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194" w:rsidRPr="00197033" w:rsidRDefault="00EF544F" w:rsidP="00187A0B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บริษัท น้ำตาล</w:t>
      </w:r>
      <w:r w:rsidR="005454C2" w:rsidRPr="00197033">
        <w:rPr>
          <w:rFonts w:ascii="Angsana New" w:hAnsi="Angsana New"/>
          <w:b/>
          <w:bCs/>
          <w:sz w:val="32"/>
          <w:szCs w:val="32"/>
          <w:cs/>
        </w:rPr>
        <w:t>ครบุรี</w:t>
      </w:r>
      <w:r w:rsidRPr="0019703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5F38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3194" w:rsidRPr="0019703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6476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049B" w:rsidRPr="0019703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F544F" w:rsidRPr="00197033" w:rsidRDefault="00EF544F" w:rsidP="0045465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3014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EF544F" w:rsidRPr="006D075B" w:rsidRDefault="004E64B9" w:rsidP="00454653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81507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D81507" w:rsidRPr="00197033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D8150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D81507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D81507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267E56" w:rsidRPr="00197033" w:rsidRDefault="00EB1B83" w:rsidP="00EB1B83">
      <w:pPr>
        <w:tabs>
          <w:tab w:val="left" w:pos="540"/>
        </w:tabs>
        <w:spacing w:before="36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758FC" w:rsidRPr="0019703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758FC" w:rsidRPr="00197033" w:rsidRDefault="00EB1B83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C7439" w:rsidRPr="00197033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EF544F" w:rsidRPr="00197033" w:rsidRDefault="00EF544F" w:rsidP="00AE6263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97033">
        <w:rPr>
          <w:rFonts w:ascii="Angsana New" w:hAnsi="Angsana New"/>
          <w:color w:val="000000"/>
          <w:sz w:val="32"/>
          <w:szCs w:val="32"/>
        </w:rPr>
        <w:tab/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บริษัท น้ำตาลครบุรี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ที่อยู่ตามที่จดทะเบียนของบริษัทฯอยู่ที่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5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B4442">
        <w:rPr>
          <w:rFonts w:ascii="Angsana New" w:hAnsi="Angsana New"/>
          <w:color w:val="000000"/>
          <w:sz w:val="32"/>
          <w:szCs w:val="32"/>
        </w:rPr>
        <w:t>57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แขวงคลองเตยเหนือ เขตวัฒนา กรุงเทพมหานคร โรงงานของบริษัทฯ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ตั้งอยู่เลขที่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289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หมู่ที่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13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ตำบลจระเข้หิน</w:t>
      </w:r>
      <w:r w:rsidR="007B350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อำเภอครบุรี จังหวัดนครราชสีมา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267E56" w:rsidRPr="00197033" w:rsidRDefault="00D06530" w:rsidP="00030149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030149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ฉบับที่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34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เรื่อง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="0003014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457CF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อย่างไรก็ตาม</w:t>
      </w:r>
      <w:r w:rsidR="000B6875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</w:t>
      </w:r>
      <w:r w:rsidRPr="00197033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19703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B4F87" w:rsidRDefault="00893DDE" w:rsidP="002457CF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</w:t>
      </w:r>
      <w:r w:rsidR="00C86DB0">
        <w:rPr>
          <w:rFonts w:ascii="Angsana New" w:hAnsi="Angsana New" w:hint="cs"/>
          <w:sz w:val="32"/>
          <w:szCs w:val="32"/>
          <w:cs/>
        </w:rPr>
        <w:t>โดยรวมงบการเงินของบริษัท น้ำตาลครบุรี จำกัด (มหาชน) และบริษัทย่อย (“กลุ่มบริษัท”) และได้จัดทำขึ้น</w:t>
      </w:r>
      <w:r w:rsidRPr="00197033">
        <w:rPr>
          <w:rFonts w:ascii="Angsana New" w:hAnsi="Angsana New"/>
          <w:sz w:val="32"/>
          <w:szCs w:val="32"/>
          <w:cs/>
        </w:rPr>
        <w:t>โดย</w:t>
      </w:r>
      <w:r w:rsidR="00F74FF0" w:rsidRPr="0019703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F74FF0" w:rsidRPr="00197033">
        <w:rPr>
          <w:rFonts w:ascii="Angsana New" w:hAnsi="Angsana New"/>
          <w:sz w:val="32"/>
          <w:szCs w:val="32"/>
          <w:cs/>
        </w:rPr>
        <w:t>ธันวาคม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290158">
        <w:rPr>
          <w:rFonts w:ascii="Angsana New" w:hAnsi="Angsana New"/>
          <w:sz w:val="32"/>
          <w:szCs w:val="32"/>
          <w:cs/>
        </w:rPr>
        <w:t xml:space="preserve"> </w:t>
      </w:r>
      <w:r w:rsidR="002457CF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C86DB0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FA265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DB0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FD596B" w:rsidRDefault="00FD596B" w:rsidP="00FD596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4CAE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44CA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44C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3A629F" w:rsidRPr="003A629F" w:rsidRDefault="00A45FD6" w:rsidP="00A45FD6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FD596B" w:rsidRPr="003A62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A629F" w:rsidRPr="003A629F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A629F" w:rsidRPr="006533B8" w:rsidRDefault="003A629F" w:rsidP="00A45FD6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533B8">
        <w:rPr>
          <w:rFonts w:asciiTheme="majorBidi" w:hAnsiTheme="majorBidi" w:cstheme="majorBidi"/>
          <w:sz w:val="32"/>
          <w:szCs w:val="32"/>
        </w:rPr>
        <w:t>25</w:t>
      </w:r>
      <w:r w:rsidR="008A6FBE">
        <w:rPr>
          <w:rFonts w:asciiTheme="majorBidi" w:hAnsiTheme="majorBidi" w:cstheme="majorBidi"/>
          <w:sz w:val="32"/>
          <w:szCs w:val="32"/>
        </w:rPr>
        <w:t>61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 w:rsidRPr="006533B8"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</w:t>
      </w:r>
      <w:r w:rsidR="00CF28ED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3A629F" w:rsidRPr="006533B8" w:rsidRDefault="003A629F" w:rsidP="00A45FD6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3A629F" w:rsidRPr="006533B8" w:rsidRDefault="003A629F" w:rsidP="00A45FD6">
      <w:pPr>
        <w:tabs>
          <w:tab w:val="left" w:pos="5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3600"/>
      </w:tblGrid>
      <w:tr w:rsidR="003A629F" w:rsidRPr="006533B8" w:rsidTr="0011462D">
        <w:tc>
          <w:tcPr>
            <w:tcW w:w="477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3A629F" w:rsidRPr="006533B8" w:rsidTr="0011462D">
        <w:tc>
          <w:tcPr>
            <w:tcW w:w="477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3A629F" w:rsidRPr="006533B8" w:rsidTr="0011462D">
        <w:tc>
          <w:tcPr>
            <w:tcW w:w="4770" w:type="dxa"/>
            <w:hideMark/>
          </w:tcPr>
          <w:p w:rsidR="00CF28ED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3A629F" w:rsidRPr="006533B8" w:rsidRDefault="00CF28ED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3A629F"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A629F"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="003A629F"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00" w:type="dxa"/>
            <w:hideMark/>
          </w:tcPr>
          <w:p w:rsidR="003A629F" w:rsidRPr="006533B8" w:rsidRDefault="003A629F" w:rsidP="0011462D">
            <w:pPr>
              <w:ind w:left="255" w:right="-197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3A629F" w:rsidRPr="006533B8" w:rsidTr="0011462D">
        <w:tc>
          <w:tcPr>
            <w:tcW w:w="4770" w:type="dxa"/>
          </w:tcPr>
          <w:p w:rsidR="003A629F" w:rsidRPr="006533B8" w:rsidRDefault="003A629F" w:rsidP="0011462D">
            <w:pPr>
              <w:ind w:left="165" w:right="-111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3A629F" w:rsidRPr="006533B8" w:rsidTr="0011462D">
        <w:tc>
          <w:tcPr>
            <w:tcW w:w="4770" w:type="dxa"/>
          </w:tcPr>
          <w:p w:rsidR="003A629F" w:rsidRPr="006533B8" w:rsidRDefault="003A629F" w:rsidP="0011462D">
            <w:pPr>
              <w:ind w:left="165" w:right="-111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3A629F" w:rsidRPr="006533B8" w:rsidRDefault="003A629F" w:rsidP="009B1765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3A629F" w:rsidRPr="006533B8" w:rsidTr="0011462D">
        <w:tc>
          <w:tcPr>
            <w:tcW w:w="4770" w:type="dxa"/>
          </w:tcPr>
          <w:p w:rsidR="003A629F" w:rsidRPr="006533B8" w:rsidRDefault="003A629F" w:rsidP="0011462D">
            <w:pPr>
              <w:ind w:left="165" w:right="-111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00" w:type="dxa"/>
          </w:tcPr>
          <w:p w:rsidR="003A629F" w:rsidRPr="006533B8" w:rsidRDefault="003A629F" w:rsidP="009B1765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3A629F" w:rsidRDefault="003A629F" w:rsidP="00A45FD6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E72AA" w:rsidRDefault="005E72AA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บริษัทฯและบริษัทย่อยนำมาตรฐานรายงานทางการเงินฉบับนี้มาถือปฏิบัติ ด้วยวิธีไม่ปรับย้อนหลังการแสดงรายการของงบการเงินงวดก่อนที่แสดงเปรียบเทียบ โดยเลือกใช้แนวทางปฏิบัติที่ผ่อนปรนต่อไปนี้ </w:t>
      </w:r>
    </w:p>
    <w:p w:rsidR="005E72AA" w:rsidRDefault="005E72AA" w:rsidP="00A45FD6">
      <w:pPr>
        <w:pStyle w:val="ListParagraph"/>
        <w:numPr>
          <w:ilvl w:val="0"/>
          <w:numId w:val="45"/>
        </w:numPr>
        <w:autoSpaceDN w:val="0"/>
        <w:spacing w:before="120"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</w:t>
      </w:r>
      <w:r w:rsidR="00A45FD6"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/>
          <w:sz w:val="32"/>
          <w:szCs w:val="32"/>
          <w:cs/>
        </w:rPr>
        <w:t>ทั้งหมดแล้วตามนโยบายการบัญชีเดิม ซึ่งพิจารณาว่าเป็นสัญญาที่เสร็จสมบูรณ์แล้ว ณ วันที่</w:t>
      </w:r>
      <w:r w:rsidR="00A45FD6">
        <w:rPr>
          <w:rFonts w:asciiTheme="majorBidi" w:hAnsiTheme="majorBidi" w:cstheme="majorBidi"/>
          <w:sz w:val="32"/>
          <w:szCs w:val="32"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p w:rsidR="005E72AA" w:rsidRDefault="005E72AA" w:rsidP="00A45FD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ผลกระทบเกี่ยวกับการแสดงรายการตาม</w:t>
      </w:r>
      <w:r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eastAsia="Calibri" w:hAnsi="Angsana New"/>
          <w:sz w:val="32"/>
          <w:szCs w:val="32"/>
        </w:rPr>
        <w:t>15</w:t>
      </w:r>
      <w:r>
        <w:rPr>
          <w:rFonts w:ascii="Angsana New" w:eastAsia="Calibri" w:hAnsi="Angsana New" w:hint="cs"/>
          <w:sz w:val="32"/>
          <w:szCs w:val="32"/>
          <w:cs/>
        </w:rPr>
        <w:t xml:space="preserve"> กับสัญญาที่ทำกับลูกค้า </w:t>
      </w:r>
      <w:r>
        <w:rPr>
          <w:rFonts w:asciiTheme="majorBidi" w:hAnsiTheme="majorBidi" w:cstheme="majorBidi"/>
          <w:sz w:val="32"/>
          <w:szCs w:val="32"/>
          <w:cs/>
        </w:rPr>
        <w:t>อยู่ในหมายเหตุประกอบงบการเงินข้อ</w:t>
      </w:r>
      <w:r>
        <w:rPr>
          <w:rFonts w:asciiTheme="majorBidi" w:hAnsiTheme="majorBidi" w:cstheme="majorBidi"/>
          <w:sz w:val="32"/>
          <w:szCs w:val="32"/>
        </w:rPr>
        <w:t xml:space="preserve"> 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773C04" w:rsidRPr="00773C04" w:rsidRDefault="00773C04" w:rsidP="00773C04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3C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ข.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73C0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73C04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73C0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773C04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773C04" w:rsidRPr="00773C04" w:rsidRDefault="00773C04" w:rsidP="00773C04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3C0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73C04">
        <w:rPr>
          <w:rFonts w:asciiTheme="majorBidi" w:hAnsiTheme="majorBidi" w:cstheme="majorBidi"/>
          <w:sz w:val="32"/>
          <w:szCs w:val="32"/>
        </w:rPr>
        <w:t xml:space="preserve">1 </w:t>
      </w:r>
      <w:r w:rsidRPr="00773C0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773C04">
        <w:rPr>
          <w:rFonts w:asciiTheme="majorBidi" w:hAnsiTheme="majorBidi" w:cstheme="majorBidi"/>
          <w:sz w:val="32"/>
          <w:szCs w:val="32"/>
        </w:rPr>
        <w:t xml:space="preserve">2563 </w:t>
      </w:r>
      <w:r w:rsidRPr="00773C0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773C04" w:rsidRPr="00773C04" w:rsidRDefault="00773C04" w:rsidP="00773C04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3C0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773C04" w:rsidRPr="00773C04" w:rsidRDefault="00773C04" w:rsidP="00773C04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73C04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73C04">
        <w:rPr>
          <w:rFonts w:asciiTheme="majorBidi" w:hAnsiTheme="majorBidi" w:cstheme="majorBidi"/>
          <w:sz w:val="32"/>
          <w:szCs w:val="32"/>
        </w:rPr>
        <w:t>5</w:t>
      </w:r>
      <w:r w:rsidRPr="00773C04">
        <w:rPr>
          <w:rFonts w:asciiTheme="majorBidi" w:hAnsiTheme="majorBidi" w:cstheme="majorBidi" w:hint="cs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210"/>
      </w:tblGrid>
      <w:tr w:rsidR="00773C04" w:rsidTr="00773C04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73C04" w:rsidTr="00773C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773C04" w:rsidTr="00773C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73C04" w:rsidTr="00773C04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73C04" w:rsidTr="00773C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773C04" w:rsidTr="00773C04">
        <w:tc>
          <w:tcPr>
            <w:tcW w:w="88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73C04" w:rsidTr="00773C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73C04" w:rsidTr="00773C04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3C04" w:rsidRDefault="00773C04">
            <w:pPr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73C04" w:rsidRDefault="00773C04" w:rsidP="00773C0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</w:p>
    <w:p w:rsidR="00773C04" w:rsidRDefault="00773C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773C04" w:rsidRDefault="00773C04" w:rsidP="00773C04">
      <w:pPr>
        <w:spacing w:before="120" w:after="120"/>
        <w:ind w:left="900"/>
        <w:jc w:val="thaiDistribute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                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73C04" w:rsidRDefault="00773C04" w:rsidP="00773C0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773C04" w:rsidRPr="00773C04" w:rsidRDefault="00773C04" w:rsidP="00773C04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3C04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73C0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773C04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773C04" w:rsidRDefault="00773C04" w:rsidP="00773C0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773C04" w:rsidRDefault="00773C04" w:rsidP="00773C0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="Angsana New" w:hAnsi="Angsana New"/>
          <w:sz w:val="32"/>
          <w:szCs w:val="32"/>
        </w:rPr>
        <w:t>17</w:t>
      </w:r>
    </w:p>
    <w:p w:rsidR="00773C04" w:rsidRDefault="00773C04" w:rsidP="00773C0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CF28ED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งบการเงินในปีที่เริ่มนำมาตรฐานนี้มาถือปฏิบัติ</w:t>
      </w:r>
    </w:p>
    <w:p w:rsidR="004A446D" w:rsidRPr="004A446D" w:rsidRDefault="001E2300" w:rsidP="00773C0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2300">
        <w:rPr>
          <w:rFonts w:ascii="Angsana New" w:hAnsi="Angsana New" w:hint="cs"/>
          <w:b/>
          <w:bCs/>
          <w:sz w:val="32"/>
          <w:szCs w:val="32"/>
        </w:rPr>
        <w:t>1</w:t>
      </w:r>
      <w:r w:rsidR="007519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E2300">
        <w:rPr>
          <w:rFonts w:ascii="Angsana New" w:hAnsi="Angsana New" w:hint="cs"/>
          <w:b/>
          <w:bCs/>
          <w:sz w:val="32"/>
          <w:szCs w:val="32"/>
        </w:rPr>
        <w:t>5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4A446D" w:rsidRPr="004A446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E72AA" w:rsidRDefault="005E72AA" w:rsidP="00773C0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446D" w:rsidRPr="004A446D">
        <w:rPr>
          <w:rFonts w:ascii="Angsana New" w:hAnsi="Angsana New"/>
          <w:sz w:val="32"/>
          <w:szCs w:val="32"/>
          <w:cs/>
        </w:rPr>
        <w:t>งบ</w:t>
      </w:r>
      <w:r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3585B">
        <w:rPr>
          <w:rFonts w:asciiTheme="majorBidi" w:hAnsiTheme="majorBidi" w:cstheme="majorBidi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 รายได้จากสัญญาที่ทำกับลูกค้า มาถือปฏิบัติ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A45FD6" w:rsidRDefault="00A45F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5E72AA" w:rsidRDefault="005E72AA" w:rsidP="00A45FD6">
      <w:pPr>
        <w:spacing w:before="120" w:after="120"/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ขายสินค้า</w:t>
      </w:r>
    </w:p>
    <w:p w:rsidR="00FD596B" w:rsidRPr="005E72AA" w:rsidRDefault="005E72AA" w:rsidP="00A45FD6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รายได้จากการขายสินค้ารับรู้เมื่อบริษัทฯและบริษัทย่อยได้โอนอำนาจควบคุมในสินค้าให้แก่ลูกค้าแล้ว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และค่า</w:t>
      </w:r>
      <w:r>
        <w:rPr>
          <w:rFonts w:ascii="Angsana New" w:hAnsi="Angsana New"/>
          <w:spacing w:val="-4"/>
          <w:sz w:val="32"/>
          <w:szCs w:val="32"/>
          <w:cs/>
        </w:rPr>
        <w:t>ธรรมเนียมปฏิบัติของธุรกิจ</w:t>
      </w:r>
      <w:r>
        <w:rPr>
          <w:rFonts w:asciiTheme="majorBidi" w:hAnsiTheme="majorBidi" w:cstheme="majorBidi"/>
          <w:sz w:val="32"/>
          <w:szCs w:val="32"/>
          <w:cs/>
        </w:rPr>
        <w:t xml:space="preserve"> โดยไม่รวมภาษีมูลค่าเพิ่ม</w:t>
      </w:r>
    </w:p>
    <w:p w:rsidR="005E72AA" w:rsidRDefault="005E72AA" w:rsidP="00A45FD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5E72AA" w:rsidRDefault="005E72AA" w:rsidP="00A45FD6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="Angsana New" w:eastAsia="Calibri" w:hAnsi="Angsana New"/>
          <w:sz w:val="32"/>
          <w:szCs w:val="32"/>
        </w:rPr>
        <w:t xml:space="preserve">1.4 </w:t>
      </w:r>
      <w:r>
        <w:rPr>
          <w:rFonts w:ascii="Angsana New" w:eastAsia="Calibri" w:hAnsi="Angsana New" w:hint="cs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>
        <w:rPr>
          <w:rFonts w:ascii="Angsana New" w:eastAsia="Calibri" w:hAnsi="Angsana New"/>
          <w:sz w:val="32"/>
          <w:szCs w:val="32"/>
        </w:rPr>
        <w:t>15</w:t>
      </w:r>
      <w:r>
        <w:rPr>
          <w:rFonts w:ascii="Angsana New" w:eastAsia="Calibri" w:hAnsi="Angsana New" w:hint="cs"/>
          <w:sz w:val="32"/>
          <w:szCs w:val="32"/>
          <w:cs/>
        </w:rPr>
        <w:t xml:space="preserve"> มาถือปฏิบัติในระหว่างงวดปัจจุบัน โดยกิจการไม่ปรับย้อนหลังเกี่ยวกับการแสดงรายการของงบการเงินงวดก่อนที่แสดงเปรียบเทียบ</w:t>
      </w:r>
    </w:p>
    <w:p w:rsidR="005E72AA" w:rsidRDefault="005E72AA" w:rsidP="00A45FD6">
      <w:pPr>
        <w:overflowPunct/>
        <w:autoSpaceDE/>
        <w:adjustRightInd/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จำนวนเงินของรายการปรับปรุงท</w:t>
      </w:r>
      <w:r w:rsidR="006F15DC">
        <w:rPr>
          <w:rFonts w:ascii="Angsana New" w:eastAsia="Calibri" w:hAnsi="Angsana New"/>
          <w:sz w:val="32"/>
          <w:szCs w:val="32"/>
          <w:cs/>
        </w:rPr>
        <w:t>ี่มีผลกระทบต่อรายการในงบการเงิน</w:t>
      </w:r>
      <w:r>
        <w:rPr>
          <w:rFonts w:ascii="Angsana New" w:eastAsia="Calibri" w:hAnsi="Angsana New"/>
          <w:sz w:val="32"/>
          <w:szCs w:val="32"/>
          <w:cs/>
        </w:rPr>
        <w:t>ในงบกำไรขาดทุนเบ็ดเสร็จ สำหรับงวดสามเดือน</w:t>
      </w:r>
      <w:r w:rsidR="006F40D1">
        <w:rPr>
          <w:rFonts w:ascii="Angsana New" w:eastAsia="Calibri" w:hAnsi="Angsana New" w:hint="cs"/>
          <w:sz w:val="32"/>
          <w:szCs w:val="32"/>
          <w:cs/>
        </w:rPr>
        <w:t>และ</w:t>
      </w:r>
      <w:r w:rsidR="00D81507">
        <w:rPr>
          <w:rFonts w:ascii="Angsana New" w:eastAsia="Calibri" w:hAnsi="Angsana New" w:hint="cs"/>
          <w:sz w:val="32"/>
          <w:szCs w:val="32"/>
          <w:cs/>
        </w:rPr>
        <w:t>เก้า</w:t>
      </w:r>
      <w:r w:rsidR="006F40D1">
        <w:rPr>
          <w:rFonts w:ascii="Angsana New" w:eastAsia="Calibri" w:hAnsi="Angsana New" w:hint="cs"/>
          <w:sz w:val="32"/>
          <w:szCs w:val="32"/>
          <w:cs/>
        </w:rPr>
        <w:t>เดือน</w:t>
      </w:r>
      <w:r>
        <w:rPr>
          <w:rFonts w:ascii="Angsana New" w:eastAsia="Calibri" w:hAnsi="Angsana New"/>
          <w:sz w:val="32"/>
          <w:szCs w:val="32"/>
          <w:cs/>
        </w:rPr>
        <w:t xml:space="preserve">สิ้นสุดวันที่ </w:t>
      </w:r>
      <w:r w:rsidR="000949BF">
        <w:rPr>
          <w:rFonts w:ascii="Angsana New" w:eastAsia="Calibri" w:hAnsi="Angsana New"/>
          <w:sz w:val="32"/>
          <w:szCs w:val="32"/>
        </w:rPr>
        <w:t>30</w:t>
      </w:r>
      <w:r>
        <w:rPr>
          <w:rFonts w:ascii="Angsana New" w:eastAsia="Calibri" w:hAnsi="Angsana New"/>
          <w:sz w:val="32"/>
          <w:szCs w:val="32"/>
        </w:rPr>
        <w:t xml:space="preserve"> </w:t>
      </w:r>
      <w:r w:rsidR="00D81507">
        <w:rPr>
          <w:rFonts w:ascii="Angsana New" w:hAnsi="Angsana New"/>
          <w:sz w:val="32"/>
          <w:szCs w:val="32"/>
          <w:cs/>
        </w:rPr>
        <w:t>กันยายน</w:t>
      </w:r>
      <w:r w:rsidR="00D8150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</w:rPr>
        <w:t>256</w:t>
      </w:r>
      <w:r w:rsidR="00416274">
        <w:rPr>
          <w:rFonts w:ascii="Angsana New" w:eastAsia="Calibri" w:hAnsi="Angsana New"/>
          <w:sz w:val="32"/>
          <w:szCs w:val="32"/>
        </w:rPr>
        <w:t>2</w:t>
      </w:r>
      <w:r>
        <w:rPr>
          <w:rFonts w:ascii="Angsana New" w:eastAsia="Calibri" w:hAnsi="Angsana New"/>
          <w:sz w:val="32"/>
          <w:szCs w:val="32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85"/>
        <w:gridCol w:w="1185"/>
        <w:gridCol w:w="1185"/>
        <w:gridCol w:w="1185"/>
        <w:gridCol w:w="1185"/>
        <w:gridCol w:w="1185"/>
      </w:tblGrid>
      <w:tr w:rsidR="006F40D1" w:rsidTr="006F40D1">
        <w:tc>
          <w:tcPr>
            <w:tcW w:w="96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  <w:cs/>
              </w:rPr>
              <w:t xml:space="preserve"> ล้านบาท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 w:rsidR="00D81507" w:rsidRPr="00D81507">
              <w:rPr>
                <w:rFonts w:ascii="Angsana New" w:hAnsi="Angsana New"/>
                <w:cs/>
              </w:rPr>
              <w:t>กันยายน</w:t>
            </w:r>
            <w:r w:rsidR="00D815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</w:tr>
      <w:tr w:rsidR="006F40D1" w:rsidTr="00D8150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1,465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</w:t>
            </w:r>
            <w:r w:rsidR="00B240E0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1,138</w:t>
            </w:r>
          </w:p>
        </w:tc>
      </w:tr>
      <w:tr w:rsidR="006F40D1" w:rsidTr="00D8150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7F29A4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</w:tr>
      <w:tr w:rsidR="006F40D1" w:rsidTr="006F40D1">
        <w:tc>
          <w:tcPr>
            <w:tcW w:w="963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  <w:cs/>
              </w:rPr>
              <w:t>หน่วย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  <w:cs/>
              </w:rPr>
              <w:t xml:space="preserve"> ล้านบาท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</w:t>
            </w:r>
            <w:r w:rsidR="00D81507">
              <w:rPr>
                <w:rFonts w:ascii="Angsana New" w:hAnsi="Angsana New" w:hint="cs"/>
                <w:cs/>
              </w:rPr>
              <w:t>เก้า</w:t>
            </w:r>
            <w:r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 w:rsidR="00D81507" w:rsidRPr="00D81507">
              <w:rPr>
                <w:rFonts w:ascii="Angsana New" w:hAnsi="Angsana New"/>
                <w:cs/>
              </w:rPr>
              <w:t>กันยายน</w:t>
            </w:r>
            <w:r w:rsidR="00D815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55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40D1" w:rsidRDefault="006F40D1" w:rsidP="006F40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</w:rPr>
              <w:t>15</w:t>
            </w: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  <w:cs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</w:tr>
      <w:tr w:rsidR="006F40D1" w:rsidTr="006F40D1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6F40D1" w:rsidP="006F40D1">
            <w:pPr>
              <w:rPr>
                <w:rFonts w:ascii="Angsana New" w:hAnsi="Angsana New"/>
              </w:rPr>
            </w:pPr>
          </w:p>
        </w:tc>
      </w:tr>
      <w:tr w:rsidR="006F40D1" w:rsidTr="00D8150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รายได้จากการขายสินค้า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4,645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4,634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3,473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3,467</w:t>
            </w:r>
          </w:p>
        </w:tc>
      </w:tr>
      <w:tr w:rsidR="006F40D1" w:rsidTr="00D8150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40D1" w:rsidRDefault="006F40D1" w:rsidP="006F40D1">
            <w:pPr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P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292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0D1" w:rsidRPr="006F40D1" w:rsidRDefault="00D67A8B" w:rsidP="006F40D1">
            <w:pPr>
              <w:tabs>
                <w:tab w:val="decimal" w:pos="705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</w:t>
            </w:r>
          </w:p>
        </w:tc>
      </w:tr>
    </w:tbl>
    <w:p w:rsidR="006F40D1" w:rsidRDefault="006F40D1" w:rsidP="006F40D1">
      <w:pPr>
        <w:rPr>
          <w:rFonts w:ascii="Calibri" w:eastAsiaTheme="minorHAnsi" w:hAnsi="Calibri" w:cs="Calibri"/>
          <w:sz w:val="36"/>
          <w:szCs w:val="36"/>
        </w:rPr>
      </w:pPr>
    </w:p>
    <w:p w:rsidR="005E72AA" w:rsidRDefault="005E72AA" w:rsidP="00A45FD6">
      <w:pPr>
        <w:overflowPunct/>
        <w:autoSpaceDE/>
        <w:adjustRightInd/>
        <w:spacing w:before="24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</w:p>
    <w:p w:rsidR="005E72AA" w:rsidRPr="00F41BEE" w:rsidRDefault="005E72AA" w:rsidP="00A45FD6">
      <w:pPr>
        <w:numPr>
          <w:ilvl w:val="0"/>
          <w:numId w:val="46"/>
        </w:numPr>
        <w:overflowPunct/>
        <w:autoSpaceDE/>
        <w:adjustRightInd/>
        <w:spacing w:before="120" w:after="120" w:line="256" w:lineRule="auto"/>
        <w:ind w:left="90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จำนวนเงินที่อาจต้องจ่ายให้กับลูกค้าตามธรรมเนียมปฏิบัติของธุรกิจ</w:t>
      </w:r>
      <w:r>
        <w:rPr>
          <w:rFonts w:ascii="Angsana New" w:hAnsi="Angsana New"/>
          <w:spacing w:val="-4"/>
          <w:sz w:val="32"/>
          <w:szCs w:val="32"/>
        </w:rPr>
        <w:t xml:space="preserve"> - </w:t>
      </w:r>
      <w:r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พิจารณาพบว่ามีข้อกำหนดในสัญญาการค้าและธรรมเนียมปฏิบัติบางประการในการกำหนดราคาขายกับลูกค้าที่อาจส่งผลให้บริษัทฯและบริษัทย่อยจะต้องจ่ายหรือให้ส่วนลดพิเศษกับลูกค้าโดยเฉพาะลูกค้ากลุ่มห้างสรรพสินค้า ทั้งนี้บริษัทฯและบริษัทย่อยต้องนำจำนวนเงินดังกล่าวมาแสดงสุทธิกับยอดขายในปีจากเดิมที่บริษัทฯและบริษัทย่อยจัดประเภทรายการเป็นค่าใช้จ่ายใน</w:t>
      </w:r>
      <w:r w:rsidR="004035E8">
        <w:rPr>
          <w:rFonts w:ascii="Angsana New" w:hAnsi="Angsana New"/>
          <w:spacing w:val="-4"/>
          <w:sz w:val="32"/>
          <w:szCs w:val="32"/>
        </w:rPr>
        <w:t xml:space="preserve">    </w:t>
      </w:r>
      <w:r>
        <w:rPr>
          <w:rFonts w:ascii="Angsana New" w:hAnsi="Angsana New" w:hint="cs"/>
          <w:spacing w:val="-4"/>
          <w:sz w:val="32"/>
          <w:szCs w:val="32"/>
          <w:cs/>
        </w:rPr>
        <w:t>การขาย</w:t>
      </w:r>
    </w:p>
    <w:p w:rsidR="00C72C7E" w:rsidRPr="00FD596B" w:rsidRDefault="005E72AA" w:rsidP="00FD596B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C72C7E" w:rsidRPr="00197033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การดำเนินงานที่เป็นไปตามฤดูกาล</w:t>
      </w:r>
    </w:p>
    <w:p w:rsidR="00C72C7E" w:rsidRDefault="001547B7" w:rsidP="007E70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</w:t>
      </w:r>
      <w:r w:rsidR="007864C2">
        <w:rPr>
          <w:rFonts w:ascii="Angsana New" w:hAnsi="Angsana New"/>
          <w:sz w:val="32"/>
          <w:szCs w:val="32"/>
          <w:cs/>
        </w:rPr>
        <w:t>ับฤดูกาล ซึ่งแบ่งเป็นฤดูกาลผลิต</w:t>
      </w:r>
      <w:r w:rsidRPr="00197033">
        <w:rPr>
          <w:rFonts w:ascii="Angsana New" w:hAnsi="Angsana New"/>
          <w:sz w:val="32"/>
          <w:szCs w:val="32"/>
          <w:cs/>
        </w:rPr>
        <w:t>ระหว่างช่วงประมาณเดือนพฤศจิกายนถึงเดือนเมษายน</w:t>
      </w:r>
      <w:r w:rsidR="007864C2">
        <w:rPr>
          <w:rFonts w:ascii="Angsana New" w:hAnsi="Angsana New"/>
          <w:sz w:val="32"/>
          <w:szCs w:val="32"/>
        </w:rPr>
        <w:t xml:space="preserve"> </w:t>
      </w:r>
      <w:r w:rsidR="007864C2">
        <w:rPr>
          <w:rFonts w:ascii="Angsana New" w:hAnsi="Angsana New"/>
          <w:sz w:val="32"/>
          <w:szCs w:val="32"/>
          <w:cs/>
        </w:rPr>
        <w:t>และนอกฤดูกาลผลิต</w:t>
      </w:r>
      <w:r w:rsidRPr="00197033">
        <w:rPr>
          <w:rFonts w:ascii="Angsana New" w:hAnsi="Angsana New"/>
          <w:sz w:val="32"/>
          <w:szCs w:val="32"/>
          <w:cs/>
        </w:rPr>
        <w:t>ระหว่างช่วงประมาณเดือนพฤษภาคมถึง</w:t>
      </w:r>
      <w:r w:rsidR="007864C2">
        <w:rPr>
          <w:rFonts w:ascii="Angsana New" w:hAnsi="Angsana New"/>
          <w:sz w:val="32"/>
          <w:szCs w:val="32"/>
        </w:rPr>
        <w:t xml:space="preserve">   </w:t>
      </w:r>
      <w:r w:rsidRPr="00197033">
        <w:rPr>
          <w:rFonts w:ascii="Angsana New" w:hAnsi="Angsana New"/>
          <w:sz w:val="32"/>
          <w:szCs w:val="32"/>
          <w:cs/>
        </w:rPr>
        <w:t>เดือนตุลาคม</w:t>
      </w:r>
    </w:p>
    <w:p w:rsidR="00C86DB0" w:rsidRPr="00197033" w:rsidRDefault="005E72AA" w:rsidP="00A45F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C86DB0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86DB0" w:rsidRPr="00B25978" w:rsidRDefault="00C86DB0" w:rsidP="006F40D1">
      <w:pPr>
        <w:tabs>
          <w:tab w:val="left" w:pos="1440"/>
          <w:tab w:val="left" w:pos="3000"/>
        </w:tabs>
        <w:spacing w:after="120"/>
        <w:ind w:left="605" w:right="115"/>
        <w:jc w:val="right"/>
        <w:rPr>
          <w:rFonts w:ascii="Angsana New" w:hAnsi="Angsana New"/>
          <w:sz w:val="32"/>
          <w:szCs w:val="32"/>
        </w:rPr>
      </w:pPr>
      <w:r w:rsidRPr="00B25978">
        <w:rPr>
          <w:rFonts w:ascii="Angsana New" w:hAnsi="Angsana New"/>
          <w:sz w:val="32"/>
          <w:szCs w:val="32"/>
          <w:cs/>
        </w:rPr>
        <w:t xml:space="preserve">(หน่วย: </w:t>
      </w:r>
      <w:r w:rsidRPr="00B25978">
        <w:rPr>
          <w:rFonts w:ascii="Angsana New" w:hAnsi="Angsana New" w:hint="cs"/>
          <w:sz w:val="32"/>
          <w:szCs w:val="32"/>
          <w:cs/>
        </w:rPr>
        <w:t>พัน</w:t>
      </w:r>
      <w:r w:rsidRPr="00B2597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462"/>
        <w:gridCol w:w="1463"/>
        <w:gridCol w:w="1462"/>
        <w:gridCol w:w="1463"/>
      </w:tblGrid>
      <w:tr w:rsidR="00C86DB0" w:rsidRPr="00B25978" w:rsidTr="006D075B">
        <w:trPr>
          <w:tblHeader/>
        </w:trPr>
        <w:tc>
          <w:tcPr>
            <w:tcW w:w="2700" w:type="dxa"/>
          </w:tcPr>
          <w:p w:rsidR="00C86DB0" w:rsidRPr="00B25978" w:rsidRDefault="00C86DB0" w:rsidP="00C86DB0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C86DB0" w:rsidRPr="00B25978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:rsidR="00C86DB0" w:rsidRPr="00B25978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075B" w:rsidRPr="00B25978" w:rsidTr="006D075B">
        <w:trPr>
          <w:tblHeader/>
        </w:trPr>
        <w:tc>
          <w:tcPr>
            <w:tcW w:w="2700" w:type="dxa"/>
          </w:tcPr>
          <w:p w:rsidR="006D075B" w:rsidRPr="00B25978" w:rsidRDefault="006D075B" w:rsidP="006D075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6D075B" w:rsidRPr="00B25978" w:rsidRDefault="00697839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815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31</w:t>
            </w:r>
            <w:r w:rsidRPr="00B2597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62" w:type="dxa"/>
          </w:tcPr>
          <w:p w:rsidR="006D075B" w:rsidRPr="00B25978" w:rsidRDefault="00697839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8150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31</w:t>
            </w:r>
            <w:r w:rsidRPr="00B25978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D075B" w:rsidRPr="00B25978" w:rsidTr="006D075B">
        <w:trPr>
          <w:tblHeader/>
        </w:trPr>
        <w:tc>
          <w:tcPr>
            <w:tcW w:w="2700" w:type="dxa"/>
          </w:tcPr>
          <w:p w:rsidR="006D075B" w:rsidRPr="00B25978" w:rsidRDefault="006D075B" w:rsidP="006D075B">
            <w:pPr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2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63" w:type="dxa"/>
          </w:tcPr>
          <w:p w:rsidR="006D075B" w:rsidRPr="00B25978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597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075B" w:rsidRPr="00B25978" w:rsidTr="006D075B">
        <w:tc>
          <w:tcPr>
            <w:tcW w:w="2700" w:type="dxa"/>
            <w:vAlign w:val="bottom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462" w:type="dxa"/>
          </w:tcPr>
          <w:p w:rsidR="006D075B" w:rsidRPr="00B25978" w:rsidRDefault="0092228A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680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462" w:type="dxa"/>
          </w:tcPr>
          <w:p w:rsidR="006D075B" w:rsidRPr="006D075B" w:rsidRDefault="0092228A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1,016</w:t>
            </w:r>
          </w:p>
        </w:tc>
      </w:tr>
      <w:tr w:rsidR="006D075B" w:rsidRPr="00B25978" w:rsidTr="006D075B">
        <w:tc>
          <w:tcPr>
            <w:tcW w:w="2700" w:type="dxa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:rsidR="006D075B" w:rsidRPr="00B25978" w:rsidRDefault="0092228A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70,139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62,628</w:t>
            </w:r>
          </w:p>
        </w:tc>
        <w:tc>
          <w:tcPr>
            <w:tcW w:w="1462" w:type="dxa"/>
          </w:tcPr>
          <w:p w:rsidR="00F248B1" w:rsidRPr="006D075B" w:rsidRDefault="0092228A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57,009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45,367</w:t>
            </w:r>
          </w:p>
        </w:tc>
      </w:tr>
      <w:tr w:rsidR="006D075B" w:rsidRPr="00B25978" w:rsidTr="006D075B">
        <w:tc>
          <w:tcPr>
            <w:tcW w:w="2700" w:type="dxa"/>
          </w:tcPr>
          <w:p w:rsidR="006D075B" w:rsidRPr="00B25978" w:rsidRDefault="006D075B" w:rsidP="006D075B">
            <w:pPr>
              <w:ind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B2597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6D075B" w:rsidRPr="00B25978" w:rsidRDefault="0092228A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70,819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63,739</w:t>
            </w:r>
          </w:p>
        </w:tc>
        <w:tc>
          <w:tcPr>
            <w:tcW w:w="1462" w:type="dxa"/>
          </w:tcPr>
          <w:p w:rsidR="006D075B" w:rsidRPr="006D075B" w:rsidRDefault="0092228A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57,505</w:t>
            </w:r>
          </w:p>
        </w:tc>
        <w:tc>
          <w:tcPr>
            <w:tcW w:w="1463" w:type="dxa"/>
          </w:tcPr>
          <w:p w:rsidR="006D075B" w:rsidRPr="006D075B" w:rsidRDefault="006D075B" w:rsidP="006D075B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075B">
              <w:rPr>
                <w:rFonts w:ascii="Angsana New" w:hAnsi="Angsana New"/>
                <w:sz w:val="32"/>
                <w:szCs w:val="32"/>
              </w:rPr>
              <w:t>46,383</w:t>
            </w:r>
          </w:p>
        </w:tc>
      </w:tr>
    </w:tbl>
    <w:p w:rsidR="00C86DB0" w:rsidRDefault="00C86DB0" w:rsidP="006F40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7839" w:rsidRPr="00697839">
        <w:rPr>
          <w:rFonts w:ascii="Angsana New" w:hAnsi="Angsana New"/>
          <w:sz w:val="32"/>
          <w:szCs w:val="32"/>
        </w:rPr>
        <w:t xml:space="preserve">30 </w:t>
      </w:r>
      <w:r w:rsidR="00D81507">
        <w:rPr>
          <w:rFonts w:ascii="Angsana New" w:hAnsi="Angsana New"/>
          <w:sz w:val="32"/>
          <w:szCs w:val="32"/>
          <w:cs/>
        </w:rPr>
        <w:t>กันยายน</w:t>
      </w:r>
      <w:r w:rsidR="00D81507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197033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</w:t>
      </w:r>
      <w:r>
        <w:rPr>
          <w:rFonts w:ascii="Angsana New" w:hAnsi="Angsana New"/>
          <w:sz w:val="32"/>
          <w:szCs w:val="32"/>
          <w:cs/>
        </w:rPr>
        <w:t>ร้อยล</w:t>
      </w:r>
      <w:r>
        <w:rPr>
          <w:rFonts w:ascii="Angsana New" w:hAnsi="Angsana New" w:hint="cs"/>
          <w:sz w:val="32"/>
          <w:szCs w:val="32"/>
          <w:cs/>
        </w:rPr>
        <w:t>ะ</w:t>
      </w:r>
      <w:r w:rsidR="00E25A67">
        <w:rPr>
          <w:rFonts w:ascii="Angsana New" w:hAnsi="Angsana New"/>
          <w:sz w:val="32"/>
          <w:szCs w:val="32"/>
        </w:rPr>
        <w:t xml:space="preserve"> </w:t>
      </w:r>
      <w:r w:rsidR="0092228A">
        <w:rPr>
          <w:rFonts w:ascii="Angsana New" w:hAnsi="Angsana New"/>
          <w:sz w:val="32"/>
          <w:szCs w:val="32"/>
        </w:rPr>
        <w:t>0.13</w:t>
      </w:r>
      <w:r w:rsidR="004F5D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</w:t>
      </w:r>
      <w:r w:rsidR="00E66C68">
        <w:rPr>
          <w:rFonts w:ascii="Angsana New" w:hAnsi="Angsana New"/>
          <w:sz w:val="32"/>
          <w:szCs w:val="32"/>
        </w:rPr>
        <w:t xml:space="preserve"> </w:t>
      </w:r>
      <w:r w:rsidR="0092228A">
        <w:rPr>
          <w:rFonts w:ascii="Angsana New" w:hAnsi="Angsana New"/>
          <w:sz w:val="32"/>
          <w:szCs w:val="32"/>
        </w:rPr>
        <w:t>0.50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(</w:t>
      </w:r>
      <w:r w:rsidRPr="00E7060D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Pr="00197033">
        <w:rPr>
          <w:rFonts w:ascii="Angsana New" w:hAnsi="Angsana New"/>
          <w:sz w:val="32"/>
          <w:szCs w:val="32"/>
          <w:cs/>
        </w:rPr>
        <w:t xml:space="preserve">: </w:t>
      </w:r>
      <w:r w:rsidRPr="00397E7F">
        <w:rPr>
          <w:rFonts w:ascii="Angsana New" w:hAnsi="Angsana New"/>
          <w:sz w:val="32"/>
          <w:szCs w:val="32"/>
          <w:cs/>
        </w:rPr>
        <w:t>ร้อยล</w:t>
      </w:r>
      <w:r w:rsidRPr="00397E7F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6D075B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6D075B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ต่อปี</w:t>
      </w:r>
      <w:r w:rsidRPr="00197033">
        <w:rPr>
          <w:rFonts w:ascii="Angsana New" w:hAnsi="Angsana New"/>
          <w:sz w:val="32"/>
          <w:szCs w:val="32"/>
          <w:cs/>
        </w:rPr>
        <w:t>)</w:t>
      </w:r>
    </w:p>
    <w:p w:rsidR="004035E8" w:rsidRDefault="004035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E671E" w:rsidRPr="00197033" w:rsidRDefault="005E72AA" w:rsidP="00EB1B8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1E671E" w:rsidRPr="0019703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767A6" w:rsidRDefault="00C64E7E" w:rsidP="007E7085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3450"/>
      </w:tblGrid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282FF9" w:rsidRPr="007C5EC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282FF9" w:rsidRPr="007C5ECF" w:rsidRDefault="00282FF9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ซี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เทรด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ดิ้ง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(1965)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282FF9" w:rsidRPr="007C5ECF" w:rsidRDefault="00CF28E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คร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>บุรี แค</w:t>
            </w:r>
            <w:proofErr w:type="spellStart"/>
            <w:r w:rsidRPr="00397E7F">
              <w:rPr>
                <w:rFonts w:ascii="Angsana New" w:hAnsi="Angsana New"/>
                <w:sz w:val="32"/>
                <w:szCs w:val="32"/>
                <w:cs/>
              </w:rPr>
              <w:t>ปิ</w:t>
            </w:r>
            <w:proofErr w:type="spellEnd"/>
            <w:r w:rsidRPr="00397E7F">
              <w:rPr>
                <w:rFonts w:ascii="Angsana New" w:hAnsi="Angsana New"/>
                <w:sz w:val="32"/>
                <w:szCs w:val="32"/>
                <w:cs/>
              </w:rPr>
              <w:t>ตอล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A446D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7A5147" w:rsidRDefault="00E619FD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</w:t>
            </w:r>
            <w:r w:rsidR="007A5147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A45FD6">
        <w:trPr>
          <w:cantSplit/>
          <w:trHeight w:val="80"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and Co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Ltd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&amp; Co Europe Plc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A45FD6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</w:tbl>
    <w:p w:rsidR="00120A0F" w:rsidRDefault="00C9247B" w:rsidP="00A45FD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C64E7E" w:rsidRPr="00197033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64E7E" w:rsidRPr="0019703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64E7E" w:rsidRPr="0019703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86DB0">
        <w:rPr>
          <w:rFonts w:ascii="Angsana New" w:hAnsi="Angsana New" w:hint="cs"/>
          <w:sz w:val="32"/>
          <w:szCs w:val="32"/>
          <w:cs/>
        </w:rPr>
        <w:t>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86DB0">
        <w:rPr>
          <w:rFonts w:ascii="Angsana New" w:hAnsi="Angsana New" w:hint="cs"/>
          <w:sz w:val="32"/>
          <w:szCs w:val="32"/>
          <w:cs/>
        </w:rPr>
        <w:t xml:space="preserve"> </w:t>
      </w:r>
      <w:r w:rsidR="00A53A85">
        <w:rPr>
          <w:rFonts w:ascii="Angsana New" w:hAnsi="Angsana New"/>
          <w:sz w:val="32"/>
          <w:szCs w:val="32"/>
        </w:rPr>
        <w:t xml:space="preserve">   </w:t>
      </w:r>
      <w:r w:rsidR="00C86DB0">
        <w:rPr>
          <w:rFonts w:ascii="Angsana New" w:hAnsi="Angsana New" w:hint="cs"/>
          <w:sz w:val="32"/>
          <w:szCs w:val="32"/>
          <w:cs/>
        </w:rPr>
        <w:t>บริษัทย่อยและบุคคลหรือ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C86DB0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C64E7E" w:rsidRPr="00197033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2430"/>
      </w:tblGrid>
      <w:tr w:rsidR="00D81507" w:rsidRPr="00197033" w:rsidTr="0011462D">
        <w:trPr>
          <w:tblHeader/>
        </w:trPr>
        <w:tc>
          <w:tcPr>
            <w:tcW w:w="8910" w:type="dxa"/>
            <w:gridSpan w:val="6"/>
          </w:tcPr>
          <w:p w:rsidR="00D81507" w:rsidRPr="00197033" w:rsidRDefault="00D81507" w:rsidP="009E5C8C">
            <w:pPr>
              <w:pStyle w:val="Heading8"/>
              <w:spacing w:before="0" w:after="0" w:line="340" w:lineRule="exact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>
              <w:rPr>
                <w:cs/>
              </w:rPr>
              <w:br w:type="page"/>
            </w:r>
            <w:r w:rsidRPr="00197033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D81507" w:rsidRPr="00197033" w:rsidTr="0011462D">
        <w:trPr>
          <w:tblHeader/>
        </w:trPr>
        <w:tc>
          <w:tcPr>
            <w:tcW w:w="2520" w:type="dxa"/>
          </w:tcPr>
          <w:p w:rsidR="00D81507" w:rsidRPr="00197033" w:rsidRDefault="00D81507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D81507" w:rsidRPr="00193B95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197033">
              <w:rPr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30" w:type="dxa"/>
          </w:tcPr>
          <w:p w:rsidR="00D81507" w:rsidRPr="00197033" w:rsidRDefault="00D81507" w:rsidP="009E5C8C">
            <w:pPr>
              <w:pStyle w:val="Heading8"/>
              <w:spacing w:before="0" w:after="0" w:line="340" w:lineRule="exact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D81507" w:rsidRPr="00197033" w:rsidTr="0011462D">
        <w:trPr>
          <w:tblHeader/>
        </w:trPr>
        <w:tc>
          <w:tcPr>
            <w:tcW w:w="2520" w:type="dxa"/>
          </w:tcPr>
          <w:p w:rsidR="00D81507" w:rsidRPr="00197033" w:rsidRDefault="00D81507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D81507" w:rsidRPr="00197033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D81507" w:rsidRPr="00197033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D81507" w:rsidRPr="00197033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5C8C" w:rsidRPr="00197033" w:rsidTr="0011462D">
        <w:trPr>
          <w:tblHeader/>
        </w:trPr>
        <w:tc>
          <w:tcPr>
            <w:tcW w:w="2520" w:type="dxa"/>
          </w:tcPr>
          <w:p w:rsidR="009E5C8C" w:rsidRPr="00197033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430" w:type="dxa"/>
          </w:tcPr>
          <w:p w:rsidR="009E5C8C" w:rsidRPr="00197033" w:rsidRDefault="009E5C8C" w:rsidP="009E5C8C">
            <w:pPr>
              <w:pStyle w:val="Heading8"/>
              <w:spacing w:before="0" w:after="0" w:line="340" w:lineRule="exact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9E5C8C" w:rsidRPr="00197033" w:rsidTr="0011462D">
        <w:tc>
          <w:tcPr>
            <w:tcW w:w="2520" w:type="dxa"/>
          </w:tcPr>
          <w:p w:rsidR="009E5C8C" w:rsidRPr="00197033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</w:tcPr>
          <w:p w:rsidR="009E5C8C" w:rsidRPr="00197033" w:rsidRDefault="009E5C8C" w:rsidP="009E5C8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E5C8C" w:rsidRPr="00197033" w:rsidTr="0011462D">
        <w:tc>
          <w:tcPr>
            <w:tcW w:w="2520" w:type="dxa"/>
          </w:tcPr>
          <w:p w:rsidR="009E5C8C" w:rsidRPr="00197033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197033" w:rsidRDefault="009E5C8C" w:rsidP="009E5C8C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9E5C8C" w:rsidRPr="00197033" w:rsidRDefault="009E5C8C" w:rsidP="009E5C8C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5C8C" w:rsidRPr="00197033" w:rsidTr="0011462D">
        <w:tc>
          <w:tcPr>
            <w:tcW w:w="2520" w:type="dxa"/>
          </w:tcPr>
          <w:p w:rsidR="009E5C8C" w:rsidRPr="00197033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9E5C8C" w:rsidRPr="00E7060D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5379E5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17,509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16,737</w:t>
            </w:r>
          </w:p>
        </w:tc>
        <w:tc>
          <w:tcPr>
            <w:tcW w:w="2430" w:type="dxa"/>
          </w:tcPr>
          <w:p w:rsidR="009E5C8C" w:rsidRDefault="009E5C8C" w:rsidP="009E5C8C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197033" w:rsidTr="0011462D">
        <w:tc>
          <w:tcPr>
            <w:tcW w:w="2520" w:type="dxa"/>
          </w:tcPr>
          <w:p w:rsidR="009E5C8C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9E5C8C" w:rsidRPr="00E7060D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5379E5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430" w:type="dxa"/>
          </w:tcPr>
          <w:p w:rsidR="009E5C8C" w:rsidRDefault="009E5C8C" w:rsidP="009E5C8C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197033" w:rsidTr="0011462D">
        <w:tc>
          <w:tcPr>
            <w:tcW w:w="2520" w:type="dxa"/>
          </w:tcPr>
          <w:p w:rsidR="009E5C8C" w:rsidRPr="00197033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9E5C8C" w:rsidRPr="00E7060D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5379E5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3,326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430" w:type="dxa"/>
          </w:tcPr>
          <w:p w:rsidR="009E5C8C" w:rsidRPr="00197033" w:rsidRDefault="009E5C8C" w:rsidP="009E5C8C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="00B240E0">
              <w:rPr>
                <w:rFonts w:ascii="Angsana New" w:hAnsi="Angsana New"/>
                <w:sz w:val="26"/>
                <w:szCs w:val="26"/>
              </w:rPr>
              <w:t>.85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 (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B240E0">
              <w:rPr>
                <w:rFonts w:ascii="Angsana New" w:hAnsi="Angsana New"/>
                <w:sz w:val="26"/>
                <w:szCs w:val="26"/>
              </w:rPr>
              <w:t>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7033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2.37 - 7.25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7033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9E5C8C" w:rsidRPr="00197033" w:rsidTr="0011462D">
        <w:tc>
          <w:tcPr>
            <w:tcW w:w="2520" w:type="dxa"/>
          </w:tcPr>
          <w:p w:rsidR="009E5C8C" w:rsidRPr="00197033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:rsidR="009E5C8C" w:rsidRPr="00E7060D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5379E5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</w:t>
            </w:r>
          </w:p>
        </w:tc>
        <w:tc>
          <w:tcPr>
            <w:tcW w:w="2430" w:type="dxa"/>
          </w:tcPr>
          <w:p w:rsidR="009E5C8C" w:rsidRPr="00431E61" w:rsidRDefault="009E5C8C" w:rsidP="009E5C8C">
            <w:pPr>
              <w:tabs>
                <w:tab w:val="center" w:pos="8100"/>
              </w:tabs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E5C8C" w:rsidRPr="00197033" w:rsidTr="0011462D">
        <w:tc>
          <w:tcPr>
            <w:tcW w:w="2520" w:type="dxa"/>
          </w:tcPr>
          <w:p w:rsidR="009E5C8C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</w:tcPr>
          <w:p w:rsidR="009E5C8C" w:rsidRPr="00E7060D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5379E5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430" w:type="dxa"/>
          </w:tcPr>
          <w:p w:rsidR="009E5C8C" w:rsidRDefault="009E5C8C" w:rsidP="009E5C8C">
            <w:pPr>
              <w:tabs>
                <w:tab w:val="center" w:pos="8100"/>
              </w:tabs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E5C8C" w:rsidRPr="00197033" w:rsidTr="0011462D">
        <w:tc>
          <w:tcPr>
            <w:tcW w:w="2520" w:type="dxa"/>
          </w:tcPr>
          <w:p w:rsidR="009E5C8C" w:rsidRPr="00197033" w:rsidRDefault="009E5C8C" w:rsidP="009E5C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</w:tcPr>
          <w:p w:rsidR="009E5C8C" w:rsidRPr="00E7060D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5379E5" w:rsidRDefault="0092228A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26,192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26,600</w:t>
            </w:r>
          </w:p>
        </w:tc>
        <w:tc>
          <w:tcPr>
            <w:tcW w:w="2430" w:type="dxa"/>
          </w:tcPr>
          <w:p w:rsidR="009E5C8C" w:rsidRPr="00FA773B" w:rsidRDefault="009E5C8C" w:rsidP="009E5C8C">
            <w:pPr>
              <w:tabs>
                <w:tab w:val="center" w:pos="8100"/>
              </w:tabs>
              <w:spacing w:line="340" w:lineRule="exact"/>
              <w:ind w:left="72" w:right="-100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A773B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สัญญา (ราคาตาม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ฝ่ายผลิตแห่งประเทศไทย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 xml:space="preserve">)  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25,727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21,696</w:t>
            </w:r>
          </w:p>
        </w:tc>
        <w:tc>
          <w:tcPr>
            <w:tcW w:w="2430" w:type="dxa"/>
          </w:tcPr>
          <w:p w:rsidR="00B240E0" w:rsidRPr="00FA773B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1,486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1,318</w:t>
            </w:r>
          </w:p>
        </w:tc>
        <w:tc>
          <w:tcPr>
            <w:tcW w:w="2430" w:type="dxa"/>
          </w:tcPr>
          <w:p w:rsidR="00B240E0" w:rsidRPr="00FA773B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ซื้อกากน้ำตาล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6,503</w:t>
            </w:r>
          </w:p>
        </w:tc>
        <w:tc>
          <w:tcPr>
            <w:tcW w:w="2430" w:type="dxa"/>
          </w:tcPr>
          <w:p w:rsidR="00B240E0" w:rsidRPr="00FA773B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ค่าชดเชยการซ่อม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2430" w:type="dxa"/>
          </w:tcPr>
          <w:p w:rsidR="00B240E0" w:rsidRPr="00FA773B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1,011</w:t>
            </w: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488</w:t>
            </w:r>
          </w:p>
        </w:tc>
        <w:tc>
          <w:tcPr>
            <w:tcW w:w="2430" w:type="dxa"/>
          </w:tcPr>
          <w:p w:rsidR="00B240E0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1.60 - 2.85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1.10 - 2.45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  <w:tr w:rsidR="00B240E0" w:rsidRPr="00197033" w:rsidTr="0011462D">
        <w:tc>
          <w:tcPr>
            <w:tcW w:w="3510" w:type="dxa"/>
            <w:gridSpan w:val="2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379E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 w:rsidRPr="005379E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:rsidR="00B240E0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240E0" w:rsidRPr="00197033" w:rsidTr="0011462D">
        <w:tc>
          <w:tcPr>
            <w:tcW w:w="2520" w:type="dxa"/>
          </w:tcPr>
          <w:p w:rsidR="00B240E0" w:rsidRPr="00483CB7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58,629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19,716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58,629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19,716</w:t>
            </w:r>
          </w:p>
        </w:tc>
        <w:tc>
          <w:tcPr>
            <w:tcW w:w="2430" w:type="dxa"/>
          </w:tcPr>
          <w:p w:rsidR="00B240E0" w:rsidRPr="00DF3FF1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Pr="00483CB7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0" w:type="dxa"/>
          </w:tcPr>
          <w:p w:rsidR="00B240E0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Pr="00AE6263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990" w:type="dxa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3,123</w:t>
            </w:r>
          </w:p>
        </w:tc>
        <w:tc>
          <w:tcPr>
            <w:tcW w:w="990" w:type="dxa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3,308</w:t>
            </w:r>
          </w:p>
        </w:tc>
        <w:tc>
          <w:tcPr>
            <w:tcW w:w="990" w:type="dxa"/>
          </w:tcPr>
          <w:p w:rsidR="00B240E0" w:rsidRPr="00E7060D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3,123</w:t>
            </w:r>
          </w:p>
        </w:tc>
        <w:tc>
          <w:tcPr>
            <w:tcW w:w="2430" w:type="dxa"/>
          </w:tcPr>
          <w:p w:rsidR="00B240E0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ราคาเทียบเคียงกับลูกค้ารายอื่น</w:t>
            </w:r>
          </w:p>
        </w:tc>
      </w:tr>
      <w:tr w:rsidR="00B240E0" w:rsidRPr="003C7CAC" w:rsidTr="0011462D">
        <w:tc>
          <w:tcPr>
            <w:tcW w:w="2520" w:type="dxa"/>
          </w:tcPr>
          <w:p w:rsidR="00B240E0" w:rsidRPr="00A60CE5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</w:tcPr>
          <w:p w:rsidR="00B240E0" w:rsidRPr="00A60C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990" w:type="dxa"/>
          </w:tcPr>
          <w:p w:rsidR="00B240E0" w:rsidRPr="00A60C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990" w:type="dxa"/>
          </w:tcPr>
          <w:p w:rsidR="00B240E0" w:rsidRPr="00A60C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669</w:t>
            </w:r>
          </w:p>
        </w:tc>
        <w:tc>
          <w:tcPr>
            <w:tcW w:w="990" w:type="dxa"/>
          </w:tcPr>
          <w:p w:rsidR="00B240E0" w:rsidRPr="00A60C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604</w:t>
            </w:r>
          </w:p>
        </w:tc>
        <w:tc>
          <w:tcPr>
            <w:tcW w:w="2430" w:type="dxa"/>
          </w:tcPr>
          <w:p w:rsidR="00B240E0" w:rsidRPr="003C7CAC" w:rsidRDefault="00B240E0" w:rsidP="00B240E0">
            <w:pPr>
              <w:tabs>
                <w:tab w:val="center" w:pos="8100"/>
              </w:tabs>
              <w:spacing w:line="34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B240E0" w:rsidRPr="00197033" w:rsidTr="0011462D">
        <w:tc>
          <w:tcPr>
            <w:tcW w:w="2520" w:type="dxa"/>
          </w:tcPr>
          <w:p w:rsidR="00B240E0" w:rsidRPr="00483CB7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3,285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6,098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3,285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6,098</w:t>
            </w:r>
          </w:p>
        </w:tc>
        <w:tc>
          <w:tcPr>
            <w:tcW w:w="2430" w:type="dxa"/>
          </w:tcPr>
          <w:p w:rsidR="00B240E0" w:rsidRPr="00197033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240E0" w:rsidRPr="00197033" w:rsidTr="0011462D">
        <w:trPr>
          <w:tblHeader/>
        </w:trPr>
        <w:tc>
          <w:tcPr>
            <w:tcW w:w="2520" w:type="dxa"/>
          </w:tcPr>
          <w:p w:rsidR="00B240E0" w:rsidRPr="00483CB7" w:rsidRDefault="00B240E0" w:rsidP="00B240E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6,993</w:t>
            </w:r>
          </w:p>
        </w:tc>
        <w:tc>
          <w:tcPr>
            <w:tcW w:w="990" w:type="dxa"/>
          </w:tcPr>
          <w:p w:rsidR="00B240E0" w:rsidRPr="005379E5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5,414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6,993</w:t>
            </w:r>
          </w:p>
        </w:tc>
        <w:tc>
          <w:tcPr>
            <w:tcW w:w="990" w:type="dxa"/>
          </w:tcPr>
          <w:p w:rsidR="00B240E0" w:rsidRPr="00A2401B" w:rsidRDefault="00B240E0" w:rsidP="00B240E0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5,414</w:t>
            </w:r>
          </w:p>
        </w:tc>
        <w:tc>
          <w:tcPr>
            <w:tcW w:w="2430" w:type="dxa"/>
          </w:tcPr>
          <w:p w:rsidR="00B240E0" w:rsidRPr="00197033" w:rsidRDefault="00B240E0" w:rsidP="00B240E0">
            <w:pPr>
              <w:tabs>
                <w:tab w:val="center" w:pos="8100"/>
              </w:tabs>
              <w:spacing w:line="34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2.40 - 2.60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ต่อปี)</w:t>
            </w:r>
          </w:p>
        </w:tc>
      </w:tr>
    </w:tbl>
    <w:p w:rsidR="00D81507" w:rsidRDefault="00D81507" w:rsidP="00D81507"/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20"/>
        <w:gridCol w:w="990"/>
        <w:gridCol w:w="990"/>
        <w:gridCol w:w="990"/>
        <w:gridCol w:w="2430"/>
      </w:tblGrid>
      <w:tr w:rsidR="00D81507" w:rsidRPr="003C7CAC" w:rsidTr="0011462D">
        <w:trPr>
          <w:tblHeader/>
        </w:trPr>
        <w:tc>
          <w:tcPr>
            <w:tcW w:w="8910" w:type="dxa"/>
            <w:gridSpan w:val="7"/>
          </w:tcPr>
          <w:p w:rsidR="00D81507" w:rsidRPr="003C7CAC" w:rsidRDefault="00D81507" w:rsidP="009E5C8C">
            <w:pPr>
              <w:pStyle w:val="Heading8"/>
              <w:spacing w:before="0" w:after="0"/>
              <w:ind w:left="0" w:right="-14" w:firstLine="0"/>
              <w:jc w:val="right"/>
              <w:rPr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br w:type="page"/>
              <w:t>(หน่วย: พันบาท)</w:t>
            </w:r>
          </w:p>
        </w:tc>
      </w:tr>
      <w:tr w:rsidR="00D81507" w:rsidRPr="003C7CAC" w:rsidTr="0011462D">
        <w:trPr>
          <w:tblHeader/>
        </w:trPr>
        <w:tc>
          <w:tcPr>
            <w:tcW w:w="2520" w:type="dxa"/>
          </w:tcPr>
          <w:p w:rsidR="00D81507" w:rsidRPr="003C7CAC" w:rsidRDefault="00D81507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:rsidR="00D81507" w:rsidRPr="003C7CAC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3C7CAC">
              <w:rPr>
                <w:sz w:val="26"/>
                <w:szCs w:val="26"/>
                <w:cs/>
              </w:rPr>
              <w:t>สำหรับงวด</w:t>
            </w:r>
            <w:r>
              <w:rPr>
                <w:rFonts w:hint="cs"/>
                <w:sz w:val="26"/>
                <w:szCs w:val="26"/>
                <w:cs/>
              </w:rPr>
              <w:t>เก้า</w:t>
            </w:r>
            <w:r w:rsidRPr="003C7CAC">
              <w:rPr>
                <w:sz w:val="26"/>
                <w:szCs w:val="26"/>
                <w:cs/>
              </w:rPr>
              <w:t>เดือนสิ้นสุดวันที่</w:t>
            </w:r>
            <w:r w:rsidRPr="003C7CAC">
              <w:rPr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430" w:type="dxa"/>
          </w:tcPr>
          <w:p w:rsidR="00D81507" w:rsidRPr="003C7CAC" w:rsidRDefault="00D81507" w:rsidP="009E5C8C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D81507" w:rsidRPr="003C7CAC" w:rsidTr="0011462D">
        <w:trPr>
          <w:tblHeader/>
        </w:trPr>
        <w:tc>
          <w:tcPr>
            <w:tcW w:w="2520" w:type="dxa"/>
          </w:tcPr>
          <w:p w:rsidR="00D81507" w:rsidRPr="003C7CAC" w:rsidRDefault="00D81507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D81507" w:rsidRPr="003C7CAC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D81507" w:rsidRPr="003C7CAC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D81507" w:rsidRPr="003C7CAC" w:rsidRDefault="00D81507" w:rsidP="009E5C8C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3C7CAC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5C8C" w:rsidRPr="003C7CAC" w:rsidTr="0011462D">
        <w:trPr>
          <w:tblHeader/>
        </w:trPr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990" w:type="dxa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22E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</w:tcPr>
          <w:p w:rsidR="009E5C8C" w:rsidRPr="00D22EB9" w:rsidRDefault="009E5C8C" w:rsidP="009E5C8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:rsidR="009E5C8C" w:rsidRPr="003C7CAC" w:rsidRDefault="009E5C8C" w:rsidP="009E5C8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86,002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42,738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9,890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15,750</w:t>
            </w:r>
          </w:p>
        </w:tc>
        <w:tc>
          <w:tcPr>
            <w:tcW w:w="2430" w:type="dxa"/>
          </w:tcPr>
          <w:p w:rsidR="009E5C8C" w:rsidRPr="003C7CAC" w:rsidRDefault="007A3460" w:rsidP="00B240E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240E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240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778A2">
              <w:rPr>
                <w:rFonts w:ascii="Angsana New" w:hAnsi="Angsana New"/>
                <w:sz w:val="26"/>
                <w:szCs w:val="26"/>
              </w:rPr>
              <w:t>2.45 - 2.85</w:t>
            </w:r>
            <w:r w:rsidR="00B240E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  <w:r w:rsidR="00B240E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240E0">
              <w:rPr>
                <w:rFonts w:ascii="Angsana New" w:hAnsi="Angsana New"/>
                <w:sz w:val="26"/>
                <w:szCs w:val="26"/>
              </w:rPr>
              <w:t>2561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 xml:space="preserve">: ร้อยละ </w:t>
            </w:r>
            <w:r w:rsidRPr="00B240E0">
              <w:rPr>
                <w:rFonts w:ascii="Angsana New" w:hAnsi="Angsana New"/>
                <w:sz w:val="26"/>
                <w:szCs w:val="26"/>
              </w:rPr>
              <w:t>2.37 - 7.25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304B43" w:rsidRPr="003C7CAC" w:rsidTr="0011462D">
        <w:tc>
          <w:tcPr>
            <w:tcW w:w="2520" w:type="dxa"/>
          </w:tcPr>
          <w:p w:rsidR="00304B43" w:rsidRPr="003C7CAC" w:rsidRDefault="00B240E0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304B43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90" w:type="dxa"/>
            <w:gridSpan w:val="2"/>
          </w:tcPr>
          <w:p w:rsidR="00304B43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304B43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304B43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90,000</w:t>
            </w:r>
          </w:p>
        </w:tc>
        <w:tc>
          <w:tcPr>
            <w:tcW w:w="990" w:type="dxa"/>
          </w:tcPr>
          <w:p w:rsidR="00304B43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:rsidR="00304B43" w:rsidRPr="003C7CAC" w:rsidRDefault="00B240E0" w:rsidP="00B240E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รายได้จากการขายกากอ้อย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296,950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441,141</w:t>
            </w:r>
          </w:p>
        </w:tc>
        <w:tc>
          <w:tcPr>
            <w:tcW w:w="2430" w:type="dxa"/>
          </w:tcPr>
          <w:p w:rsidR="009E5C8C" w:rsidRPr="003C7CAC" w:rsidRDefault="007A3460" w:rsidP="00B240E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 w:rsidRPr="00B240E0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34,931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34,931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8,894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5,665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รายได้ค่าธรรมเนียมค้ำประกัน</w:t>
            </w:r>
          </w:p>
        </w:tc>
        <w:tc>
          <w:tcPr>
            <w:tcW w:w="990" w:type="dxa"/>
            <w:gridSpan w:val="2"/>
          </w:tcPr>
          <w:p w:rsidR="009E5C8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E5C8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E5C8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5C8C" w:rsidRPr="003C7CAC" w:rsidTr="0011462D">
        <w:tc>
          <w:tcPr>
            <w:tcW w:w="2520" w:type="dxa"/>
          </w:tcPr>
          <w:p w:rsidR="009E5C8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การกู้ยืม</w:t>
            </w:r>
          </w:p>
        </w:tc>
        <w:tc>
          <w:tcPr>
            <w:tcW w:w="990" w:type="dxa"/>
            <w:gridSpan w:val="2"/>
          </w:tcPr>
          <w:p w:rsidR="009E5C8C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E5C8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21,253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0.75 - 2.50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198,965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214,927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(ราคาตามการไฟฟ้าฝ่ายผลิตแห่งประเทศไทย) 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206,702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272,811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240E0">
              <w:rPr>
                <w:rFonts w:ascii="Angsana New" w:hAnsi="Angsana New"/>
                <w:sz w:val="26"/>
                <w:szCs w:val="26"/>
              </w:rPr>
              <w:t>3,32</w:t>
            </w:r>
            <w:r w:rsidR="007A3460" w:rsidRPr="00B240E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2,136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กากน้ำตาล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16,436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24,804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790E31" w:rsidRPr="003C7CAC" w:rsidTr="0011462D">
        <w:tc>
          <w:tcPr>
            <w:tcW w:w="2520" w:type="dxa"/>
          </w:tcPr>
          <w:p w:rsidR="00790E31" w:rsidRPr="003C7CAC" w:rsidRDefault="00790E31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ซื้อน้ำตาล</w:t>
            </w:r>
          </w:p>
        </w:tc>
        <w:tc>
          <w:tcPr>
            <w:tcW w:w="990" w:type="dxa"/>
            <w:gridSpan w:val="2"/>
          </w:tcPr>
          <w:p w:rsidR="00790E31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790E31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790E31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  <w:tc>
          <w:tcPr>
            <w:tcW w:w="990" w:type="dxa"/>
          </w:tcPr>
          <w:p w:rsidR="00790E31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0" w:type="dxa"/>
          </w:tcPr>
          <w:p w:rsidR="00790E31" w:rsidRPr="003C7CAC" w:rsidRDefault="00B240E0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ชดเชยการ</w:t>
            </w:r>
            <w:r w:rsidRPr="003C7CAC">
              <w:rPr>
                <w:rFonts w:ascii="Angsana New" w:hAnsi="Angsana New"/>
                <w:sz w:val="26"/>
                <w:szCs w:val="26"/>
                <w:cs/>
              </w:rPr>
              <w:t>ซ่อม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12,285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26,290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9E5C8C" w:rsidRPr="00E7060D" w:rsidRDefault="00304B43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E7060D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9E5C8C" w:rsidRPr="003C7CAC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2,936</w:t>
            </w: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1,359</w:t>
            </w:r>
          </w:p>
        </w:tc>
        <w:tc>
          <w:tcPr>
            <w:tcW w:w="2430" w:type="dxa"/>
          </w:tcPr>
          <w:p w:rsidR="009E5C8C" w:rsidRPr="003C7CAC" w:rsidRDefault="007A3460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240E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240E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40E0">
              <w:rPr>
                <w:rFonts w:ascii="Angsana New" w:hAnsi="Angsana New"/>
                <w:sz w:val="26"/>
                <w:szCs w:val="26"/>
              </w:rPr>
              <w:t>1.60</w:t>
            </w:r>
            <w:r w:rsidR="00B240E0">
              <w:rPr>
                <w:rFonts w:ascii="Angsana New" w:hAnsi="Angsana New"/>
                <w:sz w:val="26"/>
                <w:szCs w:val="26"/>
              </w:rPr>
              <w:t xml:space="preserve"> - 2.85</w:t>
            </w:r>
            <w:r w:rsidRPr="00B240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240E0">
              <w:rPr>
                <w:rFonts w:ascii="Angsana New" w:hAnsi="Angsana New" w:hint="cs"/>
                <w:sz w:val="26"/>
                <w:szCs w:val="26"/>
                <w:cs/>
              </w:rPr>
              <w:t>ต่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 xml:space="preserve">อปี </w:t>
            </w:r>
            <w:r w:rsidR="00B240E0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240E0">
              <w:rPr>
                <w:rFonts w:ascii="Angsana New" w:hAnsi="Angsana New"/>
                <w:sz w:val="26"/>
                <w:szCs w:val="26"/>
              </w:rPr>
              <w:t>2561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>: ร้อยล</w:t>
            </w:r>
            <w:r w:rsidRPr="00B240E0"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Pr="00B240E0">
              <w:rPr>
                <w:rFonts w:ascii="Angsana New" w:hAnsi="Angsana New"/>
                <w:sz w:val="26"/>
                <w:szCs w:val="26"/>
              </w:rPr>
              <w:t>1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240E0">
              <w:rPr>
                <w:rFonts w:ascii="Angsana New" w:hAnsi="Angsana New"/>
                <w:sz w:val="26"/>
                <w:szCs w:val="26"/>
              </w:rPr>
              <w:t>10</w:t>
            </w:r>
            <w:r w:rsidR="00B240E0">
              <w:rPr>
                <w:rFonts w:ascii="Angsana New" w:hAnsi="Angsana New"/>
                <w:sz w:val="26"/>
                <w:szCs w:val="26"/>
              </w:rPr>
              <w:t xml:space="preserve"> - 2.45 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  <w:tr w:rsidR="009E5C8C" w:rsidRPr="003C7CAC" w:rsidTr="0011462D">
        <w:tc>
          <w:tcPr>
            <w:tcW w:w="2790" w:type="dxa"/>
            <w:gridSpan w:val="2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C7C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2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9E5C8C" w:rsidRPr="003C7CAC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127,203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103,973</w:t>
            </w:r>
          </w:p>
        </w:tc>
        <w:tc>
          <w:tcPr>
            <w:tcW w:w="990" w:type="dxa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127,203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103,973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90E31" w:rsidRPr="003C7CAC" w:rsidTr="0011462D">
        <w:tc>
          <w:tcPr>
            <w:tcW w:w="2520" w:type="dxa"/>
          </w:tcPr>
          <w:p w:rsidR="00790E31" w:rsidRPr="003C7CAC" w:rsidRDefault="00B240E0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790E31">
              <w:rPr>
                <w:rFonts w:ascii="Angsana New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990" w:type="dxa"/>
            <w:gridSpan w:val="2"/>
          </w:tcPr>
          <w:p w:rsidR="00790E31" w:rsidRPr="005379E5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990" w:type="dxa"/>
          </w:tcPr>
          <w:p w:rsidR="00790E31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790E31" w:rsidRPr="005379E5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350</w:t>
            </w:r>
          </w:p>
        </w:tc>
        <w:tc>
          <w:tcPr>
            <w:tcW w:w="990" w:type="dxa"/>
          </w:tcPr>
          <w:p w:rsidR="00790E31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790E31" w:rsidRPr="003C7CAC" w:rsidRDefault="00B240E0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ตามประกาศจ่าย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:rsidR="009E5C8C" w:rsidRPr="005379E5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90" w:type="dxa"/>
          </w:tcPr>
          <w:p w:rsidR="009E5C8C" w:rsidRPr="005379E5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990" w:type="dxa"/>
          </w:tcPr>
          <w:p w:rsidR="009E5C8C" w:rsidRPr="005379E5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9,556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9,371</w:t>
            </w:r>
          </w:p>
        </w:tc>
        <w:tc>
          <w:tcPr>
            <w:tcW w:w="990" w:type="dxa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9,556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9,371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ราคาตามสัญญา และ ราคาเทียบเคียงกับลูกค้ารายอื่น</w:t>
            </w:r>
          </w:p>
        </w:tc>
      </w:tr>
      <w:tr w:rsidR="009E5C8C" w:rsidRPr="003C7CAC" w:rsidTr="0011462D">
        <w:trPr>
          <w:tblHeader/>
        </w:trPr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1,854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1,788</w:t>
            </w:r>
          </w:p>
        </w:tc>
        <w:tc>
          <w:tcPr>
            <w:tcW w:w="990" w:type="dxa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1,854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1,788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8,487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11,624</w:t>
            </w:r>
          </w:p>
        </w:tc>
        <w:tc>
          <w:tcPr>
            <w:tcW w:w="990" w:type="dxa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8,487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11,624</w:t>
            </w:r>
          </w:p>
        </w:tc>
        <w:tc>
          <w:tcPr>
            <w:tcW w:w="2430" w:type="dxa"/>
          </w:tcPr>
          <w:p w:rsidR="009E5C8C" w:rsidRPr="003C7CAC" w:rsidRDefault="009E5C8C" w:rsidP="009E5C8C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9E5C8C" w:rsidRPr="003C7CAC" w:rsidTr="0011462D">
        <w:tc>
          <w:tcPr>
            <w:tcW w:w="2520" w:type="dxa"/>
          </w:tcPr>
          <w:p w:rsidR="009E5C8C" w:rsidRPr="003C7CAC" w:rsidRDefault="009E5C8C" w:rsidP="009E5C8C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C7CAC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19,179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17,380</w:t>
            </w:r>
          </w:p>
        </w:tc>
        <w:tc>
          <w:tcPr>
            <w:tcW w:w="990" w:type="dxa"/>
          </w:tcPr>
          <w:p w:rsidR="009E5C8C" w:rsidRPr="00A2401B" w:rsidRDefault="00790E31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19,179</w:t>
            </w:r>
          </w:p>
        </w:tc>
        <w:tc>
          <w:tcPr>
            <w:tcW w:w="990" w:type="dxa"/>
          </w:tcPr>
          <w:p w:rsidR="009E5C8C" w:rsidRPr="00A2401B" w:rsidRDefault="009E5C8C" w:rsidP="009E5C8C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17,380</w:t>
            </w:r>
          </w:p>
        </w:tc>
        <w:tc>
          <w:tcPr>
            <w:tcW w:w="2430" w:type="dxa"/>
          </w:tcPr>
          <w:p w:rsidR="009E5C8C" w:rsidRPr="003C7CAC" w:rsidRDefault="007A3460" w:rsidP="009E5C8C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240E0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240E0">
              <w:rPr>
                <w:rFonts w:ascii="Angsana New" w:hAnsi="Angsana New"/>
                <w:sz w:val="26"/>
                <w:szCs w:val="26"/>
              </w:rPr>
              <w:t xml:space="preserve"> 2.15</w:t>
            </w:r>
            <w:r w:rsidR="00B240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240E0">
              <w:rPr>
                <w:rFonts w:ascii="Angsana New" w:hAnsi="Angsana New"/>
                <w:sz w:val="26"/>
                <w:szCs w:val="26"/>
              </w:rPr>
              <w:t>-</w:t>
            </w:r>
            <w:r w:rsidR="00B240E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240E0">
              <w:rPr>
                <w:rFonts w:ascii="Angsana New" w:hAnsi="Angsana New"/>
                <w:sz w:val="26"/>
                <w:szCs w:val="26"/>
              </w:rPr>
              <w:t>2.60</w:t>
            </w:r>
            <w:r w:rsidRPr="00B240E0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  <w:r w:rsidR="00B240E0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B240E0" w:rsidRPr="00B240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240E0" w:rsidRPr="00B240E0">
              <w:rPr>
                <w:rFonts w:ascii="Angsana New" w:hAnsi="Angsana New"/>
                <w:sz w:val="26"/>
                <w:szCs w:val="26"/>
              </w:rPr>
              <w:t>2561</w:t>
            </w:r>
            <w:r w:rsidR="00B240E0" w:rsidRPr="00B240E0">
              <w:rPr>
                <w:rFonts w:ascii="Angsana New" w:hAnsi="Angsana New"/>
                <w:sz w:val="26"/>
                <w:szCs w:val="26"/>
                <w:cs/>
              </w:rPr>
              <w:t>: ร้อยล</w:t>
            </w:r>
            <w:r w:rsidR="00B240E0" w:rsidRPr="00B240E0">
              <w:rPr>
                <w:rFonts w:ascii="Angsana New" w:hAnsi="Angsana New" w:hint="cs"/>
                <w:sz w:val="26"/>
                <w:szCs w:val="26"/>
                <w:cs/>
              </w:rPr>
              <w:t xml:space="preserve">ะ </w:t>
            </w:r>
            <w:r w:rsidR="00B240E0">
              <w:rPr>
                <w:rFonts w:ascii="Angsana New" w:hAnsi="Angsana New"/>
                <w:sz w:val="26"/>
                <w:szCs w:val="26"/>
              </w:rPr>
              <w:t xml:space="preserve">2.15 </w:t>
            </w:r>
            <w:r w:rsidR="00B240E0" w:rsidRPr="00B240E0">
              <w:rPr>
                <w:rFonts w:ascii="Angsana New" w:hAnsi="Angsana New"/>
                <w:sz w:val="26"/>
                <w:szCs w:val="26"/>
                <w:cs/>
              </w:rPr>
              <w:t>ต่อปี)</w:t>
            </w:r>
          </w:p>
        </w:tc>
      </w:tr>
    </w:tbl>
    <w:p w:rsidR="00E421B0" w:rsidRPr="00197033" w:rsidRDefault="00E421B0" w:rsidP="009F533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FA265B">
        <w:rPr>
          <w:rFonts w:ascii="Angsana New" w:hAnsi="Angsana New" w:hint="cs"/>
          <w:sz w:val="32"/>
          <w:szCs w:val="32"/>
          <w:cs/>
        </w:rPr>
        <w:t>กิจการ</w:t>
      </w:r>
      <w:r w:rsidR="00B05DDF" w:rsidRPr="0019703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Pr="00197033">
        <w:rPr>
          <w:rFonts w:ascii="Angsana New" w:hAnsi="Angsana New"/>
          <w:sz w:val="32"/>
          <w:szCs w:val="32"/>
          <w:cs/>
        </w:rPr>
        <w:t xml:space="preserve"> ณ วันที่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697839">
        <w:rPr>
          <w:rFonts w:ascii="Angsana New" w:hAnsi="Angsana New"/>
          <w:sz w:val="32"/>
          <w:szCs w:val="32"/>
        </w:rPr>
        <w:t xml:space="preserve">30 </w:t>
      </w:r>
      <w:r w:rsidR="009E5C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และ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844AED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33BF1">
        <w:rPr>
          <w:rFonts w:ascii="Angsana New" w:hAnsi="Angsana New"/>
          <w:sz w:val="32"/>
          <w:szCs w:val="32"/>
        </w:rPr>
        <w:t xml:space="preserve">1 </w:t>
      </w:r>
      <w:r w:rsidRPr="0019703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05587B" w:rsidRPr="00197033" w:rsidRDefault="00E331A4" w:rsidP="009F5332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 xml:space="preserve"> </w:t>
      </w:r>
      <w:r w:rsidR="0005587B"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05587B" w:rsidRPr="00197033" w:rsidTr="0011462D">
        <w:trPr>
          <w:tblHeader/>
        </w:trPr>
        <w:tc>
          <w:tcPr>
            <w:tcW w:w="3240" w:type="dxa"/>
          </w:tcPr>
          <w:p w:rsidR="0005587B" w:rsidRPr="00197033" w:rsidRDefault="0005587B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171" w:rsidRPr="00197033" w:rsidTr="0011462D">
        <w:trPr>
          <w:tblHeader/>
        </w:trPr>
        <w:tc>
          <w:tcPr>
            <w:tcW w:w="3240" w:type="dxa"/>
          </w:tcPr>
          <w:p w:rsidR="00B72171" w:rsidRPr="00197033" w:rsidRDefault="00B72171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72171" w:rsidRPr="00197033" w:rsidRDefault="00697839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5C8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B72171" w:rsidRPr="00197033" w:rsidRDefault="00697839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5C8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33BF1" w:rsidRPr="00197033" w:rsidTr="0011462D">
        <w:trPr>
          <w:tblHeader/>
        </w:trPr>
        <w:tc>
          <w:tcPr>
            <w:tcW w:w="3240" w:type="dxa"/>
          </w:tcPr>
          <w:p w:rsidR="00633BF1" w:rsidRPr="00197033" w:rsidRDefault="00633BF1" w:rsidP="00633BF1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633BF1" w:rsidRPr="00197033" w:rsidRDefault="00633BF1" w:rsidP="00633B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3BF1" w:rsidRPr="00197033" w:rsidTr="0011462D">
        <w:trPr>
          <w:trHeight w:val="66"/>
        </w:trPr>
        <w:tc>
          <w:tcPr>
            <w:tcW w:w="8640" w:type="dxa"/>
            <w:gridSpan w:val="5"/>
            <w:vAlign w:val="bottom"/>
          </w:tcPr>
          <w:p w:rsidR="00633BF1" w:rsidRPr="006F2B6F" w:rsidRDefault="00633BF1" w:rsidP="00633BF1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197033" w:rsidTr="0011462D">
        <w:tc>
          <w:tcPr>
            <w:tcW w:w="3240" w:type="dxa"/>
            <w:vAlign w:val="bottom"/>
          </w:tcPr>
          <w:p w:rsidR="00633BF1" w:rsidRPr="006E3CE9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3CE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:rsidR="00633BF1" w:rsidRPr="006E3CE9" w:rsidRDefault="00790E31" w:rsidP="00633BF1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790E31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5,579</w:t>
            </w:r>
          </w:p>
        </w:tc>
      </w:tr>
      <w:tr w:rsidR="00633BF1" w:rsidRPr="00197033" w:rsidTr="0011462D">
        <w:tc>
          <w:tcPr>
            <w:tcW w:w="3240" w:type="dxa"/>
            <w:vAlign w:val="bottom"/>
          </w:tcPr>
          <w:p w:rsidR="00633BF1" w:rsidRPr="00397E7F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="00633BF1" w:rsidRPr="00397E7F" w:rsidRDefault="00790E31" w:rsidP="00633BF1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  <w:tc>
          <w:tcPr>
            <w:tcW w:w="1350" w:type="dxa"/>
            <w:vAlign w:val="bottom"/>
          </w:tcPr>
          <w:p w:rsidR="00633BF1" w:rsidRPr="004A3177" w:rsidRDefault="00790E31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</w:tr>
      <w:tr w:rsidR="00633BF1" w:rsidRPr="00197033" w:rsidTr="0011462D">
        <w:tc>
          <w:tcPr>
            <w:tcW w:w="3240" w:type="dxa"/>
            <w:vAlign w:val="bottom"/>
          </w:tcPr>
          <w:p w:rsidR="00633BF1" w:rsidRPr="006E3CE9" w:rsidRDefault="00633BF1" w:rsidP="00633BF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633BF1" w:rsidRPr="006E3CE9" w:rsidRDefault="00790E31" w:rsidP="00633BF1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4,994</w:t>
            </w:r>
          </w:p>
        </w:tc>
        <w:tc>
          <w:tcPr>
            <w:tcW w:w="1350" w:type="dxa"/>
            <w:vAlign w:val="bottom"/>
          </w:tcPr>
          <w:p w:rsidR="00633BF1" w:rsidRPr="004A3177" w:rsidRDefault="00790E31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633BF1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10,573</w:t>
            </w:r>
          </w:p>
        </w:tc>
      </w:tr>
      <w:tr w:rsidR="00633BF1" w:rsidRPr="00197033" w:rsidTr="0011462D">
        <w:tc>
          <w:tcPr>
            <w:tcW w:w="8640" w:type="dxa"/>
            <w:gridSpan w:val="5"/>
            <w:vAlign w:val="bottom"/>
          </w:tcPr>
          <w:p w:rsidR="00633BF1" w:rsidRPr="00290158" w:rsidRDefault="00633BF1" w:rsidP="00A45FD6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5379E5" w:rsidTr="0011462D">
        <w:trPr>
          <w:trHeight w:val="261"/>
        </w:trPr>
        <w:tc>
          <w:tcPr>
            <w:tcW w:w="3240" w:type="dxa"/>
            <w:vAlign w:val="bottom"/>
          </w:tcPr>
          <w:p w:rsidR="00633BF1" w:rsidRPr="002560C1" w:rsidRDefault="00633BF1" w:rsidP="00A45FD6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633BF1" w:rsidRPr="00397E7F" w:rsidRDefault="00B240E0" w:rsidP="00A45FD6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33BF1" w:rsidRPr="004A3177" w:rsidRDefault="00790E3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2,873</w:t>
            </w:r>
          </w:p>
        </w:tc>
        <w:tc>
          <w:tcPr>
            <w:tcW w:w="1350" w:type="dxa"/>
            <w:vAlign w:val="bottom"/>
          </w:tcPr>
          <w:p w:rsidR="00633BF1" w:rsidRPr="004A3177" w:rsidRDefault="00633BF1" w:rsidP="00A45FD6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999</w:t>
            </w:r>
          </w:p>
        </w:tc>
      </w:tr>
    </w:tbl>
    <w:p w:rsidR="009E0DBD" w:rsidRPr="00197033" w:rsidRDefault="009E0DBD" w:rsidP="009E0DBD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9E0DBD" w:rsidRPr="00197033" w:rsidTr="0011462D">
        <w:trPr>
          <w:tblHeader/>
        </w:trPr>
        <w:tc>
          <w:tcPr>
            <w:tcW w:w="3240" w:type="dxa"/>
            <w:gridSpan w:val="2"/>
          </w:tcPr>
          <w:p w:rsidR="009E0DBD" w:rsidRPr="00197033" w:rsidRDefault="009E0DBD" w:rsidP="008A6FBE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DBD" w:rsidRPr="00197033" w:rsidTr="0011462D">
        <w:trPr>
          <w:tblHeader/>
        </w:trPr>
        <w:tc>
          <w:tcPr>
            <w:tcW w:w="3240" w:type="dxa"/>
            <w:gridSpan w:val="2"/>
          </w:tcPr>
          <w:p w:rsidR="009E0DBD" w:rsidRPr="00197033" w:rsidRDefault="009E0DBD" w:rsidP="008A6FBE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5C8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783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5C8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0DBD" w:rsidRPr="00197033" w:rsidTr="0011462D">
        <w:trPr>
          <w:tblHeader/>
        </w:trPr>
        <w:tc>
          <w:tcPr>
            <w:tcW w:w="3240" w:type="dxa"/>
            <w:gridSpan w:val="2"/>
          </w:tcPr>
          <w:p w:rsidR="009E0DBD" w:rsidRPr="00197033" w:rsidRDefault="009E0DBD" w:rsidP="008A6FBE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</w:tcPr>
          <w:p w:rsidR="009E0DBD" w:rsidRPr="00197033" w:rsidRDefault="009E0DBD" w:rsidP="008A6F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33BF1" w:rsidRPr="00197033" w:rsidTr="0011462D">
        <w:tc>
          <w:tcPr>
            <w:tcW w:w="8640" w:type="dxa"/>
            <w:gridSpan w:val="10"/>
            <w:vAlign w:val="bottom"/>
          </w:tcPr>
          <w:p w:rsidR="00633BF1" w:rsidRPr="00290158" w:rsidRDefault="00633BF1" w:rsidP="008A6FBE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ลูกหนี้อื่น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6)</w:t>
            </w:r>
          </w:p>
        </w:tc>
      </w:tr>
      <w:tr w:rsidR="00633BF1" w:rsidRPr="002560C1" w:rsidTr="0011462D">
        <w:tc>
          <w:tcPr>
            <w:tcW w:w="3240" w:type="dxa"/>
            <w:gridSpan w:val="2"/>
            <w:vAlign w:val="bottom"/>
          </w:tcPr>
          <w:p w:rsidR="00633BF1" w:rsidRPr="002560C1" w:rsidRDefault="00633BF1" w:rsidP="008A6FBE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790E31" w:rsidP="008A6FBE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790E3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345,553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287,117</w:t>
            </w:r>
          </w:p>
        </w:tc>
      </w:tr>
      <w:tr w:rsidR="00633BF1" w:rsidRPr="002560C1" w:rsidTr="0011462D">
        <w:tc>
          <w:tcPr>
            <w:tcW w:w="3240" w:type="dxa"/>
            <w:gridSpan w:val="2"/>
            <w:vAlign w:val="bottom"/>
          </w:tcPr>
          <w:p w:rsidR="00633BF1" w:rsidRPr="002560C1" w:rsidRDefault="00633BF1" w:rsidP="008A6FB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  <w:gridSpan w:val="2"/>
            <w:vAlign w:val="bottom"/>
          </w:tcPr>
          <w:p w:rsidR="00633BF1" w:rsidRDefault="00790E3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22,353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33BF1" w:rsidRPr="00E66C68" w:rsidRDefault="00633BF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E66C68">
              <w:rPr>
                <w:rFonts w:ascii="Angsana New" w:hAnsi="Angsana New" w:hint="cs"/>
                <w:sz w:val="26"/>
                <w:szCs w:val="26"/>
              </w:rPr>
              <w:t>8,</w:t>
            </w:r>
            <w:r w:rsidR="00EC11EF" w:rsidRPr="00E66C68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633BF1" w:rsidRPr="00E66C68" w:rsidRDefault="00790E3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22,353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8,717</w:t>
            </w:r>
          </w:p>
        </w:tc>
      </w:tr>
      <w:tr w:rsidR="00633BF1" w:rsidRPr="00D01E75" w:rsidTr="0011462D">
        <w:trPr>
          <w:trHeight w:val="198"/>
        </w:trPr>
        <w:tc>
          <w:tcPr>
            <w:tcW w:w="3240" w:type="dxa"/>
            <w:gridSpan w:val="2"/>
            <w:vAlign w:val="bottom"/>
          </w:tcPr>
          <w:p w:rsidR="00633BF1" w:rsidRPr="00D01E75" w:rsidRDefault="00633BF1" w:rsidP="008A6FBE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01E7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- </w:t>
            </w: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D01E75" w:rsidRDefault="00790E3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22,353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8,</w:t>
            </w:r>
            <w:r w:rsidR="00EC11EF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790E3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367,906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295,834</w:t>
            </w:r>
          </w:p>
        </w:tc>
      </w:tr>
      <w:tr w:rsidR="00633BF1" w:rsidTr="0011462D">
        <w:tc>
          <w:tcPr>
            <w:tcW w:w="4590" w:type="dxa"/>
            <w:gridSpan w:val="4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เงินปันผลค้างรับ - กิจการที่เกี่ยวข้องกัน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6F2B6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3BF1" w:rsidTr="0011462D">
        <w:trPr>
          <w:trHeight w:val="261"/>
        </w:trPr>
        <w:tc>
          <w:tcPr>
            <w:tcW w:w="3240" w:type="dxa"/>
            <w:gridSpan w:val="2"/>
            <w:vAlign w:val="bottom"/>
          </w:tcPr>
          <w:p w:rsidR="00633BF1" w:rsidRPr="00397E7F" w:rsidRDefault="00633BF1" w:rsidP="008A6FB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0C470F" w:rsidP="008A6FBE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0C470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60,000</w:t>
            </w:r>
          </w:p>
        </w:tc>
      </w:tr>
      <w:tr w:rsidR="00633BF1" w:rsidTr="0011462D">
        <w:tc>
          <w:tcPr>
            <w:tcW w:w="4590" w:type="dxa"/>
            <w:gridSpan w:val="4"/>
            <w:vAlign w:val="bottom"/>
          </w:tcPr>
          <w:p w:rsidR="00633BF1" w:rsidRPr="00290158" w:rsidRDefault="00633BF1" w:rsidP="008A6FBE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F64C0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(เงินมัดจำจากการเช่า)</w:t>
            </w:r>
          </w:p>
        </w:tc>
        <w:tc>
          <w:tcPr>
            <w:tcW w:w="1350" w:type="dxa"/>
            <w:gridSpan w:val="2"/>
          </w:tcPr>
          <w:p w:rsidR="00633BF1" w:rsidRPr="00397E7F" w:rsidRDefault="00633BF1" w:rsidP="008A6FBE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633BF1" w:rsidRPr="00397E7F" w:rsidRDefault="00633BF1" w:rsidP="008A6FB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633BF1" w:rsidP="008A6FBE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3BF1" w:rsidTr="0011462D">
        <w:trPr>
          <w:trHeight w:val="216"/>
        </w:trPr>
        <w:tc>
          <w:tcPr>
            <w:tcW w:w="3240" w:type="dxa"/>
            <w:gridSpan w:val="2"/>
            <w:vAlign w:val="bottom"/>
          </w:tcPr>
          <w:p w:rsidR="00633BF1" w:rsidRPr="00F64C01" w:rsidRDefault="00633BF1" w:rsidP="008A6FBE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4C01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397E7F" w:rsidRDefault="000C470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2,791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0C470F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2,957</w:t>
            </w:r>
          </w:p>
        </w:tc>
        <w:tc>
          <w:tcPr>
            <w:tcW w:w="1350" w:type="dxa"/>
            <w:gridSpan w:val="2"/>
            <w:vAlign w:val="bottom"/>
          </w:tcPr>
          <w:p w:rsidR="00633BF1" w:rsidRPr="004A3177" w:rsidRDefault="00633BF1" w:rsidP="008A6FB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2,791</w:t>
            </w:r>
          </w:p>
        </w:tc>
      </w:tr>
      <w:tr w:rsidR="00633BF1" w:rsidRPr="002560C1" w:rsidTr="0011462D">
        <w:tc>
          <w:tcPr>
            <w:tcW w:w="8640" w:type="dxa"/>
            <w:gridSpan w:val="10"/>
            <w:vAlign w:val="bottom"/>
          </w:tcPr>
          <w:p w:rsidR="00633BF1" w:rsidRPr="00290158" w:rsidRDefault="00633BF1" w:rsidP="008A6FBE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240E0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E25A67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B240E0" w:rsidRPr="009D2CBA" w:rsidTr="0011462D">
        <w:tc>
          <w:tcPr>
            <w:tcW w:w="3240" w:type="dxa"/>
            <w:gridSpan w:val="2"/>
            <w:vAlign w:val="bottom"/>
          </w:tcPr>
          <w:p w:rsidR="00B240E0" w:rsidRPr="00022A9A" w:rsidRDefault="00B240E0" w:rsidP="00B240E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22A9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4A3177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4A3177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17,957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4A3177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121,218</w:t>
            </w:r>
          </w:p>
        </w:tc>
      </w:tr>
      <w:tr w:rsidR="00B240E0" w:rsidRPr="00397E7F" w:rsidTr="0011462D">
        <w:trPr>
          <w:trHeight w:val="288"/>
        </w:trPr>
        <w:tc>
          <w:tcPr>
            <w:tcW w:w="4590" w:type="dxa"/>
            <w:gridSpan w:val="4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18)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40E0" w:rsidTr="0011462D">
        <w:trPr>
          <w:trHeight w:val="288"/>
        </w:trPr>
        <w:tc>
          <w:tcPr>
            <w:tcW w:w="3240" w:type="dxa"/>
            <w:gridSpan w:val="2"/>
            <w:vAlign w:val="bottom"/>
          </w:tcPr>
          <w:p w:rsidR="00B240E0" w:rsidRPr="00397E7F" w:rsidRDefault="00B240E0" w:rsidP="00B240E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4A3177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4A3177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4A3177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A3177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</w:tr>
      <w:tr w:rsidR="00B240E0" w:rsidRPr="00397E7F" w:rsidTr="0011462D">
        <w:tc>
          <w:tcPr>
            <w:tcW w:w="4590" w:type="dxa"/>
            <w:gridSpan w:val="4"/>
            <w:vAlign w:val="bottom"/>
          </w:tcPr>
          <w:p w:rsidR="00B240E0" w:rsidRPr="00397E7F" w:rsidRDefault="00B240E0" w:rsidP="00B240E0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397E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18)</w:t>
            </w:r>
          </w:p>
        </w:tc>
        <w:tc>
          <w:tcPr>
            <w:tcW w:w="1350" w:type="dxa"/>
            <w:gridSpan w:val="2"/>
          </w:tcPr>
          <w:p w:rsidR="00B240E0" w:rsidRPr="00397E7F" w:rsidRDefault="00B240E0" w:rsidP="00B240E0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40E0" w:rsidRPr="00397E7F" w:rsidTr="0011462D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B240E0" w:rsidRPr="00397E7F" w:rsidRDefault="00B240E0" w:rsidP="00B240E0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B240E0" w:rsidRPr="00397E7F" w:rsidRDefault="00B240E0" w:rsidP="00B240E0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B240E0" w:rsidTr="0011462D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B240E0" w:rsidRPr="00397E7F" w:rsidRDefault="00B240E0" w:rsidP="00B240E0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B240E0" w:rsidTr="0011462D">
        <w:trPr>
          <w:gridAfter w:val="1"/>
          <w:wAfter w:w="18" w:type="dxa"/>
        </w:trPr>
        <w:tc>
          <w:tcPr>
            <w:tcW w:w="3222" w:type="dxa"/>
            <w:vAlign w:val="bottom"/>
          </w:tcPr>
          <w:p w:rsidR="00B240E0" w:rsidRPr="00397E7F" w:rsidRDefault="00B240E0" w:rsidP="00B240E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F95097">
              <w:rPr>
                <w:rFonts w:ascii="Angsana New" w:hAnsi="Angsana New"/>
                <w:sz w:val="26"/>
                <w:szCs w:val="26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ind w:right="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1350" w:type="dxa"/>
            <w:gridSpan w:val="2"/>
            <w:vAlign w:val="bottom"/>
          </w:tcPr>
          <w:p w:rsidR="00B240E0" w:rsidRDefault="00B240E0" w:rsidP="00B240E0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</w:tbl>
    <w:p w:rsidR="00F95BAD" w:rsidRDefault="00B97365" w:rsidP="00787C07">
      <w:pPr>
        <w:spacing w:before="120" w:after="120"/>
        <w:ind w:left="630" w:hanging="83"/>
        <w:jc w:val="thaiDistribute"/>
        <w:rPr>
          <w:rFonts w:ascii="Angsana New" w:hAnsi="Angsana New"/>
          <w:sz w:val="26"/>
          <w:szCs w:val="26"/>
          <w:cs/>
        </w:rPr>
      </w:pPr>
      <w:r w:rsidRPr="00B97365">
        <w:rPr>
          <w:rFonts w:ascii="Angsana New" w:hAnsi="Angsana New" w:hint="cs"/>
          <w:sz w:val="26"/>
          <w:szCs w:val="26"/>
          <w:cs/>
        </w:rPr>
        <w:t>*</w:t>
      </w:r>
      <w:r w:rsidRPr="00B97365">
        <w:rPr>
          <w:rFonts w:ascii="Angsana New" w:hAnsi="Angsana New"/>
          <w:sz w:val="26"/>
          <w:szCs w:val="26"/>
          <w:cs/>
        </w:rPr>
        <w:tab/>
      </w:r>
      <w:r w:rsidRPr="00B97365">
        <w:rPr>
          <w:rFonts w:ascii="Angsana New" w:hAnsi="Angsana New" w:hint="cs"/>
          <w:sz w:val="26"/>
          <w:szCs w:val="26"/>
          <w:cs/>
        </w:rPr>
        <w:t xml:space="preserve">บริษัท </w:t>
      </w:r>
      <w:proofErr w:type="spellStart"/>
      <w:r w:rsidR="00996830">
        <w:rPr>
          <w:rFonts w:ascii="Angsana New" w:hAnsi="Angsana New" w:hint="cs"/>
          <w:sz w:val="26"/>
          <w:szCs w:val="26"/>
          <w:cs/>
        </w:rPr>
        <w:t>เวิลด์</w:t>
      </w:r>
      <w:proofErr w:type="spellEnd"/>
      <w:r w:rsidR="00996830">
        <w:rPr>
          <w:rFonts w:ascii="Angsana New" w:hAnsi="Angsana New" w:hint="cs"/>
          <w:sz w:val="26"/>
          <w:szCs w:val="26"/>
          <w:cs/>
        </w:rPr>
        <w:t xml:space="preserve"> ชูการ์ เอ็กซ์ปอร์ต</w:t>
      </w:r>
      <w:r w:rsidRPr="00B97365">
        <w:rPr>
          <w:rFonts w:ascii="Angsana New" w:hAnsi="Angsana New" w:hint="cs"/>
          <w:sz w:val="26"/>
          <w:szCs w:val="26"/>
          <w:cs/>
        </w:rPr>
        <w:t xml:space="preserve"> จำกัด </w:t>
      </w:r>
      <w:r w:rsidR="009D2CBA">
        <w:rPr>
          <w:rFonts w:ascii="Angsana New" w:hAnsi="Angsana New"/>
          <w:sz w:val="26"/>
          <w:szCs w:val="26"/>
        </w:rPr>
        <w:t xml:space="preserve"> </w:t>
      </w:r>
      <w:r w:rsidR="009D2CBA">
        <w:rPr>
          <w:rFonts w:ascii="Angsana New" w:hAnsi="Angsana New" w:hint="cs"/>
          <w:sz w:val="26"/>
          <w:szCs w:val="26"/>
          <w:cs/>
        </w:rPr>
        <w:t xml:space="preserve">และ </w:t>
      </w:r>
      <w:r w:rsidR="009D2CBA" w:rsidRPr="009D2CBA">
        <w:rPr>
          <w:rFonts w:ascii="Angsana New" w:hAnsi="Angsana New"/>
          <w:sz w:val="26"/>
          <w:szCs w:val="26"/>
          <w:cs/>
        </w:rPr>
        <w:t>บริษัท ค้าผลผลิตน้ำตาล จำกัด</w:t>
      </w:r>
    </w:p>
    <w:p w:rsidR="00051D55" w:rsidRPr="00483CB7" w:rsidRDefault="00051D55" w:rsidP="008A6F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83CB7">
        <w:rPr>
          <w:rFonts w:ascii="Angsana New" w:hAnsi="Angsana New"/>
          <w:sz w:val="32"/>
          <w:szCs w:val="32"/>
          <w:u w:val="single"/>
          <w:cs/>
        </w:rPr>
        <w:t>เงินให้กู้ยืมและเงินกู้ยืมจากกิจการที่เกี่ยวข้องกัน</w:t>
      </w:r>
    </w:p>
    <w:p w:rsidR="005609CB" w:rsidRDefault="008F05D1" w:rsidP="009F53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3CB7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ยอดคงค้างของเงินให้กู้ยืมและเงินกู้ยืมระหว่างบริษัทฯและกิจการที่เกี่ยวข้องกัน ณ </w:t>
      </w:r>
      <w:r w:rsidR="00E802FC" w:rsidRPr="00197033">
        <w:rPr>
          <w:rFonts w:ascii="Angsana New" w:hAnsi="Angsana New"/>
          <w:sz w:val="32"/>
          <w:szCs w:val="32"/>
          <w:cs/>
        </w:rPr>
        <w:t>วันที่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9E5C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/>
          <w:sz w:val="32"/>
          <w:szCs w:val="32"/>
          <w:cs/>
        </w:rPr>
        <w:t>และ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Pr="00483CB7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30149" w:rsidRPr="00AF64D6" w:rsidTr="0011462D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AF64D6" w:rsidRDefault="00030149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0149" w:rsidRPr="00483CB7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149" w:rsidRPr="00483CB7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30149" w:rsidRPr="00483CB7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BE6190" w:rsidP="00C86DB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D07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B2F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E5C8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6D075B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030149" w:rsidRPr="00FD29DE" w:rsidTr="0011462D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FD29DE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0149" w:rsidRPr="00290158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787C07"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6D075B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7A3460" w:rsidP="00FF1E1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40E0">
              <w:rPr>
                <w:rFonts w:ascii="Angsana New" w:hAnsi="Angsana New"/>
                <w:sz w:val="28"/>
                <w:szCs w:val="28"/>
              </w:rPr>
              <w:t>1,430,002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347D63" w:rsidP="009968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(766,224)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7A3460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40E0">
              <w:rPr>
                <w:rFonts w:ascii="Angsana New" w:hAnsi="Angsana New"/>
                <w:sz w:val="28"/>
                <w:szCs w:val="28"/>
              </w:rPr>
              <w:t>966,382</w:t>
            </w:r>
          </w:p>
        </w:tc>
      </w:tr>
    </w:tbl>
    <w:p w:rsidR="00030149" w:rsidRDefault="00030149" w:rsidP="00030149"/>
    <w:p w:rsidR="009E0DBD" w:rsidRDefault="009E0DBD"/>
    <w:p w:rsidR="00B240E0" w:rsidRDefault="00B240E0">
      <w:r>
        <w:br w:type="page"/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51D55" w:rsidRPr="00AF64D6" w:rsidTr="0011462D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AF64D6" w:rsidRDefault="00051D55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D55" w:rsidRPr="00483CB7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90" w:rsidRPr="00483CB7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BE6190" w:rsidRPr="00483CB7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D075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0B2F55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E5C8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6D075B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E6190" w:rsidRPr="00483CB7" w:rsidTr="0011462D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E6190" w:rsidRPr="00290158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D13360" w:rsidRDefault="00BE6190" w:rsidP="00BE619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6D075B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7A3460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40E0">
              <w:rPr>
                <w:rFonts w:ascii="Angsana New" w:hAnsi="Angsana New"/>
                <w:sz w:val="28"/>
                <w:szCs w:val="28"/>
              </w:rPr>
              <w:t>484,000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7A3460" w:rsidP="00EB255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40E0">
              <w:rPr>
                <w:rFonts w:ascii="Angsana New" w:hAnsi="Angsana New"/>
                <w:sz w:val="28"/>
                <w:szCs w:val="28"/>
              </w:rPr>
              <w:t>(596,000)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972225" w:rsidP="00FC6B2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464,000</w:t>
            </w:r>
          </w:p>
        </w:tc>
      </w:tr>
      <w:tr w:rsidR="00BE6190" w:rsidRPr="00FD29DE" w:rsidTr="0011462D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B240E0" w:rsidRDefault="00BE6190" w:rsidP="00B240E0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B240E0" w:rsidRDefault="00BE6190" w:rsidP="00B240E0">
            <w:pPr>
              <w:tabs>
                <w:tab w:val="decimal" w:pos="792"/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6D075B" w:rsidRPr="00D13360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B86282" w:rsidRDefault="006D075B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7A3460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40E0">
              <w:rPr>
                <w:rFonts w:ascii="Angsana New" w:hAnsi="Angsana New"/>
                <w:sz w:val="28"/>
                <w:szCs w:val="28"/>
              </w:rPr>
              <w:t>415,000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7A3460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B240E0">
              <w:rPr>
                <w:rFonts w:ascii="Angsana New" w:hAnsi="Angsana New"/>
                <w:sz w:val="28"/>
                <w:szCs w:val="28"/>
              </w:rPr>
              <w:t>(430,500)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972225" w:rsidP="006D075B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243,500</w:t>
            </w:r>
          </w:p>
        </w:tc>
      </w:tr>
      <w:tr w:rsidR="006D075B" w:rsidRPr="00D13360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972225" w:rsidP="00FC6B2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1,430,002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972225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(766,224)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5B" w:rsidRPr="00E625B1" w:rsidRDefault="00972225" w:rsidP="006D075B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966,382</w:t>
            </w:r>
          </w:p>
        </w:tc>
      </w:tr>
      <w:tr w:rsidR="006D075B" w:rsidRPr="00D13360" w:rsidTr="0011462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AA3FA3" w:rsidRDefault="006D075B" w:rsidP="006D075B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B240E0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1,845,002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B240E0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(1,196,724)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6D075B" w:rsidRPr="00E625B1" w:rsidRDefault="00972225" w:rsidP="006D075B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1,209,882</w:t>
            </w:r>
          </w:p>
        </w:tc>
      </w:tr>
    </w:tbl>
    <w:p w:rsidR="00CB794C" w:rsidRDefault="00CB794C" w:rsidP="00787C0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7C07" w:rsidRPr="00787C07">
        <w:rPr>
          <w:rFonts w:ascii="Angsana New" w:hAnsi="Angsana New" w:hint="cs"/>
          <w:sz w:val="28"/>
          <w:szCs w:val="28"/>
          <w:cs/>
        </w:rPr>
        <w:t>*</w:t>
      </w:r>
      <w:r w:rsidR="00787C07">
        <w:rPr>
          <w:rFonts w:ascii="Angsana New" w:hAnsi="Angsana New"/>
          <w:sz w:val="28"/>
          <w:szCs w:val="28"/>
          <w:cs/>
        </w:rPr>
        <w:tab/>
      </w:r>
      <w:r w:rsidRPr="00787C07">
        <w:rPr>
          <w:rFonts w:ascii="Angsana New" w:hAnsi="Angsana New" w:hint="cs"/>
          <w:sz w:val="28"/>
          <w:szCs w:val="28"/>
          <w:cs/>
        </w:rPr>
        <w:t>บริษัทฯได้แต่งตั้งบริษัทที่เกี่ยวข้องกัน</w:t>
      </w:r>
      <w:r w:rsidR="00947B63" w:rsidRPr="00787C07">
        <w:rPr>
          <w:rFonts w:ascii="Angsana New" w:hAnsi="Angsana New" w:hint="cs"/>
          <w:sz w:val="28"/>
          <w:szCs w:val="28"/>
          <w:cs/>
        </w:rPr>
        <w:t>สอง</w:t>
      </w:r>
      <w:r w:rsidRPr="00787C07">
        <w:rPr>
          <w:rFonts w:ascii="Angsana New" w:hAnsi="Angsana New" w:hint="cs"/>
          <w:sz w:val="28"/>
          <w:szCs w:val="28"/>
          <w:cs/>
        </w:rPr>
        <w:t>แห่งเป็นตัวแทนในการส่งออก</w:t>
      </w:r>
      <w:r w:rsidR="005E34E2" w:rsidRPr="00787C07">
        <w:rPr>
          <w:rFonts w:ascii="Angsana New" w:hAnsi="Angsana New" w:hint="cs"/>
          <w:sz w:val="28"/>
          <w:szCs w:val="28"/>
          <w:cs/>
        </w:rPr>
        <w:t xml:space="preserve"> </w:t>
      </w:r>
      <w:r w:rsidRPr="00787C07">
        <w:rPr>
          <w:rFonts w:ascii="Angsana New" w:hAnsi="Angsana New" w:hint="cs"/>
          <w:sz w:val="28"/>
          <w:szCs w:val="28"/>
          <w:cs/>
        </w:rPr>
        <w:t>และได้ให้ดำเนินการเข้าทำสัญญา</w:t>
      </w:r>
      <w:r w:rsidR="00787C07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Pr="00787C07">
        <w:rPr>
          <w:rFonts w:ascii="Angsana New" w:hAnsi="Angsana New" w:hint="cs"/>
          <w:sz w:val="28"/>
          <w:szCs w:val="28"/>
          <w:cs/>
        </w:rPr>
        <w:t>เงินกู้ยืมระยะสั้น</w:t>
      </w:r>
      <w:r w:rsidR="00D01E75">
        <w:rPr>
          <w:rFonts w:ascii="Angsana New" w:hAnsi="Angsana New" w:hint="cs"/>
          <w:sz w:val="28"/>
          <w:szCs w:val="28"/>
          <w:cs/>
        </w:rPr>
        <w:t>และสัญญาซื้อขายเงินตราต่างประเทศล่วงหน้า</w:t>
      </w:r>
      <w:r w:rsidRPr="00787C07">
        <w:rPr>
          <w:rFonts w:ascii="Angsana New" w:hAnsi="Angsana New" w:hint="cs"/>
          <w:sz w:val="28"/>
          <w:szCs w:val="28"/>
          <w:cs/>
        </w:rPr>
        <w:t>กับ</w:t>
      </w:r>
      <w:r w:rsidR="00787C07" w:rsidRPr="00787C07">
        <w:rPr>
          <w:rFonts w:ascii="Angsana New" w:hAnsi="Angsana New" w:hint="cs"/>
          <w:sz w:val="28"/>
          <w:szCs w:val="28"/>
          <w:cs/>
        </w:rPr>
        <w:t>ธนาคาร</w:t>
      </w:r>
      <w:r w:rsidRPr="00787C07">
        <w:rPr>
          <w:rFonts w:ascii="Angsana New" w:hAnsi="Angsana New" w:hint="cs"/>
          <w:sz w:val="28"/>
          <w:szCs w:val="28"/>
          <w:cs/>
        </w:rPr>
        <w:t xml:space="preserve">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:rsidR="0005587B" w:rsidRPr="00197033" w:rsidRDefault="0005587B" w:rsidP="003B444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9703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5587B" w:rsidRDefault="0005587B" w:rsidP="001146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090F9A" w:rsidRPr="00197033">
        <w:rPr>
          <w:rFonts w:ascii="Angsana New" w:hAnsi="Angsana New"/>
          <w:sz w:val="32"/>
          <w:szCs w:val="32"/>
          <w:cs/>
        </w:rPr>
        <w:t>ในระหว่าง</w:t>
      </w:r>
      <w:r w:rsidR="00B9288B" w:rsidRPr="00197033">
        <w:rPr>
          <w:rFonts w:ascii="Angsana New" w:hAnsi="Angsana New" w:hint="cs"/>
          <w:sz w:val="32"/>
          <w:szCs w:val="32"/>
          <w:cs/>
        </w:rPr>
        <w:t>งวด</w:t>
      </w:r>
      <w:r w:rsidR="005579D2">
        <w:rPr>
          <w:rFonts w:ascii="Angsana New" w:hAnsi="Angsana New" w:hint="cs"/>
          <w:sz w:val="32"/>
          <w:szCs w:val="32"/>
          <w:cs/>
        </w:rPr>
        <w:t>สามเดือน</w:t>
      </w:r>
      <w:r w:rsidR="009E0DBD">
        <w:rPr>
          <w:rFonts w:ascii="Angsana New" w:hAnsi="Angsana New" w:hint="cs"/>
          <w:sz w:val="32"/>
          <w:szCs w:val="32"/>
          <w:cs/>
        </w:rPr>
        <w:t>และ</w:t>
      </w:r>
      <w:r w:rsidR="009E5C8C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9E5C8C">
        <w:rPr>
          <w:rFonts w:ascii="Angsana New" w:hAnsi="Angsana New" w:hint="cs"/>
          <w:sz w:val="32"/>
          <w:szCs w:val="32"/>
        </w:rPr>
        <w:t xml:space="preserve">30 </w:t>
      </w:r>
      <w:r w:rsidR="009E5C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F77B6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 xml:space="preserve">1 </w:t>
      </w:r>
      <w:r w:rsidR="00B9288B" w:rsidRPr="00197033">
        <w:rPr>
          <w:rFonts w:ascii="Angsana New" w:hAnsi="Angsana New" w:hint="cs"/>
          <w:sz w:val="32"/>
          <w:szCs w:val="32"/>
          <w:cs/>
        </w:rPr>
        <w:t>บ</w:t>
      </w:r>
      <w:r w:rsidRPr="00197033">
        <w:rPr>
          <w:rFonts w:ascii="Angsana New" w:hAnsi="Angsana New"/>
          <w:sz w:val="32"/>
          <w:szCs w:val="32"/>
          <w:cs/>
        </w:rPr>
        <w:t>ริษัทฯและ</w:t>
      </w:r>
      <w:r w:rsidR="009E5C8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97033">
        <w:rPr>
          <w:rFonts w:ascii="Angsana New" w:hAnsi="Angsana New"/>
          <w:sz w:val="32"/>
          <w:szCs w:val="32"/>
          <w:cs/>
        </w:rPr>
        <w:t>บริษัทย่อยมีค่าใช้จ่ายผลประโยชน์พนักงาน</w:t>
      </w:r>
      <w:r w:rsidRPr="00197033">
        <w:rPr>
          <w:rFonts w:ascii="Angsana New" w:hAnsi="Angsana New" w:hint="cs"/>
          <w:sz w:val="32"/>
          <w:szCs w:val="32"/>
          <w:cs/>
        </w:rPr>
        <w:t>ที่ให้แก่</w:t>
      </w:r>
      <w:r w:rsidRPr="00197033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0B2F55" w:rsidRPr="0012223B" w:rsidRDefault="000B2F55" w:rsidP="001146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12223B">
        <w:rPr>
          <w:rFonts w:ascii="Angsana New" w:hAnsi="Angsana New"/>
          <w:sz w:val="28"/>
          <w:szCs w:val="28"/>
          <w:cs/>
        </w:rPr>
        <w:t xml:space="preserve">(หน่วย: </w:t>
      </w:r>
      <w:r w:rsidRPr="0012223B">
        <w:rPr>
          <w:rFonts w:ascii="Angsana New" w:hAnsi="Angsana New" w:hint="cs"/>
          <w:sz w:val="28"/>
          <w:szCs w:val="28"/>
          <w:cs/>
        </w:rPr>
        <w:t>พัน</w:t>
      </w:r>
      <w:r w:rsidRPr="0012223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41" w:type="dxa"/>
        <w:tblInd w:w="450" w:type="dxa"/>
        <w:tblLook w:val="04A0" w:firstRow="1" w:lastRow="0" w:firstColumn="1" w:lastColumn="0" w:noHBand="0" w:noVBand="1"/>
      </w:tblPr>
      <w:tblGrid>
        <w:gridCol w:w="2700"/>
        <w:gridCol w:w="1460"/>
        <w:gridCol w:w="1460"/>
        <w:gridCol w:w="1460"/>
        <w:gridCol w:w="1461"/>
      </w:tblGrid>
      <w:tr w:rsidR="000B2F55" w:rsidRPr="0012223B" w:rsidTr="0011462D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1" w:type="dxa"/>
            <w:gridSpan w:val="4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3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19703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E5C8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B2F55" w:rsidRPr="0012223B" w:rsidTr="0011462D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F55" w:rsidRPr="0012223B" w:rsidTr="0011462D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0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0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1" w:type="dxa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E5C8C" w:rsidRPr="0012223B" w:rsidTr="0011462D">
        <w:tc>
          <w:tcPr>
            <w:tcW w:w="2700" w:type="dxa"/>
          </w:tcPr>
          <w:p w:rsidR="009E5C8C" w:rsidRPr="0012223B" w:rsidRDefault="009E5C8C" w:rsidP="009E5C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B240E0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460" w:type="dxa"/>
          </w:tcPr>
          <w:p w:rsidR="009E5C8C" w:rsidRPr="0012223B" w:rsidRDefault="009E5C8C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13,027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12,904</w:t>
            </w:r>
          </w:p>
        </w:tc>
        <w:tc>
          <w:tcPr>
            <w:tcW w:w="1461" w:type="dxa"/>
          </w:tcPr>
          <w:p w:rsidR="009E5C8C" w:rsidRPr="0083459E" w:rsidRDefault="009E5C8C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11,041</w:t>
            </w:r>
          </w:p>
        </w:tc>
      </w:tr>
      <w:tr w:rsidR="009E5C8C" w:rsidRPr="0012223B" w:rsidTr="0011462D">
        <w:tc>
          <w:tcPr>
            <w:tcW w:w="2700" w:type="dxa"/>
          </w:tcPr>
          <w:p w:rsidR="009E5C8C" w:rsidRPr="0012223B" w:rsidRDefault="009E5C8C" w:rsidP="009E5C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460" w:type="dxa"/>
          </w:tcPr>
          <w:p w:rsidR="009E5C8C" w:rsidRPr="0012223B" w:rsidRDefault="009E5C8C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240E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61" w:type="dxa"/>
          </w:tcPr>
          <w:p w:rsidR="009E5C8C" w:rsidRPr="0083459E" w:rsidRDefault="009E5C8C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9E5C8C" w:rsidRPr="0012223B" w:rsidTr="0011462D">
        <w:tc>
          <w:tcPr>
            <w:tcW w:w="2700" w:type="dxa"/>
          </w:tcPr>
          <w:p w:rsidR="009E5C8C" w:rsidRPr="0012223B" w:rsidRDefault="009E5C8C" w:rsidP="009E5C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13,76</w:t>
            </w:r>
            <w:r w:rsidR="00B240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60" w:type="dxa"/>
          </w:tcPr>
          <w:p w:rsidR="009E5C8C" w:rsidRPr="0012223B" w:rsidRDefault="009E5C8C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13,200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13,11</w:t>
            </w:r>
            <w:r w:rsidR="00B240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1" w:type="dxa"/>
          </w:tcPr>
          <w:p w:rsidR="009E5C8C" w:rsidRPr="0083459E" w:rsidRDefault="009E5C8C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11,214</w:t>
            </w:r>
          </w:p>
        </w:tc>
      </w:tr>
    </w:tbl>
    <w:p w:rsidR="000B2F55" w:rsidRPr="0012223B" w:rsidRDefault="000B2F55" w:rsidP="000B2F5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115" w:hanging="547"/>
        <w:jc w:val="right"/>
        <w:rPr>
          <w:rFonts w:ascii="Angsana New" w:hAnsi="Angsana New"/>
          <w:sz w:val="28"/>
          <w:szCs w:val="28"/>
        </w:rPr>
      </w:pPr>
      <w:r w:rsidRPr="0012223B">
        <w:rPr>
          <w:rFonts w:ascii="Angsana New" w:hAnsi="Angsana New"/>
          <w:sz w:val="28"/>
          <w:szCs w:val="28"/>
          <w:cs/>
        </w:rPr>
        <w:t xml:space="preserve">(หน่วย: </w:t>
      </w:r>
      <w:r w:rsidRPr="0012223B">
        <w:rPr>
          <w:rFonts w:ascii="Angsana New" w:hAnsi="Angsana New" w:hint="cs"/>
          <w:sz w:val="28"/>
          <w:szCs w:val="28"/>
          <w:cs/>
        </w:rPr>
        <w:t>พัน</w:t>
      </w:r>
      <w:r w:rsidRPr="0012223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41" w:type="dxa"/>
        <w:tblInd w:w="450" w:type="dxa"/>
        <w:tblLook w:val="04A0" w:firstRow="1" w:lastRow="0" w:firstColumn="1" w:lastColumn="0" w:noHBand="0" w:noVBand="1"/>
      </w:tblPr>
      <w:tblGrid>
        <w:gridCol w:w="2700"/>
        <w:gridCol w:w="1460"/>
        <w:gridCol w:w="1460"/>
        <w:gridCol w:w="1460"/>
        <w:gridCol w:w="1461"/>
      </w:tblGrid>
      <w:tr w:rsidR="000B2F55" w:rsidRPr="0012223B" w:rsidTr="0011462D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1" w:type="dxa"/>
            <w:gridSpan w:val="4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703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F0498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97033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E5C8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0B2F55" w:rsidRPr="0012223B" w:rsidTr="0011462D">
        <w:tc>
          <w:tcPr>
            <w:tcW w:w="2700" w:type="dxa"/>
          </w:tcPr>
          <w:p w:rsidR="000B2F55" w:rsidRPr="0012223B" w:rsidRDefault="000B2F55" w:rsidP="000610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:rsidR="000B2F55" w:rsidRPr="0012223B" w:rsidRDefault="000B2F55" w:rsidP="000610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2F55" w:rsidRPr="0012223B" w:rsidTr="0011462D">
        <w:tc>
          <w:tcPr>
            <w:tcW w:w="2700" w:type="dxa"/>
          </w:tcPr>
          <w:p w:rsidR="000B2F55" w:rsidRPr="0012223B" w:rsidRDefault="000B2F55" w:rsidP="000B2F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0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1" w:type="dxa"/>
          </w:tcPr>
          <w:p w:rsidR="000B2F55" w:rsidRPr="0012223B" w:rsidRDefault="000B2F55" w:rsidP="000B2F5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E5C8C" w:rsidRPr="0012223B" w:rsidTr="0011462D">
        <w:tc>
          <w:tcPr>
            <w:tcW w:w="2700" w:type="dxa"/>
          </w:tcPr>
          <w:p w:rsidR="009E5C8C" w:rsidRPr="0012223B" w:rsidRDefault="009E5C8C" w:rsidP="009E5C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38,6</w:t>
            </w:r>
            <w:r w:rsidR="00B240E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60" w:type="dxa"/>
          </w:tcPr>
          <w:p w:rsidR="009E5C8C" w:rsidRPr="0012223B" w:rsidRDefault="009E5C8C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54,473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36,552</w:t>
            </w:r>
          </w:p>
        </w:tc>
        <w:tc>
          <w:tcPr>
            <w:tcW w:w="1461" w:type="dxa"/>
          </w:tcPr>
          <w:p w:rsidR="009E5C8C" w:rsidRPr="0083459E" w:rsidRDefault="009E5C8C" w:rsidP="009E5C8C">
            <w:pP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47,913</w:t>
            </w:r>
          </w:p>
        </w:tc>
      </w:tr>
      <w:tr w:rsidR="009E5C8C" w:rsidRPr="0012223B" w:rsidTr="0011462D">
        <w:tc>
          <w:tcPr>
            <w:tcW w:w="2700" w:type="dxa"/>
          </w:tcPr>
          <w:p w:rsidR="009E5C8C" w:rsidRPr="0012223B" w:rsidRDefault="009E5C8C" w:rsidP="009E5C8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2,286</w:t>
            </w:r>
          </w:p>
        </w:tc>
        <w:tc>
          <w:tcPr>
            <w:tcW w:w="1460" w:type="dxa"/>
          </w:tcPr>
          <w:p w:rsidR="009E5C8C" w:rsidRPr="0012223B" w:rsidRDefault="009E5C8C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1461" w:type="dxa"/>
          </w:tcPr>
          <w:p w:rsidR="009E5C8C" w:rsidRPr="0083459E" w:rsidRDefault="009E5C8C" w:rsidP="009E5C8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9E5C8C" w:rsidRPr="0012223B" w:rsidTr="0011462D">
        <w:tc>
          <w:tcPr>
            <w:tcW w:w="2700" w:type="dxa"/>
          </w:tcPr>
          <w:p w:rsidR="009E5C8C" w:rsidRPr="0012223B" w:rsidRDefault="009E5C8C" w:rsidP="009E5C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40,921</w:t>
            </w:r>
          </w:p>
        </w:tc>
        <w:tc>
          <w:tcPr>
            <w:tcW w:w="1460" w:type="dxa"/>
          </w:tcPr>
          <w:p w:rsidR="009E5C8C" w:rsidRPr="0012223B" w:rsidRDefault="009E5C8C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54,993</w:t>
            </w:r>
          </w:p>
        </w:tc>
        <w:tc>
          <w:tcPr>
            <w:tcW w:w="1460" w:type="dxa"/>
          </w:tcPr>
          <w:p w:rsidR="009E5C8C" w:rsidRPr="0012223B" w:rsidRDefault="002E1DA5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38,640</w:t>
            </w:r>
          </w:p>
        </w:tc>
        <w:tc>
          <w:tcPr>
            <w:tcW w:w="1461" w:type="dxa"/>
          </w:tcPr>
          <w:p w:rsidR="009E5C8C" w:rsidRPr="0083459E" w:rsidRDefault="009E5C8C" w:rsidP="009E5C8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48,433</w:t>
            </w:r>
          </w:p>
        </w:tc>
      </w:tr>
    </w:tbl>
    <w:p w:rsidR="009E0DBD" w:rsidRDefault="009E0D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B240E0" w:rsidRDefault="00B240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C3205" w:rsidRPr="00197033" w:rsidRDefault="005E72AA" w:rsidP="00EB1B8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5535D6" w:rsidRPr="0019703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535D6" w:rsidRPr="0019703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86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0"/>
        <w:gridCol w:w="1262"/>
        <w:gridCol w:w="1234"/>
        <w:gridCol w:w="8"/>
        <w:gridCol w:w="1278"/>
        <w:gridCol w:w="1260"/>
      </w:tblGrid>
      <w:tr w:rsidR="00D22F26" w:rsidRPr="00197033" w:rsidTr="0011462D">
        <w:trPr>
          <w:trHeight w:val="379"/>
          <w:tblHeader/>
        </w:trPr>
        <w:tc>
          <w:tcPr>
            <w:tcW w:w="3580" w:type="dxa"/>
          </w:tcPr>
          <w:p w:rsidR="00D22F26" w:rsidRPr="00197033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6" w:type="dxa"/>
            <w:gridSpan w:val="2"/>
          </w:tcPr>
          <w:p w:rsidR="00D22F26" w:rsidRPr="00D22F26" w:rsidRDefault="00D22F26" w:rsidP="00D22F26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6" w:type="dxa"/>
            <w:gridSpan w:val="3"/>
          </w:tcPr>
          <w:p w:rsidR="00D22F26" w:rsidRPr="00D22F26" w:rsidRDefault="00D22F26" w:rsidP="00D22F26">
            <w:pPr>
              <w:tabs>
                <w:tab w:val="decimal" w:pos="855"/>
              </w:tabs>
              <w:ind w:left="-18"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22F2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D22F2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22F2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2F26" w:rsidRPr="00197033" w:rsidTr="0011462D">
        <w:trPr>
          <w:trHeight w:val="379"/>
          <w:tblHeader/>
        </w:trPr>
        <w:tc>
          <w:tcPr>
            <w:tcW w:w="3580" w:type="dxa"/>
          </w:tcPr>
          <w:p w:rsidR="00D22F26" w:rsidRPr="00197033" w:rsidRDefault="00D22F26" w:rsidP="00D22F26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96" w:type="dxa"/>
            <w:gridSpan w:val="2"/>
            <w:vAlign w:val="bottom"/>
          </w:tcPr>
          <w:p w:rsidR="00D22F26" w:rsidRPr="00197033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6" w:type="dxa"/>
            <w:gridSpan w:val="3"/>
            <w:vAlign w:val="bottom"/>
          </w:tcPr>
          <w:p w:rsidR="00D22F26" w:rsidRPr="00197033" w:rsidRDefault="00D22F26" w:rsidP="00D22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075B" w:rsidRPr="00197033" w:rsidTr="0011462D">
        <w:trPr>
          <w:trHeight w:val="364"/>
          <w:tblHeader/>
        </w:trPr>
        <w:tc>
          <w:tcPr>
            <w:tcW w:w="3580" w:type="dxa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:rsidR="006D075B" w:rsidRPr="00197033" w:rsidRDefault="000B2F55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5C8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4" w:type="dxa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6" w:type="dxa"/>
            <w:gridSpan w:val="2"/>
          </w:tcPr>
          <w:p w:rsidR="006D075B" w:rsidRPr="00197033" w:rsidRDefault="000B2F55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E5C8C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:rsidR="006D075B" w:rsidRPr="00197033" w:rsidRDefault="006D075B" w:rsidP="006D075B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D075B" w:rsidRPr="00197033" w:rsidTr="0011462D">
        <w:trPr>
          <w:trHeight w:val="379"/>
          <w:tblHeader/>
        </w:trPr>
        <w:tc>
          <w:tcPr>
            <w:tcW w:w="3580" w:type="dxa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34" w:type="dxa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6" w:type="dxa"/>
            <w:gridSpan w:val="2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6D075B" w:rsidRPr="00197033" w:rsidRDefault="006D075B" w:rsidP="006D075B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D075B" w:rsidRPr="00C86DB0" w:rsidTr="0011462D">
        <w:trPr>
          <w:trHeight w:val="364"/>
        </w:trPr>
        <w:tc>
          <w:tcPr>
            <w:tcW w:w="3580" w:type="dxa"/>
          </w:tcPr>
          <w:p w:rsidR="006D075B" w:rsidRPr="00C86DB0" w:rsidRDefault="006D075B" w:rsidP="006D075B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2" w:type="dxa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D075B" w:rsidRPr="00197033" w:rsidTr="0011462D">
        <w:trPr>
          <w:trHeight w:val="109"/>
        </w:trPr>
        <w:tc>
          <w:tcPr>
            <w:tcW w:w="3580" w:type="dxa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shd w:val="clear" w:color="auto" w:fill="auto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11462D">
        <w:trPr>
          <w:trHeight w:val="109"/>
        </w:trPr>
        <w:tc>
          <w:tcPr>
            <w:tcW w:w="3580" w:type="dxa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3B2990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234" w:type="dxa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86" w:type="dxa"/>
            <w:gridSpan w:val="2"/>
          </w:tcPr>
          <w:p w:rsidR="006D075B" w:rsidRPr="00B86282" w:rsidRDefault="003B2990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260" w:type="dxa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6D075B" w:rsidRPr="00197033" w:rsidTr="0011462D">
        <w:trPr>
          <w:trHeight w:val="379"/>
        </w:trPr>
        <w:tc>
          <w:tcPr>
            <w:tcW w:w="3580" w:type="dxa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3B2990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234" w:type="dxa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4,994</w:t>
            </w:r>
          </w:p>
        </w:tc>
        <w:tc>
          <w:tcPr>
            <w:tcW w:w="1286" w:type="dxa"/>
            <w:gridSpan w:val="2"/>
          </w:tcPr>
          <w:p w:rsidR="006D075B" w:rsidRPr="00B86282" w:rsidRDefault="003B2990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5,862</w:t>
            </w:r>
          </w:p>
        </w:tc>
        <w:tc>
          <w:tcPr>
            <w:tcW w:w="1260" w:type="dxa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10,573</w:t>
            </w:r>
          </w:p>
        </w:tc>
      </w:tr>
      <w:tr w:rsidR="006D075B" w:rsidRPr="00C86DB0" w:rsidTr="0011462D">
        <w:trPr>
          <w:trHeight w:val="364"/>
        </w:trPr>
        <w:tc>
          <w:tcPr>
            <w:tcW w:w="3580" w:type="dxa"/>
          </w:tcPr>
          <w:p w:rsidR="006D075B" w:rsidRPr="00C86DB0" w:rsidRDefault="006D075B" w:rsidP="00E6157C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4" w:type="dxa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6" w:type="dxa"/>
            <w:gridSpan w:val="2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6D075B" w:rsidRPr="00C86DB0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6D075B" w:rsidRPr="00197033" w:rsidTr="0011462D">
        <w:trPr>
          <w:trHeight w:val="60"/>
        </w:trPr>
        <w:tc>
          <w:tcPr>
            <w:tcW w:w="3580" w:type="dxa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2" w:type="dxa"/>
            <w:shd w:val="clear" w:color="auto" w:fill="auto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6D075B" w:rsidRPr="00290158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D075B" w:rsidRPr="00197033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11462D">
        <w:trPr>
          <w:trHeight w:val="349"/>
        </w:trPr>
        <w:tc>
          <w:tcPr>
            <w:tcW w:w="3580" w:type="dxa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3B2990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277,445</w:t>
            </w:r>
          </w:p>
        </w:tc>
        <w:tc>
          <w:tcPr>
            <w:tcW w:w="1234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248,502</w:t>
            </w:r>
          </w:p>
        </w:tc>
        <w:tc>
          <w:tcPr>
            <w:tcW w:w="1286" w:type="dxa"/>
            <w:gridSpan w:val="2"/>
          </w:tcPr>
          <w:p w:rsidR="006D075B" w:rsidRPr="00B86282" w:rsidRDefault="003B2990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133,18</w:t>
            </w:r>
            <w:r w:rsidR="00FB66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66,724</w:t>
            </w:r>
          </w:p>
        </w:tc>
      </w:tr>
      <w:tr w:rsidR="006D075B" w:rsidRPr="00197033" w:rsidTr="0011462D">
        <w:trPr>
          <w:trHeight w:val="349"/>
        </w:trPr>
        <w:tc>
          <w:tcPr>
            <w:tcW w:w="3580" w:type="dxa"/>
          </w:tcPr>
          <w:p w:rsidR="006D075B" w:rsidRPr="00197033" w:rsidRDefault="006D075B" w:rsidP="00E6157C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6D075B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4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6" w:type="dxa"/>
            <w:gridSpan w:val="2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75B" w:rsidRPr="00197033" w:rsidTr="0011462D">
        <w:trPr>
          <w:trHeight w:val="364"/>
        </w:trPr>
        <w:tc>
          <w:tcPr>
            <w:tcW w:w="3580" w:type="dxa"/>
          </w:tcPr>
          <w:p w:rsidR="006D075B" w:rsidRPr="00B86282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B86282">
              <w:rPr>
                <w:rFonts w:ascii="Angsana New" w:hAnsi="Angsana New"/>
                <w:sz w:val="26"/>
                <w:szCs w:val="26"/>
              </w:rPr>
              <w:t>3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3B2990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</w:t>
            </w:r>
            <w:r w:rsidR="00B240E0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34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33,355</w:t>
            </w:r>
          </w:p>
        </w:tc>
        <w:tc>
          <w:tcPr>
            <w:tcW w:w="1286" w:type="dxa"/>
            <w:gridSpan w:val="2"/>
          </w:tcPr>
          <w:p w:rsidR="006D075B" w:rsidRPr="00B86282" w:rsidRDefault="003B2990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</w:t>
            </w:r>
            <w:r w:rsidR="00B240E0"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1260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22,438</w:t>
            </w:r>
          </w:p>
        </w:tc>
      </w:tr>
      <w:tr w:rsidR="006D075B" w:rsidRPr="00197033" w:rsidTr="0011462D">
        <w:trPr>
          <w:trHeight w:val="364"/>
        </w:trPr>
        <w:tc>
          <w:tcPr>
            <w:tcW w:w="3580" w:type="dxa"/>
          </w:tcPr>
          <w:p w:rsidR="006D075B" w:rsidRPr="00B86282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</w:rPr>
              <w:tab/>
              <w:t xml:space="preserve">3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8628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B240E0" w:rsidP="00E6157C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4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  <w:tc>
          <w:tcPr>
            <w:tcW w:w="1286" w:type="dxa"/>
            <w:gridSpan w:val="2"/>
          </w:tcPr>
          <w:p w:rsidR="006D075B" w:rsidRDefault="00B240E0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D075B" w:rsidRPr="00B86282" w:rsidRDefault="006D075B" w:rsidP="00E6157C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15,959</w:t>
            </w:r>
          </w:p>
        </w:tc>
      </w:tr>
      <w:tr w:rsidR="006D075B" w:rsidRPr="00197033" w:rsidTr="0011462D">
        <w:trPr>
          <w:trHeight w:val="379"/>
        </w:trPr>
        <w:tc>
          <w:tcPr>
            <w:tcW w:w="3580" w:type="dxa"/>
          </w:tcPr>
          <w:p w:rsidR="006D075B" w:rsidRPr="00197033" w:rsidRDefault="006D075B" w:rsidP="00E6157C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</w:rPr>
              <w:tab/>
            </w:r>
            <w:r w:rsidR="00CA2981">
              <w:rPr>
                <w:rFonts w:ascii="Angsana New" w:hAnsi="Angsana New"/>
                <w:sz w:val="26"/>
                <w:szCs w:val="26"/>
              </w:rPr>
              <w:t xml:space="preserve">7 - 12 </w:t>
            </w:r>
            <w:r w:rsidR="00CA298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E87EC1" w:rsidP="00E6157C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11,363</w:t>
            </w:r>
          </w:p>
        </w:tc>
        <w:tc>
          <w:tcPr>
            <w:tcW w:w="1234" w:type="dxa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1,594</w:t>
            </w:r>
          </w:p>
        </w:tc>
        <w:tc>
          <w:tcPr>
            <w:tcW w:w="1286" w:type="dxa"/>
            <w:gridSpan w:val="2"/>
          </w:tcPr>
          <w:p w:rsidR="006D075B" w:rsidRPr="00B86282" w:rsidRDefault="00E87EC1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11,363</w:t>
            </w:r>
          </w:p>
        </w:tc>
        <w:tc>
          <w:tcPr>
            <w:tcW w:w="1260" w:type="dxa"/>
          </w:tcPr>
          <w:p w:rsidR="006D075B" w:rsidRPr="00B86282" w:rsidRDefault="006D075B" w:rsidP="00E6157C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DDA" w:rsidRPr="00197033" w:rsidTr="0011462D">
        <w:trPr>
          <w:trHeight w:val="414"/>
        </w:trPr>
        <w:tc>
          <w:tcPr>
            <w:tcW w:w="3580" w:type="dxa"/>
          </w:tcPr>
          <w:p w:rsidR="00132DDA" w:rsidRPr="00197033" w:rsidRDefault="00132DDA" w:rsidP="00D55BC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:rsidR="00132DDA" w:rsidRDefault="00E87EC1" w:rsidP="00D55BCA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303,39</w:t>
            </w:r>
            <w:r w:rsidR="00FB660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2" w:type="dxa"/>
            <w:gridSpan w:val="2"/>
          </w:tcPr>
          <w:p w:rsidR="00132DDA" w:rsidRDefault="00132DDA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299,410</w:t>
            </w:r>
          </w:p>
        </w:tc>
        <w:tc>
          <w:tcPr>
            <w:tcW w:w="1278" w:type="dxa"/>
            <w:shd w:val="clear" w:color="auto" w:fill="auto"/>
          </w:tcPr>
          <w:p w:rsidR="00132DDA" w:rsidRDefault="00E87EC1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158,456</w:t>
            </w:r>
          </w:p>
        </w:tc>
        <w:tc>
          <w:tcPr>
            <w:tcW w:w="1260" w:type="dxa"/>
          </w:tcPr>
          <w:p w:rsidR="00132DDA" w:rsidRDefault="00132DDA" w:rsidP="00D55BC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132DDA" w:rsidRPr="00197033" w:rsidTr="0011462D">
        <w:tc>
          <w:tcPr>
            <w:tcW w:w="3580" w:type="dxa"/>
          </w:tcPr>
          <w:p w:rsidR="00132DDA" w:rsidRPr="00B86282" w:rsidRDefault="00132DDA" w:rsidP="00D55BC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2" w:type="dxa"/>
            <w:shd w:val="clear" w:color="auto" w:fill="auto"/>
          </w:tcPr>
          <w:p w:rsidR="00132DDA" w:rsidRPr="00B86282" w:rsidRDefault="00E87EC1" w:rsidP="00D55BC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42" w:type="dxa"/>
            <w:gridSpan w:val="2"/>
          </w:tcPr>
          <w:p w:rsidR="00132DDA" w:rsidRPr="009F3754" w:rsidRDefault="009F3754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3754">
              <w:rPr>
                <w:rFonts w:ascii="Angsana New" w:hAnsi="Angsana New"/>
                <w:sz w:val="26"/>
                <w:szCs w:val="26"/>
              </w:rPr>
              <w:t>(842</w:t>
            </w:r>
            <w:r w:rsidR="00132DDA" w:rsidRPr="009F37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:rsidR="00132DDA" w:rsidRPr="009F3754" w:rsidRDefault="00E87EC1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(5,632)</w:t>
            </w:r>
          </w:p>
        </w:tc>
        <w:tc>
          <w:tcPr>
            <w:tcW w:w="1260" w:type="dxa"/>
          </w:tcPr>
          <w:p w:rsidR="00132DDA" w:rsidRPr="009F3754" w:rsidRDefault="009F3754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9F37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32DDA" w:rsidRPr="00197033" w:rsidTr="0011462D">
        <w:trPr>
          <w:trHeight w:val="379"/>
        </w:trPr>
        <w:tc>
          <w:tcPr>
            <w:tcW w:w="3580" w:type="dxa"/>
          </w:tcPr>
          <w:p w:rsidR="00132DDA" w:rsidRPr="00197033" w:rsidRDefault="00091B48" w:rsidP="00132DDA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F20144">
              <w:rPr>
                <w:rFonts w:ascii="Angsana New" w:hAnsi="Angsana New"/>
                <w:sz w:val="26"/>
                <w:szCs w:val="26"/>
              </w:rPr>
              <w:t>-</w:t>
            </w: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:rsidR="00132DDA" w:rsidRPr="00B86282" w:rsidRDefault="00E87EC1" w:rsidP="00517891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297,76</w:t>
            </w:r>
            <w:r w:rsidR="00FB66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34" w:type="dxa"/>
          </w:tcPr>
          <w:p w:rsidR="00132DDA" w:rsidRPr="00B86282" w:rsidRDefault="00372A52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298,568</w:t>
            </w:r>
          </w:p>
        </w:tc>
        <w:tc>
          <w:tcPr>
            <w:tcW w:w="1286" w:type="dxa"/>
            <w:gridSpan w:val="2"/>
          </w:tcPr>
          <w:p w:rsidR="00132DDA" w:rsidRPr="00B86282" w:rsidRDefault="00E87EC1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152,824</w:t>
            </w:r>
          </w:p>
        </w:tc>
        <w:tc>
          <w:tcPr>
            <w:tcW w:w="1260" w:type="dxa"/>
          </w:tcPr>
          <w:p w:rsidR="00132DDA" w:rsidRPr="00B86282" w:rsidRDefault="00372A52" w:rsidP="00132DD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105,121</w:t>
            </w:r>
          </w:p>
        </w:tc>
      </w:tr>
      <w:tr w:rsidR="00372A52" w:rsidRPr="00B86282" w:rsidTr="0011462D">
        <w:trPr>
          <w:trHeight w:val="379"/>
        </w:trPr>
        <w:tc>
          <w:tcPr>
            <w:tcW w:w="3580" w:type="dxa"/>
          </w:tcPr>
          <w:p w:rsidR="00372A52" w:rsidRPr="00197033" w:rsidRDefault="00372A52" w:rsidP="00372A5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91B48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="00F20144"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shd w:val="clear" w:color="auto" w:fill="auto"/>
          </w:tcPr>
          <w:p w:rsidR="00372A52" w:rsidRPr="00B86282" w:rsidRDefault="00E87EC1" w:rsidP="00D55BCA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303,624</w:t>
            </w:r>
          </w:p>
        </w:tc>
        <w:tc>
          <w:tcPr>
            <w:tcW w:w="1234" w:type="dxa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303,562</w:t>
            </w:r>
          </w:p>
        </w:tc>
        <w:tc>
          <w:tcPr>
            <w:tcW w:w="1286" w:type="dxa"/>
            <w:gridSpan w:val="2"/>
          </w:tcPr>
          <w:p w:rsidR="00372A52" w:rsidRPr="00B86282" w:rsidRDefault="00E87EC1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158,686</w:t>
            </w:r>
          </w:p>
        </w:tc>
        <w:tc>
          <w:tcPr>
            <w:tcW w:w="1260" w:type="dxa"/>
          </w:tcPr>
          <w:p w:rsidR="00372A52" w:rsidRPr="00B86282" w:rsidRDefault="00372A52" w:rsidP="00D55BC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115,694</w:t>
            </w:r>
          </w:p>
        </w:tc>
      </w:tr>
      <w:tr w:rsidR="006D075B" w:rsidRPr="00C86DB0" w:rsidTr="0011462D">
        <w:tc>
          <w:tcPr>
            <w:tcW w:w="3580" w:type="dxa"/>
          </w:tcPr>
          <w:p w:rsidR="006D075B" w:rsidRPr="00C86DB0" w:rsidRDefault="006D075B" w:rsidP="006D075B">
            <w:pPr>
              <w:tabs>
                <w:tab w:val="left" w:pos="162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2" w:type="dxa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  <w:gridSpan w:val="2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6D075B" w:rsidRPr="00C86DB0" w:rsidRDefault="006D075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D075B" w:rsidRPr="00197033" w:rsidTr="0011462D">
        <w:tc>
          <w:tcPr>
            <w:tcW w:w="3580" w:type="dxa"/>
          </w:tcPr>
          <w:p w:rsidR="006D075B" w:rsidRPr="00E26465" w:rsidRDefault="006D075B" w:rsidP="006D075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26465">
              <w:rPr>
                <w:rFonts w:ascii="Angsana New" w:hAnsi="Angsana New"/>
                <w:sz w:val="26"/>
                <w:szCs w:val="26"/>
                <w:cs/>
              </w:rPr>
              <w:t>เงินทดรอง</w:t>
            </w:r>
            <w:r w:rsidRPr="00E2646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893A59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3,68</w:t>
            </w:r>
            <w:r w:rsidR="00BB3BE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1,410</w:t>
            </w:r>
          </w:p>
        </w:tc>
        <w:tc>
          <w:tcPr>
            <w:tcW w:w="1278" w:type="dxa"/>
            <w:shd w:val="clear" w:color="auto" w:fill="auto"/>
          </w:tcPr>
          <w:p w:rsidR="006D075B" w:rsidRPr="00B86282" w:rsidRDefault="00FB6603" w:rsidP="00FB6603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3,649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E26465" w:rsidRDefault="006D075B" w:rsidP="006D075B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893A59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1278" w:type="dxa"/>
            <w:shd w:val="clear" w:color="auto" w:fill="auto"/>
          </w:tcPr>
          <w:p w:rsidR="006D075B" w:rsidRPr="00B86282" w:rsidRDefault="00893A59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6D075B" w:rsidRPr="00397E7F" w:rsidTr="0011462D">
        <w:tc>
          <w:tcPr>
            <w:tcW w:w="3580" w:type="dxa"/>
          </w:tcPr>
          <w:p w:rsidR="006D075B" w:rsidRPr="00E26465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2646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893A59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</w:tcPr>
          <w:p w:rsidR="006D075B" w:rsidRPr="00B86282" w:rsidRDefault="00FB6603" w:rsidP="000F3B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2,873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397E7F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BB3BE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22,353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8,717</w:t>
            </w:r>
          </w:p>
        </w:tc>
        <w:tc>
          <w:tcPr>
            <w:tcW w:w="1278" w:type="dxa"/>
            <w:shd w:val="clear" w:color="auto" w:fill="auto"/>
          </w:tcPr>
          <w:p w:rsidR="006D075B" w:rsidRPr="00B86282" w:rsidRDefault="00FB6603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367,</w:t>
            </w:r>
            <w:r w:rsidR="00893A59"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295,834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397E7F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:rsidR="006D075B" w:rsidRDefault="00BB3BE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7,207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17,003</w:t>
            </w:r>
          </w:p>
        </w:tc>
        <w:tc>
          <w:tcPr>
            <w:tcW w:w="1278" w:type="dxa"/>
            <w:shd w:val="clear" w:color="auto" w:fill="auto"/>
          </w:tcPr>
          <w:p w:rsidR="006D075B" w:rsidRPr="00B86282" w:rsidRDefault="00893A59" w:rsidP="0061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5,412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13,358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2" w:type="dxa"/>
            <w:shd w:val="clear" w:color="auto" w:fill="auto"/>
          </w:tcPr>
          <w:p w:rsidR="006D075B" w:rsidRDefault="00BB3BE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893A59" w:rsidRPr="00B86282" w:rsidRDefault="00893A59" w:rsidP="00893A59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60,000</w:t>
            </w:r>
          </w:p>
        </w:tc>
      </w:tr>
      <w:tr w:rsidR="00DB59D6" w:rsidRPr="00197033" w:rsidTr="0011462D">
        <w:tc>
          <w:tcPr>
            <w:tcW w:w="3580" w:type="dxa"/>
          </w:tcPr>
          <w:p w:rsidR="00DB59D6" w:rsidRDefault="00DB59D6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2" w:type="dxa"/>
            <w:shd w:val="clear" w:color="auto" w:fill="auto"/>
          </w:tcPr>
          <w:p w:rsidR="00DB59D6" w:rsidRDefault="00BB3BE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16,205</w:t>
            </w:r>
          </w:p>
        </w:tc>
        <w:tc>
          <w:tcPr>
            <w:tcW w:w="1242" w:type="dxa"/>
            <w:gridSpan w:val="2"/>
          </w:tcPr>
          <w:p w:rsidR="00DB59D6" w:rsidRDefault="0086273B" w:rsidP="006D075B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DB59D6" w:rsidRPr="00B86282" w:rsidRDefault="00893A59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DB59D6" w:rsidRDefault="00E25A67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ล่วงหน้าค่า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กากน้ำตาล </w:t>
            </w:r>
          </w:p>
        </w:tc>
        <w:tc>
          <w:tcPr>
            <w:tcW w:w="1262" w:type="dxa"/>
            <w:shd w:val="clear" w:color="auto" w:fill="auto"/>
          </w:tcPr>
          <w:p w:rsidR="006D075B" w:rsidRDefault="00BB3BEB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18,951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133,231</w:t>
            </w:r>
          </w:p>
        </w:tc>
        <w:tc>
          <w:tcPr>
            <w:tcW w:w="1278" w:type="dxa"/>
            <w:shd w:val="clear" w:color="auto" w:fill="auto"/>
          </w:tcPr>
          <w:p w:rsidR="006D075B" w:rsidRPr="00B86282" w:rsidRDefault="00893A59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197033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2" w:type="dxa"/>
            <w:shd w:val="clear" w:color="auto" w:fill="auto"/>
          </w:tcPr>
          <w:p w:rsidR="006D075B" w:rsidRDefault="00BB3BEB" w:rsidP="006D075B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68,416</w:t>
            </w:r>
          </w:p>
        </w:tc>
        <w:tc>
          <w:tcPr>
            <w:tcW w:w="1242" w:type="dxa"/>
            <w:gridSpan w:val="2"/>
          </w:tcPr>
          <w:p w:rsidR="006D075B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160,743</w:t>
            </w:r>
          </w:p>
        </w:tc>
        <w:tc>
          <w:tcPr>
            <w:tcW w:w="1278" w:type="dxa"/>
            <w:shd w:val="clear" w:color="auto" w:fill="auto"/>
          </w:tcPr>
          <w:p w:rsidR="006D075B" w:rsidRDefault="00893A59" w:rsidP="000F3B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379,854</w:t>
            </w:r>
          </w:p>
        </w:tc>
        <w:tc>
          <w:tcPr>
            <w:tcW w:w="1260" w:type="dxa"/>
          </w:tcPr>
          <w:p w:rsidR="006D075B" w:rsidRDefault="006D075B" w:rsidP="006D075B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371,980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BB3BEB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gridSpan w:val="2"/>
          </w:tcPr>
          <w:p w:rsidR="006D075B" w:rsidRPr="00B86282" w:rsidRDefault="009F3754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(1,119</w:t>
            </w:r>
            <w:r w:rsidR="006D075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</w:tcPr>
          <w:p w:rsidR="006D075B" w:rsidRPr="00B86282" w:rsidRDefault="00893A59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(1,119)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B86282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BB3BEB" w:rsidP="006D075B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68,416</w:t>
            </w:r>
          </w:p>
        </w:tc>
        <w:tc>
          <w:tcPr>
            <w:tcW w:w="1242" w:type="dxa"/>
            <w:gridSpan w:val="2"/>
          </w:tcPr>
          <w:p w:rsidR="006D075B" w:rsidRPr="00B86282" w:rsidRDefault="00F35B5A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159,624</w:t>
            </w:r>
          </w:p>
        </w:tc>
        <w:tc>
          <w:tcPr>
            <w:tcW w:w="1278" w:type="dxa"/>
            <w:shd w:val="clear" w:color="auto" w:fill="auto"/>
          </w:tcPr>
          <w:p w:rsidR="006D075B" w:rsidRPr="00B86282" w:rsidRDefault="00893A59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379,854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370,861</w:t>
            </w:r>
          </w:p>
        </w:tc>
      </w:tr>
      <w:tr w:rsidR="006D075B" w:rsidRPr="00197033" w:rsidTr="0011462D">
        <w:tc>
          <w:tcPr>
            <w:tcW w:w="3580" w:type="dxa"/>
          </w:tcPr>
          <w:p w:rsidR="006D075B" w:rsidRPr="008E692E" w:rsidRDefault="006D075B" w:rsidP="006D075B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2" w:type="dxa"/>
            <w:shd w:val="clear" w:color="auto" w:fill="auto"/>
          </w:tcPr>
          <w:p w:rsidR="006D075B" w:rsidRPr="00B86282" w:rsidRDefault="00BB3BEB" w:rsidP="006D075B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372,040</w:t>
            </w:r>
          </w:p>
        </w:tc>
        <w:tc>
          <w:tcPr>
            <w:tcW w:w="1242" w:type="dxa"/>
            <w:gridSpan w:val="2"/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463,186</w:t>
            </w:r>
          </w:p>
        </w:tc>
        <w:tc>
          <w:tcPr>
            <w:tcW w:w="1278" w:type="dxa"/>
            <w:shd w:val="clear" w:color="auto" w:fill="auto"/>
          </w:tcPr>
          <w:p w:rsidR="00893A59" w:rsidRPr="00B86282" w:rsidRDefault="00893A59" w:rsidP="00893A59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538,540</w:t>
            </w:r>
          </w:p>
        </w:tc>
        <w:tc>
          <w:tcPr>
            <w:tcW w:w="1260" w:type="dxa"/>
          </w:tcPr>
          <w:p w:rsidR="006D075B" w:rsidRPr="00B86282" w:rsidRDefault="006D075B" w:rsidP="006D075B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486,555</w:t>
            </w:r>
          </w:p>
        </w:tc>
      </w:tr>
    </w:tbl>
    <w:p w:rsidR="00E331A4" w:rsidRDefault="00E331A4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331A4" w:rsidRDefault="00E331A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12DD0" w:rsidRPr="00A4707E" w:rsidRDefault="005E72AA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512DD0" w:rsidRPr="00A4707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:rsidR="00CB794C" w:rsidRPr="007C5ECF" w:rsidRDefault="00CB794C" w:rsidP="00B25978">
      <w:pPr>
        <w:tabs>
          <w:tab w:val="left" w:pos="144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ECF">
        <w:rPr>
          <w:rFonts w:ascii="Angsana New" w:hAnsi="Angsana New"/>
          <w:sz w:val="32"/>
          <w:szCs w:val="32"/>
          <w:cs/>
        </w:rPr>
        <w:tab/>
        <w:t>ยอดคงเหลือของลูกหนี้ชาวไร่ส่งเสริมปลูกอ้อย ณ วันที่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9E5C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 w:rsidR="002C5D22">
        <w:rPr>
          <w:rFonts w:ascii="Angsana New" w:hAnsi="Angsana New"/>
          <w:sz w:val="32"/>
          <w:szCs w:val="32"/>
          <w:cs/>
        </w:rPr>
        <w:t xml:space="preserve">    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Pr="007C5ECF">
        <w:rPr>
          <w:rFonts w:ascii="Angsana New" w:hAnsi="Angsana New"/>
          <w:sz w:val="32"/>
          <w:szCs w:val="32"/>
          <w:cs/>
        </w:rPr>
        <w:t xml:space="preserve">แยกตามอายุหนี้ที่คงค้างนับจากวันที่ถึงกำหนดชำระได้ดังนี้    </w:t>
      </w:r>
    </w:p>
    <w:p w:rsidR="00CB794C" w:rsidRPr="00FF7281" w:rsidRDefault="00250392" w:rsidP="00B25978">
      <w:pPr>
        <w:tabs>
          <w:tab w:val="left" w:pos="1440"/>
          <w:tab w:val="left" w:pos="30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FF7281">
        <w:rPr>
          <w:rFonts w:ascii="Angsana New" w:hAnsi="Angsana New"/>
          <w:sz w:val="28"/>
          <w:szCs w:val="28"/>
          <w:cs/>
        </w:rPr>
        <w:t xml:space="preserve"> </w:t>
      </w:r>
      <w:r w:rsidR="00CB794C" w:rsidRPr="00FF728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6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6"/>
        <w:gridCol w:w="1637"/>
        <w:gridCol w:w="1546"/>
      </w:tblGrid>
      <w:tr w:rsidR="00CB794C" w:rsidRPr="00FF7281" w:rsidTr="0011462D">
        <w:trPr>
          <w:trHeight w:val="416"/>
          <w:tblHeader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83" w:type="dxa"/>
            <w:gridSpan w:val="2"/>
            <w:vAlign w:val="bottom"/>
          </w:tcPr>
          <w:p w:rsidR="00CB794C" w:rsidRPr="00FF7281" w:rsidRDefault="00CB794C" w:rsidP="00B275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B794C" w:rsidRPr="00FF7281" w:rsidTr="0011462D">
        <w:trPr>
          <w:trHeight w:val="385"/>
          <w:tblHeader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7" w:type="dxa"/>
          </w:tcPr>
          <w:p w:rsidR="00CB794C" w:rsidRPr="00FF7281" w:rsidRDefault="000B2F55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46" w:type="dxa"/>
          </w:tcPr>
          <w:p w:rsidR="00CB794C" w:rsidRPr="00FF7281" w:rsidRDefault="00CB794C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</w:rPr>
              <w:t>31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794C" w:rsidRPr="00FF7281" w:rsidTr="0011462D">
        <w:trPr>
          <w:trHeight w:val="431"/>
        </w:trPr>
        <w:tc>
          <w:tcPr>
            <w:tcW w:w="5456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7" w:type="dxa"/>
          </w:tcPr>
          <w:p w:rsidR="00CB794C" w:rsidRPr="00FF7281" w:rsidRDefault="006D075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46" w:type="dxa"/>
          </w:tcPr>
          <w:p w:rsidR="00CB794C" w:rsidRPr="00FF7281" w:rsidRDefault="006D075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50392" w:rsidRPr="00FF7281" w:rsidTr="0011462D">
        <w:trPr>
          <w:trHeight w:val="400"/>
        </w:trPr>
        <w:tc>
          <w:tcPr>
            <w:tcW w:w="5456" w:type="dxa"/>
          </w:tcPr>
          <w:p w:rsidR="00250392" w:rsidRPr="00FF7281" w:rsidRDefault="003F591D" w:rsidP="00FF7281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637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099" w:rsidRPr="00FF7281" w:rsidTr="0011462D">
        <w:trPr>
          <w:trHeight w:val="82"/>
        </w:trPr>
        <w:tc>
          <w:tcPr>
            <w:tcW w:w="5456" w:type="dxa"/>
          </w:tcPr>
          <w:p w:rsidR="00F67099" w:rsidRPr="00FF7281" w:rsidRDefault="00F67099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637" w:type="dxa"/>
            <w:vAlign w:val="bottom"/>
          </w:tcPr>
          <w:p w:rsidR="00F67099" w:rsidRPr="00FF7281" w:rsidRDefault="00586091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341,944</w:t>
            </w:r>
          </w:p>
        </w:tc>
        <w:tc>
          <w:tcPr>
            <w:tcW w:w="1546" w:type="dxa"/>
            <w:vAlign w:val="bottom"/>
          </w:tcPr>
          <w:p w:rsidR="00F67099" w:rsidRDefault="00F67099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075B" w:rsidRPr="00FF7281" w:rsidTr="0011462D">
        <w:trPr>
          <w:trHeight w:val="82"/>
        </w:trPr>
        <w:tc>
          <w:tcPr>
            <w:tcW w:w="5456" w:type="dxa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F67099">
              <w:rPr>
                <w:rFonts w:ascii="Angsana New" w:hAnsi="Angsana New"/>
                <w:sz w:val="28"/>
                <w:szCs w:val="28"/>
              </w:rPr>
              <w:t>1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106,336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494,615</w:t>
            </w:r>
          </w:p>
        </w:tc>
      </w:tr>
      <w:tr w:rsidR="006D075B" w:rsidRPr="00FF7281" w:rsidTr="0011462D">
        <w:trPr>
          <w:trHeight w:val="385"/>
        </w:trPr>
        <w:tc>
          <w:tcPr>
            <w:tcW w:w="5456" w:type="dxa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56,563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77,119</w:t>
            </w:r>
          </w:p>
        </w:tc>
      </w:tr>
      <w:tr w:rsidR="006D075B" w:rsidRPr="00FF7281" w:rsidTr="0011462D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34,415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40,280</w:t>
            </w:r>
          </w:p>
        </w:tc>
      </w:tr>
      <w:tr w:rsidR="006D075B" w:rsidRPr="00FF7281" w:rsidTr="0011462D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27,934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32,084</w:t>
            </w:r>
          </w:p>
        </w:tc>
      </w:tr>
      <w:tr w:rsidR="006D075B" w:rsidRPr="00FF7281" w:rsidTr="0011462D">
        <w:trPr>
          <w:trHeight w:val="416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ผลิตก่อนปี 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 w:rsidR="007B660C">
              <w:rPr>
                <w:rFonts w:ascii="Angsana New" w:hAnsi="Angsana New"/>
                <w:sz w:val="28"/>
                <w:szCs w:val="28"/>
              </w:rPr>
              <w:t>8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 w:rsidR="007B660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637" w:type="dxa"/>
            <w:vAlign w:val="bottom"/>
          </w:tcPr>
          <w:p w:rsidR="006D075B" w:rsidRDefault="00586091" w:rsidP="000222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61,817</w:t>
            </w:r>
          </w:p>
        </w:tc>
        <w:tc>
          <w:tcPr>
            <w:tcW w:w="1546" w:type="dxa"/>
            <w:vAlign w:val="bottom"/>
          </w:tcPr>
          <w:p w:rsidR="006D075B" w:rsidRPr="00F75BA3" w:rsidRDefault="007B660C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  <w:r w:rsidR="006D075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6D075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D075B" w:rsidRPr="00FF7281" w:rsidTr="0011462D">
        <w:trPr>
          <w:trHeight w:val="385"/>
        </w:trPr>
        <w:tc>
          <w:tcPr>
            <w:tcW w:w="5456" w:type="dxa"/>
            <w:vAlign w:val="bottom"/>
          </w:tcPr>
          <w:p w:rsidR="006D075B" w:rsidRPr="003F591D" w:rsidRDefault="006D075B" w:rsidP="006D075B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F591D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3F591D"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629,009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709,741</w:t>
            </w:r>
          </w:p>
        </w:tc>
      </w:tr>
      <w:tr w:rsidR="006D075B" w:rsidRPr="00FF7281" w:rsidTr="0011462D">
        <w:trPr>
          <w:trHeight w:val="416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(143,348)</w:t>
            </w:r>
          </w:p>
        </w:tc>
        <w:tc>
          <w:tcPr>
            <w:tcW w:w="1546" w:type="dxa"/>
            <w:vAlign w:val="bottom"/>
          </w:tcPr>
          <w:p w:rsidR="006D075B" w:rsidRPr="00F75BA3" w:rsidRDefault="006D07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(143,348)</w:t>
            </w:r>
          </w:p>
        </w:tc>
      </w:tr>
      <w:tr w:rsidR="006D075B" w:rsidRPr="00FF7281" w:rsidTr="0011462D">
        <w:trPr>
          <w:trHeight w:val="385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485,661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566,393</w:t>
            </w:r>
          </w:p>
        </w:tc>
      </w:tr>
      <w:tr w:rsidR="006D075B" w:rsidRPr="00FF7281" w:rsidTr="0011462D">
        <w:trPr>
          <w:trHeight w:val="431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0222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43,908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108,503</w:t>
            </w:r>
          </w:p>
        </w:tc>
      </w:tr>
      <w:tr w:rsidR="006D075B" w:rsidRPr="00FF7281" w:rsidTr="0011462D">
        <w:trPr>
          <w:trHeight w:val="431"/>
        </w:trPr>
        <w:tc>
          <w:tcPr>
            <w:tcW w:w="5456" w:type="dxa"/>
            <w:vAlign w:val="bottom"/>
          </w:tcPr>
          <w:p w:rsidR="006D075B" w:rsidRPr="00FF7281" w:rsidRDefault="006D075B" w:rsidP="006D075B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สุทธิ</w:t>
            </w:r>
          </w:p>
        </w:tc>
        <w:tc>
          <w:tcPr>
            <w:tcW w:w="1637" w:type="dxa"/>
            <w:vAlign w:val="bottom"/>
          </w:tcPr>
          <w:p w:rsidR="006D075B" w:rsidRPr="00FF7281" w:rsidRDefault="00586091" w:rsidP="006D075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529,569</w:t>
            </w:r>
          </w:p>
        </w:tc>
        <w:tc>
          <w:tcPr>
            <w:tcW w:w="1546" w:type="dxa"/>
            <w:vAlign w:val="bottom"/>
          </w:tcPr>
          <w:p w:rsidR="006D075B" w:rsidRPr="00DE5801" w:rsidRDefault="006D075B" w:rsidP="006D075B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674,896</w:t>
            </w:r>
          </w:p>
        </w:tc>
      </w:tr>
    </w:tbl>
    <w:p w:rsidR="00E5738B" w:rsidRDefault="00610B5F" w:rsidP="00610B5F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0B5F">
        <w:rPr>
          <w:rFonts w:ascii="Angsana New" w:hAnsi="Angsana New"/>
          <w:sz w:val="32"/>
          <w:szCs w:val="32"/>
          <w:cs/>
        </w:rPr>
        <w:t>ลูกหนี้เงินส่งเสริมแก่ชาวไร่</w:t>
      </w:r>
      <w:r w:rsidR="00E5738B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610B5F" w:rsidRDefault="00E5738B" w:rsidP="00E5738B">
      <w:pPr>
        <w:tabs>
          <w:tab w:val="left" w:pos="1440"/>
          <w:tab w:val="left" w:pos="3000"/>
        </w:tabs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="00610B5F" w:rsidRPr="00610B5F">
        <w:rPr>
          <w:rFonts w:ascii="Angsana New" w:hAnsi="Angsana New"/>
          <w:sz w:val="32"/>
          <w:szCs w:val="32"/>
          <w:cs/>
        </w:rPr>
        <w:t>ส่</w:t>
      </w:r>
      <w:r w:rsidR="007864C2">
        <w:rPr>
          <w:rFonts w:ascii="Angsana New" w:hAnsi="Angsana New"/>
          <w:sz w:val="32"/>
          <w:szCs w:val="32"/>
          <w:cs/>
        </w:rPr>
        <w:t>วนที่เกี่ยวกับการเพาะปลูกโดยตรง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="00610B5F">
        <w:rPr>
          <w:rFonts w:ascii="Angsana New" w:hAnsi="Angsana New"/>
          <w:sz w:val="32"/>
          <w:szCs w:val="32"/>
        </w:rPr>
        <w:t>1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Pr="00610B5F" w:rsidRDefault="00E5738B" w:rsidP="00A45FD6">
      <w:pPr>
        <w:tabs>
          <w:tab w:val="left" w:pos="1440"/>
          <w:tab w:val="left" w:pos="30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="00FE3BA3">
        <w:rPr>
          <w:rFonts w:ascii="Angsana New" w:hAnsi="Angsana New" w:hint="cs"/>
          <w:sz w:val="32"/>
          <w:szCs w:val="32"/>
          <w:cs/>
        </w:rPr>
        <w:t>ส่วนที่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10B5F">
        <w:rPr>
          <w:rFonts w:ascii="Angsana New" w:hAnsi="Angsana New"/>
          <w:sz w:val="32"/>
          <w:szCs w:val="32"/>
        </w:rPr>
        <w:t>2 - 5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Default="00BE6190" w:rsidP="00610B5F">
      <w:pPr>
        <w:tabs>
          <w:tab w:val="left" w:pos="144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โดยบริษัทฯ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610B5F">
        <w:rPr>
          <w:rFonts w:ascii="Angsana New" w:hAnsi="Angsana New"/>
          <w:sz w:val="32"/>
          <w:szCs w:val="32"/>
        </w:rPr>
        <w:t>0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ถึง</w:t>
      </w:r>
      <w:r w:rsidR="00610B5F" w:rsidRPr="00610B5F">
        <w:rPr>
          <w:rFonts w:ascii="Angsana New" w:hAnsi="Angsana New"/>
          <w:sz w:val="32"/>
          <w:szCs w:val="32"/>
        </w:rPr>
        <w:t xml:space="preserve"> MRR 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ต่อปี </w:t>
      </w:r>
      <w:r w:rsidR="00E5738B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ชาวไร่ส่วนใหญ่นำที่ดิน</w:t>
      </w:r>
      <w:r w:rsidR="00610B5F" w:rsidRPr="00610B5F">
        <w:rPr>
          <w:rFonts w:ascii="Angsana New" w:hAnsi="Angsana New"/>
          <w:sz w:val="32"/>
          <w:szCs w:val="32"/>
          <w:cs/>
        </w:rPr>
        <w:t>และยานพาหนะมาเป็นหลักทรัพย์ค้ำประกัน</w:t>
      </w:r>
    </w:p>
    <w:p w:rsidR="00A45FD6" w:rsidRDefault="00A45F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F591D" w:rsidRPr="00C26434" w:rsidRDefault="005E72AA" w:rsidP="0057272D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3F591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E73104" w:rsidRDefault="003F591D" w:rsidP="0057272D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</w:t>
      </w:r>
      <w:r w:rsidR="00866E0A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บัญ</w:t>
      </w:r>
      <w:r w:rsidR="00E73104">
        <w:rPr>
          <w:rFonts w:ascii="Angsana New" w:hAnsi="Angsana New" w:hint="cs"/>
          <w:sz w:val="32"/>
          <w:szCs w:val="32"/>
          <w:cs/>
        </w:rPr>
        <w:t>ชีค่าเผื่อการลดลงของมูลค่าสินค้าคงเหลือสำหรับงวด</w:t>
      </w:r>
      <w:r w:rsidR="009E5C8C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9E5C8C">
        <w:rPr>
          <w:rFonts w:ascii="Angsana New" w:hAnsi="Angsana New" w:hint="cs"/>
          <w:sz w:val="32"/>
          <w:szCs w:val="32"/>
        </w:rPr>
        <w:t xml:space="preserve">30 </w:t>
      </w:r>
      <w:r w:rsidR="009E5C8C">
        <w:rPr>
          <w:rFonts w:ascii="Angsana New" w:hAnsi="Angsana New" w:hint="cs"/>
          <w:sz w:val="32"/>
          <w:szCs w:val="32"/>
          <w:cs/>
        </w:rPr>
        <w:t>กันยายน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7310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>
        <w:rPr>
          <w:rFonts w:ascii="Angsana New" w:hAnsi="Angsana New"/>
          <w:sz w:val="32"/>
          <w:szCs w:val="32"/>
          <w:cs/>
        </w:rPr>
        <w:t xml:space="preserve">    </w:t>
      </w:r>
    </w:p>
    <w:p w:rsidR="00E73104" w:rsidRPr="00A45FD6" w:rsidRDefault="00E73104" w:rsidP="0057272D">
      <w:pPr>
        <w:tabs>
          <w:tab w:val="left" w:pos="1440"/>
          <w:tab w:val="left" w:pos="300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A45FD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160"/>
        <w:gridCol w:w="2160"/>
      </w:tblGrid>
      <w:tr w:rsidR="004F5D09" w:rsidRPr="00A45FD6" w:rsidTr="004F5D09">
        <w:tc>
          <w:tcPr>
            <w:tcW w:w="4230" w:type="dxa"/>
          </w:tcPr>
          <w:p w:rsidR="004F5D09" w:rsidRPr="00A45FD6" w:rsidRDefault="004F5D09" w:rsidP="0057272D">
            <w:pPr>
              <w:ind w:right="7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4F5D09" w:rsidRPr="00A45FD6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4F5D09" w:rsidRPr="00A45FD6" w:rsidRDefault="004F5D09" w:rsidP="00572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45FD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2,062</w:t>
            </w:r>
          </w:p>
        </w:tc>
        <w:tc>
          <w:tcPr>
            <w:tcW w:w="2160" w:type="dxa"/>
            <w:vAlign w:val="bottom"/>
          </w:tcPr>
          <w:p w:rsidR="004F5D09" w:rsidRPr="00A45FD6" w:rsidRDefault="004F5D09" w:rsidP="0057272D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A45FD6">
              <w:rPr>
                <w:rFonts w:ascii="Angsana New" w:hAnsi="Angsana New"/>
                <w:sz w:val="32"/>
                <w:szCs w:val="32"/>
              </w:rPr>
              <w:t>1,263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A45FD6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:rsidR="004F5D09" w:rsidRPr="00A45FD6" w:rsidRDefault="00D961B5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14,421</w:t>
            </w:r>
          </w:p>
        </w:tc>
        <w:tc>
          <w:tcPr>
            <w:tcW w:w="2160" w:type="dxa"/>
            <w:vAlign w:val="bottom"/>
          </w:tcPr>
          <w:p w:rsidR="004F5D09" w:rsidRPr="00A45FD6" w:rsidRDefault="00D961B5" w:rsidP="0057272D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14,130</w:t>
            </w:r>
          </w:p>
        </w:tc>
      </w:tr>
      <w:tr w:rsidR="004F5D09" w:rsidRPr="00A45FD6" w:rsidTr="004F5D09">
        <w:tc>
          <w:tcPr>
            <w:tcW w:w="4230" w:type="dxa"/>
            <w:vAlign w:val="bottom"/>
          </w:tcPr>
          <w:p w:rsidR="004F5D09" w:rsidRPr="00A45FD6" w:rsidRDefault="004F5D09" w:rsidP="0057272D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45FD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0B2F55" w:rsidRPr="000B2F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E5C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9E5C8C" w:rsidRPr="00E731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FD6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2160" w:type="dxa"/>
            <w:vAlign w:val="bottom"/>
          </w:tcPr>
          <w:p w:rsidR="00E320C7" w:rsidRPr="00A45FD6" w:rsidRDefault="00D961B5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16,483</w:t>
            </w:r>
          </w:p>
        </w:tc>
        <w:tc>
          <w:tcPr>
            <w:tcW w:w="2160" w:type="dxa"/>
            <w:vAlign w:val="bottom"/>
          </w:tcPr>
          <w:p w:rsidR="004F5D09" w:rsidRPr="00A45FD6" w:rsidRDefault="00D961B5" w:rsidP="0057272D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15,393</w:t>
            </w:r>
          </w:p>
        </w:tc>
      </w:tr>
    </w:tbl>
    <w:p w:rsidR="00E73104" w:rsidRPr="00F3585B" w:rsidRDefault="00E73104" w:rsidP="0057272D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2F55" w:rsidRPr="000B2F55">
        <w:rPr>
          <w:rFonts w:ascii="Angsana New" w:hAnsi="Angsana New"/>
          <w:sz w:val="32"/>
          <w:szCs w:val="32"/>
        </w:rPr>
        <w:t xml:space="preserve">30 </w:t>
      </w:r>
      <w:r w:rsidR="009E5C8C">
        <w:rPr>
          <w:rFonts w:ascii="Angsana New" w:hAnsi="Angsana New" w:hint="cs"/>
          <w:sz w:val="30"/>
          <w:szCs w:val="30"/>
          <w:cs/>
        </w:rPr>
        <w:t>กันยายน</w:t>
      </w:r>
      <w:r w:rsidR="009E5C8C" w:rsidRPr="00E73104">
        <w:rPr>
          <w:rFonts w:ascii="Angsana New" w:hAnsi="Angsana New" w:hint="cs"/>
          <w:sz w:val="30"/>
          <w:szCs w:val="30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E2B32">
        <w:rPr>
          <w:rFonts w:ascii="Angsana New" w:hAnsi="Angsana New" w:hint="cs"/>
          <w:sz w:val="32"/>
          <w:szCs w:val="32"/>
          <w:cs/>
        </w:rPr>
        <w:t>มี</w:t>
      </w:r>
      <w:r w:rsidR="00550370">
        <w:rPr>
          <w:rFonts w:ascii="Angsana New" w:hAnsi="Angsana New" w:hint="cs"/>
          <w:sz w:val="32"/>
          <w:szCs w:val="32"/>
          <w:cs/>
        </w:rPr>
        <w:t>สินค้าสำเร็จรูปมูลค่าประมาณ</w:t>
      </w:r>
      <w:r w:rsidR="00830B90">
        <w:rPr>
          <w:rFonts w:ascii="Angsana New" w:hAnsi="Angsana New"/>
          <w:sz w:val="32"/>
          <w:szCs w:val="32"/>
        </w:rPr>
        <w:t xml:space="preserve"> </w:t>
      </w:r>
      <w:r w:rsidR="00F04987">
        <w:rPr>
          <w:rFonts w:ascii="Angsana New" w:hAnsi="Angsana New"/>
          <w:sz w:val="32"/>
          <w:szCs w:val="32"/>
        </w:rPr>
        <w:t>966</w:t>
      </w:r>
      <w:r w:rsidR="003F02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 w:rsidR="00C84E6E" w:rsidRPr="00C84E6E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6D075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F5D85">
        <w:rPr>
          <w:rFonts w:ascii="Angsana New" w:hAnsi="Angsana New"/>
          <w:sz w:val="32"/>
          <w:szCs w:val="32"/>
        </w:rPr>
        <w:t>303</w:t>
      </w:r>
      <w:r w:rsidR="00EF5D85" w:rsidRPr="00DD3180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 เพื่อเป็นหลักประกันเงินก</w:t>
      </w:r>
      <w:r w:rsidR="00866E0A">
        <w:rPr>
          <w:rFonts w:ascii="Angsana New" w:hAnsi="Angsana New" w:hint="cs"/>
          <w:sz w:val="32"/>
          <w:szCs w:val="32"/>
          <w:cs/>
        </w:rPr>
        <w:t>ู้ยืมระยะสั้นจาก</w:t>
      </w:r>
      <w:r w:rsidR="00787C07">
        <w:rPr>
          <w:rFonts w:ascii="Angsana New" w:hAnsi="Angsana New" w:hint="cs"/>
          <w:sz w:val="32"/>
          <w:szCs w:val="32"/>
          <w:cs/>
        </w:rPr>
        <w:t>ธนาคาร</w:t>
      </w:r>
      <w:r w:rsidR="00866E0A">
        <w:rPr>
          <w:rFonts w:ascii="Angsana New" w:hAnsi="Angsana New" w:hint="cs"/>
          <w:sz w:val="32"/>
          <w:szCs w:val="32"/>
          <w:cs/>
        </w:rPr>
        <w:t>ผ่าน</w:t>
      </w:r>
      <w:r>
        <w:rPr>
          <w:rFonts w:ascii="Angsana New" w:hAnsi="Angsana New" w:hint="cs"/>
          <w:sz w:val="32"/>
          <w:szCs w:val="32"/>
          <w:cs/>
        </w:rPr>
        <w:t>ตัวแทนบริษัทที่เกี่ยวข้องกัน</w:t>
      </w:r>
      <w:r w:rsidR="00A45FD6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แห่งหนึ่งตามที่กล่าวไว้ในหมายเหตุ</w:t>
      </w:r>
      <w:r w:rsidR="00BE619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25A67">
        <w:rPr>
          <w:rFonts w:ascii="Angsana New" w:hAnsi="Angsana New" w:hint="cs"/>
          <w:sz w:val="32"/>
          <w:szCs w:val="32"/>
        </w:rPr>
        <w:t>5</w:t>
      </w:r>
      <w:r w:rsidR="00F3585B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>และ</w:t>
      </w:r>
      <w:r w:rsidR="008A6FBE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 xml:space="preserve">ข้อ </w:t>
      </w:r>
      <w:r w:rsidR="00F3585B">
        <w:rPr>
          <w:rFonts w:ascii="Angsana New" w:hAnsi="Angsana New"/>
          <w:sz w:val="32"/>
          <w:szCs w:val="32"/>
        </w:rPr>
        <w:t>2</w:t>
      </w:r>
      <w:r w:rsidR="00B240E0">
        <w:rPr>
          <w:rFonts w:ascii="Angsana New" w:hAnsi="Angsana New"/>
          <w:sz w:val="32"/>
          <w:szCs w:val="32"/>
        </w:rPr>
        <w:t>8</w:t>
      </w:r>
      <w:r w:rsidR="009E0DBD">
        <w:rPr>
          <w:rFonts w:ascii="Angsana New" w:hAnsi="Angsana New"/>
          <w:sz w:val="32"/>
          <w:szCs w:val="32"/>
        </w:rPr>
        <w:t>.8</w:t>
      </w:r>
      <w:r w:rsidR="00F3585B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>ค)</w:t>
      </w:r>
    </w:p>
    <w:p w:rsidR="006B2779" w:rsidRPr="006B2779" w:rsidRDefault="005E72AA" w:rsidP="0057272D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F441B">
        <w:rPr>
          <w:rFonts w:ascii="Angsana New" w:hAnsi="Angsana New"/>
          <w:b/>
          <w:bCs/>
          <w:sz w:val="32"/>
          <w:szCs w:val="32"/>
        </w:rPr>
        <w:t>.</w:t>
      </w:r>
      <w:r w:rsidR="006F441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441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6F441B" w:rsidRPr="006F441B">
        <w:rPr>
          <w:rFonts w:ascii="Angsana New" w:hAnsi="Angsana New"/>
          <w:b/>
          <w:bCs/>
          <w:sz w:val="32"/>
          <w:szCs w:val="32"/>
          <w:cs/>
        </w:rPr>
        <w:t>ลูกหนี้สำนักงานกองทุนอ้อยและน้ำตาลทราย</w:t>
      </w:r>
    </w:p>
    <w:p w:rsidR="006F441B" w:rsidRPr="004F5D09" w:rsidRDefault="006F441B" w:rsidP="0057272D">
      <w:pPr>
        <w:pStyle w:val="ListParagraph"/>
        <w:tabs>
          <w:tab w:val="left" w:pos="1440"/>
          <w:tab w:val="left" w:pos="3000"/>
        </w:tabs>
        <w:spacing w:before="120" w:after="120" w:line="240" w:lineRule="auto"/>
        <w:ind w:left="360" w:right="29"/>
        <w:jc w:val="right"/>
        <w:rPr>
          <w:rFonts w:ascii="Angsana New" w:eastAsia="Times New Roman" w:hAnsi="Angsana New" w:cs="Angsana New"/>
          <w:sz w:val="28"/>
        </w:rPr>
      </w:pPr>
      <w:r w:rsidRPr="004F5D09">
        <w:rPr>
          <w:rFonts w:ascii="Angsana New" w:eastAsia="Times New Roman" w:hAnsi="Angsana New" w:cs="Angsana New"/>
          <w:sz w:val="28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755"/>
        <w:gridCol w:w="1755"/>
      </w:tblGrid>
      <w:tr w:rsidR="006F441B" w:rsidRPr="00DD3180" w:rsidTr="00961008">
        <w:trPr>
          <w:tblHeader/>
        </w:trPr>
        <w:tc>
          <w:tcPr>
            <w:tcW w:w="5130" w:type="dxa"/>
          </w:tcPr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F441B" w:rsidRPr="00DD3180" w:rsidRDefault="006F441B" w:rsidP="0057272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41B" w:rsidRPr="00DD3180" w:rsidTr="00961008">
        <w:trPr>
          <w:tblHeader/>
        </w:trPr>
        <w:tc>
          <w:tcPr>
            <w:tcW w:w="5130" w:type="dxa"/>
          </w:tcPr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6F441B" w:rsidRPr="00DD3180" w:rsidRDefault="000B2F55" w:rsidP="0057272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2F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F0568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6F441B" w:rsidRPr="00DD3180" w:rsidRDefault="00E25A67" w:rsidP="0057272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0568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F441B" w:rsidRPr="00DD3180" w:rsidTr="00961008">
        <w:trPr>
          <w:trHeight w:val="351"/>
        </w:trPr>
        <w:tc>
          <w:tcPr>
            <w:tcW w:w="5130" w:type="dxa"/>
          </w:tcPr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:rsidR="006F441B" w:rsidRPr="00DD3180" w:rsidRDefault="006F441B" w:rsidP="0057272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:rsidR="006F441B" w:rsidRPr="00DD3180" w:rsidRDefault="006F441B" w:rsidP="0057272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F441B" w:rsidRPr="00DD3180" w:rsidTr="00961008">
        <w:tc>
          <w:tcPr>
            <w:tcW w:w="5130" w:type="dxa"/>
          </w:tcPr>
          <w:p w:rsidR="00AA3774" w:rsidRPr="00DD3180" w:rsidRDefault="00B0688C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จากราคาอ้อยขั้นสุดท้าย </w:t>
            </w:r>
            <w:r>
              <w:rPr>
                <w:rFonts w:ascii="Angsana New" w:hAnsi="Angsana New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:rsidR="00B0688C" w:rsidRPr="00A47364" w:rsidRDefault="00B0688C" w:rsidP="0057272D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86,601</w:t>
            </w:r>
          </w:p>
        </w:tc>
        <w:tc>
          <w:tcPr>
            <w:tcW w:w="1755" w:type="dxa"/>
          </w:tcPr>
          <w:p w:rsidR="00B0688C" w:rsidRPr="00A47364" w:rsidRDefault="00B0688C" w:rsidP="0057272D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240E0" w:rsidRPr="00DD3180" w:rsidTr="00961008">
        <w:tc>
          <w:tcPr>
            <w:tcW w:w="5130" w:type="dxa"/>
          </w:tcPr>
          <w:p w:rsidR="00B240E0" w:rsidRPr="00DD3180" w:rsidRDefault="00B240E0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จากราคาอ้อยขั้นสุดท้าย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2560/2561</w:t>
            </w:r>
          </w:p>
        </w:tc>
        <w:tc>
          <w:tcPr>
            <w:tcW w:w="1755" w:type="dxa"/>
          </w:tcPr>
          <w:p w:rsidR="00B240E0" w:rsidRDefault="00B240E0" w:rsidP="0057272D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410,631</w:t>
            </w:r>
          </w:p>
        </w:tc>
        <w:tc>
          <w:tcPr>
            <w:tcW w:w="1755" w:type="dxa"/>
          </w:tcPr>
          <w:p w:rsidR="00B240E0" w:rsidRPr="00A47364" w:rsidRDefault="00B240E0" w:rsidP="0057272D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410,63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ลูกหนี้เงินชดเชยค่าผลตอบแทนการผลิตและ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น้ำตาลทราย</w:t>
            </w:r>
          </w:p>
        </w:tc>
        <w:tc>
          <w:tcPr>
            <w:tcW w:w="1755" w:type="dxa"/>
          </w:tcPr>
          <w:p w:rsidR="006F441B" w:rsidRPr="00A47364" w:rsidRDefault="00D961B5" w:rsidP="005727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  <w:tc>
          <w:tcPr>
            <w:tcW w:w="1755" w:type="dxa"/>
          </w:tcPr>
          <w:p w:rsidR="006F441B" w:rsidRPr="00A47364" w:rsidRDefault="003C7B13" w:rsidP="005727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</w:tr>
      <w:tr w:rsidR="006F441B" w:rsidRPr="00DD3180" w:rsidTr="00961008">
        <w:tc>
          <w:tcPr>
            <w:tcW w:w="5130" w:type="dxa"/>
          </w:tcPr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</w:p>
        </w:tc>
        <w:tc>
          <w:tcPr>
            <w:tcW w:w="1755" w:type="dxa"/>
          </w:tcPr>
          <w:p w:rsidR="006F441B" w:rsidRPr="00A47364" w:rsidRDefault="00D961B5" w:rsidP="0057272D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661,58</w:t>
            </w:r>
            <w:r w:rsidR="00B0688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55" w:type="dxa"/>
          </w:tcPr>
          <w:p w:rsidR="006F441B" w:rsidRPr="00A47364" w:rsidRDefault="003C7B13" w:rsidP="0057272D">
            <w:pP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574,985</w:t>
            </w:r>
          </w:p>
        </w:tc>
      </w:tr>
      <w:tr w:rsidR="006F441B" w:rsidRPr="00DD3180" w:rsidTr="000B2F55">
        <w:tc>
          <w:tcPr>
            <w:tcW w:w="5130" w:type="dxa"/>
          </w:tcPr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D3180">
              <w:rPr>
                <w:rFonts w:ascii="Angsana New" w:hAnsi="Angsana New"/>
                <w:sz w:val="28"/>
                <w:szCs w:val="28"/>
              </w:rPr>
              <w:t>: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D3180">
              <w:rPr>
                <w:rFonts w:ascii="Angsana New" w:hAnsi="Angsana New"/>
                <w:sz w:val="28"/>
                <w:szCs w:val="28"/>
                <w:cs/>
              </w:rPr>
              <w:t>ลูกหนี้สำนักงานกองทุนอ้อยและน้ำตาลทราย</w:t>
            </w: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</w:p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sz w:val="28"/>
                <w:szCs w:val="28"/>
                <w:cs/>
              </w:rPr>
              <w:t xml:space="preserve">       ที่จะได้รับชำระภายในหนึ่งปี         </w:t>
            </w:r>
          </w:p>
        </w:tc>
        <w:tc>
          <w:tcPr>
            <w:tcW w:w="1755" w:type="dxa"/>
            <w:vAlign w:val="bottom"/>
          </w:tcPr>
          <w:p w:rsidR="006F441B" w:rsidRPr="00A47364" w:rsidRDefault="00D961B5" w:rsidP="005727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(497,23</w:t>
            </w:r>
            <w:r w:rsidR="00B0688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755" w:type="dxa"/>
          </w:tcPr>
          <w:p w:rsidR="006F441B" w:rsidRPr="00A47364" w:rsidRDefault="006F441B" w:rsidP="005727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3C7B13" w:rsidP="0057272D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47364">
              <w:rPr>
                <w:rFonts w:ascii="Angsana New" w:hAnsi="Angsana New"/>
                <w:sz w:val="26"/>
                <w:szCs w:val="26"/>
              </w:rPr>
              <w:t>(410,631)</w:t>
            </w:r>
          </w:p>
        </w:tc>
      </w:tr>
      <w:tr w:rsidR="006F441B" w:rsidRPr="00DD3180" w:rsidTr="000B2F55">
        <w:tc>
          <w:tcPr>
            <w:tcW w:w="5130" w:type="dxa"/>
          </w:tcPr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31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รวมลูกหนี้สำนักงานกองทุนอ้อยและน้ำตาลทรายสุทธิ</w:t>
            </w:r>
          </w:p>
          <w:p w:rsidR="006F441B" w:rsidRPr="00DD3180" w:rsidRDefault="006F441B" w:rsidP="0057272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31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จากส่วนที่ได้รับชำระภายในหนึ่งปี</w:t>
            </w:r>
          </w:p>
        </w:tc>
        <w:tc>
          <w:tcPr>
            <w:tcW w:w="1755" w:type="dxa"/>
            <w:vAlign w:val="bottom"/>
          </w:tcPr>
          <w:p w:rsidR="006F441B" w:rsidRPr="00A47364" w:rsidRDefault="00D961B5" w:rsidP="0057272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  <w:tc>
          <w:tcPr>
            <w:tcW w:w="1755" w:type="dxa"/>
          </w:tcPr>
          <w:p w:rsidR="006F441B" w:rsidRPr="00A47364" w:rsidRDefault="006F441B" w:rsidP="0057272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:rsidR="006F441B" w:rsidRPr="00A47364" w:rsidRDefault="00A47364" w:rsidP="0057272D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3C7B13" w:rsidRPr="00A47364">
              <w:rPr>
                <w:rFonts w:ascii="Angsana New" w:hAnsi="Angsana New"/>
                <w:sz w:val="26"/>
                <w:szCs w:val="26"/>
              </w:rPr>
              <w:t>164,354</w:t>
            </w:r>
          </w:p>
        </w:tc>
      </w:tr>
    </w:tbl>
    <w:p w:rsidR="0057272D" w:rsidRDefault="00D444CE" w:rsidP="00D444CE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57272D" w:rsidRDefault="005727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444CE" w:rsidRDefault="0057272D" w:rsidP="005727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D444CE">
        <w:rPr>
          <w:rFonts w:ascii="Angsana New" w:hAnsi="Angsana New" w:hint="cs"/>
          <w:sz w:val="32"/>
          <w:szCs w:val="32"/>
          <w:u w:val="single"/>
          <w:cs/>
        </w:rPr>
        <w:t>สำหรับฤดูการผลิต</w:t>
      </w:r>
      <w:r w:rsidR="00D444CE">
        <w:rPr>
          <w:rFonts w:ascii="Angsana New" w:hAnsi="Angsana New"/>
          <w:sz w:val="32"/>
          <w:szCs w:val="32"/>
          <w:u w:val="single"/>
        </w:rPr>
        <w:t xml:space="preserve"> 2</w:t>
      </w:r>
      <w:r w:rsidR="004778A2">
        <w:rPr>
          <w:rFonts w:ascii="Angsana New" w:hAnsi="Angsana New"/>
          <w:sz w:val="32"/>
          <w:szCs w:val="32"/>
          <w:u w:val="single"/>
        </w:rPr>
        <w:t>5</w:t>
      </w:r>
      <w:r w:rsidR="00D444CE">
        <w:rPr>
          <w:rFonts w:ascii="Angsana New" w:hAnsi="Angsana New"/>
          <w:sz w:val="32"/>
          <w:szCs w:val="32"/>
          <w:u w:val="single"/>
        </w:rPr>
        <w:t>61/2562</w:t>
      </w:r>
    </w:p>
    <w:p w:rsidR="00D444CE" w:rsidRDefault="00D444CE" w:rsidP="005727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A66A4">
        <w:rPr>
          <w:rFonts w:ascii="Angsana New" w:hAnsi="Angsana New" w:hint="cs"/>
          <w:sz w:val="32"/>
          <w:szCs w:val="32"/>
          <w:cs/>
        </w:rPr>
        <w:t>ยอดคงเหลือเป็นเงินชดเชย</w:t>
      </w:r>
      <w:r>
        <w:rPr>
          <w:rFonts w:ascii="Angsana New" w:hAnsi="Angsana New" w:hint="cs"/>
          <w:sz w:val="32"/>
          <w:szCs w:val="32"/>
          <w:cs/>
        </w:rPr>
        <w:t>จากราคาอ้อยขั้นสุดท้าย</w:t>
      </w:r>
      <w:r w:rsidRPr="003A66A4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3A66A4">
        <w:rPr>
          <w:rFonts w:ascii="Angsana New" w:hAnsi="Angsana New" w:hint="cs"/>
          <w:sz w:val="32"/>
          <w:szCs w:val="32"/>
          <w:cs/>
        </w:rPr>
        <w:t xml:space="preserve">คาดว่าจะได้รับชดเชยจากกองทุนอ้อยและน้ำตาลทราย </w:t>
      </w:r>
      <w:r w:rsidRPr="00153193">
        <w:rPr>
          <w:rFonts w:ascii="Angsana New" w:hAnsi="Angsana New"/>
          <w:sz w:val="32"/>
          <w:szCs w:val="32"/>
          <w:cs/>
        </w:rPr>
        <w:t xml:space="preserve">เนื่องจากในฤดูการผลิตปี </w:t>
      </w:r>
      <w:r w:rsidRPr="0015319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153193">
        <w:rPr>
          <w:rFonts w:ascii="Angsana New" w:hAnsi="Angsana New"/>
          <w:sz w:val="32"/>
          <w:szCs w:val="32"/>
          <w:cs/>
        </w:rPr>
        <w:t>/</w:t>
      </w:r>
      <w:r w:rsidRPr="0015319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15319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3A66A4">
        <w:rPr>
          <w:rFonts w:ascii="Angsana New" w:hAnsi="Angsana New"/>
          <w:sz w:val="32"/>
          <w:szCs w:val="32"/>
          <w:cs/>
        </w:rPr>
        <w:t>คาดว่า</w:t>
      </w:r>
      <w:r w:rsidRPr="003A66A4">
        <w:rPr>
          <w:rFonts w:ascii="Angsana New" w:hAnsi="Angsana New" w:hint="cs"/>
          <w:sz w:val="32"/>
          <w:szCs w:val="32"/>
          <w:cs/>
        </w:rPr>
        <w:t>ราคาอ้อยขั้นสุดท้ายและผลตอบแทนการผลิตและจำหน่ายน้ำตาลทรายขั้นสุดท้ายจะต่ำกว่า</w:t>
      </w:r>
      <w:r>
        <w:rPr>
          <w:rFonts w:ascii="Angsana New" w:hAnsi="Angsana New" w:hint="cs"/>
          <w:sz w:val="32"/>
          <w:szCs w:val="32"/>
          <w:cs/>
        </w:rPr>
        <w:t>ราคาอ้อย</w:t>
      </w:r>
      <w:r w:rsidRPr="003A66A4">
        <w:rPr>
          <w:rFonts w:ascii="Angsana New" w:hAnsi="Angsana New" w:hint="cs"/>
          <w:sz w:val="32"/>
          <w:szCs w:val="32"/>
          <w:cs/>
        </w:rPr>
        <w:t xml:space="preserve">ขั้นต้น ซึ่งตามพระราชบัญญัติอ้อยและน้ำตาลทราย พ.ศ. </w:t>
      </w:r>
      <w:r>
        <w:rPr>
          <w:rFonts w:ascii="Angsana New" w:hAnsi="Angsana New"/>
          <w:sz w:val="32"/>
          <w:szCs w:val="32"/>
        </w:rPr>
        <w:t>2527</w:t>
      </w:r>
      <w:r w:rsidRPr="003A66A4">
        <w:rPr>
          <w:rFonts w:ascii="Angsana New" w:hAnsi="Angsana New" w:hint="cs"/>
          <w:sz w:val="32"/>
          <w:szCs w:val="32"/>
          <w:cs/>
        </w:rPr>
        <w:t xml:space="preserve"> มาตรา </w:t>
      </w:r>
      <w:r>
        <w:rPr>
          <w:rFonts w:ascii="Angsana New" w:hAnsi="Angsana New"/>
          <w:sz w:val="32"/>
          <w:szCs w:val="32"/>
        </w:rPr>
        <w:t>56</w:t>
      </w:r>
      <w:r w:rsidRPr="003A66A4">
        <w:rPr>
          <w:rFonts w:ascii="Angsana New" w:hAnsi="Angsana New" w:hint="cs"/>
          <w:sz w:val="32"/>
          <w:szCs w:val="32"/>
          <w:cs/>
        </w:rPr>
        <w:t xml:space="preserve"> </w:t>
      </w:r>
      <w:r w:rsidRPr="00153193">
        <w:rPr>
          <w:rFonts w:ascii="Angsana New" w:hAnsi="Angsana New"/>
          <w:sz w:val="32"/>
          <w:szCs w:val="32"/>
          <w:cs/>
        </w:rPr>
        <w:t>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153193">
        <w:rPr>
          <w:rFonts w:ascii="Angsana New" w:hAnsi="Angsana New"/>
          <w:sz w:val="32"/>
          <w:szCs w:val="32"/>
          <w:cs/>
        </w:rPr>
        <w:t>เท่ากับส่วนต่างดังกล่าว</w:t>
      </w:r>
      <w:r w:rsidRPr="00153193">
        <w:rPr>
          <w:rFonts w:ascii="Angsana New" w:hAnsi="Angsana New" w:hint="cs"/>
          <w:sz w:val="32"/>
          <w:szCs w:val="32"/>
          <w:cs/>
        </w:rPr>
        <w:t xml:space="preserve"> โดยชาวไร่อ้อยไม่ต้องส่งคืนค่</w:t>
      </w:r>
      <w:r>
        <w:rPr>
          <w:rFonts w:ascii="Angsana New" w:hAnsi="Angsana New" w:hint="cs"/>
          <w:sz w:val="32"/>
          <w:szCs w:val="32"/>
          <w:cs/>
        </w:rPr>
        <w:t xml:space="preserve">าอ้อยที่ได้รับเกิน อย่างไรก็ตาม </w:t>
      </w:r>
      <w:r w:rsidR="00CF28ED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153193">
        <w:rPr>
          <w:rFonts w:ascii="Angsana New" w:hAnsi="Angsana New" w:hint="cs"/>
          <w:sz w:val="32"/>
          <w:szCs w:val="32"/>
          <w:cs/>
        </w:rPr>
        <w:t>ไม่ได้บันทึกเงินชดเชยค่าผลตอบแทนการผลิตและจำหน่ายน้ำตาลทรายที่คาดว่าจะได้รับจากสำนักงานกองทุนอ้อยและน้ำตาลทราย (สินทรัพย</w:t>
      </w:r>
      <w:r>
        <w:rPr>
          <w:rFonts w:ascii="Angsana New" w:hAnsi="Angsana New" w:hint="cs"/>
          <w:sz w:val="32"/>
          <w:szCs w:val="32"/>
          <w:cs/>
        </w:rPr>
        <w:t>์ที่อาจเกิดขึ้น) ไว้ในงบการเงิน เนื่องจากยังมี</w:t>
      </w:r>
      <w:r w:rsidR="00773C04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ความไม่แน่นอนเกี่ยวกับระยะเวลาที่</w:t>
      </w:r>
      <w:r w:rsidR="004778A2">
        <w:rPr>
          <w:rFonts w:ascii="Angsana New" w:hAnsi="Angsana New" w:hint="cs"/>
          <w:sz w:val="32"/>
          <w:szCs w:val="32"/>
          <w:cs/>
        </w:rPr>
        <w:t>จะได้รับเงินดังกล่าว</w:t>
      </w:r>
    </w:p>
    <w:p w:rsidR="00D444CE" w:rsidRDefault="00D444CE" w:rsidP="005727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53193">
        <w:rPr>
          <w:rFonts w:ascii="Angsana New" w:hAnsi="Angsana New"/>
          <w:sz w:val="32"/>
          <w:szCs w:val="32"/>
          <w:cs/>
        </w:rPr>
        <w:t>การประมาณการ</w:t>
      </w:r>
      <w:r>
        <w:rPr>
          <w:rFonts w:ascii="Angsana New" w:hAnsi="Angsana New" w:hint="cs"/>
          <w:sz w:val="32"/>
          <w:szCs w:val="32"/>
          <w:cs/>
        </w:rPr>
        <w:t>เงินชดเชยจากราคา</w:t>
      </w:r>
      <w:r w:rsidRPr="00153193">
        <w:rPr>
          <w:rFonts w:ascii="Angsana New" w:hAnsi="Angsana New"/>
          <w:sz w:val="32"/>
          <w:szCs w:val="32"/>
          <w:cs/>
        </w:rPr>
        <w:t>อ้อยขั้นสุดท้าย</w:t>
      </w:r>
      <w:r>
        <w:rPr>
          <w:rFonts w:ascii="Angsana New" w:hAnsi="Angsana New" w:hint="cs"/>
          <w:sz w:val="32"/>
          <w:szCs w:val="32"/>
          <w:cs/>
        </w:rPr>
        <w:t>และเงินชดเชยค่าผลตอบแทนการผลิตและจำหน่ายน้ำตาลทราย</w:t>
      </w:r>
      <w:r w:rsidRPr="00153193">
        <w:rPr>
          <w:rFonts w:ascii="Angsana New" w:hAnsi="Angsana New"/>
          <w:sz w:val="32"/>
          <w:szCs w:val="32"/>
          <w:cs/>
        </w:rPr>
        <w:t>ยังมีความไม่แน่นอนจากปัจจัยต่าง ๆ ในอนาคต เช่น ราคาขายและอัตราแลกเปลี่ยน เป็นต้น ทำให้ราคาอ้อยขั้นสุดท้ายที่จะประกาศออกมาอาจแตกต่างไปจากจำนวน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53193">
        <w:rPr>
          <w:rFonts w:ascii="Angsana New" w:hAnsi="Angsana New"/>
          <w:sz w:val="32"/>
          <w:szCs w:val="32"/>
          <w:cs/>
        </w:rPr>
        <w:t>ที่ประมาณการไว้</w:t>
      </w:r>
    </w:p>
    <w:p w:rsidR="00D444CE" w:rsidRPr="00D444CE" w:rsidRDefault="00B240E0" w:rsidP="005727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D444CE">
        <w:rPr>
          <w:rFonts w:ascii="Angsana New" w:hAnsi="Angsana New" w:hint="cs"/>
          <w:sz w:val="32"/>
          <w:szCs w:val="32"/>
          <w:u w:val="single"/>
          <w:cs/>
        </w:rPr>
        <w:t xml:space="preserve">สำหรับฤดูกาลผลิตปี </w:t>
      </w:r>
      <w:r w:rsidR="00D444CE">
        <w:rPr>
          <w:rFonts w:ascii="Angsana New" w:hAnsi="Angsana New"/>
          <w:sz w:val="32"/>
          <w:szCs w:val="32"/>
          <w:u w:val="single"/>
        </w:rPr>
        <w:t>2560/2561</w:t>
      </w:r>
    </w:p>
    <w:p w:rsidR="006F441B" w:rsidRPr="00EA7110" w:rsidRDefault="00D444CE" w:rsidP="005727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F441B" w:rsidRPr="00EA7110">
        <w:rPr>
          <w:rFonts w:ascii="Angsana New" w:hAnsi="Angsana New"/>
          <w:sz w:val="32"/>
          <w:szCs w:val="32"/>
          <w:cs/>
        </w:rPr>
        <w:t>ยอดคงเหลือเป็นเงินชดเชยที่บริษัท</w:t>
      </w:r>
      <w:r w:rsidR="006F441B">
        <w:rPr>
          <w:rFonts w:ascii="Angsana New" w:hAnsi="Angsana New" w:hint="cs"/>
          <w:sz w:val="32"/>
          <w:szCs w:val="32"/>
          <w:cs/>
        </w:rPr>
        <w:t>ฯ</w:t>
      </w:r>
      <w:r w:rsidR="006F441B" w:rsidRPr="00EA7110">
        <w:rPr>
          <w:rFonts w:ascii="Angsana New" w:hAnsi="Angsana New"/>
          <w:sz w:val="32"/>
          <w:szCs w:val="32"/>
          <w:cs/>
        </w:rPr>
        <w:t xml:space="preserve">คาดว่าจะได้รับชดเชยจากกองทุนอ้อยและน้ำตาลทราย เนื่องจากในฤดูการผลิตปี </w:t>
      </w:r>
      <w:r w:rsidR="006F441B">
        <w:rPr>
          <w:rFonts w:ascii="Angsana New" w:hAnsi="Angsana New"/>
          <w:sz w:val="32"/>
          <w:szCs w:val="32"/>
        </w:rPr>
        <w:t>2560/2561</w:t>
      </w:r>
      <w:r w:rsidR="006F441B" w:rsidRPr="00EA7110">
        <w:rPr>
          <w:rFonts w:ascii="Angsana New" w:hAnsi="Angsana New"/>
          <w:sz w:val="32"/>
          <w:szCs w:val="32"/>
          <w:cs/>
        </w:rPr>
        <w:t xml:space="preserve"> ราคาอ้อยขั้นสุดท้ายและผลตอบแทนการผลิตและจำหน่ายน้ำตาลทรายขั้นสุดท้ายต่ำกว่าขั้นต้น ซึ่งตามพระราชบัญญัติอ้อยและน้ำตาลทราย พ.ศ. </w:t>
      </w:r>
      <w:r w:rsidR="006F441B">
        <w:rPr>
          <w:rFonts w:ascii="Angsana New" w:hAnsi="Angsana New"/>
          <w:sz w:val="32"/>
          <w:szCs w:val="32"/>
        </w:rPr>
        <w:t>2527</w:t>
      </w:r>
      <w:r w:rsidR="006F441B" w:rsidRPr="00EA7110">
        <w:rPr>
          <w:rFonts w:ascii="Angsana New" w:hAnsi="Angsana New"/>
          <w:sz w:val="32"/>
          <w:szCs w:val="32"/>
          <w:cs/>
        </w:rPr>
        <w:t xml:space="preserve"> มาตรา </w:t>
      </w:r>
      <w:r w:rsidR="006F441B">
        <w:rPr>
          <w:rFonts w:ascii="Angsana New" w:hAnsi="Angsana New"/>
          <w:sz w:val="32"/>
          <w:szCs w:val="32"/>
        </w:rPr>
        <w:t>56</w:t>
      </w:r>
      <w:r w:rsidR="006F441B" w:rsidRPr="00EA7110">
        <w:rPr>
          <w:rFonts w:ascii="Angsana New" w:hAnsi="Angsana New"/>
          <w:sz w:val="32"/>
          <w:szCs w:val="32"/>
          <w:cs/>
        </w:rPr>
        <w:t xml:space="preserve"> กำหนดให้กองทุนอ้อยและน้ำตาลทรายจ่ายเงินชดเชยส่วนของค่าอ้อยและเงินชดเชยค่าผลตอบแทนการผลิตและจำหน่ายน้ำตาลทรายให้แก่บริษัท</w:t>
      </w:r>
      <w:r w:rsidR="006F441B">
        <w:rPr>
          <w:rFonts w:ascii="Angsana New" w:hAnsi="Angsana New" w:hint="cs"/>
          <w:sz w:val="32"/>
          <w:szCs w:val="32"/>
          <w:cs/>
        </w:rPr>
        <w:t>ฯ</w:t>
      </w:r>
      <w:r w:rsidR="006F441B" w:rsidRPr="00EA7110">
        <w:rPr>
          <w:rFonts w:ascii="Angsana New" w:hAnsi="Angsana New"/>
          <w:sz w:val="32"/>
          <w:szCs w:val="32"/>
          <w:cs/>
        </w:rPr>
        <w:t xml:space="preserve">เท่ากับส่วนต่างดังกล่าว โดยชาวไร่อ้อยไม่ต้องส่งคืนค่าอ้อยที่ได้รับเกิน </w:t>
      </w:r>
    </w:p>
    <w:p w:rsidR="006F441B" w:rsidRDefault="006F441B" w:rsidP="005727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A7110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3C7B13">
        <w:rPr>
          <w:rFonts w:ascii="Angsana New" w:hAnsi="Angsana New"/>
          <w:sz w:val="32"/>
          <w:szCs w:val="32"/>
          <w:cs/>
        </w:rPr>
        <w:t>ได้คาดการณ์ว่าในรอบบัญชีปี</w:t>
      </w:r>
      <w:r w:rsidR="003C7B13">
        <w:rPr>
          <w:rFonts w:ascii="Angsana New" w:hAnsi="Angsana New" w:hint="cs"/>
          <w:sz w:val="32"/>
          <w:szCs w:val="32"/>
          <w:cs/>
        </w:rPr>
        <w:t>ปัจจุบัน</w:t>
      </w:r>
      <w:r w:rsidRPr="00EA7110">
        <w:rPr>
          <w:rFonts w:ascii="Angsana New" w:hAnsi="Angsana New"/>
          <w:sz w:val="32"/>
          <w:szCs w:val="32"/>
          <w:cs/>
        </w:rPr>
        <w:t xml:space="preserve"> กองทุนอ้อยและน้ำตาลทรายจะสามารถสรุปการคำนวณและชำระเงินชดเชยค่าอ้อยให้กับบริษัท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>ได้ ดังนั้นบริษัท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A7110">
        <w:rPr>
          <w:rFonts w:ascii="Angsana New" w:hAnsi="Angsana New"/>
          <w:sz w:val="32"/>
          <w:szCs w:val="32"/>
          <w:cs/>
        </w:rPr>
        <w:t xml:space="preserve">จึงได้จัดประเภทเป็นลูกหนี้สำนักงานกองทุนอ้อยและน้ำตาลทรายที่จะได้รับชำระภายในหนึ่งปี นอกจากนี้ </w:t>
      </w:r>
      <w:r w:rsidRPr="007B78C5">
        <w:rPr>
          <w:rFonts w:ascii="Angsana New" w:hAnsi="Angsana New"/>
          <w:sz w:val="32"/>
          <w:szCs w:val="32"/>
          <w:cs/>
        </w:rPr>
        <w:t>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>ได้คาดการณ์ว่ากองทุนอ้อยและน้ำตาลทรายจะสามารถสรุปการคำนวณและชำระเงินชดเชยค่าผลตอบแทน</w:t>
      </w:r>
      <w:r w:rsidR="0057272D">
        <w:rPr>
          <w:rFonts w:ascii="Angsana New" w:hAnsi="Angsana New"/>
          <w:sz w:val="32"/>
          <w:szCs w:val="32"/>
        </w:rPr>
        <w:t xml:space="preserve">           </w:t>
      </w:r>
      <w:r w:rsidRPr="007B78C5">
        <w:rPr>
          <w:rFonts w:ascii="Angsana New" w:hAnsi="Angsana New"/>
          <w:sz w:val="32"/>
          <w:szCs w:val="32"/>
          <w:cs/>
        </w:rPr>
        <w:t>การผลิตและจำหน่ายน้ำตาลทราย</w:t>
      </w:r>
      <w:r w:rsidR="00C36646" w:rsidRPr="007B78C5">
        <w:rPr>
          <w:rFonts w:ascii="Angsana New" w:hAnsi="Angsana New" w:hint="cs"/>
          <w:sz w:val="32"/>
          <w:szCs w:val="32"/>
          <w:cs/>
        </w:rPr>
        <w:t xml:space="preserve">สำหรับฤดูการผลิตปี </w:t>
      </w:r>
      <w:r w:rsidR="00C36646" w:rsidRPr="007B78C5">
        <w:rPr>
          <w:rFonts w:ascii="Angsana New" w:hAnsi="Angsana New"/>
          <w:sz w:val="32"/>
          <w:szCs w:val="32"/>
        </w:rPr>
        <w:t>2560/</w:t>
      </w:r>
      <w:r w:rsidR="004F5D09">
        <w:rPr>
          <w:rFonts w:ascii="Angsana New" w:hAnsi="Angsana New"/>
          <w:sz w:val="32"/>
          <w:szCs w:val="32"/>
        </w:rPr>
        <w:t>25</w:t>
      </w:r>
      <w:r w:rsidR="00C36646" w:rsidRPr="007B78C5">
        <w:rPr>
          <w:rFonts w:ascii="Angsana New" w:hAnsi="Angsana New"/>
          <w:sz w:val="32"/>
          <w:szCs w:val="32"/>
        </w:rPr>
        <w:t xml:space="preserve">61 </w:t>
      </w:r>
      <w:r w:rsidRPr="007B78C5">
        <w:rPr>
          <w:rFonts w:ascii="Angsana New" w:hAnsi="Angsana New"/>
          <w:sz w:val="32"/>
          <w:szCs w:val="32"/>
          <w:cs/>
        </w:rPr>
        <w:t>ให้กับบริษัท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 xml:space="preserve">ได้ภายในระยะเวลา </w:t>
      </w:r>
      <w:r w:rsidRPr="007B78C5">
        <w:rPr>
          <w:rFonts w:ascii="Angsana New" w:hAnsi="Angsana New"/>
          <w:sz w:val="32"/>
          <w:szCs w:val="32"/>
        </w:rPr>
        <w:t>3</w:t>
      </w:r>
      <w:r w:rsidRPr="007B78C5">
        <w:rPr>
          <w:rFonts w:ascii="Angsana New" w:hAnsi="Angsana New"/>
          <w:sz w:val="32"/>
          <w:szCs w:val="32"/>
          <w:cs/>
        </w:rPr>
        <w:t xml:space="preserve"> ปี ดังนั้นบริษัท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>จึงบันทึกประมาณการเงินชดเชยที่จะได้รับในอนาคตดังกล่าวโดยการคิดลดด้วยอัตราดอกเบี้ยถัวเฉลี่ยของเงินกู้ยืมของบริษัท</w:t>
      </w:r>
      <w:r w:rsidRPr="007B78C5">
        <w:rPr>
          <w:rFonts w:ascii="Angsana New" w:hAnsi="Angsana New" w:hint="cs"/>
          <w:sz w:val="32"/>
          <w:szCs w:val="32"/>
          <w:cs/>
        </w:rPr>
        <w:t>ฯ</w:t>
      </w:r>
      <w:r w:rsidRPr="007B78C5">
        <w:rPr>
          <w:rFonts w:ascii="Angsana New" w:hAnsi="Angsana New"/>
          <w:sz w:val="32"/>
          <w:szCs w:val="32"/>
          <w:cs/>
        </w:rPr>
        <w:t xml:space="preserve"> และจัดประเภทเป็นลูกหนี้สำนักงานกองทุนอ้อยและน้ำตาลทรายในสินทรัพย์ไม่หมุนเวียน</w:t>
      </w:r>
    </w:p>
    <w:p w:rsidR="0057272D" w:rsidRDefault="005727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F441B" w:rsidRDefault="006F441B" w:rsidP="005727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6C64">
        <w:rPr>
          <w:rFonts w:ascii="Angsana New" w:hAnsi="Angsana New"/>
          <w:sz w:val="32"/>
          <w:szCs w:val="32"/>
          <w:cs/>
        </w:rPr>
        <w:t>การประมาณการราคาอ้อยและผลตอบแทนการผลิตและจำหน่ายน้ำตาลทรายขั้นสุดท้ายดังกล่าวเป็นการประมาณการที่ดีที่สุดของฝ่ายบริหาร แต่การสรุปการคำนวณขั้นสุดท้ายขึ้นอยู่กับคณะกรรมการอ้อยและน้ำตาลทราย ทำให้ราคาอ้อยและผลตอบแทนการผลิตและจำหน่ายน้ำตาลทรายขั้นสุด</w:t>
      </w:r>
      <w:r w:rsidR="00DE1D5A">
        <w:rPr>
          <w:rFonts w:ascii="Angsana New" w:hAnsi="Angsana New"/>
          <w:sz w:val="32"/>
          <w:szCs w:val="32"/>
          <w:cs/>
        </w:rPr>
        <w:t>ท้ายที่จะประกาศออกมาจริงภายใน</w:t>
      </w:r>
      <w:r w:rsidRPr="00086C64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2562</w:t>
      </w:r>
      <w:r w:rsidRPr="00086C64">
        <w:rPr>
          <w:rFonts w:ascii="Angsana New" w:hAnsi="Angsana New"/>
          <w:sz w:val="32"/>
          <w:szCs w:val="32"/>
          <w:cs/>
        </w:rPr>
        <w:t xml:space="preserve"> อาจแตกต่างไปจากจำนวนที่ประมาณไว้</w:t>
      </w:r>
      <w:r w:rsidRPr="00EA7110">
        <w:rPr>
          <w:rFonts w:ascii="Angsana New" w:hAnsi="Angsana New"/>
          <w:sz w:val="32"/>
          <w:szCs w:val="32"/>
          <w:cs/>
        </w:rPr>
        <w:t xml:space="preserve"> </w:t>
      </w:r>
    </w:p>
    <w:p w:rsidR="00E73104" w:rsidRPr="00593F87" w:rsidRDefault="005E72AA" w:rsidP="0011462D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E73104" w:rsidRPr="00593F87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E73104" w:rsidRPr="00E73104" w:rsidRDefault="00E73104" w:rsidP="00610B5F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E7310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64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350"/>
        <w:gridCol w:w="1350"/>
      </w:tblGrid>
      <w:tr w:rsidR="00E73104" w:rsidRPr="00E73104" w:rsidTr="0011462D">
        <w:tc>
          <w:tcPr>
            <w:tcW w:w="3240" w:type="dxa"/>
          </w:tcPr>
          <w:p w:rsidR="00E73104" w:rsidRPr="00E73104" w:rsidRDefault="00E73104" w:rsidP="00477DAD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73104" w:rsidRPr="00E73104" w:rsidRDefault="00E73104" w:rsidP="00477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73104" w:rsidRPr="00E73104" w:rsidRDefault="00E73104" w:rsidP="00477D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131" w:rsidRPr="00E73104" w:rsidTr="0011462D">
        <w:tc>
          <w:tcPr>
            <w:tcW w:w="3240" w:type="dxa"/>
          </w:tcPr>
          <w:p w:rsidR="00993131" w:rsidRPr="00E73104" w:rsidRDefault="00993131" w:rsidP="00477DAD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93131" w:rsidRPr="00E73104" w:rsidRDefault="000B2F55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F5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E5C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993131" w:rsidRPr="00E73104" w:rsidRDefault="00993131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993131" w:rsidRPr="00E73104" w:rsidRDefault="000B2F55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2F5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E5C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:rsidR="00993131" w:rsidRPr="00E73104" w:rsidRDefault="00993131" w:rsidP="00477DAD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F5D85" w:rsidRPr="00E73104" w:rsidTr="0011462D">
        <w:tc>
          <w:tcPr>
            <w:tcW w:w="3240" w:type="dxa"/>
          </w:tcPr>
          <w:p w:rsidR="00EF5D85" w:rsidRPr="00E73104" w:rsidRDefault="00EF5D85" w:rsidP="00EF5D8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EF5D85" w:rsidRPr="00E73104" w:rsidRDefault="00EF5D85" w:rsidP="00EF5D8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F5D85" w:rsidRPr="00E73104" w:rsidTr="0011462D">
        <w:tc>
          <w:tcPr>
            <w:tcW w:w="3240" w:type="dxa"/>
          </w:tcPr>
          <w:p w:rsidR="00EF5D85" w:rsidRPr="00E73104" w:rsidRDefault="004F5D09" w:rsidP="0011462D">
            <w:pPr>
              <w:ind w:left="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:rsidR="00EF5D85" w:rsidRPr="00E73104" w:rsidRDefault="00CE2ABA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197,58</w:t>
            </w:r>
            <w:r w:rsidR="00B068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211,137</w:t>
            </w:r>
          </w:p>
        </w:tc>
        <w:tc>
          <w:tcPr>
            <w:tcW w:w="1350" w:type="dxa"/>
            <w:vAlign w:val="bottom"/>
          </w:tcPr>
          <w:p w:rsidR="00EF5D85" w:rsidRPr="00EF5D85" w:rsidRDefault="0020021E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193,174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210,324</w:t>
            </w:r>
          </w:p>
        </w:tc>
      </w:tr>
      <w:tr w:rsidR="00EF5D85" w:rsidRPr="00E73104" w:rsidTr="0011462D">
        <w:tc>
          <w:tcPr>
            <w:tcW w:w="3240" w:type="dxa"/>
          </w:tcPr>
          <w:p w:rsidR="00EF5D85" w:rsidRPr="00E73104" w:rsidRDefault="004F5D09" w:rsidP="0011462D">
            <w:pPr>
              <w:ind w:left="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:rsidR="00EF5D85" w:rsidRPr="00E73104" w:rsidRDefault="00CE2ABA" w:rsidP="00205C68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13,087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1350" w:type="dxa"/>
            <w:vAlign w:val="bottom"/>
          </w:tcPr>
          <w:p w:rsidR="00EF5D85" w:rsidRPr="00EF5D85" w:rsidRDefault="0020021E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9,356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6,774</w:t>
            </w:r>
          </w:p>
        </w:tc>
      </w:tr>
      <w:tr w:rsidR="00EF5D85" w:rsidRPr="00E73104" w:rsidTr="0011462D">
        <w:tc>
          <w:tcPr>
            <w:tcW w:w="3240" w:type="dxa"/>
          </w:tcPr>
          <w:p w:rsidR="00EF5D85" w:rsidRPr="00E73104" w:rsidRDefault="00EF5D85" w:rsidP="0011462D">
            <w:pPr>
              <w:ind w:left="7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:rsidR="00EF5D85" w:rsidRPr="00E73104" w:rsidRDefault="00CE2ABA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16,801</w:t>
            </w:r>
          </w:p>
        </w:tc>
        <w:tc>
          <w:tcPr>
            <w:tcW w:w="1350" w:type="dxa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17,189</w:t>
            </w:r>
          </w:p>
        </w:tc>
        <w:tc>
          <w:tcPr>
            <w:tcW w:w="1350" w:type="dxa"/>
          </w:tcPr>
          <w:p w:rsidR="00EF5D85" w:rsidRPr="00EF5D85" w:rsidRDefault="0020021E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8,909</w:t>
            </w:r>
          </w:p>
        </w:tc>
        <w:tc>
          <w:tcPr>
            <w:tcW w:w="1350" w:type="dxa"/>
          </w:tcPr>
          <w:p w:rsidR="00EF5D85" w:rsidRPr="00EF5D85" w:rsidRDefault="00EF5D85" w:rsidP="00EF5D85">
            <w:pPr>
              <w:tabs>
                <w:tab w:val="decimal" w:pos="963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11,920</w:t>
            </w:r>
          </w:p>
        </w:tc>
      </w:tr>
      <w:tr w:rsidR="00EF5D85" w:rsidRPr="00E73104" w:rsidTr="0011462D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EF5D85" w:rsidRPr="00E73104" w:rsidRDefault="00EF5D85" w:rsidP="0011462D">
            <w:pPr>
              <w:ind w:left="77"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350" w:type="dxa"/>
            <w:vAlign w:val="bottom"/>
          </w:tcPr>
          <w:p w:rsidR="00EF5D85" w:rsidRPr="00E73104" w:rsidRDefault="00CE2ABA" w:rsidP="00205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19,60</w:t>
            </w:r>
            <w:r w:rsidR="007D419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16,60</w:t>
            </w:r>
            <w:r w:rsidR="00E25A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:rsidR="00EF5D85" w:rsidRPr="00EF5D85" w:rsidRDefault="0020021E" w:rsidP="00205C6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16,901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13,646</w:t>
            </w:r>
          </w:p>
        </w:tc>
      </w:tr>
      <w:tr w:rsidR="00EF5D85" w:rsidRPr="00E73104" w:rsidTr="0011462D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EF5D85" w:rsidRPr="00E73104" w:rsidRDefault="00EF5D85" w:rsidP="0011462D">
            <w:pPr>
              <w:ind w:left="77"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EF5D85" w:rsidRPr="00E73104" w:rsidRDefault="00CE2ABA" w:rsidP="00205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247,07</w:t>
            </w:r>
            <w:r w:rsidR="007D419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:rsidR="00EF5D85" w:rsidRPr="00EF5D85" w:rsidRDefault="00E25A67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253,780</w:t>
            </w:r>
          </w:p>
        </w:tc>
        <w:tc>
          <w:tcPr>
            <w:tcW w:w="1350" w:type="dxa"/>
            <w:vAlign w:val="bottom"/>
          </w:tcPr>
          <w:p w:rsidR="00EF5D85" w:rsidRPr="00EF5D85" w:rsidRDefault="0020021E" w:rsidP="00205C6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228,340</w:t>
            </w:r>
          </w:p>
        </w:tc>
        <w:tc>
          <w:tcPr>
            <w:tcW w:w="1350" w:type="dxa"/>
            <w:vAlign w:val="bottom"/>
          </w:tcPr>
          <w:p w:rsidR="00EF5D85" w:rsidRPr="00EF5D85" w:rsidRDefault="00EF5D85" w:rsidP="00EF5D8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 w:rsidRPr="00EF5D85">
              <w:rPr>
                <w:rFonts w:ascii="Angsana New" w:hAnsi="Angsana New"/>
                <w:sz w:val="30"/>
                <w:szCs w:val="30"/>
              </w:rPr>
              <w:t>242,664</w:t>
            </w:r>
          </w:p>
        </w:tc>
      </w:tr>
    </w:tbl>
    <w:p w:rsidR="00D25FB9" w:rsidRPr="00D25FB9" w:rsidRDefault="005E72AA" w:rsidP="00EB1B8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B1B83">
        <w:rPr>
          <w:rFonts w:ascii="Angsana New" w:hAnsi="Angsana New"/>
          <w:b/>
          <w:bCs/>
          <w:sz w:val="32"/>
          <w:szCs w:val="32"/>
        </w:rPr>
        <w:t>.</w:t>
      </w:r>
      <w:r w:rsidR="00EB1B83">
        <w:rPr>
          <w:rFonts w:ascii="Angsana New" w:hAnsi="Angsana New"/>
          <w:b/>
          <w:bCs/>
          <w:sz w:val="32"/>
          <w:szCs w:val="32"/>
        </w:rPr>
        <w:tab/>
      </w:r>
      <w:r w:rsidR="00D25FB9" w:rsidRPr="007C5E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D25FB9" w:rsidRPr="008A6FBE" w:rsidRDefault="00D25FB9" w:rsidP="00E73104">
      <w:pPr>
        <w:spacing w:before="120"/>
        <w:ind w:left="547" w:hanging="547"/>
        <w:jc w:val="thaiDistribute"/>
        <w:rPr>
          <w:rFonts w:ascii="Angsana New" w:hAnsi="Angsana New"/>
          <w:sz w:val="18"/>
          <w:szCs w:val="18"/>
        </w:rPr>
      </w:pPr>
      <w:r w:rsidRPr="007C5EC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:rsidR="004F5D09" w:rsidRPr="008A6FBE" w:rsidRDefault="004F5D09" w:rsidP="008A6FBE">
      <w:pPr>
        <w:tabs>
          <w:tab w:val="left" w:pos="900"/>
        </w:tabs>
        <w:ind w:left="360" w:right="-601" w:hanging="360"/>
        <w:jc w:val="right"/>
        <w:rPr>
          <w:rFonts w:ascii="Angsana New" w:hAnsi="Angsana New"/>
          <w:sz w:val="18"/>
          <w:szCs w:val="18"/>
        </w:rPr>
      </w:pPr>
      <w:r w:rsidRPr="008A6FBE">
        <w:rPr>
          <w:rFonts w:ascii="Angsana New" w:hAnsi="Angsana New"/>
          <w:sz w:val="18"/>
          <w:szCs w:val="18"/>
          <w:cs/>
        </w:rPr>
        <w:t>(หน่วย: พันบาท)</w:t>
      </w:r>
    </w:p>
    <w:tbl>
      <w:tblPr>
        <w:tblW w:w="1005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980"/>
        <w:gridCol w:w="660"/>
        <w:gridCol w:w="690"/>
        <w:gridCol w:w="660"/>
        <w:gridCol w:w="690"/>
        <w:gridCol w:w="503"/>
        <w:gridCol w:w="157"/>
        <w:gridCol w:w="473"/>
        <w:gridCol w:w="217"/>
        <w:gridCol w:w="443"/>
        <w:gridCol w:w="217"/>
        <w:gridCol w:w="413"/>
        <w:gridCol w:w="277"/>
        <w:gridCol w:w="383"/>
        <w:gridCol w:w="277"/>
        <w:gridCol w:w="353"/>
        <w:gridCol w:w="337"/>
        <w:gridCol w:w="323"/>
        <w:gridCol w:w="337"/>
        <w:gridCol w:w="660"/>
      </w:tblGrid>
      <w:tr w:rsidR="004F5D09" w:rsidRPr="008A6FBE" w:rsidTr="008A6FBE"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right w:val="nil"/>
            </w:tcBorders>
          </w:tcPr>
          <w:p w:rsidR="004F5D09" w:rsidRPr="008A6FBE" w:rsidRDefault="0044613E" w:rsidP="00C1334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 w:hint="cs"/>
                <w:sz w:val="18"/>
                <w:szCs w:val="18"/>
                <w:cs/>
              </w:rPr>
            </w:pP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>รายได้</w:t>
            </w:r>
            <w:r w:rsidR="004F5D09" w:rsidRPr="008A6FBE">
              <w:rPr>
                <w:rFonts w:ascii="Angsana New" w:hAnsi="Angsana New"/>
                <w:sz w:val="18"/>
                <w:szCs w:val="18"/>
                <w:cs/>
              </w:rPr>
              <w:t>เงินปันผล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</w:t>
            </w:r>
            <w:r w:rsidR="004F5D09" w:rsidRPr="008A6FBE">
              <w:rPr>
                <w:rFonts w:ascii="Angsana New" w:hAnsi="Angsana New"/>
                <w:sz w:val="18"/>
                <w:szCs w:val="18"/>
                <w:cs/>
              </w:rPr>
              <w:t>ในระหว่าง</w:t>
            </w:r>
            <w:r w:rsidR="00CF28ED">
              <w:rPr>
                <w:rFonts w:ascii="Angsana New" w:hAnsi="Angsana New" w:hint="cs"/>
                <w:sz w:val="18"/>
                <w:szCs w:val="18"/>
                <w:cs/>
              </w:rPr>
              <w:t>งวด</w:t>
            </w:r>
          </w:p>
        </w:tc>
      </w:tr>
      <w:tr w:rsidR="000B2F55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31</w:t>
            </w:r>
            <w:r w:rsidRPr="008A6FBE">
              <w:rPr>
                <w:rFonts w:ascii="Angsana New" w:hAnsi="Angsana New" w:hint="cs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0B2F55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0B2F55" w:rsidRPr="008A6FBE" w:rsidRDefault="001A68D1" w:rsidP="000B2F5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18"/>
                <w:szCs w:val="18"/>
                <w:cs/>
              </w:rPr>
              <w:t>กันยายน</w:t>
            </w:r>
          </w:p>
        </w:tc>
      </w:tr>
      <w:tr w:rsidR="00C4698D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C4698D" w:rsidRPr="008A6FBE" w:rsidRDefault="00C4698D" w:rsidP="00C4698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2561</w:t>
            </w:r>
          </w:p>
        </w:tc>
      </w:tr>
      <w:tr w:rsidR="004F5D09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ร้อยละ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F5D09" w:rsidRPr="008A6FBE" w:rsidTr="008A6FBE">
        <w:trPr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8A6FBE">
            <w:pPr>
              <w:spacing w:line="320" w:lineRule="exact"/>
              <w:ind w:left="162" w:right="-104" w:hanging="162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72"/>
              <w:jc w:val="righ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72"/>
              <w:jc w:val="righ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</w:tr>
      <w:tr w:rsidR="004F5D09" w:rsidRPr="008A6FBE" w:rsidTr="008A6FBE">
        <w:trPr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500,000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40,000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115,250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104,229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104,229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145,000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145,000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145,000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43,750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450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234"/>
        </w:trPr>
        <w:tc>
          <w:tcPr>
            <w:tcW w:w="51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8A6FBE">
              <w:rPr>
                <w:rFonts w:ascii="Angsana New" w:hAnsi="Angsana New"/>
                <w:sz w:val="18"/>
                <w:szCs w:val="18"/>
                <w:u w:val="single"/>
                <w:cs/>
              </w:rPr>
              <w:t xml:space="preserve">บริษัทย่อยที่บริษัทฯถือหุ้นโดยบริษัท เคบีเอส อินเวสเมนท์ จำกัด (ถือหุ้นร้อยละ </w:t>
            </w:r>
            <w:r w:rsidRPr="008A6FBE">
              <w:rPr>
                <w:rFonts w:ascii="Angsana New" w:hAnsi="Angsana New"/>
                <w:sz w:val="18"/>
                <w:szCs w:val="18"/>
                <w:u w:val="single"/>
              </w:rPr>
              <w:t>100)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684"/>
              </w:tabs>
              <w:spacing w:line="320" w:lineRule="exact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203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C13345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C13345">
            <w:pP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rPr>
          <w:trHeight w:val="1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right="-108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140,000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F3585B">
            <w:pPr>
              <w:tabs>
                <w:tab w:val="decimal" w:pos="33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38,750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F3585B">
            <w:pPr>
              <w:tabs>
                <w:tab w:val="decimal" w:pos="348"/>
              </w:tabs>
              <w:spacing w:line="320" w:lineRule="exact"/>
              <w:ind w:right="72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4F5D09" w:rsidRPr="008A6FBE" w:rsidTr="008A6FB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left="162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tabs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16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F5D09" w:rsidP="00C13345">
            <w:pPr>
              <w:spacing w:line="320" w:lineRule="exact"/>
              <w:ind w:right="16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800,250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699,000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ind w:right="-75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(11,021)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4C3C71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789,229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5D09" w:rsidRPr="008A6FBE" w:rsidRDefault="00C4698D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687,979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C3C71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F5D09" w:rsidRPr="008A6FBE" w:rsidRDefault="004F5D09" w:rsidP="00C13345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320" w:lineRule="exact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8A6FBE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</w:tbl>
    <w:p w:rsidR="0057272D" w:rsidRDefault="00B240E0" w:rsidP="00B240E0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57272D" w:rsidRDefault="0057272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240E0" w:rsidRPr="00B240E0" w:rsidRDefault="0057272D" w:rsidP="00B240E0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240E0" w:rsidRPr="00B240E0">
        <w:rPr>
          <w:rFonts w:ascii="Angsana New" w:hAnsi="Angsana New"/>
          <w:sz w:val="32"/>
          <w:szCs w:val="32"/>
          <w:cs/>
        </w:rPr>
        <w:t>เมื่อวันที่</w:t>
      </w:r>
      <w:r w:rsidR="00B240E0" w:rsidRPr="00B240E0">
        <w:rPr>
          <w:rFonts w:ascii="Angsana New" w:hAnsi="Angsana New"/>
          <w:sz w:val="32"/>
          <w:szCs w:val="32"/>
        </w:rPr>
        <w:t> 23 </w:t>
      </w:r>
      <w:r w:rsidR="00B240E0" w:rsidRPr="00B240E0">
        <w:rPr>
          <w:rFonts w:ascii="Angsana New" w:hAnsi="Angsana New" w:hint="cs"/>
          <w:sz w:val="32"/>
          <w:szCs w:val="32"/>
          <w:cs/>
        </w:rPr>
        <w:t>สิงหาคม</w:t>
      </w:r>
      <w:r w:rsidR="00B240E0" w:rsidRPr="00B240E0">
        <w:rPr>
          <w:rFonts w:ascii="Angsana New" w:hAnsi="Angsana New"/>
          <w:sz w:val="32"/>
          <w:szCs w:val="32"/>
        </w:rPr>
        <w:t> 2562</w:t>
      </w:r>
      <w:r>
        <w:rPr>
          <w:rFonts w:ascii="Angsana New" w:hAnsi="Angsana New"/>
          <w:sz w:val="32"/>
          <w:szCs w:val="32"/>
        </w:rPr>
        <w:t xml:space="preserve">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ได้มีหนังสือเรียกชำระเงินค่าหุ้นของบริษัท </w:t>
      </w:r>
      <w:proofErr w:type="spellStart"/>
      <w:r w:rsidR="00B240E0" w:rsidRPr="00B240E0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="00B240E0" w:rsidRPr="00B240E0">
        <w:rPr>
          <w:rFonts w:ascii="Angsana New" w:hAnsi="Angsana New" w:hint="cs"/>
          <w:sz w:val="32"/>
          <w:szCs w:val="32"/>
          <w:cs/>
        </w:rPr>
        <w:t>บีเอส อิน</w:t>
      </w:r>
      <w:proofErr w:type="spellStart"/>
      <w:r w:rsidR="00B240E0" w:rsidRPr="00B240E0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="00B240E0" w:rsidRPr="00B240E0">
        <w:rPr>
          <w:rFonts w:ascii="Angsana New" w:hAnsi="Angsana New" w:hint="cs"/>
          <w:sz w:val="32"/>
          <w:szCs w:val="32"/>
          <w:cs/>
        </w:rPr>
        <w:t xml:space="preserve">เมนท์ จำกัด (บริษัทย่อย) ส่วนที่เหลืออีกร้อยละ </w:t>
      </w:r>
      <w:r w:rsidR="00B240E0" w:rsidRPr="00B240E0">
        <w:rPr>
          <w:rFonts w:ascii="Angsana New" w:hAnsi="Angsana New"/>
          <w:sz w:val="32"/>
          <w:szCs w:val="32"/>
        </w:rPr>
        <w:t>75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 จากการเพิ่มทุนเมื่อปี </w:t>
      </w:r>
      <w:r w:rsidR="00B240E0" w:rsidRPr="00B240E0">
        <w:rPr>
          <w:rFonts w:ascii="Angsana New" w:hAnsi="Angsana New"/>
          <w:sz w:val="32"/>
          <w:szCs w:val="32"/>
        </w:rPr>
        <w:t xml:space="preserve">2560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จากจำนวนเงิน </w:t>
      </w:r>
      <w:r w:rsidR="00B240E0" w:rsidRPr="00B240E0">
        <w:rPr>
          <w:rFonts w:ascii="Angsana New" w:hAnsi="Angsana New"/>
          <w:sz w:val="32"/>
          <w:szCs w:val="32"/>
        </w:rPr>
        <w:t xml:space="preserve">10 </w:t>
      </w:r>
      <w:r w:rsidR="00B240E0" w:rsidRPr="00B240E0">
        <w:rPr>
          <w:rFonts w:ascii="Angsana New" w:hAnsi="Angsana New" w:hint="cs"/>
          <w:sz w:val="32"/>
          <w:szCs w:val="32"/>
          <w:cs/>
        </w:rPr>
        <w:t>ล้านบาท (</w:t>
      </w:r>
      <w:r w:rsidR="00B240E0" w:rsidRPr="00B240E0">
        <w:rPr>
          <w:rFonts w:ascii="Angsana New" w:hAnsi="Angsana New"/>
          <w:sz w:val="32"/>
          <w:szCs w:val="32"/>
        </w:rPr>
        <w:t xml:space="preserve">1,000,000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B240E0" w:rsidRPr="00B240E0">
        <w:rPr>
          <w:rFonts w:ascii="Angsana New" w:hAnsi="Angsana New"/>
          <w:sz w:val="32"/>
          <w:szCs w:val="32"/>
        </w:rPr>
        <w:t xml:space="preserve">10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="00B240E0" w:rsidRPr="00B240E0">
        <w:rPr>
          <w:rFonts w:ascii="Angsana New" w:hAnsi="Angsana New"/>
          <w:sz w:val="32"/>
          <w:szCs w:val="32"/>
        </w:rPr>
        <w:t xml:space="preserve">145 </w:t>
      </w:r>
      <w:r w:rsidR="00B240E0" w:rsidRPr="00B240E0">
        <w:rPr>
          <w:rFonts w:ascii="Angsana New" w:hAnsi="Angsana New" w:hint="cs"/>
          <w:sz w:val="32"/>
          <w:szCs w:val="32"/>
          <w:cs/>
        </w:rPr>
        <w:t>ล้านบาท (</w:t>
      </w:r>
      <w:r w:rsidR="00B240E0" w:rsidRPr="00B240E0">
        <w:rPr>
          <w:rFonts w:ascii="Angsana New" w:hAnsi="Angsana New"/>
          <w:sz w:val="32"/>
          <w:szCs w:val="32"/>
        </w:rPr>
        <w:t xml:space="preserve">14,500,000 </w:t>
      </w:r>
      <w:r w:rsidR="00B240E0" w:rsidRPr="00B240E0">
        <w:rPr>
          <w:rFonts w:ascii="Angsana New" w:hAnsi="Angsana New" w:hint="cs"/>
          <w:sz w:val="32"/>
          <w:szCs w:val="32"/>
          <w:cs/>
        </w:rPr>
        <w:t>หุ้น มูลค่าหุ้นละ</w:t>
      </w:r>
      <w:r w:rsidR="00E730EE">
        <w:rPr>
          <w:rFonts w:ascii="Angsana New" w:hAnsi="Angsana New"/>
          <w:sz w:val="32"/>
          <w:szCs w:val="32"/>
        </w:rPr>
        <w:t xml:space="preserve">            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 </w:t>
      </w:r>
      <w:r w:rsidR="00B240E0" w:rsidRPr="00B240E0">
        <w:rPr>
          <w:rFonts w:ascii="Angsana New" w:hAnsi="Angsana New"/>
          <w:sz w:val="32"/>
          <w:szCs w:val="32"/>
        </w:rPr>
        <w:t xml:space="preserve">10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โดยการออกหุ้นสามัญใหม่จำนวน </w:t>
      </w:r>
      <w:r w:rsidR="00B240E0" w:rsidRPr="00B240E0">
        <w:rPr>
          <w:rFonts w:ascii="Angsana New" w:hAnsi="Angsana New"/>
          <w:sz w:val="32"/>
          <w:szCs w:val="32"/>
        </w:rPr>
        <w:t xml:space="preserve">13.5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01712A">
        <w:rPr>
          <w:rFonts w:ascii="Angsana New" w:hAnsi="Angsana New" w:hint="cs"/>
          <w:sz w:val="32"/>
          <w:szCs w:val="32"/>
          <w:cs/>
        </w:rPr>
        <w:t>มูลค่า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B240E0" w:rsidRPr="00B240E0">
        <w:rPr>
          <w:rFonts w:ascii="Angsana New" w:hAnsi="Angsana New"/>
          <w:sz w:val="32"/>
          <w:szCs w:val="32"/>
        </w:rPr>
        <w:t xml:space="preserve">10 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บาท ซึ่งบริษัทฯจะเป็นผู้จองซื้อหุ้นเพิ่มทุนทั้งหมด ตามที่กล่าวไว้ในหมายเหตุประกอบงบการเงินข้อที่ </w:t>
      </w:r>
      <w:r w:rsidR="00B240E0" w:rsidRPr="00B240E0">
        <w:rPr>
          <w:rFonts w:ascii="Angsana New" w:hAnsi="Angsana New"/>
          <w:sz w:val="32"/>
          <w:szCs w:val="32"/>
        </w:rPr>
        <w:t>28.5 </w:t>
      </w:r>
      <w:r w:rsidR="00B240E0" w:rsidRPr="00B240E0">
        <w:rPr>
          <w:rFonts w:ascii="Angsana New" w:hAnsi="Angsana New" w:hint="cs"/>
          <w:sz w:val="32"/>
          <w:szCs w:val="32"/>
          <w:cs/>
        </w:rPr>
        <w:t xml:space="preserve">โดยบริษัทฯได้ชำระค่าหุ้นส่วนที่เหลือดังกล่าวแล้วในเดือนกันยายน </w:t>
      </w:r>
      <w:r w:rsidR="00B240E0" w:rsidRPr="00B240E0">
        <w:rPr>
          <w:rFonts w:ascii="Angsana New" w:hAnsi="Angsana New"/>
          <w:sz w:val="32"/>
          <w:szCs w:val="32"/>
        </w:rPr>
        <w:t>2562</w:t>
      </w:r>
    </w:p>
    <w:p w:rsidR="00B240E0" w:rsidRPr="00B240E0" w:rsidRDefault="00B240E0" w:rsidP="00B240E0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240E0">
        <w:rPr>
          <w:rFonts w:ascii="Angsana New" w:hAnsi="Angsana New"/>
          <w:sz w:val="32"/>
          <w:szCs w:val="32"/>
          <w:cs/>
        </w:rPr>
        <w:t>เมื่อวันที่</w:t>
      </w:r>
      <w:r w:rsidRPr="00B240E0">
        <w:rPr>
          <w:rFonts w:ascii="Angsana New" w:hAnsi="Angsana New"/>
          <w:sz w:val="32"/>
          <w:szCs w:val="32"/>
        </w:rPr>
        <w:t> 23 </w:t>
      </w:r>
      <w:r w:rsidRPr="00B240E0">
        <w:rPr>
          <w:rFonts w:ascii="Angsana New" w:hAnsi="Angsana New" w:hint="cs"/>
          <w:sz w:val="32"/>
          <w:szCs w:val="32"/>
          <w:cs/>
        </w:rPr>
        <w:t>สิงหาคม</w:t>
      </w:r>
      <w:r w:rsidRPr="00B240E0">
        <w:rPr>
          <w:rFonts w:ascii="Angsana New" w:hAnsi="Angsana New"/>
          <w:sz w:val="32"/>
          <w:szCs w:val="32"/>
        </w:rPr>
        <w:t xml:space="preserve"> 2562 </w:t>
      </w:r>
      <w:r w:rsidRPr="00B240E0">
        <w:rPr>
          <w:rFonts w:ascii="Angsana New" w:hAnsi="Angsana New" w:hint="cs"/>
          <w:sz w:val="32"/>
          <w:szCs w:val="32"/>
          <w:cs/>
        </w:rPr>
        <w:t xml:space="preserve">ได้มีหนังสือเรียกชำระเงินค่าหุ้นของบริษัท </w:t>
      </w:r>
      <w:proofErr w:type="spellStart"/>
      <w:r w:rsidRPr="00B240E0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B240E0">
        <w:rPr>
          <w:rFonts w:ascii="Angsana New" w:hAnsi="Angsana New" w:hint="cs"/>
          <w:sz w:val="32"/>
          <w:szCs w:val="32"/>
          <w:cs/>
        </w:rPr>
        <w:t>บีเอส พาว</w:t>
      </w:r>
      <w:proofErr w:type="spellStart"/>
      <w:r w:rsidRPr="00B240E0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B240E0">
        <w:rPr>
          <w:rFonts w:ascii="Angsana New" w:hAnsi="Angsana New" w:hint="cs"/>
          <w:sz w:val="32"/>
          <w:szCs w:val="32"/>
          <w:cs/>
        </w:rPr>
        <w:t xml:space="preserve"> จำกัด (บริษัทย่อย) ส่วนที่เหลืออีกร้อยละ </w:t>
      </w:r>
      <w:r w:rsidRPr="00B240E0">
        <w:rPr>
          <w:rFonts w:ascii="Angsana New" w:hAnsi="Angsana New"/>
          <w:sz w:val="32"/>
          <w:szCs w:val="32"/>
        </w:rPr>
        <w:t>75</w:t>
      </w:r>
      <w:r w:rsidRPr="00B240E0">
        <w:rPr>
          <w:rFonts w:ascii="Angsana New" w:hAnsi="Angsana New" w:hint="cs"/>
          <w:sz w:val="32"/>
          <w:szCs w:val="32"/>
          <w:cs/>
        </w:rPr>
        <w:t xml:space="preserve"> จากการเพิ่มทุนเมื่อปี </w:t>
      </w:r>
      <w:r w:rsidRPr="00B240E0">
        <w:rPr>
          <w:rFonts w:ascii="Angsana New" w:hAnsi="Angsana New"/>
          <w:sz w:val="32"/>
          <w:szCs w:val="32"/>
        </w:rPr>
        <w:t xml:space="preserve">2560 </w:t>
      </w:r>
      <w:r w:rsidRPr="00B240E0">
        <w:rPr>
          <w:rFonts w:ascii="Angsana New" w:hAnsi="Angsana New" w:hint="cs"/>
          <w:sz w:val="32"/>
          <w:szCs w:val="32"/>
          <w:cs/>
        </w:rPr>
        <w:t xml:space="preserve">จากจำนวนเงิน </w:t>
      </w:r>
      <w:r w:rsidRPr="00B240E0">
        <w:rPr>
          <w:rFonts w:ascii="Angsana New" w:hAnsi="Angsana New"/>
          <w:sz w:val="32"/>
          <w:szCs w:val="32"/>
        </w:rPr>
        <w:t xml:space="preserve">10 </w:t>
      </w:r>
      <w:r w:rsidRPr="00B240E0">
        <w:rPr>
          <w:rFonts w:ascii="Angsana New" w:hAnsi="Angsana New" w:hint="cs"/>
          <w:sz w:val="32"/>
          <w:szCs w:val="32"/>
          <w:cs/>
        </w:rPr>
        <w:t>ล้านบาท (</w:t>
      </w:r>
      <w:r w:rsidRPr="00B240E0">
        <w:rPr>
          <w:rFonts w:ascii="Angsana New" w:hAnsi="Angsana New"/>
          <w:sz w:val="32"/>
          <w:szCs w:val="32"/>
        </w:rPr>
        <w:t xml:space="preserve">1,000,000 </w:t>
      </w:r>
      <w:r w:rsidRPr="00B240E0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B240E0">
        <w:rPr>
          <w:rFonts w:ascii="Angsana New" w:hAnsi="Angsana New"/>
          <w:sz w:val="32"/>
          <w:szCs w:val="32"/>
        </w:rPr>
        <w:t xml:space="preserve">10 </w:t>
      </w:r>
      <w:r w:rsidRPr="00B240E0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Pr="00B240E0">
        <w:rPr>
          <w:rFonts w:ascii="Angsana New" w:hAnsi="Angsana New"/>
          <w:sz w:val="32"/>
          <w:szCs w:val="32"/>
        </w:rPr>
        <w:t xml:space="preserve">145 </w:t>
      </w:r>
      <w:r w:rsidRPr="00B240E0">
        <w:rPr>
          <w:rFonts w:ascii="Angsana New" w:hAnsi="Angsana New" w:hint="cs"/>
          <w:sz w:val="32"/>
          <w:szCs w:val="32"/>
          <w:cs/>
        </w:rPr>
        <w:t>ล้านบาท (</w:t>
      </w:r>
      <w:r w:rsidRPr="00B240E0">
        <w:rPr>
          <w:rFonts w:ascii="Angsana New" w:hAnsi="Angsana New"/>
          <w:sz w:val="32"/>
          <w:szCs w:val="32"/>
        </w:rPr>
        <w:t xml:space="preserve">14,500,000 </w:t>
      </w:r>
      <w:r w:rsidRPr="00B240E0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E730EE">
        <w:rPr>
          <w:rFonts w:ascii="Angsana New" w:hAnsi="Angsana New"/>
          <w:sz w:val="32"/>
          <w:szCs w:val="32"/>
        </w:rPr>
        <w:t xml:space="preserve">             </w:t>
      </w:r>
      <w:r w:rsidRPr="00B240E0">
        <w:rPr>
          <w:rFonts w:ascii="Angsana New" w:hAnsi="Angsana New"/>
          <w:sz w:val="32"/>
          <w:szCs w:val="32"/>
        </w:rPr>
        <w:t xml:space="preserve">10 </w:t>
      </w:r>
      <w:r w:rsidRPr="00B240E0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โดยการออกหุ้นสามัญใหม่จำนวน </w:t>
      </w:r>
      <w:r w:rsidRPr="00B240E0">
        <w:rPr>
          <w:rFonts w:ascii="Angsana New" w:hAnsi="Angsana New"/>
          <w:sz w:val="32"/>
          <w:szCs w:val="32"/>
        </w:rPr>
        <w:t xml:space="preserve">13.5 </w:t>
      </w:r>
      <w:r w:rsidRPr="00B240E0">
        <w:rPr>
          <w:rFonts w:ascii="Angsana New" w:hAnsi="Angsana New" w:hint="cs"/>
          <w:sz w:val="32"/>
          <w:szCs w:val="32"/>
          <w:cs/>
        </w:rPr>
        <w:t xml:space="preserve">ล้านหุ้น </w:t>
      </w:r>
      <w:r w:rsidR="0001712A">
        <w:rPr>
          <w:rFonts w:ascii="Angsana New" w:hAnsi="Angsana New" w:hint="cs"/>
          <w:sz w:val="32"/>
          <w:szCs w:val="32"/>
          <w:cs/>
        </w:rPr>
        <w:t>มูลค่า</w:t>
      </w:r>
      <w:r w:rsidRPr="00B240E0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B240E0">
        <w:rPr>
          <w:rFonts w:ascii="Angsana New" w:hAnsi="Angsana New"/>
          <w:sz w:val="32"/>
          <w:szCs w:val="32"/>
        </w:rPr>
        <w:t xml:space="preserve">10 </w:t>
      </w:r>
      <w:r w:rsidRPr="00B240E0">
        <w:rPr>
          <w:rFonts w:ascii="Angsana New" w:hAnsi="Angsana New" w:hint="cs"/>
          <w:sz w:val="32"/>
          <w:szCs w:val="32"/>
          <w:cs/>
        </w:rPr>
        <w:t xml:space="preserve">บาท ซึ่งบริษัท </w:t>
      </w:r>
      <w:proofErr w:type="spellStart"/>
      <w:r w:rsidRPr="00B240E0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B240E0">
        <w:rPr>
          <w:rFonts w:ascii="Angsana New" w:hAnsi="Angsana New" w:hint="cs"/>
          <w:sz w:val="32"/>
          <w:szCs w:val="32"/>
          <w:cs/>
        </w:rPr>
        <w:t xml:space="preserve">บีเอส </w:t>
      </w:r>
      <w:r w:rsidR="00E730EE">
        <w:rPr>
          <w:rFonts w:ascii="Angsana New" w:hAnsi="Angsana New"/>
          <w:sz w:val="32"/>
          <w:szCs w:val="32"/>
        </w:rPr>
        <w:t xml:space="preserve">           </w:t>
      </w:r>
      <w:r w:rsidRPr="00B240E0">
        <w:rPr>
          <w:rFonts w:ascii="Angsana New" w:hAnsi="Angsana New" w:hint="cs"/>
          <w:sz w:val="32"/>
          <w:szCs w:val="32"/>
          <w:cs/>
        </w:rPr>
        <w:t>อิน</w:t>
      </w:r>
      <w:proofErr w:type="spellStart"/>
      <w:r w:rsidRPr="00B240E0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Pr="00B240E0">
        <w:rPr>
          <w:rFonts w:ascii="Angsana New" w:hAnsi="Angsana New" w:hint="cs"/>
          <w:sz w:val="32"/>
          <w:szCs w:val="32"/>
          <w:cs/>
        </w:rPr>
        <w:t>เมนท์ จำกัด (บริษัทย่อย</w:t>
      </w:r>
      <w:r w:rsidRPr="00B240E0">
        <w:rPr>
          <w:rFonts w:ascii="Angsana New" w:hAnsi="Angsana New"/>
          <w:sz w:val="32"/>
          <w:szCs w:val="32"/>
        </w:rPr>
        <w:t>)</w:t>
      </w:r>
      <w:r w:rsidR="003C62C3">
        <w:rPr>
          <w:rFonts w:ascii="Angsana New" w:hAnsi="Angsana New" w:hint="cs"/>
          <w:sz w:val="32"/>
          <w:szCs w:val="32"/>
          <w:cs/>
        </w:rPr>
        <w:t xml:space="preserve"> </w:t>
      </w:r>
      <w:r w:rsidRPr="00B240E0">
        <w:rPr>
          <w:rFonts w:ascii="Angsana New" w:hAnsi="Angsana New" w:hint="cs"/>
          <w:sz w:val="32"/>
          <w:szCs w:val="32"/>
          <w:cs/>
        </w:rPr>
        <w:t xml:space="preserve">เป็นผู้จองซื้อหุ้นเพิ่มทุนทั้งหมด ตามที่กล่าวไว้ในหมายเหตุประกอบงบการเงินข้อที่ </w:t>
      </w:r>
      <w:r w:rsidRPr="00B240E0">
        <w:rPr>
          <w:rFonts w:ascii="Angsana New" w:hAnsi="Angsana New"/>
          <w:sz w:val="32"/>
          <w:szCs w:val="32"/>
        </w:rPr>
        <w:t xml:space="preserve">28.5 </w:t>
      </w:r>
      <w:r w:rsidRPr="00B240E0">
        <w:rPr>
          <w:rFonts w:ascii="Angsana New" w:hAnsi="Angsana New" w:hint="cs"/>
          <w:sz w:val="32"/>
          <w:szCs w:val="32"/>
          <w:cs/>
        </w:rPr>
        <w:t xml:space="preserve">โดยบริษัทฯได้ชำระค่าหุ้นส่วนที่เหลือดังกล่าวแล้วในเดือนกันยายน </w:t>
      </w:r>
      <w:r w:rsidRPr="00B240E0">
        <w:rPr>
          <w:rFonts w:ascii="Angsana New" w:hAnsi="Angsana New"/>
          <w:sz w:val="32"/>
          <w:szCs w:val="32"/>
        </w:rPr>
        <w:t>2562</w:t>
      </w:r>
    </w:p>
    <w:p w:rsidR="003E21A5" w:rsidRDefault="003E21A5" w:rsidP="003E21A5">
      <w:pPr>
        <w:tabs>
          <w:tab w:val="left" w:pos="4140"/>
          <w:tab w:val="left" w:pos="639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Pr="001B4399">
        <w:rPr>
          <w:rFonts w:ascii="Angsana New" w:hAnsi="Angsana New"/>
          <w:b/>
          <w:bCs/>
          <w:sz w:val="32"/>
          <w:szCs w:val="32"/>
        </w:rPr>
        <w:t>.</w:t>
      </w:r>
      <w:r w:rsidRPr="001B4399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CF28ED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3E21A5" w:rsidRDefault="003E21A5" w:rsidP="003E21A5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 w:rsidR="00CF28ED">
        <w:rPr>
          <w:rFonts w:ascii="Angsana New" w:hAnsi="Angsana New" w:hint="cs"/>
          <w:sz w:val="32"/>
          <w:szCs w:val="32"/>
          <w:cs/>
        </w:rPr>
        <w:t>การร่วมค้า</w:t>
      </w:r>
      <w:r>
        <w:rPr>
          <w:rFonts w:ascii="Angsana New" w:hAnsi="Angsana New"/>
          <w:sz w:val="32"/>
          <w:szCs w:val="32"/>
          <w:cs/>
        </w:rPr>
        <w:t xml:space="preserve">ตามที่แสดงในงบการเงิน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มี</w:t>
      </w:r>
      <w:r>
        <w:rPr>
          <w:rFonts w:ascii="Angsana New" w:hAnsi="Angsana New"/>
          <w:sz w:val="32"/>
          <w:szCs w:val="32"/>
          <w:cs/>
        </w:rPr>
        <w:t>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3E21A5" w:rsidTr="00AA3774">
        <w:tc>
          <w:tcPr>
            <w:tcW w:w="1440" w:type="dxa"/>
            <w:vAlign w:val="bottom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3E21A5" w:rsidRDefault="003E21A5" w:rsidP="00AA377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E21A5" w:rsidTr="00AA3774">
        <w:tc>
          <w:tcPr>
            <w:tcW w:w="1440" w:type="dxa"/>
            <w:vAlign w:val="bottom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21A5" w:rsidTr="00AA3774">
        <w:tc>
          <w:tcPr>
            <w:tcW w:w="1440" w:type="dxa"/>
            <w:vAlign w:val="bottom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3E21A5" w:rsidTr="00AA3774">
        <w:tc>
          <w:tcPr>
            <w:tcW w:w="1440" w:type="dxa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:rsidR="003E21A5" w:rsidRDefault="003E21A5" w:rsidP="00AA3774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990" w:type="dxa"/>
          </w:tcPr>
          <w:p w:rsidR="003E21A5" w:rsidRDefault="003E21A5" w:rsidP="00AA3774">
            <w:pP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E21A5" w:rsidTr="00AA3774">
        <w:tc>
          <w:tcPr>
            <w:tcW w:w="1440" w:type="dxa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00" w:type="dxa"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3E21A5" w:rsidRDefault="003E21A5" w:rsidP="00AA377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3E21A5" w:rsidTr="00AA3774">
        <w:tc>
          <w:tcPr>
            <w:tcW w:w="1440" w:type="dxa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3E21A5" w:rsidTr="00AA3774">
        <w:trPr>
          <w:trHeight w:val="414"/>
        </w:trPr>
        <w:tc>
          <w:tcPr>
            <w:tcW w:w="3060" w:type="dxa"/>
            <w:gridSpan w:val="2"/>
            <w:hideMark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3E21A5" w:rsidRDefault="003E21A5" w:rsidP="00AA377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3E21A5" w:rsidRDefault="003E21A5" w:rsidP="00AA377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21A5" w:rsidTr="00CF28ED">
        <w:tc>
          <w:tcPr>
            <w:tcW w:w="1440" w:type="dxa"/>
            <w:hideMark/>
          </w:tcPr>
          <w:p w:rsidR="003E21A5" w:rsidRDefault="003E21A5" w:rsidP="00AA3774">
            <w:pPr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เค เทรดดิ้ง </w:t>
            </w:r>
            <w:r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00" w:type="dxa"/>
            <w:hideMark/>
          </w:tcPr>
          <w:p w:rsidR="003E21A5" w:rsidRDefault="003E21A5" w:rsidP="00AA3774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  <w:hideMark/>
          </w:tcPr>
          <w:p w:rsidR="003E21A5" w:rsidRDefault="003E21A5" w:rsidP="00AA377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hideMark/>
          </w:tcPr>
          <w:p w:rsidR="003E21A5" w:rsidRDefault="003E21A5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477</w:t>
            </w: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 w:hint="cs"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:rsidR="003E21A5" w:rsidRDefault="003E21A5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:rsidR="003E21A5" w:rsidRDefault="003E21A5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 w:hint="cs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:rsidR="003E21A5" w:rsidRDefault="003E21A5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  <w:p w:rsidR="00CF28ED" w:rsidRDefault="00CF28ED" w:rsidP="00CF28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 w:hint="cs"/>
                <w:sz w:val="22"/>
                <w:szCs w:val="22"/>
              </w:rPr>
            </w:pPr>
          </w:p>
        </w:tc>
      </w:tr>
      <w:tr w:rsidR="003E21A5" w:rsidTr="00AA3774">
        <w:trPr>
          <w:trHeight w:val="171"/>
        </w:trPr>
        <w:tc>
          <w:tcPr>
            <w:tcW w:w="1440" w:type="dxa"/>
            <w:hideMark/>
          </w:tcPr>
          <w:p w:rsidR="003E21A5" w:rsidRDefault="003E21A5" w:rsidP="00AA3774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:rsidR="003E21A5" w:rsidRDefault="003E21A5" w:rsidP="00AA3774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3E21A5" w:rsidRDefault="003E21A5" w:rsidP="00AA3774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:rsidR="003E21A5" w:rsidRDefault="003E21A5" w:rsidP="00AA37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477</w:t>
            </w:r>
          </w:p>
        </w:tc>
        <w:tc>
          <w:tcPr>
            <w:tcW w:w="900" w:type="dxa"/>
            <w:hideMark/>
          </w:tcPr>
          <w:p w:rsidR="003E21A5" w:rsidRDefault="003E21A5" w:rsidP="00AA37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hideMark/>
          </w:tcPr>
          <w:p w:rsidR="003E21A5" w:rsidRDefault="003E21A5" w:rsidP="00AA37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490</w:t>
            </w:r>
          </w:p>
        </w:tc>
        <w:tc>
          <w:tcPr>
            <w:tcW w:w="990" w:type="dxa"/>
            <w:hideMark/>
          </w:tcPr>
          <w:p w:rsidR="003E21A5" w:rsidRDefault="003E21A5" w:rsidP="00AA377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3E21A5" w:rsidRDefault="003E21A5" w:rsidP="0011462D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41439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ได้พิจารณาอนุมัติการร่วมลงทุนกับ บริษัทจดทะเบียน</w:t>
      </w:r>
      <w:r w:rsidR="00CF28ED">
        <w:rPr>
          <w:rFonts w:ascii="Angsana New" w:hAnsi="Angsana New" w:hint="cs"/>
          <w:sz w:val="32"/>
          <w:szCs w:val="32"/>
          <w:cs/>
        </w:rPr>
        <w:t>ในตลาดหลักทรัพย์</w:t>
      </w:r>
      <w:r>
        <w:rPr>
          <w:rFonts w:ascii="Angsana New" w:hAnsi="Angsana New"/>
          <w:sz w:val="32"/>
          <w:szCs w:val="32"/>
          <w:cs/>
        </w:rPr>
        <w:t>แห่งหนึ่ง (“ผู้ร่วมลงทุน”) โดยจัดตั้งบริษัทใหม่ชื่อ บริษัท ซี เค เทรดดิ้ง (</w:t>
      </w:r>
      <w:r>
        <w:rPr>
          <w:rFonts w:ascii="Angsana New" w:hAnsi="Angsana New"/>
          <w:sz w:val="32"/>
          <w:szCs w:val="32"/>
        </w:rPr>
        <w:t>1965</w:t>
      </w:r>
      <w:r>
        <w:rPr>
          <w:rFonts w:ascii="Angsana New" w:hAnsi="Angsana New"/>
          <w:sz w:val="32"/>
          <w:szCs w:val="32"/>
          <w:cs/>
        </w:rPr>
        <w:t xml:space="preserve">) จำกัด เพื่อดำเนินธุรกิจตัวแทน นายหน้า ในการขายสินค้าประเภทอุปโภค บริโภคทุกประเภท รวมทั้งให้บริการด้านการตลาด การโฆษณา ประชาสัมพันธ์ เพื่อส่งเสริมการขายสินค้าให้แก่บุคคลและนิติบุคคลทุกประเภท โดยมีทุนจดทะเบียนจำนวนเงิน </w:t>
      </w:r>
      <w:r>
        <w:rPr>
          <w:rFonts w:ascii="Angsana New" w:hAnsi="Angsana New"/>
          <w:sz w:val="32"/>
          <w:szCs w:val="32"/>
        </w:rPr>
        <w:t>1,000,000</w:t>
      </w:r>
      <w:r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>
        <w:rPr>
          <w:rFonts w:ascii="Angsana New" w:hAnsi="Angsana New"/>
          <w:sz w:val="32"/>
          <w:szCs w:val="32"/>
        </w:rPr>
        <w:t>10,000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บาท) โดยผู้ร่วมทุนทั้งสองรายลงทุนในสัดส่วนที่เท่ากันคือร้อยละ </w:t>
      </w:r>
      <w:r>
        <w:rPr>
          <w:rFonts w:ascii="Angsana New" w:hAnsi="Angsana New"/>
          <w:sz w:val="32"/>
          <w:szCs w:val="32"/>
        </w:rPr>
        <w:t>49</w:t>
      </w:r>
    </w:p>
    <w:p w:rsidR="001324CF" w:rsidRPr="00F16BBA" w:rsidRDefault="003E21A5" w:rsidP="00773C04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B1B83" w:rsidRPr="00F16BBA">
        <w:rPr>
          <w:rFonts w:ascii="Angsana New" w:hAnsi="Angsana New"/>
          <w:b/>
          <w:bCs/>
          <w:sz w:val="32"/>
          <w:szCs w:val="32"/>
        </w:rPr>
        <w:t>.</w:t>
      </w:r>
      <w:r w:rsidR="00EB1B83" w:rsidRPr="00F16BBA">
        <w:rPr>
          <w:rFonts w:ascii="Angsana New" w:hAnsi="Angsana New"/>
          <w:b/>
          <w:bCs/>
          <w:sz w:val="32"/>
          <w:szCs w:val="32"/>
        </w:rPr>
        <w:tab/>
      </w:r>
      <w:r w:rsidR="009723AE" w:rsidRPr="00F16BBA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:rsidR="00F95BAD" w:rsidRPr="00397E7F" w:rsidRDefault="00F95BAD" w:rsidP="00F95BAD">
      <w:pPr>
        <w:tabs>
          <w:tab w:val="left" w:pos="900"/>
          <w:tab w:val="left" w:pos="1440"/>
        </w:tabs>
        <w:ind w:left="605" w:right="-241" w:hanging="605"/>
        <w:jc w:val="right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9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365"/>
        <w:gridCol w:w="1407"/>
        <w:gridCol w:w="1408"/>
        <w:gridCol w:w="1407"/>
        <w:gridCol w:w="1408"/>
      </w:tblGrid>
      <w:tr w:rsidR="00610B5F" w:rsidRPr="00397E7F" w:rsidTr="0011462D">
        <w:trPr>
          <w:trHeight w:val="794"/>
          <w:tblHeader/>
        </w:trPr>
        <w:tc>
          <w:tcPr>
            <w:tcW w:w="3365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5" w:type="dxa"/>
            <w:gridSpan w:val="2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งบการเงินรวม/                </w:t>
            </w:r>
          </w:p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815" w:type="dxa"/>
            <w:gridSpan w:val="2"/>
          </w:tcPr>
          <w:p w:rsidR="00610B5F" w:rsidRPr="00397E7F" w:rsidRDefault="0044613E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610B5F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0B5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</w:t>
            </w:r>
            <w:r w:rsidR="00BE6190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610B5F" w:rsidRPr="00397E7F" w:rsidTr="0011462D">
        <w:trPr>
          <w:trHeight w:val="779"/>
          <w:tblHeader/>
        </w:trPr>
        <w:tc>
          <w:tcPr>
            <w:tcW w:w="3365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7" w:type="dxa"/>
          </w:tcPr>
          <w:p w:rsidR="00610B5F" w:rsidRPr="00DA3317" w:rsidRDefault="000B2F5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10B5F" w:rsidRPr="00DA3317"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:rsidR="00610B5F" w:rsidRPr="00DA3317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AD">
              <w:rPr>
                <w:rFonts w:ascii="Angsana New" w:hAnsi="Angsana New"/>
                <w:sz w:val="32"/>
                <w:szCs w:val="32"/>
              </w:rPr>
              <w:t>31</w:t>
            </w:r>
            <w:r w:rsidRPr="00F95B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7" w:type="dxa"/>
          </w:tcPr>
          <w:p w:rsidR="00610B5F" w:rsidRPr="00DA3317" w:rsidRDefault="000B2F5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E5C8C" w:rsidRPr="009E5C8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10B5F" w:rsidRPr="00DA3317"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:rsidR="00610B5F" w:rsidRPr="00DA3317" w:rsidRDefault="000B2F55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2F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4199" w:rsidRPr="009E5C8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10B5F">
              <w:rPr>
                <w:rFonts w:ascii="Angsana New" w:hAnsi="Angsana New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10B5F" w:rsidRPr="00397E7F" w:rsidTr="0011462D">
        <w:trPr>
          <w:trHeight w:val="434"/>
        </w:trPr>
        <w:tc>
          <w:tcPr>
            <w:tcW w:w="3365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397E7F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หุ้นสามัญ</w:t>
            </w:r>
          </w:p>
        </w:tc>
        <w:tc>
          <w:tcPr>
            <w:tcW w:w="1407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B2F55" w:rsidRPr="00397E7F" w:rsidTr="0011462D">
        <w:trPr>
          <w:trHeight w:val="43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0B2F55" w:rsidRPr="00397E7F" w:rsidTr="0011462D">
        <w:trPr>
          <w:trHeight w:val="43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2F55" w:rsidRPr="00397E7F" w:rsidTr="0011462D">
        <w:trPr>
          <w:trHeight w:val="43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ไทยชูการ์มิลเลอร์ จำกัด 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2F55" w:rsidRPr="00397E7F" w:rsidTr="0011462D">
        <w:trPr>
          <w:trHeight w:val="449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ชูการ์ เอ็กซ์ปอร์ต จำกัด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2F55" w:rsidRPr="00397E7F" w:rsidTr="0011462D">
        <w:trPr>
          <w:trHeight w:val="494"/>
        </w:trPr>
        <w:tc>
          <w:tcPr>
            <w:tcW w:w="3365" w:type="dxa"/>
            <w:vAlign w:val="bottom"/>
          </w:tcPr>
          <w:p w:rsidR="000B2F55" w:rsidRPr="00397E7F" w:rsidRDefault="000B2F55" w:rsidP="000B2F5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407" w:type="dxa"/>
            <w:vAlign w:val="bottom"/>
          </w:tcPr>
          <w:p w:rsidR="000B2F55" w:rsidRPr="00397E7F" w:rsidRDefault="0062042F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1408" w:type="dxa"/>
            <w:vAlign w:val="bottom"/>
          </w:tcPr>
          <w:p w:rsidR="000B2F55" w:rsidRPr="00397E7F" w:rsidRDefault="000B2F55" w:rsidP="000B2F5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</w:tbl>
    <w:p w:rsidR="009723AE" w:rsidRPr="00197033" w:rsidRDefault="00F3347E" w:rsidP="00773C04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8D2BC7">
        <w:rPr>
          <w:rFonts w:ascii="Angsana New" w:hAnsi="Angsana New"/>
          <w:b/>
          <w:bCs/>
          <w:sz w:val="32"/>
          <w:szCs w:val="32"/>
        </w:rPr>
        <w:t>.</w:t>
      </w:r>
      <w:r w:rsidR="008D2BC7">
        <w:rPr>
          <w:rFonts w:ascii="Angsana New" w:hAnsi="Angsana New"/>
          <w:b/>
          <w:bCs/>
          <w:sz w:val="32"/>
          <w:szCs w:val="32"/>
        </w:rPr>
        <w:tab/>
      </w:r>
      <w:r w:rsidR="009723AE" w:rsidRPr="00521863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895810" w:rsidRPr="00197033" w:rsidRDefault="00895810" w:rsidP="00787C0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62FB3">
        <w:rPr>
          <w:rFonts w:ascii="Angsana New" w:hAnsi="Angsana New" w:hint="cs"/>
          <w:sz w:val="32"/>
          <w:szCs w:val="32"/>
          <w:cs/>
        </w:rPr>
        <w:t>เก้า</w:t>
      </w:r>
      <w:r w:rsidR="00B62FB3"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62FB3">
        <w:rPr>
          <w:rFonts w:ascii="Angsana New" w:hAnsi="Angsana New" w:hint="cs"/>
          <w:sz w:val="32"/>
          <w:szCs w:val="32"/>
          <w:cs/>
        </w:rPr>
        <w:t xml:space="preserve"> </w:t>
      </w:r>
      <w:r w:rsidR="00B62FB3">
        <w:rPr>
          <w:rFonts w:ascii="Angsana New" w:hAnsi="Angsana New" w:hint="cs"/>
          <w:sz w:val="32"/>
          <w:szCs w:val="32"/>
        </w:rPr>
        <w:t xml:space="preserve">30 </w:t>
      </w:r>
      <w:r w:rsidR="00B62FB3">
        <w:rPr>
          <w:rFonts w:ascii="Angsana New" w:hAnsi="Angsana New" w:hint="cs"/>
          <w:sz w:val="32"/>
          <w:szCs w:val="32"/>
          <w:cs/>
        </w:rPr>
        <w:t>กันยายน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30051" w:rsidRPr="00197033" w:rsidRDefault="00830051" w:rsidP="0025039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485"/>
        <w:gridCol w:w="1485"/>
      </w:tblGrid>
      <w:tr w:rsidR="00830051" w:rsidRPr="00197033" w:rsidTr="00A45FD6">
        <w:tc>
          <w:tcPr>
            <w:tcW w:w="5550" w:type="dxa"/>
          </w:tcPr>
          <w:p w:rsidR="00830051" w:rsidRPr="009F5332" w:rsidRDefault="00830051" w:rsidP="00773C04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830051" w:rsidRPr="009F5332" w:rsidRDefault="00830051" w:rsidP="00773C0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:rsidR="00830051" w:rsidRPr="009F5332" w:rsidRDefault="00830051" w:rsidP="00773C0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051" w:rsidRPr="00197033" w:rsidTr="00A45FD6">
        <w:tc>
          <w:tcPr>
            <w:tcW w:w="5550" w:type="dxa"/>
            <w:vAlign w:val="bottom"/>
          </w:tcPr>
          <w:p w:rsidR="00830051" w:rsidRPr="009F5332" w:rsidRDefault="00830051" w:rsidP="00773C04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7060D" w:rsidRPr="00E7060D">
              <w:rPr>
                <w:rFonts w:ascii="Angsana New" w:hAnsi="Angsana New" w:hint="cs"/>
                <w:sz w:val="32"/>
                <w:szCs w:val="32"/>
              </w:rPr>
              <w:t>1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A69DB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:rsidR="00830051" w:rsidRPr="009F5332" w:rsidRDefault="003736BB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6,119,31</w:t>
            </w:r>
            <w:r w:rsidR="00293A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5" w:type="dxa"/>
            <w:vAlign w:val="bottom"/>
          </w:tcPr>
          <w:p w:rsidR="00830051" w:rsidRPr="009F5332" w:rsidRDefault="003736BB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4,563,42</w:t>
            </w:r>
            <w:r w:rsidR="004035E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64AC7" w:rsidRPr="00197033" w:rsidTr="00A45FD6">
        <w:tc>
          <w:tcPr>
            <w:tcW w:w="5550" w:type="dxa"/>
            <w:vAlign w:val="bottom"/>
          </w:tcPr>
          <w:p w:rsidR="00D64AC7" w:rsidRPr="009F5332" w:rsidRDefault="00D64AC7" w:rsidP="00773C04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E72DE3" w:rsidRPr="009F533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85" w:type="dxa"/>
            <w:vAlign w:val="bottom"/>
          </w:tcPr>
          <w:p w:rsidR="00D64AC7" w:rsidRPr="009F5332" w:rsidRDefault="002022AA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="00490137">
              <w:rPr>
                <w:rFonts w:ascii="Angsana New" w:hAnsi="Angsana New"/>
                <w:sz w:val="32"/>
                <w:szCs w:val="32"/>
              </w:rPr>
              <w:t>5,659</w:t>
            </w:r>
          </w:p>
        </w:tc>
        <w:tc>
          <w:tcPr>
            <w:tcW w:w="1485" w:type="dxa"/>
            <w:vAlign w:val="bottom"/>
          </w:tcPr>
          <w:p w:rsidR="00D64AC7" w:rsidRPr="009F5332" w:rsidRDefault="002022AA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619,376</w:t>
            </w:r>
          </w:p>
        </w:tc>
      </w:tr>
      <w:tr w:rsidR="00D64AC7" w:rsidRPr="00197033" w:rsidTr="00A45FD6">
        <w:tc>
          <w:tcPr>
            <w:tcW w:w="5550" w:type="dxa"/>
            <w:vAlign w:val="bottom"/>
          </w:tcPr>
          <w:p w:rsidR="00D64AC7" w:rsidRPr="009F5332" w:rsidRDefault="00D64AC7" w:rsidP="00773C04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วด - มูลค่าตามบัญชี ณ วันที่จำหน่าย</w:t>
            </w:r>
          </w:p>
        </w:tc>
        <w:tc>
          <w:tcPr>
            <w:tcW w:w="1485" w:type="dxa"/>
            <w:vAlign w:val="bottom"/>
          </w:tcPr>
          <w:p w:rsidR="00D64AC7" w:rsidRPr="009F5332" w:rsidRDefault="002022AA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90137">
              <w:rPr>
                <w:rFonts w:ascii="Angsana New" w:hAnsi="Angsana New"/>
                <w:sz w:val="32"/>
                <w:szCs w:val="32"/>
              </w:rPr>
              <w:t>7,97</w:t>
            </w:r>
            <w:r w:rsidR="00B0688C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D64AC7" w:rsidRPr="009F5332" w:rsidRDefault="002022AA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90137">
              <w:rPr>
                <w:rFonts w:ascii="Angsana New" w:hAnsi="Angsana New"/>
                <w:sz w:val="32"/>
                <w:szCs w:val="32"/>
              </w:rPr>
              <w:t>7,97</w:t>
            </w:r>
            <w:r w:rsidR="00B0688C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0DBD" w:rsidRPr="00197033" w:rsidTr="00A45FD6">
        <w:tc>
          <w:tcPr>
            <w:tcW w:w="5550" w:type="dxa"/>
            <w:vAlign w:val="bottom"/>
          </w:tcPr>
          <w:p w:rsidR="009E0DBD" w:rsidRPr="009F5332" w:rsidRDefault="009E0DBD" w:rsidP="00773C04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85" w:type="dxa"/>
            <w:vAlign w:val="bottom"/>
          </w:tcPr>
          <w:p w:rsidR="009E0DBD" w:rsidRDefault="002022AA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</w:t>
            </w:r>
            <w:r w:rsidR="00490137">
              <w:rPr>
                <w:rFonts w:ascii="Angsana New" w:hAnsi="Angsana New"/>
                <w:sz w:val="32"/>
                <w:szCs w:val="32"/>
              </w:rPr>
              <w:t>0,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490137">
              <w:rPr>
                <w:rFonts w:ascii="Angsana New" w:hAnsi="Angsana New"/>
                <w:sz w:val="32"/>
                <w:szCs w:val="32"/>
              </w:rPr>
              <w:t>5</w:t>
            </w:r>
            <w:r w:rsidR="00B0688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:rsidR="009E0DBD" w:rsidRDefault="002022AA" w:rsidP="00773C04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(390,026)</w:t>
            </w:r>
          </w:p>
        </w:tc>
      </w:tr>
      <w:tr w:rsidR="009723AE" w:rsidRPr="00197033" w:rsidTr="00A45FD6">
        <w:tc>
          <w:tcPr>
            <w:tcW w:w="5550" w:type="dxa"/>
            <w:vAlign w:val="bottom"/>
          </w:tcPr>
          <w:p w:rsidR="009723AE" w:rsidRPr="009F5332" w:rsidRDefault="008A6FBE" w:rsidP="00773C04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9E0DBD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ด้อยค่าเครื่องจักร</w:t>
            </w:r>
          </w:p>
        </w:tc>
        <w:tc>
          <w:tcPr>
            <w:tcW w:w="1485" w:type="dxa"/>
            <w:vAlign w:val="bottom"/>
          </w:tcPr>
          <w:p w:rsidR="009723AE" w:rsidRPr="009F5332" w:rsidRDefault="002022AA" w:rsidP="00773C04">
            <w:pPr>
              <w:pBdr>
                <w:bottom w:val="single" w:sz="4" w:space="0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5,24</w:t>
            </w:r>
            <w:r w:rsidR="00B068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  <w:vAlign w:val="bottom"/>
          </w:tcPr>
          <w:p w:rsidR="009723AE" w:rsidRPr="009F5332" w:rsidRDefault="0035725B" w:rsidP="00773C04">
            <w:pPr>
              <w:pBdr>
                <w:bottom w:val="single" w:sz="4" w:space="0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5,24</w:t>
            </w:r>
            <w:r w:rsidR="00B0688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9723AE" w:rsidRPr="00197033" w:rsidTr="00A45FD6">
        <w:trPr>
          <w:trHeight w:val="80"/>
        </w:trPr>
        <w:tc>
          <w:tcPr>
            <w:tcW w:w="5550" w:type="dxa"/>
            <w:vAlign w:val="bottom"/>
          </w:tcPr>
          <w:p w:rsidR="009723AE" w:rsidRPr="009F5332" w:rsidRDefault="009723AE" w:rsidP="00773C04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B2F55" w:rsidRPr="000B2F5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62FB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62FB3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85" w:type="dxa"/>
            <w:vAlign w:val="bottom"/>
          </w:tcPr>
          <w:p w:rsidR="009723AE" w:rsidRPr="009F5332" w:rsidRDefault="00490137" w:rsidP="00773C0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6,381,289</w:t>
            </w:r>
          </w:p>
        </w:tc>
        <w:tc>
          <w:tcPr>
            <w:tcW w:w="1485" w:type="dxa"/>
            <w:vAlign w:val="bottom"/>
          </w:tcPr>
          <w:p w:rsidR="009723AE" w:rsidRPr="009F5332" w:rsidRDefault="002022AA" w:rsidP="00773C04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4,790,036</w:t>
            </w:r>
          </w:p>
        </w:tc>
      </w:tr>
    </w:tbl>
    <w:p w:rsidR="00773C04" w:rsidRDefault="00773C04" w:rsidP="00773C04">
      <w:pPr>
        <w:tabs>
          <w:tab w:val="left" w:pos="900"/>
          <w:tab w:val="left" w:pos="1440"/>
        </w:tabs>
        <w:spacing w:before="80" w:after="8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ณ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บริษัทฯและบริษัทย่อยได้รวมต้นทุนการกู้ยืมเข้าเป็นสินทรัพย์ระหว่างก่อสร้างจำนวน </w:t>
      </w:r>
      <w:r>
        <w:rPr>
          <w:rFonts w:ascii="Angsana New" w:hAnsi="Angsana New"/>
          <w:spacing w:val="-2"/>
          <w:sz w:val="32"/>
          <w:szCs w:val="32"/>
        </w:rPr>
        <w:t>0.7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2561: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ไม่มี)</w:t>
      </w:r>
    </w:p>
    <w:p w:rsidR="00117845" w:rsidRPr="00117845" w:rsidRDefault="00117845" w:rsidP="00773C04">
      <w:pPr>
        <w:tabs>
          <w:tab w:val="left" w:pos="900"/>
          <w:tab w:val="left" w:pos="1440"/>
        </w:tabs>
        <w:spacing w:before="80" w:after="8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A10AD" w:rsidRPr="001A10AD">
        <w:rPr>
          <w:rFonts w:ascii="Angsana New" w:hAnsi="Angsana New"/>
          <w:spacing w:val="-2"/>
          <w:sz w:val="32"/>
          <w:szCs w:val="32"/>
        </w:rPr>
        <w:t xml:space="preserve">30 </w:t>
      </w:r>
      <w:r w:rsidR="00D84FB7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6D075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pacing w:val="-2"/>
          <w:sz w:val="32"/>
          <w:szCs w:val="32"/>
        </w:rPr>
        <w:t>2562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บริษัทฯและบริษัทย่อยมียอดคงเหลือของยานพาหนะ ซึ่งได้มาภายใต้สัญญาเช่าทางการเงิน โดยมีมูลค่าสุทธิตามบัญชีเป็นจำนวน</w:t>
      </w:r>
      <w:r w:rsidR="00E02E9C">
        <w:rPr>
          <w:rFonts w:ascii="Angsana New" w:hAnsi="Angsana New"/>
          <w:spacing w:val="-2"/>
          <w:sz w:val="32"/>
          <w:szCs w:val="32"/>
        </w:rPr>
        <w:t xml:space="preserve"> </w:t>
      </w:r>
      <w:r w:rsidR="00F3347E">
        <w:rPr>
          <w:rFonts w:ascii="Angsana New" w:hAnsi="Angsana New"/>
          <w:spacing w:val="-2"/>
          <w:sz w:val="32"/>
          <w:szCs w:val="32"/>
        </w:rPr>
        <w:t>1</w:t>
      </w:r>
      <w:r w:rsidR="0005312E">
        <w:rPr>
          <w:rFonts w:ascii="Angsana New" w:hAnsi="Angsana New" w:hint="cs"/>
          <w:spacing w:val="-2"/>
          <w:sz w:val="32"/>
          <w:szCs w:val="32"/>
          <w:cs/>
        </w:rPr>
        <w:t>0</w:t>
      </w:r>
      <w:r w:rsidR="00AB622A">
        <w:rPr>
          <w:rFonts w:ascii="Angsana New" w:hAnsi="Angsana New" w:hint="cs"/>
          <w:spacing w:val="-2"/>
          <w:sz w:val="32"/>
          <w:szCs w:val="32"/>
          <w:cs/>
        </w:rPr>
        <w:t>4</w:t>
      </w:r>
      <w:r w:rsidR="00F3347E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</w:t>
      </w:r>
      <w:r w:rsidR="00EF5D85">
        <w:rPr>
          <w:rFonts w:ascii="Angsana New" w:hAnsi="Angsana New"/>
          <w:spacing w:val="-2"/>
          <w:sz w:val="32"/>
          <w:szCs w:val="32"/>
        </w:rPr>
        <w:t>1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pacing w:val="-2"/>
          <w:sz w:val="32"/>
          <w:szCs w:val="32"/>
        </w:rPr>
        <w:t>116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ล้านบาท) (เฉพาะบริษัทฯ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="00786A76">
        <w:rPr>
          <w:rFonts w:ascii="Angsana New" w:hAnsi="Angsana New" w:hint="cs"/>
          <w:spacing w:val="-2"/>
          <w:sz w:val="32"/>
          <w:szCs w:val="32"/>
          <w:cs/>
        </w:rPr>
        <w:t>10</w:t>
      </w:r>
      <w:r w:rsidR="00AB622A">
        <w:rPr>
          <w:rFonts w:ascii="Angsana New" w:hAnsi="Angsana New" w:hint="cs"/>
          <w:spacing w:val="-2"/>
          <w:sz w:val="32"/>
          <w:szCs w:val="32"/>
          <w:cs/>
        </w:rPr>
        <w:t>4</w:t>
      </w:r>
      <w:r w:rsidR="00F3347E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</w:t>
      </w:r>
      <w:r w:rsidR="00EF5D85">
        <w:rPr>
          <w:rFonts w:ascii="Angsana New" w:hAnsi="Angsana New"/>
          <w:spacing w:val="-2"/>
          <w:sz w:val="32"/>
          <w:szCs w:val="32"/>
        </w:rPr>
        <w:t>1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pacing w:val="-2"/>
          <w:sz w:val="32"/>
          <w:szCs w:val="32"/>
        </w:rPr>
        <w:t>115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117845" w:rsidRPr="00117845" w:rsidRDefault="00117845" w:rsidP="00773C04">
      <w:pPr>
        <w:tabs>
          <w:tab w:val="left" w:pos="900"/>
          <w:tab w:val="left" w:pos="1440"/>
        </w:tabs>
        <w:spacing w:before="80" w:after="8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บริษัทฯและบริษัทย่อยได้นำทรัพย์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สินถาวร</w:t>
      </w:r>
      <w:r w:rsidRPr="00117845">
        <w:rPr>
          <w:rFonts w:ascii="Angsana New" w:hAnsi="Angsana New"/>
          <w:spacing w:val="-2"/>
          <w:sz w:val="32"/>
          <w:szCs w:val="32"/>
          <w:cs/>
        </w:rPr>
        <w:t>ส่</w:t>
      </w:r>
      <w:r w:rsidR="00094CE8">
        <w:rPr>
          <w:rFonts w:ascii="Angsana New" w:hAnsi="Angsana New"/>
          <w:spacing w:val="-2"/>
          <w:sz w:val="32"/>
          <w:szCs w:val="32"/>
          <w:cs/>
        </w:rPr>
        <w:t>วนใหญ่ไปค้ำประกันวงเงินสินเชื่อ</w:t>
      </w:r>
      <w:r w:rsidRPr="00117845">
        <w:rPr>
          <w:rFonts w:ascii="Angsana New" w:hAnsi="Angsana New"/>
          <w:spacing w:val="-2"/>
          <w:sz w:val="32"/>
          <w:szCs w:val="32"/>
          <w:cs/>
        </w:rPr>
        <w:t>และเงินกู้ยืม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(รวมถึงหนี้สินอื่นทุกประเภท)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ของบริษัทฯและบริษัทย่อยที่ได้รับจาก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>
        <w:rPr>
          <w:rFonts w:ascii="Angsana New" w:hAnsi="Angsana New"/>
          <w:spacing w:val="-2"/>
          <w:sz w:val="32"/>
          <w:szCs w:val="32"/>
          <w:cs/>
        </w:rPr>
        <w:t>ตามที่กล่าวไว้ใน</w:t>
      </w:r>
      <w:r w:rsidRPr="00117845">
        <w:rPr>
          <w:rFonts w:ascii="Angsana New" w:hAnsi="Angsana New"/>
          <w:spacing w:val="-2"/>
          <w:sz w:val="32"/>
          <w:szCs w:val="32"/>
          <w:cs/>
        </w:rPr>
        <w:t>หมายเหตุ</w:t>
      </w:r>
      <w:r w:rsidR="00C86DB0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A6DB5">
        <w:rPr>
          <w:rFonts w:ascii="Angsana New" w:hAnsi="Angsana New"/>
          <w:spacing w:val="-2"/>
          <w:sz w:val="32"/>
          <w:szCs w:val="32"/>
        </w:rPr>
        <w:t>1</w:t>
      </w:r>
      <w:r w:rsidR="00E730EE">
        <w:rPr>
          <w:rFonts w:ascii="Angsana New" w:hAnsi="Angsana New"/>
          <w:spacing w:val="-2"/>
          <w:sz w:val="32"/>
          <w:szCs w:val="32"/>
        </w:rPr>
        <w:t>6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6190">
        <w:rPr>
          <w:rFonts w:ascii="Angsana New" w:hAnsi="Angsana New" w:hint="cs"/>
          <w:spacing w:val="-2"/>
          <w:sz w:val="32"/>
          <w:szCs w:val="32"/>
          <w:cs/>
        </w:rPr>
        <w:t>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730EE">
        <w:rPr>
          <w:rFonts w:ascii="Angsana New" w:hAnsi="Angsana New"/>
          <w:spacing w:val="-2"/>
          <w:sz w:val="32"/>
          <w:szCs w:val="32"/>
        </w:rPr>
        <w:t>21</w:t>
      </w:r>
    </w:p>
    <w:p w:rsidR="00CB3EE9" w:rsidRPr="00197033" w:rsidRDefault="00F3347E" w:rsidP="009968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CB3EE9">
        <w:rPr>
          <w:rFonts w:ascii="Angsana New" w:hAnsi="Angsana New"/>
          <w:b/>
          <w:bCs/>
          <w:sz w:val="32"/>
          <w:szCs w:val="32"/>
        </w:rPr>
        <w:t>.</w:t>
      </w:r>
      <w:r w:rsidR="00CB3EE9">
        <w:rPr>
          <w:rFonts w:ascii="Angsana New" w:hAnsi="Angsana New"/>
          <w:b/>
          <w:bCs/>
          <w:sz w:val="32"/>
          <w:szCs w:val="32"/>
        </w:rPr>
        <w:tab/>
      </w:r>
      <w:r w:rsidR="00CB3EE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CB3EE9" w:rsidRPr="00197033" w:rsidRDefault="00CB3EE9" w:rsidP="00CB3EE9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7033">
        <w:rPr>
          <w:rFonts w:ascii="Angsana New" w:hAnsi="Angsana New"/>
          <w:b/>
          <w:bCs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21DB9">
        <w:rPr>
          <w:rFonts w:ascii="Angsana New" w:hAnsi="Angsana New" w:hint="cs"/>
          <w:sz w:val="32"/>
          <w:szCs w:val="32"/>
          <w:cs/>
        </w:rPr>
        <w:t>สินทรัพย์ไม่มีตัวตนสำหรับงวด</w:t>
      </w:r>
      <w:r w:rsidR="00B62FB3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B62FB3">
        <w:rPr>
          <w:rFonts w:ascii="Angsana New" w:hAnsi="Angsana New"/>
          <w:sz w:val="32"/>
          <w:szCs w:val="32"/>
        </w:rPr>
        <w:t xml:space="preserve"> 30</w:t>
      </w:r>
      <w:r w:rsidR="00B62FB3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B62FB3">
        <w:rPr>
          <w:rFonts w:ascii="Angsana New" w:hAnsi="Angsana New"/>
          <w:sz w:val="32"/>
          <w:szCs w:val="32"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A68D1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:rsidR="00CB3EE9" w:rsidRPr="00197033" w:rsidRDefault="00CB3EE9" w:rsidP="00CB3EE9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0"/>
        <w:gridCol w:w="1485"/>
        <w:gridCol w:w="1485"/>
      </w:tblGrid>
      <w:tr w:rsidR="00CB3EE9" w:rsidRPr="00197033" w:rsidTr="0011462D">
        <w:tc>
          <w:tcPr>
            <w:tcW w:w="5550" w:type="dxa"/>
          </w:tcPr>
          <w:p w:rsidR="00CB3EE9" w:rsidRPr="009F5332" w:rsidRDefault="00CB3EE9" w:rsidP="0057272D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CB3EE9" w:rsidRPr="009F5332" w:rsidRDefault="00CB3EE9" w:rsidP="005727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:rsidR="00CB3EE9" w:rsidRPr="009F5332" w:rsidRDefault="00CB3EE9" w:rsidP="005727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EE9" w:rsidRPr="00197033" w:rsidTr="0011462D">
        <w:tc>
          <w:tcPr>
            <w:tcW w:w="5550" w:type="dxa"/>
            <w:vAlign w:val="bottom"/>
          </w:tcPr>
          <w:p w:rsidR="00CB3EE9" w:rsidRPr="009F5332" w:rsidRDefault="00CB3EE9" w:rsidP="0057272D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85" w:type="dxa"/>
          </w:tcPr>
          <w:p w:rsidR="00CB3EE9" w:rsidRPr="009F5332" w:rsidRDefault="002E49E7" w:rsidP="0057272D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07AD1">
              <w:rPr>
                <w:rFonts w:ascii="Angsana New" w:hAnsi="Angsana New"/>
                <w:sz w:val="32"/>
                <w:szCs w:val="32"/>
              </w:rPr>
              <w:t>31,634</w:t>
            </w:r>
          </w:p>
        </w:tc>
        <w:tc>
          <w:tcPr>
            <w:tcW w:w="1485" w:type="dxa"/>
            <w:vAlign w:val="bottom"/>
          </w:tcPr>
          <w:p w:rsidR="00CB3EE9" w:rsidRPr="009F5332" w:rsidRDefault="002E49E7" w:rsidP="0057272D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1,556</w:t>
            </w:r>
          </w:p>
        </w:tc>
      </w:tr>
      <w:tr w:rsidR="00CB3EE9" w:rsidRPr="00197033" w:rsidTr="0011462D">
        <w:tc>
          <w:tcPr>
            <w:tcW w:w="5550" w:type="dxa"/>
            <w:vAlign w:val="bottom"/>
          </w:tcPr>
          <w:p w:rsidR="00CB3EE9" w:rsidRPr="009F5332" w:rsidRDefault="00CB3EE9" w:rsidP="0057272D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85" w:type="dxa"/>
            <w:vAlign w:val="bottom"/>
          </w:tcPr>
          <w:p w:rsidR="00CB3EE9" w:rsidRPr="009F5332" w:rsidRDefault="00493B28" w:rsidP="0057272D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2,154</w:t>
            </w:r>
          </w:p>
        </w:tc>
        <w:tc>
          <w:tcPr>
            <w:tcW w:w="1485" w:type="dxa"/>
            <w:vAlign w:val="bottom"/>
          </w:tcPr>
          <w:p w:rsidR="00CB3EE9" w:rsidRPr="009F5332" w:rsidRDefault="00493B28" w:rsidP="0057272D">
            <w:pP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2,148</w:t>
            </w:r>
          </w:p>
        </w:tc>
      </w:tr>
      <w:tr w:rsidR="00CB3EE9" w:rsidRPr="00197033" w:rsidTr="0011462D">
        <w:tc>
          <w:tcPr>
            <w:tcW w:w="5550" w:type="dxa"/>
            <w:vAlign w:val="bottom"/>
          </w:tcPr>
          <w:p w:rsidR="00CB3EE9" w:rsidRPr="009F5332" w:rsidRDefault="00CB3EE9" w:rsidP="0057272D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85" w:type="dxa"/>
            <w:vAlign w:val="bottom"/>
          </w:tcPr>
          <w:p w:rsidR="00CB3EE9" w:rsidRPr="009F5332" w:rsidRDefault="00493B28" w:rsidP="0057272D">
            <w:pPr>
              <w:pBdr>
                <w:bottom w:val="single" w:sz="4" w:space="0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(5,980)</w:t>
            </w:r>
          </w:p>
        </w:tc>
        <w:tc>
          <w:tcPr>
            <w:tcW w:w="1485" w:type="dxa"/>
            <w:vAlign w:val="bottom"/>
          </w:tcPr>
          <w:p w:rsidR="00CB3EE9" w:rsidRPr="009F5332" w:rsidRDefault="00493B28" w:rsidP="0057272D">
            <w:pPr>
              <w:pBdr>
                <w:bottom w:val="single" w:sz="4" w:space="0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(1,166)</w:t>
            </w:r>
          </w:p>
        </w:tc>
      </w:tr>
      <w:tr w:rsidR="00CB3EE9" w:rsidRPr="00197033" w:rsidTr="0011462D">
        <w:trPr>
          <w:trHeight w:val="80"/>
        </w:trPr>
        <w:tc>
          <w:tcPr>
            <w:tcW w:w="5550" w:type="dxa"/>
            <w:vAlign w:val="bottom"/>
          </w:tcPr>
          <w:p w:rsidR="00CB3EE9" w:rsidRPr="009F5332" w:rsidRDefault="00CB3EE9" w:rsidP="0057272D">
            <w:pPr>
              <w:spacing w:line="380" w:lineRule="exact"/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A10AD" w:rsidRPr="001A10A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62FB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62FB3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  <w:tc>
          <w:tcPr>
            <w:tcW w:w="1485" w:type="dxa"/>
            <w:vAlign w:val="bottom"/>
          </w:tcPr>
          <w:p w:rsidR="00CB3EE9" w:rsidRPr="009F5332" w:rsidRDefault="00493B28" w:rsidP="0057272D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127,808</w:t>
            </w:r>
          </w:p>
        </w:tc>
        <w:tc>
          <w:tcPr>
            <w:tcW w:w="1485" w:type="dxa"/>
            <w:vAlign w:val="bottom"/>
          </w:tcPr>
          <w:p w:rsidR="00CB3EE9" w:rsidRPr="009F5332" w:rsidRDefault="00493B28" w:rsidP="0057272D">
            <w:pPr>
              <w:pBdr>
                <w:bottom w:val="double" w:sz="4" w:space="1" w:color="auto"/>
              </w:pBdr>
              <w:tabs>
                <w:tab w:val="decimal" w:pos="109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2,538</w:t>
            </w:r>
          </w:p>
        </w:tc>
      </w:tr>
    </w:tbl>
    <w:p w:rsidR="00B31C1A" w:rsidRPr="00197033" w:rsidRDefault="005E72AA" w:rsidP="0056662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730EE">
        <w:rPr>
          <w:rFonts w:ascii="Angsana New" w:hAnsi="Angsana New"/>
          <w:b/>
          <w:bCs/>
          <w:sz w:val="32"/>
          <w:szCs w:val="32"/>
        </w:rPr>
        <w:t>6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87C0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093DB1" w:rsidRPr="00197033" w:rsidRDefault="00093DB1" w:rsidP="00DE0050">
      <w:pPr>
        <w:tabs>
          <w:tab w:val="left" w:pos="900"/>
          <w:tab w:val="left" w:pos="1440"/>
        </w:tabs>
        <w:spacing w:after="40"/>
        <w:ind w:left="605" w:right="-418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58" w:type="dxa"/>
        <w:tblInd w:w="450" w:type="dxa"/>
        <w:tblLook w:val="01E0" w:firstRow="1" w:lastRow="1" w:firstColumn="1" w:lastColumn="1" w:noHBand="0" w:noVBand="0"/>
      </w:tblPr>
      <w:tblGrid>
        <w:gridCol w:w="1333"/>
        <w:gridCol w:w="1287"/>
        <w:gridCol w:w="1288"/>
        <w:gridCol w:w="1287"/>
        <w:gridCol w:w="1288"/>
        <w:gridCol w:w="1287"/>
        <w:gridCol w:w="1288"/>
      </w:tblGrid>
      <w:tr w:rsidR="008D2BC7" w:rsidRPr="00197033" w:rsidTr="0057272D">
        <w:trPr>
          <w:trHeight w:val="252"/>
        </w:trPr>
        <w:tc>
          <w:tcPr>
            <w:tcW w:w="1333" w:type="dxa"/>
            <w:vAlign w:val="bottom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5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75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BC7" w:rsidRPr="00197033" w:rsidTr="0057272D">
        <w:trPr>
          <w:trHeight w:val="153"/>
        </w:trPr>
        <w:tc>
          <w:tcPr>
            <w:tcW w:w="1333" w:type="dxa"/>
          </w:tcPr>
          <w:p w:rsidR="008D2BC7" w:rsidRPr="00197033" w:rsidRDefault="008D2BC7" w:rsidP="008D2BC7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8D2BC7" w:rsidRPr="00197033" w:rsidRDefault="001A10AD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62FB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8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:rsidR="008D2BC7" w:rsidRPr="00197033" w:rsidRDefault="001A10AD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62FB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8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7" w:type="dxa"/>
          </w:tcPr>
          <w:p w:rsidR="008D2BC7" w:rsidRPr="00197033" w:rsidRDefault="001A10AD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62FB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8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5D85" w:rsidRPr="00197033" w:rsidTr="0057272D">
        <w:trPr>
          <w:trHeight w:val="234"/>
        </w:trPr>
        <w:tc>
          <w:tcPr>
            <w:tcW w:w="1333" w:type="dxa"/>
          </w:tcPr>
          <w:p w:rsidR="00EF5D85" w:rsidRPr="00197033" w:rsidRDefault="00EF5D85" w:rsidP="00EF5D8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8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8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7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8" w:type="dxa"/>
          </w:tcPr>
          <w:p w:rsidR="00EF5D85" w:rsidRPr="00197033" w:rsidRDefault="00EF5D85" w:rsidP="00EF5D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66628" w:rsidRPr="00197033" w:rsidTr="0057272D">
        <w:trPr>
          <w:trHeight w:val="216"/>
        </w:trPr>
        <w:tc>
          <w:tcPr>
            <w:tcW w:w="1333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8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5D85" w:rsidRPr="00197033" w:rsidTr="0011462D">
        <w:trPr>
          <w:trHeight w:val="435"/>
        </w:trPr>
        <w:tc>
          <w:tcPr>
            <w:tcW w:w="1333" w:type="dxa"/>
          </w:tcPr>
          <w:p w:rsidR="00EF5D85" w:rsidRPr="00397E7F" w:rsidRDefault="00EF5D85" w:rsidP="0011462D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87" w:type="dxa"/>
          </w:tcPr>
          <w:p w:rsidR="00EF5D85" w:rsidRDefault="00E730EE" w:rsidP="009B3A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2.2 - 5.6</w:t>
            </w:r>
          </w:p>
        </w:tc>
        <w:tc>
          <w:tcPr>
            <w:tcW w:w="1288" w:type="dxa"/>
          </w:tcPr>
          <w:p w:rsidR="00EF5D85" w:rsidRPr="00397E7F" w:rsidRDefault="00EF5D85" w:rsidP="00EF5D8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2.2 - 5.6</w:t>
            </w:r>
          </w:p>
        </w:tc>
        <w:tc>
          <w:tcPr>
            <w:tcW w:w="1287" w:type="dxa"/>
          </w:tcPr>
          <w:p w:rsidR="00EF5D85" w:rsidRPr="00397E7F" w:rsidRDefault="00DD0346" w:rsidP="00EF5D85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2,700,200</w:t>
            </w:r>
          </w:p>
        </w:tc>
        <w:tc>
          <w:tcPr>
            <w:tcW w:w="1288" w:type="dxa"/>
          </w:tcPr>
          <w:p w:rsidR="00EF5D85" w:rsidRPr="00397E7F" w:rsidRDefault="00EF5D85" w:rsidP="00EF5D85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2,676,280</w:t>
            </w:r>
          </w:p>
        </w:tc>
        <w:tc>
          <w:tcPr>
            <w:tcW w:w="1287" w:type="dxa"/>
          </w:tcPr>
          <w:p w:rsidR="00EF5D85" w:rsidRPr="00397E7F" w:rsidRDefault="00DD0346" w:rsidP="00EF5D85">
            <w:pPr>
              <w:pBdr>
                <w:bottom w:val="double" w:sz="4" w:space="1" w:color="auto"/>
              </w:pBdr>
              <w:tabs>
                <w:tab w:val="decimal" w:pos="895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2,579,700</w:t>
            </w:r>
          </w:p>
        </w:tc>
        <w:tc>
          <w:tcPr>
            <w:tcW w:w="1288" w:type="dxa"/>
          </w:tcPr>
          <w:p w:rsidR="00EF5D85" w:rsidRPr="00397E7F" w:rsidRDefault="00EF5D85" w:rsidP="00EF5D8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2,604,500</w:t>
            </w:r>
          </w:p>
        </w:tc>
      </w:tr>
    </w:tbl>
    <w:p w:rsidR="00DE1D5A" w:rsidRDefault="00AB6352" w:rsidP="00AB6352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6352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เครื่องจักรพร้อมอุปกรณ์ของบริษัทฯและบริษัทย่อย</w:t>
      </w:r>
    </w:p>
    <w:p w:rsidR="008466BC" w:rsidRDefault="005E72AA" w:rsidP="007F1B86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730EE">
        <w:rPr>
          <w:rFonts w:ascii="Angsana New" w:hAnsi="Angsana New"/>
          <w:b/>
          <w:bCs/>
          <w:sz w:val="32"/>
          <w:szCs w:val="32"/>
        </w:rPr>
        <w:t>7</w:t>
      </w:r>
      <w:r w:rsidR="008466BC">
        <w:rPr>
          <w:rFonts w:ascii="Angsana New" w:hAnsi="Angsana New"/>
          <w:b/>
          <w:bCs/>
          <w:sz w:val="32"/>
          <w:szCs w:val="32"/>
        </w:rPr>
        <w:t>.    </w:t>
      </w:r>
      <w:r w:rsidR="004277C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466B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5C0FD9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</w:t>
      </w:r>
      <w:r w:rsidR="008466BC">
        <w:rPr>
          <w:rFonts w:ascii="Angsana New" w:hAnsi="Angsana New" w:hint="cs"/>
          <w:b/>
          <w:bCs/>
          <w:sz w:val="32"/>
          <w:szCs w:val="32"/>
          <w:cs/>
        </w:rPr>
        <w:t>จากสำนักงานกองทุนอ้อยและน้ำตาลทราย</w:t>
      </w:r>
    </w:p>
    <w:p w:rsidR="002737F5" w:rsidRPr="002737F5" w:rsidRDefault="004035E8" w:rsidP="00B62FB3">
      <w:pPr>
        <w:pStyle w:val="ListParagraph"/>
        <w:tabs>
          <w:tab w:val="left" w:pos="1440"/>
          <w:tab w:val="left" w:pos="3000"/>
        </w:tabs>
        <w:spacing w:before="120" w:after="120"/>
        <w:ind w:left="360" w:right="29"/>
        <w:jc w:val="right"/>
        <w:rPr>
          <w:rFonts w:asciiTheme="majorBidi" w:hAnsiTheme="majorBidi" w:cstheme="majorBidi"/>
          <w:sz w:val="28"/>
        </w:rPr>
      </w:pPr>
      <w:r w:rsidRPr="002737F5">
        <w:rPr>
          <w:rFonts w:asciiTheme="majorBidi" w:hAnsiTheme="majorBidi" w:cstheme="majorBidi"/>
          <w:sz w:val="28"/>
          <w:cs/>
        </w:rPr>
        <w:t xml:space="preserve"> </w:t>
      </w:r>
      <w:r w:rsidR="002737F5" w:rsidRPr="002737F5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755"/>
        <w:gridCol w:w="1755"/>
      </w:tblGrid>
      <w:tr w:rsidR="00B62FB3" w:rsidRPr="002737F5" w:rsidTr="00B62FB3">
        <w:trPr>
          <w:tblHeader/>
        </w:trPr>
        <w:tc>
          <w:tcPr>
            <w:tcW w:w="3690" w:type="dxa"/>
          </w:tcPr>
          <w:p w:rsidR="00B62FB3" w:rsidRPr="002737F5" w:rsidRDefault="00B62FB3" w:rsidP="00B62FB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B62FB3" w:rsidRPr="002737F5" w:rsidRDefault="00B62FB3" w:rsidP="00B62FB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อัตราดอกเบี้ย      </w:t>
            </w:r>
          </w:p>
        </w:tc>
        <w:tc>
          <w:tcPr>
            <w:tcW w:w="3510" w:type="dxa"/>
            <w:gridSpan w:val="2"/>
            <w:vAlign w:val="bottom"/>
          </w:tcPr>
          <w:p w:rsidR="00B62FB3" w:rsidRPr="002737F5" w:rsidRDefault="00B62FB3" w:rsidP="00B62F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62FB3" w:rsidRPr="002737F5" w:rsidTr="00B62FB3">
        <w:trPr>
          <w:tblHeader/>
        </w:trPr>
        <w:tc>
          <w:tcPr>
            <w:tcW w:w="3690" w:type="dxa"/>
          </w:tcPr>
          <w:p w:rsidR="00B62FB3" w:rsidRPr="002737F5" w:rsidRDefault="00B62FB3" w:rsidP="00B62FB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B62FB3" w:rsidRPr="002737F5" w:rsidRDefault="00B62FB3" w:rsidP="00B62F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1755" w:type="dxa"/>
            <w:vAlign w:val="bottom"/>
          </w:tcPr>
          <w:p w:rsidR="00B62FB3" w:rsidRPr="002737F5" w:rsidRDefault="00B62FB3" w:rsidP="00B62F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62FB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B62F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B62FB3" w:rsidRPr="002737F5" w:rsidRDefault="00B62FB3" w:rsidP="00B62FB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62FB3" w:rsidRPr="002737F5" w:rsidTr="00B62FB3">
        <w:trPr>
          <w:trHeight w:val="351"/>
        </w:trPr>
        <w:tc>
          <w:tcPr>
            <w:tcW w:w="3690" w:type="dxa"/>
          </w:tcPr>
          <w:p w:rsidR="00B62FB3" w:rsidRPr="002737F5" w:rsidRDefault="00B62FB3" w:rsidP="00B62FB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2560/2561</w:t>
            </w:r>
          </w:p>
        </w:tc>
        <w:tc>
          <w:tcPr>
            <w:tcW w:w="1260" w:type="dxa"/>
          </w:tcPr>
          <w:p w:rsidR="00B62FB3" w:rsidRPr="002737F5" w:rsidRDefault="00B62FB3" w:rsidP="00B62FB3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755" w:type="dxa"/>
          </w:tcPr>
          <w:p w:rsidR="00B62FB3" w:rsidRPr="002737F5" w:rsidRDefault="00805B6C" w:rsidP="00B62FB3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  <w:tc>
          <w:tcPr>
            <w:tcW w:w="1755" w:type="dxa"/>
          </w:tcPr>
          <w:p w:rsidR="00B62FB3" w:rsidRPr="002737F5" w:rsidRDefault="00B62FB3" w:rsidP="00B62FB3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</w:tr>
      <w:tr w:rsidR="00B62FB3" w:rsidRPr="002737F5" w:rsidTr="00B62FB3">
        <w:tc>
          <w:tcPr>
            <w:tcW w:w="3690" w:type="dxa"/>
          </w:tcPr>
          <w:p w:rsidR="00B62FB3" w:rsidRPr="002737F5" w:rsidRDefault="00B62FB3" w:rsidP="00B62FB3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2561/2562</w:t>
            </w:r>
          </w:p>
        </w:tc>
        <w:tc>
          <w:tcPr>
            <w:tcW w:w="1260" w:type="dxa"/>
          </w:tcPr>
          <w:p w:rsidR="00B62FB3" w:rsidRPr="002737F5" w:rsidRDefault="00B62FB3" w:rsidP="00B62FB3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1755" w:type="dxa"/>
          </w:tcPr>
          <w:p w:rsidR="00B62FB3" w:rsidRPr="002737F5" w:rsidRDefault="00805B6C" w:rsidP="00B62F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259,958</w:t>
            </w:r>
          </w:p>
        </w:tc>
        <w:tc>
          <w:tcPr>
            <w:tcW w:w="1755" w:type="dxa"/>
          </w:tcPr>
          <w:p w:rsidR="00B62FB3" w:rsidRPr="002737F5" w:rsidRDefault="00B62FB3" w:rsidP="00B62FB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2FB3" w:rsidRPr="002737F5" w:rsidTr="00B62FB3">
        <w:tc>
          <w:tcPr>
            <w:tcW w:w="3690" w:type="dxa"/>
          </w:tcPr>
          <w:p w:rsidR="00B62FB3" w:rsidRPr="002737F5" w:rsidRDefault="00B62FB3" w:rsidP="00B62FB3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B62FB3" w:rsidRPr="002737F5" w:rsidRDefault="00B62FB3" w:rsidP="00B62FB3">
            <w:pPr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:rsidR="00B62FB3" w:rsidRPr="002737F5" w:rsidRDefault="00805B6C" w:rsidP="00B62FB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410,731</w:t>
            </w:r>
          </w:p>
        </w:tc>
        <w:tc>
          <w:tcPr>
            <w:tcW w:w="1755" w:type="dxa"/>
          </w:tcPr>
          <w:p w:rsidR="00B62FB3" w:rsidRPr="002737F5" w:rsidRDefault="00B62FB3" w:rsidP="00B62FB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150,773</w:t>
            </w:r>
          </w:p>
        </w:tc>
      </w:tr>
    </w:tbl>
    <w:p w:rsidR="002737F5" w:rsidRPr="002737F5" w:rsidRDefault="004035E8" w:rsidP="002737F5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>ได้มีการวางเช็คลงวันที่ล่วงหน้า</w:t>
      </w:r>
      <w:r w:rsidR="002737F5" w:rsidRPr="002737F5">
        <w:rPr>
          <w:rFonts w:asciiTheme="majorBidi" w:hAnsiTheme="majorBidi" w:cstheme="majorBidi"/>
          <w:sz w:val="32"/>
          <w:szCs w:val="32"/>
        </w:rPr>
        <w:t xml:space="preserve"> 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>เพื่อเป็นหลักประกันเงินกู้ยืมเต็มจำนวน เงินกู้ยืม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 xml:space="preserve">ดังกล่าวจะถูกนำไปหักกับเงินที่บริษัทฯจะได้รับจาก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สำหรับฤดูการผลิตปี </w:t>
      </w:r>
      <w:r w:rsidR="002737F5" w:rsidRPr="002737F5">
        <w:rPr>
          <w:rFonts w:asciiTheme="majorBidi" w:hAnsiTheme="majorBidi" w:cstheme="majorBidi"/>
          <w:sz w:val="32"/>
          <w:szCs w:val="32"/>
        </w:rPr>
        <w:t>2560/2561</w:t>
      </w:r>
      <w:r w:rsidR="002737F5" w:rsidRPr="002737F5">
        <w:rPr>
          <w:rFonts w:asciiTheme="majorBidi" w:hAnsiTheme="majorBidi" w:cstheme="majorBidi"/>
          <w:sz w:val="32"/>
          <w:szCs w:val="32"/>
          <w:cs/>
        </w:rPr>
        <w:t xml:space="preserve"> เมื่อมีการประกาศราคาอ้อยขั้นสุดท้ายและผลตอบแทนการผลิตและจำหน่ายน้ำตาลขั้นสุดท้าย</w:t>
      </w:r>
    </w:p>
    <w:p w:rsidR="003670CE" w:rsidRPr="008C4590" w:rsidRDefault="005E72AA" w:rsidP="008C459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730EE">
        <w:rPr>
          <w:rFonts w:ascii="Angsana New" w:hAnsi="Angsana New"/>
          <w:b/>
          <w:bCs/>
          <w:sz w:val="32"/>
          <w:szCs w:val="32"/>
        </w:rPr>
        <w:t>8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3670CE" w:rsidRPr="0019703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093DB1" w:rsidRPr="00B94F5F" w:rsidRDefault="00093DB1" w:rsidP="002737F5">
      <w:pPr>
        <w:tabs>
          <w:tab w:val="left" w:pos="900"/>
          <w:tab w:val="left" w:pos="1440"/>
        </w:tabs>
        <w:spacing w:after="40"/>
        <w:ind w:left="547" w:right="29" w:hanging="547"/>
        <w:jc w:val="right"/>
        <w:rPr>
          <w:rFonts w:ascii="Angsana New" w:hAnsi="Angsana New"/>
          <w:sz w:val="26"/>
          <w:szCs w:val="26"/>
        </w:rPr>
      </w:pPr>
      <w:r w:rsidRPr="00B94F5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50"/>
        <w:gridCol w:w="1350"/>
        <w:gridCol w:w="1350"/>
        <w:gridCol w:w="1350"/>
      </w:tblGrid>
      <w:tr w:rsidR="00093DB1" w:rsidRPr="00B94F5F" w:rsidTr="002737F5">
        <w:tc>
          <w:tcPr>
            <w:tcW w:w="3150" w:type="dxa"/>
          </w:tcPr>
          <w:p w:rsidR="00093DB1" w:rsidRPr="00B94F5F" w:rsidRDefault="00093DB1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48" w:rsidRPr="00B94F5F" w:rsidTr="002737F5">
        <w:tc>
          <w:tcPr>
            <w:tcW w:w="3150" w:type="dxa"/>
          </w:tcPr>
          <w:p w:rsidR="00486648" w:rsidRPr="00B94F5F" w:rsidRDefault="00486648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86648" w:rsidRPr="00B94F5F" w:rsidRDefault="001A10AD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62FB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486648" w:rsidRPr="00B94F5F" w:rsidRDefault="001A10AD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62FB3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B94F5F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</w:tcPr>
          <w:p w:rsidR="00EF5D85" w:rsidRPr="00B94F5F" w:rsidRDefault="00EF5D85" w:rsidP="00EF5D8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334,323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17,957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121,218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76,276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197,433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51,090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145,873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47,482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401,408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34,985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199,794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296,957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F355A" w:rsidRDefault="00890ED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197,771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25,733</w:t>
            </w:r>
          </w:p>
        </w:tc>
      </w:tr>
      <w:tr w:rsidR="00EF5D85" w:rsidRPr="00B94F5F" w:rsidTr="002737F5">
        <w:trPr>
          <w:trHeight w:val="80"/>
        </w:trPr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52,42</w:t>
            </w:r>
            <w:r w:rsidR="00707F9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33,708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43,596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25,448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707F9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707F9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7E445D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8E692E" w:rsidRDefault="007A664D" w:rsidP="008E68E4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F5D85" w:rsidRPr="00DE42F8" w:rsidRDefault="007A664D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1,787</w:t>
            </w:r>
          </w:p>
        </w:tc>
        <w:tc>
          <w:tcPr>
            <w:tcW w:w="1350" w:type="dxa"/>
            <w:vAlign w:val="bottom"/>
          </w:tcPr>
          <w:p w:rsidR="00EF5D85" w:rsidRPr="00DF355A" w:rsidRDefault="00EF5D85" w:rsidP="00EF5D85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1,528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DE42F8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EF5D85" w:rsidRPr="008E692E" w:rsidRDefault="007A664D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114,517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EF5D8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140,858</w:t>
            </w:r>
          </w:p>
        </w:tc>
        <w:tc>
          <w:tcPr>
            <w:tcW w:w="1350" w:type="dxa"/>
            <w:shd w:val="clear" w:color="auto" w:fill="auto"/>
          </w:tcPr>
          <w:p w:rsidR="00D85435" w:rsidRPr="00DE42F8" w:rsidRDefault="007A664D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96,13</w:t>
            </w:r>
            <w:r w:rsidR="00707F9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EF5D85" w:rsidRPr="00DF355A" w:rsidRDefault="00EF5D85" w:rsidP="00EF5D8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114,005</w:t>
            </w:r>
          </w:p>
        </w:tc>
      </w:tr>
      <w:tr w:rsidR="00EF5D85" w:rsidRPr="00B94F5F" w:rsidTr="002737F5">
        <w:tc>
          <w:tcPr>
            <w:tcW w:w="3150" w:type="dxa"/>
          </w:tcPr>
          <w:p w:rsidR="00EF5D85" w:rsidRPr="00B94F5F" w:rsidRDefault="00EF5D85" w:rsidP="00EF5D85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</w:tcPr>
          <w:p w:rsidR="00EF5D85" w:rsidRPr="008E692E" w:rsidRDefault="007A664D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589,857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EF5D8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1,226,418</w:t>
            </w:r>
          </w:p>
        </w:tc>
        <w:tc>
          <w:tcPr>
            <w:tcW w:w="1350" w:type="dxa"/>
            <w:shd w:val="clear" w:color="auto" w:fill="auto"/>
          </w:tcPr>
          <w:p w:rsidR="00EF5D85" w:rsidRPr="00DE42F8" w:rsidRDefault="007A664D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443,703</w:t>
            </w:r>
          </w:p>
        </w:tc>
        <w:tc>
          <w:tcPr>
            <w:tcW w:w="1350" w:type="dxa"/>
          </w:tcPr>
          <w:p w:rsidR="00EF5D85" w:rsidRPr="00DF355A" w:rsidRDefault="00EF5D85" w:rsidP="00EF5D85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968,669</w:t>
            </w:r>
          </w:p>
        </w:tc>
      </w:tr>
    </w:tbl>
    <w:p w:rsidR="0068021C" w:rsidRPr="00197033" w:rsidRDefault="00A45FD6" w:rsidP="003B444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68021C" w:rsidRPr="00197033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:rsidR="00AC24C4" w:rsidRPr="00D85435" w:rsidRDefault="0068021C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D809DC" w:rsidRPr="00D85435">
        <w:rPr>
          <w:rFonts w:ascii="Angsana New" w:hAnsi="Angsana New"/>
          <w:sz w:val="32"/>
          <w:szCs w:val="32"/>
          <w:cs/>
        </w:rPr>
        <w:t>บริษัทฯรับซื้ออ้อยสำหรับฤดูกาลผลิตปี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5172C" w:rsidRPr="00D85435">
        <w:rPr>
          <w:rFonts w:ascii="Angsana New" w:hAnsi="Angsana New"/>
          <w:sz w:val="32"/>
          <w:szCs w:val="32"/>
          <w:cs/>
        </w:rPr>
        <w:t>/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2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โดยใช้มติคณะกรรมการอ้อยและน้ำตาลทราย</w:t>
      </w:r>
      <w:r w:rsidR="007519C8" w:rsidRPr="00D85435">
        <w:rPr>
          <w:rFonts w:ascii="Angsana New" w:hAnsi="Angsana New"/>
          <w:sz w:val="32"/>
          <w:szCs w:val="32"/>
        </w:rPr>
        <w:t xml:space="preserve">   </w:t>
      </w:r>
      <w:r w:rsidR="00D809DC" w:rsidRPr="00D85435">
        <w:rPr>
          <w:rFonts w:ascii="Angsana New" w:hAnsi="Angsana New"/>
          <w:sz w:val="32"/>
          <w:szCs w:val="32"/>
          <w:cs/>
        </w:rPr>
        <w:t>ครั้งที่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566628" w:rsidRPr="00D85435">
        <w:rPr>
          <w:rFonts w:ascii="Angsana New" w:hAnsi="Angsana New"/>
          <w:sz w:val="32"/>
          <w:szCs w:val="32"/>
        </w:rPr>
        <w:t>1</w:t>
      </w:r>
      <w:r w:rsidR="008C0676" w:rsidRPr="00D85435">
        <w:rPr>
          <w:rFonts w:ascii="Angsana New" w:hAnsi="Angsana New"/>
          <w:sz w:val="32"/>
          <w:szCs w:val="32"/>
        </w:rPr>
        <w:t>3</w:t>
      </w:r>
      <w:r w:rsidR="000E6825" w:rsidRPr="00D85435">
        <w:rPr>
          <w:rFonts w:ascii="Angsana New" w:hAnsi="Angsana New" w:hint="cs"/>
          <w:sz w:val="32"/>
          <w:szCs w:val="32"/>
          <w:cs/>
        </w:rPr>
        <w:t>/</w:t>
      </w:r>
      <w:r w:rsidR="00566628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เมื่อวันที่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4</w:t>
      </w:r>
      <w:r w:rsidR="00566628" w:rsidRPr="00D85435">
        <w:rPr>
          <w:rFonts w:ascii="Angsana New" w:hAnsi="Angsana New"/>
          <w:sz w:val="32"/>
          <w:szCs w:val="32"/>
        </w:rPr>
        <w:t xml:space="preserve"> </w:t>
      </w:r>
      <w:r w:rsidR="00566628" w:rsidRPr="00D85435">
        <w:rPr>
          <w:rFonts w:ascii="Angsana New" w:hAnsi="Angsana New" w:hint="cs"/>
          <w:sz w:val="32"/>
          <w:szCs w:val="32"/>
          <w:cs/>
        </w:rPr>
        <w:t>ธันวาคม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ซึ่งเท่ากับ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70</w:t>
      </w:r>
      <w:r w:rsidR="00566628" w:rsidRPr="00D85435">
        <w:rPr>
          <w:rFonts w:ascii="Angsana New" w:hAnsi="Angsana New"/>
          <w:sz w:val="32"/>
          <w:szCs w:val="32"/>
        </w:rPr>
        <w:t>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บาทต่อตันอ้อย ณ ระดับความหวานที่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787C07" w:rsidRPr="00D8543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060D" w:rsidRPr="00D85435">
        <w:rPr>
          <w:rFonts w:ascii="Angsana New" w:hAnsi="Angsana New" w:hint="cs"/>
          <w:sz w:val="32"/>
          <w:szCs w:val="32"/>
        </w:rPr>
        <w:t>10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ซี.ซี.เอส. และกำหนดให้อัตราขึ้น/ลง ของราคาอ้อยต่อ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D85435">
        <w:rPr>
          <w:rFonts w:ascii="Angsana New" w:hAnsi="Angsana New" w:hint="cs"/>
          <w:sz w:val="32"/>
          <w:szCs w:val="32"/>
        </w:rPr>
        <w:t>1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หน่วย ซี.ซี.เอส. เท่ากับ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8C0676" w:rsidRPr="00D85435">
        <w:rPr>
          <w:rFonts w:ascii="Angsana New" w:hAnsi="Angsana New"/>
          <w:sz w:val="32"/>
          <w:szCs w:val="32"/>
        </w:rPr>
        <w:t>42</w:t>
      </w:r>
      <w:r w:rsidR="00566628" w:rsidRPr="00D85435">
        <w:rPr>
          <w:rFonts w:ascii="Angsana New" w:hAnsi="Angsana New"/>
          <w:sz w:val="32"/>
          <w:szCs w:val="32"/>
        </w:rPr>
        <w:t>.</w:t>
      </w:r>
      <w:r w:rsidR="008C0676" w:rsidRPr="00D85435">
        <w:rPr>
          <w:rFonts w:ascii="Angsana New" w:hAnsi="Angsana New"/>
          <w:sz w:val="32"/>
          <w:szCs w:val="32"/>
        </w:rPr>
        <w:t>0</w:t>
      </w:r>
      <w:r w:rsidR="00566628" w:rsidRPr="00D85435">
        <w:rPr>
          <w:rFonts w:ascii="Angsana New" w:hAnsi="Angsana New"/>
          <w:sz w:val="32"/>
          <w:szCs w:val="32"/>
        </w:rPr>
        <w:t>0</w:t>
      </w:r>
      <w:r w:rsidR="000E6825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D85435">
        <w:rPr>
          <w:rFonts w:ascii="Angsana New" w:hAnsi="Angsana New"/>
          <w:sz w:val="32"/>
          <w:szCs w:val="32"/>
          <w:cs/>
        </w:rPr>
        <w:t>บาท</w:t>
      </w:r>
      <w:r w:rsidR="00787C07" w:rsidRPr="00D8543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09DC" w:rsidRPr="00D85435">
        <w:rPr>
          <w:rFonts w:ascii="Angsana New" w:hAnsi="Angsana New"/>
          <w:sz w:val="32"/>
          <w:szCs w:val="32"/>
          <w:cs/>
        </w:rPr>
        <w:t>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</w:t>
      </w:r>
      <w:r w:rsidR="00D809DC" w:rsidRPr="00D85435">
        <w:rPr>
          <w:rFonts w:ascii="Angsana New" w:hAnsi="Angsana New" w:hint="cs"/>
          <w:sz w:val="32"/>
          <w:szCs w:val="32"/>
          <w:cs/>
        </w:rPr>
        <w:t>ย</w:t>
      </w:r>
      <w:r w:rsidR="00D809DC" w:rsidRPr="00D85435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</w:t>
      </w:r>
      <w:r w:rsidR="009B21B9" w:rsidRPr="00D85435">
        <w:rPr>
          <w:rFonts w:ascii="Angsana New" w:hAnsi="Angsana New"/>
          <w:sz w:val="32"/>
          <w:szCs w:val="32"/>
        </w:rPr>
        <w:t xml:space="preserve">       </w:t>
      </w:r>
      <w:r w:rsidR="009B21B9" w:rsidRPr="00D85435">
        <w:rPr>
          <w:rFonts w:ascii="Angsana New" w:hAnsi="Angsana New"/>
          <w:sz w:val="32"/>
          <w:szCs w:val="32"/>
          <w:cs/>
        </w:rPr>
        <w:t>ปี</w:t>
      </w:r>
      <w:r w:rsidR="009B21B9"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9B21B9" w:rsidRPr="00D85435">
        <w:rPr>
          <w:rFonts w:ascii="Angsana New" w:hAnsi="Angsana New"/>
          <w:sz w:val="32"/>
          <w:szCs w:val="32"/>
        </w:rPr>
        <w:t>256</w:t>
      </w:r>
      <w:r w:rsidR="008C0676" w:rsidRPr="00D85435">
        <w:rPr>
          <w:rFonts w:ascii="Angsana New" w:hAnsi="Angsana New"/>
          <w:sz w:val="32"/>
          <w:szCs w:val="32"/>
        </w:rPr>
        <w:t>1</w:t>
      </w:r>
      <w:r w:rsidR="009B21B9" w:rsidRPr="00D85435">
        <w:rPr>
          <w:rFonts w:ascii="Angsana New" w:hAnsi="Angsana New"/>
          <w:sz w:val="32"/>
          <w:szCs w:val="32"/>
          <w:cs/>
        </w:rPr>
        <w:t>/</w:t>
      </w:r>
      <w:r w:rsidR="008C0676" w:rsidRPr="00D85435">
        <w:rPr>
          <w:rFonts w:ascii="Angsana New" w:hAnsi="Angsana New"/>
          <w:sz w:val="32"/>
          <w:szCs w:val="32"/>
        </w:rPr>
        <w:t>2562</w:t>
      </w:r>
    </w:p>
    <w:p w:rsidR="00AC24C4" w:rsidRPr="005277C5" w:rsidRDefault="00AC24C4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5435">
        <w:rPr>
          <w:rFonts w:ascii="Angsana New" w:hAnsi="Angsana New"/>
          <w:sz w:val="32"/>
          <w:szCs w:val="32"/>
          <w:cs/>
        </w:rPr>
        <w:tab/>
        <w:t>อย่างไรก็ตาม ฝ่ายบริหารของบริษั</w:t>
      </w:r>
      <w:r w:rsidR="00805B6C">
        <w:rPr>
          <w:rFonts w:ascii="Angsana New" w:hAnsi="Angsana New"/>
          <w:sz w:val="32"/>
          <w:szCs w:val="32"/>
          <w:cs/>
        </w:rPr>
        <w:t>ทฯคาดว่าราคาอ้อยขั้นสุดท้ายจะ</w:t>
      </w:r>
      <w:r w:rsidR="00805B6C">
        <w:rPr>
          <w:rFonts w:ascii="Angsana New" w:hAnsi="Angsana New" w:hint="cs"/>
          <w:sz w:val="32"/>
          <w:szCs w:val="32"/>
          <w:cs/>
        </w:rPr>
        <w:t>ต่ำ</w:t>
      </w:r>
      <w:r w:rsidRPr="00D85435">
        <w:rPr>
          <w:rFonts w:ascii="Angsana New" w:hAnsi="Angsana New"/>
          <w:sz w:val="32"/>
          <w:szCs w:val="32"/>
          <w:cs/>
        </w:rPr>
        <w:t xml:space="preserve">กว่าราคาอ้อยขั้นต้น บริษัทฯจึงบันทึกค่าอ้อยสำหรับฤดูการผลิตปี 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2562</w:t>
      </w:r>
      <w:r w:rsidRPr="00D85435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</w:t>
      </w:r>
      <w:r w:rsidR="005277C5">
        <w:rPr>
          <w:rFonts w:ascii="Angsana New" w:hAnsi="Angsana New"/>
          <w:sz w:val="32"/>
          <w:szCs w:val="32"/>
        </w:rPr>
        <w:t xml:space="preserve"> 677.57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Pr="00D85435">
        <w:rPr>
          <w:rFonts w:ascii="Angsana New" w:hAnsi="Angsana New"/>
          <w:sz w:val="32"/>
          <w:szCs w:val="32"/>
        </w:rPr>
        <w:t xml:space="preserve">   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Pr="00D85435">
        <w:rPr>
          <w:rFonts w:ascii="Angsana New" w:hAnsi="Angsana New"/>
          <w:sz w:val="32"/>
          <w:szCs w:val="32"/>
        </w:rPr>
        <w:t>10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Pr="00D85435">
        <w:rPr>
          <w:rFonts w:ascii="Angsana New" w:hAnsi="Angsana New"/>
          <w:sz w:val="32"/>
          <w:szCs w:val="32"/>
        </w:rPr>
        <w:t xml:space="preserve">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5277C5">
        <w:rPr>
          <w:rFonts w:ascii="Angsana New" w:hAnsi="Angsana New"/>
          <w:sz w:val="32"/>
          <w:szCs w:val="32"/>
        </w:rPr>
        <w:t>40.65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</w:t>
      </w:r>
      <w:r w:rsidR="005277C5">
        <w:rPr>
          <w:rFonts w:ascii="Angsana New" w:hAnsi="Angsana New"/>
          <w:sz w:val="32"/>
          <w:szCs w:val="32"/>
        </w:rPr>
        <w:t xml:space="preserve"> </w:t>
      </w:r>
      <w:r w:rsidR="005277C5">
        <w:rPr>
          <w:rFonts w:ascii="Angsana New" w:hAnsi="Angsana New" w:hint="cs"/>
          <w:sz w:val="32"/>
          <w:szCs w:val="32"/>
          <w:cs/>
        </w:rPr>
        <w:t xml:space="preserve">โดยส่วนต่างของราคาดังกล่าว บริษัทฯ ได้บันทึกเป็นเงินชดเชยจากราคาอ้อยขั้นสุดท้ายตามที่ได้กล่าวไว้ในหมายเหตุประกอบงบการเงินข้อ </w:t>
      </w:r>
      <w:r w:rsidR="005277C5">
        <w:rPr>
          <w:rFonts w:ascii="Angsana New" w:hAnsi="Angsana New"/>
          <w:sz w:val="32"/>
          <w:szCs w:val="32"/>
        </w:rPr>
        <w:t>9</w:t>
      </w:r>
    </w:p>
    <w:p w:rsidR="008C0676" w:rsidRPr="00D85435" w:rsidRDefault="008C0676" w:rsidP="00510210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85435">
        <w:rPr>
          <w:rFonts w:ascii="Angsana New" w:hAnsi="Angsana New"/>
          <w:sz w:val="32"/>
          <w:szCs w:val="32"/>
        </w:rPr>
        <w:tab/>
      </w:r>
      <w:r w:rsidRPr="00D85435">
        <w:rPr>
          <w:rFonts w:ascii="Angsana New" w:hAnsi="Angsana New" w:hint="cs"/>
          <w:sz w:val="32"/>
          <w:szCs w:val="32"/>
          <w:cs/>
        </w:rPr>
        <w:t>บริษัทฯรับซื้ออ้อยสำหรับฤดูกาลผลิตปี</w:t>
      </w:r>
      <w:r w:rsidRPr="00D85435">
        <w:rPr>
          <w:rFonts w:ascii="Angsana New" w:hAnsi="Angsana New"/>
          <w:sz w:val="32"/>
          <w:szCs w:val="32"/>
        </w:rPr>
        <w:t xml:space="preserve"> 2560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   ครั้งที่ </w:t>
      </w:r>
      <w:r w:rsidRPr="00D85435">
        <w:rPr>
          <w:rFonts w:ascii="Angsana New" w:hAnsi="Angsana New"/>
          <w:sz w:val="32"/>
          <w:szCs w:val="32"/>
        </w:rPr>
        <w:t>11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D85435">
        <w:rPr>
          <w:rFonts w:ascii="Angsana New" w:hAnsi="Angsana New"/>
          <w:sz w:val="32"/>
          <w:szCs w:val="32"/>
        </w:rPr>
        <w:t xml:space="preserve">12 </w:t>
      </w:r>
      <w:r w:rsidRPr="00D8543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5435">
        <w:rPr>
          <w:rFonts w:ascii="Angsana New" w:hAnsi="Angsana New"/>
          <w:sz w:val="32"/>
          <w:szCs w:val="32"/>
        </w:rPr>
        <w:t>256</w:t>
      </w:r>
      <w:r w:rsidR="00A8767C" w:rsidRPr="00D85435">
        <w:rPr>
          <w:rFonts w:ascii="Angsana New" w:hAnsi="Angsana New"/>
          <w:sz w:val="32"/>
          <w:szCs w:val="32"/>
        </w:rPr>
        <w:t>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ซึ่ง เท่ากับ </w:t>
      </w:r>
      <w:r w:rsidR="00A8767C" w:rsidRPr="00D85435">
        <w:rPr>
          <w:rFonts w:ascii="Angsana New" w:hAnsi="Angsana New"/>
          <w:sz w:val="32"/>
          <w:szCs w:val="32"/>
        </w:rPr>
        <w:t>880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="0067538D"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/>
          <w:sz w:val="32"/>
          <w:szCs w:val="32"/>
        </w:rPr>
        <w:t>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Pr="00D85435">
        <w:rPr>
          <w:rFonts w:ascii="Angsana New" w:hAnsi="Angsana New" w:hint="cs"/>
          <w:sz w:val="32"/>
          <w:szCs w:val="32"/>
          <w:cs/>
        </w:rPr>
        <w:t xml:space="preserve">ลงของราคาอ้อยต่อ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</w:t>
      </w:r>
      <w:r w:rsidRPr="00D85435">
        <w:rPr>
          <w:rFonts w:ascii="Angsana New" w:hAnsi="Angsana New"/>
          <w:sz w:val="32"/>
          <w:szCs w:val="32"/>
        </w:rPr>
        <w:t xml:space="preserve"> 52.80 </w:t>
      </w:r>
      <w:r w:rsidRPr="00D85435">
        <w:rPr>
          <w:rFonts w:ascii="Angsana New" w:hAnsi="Angsana New" w:hint="cs"/>
          <w:sz w:val="32"/>
          <w:szCs w:val="32"/>
          <w:cs/>
        </w:rPr>
        <w:t>บาทต่อตันอ้อย</w:t>
      </w:r>
      <w:r w:rsidRPr="00D85435">
        <w:rPr>
          <w:rFonts w:ascii="Angsana New" w:hAnsi="Angsana New"/>
          <w:sz w:val="32"/>
          <w:szCs w:val="32"/>
          <w:cs/>
        </w:rPr>
        <w:t>และจนถึงวันที่กรรมการผู้มีอำนาจของบริษัทฯอนุมัติให้ออกงบการเงิน</w:t>
      </w:r>
      <w:r w:rsidR="002737F5">
        <w:rPr>
          <w:rFonts w:ascii="Angsana New" w:hAnsi="Angsana New" w:hint="cs"/>
          <w:sz w:val="32"/>
          <w:szCs w:val="32"/>
          <w:cs/>
        </w:rPr>
        <w:t>นี้</w:t>
      </w:r>
      <w:r w:rsidRPr="00D85435">
        <w:rPr>
          <w:rFonts w:ascii="Angsana New" w:hAnsi="Angsana New"/>
          <w:sz w:val="32"/>
          <w:szCs w:val="32"/>
        </w:rPr>
        <w:t xml:space="preserve"> </w:t>
      </w:r>
      <w:r w:rsidRPr="00D85435">
        <w:rPr>
          <w:rFonts w:ascii="Angsana New" w:hAnsi="Angsana New"/>
          <w:sz w:val="32"/>
          <w:szCs w:val="32"/>
          <w:cs/>
        </w:rPr>
        <w:t>สำนักงานคณะกรรมการอ้อยและน้ำตาลทรา</w:t>
      </w:r>
      <w:r w:rsidRPr="00D85435">
        <w:rPr>
          <w:rFonts w:ascii="Angsana New" w:hAnsi="Angsana New" w:hint="cs"/>
          <w:sz w:val="32"/>
          <w:szCs w:val="32"/>
          <w:cs/>
        </w:rPr>
        <w:t>ย</w:t>
      </w:r>
      <w:r w:rsidRPr="00D85435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ยังไม่ได้ประกาศราคาค่าอ้อยขั้นสุดท้ายสำหรับฤดูกาลผลิตปี</w:t>
      </w:r>
      <w:r w:rsidRPr="00D85435">
        <w:rPr>
          <w:rFonts w:ascii="Angsana New" w:hAnsi="Angsana New" w:hint="cs"/>
          <w:sz w:val="32"/>
          <w:szCs w:val="32"/>
          <w:cs/>
        </w:rPr>
        <w:t xml:space="preserve"> </w:t>
      </w:r>
      <w:r w:rsidR="002737F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/>
          <w:sz w:val="32"/>
          <w:szCs w:val="32"/>
          <w:cs/>
        </w:rPr>
        <w:t>/</w:t>
      </w:r>
      <w:r w:rsidR="002737F5">
        <w:rPr>
          <w:rFonts w:ascii="Angsana New" w:hAnsi="Angsana New"/>
          <w:sz w:val="32"/>
          <w:szCs w:val="32"/>
        </w:rPr>
        <w:t>2561</w:t>
      </w:r>
    </w:p>
    <w:p w:rsidR="000B3D83" w:rsidRPr="006C2210" w:rsidRDefault="000B3D83" w:rsidP="0057272D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5435">
        <w:tab/>
      </w:r>
      <w:r w:rsidRPr="00D85435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ฝ่ายบริหารของบริษัทฯคาดว่าราคาอ้อยขั้นสุดท้ายจะต่ำกว่าราคาอ้อยขั้นต้น บริษัทฯจึงบันทึกค่าอ้อยสำหรับฤดูการผลิตปี </w:t>
      </w:r>
      <w:r w:rsidRPr="00D85435">
        <w:rPr>
          <w:rFonts w:ascii="Angsana New" w:hAnsi="Angsana New"/>
          <w:sz w:val="32"/>
          <w:szCs w:val="32"/>
        </w:rPr>
        <w:t>2560</w:t>
      </w:r>
      <w:r w:rsidRPr="00D85435">
        <w:rPr>
          <w:rFonts w:ascii="Angsana New" w:hAnsi="Angsana New" w:hint="cs"/>
          <w:sz w:val="32"/>
          <w:szCs w:val="32"/>
          <w:cs/>
        </w:rPr>
        <w:t>/</w:t>
      </w:r>
      <w:r w:rsidRPr="00D85435">
        <w:rPr>
          <w:rFonts w:ascii="Angsana New" w:hAnsi="Angsana New"/>
          <w:sz w:val="32"/>
          <w:szCs w:val="32"/>
        </w:rPr>
        <w:t>2561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</w:t>
      </w:r>
      <w:r w:rsidR="008C0676" w:rsidRPr="00D85435">
        <w:rPr>
          <w:rFonts w:ascii="Angsana New" w:hAnsi="Angsana New" w:hint="cs"/>
          <w:sz w:val="32"/>
          <w:szCs w:val="32"/>
          <w:cs/>
        </w:rPr>
        <w:t>อ้อยและน้ำตาลทราย ในราคาเท่ากับ</w:t>
      </w:r>
      <w:r w:rsidR="008C0676" w:rsidRPr="00D85435">
        <w:rPr>
          <w:rFonts w:ascii="Angsana New" w:hAnsi="Angsana New"/>
          <w:sz w:val="32"/>
          <w:szCs w:val="32"/>
        </w:rPr>
        <w:t xml:space="preserve"> </w:t>
      </w:r>
      <w:r w:rsidR="00F21DB9" w:rsidRPr="00D85435">
        <w:rPr>
          <w:rFonts w:ascii="Angsana New" w:hAnsi="Angsana New"/>
          <w:sz w:val="32"/>
          <w:szCs w:val="32"/>
        </w:rPr>
        <w:t>7</w:t>
      </w:r>
      <w:r w:rsidR="008C0676" w:rsidRPr="00D85435">
        <w:rPr>
          <w:rFonts w:ascii="Angsana New" w:hAnsi="Angsana New"/>
          <w:sz w:val="32"/>
          <w:szCs w:val="32"/>
        </w:rPr>
        <w:t>90.37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</w:t>
      </w:r>
      <w:r w:rsidR="00C91D01" w:rsidRPr="00D85435">
        <w:rPr>
          <w:rFonts w:ascii="Angsana New" w:hAnsi="Angsana New"/>
          <w:sz w:val="32"/>
          <w:szCs w:val="32"/>
        </w:rPr>
        <w:t xml:space="preserve">   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ตันอ้อย ณ ระดับความหวานที่ </w:t>
      </w:r>
      <w:r w:rsidRPr="00D85435">
        <w:rPr>
          <w:rFonts w:ascii="Angsana New" w:hAnsi="Angsana New"/>
          <w:sz w:val="32"/>
          <w:szCs w:val="32"/>
        </w:rPr>
        <w:t>10</w:t>
      </w:r>
      <w:r w:rsidRPr="00D85435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D85435">
        <w:rPr>
          <w:rFonts w:ascii="Angsana New" w:hAnsi="Angsana New"/>
          <w:sz w:val="32"/>
          <w:szCs w:val="32"/>
        </w:rPr>
        <w:t>1</w:t>
      </w:r>
      <w:r w:rsidRPr="00D85435">
        <w:rPr>
          <w:rFonts w:ascii="Angsana New" w:hAnsi="Angsana New" w:hint="cs"/>
          <w:sz w:val="32"/>
          <w:szCs w:val="32"/>
          <w:cs/>
        </w:rPr>
        <w:t xml:space="preserve"> หน่วย </w:t>
      </w:r>
      <w:r w:rsidR="00C91D01" w:rsidRPr="00D85435">
        <w:rPr>
          <w:rFonts w:ascii="Angsana New" w:hAnsi="Angsana New"/>
          <w:sz w:val="32"/>
          <w:szCs w:val="32"/>
        </w:rPr>
        <w:t xml:space="preserve">    </w:t>
      </w:r>
      <w:r w:rsidRPr="00D85435">
        <w:rPr>
          <w:rFonts w:ascii="Angsana New" w:hAnsi="Angsana New" w:hint="cs"/>
          <w:sz w:val="32"/>
          <w:szCs w:val="32"/>
          <w:cs/>
        </w:rPr>
        <w:t xml:space="preserve">ซี.ซี.เอส. เท่ากับ </w:t>
      </w:r>
      <w:r w:rsidR="00F21DB9" w:rsidRPr="00D85435">
        <w:rPr>
          <w:rFonts w:ascii="Angsana New" w:hAnsi="Angsana New"/>
          <w:sz w:val="32"/>
          <w:szCs w:val="32"/>
        </w:rPr>
        <w:t>4</w:t>
      </w:r>
      <w:r w:rsidR="008C0676" w:rsidRPr="00D85435">
        <w:rPr>
          <w:rFonts w:ascii="Angsana New" w:hAnsi="Angsana New"/>
          <w:sz w:val="32"/>
          <w:szCs w:val="32"/>
        </w:rPr>
        <w:t>7</w:t>
      </w:r>
      <w:r w:rsidR="00F21DB9" w:rsidRPr="00D85435">
        <w:rPr>
          <w:rFonts w:ascii="Angsana New" w:hAnsi="Angsana New"/>
          <w:sz w:val="32"/>
          <w:szCs w:val="32"/>
        </w:rPr>
        <w:t>.</w:t>
      </w:r>
      <w:r w:rsidR="008C0676" w:rsidRPr="00D85435">
        <w:rPr>
          <w:rFonts w:ascii="Angsana New" w:hAnsi="Angsana New"/>
          <w:sz w:val="32"/>
          <w:szCs w:val="32"/>
        </w:rPr>
        <w:t>4</w:t>
      </w:r>
      <w:r w:rsidR="00F21DB9" w:rsidRPr="00D85435">
        <w:rPr>
          <w:rFonts w:ascii="Angsana New" w:hAnsi="Angsana New"/>
          <w:sz w:val="32"/>
          <w:szCs w:val="32"/>
        </w:rPr>
        <w:t>2</w:t>
      </w:r>
      <w:r w:rsidRPr="00D85435">
        <w:rPr>
          <w:rFonts w:ascii="Angsana New" w:hAnsi="Angsana New" w:hint="cs"/>
          <w:sz w:val="32"/>
          <w:szCs w:val="32"/>
          <w:cs/>
        </w:rPr>
        <w:t xml:space="preserve"> บาทต่อตันอ้อย โดยส่วนต่างของราคาดังกล่าว </w:t>
      </w:r>
      <w:r w:rsidR="00247185" w:rsidRPr="00D85435">
        <w:rPr>
          <w:rFonts w:ascii="Angsana New" w:hAnsi="Angsana New" w:hint="cs"/>
          <w:sz w:val="32"/>
          <w:szCs w:val="32"/>
          <w:cs/>
        </w:rPr>
        <w:t>บริษัทฯได้บันทึกเป็น</w:t>
      </w:r>
      <w:r w:rsidR="00C8046F" w:rsidRPr="00D85435">
        <w:rPr>
          <w:rFonts w:ascii="Angsana New" w:hAnsi="Angsana New" w:hint="cs"/>
          <w:sz w:val="32"/>
          <w:szCs w:val="32"/>
          <w:cs/>
        </w:rPr>
        <w:t xml:space="preserve">ลูกหนี้สำนักงานกองทุนอ้อยและน้ำตาล </w:t>
      </w:r>
      <w:r w:rsidR="00247185" w:rsidRPr="00D85435">
        <w:rPr>
          <w:rFonts w:ascii="Angsana New" w:hAnsi="Angsana New" w:hint="cs"/>
          <w:sz w:val="32"/>
          <w:szCs w:val="32"/>
          <w:cs/>
        </w:rPr>
        <w:t xml:space="preserve">เงินชดเชยจากราคาอ้อยขั้นสุดท้ายตามที่ได้กล่าวไว้ในหมายเหตุประกอบงบการเงินข้อ </w:t>
      </w:r>
      <w:r w:rsidR="00A45FD6">
        <w:rPr>
          <w:rFonts w:ascii="Angsana New" w:hAnsi="Angsana New"/>
          <w:sz w:val="32"/>
          <w:szCs w:val="32"/>
        </w:rPr>
        <w:t>9</w:t>
      </w:r>
    </w:p>
    <w:p w:rsidR="006B2779" w:rsidRDefault="005E72AA" w:rsidP="0057272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730EE">
        <w:rPr>
          <w:rFonts w:ascii="Angsana New" w:hAnsi="Angsana New"/>
          <w:b/>
          <w:bCs/>
          <w:sz w:val="32"/>
          <w:szCs w:val="32"/>
        </w:rPr>
        <w:t>9</w:t>
      </w:r>
      <w:r w:rsidR="006B2779">
        <w:rPr>
          <w:rFonts w:ascii="Angsana New" w:hAnsi="Angsana New"/>
          <w:b/>
          <w:bCs/>
          <w:sz w:val="32"/>
          <w:szCs w:val="32"/>
        </w:rPr>
        <w:t>.    </w:t>
      </w:r>
      <w:r w:rsidR="006B2779">
        <w:rPr>
          <w:rFonts w:ascii="Angsana New" w:hAnsi="Angsana New"/>
          <w:b/>
          <w:bCs/>
          <w:sz w:val="32"/>
          <w:szCs w:val="32"/>
        </w:rPr>
        <w:tab/>
      </w:r>
      <w:r w:rsidR="005B7297">
        <w:rPr>
          <w:rFonts w:ascii="Angsana New" w:hAnsi="Angsana New" w:hint="cs"/>
          <w:b/>
          <w:bCs/>
          <w:sz w:val="32"/>
          <w:szCs w:val="32"/>
          <w:cs/>
        </w:rPr>
        <w:t>เงินทดรองรับจาก</w:t>
      </w:r>
      <w:r w:rsidR="00247185">
        <w:rPr>
          <w:rFonts w:ascii="Angsana New" w:hAnsi="Angsana New" w:hint="cs"/>
          <w:b/>
          <w:bCs/>
          <w:sz w:val="32"/>
          <w:szCs w:val="32"/>
          <w:cs/>
        </w:rPr>
        <w:t>โครงการช่วยเหลือจาก</w:t>
      </w:r>
      <w:r w:rsidR="006B2779">
        <w:rPr>
          <w:rFonts w:ascii="Angsana New" w:hAnsi="Angsana New" w:hint="cs"/>
          <w:b/>
          <w:bCs/>
          <w:sz w:val="32"/>
          <w:szCs w:val="32"/>
          <w:cs/>
        </w:rPr>
        <w:t>สำนักงานกองทุนอ้อยและน้ำตาลทราย</w:t>
      </w:r>
    </w:p>
    <w:p w:rsidR="002737F5" w:rsidRPr="008A6FBE" w:rsidRDefault="008A6FBE" w:rsidP="0057272D">
      <w:pPr>
        <w:tabs>
          <w:tab w:val="left" w:pos="900"/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035E8" w:rsidRPr="008A6FBE">
        <w:rPr>
          <w:rFonts w:ascii="Angsana New" w:hAnsi="Angsana New" w:hint="cs"/>
          <w:sz w:val="32"/>
          <w:szCs w:val="32"/>
          <w:cs/>
        </w:rPr>
        <w:t>บริษัทฯ</w:t>
      </w:r>
      <w:r w:rsidR="002737F5" w:rsidRPr="008A6FBE">
        <w:rPr>
          <w:rFonts w:ascii="Angsana New" w:hAnsi="Angsana New"/>
          <w:sz w:val="32"/>
          <w:szCs w:val="32"/>
          <w:cs/>
        </w:rPr>
        <w:t>มีเงินทดรองรับจากโครงการช่วยเหลือและแก้ปัญหาความเดือดร้อนของชาวไร่อ้อยและโรงงานน้ำตาลจากสำนักงานกองทุนอ้อยและน้ำตาลทราย ดังนี้</w:t>
      </w:r>
    </w:p>
    <w:p w:rsidR="002737F5" w:rsidRPr="002737F5" w:rsidRDefault="002737F5" w:rsidP="0057272D">
      <w:pPr>
        <w:pStyle w:val="ListParagraph"/>
        <w:tabs>
          <w:tab w:val="left" w:pos="1440"/>
          <w:tab w:val="left" w:pos="3000"/>
        </w:tabs>
        <w:spacing w:after="0" w:line="240" w:lineRule="auto"/>
        <w:ind w:left="360" w:right="29"/>
        <w:jc w:val="right"/>
        <w:rPr>
          <w:rFonts w:asciiTheme="majorBidi" w:hAnsiTheme="majorBidi" w:cstheme="majorBidi"/>
          <w:sz w:val="28"/>
        </w:rPr>
      </w:pPr>
      <w:r w:rsidRPr="002737F5">
        <w:rPr>
          <w:rFonts w:asciiTheme="majorBidi" w:hAnsiTheme="majorBidi" w:cstheme="majorBidi"/>
          <w:sz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2737F5" w:rsidRPr="002737F5" w:rsidTr="002737F5">
        <w:trPr>
          <w:tblHeader/>
        </w:trPr>
        <w:tc>
          <w:tcPr>
            <w:tcW w:w="5220" w:type="dxa"/>
          </w:tcPr>
          <w:p w:rsidR="002737F5" w:rsidRPr="002737F5" w:rsidRDefault="002737F5" w:rsidP="0057272D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2737F5" w:rsidRPr="002737F5" w:rsidRDefault="002737F5" w:rsidP="0057272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37F5" w:rsidRPr="002737F5" w:rsidTr="002737F5">
        <w:trPr>
          <w:tblHeader/>
        </w:trPr>
        <w:tc>
          <w:tcPr>
            <w:tcW w:w="5220" w:type="dxa"/>
          </w:tcPr>
          <w:p w:rsidR="002737F5" w:rsidRPr="002737F5" w:rsidRDefault="002737F5" w:rsidP="0057272D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:rsidR="002737F5" w:rsidRPr="002737F5" w:rsidRDefault="001A10AD" w:rsidP="005727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10A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C7865" w:rsidRPr="001844C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FC7865" w:rsidRPr="001844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737F5" w:rsidRPr="002737F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  <w:vAlign w:val="bottom"/>
          </w:tcPr>
          <w:p w:rsidR="002737F5" w:rsidRPr="002737F5" w:rsidRDefault="002737F5" w:rsidP="0057272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737F5" w:rsidRPr="002737F5" w:rsidTr="002737F5">
        <w:trPr>
          <w:trHeight w:val="351"/>
        </w:trPr>
        <w:tc>
          <w:tcPr>
            <w:tcW w:w="5220" w:type="dxa"/>
          </w:tcPr>
          <w:p w:rsidR="002737F5" w:rsidRPr="002737F5" w:rsidRDefault="002737F5" w:rsidP="0057272D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2560/2561</w:t>
            </w:r>
          </w:p>
        </w:tc>
        <w:tc>
          <w:tcPr>
            <w:tcW w:w="1755" w:type="dxa"/>
          </w:tcPr>
          <w:p w:rsidR="002737F5" w:rsidRPr="002737F5" w:rsidRDefault="005277C5" w:rsidP="0057272D">
            <w:pPr>
              <w:tabs>
                <w:tab w:val="decimal" w:pos="133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</w:tcPr>
          <w:p w:rsidR="002737F5" w:rsidRPr="002737F5" w:rsidRDefault="002737F5" w:rsidP="0057272D">
            <w:pPr>
              <w:tabs>
                <w:tab w:val="decimal" w:pos="133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55,733</w:t>
            </w:r>
          </w:p>
        </w:tc>
      </w:tr>
      <w:tr w:rsidR="002737F5" w:rsidRPr="002737F5" w:rsidTr="002737F5">
        <w:tc>
          <w:tcPr>
            <w:tcW w:w="5220" w:type="dxa"/>
          </w:tcPr>
          <w:p w:rsidR="002737F5" w:rsidRPr="002737F5" w:rsidRDefault="002737F5" w:rsidP="0057272D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สำหรับฤดูกาลผลิตปี </w:t>
            </w:r>
            <w:r w:rsidRPr="002737F5">
              <w:rPr>
                <w:rFonts w:asciiTheme="majorBidi" w:hAnsiTheme="majorBidi" w:cstheme="majorBidi"/>
                <w:sz w:val="28"/>
                <w:szCs w:val="28"/>
              </w:rPr>
              <w:t>2561/2562</w:t>
            </w:r>
          </w:p>
        </w:tc>
        <w:tc>
          <w:tcPr>
            <w:tcW w:w="1755" w:type="dxa"/>
          </w:tcPr>
          <w:p w:rsidR="002737F5" w:rsidRPr="002737F5" w:rsidRDefault="005277C5" w:rsidP="0057272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74,917</w:t>
            </w:r>
          </w:p>
        </w:tc>
        <w:tc>
          <w:tcPr>
            <w:tcW w:w="1755" w:type="dxa"/>
          </w:tcPr>
          <w:p w:rsidR="002737F5" w:rsidRPr="002737F5" w:rsidRDefault="002737F5" w:rsidP="0057272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737F5" w:rsidRPr="002737F5" w:rsidTr="002737F5">
        <w:tc>
          <w:tcPr>
            <w:tcW w:w="5220" w:type="dxa"/>
          </w:tcPr>
          <w:p w:rsidR="002737F5" w:rsidRPr="002737F5" w:rsidRDefault="002737F5" w:rsidP="0057272D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3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</w:tcPr>
          <w:p w:rsidR="002737F5" w:rsidRPr="002737F5" w:rsidRDefault="005277C5" w:rsidP="0057272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74,917</w:t>
            </w:r>
          </w:p>
        </w:tc>
        <w:tc>
          <w:tcPr>
            <w:tcW w:w="1755" w:type="dxa"/>
          </w:tcPr>
          <w:p w:rsidR="002737F5" w:rsidRPr="002737F5" w:rsidRDefault="002737F5" w:rsidP="0057272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737F5">
              <w:rPr>
                <w:rFonts w:asciiTheme="majorBidi" w:hAnsiTheme="majorBidi" w:cstheme="majorBidi"/>
                <w:sz w:val="28"/>
                <w:szCs w:val="28"/>
              </w:rPr>
              <w:t>55,733</w:t>
            </w:r>
          </w:p>
        </w:tc>
      </w:tr>
    </w:tbl>
    <w:p w:rsidR="002737F5" w:rsidRDefault="002737F5" w:rsidP="0057272D">
      <w:pPr>
        <w:pStyle w:val="ListParagraph"/>
        <w:tabs>
          <w:tab w:val="left" w:pos="900"/>
          <w:tab w:val="left" w:pos="1440"/>
        </w:tabs>
        <w:spacing w:before="120" w:after="8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737F5">
        <w:rPr>
          <w:rFonts w:asciiTheme="majorBidi" w:hAnsiTheme="majorBidi" w:cstheme="majorBidi"/>
          <w:sz w:val="32"/>
          <w:szCs w:val="32"/>
          <w:cs/>
        </w:rPr>
        <w:t>เงินทดรองดังกล่าวไม่มีดอกเบี้ยและจะถูกนำไปหักกับเงินที่บริษัทฯจะได้รับจากสำนักงานกองทุนอ้อยและน้ำตาลทรายในการคำนวณราคาอ้อยขั้นสุดท้ายและผลตอบแทนการผลิตและจำหน่ายน้ำตาลทรายขั้นสุดท้าย</w:t>
      </w:r>
      <w:r w:rsidR="004F3A48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2737F5">
        <w:rPr>
          <w:rFonts w:asciiTheme="majorBidi" w:hAnsiTheme="majorBidi" w:cstheme="majorBidi"/>
          <w:sz w:val="32"/>
          <w:szCs w:val="32"/>
          <w:cs/>
        </w:rPr>
        <w:t>แต่ละฤดูการผลิต เมื่อมีการประกาศราคาอ้อยขั้นสุดท้ายและผลตอบแทนการผลิตและจำหน่ายน้ำตาลขั้นสุดท้ายดังกล่าว</w:t>
      </w:r>
    </w:p>
    <w:p w:rsidR="0057272D" w:rsidRPr="002737F5" w:rsidRDefault="0057272D" w:rsidP="0057272D">
      <w:pPr>
        <w:pStyle w:val="ListParagraph"/>
        <w:tabs>
          <w:tab w:val="left" w:pos="900"/>
          <w:tab w:val="left" w:pos="1440"/>
        </w:tabs>
        <w:spacing w:before="80" w:after="8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บริษัทฯบันทึกตัดบัญชีเงินทดรองรับสำหรับฤดูกาลผลิตปี </w:t>
      </w:r>
      <w:r>
        <w:rPr>
          <w:rFonts w:asciiTheme="majorBidi" w:hAnsiTheme="majorBidi" w:cstheme="majorBidi"/>
          <w:sz w:val="32"/>
          <w:szCs w:val="32"/>
        </w:rPr>
        <w:t>2560/2561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เป็นรายได้อื่นจำนวน </w:t>
      </w:r>
      <w:r>
        <w:rPr>
          <w:rFonts w:asciiTheme="majorBidi" w:hAnsiTheme="majorBidi" w:cstheme="majorBidi"/>
          <w:sz w:val="32"/>
          <w:szCs w:val="32"/>
        </w:rPr>
        <w:t>55.7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เนื่องจากสำนักงานกองทุนได้ส่งหนังสือการตัดบัญชีลูกหนี้ของบริษัทฯเป็นค่าใช้จ่ายจำนวนเงิน </w:t>
      </w:r>
      <w:r>
        <w:rPr>
          <w:rFonts w:asciiTheme="majorBidi" w:hAnsiTheme="majorBidi" w:cstheme="majorBidi"/>
          <w:sz w:val="32"/>
          <w:szCs w:val="32"/>
        </w:rPr>
        <w:t>55.7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:rsidR="00631371" w:rsidRPr="004C7E90" w:rsidRDefault="00E730EE" w:rsidP="0057272D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631371" w:rsidRPr="004C7E9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250392" w:rsidRPr="00E138B3" w:rsidRDefault="00250392" w:rsidP="0057272D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E138B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260"/>
        <w:gridCol w:w="1260"/>
      </w:tblGrid>
      <w:tr w:rsidR="00250392" w:rsidRPr="00E138B3" w:rsidTr="002737F5">
        <w:tc>
          <w:tcPr>
            <w:tcW w:w="3492" w:type="dxa"/>
          </w:tcPr>
          <w:p w:rsidR="00250392" w:rsidRPr="00E138B3" w:rsidRDefault="00250392" w:rsidP="00996830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250392" w:rsidRPr="00E138B3" w:rsidRDefault="00250392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50392" w:rsidRPr="00E138B3" w:rsidRDefault="00250392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2BF" w:rsidRPr="00E138B3" w:rsidTr="002737F5">
        <w:tc>
          <w:tcPr>
            <w:tcW w:w="3492" w:type="dxa"/>
          </w:tcPr>
          <w:p w:rsidR="007272BF" w:rsidRPr="00E138B3" w:rsidRDefault="007272BF" w:rsidP="00996830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72BF" w:rsidRPr="00E138B3" w:rsidRDefault="001A10AD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44C6" w:rsidRPr="001844C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844C6" w:rsidRPr="001844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D07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72BF" w:rsidRPr="00E138B3" w:rsidRDefault="007272BF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</w:t>
            </w:r>
            <w:r w:rsidR="00EF5D8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7272BF" w:rsidRPr="00E138B3" w:rsidRDefault="001A10AD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44C6" w:rsidRPr="001844C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844C6" w:rsidRPr="001844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D075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7272BF" w:rsidRPr="00E138B3" w:rsidRDefault="007272BF" w:rsidP="0099683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</w:t>
            </w:r>
            <w:r w:rsidR="00EF5D8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50392" w:rsidRPr="00E138B3" w:rsidTr="002737F5">
        <w:tc>
          <w:tcPr>
            <w:tcW w:w="3492" w:type="dxa"/>
          </w:tcPr>
          <w:p w:rsidR="00250392" w:rsidRPr="00E138B3" w:rsidRDefault="00250392" w:rsidP="00996830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996830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E138B3" w:rsidRDefault="00382E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12,142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36,411</w:t>
            </w:r>
          </w:p>
        </w:tc>
        <w:tc>
          <w:tcPr>
            <w:tcW w:w="1260" w:type="dxa"/>
            <w:vAlign w:val="bottom"/>
          </w:tcPr>
          <w:p w:rsidR="00EF5D85" w:rsidRPr="00E138B3" w:rsidRDefault="00382E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12,142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36,237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4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E138B3" w:rsidRDefault="00382E85" w:rsidP="002B290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26,10</w:t>
            </w:r>
            <w:r w:rsidR="00E730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  <w:tc>
          <w:tcPr>
            <w:tcW w:w="1260" w:type="dxa"/>
            <w:vAlign w:val="bottom"/>
          </w:tcPr>
          <w:p w:rsidR="00EF5D85" w:rsidRPr="00E138B3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26,10</w:t>
            </w:r>
            <w:r w:rsidR="00E730E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260" w:type="dxa"/>
            <w:vAlign w:val="bottom"/>
          </w:tcPr>
          <w:p w:rsidR="00EF5D85" w:rsidRPr="00E138B3" w:rsidRDefault="00382E85" w:rsidP="002B290D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38,24</w:t>
            </w:r>
            <w:r w:rsidR="00E730E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70,685</w:t>
            </w:r>
          </w:p>
        </w:tc>
        <w:tc>
          <w:tcPr>
            <w:tcW w:w="1260" w:type="dxa"/>
            <w:vAlign w:val="bottom"/>
          </w:tcPr>
          <w:p w:rsidR="00EF5D85" w:rsidRPr="00E138B3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38,24</w:t>
            </w:r>
            <w:r w:rsidR="00E730E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70,511</w:t>
            </w:r>
          </w:p>
        </w:tc>
      </w:tr>
      <w:tr w:rsidR="00EF5D85" w:rsidRPr="00E138B3" w:rsidTr="002737F5">
        <w:tc>
          <w:tcPr>
            <w:tcW w:w="3492" w:type="dxa"/>
          </w:tcPr>
          <w:p w:rsidR="00EF5D85" w:rsidRPr="00E138B3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E138B3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1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F469F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(1,401)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(2,327)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(1,401)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(2,325)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numPr>
                <w:ilvl w:val="0"/>
                <w:numId w:val="36"/>
              </w:numPr>
              <w:spacing w:line="300" w:lineRule="exact"/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1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2D6FDD">
              <w:rPr>
                <w:rFonts w:ascii="Angsana New" w:hAnsi="Angsana New"/>
                <w:sz w:val="26"/>
                <w:szCs w:val="26"/>
              </w:rPr>
              <w:t>4</w:t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(1,67</w:t>
            </w:r>
            <w:r w:rsidR="00E730E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(2,574)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(1,67</w:t>
            </w:r>
            <w:r w:rsidR="00E730EE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(2,574)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(3,07</w:t>
            </w:r>
            <w:r w:rsidR="00E730E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(4,901)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(3,07</w:t>
            </w:r>
            <w:r w:rsidR="00E730EE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(4,899)</w:t>
            </w:r>
          </w:p>
        </w:tc>
      </w:tr>
    </w:tbl>
    <w:p w:rsidR="002737F5" w:rsidRPr="00E138B3" w:rsidRDefault="002737F5" w:rsidP="002737F5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E138B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1260"/>
        <w:gridCol w:w="1260"/>
        <w:gridCol w:w="1260"/>
      </w:tblGrid>
      <w:tr w:rsidR="002737F5" w:rsidRPr="00E138B3" w:rsidTr="00C13345">
        <w:tc>
          <w:tcPr>
            <w:tcW w:w="3492" w:type="dxa"/>
          </w:tcPr>
          <w:p w:rsidR="002737F5" w:rsidRPr="00E138B3" w:rsidRDefault="002737F5" w:rsidP="00C133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37F5" w:rsidRPr="00E138B3" w:rsidTr="00C13345">
        <w:tc>
          <w:tcPr>
            <w:tcW w:w="3492" w:type="dxa"/>
          </w:tcPr>
          <w:p w:rsidR="002737F5" w:rsidRPr="00E138B3" w:rsidRDefault="002737F5" w:rsidP="00C133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2737F5" w:rsidRPr="00E138B3" w:rsidRDefault="001A10AD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44C6" w:rsidRPr="001844C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844C6" w:rsidRPr="001844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737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2737F5" w:rsidRPr="00E138B3" w:rsidRDefault="001A10AD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10A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844C6" w:rsidRPr="001844C6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844C6" w:rsidRPr="001844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737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2737F5" w:rsidRPr="00E138B3" w:rsidRDefault="002737F5" w:rsidP="00C1334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ab/>
              <w:t>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35,172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65,784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35,172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65,612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(10,741)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(34,084)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(10,741)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(33,912)</w:t>
            </w: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หนี้สินตามสัญญาเช่าการเงิน - สุทธิจากส่วนที่                  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FDD" w:rsidRPr="002D6FDD" w:rsidTr="002737F5">
        <w:tc>
          <w:tcPr>
            <w:tcW w:w="3492" w:type="dxa"/>
          </w:tcPr>
          <w:p w:rsidR="00EF5D85" w:rsidRPr="002D6FDD" w:rsidRDefault="00EF5D85" w:rsidP="00EF5D85">
            <w:pPr>
              <w:tabs>
                <w:tab w:val="left" w:pos="12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ab/>
            </w:r>
            <w:r w:rsidRPr="002D6FDD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24,431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31,700</w:t>
            </w:r>
          </w:p>
        </w:tc>
        <w:tc>
          <w:tcPr>
            <w:tcW w:w="1260" w:type="dxa"/>
            <w:vAlign w:val="bottom"/>
          </w:tcPr>
          <w:p w:rsidR="00EF5D85" w:rsidRPr="002D6FDD" w:rsidRDefault="00382E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24,431</w:t>
            </w:r>
          </w:p>
        </w:tc>
        <w:tc>
          <w:tcPr>
            <w:tcW w:w="1260" w:type="dxa"/>
            <w:vAlign w:val="bottom"/>
          </w:tcPr>
          <w:p w:rsidR="00EF5D85" w:rsidRPr="002D6FDD" w:rsidRDefault="00EF5D85" w:rsidP="00EF5D8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6FDD">
              <w:rPr>
                <w:rFonts w:ascii="Angsana New" w:hAnsi="Angsana New"/>
                <w:sz w:val="26"/>
                <w:szCs w:val="26"/>
              </w:rPr>
              <w:t>31,700</w:t>
            </w:r>
          </w:p>
        </w:tc>
      </w:tr>
    </w:tbl>
    <w:p w:rsidR="00C63D54" w:rsidRDefault="00631371" w:rsidP="00282FF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6FDD">
        <w:rPr>
          <w:rFonts w:ascii="Angsana New" w:hAnsi="Angsana New"/>
          <w:sz w:val="32"/>
          <w:szCs w:val="32"/>
          <w:cs/>
        </w:rPr>
        <w:tab/>
        <w:t>บริษัทฯ</w:t>
      </w:r>
      <w:r w:rsidR="00250392" w:rsidRPr="002D6F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2D6FDD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</w:t>
      </w:r>
      <w:r w:rsidRPr="002D6FDD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Pr="002D6FDD">
        <w:rPr>
          <w:rFonts w:ascii="Angsana New" w:hAnsi="Angsana New"/>
          <w:sz w:val="32"/>
          <w:szCs w:val="32"/>
          <w:cs/>
        </w:rPr>
        <w:t>ซึ่งใช้ใน</w:t>
      </w:r>
      <w:r w:rsidR="0005172C" w:rsidRPr="002D6FD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D6FDD">
        <w:rPr>
          <w:rFonts w:ascii="Angsana New" w:hAnsi="Angsana New"/>
          <w:sz w:val="32"/>
          <w:szCs w:val="32"/>
          <w:cs/>
        </w:rPr>
        <w:t>การดำเนินงานของกิจการ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2D6FDD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2D6FDD">
        <w:rPr>
          <w:rFonts w:ascii="Angsana New" w:hAnsi="Angsana New" w:hint="cs"/>
          <w:sz w:val="32"/>
          <w:szCs w:val="32"/>
        </w:rPr>
        <w:t>4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2D6FDD">
        <w:rPr>
          <w:rFonts w:ascii="Angsana New" w:hAnsi="Angsana New"/>
          <w:sz w:val="32"/>
          <w:szCs w:val="32"/>
          <w:cs/>
        </w:rPr>
        <w:t>ปี</w:t>
      </w:r>
      <w:r w:rsidRPr="002D6FDD">
        <w:rPr>
          <w:rFonts w:ascii="Angsana New" w:hAnsi="Angsana New" w:hint="cs"/>
          <w:sz w:val="32"/>
          <w:szCs w:val="32"/>
          <w:cs/>
        </w:rPr>
        <w:t xml:space="preserve"> </w:t>
      </w:r>
      <w:r w:rsidRPr="004C7E90">
        <w:rPr>
          <w:rFonts w:ascii="Angsana New" w:hAnsi="Angsana New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:rsidR="00A45F75" w:rsidRPr="00DE1D5A" w:rsidRDefault="005E72AA" w:rsidP="00282FF9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1D5A">
        <w:rPr>
          <w:rFonts w:ascii="Angsana New" w:hAnsi="Angsana New"/>
          <w:b/>
          <w:bCs/>
          <w:sz w:val="32"/>
          <w:szCs w:val="32"/>
        </w:rPr>
        <w:t>2</w:t>
      </w:r>
      <w:r w:rsidR="00E730EE">
        <w:rPr>
          <w:rFonts w:ascii="Angsana New" w:hAnsi="Angsana New"/>
          <w:b/>
          <w:bCs/>
          <w:sz w:val="32"/>
          <w:szCs w:val="32"/>
        </w:rPr>
        <w:t>1</w:t>
      </w:r>
      <w:r w:rsidR="00566628" w:rsidRPr="00DE1D5A">
        <w:rPr>
          <w:rFonts w:ascii="Angsana New" w:hAnsi="Angsana New"/>
          <w:b/>
          <w:bCs/>
          <w:sz w:val="32"/>
          <w:szCs w:val="32"/>
        </w:rPr>
        <w:t>.</w:t>
      </w:r>
      <w:r w:rsidR="00566628" w:rsidRPr="00DE1D5A">
        <w:rPr>
          <w:rFonts w:ascii="Angsana New" w:hAnsi="Angsana New"/>
          <w:b/>
          <w:bCs/>
          <w:sz w:val="32"/>
          <w:szCs w:val="32"/>
        </w:rPr>
        <w:tab/>
      </w:r>
      <w:r w:rsidR="00A45F75" w:rsidRPr="00DE1D5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615FF" w:rsidRPr="00DE1D5A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0A07A3" w:rsidRPr="00DE1D5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A66B13" w:rsidRPr="00DE1D5A" w:rsidRDefault="00A66B13" w:rsidP="00282FF9">
      <w:pPr>
        <w:ind w:left="547" w:right="-511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DE1D5A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1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"/>
        <w:gridCol w:w="932"/>
        <w:gridCol w:w="979"/>
        <w:gridCol w:w="2571"/>
        <w:gridCol w:w="1026"/>
        <w:gridCol w:w="1027"/>
        <w:gridCol w:w="1026"/>
        <w:gridCol w:w="1027"/>
      </w:tblGrid>
      <w:tr w:rsidR="00DE0AB2" w:rsidRPr="00DE1D5A" w:rsidTr="00A45FD6">
        <w:trPr>
          <w:trHeight w:val="277"/>
        </w:trPr>
        <w:tc>
          <w:tcPr>
            <w:tcW w:w="527" w:type="dxa"/>
            <w:vAlign w:val="bottom"/>
          </w:tcPr>
          <w:p w:rsidR="00A66B13" w:rsidRPr="00DE1D5A" w:rsidRDefault="00A66B13" w:rsidP="00282FF9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  <w:hideMark/>
          </w:tcPr>
          <w:p w:rsidR="00A66B13" w:rsidRPr="00DE1D5A" w:rsidRDefault="00A66B13" w:rsidP="00282FF9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vAlign w:val="bottom"/>
            <w:hideMark/>
          </w:tcPr>
          <w:p w:rsidR="00A66B13" w:rsidRPr="00DE1D5A" w:rsidRDefault="00A66B13" w:rsidP="00282FF9">
            <w:pPr>
              <w:spacing w:line="230" w:lineRule="exact"/>
              <w:ind w:left="-4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1" w:type="dxa"/>
            <w:vAlign w:val="bottom"/>
          </w:tcPr>
          <w:p w:rsidR="00A66B13" w:rsidRPr="00DE1D5A" w:rsidRDefault="00A66B13" w:rsidP="00282FF9">
            <w:pP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3" w:type="dxa"/>
            <w:gridSpan w:val="2"/>
            <w:vAlign w:val="bottom"/>
            <w:hideMark/>
          </w:tcPr>
          <w:p w:rsidR="00A66B13" w:rsidRPr="00DE1D5A" w:rsidRDefault="00A66B13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3" w:type="dxa"/>
            <w:gridSpan w:val="2"/>
            <w:vAlign w:val="bottom"/>
            <w:hideMark/>
          </w:tcPr>
          <w:p w:rsidR="00A66B13" w:rsidRPr="00DE1D5A" w:rsidRDefault="00A66B13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E0AB2" w:rsidRPr="00DE1D5A" w:rsidTr="00A45FD6">
        <w:trPr>
          <w:trHeight w:val="523"/>
        </w:trPr>
        <w:tc>
          <w:tcPr>
            <w:tcW w:w="527" w:type="dxa"/>
            <w:vAlign w:val="bottom"/>
            <w:hideMark/>
          </w:tcPr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32" w:type="dxa"/>
            <w:vAlign w:val="bottom"/>
            <w:hideMark/>
          </w:tcPr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79" w:type="dxa"/>
            <w:vAlign w:val="bottom"/>
            <w:hideMark/>
          </w:tcPr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อัตราดอกเบี้ย(ร้อยละ)</w:t>
            </w:r>
          </w:p>
        </w:tc>
        <w:tc>
          <w:tcPr>
            <w:tcW w:w="2571" w:type="dxa"/>
            <w:vAlign w:val="bottom"/>
            <w:hideMark/>
          </w:tcPr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6" w:type="dxa"/>
            <w:vAlign w:val="bottom"/>
            <w:hideMark/>
          </w:tcPr>
          <w:p w:rsidR="00EF5D85" w:rsidRPr="00DE1D5A" w:rsidRDefault="001A10AD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10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844C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EF5D85" w:rsidRPr="00DE1D5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vAlign w:val="bottom"/>
            <w:hideMark/>
          </w:tcPr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6" w:type="dxa"/>
            <w:vAlign w:val="bottom"/>
            <w:hideMark/>
          </w:tcPr>
          <w:p w:rsidR="00EF5D85" w:rsidRPr="00DE1D5A" w:rsidRDefault="001A10AD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A10AD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844C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EF5D85" w:rsidRPr="00DE1D5A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7" w:type="dxa"/>
            <w:vAlign w:val="bottom"/>
            <w:hideMark/>
          </w:tcPr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EF5D85" w:rsidRPr="00DE1D5A" w:rsidRDefault="00EF5D85" w:rsidP="00282FF9">
            <w:pPr>
              <w:pBdr>
                <w:bottom w:val="single" w:sz="4" w:space="1" w:color="auto"/>
              </w:pBdr>
              <w:spacing w:line="23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  <w:hideMark/>
          </w:tcPr>
          <w:p w:rsidR="00EF5D85" w:rsidRPr="00DE1D5A" w:rsidRDefault="00EF5D85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979" w:type="dxa"/>
            <w:hideMark/>
          </w:tcPr>
          <w:p w:rsidR="00EF5D85" w:rsidRPr="00DE1D5A" w:rsidRDefault="00EF5D85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 xml:space="preserve">AMLR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 w:rsidRPr="00DE1D5A">
              <w:rPr>
                <w:rFonts w:ascii="Angsana New" w:hAnsi="Angsana New"/>
                <w:sz w:val="20"/>
                <w:szCs w:val="20"/>
              </w:rPr>
              <w:t>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2571" w:type="dxa"/>
            <w:hideMark/>
          </w:tcPr>
          <w:p w:rsidR="00EF5D85" w:rsidRPr="00DE1D5A" w:rsidRDefault="00EF5D85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40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 w:rsidRPr="00DE1D5A">
              <w:rPr>
                <w:rFonts w:ascii="Angsana New" w:hAnsi="Angsana New"/>
                <w:sz w:val="20"/>
                <w:szCs w:val="20"/>
              </w:rPr>
              <w:t>140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280,000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:rsidR="00EF5D85" w:rsidRPr="00DE1D5A" w:rsidRDefault="00EF5D85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79" w:type="dxa"/>
            <w:hideMark/>
          </w:tcPr>
          <w:p w:rsidR="00EF5D85" w:rsidRPr="00DE1D5A" w:rsidRDefault="00EF5D85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:rsidR="002737F5" w:rsidRPr="00DE1D5A" w:rsidRDefault="002737F5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F5D85" w:rsidRPr="00DE1D5A" w:rsidRDefault="00EF5D85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1" w:type="dxa"/>
            <w:hideMark/>
          </w:tcPr>
          <w:p w:rsidR="00EF5D85" w:rsidRPr="00DE1D5A" w:rsidRDefault="00EF5D85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186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184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878,535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878,535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1,064,535</w:t>
            </w:r>
          </w:p>
        </w:tc>
      </w:tr>
      <w:tr w:rsidR="00DE0AB2" w:rsidRPr="00DE1D5A" w:rsidTr="00A45FD6">
        <w:trPr>
          <w:trHeight w:val="277"/>
        </w:trPr>
        <w:tc>
          <w:tcPr>
            <w:tcW w:w="527" w:type="dxa"/>
            <w:hideMark/>
          </w:tcPr>
          <w:p w:rsidR="00EF5D85" w:rsidRPr="00DE1D5A" w:rsidRDefault="00EF5D85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  <w:hideMark/>
          </w:tcPr>
          <w:p w:rsidR="00EF5D85" w:rsidRPr="00DE1D5A" w:rsidRDefault="00EF5D85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79" w:type="dxa"/>
            <w:hideMark/>
          </w:tcPr>
          <w:p w:rsidR="00EF5D85" w:rsidRPr="00DE1D5A" w:rsidRDefault="00EF5D85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2571" w:type="dxa"/>
            <w:hideMark/>
          </w:tcPr>
          <w:p w:rsidR="00EF5D85" w:rsidRPr="00DE1D5A" w:rsidRDefault="00EF5D85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15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 w:rsidRPr="00DE1D5A"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70,000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80,000</w:t>
            </w:r>
          </w:p>
        </w:tc>
      </w:tr>
      <w:tr w:rsidR="00DE0AB2" w:rsidRPr="00DE1D5A" w:rsidTr="00A45FD6">
        <w:trPr>
          <w:trHeight w:val="498"/>
        </w:trPr>
        <w:tc>
          <w:tcPr>
            <w:tcW w:w="527" w:type="dxa"/>
            <w:hideMark/>
          </w:tcPr>
          <w:p w:rsidR="00EF5D85" w:rsidRPr="00DE1D5A" w:rsidRDefault="00EF5D85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  <w:hideMark/>
          </w:tcPr>
          <w:p w:rsidR="00EF5D85" w:rsidRPr="00DE1D5A" w:rsidRDefault="00EF5D85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79" w:type="dxa"/>
            <w:hideMark/>
          </w:tcPr>
          <w:p w:rsidR="00EF5D85" w:rsidRPr="00DE1D5A" w:rsidRDefault="00EF5D85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AMLR - 2.95</w:t>
            </w:r>
          </w:p>
          <w:p w:rsidR="00EF5D85" w:rsidRPr="00DE1D5A" w:rsidRDefault="00EF5D85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1" w:type="dxa"/>
            <w:hideMark/>
          </w:tcPr>
          <w:p w:rsidR="00EF5D85" w:rsidRPr="00DE1D5A" w:rsidRDefault="00EF5D85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ชำระคืนเป็นราย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6 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เดือนเป็นจำนวน </w:t>
            </w:r>
            <w:r w:rsidRPr="00DE1D5A">
              <w:rPr>
                <w:rFonts w:ascii="Angsana New" w:hAnsi="Angsana New"/>
                <w:sz w:val="20"/>
                <w:szCs w:val="20"/>
              </w:rPr>
              <w:t>12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 w:rsidRPr="00DE1D5A">
              <w:rPr>
                <w:rFonts w:ascii="Angsana New" w:hAnsi="Angsana New"/>
                <w:sz w:val="20"/>
                <w:szCs w:val="20"/>
              </w:rPr>
              <w:t>23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DE1D5A">
              <w:rPr>
                <w:rFonts w:ascii="Angsana New" w:hAnsi="Angsana New"/>
                <w:sz w:val="20"/>
                <w:szCs w:val="20"/>
              </w:rPr>
              <w:t>5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 w:rsidRPr="00DE1D5A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120,623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  <w:tc>
          <w:tcPr>
            <w:tcW w:w="1026" w:type="dxa"/>
            <w:vAlign w:val="bottom"/>
          </w:tcPr>
          <w:p w:rsidR="00EF5D85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120,623</w:t>
            </w:r>
          </w:p>
        </w:tc>
        <w:tc>
          <w:tcPr>
            <w:tcW w:w="1027" w:type="dxa"/>
            <w:vAlign w:val="bottom"/>
          </w:tcPr>
          <w:p w:rsidR="00EF5D85" w:rsidRPr="00DE1D5A" w:rsidRDefault="00EF5D8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144,123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Default="00644ABD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  <w:p w:rsidR="00644ABD" w:rsidRPr="00DE1D5A" w:rsidRDefault="00644ABD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</w:tcPr>
          <w:p w:rsidR="00644ABD" w:rsidRPr="00DE1D5A" w:rsidRDefault="00644ABD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979" w:type="dxa"/>
          </w:tcPr>
          <w:p w:rsidR="00644ABD" w:rsidRPr="00DE1D5A" w:rsidRDefault="00644ABD" w:rsidP="00282FF9">
            <w:pPr>
              <w:spacing w:line="230" w:lineRule="exact"/>
              <w:ind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MLR - 2.00</w:t>
            </w:r>
          </w:p>
        </w:tc>
        <w:tc>
          <w:tcPr>
            <w:tcW w:w="2571" w:type="dxa"/>
          </w:tcPr>
          <w:p w:rsidR="00644ABD" w:rsidRPr="00DE1D5A" w:rsidRDefault="00644ABD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ชำระเป็นราย </w:t>
            </w:r>
            <w:r w:rsidRPr="00DE1D5A">
              <w:rPr>
                <w:rFonts w:ascii="Angsana New" w:hAnsi="Angsana New"/>
                <w:sz w:val="20"/>
                <w:szCs w:val="20"/>
              </w:rPr>
              <w:t>6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4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งวดละ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13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ล้านบาท เริ่มผ่อนชำระ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งวดแรก</w:t>
            </w:r>
            <w:r w:rsidRPr="00DE1D5A">
              <w:rPr>
                <w:rFonts w:ascii="Angsana New" w:hAnsi="Angsana New"/>
                <w:sz w:val="20"/>
                <w:szCs w:val="20"/>
              </w:rPr>
              <w:t xml:space="preserve"> 28 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 w:rsidRPr="00DE1D5A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026" w:type="dxa"/>
            <w:vAlign w:val="bottom"/>
          </w:tcPr>
          <w:p w:rsidR="00644ABD" w:rsidRPr="00DE1D5A" w:rsidRDefault="00236EE9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22,525</w:t>
            </w:r>
          </w:p>
        </w:tc>
        <w:tc>
          <w:tcPr>
            <w:tcW w:w="1026" w:type="dxa"/>
            <w:vAlign w:val="bottom"/>
          </w:tcPr>
          <w:p w:rsidR="00644ABD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Pr="00DE1D5A" w:rsidRDefault="00644ABD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:rsidR="00644ABD" w:rsidRPr="00DE1D5A" w:rsidRDefault="00644ABD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860</w:t>
            </w:r>
          </w:p>
        </w:tc>
        <w:tc>
          <w:tcPr>
            <w:tcW w:w="979" w:type="dxa"/>
          </w:tcPr>
          <w:p w:rsidR="00644ABD" w:rsidRPr="00DE1D5A" w:rsidRDefault="00644ABD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1" w:type="dxa"/>
          </w:tcPr>
          <w:p w:rsidR="00644ABD" w:rsidRPr="00DE1D5A" w:rsidRDefault="00644ABD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6D5E94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 </w:t>
            </w:r>
            <w:r w:rsidR="00794B6B">
              <w:rPr>
                <w:rFonts w:ascii="Angsana New" w:hAnsi="Angsana New"/>
                <w:sz w:val="20"/>
                <w:szCs w:val="20"/>
              </w:rPr>
              <w:t>30</w:t>
            </w:r>
            <w:r w:rsidRPr="006D5E94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="00794B6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026" w:type="dxa"/>
            <w:vAlign w:val="bottom"/>
          </w:tcPr>
          <w:p w:rsidR="00644ABD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  <w:tc>
          <w:tcPr>
            <w:tcW w:w="1026" w:type="dxa"/>
            <w:vAlign w:val="bottom"/>
          </w:tcPr>
          <w:p w:rsidR="00644ABD" w:rsidRPr="00DE1D5A" w:rsidRDefault="00117895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249,395</w:t>
            </w:r>
          </w:p>
        </w:tc>
      </w:tr>
      <w:tr w:rsidR="00D10727" w:rsidRPr="00DE1D5A" w:rsidTr="00A45FD6">
        <w:trPr>
          <w:trHeight w:val="277"/>
        </w:trPr>
        <w:tc>
          <w:tcPr>
            <w:tcW w:w="527" w:type="dxa"/>
          </w:tcPr>
          <w:p w:rsidR="00D10727" w:rsidRDefault="00D10727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32" w:type="dxa"/>
          </w:tcPr>
          <w:p w:rsidR="00D10727" w:rsidRDefault="00D10727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979" w:type="dxa"/>
          </w:tcPr>
          <w:p w:rsidR="00D10727" w:rsidRDefault="00D10727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1" w:type="dxa"/>
          </w:tcPr>
          <w:p w:rsidR="00D10727" w:rsidRDefault="00D10727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ชำระคืนเงินต้นทั้งหมดภายในวันที่</w:t>
            </w:r>
          </w:p>
          <w:p w:rsidR="00D10727" w:rsidRPr="006D5E94" w:rsidRDefault="00D10727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236E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6" w:type="dxa"/>
            <w:vAlign w:val="bottom"/>
          </w:tcPr>
          <w:p w:rsidR="00D10727" w:rsidRDefault="00D10727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27" w:type="dxa"/>
            <w:vAlign w:val="bottom"/>
          </w:tcPr>
          <w:p w:rsidR="00D10727" w:rsidRDefault="00D10727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vAlign w:val="bottom"/>
          </w:tcPr>
          <w:p w:rsidR="00D10727" w:rsidRDefault="00D10727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205,800</w:t>
            </w:r>
          </w:p>
        </w:tc>
        <w:tc>
          <w:tcPr>
            <w:tcW w:w="1027" w:type="dxa"/>
            <w:vAlign w:val="bottom"/>
          </w:tcPr>
          <w:p w:rsidR="00D10727" w:rsidRDefault="00D10727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44ABD" w:rsidRPr="00DE1D5A" w:rsidTr="00A45FD6">
        <w:trPr>
          <w:trHeight w:val="277"/>
        </w:trPr>
        <w:tc>
          <w:tcPr>
            <w:tcW w:w="527" w:type="dxa"/>
          </w:tcPr>
          <w:p w:rsidR="00644ABD" w:rsidRPr="00DE1D5A" w:rsidRDefault="00D10727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32" w:type="dxa"/>
          </w:tcPr>
          <w:p w:rsidR="00644ABD" w:rsidRPr="00DE1D5A" w:rsidRDefault="00D10727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79" w:type="dxa"/>
          </w:tcPr>
          <w:p w:rsidR="00644ABD" w:rsidRDefault="00D10727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1-2) 3.50</w:t>
            </w:r>
          </w:p>
          <w:p w:rsidR="00D10727" w:rsidRPr="00DE1D5A" w:rsidRDefault="00D10727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71" w:type="dxa"/>
          </w:tcPr>
          <w:p w:rsidR="00644ABD" w:rsidRPr="00DE1D5A" w:rsidRDefault="00D10727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10727">
              <w:rPr>
                <w:rFonts w:ascii="Angsana New" w:hAnsi="Angsana New"/>
                <w:sz w:val="20"/>
                <w:szCs w:val="20"/>
                <w:cs/>
              </w:rPr>
              <w:t>ช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>
              <w:rPr>
                <w:rFonts w:ascii="Angsana New" w:hAnsi="Angsana New"/>
                <w:sz w:val="20"/>
                <w:szCs w:val="20"/>
              </w:rPr>
              <w:t>199</w:t>
            </w:r>
            <w:r w:rsidRPr="00D10727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ิถุนายน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6" w:type="dxa"/>
            <w:vAlign w:val="bottom"/>
          </w:tcPr>
          <w:p w:rsidR="00644ABD" w:rsidRPr="00DE1D5A" w:rsidRDefault="00236EE9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239,000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vAlign w:val="bottom"/>
          </w:tcPr>
          <w:p w:rsidR="00644ABD" w:rsidRPr="00DE1D5A" w:rsidRDefault="00236EE9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239,000</w:t>
            </w:r>
          </w:p>
        </w:tc>
        <w:tc>
          <w:tcPr>
            <w:tcW w:w="1027" w:type="dxa"/>
            <w:vAlign w:val="bottom"/>
          </w:tcPr>
          <w:p w:rsidR="00644ABD" w:rsidRPr="00DE1D5A" w:rsidRDefault="00644ABD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82FF9" w:rsidRPr="00DE1D5A" w:rsidTr="00A45FD6">
        <w:trPr>
          <w:trHeight w:val="277"/>
        </w:trPr>
        <w:tc>
          <w:tcPr>
            <w:tcW w:w="527" w:type="dxa"/>
          </w:tcPr>
          <w:p w:rsidR="00282FF9" w:rsidRDefault="00282FF9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32" w:type="dxa"/>
          </w:tcPr>
          <w:p w:rsidR="00282FF9" w:rsidRDefault="00282FF9" w:rsidP="00282FF9">
            <w:pPr>
              <w:tabs>
                <w:tab w:val="decimal" w:pos="624"/>
              </w:tabs>
              <w:spacing w:line="23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79" w:type="dxa"/>
          </w:tcPr>
          <w:p w:rsidR="00282FF9" w:rsidRDefault="00282FF9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1-2) 3.50</w:t>
            </w:r>
          </w:p>
          <w:p w:rsidR="00282FF9" w:rsidRPr="00DE1D5A" w:rsidRDefault="00282FF9" w:rsidP="00282FF9">
            <w:pPr>
              <w:spacing w:line="23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ปีที่ </w:t>
            </w:r>
            <w:r>
              <w:rPr>
                <w:rFonts w:ascii="Angsana New" w:hAnsi="Angsana New"/>
                <w:sz w:val="20"/>
                <w:szCs w:val="20"/>
              </w:rPr>
              <w:t>3-10) THBFIX+1.75</w:t>
            </w:r>
          </w:p>
        </w:tc>
        <w:tc>
          <w:tcPr>
            <w:tcW w:w="2571" w:type="dxa"/>
          </w:tcPr>
          <w:p w:rsidR="00282FF9" w:rsidRPr="00DE1D5A" w:rsidRDefault="00282FF9" w:rsidP="00282FF9">
            <w:pPr>
              <w:spacing w:line="23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 w:rsidRPr="00D10727">
              <w:rPr>
                <w:rFonts w:ascii="Angsana New" w:hAnsi="Angsana New"/>
                <w:sz w:val="20"/>
                <w:szCs w:val="20"/>
                <w:cs/>
              </w:rPr>
              <w:t>ช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16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>10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>
              <w:rPr>
                <w:rFonts w:ascii="Angsana New" w:hAnsi="Angsana New"/>
                <w:sz w:val="20"/>
                <w:szCs w:val="20"/>
              </w:rPr>
              <w:t>61</w:t>
            </w:r>
            <w:r w:rsidRPr="00D10727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</w:t>
            </w: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D10727">
              <w:rPr>
                <w:rFonts w:ascii="Angsana New" w:hAnsi="Angsana New"/>
                <w:sz w:val="20"/>
                <w:szCs w:val="20"/>
                <w:cs/>
              </w:rPr>
              <w:t>อัตราที่เพิ่มขึ้นทุกปีเริ่มผ่อนชำระงวดแรกในเดือนม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ิถุนายน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6" w:type="dxa"/>
            <w:vAlign w:val="bottom"/>
          </w:tcPr>
          <w:p w:rsidR="00282FF9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282FF9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vAlign w:val="bottom"/>
          </w:tcPr>
          <w:p w:rsidR="00282FF9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  <w:vAlign w:val="bottom"/>
          </w:tcPr>
          <w:p w:rsidR="00282FF9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82FF9" w:rsidRPr="00DE1D5A" w:rsidTr="00A45FD6">
        <w:trPr>
          <w:trHeight w:val="277"/>
        </w:trPr>
        <w:tc>
          <w:tcPr>
            <w:tcW w:w="527" w:type="dxa"/>
            <w:hideMark/>
          </w:tcPr>
          <w:p w:rsidR="00282FF9" w:rsidRPr="00DE1D5A" w:rsidRDefault="00282FF9" w:rsidP="00282FF9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:rsidR="00282FF9" w:rsidRPr="00DE1D5A" w:rsidRDefault="00282FF9" w:rsidP="00282FF9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</w:tcPr>
          <w:p w:rsidR="00282FF9" w:rsidRPr="00DE1D5A" w:rsidRDefault="00282FF9" w:rsidP="00282FF9">
            <w:pPr>
              <w:tabs>
                <w:tab w:val="decimal" w:pos="1242"/>
              </w:tabs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71" w:type="dxa"/>
          </w:tcPr>
          <w:p w:rsidR="00282FF9" w:rsidRPr="00DE1D5A" w:rsidRDefault="00282FF9" w:rsidP="00282FF9">
            <w:pPr>
              <w:spacing w:line="23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:rsidR="00282FF9" w:rsidRPr="00DE1D5A" w:rsidRDefault="00282FF9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1,653,958</w:t>
            </w:r>
          </w:p>
        </w:tc>
        <w:tc>
          <w:tcPr>
            <w:tcW w:w="1027" w:type="dxa"/>
          </w:tcPr>
          <w:p w:rsidR="00282FF9" w:rsidRPr="00DE1D5A" w:rsidRDefault="00282FF9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1,840,578</w:t>
            </w:r>
          </w:p>
        </w:tc>
        <w:tc>
          <w:tcPr>
            <w:tcW w:w="1026" w:type="dxa"/>
          </w:tcPr>
          <w:p w:rsidR="00282FF9" w:rsidRPr="00DE1D5A" w:rsidRDefault="00282FF9" w:rsidP="00282FF9">
            <w:pPr>
              <w:tabs>
                <w:tab w:val="decimal" w:pos="702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1,513,958</w:t>
            </w:r>
          </w:p>
        </w:tc>
        <w:tc>
          <w:tcPr>
            <w:tcW w:w="1027" w:type="dxa"/>
          </w:tcPr>
          <w:p w:rsidR="00282FF9" w:rsidRPr="00DE1D5A" w:rsidRDefault="00282FF9" w:rsidP="00282FF9">
            <w:pP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1,538,053</w:t>
            </w:r>
          </w:p>
        </w:tc>
      </w:tr>
      <w:tr w:rsidR="00282FF9" w:rsidRPr="00DE1D5A" w:rsidTr="00A45FD6">
        <w:trPr>
          <w:trHeight w:val="277"/>
        </w:trPr>
        <w:tc>
          <w:tcPr>
            <w:tcW w:w="5009" w:type="dxa"/>
            <w:gridSpan w:val="4"/>
            <w:hideMark/>
          </w:tcPr>
          <w:p w:rsidR="00282FF9" w:rsidRPr="00DE1D5A" w:rsidRDefault="00282FF9" w:rsidP="00282FF9">
            <w:pPr>
              <w:tabs>
                <w:tab w:val="left" w:pos="312"/>
                <w:tab w:val="right" w:pos="5544"/>
              </w:tabs>
              <w:spacing w:line="230" w:lineRule="exact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DE1D5A">
              <w:rPr>
                <w:rFonts w:ascii="Angsana New" w:hAnsi="Angsana New"/>
                <w:sz w:val="20"/>
                <w:szCs w:val="20"/>
              </w:rPr>
              <w:tab/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1026" w:type="dxa"/>
          </w:tcPr>
          <w:p w:rsidR="00282FF9" w:rsidRPr="00DE1D5A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(784,800)</w:t>
            </w:r>
          </w:p>
        </w:tc>
        <w:tc>
          <w:tcPr>
            <w:tcW w:w="1027" w:type="dxa"/>
          </w:tcPr>
          <w:p w:rsidR="00282FF9" w:rsidRPr="00DE1D5A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(990,920)</w:t>
            </w:r>
          </w:p>
        </w:tc>
        <w:tc>
          <w:tcPr>
            <w:tcW w:w="1026" w:type="dxa"/>
          </w:tcPr>
          <w:p w:rsidR="00282FF9" w:rsidRPr="00DE1D5A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(644,800)</w:t>
            </w:r>
          </w:p>
        </w:tc>
        <w:tc>
          <w:tcPr>
            <w:tcW w:w="1027" w:type="dxa"/>
          </w:tcPr>
          <w:p w:rsidR="00282FF9" w:rsidRPr="00DE1D5A" w:rsidRDefault="00282FF9" w:rsidP="00282FF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(688,395)</w:t>
            </w:r>
          </w:p>
        </w:tc>
      </w:tr>
      <w:tr w:rsidR="00282FF9" w:rsidRPr="00DE1D5A" w:rsidTr="00A45FD6">
        <w:trPr>
          <w:trHeight w:val="277"/>
        </w:trPr>
        <w:tc>
          <w:tcPr>
            <w:tcW w:w="5009" w:type="dxa"/>
            <w:gridSpan w:val="4"/>
            <w:hideMark/>
          </w:tcPr>
          <w:p w:rsidR="00282FF9" w:rsidRPr="00DE1D5A" w:rsidRDefault="00282FF9" w:rsidP="00282FF9">
            <w:pPr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DE1D5A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DE1D5A">
              <w:rPr>
                <w:rFonts w:ascii="Angsana New" w:hAnsi="Angsana New" w:hint="cs"/>
                <w:sz w:val="20"/>
                <w:szCs w:val="20"/>
                <w:cs/>
              </w:rPr>
              <w:t>จากธนาคาร</w:t>
            </w:r>
            <w:r w:rsidRPr="00DE1D5A">
              <w:rPr>
                <w:rFonts w:ascii="Angsana New" w:hAnsi="Angsana New"/>
                <w:sz w:val="20"/>
                <w:szCs w:val="2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26" w:type="dxa"/>
          </w:tcPr>
          <w:p w:rsidR="00282FF9" w:rsidRPr="00DE1D5A" w:rsidRDefault="00282FF9" w:rsidP="00282FF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869,158</w:t>
            </w:r>
          </w:p>
        </w:tc>
        <w:tc>
          <w:tcPr>
            <w:tcW w:w="1027" w:type="dxa"/>
          </w:tcPr>
          <w:p w:rsidR="00282FF9" w:rsidRPr="00DE1D5A" w:rsidRDefault="00282FF9" w:rsidP="00282FF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  <w:tc>
          <w:tcPr>
            <w:tcW w:w="1026" w:type="dxa"/>
          </w:tcPr>
          <w:p w:rsidR="00282FF9" w:rsidRPr="00DE1D5A" w:rsidRDefault="00282FF9" w:rsidP="00282FF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869,158</w:t>
            </w:r>
          </w:p>
        </w:tc>
        <w:tc>
          <w:tcPr>
            <w:tcW w:w="1027" w:type="dxa"/>
          </w:tcPr>
          <w:p w:rsidR="00282FF9" w:rsidRPr="00DE1D5A" w:rsidRDefault="00282FF9" w:rsidP="00282FF9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3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E1D5A">
              <w:rPr>
                <w:rFonts w:ascii="Angsana New" w:hAnsi="Angsana New"/>
                <w:sz w:val="20"/>
                <w:szCs w:val="20"/>
              </w:rPr>
              <w:t>849,658</w:t>
            </w:r>
          </w:p>
        </w:tc>
      </w:tr>
    </w:tbl>
    <w:p w:rsidR="0096779D" w:rsidRPr="00022A9A" w:rsidRDefault="0011462D" w:rsidP="0011462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779D" w:rsidRPr="00DE1D5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A5147" w:rsidRPr="00DE1D5A">
        <w:rPr>
          <w:rFonts w:ascii="Angsana New" w:hAnsi="Angsana New" w:hint="cs"/>
          <w:sz w:val="32"/>
          <w:szCs w:val="32"/>
          <w:cs/>
        </w:rPr>
        <w:t>จาก</w:t>
      </w:r>
      <w:r w:rsidR="000A07A3" w:rsidRPr="00DE1D5A">
        <w:rPr>
          <w:rFonts w:ascii="Angsana New" w:hAnsi="Angsana New" w:hint="cs"/>
          <w:sz w:val="32"/>
          <w:szCs w:val="32"/>
          <w:cs/>
        </w:rPr>
        <w:t>ธนาคาร</w:t>
      </w:r>
      <w:r w:rsidR="0096779D" w:rsidRPr="00DE1D5A">
        <w:rPr>
          <w:rFonts w:ascii="Angsana New" w:hAnsi="Angsana New"/>
          <w:sz w:val="32"/>
          <w:szCs w:val="32"/>
          <w:cs/>
        </w:rPr>
        <w:t>สำหรับงวด</w:t>
      </w:r>
      <w:r w:rsidR="001844C6">
        <w:rPr>
          <w:rFonts w:ascii="Angsana New" w:hAnsi="Angsana New" w:hint="cs"/>
          <w:sz w:val="32"/>
          <w:szCs w:val="32"/>
          <w:cs/>
        </w:rPr>
        <w:t>เก้า</w:t>
      </w:r>
      <w:r w:rsidR="001844C6"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844C6">
        <w:rPr>
          <w:rFonts w:ascii="Angsana New" w:hAnsi="Angsana New" w:hint="cs"/>
          <w:sz w:val="32"/>
          <w:szCs w:val="32"/>
          <w:cs/>
        </w:rPr>
        <w:t xml:space="preserve"> </w:t>
      </w:r>
      <w:r w:rsidR="001844C6">
        <w:rPr>
          <w:rFonts w:ascii="Angsana New" w:hAnsi="Angsana New"/>
          <w:sz w:val="32"/>
          <w:szCs w:val="32"/>
        </w:rPr>
        <w:t xml:space="preserve">30 </w:t>
      </w:r>
      <w:r w:rsidR="001844C6">
        <w:rPr>
          <w:rFonts w:ascii="Angsana New" w:hAnsi="Angsana New"/>
          <w:sz w:val="32"/>
          <w:szCs w:val="32"/>
          <w:cs/>
        </w:rPr>
        <w:t>กันยายน</w:t>
      </w:r>
      <w:r w:rsidR="001844C6" w:rsidRPr="00197033">
        <w:rPr>
          <w:rFonts w:ascii="Angsana New" w:hAnsi="Angsana New"/>
          <w:sz w:val="32"/>
          <w:szCs w:val="32"/>
          <w:cs/>
        </w:rPr>
        <w:t xml:space="preserve"> </w:t>
      </w:r>
      <w:r w:rsidR="006D075B" w:rsidRPr="00DE1D5A">
        <w:rPr>
          <w:rFonts w:ascii="Angsana New" w:hAnsi="Angsana New"/>
          <w:sz w:val="32"/>
          <w:szCs w:val="32"/>
        </w:rPr>
        <w:t>2562</w:t>
      </w:r>
      <w:r w:rsidR="007A5147" w:rsidRPr="00DE1D5A">
        <w:rPr>
          <w:rFonts w:ascii="Angsana New" w:hAnsi="Angsana New" w:hint="cs"/>
          <w:sz w:val="32"/>
          <w:szCs w:val="32"/>
          <w:cs/>
        </w:rPr>
        <w:t xml:space="preserve"> </w:t>
      </w:r>
      <w:r w:rsidR="0096779D" w:rsidRPr="00DE1D5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96779D" w:rsidRPr="00DE1D5A" w:rsidRDefault="0096779D" w:rsidP="002737F5">
      <w:pPr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DE1D5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AC5C89" w:rsidRPr="00DE1D5A" w:rsidTr="0011462D">
        <w:tc>
          <w:tcPr>
            <w:tcW w:w="5370" w:type="dxa"/>
          </w:tcPr>
          <w:p w:rsidR="0096779D" w:rsidRPr="00DE1D5A" w:rsidRDefault="0096779D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DE1D5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DE1D5A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AC5C89" w:rsidRPr="00DE1D5A" w:rsidTr="0011462D">
        <w:tc>
          <w:tcPr>
            <w:tcW w:w="5370" w:type="dxa"/>
          </w:tcPr>
          <w:p w:rsidR="008274A8" w:rsidRPr="00DE1D5A" w:rsidRDefault="008274A8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8274A8" w:rsidRPr="00DE1D5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8274A8" w:rsidRPr="00DE1D5A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AC5C89" w:rsidRPr="00DE1D5A" w:rsidTr="0011462D">
        <w:tc>
          <w:tcPr>
            <w:tcW w:w="5370" w:type="dxa"/>
          </w:tcPr>
          <w:p w:rsidR="0093731A" w:rsidRPr="00DE1D5A" w:rsidRDefault="0093731A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E7060D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2A69DB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EF5D85" w:rsidRPr="00DE1D5A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560" w:type="dxa"/>
          </w:tcPr>
          <w:p w:rsidR="0093731A" w:rsidRPr="00DE1D5A" w:rsidRDefault="007F6787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1,840,578</w:t>
            </w:r>
          </w:p>
        </w:tc>
        <w:tc>
          <w:tcPr>
            <w:tcW w:w="1560" w:type="dxa"/>
          </w:tcPr>
          <w:p w:rsidR="0093731A" w:rsidRPr="00DE1D5A" w:rsidRDefault="007F6787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1,538,053</w:t>
            </w:r>
          </w:p>
        </w:tc>
      </w:tr>
      <w:tr w:rsidR="00AC5C89" w:rsidRPr="00DE1D5A" w:rsidTr="0011462D">
        <w:tc>
          <w:tcPr>
            <w:tcW w:w="5370" w:type="dxa"/>
          </w:tcPr>
          <w:p w:rsidR="007E44A3" w:rsidRPr="00DE1D5A" w:rsidRDefault="007E44A3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บวก</w:t>
            </w: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: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กู้เพิ่ม</w:t>
            </w:r>
            <w:r w:rsidR="00D02856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7E44A3" w:rsidRPr="00DE1D5A" w:rsidRDefault="00586D7A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444,</w:t>
            </w:r>
            <w:r w:rsidR="00E730EE">
              <w:rPr>
                <w:rFonts w:ascii="Angsana New" w:hAnsi="Angsana New"/>
                <w:sz w:val="32"/>
                <w:szCs w:val="32"/>
                <w:lang w:val="en-US" w:eastAsia="en-US"/>
              </w:rPr>
              <w:t>8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00</w:t>
            </w:r>
          </w:p>
        </w:tc>
        <w:tc>
          <w:tcPr>
            <w:tcW w:w="1560" w:type="dxa"/>
          </w:tcPr>
          <w:p w:rsidR="007E44A3" w:rsidRPr="00DE1D5A" w:rsidRDefault="00E730EE" w:rsidP="00586D7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444,800</w:t>
            </w:r>
          </w:p>
        </w:tc>
      </w:tr>
      <w:tr w:rsidR="00AC5C89" w:rsidRPr="00DE1D5A" w:rsidTr="0011462D">
        <w:tc>
          <w:tcPr>
            <w:tcW w:w="5370" w:type="dxa"/>
          </w:tcPr>
          <w:p w:rsidR="004274AB" w:rsidRPr="00DE1D5A" w:rsidRDefault="007E44A3" w:rsidP="0011462D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หัก</w:t>
            </w:r>
            <w:r w:rsidRPr="00DE1D5A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: 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ชำระคืนเงินกู้</w:t>
            </w:r>
            <w:r w:rsidR="00D02856"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4274AB" w:rsidRPr="00DE1D5A" w:rsidRDefault="00586D7A" w:rsidP="00586D7A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(63</w:t>
            </w:r>
            <w:r w:rsidR="00453F3C">
              <w:rPr>
                <w:rFonts w:ascii="Angsana New" w:hAnsi="Angsana New"/>
                <w:sz w:val="32"/>
                <w:szCs w:val="32"/>
                <w:lang w:val="en-US" w:eastAsia="en-US"/>
              </w:rPr>
              <w:t>1,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420</w:t>
            </w:r>
            <w:r w:rsidR="00453F3C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60" w:type="dxa"/>
          </w:tcPr>
          <w:p w:rsidR="004274AB" w:rsidRPr="00DE1D5A" w:rsidRDefault="00453F3C" w:rsidP="004274A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(468,895)</w:t>
            </w:r>
          </w:p>
        </w:tc>
      </w:tr>
      <w:tr w:rsidR="00AC5C89" w:rsidRPr="00DE1D5A" w:rsidTr="0011462D">
        <w:tc>
          <w:tcPr>
            <w:tcW w:w="5370" w:type="dxa"/>
          </w:tcPr>
          <w:p w:rsidR="004274AB" w:rsidRPr="00DE1D5A" w:rsidRDefault="004274AB" w:rsidP="0011462D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DE1D5A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DE1D5A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1A10AD" w:rsidRPr="001A10AD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1844C6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กันยายน </w:t>
            </w:r>
            <w:r w:rsidR="006D075B" w:rsidRPr="00DE1D5A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2562</w:t>
            </w:r>
          </w:p>
        </w:tc>
        <w:tc>
          <w:tcPr>
            <w:tcW w:w="1560" w:type="dxa"/>
          </w:tcPr>
          <w:p w:rsidR="004274AB" w:rsidRPr="00DE1D5A" w:rsidRDefault="00586D7A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1,653,95</w:t>
            </w:r>
            <w:r w:rsidR="00E730EE">
              <w:rPr>
                <w:rFonts w:ascii="Angsana New" w:hAnsi="Angsana New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60" w:type="dxa"/>
          </w:tcPr>
          <w:p w:rsidR="004274AB" w:rsidRPr="00DE1D5A" w:rsidRDefault="00E730EE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1,513,958</w:t>
            </w:r>
          </w:p>
        </w:tc>
      </w:tr>
    </w:tbl>
    <w:p w:rsidR="004F3A48" w:rsidRDefault="00586D7A" w:rsidP="004F3A4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3A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F3A48" w:rsidRPr="00794B6B">
        <w:rPr>
          <w:rFonts w:ascii="Angsana New" w:hAnsi="Angsana New"/>
          <w:sz w:val="32"/>
          <w:szCs w:val="32"/>
        </w:rPr>
        <w:t xml:space="preserve">1 </w:t>
      </w:r>
      <w:r w:rsidR="004F3A4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4F3A48" w:rsidRPr="00794B6B">
        <w:rPr>
          <w:rFonts w:ascii="Angsana New" w:hAnsi="Angsana New"/>
          <w:sz w:val="32"/>
          <w:szCs w:val="32"/>
        </w:rPr>
        <w:t xml:space="preserve">2562 </w:t>
      </w:r>
      <w:r w:rsidR="004F3A48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บริษัทฯได้ทำสัญญากู้ยืมเงินจำนวน </w:t>
      </w:r>
      <w:r w:rsidR="004F3A48" w:rsidRPr="00794B6B">
        <w:rPr>
          <w:rFonts w:ascii="Angsana New" w:hAnsi="Angsana New"/>
          <w:sz w:val="32"/>
          <w:szCs w:val="32"/>
        </w:rPr>
        <w:t xml:space="preserve">1,000 </w:t>
      </w:r>
      <w:r w:rsidR="004F3A48">
        <w:rPr>
          <w:rFonts w:ascii="Angsana New" w:hAnsi="Angsana New"/>
          <w:sz w:val="32"/>
          <w:szCs w:val="32"/>
          <w:cs/>
        </w:rPr>
        <w:t xml:space="preserve">ล้านบาท กับธนาคารในประเทศแห่งหนึ่ง โดยมีวัตถุประสงค์เพื่อส่งเสริมการปลูกอ้อยสำหรับปีการผลิต </w:t>
      </w:r>
      <w:r w:rsidR="004F3A48" w:rsidRPr="00794B6B">
        <w:rPr>
          <w:rFonts w:ascii="Angsana New" w:hAnsi="Angsana New"/>
          <w:sz w:val="32"/>
          <w:szCs w:val="32"/>
        </w:rPr>
        <w:t xml:space="preserve">2562/2563 </w:t>
      </w:r>
      <w:r w:rsidR="004F3A48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เงินกู้ยืมดังกล่าวมีระยะเวลาการจ่ายคืนภายในวันที่ </w:t>
      </w:r>
      <w:r w:rsidR="004F3A48" w:rsidRPr="00794B6B">
        <w:rPr>
          <w:rFonts w:ascii="Angsana New" w:hAnsi="Angsana New"/>
          <w:sz w:val="32"/>
          <w:szCs w:val="32"/>
        </w:rPr>
        <w:t xml:space="preserve">30 </w:t>
      </w:r>
      <w:r w:rsidR="004F3A48">
        <w:rPr>
          <w:rFonts w:ascii="Angsana New" w:hAnsi="Angsana New"/>
          <w:sz w:val="32"/>
          <w:szCs w:val="32"/>
          <w:cs/>
        </w:rPr>
        <w:t xml:space="preserve">เมษายน </w:t>
      </w:r>
      <w:r w:rsidR="004F3A48" w:rsidRPr="00794B6B">
        <w:rPr>
          <w:rFonts w:ascii="Angsana New" w:hAnsi="Angsana New"/>
          <w:sz w:val="32"/>
          <w:szCs w:val="32"/>
        </w:rPr>
        <w:t>2563</w:t>
      </w:r>
    </w:p>
    <w:p w:rsidR="009655B0" w:rsidRDefault="00BC623E" w:rsidP="00EF5D5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655B0" w:rsidRPr="009655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655B0" w:rsidRPr="009655B0">
        <w:rPr>
          <w:rFonts w:ascii="Angsana New" w:hAnsi="Angsana New"/>
          <w:sz w:val="32"/>
          <w:szCs w:val="32"/>
        </w:rPr>
        <w:t xml:space="preserve">13 </w:t>
      </w:r>
      <w:r w:rsidR="009655B0" w:rsidRPr="009655B0">
        <w:rPr>
          <w:rFonts w:ascii="Angsana New" w:hAnsi="Angsana New"/>
          <w:sz w:val="32"/>
          <w:szCs w:val="32"/>
          <w:cs/>
        </w:rPr>
        <w:t xml:space="preserve">สิงหาคม </w:t>
      </w:r>
      <w:r w:rsidR="009655B0" w:rsidRPr="009655B0">
        <w:rPr>
          <w:rFonts w:ascii="Angsana New" w:hAnsi="Angsana New"/>
          <w:sz w:val="32"/>
          <w:szCs w:val="32"/>
        </w:rPr>
        <w:t xml:space="preserve">2562 </w:t>
      </w:r>
      <w:r w:rsidR="009655B0" w:rsidRPr="009655B0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บริษัทฯได้ทำสัญญากู้ยืมเงินจำนวน </w:t>
      </w:r>
      <w:r w:rsidR="009655B0" w:rsidRPr="009655B0">
        <w:rPr>
          <w:rFonts w:ascii="Angsana New" w:hAnsi="Angsana New"/>
          <w:sz w:val="32"/>
          <w:szCs w:val="32"/>
        </w:rPr>
        <w:t xml:space="preserve">2,286 </w:t>
      </w:r>
      <w:r w:rsidR="009655B0" w:rsidRPr="009655B0">
        <w:rPr>
          <w:rFonts w:ascii="Angsana New" w:hAnsi="Angsana New"/>
          <w:sz w:val="32"/>
          <w:szCs w:val="32"/>
          <w:cs/>
        </w:rPr>
        <w:t>ล้านบาท กับธนาคารใน</w:t>
      </w:r>
      <w:r w:rsidR="00EF5D57">
        <w:rPr>
          <w:rFonts w:ascii="Angsana New" w:hAnsi="Angsana New" w:hint="cs"/>
          <w:sz w:val="32"/>
          <w:szCs w:val="32"/>
          <w:cs/>
        </w:rPr>
        <w:t xml:space="preserve">       ป</w:t>
      </w:r>
      <w:r w:rsidR="009655B0" w:rsidRPr="009655B0">
        <w:rPr>
          <w:rFonts w:ascii="Angsana New" w:hAnsi="Angsana New"/>
          <w:sz w:val="32"/>
          <w:szCs w:val="32"/>
          <w:cs/>
        </w:rPr>
        <w:t>ระเทศแห่งหนึ่ง โดยมีวัตถุประสงค์เพื่อใช้</w:t>
      </w:r>
      <w:r w:rsidR="003505A3">
        <w:rPr>
          <w:rFonts w:ascii="Angsana New" w:hAnsi="Angsana New" w:hint="cs"/>
          <w:sz w:val="32"/>
          <w:szCs w:val="32"/>
          <w:cs/>
        </w:rPr>
        <w:t>ก่อสร้าง</w:t>
      </w:r>
      <w:r w:rsidR="009655B0" w:rsidRPr="009655B0">
        <w:rPr>
          <w:rFonts w:ascii="Angsana New" w:hAnsi="Angsana New"/>
          <w:sz w:val="32"/>
          <w:szCs w:val="32"/>
          <w:cs/>
        </w:rPr>
        <w:t>โรงงานน้ำตา</w:t>
      </w:r>
      <w:r w:rsidR="006A6851">
        <w:rPr>
          <w:rFonts w:ascii="Angsana New" w:hAnsi="Angsana New" w:hint="cs"/>
          <w:sz w:val="32"/>
          <w:szCs w:val="32"/>
          <w:cs/>
        </w:rPr>
        <w:t>ล</w:t>
      </w:r>
      <w:r w:rsidR="003505A3">
        <w:rPr>
          <w:rFonts w:ascii="Angsana New" w:hAnsi="Angsana New" w:hint="cs"/>
          <w:sz w:val="32"/>
          <w:szCs w:val="32"/>
          <w:cs/>
        </w:rPr>
        <w:t>และซื้อเครื่องจักร</w:t>
      </w:r>
      <w:r w:rsidR="009655B0" w:rsidRPr="009655B0">
        <w:rPr>
          <w:rFonts w:ascii="Angsana New" w:hAnsi="Angsana New"/>
          <w:sz w:val="32"/>
          <w:szCs w:val="32"/>
          <w:cs/>
        </w:rPr>
        <w:t>ที่อำเภอสีคิ้ว จังหวัดนครราชสีมา เงินกู้ยืมดังกล่าวมีระยะเวลาการจ่ายคืนภายในวันที่</w:t>
      </w:r>
      <w:r w:rsidR="009655B0" w:rsidRPr="009655B0">
        <w:rPr>
          <w:rFonts w:ascii="Angsana New" w:hAnsi="Angsana New"/>
          <w:sz w:val="32"/>
          <w:szCs w:val="32"/>
        </w:rPr>
        <w:t xml:space="preserve"> 30 </w:t>
      </w:r>
      <w:r w:rsidR="009655B0" w:rsidRPr="009655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55B0" w:rsidRPr="009655B0">
        <w:rPr>
          <w:rFonts w:ascii="Angsana New" w:hAnsi="Angsana New"/>
          <w:sz w:val="32"/>
          <w:szCs w:val="32"/>
        </w:rPr>
        <w:t>2571</w:t>
      </w:r>
    </w:p>
    <w:p w:rsidR="00DE730B" w:rsidRPr="00EF5D57" w:rsidRDefault="00DE730B" w:rsidP="00DE73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F5D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F5D57">
        <w:rPr>
          <w:rFonts w:ascii="Angsana New" w:hAnsi="Angsana New"/>
          <w:sz w:val="32"/>
          <w:szCs w:val="32"/>
        </w:rPr>
        <w:t xml:space="preserve">13 </w:t>
      </w:r>
      <w:r w:rsidRPr="00EF5D5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EF5D57">
        <w:rPr>
          <w:rFonts w:ascii="Angsana New" w:hAnsi="Angsana New"/>
          <w:sz w:val="32"/>
          <w:szCs w:val="32"/>
        </w:rPr>
        <w:t xml:space="preserve">2562 </w:t>
      </w:r>
      <w:r w:rsidRPr="00EF5D57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EF5D57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EF5D57">
        <w:rPr>
          <w:rFonts w:ascii="Angsana New" w:hAnsi="Angsana New"/>
          <w:sz w:val="32"/>
          <w:szCs w:val="32"/>
          <w:cs/>
        </w:rPr>
        <w:t>บีเอส พาว</w:t>
      </w:r>
      <w:proofErr w:type="spellStart"/>
      <w:r w:rsidRPr="00EF5D57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EF5D57">
        <w:rPr>
          <w:rFonts w:ascii="Angsana New" w:hAnsi="Angsana New"/>
          <w:sz w:val="32"/>
          <w:szCs w:val="32"/>
          <w:cs/>
        </w:rPr>
        <w:t xml:space="preserve"> จำกัด </w:t>
      </w:r>
      <w:r w:rsidR="00643600" w:rsidRPr="00EF5D57">
        <w:rPr>
          <w:rFonts w:ascii="Angsana New" w:hAnsi="Angsana New"/>
          <w:sz w:val="32"/>
          <w:szCs w:val="32"/>
        </w:rPr>
        <w:t>(</w:t>
      </w:r>
      <w:r w:rsidR="00643600" w:rsidRPr="00EF5D57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Pr="00EF5D57">
        <w:rPr>
          <w:rFonts w:ascii="Angsana New" w:hAnsi="Angsana New"/>
          <w:sz w:val="32"/>
          <w:szCs w:val="32"/>
          <w:cs/>
        </w:rPr>
        <w:t xml:space="preserve">ได้ทำสัญญากู้ยืมเงินจำนวน </w:t>
      </w:r>
      <w:r w:rsidRPr="00EF5D57">
        <w:rPr>
          <w:rFonts w:ascii="Angsana New" w:hAnsi="Angsana New"/>
          <w:sz w:val="32"/>
          <w:szCs w:val="32"/>
        </w:rPr>
        <w:t xml:space="preserve">714 </w:t>
      </w:r>
      <w:r w:rsidRPr="00EF5D57">
        <w:rPr>
          <w:rFonts w:ascii="Angsana New" w:hAnsi="Angsana New"/>
          <w:sz w:val="32"/>
          <w:szCs w:val="32"/>
          <w:cs/>
        </w:rPr>
        <w:t>ล้านบาท กับธนาคารในประเทศแห่งหนึ่ง โดยมีวัตถุประสงค์เพื่อใช้ก่อสร้างโรงงาน</w:t>
      </w:r>
      <w:r w:rsidR="00643600" w:rsidRPr="00EF5D57">
        <w:rPr>
          <w:rFonts w:ascii="Angsana New" w:hAnsi="Angsana New"/>
          <w:sz w:val="32"/>
          <w:szCs w:val="32"/>
          <w:cs/>
        </w:rPr>
        <w:t>ไฟฟ้า</w:t>
      </w:r>
      <w:r w:rsidRPr="00EF5D57">
        <w:rPr>
          <w:rFonts w:ascii="Angsana New" w:hAnsi="Angsana New"/>
          <w:sz w:val="32"/>
          <w:szCs w:val="32"/>
          <w:cs/>
        </w:rPr>
        <w:t>และ</w:t>
      </w:r>
      <w:r w:rsidR="00643600" w:rsidRPr="00EF5D57">
        <w:rPr>
          <w:rFonts w:ascii="Angsana New" w:hAnsi="Angsana New"/>
          <w:sz w:val="32"/>
          <w:szCs w:val="32"/>
          <w:cs/>
        </w:rPr>
        <w:t xml:space="preserve">  </w:t>
      </w:r>
      <w:r w:rsidRPr="00EF5D57">
        <w:rPr>
          <w:rFonts w:ascii="Angsana New" w:hAnsi="Angsana New"/>
          <w:sz w:val="32"/>
          <w:szCs w:val="32"/>
          <w:cs/>
        </w:rPr>
        <w:t>ซื้อเครื่องจักรที่อำเภอสีคิ้ว จังหวัดนครราชสีมา เงินกู้ยืมดังกล่าวมีระยะเวลาการจ่ายคืนภายในวันที่</w:t>
      </w:r>
      <w:r w:rsidR="00643600" w:rsidRPr="00EF5D57">
        <w:rPr>
          <w:rFonts w:ascii="Angsana New" w:hAnsi="Angsana New"/>
          <w:sz w:val="32"/>
          <w:szCs w:val="32"/>
          <w:cs/>
        </w:rPr>
        <w:t xml:space="preserve">                 </w:t>
      </w:r>
      <w:r w:rsidRPr="00EF5D57">
        <w:rPr>
          <w:rFonts w:ascii="Angsana New" w:hAnsi="Angsana New"/>
          <w:sz w:val="32"/>
          <w:szCs w:val="32"/>
          <w:cs/>
        </w:rPr>
        <w:t xml:space="preserve"> </w:t>
      </w:r>
      <w:r w:rsidRPr="00EF5D57">
        <w:rPr>
          <w:rFonts w:ascii="Angsana New" w:hAnsi="Angsana New"/>
          <w:sz w:val="32"/>
          <w:szCs w:val="32"/>
        </w:rPr>
        <w:t xml:space="preserve">30 </w:t>
      </w:r>
      <w:r w:rsidRPr="00EF5D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F5D57">
        <w:rPr>
          <w:rFonts w:ascii="Angsana New" w:hAnsi="Angsana New"/>
          <w:sz w:val="32"/>
          <w:szCs w:val="32"/>
        </w:rPr>
        <w:t>2571</w:t>
      </w:r>
    </w:p>
    <w:p w:rsidR="00F44718" w:rsidRPr="00197033" w:rsidRDefault="004F3A48" w:rsidP="004F3A4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718" w:rsidRPr="00197033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  บริษัทฯและบริษัทย่อย</w:t>
      </w:r>
    </w:p>
    <w:p w:rsidR="00F44718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4A040F" w:rsidRPr="00397E7F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7864C2">
        <w:rPr>
          <w:rFonts w:ascii="Angsana New" w:hAnsi="Angsana New" w:hint="cs"/>
          <w:sz w:val="32"/>
          <w:szCs w:val="32"/>
          <w:cs/>
        </w:rPr>
        <w:t xml:space="preserve">ยืม </w:t>
      </w:r>
      <w:r w:rsidR="004A040F" w:rsidRPr="00397E7F">
        <w:rPr>
          <w:rFonts w:ascii="Angsana New" w:hAnsi="Angsana New"/>
          <w:sz w:val="32"/>
          <w:szCs w:val="32"/>
          <w:cs/>
        </w:rPr>
        <w:t>บริษัทฯ</w:t>
      </w:r>
      <w:r w:rsidR="004A040F" w:rsidRPr="00397E7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A040F" w:rsidRPr="00397E7F">
        <w:rPr>
          <w:rFonts w:ascii="Angsana New" w:hAnsi="Angsana New"/>
          <w:sz w:val="32"/>
          <w:szCs w:val="32"/>
          <w:cs/>
        </w:rPr>
        <w:t>ต้องป</w:t>
      </w:r>
      <w:r w:rsidR="004A040F">
        <w:rPr>
          <w:rFonts w:ascii="Angsana New" w:hAnsi="Angsana New" w:hint="cs"/>
          <w:sz w:val="32"/>
          <w:szCs w:val="32"/>
          <w:cs/>
        </w:rPr>
        <w:t>ฏิ</w:t>
      </w:r>
      <w:r w:rsidR="004A040F" w:rsidRPr="00397E7F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</w:t>
      </w:r>
      <w:r w:rsidR="007864C2">
        <w:rPr>
          <w:rFonts w:ascii="Angsana New" w:hAnsi="Angsana New"/>
          <w:sz w:val="32"/>
          <w:szCs w:val="32"/>
          <w:cs/>
        </w:rPr>
        <w:t>้สินระยะยาวต่อส่วนของผู้ถือหุ้น</w:t>
      </w:r>
      <w:r w:rsidR="004A040F" w:rsidRPr="008B7C5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0" w:name="Note23_LTloan"/>
      <w:bookmarkEnd w:id="0"/>
      <w:r w:rsidR="004A040F" w:rsidRPr="003B42A5">
        <w:rPr>
          <w:rFonts w:ascii="Angsana New" w:hAnsi="Angsana New" w:hint="cs"/>
          <w:sz w:val="32"/>
          <w:szCs w:val="32"/>
          <w:cs/>
        </w:rPr>
        <w:t>ตามอัตรา</w:t>
      </w:r>
      <w:r w:rsidR="007864C2">
        <w:rPr>
          <w:rFonts w:ascii="Angsana New" w:hAnsi="Angsana New" w:hint="cs"/>
          <w:sz w:val="32"/>
          <w:szCs w:val="32"/>
          <w:cs/>
        </w:rPr>
        <w:t xml:space="preserve">          </w:t>
      </w:r>
      <w:r w:rsidR="004A040F" w:rsidRPr="003B42A5">
        <w:rPr>
          <w:rFonts w:ascii="Angsana New" w:hAnsi="Angsana New" w:hint="cs"/>
          <w:sz w:val="32"/>
          <w:szCs w:val="32"/>
          <w:cs/>
        </w:rPr>
        <w:t>ที่กำหนดในสัญญา</w:t>
      </w:r>
      <w:r w:rsidR="004A040F" w:rsidRPr="008B7C54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3E2AD3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  <w:t>ณ วันที่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1A10AD" w:rsidRPr="001A10AD">
        <w:rPr>
          <w:rFonts w:ascii="Angsana New" w:hAnsi="Angsana New"/>
          <w:sz w:val="32"/>
          <w:szCs w:val="32"/>
        </w:rPr>
        <w:t xml:space="preserve">30 </w:t>
      </w:r>
      <w:r w:rsidR="001844C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Pr="00197033">
        <w:rPr>
          <w:rFonts w:ascii="Angsana New" w:hAnsi="Angsana New" w:hint="cs"/>
          <w:sz w:val="32"/>
          <w:szCs w:val="32"/>
          <w:cs/>
        </w:rPr>
        <w:t>ฯและบริษัทย่อยมีวงเงินกู้ยืมระยะยาวตามสัญญาเงินกู้</w:t>
      </w:r>
      <w:r w:rsidR="007864C2">
        <w:rPr>
          <w:rFonts w:ascii="Angsana New" w:hAnsi="Angsana New" w:hint="cs"/>
          <w:sz w:val="32"/>
          <w:szCs w:val="32"/>
          <w:cs/>
        </w:rPr>
        <w:t>ยืม</w:t>
      </w:r>
      <w:r w:rsidR="00B33896">
        <w:rPr>
          <w:rFonts w:ascii="Angsana New" w:hAnsi="Angsana New" w:hint="cs"/>
          <w:sz w:val="32"/>
          <w:szCs w:val="32"/>
          <w:cs/>
        </w:rPr>
        <w:t>ที่ยังมิได้เบิกใช้เป็นจำนวนเงิน</w:t>
      </w:r>
      <w:r w:rsidR="001C6716">
        <w:rPr>
          <w:rFonts w:ascii="Angsana New" w:hAnsi="Angsana New"/>
          <w:sz w:val="32"/>
          <w:szCs w:val="32"/>
        </w:rPr>
        <w:t xml:space="preserve"> </w:t>
      </w:r>
      <w:r w:rsidR="009655B0">
        <w:rPr>
          <w:rFonts w:ascii="Angsana New" w:hAnsi="Angsana New"/>
          <w:sz w:val="32"/>
          <w:szCs w:val="32"/>
        </w:rPr>
        <w:t>3,555</w:t>
      </w:r>
      <w:r w:rsidR="006801CB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ล้านบาท</w:t>
      </w:r>
      <w:r w:rsidR="00900829" w:rsidRPr="00197033">
        <w:rPr>
          <w:rFonts w:ascii="Angsana New" w:hAnsi="Angsana New"/>
          <w:sz w:val="32"/>
          <w:szCs w:val="32"/>
          <w:cs/>
        </w:rPr>
        <w:t xml:space="preserve"> </w:t>
      </w:r>
      <w:r w:rsidR="009A4C19">
        <w:rPr>
          <w:rFonts w:ascii="Angsana New" w:hAnsi="Angsana New"/>
          <w:sz w:val="32"/>
          <w:szCs w:val="32"/>
          <w:cs/>
        </w:rPr>
        <w:t>(</w:t>
      </w:r>
      <w:r w:rsidR="008B3202">
        <w:rPr>
          <w:rFonts w:ascii="Angsana New" w:hAnsi="Angsana New"/>
          <w:sz w:val="32"/>
          <w:szCs w:val="32"/>
        </w:rPr>
        <w:t xml:space="preserve">31 </w:t>
      </w:r>
      <w:r w:rsidR="009A4C19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EF5D85">
        <w:rPr>
          <w:rFonts w:ascii="Angsana New" w:hAnsi="Angsana New"/>
          <w:sz w:val="32"/>
          <w:szCs w:val="32"/>
        </w:rPr>
        <w:t>1</w:t>
      </w:r>
      <w:r w:rsidR="00066F55">
        <w:rPr>
          <w:rFonts w:ascii="Angsana New" w:hAnsi="Angsana New"/>
          <w:sz w:val="32"/>
          <w:szCs w:val="32"/>
          <w:cs/>
        </w:rPr>
        <w:t xml:space="preserve">: </w:t>
      </w:r>
      <w:r w:rsidR="00EF5D85">
        <w:rPr>
          <w:rFonts w:ascii="Angsana New" w:hAnsi="Angsana New"/>
          <w:sz w:val="32"/>
          <w:szCs w:val="32"/>
        </w:rPr>
        <w:t>611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9A4C19">
        <w:rPr>
          <w:rFonts w:ascii="Angsana New" w:hAnsi="Angsana New" w:hint="cs"/>
          <w:sz w:val="32"/>
          <w:szCs w:val="32"/>
          <w:cs/>
        </w:rPr>
        <w:t>ล้านบาท</w:t>
      </w:r>
      <w:r w:rsidR="009A4C19">
        <w:rPr>
          <w:rFonts w:ascii="Angsana New" w:hAnsi="Angsana New"/>
          <w:sz w:val="32"/>
          <w:szCs w:val="32"/>
          <w:cs/>
        </w:rPr>
        <w:t>)</w:t>
      </w:r>
      <w:r w:rsidR="000024C8">
        <w:rPr>
          <w:rFonts w:ascii="Angsana New" w:hAnsi="Angsana New"/>
          <w:sz w:val="32"/>
          <w:szCs w:val="32"/>
          <w:cs/>
        </w:rPr>
        <w:t xml:space="preserve"> </w:t>
      </w:r>
      <w:r w:rsidR="007F6787">
        <w:rPr>
          <w:rFonts w:ascii="Angsana New" w:hAnsi="Angsana New"/>
          <w:sz w:val="32"/>
          <w:szCs w:val="32"/>
          <w:cs/>
        </w:rPr>
        <w:t>(เฉพาะบริษัทฯ:</w:t>
      </w:r>
      <w:r w:rsidR="007F6787">
        <w:rPr>
          <w:rFonts w:ascii="Angsana New" w:hAnsi="Angsana New"/>
          <w:sz w:val="32"/>
          <w:szCs w:val="32"/>
        </w:rPr>
        <w:t xml:space="preserve"> </w:t>
      </w:r>
      <w:r w:rsidR="00E730EE">
        <w:rPr>
          <w:rFonts w:ascii="Angsana New" w:hAnsi="Angsana New"/>
          <w:sz w:val="32"/>
          <w:szCs w:val="32"/>
        </w:rPr>
        <w:t>2,841</w:t>
      </w:r>
      <w:r w:rsidR="000024C8" w:rsidRPr="00D54F4A">
        <w:rPr>
          <w:rFonts w:ascii="Angsana New" w:hAnsi="Angsana New"/>
          <w:sz w:val="32"/>
          <w:szCs w:val="32"/>
          <w:cs/>
        </w:rPr>
        <w:t xml:space="preserve"> </w:t>
      </w:r>
      <w:r w:rsidR="00E730EE">
        <w:rPr>
          <w:rFonts w:ascii="Angsana New" w:hAnsi="Angsana New"/>
          <w:sz w:val="32"/>
          <w:szCs w:val="32"/>
        </w:rPr>
        <w:t xml:space="preserve">           </w:t>
      </w:r>
      <w:r w:rsidR="000024C8" w:rsidRPr="00D54F4A">
        <w:rPr>
          <w:rFonts w:ascii="Angsana New" w:hAnsi="Angsana New"/>
          <w:sz w:val="32"/>
          <w:szCs w:val="32"/>
          <w:cs/>
        </w:rPr>
        <w:t>ล้านบาท</w:t>
      </w:r>
      <w:r w:rsidR="00F12B06">
        <w:rPr>
          <w:rFonts w:ascii="Angsana New" w:hAnsi="Angsana New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E25A67">
        <w:rPr>
          <w:rFonts w:ascii="Angsana New" w:hAnsi="Angsana New"/>
          <w:sz w:val="32"/>
          <w:szCs w:val="32"/>
        </w:rPr>
        <w:t>2561</w:t>
      </w:r>
      <w:r w:rsidR="000024C8" w:rsidRPr="00D54F4A">
        <w:rPr>
          <w:rFonts w:ascii="Angsana New" w:hAnsi="Angsana New"/>
          <w:sz w:val="32"/>
          <w:szCs w:val="32"/>
          <w:cs/>
        </w:rPr>
        <w:t>: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EF5D85">
        <w:rPr>
          <w:rFonts w:ascii="Angsana New" w:hAnsi="Angsana New"/>
          <w:sz w:val="32"/>
          <w:szCs w:val="32"/>
        </w:rPr>
        <w:t>611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/>
          <w:sz w:val="32"/>
          <w:szCs w:val="32"/>
          <w:cs/>
        </w:rPr>
        <w:t>ล้านบาท)</w:t>
      </w:r>
    </w:p>
    <w:p w:rsidR="00765017" w:rsidRPr="009B21B9" w:rsidRDefault="00765017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บริษัทฯได้ทำสัญญาแลกเปลี่ยนอัตราดอกเบี้ยกับ</w:t>
      </w:r>
      <w:r w:rsidR="001C4716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>แห่งหนึ่งสำหรับเงินกู้ยืมระยะยาว</w:t>
      </w:r>
      <w:r w:rsidR="001C471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96830">
        <w:rPr>
          <w:rFonts w:ascii="Angsana New" w:hAnsi="Angsana New" w:hint="cs"/>
          <w:sz w:val="32"/>
          <w:szCs w:val="32"/>
          <w:cs/>
        </w:rPr>
        <w:t>จำนวน</w:t>
      </w:r>
      <w:r w:rsidR="001C4716">
        <w:rPr>
          <w:rFonts w:ascii="Angsana New" w:hAnsi="Angsana New" w:hint="cs"/>
          <w:sz w:val="32"/>
          <w:szCs w:val="32"/>
          <w:cs/>
        </w:rPr>
        <w:t xml:space="preserve"> </w:t>
      </w:r>
      <w:r w:rsidR="00400FB6">
        <w:rPr>
          <w:rFonts w:ascii="Angsana New" w:hAnsi="Angsana New"/>
          <w:sz w:val="32"/>
          <w:szCs w:val="32"/>
        </w:rPr>
        <w:t>2</w:t>
      </w:r>
      <w:r w:rsidR="00400FB6">
        <w:rPr>
          <w:rFonts w:ascii="Angsana New" w:hAnsi="Angsana New" w:hint="cs"/>
          <w:sz w:val="32"/>
          <w:szCs w:val="32"/>
          <w:cs/>
        </w:rPr>
        <w:t xml:space="preserve"> วงเงิน </w:t>
      </w:r>
      <w:r w:rsidR="00996830">
        <w:rPr>
          <w:rFonts w:ascii="Angsana New" w:hAnsi="Angsana New" w:hint="cs"/>
          <w:sz w:val="32"/>
          <w:szCs w:val="32"/>
          <w:cs/>
        </w:rPr>
        <w:t>โดยแลกเปลี่ยนอัตร</w:t>
      </w:r>
      <w:r w:rsidR="009B21B9">
        <w:rPr>
          <w:rFonts w:ascii="Angsana New" w:hAnsi="Angsana New" w:hint="cs"/>
          <w:sz w:val="32"/>
          <w:szCs w:val="32"/>
          <w:cs/>
        </w:rPr>
        <w:t>าดอกเบี้ยลอยตัวเป็นอัตราดอกเบี้ย</w:t>
      </w:r>
      <w:r w:rsidR="007864C2">
        <w:rPr>
          <w:rFonts w:ascii="Angsana New" w:hAnsi="Angsana New" w:hint="cs"/>
          <w:sz w:val="32"/>
          <w:szCs w:val="32"/>
          <w:cs/>
        </w:rPr>
        <w:t>คงที่</w:t>
      </w:r>
      <w:r w:rsidR="009B21B9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1C471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9B21B9">
        <w:rPr>
          <w:rFonts w:ascii="Angsana New" w:hAnsi="Angsana New" w:hint="cs"/>
          <w:sz w:val="32"/>
          <w:szCs w:val="32"/>
          <w:cs/>
        </w:rPr>
        <w:t>หมายเหตุประกอบงบการเงินข้อ</w:t>
      </w:r>
      <w:r w:rsidR="00B433C9">
        <w:rPr>
          <w:rFonts w:ascii="Angsana New" w:hAnsi="Angsana New"/>
          <w:sz w:val="32"/>
          <w:szCs w:val="32"/>
        </w:rPr>
        <w:t xml:space="preserve"> 2</w:t>
      </w:r>
      <w:r w:rsidR="00E730EE">
        <w:rPr>
          <w:rFonts w:ascii="Angsana New" w:hAnsi="Angsana New"/>
          <w:sz w:val="32"/>
          <w:szCs w:val="32"/>
        </w:rPr>
        <w:t>9</w:t>
      </w:r>
      <w:r w:rsidR="009B21B9">
        <w:rPr>
          <w:rFonts w:ascii="Angsana New" w:hAnsi="Angsana New"/>
          <w:sz w:val="32"/>
          <w:szCs w:val="32"/>
        </w:rPr>
        <w:t xml:space="preserve"> </w:t>
      </w:r>
      <w:r w:rsidR="00F3585B">
        <w:rPr>
          <w:rFonts w:ascii="Angsana New" w:hAnsi="Angsana New" w:hint="cs"/>
          <w:sz w:val="32"/>
          <w:szCs w:val="32"/>
          <w:cs/>
        </w:rPr>
        <w:t>ง</w:t>
      </w:r>
      <w:r w:rsidR="002737F5">
        <w:rPr>
          <w:rFonts w:ascii="Angsana New" w:hAnsi="Angsana New" w:hint="cs"/>
          <w:sz w:val="32"/>
          <w:szCs w:val="32"/>
          <w:cs/>
        </w:rPr>
        <w:t>)</w:t>
      </w:r>
    </w:p>
    <w:p w:rsidR="00C86DB0" w:rsidRPr="00197033" w:rsidRDefault="005E72AA" w:rsidP="00C86D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730EE">
        <w:rPr>
          <w:rFonts w:ascii="Angsana New" w:hAnsi="Angsana New"/>
          <w:b/>
          <w:bCs/>
          <w:sz w:val="32"/>
          <w:szCs w:val="32"/>
        </w:rPr>
        <w:t>2</w:t>
      </w:r>
      <w:r w:rsidR="00C86DB0">
        <w:rPr>
          <w:rFonts w:ascii="Angsana New" w:hAnsi="Angsana New"/>
          <w:b/>
          <w:bCs/>
          <w:sz w:val="32"/>
          <w:szCs w:val="32"/>
        </w:rPr>
        <w:t>.</w:t>
      </w:r>
      <w:r w:rsidR="00C86DB0">
        <w:rPr>
          <w:rFonts w:ascii="Angsana New" w:hAnsi="Angsana New"/>
          <w:b/>
          <w:bCs/>
          <w:sz w:val="32"/>
          <w:szCs w:val="32"/>
        </w:rPr>
        <w:tab/>
      </w:r>
      <w:r w:rsidR="00C86DB0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86DB0" w:rsidRDefault="00C86DB0" w:rsidP="00C86DB0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1844C6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="001844C6">
        <w:rPr>
          <w:rFonts w:ascii="Angsana New" w:hAnsi="Angsana New"/>
          <w:sz w:val="32"/>
          <w:szCs w:val="32"/>
        </w:rPr>
        <w:t xml:space="preserve"> 30 </w:t>
      </w:r>
      <w:r w:rsidR="001844C6">
        <w:rPr>
          <w:rFonts w:ascii="Angsana New" w:hAnsi="Angsana New"/>
          <w:sz w:val="32"/>
          <w:szCs w:val="32"/>
          <w:cs/>
        </w:rPr>
        <w:t>กันยายน</w:t>
      </w:r>
      <w:r w:rsidR="001844C6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C86DB0" w:rsidRPr="00197033" w:rsidRDefault="00C86DB0" w:rsidP="002737F5">
      <w:pPr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C86DB0" w:rsidRPr="00197033" w:rsidTr="0011462D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C86DB0" w:rsidRPr="00197033" w:rsidTr="0011462D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C86DB0" w:rsidRPr="007C288F" w:rsidTr="0011462D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C288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</w:t>
            </w:r>
            <w:r w:rsidR="00EF5D85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560" w:type="dxa"/>
          </w:tcPr>
          <w:p w:rsidR="00C86DB0" w:rsidRPr="007C288F" w:rsidRDefault="00C12266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36,262</w:t>
            </w:r>
          </w:p>
        </w:tc>
        <w:tc>
          <w:tcPr>
            <w:tcW w:w="1560" w:type="dxa"/>
          </w:tcPr>
          <w:p w:rsidR="00C86DB0" w:rsidRPr="007C288F" w:rsidRDefault="00C12266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31,</w:t>
            </w:r>
            <w:r w:rsidR="00E730EE">
              <w:rPr>
                <w:rFonts w:ascii="Angsana New" w:hAnsi="Angsana New"/>
                <w:sz w:val="32"/>
                <w:szCs w:val="32"/>
                <w:lang w:val="en-US" w:eastAsia="en-US"/>
              </w:rPr>
              <w:t>629</w:t>
            </w:r>
          </w:p>
        </w:tc>
      </w:tr>
      <w:tr w:rsidR="00C86DB0" w:rsidRPr="007C288F" w:rsidTr="0011462D">
        <w:tc>
          <w:tcPr>
            <w:tcW w:w="5370" w:type="dxa"/>
          </w:tcPr>
          <w:p w:rsidR="00C86DB0" w:rsidRDefault="009022B2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ต้นทุนบริการในปัจจุบัน</w:t>
            </w:r>
          </w:p>
        </w:tc>
        <w:tc>
          <w:tcPr>
            <w:tcW w:w="1560" w:type="dxa"/>
          </w:tcPr>
          <w:p w:rsidR="00C86DB0" w:rsidRDefault="00AB6E02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3,284</w:t>
            </w:r>
          </w:p>
        </w:tc>
        <w:tc>
          <w:tcPr>
            <w:tcW w:w="1560" w:type="dxa"/>
          </w:tcPr>
          <w:p w:rsidR="00C86DB0" w:rsidRDefault="00AB6E02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2,830</w:t>
            </w:r>
          </w:p>
        </w:tc>
      </w:tr>
      <w:tr w:rsidR="00C86DB0" w:rsidRPr="007C288F" w:rsidTr="0011462D">
        <w:tc>
          <w:tcPr>
            <w:tcW w:w="5370" w:type="dxa"/>
          </w:tcPr>
          <w:p w:rsidR="00C86DB0" w:rsidRPr="009022B2" w:rsidRDefault="009022B2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ต้นทุนดอกเบี้ย</w:t>
            </w:r>
          </w:p>
        </w:tc>
        <w:tc>
          <w:tcPr>
            <w:tcW w:w="1560" w:type="dxa"/>
          </w:tcPr>
          <w:p w:rsidR="00C86DB0" w:rsidRPr="009022B2" w:rsidRDefault="00AB6E02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895</w:t>
            </w:r>
          </w:p>
        </w:tc>
        <w:tc>
          <w:tcPr>
            <w:tcW w:w="1560" w:type="dxa"/>
          </w:tcPr>
          <w:p w:rsidR="00C86DB0" w:rsidRPr="009022B2" w:rsidRDefault="00AB6E02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771</w:t>
            </w:r>
          </w:p>
        </w:tc>
      </w:tr>
      <w:tr w:rsidR="005E3588" w:rsidRPr="007C288F" w:rsidTr="0011462D">
        <w:tc>
          <w:tcPr>
            <w:tcW w:w="5370" w:type="dxa"/>
          </w:tcPr>
          <w:p w:rsidR="005E3588" w:rsidRPr="007C288F" w:rsidRDefault="005E3588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ผลประโยชน์ที่จ่ายระหว่าง</w:t>
            </w:r>
            <w:r w:rsidR="001C4716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560" w:type="dxa"/>
          </w:tcPr>
          <w:p w:rsidR="005E3588" w:rsidRPr="007C288F" w:rsidRDefault="00AB6E02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(313)</w:t>
            </w:r>
          </w:p>
        </w:tc>
        <w:tc>
          <w:tcPr>
            <w:tcW w:w="1560" w:type="dxa"/>
          </w:tcPr>
          <w:p w:rsidR="005E3588" w:rsidRPr="005E3588" w:rsidRDefault="00AB6E02" w:rsidP="005E3588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(313)</w:t>
            </w:r>
          </w:p>
        </w:tc>
      </w:tr>
      <w:tr w:rsidR="005E3588" w:rsidRPr="007C288F" w:rsidTr="0011462D">
        <w:tc>
          <w:tcPr>
            <w:tcW w:w="5370" w:type="dxa"/>
          </w:tcPr>
          <w:p w:rsidR="005E3588" w:rsidRPr="007C288F" w:rsidRDefault="008A6FBE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ต้นทุนบร</w:t>
            </w:r>
            <w:r w:rsidR="00293AE9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ิ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การในอดีตจากการเปลี่ยนแปลงกฎหมายแรงงาน</w:t>
            </w:r>
          </w:p>
        </w:tc>
        <w:tc>
          <w:tcPr>
            <w:tcW w:w="1560" w:type="dxa"/>
          </w:tcPr>
          <w:p w:rsidR="005E3588" w:rsidRPr="007C288F" w:rsidRDefault="00AB6E02" w:rsidP="00E730EE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10,026</w:t>
            </w:r>
          </w:p>
        </w:tc>
        <w:tc>
          <w:tcPr>
            <w:tcW w:w="1560" w:type="dxa"/>
          </w:tcPr>
          <w:p w:rsidR="005E3588" w:rsidRPr="007C288F" w:rsidRDefault="00AB6E02" w:rsidP="00E730EE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8,719</w:t>
            </w:r>
          </w:p>
        </w:tc>
      </w:tr>
      <w:tr w:rsidR="00E730EE" w:rsidRPr="007C288F" w:rsidTr="0011462D">
        <w:tc>
          <w:tcPr>
            <w:tcW w:w="5370" w:type="dxa"/>
          </w:tcPr>
          <w:p w:rsidR="00E730EE" w:rsidRDefault="00E730EE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โอนพนักงานระหว่าง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วด</w:t>
            </w:r>
            <w:proofErr w:type="spellEnd"/>
          </w:p>
        </w:tc>
        <w:tc>
          <w:tcPr>
            <w:tcW w:w="1560" w:type="dxa"/>
          </w:tcPr>
          <w:p w:rsidR="00E730EE" w:rsidRDefault="00E730EE" w:rsidP="005E3588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  <w:tc>
          <w:tcPr>
            <w:tcW w:w="1560" w:type="dxa"/>
          </w:tcPr>
          <w:p w:rsidR="00E730EE" w:rsidRDefault="00E730EE" w:rsidP="005E3588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(467)</w:t>
            </w:r>
          </w:p>
        </w:tc>
      </w:tr>
      <w:tr w:rsidR="00C86DB0" w:rsidRPr="007C288F" w:rsidTr="0011462D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1A10AD" w:rsidRPr="001A10AD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30 </w:t>
            </w:r>
            <w:r w:rsidR="00B9136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913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75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2562</w:t>
            </w:r>
          </w:p>
        </w:tc>
        <w:tc>
          <w:tcPr>
            <w:tcW w:w="1560" w:type="dxa"/>
          </w:tcPr>
          <w:p w:rsidR="00C86DB0" w:rsidRPr="007C288F" w:rsidRDefault="00AB6E02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50,154</w:t>
            </w:r>
          </w:p>
        </w:tc>
        <w:tc>
          <w:tcPr>
            <w:tcW w:w="1560" w:type="dxa"/>
          </w:tcPr>
          <w:p w:rsidR="00C86DB0" w:rsidRPr="007C288F" w:rsidRDefault="00AB6E02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43,169</w:t>
            </w:r>
          </w:p>
        </w:tc>
      </w:tr>
    </w:tbl>
    <w:p w:rsidR="001D7C33" w:rsidRDefault="001D7C33" w:rsidP="001D7C33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D7C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1D7C33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1D7C33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 w:rsidRPr="001D7C33">
        <w:rPr>
          <w:rFonts w:ascii="Angsana New" w:hAnsi="Angsana New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 w:rsidRPr="001D7C33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1D7C33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D7C33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 w:rsidRPr="001D7C33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 w:rsidRPr="001D7C33"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 w:rsidRPr="001D7C33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1D7C33"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ต้นทุนบริการในอดีตจากการเปลี่ยนแปลงกฎหมายแรงงานในงบกำไรขาดทุนเบ็ดเสร็จและ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10</w:t>
      </w:r>
      <w:r w:rsidRPr="001D7C33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z w:val="32"/>
          <w:szCs w:val="32"/>
        </w:rPr>
        <w:t xml:space="preserve">:     </w:t>
      </w:r>
      <w:r w:rsidR="001A68D1">
        <w:rPr>
          <w:rFonts w:ascii="Angsana New" w:hAnsi="Angsana New" w:hint="cs"/>
          <w:sz w:val="32"/>
          <w:szCs w:val="32"/>
          <w:cs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 w:rsidRPr="001D7C33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5E72AA" w:rsidRPr="0079056E" w:rsidRDefault="005E72AA" w:rsidP="0011462D">
      <w:pPr>
        <w:tabs>
          <w:tab w:val="left" w:pos="540"/>
        </w:tabs>
        <w:overflowPunct/>
        <w:autoSpaceDE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644ABD">
        <w:rPr>
          <w:rFonts w:ascii="Angsana New" w:hAnsi="Angsana New"/>
          <w:b/>
          <w:bCs/>
          <w:sz w:val="32"/>
          <w:szCs w:val="32"/>
        </w:rPr>
        <w:t>2</w:t>
      </w:r>
      <w:r w:rsidR="00E730EE">
        <w:rPr>
          <w:rFonts w:ascii="Angsana New" w:hAnsi="Angsana New"/>
          <w:b/>
          <w:bCs/>
          <w:sz w:val="32"/>
          <w:szCs w:val="32"/>
        </w:rPr>
        <w:t>3</w:t>
      </w:r>
      <w:r w:rsidRPr="00644AB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55BCA">
        <w:rPr>
          <w:rFonts w:ascii="Angsana New" w:hAnsi="Angsana New"/>
          <w:b/>
          <w:bCs/>
          <w:sz w:val="32"/>
          <w:szCs w:val="32"/>
        </w:rPr>
        <w:t xml:space="preserve">  </w:t>
      </w:r>
      <w:r w:rsidR="00D55BCA">
        <w:rPr>
          <w:rFonts w:ascii="Angsana New" w:hAnsi="Angsana New"/>
          <w:b/>
          <w:bCs/>
          <w:sz w:val="32"/>
          <w:szCs w:val="32"/>
        </w:rPr>
        <w:tab/>
      </w:r>
      <w:r w:rsidRPr="00644ABD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79056E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Style w:val="TableGrid2"/>
        <w:tblW w:w="8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9"/>
        <w:gridCol w:w="1251"/>
        <w:gridCol w:w="1364"/>
        <w:gridCol w:w="1366"/>
      </w:tblGrid>
      <w:tr w:rsidR="0079056E" w:rsidRPr="00E25A67" w:rsidTr="0011462D">
        <w:trPr>
          <w:trHeight w:val="376"/>
        </w:trPr>
        <w:tc>
          <w:tcPr>
            <w:tcW w:w="8490" w:type="dxa"/>
            <w:gridSpan w:val="5"/>
            <w:hideMark/>
          </w:tcPr>
          <w:p w:rsidR="005E72AA" w:rsidRPr="00E25A67" w:rsidRDefault="005E72AA" w:rsidP="00E730EE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(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A29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25A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5FD6" w:rsidRPr="00E25A67" w:rsidTr="0011462D">
        <w:trPr>
          <w:trHeight w:val="391"/>
        </w:trPr>
        <w:tc>
          <w:tcPr>
            <w:tcW w:w="3150" w:type="dxa"/>
          </w:tcPr>
          <w:p w:rsidR="00A45FD6" w:rsidRPr="00E25A67" w:rsidRDefault="00A45FD6" w:rsidP="00E730E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:rsidR="00A45FD6" w:rsidRPr="00E25A67" w:rsidRDefault="00A45FD6" w:rsidP="00E730E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A10AD"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 w:rsidRP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45FD6" w:rsidRPr="00E25A67" w:rsidTr="0011462D">
        <w:trPr>
          <w:trHeight w:val="391"/>
        </w:trPr>
        <w:tc>
          <w:tcPr>
            <w:tcW w:w="3150" w:type="dxa"/>
          </w:tcPr>
          <w:p w:rsidR="00A45FD6" w:rsidRPr="00E25A67" w:rsidRDefault="00A45FD6" w:rsidP="00E730E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:rsidR="00A45FD6" w:rsidRPr="00E25A67" w:rsidRDefault="00A45FD6" w:rsidP="00E730E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vAlign w:val="bottom"/>
            <w:hideMark/>
          </w:tcPr>
          <w:p w:rsidR="00A45FD6" w:rsidRPr="00E25A67" w:rsidRDefault="00A45FD6" w:rsidP="00E730EE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5FD6" w:rsidRPr="00E25A67" w:rsidTr="0011462D">
        <w:trPr>
          <w:trHeight w:val="391"/>
        </w:trPr>
        <w:tc>
          <w:tcPr>
            <w:tcW w:w="3150" w:type="dxa"/>
          </w:tcPr>
          <w:p w:rsidR="00A45FD6" w:rsidRPr="00E25A67" w:rsidRDefault="00A45FD6" w:rsidP="00E730EE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hideMark/>
          </w:tcPr>
          <w:p w:rsidR="00A45FD6" w:rsidRPr="00E25A67" w:rsidRDefault="00A45FD6" w:rsidP="00E730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:rsidR="00A45FD6" w:rsidRPr="00E25A67" w:rsidRDefault="00A45FD6" w:rsidP="00E730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hideMark/>
          </w:tcPr>
          <w:p w:rsidR="00A45FD6" w:rsidRPr="00E25A67" w:rsidRDefault="00A45FD6" w:rsidP="00E730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6" w:type="dxa"/>
            <w:hideMark/>
          </w:tcPr>
          <w:p w:rsidR="00A45FD6" w:rsidRPr="00E25A67" w:rsidRDefault="00A45FD6" w:rsidP="00E730E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45FD6" w:rsidRPr="00E25A67" w:rsidTr="00E730EE">
        <w:trPr>
          <w:trHeight w:val="216"/>
        </w:trPr>
        <w:tc>
          <w:tcPr>
            <w:tcW w:w="3150" w:type="dxa"/>
            <w:hideMark/>
          </w:tcPr>
          <w:p w:rsidR="00A45FD6" w:rsidRPr="00E25A67" w:rsidRDefault="00A45FD6" w:rsidP="00E730EE">
            <w:pPr>
              <w:spacing w:line="360" w:lineRule="exact"/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</w:tcPr>
          <w:p w:rsidR="00A45FD6" w:rsidRPr="00E25A67" w:rsidRDefault="00A45FD6" w:rsidP="00E730EE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A45FD6" w:rsidRPr="00E25A67" w:rsidRDefault="00A45FD6" w:rsidP="00E730EE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</w:tcPr>
          <w:p w:rsidR="00A45FD6" w:rsidRPr="00E25A67" w:rsidRDefault="00A45FD6" w:rsidP="00E730EE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</w:tcPr>
          <w:p w:rsidR="00A45FD6" w:rsidRPr="00E25A67" w:rsidRDefault="00A45FD6" w:rsidP="00E730EE">
            <w:pP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5FD6" w:rsidRPr="00E25A67" w:rsidTr="00E730EE">
        <w:trPr>
          <w:trHeight w:val="83"/>
        </w:trPr>
        <w:tc>
          <w:tcPr>
            <w:tcW w:w="3150" w:type="dxa"/>
            <w:hideMark/>
          </w:tcPr>
          <w:p w:rsidR="00A45FD6" w:rsidRPr="00E25A67" w:rsidRDefault="00A45FD6" w:rsidP="00E730EE">
            <w:pPr>
              <w:spacing w:line="36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ขายน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้ำตาลทรายและกากน้ำตาล</w:t>
            </w:r>
          </w:p>
        </w:tc>
        <w:tc>
          <w:tcPr>
            <w:tcW w:w="1359" w:type="dxa"/>
          </w:tcPr>
          <w:p w:rsidR="00A45FD6" w:rsidRPr="00E25A67" w:rsidRDefault="00B245E8" w:rsidP="00E730EE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1,260</w:t>
            </w:r>
          </w:p>
        </w:tc>
        <w:tc>
          <w:tcPr>
            <w:tcW w:w="1251" w:type="dxa"/>
          </w:tcPr>
          <w:p w:rsidR="00A45FD6" w:rsidRPr="00E25A67" w:rsidRDefault="00B245E8" w:rsidP="00E730EE">
            <w:pPr>
              <w:pStyle w:val="BodyText2"/>
              <w:tabs>
                <w:tab w:val="decimal" w:pos="960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2,008</w:t>
            </w:r>
          </w:p>
        </w:tc>
        <w:tc>
          <w:tcPr>
            <w:tcW w:w="1364" w:type="dxa"/>
          </w:tcPr>
          <w:p w:rsidR="00A45FD6" w:rsidRPr="00E25A67" w:rsidRDefault="00770CE9" w:rsidP="00E730EE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1,123</w:t>
            </w:r>
          </w:p>
        </w:tc>
        <w:tc>
          <w:tcPr>
            <w:tcW w:w="1366" w:type="dxa"/>
          </w:tcPr>
          <w:p w:rsidR="00A45FD6" w:rsidRPr="00E25A67" w:rsidRDefault="00770CE9" w:rsidP="00E730EE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1,678</w:t>
            </w:r>
          </w:p>
        </w:tc>
      </w:tr>
      <w:tr w:rsidR="00CA2981" w:rsidRPr="00E25A67" w:rsidTr="00E730EE">
        <w:trPr>
          <w:trHeight w:val="83"/>
        </w:trPr>
        <w:tc>
          <w:tcPr>
            <w:tcW w:w="3150" w:type="dxa"/>
          </w:tcPr>
          <w:p w:rsidR="00CA2981" w:rsidRPr="00E25A67" w:rsidRDefault="00CA2981" w:rsidP="00E730EE">
            <w:pPr>
              <w:spacing w:line="36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794B6B">
              <w:rPr>
                <w:rFonts w:ascii="Angsana New" w:hAnsi="Angsana New" w:hint="cs"/>
                <w:sz w:val="28"/>
                <w:szCs w:val="28"/>
                <w:cs/>
              </w:rPr>
              <w:t>น้ำมัน, ปุ๋ย, ยาฆ่าแมลงและอื่น ๆ</w:t>
            </w:r>
          </w:p>
        </w:tc>
        <w:tc>
          <w:tcPr>
            <w:tcW w:w="1359" w:type="dxa"/>
          </w:tcPr>
          <w:p w:rsidR="00CA2981" w:rsidRPr="00E25A67" w:rsidRDefault="00B245E8" w:rsidP="00E730EE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51" w:type="dxa"/>
          </w:tcPr>
          <w:p w:rsidR="00CA2981" w:rsidRDefault="005A38BD" w:rsidP="00E730EE">
            <w:pPr>
              <w:pStyle w:val="BodyText2"/>
              <w:tabs>
                <w:tab w:val="decimal" w:pos="960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="00770CE9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364" w:type="dxa"/>
          </w:tcPr>
          <w:p w:rsidR="00CA2981" w:rsidRDefault="00770CE9" w:rsidP="00E730EE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66" w:type="dxa"/>
          </w:tcPr>
          <w:p w:rsidR="00CA2981" w:rsidRDefault="00770CE9" w:rsidP="00E730EE">
            <w:pPr>
              <w:pStyle w:val="BodyText2"/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</w:p>
        </w:tc>
      </w:tr>
      <w:tr w:rsidR="00A45FD6" w:rsidRPr="00E25A67" w:rsidTr="0011462D">
        <w:trPr>
          <w:trHeight w:val="419"/>
        </w:trPr>
        <w:tc>
          <w:tcPr>
            <w:tcW w:w="3150" w:type="dxa"/>
            <w:hideMark/>
          </w:tcPr>
          <w:p w:rsidR="00A45FD6" w:rsidRPr="00E25A67" w:rsidRDefault="00A45FD6" w:rsidP="00E730EE">
            <w:pPr>
              <w:spacing w:line="360" w:lineRule="exact"/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vAlign w:val="bottom"/>
          </w:tcPr>
          <w:p w:rsidR="00A45FD6" w:rsidRPr="00E25A67" w:rsidRDefault="00B245E8" w:rsidP="00E730E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183</w:t>
            </w:r>
          </w:p>
        </w:tc>
        <w:tc>
          <w:tcPr>
            <w:tcW w:w="1251" w:type="dxa"/>
            <w:vAlign w:val="bottom"/>
          </w:tcPr>
          <w:p w:rsidR="00A45FD6" w:rsidRPr="00E25A67" w:rsidRDefault="005A38BD" w:rsidP="00E730EE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</w:t>
            </w:r>
            <w:r w:rsidR="00770CE9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64" w:type="dxa"/>
            <w:vAlign w:val="bottom"/>
          </w:tcPr>
          <w:p w:rsidR="00A45FD6" w:rsidRPr="00E25A67" w:rsidRDefault="00770CE9" w:rsidP="00E730E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6" w:type="dxa"/>
            <w:vAlign w:val="bottom"/>
          </w:tcPr>
          <w:p w:rsidR="00A45FD6" w:rsidRPr="00E25A67" w:rsidRDefault="00770CE9" w:rsidP="00E730EE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45FD6" w:rsidRPr="00E25A67" w:rsidTr="0011462D">
        <w:trPr>
          <w:trHeight w:val="435"/>
        </w:trPr>
        <w:tc>
          <w:tcPr>
            <w:tcW w:w="3150" w:type="dxa"/>
            <w:hideMark/>
          </w:tcPr>
          <w:p w:rsidR="00A45FD6" w:rsidRPr="00E25A67" w:rsidRDefault="00A45FD6" w:rsidP="00E730EE">
            <w:pPr>
              <w:spacing w:line="36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vAlign w:val="bottom"/>
          </w:tcPr>
          <w:p w:rsidR="00A45FD6" w:rsidRPr="00E25A67" w:rsidRDefault="00B245E8" w:rsidP="00E730E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1,458</w:t>
            </w:r>
          </w:p>
        </w:tc>
        <w:tc>
          <w:tcPr>
            <w:tcW w:w="1251" w:type="dxa"/>
            <w:vAlign w:val="bottom"/>
          </w:tcPr>
          <w:p w:rsidR="00A45FD6" w:rsidRPr="00E25A67" w:rsidRDefault="005A38BD" w:rsidP="00E730EE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2,17</w:t>
            </w:r>
            <w:r w:rsidR="00770CE9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64" w:type="dxa"/>
            <w:vAlign w:val="bottom"/>
          </w:tcPr>
          <w:p w:rsidR="00A45FD6" w:rsidRPr="00E25A67" w:rsidRDefault="00770CE9" w:rsidP="00E730E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  <w:tc>
          <w:tcPr>
            <w:tcW w:w="1366" w:type="dxa"/>
            <w:vAlign w:val="bottom"/>
          </w:tcPr>
          <w:p w:rsidR="00A45FD6" w:rsidRPr="00E25A67" w:rsidRDefault="00770CE9" w:rsidP="00E730E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6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1,697</w:t>
            </w:r>
          </w:p>
        </w:tc>
      </w:tr>
    </w:tbl>
    <w:p w:rsidR="00282FF9" w:rsidRDefault="00282FF9">
      <w:r>
        <w:br w:type="page"/>
      </w:r>
    </w:p>
    <w:tbl>
      <w:tblPr>
        <w:tblStyle w:val="TableGrid2"/>
        <w:tblW w:w="84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"/>
        <w:gridCol w:w="1251"/>
        <w:gridCol w:w="1350"/>
        <w:gridCol w:w="14"/>
        <w:gridCol w:w="1336"/>
        <w:gridCol w:w="30"/>
      </w:tblGrid>
      <w:tr w:rsidR="001D7C33" w:rsidRPr="00E25A67" w:rsidTr="0011462D">
        <w:trPr>
          <w:gridAfter w:val="1"/>
          <w:wAfter w:w="30" w:type="dxa"/>
          <w:trHeight w:val="376"/>
        </w:trPr>
        <w:tc>
          <w:tcPr>
            <w:tcW w:w="8460" w:type="dxa"/>
            <w:gridSpan w:val="7"/>
            <w:hideMark/>
          </w:tcPr>
          <w:p w:rsidR="001D7C33" w:rsidRPr="00E25A67" w:rsidRDefault="001D7C33" w:rsidP="00B21A2A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(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25A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7C33" w:rsidRPr="00E25A67" w:rsidTr="0011462D">
        <w:trPr>
          <w:gridAfter w:val="1"/>
          <w:wAfter w:w="30" w:type="dxa"/>
          <w:trHeight w:val="391"/>
        </w:trPr>
        <w:tc>
          <w:tcPr>
            <w:tcW w:w="3150" w:type="dxa"/>
          </w:tcPr>
          <w:p w:rsidR="001D7C33" w:rsidRPr="00E25A67" w:rsidRDefault="001D7C33" w:rsidP="00B21A2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6"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 w:rsidRP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D7C33" w:rsidRPr="00E25A67" w:rsidTr="0011462D">
        <w:trPr>
          <w:gridAfter w:val="1"/>
          <w:wAfter w:w="30" w:type="dxa"/>
          <w:trHeight w:val="391"/>
        </w:trPr>
        <w:tc>
          <w:tcPr>
            <w:tcW w:w="3150" w:type="dxa"/>
          </w:tcPr>
          <w:p w:rsidR="001D7C33" w:rsidRPr="00E25A67" w:rsidRDefault="001D7C33" w:rsidP="00B21A2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7C33" w:rsidRPr="00E25A67" w:rsidTr="0011462D">
        <w:trPr>
          <w:gridAfter w:val="1"/>
          <w:wAfter w:w="30" w:type="dxa"/>
          <w:trHeight w:val="391"/>
        </w:trPr>
        <w:tc>
          <w:tcPr>
            <w:tcW w:w="3150" w:type="dxa"/>
          </w:tcPr>
          <w:p w:rsidR="001D7C33" w:rsidRPr="00E25A67" w:rsidRDefault="001D7C33" w:rsidP="00B21A2A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gridSpan w:val="2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36" w:type="dxa"/>
            <w:hideMark/>
          </w:tcPr>
          <w:p w:rsidR="001D7C33" w:rsidRPr="00E25A67" w:rsidRDefault="001D7C33" w:rsidP="00B21A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9056E" w:rsidRPr="00E25A67" w:rsidTr="0011462D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5E72AA" w:rsidRPr="00E25A67" w:rsidRDefault="005E72AA" w:rsidP="005E72A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056E" w:rsidRPr="00E25A67" w:rsidTr="0011462D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:rsidR="005E72AA" w:rsidRPr="00E25A67" w:rsidRDefault="00770CE9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1,275</w:t>
            </w:r>
          </w:p>
        </w:tc>
        <w:tc>
          <w:tcPr>
            <w:tcW w:w="1260" w:type="dxa"/>
            <w:gridSpan w:val="2"/>
          </w:tcPr>
          <w:p w:rsidR="005E72AA" w:rsidRPr="00E25A67" w:rsidRDefault="00770CE9" w:rsidP="00E25A67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2,028</w:t>
            </w:r>
          </w:p>
        </w:tc>
        <w:tc>
          <w:tcPr>
            <w:tcW w:w="1350" w:type="dxa"/>
          </w:tcPr>
          <w:p w:rsidR="005E72AA" w:rsidRPr="00E25A67" w:rsidRDefault="00770CE9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  <w:tc>
          <w:tcPr>
            <w:tcW w:w="1350" w:type="dxa"/>
            <w:gridSpan w:val="2"/>
          </w:tcPr>
          <w:p w:rsidR="005E72AA" w:rsidRPr="00E25A67" w:rsidRDefault="00770CE9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1,697</w:t>
            </w:r>
          </w:p>
        </w:tc>
      </w:tr>
      <w:tr w:rsidR="0079056E" w:rsidRPr="00E25A67" w:rsidTr="0011462D">
        <w:trPr>
          <w:gridAfter w:val="1"/>
          <w:wAfter w:w="30" w:type="dxa"/>
          <w:trHeight w:val="419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183</w:t>
            </w:r>
          </w:p>
        </w:tc>
        <w:tc>
          <w:tcPr>
            <w:tcW w:w="1260" w:type="dxa"/>
            <w:gridSpan w:val="2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144</w:t>
            </w:r>
          </w:p>
        </w:tc>
        <w:tc>
          <w:tcPr>
            <w:tcW w:w="1350" w:type="dxa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79056E" w:rsidRPr="00E25A67" w:rsidTr="0011462D">
        <w:trPr>
          <w:gridAfter w:val="1"/>
          <w:wAfter w:w="30" w:type="dxa"/>
          <w:trHeight w:val="435"/>
        </w:trPr>
        <w:tc>
          <w:tcPr>
            <w:tcW w:w="3150" w:type="dxa"/>
            <w:hideMark/>
          </w:tcPr>
          <w:p w:rsidR="005E72AA" w:rsidRPr="00E25A67" w:rsidRDefault="005E72AA" w:rsidP="005E72AA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1,458</w:t>
            </w:r>
          </w:p>
        </w:tc>
        <w:tc>
          <w:tcPr>
            <w:tcW w:w="1260" w:type="dxa"/>
            <w:gridSpan w:val="2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2,172</w:t>
            </w:r>
          </w:p>
        </w:tc>
        <w:tc>
          <w:tcPr>
            <w:tcW w:w="1350" w:type="dxa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  <w:tc>
          <w:tcPr>
            <w:tcW w:w="1350" w:type="dxa"/>
            <w:gridSpan w:val="2"/>
            <w:vAlign w:val="bottom"/>
          </w:tcPr>
          <w:p w:rsidR="005E72AA" w:rsidRPr="00E25A67" w:rsidRDefault="00770CE9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1,697</w:t>
            </w:r>
          </w:p>
        </w:tc>
      </w:tr>
      <w:tr w:rsidR="007B660C" w:rsidRPr="00E25A67" w:rsidTr="0011462D">
        <w:trPr>
          <w:trHeight w:val="376"/>
          <w:tblHeader/>
        </w:trPr>
        <w:tc>
          <w:tcPr>
            <w:tcW w:w="8490" w:type="dxa"/>
            <w:gridSpan w:val="8"/>
            <w:hideMark/>
          </w:tcPr>
          <w:p w:rsidR="007B660C" w:rsidRPr="00E25A67" w:rsidRDefault="007B660C" w:rsidP="001D7C33">
            <w:pPr>
              <w:spacing w:before="24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(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25A67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E25A6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B660C" w:rsidRPr="00E25A67" w:rsidTr="0011462D">
        <w:trPr>
          <w:trHeight w:val="391"/>
          <w:tblHeader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7"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913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 w:rsidRP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B660C" w:rsidRPr="00E25A67" w:rsidTr="0011462D">
        <w:trPr>
          <w:trHeight w:val="391"/>
          <w:tblHeader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0" w:type="dxa"/>
            <w:gridSpan w:val="4"/>
            <w:vAlign w:val="bottom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660C" w:rsidRPr="00E25A67" w:rsidTr="0011462D">
        <w:trPr>
          <w:trHeight w:val="391"/>
          <w:tblHeader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1" w:type="dxa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4" w:type="dxa"/>
            <w:gridSpan w:val="2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25A6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6" w:type="dxa"/>
            <w:gridSpan w:val="2"/>
            <w:hideMark/>
          </w:tcPr>
          <w:p w:rsidR="007B660C" w:rsidRPr="00E25A67" w:rsidRDefault="007B660C" w:rsidP="007B660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B660C" w:rsidRPr="00E25A67" w:rsidTr="0011462D">
        <w:trPr>
          <w:trHeight w:val="404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9" w:type="dxa"/>
            <w:gridSpan w:val="2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gridSpan w:val="2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:rsidR="007B660C" w:rsidRPr="00E25A67" w:rsidRDefault="007B660C" w:rsidP="007B660C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60C" w:rsidRPr="00E25A67" w:rsidTr="0011462D">
        <w:trPr>
          <w:trHeight w:val="388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ขายน</w:t>
            </w: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้ำตาลทรายและกากน้ำตาล</w:t>
            </w:r>
          </w:p>
        </w:tc>
        <w:tc>
          <w:tcPr>
            <w:tcW w:w="1359" w:type="dxa"/>
            <w:gridSpan w:val="2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3,817</w:t>
            </w:r>
          </w:p>
        </w:tc>
        <w:tc>
          <w:tcPr>
            <w:tcW w:w="1251" w:type="dxa"/>
          </w:tcPr>
          <w:p w:rsidR="007B660C" w:rsidRPr="00E25A67" w:rsidRDefault="000C3994" w:rsidP="007B660C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6,052</w:t>
            </w:r>
          </w:p>
        </w:tc>
        <w:tc>
          <w:tcPr>
            <w:tcW w:w="1364" w:type="dxa"/>
            <w:gridSpan w:val="2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3,237</w:t>
            </w:r>
          </w:p>
        </w:tc>
        <w:tc>
          <w:tcPr>
            <w:tcW w:w="1366" w:type="dxa"/>
            <w:gridSpan w:val="2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4,947</w:t>
            </w:r>
          </w:p>
        </w:tc>
      </w:tr>
      <w:tr w:rsidR="007B660C" w:rsidTr="0011462D">
        <w:trPr>
          <w:trHeight w:val="388"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ขายน้ำมัน, ปุ๋ย, ยาฆ่าแมลงและอื่น ๆ</w:t>
            </w:r>
          </w:p>
        </w:tc>
        <w:tc>
          <w:tcPr>
            <w:tcW w:w="1359" w:type="dxa"/>
            <w:gridSpan w:val="2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229</w:t>
            </w:r>
          </w:p>
        </w:tc>
        <w:tc>
          <w:tcPr>
            <w:tcW w:w="1251" w:type="dxa"/>
          </w:tcPr>
          <w:p w:rsidR="007B660C" w:rsidRDefault="000C3994" w:rsidP="007B660C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351</w:t>
            </w:r>
          </w:p>
        </w:tc>
        <w:tc>
          <w:tcPr>
            <w:tcW w:w="1364" w:type="dxa"/>
            <w:gridSpan w:val="2"/>
          </w:tcPr>
          <w:p w:rsidR="007B660C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230</w:t>
            </w:r>
          </w:p>
        </w:tc>
        <w:tc>
          <w:tcPr>
            <w:tcW w:w="1366" w:type="dxa"/>
            <w:gridSpan w:val="2"/>
          </w:tcPr>
          <w:p w:rsidR="007B660C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349</w:t>
            </w:r>
          </w:p>
        </w:tc>
      </w:tr>
      <w:tr w:rsidR="007B660C" w:rsidTr="0011462D">
        <w:trPr>
          <w:trHeight w:val="388"/>
        </w:trPr>
        <w:tc>
          <w:tcPr>
            <w:tcW w:w="3150" w:type="dxa"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9" w:type="dxa"/>
            <w:gridSpan w:val="2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51" w:type="dxa"/>
          </w:tcPr>
          <w:p w:rsidR="007B660C" w:rsidRDefault="000C3994" w:rsidP="007B660C">
            <w:pPr>
              <w:pStyle w:val="BodyText2"/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364" w:type="dxa"/>
            <w:gridSpan w:val="2"/>
          </w:tcPr>
          <w:p w:rsidR="007B660C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366" w:type="dxa"/>
            <w:gridSpan w:val="2"/>
          </w:tcPr>
          <w:p w:rsidR="007B660C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</w:tr>
      <w:tr w:rsidR="007B660C" w:rsidRPr="00E25A67" w:rsidTr="0011462D">
        <w:trPr>
          <w:trHeight w:val="419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342" w:right="-124" w:hanging="15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25A67">
              <w:rPr>
                <w:rFonts w:ascii="Angsana New" w:hAnsi="Angsana New" w:hint="cs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9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588</w:t>
            </w:r>
          </w:p>
        </w:tc>
        <w:tc>
          <w:tcPr>
            <w:tcW w:w="1251" w:type="dxa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418</w:t>
            </w:r>
          </w:p>
        </w:tc>
        <w:tc>
          <w:tcPr>
            <w:tcW w:w="1364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7B660C" w:rsidRPr="00E25A67" w:rsidTr="0011462D">
        <w:trPr>
          <w:trHeight w:val="435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spacing w:line="380" w:lineRule="exact"/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9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251" w:type="dxa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96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6,868</w:t>
            </w:r>
          </w:p>
        </w:tc>
        <w:tc>
          <w:tcPr>
            <w:tcW w:w="1364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  <w:tc>
          <w:tcPr>
            <w:tcW w:w="1366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5,343</w:t>
            </w:r>
          </w:p>
        </w:tc>
      </w:tr>
      <w:tr w:rsidR="007B660C" w:rsidRPr="00E25A67" w:rsidTr="0011462D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:rsidR="007B660C" w:rsidRPr="00E25A67" w:rsidRDefault="007B660C" w:rsidP="007B660C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660C" w:rsidRPr="00E25A67" w:rsidTr="0011462D">
        <w:trPr>
          <w:gridAfter w:val="1"/>
          <w:wAfter w:w="30" w:type="dxa"/>
          <w:trHeight w:val="404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4,046</w:t>
            </w:r>
          </w:p>
        </w:tc>
        <w:tc>
          <w:tcPr>
            <w:tcW w:w="1260" w:type="dxa"/>
            <w:gridSpan w:val="2"/>
          </w:tcPr>
          <w:p w:rsidR="007B660C" w:rsidRPr="00E25A67" w:rsidRDefault="000C3994" w:rsidP="007B660C">
            <w:pPr>
              <w:pStyle w:val="BodyText2"/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6,403</w:t>
            </w:r>
          </w:p>
        </w:tc>
        <w:tc>
          <w:tcPr>
            <w:tcW w:w="1350" w:type="dxa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3,467</w:t>
            </w:r>
          </w:p>
        </w:tc>
        <w:tc>
          <w:tcPr>
            <w:tcW w:w="1350" w:type="dxa"/>
            <w:gridSpan w:val="2"/>
          </w:tcPr>
          <w:p w:rsidR="007B660C" w:rsidRPr="00E25A67" w:rsidRDefault="000C3994" w:rsidP="007B660C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5,296</w:t>
            </w:r>
          </w:p>
        </w:tc>
      </w:tr>
      <w:tr w:rsidR="007B660C" w:rsidRPr="00E25A67" w:rsidTr="0011462D">
        <w:trPr>
          <w:gridAfter w:val="1"/>
          <w:wAfter w:w="30" w:type="dxa"/>
          <w:trHeight w:val="419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633</w:t>
            </w:r>
          </w:p>
        </w:tc>
        <w:tc>
          <w:tcPr>
            <w:tcW w:w="1260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465</w:t>
            </w:r>
          </w:p>
        </w:tc>
        <w:tc>
          <w:tcPr>
            <w:tcW w:w="1350" w:type="dxa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350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</w:tr>
      <w:tr w:rsidR="007B660C" w:rsidRPr="00E25A67" w:rsidTr="0011462D">
        <w:trPr>
          <w:gridAfter w:val="1"/>
          <w:wAfter w:w="30" w:type="dxa"/>
          <w:trHeight w:val="435"/>
        </w:trPr>
        <w:tc>
          <w:tcPr>
            <w:tcW w:w="3150" w:type="dxa"/>
            <w:hideMark/>
          </w:tcPr>
          <w:p w:rsidR="007B660C" w:rsidRPr="00E25A67" w:rsidRDefault="007B660C" w:rsidP="007B660C">
            <w:pPr>
              <w:ind w:left="342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25A67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260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990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6,868</w:t>
            </w:r>
          </w:p>
        </w:tc>
        <w:tc>
          <w:tcPr>
            <w:tcW w:w="1350" w:type="dxa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  <w:tc>
          <w:tcPr>
            <w:tcW w:w="1350" w:type="dxa"/>
            <w:gridSpan w:val="2"/>
            <w:vAlign w:val="bottom"/>
          </w:tcPr>
          <w:p w:rsidR="007B660C" w:rsidRPr="00E25A67" w:rsidRDefault="000C3994" w:rsidP="007B660C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5,343</w:t>
            </w:r>
          </w:p>
        </w:tc>
      </w:tr>
    </w:tbl>
    <w:p w:rsidR="005E72AA" w:rsidRPr="0079056E" w:rsidRDefault="005E72AA" w:rsidP="0011462D">
      <w:pPr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056E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A45FD6">
        <w:rPr>
          <w:rFonts w:ascii="Angsana New" w:hAnsi="Angsana New"/>
          <w:sz w:val="32"/>
          <w:szCs w:val="32"/>
        </w:rPr>
        <w:t xml:space="preserve">      </w:t>
      </w:r>
      <w:r w:rsidRPr="0079056E">
        <w:rPr>
          <w:rFonts w:ascii="Angsana New" w:hAnsi="Angsana New"/>
          <w:sz w:val="32"/>
          <w:szCs w:val="32"/>
          <w:cs/>
        </w:rPr>
        <w:t xml:space="preserve">ที่เปิดเผยไว้ในหมายเหตุประกอบงบการเงินข้อ </w:t>
      </w:r>
      <w:r w:rsidR="00794B6B">
        <w:rPr>
          <w:rFonts w:ascii="Angsana New" w:hAnsi="Angsana New"/>
          <w:sz w:val="32"/>
          <w:szCs w:val="32"/>
        </w:rPr>
        <w:t>2</w:t>
      </w:r>
      <w:r w:rsidR="007D4199">
        <w:rPr>
          <w:rFonts w:ascii="Angsana New" w:hAnsi="Angsana New"/>
          <w:sz w:val="32"/>
          <w:szCs w:val="32"/>
        </w:rPr>
        <w:t>6</w:t>
      </w:r>
      <w:r w:rsidRPr="0079056E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88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350"/>
        <w:gridCol w:w="1343"/>
        <w:gridCol w:w="1345"/>
        <w:gridCol w:w="1338"/>
        <w:gridCol w:w="11"/>
      </w:tblGrid>
      <w:tr w:rsidR="0079056E" w:rsidRPr="0079056E" w:rsidTr="0011462D">
        <w:trPr>
          <w:gridAfter w:val="1"/>
          <w:wAfter w:w="11" w:type="dxa"/>
          <w:trHeight w:val="370"/>
        </w:trPr>
        <w:tc>
          <w:tcPr>
            <w:tcW w:w="8792" w:type="dxa"/>
            <w:gridSpan w:val="5"/>
            <w:hideMark/>
          </w:tcPr>
          <w:p w:rsidR="005E72AA" w:rsidRPr="0079056E" w:rsidRDefault="00A45FD6" w:rsidP="005E72A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5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>(</w:t>
            </w:r>
            <w:r w:rsidR="005E72AA" w:rsidRPr="0079056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A298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5E72AA" w:rsidRPr="0079056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5E72AA" w:rsidRPr="007905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5FD6" w:rsidRPr="0079056E" w:rsidTr="0011462D">
        <w:trPr>
          <w:gridAfter w:val="1"/>
          <w:wAfter w:w="11" w:type="dxa"/>
          <w:trHeight w:val="387"/>
        </w:trPr>
        <w:tc>
          <w:tcPr>
            <w:tcW w:w="3416" w:type="dxa"/>
          </w:tcPr>
          <w:p w:rsidR="00A45FD6" w:rsidRPr="0079056E" w:rsidRDefault="00A45FD6" w:rsidP="005E72A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  <w:vAlign w:val="bottom"/>
          </w:tcPr>
          <w:p w:rsidR="00A45FD6" w:rsidRPr="0079056E" w:rsidRDefault="00A45FD6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C01CB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1A10AD"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 w:rsidRP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9056E" w:rsidRPr="0079056E" w:rsidTr="0011462D">
        <w:trPr>
          <w:trHeight w:val="387"/>
        </w:trPr>
        <w:tc>
          <w:tcPr>
            <w:tcW w:w="3416" w:type="dxa"/>
          </w:tcPr>
          <w:p w:rsidR="005E72AA" w:rsidRPr="0079056E" w:rsidRDefault="005E72AA" w:rsidP="005E72A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5E72AA" w:rsidRPr="0079056E" w:rsidRDefault="005E72AA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  <w:vAlign w:val="bottom"/>
            <w:hideMark/>
          </w:tcPr>
          <w:p w:rsidR="005E72AA" w:rsidRPr="0079056E" w:rsidRDefault="005E72AA" w:rsidP="005E72A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56E" w:rsidRPr="0079056E" w:rsidTr="0011462D">
        <w:trPr>
          <w:trHeight w:val="387"/>
        </w:trPr>
        <w:tc>
          <w:tcPr>
            <w:tcW w:w="3416" w:type="dxa"/>
          </w:tcPr>
          <w:p w:rsidR="0079056E" w:rsidRPr="0079056E" w:rsidRDefault="0079056E" w:rsidP="0079056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3" w:type="dxa"/>
            <w:hideMark/>
          </w:tcPr>
          <w:p w:rsidR="0079056E" w:rsidRPr="0079056E" w:rsidRDefault="00A3451F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79056E" w:rsidRPr="0079056E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345" w:type="dxa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9" w:type="dxa"/>
            <w:gridSpan w:val="2"/>
            <w:hideMark/>
          </w:tcPr>
          <w:p w:rsidR="0079056E" w:rsidRPr="0079056E" w:rsidRDefault="0079056E" w:rsidP="0079056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9056E" w:rsidRPr="0079056E" w:rsidTr="0011462D">
        <w:trPr>
          <w:trHeight w:val="384"/>
        </w:trPr>
        <w:tc>
          <w:tcPr>
            <w:tcW w:w="3416" w:type="dxa"/>
            <w:hideMark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5E72AA" w:rsidRPr="00E25A67" w:rsidRDefault="008E1CBF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1,458</w:t>
            </w:r>
          </w:p>
        </w:tc>
        <w:tc>
          <w:tcPr>
            <w:tcW w:w="1343" w:type="dxa"/>
          </w:tcPr>
          <w:p w:rsidR="005E72AA" w:rsidRPr="00E25A67" w:rsidRDefault="008E1CBF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2,172</w:t>
            </w:r>
          </w:p>
        </w:tc>
        <w:tc>
          <w:tcPr>
            <w:tcW w:w="1345" w:type="dxa"/>
          </w:tcPr>
          <w:p w:rsidR="005E72AA" w:rsidRPr="00E25A67" w:rsidRDefault="00910834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1,12</w:t>
            </w:r>
            <w:r w:rsidR="00E730EE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49" w:type="dxa"/>
            <w:gridSpan w:val="2"/>
          </w:tcPr>
          <w:p w:rsidR="005E72AA" w:rsidRPr="00E25A67" w:rsidRDefault="00910834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1,680</w:t>
            </w:r>
          </w:p>
        </w:tc>
      </w:tr>
      <w:tr w:rsidR="0079056E" w:rsidRPr="0079056E" w:rsidTr="0011462D">
        <w:trPr>
          <w:trHeight w:val="414"/>
        </w:trPr>
        <w:tc>
          <w:tcPr>
            <w:tcW w:w="3416" w:type="dxa"/>
            <w:hideMark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5E72AA" w:rsidRPr="00E25A67" w:rsidRDefault="008E1CBF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1343" w:type="dxa"/>
          </w:tcPr>
          <w:p w:rsidR="005E72AA" w:rsidRPr="00E25A67" w:rsidRDefault="008E1CBF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</w:t>
            </w:r>
          </w:p>
        </w:tc>
        <w:tc>
          <w:tcPr>
            <w:tcW w:w="1345" w:type="dxa"/>
          </w:tcPr>
          <w:p w:rsidR="005E72AA" w:rsidRPr="00E25A67" w:rsidRDefault="00910834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E730EE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49" w:type="dxa"/>
            <w:gridSpan w:val="2"/>
          </w:tcPr>
          <w:p w:rsidR="005E72AA" w:rsidRPr="00E25A67" w:rsidRDefault="00910834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</w:t>
            </w:r>
          </w:p>
        </w:tc>
      </w:tr>
      <w:tr w:rsidR="0079056E" w:rsidRPr="0079056E" w:rsidTr="0011462D">
        <w:trPr>
          <w:trHeight w:val="399"/>
        </w:trPr>
        <w:tc>
          <w:tcPr>
            <w:tcW w:w="3416" w:type="dxa"/>
          </w:tcPr>
          <w:p w:rsidR="005E72AA" w:rsidRPr="0079056E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E72AA" w:rsidRPr="00E25A67" w:rsidRDefault="008E1CBF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1,528</w:t>
            </w:r>
          </w:p>
        </w:tc>
        <w:tc>
          <w:tcPr>
            <w:tcW w:w="1343" w:type="dxa"/>
          </w:tcPr>
          <w:p w:rsidR="005E72AA" w:rsidRPr="00E25A67" w:rsidRDefault="008E1CBF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2,244</w:t>
            </w:r>
          </w:p>
        </w:tc>
        <w:tc>
          <w:tcPr>
            <w:tcW w:w="1345" w:type="dxa"/>
          </w:tcPr>
          <w:p w:rsidR="005E72AA" w:rsidRPr="00E25A67" w:rsidRDefault="00910834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  <w:tc>
          <w:tcPr>
            <w:tcW w:w="1349" w:type="dxa"/>
            <w:gridSpan w:val="2"/>
          </w:tcPr>
          <w:p w:rsidR="005E72AA" w:rsidRPr="00E25A67" w:rsidRDefault="00910834" w:rsidP="00E25A67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1,697</w:t>
            </w:r>
          </w:p>
        </w:tc>
      </w:tr>
      <w:tr w:rsidR="0079056E" w:rsidRPr="0079056E" w:rsidTr="0011462D">
        <w:trPr>
          <w:trHeight w:val="414"/>
        </w:trPr>
        <w:tc>
          <w:tcPr>
            <w:tcW w:w="3416" w:type="dxa"/>
            <w:hideMark/>
          </w:tcPr>
          <w:p w:rsidR="005E72AA" w:rsidRPr="0079056E" w:rsidRDefault="005E72AA" w:rsidP="00794B6B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5E72AA" w:rsidRPr="00E25A67" w:rsidRDefault="008E1CBF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(70)</w:t>
            </w:r>
          </w:p>
        </w:tc>
        <w:tc>
          <w:tcPr>
            <w:tcW w:w="1343" w:type="dxa"/>
            <w:vAlign w:val="bottom"/>
          </w:tcPr>
          <w:p w:rsidR="005E72AA" w:rsidRPr="00E25A67" w:rsidRDefault="008E1CBF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(72)</w:t>
            </w:r>
          </w:p>
        </w:tc>
        <w:tc>
          <w:tcPr>
            <w:tcW w:w="1345" w:type="dxa"/>
            <w:vAlign w:val="bottom"/>
          </w:tcPr>
          <w:p w:rsidR="005E72AA" w:rsidRPr="00E25A67" w:rsidRDefault="008E1CBF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:rsidR="005E72AA" w:rsidRPr="00E25A67" w:rsidRDefault="008E1CBF" w:rsidP="00E25A67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79056E" w:rsidRPr="0079056E" w:rsidTr="0011462D">
        <w:trPr>
          <w:trHeight w:val="429"/>
        </w:trPr>
        <w:tc>
          <w:tcPr>
            <w:tcW w:w="3416" w:type="dxa"/>
            <w:hideMark/>
          </w:tcPr>
          <w:p w:rsidR="005E72AA" w:rsidRPr="00F41706" w:rsidRDefault="005E72AA" w:rsidP="005E72AA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170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5E72AA" w:rsidRPr="00E25A67" w:rsidRDefault="008E1CBF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1,458</w:t>
            </w:r>
          </w:p>
        </w:tc>
        <w:tc>
          <w:tcPr>
            <w:tcW w:w="1343" w:type="dxa"/>
            <w:vAlign w:val="bottom"/>
          </w:tcPr>
          <w:p w:rsidR="005E72AA" w:rsidRPr="00E25A67" w:rsidRDefault="008E1CBF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2,172</w:t>
            </w:r>
          </w:p>
        </w:tc>
        <w:tc>
          <w:tcPr>
            <w:tcW w:w="1345" w:type="dxa"/>
            <w:vAlign w:val="bottom"/>
          </w:tcPr>
          <w:p w:rsidR="005E72AA" w:rsidRPr="00E25A67" w:rsidRDefault="00910834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1,138</w:t>
            </w:r>
          </w:p>
        </w:tc>
        <w:tc>
          <w:tcPr>
            <w:tcW w:w="1349" w:type="dxa"/>
            <w:gridSpan w:val="2"/>
            <w:vAlign w:val="bottom"/>
          </w:tcPr>
          <w:p w:rsidR="005E72AA" w:rsidRPr="00E25A67" w:rsidRDefault="00910834" w:rsidP="00E25A67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1,697</w:t>
            </w:r>
          </w:p>
        </w:tc>
      </w:tr>
      <w:tr w:rsidR="006D3560" w:rsidRPr="0079056E" w:rsidTr="0011462D">
        <w:trPr>
          <w:gridAfter w:val="1"/>
          <w:wAfter w:w="11" w:type="dxa"/>
          <w:trHeight w:val="370"/>
        </w:trPr>
        <w:tc>
          <w:tcPr>
            <w:tcW w:w="8792" w:type="dxa"/>
            <w:gridSpan w:val="5"/>
            <w:hideMark/>
          </w:tcPr>
          <w:p w:rsidR="006D3560" w:rsidRPr="0079056E" w:rsidRDefault="001D7C33" w:rsidP="006F40D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7905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3560" w:rsidRPr="0079056E">
              <w:rPr>
                <w:rFonts w:ascii="Angsana New" w:hAnsi="Angsana New"/>
                <w:sz w:val="28"/>
                <w:szCs w:val="28"/>
              </w:rPr>
              <w:t>(</w:t>
            </w:r>
            <w:r w:rsidR="006D3560" w:rsidRPr="0079056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6D3560" w:rsidRPr="0079056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D3560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6D3560" w:rsidRPr="0079056E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="006D3560" w:rsidRPr="0079056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3560" w:rsidRPr="0079056E" w:rsidTr="0011462D">
        <w:trPr>
          <w:gridAfter w:val="1"/>
          <w:wAfter w:w="11" w:type="dxa"/>
          <w:trHeight w:val="387"/>
        </w:trPr>
        <w:tc>
          <w:tcPr>
            <w:tcW w:w="3416" w:type="dxa"/>
          </w:tcPr>
          <w:p w:rsidR="006D3560" w:rsidRPr="0079056E" w:rsidRDefault="006D3560" w:rsidP="006F40D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6" w:type="dxa"/>
            <w:gridSpan w:val="4"/>
            <w:vAlign w:val="bottom"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C01C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913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CF28ED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C01CB">
              <w:rPr>
                <w:rFonts w:ascii="Angsana New" w:hAnsi="Angsana New"/>
                <w:sz w:val="28"/>
                <w:szCs w:val="28"/>
                <w:cs/>
              </w:rPr>
              <w:t xml:space="preserve">ดือนสิ้นสุดวันที่ </w:t>
            </w:r>
            <w:r w:rsidRPr="001A10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 w:rsidRP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D3560" w:rsidRPr="0079056E" w:rsidTr="0011462D">
        <w:trPr>
          <w:trHeight w:val="387"/>
        </w:trPr>
        <w:tc>
          <w:tcPr>
            <w:tcW w:w="3416" w:type="dxa"/>
          </w:tcPr>
          <w:p w:rsidR="006D3560" w:rsidRPr="0079056E" w:rsidRDefault="006D3560" w:rsidP="006F40D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3"/>
            <w:vAlign w:val="bottom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560" w:rsidRPr="0079056E" w:rsidTr="0011462D">
        <w:trPr>
          <w:trHeight w:val="387"/>
        </w:trPr>
        <w:tc>
          <w:tcPr>
            <w:tcW w:w="3416" w:type="dxa"/>
          </w:tcPr>
          <w:p w:rsidR="006D3560" w:rsidRPr="0079056E" w:rsidRDefault="006D3560" w:rsidP="006F40D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3" w:type="dxa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79056E">
              <w:rPr>
                <w:rFonts w:ascii="Angsana New" w:hAnsi="Angsana New"/>
                <w:sz w:val="26"/>
                <w:szCs w:val="26"/>
              </w:rPr>
              <w:t>561</w:t>
            </w:r>
          </w:p>
        </w:tc>
        <w:tc>
          <w:tcPr>
            <w:tcW w:w="1345" w:type="dxa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49" w:type="dxa"/>
            <w:gridSpan w:val="2"/>
            <w:hideMark/>
          </w:tcPr>
          <w:p w:rsidR="006D3560" w:rsidRPr="0079056E" w:rsidRDefault="006D3560" w:rsidP="006F40D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056E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6D3560" w:rsidRPr="00E25A67" w:rsidTr="0011462D">
        <w:trPr>
          <w:trHeight w:val="384"/>
        </w:trPr>
        <w:tc>
          <w:tcPr>
            <w:tcW w:w="3416" w:type="dxa"/>
            <w:hideMark/>
          </w:tcPr>
          <w:p w:rsidR="006D3560" w:rsidRPr="0079056E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:rsidR="006D3560" w:rsidRPr="00E25A67" w:rsidRDefault="008E1CBF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343" w:type="dxa"/>
          </w:tcPr>
          <w:p w:rsidR="006D3560" w:rsidRPr="00E25A67" w:rsidRDefault="008E1CBF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6,866</w:t>
            </w:r>
          </w:p>
        </w:tc>
        <w:tc>
          <w:tcPr>
            <w:tcW w:w="1345" w:type="dxa"/>
          </w:tcPr>
          <w:p w:rsidR="006D3560" w:rsidRPr="00E25A67" w:rsidRDefault="00910834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3,426</w:t>
            </w:r>
          </w:p>
        </w:tc>
        <w:tc>
          <w:tcPr>
            <w:tcW w:w="1349" w:type="dxa"/>
            <w:gridSpan w:val="2"/>
          </w:tcPr>
          <w:p w:rsidR="006D3560" w:rsidRPr="00E25A67" w:rsidRDefault="00910834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5,274</w:t>
            </w:r>
          </w:p>
        </w:tc>
      </w:tr>
      <w:tr w:rsidR="006D3560" w:rsidRPr="00E25A67" w:rsidTr="0011462D">
        <w:trPr>
          <w:trHeight w:val="414"/>
        </w:trPr>
        <w:tc>
          <w:tcPr>
            <w:tcW w:w="3416" w:type="dxa"/>
            <w:hideMark/>
          </w:tcPr>
          <w:p w:rsidR="006D3560" w:rsidRPr="0079056E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:rsidR="006D3560" w:rsidRPr="00E25A67" w:rsidRDefault="008E1CBF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EB4BED">
              <w:rPr>
                <w:rFonts w:ascii="Angsana New" w:hAnsi="Angsana New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343" w:type="dxa"/>
          </w:tcPr>
          <w:p w:rsidR="006D3560" w:rsidRPr="00E25A67" w:rsidRDefault="008E1CBF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582</w:t>
            </w:r>
          </w:p>
        </w:tc>
        <w:tc>
          <w:tcPr>
            <w:tcW w:w="1345" w:type="dxa"/>
          </w:tcPr>
          <w:p w:rsidR="006D3560" w:rsidRPr="00E25A67" w:rsidRDefault="00910834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349" w:type="dxa"/>
            <w:gridSpan w:val="2"/>
          </w:tcPr>
          <w:p w:rsidR="006D3560" w:rsidRPr="00E25A67" w:rsidRDefault="00910834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</w:tr>
      <w:tr w:rsidR="006D3560" w:rsidRPr="00E25A67" w:rsidTr="0011462D">
        <w:trPr>
          <w:trHeight w:val="399"/>
        </w:trPr>
        <w:tc>
          <w:tcPr>
            <w:tcW w:w="3416" w:type="dxa"/>
          </w:tcPr>
          <w:p w:rsidR="006D3560" w:rsidRPr="0079056E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6D3560" w:rsidRPr="00E25A67" w:rsidRDefault="008E1CBF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5,1</w:t>
            </w:r>
            <w:r w:rsidR="00BC623E">
              <w:rPr>
                <w:rFonts w:ascii="Angsana New" w:hAnsi="Angsana New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1343" w:type="dxa"/>
          </w:tcPr>
          <w:p w:rsidR="006D3560" w:rsidRPr="00E25A67" w:rsidRDefault="008E1CBF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7,448</w:t>
            </w:r>
          </w:p>
        </w:tc>
        <w:tc>
          <w:tcPr>
            <w:tcW w:w="1345" w:type="dxa"/>
          </w:tcPr>
          <w:p w:rsidR="006D3560" w:rsidRPr="00E25A67" w:rsidRDefault="00910834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  <w:tc>
          <w:tcPr>
            <w:tcW w:w="1349" w:type="dxa"/>
            <w:gridSpan w:val="2"/>
          </w:tcPr>
          <w:p w:rsidR="006D3560" w:rsidRPr="00E25A67" w:rsidRDefault="00910834" w:rsidP="006F40D1">
            <w:pPr>
              <w:pStyle w:val="BodyText2"/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5,3</w:t>
            </w:r>
            <w:r w:rsidR="00CF28ED">
              <w:rPr>
                <w:rFonts w:ascii="Angsana New" w:hAnsi="Angsana New"/>
                <w:sz w:val="28"/>
                <w:szCs w:val="28"/>
                <w:lang w:val="en-US" w:eastAsia="en-US"/>
              </w:rPr>
              <w:t>43</w:t>
            </w:r>
          </w:p>
        </w:tc>
      </w:tr>
      <w:tr w:rsidR="006D3560" w:rsidRPr="00E25A67" w:rsidTr="0011462D">
        <w:trPr>
          <w:trHeight w:val="414"/>
        </w:trPr>
        <w:tc>
          <w:tcPr>
            <w:tcW w:w="3416" w:type="dxa"/>
            <w:hideMark/>
          </w:tcPr>
          <w:p w:rsidR="006D3560" w:rsidRPr="0079056E" w:rsidRDefault="006D3560" w:rsidP="006F40D1">
            <w:pPr>
              <w:ind w:left="157" w:right="-124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9056E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:rsidR="006D3560" w:rsidRPr="00E25A67" w:rsidRDefault="008E1CBF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</w:t>
            </w:r>
            <w:r w:rsidR="00BC623E">
              <w:rPr>
                <w:rFonts w:ascii="Angsana New" w:hAnsi="Angsana New"/>
                <w:sz w:val="28"/>
                <w:szCs w:val="28"/>
                <w:lang w:val="en-US" w:eastAsia="en-US"/>
              </w:rPr>
              <w:t>11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43" w:type="dxa"/>
            <w:vAlign w:val="bottom"/>
          </w:tcPr>
          <w:p w:rsidR="006D3560" w:rsidRPr="00E25A67" w:rsidRDefault="008E1CBF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(582)</w:t>
            </w:r>
          </w:p>
        </w:tc>
        <w:tc>
          <w:tcPr>
            <w:tcW w:w="1345" w:type="dxa"/>
            <w:vAlign w:val="bottom"/>
          </w:tcPr>
          <w:p w:rsidR="006D3560" w:rsidRPr="00E25A67" w:rsidRDefault="008E1CBF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:rsidR="006D3560" w:rsidRPr="00E25A67" w:rsidRDefault="008E1CBF" w:rsidP="006F40D1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6D3560" w:rsidRPr="00E25A67" w:rsidTr="0011462D">
        <w:trPr>
          <w:trHeight w:val="429"/>
        </w:trPr>
        <w:tc>
          <w:tcPr>
            <w:tcW w:w="3416" w:type="dxa"/>
            <w:hideMark/>
          </w:tcPr>
          <w:p w:rsidR="006D3560" w:rsidRPr="00F41706" w:rsidRDefault="006D3560" w:rsidP="006F40D1">
            <w:pPr>
              <w:ind w:left="157" w:hanging="15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4170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:rsidR="006D3560" w:rsidRPr="00E25A67" w:rsidRDefault="008E1CBF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4,679</w:t>
            </w:r>
          </w:p>
        </w:tc>
        <w:tc>
          <w:tcPr>
            <w:tcW w:w="1343" w:type="dxa"/>
            <w:vAlign w:val="bottom"/>
          </w:tcPr>
          <w:p w:rsidR="006D3560" w:rsidRPr="00E25A67" w:rsidRDefault="008E1CBF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6,866</w:t>
            </w:r>
          </w:p>
        </w:tc>
        <w:tc>
          <w:tcPr>
            <w:tcW w:w="1345" w:type="dxa"/>
            <w:vAlign w:val="bottom"/>
          </w:tcPr>
          <w:p w:rsidR="006D3560" w:rsidRPr="00E25A67" w:rsidRDefault="00910834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3,512</w:t>
            </w:r>
          </w:p>
        </w:tc>
        <w:tc>
          <w:tcPr>
            <w:tcW w:w="1349" w:type="dxa"/>
            <w:gridSpan w:val="2"/>
            <w:vAlign w:val="bottom"/>
          </w:tcPr>
          <w:p w:rsidR="006D3560" w:rsidRPr="00E25A67" w:rsidRDefault="00910834" w:rsidP="006F40D1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380" w:lineRule="exact"/>
              <w:ind w:right="-1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5,3</w:t>
            </w:r>
            <w:r w:rsidR="00CF28ED">
              <w:rPr>
                <w:rFonts w:ascii="Angsana New" w:hAnsi="Angsana New"/>
                <w:sz w:val="28"/>
                <w:szCs w:val="28"/>
                <w:lang w:val="en-US" w:eastAsia="en-US"/>
              </w:rPr>
              <w:t>43</w:t>
            </w:r>
          </w:p>
        </w:tc>
      </w:tr>
    </w:tbl>
    <w:p w:rsidR="001343D5" w:rsidRPr="008C01CB" w:rsidRDefault="005E72AA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C01CB">
        <w:rPr>
          <w:rFonts w:ascii="Angsana New" w:hAnsi="Angsana New"/>
          <w:b/>
          <w:bCs/>
          <w:sz w:val="32"/>
          <w:szCs w:val="32"/>
        </w:rPr>
        <w:t>2</w:t>
      </w:r>
      <w:r w:rsidR="00E730EE">
        <w:rPr>
          <w:rFonts w:ascii="Angsana New" w:hAnsi="Angsana New"/>
          <w:b/>
          <w:bCs/>
          <w:sz w:val="32"/>
          <w:szCs w:val="32"/>
        </w:rPr>
        <w:t>4</w:t>
      </w:r>
      <w:r w:rsidR="00566628" w:rsidRPr="008C01CB">
        <w:rPr>
          <w:rFonts w:ascii="Angsana New" w:hAnsi="Angsana New"/>
          <w:b/>
          <w:bCs/>
          <w:sz w:val="32"/>
          <w:szCs w:val="32"/>
        </w:rPr>
        <w:t>.</w:t>
      </w:r>
      <w:r w:rsidR="00566628" w:rsidRPr="008C01CB">
        <w:rPr>
          <w:rFonts w:ascii="Angsana New" w:hAnsi="Angsana New"/>
          <w:b/>
          <w:bCs/>
          <w:sz w:val="32"/>
          <w:szCs w:val="32"/>
        </w:rPr>
        <w:tab/>
      </w:r>
      <w:r w:rsidR="00B32DED" w:rsidRPr="008C01C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8466BC" w:rsidRPr="008C01CB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C01CB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76178" w:rsidRPr="008C01CB" w:rsidRDefault="00776178" w:rsidP="008466BC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8C01CB">
        <w:rPr>
          <w:rFonts w:ascii="Angsana New" w:hAnsi="Angsana New"/>
          <w:sz w:val="32"/>
          <w:szCs w:val="32"/>
          <w:cs/>
        </w:rPr>
        <w:t>ค่าใช้จ่าย</w:t>
      </w:r>
      <w:r w:rsidR="008A6FBE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8C01CB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AA6CD1" w:rsidRPr="008C01CB">
        <w:rPr>
          <w:rFonts w:ascii="Angsana New" w:hAnsi="Angsana New"/>
          <w:sz w:val="32"/>
          <w:szCs w:val="32"/>
          <w:cs/>
        </w:rPr>
        <w:t>งวด</w:t>
      </w:r>
      <w:r w:rsidR="00493403" w:rsidRPr="008C01CB">
        <w:rPr>
          <w:rFonts w:ascii="Angsana New" w:hAnsi="Angsana New" w:hint="cs"/>
          <w:sz w:val="32"/>
          <w:szCs w:val="32"/>
          <w:cs/>
        </w:rPr>
        <w:t>สามเดือน</w:t>
      </w:r>
      <w:r w:rsidR="001D7C33">
        <w:rPr>
          <w:rFonts w:ascii="Angsana New" w:hAnsi="Angsana New" w:hint="cs"/>
          <w:sz w:val="32"/>
          <w:szCs w:val="32"/>
          <w:cs/>
        </w:rPr>
        <w:t>และ</w:t>
      </w:r>
      <w:r w:rsidR="00B91364">
        <w:rPr>
          <w:rFonts w:ascii="Angsana New" w:hAnsi="Angsana New" w:hint="cs"/>
          <w:sz w:val="32"/>
          <w:szCs w:val="32"/>
          <w:cs/>
        </w:rPr>
        <w:t>เก้า</w:t>
      </w:r>
      <w:r w:rsidR="00B91364"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91364">
        <w:rPr>
          <w:rFonts w:ascii="Angsana New" w:hAnsi="Angsana New" w:hint="cs"/>
          <w:sz w:val="32"/>
          <w:szCs w:val="32"/>
          <w:cs/>
        </w:rPr>
        <w:t xml:space="preserve"> </w:t>
      </w:r>
      <w:r w:rsidR="00B91364">
        <w:rPr>
          <w:rFonts w:ascii="Angsana New" w:hAnsi="Angsana New" w:hint="cs"/>
          <w:sz w:val="32"/>
          <w:szCs w:val="32"/>
        </w:rPr>
        <w:t xml:space="preserve">30 </w:t>
      </w:r>
      <w:r w:rsidR="00B9136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 w:rsidRPr="008C01CB">
        <w:rPr>
          <w:rFonts w:ascii="Angsana New" w:hAnsi="Angsana New" w:hint="cs"/>
          <w:sz w:val="32"/>
          <w:szCs w:val="32"/>
        </w:rPr>
        <w:t>2562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Pr="008C01CB">
        <w:rPr>
          <w:rFonts w:ascii="Angsana New" w:hAnsi="Angsana New"/>
          <w:sz w:val="32"/>
          <w:szCs w:val="32"/>
          <w:cs/>
        </w:rPr>
        <w:t>และ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2A69DB" w:rsidRPr="008C01CB">
        <w:rPr>
          <w:rFonts w:ascii="Angsana New" w:hAnsi="Angsana New" w:hint="cs"/>
          <w:sz w:val="32"/>
          <w:szCs w:val="32"/>
        </w:rPr>
        <w:t>256</w:t>
      </w:r>
      <w:r w:rsidR="00EF5D85" w:rsidRPr="008C01CB">
        <w:rPr>
          <w:rFonts w:ascii="Angsana New" w:hAnsi="Angsana New"/>
          <w:sz w:val="32"/>
          <w:szCs w:val="32"/>
        </w:rPr>
        <w:t>1</w:t>
      </w:r>
      <w:r w:rsidR="003F5907" w:rsidRPr="008C01CB">
        <w:rPr>
          <w:rFonts w:ascii="Angsana New" w:hAnsi="Angsana New" w:hint="cs"/>
          <w:sz w:val="32"/>
          <w:szCs w:val="32"/>
          <w:cs/>
        </w:rPr>
        <w:t xml:space="preserve"> </w:t>
      </w:r>
      <w:r w:rsidR="001D7C33">
        <w:rPr>
          <w:rFonts w:ascii="Angsana New" w:hAnsi="Angsana New" w:hint="cs"/>
          <w:sz w:val="32"/>
          <w:szCs w:val="32"/>
          <w:cs/>
        </w:rPr>
        <w:t xml:space="preserve">  </w:t>
      </w:r>
      <w:r w:rsidRPr="008C01C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63438" w:rsidRPr="00197033" w:rsidTr="0011462D">
        <w:tc>
          <w:tcPr>
            <w:tcW w:w="8700" w:type="dxa"/>
            <w:gridSpan w:val="5"/>
          </w:tcPr>
          <w:p w:rsidR="00863438" w:rsidRPr="009243F0" w:rsidRDefault="00863438" w:rsidP="0006107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63438" w:rsidRPr="00197033" w:rsidTr="0011462D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863438" w:rsidRPr="004A62AA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63438" w:rsidRPr="00197033" w:rsidTr="0011462D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197033" w:rsidTr="0011462D">
        <w:tc>
          <w:tcPr>
            <w:tcW w:w="3480" w:type="dxa"/>
          </w:tcPr>
          <w:p w:rsidR="00863438" w:rsidRPr="009243F0" w:rsidRDefault="00863438" w:rsidP="0086343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63438" w:rsidRPr="00197033" w:rsidTr="0011462D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364" w:rsidRPr="00197033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B91364" w:rsidRPr="0015039A" w:rsidRDefault="00885655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(754)</w:t>
            </w:r>
          </w:p>
        </w:tc>
        <w:tc>
          <w:tcPr>
            <w:tcW w:w="1305" w:type="dxa"/>
            <w:vAlign w:val="bottom"/>
          </w:tcPr>
          <w:p w:rsidR="00B91364" w:rsidRPr="0015039A" w:rsidRDefault="00885655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364" w:rsidRPr="00197033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364" w:rsidRPr="00197033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B91364" w:rsidRPr="0015039A" w:rsidRDefault="00885655" w:rsidP="00B91364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(16,346)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(70,284)</w:t>
            </w:r>
          </w:p>
        </w:tc>
        <w:tc>
          <w:tcPr>
            <w:tcW w:w="1305" w:type="dxa"/>
            <w:vAlign w:val="bottom"/>
          </w:tcPr>
          <w:p w:rsidR="00B91364" w:rsidRPr="0015039A" w:rsidRDefault="00885655" w:rsidP="00B91364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(20,270)</w:t>
            </w: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(44,570)</w:t>
            </w:r>
          </w:p>
        </w:tc>
      </w:tr>
      <w:tr w:rsidR="00B91364" w:rsidRPr="00197033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E730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</w:t>
            </w: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B91364" w:rsidRPr="0015039A" w:rsidRDefault="00885655" w:rsidP="00B9136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(15,751)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(71,038)</w:t>
            </w:r>
          </w:p>
        </w:tc>
        <w:tc>
          <w:tcPr>
            <w:tcW w:w="1305" w:type="dxa"/>
            <w:vAlign w:val="bottom"/>
          </w:tcPr>
          <w:p w:rsidR="00B91364" w:rsidRPr="0015039A" w:rsidRDefault="00885655" w:rsidP="00B9136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(20,270)</w:t>
            </w: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(44,570)</w:t>
            </w:r>
          </w:p>
        </w:tc>
      </w:tr>
    </w:tbl>
    <w:p w:rsidR="00863438" w:rsidRDefault="00863438" w:rsidP="00863438"/>
    <w:p w:rsidR="00863438" w:rsidRDefault="00863438">
      <w:r>
        <w:br w:type="page"/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63438" w:rsidRPr="009243F0" w:rsidTr="0011462D">
        <w:tc>
          <w:tcPr>
            <w:tcW w:w="8700" w:type="dxa"/>
            <w:gridSpan w:val="5"/>
          </w:tcPr>
          <w:p w:rsidR="00863438" w:rsidRPr="009243F0" w:rsidRDefault="00863438" w:rsidP="0006107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63438" w:rsidRPr="004A62AA" w:rsidTr="0011462D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863438" w:rsidRPr="004A62AA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9136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bookmarkStart w:id="1" w:name="_Hlk9930125"/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bookmarkEnd w:id="1"/>
          </w:p>
        </w:tc>
      </w:tr>
      <w:tr w:rsidR="00863438" w:rsidRPr="009243F0" w:rsidTr="0011462D">
        <w:tc>
          <w:tcPr>
            <w:tcW w:w="3480" w:type="dxa"/>
          </w:tcPr>
          <w:p w:rsidR="00863438" w:rsidRPr="009243F0" w:rsidRDefault="00863438" w:rsidP="0006107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63438" w:rsidRPr="009243F0" w:rsidRDefault="00863438" w:rsidP="0006107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E26465" w:rsidTr="0011462D">
        <w:tc>
          <w:tcPr>
            <w:tcW w:w="3480" w:type="dxa"/>
          </w:tcPr>
          <w:p w:rsidR="00863438" w:rsidRPr="009243F0" w:rsidRDefault="00863438" w:rsidP="0086343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E26465" w:rsidRDefault="00863438" w:rsidP="008634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63438" w:rsidRPr="009243F0" w:rsidTr="0011462D">
        <w:tc>
          <w:tcPr>
            <w:tcW w:w="3480" w:type="dxa"/>
            <w:vAlign w:val="bottom"/>
          </w:tcPr>
          <w:p w:rsidR="00863438" w:rsidRPr="009243F0" w:rsidRDefault="00863438" w:rsidP="0086343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863438" w:rsidRPr="009243F0" w:rsidRDefault="00863438" w:rsidP="0086343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364" w:rsidRPr="007648D4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B91364" w:rsidRPr="0015039A" w:rsidRDefault="00E31DE1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8,29</w:t>
            </w:r>
            <w:r w:rsidR="00CA2305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2,335</w:t>
            </w:r>
          </w:p>
        </w:tc>
        <w:tc>
          <w:tcPr>
            <w:tcW w:w="1305" w:type="dxa"/>
            <w:vAlign w:val="bottom"/>
          </w:tcPr>
          <w:p w:rsidR="00B91364" w:rsidRPr="0015039A" w:rsidRDefault="00DE594D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91364" w:rsidRPr="007648D4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1364" w:rsidRPr="007648D4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B91364" w:rsidRPr="0015039A" w:rsidRDefault="00E31DE1" w:rsidP="00B91364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14,15</w:t>
            </w:r>
            <w:r w:rsidR="00C41B6E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9,255</w:t>
            </w:r>
          </w:p>
        </w:tc>
        <w:tc>
          <w:tcPr>
            <w:tcW w:w="1305" w:type="dxa"/>
            <w:vAlign w:val="bottom"/>
          </w:tcPr>
          <w:p w:rsidR="00B91364" w:rsidRPr="0015039A" w:rsidRDefault="00DE594D" w:rsidP="00B91364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31DE1">
              <w:rPr>
                <w:rFonts w:ascii="Angsana New" w:hAnsi="Angsana New"/>
                <w:sz w:val="28"/>
                <w:szCs w:val="28"/>
              </w:rPr>
              <w:t>4,883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40,251</w:t>
            </w:r>
          </w:p>
        </w:tc>
      </w:tr>
      <w:tr w:rsidR="00B91364" w:rsidRPr="007648D4" w:rsidTr="0011462D">
        <w:tc>
          <w:tcPr>
            <w:tcW w:w="3480" w:type="dxa"/>
            <w:vAlign w:val="bottom"/>
          </w:tcPr>
          <w:p w:rsidR="00B91364" w:rsidRPr="009243F0" w:rsidRDefault="00B91364" w:rsidP="00B9136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E730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730E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B91364" w:rsidRPr="0015039A" w:rsidRDefault="00E31DE1" w:rsidP="00B9136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22,451</w:t>
            </w:r>
          </w:p>
        </w:tc>
        <w:tc>
          <w:tcPr>
            <w:tcW w:w="1305" w:type="dxa"/>
            <w:vAlign w:val="bottom"/>
          </w:tcPr>
          <w:p w:rsidR="00B91364" w:rsidRPr="0015039A" w:rsidRDefault="00B91364" w:rsidP="00B9136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11,590</w:t>
            </w:r>
          </w:p>
        </w:tc>
        <w:tc>
          <w:tcPr>
            <w:tcW w:w="1305" w:type="dxa"/>
            <w:vAlign w:val="bottom"/>
          </w:tcPr>
          <w:p w:rsidR="00B91364" w:rsidRPr="0015039A" w:rsidRDefault="00DE594D" w:rsidP="00B9136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31DE1">
              <w:rPr>
                <w:rFonts w:ascii="Angsana New" w:hAnsi="Angsana New"/>
                <w:sz w:val="28"/>
                <w:szCs w:val="28"/>
              </w:rPr>
              <w:t>4,883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B91364" w:rsidRPr="00F56414" w:rsidRDefault="00B91364" w:rsidP="00B9136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40,251</w:t>
            </w:r>
          </w:p>
        </w:tc>
      </w:tr>
    </w:tbl>
    <w:p w:rsidR="00C07A10" w:rsidRPr="00C07A10" w:rsidRDefault="00C07A10" w:rsidP="00C86DB0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493403">
        <w:rPr>
          <w:rFonts w:ascii="Angsana New" w:hAnsi="Angsana New" w:hint="cs"/>
          <w:sz w:val="32"/>
          <w:szCs w:val="32"/>
          <w:cs/>
        </w:rPr>
        <w:t>สามเดือน</w:t>
      </w:r>
      <w:r w:rsidR="001D7C33">
        <w:rPr>
          <w:rFonts w:ascii="Angsana New" w:hAnsi="Angsana New" w:hint="cs"/>
          <w:sz w:val="32"/>
          <w:szCs w:val="32"/>
          <w:cs/>
        </w:rPr>
        <w:t>และ</w:t>
      </w:r>
      <w:r w:rsidR="00B91364">
        <w:rPr>
          <w:rFonts w:ascii="Angsana New" w:hAnsi="Angsana New" w:hint="cs"/>
          <w:sz w:val="32"/>
          <w:szCs w:val="32"/>
          <w:cs/>
        </w:rPr>
        <w:t xml:space="preserve">เก้าเดือนสิ้นสุดวันที่ </w:t>
      </w:r>
      <w:r w:rsidR="00B91364">
        <w:rPr>
          <w:rFonts w:ascii="Angsana New" w:hAnsi="Angsana New"/>
          <w:sz w:val="32"/>
          <w:szCs w:val="32"/>
        </w:rPr>
        <w:t xml:space="preserve">30 </w:t>
      </w:r>
      <w:r w:rsidR="00B91364">
        <w:rPr>
          <w:rFonts w:ascii="Angsana New" w:hAnsi="Angsana New"/>
          <w:sz w:val="32"/>
          <w:szCs w:val="32"/>
          <w:cs/>
        </w:rPr>
        <w:t>กันยายน</w:t>
      </w:r>
      <w:r w:rsidR="00B91364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EF5D8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95"/>
      </w:tblGrid>
      <w:tr w:rsidR="00863438" w:rsidRPr="002B0D6C" w:rsidTr="0011462D">
        <w:tc>
          <w:tcPr>
            <w:tcW w:w="8640" w:type="dxa"/>
            <w:gridSpan w:val="5"/>
          </w:tcPr>
          <w:p w:rsidR="00863438" w:rsidRPr="002B0D6C" w:rsidRDefault="00863438" w:rsidP="00061074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(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0D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0D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3438" w:rsidRPr="002B0D6C" w:rsidTr="0011462D">
        <w:tc>
          <w:tcPr>
            <w:tcW w:w="3330" w:type="dxa"/>
          </w:tcPr>
          <w:p w:rsidR="00863438" w:rsidRPr="002B0D6C" w:rsidRDefault="00863438" w:rsidP="0006107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B0D6C">
              <w:rPr>
                <w:rFonts w:ascii="Angsana New" w:hAnsi="Angsana New"/>
                <w:sz w:val="28"/>
                <w:szCs w:val="28"/>
              </w:rPr>
              <w:t>30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63438" w:rsidRPr="002B0D6C" w:rsidTr="0011462D">
        <w:tc>
          <w:tcPr>
            <w:tcW w:w="3330" w:type="dxa"/>
          </w:tcPr>
          <w:p w:rsidR="00863438" w:rsidRPr="002B0D6C" w:rsidRDefault="00863438" w:rsidP="0006107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63438" w:rsidRPr="002B0D6C" w:rsidRDefault="00863438" w:rsidP="0006107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2B0D6C" w:rsidTr="0011462D">
        <w:tc>
          <w:tcPr>
            <w:tcW w:w="3330" w:type="dxa"/>
          </w:tcPr>
          <w:p w:rsidR="00863438" w:rsidRPr="002B0D6C" w:rsidRDefault="00863438" w:rsidP="00863438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863438" w:rsidRPr="002B0D6C" w:rsidRDefault="00863438" w:rsidP="008634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364" w:rsidRPr="002B0D6C" w:rsidTr="0011462D">
        <w:trPr>
          <w:trHeight w:val="1008"/>
        </w:trPr>
        <w:tc>
          <w:tcPr>
            <w:tcW w:w="3330" w:type="dxa"/>
          </w:tcPr>
          <w:p w:rsidR="00B91364" w:rsidRPr="002B0D6C" w:rsidRDefault="00B91364" w:rsidP="00B9136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="00E730EE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ที่ยังไม่เกิดขึ้นจากการเปลี่ยนแปลงมูลค่าสัญญาอนุพันธ์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:rsidR="00B91364" w:rsidRPr="002B0D6C" w:rsidRDefault="00E31DE1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305" w:type="dxa"/>
            <w:vAlign w:val="bottom"/>
          </w:tcPr>
          <w:p w:rsidR="00B91364" w:rsidRPr="002B0D6C" w:rsidRDefault="00B91364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(1,040)</w:t>
            </w:r>
          </w:p>
        </w:tc>
        <w:tc>
          <w:tcPr>
            <w:tcW w:w="1305" w:type="dxa"/>
            <w:vAlign w:val="bottom"/>
          </w:tcPr>
          <w:p w:rsidR="00B91364" w:rsidRPr="002B0D6C" w:rsidRDefault="00E31DE1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="007D419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:rsidR="00B91364" w:rsidRPr="002B0D6C" w:rsidRDefault="00B91364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(1,040)</w:t>
            </w:r>
          </w:p>
        </w:tc>
      </w:tr>
      <w:tr w:rsidR="00B91364" w:rsidRPr="002B0D6C" w:rsidTr="0011462D">
        <w:tc>
          <w:tcPr>
            <w:tcW w:w="8640" w:type="dxa"/>
            <w:gridSpan w:val="5"/>
          </w:tcPr>
          <w:p w:rsidR="00B91364" w:rsidRPr="002B0D6C" w:rsidRDefault="00B91364" w:rsidP="00B91364">
            <w:pPr>
              <w:spacing w:before="120"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B0D6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B0D6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91364" w:rsidRPr="002B0D6C" w:rsidTr="0011462D">
        <w:tc>
          <w:tcPr>
            <w:tcW w:w="3330" w:type="dxa"/>
          </w:tcPr>
          <w:p w:rsidR="00B91364" w:rsidRPr="002B0D6C" w:rsidRDefault="00B91364" w:rsidP="00B9136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:rsidR="00B91364" w:rsidRPr="002B0D6C" w:rsidRDefault="00B91364" w:rsidP="00B9136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B0D6C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B0D6C">
              <w:rPr>
                <w:rFonts w:ascii="Angsana New" w:hAnsi="Angsana New"/>
                <w:sz w:val="28"/>
                <w:szCs w:val="28"/>
              </w:rPr>
              <w:t>30</w:t>
            </w:r>
            <w:r w:rsidRPr="002B0D6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91364" w:rsidRPr="002B0D6C" w:rsidTr="0011462D">
        <w:trPr>
          <w:trHeight w:val="230"/>
        </w:trPr>
        <w:tc>
          <w:tcPr>
            <w:tcW w:w="3330" w:type="dxa"/>
          </w:tcPr>
          <w:p w:rsidR="00B91364" w:rsidRPr="002B0D6C" w:rsidRDefault="00B91364" w:rsidP="00B91364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B91364" w:rsidRPr="002B0D6C" w:rsidRDefault="00B91364" w:rsidP="00B9136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B91364" w:rsidRPr="002B0D6C" w:rsidRDefault="00B91364" w:rsidP="00B91364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364" w:rsidRPr="002B0D6C" w:rsidTr="0011462D">
        <w:tc>
          <w:tcPr>
            <w:tcW w:w="3330" w:type="dxa"/>
          </w:tcPr>
          <w:p w:rsidR="00B91364" w:rsidRPr="002B0D6C" w:rsidRDefault="00B91364" w:rsidP="00B91364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B91364" w:rsidRPr="002B0D6C" w:rsidRDefault="00B91364" w:rsidP="00B913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B91364" w:rsidRPr="002B0D6C" w:rsidRDefault="00B91364" w:rsidP="00B913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B91364" w:rsidRPr="002B0D6C" w:rsidRDefault="00B91364" w:rsidP="00B913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:rsidR="00B91364" w:rsidRPr="002B0D6C" w:rsidRDefault="00B91364" w:rsidP="00B91364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364" w:rsidRPr="002B0D6C" w:rsidTr="0011462D">
        <w:trPr>
          <w:trHeight w:val="936"/>
        </w:trPr>
        <w:tc>
          <w:tcPr>
            <w:tcW w:w="3330" w:type="dxa"/>
          </w:tcPr>
          <w:p w:rsidR="00B91364" w:rsidRPr="002B0D6C" w:rsidRDefault="00B91364" w:rsidP="00B9136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73"/>
              <w:rPr>
                <w:rFonts w:ascii="Angsana New" w:hAnsi="Angsana New"/>
                <w:sz w:val="28"/>
                <w:szCs w:val="28"/>
              </w:rPr>
            </w:pPr>
            <w:r w:rsidRPr="002B0D6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ผลขาดทุน</w:t>
            </w:r>
            <w:r w:rsidR="00E730EE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ที่ยังไม่เกิดขึ้นจากการเปลี่ยนแปลงมูลค่าสัญญาอนุพันธ์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:rsidR="00B91364" w:rsidRPr="002B0D6C" w:rsidRDefault="00E31DE1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1305" w:type="dxa"/>
            <w:vAlign w:val="bottom"/>
          </w:tcPr>
          <w:p w:rsidR="00B91364" w:rsidRPr="002B0D6C" w:rsidRDefault="00B91364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1305" w:type="dxa"/>
            <w:vAlign w:val="bottom"/>
          </w:tcPr>
          <w:p w:rsidR="00B91364" w:rsidRPr="002B0D6C" w:rsidRDefault="00E31DE1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</w:t>
            </w:r>
            <w:r w:rsidR="007D41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B91364" w:rsidRPr="002B0D6C" w:rsidRDefault="00B91364" w:rsidP="00B91364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</w:tr>
    </w:tbl>
    <w:p w:rsidR="00863438" w:rsidRDefault="00863438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3438" w:rsidRDefault="008634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67D8" w:rsidRPr="00197033" w:rsidRDefault="005E72AA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730EE">
        <w:rPr>
          <w:rFonts w:ascii="Angsana New" w:hAnsi="Angsana New"/>
          <w:b/>
          <w:bCs/>
          <w:sz w:val="32"/>
          <w:szCs w:val="32"/>
        </w:rPr>
        <w:t>5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1067D8" w:rsidRPr="00197033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E730EE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1067D8" w:rsidRPr="00197033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:rsidR="001067D8" w:rsidRDefault="001067D8" w:rsidP="00D9329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ab/>
      </w:r>
      <w:r w:rsidR="005A5563" w:rsidRPr="00197033">
        <w:rPr>
          <w:rFonts w:ascii="Angsana New" w:hAnsi="Angsana New"/>
          <w:sz w:val="32"/>
          <w:szCs w:val="32"/>
          <w:cs/>
        </w:rPr>
        <w:t>กำไร</w:t>
      </w:r>
      <w:r w:rsidR="00E730E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5563" w:rsidRPr="00197033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E730EE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5563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5A5563" w:rsidRPr="00197033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5A5563" w:rsidRPr="0019703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63438" w:rsidRPr="004A62AA" w:rsidTr="0011462D">
        <w:tc>
          <w:tcPr>
            <w:tcW w:w="3480" w:type="dxa"/>
          </w:tcPr>
          <w:p w:rsidR="00863438" w:rsidRPr="009243F0" w:rsidRDefault="00863438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863438" w:rsidRPr="004A62AA" w:rsidRDefault="00863438" w:rsidP="00E730E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9136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63438" w:rsidRPr="009243F0" w:rsidTr="0011462D">
        <w:tc>
          <w:tcPr>
            <w:tcW w:w="3480" w:type="dxa"/>
          </w:tcPr>
          <w:p w:rsidR="00863438" w:rsidRPr="009243F0" w:rsidRDefault="00863438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63438" w:rsidRPr="009243F0" w:rsidRDefault="00863438" w:rsidP="00E730E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63438" w:rsidRPr="009243F0" w:rsidRDefault="00863438" w:rsidP="00E730E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3438" w:rsidRPr="00866E0A" w:rsidTr="0011462D">
        <w:tc>
          <w:tcPr>
            <w:tcW w:w="3480" w:type="dxa"/>
          </w:tcPr>
          <w:p w:rsidR="00863438" w:rsidRPr="009243F0" w:rsidRDefault="00863438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63438" w:rsidRPr="00866E0A" w:rsidRDefault="00863438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866E0A" w:rsidRDefault="00863438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863438" w:rsidRPr="00866E0A" w:rsidRDefault="00863438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863438" w:rsidRPr="00866E0A" w:rsidRDefault="00863438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364" w:rsidRPr="008D471D" w:rsidTr="0011462D">
        <w:tc>
          <w:tcPr>
            <w:tcW w:w="3480" w:type="dxa"/>
          </w:tcPr>
          <w:p w:rsidR="00B91364" w:rsidRPr="008D471D" w:rsidRDefault="00F30C09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B91364">
              <w:rPr>
                <w:rFonts w:ascii="Angsana New" w:hAnsi="Angsana New" w:hint="cs"/>
                <w:sz w:val="28"/>
                <w:szCs w:val="28"/>
                <w:cs/>
              </w:rPr>
              <w:t>สำหรับงวด (พันบาท)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(31,318)</w:t>
            </w:r>
          </w:p>
        </w:tc>
        <w:tc>
          <w:tcPr>
            <w:tcW w:w="1305" w:type="dxa"/>
          </w:tcPr>
          <w:p w:rsidR="00B91364" w:rsidRPr="008D471D" w:rsidRDefault="00B91364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(131,394)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(75,546)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(185,353)</w:t>
            </w:r>
          </w:p>
        </w:tc>
      </w:tr>
      <w:tr w:rsidR="00B91364" w:rsidRPr="008D471D" w:rsidTr="0011462D">
        <w:tc>
          <w:tcPr>
            <w:tcW w:w="3480" w:type="dxa"/>
          </w:tcPr>
          <w:p w:rsidR="00B91364" w:rsidRPr="008D471D" w:rsidRDefault="00B91364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B91364" w:rsidRPr="004C108E" w:rsidRDefault="00F30C09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B91364" w:rsidRPr="008D471D" w:rsidTr="0011462D">
        <w:tc>
          <w:tcPr>
            <w:tcW w:w="3480" w:type="dxa"/>
          </w:tcPr>
          <w:p w:rsidR="00B91364" w:rsidRPr="008D471D" w:rsidRDefault="00F30C09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ขาดทุนต่</w:t>
            </w:r>
            <w:r w:rsidR="00B91364">
              <w:rPr>
                <w:rFonts w:ascii="Angsana New" w:hAnsi="Angsana New" w:hint="cs"/>
                <w:sz w:val="28"/>
                <w:szCs w:val="28"/>
                <w:cs/>
              </w:rPr>
              <w:t>อหุ้น (บาท/หุ้น)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(0.05)</w:t>
            </w:r>
          </w:p>
        </w:tc>
        <w:tc>
          <w:tcPr>
            <w:tcW w:w="1305" w:type="dxa"/>
          </w:tcPr>
          <w:p w:rsidR="00B91364" w:rsidRPr="00287B06" w:rsidRDefault="00B91364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(0.22)</w:t>
            </w:r>
          </w:p>
        </w:tc>
        <w:tc>
          <w:tcPr>
            <w:tcW w:w="1305" w:type="dxa"/>
          </w:tcPr>
          <w:p w:rsidR="00B91364" w:rsidRPr="00287B06" w:rsidRDefault="00F30C09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(0.13)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(0.31)</w:t>
            </w:r>
          </w:p>
        </w:tc>
      </w:tr>
      <w:tr w:rsidR="00B91364" w:rsidRPr="004A62AA" w:rsidTr="00E730EE">
        <w:trPr>
          <w:trHeight w:val="378"/>
        </w:trPr>
        <w:tc>
          <w:tcPr>
            <w:tcW w:w="3480" w:type="dxa"/>
          </w:tcPr>
          <w:p w:rsidR="00B91364" w:rsidRPr="009243F0" w:rsidRDefault="00B91364" w:rsidP="00E730EE">
            <w:pPr>
              <w:spacing w:before="120"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B91364" w:rsidRPr="004A62AA" w:rsidRDefault="00B91364" w:rsidP="00E730EE">
            <w:pPr>
              <w:pBdr>
                <w:bottom w:val="single" w:sz="6" w:space="1" w:color="auto"/>
              </w:pBdr>
              <w:spacing w:before="120"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B91364" w:rsidRPr="009243F0" w:rsidTr="0011462D">
        <w:tc>
          <w:tcPr>
            <w:tcW w:w="3480" w:type="dxa"/>
          </w:tcPr>
          <w:p w:rsidR="00B91364" w:rsidRPr="009243F0" w:rsidRDefault="00B91364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B91364" w:rsidRPr="009243F0" w:rsidRDefault="00B91364" w:rsidP="00E730E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B91364" w:rsidRPr="009243F0" w:rsidRDefault="00B91364" w:rsidP="00E730E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1364" w:rsidRPr="00866E0A" w:rsidTr="0011462D">
        <w:tc>
          <w:tcPr>
            <w:tcW w:w="3480" w:type="dxa"/>
          </w:tcPr>
          <w:p w:rsidR="00B91364" w:rsidRPr="009243F0" w:rsidRDefault="00B91364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B91364" w:rsidRPr="00866E0A" w:rsidRDefault="00B91364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B91364" w:rsidRPr="00866E0A" w:rsidRDefault="00B91364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B91364" w:rsidRPr="00866E0A" w:rsidRDefault="00B91364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</w:tcPr>
          <w:p w:rsidR="00B91364" w:rsidRPr="00866E0A" w:rsidRDefault="00B91364" w:rsidP="00E730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E0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364" w:rsidRPr="008D471D" w:rsidTr="0011462D">
        <w:tc>
          <w:tcPr>
            <w:tcW w:w="3480" w:type="dxa"/>
          </w:tcPr>
          <w:p w:rsidR="00B91364" w:rsidRPr="008D471D" w:rsidRDefault="00B91364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282,053</w:t>
            </w:r>
          </w:p>
        </w:tc>
        <w:tc>
          <w:tcPr>
            <w:tcW w:w="1305" w:type="dxa"/>
          </w:tcPr>
          <w:p w:rsidR="00B91364" w:rsidRPr="008D471D" w:rsidRDefault="00B91364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324,769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78,82</w:t>
            </w:r>
            <w:r w:rsidR="00E730E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171,862</w:t>
            </w:r>
          </w:p>
        </w:tc>
      </w:tr>
      <w:tr w:rsidR="00B91364" w:rsidRPr="008D471D" w:rsidTr="0011462D">
        <w:tc>
          <w:tcPr>
            <w:tcW w:w="3480" w:type="dxa"/>
          </w:tcPr>
          <w:p w:rsidR="00B91364" w:rsidRPr="008D471D" w:rsidRDefault="00B91364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B91364" w:rsidRPr="004C108E" w:rsidRDefault="00F30C09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90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B91364" w:rsidRPr="008D471D" w:rsidTr="0011462D">
        <w:tc>
          <w:tcPr>
            <w:tcW w:w="3480" w:type="dxa"/>
          </w:tcPr>
          <w:p w:rsidR="00B91364" w:rsidRPr="008D471D" w:rsidRDefault="00B91364" w:rsidP="00E730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0.47</w:t>
            </w:r>
          </w:p>
        </w:tc>
        <w:tc>
          <w:tcPr>
            <w:tcW w:w="1305" w:type="dxa"/>
          </w:tcPr>
          <w:p w:rsidR="00B91364" w:rsidRPr="008D471D" w:rsidRDefault="00B91364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0.54</w:t>
            </w:r>
          </w:p>
        </w:tc>
        <w:tc>
          <w:tcPr>
            <w:tcW w:w="1305" w:type="dxa"/>
          </w:tcPr>
          <w:p w:rsidR="00B91364" w:rsidRPr="008D471D" w:rsidRDefault="00F30C09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305" w:type="dxa"/>
          </w:tcPr>
          <w:p w:rsidR="00B91364" w:rsidRPr="004C108E" w:rsidRDefault="00B91364" w:rsidP="00E730EE">
            <w:pPr>
              <w:tabs>
                <w:tab w:val="decimal" w:pos="684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</w:tr>
    </w:tbl>
    <w:p w:rsidR="00687F55" w:rsidRPr="00197033" w:rsidRDefault="00A45FD6" w:rsidP="0011462D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730EE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0187D" w:rsidRPr="00D135F0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EF5D85" w:rsidRDefault="00066F55" w:rsidP="0011462D">
      <w:pPr>
        <w:tabs>
          <w:tab w:val="left" w:pos="900"/>
          <w:tab w:val="left" w:pos="2160"/>
        </w:tabs>
        <w:spacing w:before="80" w:after="8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E02170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</w:t>
      </w:r>
      <w:r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:rsidR="00F30C09" w:rsidRDefault="00EF5D85" w:rsidP="0011462D">
      <w:pPr>
        <w:tabs>
          <w:tab w:val="left" w:pos="900"/>
          <w:tab w:val="left" w:pos="2160"/>
        </w:tabs>
        <w:spacing w:before="80" w:after="8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351F0" w:rsidRPr="00197033">
        <w:rPr>
          <w:rFonts w:ascii="Angsana New" w:hAnsi="Angsana New"/>
          <w:sz w:val="32"/>
          <w:szCs w:val="32"/>
          <w:cs/>
        </w:rPr>
        <w:t>ข้อมูลรา</w:t>
      </w:r>
      <w:r w:rsidR="00E02170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="00C351F0" w:rsidRPr="00197033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493403">
        <w:rPr>
          <w:rFonts w:ascii="Angsana New" w:hAnsi="Angsana New" w:hint="cs"/>
          <w:sz w:val="32"/>
          <w:szCs w:val="32"/>
          <w:cs/>
        </w:rPr>
        <w:t>สามเดือน</w:t>
      </w:r>
      <w:r w:rsidR="001D7C33">
        <w:rPr>
          <w:rFonts w:ascii="Angsana New" w:hAnsi="Angsana New" w:hint="cs"/>
          <w:sz w:val="32"/>
          <w:szCs w:val="32"/>
          <w:cs/>
        </w:rPr>
        <w:t>และ</w:t>
      </w:r>
      <w:r w:rsidR="00B91364">
        <w:rPr>
          <w:rFonts w:ascii="Angsana New" w:hAnsi="Angsana New" w:hint="cs"/>
          <w:sz w:val="32"/>
          <w:szCs w:val="32"/>
          <w:cs/>
        </w:rPr>
        <w:t>เก้า</w:t>
      </w:r>
      <w:r w:rsidR="00B91364"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91364">
        <w:rPr>
          <w:rFonts w:ascii="Angsana New" w:hAnsi="Angsana New" w:hint="cs"/>
          <w:sz w:val="32"/>
          <w:szCs w:val="32"/>
          <w:cs/>
        </w:rPr>
        <w:t xml:space="preserve"> </w:t>
      </w:r>
      <w:r w:rsidR="00B91364">
        <w:rPr>
          <w:rFonts w:ascii="Angsana New" w:hAnsi="Angsana New" w:hint="cs"/>
          <w:sz w:val="32"/>
          <w:szCs w:val="32"/>
        </w:rPr>
        <w:t xml:space="preserve">30 </w:t>
      </w:r>
      <w:r w:rsidR="00B91364">
        <w:rPr>
          <w:rFonts w:ascii="Angsana New" w:hAnsi="Angsana New" w:hint="cs"/>
          <w:sz w:val="32"/>
          <w:szCs w:val="32"/>
          <w:cs/>
        </w:rPr>
        <w:t>กันยายน</w:t>
      </w:r>
      <w:r w:rsidR="006D075B">
        <w:rPr>
          <w:rFonts w:ascii="Angsana New" w:hAnsi="Angsana New" w:hint="cs"/>
          <w:sz w:val="32"/>
          <w:szCs w:val="32"/>
          <w:cs/>
        </w:rPr>
        <w:t xml:space="preserve">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D67CE1" w:rsidRPr="00197033">
        <w:rPr>
          <w:rFonts w:ascii="Angsana New" w:hAnsi="Angsana New"/>
          <w:sz w:val="32"/>
          <w:szCs w:val="32"/>
          <w:cs/>
        </w:rPr>
        <w:t>และ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C351F0" w:rsidRPr="0019703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061074" w:rsidRPr="00112D62" w:rsidTr="00282FF9">
        <w:tc>
          <w:tcPr>
            <w:tcW w:w="9780" w:type="dxa"/>
            <w:gridSpan w:val="8"/>
          </w:tcPr>
          <w:p w:rsidR="00061074" w:rsidRPr="00112D62" w:rsidRDefault="00061074" w:rsidP="00061074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061074" w:rsidRPr="00112D62" w:rsidTr="00282FF9">
        <w:tc>
          <w:tcPr>
            <w:tcW w:w="2160" w:type="dxa"/>
            <w:vAlign w:val="bottom"/>
          </w:tcPr>
          <w:p w:rsidR="00061074" w:rsidRPr="00112D62" w:rsidRDefault="00061074" w:rsidP="00061074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="00B91364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="00B91364"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</w:t>
            </w:r>
            <w:r w:rsidR="00CF292C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061074" w:rsidRPr="00957A80" w:rsidTr="00282FF9">
        <w:tc>
          <w:tcPr>
            <w:tcW w:w="2160" w:type="dxa"/>
            <w:vAlign w:val="bottom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061074" w:rsidRPr="00A66B13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0610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061074" w:rsidRPr="00957A80" w:rsidTr="00282FF9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061074" w:rsidRPr="00EB7C9B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1,12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</w:tcPr>
          <w:p w:rsidR="007935F9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71214C" w:rsidRPr="00EB7C9B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8" w:type="dxa"/>
            <w:vAlign w:val="bottom"/>
          </w:tcPr>
          <w:p w:rsidR="00061074" w:rsidRPr="00EB7C9B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183</w:t>
            </w:r>
          </w:p>
        </w:tc>
        <w:tc>
          <w:tcPr>
            <w:tcW w:w="1089" w:type="dxa"/>
          </w:tcPr>
          <w:p w:rsidR="0071214C" w:rsidRDefault="0071214C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7935F9" w:rsidRPr="00EB7C9B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1,458</w:t>
            </w:r>
          </w:p>
        </w:tc>
        <w:tc>
          <w:tcPr>
            <w:tcW w:w="1089" w:type="dxa"/>
            <w:vAlign w:val="bottom"/>
          </w:tcPr>
          <w:p w:rsidR="00061074" w:rsidRPr="00EB7C9B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7935F9" w:rsidP="00061074">
            <w:pPr>
              <w:tabs>
                <w:tab w:val="decimal" w:pos="792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1,458</w:t>
            </w:r>
          </w:p>
        </w:tc>
      </w:tr>
      <w:tr w:rsidR="00061074" w:rsidRPr="00957A80" w:rsidTr="00282FF9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061074" w:rsidRPr="00EB7C9B" w:rsidRDefault="007935F9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7935F9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7935F9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:rsidR="00061074" w:rsidRPr="00EB7C9B" w:rsidRDefault="007935F9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7935F9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061074" w:rsidRPr="00EB7C9B" w:rsidRDefault="007935F9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7935F9" w:rsidP="000610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61074" w:rsidRPr="00957A80" w:rsidTr="00282FF9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061074" w:rsidRPr="00EB7C9B" w:rsidRDefault="007935F9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1,138</w:t>
            </w:r>
          </w:p>
        </w:tc>
        <w:tc>
          <w:tcPr>
            <w:tcW w:w="1089" w:type="dxa"/>
            <w:vAlign w:val="bottom"/>
          </w:tcPr>
          <w:p w:rsidR="00061074" w:rsidRPr="00EB7C9B" w:rsidRDefault="007935F9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8" w:type="dxa"/>
            <w:vAlign w:val="bottom"/>
          </w:tcPr>
          <w:p w:rsidR="00061074" w:rsidRPr="00EB7C9B" w:rsidRDefault="007935F9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7935F9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7935F9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1,52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:rsidR="00061074" w:rsidRPr="00EB7C9B" w:rsidRDefault="007935F9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7935F9" w:rsidP="000610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1,458</w:t>
            </w:r>
          </w:p>
        </w:tc>
      </w:tr>
      <w:tr w:rsidR="00061074" w:rsidRPr="00957A80" w:rsidTr="00282FF9">
        <w:trPr>
          <w:trHeight w:val="234"/>
        </w:trPr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BF4FB8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BF4FB8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  <w:tc>
          <w:tcPr>
            <w:tcW w:w="1089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</w:tr>
      <w:tr w:rsidR="00061074" w:rsidRPr="00957A80" w:rsidTr="00282FF9">
        <w:tc>
          <w:tcPr>
            <w:tcW w:w="2160" w:type="dxa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BF4FB8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49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  <w:tc>
          <w:tcPr>
            <w:tcW w:w="1089" w:type="dxa"/>
            <w:vAlign w:val="bottom"/>
          </w:tcPr>
          <w:p w:rsidR="00061074" w:rsidRPr="00A66B13" w:rsidRDefault="00BF4FB8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46</w:t>
            </w:r>
          </w:p>
        </w:tc>
      </w:tr>
      <w:tr w:rsidR="00061074" w:rsidRPr="00957A80" w:rsidTr="00282FF9">
        <w:tc>
          <w:tcPr>
            <w:tcW w:w="2160" w:type="dxa"/>
          </w:tcPr>
          <w:p w:rsidR="00061074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F77B6C" w:rsidP="00F77B6C">
            <w:pPr>
              <w:tabs>
                <w:tab w:val="decimal" w:pos="792"/>
              </w:tabs>
              <w:spacing w:line="280" w:lineRule="exact"/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</w:tr>
      <w:tr w:rsidR="001D79D5" w:rsidRPr="00957A80" w:rsidTr="00282FF9">
        <w:tc>
          <w:tcPr>
            <w:tcW w:w="2160" w:type="dxa"/>
            <w:vAlign w:val="bottom"/>
          </w:tcPr>
          <w:p w:rsidR="001D79D5" w:rsidRDefault="00BF4FB8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</w:t>
            </w:r>
            <w:r w:rsidR="001D79D5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1D79D5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1D79D5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1D79D5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1D79D5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1D79D5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1D79D5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1D79D5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061074" w:rsidRPr="00957A80" w:rsidTr="00282FF9">
        <w:tc>
          <w:tcPr>
            <w:tcW w:w="2160" w:type="dxa"/>
            <w:vAlign w:val="bottom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ค่าใช้จ่าย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061074" w:rsidRPr="00112D62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(20)</w:t>
            </w:r>
          </w:p>
        </w:tc>
        <w:tc>
          <w:tcPr>
            <w:tcW w:w="1089" w:type="dxa"/>
            <w:vAlign w:val="bottom"/>
          </w:tcPr>
          <w:p w:rsidR="00061074" w:rsidRPr="00112D62" w:rsidRDefault="00BF4FB8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112D62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EB7C9B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</w:t>
            </w:r>
            <w:r w:rsidR="00BF4FB8"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</w:tr>
      <w:tr w:rsidR="00061074" w:rsidRPr="00957A80" w:rsidTr="00282FF9">
        <w:tc>
          <w:tcPr>
            <w:tcW w:w="2160" w:type="dxa"/>
            <w:vAlign w:val="bottom"/>
          </w:tcPr>
          <w:p w:rsidR="00061074" w:rsidRPr="00112D62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A66B13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A66B13" w:rsidRDefault="00061074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061074" w:rsidRPr="00957A80" w:rsidTr="00282FF9">
        <w:tc>
          <w:tcPr>
            <w:tcW w:w="2160" w:type="dxa"/>
            <w:vAlign w:val="bottom"/>
          </w:tcPr>
          <w:p w:rsidR="00061074" w:rsidRPr="00A66B13" w:rsidRDefault="00061074" w:rsidP="00061074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="00BF4FB8">
              <w:rPr>
                <w:rFonts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(79)</w:t>
            </w:r>
          </w:p>
        </w:tc>
        <w:tc>
          <w:tcPr>
            <w:tcW w:w="1089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36</w:t>
            </w:r>
          </w:p>
        </w:tc>
        <w:tc>
          <w:tcPr>
            <w:tcW w:w="1089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(40)</w:t>
            </w:r>
          </w:p>
        </w:tc>
        <w:tc>
          <w:tcPr>
            <w:tcW w:w="1089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:rsidR="00061074" w:rsidRPr="00A66B13" w:rsidRDefault="00F77B6C" w:rsidP="00061074">
            <w:pPr>
              <w:tabs>
                <w:tab w:val="decimal" w:pos="792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(31)</w:t>
            </w:r>
          </w:p>
        </w:tc>
      </w:tr>
    </w:tbl>
    <w:p w:rsidR="00061074" w:rsidRDefault="00061074" w:rsidP="00061074"/>
    <w:tbl>
      <w:tblPr>
        <w:tblW w:w="97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9"/>
        <w:gridCol w:w="1088"/>
        <w:gridCol w:w="1089"/>
        <w:gridCol w:w="1089"/>
      </w:tblGrid>
      <w:tr w:rsidR="00061074" w:rsidRPr="00112D62" w:rsidTr="00282FF9">
        <w:tc>
          <w:tcPr>
            <w:tcW w:w="9780" w:type="dxa"/>
            <w:gridSpan w:val="8"/>
          </w:tcPr>
          <w:p w:rsidR="00061074" w:rsidRPr="00112D62" w:rsidRDefault="00061074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061074" w:rsidRPr="00112D62" w:rsidTr="00282FF9">
        <w:tc>
          <w:tcPr>
            <w:tcW w:w="2160" w:type="dxa"/>
            <w:vAlign w:val="bottom"/>
          </w:tcPr>
          <w:p w:rsidR="00061074" w:rsidRPr="00112D62" w:rsidRDefault="00061074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</w:t>
            </w:r>
            <w:r w:rsidR="003C62C3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ด</w:t>
            </w:r>
            <w:r w:rsidR="00B91364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เก้า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="00B91364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="00B91364"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</w:t>
            </w:r>
            <w:r w:rsidR="00CF292C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061074" w:rsidRPr="00A66B13" w:rsidTr="00282FF9">
        <w:tc>
          <w:tcPr>
            <w:tcW w:w="2160" w:type="dxa"/>
            <w:vAlign w:val="bottom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061074" w:rsidRPr="00A66B13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061074" w:rsidRPr="00A66B13" w:rsidRDefault="00061074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061074" w:rsidRPr="00A66B13" w:rsidTr="00282FF9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3,42</w:t>
            </w:r>
            <w:r w:rsidR="00242748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</w:tcPr>
          <w:p w:rsidR="000F4D57" w:rsidRDefault="000F4D57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4F2A63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66</w:t>
            </w:r>
            <w:r w:rsidR="00E722BD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58</w:t>
            </w:r>
            <w:r w:rsidR="001C4FD4"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9" w:type="dxa"/>
          </w:tcPr>
          <w:p w:rsidR="002A5270" w:rsidRDefault="002A5270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4F2A63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4,679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4,679</w:t>
            </w:r>
          </w:p>
        </w:tc>
      </w:tr>
      <w:tr w:rsidR="00061074" w:rsidRPr="00A66B13" w:rsidTr="00282FF9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86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  <w:r w:rsidR="001C4FD4"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  <w:r w:rsidR="001C4FD4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</w:t>
            </w:r>
            <w:r w:rsidR="001C4FD4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061074" w:rsidRPr="00A66B13" w:rsidTr="00282FF9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3,51</w:t>
            </w:r>
            <w:r w:rsidR="001C4FD4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68</w:t>
            </w:r>
            <w:r w:rsidR="00E722BD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99</w:t>
            </w:r>
            <w:r w:rsidR="001C4FD4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5,1</w:t>
            </w:r>
            <w:r w:rsidR="00E722BD">
              <w:rPr>
                <w:rFonts w:ascii="Angsana New" w:hAnsi="Angsana New"/>
                <w:spacing w:val="-5"/>
                <w:sz w:val="22"/>
                <w:szCs w:val="22"/>
              </w:rPr>
              <w:t>90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</w:t>
            </w:r>
            <w:r w:rsidR="00E722BD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4F2A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4,679</w:t>
            </w:r>
          </w:p>
        </w:tc>
      </w:tr>
      <w:tr w:rsidR="00061074" w:rsidRPr="00A66B13" w:rsidTr="00282FF9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35</w:t>
            </w:r>
          </w:p>
        </w:tc>
        <w:tc>
          <w:tcPr>
            <w:tcW w:w="1089" w:type="dxa"/>
            <w:vAlign w:val="bottom"/>
          </w:tcPr>
          <w:p w:rsidR="00061074" w:rsidRPr="00EB7C9B" w:rsidRDefault="001C4FD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E31DE1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061074" w:rsidRPr="00A66B13" w:rsidRDefault="00E31DE1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44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</w:t>
            </w:r>
            <w:r w:rsidR="00E31DE1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E31DE1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32</w:t>
            </w:r>
          </w:p>
        </w:tc>
      </w:tr>
      <w:tr w:rsidR="00061074" w:rsidRPr="00A66B13" w:rsidTr="00282FF9">
        <w:tc>
          <w:tcPr>
            <w:tcW w:w="2160" w:type="dxa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  <w:r w:rsidR="00E31DE1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E722BD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19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  <w:r w:rsidR="00E31DE1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</w:t>
            </w:r>
            <w:r w:rsidR="00E31DE1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)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  <w:r w:rsidR="00E31DE1"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</w:p>
        </w:tc>
      </w:tr>
      <w:tr w:rsidR="00061074" w:rsidRPr="00A66B13" w:rsidTr="00282FF9">
        <w:tc>
          <w:tcPr>
            <w:tcW w:w="2160" w:type="dxa"/>
          </w:tcPr>
          <w:p w:rsidR="00061074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391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 w:rsidR="001C4FD4"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15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  <w:r w:rsidR="00E722BD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  <w:r w:rsidR="00E722BD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</w:tr>
      <w:tr w:rsidR="00061074" w:rsidRPr="00A66B13" w:rsidTr="00282FF9">
        <w:tc>
          <w:tcPr>
            <w:tcW w:w="2160" w:type="dxa"/>
          </w:tcPr>
          <w:p w:rsidR="00061074" w:rsidRDefault="001D7C33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ขาดทุน</w:t>
            </w:r>
            <w:r w:rsidR="00061074">
              <w:rPr>
                <w:rFonts w:hint="cs"/>
                <w:sz w:val="22"/>
                <w:szCs w:val="22"/>
                <w:cs/>
              </w:rPr>
              <w:t>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061074" w:rsidRPr="00A66B13" w:rsidTr="00282FF9">
        <w:tc>
          <w:tcPr>
            <w:tcW w:w="2160" w:type="dxa"/>
            <w:vAlign w:val="bottom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</w:t>
            </w:r>
            <w:r w:rsidR="00BF4FB8">
              <w:rPr>
                <w:rFonts w:hint="cs"/>
                <w:sz w:val="22"/>
                <w:szCs w:val="22"/>
                <w:cs/>
              </w:rPr>
              <w:t xml:space="preserve">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061074" w:rsidRPr="00112D62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:rsidR="00061074" w:rsidRPr="00112D62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8" w:type="dxa"/>
            <w:vAlign w:val="bottom"/>
          </w:tcPr>
          <w:p w:rsidR="00061074" w:rsidRPr="00112D62" w:rsidRDefault="004F2A63" w:rsidP="004F2A63">
            <w:pPr>
              <w:tabs>
                <w:tab w:val="decimal" w:pos="792"/>
              </w:tabs>
              <w:spacing w:line="270" w:lineRule="exact"/>
              <w:ind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19</w:t>
            </w:r>
          </w:p>
        </w:tc>
        <w:tc>
          <w:tcPr>
            <w:tcW w:w="1089" w:type="dxa"/>
            <w:vAlign w:val="bottom"/>
          </w:tcPr>
          <w:p w:rsidR="00061074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  <w:tc>
          <w:tcPr>
            <w:tcW w:w="1089" w:type="dxa"/>
            <w:vAlign w:val="bottom"/>
          </w:tcPr>
          <w:p w:rsidR="00061074" w:rsidRPr="00EB7C9B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</w:t>
            </w:r>
          </w:p>
        </w:tc>
      </w:tr>
      <w:tr w:rsidR="00061074" w:rsidRPr="00A66B13" w:rsidTr="00282FF9">
        <w:tc>
          <w:tcPr>
            <w:tcW w:w="2160" w:type="dxa"/>
            <w:vAlign w:val="bottom"/>
          </w:tcPr>
          <w:p w:rsidR="00061074" w:rsidRPr="00112D62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061074" w:rsidRPr="00A66B13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112D62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061074" w:rsidRPr="00A66B13" w:rsidRDefault="00061074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061074" w:rsidRPr="00A66B13" w:rsidTr="00282FF9">
        <w:tc>
          <w:tcPr>
            <w:tcW w:w="2160" w:type="dxa"/>
            <w:vAlign w:val="bottom"/>
          </w:tcPr>
          <w:p w:rsidR="00061074" w:rsidRPr="00A66B13" w:rsidRDefault="00061074" w:rsidP="00676E2E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75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33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252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361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(79)</w:t>
            </w:r>
          </w:p>
        </w:tc>
        <w:tc>
          <w:tcPr>
            <w:tcW w:w="1089" w:type="dxa"/>
            <w:vAlign w:val="bottom"/>
          </w:tcPr>
          <w:p w:rsidR="00061074" w:rsidRPr="00A66B13" w:rsidRDefault="004F2A63" w:rsidP="00676E2E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282</w:t>
            </w:r>
          </w:p>
        </w:tc>
      </w:tr>
      <w:tr w:rsidR="00CF292C" w:rsidRPr="00112D62" w:rsidTr="00282FF9">
        <w:tc>
          <w:tcPr>
            <w:tcW w:w="9780" w:type="dxa"/>
            <w:gridSpan w:val="8"/>
          </w:tcPr>
          <w:p w:rsidR="00CF292C" w:rsidRPr="00112D62" w:rsidRDefault="00CF292C" w:rsidP="00676E2E">
            <w:pPr>
              <w:spacing w:before="120" w:line="270" w:lineRule="exact"/>
              <w:ind w:left="-72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F292C" w:rsidRPr="00112D62" w:rsidTr="00282FF9">
        <w:tc>
          <w:tcPr>
            <w:tcW w:w="2160" w:type="dxa"/>
            <w:vAlign w:val="bottom"/>
          </w:tcPr>
          <w:p w:rsidR="00CF292C" w:rsidRPr="00112D62" w:rsidRDefault="00CF292C" w:rsidP="00676E2E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="00E016BB"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="00E016BB"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2561</w:t>
            </w:r>
          </w:p>
        </w:tc>
      </w:tr>
      <w:tr w:rsidR="00CF292C" w:rsidRPr="00957A80" w:rsidTr="00282FF9">
        <w:tc>
          <w:tcPr>
            <w:tcW w:w="2160" w:type="dxa"/>
            <w:vAlign w:val="bottom"/>
          </w:tcPr>
          <w:p w:rsidR="00CF292C" w:rsidRPr="00112D62" w:rsidRDefault="00CF292C" w:rsidP="00676E2E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CF292C" w:rsidRPr="00112D62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CF292C" w:rsidRPr="00A66B13" w:rsidRDefault="00CF292C" w:rsidP="00676E2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DF0EBA" w:rsidRPr="00957A80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1,681</w:t>
            </w:r>
          </w:p>
        </w:tc>
        <w:tc>
          <w:tcPr>
            <w:tcW w:w="1089" w:type="dxa"/>
          </w:tcPr>
          <w:p w:rsidR="00DF0EBA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346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145</w:t>
            </w:r>
          </w:p>
        </w:tc>
        <w:tc>
          <w:tcPr>
            <w:tcW w:w="1089" w:type="dxa"/>
          </w:tcPr>
          <w:p w:rsidR="00DF0EBA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2,172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2,172</w:t>
            </w:r>
          </w:p>
        </w:tc>
      </w:tr>
      <w:tr w:rsidR="00DF0EBA" w:rsidRPr="00957A80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17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48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72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(72)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DF0EBA" w:rsidRPr="00957A80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1,698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353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193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2,244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(72)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2,172</w:t>
            </w:r>
          </w:p>
        </w:tc>
      </w:tr>
      <w:tr w:rsidR="00DF0EBA" w:rsidRPr="00957A80" w:rsidTr="00282FF9">
        <w:trPr>
          <w:trHeight w:val="234"/>
        </w:trPr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</w:tr>
      <w:tr w:rsidR="00DF0EBA" w:rsidRPr="00957A80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48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43</w:t>
            </w:r>
          </w:p>
        </w:tc>
      </w:tr>
      <w:tr w:rsidR="00DF0EBA" w:rsidRPr="00957A80" w:rsidTr="00282FF9">
        <w:tc>
          <w:tcPr>
            <w:tcW w:w="2160" w:type="dxa"/>
          </w:tcPr>
          <w:p w:rsidR="00DF0EBA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131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</w:tr>
      <w:tr w:rsidR="00DF0EBA" w:rsidRPr="00957A80" w:rsidTr="00282FF9">
        <w:tc>
          <w:tcPr>
            <w:tcW w:w="2160" w:type="dxa"/>
            <w:vAlign w:val="bottom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รายได้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</w:t>
            </w: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26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71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71</w:t>
            </w:r>
          </w:p>
        </w:tc>
      </w:tr>
      <w:tr w:rsidR="00DF0EBA" w:rsidRPr="00957A80" w:rsidTr="00282FF9">
        <w:tc>
          <w:tcPr>
            <w:tcW w:w="2160" w:type="dxa"/>
            <w:vAlign w:val="bottom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DF0EBA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DF0EBA" w:rsidRPr="00957A80" w:rsidTr="00282FF9">
        <w:tc>
          <w:tcPr>
            <w:tcW w:w="2160" w:type="dxa"/>
            <w:vAlign w:val="bottom"/>
          </w:tcPr>
          <w:p w:rsidR="00DF0EBA" w:rsidRPr="00A66B13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="009655B0">
              <w:rPr>
                <w:b/>
                <w:bCs/>
                <w:sz w:val="22"/>
                <w:szCs w:val="22"/>
              </w:rPr>
              <w:t xml:space="preserve"> </w:t>
            </w:r>
            <w:r w:rsidR="009655B0">
              <w:rPr>
                <w:rFonts w:hint="cs"/>
                <w:b/>
                <w:bCs/>
                <w:sz w:val="22"/>
                <w:szCs w:val="22"/>
                <w:cs/>
              </w:rPr>
              <w:t xml:space="preserve">(ขาดทุน) 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(191)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38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(152)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(131)</w:t>
            </w:r>
          </w:p>
        </w:tc>
      </w:tr>
      <w:tr w:rsidR="00DF0EBA" w:rsidRPr="00112D62" w:rsidTr="00282FF9">
        <w:tc>
          <w:tcPr>
            <w:tcW w:w="9780" w:type="dxa"/>
            <w:gridSpan w:val="8"/>
          </w:tcPr>
          <w:p w:rsidR="00DF0EBA" w:rsidRPr="00112D62" w:rsidRDefault="00DF0EBA" w:rsidP="00DF0EBA">
            <w:pPr>
              <w:spacing w:before="120" w:line="270" w:lineRule="exact"/>
              <w:ind w:left="-72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DF0EBA" w:rsidRPr="00112D62" w:rsidTr="00282FF9">
        <w:tc>
          <w:tcPr>
            <w:tcW w:w="2160" w:type="dxa"/>
            <w:vAlign w:val="bottom"/>
          </w:tcPr>
          <w:p w:rsidR="00DF0EBA" w:rsidRPr="00112D62" w:rsidRDefault="00DF0EBA" w:rsidP="00DF0EBA">
            <w:pPr>
              <w:spacing w:line="27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7620" w:type="dxa"/>
            <w:gridSpan w:val="7"/>
          </w:tcPr>
          <w:p w:rsidR="00DF0EBA" w:rsidRPr="00112D62" w:rsidRDefault="00DF0EBA" w:rsidP="00DF0EBA">
            <w:pPr>
              <w:pBdr>
                <w:bottom w:val="single" w:sz="4" w:space="1" w:color="auto"/>
              </w:pBdr>
              <w:spacing w:line="27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เก้า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>กันยายน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2561</w:t>
            </w:r>
          </w:p>
        </w:tc>
      </w:tr>
      <w:tr w:rsidR="00DF0EBA" w:rsidRPr="00A66B13" w:rsidTr="00282FF9">
        <w:tc>
          <w:tcPr>
            <w:tcW w:w="2160" w:type="dxa"/>
            <w:vAlign w:val="bottom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pBdr>
                <w:bottom w:val="single" w:sz="4" w:space="1" w:color="auto"/>
              </w:pBdr>
              <w:spacing w:line="27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อื่น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ๆ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DF0EBA" w:rsidRPr="00A66B13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5,300</w:t>
            </w:r>
          </w:p>
        </w:tc>
        <w:tc>
          <w:tcPr>
            <w:tcW w:w="1089" w:type="dxa"/>
          </w:tcPr>
          <w:p w:rsidR="00DF0EBA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1,148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418</w:t>
            </w:r>
          </w:p>
        </w:tc>
        <w:tc>
          <w:tcPr>
            <w:tcW w:w="1089" w:type="dxa"/>
          </w:tcPr>
          <w:p w:rsidR="00DF0EBA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6,866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6,866</w:t>
            </w:r>
          </w:p>
        </w:tc>
      </w:tr>
      <w:tr w:rsidR="00DF0EBA" w:rsidRPr="00A66B13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69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488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582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(582)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DF0EBA" w:rsidRPr="00A66B13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5,369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1,173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906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7,448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(582)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6,866</w:t>
            </w:r>
          </w:p>
        </w:tc>
      </w:tr>
      <w:tr w:rsidR="00DF0EBA" w:rsidRPr="00A66B13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62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64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(17)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47</w:t>
            </w:r>
          </w:p>
        </w:tc>
      </w:tr>
      <w:tr w:rsidR="00DF0EBA" w:rsidRPr="00A66B13" w:rsidTr="00282FF9">
        <w:tc>
          <w:tcPr>
            <w:tcW w:w="2160" w:type="dxa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123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30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156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(17)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139</w:t>
            </w:r>
          </w:p>
        </w:tc>
      </w:tr>
      <w:tr w:rsidR="00DF0EBA" w:rsidRPr="00A66B13" w:rsidTr="00282FF9">
        <w:tc>
          <w:tcPr>
            <w:tcW w:w="2160" w:type="dxa"/>
          </w:tcPr>
          <w:p w:rsidR="00DF0EBA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392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64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456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455</w:t>
            </w:r>
          </w:p>
        </w:tc>
      </w:tr>
      <w:tr w:rsidR="00DF0EBA" w:rsidRPr="00A66B13" w:rsidTr="00282FF9">
        <w:tc>
          <w:tcPr>
            <w:tcW w:w="2160" w:type="dxa"/>
          </w:tcPr>
          <w:p w:rsidR="00DF0EBA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DF0EBA" w:rsidRPr="00A66B13" w:rsidTr="00282FF9">
        <w:tc>
          <w:tcPr>
            <w:tcW w:w="2160" w:type="dxa"/>
            <w:vAlign w:val="bottom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</w:t>
            </w:r>
            <w:r>
              <w:rPr>
                <w:rFonts w:hint="cs"/>
                <w:sz w:val="22"/>
                <w:szCs w:val="22"/>
                <w:cs/>
              </w:rPr>
              <w:t xml:space="preserve">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</w:t>
            </w:r>
            <w:r w:rsidR="009655B0"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(31)</w:t>
            </w:r>
          </w:p>
        </w:tc>
        <w:tc>
          <w:tcPr>
            <w:tcW w:w="1089" w:type="dxa"/>
            <w:vAlign w:val="bottom"/>
          </w:tcPr>
          <w:p w:rsidR="00DF0EBA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="009655B0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9" w:type="dxa"/>
            <w:vAlign w:val="bottom"/>
          </w:tcPr>
          <w:p w:rsidR="00DF0EBA" w:rsidRPr="00EB7C9B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="009655B0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DF0EBA" w:rsidRPr="00A66B13" w:rsidTr="00282FF9">
        <w:tc>
          <w:tcPr>
            <w:tcW w:w="2160" w:type="dxa"/>
            <w:vAlign w:val="bottom"/>
          </w:tcPr>
          <w:p w:rsidR="00DF0EBA" w:rsidRPr="00112D62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DF0EBA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DF0EBA" w:rsidRPr="00112D62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DF0EBA" w:rsidRPr="00A66B13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</w:tr>
      <w:tr w:rsidR="00DF0EBA" w:rsidRPr="00A66B13" w:rsidTr="00282FF9">
        <w:tc>
          <w:tcPr>
            <w:tcW w:w="2160" w:type="dxa"/>
            <w:vAlign w:val="bottom"/>
          </w:tcPr>
          <w:p w:rsidR="00DF0EBA" w:rsidRPr="00A66B13" w:rsidRDefault="00DF0EBA" w:rsidP="00DF0EBA">
            <w:pPr>
              <w:pStyle w:val="Heading6"/>
              <w:tabs>
                <w:tab w:val="left" w:pos="896"/>
              </w:tabs>
              <w:spacing w:line="27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178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11</w:t>
            </w:r>
          </w:p>
        </w:tc>
        <w:tc>
          <w:tcPr>
            <w:tcW w:w="1088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136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325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DF0EBA" w:rsidRPr="009655B0" w:rsidRDefault="00DF0EBA" w:rsidP="00DF0EBA">
            <w:pPr>
              <w:tabs>
                <w:tab w:val="decimal" w:pos="792"/>
              </w:tabs>
              <w:spacing w:line="27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9655B0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325</w:t>
            </w:r>
          </w:p>
        </w:tc>
      </w:tr>
    </w:tbl>
    <w:p w:rsidR="00676E2E" w:rsidRDefault="00676E2E" w:rsidP="000A07A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21A2A" w:rsidRDefault="00BF4FB8" w:rsidP="00B21A2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B21A2A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44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2603"/>
        <w:gridCol w:w="7"/>
        <w:gridCol w:w="1433"/>
        <w:gridCol w:w="7"/>
        <w:gridCol w:w="1703"/>
        <w:gridCol w:w="7"/>
      </w:tblGrid>
      <w:tr w:rsidR="00B21A2A" w:rsidRPr="00747C9D" w:rsidTr="006701D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1A2A" w:rsidRPr="00747C9D" w:rsidRDefault="00B21A2A" w:rsidP="001B49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747C9D" w:rsidRPr="00747C9D" w:rsidTr="006701D9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B21A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47C9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293AE9">
            <w:pPr>
              <w:ind w:left="139" w:hanging="1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6701D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7C9D" w:rsidRPr="00747C9D" w:rsidRDefault="00747C9D" w:rsidP="006701D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1A2A" w:rsidRPr="00747C9D" w:rsidTr="006701D9">
        <w:trPr>
          <w:trHeight w:val="351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B21A2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293AE9">
            <w:pPr>
              <w:ind w:left="139" w:hanging="13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747C9D">
              <w:rPr>
                <w:rFonts w:ascii="Angsana New" w:hAnsi="Angsana New"/>
                <w:sz w:val="32"/>
                <w:szCs w:val="32"/>
              </w:rPr>
              <w:t>29</w:t>
            </w: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747C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6701D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A2A" w:rsidRPr="00747C9D" w:rsidRDefault="00B21A2A" w:rsidP="006701D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</w:rPr>
              <w:t>0.12</w:t>
            </w:r>
          </w:p>
        </w:tc>
      </w:tr>
      <w:tr w:rsidR="006701D9" w:rsidRPr="00747C9D" w:rsidTr="006701D9">
        <w:trPr>
          <w:gridAfter w:val="1"/>
          <w:wAfter w:w="7" w:type="dxa"/>
        </w:trPr>
        <w:tc>
          <w:tcPr>
            <w:tcW w:w="52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1D9" w:rsidRPr="00747C9D" w:rsidRDefault="006701D9" w:rsidP="00B21A2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47C9D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747C9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1D9" w:rsidRPr="00747C9D" w:rsidRDefault="002C4C2D" w:rsidP="006701D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01D9" w:rsidRPr="00747C9D" w:rsidRDefault="002C4C2D" w:rsidP="006701D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0.12</w:t>
            </w:r>
          </w:p>
        </w:tc>
      </w:tr>
    </w:tbl>
    <w:p w:rsidR="00B31C1A" w:rsidRPr="00197033" w:rsidRDefault="00B33EFB" w:rsidP="00676E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31C1A" w:rsidRPr="0052186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31F20" w:rsidRPr="00397E7F" w:rsidRDefault="005E72AA" w:rsidP="00676E2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1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E02170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ผูกพันเกี่ยวกับรายจ่ายฝ่ายทุน</w:t>
      </w:r>
    </w:p>
    <w:p w:rsidR="00B75260" w:rsidRDefault="00531F20" w:rsidP="00676E2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F292C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บริษัทฯและบริษัทย่อยมีภาระผูกพันเกี่ยวกับรายจ่ายฝ่ายทุนจำนวนเงิน</w:t>
      </w:r>
      <w:r w:rsidR="00BF3D68">
        <w:rPr>
          <w:rFonts w:ascii="Angsana New" w:hAnsi="Angsana New"/>
          <w:sz w:val="32"/>
          <w:szCs w:val="32"/>
        </w:rPr>
        <w:t xml:space="preserve"> </w:t>
      </w:r>
      <w:r w:rsidR="00547BBF">
        <w:rPr>
          <w:rFonts w:ascii="Angsana New" w:hAnsi="Angsana New"/>
          <w:sz w:val="32"/>
          <w:szCs w:val="32"/>
        </w:rPr>
        <w:t xml:space="preserve">1,584 </w:t>
      </w:r>
      <w:r w:rsidRPr="00397E7F">
        <w:rPr>
          <w:rFonts w:ascii="Angsana New" w:hAnsi="Angsana New"/>
          <w:sz w:val="32"/>
          <w:szCs w:val="32"/>
          <w:cs/>
        </w:rPr>
        <w:t>ล้านบาท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Pr="00397E7F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28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935211">
        <w:rPr>
          <w:rFonts w:ascii="Angsana New" w:hAnsi="Angsana New"/>
          <w:sz w:val="32"/>
          <w:szCs w:val="32"/>
        </w:rPr>
        <w:t xml:space="preserve">: </w:t>
      </w:r>
      <w:r w:rsidR="00547BBF">
        <w:rPr>
          <w:rFonts w:ascii="Angsana New" w:hAnsi="Angsana New"/>
          <w:sz w:val="32"/>
          <w:szCs w:val="32"/>
        </w:rPr>
        <w:t>1,298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2737F5">
        <w:rPr>
          <w:rFonts w:ascii="Angsana New" w:hAnsi="Angsana New"/>
          <w:sz w:val="32"/>
          <w:szCs w:val="32"/>
        </w:rPr>
        <w:t>:</w:t>
      </w:r>
      <w:r w:rsidR="00094CE8">
        <w:rPr>
          <w:rFonts w:ascii="Angsana New" w:hAnsi="Angsana New"/>
          <w:sz w:val="32"/>
          <w:szCs w:val="32"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A66B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B437D">
        <w:rPr>
          <w:rFonts w:ascii="Angsana New" w:hAnsi="Angsana New"/>
          <w:sz w:val="32"/>
          <w:szCs w:val="32"/>
        </w:rPr>
        <w:t>21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="00B97365">
        <w:rPr>
          <w:rFonts w:ascii="Angsana New" w:hAnsi="Angsana New" w:hint="cs"/>
          <w:sz w:val="32"/>
          <w:szCs w:val="32"/>
          <w:cs/>
        </w:rPr>
        <w:t>และ</w:t>
      </w:r>
      <w:r w:rsidRPr="00397E7F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:rsidR="00531F20" w:rsidRPr="00397E7F" w:rsidRDefault="005E72AA" w:rsidP="00676E2E">
      <w:pPr>
        <w:tabs>
          <w:tab w:val="left" w:pos="54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2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31F20" w:rsidRDefault="00531F20" w:rsidP="00676E2E">
      <w:pPr>
        <w:tabs>
          <w:tab w:val="left" w:pos="900"/>
          <w:tab w:val="left" w:pos="2160"/>
        </w:tabs>
        <w:spacing w:before="120" w:after="120"/>
        <w:ind w:left="540" w:right="58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บริษัทฯและบริษัทย่อยได้ทำสัญญาเช่าที่เกี่ยวข้องกับการเช่าอาคารและอุปกรณ์ และสัญญาจ้างบริการ</w:t>
      </w:r>
    </w:p>
    <w:p w:rsidR="00531F20" w:rsidRPr="00397E7F" w:rsidRDefault="00C54113" w:rsidP="00676E2E">
      <w:pPr>
        <w:tabs>
          <w:tab w:val="left" w:pos="900"/>
          <w:tab w:val="left" w:pos="2160"/>
        </w:tabs>
        <w:spacing w:before="120" w:after="120"/>
        <w:ind w:left="533" w:right="58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31F20" w:rsidRPr="007C5ECF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531F20" w:rsidRPr="007C5ECF">
        <w:rPr>
          <w:rFonts w:ascii="Angsana New" w:hAnsi="Angsana New"/>
          <w:sz w:val="32"/>
          <w:szCs w:val="32"/>
          <w:cs/>
        </w:rPr>
        <w:t>และสัญญาบริการดังนี้</w:t>
      </w:r>
    </w:p>
    <w:p w:rsidR="00531F20" w:rsidRPr="00BA44D8" w:rsidRDefault="00531F20" w:rsidP="00E02170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BA44D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4" w:type="dxa"/>
        <w:tblInd w:w="360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1F20" w:rsidRPr="00BA44D8" w:rsidTr="00DF0EBA">
        <w:tc>
          <w:tcPr>
            <w:tcW w:w="1914" w:type="dxa"/>
          </w:tcPr>
          <w:p w:rsidR="00531F20" w:rsidRPr="00BA44D8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5260" w:rsidRPr="00BA44D8" w:rsidTr="00DF0EBA">
        <w:tc>
          <w:tcPr>
            <w:tcW w:w="1914" w:type="dxa"/>
          </w:tcPr>
          <w:p w:rsidR="00B75260" w:rsidRPr="00BA44D8" w:rsidRDefault="00B75260" w:rsidP="00B75260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B75260" w:rsidRPr="00767EA2" w:rsidRDefault="00CF292C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bookmarkStart w:id="2" w:name="_Hlk9930937"/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F0E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bookmarkEnd w:id="2"/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88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87" w:type="dxa"/>
          </w:tcPr>
          <w:p w:rsidR="00B75260" w:rsidRPr="00767EA2" w:rsidRDefault="00CF292C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F292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F0EB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688" w:type="dxa"/>
          </w:tcPr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B75260" w:rsidRPr="00767EA2" w:rsidRDefault="00B75260" w:rsidP="00B7526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B75260" w:rsidRPr="00BA44D8" w:rsidTr="00DF0EBA">
        <w:tc>
          <w:tcPr>
            <w:tcW w:w="1914" w:type="dxa"/>
          </w:tcPr>
          <w:p w:rsidR="00B75260" w:rsidRPr="00BA44D8" w:rsidRDefault="00B75260" w:rsidP="00B75260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687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75260" w:rsidRPr="00BA44D8" w:rsidTr="00DF0EBA">
        <w:tc>
          <w:tcPr>
            <w:tcW w:w="1914" w:type="dxa"/>
          </w:tcPr>
          <w:p w:rsidR="00B75260" w:rsidRPr="00BA44D8" w:rsidRDefault="00B75260" w:rsidP="00B75260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B75260" w:rsidRPr="00BA44D8" w:rsidRDefault="00547BBF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BF4FB8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687" w:type="dxa"/>
          </w:tcPr>
          <w:p w:rsidR="00B75260" w:rsidRPr="00BA44D8" w:rsidRDefault="00547BBF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B75260" w:rsidRPr="00BA44D8" w:rsidTr="00DF0EBA">
        <w:tc>
          <w:tcPr>
            <w:tcW w:w="1914" w:type="dxa"/>
          </w:tcPr>
          <w:p w:rsidR="00B75260" w:rsidRPr="00BA44D8" w:rsidRDefault="00B75260" w:rsidP="00B75260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B75260" w:rsidRPr="00BA44D8" w:rsidRDefault="00547BBF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18BF">
              <w:rPr>
                <w:rFonts w:ascii="Angsana New" w:hAnsi="Angsana New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87" w:type="dxa"/>
          </w:tcPr>
          <w:p w:rsidR="00B75260" w:rsidRPr="00BA44D8" w:rsidRDefault="00547BBF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688" w:type="dxa"/>
          </w:tcPr>
          <w:p w:rsidR="00B75260" w:rsidRPr="00BA44D8" w:rsidRDefault="00B75260" w:rsidP="00B75260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</w:tbl>
    <w:p w:rsidR="00493403" w:rsidRPr="001A68D1" w:rsidRDefault="005E72AA" w:rsidP="00493403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68D1">
        <w:rPr>
          <w:rFonts w:ascii="Angsana New" w:hAnsi="Angsana New"/>
          <w:b/>
          <w:bCs/>
          <w:sz w:val="32"/>
          <w:szCs w:val="32"/>
        </w:rPr>
        <w:t>2</w:t>
      </w:r>
      <w:r w:rsidR="003C62C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493403" w:rsidRPr="001A68D1">
        <w:rPr>
          <w:rFonts w:ascii="Angsana New" w:hAnsi="Angsana New"/>
          <w:b/>
          <w:bCs/>
          <w:sz w:val="32"/>
          <w:szCs w:val="32"/>
          <w:cs/>
        </w:rPr>
        <w:t>.</w:t>
      </w:r>
      <w:r w:rsidR="00493403" w:rsidRPr="001A68D1">
        <w:rPr>
          <w:rFonts w:ascii="Angsana New" w:hAnsi="Angsana New"/>
          <w:b/>
          <w:bCs/>
          <w:sz w:val="32"/>
          <w:szCs w:val="32"/>
        </w:rPr>
        <w:t>3</w:t>
      </w:r>
      <w:r w:rsidR="00493403" w:rsidRPr="001A68D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ภาระผูกพันเกี่ยวกับสัญญาซื้อขายกากน้ำตาล</w:t>
      </w:r>
    </w:p>
    <w:p w:rsidR="00531F20" w:rsidRPr="001A68D1" w:rsidRDefault="00531F20" w:rsidP="00493403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CF292C" w:rsidRPr="001A68D1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 w:rsidRPr="001A68D1">
        <w:rPr>
          <w:rFonts w:ascii="Angsana New" w:hAnsi="Angsana New"/>
          <w:sz w:val="32"/>
          <w:szCs w:val="32"/>
        </w:rPr>
        <w:t>2562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0A07A3" w:rsidRPr="001A68D1">
        <w:rPr>
          <w:rFonts w:ascii="Angsana New" w:hAnsi="Angsana New"/>
          <w:sz w:val="32"/>
          <w:szCs w:val="32"/>
          <w:cs/>
        </w:rPr>
        <w:t>แห่งหนึ่ง</w:t>
      </w:r>
      <w:r w:rsidRPr="001A68D1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มีภาระผูกพันจากสัญญาซื้อขายกากน้ำตาลที่ยังไม่ได้ทำการส่งมอบบางส่วน ซึ่งมีมูลค่าตามสัญญาซื้อเป็นจำนวน</w:t>
      </w:r>
      <w:r w:rsidR="008B75DB" w:rsidRPr="001A68D1">
        <w:rPr>
          <w:rFonts w:ascii="Angsana New" w:hAnsi="Angsana New"/>
          <w:sz w:val="32"/>
          <w:szCs w:val="32"/>
          <w:cs/>
        </w:rPr>
        <w:t xml:space="preserve"> </w:t>
      </w:r>
      <w:r w:rsidR="00547BBF">
        <w:rPr>
          <w:rFonts w:ascii="Angsana New" w:hAnsi="Angsana New"/>
          <w:sz w:val="32"/>
          <w:szCs w:val="32"/>
        </w:rPr>
        <w:t>19</w:t>
      </w:r>
      <w:r w:rsidRPr="001A68D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4442" w:rsidRPr="001A68D1">
        <w:rPr>
          <w:rFonts w:ascii="Angsana New" w:hAnsi="Angsana New"/>
          <w:sz w:val="32"/>
          <w:szCs w:val="32"/>
        </w:rPr>
        <w:t xml:space="preserve">  </w:t>
      </w:r>
      <w:r w:rsidR="00400FB6" w:rsidRPr="001A68D1">
        <w:rPr>
          <w:rFonts w:ascii="Angsana New" w:hAnsi="Angsana New"/>
          <w:sz w:val="32"/>
          <w:szCs w:val="32"/>
        </w:rPr>
        <w:t xml:space="preserve">               </w:t>
      </w:r>
      <w:r w:rsidR="003B4442" w:rsidRPr="001A68D1">
        <w:rPr>
          <w:rFonts w:ascii="Angsana New" w:hAnsi="Angsana New"/>
          <w:sz w:val="32"/>
          <w:szCs w:val="32"/>
        </w:rPr>
        <w:t xml:space="preserve">  </w:t>
      </w:r>
      <w:r w:rsidRPr="001A68D1">
        <w:rPr>
          <w:rFonts w:ascii="Angsana New" w:hAnsi="Angsana New"/>
          <w:sz w:val="32"/>
          <w:szCs w:val="32"/>
          <w:cs/>
        </w:rPr>
        <w:t xml:space="preserve"> (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30208B" w:rsidRPr="001A68D1">
        <w:rPr>
          <w:rFonts w:ascii="Angsana New" w:hAnsi="Angsana New"/>
          <w:sz w:val="32"/>
          <w:szCs w:val="32"/>
        </w:rPr>
        <w:t>256</w:t>
      </w:r>
      <w:r w:rsidR="00E25A67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B236F1" w:rsidRPr="001A68D1">
        <w:rPr>
          <w:rFonts w:ascii="Angsana New" w:hAnsi="Angsana New"/>
          <w:sz w:val="32"/>
          <w:szCs w:val="32"/>
          <w:cs/>
        </w:rPr>
        <w:t xml:space="preserve"> </w:t>
      </w:r>
      <w:r w:rsidR="00B75260" w:rsidRPr="001A68D1">
        <w:rPr>
          <w:rFonts w:ascii="Angsana New" w:hAnsi="Angsana New"/>
          <w:sz w:val="32"/>
          <w:szCs w:val="32"/>
        </w:rPr>
        <w:t>272</w:t>
      </w:r>
      <w:r w:rsidR="00F24060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</w:t>
      </w:r>
      <w:r w:rsidR="00F24060" w:rsidRPr="001A68D1">
        <w:rPr>
          <w:rFonts w:ascii="Angsana New" w:hAnsi="Angsana New"/>
          <w:sz w:val="32"/>
          <w:szCs w:val="32"/>
          <w:cs/>
        </w:rPr>
        <w:t xml:space="preserve"> </w:t>
      </w:r>
      <w:r w:rsidR="00E9023A" w:rsidRPr="001A68D1">
        <w:rPr>
          <w:rFonts w:ascii="Angsana New" w:hAnsi="Angsana New"/>
          <w:sz w:val="32"/>
          <w:szCs w:val="32"/>
          <w:cs/>
        </w:rPr>
        <w:t>(เฉพาะบริษัทฯ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: </w:t>
      </w:r>
      <w:r w:rsidR="00E9023A" w:rsidRPr="001A68D1">
        <w:rPr>
          <w:rFonts w:ascii="Angsana New" w:hAnsi="Angsana New"/>
          <w:sz w:val="32"/>
          <w:szCs w:val="32"/>
          <w:cs/>
        </w:rPr>
        <w:t>ไม่มี)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และมีมูลค่าตามสัญญาขายเป็นจำนวน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 </w:t>
      </w:r>
      <w:r w:rsidR="00547BBF">
        <w:rPr>
          <w:rFonts w:ascii="Angsana New" w:hAnsi="Angsana New"/>
          <w:sz w:val="32"/>
          <w:szCs w:val="32"/>
        </w:rPr>
        <w:t xml:space="preserve">57 </w:t>
      </w:r>
      <w:r w:rsidRPr="001A68D1">
        <w:rPr>
          <w:rFonts w:ascii="Angsana New" w:hAnsi="Angsana New"/>
          <w:sz w:val="32"/>
          <w:szCs w:val="32"/>
          <w:cs/>
        </w:rPr>
        <w:t>ล้านบาท</w:t>
      </w:r>
      <w:r w:rsidR="00CB437D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(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2A69DB" w:rsidRPr="001A68D1">
        <w:rPr>
          <w:rFonts w:ascii="Angsana New" w:hAnsi="Angsana New"/>
          <w:sz w:val="32"/>
          <w:szCs w:val="32"/>
        </w:rPr>
        <w:t>256</w:t>
      </w:r>
      <w:r w:rsidR="00B75260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B75260" w:rsidRPr="001A68D1">
        <w:rPr>
          <w:rFonts w:ascii="Angsana New" w:hAnsi="Angsana New"/>
          <w:sz w:val="32"/>
          <w:szCs w:val="32"/>
        </w:rPr>
        <w:t>674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935211" w:rsidRPr="001A68D1">
        <w:rPr>
          <w:rFonts w:ascii="Angsana New" w:hAnsi="Angsana New"/>
          <w:sz w:val="32"/>
          <w:szCs w:val="32"/>
          <w:cs/>
        </w:rPr>
        <w:t>:</w:t>
      </w:r>
      <w:r w:rsidR="00815819" w:rsidRPr="001A68D1">
        <w:rPr>
          <w:rFonts w:ascii="Angsana New" w:hAnsi="Angsana New"/>
          <w:sz w:val="32"/>
          <w:szCs w:val="32"/>
        </w:rPr>
        <w:t xml:space="preserve"> </w:t>
      </w:r>
      <w:r w:rsidR="00BF4FB8">
        <w:rPr>
          <w:rFonts w:ascii="Angsana New" w:hAnsi="Angsana New"/>
          <w:sz w:val="32"/>
          <w:szCs w:val="32"/>
        </w:rPr>
        <w:t>32</w:t>
      </w:r>
      <w:r w:rsidR="00AC6925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</w:t>
      </w:r>
      <w:r w:rsidR="00094CE8" w:rsidRPr="001A68D1">
        <w:rPr>
          <w:rFonts w:ascii="Angsana New" w:hAnsi="Angsana New"/>
          <w:sz w:val="32"/>
          <w:szCs w:val="32"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2A69DB" w:rsidRPr="001A68D1">
        <w:rPr>
          <w:rFonts w:ascii="Angsana New" w:hAnsi="Angsana New"/>
          <w:sz w:val="32"/>
          <w:szCs w:val="32"/>
        </w:rPr>
        <w:t>256</w:t>
      </w:r>
      <w:r w:rsidR="00B75260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676E2E" w:rsidRPr="001A68D1">
        <w:rPr>
          <w:rFonts w:ascii="Angsana New" w:hAnsi="Angsana New"/>
          <w:sz w:val="32"/>
          <w:szCs w:val="32"/>
        </w:rPr>
        <w:t>167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:rsidR="0011462D" w:rsidRDefault="001146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31F20" w:rsidRPr="001A68D1" w:rsidRDefault="005E72AA" w:rsidP="00B97365">
      <w:pPr>
        <w:tabs>
          <w:tab w:val="left" w:pos="540"/>
          <w:tab w:val="left" w:pos="2160"/>
        </w:tabs>
        <w:spacing w:before="60" w:after="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1A68D1"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 w:rsidR="00493403" w:rsidRPr="001A68D1">
        <w:rPr>
          <w:rFonts w:ascii="Angsana New" w:hAnsi="Angsana New"/>
          <w:b/>
          <w:bCs/>
          <w:sz w:val="32"/>
          <w:szCs w:val="32"/>
          <w:cs/>
        </w:rPr>
        <w:t>.4</w:t>
      </w:r>
      <w:r w:rsidR="00E02170" w:rsidRPr="001A68D1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A68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236F1" w:rsidRPr="001A68D1">
        <w:rPr>
          <w:rFonts w:ascii="Angsana New" w:hAnsi="Angsana New"/>
          <w:b/>
          <w:bCs/>
          <w:sz w:val="32"/>
          <w:szCs w:val="32"/>
          <w:cs/>
        </w:rPr>
        <w:t>ซื้อ</w:t>
      </w:r>
      <w:r w:rsidR="00531F20" w:rsidRPr="001A68D1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:rsidR="00531F20" w:rsidRPr="001A68D1" w:rsidRDefault="00531F20" w:rsidP="00B97365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CF292C" w:rsidRPr="001A68D1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 w:rsidRPr="001A68D1">
        <w:rPr>
          <w:rFonts w:ascii="Angsana New" w:hAnsi="Angsana New"/>
          <w:sz w:val="32"/>
          <w:szCs w:val="32"/>
        </w:rPr>
        <w:t>2562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บริษัทฯมีภาระผูกพันจากสัญญาขายน้ำตาลที่ยังไม่ได้ทำการส่งมอบ</w:t>
      </w:r>
      <w:r w:rsidR="00B236F1" w:rsidRPr="001A68D1">
        <w:rPr>
          <w:rFonts w:ascii="Angsana New" w:hAnsi="Angsana New"/>
          <w:sz w:val="32"/>
          <w:szCs w:val="32"/>
          <w:cs/>
        </w:rPr>
        <w:t>บางส่วน</w:t>
      </w:r>
      <w:r w:rsidR="00610B5F" w:rsidRPr="001A68D1">
        <w:rPr>
          <w:rFonts w:ascii="Angsana New" w:hAnsi="Angsana New"/>
          <w:sz w:val="32"/>
          <w:szCs w:val="32"/>
          <w:cs/>
        </w:rPr>
        <w:t xml:space="preserve"> ซึ่ง</w:t>
      </w:r>
      <w:r w:rsidR="00B236F1" w:rsidRPr="001A68D1">
        <w:rPr>
          <w:rFonts w:ascii="Angsana New" w:hAnsi="Angsana New"/>
          <w:sz w:val="32"/>
          <w:szCs w:val="32"/>
          <w:cs/>
        </w:rPr>
        <w:t>มี</w:t>
      </w:r>
      <w:r w:rsidRPr="001A68D1">
        <w:rPr>
          <w:rFonts w:ascii="Angsana New" w:hAnsi="Angsana New"/>
          <w:sz w:val="32"/>
          <w:szCs w:val="32"/>
          <w:cs/>
        </w:rPr>
        <w:t>มูลค่าตามสัญญา</w:t>
      </w:r>
      <w:r w:rsidR="00B236F1" w:rsidRPr="001A68D1">
        <w:rPr>
          <w:rFonts w:ascii="Angsana New" w:hAnsi="Angsana New"/>
          <w:sz w:val="32"/>
          <w:szCs w:val="32"/>
          <w:cs/>
        </w:rPr>
        <w:t>ขาย</w:t>
      </w:r>
      <w:r w:rsidRPr="001A68D1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547BBF">
        <w:rPr>
          <w:rFonts w:ascii="Angsana New" w:hAnsi="Angsana New"/>
          <w:sz w:val="32"/>
          <w:szCs w:val="32"/>
        </w:rPr>
        <w:t>1,068</w:t>
      </w:r>
      <w:r w:rsidR="009F5332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 (</w:t>
      </w:r>
      <w:r w:rsidR="00E7060D" w:rsidRPr="001A68D1">
        <w:rPr>
          <w:rFonts w:ascii="Angsana New" w:hAnsi="Angsana New"/>
          <w:sz w:val="32"/>
          <w:szCs w:val="32"/>
        </w:rPr>
        <w:t>31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ธันวาคม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2A69DB" w:rsidRPr="001A68D1">
        <w:rPr>
          <w:rFonts w:ascii="Angsana New" w:hAnsi="Angsana New"/>
          <w:sz w:val="32"/>
          <w:szCs w:val="32"/>
        </w:rPr>
        <w:t>256</w:t>
      </w:r>
      <w:r w:rsidR="00B75260" w:rsidRPr="001A68D1">
        <w:rPr>
          <w:rFonts w:ascii="Angsana New" w:hAnsi="Angsana New"/>
          <w:sz w:val="32"/>
          <w:szCs w:val="32"/>
        </w:rPr>
        <w:t>1</w:t>
      </w:r>
      <w:r w:rsidRPr="001A68D1">
        <w:rPr>
          <w:rFonts w:ascii="Angsana New" w:hAnsi="Angsana New"/>
          <w:sz w:val="32"/>
          <w:szCs w:val="32"/>
          <w:cs/>
        </w:rPr>
        <w:t>: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="00B75260" w:rsidRPr="001A68D1">
        <w:rPr>
          <w:rFonts w:ascii="Angsana New" w:hAnsi="Angsana New"/>
          <w:sz w:val="32"/>
          <w:szCs w:val="32"/>
        </w:rPr>
        <w:t>650</w:t>
      </w:r>
      <w:r w:rsidR="00EF0891"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ล้านบาท) สัญญาดังกล่าวมีระยะเวลาครบกำหนดไม่เกินหนึ่งปี</w:t>
      </w:r>
    </w:p>
    <w:p w:rsidR="00E5738B" w:rsidRDefault="005E72AA" w:rsidP="00E5738B">
      <w:pPr>
        <w:tabs>
          <w:tab w:val="left" w:pos="540"/>
          <w:tab w:val="left" w:pos="2160"/>
        </w:tabs>
        <w:spacing w:before="60" w:after="6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 w:rsidR="00E5738B">
        <w:rPr>
          <w:rFonts w:ascii="Angsana New" w:hAnsi="Angsana New"/>
          <w:b/>
          <w:bCs/>
          <w:sz w:val="32"/>
          <w:szCs w:val="32"/>
        </w:rPr>
        <w:t>.5</w:t>
      </w:r>
      <w:r w:rsidR="00E5738B">
        <w:rPr>
          <w:rFonts w:ascii="Angsana New" w:hAnsi="Angsana New"/>
          <w:b/>
          <w:bCs/>
          <w:sz w:val="32"/>
          <w:szCs w:val="32"/>
        </w:rPr>
        <w:tab/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E5738B"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:rsidR="00E5738B" w:rsidRPr="00E5738B" w:rsidRDefault="00E5738B" w:rsidP="00BE6190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738B">
        <w:rPr>
          <w:rFonts w:ascii="Angsana New" w:hAnsi="Angsana New"/>
          <w:sz w:val="32"/>
          <w:szCs w:val="32"/>
          <w:cs/>
        </w:rPr>
        <w:tab/>
      </w:r>
      <w:r w:rsidR="00CF28ED">
        <w:rPr>
          <w:rFonts w:ascii="Angsana New" w:hAnsi="Angsana New" w:hint="cs"/>
          <w:sz w:val="32"/>
          <w:szCs w:val="32"/>
          <w:cs/>
        </w:rPr>
        <w:t>ณ วันที่</w:t>
      </w:r>
      <w:r w:rsidR="00CF28ED">
        <w:rPr>
          <w:rFonts w:ascii="Angsana New" w:hAnsi="Angsana New"/>
          <w:sz w:val="32"/>
          <w:szCs w:val="32"/>
        </w:rPr>
        <w:t xml:space="preserve"> 30</w:t>
      </w:r>
      <w:r w:rsidR="00CF28ED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F28ED">
        <w:rPr>
          <w:rFonts w:ascii="Angsana New" w:hAnsi="Angsana New"/>
          <w:sz w:val="32"/>
          <w:szCs w:val="32"/>
        </w:rPr>
        <w:t xml:space="preserve"> 2562 </w:t>
      </w:r>
      <w:r w:rsidRPr="00E5738B">
        <w:rPr>
          <w:rFonts w:ascii="Angsana New" w:hAnsi="Angsana New" w:hint="cs"/>
          <w:sz w:val="32"/>
          <w:szCs w:val="32"/>
          <w:cs/>
        </w:rPr>
        <w:t>บริษัทฯมีส่วนของเงินลงทุนที่ยังไม่เรียกชำระดังนี้</w:t>
      </w:r>
    </w:p>
    <w:p w:rsidR="00E5738B" w:rsidRPr="00E26465" w:rsidRDefault="00E5738B" w:rsidP="00E5738B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="Angsana New" w:hAnsi="Angsana New"/>
          <w:sz w:val="32"/>
          <w:szCs w:val="32"/>
          <w:cs/>
        </w:rPr>
      </w:pPr>
      <w:r w:rsidRPr="00E26465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E26465">
        <w:rPr>
          <w:rFonts w:ascii="Angsana New" w:hAnsi="Angsana New"/>
          <w:sz w:val="32"/>
          <w:szCs w:val="32"/>
          <w:cs/>
        </w:rPr>
        <w:t xml:space="preserve">: </w:t>
      </w:r>
      <w:r w:rsidRPr="00E2646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2475"/>
        <w:gridCol w:w="2475"/>
      </w:tblGrid>
      <w:tr w:rsidR="00E5738B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3B444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CF292C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CF292C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 xml:space="preserve">30 </w:t>
            </w:r>
            <w:r w:rsidR="00DF0EBA" w:rsidRPr="00DF0EBA"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กันยายน </w:t>
            </w:r>
            <w:r w:rsidR="006D075B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2562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3B444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E7060D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E26465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ธันวาคม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B75260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1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26465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DC0A10" w:rsidRDefault="00547BBF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324.75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2A2EEE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324.75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5738B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อินเวสเมนท์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7060D" w:rsidRDefault="00547BBF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  <w:tr w:rsidR="00B75260" w:rsidRPr="00E26465" w:rsidTr="003B444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B75260" w:rsidRPr="00E5738B" w:rsidRDefault="00B75260" w:rsidP="00B75260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547BBF" w:rsidP="00B75260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B75260" w:rsidRDefault="00B75260" w:rsidP="00B75260">
            <w:pPr>
              <w:tabs>
                <w:tab w:val="decimal" w:pos="1358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101.25</w:t>
            </w:r>
          </w:p>
        </w:tc>
      </w:tr>
    </w:tbl>
    <w:p w:rsidR="00531F20" w:rsidRPr="00397E7F" w:rsidRDefault="005E72AA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>
        <w:rPr>
          <w:rFonts w:ascii="Angsana New" w:hAnsi="Angsana New"/>
          <w:b/>
          <w:bCs/>
          <w:sz w:val="32"/>
          <w:szCs w:val="32"/>
        </w:rPr>
        <w:t>6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:rsidR="00531F20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6190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</w:t>
      </w:r>
      <w:r>
        <w:rPr>
          <w:rFonts w:ascii="Angsana New" w:hAnsi="Angsana New" w:hint="cs"/>
          <w:sz w:val="32"/>
          <w:szCs w:val="32"/>
          <w:cs/>
        </w:rPr>
        <w:t>ตามจำนวนและราคาที่กำหนดไว้ในสัญญา ซึ่งมีรายละเอียดดังต่อไปนี้</w:t>
      </w:r>
    </w:p>
    <w:tbl>
      <w:tblPr>
        <w:tblW w:w="8861" w:type="dxa"/>
        <w:tblInd w:w="547" w:type="dxa"/>
        <w:tblLook w:val="04A0" w:firstRow="1" w:lastRow="0" w:firstColumn="1" w:lastColumn="0" w:noHBand="0" w:noVBand="1"/>
      </w:tblPr>
      <w:tblGrid>
        <w:gridCol w:w="2081"/>
        <w:gridCol w:w="1350"/>
        <w:gridCol w:w="1080"/>
        <w:gridCol w:w="1450"/>
        <w:gridCol w:w="1450"/>
        <w:gridCol w:w="1450"/>
      </w:tblGrid>
      <w:tr w:rsidR="00531F20" w:rsidRPr="00C975B2" w:rsidTr="00E02170">
        <w:tc>
          <w:tcPr>
            <w:tcW w:w="2081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อายุสัญญา (ปี)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วันเริ่มดำเนินการ</w:t>
            </w:r>
            <w:r w:rsidRPr="00D05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            </w:t>
            </w: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เชิงพาณิชย์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กำลังไฟฟ้าตามสัญญา (เมกะวัตต์)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การไฟฟ้าส่วนภูมิภาค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20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0"/>
                <w:szCs w:val="20"/>
              </w:rPr>
              <w:t>2552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2556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2572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BF4FB8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2582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  <w:tr w:rsidR="00F12143" w:rsidTr="00E02170">
        <w:tc>
          <w:tcPr>
            <w:tcW w:w="2081" w:type="dxa"/>
            <w:shd w:val="clear" w:color="auto" w:fill="auto"/>
          </w:tcPr>
          <w:p w:rsidR="00F12143" w:rsidRPr="00D05FC5" w:rsidRDefault="00F12143" w:rsidP="005335B4">
            <w:pPr>
              <w:tabs>
                <w:tab w:val="left" w:pos="900"/>
                <w:tab w:val="left" w:pos="2160"/>
              </w:tabs>
              <w:ind w:right="-1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การไฟฟ้าส่วนภูมิภาค</w:t>
            </w:r>
            <w:r w:rsidR="006A6851" w:rsidRPr="00F12143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350" w:type="dxa"/>
            <w:shd w:val="clear" w:color="auto" w:fill="auto"/>
          </w:tcPr>
          <w:p w:rsidR="00F12143" w:rsidRDefault="00CA2305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="00F1214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12143">
              <w:rPr>
                <w:rFonts w:ascii="Angsana New" w:hAnsi="Angsana New"/>
                <w:sz w:val="20"/>
                <w:szCs w:val="20"/>
              </w:rPr>
              <w:t>2550</w:t>
            </w:r>
          </w:p>
        </w:tc>
        <w:tc>
          <w:tcPr>
            <w:tcW w:w="1080" w:type="dxa"/>
            <w:shd w:val="clear" w:color="auto" w:fill="auto"/>
          </w:tcPr>
          <w:p w:rsidR="00F12143" w:rsidRDefault="00F12143" w:rsidP="00F12143">
            <w:pPr>
              <w:tabs>
                <w:tab w:val="left" w:pos="2160"/>
              </w:tabs>
              <w:ind w:left="-42" w:right="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และต่อเนื่องครั้งละ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โดยอัติโนมัติ</w:t>
            </w:r>
          </w:p>
        </w:tc>
        <w:tc>
          <w:tcPr>
            <w:tcW w:w="1450" w:type="dxa"/>
            <w:shd w:val="clear" w:color="auto" w:fill="auto"/>
          </w:tcPr>
          <w:p w:rsidR="00F12143" w:rsidRDefault="00F12143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0"/>
                <w:szCs w:val="20"/>
              </w:rPr>
              <w:t>2550</w:t>
            </w:r>
          </w:p>
        </w:tc>
        <w:tc>
          <w:tcPr>
            <w:tcW w:w="1450" w:type="dxa"/>
            <w:shd w:val="clear" w:color="auto" w:fill="auto"/>
          </w:tcPr>
          <w:p w:rsidR="00F12143" w:rsidRDefault="00F12143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:rsidR="00F12143" w:rsidRPr="00D05FC5" w:rsidRDefault="00F12143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</w:tbl>
    <w:p w:rsidR="00F12143" w:rsidRPr="00F12143" w:rsidRDefault="00F12143" w:rsidP="00F12143">
      <w:pPr>
        <w:tabs>
          <w:tab w:val="left" w:pos="540"/>
        </w:tabs>
        <w:spacing w:after="120"/>
        <w:ind w:left="630" w:hanging="63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ab/>
      </w:r>
      <w:r w:rsidRPr="00F12143">
        <w:rPr>
          <w:rFonts w:ascii="Angsana New" w:hAnsi="Angsana New"/>
          <w:sz w:val="20"/>
          <w:szCs w:val="20"/>
        </w:rPr>
        <w:t>*</w:t>
      </w:r>
      <w:r>
        <w:rPr>
          <w:rFonts w:ascii="Angsana New" w:hAnsi="Angsana New"/>
          <w:sz w:val="20"/>
          <w:szCs w:val="20"/>
        </w:rPr>
        <w:tab/>
      </w:r>
      <w:r w:rsidRPr="00F12143">
        <w:rPr>
          <w:rFonts w:ascii="Angsana New" w:hAnsi="Angsana New"/>
          <w:sz w:val="20"/>
          <w:szCs w:val="20"/>
          <w:cs/>
        </w:rPr>
        <w:t xml:space="preserve">ในวันที่ </w:t>
      </w:r>
      <w:r w:rsidRPr="00F12143">
        <w:rPr>
          <w:rFonts w:ascii="Angsana New" w:hAnsi="Angsana New"/>
          <w:sz w:val="20"/>
          <w:szCs w:val="20"/>
        </w:rPr>
        <w:t xml:space="preserve">4 </w:t>
      </w:r>
      <w:r w:rsidRPr="00F12143">
        <w:rPr>
          <w:rFonts w:ascii="Angsana New" w:hAnsi="Angsana New"/>
          <w:sz w:val="20"/>
          <w:szCs w:val="20"/>
          <w:cs/>
        </w:rPr>
        <w:t xml:space="preserve">กุมภาพันธ์ </w:t>
      </w:r>
      <w:r w:rsidRPr="00F12143">
        <w:rPr>
          <w:rFonts w:ascii="Angsana New" w:hAnsi="Angsana New"/>
          <w:sz w:val="20"/>
          <w:szCs w:val="20"/>
        </w:rPr>
        <w:t xml:space="preserve">2562 </w:t>
      </w:r>
      <w:r w:rsidRPr="00F12143">
        <w:rPr>
          <w:rFonts w:ascii="Angsana New" w:hAnsi="Angsana New"/>
          <w:sz w:val="20"/>
          <w:szCs w:val="20"/>
          <w:cs/>
        </w:rPr>
        <w:t>บริษัทฯได้ทำข้อตกลงแก้ไขเพิ่มเติมสิทธิการขายไฟฟ้ากับการไฟฟ้าส่วนภูมิภาค</w:t>
      </w:r>
      <w:r w:rsidR="00282FF9">
        <w:rPr>
          <w:rFonts w:ascii="Angsana New" w:hAnsi="Angsana New" w:hint="cs"/>
          <w:sz w:val="20"/>
          <w:szCs w:val="20"/>
          <w:cs/>
        </w:rPr>
        <w:t>โดยโอนสิทธิในการขายไฟฟ้า</w:t>
      </w:r>
      <w:r w:rsidRPr="00F12143">
        <w:rPr>
          <w:rFonts w:ascii="Angsana New" w:hAnsi="Angsana New"/>
          <w:sz w:val="20"/>
          <w:szCs w:val="20"/>
          <w:cs/>
        </w:rPr>
        <w:t xml:space="preserve">ให้กับบริษัทย่อย </w:t>
      </w:r>
      <w:r w:rsidR="00282FF9">
        <w:rPr>
          <w:rFonts w:ascii="Angsana New" w:hAnsi="Angsana New" w:hint="cs"/>
          <w:sz w:val="20"/>
          <w:szCs w:val="20"/>
          <w:cs/>
        </w:rPr>
        <w:t xml:space="preserve">     </w:t>
      </w:r>
      <w:r w:rsidRPr="00F12143">
        <w:rPr>
          <w:rFonts w:ascii="Angsana New" w:hAnsi="Angsana New"/>
          <w:sz w:val="20"/>
          <w:szCs w:val="20"/>
          <w:cs/>
        </w:rPr>
        <w:t>โดยบริษัทย่อยต้องปฏิบัติตามระเบียบ หลักเกณฑ์ และ วิธีปฏิบัติในการซื้อขายไฟฟ้าตามสัญญาเดิม หรือที่กำหนดเพิ่มเติมในอนาคต</w:t>
      </w:r>
    </w:p>
    <w:p w:rsidR="00531F20" w:rsidRPr="001A68D1" w:rsidRDefault="005E72AA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 w:rsidRPr="001A68D1"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 w:rsidR="00851CEA" w:rsidRPr="001A68D1">
        <w:rPr>
          <w:rFonts w:ascii="Angsana New" w:hAnsi="Angsana New"/>
          <w:b/>
          <w:bCs/>
          <w:sz w:val="32"/>
          <w:szCs w:val="32"/>
          <w:cs/>
        </w:rPr>
        <w:t>.</w:t>
      </w:r>
      <w:r w:rsidR="00E5738B" w:rsidRPr="001A68D1">
        <w:rPr>
          <w:rFonts w:ascii="Angsana New" w:hAnsi="Angsana New"/>
          <w:b/>
          <w:bCs/>
          <w:sz w:val="32"/>
          <w:szCs w:val="32"/>
        </w:rPr>
        <w:t>7</w:t>
      </w:r>
      <w:r w:rsidR="00851CEA" w:rsidRPr="001A68D1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1A68D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:rsidR="004E5CC6" w:rsidRPr="001A68D1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</w:rPr>
        <w:tab/>
      </w:r>
      <w:r w:rsidRPr="001A68D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A68D1">
        <w:rPr>
          <w:rFonts w:ascii="Angsana New" w:hAnsi="Angsana New"/>
          <w:sz w:val="32"/>
          <w:szCs w:val="32"/>
        </w:rPr>
        <w:t xml:space="preserve">1 </w:t>
      </w:r>
      <w:r w:rsidRPr="001A68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68D1">
        <w:rPr>
          <w:rFonts w:ascii="Angsana New" w:hAnsi="Angsana New"/>
          <w:sz w:val="32"/>
          <w:szCs w:val="32"/>
        </w:rPr>
        <w:t xml:space="preserve">2560 </w:t>
      </w:r>
      <w:r w:rsidRPr="001A68D1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1A68D1">
        <w:rPr>
          <w:rFonts w:ascii="Angsana New" w:hAnsi="Angsana New"/>
          <w:sz w:val="32"/>
          <w:szCs w:val="32"/>
        </w:rPr>
        <w:t xml:space="preserve">3 </w:t>
      </w:r>
      <w:r w:rsidRPr="001A68D1">
        <w:rPr>
          <w:rFonts w:ascii="Angsana New" w:hAnsi="Angsana New"/>
          <w:sz w:val="32"/>
          <w:szCs w:val="32"/>
          <w:cs/>
        </w:rPr>
        <w:t xml:space="preserve">ปี นับตั้งแต่วันที่              </w:t>
      </w:r>
      <w:r w:rsidRPr="001A68D1">
        <w:rPr>
          <w:rFonts w:ascii="Angsana New" w:hAnsi="Angsana New"/>
          <w:sz w:val="32"/>
          <w:szCs w:val="32"/>
        </w:rPr>
        <w:t xml:space="preserve">1 </w:t>
      </w:r>
      <w:r w:rsidRPr="001A68D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68D1">
        <w:rPr>
          <w:rFonts w:ascii="Angsana New" w:hAnsi="Angsana New"/>
          <w:sz w:val="32"/>
          <w:szCs w:val="32"/>
        </w:rPr>
        <w:t xml:space="preserve">2560 </w:t>
      </w:r>
      <w:r w:rsidRPr="001A68D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A68D1">
        <w:rPr>
          <w:rFonts w:ascii="Angsana New" w:hAnsi="Angsana New"/>
          <w:sz w:val="32"/>
          <w:szCs w:val="32"/>
        </w:rPr>
        <w:t xml:space="preserve">30 </w:t>
      </w:r>
      <w:r w:rsidRPr="001A68D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1A68D1">
        <w:rPr>
          <w:rFonts w:ascii="Angsana New" w:hAnsi="Angsana New"/>
          <w:sz w:val="32"/>
          <w:szCs w:val="32"/>
        </w:rPr>
        <w:t xml:space="preserve">2563 </w:t>
      </w:r>
      <w:r w:rsidRPr="001A68D1">
        <w:rPr>
          <w:rFonts w:ascii="Angsana New" w:hAnsi="Angsana New"/>
          <w:sz w:val="32"/>
          <w:szCs w:val="32"/>
          <w:cs/>
        </w:rPr>
        <w:t>เมื่อครบกำหนดสัญญาดังกล่าวหากไม่มีฝ่ายใดแจ้งย</w:t>
      </w:r>
      <w:r w:rsidR="007864C2" w:rsidRPr="001A68D1">
        <w:rPr>
          <w:rFonts w:ascii="Angsana New" w:hAnsi="Angsana New"/>
          <w:sz w:val="32"/>
          <w:szCs w:val="32"/>
          <w:cs/>
        </w:rPr>
        <w:t>กเลิกเปลี่ยนแปลง</w:t>
      </w:r>
      <w:r w:rsidRPr="001A68D1">
        <w:rPr>
          <w:rFonts w:ascii="Angsana New" w:hAnsi="Angsana New"/>
          <w:sz w:val="32"/>
          <w:szCs w:val="32"/>
          <w:cs/>
        </w:rPr>
        <w:t xml:space="preserve">เป็นลายลักษณ์อักษรภายใน </w:t>
      </w:r>
      <w:r w:rsidRPr="001A68D1">
        <w:rPr>
          <w:rFonts w:ascii="Angsana New" w:hAnsi="Angsana New"/>
          <w:sz w:val="32"/>
          <w:szCs w:val="32"/>
        </w:rPr>
        <w:t xml:space="preserve">90 </w:t>
      </w:r>
      <w:r w:rsidRPr="001A68D1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Pr="001A68D1">
        <w:rPr>
          <w:rFonts w:ascii="Angsana New" w:hAnsi="Angsana New"/>
          <w:sz w:val="32"/>
          <w:szCs w:val="32"/>
        </w:rPr>
        <w:t xml:space="preserve">3 </w:t>
      </w:r>
      <w:r w:rsidRPr="001A68D1">
        <w:rPr>
          <w:rFonts w:ascii="Angsana New" w:hAnsi="Angsana New"/>
          <w:sz w:val="32"/>
          <w:szCs w:val="32"/>
          <w:cs/>
        </w:rPr>
        <w:t>ปี สัญญาดังกล่าวมีรายละเอียดดังต่อไปนี้</w:t>
      </w:r>
    </w:p>
    <w:p w:rsidR="004E5CC6" w:rsidRPr="001A68D1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>ก</w:t>
      </w:r>
      <w:r w:rsidRPr="001A68D1">
        <w:rPr>
          <w:rFonts w:ascii="Angsana New" w:hAnsi="Angsana New"/>
          <w:sz w:val="32"/>
          <w:szCs w:val="32"/>
        </w:rPr>
        <w:t>)</w:t>
      </w:r>
      <w:r w:rsidRPr="001A68D1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="007864C2" w:rsidRPr="001A68D1">
        <w:rPr>
          <w:rFonts w:ascii="Angsana New" w:hAnsi="Angsana New"/>
          <w:sz w:val="32"/>
          <w:szCs w:val="32"/>
        </w:rPr>
        <w:t xml:space="preserve">- </w:t>
      </w:r>
      <w:r w:rsidRPr="001A68D1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1A68D1">
        <w:rPr>
          <w:rFonts w:ascii="Angsana New" w:hAnsi="Angsana New"/>
          <w:sz w:val="32"/>
          <w:szCs w:val="32"/>
        </w:rPr>
        <w:t>3,300</w:t>
      </w:r>
      <w:r w:rsidR="00C86DB0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 xml:space="preserve">โวลท์ สำหรับปริมาณกำลังไฟฟ้า </w:t>
      </w:r>
      <w:r w:rsidR="00C86DB0" w:rsidRPr="001A68D1">
        <w:rPr>
          <w:rFonts w:ascii="Angsana New" w:hAnsi="Angsana New"/>
          <w:sz w:val="32"/>
          <w:szCs w:val="32"/>
        </w:rPr>
        <w:t xml:space="preserve">         </w:t>
      </w:r>
      <w:r w:rsidRPr="001A68D1">
        <w:rPr>
          <w:rFonts w:ascii="Angsana New" w:hAnsi="Angsana New"/>
          <w:sz w:val="32"/>
          <w:szCs w:val="32"/>
        </w:rPr>
        <w:t xml:space="preserve">2 - 25 </w:t>
      </w:r>
      <w:r w:rsidRPr="001A68D1">
        <w:rPr>
          <w:rFonts w:ascii="Angsana New" w:hAnsi="Angsana New"/>
          <w:sz w:val="32"/>
          <w:szCs w:val="32"/>
          <w:cs/>
        </w:rPr>
        <w:t xml:space="preserve">เมกะวัตต์ ขึ้นอยู่กับฤดูกาลจากบริษัทย่อย โดยตกลงราคาซื้อขายไฟฟ้าในราคาเดียวกันกับราคาที่ผู้ซื้อ ซื้อไฟฟ้าจากการไฟฟ้าฝ่ายผลิตแต่ไม่คิดในส่วนของเงินสนับสนุนจากหน่วยงานรัฐบาล </w:t>
      </w:r>
      <w:r w:rsidRPr="001A68D1">
        <w:rPr>
          <w:rFonts w:ascii="Angsana New" w:hAnsi="Angsana New"/>
          <w:sz w:val="32"/>
          <w:szCs w:val="32"/>
        </w:rPr>
        <w:t>(Adder)</w:t>
      </w:r>
    </w:p>
    <w:p w:rsidR="004E5CC6" w:rsidRPr="001A68D1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>ข</w:t>
      </w:r>
      <w:r w:rsidRPr="001A68D1">
        <w:rPr>
          <w:rFonts w:ascii="Angsana New" w:hAnsi="Angsana New"/>
          <w:sz w:val="32"/>
          <w:szCs w:val="32"/>
        </w:rPr>
        <w:t>)</w:t>
      </w:r>
      <w:r w:rsidRPr="001A68D1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="007864C2" w:rsidRPr="001A68D1">
        <w:rPr>
          <w:rFonts w:ascii="Angsana New" w:hAnsi="Angsana New"/>
          <w:sz w:val="32"/>
          <w:szCs w:val="32"/>
        </w:rPr>
        <w:t xml:space="preserve">- </w:t>
      </w:r>
      <w:r w:rsidRPr="001A68D1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1A68D1">
        <w:rPr>
          <w:rFonts w:ascii="Angsana New" w:hAnsi="Angsana New"/>
          <w:sz w:val="32"/>
          <w:szCs w:val="32"/>
        </w:rPr>
        <w:t xml:space="preserve">0.5 - 23 </w:t>
      </w:r>
      <w:r w:rsidRPr="001A68D1">
        <w:rPr>
          <w:rFonts w:ascii="Angsana New" w:hAnsi="Angsana New"/>
          <w:sz w:val="32"/>
          <w:szCs w:val="32"/>
          <w:cs/>
        </w:rPr>
        <w:t>บาร์ อุณหภูมิ</w:t>
      </w:r>
      <w:r w:rsidR="006F15DC" w:rsidRPr="001A68D1">
        <w:rPr>
          <w:rFonts w:ascii="Angsana New" w:hAnsi="Angsana New"/>
          <w:sz w:val="32"/>
          <w:szCs w:val="32"/>
        </w:rPr>
        <w:t xml:space="preserve">        </w:t>
      </w:r>
      <w:r w:rsidRPr="001A68D1">
        <w:rPr>
          <w:rFonts w:ascii="Angsana New" w:hAnsi="Angsana New"/>
          <w:sz w:val="32"/>
          <w:szCs w:val="32"/>
          <w:cs/>
        </w:rPr>
        <w:t xml:space="preserve">อยู่ระหว่าง </w:t>
      </w:r>
      <w:r w:rsidRPr="001A68D1">
        <w:rPr>
          <w:rFonts w:ascii="Angsana New" w:hAnsi="Angsana New"/>
          <w:sz w:val="32"/>
          <w:szCs w:val="32"/>
        </w:rPr>
        <w:t>115</w:t>
      </w:r>
      <w:r w:rsidR="00C86DB0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</w:rPr>
        <w:t>-</w:t>
      </w:r>
      <w:r w:rsidR="00C86DB0"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</w:rPr>
        <w:t xml:space="preserve">400 </w:t>
      </w:r>
      <w:r w:rsidRPr="001A68D1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:rsidR="004E5CC6" w:rsidRPr="001A68D1" w:rsidRDefault="004E5CC6" w:rsidP="006F15DC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>ค</w:t>
      </w:r>
      <w:r w:rsidRPr="001A68D1">
        <w:rPr>
          <w:rFonts w:ascii="Angsana New" w:hAnsi="Angsana New"/>
          <w:sz w:val="32"/>
          <w:szCs w:val="32"/>
        </w:rPr>
        <w:t>)</w:t>
      </w:r>
      <w:r w:rsidRPr="001A68D1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="007864C2" w:rsidRPr="001A68D1">
        <w:rPr>
          <w:rFonts w:ascii="Angsana New" w:hAnsi="Angsana New"/>
          <w:sz w:val="32"/>
          <w:szCs w:val="32"/>
        </w:rPr>
        <w:t xml:space="preserve">- </w:t>
      </w:r>
      <w:r w:rsidRPr="001A68D1">
        <w:rPr>
          <w:rFonts w:ascii="Angsana New" w:hAnsi="Angsana New"/>
          <w:sz w:val="32"/>
          <w:szCs w:val="32"/>
          <w:cs/>
        </w:rPr>
        <w:t>บริษัทฯตกลงขายกากอ้อยในปริมาณไม่น้อยกว่า</w:t>
      </w:r>
      <w:r w:rsidR="00C86DB0" w:rsidRPr="001A68D1">
        <w:rPr>
          <w:rFonts w:ascii="Angsana New" w:hAnsi="Angsana New"/>
          <w:sz w:val="32"/>
          <w:szCs w:val="32"/>
          <w:cs/>
        </w:rPr>
        <w:t>ปี</w:t>
      </w:r>
      <w:r w:rsidRPr="001A68D1">
        <w:rPr>
          <w:rFonts w:ascii="Angsana New" w:hAnsi="Angsana New"/>
          <w:sz w:val="32"/>
          <w:szCs w:val="32"/>
          <w:cs/>
        </w:rPr>
        <w:t xml:space="preserve">ละ </w:t>
      </w:r>
      <w:r w:rsidRPr="001A68D1">
        <w:rPr>
          <w:rFonts w:ascii="Angsana New" w:hAnsi="Angsana New"/>
          <w:sz w:val="32"/>
          <w:szCs w:val="32"/>
        </w:rPr>
        <w:t xml:space="preserve">0.82 </w:t>
      </w:r>
      <w:r w:rsidRPr="001A68D1">
        <w:rPr>
          <w:rFonts w:ascii="Angsana New" w:hAnsi="Angsana New"/>
          <w:sz w:val="32"/>
          <w:szCs w:val="32"/>
          <w:cs/>
        </w:rPr>
        <w:t>ล้านตัน โดยมีค่าความชื้นระหว่าง</w:t>
      </w:r>
      <w:r w:rsidR="00C86DB0" w:rsidRPr="001A68D1">
        <w:rPr>
          <w:rFonts w:ascii="Angsana New" w:hAnsi="Angsana New"/>
          <w:sz w:val="32"/>
          <w:szCs w:val="32"/>
          <w:cs/>
        </w:rPr>
        <w:t>อัตราร้อยละ</w:t>
      </w:r>
      <w:r w:rsidRPr="001A68D1">
        <w:rPr>
          <w:rFonts w:ascii="Angsana New" w:hAnsi="Angsana New"/>
          <w:sz w:val="32"/>
          <w:szCs w:val="32"/>
          <w:cs/>
        </w:rPr>
        <w:t xml:space="preserve"> </w:t>
      </w:r>
      <w:r w:rsidRPr="001A68D1">
        <w:rPr>
          <w:rFonts w:ascii="Angsana New" w:hAnsi="Angsana New"/>
          <w:sz w:val="32"/>
          <w:szCs w:val="32"/>
        </w:rPr>
        <w:t>47 - 53</w:t>
      </w:r>
      <w:r w:rsidR="00C86DB0" w:rsidRPr="001A68D1">
        <w:rPr>
          <w:rFonts w:ascii="Angsana New" w:hAnsi="Angsana New"/>
          <w:sz w:val="32"/>
          <w:szCs w:val="32"/>
          <w:cs/>
        </w:rPr>
        <w:t xml:space="preserve"> ต่อปี</w:t>
      </w:r>
      <w:r w:rsidRPr="001A68D1">
        <w:rPr>
          <w:rFonts w:ascii="Angsana New" w:hAnsi="Angsana New"/>
          <w:sz w:val="32"/>
          <w:szCs w:val="32"/>
        </w:rPr>
        <w:t xml:space="preserve"> </w:t>
      </w:r>
      <w:r w:rsidRPr="001A68D1"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</w:t>
      </w:r>
      <w:r w:rsidR="00947956" w:rsidRPr="001A68D1">
        <w:rPr>
          <w:rFonts w:ascii="Angsana New" w:hAnsi="Angsana New"/>
          <w:sz w:val="32"/>
          <w:szCs w:val="32"/>
          <w:cs/>
        </w:rPr>
        <w:t xml:space="preserve"> </w:t>
      </w:r>
      <w:r w:rsidR="006F15DC" w:rsidRPr="001A68D1">
        <w:rPr>
          <w:rFonts w:ascii="Angsana New" w:hAnsi="Angsana New"/>
          <w:sz w:val="32"/>
          <w:szCs w:val="32"/>
        </w:rPr>
        <w:t xml:space="preserve">     </w:t>
      </w:r>
      <w:r w:rsidR="00947956" w:rsidRPr="001A68D1">
        <w:rPr>
          <w:rFonts w:ascii="Angsana New" w:hAnsi="Angsana New"/>
          <w:sz w:val="32"/>
          <w:szCs w:val="32"/>
          <w:cs/>
        </w:rPr>
        <w:t xml:space="preserve">    </w:t>
      </w:r>
      <w:r w:rsidRPr="001A68D1">
        <w:rPr>
          <w:rFonts w:ascii="Angsana New" w:hAnsi="Angsana New"/>
          <w:sz w:val="32"/>
          <w:szCs w:val="32"/>
          <w:cs/>
        </w:rPr>
        <w:t>ในสัญญา</w:t>
      </w:r>
    </w:p>
    <w:p w:rsidR="004E5CC6" w:rsidRPr="001A68D1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68D1">
        <w:rPr>
          <w:rFonts w:ascii="Angsana New" w:hAnsi="Angsana New"/>
          <w:sz w:val="32"/>
          <w:szCs w:val="32"/>
          <w:cs/>
        </w:rPr>
        <w:tab/>
        <w:t xml:space="preserve">นอกจากนี้ บริษัทย่อยได้ทำสัญญาเช่าที่ดิน อาคาร และเครื่องจักรกับบริษัทฯ โดยมีอายุสัญญาระหว่าง </w:t>
      </w:r>
      <w:r w:rsidRPr="001A68D1">
        <w:rPr>
          <w:rFonts w:ascii="Angsana New" w:hAnsi="Angsana New"/>
          <w:sz w:val="32"/>
          <w:szCs w:val="32"/>
        </w:rPr>
        <w:t xml:space="preserve">3 - 30 </w:t>
      </w:r>
      <w:r w:rsidR="00FD5CE6" w:rsidRPr="001A68D1">
        <w:rPr>
          <w:rFonts w:ascii="Angsana New" w:hAnsi="Angsana New"/>
          <w:sz w:val="32"/>
          <w:szCs w:val="32"/>
          <w:cs/>
        </w:rPr>
        <w:t>ปี เพื่อดำเนินธุรกิจผลิตไฟฟ้า</w:t>
      </w:r>
      <w:r w:rsidRPr="001A68D1">
        <w:rPr>
          <w:rFonts w:ascii="Angsana New" w:hAnsi="Angsana New"/>
          <w:sz w:val="32"/>
          <w:szCs w:val="32"/>
          <w:cs/>
        </w:rPr>
        <w:t>ที่ใช้เชื้อเพลิงชีวมวล</w:t>
      </w:r>
    </w:p>
    <w:p w:rsidR="00B31C1A" w:rsidRPr="00197033" w:rsidRDefault="005E72AA" w:rsidP="00851CEA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1E75">
        <w:rPr>
          <w:rFonts w:ascii="Angsana New" w:hAnsi="Angsana New"/>
          <w:b/>
          <w:bCs/>
          <w:sz w:val="32"/>
          <w:szCs w:val="32"/>
        </w:rPr>
        <w:t>8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E620B" w:rsidRDefault="00BE6190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</w:t>
      </w:r>
      <w:r w:rsidR="00E333EC">
        <w:rPr>
          <w:rFonts w:ascii="Angsana New" w:hAnsi="Angsana New" w:hint="cs"/>
          <w:sz w:val="32"/>
          <w:szCs w:val="32"/>
          <w:cs/>
        </w:rPr>
        <w:t>ในนามบริษัทฯ</w:t>
      </w:r>
      <w:r w:rsidR="00D64972" w:rsidRPr="00197033">
        <w:rPr>
          <w:rFonts w:ascii="Angsana New" w:hAnsi="Angsana New"/>
          <w:sz w:val="32"/>
          <w:szCs w:val="32"/>
          <w:cs/>
        </w:rPr>
        <w:t>ให้แก่</w:t>
      </w:r>
      <w:r w:rsidR="006F15DC">
        <w:rPr>
          <w:rFonts w:ascii="Angsana New" w:hAnsi="Angsana New"/>
          <w:sz w:val="32"/>
          <w:szCs w:val="32"/>
        </w:rPr>
        <w:t xml:space="preserve">   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บริษัทย่อย</w:t>
      </w:r>
      <w:r w:rsidR="00A66B13">
        <w:rPr>
          <w:rFonts w:ascii="Angsana New" w:hAnsi="Angsana New" w:hint="cs"/>
          <w:sz w:val="32"/>
          <w:szCs w:val="32"/>
          <w:cs/>
        </w:rPr>
        <w:t>สอง</w:t>
      </w:r>
      <w:r w:rsidR="00851CEA">
        <w:rPr>
          <w:rFonts w:ascii="Angsana New" w:hAnsi="Angsana New" w:hint="cs"/>
          <w:sz w:val="32"/>
          <w:szCs w:val="32"/>
          <w:cs/>
        </w:rPr>
        <w:t>แห่ง</w:t>
      </w:r>
      <w:r w:rsidR="00400FB6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47BBF">
        <w:rPr>
          <w:rFonts w:ascii="Angsana New" w:hAnsi="Angsana New" w:hint="cs"/>
          <w:sz w:val="32"/>
          <w:szCs w:val="32"/>
          <w:cs/>
        </w:rPr>
        <w:t xml:space="preserve"> </w:t>
      </w:r>
      <w:r w:rsidR="00547BBF">
        <w:rPr>
          <w:rFonts w:ascii="Angsana New" w:hAnsi="Angsana New"/>
          <w:sz w:val="32"/>
          <w:szCs w:val="32"/>
        </w:rPr>
        <w:t>2,112</w:t>
      </w:r>
      <w:r w:rsidR="007E1C86">
        <w:rPr>
          <w:rFonts w:ascii="Angsana New" w:hAnsi="Angsana New"/>
          <w:sz w:val="32"/>
          <w:szCs w:val="32"/>
        </w:rPr>
        <w:t xml:space="preserve"> </w:t>
      </w:r>
      <w:r w:rsidR="007E1C86">
        <w:rPr>
          <w:rFonts w:ascii="Angsana New" w:hAnsi="Angsana New" w:hint="cs"/>
          <w:sz w:val="32"/>
          <w:szCs w:val="32"/>
          <w:cs/>
        </w:rPr>
        <w:t>ล้</w:t>
      </w:r>
      <w:r w:rsidR="00D64972" w:rsidRPr="00197033">
        <w:rPr>
          <w:rFonts w:ascii="Angsana New" w:hAnsi="Angsana New"/>
          <w:sz w:val="32"/>
          <w:szCs w:val="32"/>
          <w:cs/>
        </w:rPr>
        <w:t>านบาท</w:t>
      </w:r>
      <w:r w:rsidR="00CD7AF7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ธั</w:t>
      </w:r>
      <w:r w:rsidR="00D64972" w:rsidRPr="00197033">
        <w:rPr>
          <w:rFonts w:ascii="Angsana New" w:hAnsi="Angsana New" w:hint="cs"/>
          <w:sz w:val="32"/>
          <w:szCs w:val="32"/>
          <w:cs/>
        </w:rPr>
        <w:t>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2,112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ล้านบาท)</w:t>
      </w:r>
      <w:r w:rsidR="009E620B" w:rsidRPr="00197033">
        <w:rPr>
          <w:rFonts w:ascii="Angsana New" w:hAnsi="Angsana New"/>
          <w:sz w:val="32"/>
          <w:szCs w:val="32"/>
          <w:cs/>
        </w:rPr>
        <w:t xml:space="preserve"> </w:t>
      </w:r>
    </w:p>
    <w:p w:rsidR="00E333EC" w:rsidRPr="00E333EC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 w:hint="cs"/>
          <w:sz w:val="32"/>
          <w:szCs w:val="32"/>
          <w:cs/>
        </w:rPr>
        <w:tab/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ออกเช็คลงวันที่ล่วงหน้าในนามบริษัทฯเพื่อเป็นหลักประกันเงินกู้ยืมตามที่กล่าวในหมายเหตุข้อ </w:t>
      </w:r>
      <w:r w:rsidR="00D127A0">
        <w:rPr>
          <w:rFonts w:ascii="Angsana New" w:hAnsi="Angsana New"/>
          <w:sz w:val="32"/>
          <w:szCs w:val="32"/>
        </w:rPr>
        <w:t>1</w:t>
      </w:r>
      <w:r w:rsidR="007D4199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7D4199">
        <w:rPr>
          <w:rFonts w:ascii="Angsana New" w:hAnsi="Angsana New"/>
          <w:sz w:val="32"/>
          <w:szCs w:val="32"/>
        </w:rPr>
        <w:t>411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94B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B7526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Theme="majorBidi" w:hAnsiTheme="majorBidi" w:cstheme="majorBidi"/>
          <w:sz w:val="32"/>
          <w:szCs w:val="32"/>
        </w:rPr>
        <w:t>151</w:t>
      </w:r>
      <w:r w:rsidR="00B75260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>)</w:t>
      </w:r>
    </w:p>
    <w:p w:rsidR="007519C8" w:rsidRPr="008F5FA7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D93292" w:rsidRPr="00197033">
        <w:rPr>
          <w:rFonts w:ascii="Angsana New" w:hAnsi="Angsana New"/>
          <w:sz w:val="32"/>
          <w:szCs w:val="32"/>
          <w:cs/>
        </w:rPr>
        <w:t>)</w:t>
      </w:r>
      <w:r w:rsidR="00D93292" w:rsidRPr="00197033">
        <w:rPr>
          <w:rFonts w:ascii="Angsana New" w:hAnsi="Angsana New"/>
          <w:sz w:val="32"/>
          <w:szCs w:val="32"/>
          <w:cs/>
        </w:rPr>
        <w:tab/>
      </w:r>
      <w:r w:rsidR="007519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7519C8"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</w:t>
      </w:r>
      <w:r w:rsidR="00794B6B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7519C8">
        <w:rPr>
          <w:rFonts w:ascii="Angsana New" w:hAnsi="Angsana New" w:hint="cs"/>
          <w:sz w:val="32"/>
          <w:szCs w:val="32"/>
          <w:cs/>
        </w:rPr>
        <w:t>ให้แก่บริษัทที่เกี่ยวข้องกัน</w:t>
      </w:r>
      <w:r w:rsidR="007864C2">
        <w:rPr>
          <w:rFonts w:ascii="Angsana New" w:hAnsi="Angsana New" w:hint="cs"/>
          <w:sz w:val="32"/>
          <w:szCs w:val="32"/>
          <w:cs/>
        </w:rPr>
        <w:t>แห่งหนึ่ง</w:t>
      </w:r>
      <w:r w:rsidR="00610B5F" w:rsidRPr="008F5FA7">
        <w:rPr>
          <w:rFonts w:ascii="Angsana New" w:hAnsi="Angsana New" w:hint="cs"/>
          <w:sz w:val="32"/>
          <w:szCs w:val="32"/>
          <w:cs/>
        </w:rPr>
        <w:t>ด้วยสินค้าสำเร็จรูป</w:t>
      </w:r>
      <w:r w:rsidR="00794B6B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ตามที่กล่าวในหมายเหตุข้อ </w:t>
      </w:r>
      <w:r w:rsidR="00794B6B">
        <w:rPr>
          <w:rFonts w:ascii="Angsana New" w:hAnsi="Angsana New"/>
          <w:sz w:val="32"/>
          <w:szCs w:val="32"/>
        </w:rPr>
        <w:t>8</w:t>
      </w:r>
      <w:r w:rsidR="00794B6B">
        <w:rPr>
          <w:rFonts w:ascii="Angsana New" w:hAnsi="Angsana New" w:hint="cs"/>
          <w:sz w:val="32"/>
          <w:szCs w:val="32"/>
          <w:cs/>
        </w:rPr>
        <w:t xml:space="preserve"> มี</w:t>
      </w:r>
      <w:r w:rsidR="00610B5F" w:rsidRPr="008F5FA7">
        <w:rPr>
          <w:rFonts w:ascii="Angsana New" w:hAnsi="Angsana New" w:hint="cs"/>
          <w:sz w:val="32"/>
          <w:szCs w:val="32"/>
          <w:cs/>
        </w:rPr>
        <w:t>มูลค่าประมาณ</w:t>
      </w:r>
      <w:r w:rsidR="00CD7AF7" w:rsidRPr="008F5FA7">
        <w:rPr>
          <w:rFonts w:ascii="Angsana New" w:hAnsi="Angsana New" w:hint="cs"/>
          <w:sz w:val="32"/>
          <w:szCs w:val="32"/>
          <w:cs/>
        </w:rPr>
        <w:t xml:space="preserve"> </w:t>
      </w:r>
      <w:r w:rsidR="008A6C0C">
        <w:rPr>
          <w:rFonts w:ascii="Angsana New" w:hAnsi="Angsana New"/>
          <w:sz w:val="32"/>
          <w:szCs w:val="32"/>
        </w:rPr>
        <w:t>966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94B6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7519C8" w:rsidRPr="008F5FA7">
        <w:rPr>
          <w:rFonts w:ascii="Angsana New" w:hAnsi="Angsana New" w:hint="cs"/>
          <w:sz w:val="32"/>
          <w:szCs w:val="32"/>
          <w:cs/>
        </w:rPr>
        <w:t>(</w:t>
      </w:r>
      <w:r w:rsidR="001E2300" w:rsidRPr="008F5FA7">
        <w:rPr>
          <w:rFonts w:ascii="Angsana New" w:hAnsi="Angsana New" w:hint="cs"/>
          <w:sz w:val="32"/>
          <w:szCs w:val="32"/>
        </w:rPr>
        <w:t>31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 w:rsidRPr="008F5FA7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7519C8" w:rsidRPr="008F5FA7">
        <w:rPr>
          <w:rFonts w:ascii="Angsana New" w:hAnsi="Angsana New"/>
          <w:sz w:val="32"/>
          <w:szCs w:val="32"/>
        </w:rPr>
        <w:t>:</w:t>
      </w:r>
      <w:r w:rsidR="007519C8" w:rsidRPr="008F5FA7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Theme="majorBidi" w:hAnsiTheme="majorBidi" w:cstheme="majorBidi"/>
          <w:sz w:val="32"/>
          <w:szCs w:val="32"/>
        </w:rPr>
        <w:t xml:space="preserve">303 </w:t>
      </w:r>
      <w:r w:rsidR="00B752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519C8" w:rsidRPr="008F5FA7">
        <w:rPr>
          <w:rFonts w:ascii="Angsana New" w:hAnsi="Angsana New" w:hint="cs"/>
          <w:sz w:val="32"/>
          <w:szCs w:val="32"/>
          <w:cs/>
        </w:rPr>
        <w:t>)</w:t>
      </w:r>
    </w:p>
    <w:p w:rsidR="00D93292" w:rsidRPr="00197033" w:rsidRDefault="00E333EC" w:rsidP="006F15D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7519C8">
        <w:rPr>
          <w:rFonts w:ascii="Angsana New" w:hAnsi="Angsana New" w:hint="cs"/>
          <w:sz w:val="32"/>
          <w:szCs w:val="32"/>
          <w:cs/>
        </w:rPr>
        <w:t>)</w:t>
      </w:r>
      <w:r w:rsidR="007519C8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D96735">
        <w:rPr>
          <w:rFonts w:ascii="Angsana New" w:hAnsi="Angsana New" w:hint="cs"/>
          <w:sz w:val="32"/>
          <w:szCs w:val="32"/>
          <w:cs/>
        </w:rPr>
        <w:t>การดำเนินงานของกิจการ</w:t>
      </w:r>
      <w:r w:rsidR="00D64972" w:rsidRPr="00197033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="00851CE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8A6C0C">
        <w:rPr>
          <w:rFonts w:ascii="Angsana New" w:hAnsi="Angsana New"/>
          <w:sz w:val="32"/>
          <w:szCs w:val="32"/>
        </w:rPr>
        <w:t xml:space="preserve"> 5</w:t>
      </w:r>
      <w:r w:rsidR="00F21AD7" w:rsidRPr="00397E7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531F20">
        <w:rPr>
          <w:rFonts w:ascii="Angsana New" w:hAnsi="Angsana New" w:hint="cs"/>
          <w:sz w:val="32"/>
          <w:szCs w:val="32"/>
          <w:cs/>
        </w:rPr>
        <w:t>และ</w:t>
      </w:r>
      <w:r w:rsidR="00E2610C">
        <w:rPr>
          <w:rFonts w:ascii="Angsana New" w:hAnsi="Angsana New"/>
          <w:sz w:val="32"/>
          <w:szCs w:val="32"/>
          <w:cs/>
        </w:rPr>
        <w:t xml:space="preserve"> </w:t>
      </w:r>
      <w:r w:rsidR="008A6C0C">
        <w:rPr>
          <w:rFonts w:ascii="Angsana New" w:hAnsi="Angsana New"/>
          <w:sz w:val="32"/>
          <w:szCs w:val="32"/>
        </w:rPr>
        <w:t>4</w:t>
      </w:r>
      <w:r w:rsidR="00F21AD7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51CEA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: </w:t>
      </w:r>
      <w:r w:rsidR="00B75260">
        <w:rPr>
          <w:rFonts w:ascii="Angsana New" w:hAnsi="Angsana New"/>
          <w:sz w:val="32"/>
          <w:szCs w:val="32"/>
        </w:rPr>
        <w:t>3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และ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39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64972" w:rsidRPr="00197033">
        <w:rPr>
          <w:rFonts w:ascii="Angsana New" w:hAnsi="Angsana New" w:hint="cs"/>
          <w:sz w:val="32"/>
          <w:szCs w:val="32"/>
          <w:cs/>
        </w:rPr>
        <w:t>)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CF292C" w:rsidRDefault="00E333EC" w:rsidP="0035795F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="009E620B" w:rsidRPr="00197033">
        <w:rPr>
          <w:rFonts w:ascii="Angsana New" w:hAnsi="Angsana New"/>
          <w:sz w:val="32"/>
          <w:szCs w:val="32"/>
          <w:cs/>
        </w:rPr>
        <w:t>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CF292C" w:rsidRPr="00CF292C">
        <w:rPr>
          <w:rFonts w:ascii="Angsana New" w:hAnsi="Angsana New"/>
          <w:sz w:val="32"/>
          <w:szCs w:val="32"/>
        </w:rPr>
        <w:t xml:space="preserve">30 </w:t>
      </w:r>
      <w:r w:rsidR="00DF0EB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D075B">
        <w:rPr>
          <w:rFonts w:ascii="Angsana New" w:hAnsi="Angsana New" w:hint="cs"/>
          <w:sz w:val="32"/>
          <w:szCs w:val="32"/>
        </w:rPr>
        <w:t>2562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เพื่อใช้เป็นหลักประกันต่อการไฟฟ้าฝ่ายผลิต</w:t>
      </w:r>
      <w:r w:rsidR="006C5ED3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F21AD7" w:rsidRPr="00397E7F">
        <w:rPr>
          <w:rFonts w:ascii="Angsana New" w:hAnsi="Angsana New"/>
          <w:sz w:val="32"/>
          <w:szCs w:val="32"/>
          <w:cs/>
        </w:rPr>
        <w:t>ตามระเบียบการรับซื้อไฟฟ้าจากผู้ผลิตไฟฟ้ารายเล็กเป็นจำนวนเงิน</w:t>
      </w:r>
      <w:r w:rsidR="00F21AD7" w:rsidRPr="00FA0CED">
        <w:rPr>
          <w:rFonts w:ascii="Angsana New" w:hAnsi="Angsana New"/>
          <w:sz w:val="32"/>
          <w:szCs w:val="32"/>
          <w:cs/>
        </w:rPr>
        <w:t>รวม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8A6C0C">
        <w:rPr>
          <w:rFonts w:ascii="Angsana New" w:hAnsi="Angsana New"/>
          <w:sz w:val="32"/>
          <w:szCs w:val="32"/>
        </w:rPr>
        <w:t>82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FA0CED">
        <w:rPr>
          <w:rFonts w:ascii="Angsana New" w:hAnsi="Angsana New"/>
          <w:sz w:val="32"/>
          <w:szCs w:val="32"/>
          <w:cs/>
        </w:rPr>
        <w:t>ล้าน</w:t>
      </w:r>
      <w:r w:rsidR="00F21AD7" w:rsidRPr="00397E7F">
        <w:rPr>
          <w:rFonts w:ascii="Angsana New" w:hAnsi="Angsana New"/>
          <w:sz w:val="32"/>
          <w:szCs w:val="32"/>
          <w:cs/>
        </w:rPr>
        <w:t>บาท</w:t>
      </w:r>
      <w:r w:rsidR="00F21AD7">
        <w:rPr>
          <w:rFonts w:ascii="Angsana New" w:hAnsi="Angsana New" w:hint="cs"/>
          <w:sz w:val="32"/>
          <w:szCs w:val="32"/>
          <w:cs/>
        </w:rPr>
        <w:t xml:space="preserve">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</w:t>
      </w:r>
      <w:r w:rsidR="00B75260">
        <w:rPr>
          <w:rFonts w:ascii="Angsana New" w:hAnsi="Angsana New"/>
          <w:sz w:val="32"/>
          <w:szCs w:val="32"/>
        </w:rPr>
        <w:t>1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6F15DC">
        <w:rPr>
          <w:rFonts w:ascii="Angsana New" w:hAnsi="Angsana New"/>
          <w:sz w:val="32"/>
          <w:szCs w:val="32"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82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ล้านบาท)</w:t>
      </w:r>
    </w:p>
    <w:p w:rsidR="00FA3F08" w:rsidRDefault="00FA3F08" w:rsidP="00FA3F08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F4FB8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 xml:space="preserve">.9   </w:t>
      </w:r>
      <w:bookmarkStart w:id="3" w:name="_Hlk23160639"/>
      <w:r w:rsidR="003505A3">
        <w:rPr>
          <w:rFonts w:ascii="Angsana New" w:hAnsi="Angsana New" w:hint="cs"/>
          <w:b/>
          <w:bCs/>
          <w:sz w:val="32"/>
          <w:szCs w:val="32"/>
          <w:cs/>
        </w:rPr>
        <w:t>ข้อพิพาท</w:t>
      </w:r>
    </w:p>
    <w:p w:rsidR="00FA3F08" w:rsidRDefault="00FA3F08" w:rsidP="00FA3F08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ในปี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>ท่อเมนไอน้ำของบริษัท ผลิตไฟฟ้า</w:t>
      </w:r>
      <w:proofErr w:type="spellStart"/>
      <w:r>
        <w:rPr>
          <w:rFonts w:ascii="Angsana New" w:hAnsi="Angsana New" w:hint="cs"/>
          <w:sz w:val="32"/>
          <w:szCs w:val="32"/>
          <w:cs/>
        </w:rPr>
        <w:t>คร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บุรี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ได้เกิดอุบัติเหตุทำให้</w:t>
      </w:r>
      <w:r w:rsidR="003505A3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หม้อไอน้ำ และอุปกรณ์ส่วนประกอบเสียหาย </w:t>
      </w:r>
    </w:p>
    <w:p w:rsidR="00FA3F08" w:rsidRDefault="00FA3F08" w:rsidP="00FA3F08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ต่อมาในปี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สถาบันอนุญาโตตุลาการได้รับวินิจฉัยข้อพิพาทเกี่ยวกับการผิดสัญญาการส่งมอบสินค้าหม้อไอน้ำแรงดันสูงชำรุดบกพร่องโดยไม่สามารถตรวจสอบได้ในขณะที่รับมอบของ                    บริษัทย่อย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“ผู้เสนอข้อพิพาท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ผู้เรียกร้องค่าเสียหาย”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กับบริษัทผู้รับเหมา (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ผู้คัดค้าน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</w:p>
    <w:p w:rsidR="003505A3" w:rsidRDefault="0011462D" w:rsidP="00FA3F08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FA3F08" w:rsidRDefault="003505A3" w:rsidP="00FA3F08">
      <w:pPr>
        <w:tabs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A3F0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A3F08">
        <w:rPr>
          <w:rFonts w:ascii="Angsana New" w:hAnsi="Angsana New"/>
          <w:sz w:val="32"/>
          <w:szCs w:val="32"/>
        </w:rPr>
        <w:t>28</w:t>
      </w:r>
      <w:r w:rsidR="00FA3F0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A3F08">
        <w:rPr>
          <w:rFonts w:ascii="Angsana New" w:hAnsi="Angsana New"/>
          <w:sz w:val="32"/>
          <w:szCs w:val="32"/>
        </w:rPr>
        <w:t xml:space="preserve">2562 </w:t>
      </w:r>
      <w:r w:rsidR="00FA3F08">
        <w:rPr>
          <w:rFonts w:ascii="Angsana New" w:hAnsi="Angsana New" w:hint="cs"/>
          <w:sz w:val="32"/>
          <w:szCs w:val="32"/>
          <w:cs/>
        </w:rPr>
        <w:t>สถาบันอนุญาโตตุลาการได้มีคำชี้ขาดข้อพิพาทดังกล่าว ดังนี้</w:t>
      </w:r>
    </w:p>
    <w:p w:rsidR="00FA3F08" w:rsidRDefault="00FA3F08" w:rsidP="00FA3F08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1. </w:t>
      </w:r>
      <w:r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 w:hint="cs"/>
          <w:sz w:val="32"/>
          <w:szCs w:val="32"/>
          <w:cs/>
        </w:rPr>
        <w:t xml:space="preserve">ให้ผู้คัดค้านชดใช้ค่าเสียหายจากการผิดสัญญาจำนวน </w:t>
      </w:r>
      <w:r>
        <w:rPr>
          <w:rFonts w:ascii="Angsana New" w:hAnsi="Angsana New"/>
          <w:sz w:val="32"/>
          <w:szCs w:val="32"/>
        </w:rPr>
        <w:t xml:space="preserve">37.5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 xml:space="preserve">ของเงินจำนวน </w:t>
      </w:r>
      <w:r>
        <w:rPr>
          <w:rFonts w:ascii="Angsana New" w:hAnsi="Angsana New"/>
          <w:sz w:val="32"/>
          <w:szCs w:val="32"/>
        </w:rPr>
        <w:t xml:space="preserve">37.5 </w:t>
      </w:r>
      <w:r>
        <w:rPr>
          <w:rFonts w:ascii="Angsana New" w:hAnsi="Angsana New" w:hint="cs"/>
          <w:sz w:val="32"/>
          <w:szCs w:val="32"/>
          <w:cs/>
        </w:rPr>
        <w:t>ล้านบาท นับตั้งแต่ได้ยื่นคำเสนอข้อพิพาทต่อสถาบันอนุญาโตตุลาการจนกว่าผู้คัดค้านชำระค่าเสียหายครบถ้วน</w:t>
      </w:r>
    </w:p>
    <w:p w:rsidR="00BF4FB8" w:rsidRDefault="00BF4FB8" w:rsidP="00FA3F08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778A2">
        <w:rPr>
          <w:rFonts w:ascii="Angsana New" w:hAnsi="Angsana New" w:hint="cs"/>
          <w:sz w:val="32"/>
          <w:szCs w:val="32"/>
          <w:cs/>
        </w:rPr>
        <w:t>ผู้คัดค้าน</w:t>
      </w:r>
      <w:r>
        <w:rPr>
          <w:rFonts w:ascii="Angsana New" w:hAnsi="Angsana New" w:hint="cs"/>
          <w:sz w:val="32"/>
          <w:szCs w:val="32"/>
          <w:cs/>
        </w:rPr>
        <w:t xml:space="preserve">ได้ชดใช้ค่าเสียหายครบถ้วนแล้ว </w:t>
      </w:r>
      <w:r w:rsidR="003505A3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3505A3">
        <w:rPr>
          <w:rFonts w:ascii="Angsana New" w:hAnsi="Angsana New"/>
          <w:sz w:val="32"/>
          <w:szCs w:val="32"/>
        </w:rPr>
        <w:t>2562</w:t>
      </w:r>
      <w:r w:rsidR="003505A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บริษัทย่อยจึงได้รับรู้รายการดังกล่าวเป็นรายได้อื่นในงบกำไรขาดทุน</w:t>
      </w:r>
    </w:p>
    <w:p w:rsidR="00FA3F08" w:rsidRDefault="00FA3F08" w:rsidP="00D76DF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2. </w:t>
      </w:r>
      <w:r>
        <w:rPr>
          <w:rFonts w:ascii="Angsana New" w:hAnsi="Angsana New" w:hint="cs"/>
          <w:sz w:val="32"/>
          <w:szCs w:val="32"/>
          <w:cs/>
        </w:rPr>
        <w:tab/>
        <w:t xml:space="preserve">บริษัทย่อยไม่ต้องรับผิดชอบค่าซ่อมแซมท่อเมนไอน้ำจำนวน </w:t>
      </w:r>
      <w:r>
        <w:rPr>
          <w:rFonts w:ascii="Angsana New" w:hAnsi="Angsana New"/>
          <w:sz w:val="32"/>
          <w:szCs w:val="32"/>
        </w:rPr>
        <w:t xml:space="preserve">64.5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จากผู้คัดค้านเนื่องจากงานซ่อมแซมดังกล่าวยังไม่แล้วเสร็จ ทั้งนี้บริษัทย่อยได้บันทึกเป็นหนี้สินค่าซ่อมแซมไว้ในงบการเงินตั้งแต่ปี </w:t>
      </w:r>
      <w:r>
        <w:rPr>
          <w:rFonts w:ascii="Angsana New" w:hAnsi="Angsana New"/>
          <w:sz w:val="32"/>
          <w:szCs w:val="32"/>
        </w:rPr>
        <w:t>2559</w:t>
      </w:r>
    </w:p>
    <w:p w:rsidR="003505A3" w:rsidRDefault="003505A3" w:rsidP="00D76DFC">
      <w:pPr>
        <w:tabs>
          <w:tab w:val="left" w:pos="2160"/>
        </w:tabs>
        <w:spacing w:before="120" w:after="120"/>
        <w:ind w:left="900" w:right="54" w:hanging="36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F28E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292832">
        <w:rPr>
          <w:rFonts w:ascii="Angsana New" w:hAnsi="Angsana New" w:hint="cs"/>
          <w:sz w:val="32"/>
          <w:szCs w:val="32"/>
          <w:cs/>
        </w:rPr>
        <w:t>บริษัทย่อยตกลงใน</w:t>
      </w:r>
      <w:r>
        <w:rPr>
          <w:rFonts w:ascii="Angsana New" w:hAnsi="Angsana New" w:hint="cs"/>
          <w:sz w:val="32"/>
          <w:szCs w:val="32"/>
          <w:cs/>
        </w:rPr>
        <w:t>การคืนชิ้นส่วนท่อเมนไ</w:t>
      </w:r>
      <w:r w:rsidR="00292832">
        <w:rPr>
          <w:rFonts w:ascii="Angsana New" w:hAnsi="Angsana New" w:hint="cs"/>
          <w:sz w:val="32"/>
          <w:szCs w:val="32"/>
          <w:cs/>
        </w:rPr>
        <w:t>อ</w:t>
      </w:r>
      <w:r>
        <w:rPr>
          <w:rFonts w:ascii="Angsana New" w:hAnsi="Angsana New" w:hint="cs"/>
          <w:sz w:val="32"/>
          <w:szCs w:val="32"/>
          <w:cs/>
        </w:rPr>
        <w:t>น้ำ</w:t>
      </w:r>
      <w:r w:rsidR="00292832">
        <w:rPr>
          <w:rFonts w:ascii="Angsana New" w:hAnsi="Angsana New" w:hint="cs"/>
          <w:sz w:val="32"/>
          <w:szCs w:val="32"/>
          <w:cs/>
        </w:rPr>
        <w:t>ที่เป็นของผู้คัดค้าน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B74BFA">
        <w:rPr>
          <w:rFonts w:ascii="Angsana New" w:hAnsi="Angsana New" w:hint="cs"/>
          <w:sz w:val="32"/>
          <w:szCs w:val="32"/>
          <w:cs/>
        </w:rPr>
        <w:t>ในขณะนี้</w:t>
      </w:r>
      <w:r w:rsidR="00292832">
        <w:rPr>
          <w:rFonts w:ascii="Angsana New" w:hAnsi="Angsana New" w:hint="cs"/>
          <w:sz w:val="32"/>
          <w:szCs w:val="32"/>
          <w:cs/>
        </w:rPr>
        <w:t>อยู่ระหว่างดำเนินการ</w:t>
      </w:r>
      <w:r w:rsidR="00CF28ED">
        <w:rPr>
          <w:rFonts w:ascii="Angsana New" w:hAnsi="Angsana New" w:hint="cs"/>
          <w:sz w:val="32"/>
          <w:szCs w:val="32"/>
          <w:cs/>
        </w:rPr>
        <w:t>เพื่อ</w:t>
      </w:r>
      <w:r w:rsidR="00292832">
        <w:rPr>
          <w:rFonts w:ascii="Angsana New" w:hAnsi="Angsana New" w:hint="cs"/>
          <w:sz w:val="32"/>
          <w:szCs w:val="32"/>
          <w:cs/>
        </w:rPr>
        <w:t>สรุปผล</w:t>
      </w:r>
      <w:r w:rsidR="00CF28ED">
        <w:rPr>
          <w:rFonts w:ascii="Angsana New" w:hAnsi="Angsana New" w:hint="cs"/>
          <w:sz w:val="32"/>
          <w:szCs w:val="32"/>
          <w:cs/>
        </w:rPr>
        <w:t>ชิ้นส่วนที่จะคืนกลับให้แก่ผู้คัดค้าน</w:t>
      </w:r>
    </w:p>
    <w:bookmarkEnd w:id="3"/>
    <w:p w:rsidR="00826C6E" w:rsidRDefault="005E72AA" w:rsidP="006701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81EAB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7E11D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C13345" w:rsidRDefault="00C13345" w:rsidP="006F15DC">
      <w:pPr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      </w:t>
      </w:r>
      <w:r>
        <w:rPr>
          <w:rFonts w:ascii="Angsana New" w:hAnsi="Angsana New" w:hint="cs"/>
          <w:sz w:val="32"/>
          <w:szCs w:val="32"/>
          <w:cs/>
        </w:rPr>
        <w:t xml:space="preserve"> ก) </w:t>
      </w:r>
      <w:r w:rsidR="006F15DC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49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318"/>
        <w:gridCol w:w="984"/>
        <w:gridCol w:w="1207"/>
        <w:gridCol w:w="980"/>
        <w:gridCol w:w="1207"/>
        <w:gridCol w:w="980"/>
      </w:tblGrid>
      <w:tr w:rsidR="007D4199" w:rsidTr="00D444CE">
        <w:trPr>
          <w:trHeight w:val="288"/>
        </w:trPr>
        <w:tc>
          <w:tcPr>
            <w:tcW w:w="849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D4199" w:rsidRPr="00C13345" w:rsidRDefault="007D4199" w:rsidP="007D41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งบการเงินรวม </w:t>
            </w:r>
          </w:p>
        </w:tc>
      </w:tr>
      <w:tr w:rsidR="00681EAB" w:rsidTr="00C13345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81EAB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681EAB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(บาทต่อ</w:t>
            </w:r>
            <w:r w:rsidRPr="00C13345">
              <w:rPr>
                <w:rFonts w:ascii="Angsana New" w:hAnsi="Angsana New"/>
              </w:rPr>
              <w:t xml:space="preserve"> 1 </w:t>
            </w:r>
            <w:r w:rsidRPr="00C13345">
              <w:rPr>
                <w:rFonts w:ascii="Angsana New" w:hAnsi="Angsana New"/>
                <w:cs/>
              </w:rPr>
              <w:t>หน่วย</w:t>
            </w:r>
          </w:p>
        </w:tc>
      </w:tr>
      <w:tr w:rsidR="00681EAB" w:rsidTr="00C13345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681EAB" w:rsidTr="00CF292C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681EAB">
            <w:pPr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2.77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</w:rPr>
              <w:t>1.6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0.69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ind w:left="-127" w:right="-13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30.4176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- 30.7661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681EAB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32.2848</w:t>
            </w:r>
          </w:p>
        </w:tc>
      </w:tr>
      <w:tr w:rsidR="007D4199" w:rsidTr="00D444CE">
        <w:trPr>
          <w:trHeight w:val="288"/>
        </w:trPr>
        <w:tc>
          <w:tcPr>
            <w:tcW w:w="8490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D4199" w:rsidRPr="00C13345" w:rsidRDefault="007D4199" w:rsidP="007D4199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81EAB" w:rsidTr="00D444CE">
        <w:trPr>
          <w:trHeight w:val="288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681EAB" w:rsidTr="00D444CE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CF292C">
              <w:rPr>
                <w:rFonts w:ascii="Angsana New" w:hAnsi="Angsana New"/>
              </w:rPr>
              <w:t xml:space="preserve">30 </w:t>
            </w:r>
            <w:r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13345">
              <w:rPr>
                <w:rFonts w:ascii="Angsana New" w:hAnsi="Angsana New"/>
              </w:rPr>
              <w:t>2562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31</w:t>
            </w:r>
            <w:r w:rsidRPr="00C13345">
              <w:rPr>
                <w:rFonts w:ascii="Angsana New" w:hAnsi="Angsana New"/>
                <w:cs/>
              </w:rPr>
              <w:t xml:space="preserve"> ธันวาคม</w:t>
            </w:r>
            <w:r w:rsidRPr="00C133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681EAB" w:rsidTr="00D444CE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  <w:cs/>
              </w:rPr>
              <w:t>(บาทต่อ</w:t>
            </w:r>
            <w:r w:rsidRPr="00C13345">
              <w:rPr>
                <w:rFonts w:ascii="Angsana New" w:hAnsi="Angsana New"/>
              </w:rPr>
              <w:t xml:space="preserve"> 1 </w:t>
            </w:r>
            <w:r w:rsidRPr="00C13345">
              <w:rPr>
                <w:rFonts w:ascii="Angsana New" w:hAnsi="Angsana New"/>
                <w:cs/>
              </w:rPr>
              <w:t>หน่วย</w:t>
            </w:r>
          </w:p>
        </w:tc>
      </w:tr>
      <w:tr w:rsidR="00681EAB" w:rsidTr="00D444CE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681EAB" w:rsidTr="00D444CE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1EAB" w:rsidRPr="00C13345" w:rsidRDefault="00681EAB" w:rsidP="00D444CE">
            <w:pPr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2.77</w:t>
            </w:r>
          </w:p>
        </w:tc>
        <w:tc>
          <w:tcPr>
            <w:tcW w:w="9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  <w:cs/>
              </w:rPr>
            </w:pPr>
            <w:r w:rsidRPr="00C13345">
              <w:rPr>
                <w:rFonts w:ascii="Angsana New" w:hAnsi="Angsana New"/>
              </w:rPr>
              <w:t>1.6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30.4176</w:t>
            </w:r>
          </w:p>
        </w:tc>
        <w:tc>
          <w:tcPr>
            <w:tcW w:w="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1EAB" w:rsidRPr="00C13345" w:rsidRDefault="00681EAB" w:rsidP="00D444CE">
            <w:pPr>
              <w:jc w:val="center"/>
              <w:rPr>
                <w:rFonts w:ascii="Angsana New" w:hAnsi="Angsana New"/>
              </w:rPr>
            </w:pPr>
            <w:r w:rsidRPr="00C13345">
              <w:rPr>
                <w:rFonts w:ascii="Angsana New" w:hAnsi="Angsana New"/>
              </w:rPr>
              <w:t>32.2848</w:t>
            </w:r>
          </w:p>
        </w:tc>
      </w:tr>
    </w:tbl>
    <w:p w:rsidR="003505A3" w:rsidRDefault="003505A3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  <w:cs/>
        </w:rPr>
      </w:pPr>
    </w:p>
    <w:p w:rsidR="003505A3" w:rsidRDefault="003505A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C5F75" w:rsidRDefault="00C13345" w:rsidP="00C13345">
      <w:pPr>
        <w:tabs>
          <w:tab w:val="left" w:pos="2160"/>
        </w:tabs>
        <w:spacing w:before="240" w:after="120"/>
        <w:ind w:left="907" w:right="58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826C6E" w:rsidRPr="00197033">
        <w:rPr>
          <w:rFonts w:ascii="Angsana New" w:hAnsi="Angsana New"/>
          <w:sz w:val="32"/>
          <w:szCs w:val="32"/>
          <w:cs/>
        </w:rPr>
        <w:t>)</w:t>
      </w:r>
      <w:r w:rsidR="00826C6E" w:rsidRPr="00197033">
        <w:rPr>
          <w:rFonts w:ascii="Angsana New" w:hAnsi="Angsana New"/>
          <w:sz w:val="32"/>
          <w:szCs w:val="32"/>
        </w:rPr>
        <w:tab/>
      </w:r>
      <w:r w:rsidR="00BE02C6">
        <w:rPr>
          <w:rFonts w:ascii="Angsana New" w:hAnsi="Angsana New" w:hint="cs"/>
          <w:sz w:val="32"/>
          <w:szCs w:val="32"/>
          <w:cs/>
        </w:rPr>
        <w:t>บริษัทฯ</w:t>
      </w:r>
      <w:r w:rsidR="00A0041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E02C6">
        <w:rPr>
          <w:rFonts w:ascii="Angsana New" w:hAnsi="Angsana New" w:hint="cs"/>
          <w:sz w:val="32"/>
          <w:szCs w:val="32"/>
          <w:cs/>
        </w:rPr>
        <w:t>มีสัญญาซื้อขาย</w:t>
      </w:r>
      <w:r w:rsidR="00493403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="00BE02C6">
        <w:rPr>
          <w:rFonts w:ascii="Angsana New" w:hAnsi="Angsana New" w:hint="cs"/>
          <w:sz w:val="32"/>
          <w:szCs w:val="32"/>
          <w:cs/>
        </w:rPr>
        <w:t>ล่วงหน้าคงเหลือดังนี้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260"/>
        <w:gridCol w:w="1440"/>
        <w:gridCol w:w="1980"/>
        <w:gridCol w:w="180"/>
      </w:tblGrid>
      <w:tr w:rsidR="007D6288" w:rsidRPr="00C9714D" w:rsidTr="007D6288">
        <w:trPr>
          <w:gridAfter w:val="1"/>
          <w:wAfter w:w="180" w:type="dxa"/>
        </w:trPr>
        <w:tc>
          <w:tcPr>
            <w:tcW w:w="8550" w:type="dxa"/>
            <w:gridSpan w:val="6"/>
          </w:tcPr>
          <w:p w:rsidR="007D6288" w:rsidRPr="00C9714D" w:rsidRDefault="007D6288" w:rsidP="001562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งบการเงินรวม ณ วันที่ </w:t>
            </w:r>
            <w:r w:rsidRPr="00CF292C">
              <w:rPr>
                <w:rFonts w:ascii="Angsana New" w:hAnsi="Angsana New"/>
              </w:rPr>
              <w:t xml:space="preserve">30 </w:t>
            </w:r>
            <w:r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9714D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7D6288" w:rsidRPr="000F694F" w:rsidTr="00156203">
        <w:tc>
          <w:tcPr>
            <w:tcW w:w="1620" w:type="dxa"/>
            <w:shd w:val="clear" w:color="auto" w:fill="auto"/>
          </w:tcPr>
          <w:p w:rsidR="007D6288" w:rsidRPr="000F694F" w:rsidRDefault="007D6288" w:rsidP="00156203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D6288" w:rsidRPr="000F694F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D6288" w:rsidRPr="000F694F" w:rsidRDefault="007D6288" w:rsidP="00156203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7D6288" w:rsidRPr="000F694F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D6288" w:rsidRPr="000F694F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288" w:rsidRPr="000F694F" w:rsidTr="00156203">
        <w:tc>
          <w:tcPr>
            <w:tcW w:w="1620" w:type="dxa"/>
            <w:shd w:val="clear" w:color="auto" w:fill="auto"/>
          </w:tcPr>
          <w:p w:rsidR="007D6288" w:rsidRPr="000F694F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:rsidR="007D6288" w:rsidRPr="000F694F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:rsidR="007D6288" w:rsidRPr="000F694F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:rsidR="007D6288" w:rsidRPr="000F694F" w:rsidRDefault="007D6288" w:rsidP="0015620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7D6288" w:rsidRPr="000F694F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D6288" w:rsidRPr="000F694F" w:rsidRDefault="007D6288" w:rsidP="0015620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7D6288" w:rsidRPr="000F694F" w:rsidTr="00156203">
        <w:tc>
          <w:tcPr>
            <w:tcW w:w="1620" w:type="dxa"/>
            <w:shd w:val="clear" w:color="auto" w:fill="auto"/>
          </w:tcPr>
          <w:p w:rsidR="007D6288" w:rsidRPr="000F694F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D6288" w:rsidRPr="000F694F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:rsidR="007D6288" w:rsidRPr="000F694F" w:rsidRDefault="007D6288" w:rsidP="0015620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:rsidR="007D6288" w:rsidRPr="000F694F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D6288" w:rsidRPr="000F694F" w:rsidRDefault="007D6288" w:rsidP="0015620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D6288" w:rsidRPr="000F694F" w:rsidTr="00156203">
        <w:tc>
          <w:tcPr>
            <w:tcW w:w="1620" w:type="dxa"/>
            <w:shd w:val="clear" w:color="auto" w:fill="auto"/>
          </w:tcPr>
          <w:p w:rsidR="007D6288" w:rsidRPr="000F694F" w:rsidRDefault="007D6288" w:rsidP="00156203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7D6288" w:rsidRPr="000F694F" w:rsidRDefault="007D6288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9.54</w:t>
            </w:r>
          </w:p>
        </w:tc>
        <w:tc>
          <w:tcPr>
            <w:tcW w:w="1170" w:type="dxa"/>
            <w:shd w:val="clear" w:color="auto" w:fill="auto"/>
          </w:tcPr>
          <w:p w:rsidR="007D6288" w:rsidRPr="000F694F" w:rsidRDefault="007D6288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31.81</w:t>
            </w:r>
          </w:p>
        </w:tc>
        <w:tc>
          <w:tcPr>
            <w:tcW w:w="1260" w:type="dxa"/>
          </w:tcPr>
          <w:p w:rsidR="007D6288" w:rsidRPr="000F694F" w:rsidRDefault="007D6288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504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9B5049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35 – 30.74</w:t>
            </w:r>
          </w:p>
        </w:tc>
        <w:tc>
          <w:tcPr>
            <w:tcW w:w="1440" w:type="dxa"/>
            <w:shd w:val="clear" w:color="auto" w:fill="auto"/>
          </w:tcPr>
          <w:p w:rsidR="007D6288" w:rsidRPr="000F694F" w:rsidRDefault="007D6288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504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0.40 – 31.81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7D6288" w:rsidRPr="000F694F" w:rsidRDefault="007D6288" w:rsidP="0015620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Pr="009B5049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9B5049">
              <w:rPr>
                <w:rFonts w:ascii="Angsana New" w:hAnsi="Angsana New"/>
                <w:sz w:val="26"/>
                <w:szCs w:val="26"/>
              </w:rPr>
              <w:t>62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B5049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</w:t>
            </w:r>
            <w:r w:rsidRPr="009B5049">
              <w:rPr>
                <w:rFonts w:ascii="Angsana New" w:hAnsi="Angsana New"/>
                <w:sz w:val="26"/>
                <w:szCs w:val="26"/>
                <w:cs/>
              </w:rPr>
              <w:t>.ค.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B5049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C5F75" w:rsidRPr="00C9714D" w:rsidTr="00BC63EF">
        <w:trPr>
          <w:gridAfter w:val="1"/>
          <w:wAfter w:w="180" w:type="dxa"/>
        </w:trPr>
        <w:tc>
          <w:tcPr>
            <w:tcW w:w="8550" w:type="dxa"/>
            <w:gridSpan w:val="6"/>
          </w:tcPr>
          <w:p w:rsidR="004C5F75" w:rsidRPr="00C9714D" w:rsidRDefault="004C5F75" w:rsidP="003505A3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งบการเงินเฉพาะกิจการ ณ วันที่ </w:t>
            </w:r>
            <w:r w:rsidR="00CF292C" w:rsidRPr="00CF292C">
              <w:rPr>
                <w:rFonts w:ascii="Angsana New" w:hAnsi="Angsana New"/>
              </w:rPr>
              <w:t xml:space="preserve">30 </w:t>
            </w:r>
            <w:r w:rsidR="00DF0EBA" w:rsidRPr="00DF0EBA">
              <w:rPr>
                <w:rFonts w:ascii="Angsana New" w:hAnsi="Angsana New" w:hint="cs"/>
                <w:cs/>
              </w:rPr>
              <w:t xml:space="preserve">กันยายน </w:t>
            </w:r>
            <w:r w:rsidRPr="00C9714D">
              <w:rPr>
                <w:rFonts w:ascii="Angsana New" w:hAnsi="Angsana New" w:hint="cs"/>
              </w:rPr>
              <w:t>256</w:t>
            </w:r>
            <w:r w:rsidR="006C68F7">
              <w:rPr>
                <w:rFonts w:ascii="Angsana New" w:hAnsi="Angsana New"/>
              </w:rPr>
              <w:t>2</w:t>
            </w: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BC63EF" w:rsidRPr="000F694F" w:rsidRDefault="00BC63EF" w:rsidP="007B660C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BC63EF" w:rsidRPr="000F694F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:rsidR="00BC63EF" w:rsidRPr="000F694F" w:rsidRDefault="00BC63EF" w:rsidP="007B660C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BC63EF" w:rsidRPr="000F694F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BC63EF" w:rsidP="007B660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C63EF" w:rsidRPr="000F694F" w:rsidRDefault="00BC63EF" w:rsidP="007B660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:rsidR="00BC63EF" w:rsidRPr="000F694F" w:rsidRDefault="00BC63EF" w:rsidP="007B660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BC63EF" w:rsidP="007B660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C63EF" w:rsidRPr="000F694F" w:rsidTr="00BC63EF">
        <w:tc>
          <w:tcPr>
            <w:tcW w:w="1620" w:type="dxa"/>
            <w:shd w:val="clear" w:color="auto" w:fill="auto"/>
          </w:tcPr>
          <w:p w:rsidR="00BC63EF" w:rsidRPr="000F694F" w:rsidRDefault="00BC63EF" w:rsidP="007B660C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BC63EF" w:rsidRPr="000F694F" w:rsidRDefault="007D6288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1.94</w:t>
            </w:r>
          </w:p>
        </w:tc>
        <w:tc>
          <w:tcPr>
            <w:tcW w:w="1170" w:type="dxa"/>
            <w:shd w:val="clear" w:color="auto" w:fill="auto"/>
          </w:tcPr>
          <w:p w:rsidR="00BC63EF" w:rsidRPr="000F694F" w:rsidRDefault="007D6288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9B5049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60" w:type="dxa"/>
          </w:tcPr>
          <w:p w:rsidR="00BC63EF" w:rsidRPr="000F694F" w:rsidRDefault="009B5049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5049">
              <w:rPr>
                <w:rFonts w:ascii="Angsana New" w:hAnsi="Angsana New"/>
                <w:sz w:val="26"/>
                <w:szCs w:val="26"/>
              </w:rPr>
              <w:t>31.47</w:t>
            </w:r>
          </w:p>
        </w:tc>
        <w:tc>
          <w:tcPr>
            <w:tcW w:w="1440" w:type="dxa"/>
            <w:shd w:val="clear" w:color="auto" w:fill="auto"/>
          </w:tcPr>
          <w:p w:rsidR="00BC63EF" w:rsidRPr="000F694F" w:rsidRDefault="009B5049" w:rsidP="007B660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5049">
              <w:rPr>
                <w:rFonts w:ascii="Angsana New" w:hAnsi="Angsana New"/>
                <w:sz w:val="26"/>
                <w:szCs w:val="26"/>
              </w:rPr>
              <w:t>3</w:t>
            </w:r>
            <w:r w:rsidR="007D6288">
              <w:rPr>
                <w:rFonts w:ascii="Angsana New" w:hAnsi="Angsana New"/>
                <w:sz w:val="26"/>
                <w:szCs w:val="26"/>
              </w:rPr>
              <w:t>0.40 – 31.81</w:t>
            </w:r>
          </w:p>
        </w:tc>
        <w:tc>
          <w:tcPr>
            <w:tcW w:w="2160" w:type="dxa"/>
            <w:gridSpan w:val="2"/>
            <w:shd w:val="clear" w:color="auto" w:fill="auto"/>
          </w:tcPr>
          <w:p w:rsidR="00BC63EF" w:rsidRPr="000F694F" w:rsidRDefault="007D6288" w:rsidP="00BC63E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Pr="009B5049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9B5049">
              <w:rPr>
                <w:rFonts w:ascii="Angsana New" w:hAnsi="Angsana New"/>
                <w:sz w:val="26"/>
                <w:szCs w:val="26"/>
              </w:rPr>
              <w:t>62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B5049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</w:t>
            </w:r>
            <w:r w:rsidRPr="009B5049">
              <w:rPr>
                <w:rFonts w:ascii="Angsana New" w:hAnsi="Angsana New"/>
                <w:sz w:val="26"/>
                <w:szCs w:val="26"/>
                <w:cs/>
              </w:rPr>
              <w:t>.ค.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B5049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:rsidR="00425A7E" w:rsidRDefault="00425A7E"/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440"/>
        <w:gridCol w:w="2340"/>
        <w:gridCol w:w="2430"/>
      </w:tblGrid>
      <w:tr w:rsidR="00B75260" w:rsidRPr="00C9714D" w:rsidTr="00B75260">
        <w:tc>
          <w:tcPr>
            <w:tcW w:w="8550" w:type="dxa"/>
            <w:gridSpan w:val="4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งบการเงินรวมและงบการเงินเฉพาะกิจการ ณ วันที่ </w:t>
            </w:r>
            <w:r w:rsidRPr="00C9714D">
              <w:rPr>
                <w:rFonts w:ascii="Angsana New" w:hAnsi="Angsana New"/>
              </w:rPr>
              <w:t>31</w:t>
            </w:r>
            <w:r w:rsidRPr="00C9714D">
              <w:rPr>
                <w:rFonts w:ascii="Angsana New" w:hAnsi="Angsana New" w:hint="cs"/>
                <w:cs/>
              </w:rPr>
              <w:t xml:space="preserve"> ธันวาคม </w:t>
            </w:r>
            <w:r w:rsidRPr="00C9714D">
              <w:rPr>
                <w:rFonts w:ascii="Angsana New" w:hAnsi="Angsana New" w:hint="cs"/>
              </w:rPr>
              <w:t>2561</w:t>
            </w: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spacing w:before="0" w:after="0"/>
              <w:ind w:right="1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spacing w:before="0" w:after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B75260" w:rsidRPr="00C9714D" w:rsidRDefault="00B75260" w:rsidP="00282FF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จำนวนที่ขาย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C9714D">
              <w:rPr>
                <w:rFonts w:ascii="Angsana New" w:hAnsi="Angsana New" w:hint="cs"/>
                <w:cs/>
              </w:rPr>
              <w:t>วันครบกำหนดตามสัญญา</w:t>
            </w: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40" w:type="dxa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</w:tr>
      <w:tr w:rsidR="00B75260" w:rsidRPr="00C9714D" w:rsidTr="00B75260"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pStyle w:val="Heading6"/>
              <w:ind w:right="-198"/>
              <w:rPr>
                <w:b/>
                <w:bCs/>
                <w:sz w:val="24"/>
                <w:szCs w:val="24"/>
                <w:cs/>
              </w:rPr>
            </w:pPr>
            <w:r w:rsidRPr="00C9714D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</w:rPr>
              <w:t>24.79</w:t>
            </w:r>
          </w:p>
        </w:tc>
        <w:tc>
          <w:tcPr>
            <w:tcW w:w="234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/>
              </w:rPr>
              <w:t>32.75 - 32.92</w:t>
            </w:r>
          </w:p>
        </w:tc>
        <w:tc>
          <w:tcPr>
            <w:tcW w:w="2430" w:type="dxa"/>
            <w:shd w:val="clear" w:color="auto" w:fill="auto"/>
          </w:tcPr>
          <w:p w:rsidR="00B75260" w:rsidRPr="00C9714D" w:rsidRDefault="00B75260" w:rsidP="00633BF1">
            <w:pPr>
              <w:jc w:val="center"/>
              <w:rPr>
                <w:rFonts w:ascii="Angsana New" w:hAnsi="Angsana New"/>
              </w:rPr>
            </w:pPr>
            <w:r w:rsidRPr="00C9714D">
              <w:rPr>
                <w:rFonts w:ascii="Angsana New" w:hAnsi="Angsana New" w:hint="cs"/>
                <w:cs/>
              </w:rPr>
              <w:t xml:space="preserve">มกราคม - พฤศจิกายน </w:t>
            </w:r>
            <w:r w:rsidRPr="00C9714D">
              <w:rPr>
                <w:rFonts w:ascii="Angsana New" w:hAnsi="Angsana New"/>
              </w:rPr>
              <w:t>2562</w:t>
            </w:r>
          </w:p>
        </w:tc>
      </w:tr>
    </w:tbl>
    <w:p w:rsidR="005335B4" w:rsidRPr="003D2B45" w:rsidRDefault="00C13345" w:rsidP="00A45FD6">
      <w:pPr>
        <w:tabs>
          <w:tab w:val="left" w:pos="900"/>
        </w:tabs>
        <w:overflowPunct/>
        <w:autoSpaceDE/>
        <w:autoSpaceDN/>
        <w:adjustRightInd/>
        <w:spacing w:before="240" w:after="120"/>
        <w:ind w:firstLine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5335B4" w:rsidRPr="003D2B45">
        <w:rPr>
          <w:rFonts w:ascii="Angsana New" w:hAnsi="Angsana New"/>
          <w:sz w:val="32"/>
          <w:szCs w:val="32"/>
          <w:cs/>
        </w:rPr>
        <w:t>)</w:t>
      </w:r>
      <w:r w:rsidR="005335B4" w:rsidRPr="003D2B45">
        <w:rPr>
          <w:rFonts w:ascii="Angsana New" w:hAnsi="Angsana New"/>
          <w:sz w:val="32"/>
          <w:szCs w:val="32"/>
        </w:rPr>
        <w:tab/>
      </w:r>
      <w:r w:rsidR="005335B4" w:rsidRPr="003D2B45">
        <w:rPr>
          <w:rFonts w:ascii="Angsana New" w:hAnsi="Angsana New" w:hint="cs"/>
          <w:sz w:val="32"/>
          <w:szCs w:val="32"/>
          <w:cs/>
        </w:rPr>
        <w:t xml:space="preserve">บริษัทฯมีสัญญาซื้อขายน้ำตาลล่วงหน้า </w:t>
      </w:r>
      <w:r w:rsidR="005335B4" w:rsidRPr="003D2B45">
        <w:rPr>
          <w:rFonts w:ascii="Angsana New" w:hAnsi="Angsana New"/>
          <w:sz w:val="32"/>
          <w:szCs w:val="32"/>
        </w:rPr>
        <w:t>(Commodities swaps)</w:t>
      </w:r>
      <w:r w:rsidR="005335B4" w:rsidRPr="003D2B45">
        <w:rPr>
          <w:rFonts w:ascii="Angsana New" w:hAnsi="Angsana New" w:hint="cs"/>
          <w:sz w:val="32"/>
          <w:szCs w:val="32"/>
          <w:cs/>
        </w:rPr>
        <w:t xml:space="preserve"> ในนามบริษัทฯคงเหลือดังนี้</w:t>
      </w:r>
    </w:p>
    <w:p w:rsidR="005335B4" w:rsidRPr="00BA44D8" w:rsidRDefault="005335B4" w:rsidP="005335B4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3D2B45">
        <w:rPr>
          <w:rFonts w:ascii="Angsana New" w:hAnsi="Angsana New"/>
          <w:sz w:val="32"/>
          <w:szCs w:val="32"/>
          <w:cs/>
        </w:rPr>
        <w:t xml:space="preserve">(หน่วย: </w:t>
      </w:r>
      <w:r w:rsidR="00F61289" w:rsidRPr="003D2B45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3D2B45">
        <w:rPr>
          <w:rFonts w:ascii="Angsana New" w:hAnsi="Angsana New"/>
          <w:sz w:val="32"/>
          <w:szCs w:val="32"/>
          <w:cs/>
        </w:rPr>
        <w:t>)</w:t>
      </w:r>
    </w:p>
    <w:tbl>
      <w:tblPr>
        <w:tblW w:w="8664" w:type="dxa"/>
        <w:tblInd w:w="534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35B4" w:rsidRPr="00BA44D8" w:rsidTr="00661B1F">
        <w:tc>
          <w:tcPr>
            <w:tcW w:w="1914" w:type="dxa"/>
          </w:tcPr>
          <w:p w:rsidR="005335B4" w:rsidRPr="00BA44D8" w:rsidRDefault="005335B4" w:rsidP="00661B1F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CF292C" w:rsidRPr="00CF292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F0EB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6D075B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B7526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335B4" w:rsidRPr="003D2B45" w:rsidTr="006B488A">
        <w:trPr>
          <w:trHeight w:val="735"/>
        </w:trPr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3D2B45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2B4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335B4" w:rsidRPr="003D2B45" w:rsidTr="00661B1F">
        <w:tc>
          <w:tcPr>
            <w:tcW w:w="1914" w:type="dxa"/>
          </w:tcPr>
          <w:p w:rsidR="005335B4" w:rsidRPr="00BA44D8" w:rsidRDefault="005335B4" w:rsidP="005335B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3D2B45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2B4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สัญญาซื้อล่วงหน้า</w:t>
            </w:r>
          </w:p>
        </w:tc>
        <w:tc>
          <w:tcPr>
            <w:tcW w:w="1687" w:type="dxa"/>
          </w:tcPr>
          <w:p w:rsidR="005335B4" w:rsidRPr="00BA44D8" w:rsidRDefault="009B5049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F043F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688" w:type="dxa"/>
          </w:tcPr>
          <w:p w:rsidR="005335B4" w:rsidRPr="00BA44D8" w:rsidRDefault="009B5049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B5049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F043F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9B5049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4F043F">
              <w:rPr>
                <w:rFonts w:ascii="Angsana New" w:hAnsi="Angsana New"/>
                <w:color w:val="000000"/>
                <w:sz w:val="32"/>
                <w:szCs w:val="32"/>
              </w:rPr>
              <w:t>33</w:t>
            </w:r>
            <w:r w:rsidRPr="009B5049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87" w:type="dxa"/>
          </w:tcPr>
          <w:p w:rsidR="005335B4" w:rsidRPr="00BA44D8" w:rsidRDefault="0096083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1688" w:type="dxa"/>
          </w:tcPr>
          <w:p w:rsidR="005335B4" w:rsidRPr="00BA44D8" w:rsidRDefault="00555818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(0.0</w:t>
            </w:r>
            <w:r w:rsidR="00673580">
              <w:rPr>
                <w:rFonts w:ascii="Angsana New" w:hAnsi="Angsana New"/>
                <w:color w:val="000000"/>
                <w:sz w:val="32"/>
                <w:szCs w:val="32"/>
              </w:rPr>
              <w:t>9)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สัญญาขายล่วงหน้า</w:t>
            </w:r>
          </w:p>
        </w:tc>
        <w:tc>
          <w:tcPr>
            <w:tcW w:w="1687" w:type="dxa"/>
          </w:tcPr>
          <w:p w:rsidR="005335B4" w:rsidRPr="00BA44D8" w:rsidRDefault="004F043F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688" w:type="dxa"/>
          </w:tcPr>
          <w:p w:rsidR="005335B4" w:rsidRPr="00BA44D8" w:rsidRDefault="004F043F" w:rsidP="004806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9B5049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687" w:type="dxa"/>
          </w:tcPr>
          <w:p w:rsidR="005335B4" w:rsidRPr="00BA44D8" w:rsidRDefault="0096083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688" w:type="dxa"/>
          </w:tcPr>
          <w:p w:rsidR="005335B4" w:rsidRPr="00BA44D8" w:rsidRDefault="00673580" w:rsidP="00673580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0.18</w:t>
            </w:r>
          </w:p>
        </w:tc>
      </w:tr>
    </w:tbl>
    <w:p w:rsidR="00560888" w:rsidRDefault="00C13345" w:rsidP="004F3A48">
      <w:pPr>
        <w:tabs>
          <w:tab w:val="left" w:pos="2160"/>
        </w:tabs>
        <w:spacing w:before="240" w:after="120"/>
        <w:ind w:left="900" w:right="58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ง)</w:t>
      </w:r>
      <w:r w:rsidR="00560888" w:rsidRPr="00197033">
        <w:rPr>
          <w:rFonts w:ascii="Angsana New" w:hAnsi="Angsana New"/>
          <w:sz w:val="32"/>
          <w:szCs w:val="32"/>
        </w:rPr>
        <w:tab/>
      </w:r>
      <w:r w:rsidR="007864C2">
        <w:rPr>
          <w:rFonts w:ascii="Angsana New" w:hAnsi="Angsana New" w:hint="cs"/>
          <w:sz w:val="32"/>
          <w:szCs w:val="32"/>
          <w:cs/>
        </w:rPr>
        <w:t>บริษัทฯ</w:t>
      </w:r>
      <w:r w:rsidR="00560888">
        <w:rPr>
          <w:rFonts w:ascii="Angsana New" w:hAnsi="Angsana New" w:hint="cs"/>
          <w:sz w:val="32"/>
          <w:szCs w:val="32"/>
          <w:cs/>
        </w:rPr>
        <w:t>มีสัญญาแลกเปลี่ยนอัตราดอกเบี้ยดังนี้</w:t>
      </w:r>
    </w:p>
    <w:tbl>
      <w:tblPr>
        <w:tblStyle w:val="TableGrid"/>
        <w:tblW w:w="8190" w:type="dxa"/>
        <w:tblInd w:w="895" w:type="dxa"/>
        <w:tblLook w:val="04A0" w:firstRow="1" w:lastRow="0" w:firstColumn="1" w:lastColumn="0" w:noHBand="0" w:noVBand="1"/>
      </w:tblPr>
      <w:tblGrid>
        <w:gridCol w:w="630"/>
        <w:gridCol w:w="1418"/>
        <w:gridCol w:w="2268"/>
        <w:gridCol w:w="2410"/>
        <w:gridCol w:w="1464"/>
      </w:tblGrid>
      <w:tr w:rsidR="00560888" w:rsidTr="00676E2E">
        <w:trPr>
          <w:trHeight w:val="446"/>
        </w:trPr>
        <w:tc>
          <w:tcPr>
            <w:tcW w:w="8190" w:type="dxa"/>
            <w:gridSpan w:val="5"/>
          </w:tcPr>
          <w:p w:rsidR="00560888" w:rsidRPr="00C13345" w:rsidRDefault="00560888" w:rsidP="00560888">
            <w:pPr>
              <w:tabs>
                <w:tab w:val="left" w:pos="2160"/>
              </w:tabs>
              <w:spacing w:after="120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65DA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งบการเงินรวมและงบการเงินเฉพาะกิจการ ณ วันที่ </w:t>
            </w:r>
            <w:r w:rsidR="00CF292C" w:rsidRPr="00CF292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907A3" w:rsidRPr="00C907A3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6D075B">
              <w:rPr>
                <w:rFonts w:ascii="Angsana New" w:hAnsi="Angsana New"/>
                <w:sz w:val="26"/>
                <w:szCs w:val="26"/>
              </w:rPr>
              <w:t>2562</w:t>
            </w:r>
            <w:r w:rsidR="00C1334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3345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C13345">
              <w:rPr>
                <w:rFonts w:ascii="Angsana New" w:hAnsi="Angsana New"/>
                <w:sz w:val="26"/>
                <w:szCs w:val="26"/>
              </w:rPr>
              <w:t>31</w:t>
            </w:r>
            <w:r w:rsidR="00C1334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C13345"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560888" w:rsidTr="00676E2E">
        <w:trPr>
          <w:trHeight w:val="922"/>
        </w:trPr>
        <w:tc>
          <w:tcPr>
            <w:tcW w:w="630" w:type="dxa"/>
          </w:tcPr>
          <w:p w:rsidR="00560888" w:rsidRPr="007C4247" w:rsidRDefault="00560888" w:rsidP="007C4247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จำนวนเงินต้น</w:t>
            </w:r>
          </w:p>
        </w:tc>
        <w:tc>
          <w:tcPr>
            <w:tcW w:w="2268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อัตราดอกเบี้ยรับตามสัญญาแลกเปลี่ยน</w:t>
            </w:r>
          </w:p>
        </w:tc>
        <w:tc>
          <w:tcPr>
            <w:tcW w:w="2410" w:type="dxa"/>
          </w:tcPr>
          <w:p w:rsidR="00560888" w:rsidRPr="007C4247" w:rsidRDefault="00560888" w:rsidP="00E333EC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/>
                <w:sz w:val="26"/>
                <w:szCs w:val="26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464" w:type="dxa"/>
          </w:tcPr>
          <w:p w:rsidR="00560888" w:rsidRPr="007C4247" w:rsidRDefault="00560888" w:rsidP="007C4247">
            <w:pPr>
              <w:tabs>
                <w:tab w:val="left" w:pos="2160"/>
              </w:tabs>
              <w:spacing w:line="276" w:lineRule="auto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วันสิ้นสุดสัญญา</w:t>
            </w:r>
          </w:p>
        </w:tc>
      </w:tr>
      <w:tr w:rsidR="00C91D01" w:rsidTr="00676E2E">
        <w:trPr>
          <w:trHeight w:val="746"/>
        </w:trPr>
        <w:tc>
          <w:tcPr>
            <w:tcW w:w="630" w:type="dxa"/>
          </w:tcPr>
          <w:p w:rsidR="00C91D01" w:rsidRPr="007C4247" w:rsidRDefault="00C91D01" w:rsidP="006D075B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C91D01" w:rsidRPr="007C4247" w:rsidRDefault="00676E2E" w:rsidP="00676E2E">
            <w:pPr>
              <w:tabs>
                <w:tab w:val="decimal" w:pos="425"/>
                <w:tab w:val="left" w:pos="515"/>
                <w:tab w:val="left" w:pos="2160"/>
              </w:tabs>
              <w:spacing w:line="276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351B68">
              <w:rPr>
                <w:rFonts w:ascii="Angsana New" w:hAnsi="Angsana New"/>
                <w:sz w:val="26"/>
                <w:szCs w:val="26"/>
              </w:rPr>
              <w:t>1,250</w:t>
            </w:r>
            <w:r w:rsidR="00293AE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91D0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351B68"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="00C91D01">
              <w:rPr>
                <w:rFonts w:ascii="Angsana New" w:hAnsi="Angsana New" w:hint="cs"/>
                <w:sz w:val="26"/>
                <w:szCs w:val="26"/>
                <w:cs/>
              </w:rPr>
              <w:t>าท</w:t>
            </w:r>
          </w:p>
        </w:tc>
        <w:tc>
          <w:tcPr>
            <w:tcW w:w="2268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อัตราดอกเบี้ยลอยตัว </w:t>
            </w:r>
            <w:r w:rsidRPr="00A965DA">
              <w:rPr>
                <w:rFonts w:ascii="Angsana New" w:hAnsi="Angsana New"/>
                <w:sz w:val="26"/>
                <w:szCs w:val="26"/>
              </w:rPr>
              <w:t xml:space="preserve">AMLR </w:t>
            </w: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ลบร้อยละ </w:t>
            </w:r>
            <w:r>
              <w:rPr>
                <w:rFonts w:ascii="Angsana New" w:hAnsi="Angsana New"/>
                <w:sz w:val="26"/>
                <w:szCs w:val="26"/>
              </w:rPr>
              <w:t>2.95</w:t>
            </w:r>
            <w:r w:rsidRPr="00A965DA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410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E333EC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:rsidR="00C91D01" w:rsidRPr="007C4247" w:rsidRDefault="00C91D01" w:rsidP="006D075B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560888" w:rsidRPr="00744F59" w:rsidTr="00676E2E">
        <w:trPr>
          <w:trHeight w:val="391"/>
        </w:trPr>
        <w:tc>
          <w:tcPr>
            <w:tcW w:w="630" w:type="dxa"/>
          </w:tcPr>
          <w:p w:rsidR="00560888" w:rsidRPr="007C4247" w:rsidRDefault="00996830" w:rsidP="007C4247">
            <w:pPr>
              <w:tabs>
                <w:tab w:val="left" w:pos="216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560888" w:rsidRPr="007C4247" w:rsidRDefault="00676E2E" w:rsidP="00676E2E">
            <w:pPr>
              <w:tabs>
                <w:tab w:val="decimal" w:pos="425"/>
                <w:tab w:val="left" w:pos="515"/>
                <w:tab w:val="left" w:pos="2160"/>
              </w:tabs>
              <w:spacing w:line="276" w:lineRule="auto"/>
              <w:ind w:right="-2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351B68">
              <w:rPr>
                <w:rFonts w:ascii="Angsana New" w:hAnsi="Angsana New"/>
                <w:sz w:val="26"/>
                <w:szCs w:val="26"/>
              </w:rPr>
              <w:t>168</w:t>
            </w:r>
            <w:r w:rsidR="00293AE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A965DA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</w:tcPr>
          <w:p w:rsidR="00560888" w:rsidRPr="007C4247" w:rsidRDefault="00744F59" w:rsidP="00A965DA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  <w:cs/>
              </w:rPr>
            </w:pP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อัตราดอกเบี้ยลอยตัว </w:t>
            </w:r>
            <w:r w:rsidR="00A965DA">
              <w:rPr>
                <w:rFonts w:ascii="Angsana New" w:hAnsi="Angsana New"/>
                <w:sz w:val="26"/>
                <w:szCs w:val="26"/>
              </w:rPr>
              <w:t>A</w:t>
            </w:r>
            <w:r w:rsidRPr="007C4247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 xml:space="preserve">ลบร้อยละ </w:t>
            </w:r>
            <w:r w:rsidR="00A965DA">
              <w:rPr>
                <w:rFonts w:ascii="Angsana New" w:hAnsi="Angsana New"/>
                <w:sz w:val="26"/>
                <w:szCs w:val="26"/>
              </w:rPr>
              <w:t>2.95</w:t>
            </w:r>
            <w:r w:rsidRPr="007C42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C424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410" w:type="dxa"/>
          </w:tcPr>
          <w:p w:rsidR="00560888" w:rsidRPr="007C4247" w:rsidRDefault="00996830" w:rsidP="00996830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400FB6">
              <w:rPr>
                <w:rFonts w:ascii="Angsana New" w:hAnsi="Angsana New" w:hint="cs"/>
                <w:sz w:val="26"/>
                <w:szCs w:val="26"/>
                <w:cs/>
              </w:rPr>
              <w:t>คงที่</w:t>
            </w:r>
            <w:r w:rsidR="00744F59" w:rsidRPr="007C4247">
              <w:rPr>
                <w:rFonts w:ascii="Angsana New" w:hAnsi="Angsana New" w:hint="cs"/>
                <w:sz w:val="26"/>
                <w:szCs w:val="26"/>
                <w:cs/>
              </w:rPr>
              <w:t>ตามที่ระบุไว้ในสัญญาแลกเปลี่ยน</w:t>
            </w:r>
          </w:p>
        </w:tc>
        <w:tc>
          <w:tcPr>
            <w:tcW w:w="1464" w:type="dxa"/>
          </w:tcPr>
          <w:p w:rsidR="00560888" w:rsidRPr="007C4247" w:rsidRDefault="00996830" w:rsidP="007C4247">
            <w:pPr>
              <w:tabs>
                <w:tab w:val="left" w:pos="2160"/>
              </w:tabs>
              <w:spacing w:line="276" w:lineRule="auto"/>
              <w:ind w:right="5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</w:tr>
    </w:tbl>
    <w:p w:rsidR="00A00410" w:rsidRDefault="00681EAB" w:rsidP="00A45FD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00410">
        <w:rPr>
          <w:rFonts w:ascii="Angsana New" w:hAnsi="Angsana New"/>
          <w:b/>
          <w:bCs/>
          <w:sz w:val="32"/>
          <w:szCs w:val="32"/>
        </w:rPr>
        <w:t>.</w:t>
      </w:r>
      <w:r w:rsidR="00A00410">
        <w:rPr>
          <w:rFonts w:ascii="Angsana New" w:hAnsi="Angsana New"/>
          <w:b/>
          <w:bCs/>
          <w:sz w:val="32"/>
          <w:szCs w:val="32"/>
        </w:rPr>
        <w:tab/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00410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 w:hint="cs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</w:t>
      </w:r>
      <w:r w:rsidR="00094CE8">
        <w:rPr>
          <w:rFonts w:ascii="Angsana New" w:hAnsi="Angsana New" w:hint="cs"/>
          <w:sz w:val="32"/>
          <w:szCs w:val="32"/>
          <w:cs/>
        </w:rPr>
        <w:t>ริษัทฯและบริษัทย่อยจะใช้</w:t>
      </w:r>
      <w:r w:rsidRPr="007A7866">
        <w:rPr>
          <w:rFonts w:ascii="Angsana New" w:hAnsi="Angsana New" w:hint="cs"/>
          <w:sz w:val="32"/>
          <w:szCs w:val="32"/>
          <w:cs/>
        </w:rPr>
        <w:t>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00410" w:rsidRPr="007A7866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A7866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446EDC" w:rsidRPr="000A29F5" w:rsidRDefault="00446EDC" w:rsidP="00446E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A29F5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  <w:r>
        <w:rPr>
          <w:rFonts w:ascii="Angsana New" w:hAnsi="Angsana New" w:hint="cs"/>
          <w:sz w:val="32"/>
          <w:szCs w:val="32"/>
          <w:cs/>
        </w:rPr>
        <w:t>ที่ใช้วัดมูลค่ายุติธรรมของสินทรัพย์และหนี้สินในงบการเงิน แบ่ง</w:t>
      </w:r>
      <w:r w:rsidRPr="000A29F5">
        <w:rPr>
          <w:rFonts w:ascii="Angsana New" w:hAnsi="Angsana New" w:hint="cs"/>
          <w:sz w:val="32"/>
          <w:szCs w:val="32"/>
          <w:cs/>
        </w:rPr>
        <w:t>ออกเป็นสามระดับ ตามประเภทของข้อมูลที่นำมาใช้ในการวัดมูลค่ายุติธรรม ดังนี้</w:t>
      </w:r>
    </w:p>
    <w:p w:rsidR="00A00410" w:rsidRPr="007A7866" w:rsidRDefault="00A00410" w:rsidP="00DA655A">
      <w:pPr>
        <w:tabs>
          <w:tab w:val="left" w:pos="540"/>
          <w:tab w:val="left" w:pos="1530"/>
          <w:tab w:val="left" w:pos="2866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 xml:space="preserve">1 </w:t>
      </w:r>
      <w:r w:rsidRPr="007A7866">
        <w:rPr>
          <w:rFonts w:ascii="Angsana New" w:hAnsi="Angsana New" w:hint="cs"/>
          <w:sz w:val="32"/>
          <w:szCs w:val="32"/>
          <w:cs/>
        </w:rPr>
        <w:t>ใช้ข้อมูล</w:t>
      </w:r>
      <w:r w:rsidRPr="007A7866">
        <w:rPr>
          <w:rFonts w:ascii="Angsana New" w:hAnsi="Angsana New"/>
          <w:sz w:val="32"/>
          <w:szCs w:val="32"/>
          <w:cs/>
        </w:rPr>
        <w:t>ราคาเสนอ</w:t>
      </w:r>
      <w:r w:rsidRPr="007A786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00410" w:rsidRPr="007A7866" w:rsidRDefault="00A00410" w:rsidP="00DA655A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2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</w:t>
      </w:r>
      <w:r w:rsidRPr="007A7866">
        <w:rPr>
          <w:rFonts w:ascii="Angsana New" w:hAnsi="Angsana New" w:hint="cs"/>
          <w:sz w:val="32"/>
          <w:szCs w:val="32"/>
          <w:cs/>
        </w:rPr>
        <w:t>อื่น</w:t>
      </w:r>
      <w:r w:rsidRPr="007A7866">
        <w:rPr>
          <w:rFonts w:ascii="Angsana New" w:hAnsi="Angsana New"/>
          <w:sz w:val="32"/>
          <w:szCs w:val="32"/>
          <w:cs/>
        </w:rPr>
        <w:t>ที่</w:t>
      </w:r>
      <w:r w:rsidRPr="007A786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35795F" w:rsidRDefault="00A00410" w:rsidP="0035795F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3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ข้อมูลที่</w:t>
      </w:r>
      <w:r w:rsidRPr="007A786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A7866">
        <w:rPr>
          <w:rFonts w:ascii="Angsana New" w:hAnsi="Angsana New"/>
          <w:sz w:val="32"/>
          <w:szCs w:val="32"/>
        </w:rPr>
        <w:t xml:space="preserve"> </w:t>
      </w:r>
      <w:r w:rsidRPr="007A786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A00410" w:rsidRDefault="004778A2" w:rsidP="00A45FD6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F292C" w:rsidRPr="00CF292C">
        <w:rPr>
          <w:rFonts w:asciiTheme="majorBidi" w:hAnsiTheme="majorBidi" w:cstheme="majorBidi"/>
          <w:sz w:val="32"/>
          <w:szCs w:val="32"/>
        </w:rPr>
        <w:t xml:space="preserve">30 </w:t>
      </w:r>
      <w:r w:rsidR="00C907A3" w:rsidRPr="00C907A3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6D075B">
        <w:rPr>
          <w:rFonts w:asciiTheme="majorBidi" w:hAnsiTheme="majorBidi" w:cstheme="majorBidi"/>
          <w:sz w:val="32"/>
          <w:szCs w:val="32"/>
        </w:rPr>
        <w:t>2562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66529" w:rsidRPr="00366529">
        <w:rPr>
          <w:rFonts w:asciiTheme="majorBidi" w:hAnsiTheme="majorBidi" w:cstheme="majorBidi"/>
          <w:sz w:val="32"/>
          <w:szCs w:val="32"/>
        </w:rPr>
        <w:t>31</w:t>
      </w:r>
      <w:r w:rsidR="00A00410"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529" w:rsidRPr="00366529">
        <w:rPr>
          <w:rFonts w:asciiTheme="majorBidi" w:hAnsiTheme="majorBidi" w:cstheme="majorBidi"/>
          <w:sz w:val="32"/>
          <w:szCs w:val="32"/>
        </w:rPr>
        <w:t>256</w:t>
      </w:r>
      <w:r w:rsidR="00B75260">
        <w:rPr>
          <w:rFonts w:asciiTheme="majorBidi" w:hAnsiTheme="majorBidi" w:cstheme="majorBidi"/>
          <w:sz w:val="32"/>
          <w:szCs w:val="32"/>
        </w:rPr>
        <w:t>1</w:t>
      </w:r>
      <w:r w:rsidR="00A00410"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="00A00410" w:rsidRPr="0036652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="00A00410" w:rsidRPr="0036652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14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207"/>
        <w:gridCol w:w="1294"/>
        <w:gridCol w:w="1294"/>
        <w:gridCol w:w="1294"/>
        <w:gridCol w:w="1294"/>
        <w:gridCol w:w="1294"/>
        <w:gridCol w:w="1294"/>
        <w:gridCol w:w="1728"/>
      </w:tblGrid>
      <w:tr w:rsidR="00A00410" w:rsidRPr="00C314E6" w:rsidTr="002737F5">
        <w:trPr>
          <w:gridAfter w:val="4"/>
          <w:wAfter w:w="5610" w:type="dxa"/>
          <w:tblHeader/>
        </w:trPr>
        <w:tc>
          <w:tcPr>
            <w:tcW w:w="8569" w:type="dxa"/>
            <w:gridSpan w:val="5"/>
            <w:vAlign w:val="bottom"/>
          </w:tcPr>
          <w:p w:rsidR="00A00410" w:rsidRPr="00C314E6" w:rsidRDefault="00A54A16" w:rsidP="004778A2">
            <w:pPr>
              <w:pStyle w:val="BodyTextIndent3"/>
              <w:spacing w:after="0" w:line="380" w:lineRule="exact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sz w:val="24"/>
                <w:szCs w:val="24"/>
              </w:rPr>
              <w:br w:type="page"/>
            </w:r>
            <w:r w:rsidR="00A00410"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A00410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A00410"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00410" w:rsidRPr="00C314E6" w:rsidTr="002737F5">
        <w:trPr>
          <w:gridAfter w:val="4"/>
          <w:wAfter w:w="5610" w:type="dxa"/>
          <w:trHeight w:val="414"/>
          <w:tblHeader/>
        </w:trPr>
        <w:tc>
          <w:tcPr>
            <w:tcW w:w="3480" w:type="dxa"/>
            <w:vAlign w:val="bottom"/>
          </w:tcPr>
          <w:p w:rsidR="00A00410" w:rsidRPr="00C314E6" w:rsidRDefault="00A00410" w:rsidP="004778A2">
            <w:pPr>
              <w:pStyle w:val="BodyTextIndent3"/>
              <w:spacing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A00410" w:rsidRDefault="007975AC" w:rsidP="004778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975AC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00410" w:rsidRPr="00C314E6" w:rsidTr="002737F5">
        <w:trPr>
          <w:gridAfter w:val="4"/>
          <w:wAfter w:w="5610" w:type="dxa"/>
          <w:trHeight w:val="414"/>
          <w:tblHeader/>
        </w:trPr>
        <w:tc>
          <w:tcPr>
            <w:tcW w:w="3480" w:type="dxa"/>
            <w:vAlign w:val="bottom"/>
          </w:tcPr>
          <w:p w:rsidR="00A00410" w:rsidRPr="00C314E6" w:rsidRDefault="00A00410" w:rsidP="004778A2">
            <w:pPr>
              <w:pStyle w:val="BodyTextIndent3"/>
              <w:spacing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A00410" w:rsidRPr="00466E9A" w:rsidRDefault="00A00410" w:rsidP="004778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="00CF292C" w:rsidRPr="00CF29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C907A3" w:rsidRPr="00C907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กันยายน </w:t>
            </w:r>
            <w:r w:rsidR="006D075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A00410" w:rsidRPr="00C314E6" w:rsidTr="002737F5">
        <w:trPr>
          <w:gridAfter w:val="4"/>
          <w:wAfter w:w="5610" w:type="dxa"/>
          <w:tblHeader/>
        </w:trPr>
        <w:tc>
          <w:tcPr>
            <w:tcW w:w="3480" w:type="dxa"/>
            <w:vAlign w:val="bottom"/>
          </w:tcPr>
          <w:p w:rsidR="00A00410" w:rsidRPr="00C314E6" w:rsidRDefault="00A00410" w:rsidP="004778A2">
            <w:pPr>
              <w:pStyle w:val="BodyTextIndent3"/>
              <w:spacing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:rsidR="00A00410" w:rsidRPr="00C314E6" w:rsidRDefault="00A00410" w:rsidP="004778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294" w:type="dxa"/>
          </w:tcPr>
          <w:p w:rsidR="00A00410" w:rsidRPr="00C314E6" w:rsidRDefault="00A00410" w:rsidP="004778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294" w:type="dxa"/>
            <w:vAlign w:val="bottom"/>
          </w:tcPr>
          <w:p w:rsidR="00A00410" w:rsidRPr="00C314E6" w:rsidRDefault="00A00410" w:rsidP="004778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294" w:type="dxa"/>
            <w:vAlign w:val="bottom"/>
          </w:tcPr>
          <w:p w:rsidR="00A00410" w:rsidRPr="00C314E6" w:rsidRDefault="00A00410" w:rsidP="004778A2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C1D47" w:rsidRPr="00C314E6" w:rsidTr="002737F5">
        <w:trPr>
          <w:trHeight w:val="73"/>
        </w:trPr>
        <w:tc>
          <w:tcPr>
            <w:tcW w:w="8569" w:type="dxa"/>
            <w:gridSpan w:val="5"/>
            <w:vAlign w:val="bottom"/>
          </w:tcPr>
          <w:p w:rsidR="00BC1D47" w:rsidRPr="00F84333" w:rsidRDefault="00BC1D47" w:rsidP="004778A2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94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F84333" w:rsidRDefault="00BC1D47" w:rsidP="004778A2">
            <w:pPr>
              <w:pStyle w:val="BodyTextIndent3"/>
              <w:spacing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C314E6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4F043F" w:rsidP="004778A2">
            <w:pPr>
              <w:pStyle w:val="BodyTextIndent3"/>
              <w:spacing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4F043F">
              <w:rPr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4F04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4F043F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07" w:type="dxa"/>
          </w:tcPr>
          <w:p w:rsidR="00BC1D47" w:rsidRPr="007E11DD" w:rsidRDefault="001B01FA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7E11DD" w:rsidRDefault="004F043F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="001B01FA" w:rsidRPr="001B01F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>774</w:t>
            </w:r>
          </w:p>
        </w:tc>
        <w:tc>
          <w:tcPr>
            <w:tcW w:w="1294" w:type="dxa"/>
          </w:tcPr>
          <w:p w:rsidR="00BC1D47" w:rsidRPr="007E11DD" w:rsidRDefault="001B01FA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BC1D47" w:rsidRDefault="004F043F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2,774</w:t>
            </w: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BC1D47" w:rsidRDefault="00BC1D47" w:rsidP="004778A2">
            <w:pPr>
              <w:pStyle w:val="BodyTextIndent3"/>
              <w:spacing w:after="0" w:line="380" w:lineRule="exact"/>
              <w:ind w:left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BC1D4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07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F84333" w:rsidRDefault="00BC1D47" w:rsidP="004778A2">
            <w:pPr>
              <w:pStyle w:val="BodyTextIndent3"/>
              <w:spacing w:after="0" w:line="380" w:lineRule="exact"/>
              <w:ind w:left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</w:t>
            </w: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BC1D47" w:rsidRPr="00BC1D47" w:rsidRDefault="00BC1D47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4F043F" w:rsidP="004778A2">
            <w:pPr>
              <w:pStyle w:val="BodyTextIndent3"/>
              <w:spacing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4F043F">
              <w:rPr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07" w:type="dxa"/>
            <w:vAlign w:val="bottom"/>
          </w:tcPr>
          <w:p w:rsidR="00BC1D47" w:rsidRPr="007975AC" w:rsidRDefault="001B01FA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BC1D47" w:rsidRPr="007975AC" w:rsidRDefault="004F043F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1,751</w:t>
            </w:r>
          </w:p>
        </w:tc>
        <w:tc>
          <w:tcPr>
            <w:tcW w:w="1294" w:type="dxa"/>
            <w:vAlign w:val="bottom"/>
          </w:tcPr>
          <w:p w:rsidR="00BC1D47" w:rsidRPr="007975AC" w:rsidRDefault="001B01FA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BC1D47" w:rsidRPr="009B7429" w:rsidRDefault="004F043F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1,751</w:t>
            </w:r>
          </w:p>
        </w:tc>
      </w:tr>
      <w:tr w:rsidR="00BC1D47" w:rsidRPr="00C314E6" w:rsidTr="002737F5">
        <w:trPr>
          <w:gridAfter w:val="4"/>
          <w:wAfter w:w="5610" w:type="dxa"/>
          <w:trHeight w:val="73"/>
        </w:trPr>
        <w:tc>
          <w:tcPr>
            <w:tcW w:w="3480" w:type="dxa"/>
            <w:vAlign w:val="bottom"/>
          </w:tcPr>
          <w:p w:rsidR="00BC1D47" w:rsidRPr="00C314E6" w:rsidRDefault="00BC1D47" w:rsidP="004778A2">
            <w:pPr>
              <w:pStyle w:val="BodyTextIndent3"/>
              <w:spacing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าแลกเปลี่ยนอัตราดอกเบี้ย</w:t>
            </w:r>
          </w:p>
        </w:tc>
        <w:tc>
          <w:tcPr>
            <w:tcW w:w="1207" w:type="dxa"/>
          </w:tcPr>
          <w:p w:rsidR="00BC1D47" w:rsidRPr="00BC1D47" w:rsidRDefault="001B01FA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BC1D47" w:rsidRDefault="001B01FA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 </w:t>
            </w:r>
            <w:r w:rsidR="004F043F">
              <w:rPr>
                <w:rFonts w:asciiTheme="majorBidi" w:hAnsiTheme="majorBidi"/>
                <w:kern w:val="28"/>
                <w:sz w:val="28"/>
                <w:szCs w:val="28"/>
              </w:rPr>
              <w:t>9,909</w:t>
            </w:r>
          </w:p>
        </w:tc>
        <w:tc>
          <w:tcPr>
            <w:tcW w:w="1294" w:type="dxa"/>
          </w:tcPr>
          <w:p w:rsidR="00BC1D47" w:rsidRPr="00BC1D47" w:rsidRDefault="001B01FA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BC1D47" w:rsidRPr="009B7429" w:rsidRDefault="004F043F" w:rsidP="004778A2">
            <w:pPr>
              <w:pStyle w:val="BodyTextIndent3"/>
              <w:tabs>
                <w:tab w:val="decimal" w:pos="743"/>
              </w:tabs>
              <w:spacing w:after="0" w:line="380" w:lineRule="exact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9,909</w:t>
            </w:r>
          </w:p>
        </w:tc>
      </w:tr>
    </w:tbl>
    <w:p w:rsidR="002737F5" w:rsidRDefault="002737F5"/>
    <w:p w:rsidR="003505A3" w:rsidRDefault="003505A3">
      <w:r>
        <w:br w:type="page"/>
      </w:r>
    </w:p>
    <w:tbl>
      <w:tblPr>
        <w:tblW w:w="85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80"/>
        <w:gridCol w:w="1207"/>
        <w:gridCol w:w="1294"/>
        <w:gridCol w:w="1294"/>
        <w:gridCol w:w="1294"/>
      </w:tblGrid>
      <w:tr w:rsidR="004F043F" w:rsidRPr="00C314E6" w:rsidTr="004F043F">
        <w:trPr>
          <w:tblHeader/>
        </w:trPr>
        <w:tc>
          <w:tcPr>
            <w:tcW w:w="8569" w:type="dxa"/>
            <w:gridSpan w:val="5"/>
            <w:vAlign w:val="bottom"/>
          </w:tcPr>
          <w:p w:rsidR="004F043F" w:rsidRPr="00C314E6" w:rsidRDefault="004F043F" w:rsidP="004F043F">
            <w:pPr>
              <w:pStyle w:val="BodyTextIndent3"/>
              <w:spacing w:after="0" w:line="350" w:lineRule="exact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4F043F">
              <w:rPr>
                <w:kern w:val="28"/>
                <w:sz w:val="28"/>
                <w:szCs w:val="28"/>
              </w:rPr>
              <w:br w:type="page"/>
            </w: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4F043F" w:rsidTr="004F043F">
        <w:trPr>
          <w:trHeight w:val="414"/>
          <w:tblHeader/>
        </w:trPr>
        <w:tc>
          <w:tcPr>
            <w:tcW w:w="3480" w:type="dxa"/>
            <w:vAlign w:val="bottom"/>
          </w:tcPr>
          <w:p w:rsidR="004F043F" w:rsidRPr="00C314E6" w:rsidRDefault="004F043F" w:rsidP="00156203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4F043F" w:rsidRDefault="004F043F" w:rsidP="0015620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7975AC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043F" w:rsidRPr="00466E9A" w:rsidTr="004F043F">
        <w:trPr>
          <w:trHeight w:val="414"/>
          <w:tblHeader/>
        </w:trPr>
        <w:tc>
          <w:tcPr>
            <w:tcW w:w="3480" w:type="dxa"/>
            <w:vAlign w:val="bottom"/>
          </w:tcPr>
          <w:p w:rsidR="004F043F" w:rsidRPr="00C314E6" w:rsidRDefault="004F043F" w:rsidP="00156203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4F043F" w:rsidRPr="00466E9A" w:rsidRDefault="004F043F" w:rsidP="0015620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CF292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Pr="00C907A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2562</w:t>
            </w:r>
          </w:p>
        </w:tc>
      </w:tr>
      <w:tr w:rsidR="004F043F" w:rsidRPr="00C314E6" w:rsidTr="004F043F">
        <w:trPr>
          <w:tblHeader/>
        </w:trPr>
        <w:tc>
          <w:tcPr>
            <w:tcW w:w="3480" w:type="dxa"/>
            <w:vAlign w:val="bottom"/>
          </w:tcPr>
          <w:p w:rsidR="004F043F" w:rsidRPr="00C314E6" w:rsidRDefault="004F043F" w:rsidP="00156203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:rsidR="004F043F" w:rsidRPr="00C314E6" w:rsidRDefault="004F043F" w:rsidP="0015620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294" w:type="dxa"/>
          </w:tcPr>
          <w:p w:rsidR="004F043F" w:rsidRPr="00C314E6" w:rsidRDefault="004F043F" w:rsidP="0015620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294" w:type="dxa"/>
            <w:vAlign w:val="bottom"/>
          </w:tcPr>
          <w:p w:rsidR="004F043F" w:rsidRPr="00C314E6" w:rsidRDefault="004F043F" w:rsidP="0015620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294" w:type="dxa"/>
            <w:vAlign w:val="bottom"/>
          </w:tcPr>
          <w:p w:rsidR="004F043F" w:rsidRPr="00C314E6" w:rsidRDefault="004F043F" w:rsidP="0015620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F043F" w:rsidRPr="00F84333" w:rsidTr="004F043F">
        <w:trPr>
          <w:trHeight w:val="73"/>
        </w:trPr>
        <w:tc>
          <w:tcPr>
            <w:tcW w:w="8569" w:type="dxa"/>
            <w:gridSpan w:val="5"/>
            <w:vAlign w:val="bottom"/>
          </w:tcPr>
          <w:p w:rsidR="004F043F" w:rsidRPr="00F84333" w:rsidRDefault="004F043F" w:rsidP="0015620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</w:tr>
      <w:tr w:rsidR="004F043F" w:rsidRPr="00C314E6" w:rsidTr="004F043F">
        <w:trPr>
          <w:trHeight w:val="73"/>
        </w:trPr>
        <w:tc>
          <w:tcPr>
            <w:tcW w:w="3480" w:type="dxa"/>
            <w:vAlign w:val="bottom"/>
          </w:tcPr>
          <w:p w:rsidR="004F043F" w:rsidRPr="00F84333" w:rsidRDefault="004F043F" w:rsidP="00156203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4F043F" w:rsidRPr="00C314E6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C314E6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C314E6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C314E6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F043F" w:rsidRPr="00BC1D47" w:rsidTr="004F043F">
        <w:trPr>
          <w:trHeight w:val="73"/>
        </w:trPr>
        <w:tc>
          <w:tcPr>
            <w:tcW w:w="3480" w:type="dxa"/>
            <w:vAlign w:val="bottom"/>
          </w:tcPr>
          <w:p w:rsidR="004F043F" w:rsidRPr="00C314E6" w:rsidRDefault="004F043F" w:rsidP="00156203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4F043F">
              <w:rPr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4F043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(</w:t>
            </w:r>
            <w:r w:rsidRPr="004F043F">
              <w:rPr>
                <w:rFonts w:asciiTheme="majorBidi" w:hAnsiTheme="majorBidi" w:cstheme="majorBidi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07" w:type="dxa"/>
          </w:tcPr>
          <w:p w:rsidR="004F043F" w:rsidRPr="007E11DD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4F043F" w:rsidRPr="007E11DD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Pr="001B01FA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>774</w:t>
            </w:r>
          </w:p>
        </w:tc>
        <w:tc>
          <w:tcPr>
            <w:tcW w:w="1294" w:type="dxa"/>
          </w:tcPr>
          <w:p w:rsidR="004F043F" w:rsidRPr="007E11DD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2,774</w:t>
            </w:r>
          </w:p>
        </w:tc>
      </w:tr>
      <w:tr w:rsidR="004F043F" w:rsidRPr="00BC1D47" w:rsidTr="004F043F">
        <w:trPr>
          <w:trHeight w:val="73"/>
        </w:trPr>
        <w:tc>
          <w:tcPr>
            <w:tcW w:w="3480" w:type="dxa"/>
            <w:vAlign w:val="bottom"/>
          </w:tcPr>
          <w:p w:rsidR="004F043F" w:rsidRPr="00BC1D47" w:rsidRDefault="004F043F" w:rsidP="00156203">
            <w:pPr>
              <w:pStyle w:val="BodyTextIndent3"/>
              <w:spacing w:after="0"/>
              <w:ind w:left="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BC1D47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07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F043F" w:rsidRPr="00BC1D47" w:rsidTr="004F043F">
        <w:trPr>
          <w:trHeight w:val="73"/>
        </w:trPr>
        <w:tc>
          <w:tcPr>
            <w:tcW w:w="3480" w:type="dxa"/>
            <w:vAlign w:val="bottom"/>
          </w:tcPr>
          <w:p w:rsidR="004F043F" w:rsidRPr="00F84333" w:rsidRDefault="004F043F" w:rsidP="00156203">
            <w:pPr>
              <w:pStyle w:val="BodyTextIndent3"/>
              <w:spacing w:after="0"/>
              <w:ind w:left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</w:t>
            </w: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F043F" w:rsidRPr="009B7429" w:rsidTr="004F043F">
        <w:trPr>
          <w:trHeight w:val="73"/>
        </w:trPr>
        <w:tc>
          <w:tcPr>
            <w:tcW w:w="3480" w:type="dxa"/>
            <w:vAlign w:val="bottom"/>
          </w:tcPr>
          <w:p w:rsidR="004F043F" w:rsidRPr="00C314E6" w:rsidRDefault="004F043F" w:rsidP="00156203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4F043F">
              <w:rPr>
                <w:kern w:val="28"/>
                <w:sz w:val="28"/>
                <w:szCs w:val="28"/>
                <w:cs/>
              </w:rPr>
              <w:t>สัญญาซื้อขายอัตราแลกเปลี่ยนล่วงหน้า</w:t>
            </w:r>
          </w:p>
        </w:tc>
        <w:tc>
          <w:tcPr>
            <w:tcW w:w="1207" w:type="dxa"/>
            <w:vAlign w:val="bottom"/>
          </w:tcPr>
          <w:p w:rsidR="004F043F" w:rsidRPr="007975AC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4F043F" w:rsidRPr="007975AC" w:rsidRDefault="004F043F" w:rsidP="00156203">
            <w:pPr>
              <w:pStyle w:val="BodyTextIndent3"/>
              <w:tabs>
                <w:tab w:val="decimal" w:pos="743"/>
              </w:tabs>
              <w:spacing w:after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/>
                <w:kern w:val="28"/>
                <w:sz w:val="28"/>
                <w:szCs w:val="28"/>
              </w:rPr>
              <w:t>269</w:t>
            </w:r>
          </w:p>
        </w:tc>
        <w:tc>
          <w:tcPr>
            <w:tcW w:w="1294" w:type="dxa"/>
            <w:vAlign w:val="bottom"/>
          </w:tcPr>
          <w:p w:rsidR="004F043F" w:rsidRPr="007975AC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4F043F" w:rsidRPr="009B7429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269</w:t>
            </w:r>
          </w:p>
        </w:tc>
      </w:tr>
      <w:tr w:rsidR="004F043F" w:rsidRPr="009B7429" w:rsidTr="004F043F">
        <w:trPr>
          <w:trHeight w:val="73"/>
        </w:trPr>
        <w:tc>
          <w:tcPr>
            <w:tcW w:w="3480" w:type="dxa"/>
            <w:vAlign w:val="bottom"/>
          </w:tcPr>
          <w:p w:rsidR="004F043F" w:rsidRPr="00C314E6" w:rsidRDefault="004F043F" w:rsidP="00156203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าแลกเปลี่ยนอัตราดอกเบี้ย</w:t>
            </w:r>
          </w:p>
        </w:tc>
        <w:tc>
          <w:tcPr>
            <w:tcW w:w="1207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kern w:val="28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/>
                <w:kern w:val="28"/>
                <w:sz w:val="28"/>
                <w:szCs w:val="28"/>
              </w:rPr>
              <w:t>9,909</w:t>
            </w:r>
          </w:p>
        </w:tc>
        <w:tc>
          <w:tcPr>
            <w:tcW w:w="1294" w:type="dxa"/>
          </w:tcPr>
          <w:p w:rsidR="004F043F" w:rsidRPr="00BC1D47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4F043F" w:rsidRPr="009B7429" w:rsidRDefault="004F043F" w:rsidP="00156203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9,909</w:t>
            </w:r>
          </w:p>
        </w:tc>
      </w:tr>
      <w:tr w:rsidR="007975AC" w:rsidRPr="00C314E6" w:rsidTr="004F043F">
        <w:trPr>
          <w:tblHeader/>
        </w:trPr>
        <w:tc>
          <w:tcPr>
            <w:tcW w:w="8569" w:type="dxa"/>
            <w:gridSpan w:val="5"/>
            <w:vAlign w:val="bottom"/>
          </w:tcPr>
          <w:p w:rsidR="007975AC" w:rsidRPr="00C314E6" w:rsidRDefault="007975AC" w:rsidP="003505A3">
            <w:pPr>
              <w:pStyle w:val="BodyTextIndent3"/>
              <w:spacing w:before="240" w:after="0" w:line="350" w:lineRule="exact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7975AC" w:rsidRPr="00C314E6" w:rsidTr="004F043F">
        <w:trPr>
          <w:trHeight w:val="414"/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7975AC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มและงบการเงินเฉพาะกิจการ</w:t>
            </w:r>
          </w:p>
        </w:tc>
      </w:tr>
      <w:tr w:rsidR="007975AC" w:rsidRPr="00C314E6" w:rsidTr="004F043F">
        <w:trPr>
          <w:trHeight w:val="414"/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089" w:type="dxa"/>
            <w:gridSpan w:val="4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7975AC" w:rsidRPr="00C314E6" w:rsidTr="004F043F">
        <w:trPr>
          <w:tblHeader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294" w:type="dxa"/>
            <w:vAlign w:val="bottom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294" w:type="dxa"/>
            <w:vAlign w:val="bottom"/>
          </w:tcPr>
          <w:p w:rsidR="007975AC" w:rsidRPr="00C314E6" w:rsidRDefault="007975AC" w:rsidP="00A45FD6">
            <w:pPr>
              <w:pStyle w:val="BodyTextIndent3"/>
              <w:pBdr>
                <w:bottom w:val="single" w:sz="4" w:space="1" w:color="auto"/>
              </w:pBdr>
              <w:spacing w:after="0" w:line="350" w:lineRule="exact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975AC" w:rsidRPr="00C314E6" w:rsidTr="004F043F">
        <w:trPr>
          <w:trHeight w:val="73"/>
        </w:trPr>
        <w:tc>
          <w:tcPr>
            <w:tcW w:w="8569" w:type="dxa"/>
            <w:gridSpan w:val="5"/>
            <w:vAlign w:val="bottom"/>
          </w:tcPr>
          <w:p w:rsidR="007975AC" w:rsidRPr="00C314E6" w:rsidRDefault="007975AC" w:rsidP="00A45FD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7975AC" w:rsidRPr="00C314E6" w:rsidTr="004F043F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07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7975AC" w:rsidRPr="00C314E6" w:rsidRDefault="007975AC" w:rsidP="00A45FD6">
            <w:pPr>
              <w:pStyle w:val="BodyTextIndent3"/>
              <w:tabs>
                <w:tab w:val="right" w:pos="79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975AC" w:rsidRPr="00C314E6" w:rsidTr="004F043F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 w:hint="cs"/>
                <w:kern w:val="28"/>
                <w:sz w:val="28"/>
                <w:szCs w:val="28"/>
              </w:rPr>
              <w:t>14</w:t>
            </w: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,150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14,150</w:t>
            </w:r>
          </w:p>
        </w:tc>
      </w:tr>
      <w:tr w:rsidR="007975AC" w:rsidRPr="00C314E6" w:rsidTr="004F043F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07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3,085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3,085</w:t>
            </w:r>
          </w:p>
        </w:tc>
      </w:tr>
      <w:tr w:rsidR="007975AC" w:rsidRPr="000F694F" w:rsidTr="004F043F">
        <w:trPr>
          <w:trHeight w:val="73"/>
        </w:trPr>
        <w:tc>
          <w:tcPr>
            <w:tcW w:w="3480" w:type="dxa"/>
            <w:vAlign w:val="bottom"/>
          </w:tcPr>
          <w:p w:rsidR="007975AC" w:rsidRPr="00F84333" w:rsidRDefault="007975AC" w:rsidP="00A45FD6">
            <w:pPr>
              <w:pStyle w:val="BodyTextIndent3"/>
              <w:tabs>
                <w:tab w:val="right" w:pos="1422"/>
              </w:tabs>
              <w:spacing w:after="0" w:line="35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7975AC" w:rsidRPr="000F694F" w:rsidTr="004F043F">
        <w:trPr>
          <w:trHeight w:val="73"/>
        </w:trPr>
        <w:tc>
          <w:tcPr>
            <w:tcW w:w="3480" w:type="dxa"/>
            <w:vAlign w:val="bottom"/>
          </w:tcPr>
          <w:p w:rsidR="007975AC" w:rsidRPr="00F84333" w:rsidRDefault="007975AC" w:rsidP="00A45FD6">
            <w:pPr>
              <w:pStyle w:val="BodyTextIndent3"/>
              <w:spacing w:after="0" w:line="35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07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7975AC" w:rsidRPr="000F694F" w:rsidTr="004F043F">
        <w:trPr>
          <w:trHeight w:val="73"/>
        </w:trPr>
        <w:tc>
          <w:tcPr>
            <w:tcW w:w="3480" w:type="dxa"/>
            <w:vAlign w:val="bottom"/>
          </w:tcPr>
          <w:p w:rsidR="007975AC" w:rsidRPr="00C314E6" w:rsidRDefault="007975AC" w:rsidP="00A45FD6">
            <w:pPr>
              <w:pStyle w:val="BodyTextIndent3"/>
              <w:spacing w:after="0" w:line="350" w:lineRule="exact"/>
              <w:ind w:left="342" w:hanging="90"/>
              <w:rPr>
                <w:kern w:val="28"/>
                <w:sz w:val="28"/>
                <w:szCs w:val="28"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</w:t>
            </w:r>
            <w:r w:rsidR="00E25A67">
              <w:rPr>
                <w:rFonts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207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9,064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294" w:type="dxa"/>
            <w:vAlign w:val="bottom"/>
          </w:tcPr>
          <w:p w:rsidR="007975AC" w:rsidRPr="00B75260" w:rsidRDefault="007975AC" w:rsidP="00A45FD6">
            <w:pPr>
              <w:pStyle w:val="BodyTextIndent3"/>
              <w:tabs>
                <w:tab w:val="decimal" w:pos="743"/>
              </w:tabs>
              <w:spacing w:after="0"/>
              <w:ind w:left="-105" w:firstLine="87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75260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9,064</w:t>
            </w:r>
          </w:p>
        </w:tc>
      </w:tr>
    </w:tbl>
    <w:p w:rsidR="00477DAD" w:rsidRPr="008B6853" w:rsidRDefault="00477DAD">
      <w:pPr>
        <w:rPr>
          <w:sz w:val="2"/>
          <w:szCs w:val="2"/>
        </w:rPr>
      </w:pPr>
    </w:p>
    <w:p w:rsidR="00A00410" w:rsidRPr="00BF005C" w:rsidRDefault="00A00410" w:rsidP="00B75260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1"/>
          <w:szCs w:val="31"/>
          <w:u w:val="single"/>
          <w:cs/>
        </w:rPr>
      </w:pPr>
      <w:r w:rsidRPr="00A00410">
        <w:rPr>
          <w:rFonts w:ascii="Angsana New" w:hAnsi="Angsana New"/>
          <w:sz w:val="31"/>
          <w:szCs w:val="31"/>
        </w:rPr>
        <w:tab/>
      </w:r>
      <w:r w:rsidRPr="00BF005C">
        <w:rPr>
          <w:rFonts w:ascii="Angsana New" w:hAnsi="Angsana New" w:hint="cs"/>
          <w:sz w:val="31"/>
          <w:szCs w:val="31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BF005C">
        <w:rPr>
          <w:rFonts w:ascii="Angsana New" w:hAnsi="Angsana New"/>
          <w:sz w:val="31"/>
          <w:szCs w:val="31"/>
          <w:u w:val="single"/>
        </w:rPr>
        <w:t xml:space="preserve"> 2</w:t>
      </w:r>
    </w:p>
    <w:p w:rsidR="00A00410" w:rsidRDefault="00A00410" w:rsidP="00C377E8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</w:rPr>
        <w:tab/>
      </w:r>
      <w:r w:rsidRPr="008C54C0">
        <w:rPr>
          <w:rFonts w:ascii="Angsana New" w:hAnsi="Angsana New"/>
          <w:sz w:val="31"/>
          <w:szCs w:val="31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B77FCA">
        <w:rPr>
          <w:rFonts w:ascii="Angsana New" w:hAnsi="Angsana New"/>
          <w:sz w:val="31"/>
          <w:szCs w:val="31"/>
        </w:rPr>
        <w:t xml:space="preserve"> </w:t>
      </w:r>
      <w:r w:rsidR="00B77FCA">
        <w:rPr>
          <w:rFonts w:ascii="Angsana New" w:hAnsi="Angsana New" w:hint="cs"/>
          <w:sz w:val="31"/>
          <w:szCs w:val="31"/>
          <w:cs/>
        </w:rPr>
        <w:t>เส้นอัตราผลตอบแทนของอัตราดอกเบี้ยและเส้นราคาล่วงหน้าของสินค้าโภคภัณฑ์</w:t>
      </w:r>
      <w:r w:rsidRPr="008C54C0">
        <w:rPr>
          <w:rFonts w:ascii="Angsana New" w:hAnsi="Angsana New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เป็นต้น</w:t>
      </w:r>
      <w:r>
        <w:rPr>
          <w:rFonts w:ascii="Angsana New" w:hAnsi="Angsana New"/>
          <w:sz w:val="31"/>
          <w:szCs w:val="31"/>
        </w:rPr>
        <w:t xml:space="preserve"> </w:t>
      </w:r>
    </w:p>
    <w:p w:rsidR="00E331A4" w:rsidRDefault="00A00410" w:rsidP="0035795F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  <w:cs/>
        </w:rPr>
        <w:tab/>
      </w:r>
      <w:r w:rsidR="007E11DD">
        <w:rPr>
          <w:rFonts w:ascii="Angsana New" w:hAnsi="Angsana New" w:hint="cs"/>
          <w:sz w:val="31"/>
          <w:szCs w:val="31"/>
          <w:cs/>
        </w:rPr>
        <w:t>ในระหว่างงวดบริษัทฯไม่มีการโอนรายการระหว่างลำดับชั้นของ</w:t>
      </w:r>
      <w:r>
        <w:rPr>
          <w:rFonts w:ascii="Angsana New" w:hAnsi="Angsana New" w:hint="cs"/>
          <w:sz w:val="31"/>
          <w:szCs w:val="31"/>
          <w:cs/>
        </w:rPr>
        <w:t>มูลค่ายุติธรรม</w:t>
      </w:r>
    </w:p>
    <w:p w:rsidR="003505A3" w:rsidRDefault="003505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5795F" w:rsidRDefault="003813BE" w:rsidP="0035795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81EAB">
        <w:rPr>
          <w:rFonts w:ascii="Angsana New" w:hAnsi="Angsana New"/>
          <w:b/>
          <w:bCs/>
          <w:sz w:val="32"/>
          <w:szCs w:val="32"/>
        </w:rPr>
        <w:t>1</w:t>
      </w:r>
      <w:r w:rsidR="008B6853">
        <w:rPr>
          <w:rFonts w:ascii="Angsana New" w:hAnsi="Angsana New"/>
          <w:b/>
          <w:bCs/>
          <w:sz w:val="32"/>
          <w:szCs w:val="32"/>
        </w:rPr>
        <w:t>.</w:t>
      </w:r>
      <w:r w:rsidR="008B6853">
        <w:rPr>
          <w:rFonts w:ascii="Angsana New" w:hAnsi="Angsana New"/>
          <w:b/>
          <w:bCs/>
          <w:sz w:val="32"/>
          <w:szCs w:val="32"/>
        </w:rPr>
        <w:tab/>
      </w:r>
      <w:r w:rsidR="008B6853" w:rsidRPr="008B68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74E3A" w:rsidRDefault="00674E3A" w:rsidP="00674E3A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</w:t>
      </w:r>
      <w:r w:rsidRPr="00674E3A">
        <w:rPr>
          <w:rFonts w:ascii="Angsana New" w:hAnsi="Angsana New"/>
          <w:sz w:val="32"/>
          <w:szCs w:val="32"/>
          <w:cs/>
        </w:rPr>
        <w:t xml:space="preserve">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674E3A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2562</w:t>
      </w:r>
      <w:r w:rsidRPr="00674E3A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</w:t>
      </w:r>
      <w:r w:rsidR="00CF28ED">
        <w:rPr>
          <w:rFonts w:ascii="Angsana New" w:hAnsi="Angsana New" w:hint="cs"/>
          <w:sz w:val="32"/>
          <w:szCs w:val="32"/>
          <w:cs/>
        </w:rPr>
        <w:t>ฯ</w:t>
      </w:r>
      <w:r w:rsidRPr="00674E3A">
        <w:rPr>
          <w:rFonts w:ascii="Angsana New" w:hAnsi="Angsana New"/>
          <w:sz w:val="32"/>
          <w:szCs w:val="32"/>
          <w:cs/>
        </w:rPr>
        <w:t xml:space="preserve">ได้พิจารณาอนุมัติการซื้อหุ้นเพิ่มทุนในบริษัท ซี </w:t>
      </w:r>
      <w:proofErr w:type="spellStart"/>
      <w:r w:rsidRPr="00674E3A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674E3A">
        <w:rPr>
          <w:rFonts w:ascii="Angsana New" w:hAnsi="Angsana New"/>
          <w:sz w:val="32"/>
          <w:szCs w:val="32"/>
          <w:cs/>
        </w:rPr>
        <w:t xml:space="preserve"> เทรด</w:t>
      </w:r>
      <w:proofErr w:type="spellStart"/>
      <w:r w:rsidRPr="00674E3A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Pr="00674E3A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1965</w:t>
      </w:r>
      <w:r w:rsidRPr="00674E3A">
        <w:rPr>
          <w:rFonts w:ascii="Angsana New" w:hAnsi="Angsana New"/>
          <w:sz w:val="32"/>
          <w:szCs w:val="32"/>
          <w:cs/>
        </w:rPr>
        <w:t xml:space="preserve">) จำกัด ซึ่งมีการออกหุ้นเพิ่มทุนจากจำนวนเงิน </w:t>
      </w:r>
      <w:r w:rsidR="00CF28ED">
        <w:rPr>
          <w:rFonts w:ascii="Angsana New" w:hAnsi="Angsana New"/>
          <w:sz w:val="32"/>
          <w:szCs w:val="32"/>
        </w:rPr>
        <w:t>1</w:t>
      </w:r>
      <w:r w:rsidRPr="00674E3A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1</w:t>
      </w:r>
      <w:r w:rsidRPr="00674E3A">
        <w:rPr>
          <w:rFonts w:ascii="Angsana New" w:hAnsi="Angsana New"/>
          <w:sz w:val="32"/>
          <w:szCs w:val="32"/>
          <w:cs/>
        </w:rPr>
        <w:t>0</w:t>
      </w:r>
      <w:r>
        <w:rPr>
          <w:rFonts w:ascii="Angsana New" w:hAnsi="Angsana New"/>
          <w:sz w:val="32"/>
          <w:szCs w:val="32"/>
        </w:rPr>
        <w:t>,000</w:t>
      </w:r>
      <w:r w:rsidRPr="00674E3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674E3A">
        <w:rPr>
          <w:rFonts w:ascii="Angsana New" w:hAnsi="Angsana New"/>
          <w:sz w:val="32"/>
          <w:szCs w:val="32"/>
          <w:cs/>
        </w:rPr>
        <w:t xml:space="preserve"> บาท) เป็นจำนวนเงิน </w:t>
      </w:r>
      <w:r>
        <w:rPr>
          <w:rFonts w:ascii="Angsana New" w:hAnsi="Angsana New"/>
          <w:sz w:val="32"/>
          <w:szCs w:val="32"/>
        </w:rPr>
        <w:t>10</w:t>
      </w:r>
      <w:r w:rsidRPr="00674E3A">
        <w:rPr>
          <w:rFonts w:ascii="Angsana New" w:hAnsi="Angsana New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 xml:space="preserve">100,000 </w:t>
      </w:r>
      <w:r w:rsidRPr="00674E3A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674E3A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) </w:t>
      </w:r>
      <w:r w:rsidRPr="00674E3A">
        <w:rPr>
          <w:rFonts w:ascii="Angsana New" w:hAnsi="Angsana New"/>
          <w:sz w:val="32"/>
          <w:szCs w:val="32"/>
          <w:cs/>
        </w:rPr>
        <w:t xml:space="preserve">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90,000</w:t>
      </w:r>
      <w:r w:rsidRPr="00674E3A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100</w:t>
      </w:r>
      <w:r w:rsidRPr="00674E3A">
        <w:rPr>
          <w:rFonts w:ascii="Angsana New" w:hAnsi="Angsana New"/>
          <w:sz w:val="32"/>
          <w:szCs w:val="32"/>
          <w:cs/>
        </w:rPr>
        <w:t xml:space="preserve"> บาท </w:t>
      </w:r>
      <w:r w:rsidR="00CF28ED">
        <w:rPr>
          <w:rFonts w:ascii="Angsana New" w:hAnsi="Angsana New" w:hint="cs"/>
          <w:sz w:val="32"/>
          <w:szCs w:val="32"/>
          <w:cs/>
        </w:rPr>
        <w:t>เพื่อ</w:t>
      </w:r>
      <w:r w:rsidRPr="00674E3A">
        <w:rPr>
          <w:rFonts w:ascii="Angsana New" w:hAnsi="Angsana New"/>
          <w:sz w:val="32"/>
          <w:szCs w:val="32"/>
          <w:cs/>
        </w:rPr>
        <w:t>เสนอขายแก่ผู้ถือหุ้นเดิมตามสัดส่วน บริษัทฯจะลงทุน</w:t>
      </w:r>
      <w:r w:rsidR="00CF28ED">
        <w:rPr>
          <w:rFonts w:ascii="Angsana New" w:hAnsi="Angsana New" w:hint="cs"/>
          <w:sz w:val="32"/>
          <w:szCs w:val="32"/>
          <w:cs/>
        </w:rPr>
        <w:t>ในหุ้น</w:t>
      </w:r>
      <w:r w:rsidRPr="00674E3A">
        <w:rPr>
          <w:rFonts w:ascii="Angsana New" w:hAnsi="Angsana New"/>
          <w:sz w:val="32"/>
          <w:szCs w:val="32"/>
          <w:cs/>
        </w:rPr>
        <w:t xml:space="preserve">เพิ่มทุนดังกล่าวในสัดส่วนร้อยละ </w:t>
      </w:r>
      <w:r w:rsidRPr="00674E3A">
        <w:rPr>
          <w:rFonts w:ascii="Angsana New" w:hAnsi="Angsana New"/>
          <w:sz w:val="32"/>
          <w:szCs w:val="32"/>
        </w:rPr>
        <w:t>49</w:t>
      </w:r>
      <w:r w:rsidRPr="00674E3A">
        <w:rPr>
          <w:rFonts w:ascii="Angsana New" w:hAnsi="Angsana New" w:hint="cs"/>
          <w:sz w:val="32"/>
          <w:szCs w:val="32"/>
          <w:cs/>
        </w:rPr>
        <w:t xml:space="preserve"> คิดเป็นจำนวน</w:t>
      </w:r>
      <w:r w:rsidRPr="00674E3A">
        <w:rPr>
          <w:rFonts w:ascii="Angsana New" w:hAnsi="Angsana New"/>
          <w:sz w:val="32"/>
          <w:szCs w:val="32"/>
          <w:cs/>
        </w:rPr>
        <w:t xml:space="preserve"> </w:t>
      </w:r>
      <w:r w:rsidRPr="00674E3A">
        <w:rPr>
          <w:rFonts w:ascii="Angsana New" w:hAnsi="Angsana New"/>
          <w:sz w:val="32"/>
          <w:szCs w:val="32"/>
        </w:rPr>
        <w:t xml:space="preserve">44,100 </w:t>
      </w:r>
      <w:r w:rsidRPr="00674E3A">
        <w:rPr>
          <w:rFonts w:ascii="Angsana New" w:hAnsi="Angsana New"/>
          <w:sz w:val="32"/>
          <w:szCs w:val="32"/>
          <w:cs/>
        </w:rPr>
        <w:t>หุ้น ในอัตรา</w:t>
      </w:r>
      <w:r w:rsidR="00CF28ED">
        <w:rPr>
          <w:rFonts w:ascii="Angsana New" w:hAnsi="Angsana New" w:hint="cs"/>
          <w:sz w:val="32"/>
          <w:szCs w:val="32"/>
          <w:cs/>
        </w:rPr>
        <w:t xml:space="preserve">      </w:t>
      </w:r>
      <w:r w:rsidRPr="00674E3A">
        <w:rPr>
          <w:rFonts w:ascii="Angsana New" w:hAnsi="Angsana New"/>
          <w:sz w:val="32"/>
          <w:szCs w:val="32"/>
          <w:cs/>
        </w:rPr>
        <w:t xml:space="preserve">หุ้นละ </w:t>
      </w:r>
      <w:r w:rsidRPr="00674E3A">
        <w:rPr>
          <w:rFonts w:ascii="Angsana New" w:hAnsi="Angsana New"/>
          <w:sz w:val="32"/>
          <w:szCs w:val="32"/>
        </w:rPr>
        <w:t>100</w:t>
      </w:r>
      <w:r w:rsidRPr="00674E3A">
        <w:rPr>
          <w:rFonts w:ascii="Angsana New" w:hAnsi="Angsana New" w:hint="cs"/>
          <w:sz w:val="32"/>
          <w:szCs w:val="32"/>
          <w:cs/>
        </w:rPr>
        <w:t xml:space="preserve"> </w:t>
      </w:r>
      <w:r w:rsidRPr="00674E3A">
        <w:rPr>
          <w:rFonts w:ascii="Angsana New" w:hAnsi="Angsana New"/>
          <w:sz w:val="32"/>
          <w:szCs w:val="32"/>
          <w:cs/>
        </w:rPr>
        <w:t xml:space="preserve">บาท </w:t>
      </w:r>
      <w:r w:rsidR="00CF28ED">
        <w:rPr>
          <w:rFonts w:ascii="Angsana New" w:hAnsi="Angsana New" w:hint="cs"/>
          <w:sz w:val="32"/>
          <w:szCs w:val="32"/>
          <w:cs/>
        </w:rPr>
        <w:t>คิดเป็น</w:t>
      </w:r>
      <w:r w:rsidRPr="00674E3A">
        <w:rPr>
          <w:rFonts w:ascii="Angsana New" w:hAnsi="Angsana New"/>
          <w:sz w:val="32"/>
          <w:szCs w:val="32"/>
          <w:cs/>
        </w:rPr>
        <w:t>มูลค่าการลงทุน</w:t>
      </w:r>
      <w:r w:rsidR="00CF28ED">
        <w:rPr>
          <w:rFonts w:ascii="Angsana New" w:hAnsi="Angsana New" w:hint="cs"/>
          <w:sz w:val="32"/>
          <w:szCs w:val="32"/>
          <w:cs/>
        </w:rPr>
        <w:t>จำนวนเงิน</w:t>
      </w:r>
      <w:r w:rsidRPr="00674E3A">
        <w:rPr>
          <w:rFonts w:ascii="Angsana New" w:hAnsi="Angsana New"/>
          <w:sz w:val="32"/>
          <w:szCs w:val="32"/>
          <w:cs/>
        </w:rPr>
        <w:t xml:space="preserve"> </w:t>
      </w:r>
      <w:r w:rsidRPr="00674E3A">
        <w:rPr>
          <w:rFonts w:ascii="Angsana New" w:hAnsi="Angsana New"/>
          <w:sz w:val="32"/>
          <w:szCs w:val="32"/>
        </w:rPr>
        <w:t xml:space="preserve">4.41 </w:t>
      </w:r>
      <w:r w:rsidRPr="00674E3A">
        <w:rPr>
          <w:rFonts w:ascii="Angsana New" w:hAnsi="Angsana New"/>
          <w:sz w:val="32"/>
          <w:szCs w:val="32"/>
          <w:cs/>
        </w:rPr>
        <w:t xml:space="preserve">ล้านบาท </w:t>
      </w:r>
    </w:p>
    <w:p w:rsidR="00401605" w:rsidRPr="00197033" w:rsidRDefault="005E72AA" w:rsidP="00B75260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81EAB">
        <w:rPr>
          <w:rFonts w:ascii="Angsana New" w:hAnsi="Angsana New"/>
          <w:b/>
          <w:bCs/>
          <w:sz w:val="32"/>
          <w:szCs w:val="32"/>
        </w:rPr>
        <w:t>2</w:t>
      </w:r>
      <w:r w:rsidR="008B6853">
        <w:rPr>
          <w:rFonts w:ascii="Angsana New" w:hAnsi="Angsana New"/>
          <w:b/>
          <w:bCs/>
          <w:sz w:val="32"/>
          <w:szCs w:val="32"/>
        </w:rPr>
        <w:t>.</w:t>
      </w:r>
      <w:r w:rsidR="008B6853">
        <w:rPr>
          <w:rFonts w:ascii="Angsana New" w:hAnsi="Angsana New"/>
          <w:b/>
          <w:bCs/>
          <w:sz w:val="32"/>
          <w:szCs w:val="32"/>
        </w:rPr>
        <w:tab/>
      </w:r>
      <w:r w:rsidR="00285AE7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01605" w:rsidRPr="00197033">
        <w:rPr>
          <w:rFonts w:ascii="Angsana New" w:hAnsi="Angsana New"/>
          <w:b/>
          <w:bCs/>
          <w:sz w:val="32"/>
          <w:szCs w:val="32"/>
          <w:cs/>
        </w:rPr>
        <w:t>ารอนุมัติงบการเงิน</w:t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061A4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11462D" w:rsidRPr="00454653" w:rsidRDefault="00401605" w:rsidP="00C377E8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</w:t>
      </w:r>
      <w:r w:rsidR="00A00410">
        <w:rPr>
          <w:rFonts w:ascii="Angsana New" w:hAnsi="Angsana New" w:hint="cs"/>
          <w:sz w:val="32"/>
          <w:szCs w:val="32"/>
          <w:cs/>
        </w:rPr>
        <w:t>รวม</w:t>
      </w:r>
      <w:r w:rsidR="008D471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A66B13">
        <w:rPr>
          <w:rFonts w:ascii="Angsana New" w:hAnsi="Angsana New" w:hint="cs"/>
          <w:sz w:val="32"/>
          <w:szCs w:val="32"/>
          <w:cs/>
        </w:rPr>
        <w:t>ให</w:t>
      </w:r>
      <w:r w:rsidR="000B6875">
        <w:rPr>
          <w:rFonts w:ascii="Angsana New" w:hAnsi="Angsana New" w:hint="cs"/>
          <w:sz w:val="32"/>
          <w:szCs w:val="32"/>
          <w:cs/>
        </w:rPr>
        <w:t>้</w:t>
      </w:r>
      <w:r w:rsidR="00A66B13">
        <w:rPr>
          <w:rFonts w:ascii="Angsana New" w:hAnsi="Angsana New" w:hint="cs"/>
          <w:sz w:val="32"/>
          <w:szCs w:val="32"/>
          <w:cs/>
        </w:rPr>
        <w:t>ออกโดย</w:t>
      </w:r>
      <w:r w:rsidR="008D471D">
        <w:rPr>
          <w:rFonts w:ascii="Angsana New" w:hAnsi="Angsana New" w:hint="cs"/>
          <w:sz w:val="32"/>
          <w:szCs w:val="32"/>
          <w:cs/>
        </w:rPr>
        <w:t>คณะ</w:t>
      </w:r>
      <w:r w:rsidRPr="00197033">
        <w:rPr>
          <w:rFonts w:ascii="Angsana New" w:hAnsi="Angsana New"/>
          <w:sz w:val="32"/>
          <w:szCs w:val="32"/>
          <w:cs/>
        </w:rPr>
        <w:t>กรรมการ</w:t>
      </w:r>
      <w:r w:rsidR="008D471D">
        <w:rPr>
          <w:rFonts w:ascii="Angsana New" w:hAnsi="Angsana New" w:hint="cs"/>
          <w:sz w:val="32"/>
          <w:szCs w:val="32"/>
          <w:cs/>
        </w:rPr>
        <w:t>บริหาร</w:t>
      </w:r>
      <w:r w:rsidR="007E1C86">
        <w:rPr>
          <w:rFonts w:ascii="Angsana New" w:hAnsi="Angsana New"/>
          <w:sz w:val="32"/>
          <w:szCs w:val="32"/>
          <w:cs/>
        </w:rPr>
        <w:t>บริษัทฯเมื่อว</w:t>
      </w:r>
      <w:r w:rsidR="0004589B">
        <w:rPr>
          <w:rFonts w:ascii="Angsana New" w:hAnsi="Angsana New"/>
          <w:sz w:val="32"/>
          <w:szCs w:val="32"/>
          <w:cs/>
        </w:rPr>
        <w:t>ันที่</w:t>
      </w:r>
      <w:r w:rsidR="00A54A16">
        <w:rPr>
          <w:rFonts w:ascii="Angsana New" w:hAnsi="Angsana New"/>
          <w:sz w:val="32"/>
          <w:szCs w:val="32"/>
        </w:rPr>
        <w:t xml:space="preserve"> </w:t>
      </w:r>
      <w:r w:rsidR="00CF28ED">
        <w:rPr>
          <w:rFonts w:ascii="Angsana New" w:hAnsi="Angsana New" w:hint="cs"/>
          <w:sz w:val="32"/>
          <w:szCs w:val="32"/>
          <w:cs/>
        </w:rPr>
        <w:t xml:space="preserve">                   </w:t>
      </w:r>
      <w:bookmarkStart w:id="4" w:name="_GoBack"/>
      <w:bookmarkEnd w:id="4"/>
      <w:r w:rsidR="00681EAB">
        <w:rPr>
          <w:rFonts w:ascii="Angsana New" w:hAnsi="Angsana New"/>
          <w:sz w:val="32"/>
          <w:szCs w:val="32"/>
        </w:rPr>
        <w:t xml:space="preserve">11 </w:t>
      </w:r>
      <w:r w:rsidR="00681EAB">
        <w:rPr>
          <w:rFonts w:ascii="Angsana New" w:hAnsi="Angsana New" w:hint="cs"/>
          <w:sz w:val="32"/>
          <w:szCs w:val="32"/>
          <w:cs/>
        </w:rPr>
        <w:t>พฤศจิกายน</w:t>
      </w:r>
      <w:r w:rsidR="00DB4617">
        <w:rPr>
          <w:rFonts w:ascii="Angsana New" w:hAnsi="Angsana New" w:hint="cs"/>
          <w:sz w:val="32"/>
          <w:szCs w:val="32"/>
          <w:cs/>
        </w:rPr>
        <w:t xml:space="preserve"> </w:t>
      </w:r>
      <w:r w:rsidR="00B75260">
        <w:rPr>
          <w:rFonts w:ascii="Angsana New" w:hAnsi="Angsana New"/>
          <w:sz w:val="32"/>
          <w:szCs w:val="32"/>
        </w:rPr>
        <w:t>2562</w:t>
      </w:r>
    </w:p>
    <w:sectPr w:rsidR="0011462D" w:rsidRPr="00454653" w:rsidSect="00683039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1CD6" w:rsidRDefault="00331CD6" w:rsidP="00483EDB">
      <w:r>
        <w:separator/>
      </w:r>
    </w:p>
  </w:endnote>
  <w:endnote w:type="continuationSeparator" w:id="0">
    <w:p w:rsidR="00331CD6" w:rsidRDefault="00331CD6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C04" w:rsidRDefault="00773C04" w:rsidP="0062784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35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</w:t>
    </w:r>
  </w:p>
  <w:p w:rsidR="00773C04" w:rsidRDefault="00773C04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1CD6" w:rsidRDefault="00331CD6" w:rsidP="00483EDB">
      <w:r>
        <w:separator/>
      </w:r>
    </w:p>
  </w:footnote>
  <w:footnote w:type="continuationSeparator" w:id="0">
    <w:p w:rsidR="00331CD6" w:rsidRDefault="00331CD6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C04" w:rsidRPr="0017693B" w:rsidRDefault="00773C04" w:rsidP="00187A0B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4316BA8"/>
    <w:multiLevelType w:val="hybridMultilevel"/>
    <w:tmpl w:val="E4DE9F18"/>
    <w:lvl w:ilvl="0" w:tplc="8886E8CE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BB0DCF"/>
    <w:multiLevelType w:val="multilevel"/>
    <w:tmpl w:val="4C4C8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C46FDA"/>
    <w:multiLevelType w:val="hybridMultilevel"/>
    <w:tmpl w:val="1A9AD6A0"/>
    <w:lvl w:ilvl="0" w:tplc="278A41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346D91"/>
    <w:multiLevelType w:val="hybridMultilevel"/>
    <w:tmpl w:val="54BC4AB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1" w15:restartNumberingAfterBreak="0">
    <w:nsid w:val="30044D1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776565"/>
    <w:multiLevelType w:val="hybridMultilevel"/>
    <w:tmpl w:val="D7825746"/>
    <w:lvl w:ilvl="0" w:tplc="9E2EBE8E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13" w15:restartNumberingAfterBreak="0">
    <w:nsid w:val="31EF677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1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12B5B01"/>
    <w:multiLevelType w:val="hybridMultilevel"/>
    <w:tmpl w:val="115EC2B2"/>
    <w:lvl w:ilvl="0" w:tplc="9F6A56E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5" w15:restartNumberingAfterBreak="0">
    <w:nsid w:val="4F5367F0"/>
    <w:multiLevelType w:val="hybridMultilevel"/>
    <w:tmpl w:val="D024B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9" w15:restartNumberingAfterBreak="0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E8679F8"/>
    <w:multiLevelType w:val="hybridMultilevel"/>
    <w:tmpl w:val="EA488E4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060B7"/>
    <w:multiLevelType w:val="multilevel"/>
    <w:tmpl w:val="371A5E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65CB790B"/>
    <w:multiLevelType w:val="hybridMultilevel"/>
    <w:tmpl w:val="826E4492"/>
    <w:lvl w:ilvl="0" w:tplc="0409000F">
      <w:start w:val="26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9" w15:restartNumberingAfterBreak="0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4" w15:restartNumberingAfterBreak="0">
    <w:nsid w:val="7FE00D08"/>
    <w:multiLevelType w:val="multilevel"/>
    <w:tmpl w:val="2718468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19"/>
  </w:num>
  <w:num w:numId="4">
    <w:abstractNumId w:val="35"/>
  </w:num>
  <w:num w:numId="5">
    <w:abstractNumId w:val="31"/>
  </w:num>
  <w:num w:numId="6">
    <w:abstractNumId w:val="20"/>
  </w:num>
  <w:num w:numId="7">
    <w:abstractNumId w:val="22"/>
  </w:num>
  <w:num w:numId="8">
    <w:abstractNumId w:val="7"/>
  </w:num>
  <w:num w:numId="9">
    <w:abstractNumId w:val="32"/>
  </w:num>
  <w:num w:numId="10">
    <w:abstractNumId w:val="30"/>
  </w:num>
  <w:num w:numId="11">
    <w:abstractNumId w:val="39"/>
  </w:num>
  <w:num w:numId="12">
    <w:abstractNumId w:val="26"/>
  </w:num>
  <w:num w:numId="13">
    <w:abstractNumId w:val="8"/>
  </w:num>
  <w:num w:numId="14">
    <w:abstractNumId w:val="5"/>
  </w:num>
  <w:num w:numId="15">
    <w:abstractNumId w:val="23"/>
  </w:num>
  <w:num w:numId="16">
    <w:abstractNumId w:val="29"/>
  </w:num>
  <w:num w:numId="17">
    <w:abstractNumId w:val="40"/>
  </w:num>
  <w:num w:numId="18">
    <w:abstractNumId w:val="41"/>
  </w:num>
  <w:num w:numId="19">
    <w:abstractNumId w:val="18"/>
  </w:num>
  <w:num w:numId="20">
    <w:abstractNumId w:val="28"/>
  </w:num>
  <w:num w:numId="21">
    <w:abstractNumId w:val="17"/>
  </w:num>
  <w:num w:numId="22">
    <w:abstractNumId w:val="43"/>
  </w:num>
  <w:num w:numId="23">
    <w:abstractNumId w:val="10"/>
  </w:num>
  <w:num w:numId="24">
    <w:abstractNumId w:val="42"/>
  </w:num>
  <w:num w:numId="25">
    <w:abstractNumId w:val="16"/>
  </w:num>
  <w:num w:numId="26">
    <w:abstractNumId w:val="38"/>
  </w:num>
  <w:num w:numId="27">
    <w:abstractNumId w:val="0"/>
  </w:num>
  <w:num w:numId="28">
    <w:abstractNumId w:val="6"/>
  </w:num>
  <w:num w:numId="29">
    <w:abstractNumId w:val="34"/>
  </w:num>
  <w:num w:numId="30">
    <w:abstractNumId w:val="1"/>
  </w:num>
  <w:num w:numId="31">
    <w:abstractNumId w:val="21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44"/>
  </w:num>
  <w:num w:numId="35">
    <w:abstractNumId w:val="4"/>
  </w:num>
  <w:num w:numId="36">
    <w:abstractNumId w:val="14"/>
  </w:num>
  <w:num w:numId="37">
    <w:abstractNumId w:val="33"/>
  </w:num>
  <w:num w:numId="38">
    <w:abstractNumId w:val="9"/>
  </w:num>
  <w:num w:numId="39">
    <w:abstractNumId w:val="11"/>
  </w:num>
  <w:num w:numId="40">
    <w:abstractNumId w:val="12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4"/>
  </w:num>
  <w:num w:numId="44">
    <w:abstractNumId w:val="37"/>
  </w:num>
  <w:num w:numId="45">
    <w:abstractNumId w:val="3"/>
  </w:num>
  <w:num w:numId="46">
    <w:abstractNumId w:val="24"/>
  </w:num>
  <w:num w:numId="47">
    <w:abstractNumId w:val="36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8FC"/>
    <w:rsid w:val="000007DC"/>
    <w:rsid w:val="00000F51"/>
    <w:rsid w:val="000013DB"/>
    <w:rsid w:val="00001CC7"/>
    <w:rsid w:val="000024C8"/>
    <w:rsid w:val="000031C3"/>
    <w:rsid w:val="00005AA9"/>
    <w:rsid w:val="00006373"/>
    <w:rsid w:val="00006B73"/>
    <w:rsid w:val="00006EA1"/>
    <w:rsid w:val="00007203"/>
    <w:rsid w:val="00007AD1"/>
    <w:rsid w:val="000133A2"/>
    <w:rsid w:val="0001360B"/>
    <w:rsid w:val="00013D6F"/>
    <w:rsid w:val="000145C8"/>
    <w:rsid w:val="00015549"/>
    <w:rsid w:val="00015665"/>
    <w:rsid w:val="00015E8D"/>
    <w:rsid w:val="00016AE7"/>
    <w:rsid w:val="00016AFA"/>
    <w:rsid w:val="0001712A"/>
    <w:rsid w:val="00017413"/>
    <w:rsid w:val="0001748E"/>
    <w:rsid w:val="00017AB1"/>
    <w:rsid w:val="00020814"/>
    <w:rsid w:val="000209C0"/>
    <w:rsid w:val="000221B4"/>
    <w:rsid w:val="0002225B"/>
    <w:rsid w:val="000228EA"/>
    <w:rsid w:val="00022A9A"/>
    <w:rsid w:val="00023DE3"/>
    <w:rsid w:val="000251E5"/>
    <w:rsid w:val="00025693"/>
    <w:rsid w:val="0002588F"/>
    <w:rsid w:val="00027E4A"/>
    <w:rsid w:val="00030149"/>
    <w:rsid w:val="000301AC"/>
    <w:rsid w:val="00030447"/>
    <w:rsid w:val="0003067C"/>
    <w:rsid w:val="00031054"/>
    <w:rsid w:val="00031678"/>
    <w:rsid w:val="00033178"/>
    <w:rsid w:val="00033641"/>
    <w:rsid w:val="0003519D"/>
    <w:rsid w:val="00035D9A"/>
    <w:rsid w:val="0004010F"/>
    <w:rsid w:val="00040242"/>
    <w:rsid w:val="0004040F"/>
    <w:rsid w:val="00040BE3"/>
    <w:rsid w:val="00041715"/>
    <w:rsid w:val="000421AC"/>
    <w:rsid w:val="000422DC"/>
    <w:rsid w:val="0004368F"/>
    <w:rsid w:val="00044E91"/>
    <w:rsid w:val="0004531D"/>
    <w:rsid w:val="0004589B"/>
    <w:rsid w:val="00047A25"/>
    <w:rsid w:val="000509E3"/>
    <w:rsid w:val="000511C9"/>
    <w:rsid w:val="00051659"/>
    <w:rsid w:val="0005172C"/>
    <w:rsid w:val="00051A76"/>
    <w:rsid w:val="00051D55"/>
    <w:rsid w:val="00051E59"/>
    <w:rsid w:val="00052020"/>
    <w:rsid w:val="000522D5"/>
    <w:rsid w:val="000526E9"/>
    <w:rsid w:val="0005312E"/>
    <w:rsid w:val="00053314"/>
    <w:rsid w:val="00053657"/>
    <w:rsid w:val="000544D0"/>
    <w:rsid w:val="0005471D"/>
    <w:rsid w:val="000551BF"/>
    <w:rsid w:val="000556C6"/>
    <w:rsid w:val="0005587B"/>
    <w:rsid w:val="00056C22"/>
    <w:rsid w:val="00057163"/>
    <w:rsid w:val="0006037A"/>
    <w:rsid w:val="00060C04"/>
    <w:rsid w:val="00061074"/>
    <w:rsid w:val="00061C48"/>
    <w:rsid w:val="00061CBB"/>
    <w:rsid w:val="0006228F"/>
    <w:rsid w:val="00062C0F"/>
    <w:rsid w:val="00062F53"/>
    <w:rsid w:val="000644A2"/>
    <w:rsid w:val="00064DA9"/>
    <w:rsid w:val="00065034"/>
    <w:rsid w:val="00065416"/>
    <w:rsid w:val="000658AE"/>
    <w:rsid w:val="00066982"/>
    <w:rsid w:val="00066A4A"/>
    <w:rsid w:val="00066D13"/>
    <w:rsid w:val="00066F55"/>
    <w:rsid w:val="000674D6"/>
    <w:rsid w:val="00070D2E"/>
    <w:rsid w:val="00070FE1"/>
    <w:rsid w:val="000716B2"/>
    <w:rsid w:val="00071869"/>
    <w:rsid w:val="000719F9"/>
    <w:rsid w:val="000724D7"/>
    <w:rsid w:val="000725C6"/>
    <w:rsid w:val="0007371F"/>
    <w:rsid w:val="00074AA7"/>
    <w:rsid w:val="000750AB"/>
    <w:rsid w:val="00076323"/>
    <w:rsid w:val="00076E78"/>
    <w:rsid w:val="0007715F"/>
    <w:rsid w:val="000773B9"/>
    <w:rsid w:val="00077524"/>
    <w:rsid w:val="00077A12"/>
    <w:rsid w:val="00077BB0"/>
    <w:rsid w:val="00077E23"/>
    <w:rsid w:val="00080381"/>
    <w:rsid w:val="00080B82"/>
    <w:rsid w:val="00081676"/>
    <w:rsid w:val="000825F0"/>
    <w:rsid w:val="00082A75"/>
    <w:rsid w:val="00083CF8"/>
    <w:rsid w:val="00083D8A"/>
    <w:rsid w:val="0008418B"/>
    <w:rsid w:val="0008501D"/>
    <w:rsid w:val="00085E4A"/>
    <w:rsid w:val="000868DA"/>
    <w:rsid w:val="00086DB6"/>
    <w:rsid w:val="0008708F"/>
    <w:rsid w:val="00087EB0"/>
    <w:rsid w:val="0009014A"/>
    <w:rsid w:val="000901B4"/>
    <w:rsid w:val="00090F9A"/>
    <w:rsid w:val="00091B48"/>
    <w:rsid w:val="00092377"/>
    <w:rsid w:val="00092BAB"/>
    <w:rsid w:val="00093B08"/>
    <w:rsid w:val="00093DB1"/>
    <w:rsid w:val="000949BF"/>
    <w:rsid w:val="00094CE8"/>
    <w:rsid w:val="00096CA5"/>
    <w:rsid w:val="00096E33"/>
    <w:rsid w:val="00097BFF"/>
    <w:rsid w:val="000A07A3"/>
    <w:rsid w:val="000A07E4"/>
    <w:rsid w:val="000A275C"/>
    <w:rsid w:val="000A29F5"/>
    <w:rsid w:val="000A3730"/>
    <w:rsid w:val="000A3AB6"/>
    <w:rsid w:val="000A3D68"/>
    <w:rsid w:val="000A4321"/>
    <w:rsid w:val="000A4D69"/>
    <w:rsid w:val="000A5B18"/>
    <w:rsid w:val="000A65A9"/>
    <w:rsid w:val="000A6915"/>
    <w:rsid w:val="000A69FC"/>
    <w:rsid w:val="000A6B29"/>
    <w:rsid w:val="000A6C06"/>
    <w:rsid w:val="000A74C1"/>
    <w:rsid w:val="000B0D64"/>
    <w:rsid w:val="000B28D6"/>
    <w:rsid w:val="000B2F55"/>
    <w:rsid w:val="000B32FE"/>
    <w:rsid w:val="000B332A"/>
    <w:rsid w:val="000B3706"/>
    <w:rsid w:val="000B3D83"/>
    <w:rsid w:val="000B4A52"/>
    <w:rsid w:val="000B66EF"/>
    <w:rsid w:val="000B6875"/>
    <w:rsid w:val="000B68A5"/>
    <w:rsid w:val="000B6C71"/>
    <w:rsid w:val="000B6E99"/>
    <w:rsid w:val="000B7C9C"/>
    <w:rsid w:val="000C0892"/>
    <w:rsid w:val="000C0979"/>
    <w:rsid w:val="000C127A"/>
    <w:rsid w:val="000C14E9"/>
    <w:rsid w:val="000C1500"/>
    <w:rsid w:val="000C2EC1"/>
    <w:rsid w:val="000C3097"/>
    <w:rsid w:val="000C3994"/>
    <w:rsid w:val="000C470F"/>
    <w:rsid w:val="000C48AE"/>
    <w:rsid w:val="000C491A"/>
    <w:rsid w:val="000C4983"/>
    <w:rsid w:val="000C70D0"/>
    <w:rsid w:val="000C7281"/>
    <w:rsid w:val="000C74A2"/>
    <w:rsid w:val="000C796F"/>
    <w:rsid w:val="000D090B"/>
    <w:rsid w:val="000D09CA"/>
    <w:rsid w:val="000D0CC7"/>
    <w:rsid w:val="000D1CFE"/>
    <w:rsid w:val="000D1E56"/>
    <w:rsid w:val="000D2A4F"/>
    <w:rsid w:val="000D4668"/>
    <w:rsid w:val="000D586C"/>
    <w:rsid w:val="000D7802"/>
    <w:rsid w:val="000E0EA1"/>
    <w:rsid w:val="000E12B5"/>
    <w:rsid w:val="000E183D"/>
    <w:rsid w:val="000E20E1"/>
    <w:rsid w:val="000E27E2"/>
    <w:rsid w:val="000E3354"/>
    <w:rsid w:val="000E39D6"/>
    <w:rsid w:val="000E3DC7"/>
    <w:rsid w:val="000E4479"/>
    <w:rsid w:val="000E4807"/>
    <w:rsid w:val="000E4DFD"/>
    <w:rsid w:val="000E538A"/>
    <w:rsid w:val="000E5EF5"/>
    <w:rsid w:val="000E6147"/>
    <w:rsid w:val="000E6825"/>
    <w:rsid w:val="000E689D"/>
    <w:rsid w:val="000F0AED"/>
    <w:rsid w:val="000F128C"/>
    <w:rsid w:val="000F2F6F"/>
    <w:rsid w:val="000F3955"/>
    <w:rsid w:val="000F3B6D"/>
    <w:rsid w:val="000F4D57"/>
    <w:rsid w:val="000F4ECF"/>
    <w:rsid w:val="000F6242"/>
    <w:rsid w:val="000F7568"/>
    <w:rsid w:val="000F797F"/>
    <w:rsid w:val="00100DC9"/>
    <w:rsid w:val="0010118E"/>
    <w:rsid w:val="00101403"/>
    <w:rsid w:val="0010239E"/>
    <w:rsid w:val="001023B2"/>
    <w:rsid w:val="001029B8"/>
    <w:rsid w:val="00103037"/>
    <w:rsid w:val="0010360B"/>
    <w:rsid w:val="00103732"/>
    <w:rsid w:val="00104A4B"/>
    <w:rsid w:val="00105672"/>
    <w:rsid w:val="00105D5F"/>
    <w:rsid w:val="001067D8"/>
    <w:rsid w:val="00107953"/>
    <w:rsid w:val="00110FF7"/>
    <w:rsid w:val="00112D62"/>
    <w:rsid w:val="001144FD"/>
    <w:rsid w:val="0011462D"/>
    <w:rsid w:val="001147FA"/>
    <w:rsid w:val="001152C7"/>
    <w:rsid w:val="001155D7"/>
    <w:rsid w:val="00116C03"/>
    <w:rsid w:val="00117011"/>
    <w:rsid w:val="001170D8"/>
    <w:rsid w:val="00117845"/>
    <w:rsid w:val="00117895"/>
    <w:rsid w:val="00120A0F"/>
    <w:rsid w:val="00120DCE"/>
    <w:rsid w:val="00120E1F"/>
    <w:rsid w:val="0012223B"/>
    <w:rsid w:val="001225C7"/>
    <w:rsid w:val="00122A54"/>
    <w:rsid w:val="00123427"/>
    <w:rsid w:val="00123585"/>
    <w:rsid w:val="0012394A"/>
    <w:rsid w:val="0012455B"/>
    <w:rsid w:val="001245BD"/>
    <w:rsid w:val="001246B7"/>
    <w:rsid w:val="00124C66"/>
    <w:rsid w:val="00125F1B"/>
    <w:rsid w:val="00127330"/>
    <w:rsid w:val="00127478"/>
    <w:rsid w:val="00127934"/>
    <w:rsid w:val="00130AA3"/>
    <w:rsid w:val="001314CD"/>
    <w:rsid w:val="001317CC"/>
    <w:rsid w:val="001324CF"/>
    <w:rsid w:val="00132CE7"/>
    <w:rsid w:val="00132DDA"/>
    <w:rsid w:val="001343D5"/>
    <w:rsid w:val="00134A73"/>
    <w:rsid w:val="00134CCD"/>
    <w:rsid w:val="00134F2A"/>
    <w:rsid w:val="00135944"/>
    <w:rsid w:val="00135D0D"/>
    <w:rsid w:val="0013654F"/>
    <w:rsid w:val="00136CB1"/>
    <w:rsid w:val="00136EE0"/>
    <w:rsid w:val="001405A2"/>
    <w:rsid w:val="00140E35"/>
    <w:rsid w:val="001419EA"/>
    <w:rsid w:val="00141C56"/>
    <w:rsid w:val="00142E1F"/>
    <w:rsid w:val="001434B5"/>
    <w:rsid w:val="0014382E"/>
    <w:rsid w:val="0014412C"/>
    <w:rsid w:val="001446C9"/>
    <w:rsid w:val="00145C26"/>
    <w:rsid w:val="00146847"/>
    <w:rsid w:val="001471FA"/>
    <w:rsid w:val="0014770C"/>
    <w:rsid w:val="001477CB"/>
    <w:rsid w:val="00147D58"/>
    <w:rsid w:val="00147F51"/>
    <w:rsid w:val="0015039A"/>
    <w:rsid w:val="0015098B"/>
    <w:rsid w:val="00150FD6"/>
    <w:rsid w:val="00152F5C"/>
    <w:rsid w:val="00153193"/>
    <w:rsid w:val="0015381A"/>
    <w:rsid w:val="0015383C"/>
    <w:rsid w:val="00154066"/>
    <w:rsid w:val="001547B7"/>
    <w:rsid w:val="00154D7C"/>
    <w:rsid w:val="00156203"/>
    <w:rsid w:val="001565A1"/>
    <w:rsid w:val="00157CD8"/>
    <w:rsid w:val="0016010B"/>
    <w:rsid w:val="0016041D"/>
    <w:rsid w:val="0016060D"/>
    <w:rsid w:val="001606E6"/>
    <w:rsid w:val="00160D68"/>
    <w:rsid w:val="00160DA3"/>
    <w:rsid w:val="001610FC"/>
    <w:rsid w:val="00161427"/>
    <w:rsid w:val="00161428"/>
    <w:rsid w:val="001616B2"/>
    <w:rsid w:val="00161E32"/>
    <w:rsid w:val="00163307"/>
    <w:rsid w:val="00163792"/>
    <w:rsid w:val="0016379F"/>
    <w:rsid w:val="001637D1"/>
    <w:rsid w:val="0016458A"/>
    <w:rsid w:val="00164A84"/>
    <w:rsid w:val="001650E4"/>
    <w:rsid w:val="00165876"/>
    <w:rsid w:val="001658AD"/>
    <w:rsid w:val="00165CF2"/>
    <w:rsid w:val="00165FF7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6DB7"/>
    <w:rsid w:val="0017742C"/>
    <w:rsid w:val="00177908"/>
    <w:rsid w:val="00177CFB"/>
    <w:rsid w:val="00180207"/>
    <w:rsid w:val="001811B3"/>
    <w:rsid w:val="00181D39"/>
    <w:rsid w:val="0018247F"/>
    <w:rsid w:val="00182569"/>
    <w:rsid w:val="0018284A"/>
    <w:rsid w:val="0018286F"/>
    <w:rsid w:val="00182968"/>
    <w:rsid w:val="00182BFE"/>
    <w:rsid w:val="00182DC2"/>
    <w:rsid w:val="00182DD7"/>
    <w:rsid w:val="00183AB4"/>
    <w:rsid w:val="00184181"/>
    <w:rsid w:val="001844C6"/>
    <w:rsid w:val="00184878"/>
    <w:rsid w:val="00184CB5"/>
    <w:rsid w:val="00185861"/>
    <w:rsid w:val="00187A0B"/>
    <w:rsid w:val="00187F9F"/>
    <w:rsid w:val="00190513"/>
    <w:rsid w:val="00190A86"/>
    <w:rsid w:val="0019188E"/>
    <w:rsid w:val="00192E70"/>
    <w:rsid w:val="0019395C"/>
    <w:rsid w:val="00193B95"/>
    <w:rsid w:val="00193F95"/>
    <w:rsid w:val="00193FBC"/>
    <w:rsid w:val="00194536"/>
    <w:rsid w:val="00194557"/>
    <w:rsid w:val="00194F36"/>
    <w:rsid w:val="001952B6"/>
    <w:rsid w:val="00195467"/>
    <w:rsid w:val="00195714"/>
    <w:rsid w:val="00195C3D"/>
    <w:rsid w:val="00195C70"/>
    <w:rsid w:val="001962C1"/>
    <w:rsid w:val="00196D22"/>
    <w:rsid w:val="00196E2E"/>
    <w:rsid w:val="00197033"/>
    <w:rsid w:val="001973DD"/>
    <w:rsid w:val="001A044B"/>
    <w:rsid w:val="001A052B"/>
    <w:rsid w:val="001A10AD"/>
    <w:rsid w:val="001A1B96"/>
    <w:rsid w:val="001A20EC"/>
    <w:rsid w:val="001A22C1"/>
    <w:rsid w:val="001A2AC4"/>
    <w:rsid w:val="001A31C4"/>
    <w:rsid w:val="001A384A"/>
    <w:rsid w:val="001A4F1F"/>
    <w:rsid w:val="001A68D1"/>
    <w:rsid w:val="001B01FA"/>
    <w:rsid w:val="001B097D"/>
    <w:rsid w:val="001B1008"/>
    <w:rsid w:val="001B2AE9"/>
    <w:rsid w:val="001B2BC3"/>
    <w:rsid w:val="001B2E5D"/>
    <w:rsid w:val="001B3933"/>
    <w:rsid w:val="001B3BCD"/>
    <w:rsid w:val="001B4941"/>
    <w:rsid w:val="001B5389"/>
    <w:rsid w:val="001B6B23"/>
    <w:rsid w:val="001B6FC9"/>
    <w:rsid w:val="001B7815"/>
    <w:rsid w:val="001C0834"/>
    <w:rsid w:val="001C0AE5"/>
    <w:rsid w:val="001C0DD2"/>
    <w:rsid w:val="001C13F8"/>
    <w:rsid w:val="001C1760"/>
    <w:rsid w:val="001C17B4"/>
    <w:rsid w:val="001C1EB8"/>
    <w:rsid w:val="001C235A"/>
    <w:rsid w:val="001C23FB"/>
    <w:rsid w:val="001C3278"/>
    <w:rsid w:val="001C389F"/>
    <w:rsid w:val="001C3F5E"/>
    <w:rsid w:val="001C44F0"/>
    <w:rsid w:val="001C4716"/>
    <w:rsid w:val="001C49C5"/>
    <w:rsid w:val="001C4FD4"/>
    <w:rsid w:val="001C517C"/>
    <w:rsid w:val="001C5868"/>
    <w:rsid w:val="001C6086"/>
    <w:rsid w:val="001C6470"/>
    <w:rsid w:val="001C6716"/>
    <w:rsid w:val="001C6758"/>
    <w:rsid w:val="001C7294"/>
    <w:rsid w:val="001C79D0"/>
    <w:rsid w:val="001C7AE8"/>
    <w:rsid w:val="001D14B8"/>
    <w:rsid w:val="001D1FF5"/>
    <w:rsid w:val="001D28F7"/>
    <w:rsid w:val="001D2DFC"/>
    <w:rsid w:val="001D3AF9"/>
    <w:rsid w:val="001D3C0C"/>
    <w:rsid w:val="001D56EE"/>
    <w:rsid w:val="001D5C11"/>
    <w:rsid w:val="001D66A5"/>
    <w:rsid w:val="001D69A3"/>
    <w:rsid w:val="001D6A7A"/>
    <w:rsid w:val="001D787D"/>
    <w:rsid w:val="001D79D5"/>
    <w:rsid w:val="001D7C33"/>
    <w:rsid w:val="001D7E34"/>
    <w:rsid w:val="001E065B"/>
    <w:rsid w:val="001E2300"/>
    <w:rsid w:val="001E2D2A"/>
    <w:rsid w:val="001E47FF"/>
    <w:rsid w:val="001E5FE6"/>
    <w:rsid w:val="001E671E"/>
    <w:rsid w:val="001E7095"/>
    <w:rsid w:val="001E7BFB"/>
    <w:rsid w:val="001E7CA7"/>
    <w:rsid w:val="001F0251"/>
    <w:rsid w:val="001F041C"/>
    <w:rsid w:val="001F0813"/>
    <w:rsid w:val="001F0A51"/>
    <w:rsid w:val="001F2505"/>
    <w:rsid w:val="001F36F6"/>
    <w:rsid w:val="001F3798"/>
    <w:rsid w:val="001F41CD"/>
    <w:rsid w:val="001F46BE"/>
    <w:rsid w:val="001F5592"/>
    <w:rsid w:val="001F630A"/>
    <w:rsid w:val="001F6547"/>
    <w:rsid w:val="001F66D7"/>
    <w:rsid w:val="001F7D83"/>
    <w:rsid w:val="0020021E"/>
    <w:rsid w:val="002011E1"/>
    <w:rsid w:val="0020184D"/>
    <w:rsid w:val="002022AA"/>
    <w:rsid w:val="00202C6E"/>
    <w:rsid w:val="00203C91"/>
    <w:rsid w:val="00204818"/>
    <w:rsid w:val="00205C68"/>
    <w:rsid w:val="00205CFE"/>
    <w:rsid w:val="00206414"/>
    <w:rsid w:val="00206572"/>
    <w:rsid w:val="00207FBE"/>
    <w:rsid w:val="002100C9"/>
    <w:rsid w:val="0021085C"/>
    <w:rsid w:val="0021124E"/>
    <w:rsid w:val="00211AAC"/>
    <w:rsid w:val="00211D7C"/>
    <w:rsid w:val="00211E16"/>
    <w:rsid w:val="00211F77"/>
    <w:rsid w:val="00212006"/>
    <w:rsid w:val="002122FD"/>
    <w:rsid w:val="00213BF2"/>
    <w:rsid w:val="00214BBC"/>
    <w:rsid w:val="002159F6"/>
    <w:rsid w:val="00215FAB"/>
    <w:rsid w:val="0021726D"/>
    <w:rsid w:val="002175B6"/>
    <w:rsid w:val="00217B8D"/>
    <w:rsid w:val="00220FDD"/>
    <w:rsid w:val="00221087"/>
    <w:rsid w:val="00221C0A"/>
    <w:rsid w:val="00221C87"/>
    <w:rsid w:val="00221F1D"/>
    <w:rsid w:val="0022299B"/>
    <w:rsid w:val="002231FA"/>
    <w:rsid w:val="0022499B"/>
    <w:rsid w:val="00225D26"/>
    <w:rsid w:val="0022641F"/>
    <w:rsid w:val="00226786"/>
    <w:rsid w:val="002269AA"/>
    <w:rsid w:val="002274C3"/>
    <w:rsid w:val="00227CE0"/>
    <w:rsid w:val="00227F2E"/>
    <w:rsid w:val="0023034F"/>
    <w:rsid w:val="00231865"/>
    <w:rsid w:val="0023190E"/>
    <w:rsid w:val="00232351"/>
    <w:rsid w:val="00233803"/>
    <w:rsid w:val="00234094"/>
    <w:rsid w:val="002358EF"/>
    <w:rsid w:val="00235945"/>
    <w:rsid w:val="00235EA5"/>
    <w:rsid w:val="00236487"/>
    <w:rsid w:val="00236EE9"/>
    <w:rsid w:val="00237980"/>
    <w:rsid w:val="00237F7D"/>
    <w:rsid w:val="0024179D"/>
    <w:rsid w:val="00241B16"/>
    <w:rsid w:val="00241BC4"/>
    <w:rsid w:val="00241E64"/>
    <w:rsid w:val="002426AE"/>
    <w:rsid w:val="00242748"/>
    <w:rsid w:val="0024279F"/>
    <w:rsid w:val="00242C57"/>
    <w:rsid w:val="00242E1E"/>
    <w:rsid w:val="00242FC7"/>
    <w:rsid w:val="00243640"/>
    <w:rsid w:val="00243707"/>
    <w:rsid w:val="00244B4E"/>
    <w:rsid w:val="002450B0"/>
    <w:rsid w:val="002457CF"/>
    <w:rsid w:val="00245979"/>
    <w:rsid w:val="00245E17"/>
    <w:rsid w:val="00247185"/>
    <w:rsid w:val="00247DB1"/>
    <w:rsid w:val="00250046"/>
    <w:rsid w:val="00250392"/>
    <w:rsid w:val="002505B3"/>
    <w:rsid w:val="0025074D"/>
    <w:rsid w:val="002510AF"/>
    <w:rsid w:val="002530D2"/>
    <w:rsid w:val="002560C1"/>
    <w:rsid w:val="00260285"/>
    <w:rsid w:val="0026160C"/>
    <w:rsid w:val="00263340"/>
    <w:rsid w:val="00263499"/>
    <w:rsid w:val="00263872"/>
    <w:rsid w:val="002639F9"/>
    <w:rsid w:val="00263C51"/>
    <w:rsid w:val="00263CA2"/>
    <w:rsid w:val="00264516"/>
    <w:rsid w:val="0026530D"/>
    <w:rsid w:val="002653FF"/>
    <w:rsid w:val="00266E0C"/>
    <w:rsid w:val="00267106"/>
    <w:rsid w:val="002677BC"/>
    <w:rsid w:val="00267E56"/>
    <w:rsid w:val="00270092"/>
    <w:rsid w:val="00270431"/>
    <w:rsid w:val="00272B7D"/>
    <w:rsid w:val="00272E05"/>
    <w:rsid w:val="00272EA0"/>
    <w:rsid w:val="002737F5"/>
    <w:rsid w:val="00274693"/>
    <w:rsid w:val="002752F7"/>
    <w:rsid w:val="00275BC0"/>
    <w:rsid w:val="002767AE"/>
    <w:rsid w:val="00276B62"/>
    <w:rsid w:val="0027751B"/>
    <w:rsid w:val="00280D96"/>
    <w:rsid w:val="002812B8"/>
    <w:rsid w:val="0028200E"/>
    <w:rsid w:val="00282FF9"/>
    <w:rsid w:val="00283008"/>
    <w:rsid w:val="00283F46"/>
    <w:rsid w:val="00284462"/>
    <w:rsid w:val="002845B4"/>
    <w:rsid w:val="00284E32"/>
    <w:rsid w:val="00285AE7"/>
    <w:rsid w:val="00286594"/>
    <w:rsid w:val="00286BAC"/>
    <w:rsid w:val="0028777D"/>
    <w:rsid w:val="00287AA2"/>
    <w:rsid w:val="00287DE8"/>
    <w:rsid w:val="00290158"/>
    <w:rsid w:val="002915EA"/>
    <w:rsid w:val="002924A5"/>
    <w:rsid w:val="00292832"/>
    <w:rsid w:val="002929BF"/>
    <w:rsid w:val="002939A4"/>
    <w:rsid w:val="00293AE9"/>
    <w:rsid w:val="00295CA7"/>
    <w:rsid w:val="002968AF"/>
    <w:rsid w:val="00296AA8"/>
    <w:rsid w:val="00297DD5"/>
    <w:rsid w:val="00297E19"/>
    <w:rsid w:val="002A02C7"/>
    <w:rsid w:val="002A0752"/>
    <w:rsid w:val="002A2D43"/>
    <w:rsid w:val="002A49D4"/>
    <w:rsid w:val="002A4A7F"/>
    <w:rsid w:val="002A4AB7"/>
    <w:rsid w:val="002A4D3E"/>
    <w:rsid w:val="002A5250"/>
    <w:rsid w:val="002A5270"/>
    <w:rsid w:val="002A56E9"/>
    <w:rsid w:val="002A6100"/>
    <w:rsid w:val="002A6208"/>
    <w:rsid w:val="002A67C4"/>
    <w:rsid w:val="002A69DB"/>
    <w:rsid w:val="002A6BC3"/>
    <w:rsid w:val="002A76F8"/>
    <w:rsid w:val="002B049C"/>
    <w:rsid w:val="002B0A26"/>
    <w:rsid w:val="002B151D"/>
    <w:rsid w:val="002B290D"/>
    <w:rsid w:val="002B2983"/>
    <w:rsid w:val="002B2B95"/>
    <w:rsid w:val="002B2C73"/>
    <w:rsid w:val="002B406F"/>
    <w:rsid w:val="002B4753"/>
    <w:rsid w:val="002B57DB"/>
    <w:rsid w:val="002B6160"/>
    <w:rsid w:val="002B6EB9"/>
    <w:rsid w:val="002B70DD"/>
    <w:rsid w:val="002B786C"/>
    <w:rsid w:val="002C1723"/>
    <w:rsid w:val="002C3317"/>
    <w:rsid w:val="002C3B95"/>
    <w:rsid w:val="002C44E0"/>
    <w:rsid w:val="002C4C2D"/>
    <w:rsid w:val="002C5D22"/>
    <w:rsid w:val="002C627C"/>
    <w:rsid w:val="002C643A"/>
    <w:rsid w:val="002C7957"/>
    <w:rsid w:val="002C7DF0"/>
    <w:rsid w:val="002D0832"/>
    <w:rsid w:val="002D1145"/>
    <w:rsid w:val="002D140D"/>
    <w:rsid w:val="002D1585"/>
    <w:rsid w:val="002D24BA"/>
    <w:rsid w:val="002D4021"/>
    <w:rsid w:val="002D47CB"/>
    <w:rsid w:val="002D4FD0"/>
    <w:rsid w:val="002D51E6"/>
    <w:rsid w:val="002D5DFC"/>
    <w:rsid w:val="002D61DD"/>
    <w:rsid w:val="002D6FDD"/>
    <w:rsid w:val="002D78DA"/>
    <w:rsid w:val="002E11FE"/>
    <w:rsid w:val="002E1DA5"/>
    <w:rsid w:val="002E2550"/>
    <w:rsid w:val="002E26FD"/>
    <w:rsid w:val="002E2BB6"/>
    <w:rsid w:val="002E3AEF"/>
    <w:rsid w:val="002E3B29"/>
    <w:rsid w:val="002E3EED"/>
    <w:rsid w:val="002E49E7"/>
    <w:rsid w:val="002E5185"/>
    <w:rsid w:val="002E6117"/>
    <w:rsid w:val="002E710B"/>
    <w:rsid w:val="002F1156"/>
    <w:rsid w:val="002F19CC"/>
    <w:rsid w:val="002F1DD0"/>
    <w:rsid w:val="002F1F5B"/>
    <w:rsid w:val="002F2995"/>
    <w:rsid w:val="002F4715"/>
    <w:rsid w:val="002F4D2C"/>
    <w:rsid w:val="002F4D52"/>
    <w:rsid w:val="002F56A2"/>
    <w:rsid w:val="002F601A"/>
    <w:rsid w:val="002F6E18"/>
    <w:rsid w:val="002F6E1B"/>
    <w:rsid w:val="002F7431"/>
    <w:rsid w:val="002F74AE"/>
    <w:rsid w:val="0030064C"/>
    <w:rsid w:val="00300F19"/>
    <w:rsid w:val="00300FB2"/>
    <w:rsid w:val="0030208B"/>
    <w:rsid w:val="00302A00"/>
    <w:rsid w:val="00304B43"/>
    <w:rsid w:val="00304BC4"/>
    <w:rsid w:val="00304F81"/>
    <w:rsid w:val="00305309"/>
    <w:rsid w:val="00305C09"/>
    <w:rsid w:val="003065F8"/>
    <w:rsid w:val="0030672F"/>
    <w:rsid w:val="0031006A"/>
    <w:rsid w:val="0031059D"/>
    <w:rsid w:val="00311146"/>
    <w:rsid w:val="00311525"/>
    <w:rsid w:val="00311686"/>
    <w:rsid w:val="00312147"/>
    <w:rsid w:val="00312734"/>
    <w:rsid w:val="00312D16"/>
    <w:rsid w:val="00313673"/>
    <w:rsid w:val="00313C46"/>
    <w:rsid w:val="003158CD"/>
    <w:rsid w:val="00320A94"/>
    <w:rsid w:val="00321A78"/>
    <w:rsid w:val="003227A7"/>
    <w:rsid w:val="00322C9E"/>
    <w:rsid w:val="00323C63"/>
    <w:rsid w:val="003241EF"/>
    <w:rsid w:val="00325AC8"/>
    <w:rsid w:val="0032638F"/>
    <w:rsid w:val="00326E23"/>
    <w:rsid w:val="0032766C"/>
    <w:rsid w:val="00327B50"/>
    <w:rsid w:val="003307A3"/>
    <w:rsid w:val="00330CD9"/>
    <w:rsid w:val="00331CD6"/>
    <w:rsid w:val="003320E4"/>
    <w:rsid w:val="0033222C"/>
    <w:rsid w:val="00334307"/>
    <w:rsid w:val="003344CC"/>
    <w:rsid w:val="00334B33"/>
    <w:rsid w:val="00334D3B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463C1"/>
    <w:rsid w:val="00347D63"/>
    <w:rsid w:val="003505A3"/>
    <w:rsid w:val="00351B68"/>
    <w:rsid w:val="00352389"/>
    <w:rsid w:val="00352663"/>
    <w:rsid w:val="0035323A"/>
    <w:rsid w:val="003543C7"/>
    <w:rsid w:val="00355400"/>
    <w:rsid w:val="003554C6"/>
    <w:rsid w:val="00355DE1"/>
    <w:rsid w:val="003568E9"/>
    <w:rsid w:val="0035725B"/>
    <w:rsid w:val="0035782D"/>
    <w:rsid w:val="0035795F"/>
    <w:rsid w:val="00360079"/>
    <w:rsid w:val="00360410"/>
    <w:rsid w:val="003606ED"/>
    <w:rsid w:val="003611EB"/>
    <w:rsid w:val="003615FF"/>
    <w:rsid w:val="003616E2"/>
    <w:rsid w:val="003618E8"/>
    <w:rsid w:val="00362D81"/>
    <w:rsid w:val="00362E53"/>
    <w:rsid w:val="003636D6"/>
    <w:rsid w:val="00364860"/>
    <w:rsid w:val="00364EAF"/>
    <w:rsid w:val="00366529"/>
    <w:rsid w:val="003667E7"/>
    <w:rsid w:val="003670CE"/>
    <w:rsid w:val="00367FE8"/>
    <w:rsid w:val="0037062F"/>
    <w:rsid w:val="00370A39"/>
    <w:rsid w:val="0037186D"/>
    <w:rsid w:val="00372041"/>
    <w:rsid w:val="0037277F"/>
    <w:rsid w:val="00372A52"/>
    <w:rsid w:val="00372EB9"/>
    <w:rsid w:val="003736BB"/>
    <w:rsid w:val="0037434F"/>
    <w:rsid w:val="00374C3D"/>
    <w:rsid w:val="003758FC"/>
    <w:rsid w:val="00376F66"/>
    <w:rsid w:val="003772B5"/>
    <w:rsid w:val="003778A7"/>
    <w:rsid w:val="00377EB2"/>
    <w:rsid w:val="00380022"/>
    <w:rsid w:val="00380028"/>
    <w:rsid w:val="003813BE"/>
    <w:rsid w:val="003818C4"/>
    <w:rsid w:val="00382E85"/>
    <w:rsid w:val="003846C0"/>
    <w:rsid w:val="00385400"/>
    <w:rsid w:val="003855A6"/>
    <w:rsid w:val="0038564A"/>
    <w:rsid w:val="00385EA2"/>
    <w:rsid w:val="00386962"/>
    <w:rsid w:val="00386D30"/>
    <w:rsid w:val="003878A2"/>
    <w:rsid w:val="00387A81"/>
    <w:rsid w:val="003905E5"/>
    <w:rsid w:val="00390BBA"/>
    <w:rsid w:val="00391624"/>
    <w:rsid w:val="00392385"/>
    <w:rsid w:val="003926CC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3BD"/>
    <w:rsid w:val="003A19AC"/>
    <w:rsid w:val="003A1A68"/>
    <w:rsid w:val="003A2504"/>
    <w:rsid w:val="003A2DC5"/>
    <w:rsid w:val="003A320B"/>
    <w:rsid w:val="003A4369"/>
    <w:rsid w:val="003A4D45"/>
    <w:rsid w:val="003A4E9B"/>
    <w:rsid w:val="003A586C"/>
    <w:rsid w:val="003A5D7C"/>
    <w:rsid w:val="003A629F"/>
    <w:rsid w:val="003A64C9"/>
    <w:rsid w:val="003A68FB"/>
    <w:rsid w:val="003A72B0"/>
    <w:rsid w:val="003B07A9"/>
    <w:rsid w:val="003B0C53"/>
    <w:rsid w:val="003B1AC0"/>
    <w:rsid w:val="003B2990"/>
    <w:rsid w:val="003B39AA"/>
    <w:rsid w:val="003B4442"/>
    <w:rsid w:val="003B52D4"/>
    <w:rsid w:val="003B58FB"/>
    <w:rsid w:val="003B7385"/>
    <w:rsid w:val="003B7972"/>
    <w:rsid w:val="003C057D"/>
    <w:rsid w:val="003C0A1E"/>
    <w:rsid w:val="003C28B9"/>
    <w:rsid w:val="003C2975"/>
    <w:rsid w:val="003C2F80"/>
    <w:rsid w:val="003C312F"/>
    <w:rsid w:val="003C3617"/>
    <w:rsid w:val="003C3D2E"/>
    <w:rsid w:val="003C3DF7"/>
    <w:rsid w:val="003C45F5"/>
    <w:rsid w:val="003C4ABD"/>
    <w:rsid w:val="003C54F2"/>
    <w:rsid w:val="003C5FFD"/>
    <w:rsid w:val="003C6064"/>
    <w:rsid w:val="003C62C3"/>
    <w:rsid w:val="003C62C4"/>
    <w:rsid w:val="003C63FF"/>
    <w:rsid w:val="003C6CF3"/>
    <w:rsid w:val="003C7B13"/>
    <w:rsid w:val="003C7BA3"/>
    <w:rsid w:val="003C7FF2"/>
    <w:rsid w:val="003D150B"/>
    <w:rsid w:val="003D15D5"/>
    <w:rsid w:val="003D179F"/>
    <w:rsid w:val="003D18EB"/>
    <w:rsid w:val="003D1FC6"/>
    <w:rsid w:val="003D2B45"/>
    <w:rsid w:val="003D2CE2"/>
    <w:rsid w:val="003D3EC6"/>
    <w:rsid w:val="003D5152"/>
    <w:rsid w:val="003D5250"/>
    <w:rsid w:val="003D52B3"/>
    <w:rsid w:val="003D640A"/>
    <w:rsid w:val="003D784A"/>
    <w:rsid w:val="003D799B"/>
    <w:rsid w:val="003D7DEC"/>
    <w:rsid w:val="003D7FAC"/>
    <w:rsid w:val="003E1502"/>
    <w:rsid w:val="003E1ACE"/>
    <w:rsid w:val="003E1E1C"/>
    <w:rsid w:val="003E21A5"/>
    <w:rsid w:val="003E2AD3"/>
    <w:rsid w:val="003E38BF"/>
    <w:rsid w:val="003E51C4"/>
    <w:rsid w:val="003E5891"/>
    <w:rsid w:val="003E6985"/>
    <w:rsid w:val="003E6A1B"/>
    <w:rsid w:val="003E6E76"/>
    <w:rsid w:val="003F0290"/>
    <w:rsid w:val="003F02A0"/>
    <w:rsid w:val="003F049C"/>
    <w:rsid w:val="003F070D"/>
    <w:rsid w:val="003F0E00"/>
    <w:rsid w:val="003F145A"/>
    <w:rsid w:val="003F1E1B"/>
    <w:rsid w:val="003F1EA2"/>
    <w:rsid w:val="003F2D0F"/>
    <w:rsid w:val="003F47B0"/>
    <w:rsid w:val="003F4D47"/>
    <w:rsid w:val="003F4E27"/>
    <w:rsid w:val="003F4F65"/>
    <w:rsid w:val="003F5907"/>
    <w:rsid w:val="003F591D"/>
    <w:rsid w:val="003F598A"/>
    <w:rsid w:val="003F6300"/>
    <w:rsid w:val="003F78D2"/>
    <w:rsid w:val="0040011A"/>
    <w:rsid w:val="00400410"/>
    <w:rsid w:val="00400FB6"/>
    <w:rsid w:val="00401297"/>
    <w:rsid w:val="00401605"/>
    <w:rsid w:val="00401644"/>
    <w:rsid w:val="00402605"/>
    <w:rsid w:val="004035E8"/>
    <w:rsid w:val="00406463"/>
    <w:rsid w:val="0040729A"/>
    <w:rsid w:val="00407DC6"/>
    <w:rsid w:val="0041094E"/>
    <w:rsid w:val="00412256"/>
    <w:rsid w:val="00415356"/>
    <w:rsid w:val="00415D24"/>
    <w:rsid w:val="00415E90"/>
    <w:rsid w:val="00416274"/>
    <w:rsid w:val="00416A87"/>
    <w:rsid w:val="004202AE"/>
    <w:rsid w:val="00420CA6"/>
    <w:rsid w:val="00421B64"/>
    <w:rsid w:val="00421FBF"/>
    <w:rsid w:val="00423B9C"/>
    <w:rsid w:val="00423DBC"/>
    <w:rsid w:val="00423F5D"/>
    <w:rsid w:val="00425A7E"/>
    <w:rsid w:val="00425F08"/>
    <w:rsid w:val="004269ED"/>
    <w:rsid w:val="00427216"/>
    <w:rsid w:val="0042724A"/>
    <w:rsid w:val="004274AB"/>
    <w:rsid w:val="00427506"/>
    <w:rsid w:val="004277CC"/>
    <w:rsid w:val="00427FA3"/>
    <w:rsid w:val="004318DB"/>
    <w:rsid w:val="00431E61"/>
    <w:rsid w:val="004321BD"/>
    <w:rsid w:val="00432673"/>
    <w:rsid w:val="00433E1F"/>
    <w:rsid w:val="004346A5"/>
    <w:rsid w:val="00435DCF"/>
    <w:rsid w:val="00436B14"/>
    <w:rsid w:val="004376C4"/>
    <w:rsid w:val="00437868"/>
    <w:rsid w:val="00440193"/>
    <w:rsid w:val="00441439"/>
    <w:rsid w:val="00443014"/>
    <w:rsid w:val="004434F0"/>
    <w:rsid w:val="00443C51"/>
    <w:rsid w:val="004440A3"/>
    <w:rsid w:val="0044465E"/>
    <w:rsid w:val="004457FA"/>
    <w:rsid w:val="0044613E"/>
    <w:rsid w:val="004462B4"/>
    <w:rsid w:val="0044654E"/>
    <w:rsid w:val="00446973"/>
    <w:rsid w:val="00446EDC"/>
    <w:rsid w:val="004475E5"/>
    <w:rsid w:val="004476F9"/>
    <w:rsid w:val="00447A32"/>
    <w:rsid w:val="00447EBD"/>
    <w:rsid w:val="004500FF"/>
    <w:rsid w:val="004507CE"/>
    <w:rsid w:val="00452106"/>
    <w:rsid w:val="0045214D"/>
    <w:rsid w:val="0045232C"/>
    <w:rsid w:val="00452D24"/>
    <w:rsid w:val="00452D28"/>
    <w:rsid w:val="004535C2"/>
    <w:rsid w:val="00453F3C"/>
    <w:rsid w:val="00454653"/>
    <w:rsid w:val="00455EA4"/>
    <w:rsid w:val="004561CE"/>
    <w:rsid w:val="00456E7D"/>
    <w:rsid w:val="004574D8"/>
    <w:rsid w:val="0045788E"/>
    <w:rsid w:val="0046075C"/>
    <w:rsid w:val="00461836"/>
    <w:rsid w:val="0046236B"/>
    <w:rsid w:val="004628FA"/>
    <w:rsid w:val="0046415A"/>
    <w:rsid w:val="004646D4"/>
    <w:rsid w:val="00465A58"/>
    <w:rsid w:val="00466D6F"/>
    <w:rsid w:val="00466E9A"/>
    <w:rsid w:val="00467068"/>
    <w:rsid w:val="00467263"/>
    <w:rsid w:val="0047087D"/>
    <w:rsid w:val="00471524"/>
    <w:rsid w:val="00471A1F"/>
    <w:rsid w:val="00472761"/>
    <w:rsid w:val="00472D49"/>
    <w:rsid w:val="004732D5"/>
    <w:rsid w:val="00474AA8"/>
    <w:rsid w:val="00475869"/>
    <w:rsid w:val="00475E7F"/>
    <w:rsid w:val="00475F02"/>
    <w:rsid w:val="00476A36"/>
    <w:rsid w:val="00476B0C"/>
    <w:rsid w:val="00477036"/>
    <w:rsid w:val="00477398"/>
    <w:rsid w:val="004778A2"/>
    <w:rsid w:val="00477DAD"/>
    <w:rsid w:val="0048060C"/>
    <w:rsid w:val="004825CB"/>
    <w:rsid w:val="004829F9"/>
    <w:rsid w:val="00483EDB"/>
    <w:rsid w:val="00483F53"/>
    <w:rsid w:val="00484398"/>
    <w:rsid w:val="00486648"/>
    <w:rsid w:val="004867F1"/>
    <w:rsid w:val="0048781D"/>
    <w:rsid w:val="00490137"/>
    <w:rsid w:val="004904BC"/>
    <w:rsid w:val="0049169B"/>
    <w:rsid w:val="00491BDE"/>
    <w:rsid w:val="00491C17"/>
    <w:rsid w:val="00493403"/>
    <w:rsid w:val="00493B28"/>
    <w:rsid w:val="00493DB5"/>
    <w:rsid w:val="00493F96"/>
    <w:rsid w:val="004952DE"/>
    <w:rsid w:val="004955BD"/>
    <w:rsid w:val="00496891"/>
    <w:rsid w:val="00496B0A"/>
    <w:rsid w:val="00497424"/>
    <w:rsid w:val="004A0357"/>
    <w:rsid w:val="004A040F"/>
    <w:rsid w:val="004A15BA"/>
    <w:rsid w:val="004A15C0"/>
    <w:rsid w:val="004A1708"/>
    <w:rsid w:val="004A200A"/>
    <w:rsid w:val="004A2860"/>
    <w:rsid w:val="004A28ED"/>
    <w:rsid w:val="004A3412"/>
    <w:rsid w:val="004A37E0"/>
    <w:rsid w:val="004A446D"/>
    <w:rsid w:val="004A473D"/>
    <w:rsid w:val="004A4815"/>
    <w:rsid w:val="004A4D12"/>
    <w:rsid w:val="004A51E4"/>
    <w:rsid w:val="004A5516"/>
    <w:rsid w:val="004A5825"/>
    <w:rsid w:val="004A62AA"/>
    <w:rsid w:val="004A65F6"/>
    <w:rsid w:val="004A6B7E"/>
    <w:rsid w:val="004B07C1"/>
    <w:rsid w:val="004B0A9F"/>
    <w:rsid w:val="004B1024"/>
    <w:rsid w:val="004B2368"/>
    <w:rsid w:val="004B2B53"/>
    <w:rsid w:val="004B4930"/>
    <w:rsid w:val="004B4F87"/>
    <w:rsid w:val="004B57D9"/>
    <w:rsid w:val="004B5F4D"/>
    <w:rsid w:val="004B7601"/>
    <w:rsid w:val="004B7B64"/>
    <w:rsid w:val="004B7D45"/>
    <w:rsid w:val="004C00BB"/>
    <w:rsid w:val="004C0558"/>
    <w:rsid w:val="004C05B1"/>
    <w:rsid w:val="004C09E0"/>
    <w:rsid w:val="004C133D"/>
    <w:rsid w:val="004C1961"/>
    <w:rsid w:val="004C1F4A"/>
    <w:rsid w:val="004C2F19"/>
    <w:rsid w:val="004C2F29"/>
    <w:rsid w:val="004C3C71"/>
    <w:rsid w:val="004C3DA8"/>
    <w:rsid w:val="004C4995"/>
    <w:rsid w:val="004C54C6"/>
    <w:rsid w:val="004C5680"/>
    <w:rsid w:val="004C5F75"/>
    <w:rsid w:val="004C7109"/>
    <w:rsid w:val="004C76DE"/>
    <w:rsid w:val="004D0168"/>
    <w:rsid w:val="004D01DA"/>
    <w:rsid w:val="004D0589"/>
    <w:rsid w:val="004D084E"/>
    <w:rsid w:val="004D0DEC"/>
    <w:rsid w:val="004D1A49"/>
    <w:rsid w:val="004D1B7A"/>
    <w:rsid w:val="004D1BAF"/>
    <w:rsid w:val="004D28DD"/>
    <w:rsid w:val="004D2F34"/>
    <w:rsid w:val="004D3448"/>
    <w:rsid w:val="004D4009"/>
    <w:rsid w:val="004D44C3"/>
    <w:rsid w:val="004D4605"/>
    <w:rsid w:val="004D56E5"/>
    <w:rsid w:val="004D7557"/>
    <w:rsid w:val="004D77DF"/>
    <w:rsid w:val="004D7D3F"/>
    <w:rsid w:val="004E0740"/>
    <w:rsid w:val="004E0804"/>
    <w:rsid w:val="004E28B3"/>
    <w:rsid w:val="004E2BC8"/>
    <w:rsid w:val="004E34E2"/>
    <w:rsid w:val="004E3ECA"/>
    <w:rsid w:val="004E440A"/>
    <w:rsid w:val="004E4A89"/>
    <w:rsid w:val="004E4CD5"/>
    <w:rsid w:val="004E5CC6"/>
    <w:rsid w:val="004E61C3"/>
    <w:rsid w:val="004E64B9"/>
    <w:rsid w:val="004E6C7D"/>
    <w:rsid w:val="004E7AA3"/>
    <w:rsid w:val="004F02A2"/>
    <w:rsid w:val="004F043F"/>
    <w:rsid w:val="004F219D"/>
    <w:rsid w:val="004F2586"/>
    <w:rsid w:val="004F2A63"/>
    <w:rsid w:val="004F3932"/>
    <w:rsid w:val="004F3A48"/>
    <w:rsid w:val="004F3C4D"/>
    <w:rsid w:val="004F41A9"/>
    <w:rsid w:val="004F5BE9"/>
    <w:rsid w:val="004F5D09"/>
    <w:rsid w:val="004F6ABC"/>
    <w:rsid w:val="004F7F2B"/>
    <w:rsid w:val="005012C1"/>
    <w:rsid w:val="00502552"/>
    <w:rsid w:val="00503A0E"/>
    <w:rsid w:val="00504245"/>
    <w:rsid w:val="00506B09"/>
    <w:rsid w:val="005070E3"/>
    <w:rsid w:val="00507C74"/>
    <w:rsid w:val="00507CFA"/>
    <w:rsid w:val="00510210"/>
    <w:rsid w:val="00510743"/>
    <w:rsid w:val="005108D1"/>
    <w:rsid w:val="005127FB"/>
    <w:rsid w:val="00512DD0"/>
    <w:rsid w:val="005137C4"/>
    <w:rsid w:val="00513E2E"/>
    <w:rsid w:val="005144CA"/>
    <w:rsid w:val="0051464F"/>
    <w:rsid w:val="00515152"/>
    <w:rsid w:val="00517891"/>
    <w:rsid w:val="00517D71"/>
    <w:rsid w:val="0052026F"/>
    <w:rsid w:val="00520316"/>
    <w:rsid w:val="005206DC"/>
    <w:rsid w:val="00520A25"/>
    <w:rsid w:val="00520A75"/>
    <w:rsid w:val="00520D18"/>
    <w:rsid w:val="00520EFC"/>
    <w:rsid w:val="00521863"/>
    <w:rsid w:val="005228E2"/>
    <w:rsid w:val="00522F3D"/>
    <w:rsid w:val="00523E21"/>
    <w:rsid w:val="00523EF1"/>
    <w:rsid w:val="0052407C"/>
    <w:rsid w:val="0052529D"/>
    <w:rsid w:val="00525DA6"/>
    <w:rsid w:val="00526926"/>
    <w:rsid w:val="0052701A"/>
    <w:rsid w:val="005277C5"/>
    <w:rsid w:val="0053096B"/>
    <w:rsid w:val="00530C64"/>
    <w:rsid w:val="00530CDC"/>
    <w:rsid w:val="00531F20"/>
    <w:rsid w:val="005335B4"/>
    <w:rsid w:val="0053413D"/>
    <w:rsid w:val="00534D69"/>
    <w:rsid w:val="0053526D"/>
    <w:rsid w:val="00535A04"/>
    <w:rsid w:val="00535CBE"/>
    <w:rsid w:val="00536D00"/>
    <w:rsid w:val="0053709F"/>
    <w:rsid w:val="0053753B"/>
    <w:rsid w:val="005379E5"/>
    <w:rsid w:val="00540C18"/>
    <w:rsid w:val="005417CF"/>
    <w:rsid w:val="005422AC"/>
    <w:rsid w:val="005423E5"/>
    <w:rsid w:val="00542D66"/>
    <w:rsid w:val="00543FB7"/>
    <w:rsid w:val="0054530C"/>
    <w:rsid w:val="0054536B"/>
    <w:rsid w:val="005454C2"/>
    <w:rsid w:val="005455BE"/>
    <w:rsid w:val="00545F6F"/>
    <w:rsid w:val="00546088"/>
    <w:rsid w:val="00546517"/>
    <w:rsid w:val="005465CE"/>
    <w:rsid w:val="00547BBF"/>
    <w:rsid w:val="00550370"/>
    <w:rsid w:val="00550CC0"/>
    <w:rsid w:val="00551FD9"/>
    <w:rsid w:val="005535D6"/>
    <w:rsid w:val="005536CF"/>
    <w:rsid w:val="005548C7"/>
    <w:rsid w:val="00554BB7"/>
    <w:rsid w:val="00554C6E"/>
    <w:rsid w:val="00554ED2"/>
    <w:rsid w:val="00555379"/>
    <w:rsid w:val="00555818"/>
    <w:rsid w:val="00555C23"/>
    <w:rsid w:val="00556011"/>
    <w:rsid w:val="005561F5"/>
    <w:rsid w:val="0055643D"/>
    <w:rsid w:val="005579D2"/>
    <w:rsid w:val="00557A00"/>
    <w:rsid w:val="00560888"/>
    <w:rsid w:val="005609CB"/>
    <w:rsid w:val="00560FD4"/>
    <w:rsid w:val="005618A7"/>
    <w:rsid w:val="00562675"/>
    <w:rsid w:val="00562931"/>
    <w:rsid w:val="00564CA1"/>
    <w:rsid w:val="00564F59"/>
    <w:rsid w:val="00566628"/>
    <w:rsid w:val="0056695E"/>
    <w:rsid w:val="00566A3F"/>
    <w:rsid w:val="00566D8D"/>
    <w:rsid w:val="0056725E"/>
    <w:rsid w:val="00567D7B"/>
    <w:rsid w:val="005716B4"/>
    <w:rsid w:val="005722DD"/>
    <w:rsid w:val="0057272D"/>
    <w:rsid w:val="00572B29"/>
    <w:rsid w:val="0057316A"/>
    <w:rsid w:val="0057320C"/>
    <w:rsid w:val="005737BB"/>
    <w:rsid w:val="00573E73"/>
    <w:rsid w:val="00573F80"/>
    <w:rsid w:val="00575575"/>
    <w:rsid w:val="005764B6"/>
    <w:rsid w:val="00577C12"/>
    <w:rsid w:val="00580B84"/>
    <w:rsid w:val="0058269A"/>
    <w:rsid w:val="005830D7"/>
    <w:rsid w:val="00583468"/>
    <w:rsid w:val="00583C52"/>
    <w:rsid w:val="005850C5"/>
    <w:rsid w:val="005852D3"/>
    <w:rsid w:val="00585E59"/>
    <w:rsid w:val="00586016"/>
    <w:rsid w:val="00586091"/>
    <w:rsid w:val="005861F4"/>
    <w:rsid w:val="005863BC"/>
    <w:rsid w:val="00586D35"/>
    <w:rsid w:val="00586D7A"/>
    <w:rsid w:val="0059113E"/>
    <w:rsid w:val="00593140"/>
    <w:rsid w:val="00593190"/>
    <w:rsid w:val="00593F87"/>
    <w:rsid w:val="005945AE"/>
    <w:rsid w:val="00594A97"/>
    <w:rsid w:val="005969A4"/>
    <w:rsid w:val="00596FD0"/>
    <w:rsid w:val="005A0F04"/>
    <w:rsid w:val="005A1016"/>
    <w:rsid w:val="005A10E3"/>
    <w:rsid w:val="005A1429"/>
    <w:rsid w:val="005A1BC5"/>
    <w:rsid w:val="005A21EF"/>
    <w:rsid w:val="005A25FA"/>
    <w:rsid w:val="005A2B7A"/>
    <w:rsid w:val="005A2CC2"/>
    <w:rsid w:val="005A32AA"/>
    <w:rsid w:val="005A38BD"/>
    <w:rsid w:val="005A4070"/>
    <w:rsid w:val="005A4AF6"/>
    <w:rsid w:val="005A542C"/>
    <w:rsid w:val="005A5563"/>
    <w:rsid w:val="005A583B"/>
    <w:rsid w:val="005A72E5"/>
    <w:rsid w:val="005B0007"/>
    <w:rsid w:val="005B005F"/>
    <w:rsid w:val="005B168B"/>
    <w:rsid w:val="005B1ADB"/>
    <w:rsid w:val="005B222B"/>
    <w:rsid w:val="005B3360"/>
    <w:rsid w:val="005B33CC"/>
    <w:rsid w:val="005B38B4"/>
    <w:rsid w:val="005B519B"/>
    <w:rsid w:val="005B567A"/>
    <w:rsid w:val="005B5837"/>
    <w:rsid w:val="005B5FD8"/>
    <w:rsid w:val="005B654A"/>
    <w:rsid w:val="005B6D3E"/>
    <w:rsid w:val="005B6E60"/>
    <w:rsid w:val="005B7297"/>
    <w:rsid w:val="005B75D9"/>
    <w:rsid w:val="005B7BD2"/>
    <w:rsid w:val="005C013A"/>
    <w:rsid w:val="005C0FD9"/>
    <w:rsid w:val="005C137F"/>
    <w:rsid w:val="005C15BE"/>
    <w:rsid w:val="005C1F53"/>
    <w:rsid w:val="005C229B"/>
    <w:rsid w:val="005C24E3"/>
    <w:rsid w:val="005C2521"/>
    <w:rsid w:val="005C2CB9"/>
    <w:rsid w:val="005C33C9"/>
    <w:rsid w:val="005C363E"/>
    <w:rsid w:val="005C3818"/>
    <w:rsid w:val="005C3D9C"/>
    <w:rsid w:val="005C4033"/>
    <w:rsid w:val="005C4F19"/>
    <w:rsid w:val="005C5420"/>
    <w:rsid w:val="005C57D4"/>
    <w:rsid w:val="005C6883"/>
    <w:rsid w:val="005C68EA"/>
    <w:rsid w:val="005C71B3"/>
    <w:rsid w:val="005C73EF"/>
    <w:rsid w:val="005C7681"/>
    <w:rsid w:val="005C7818"/>
    <w:rsid w:val="005C7B4B"/>
    <w:rsid w:val="005D07D9"/>
    <w:rsid w:val="005D094E"/>
    <w:rsid w:val="005D0A7A"/>
    <w:rsid w:val="005D0C08"/>
    <w:rsid w:val="005D143F"/>
    <w:rsid w:val="005D225D"/>
    <w:rsid w:val="005D2B86"/>
    <w:rsid w:val="005D3CD5"/>
    <w:rsid w:val="005D43BF"/>
    <w:rsid w:val="005D662C"/>
    <w:rsid w:val="005D68E4"/>
    <w:rsid w:val="005D69A9"/>
    <w:rsid w:val="005E0850"/>
    <w:rsid w:val="005E1398"/>
    <w:rsid w:val="005E1F68"/>
    <w:rsid w:val="005E205A"/>
    <w:rsid w:val="005E34E2"/>
    <w:rsid w:val="005E3588"/>
    <w:rsid w:val="005E40F3"/>
    <w:rsid w:val="005E6F53"/>
    <w:rsid w:val="005E72AA"/>
    <w:rsid w:val="005E7D96"/>
    <w:rsid w:val="005F0171"/>
    <w:rsid w:val="005F0DFC"/>
    <w:rsid w:val="005F3874"/>
    <w:rsid w:val="005F3D33"/>
    <w:rsid w:val="005F5ADD"/>
    <w:rsid w:val="005F5EC1"/>
    <w:rsid w:val="005F6376"/>
    <w:rsid w:val="005F6840"/>
    <w:rsid w:val="005F703B"/>
    <w:rsid w:val="005F7252"/>
    <w:rsid w:val="00600A16"/>
    <w:rsid w:val="00600F5C"/>
    <w:rsid w:val="006010C8"/>
    <w:rsid w:val="00602D4F"/>
    <w:rsid w:val="0060578C"/>
    <w:rsid w:val="006057FB"/>
    <w:rsid w:val="0060666B"/>
    <w:rsid w:val="006069F8"/>
    <w:rsid w:val="00606B55"/>
    <w:rsid w:val="00606DC8"/>
    <w:rsid w:val="00606FE2"/>
    <w:rsid w:val="006079D3"/>
    <w:rsid w:val="00610224"/>
    <w:rsid w:val="00610312"/>
    <w:rsid w:val="006104B5"/>
    <w:rsid w:val="00610B5F"/>
    <w:rsid w:val="00610D35"/>
    <w:rsid w:val="00611A04"/>
    <w:rsid w:val="00613124"/>
    <w:rsid w:val="00613E2F"/>
    <w:rsid w:val="0061436D"/>
    <w:rsid w:val="00614ADC"/>
    <w:rsid w:val="00614E48"/>
    <w:rsid w:val="00615512"/>
    <w:rsid w:val="006157BA"/>
    <w:rsid w:val="00617018"/>
    <w:rsid w:val="00617264"/>
    <w:rsid w:val="0062042F"/>
    <w:rsid w:val="00620CF1"/>
    <w:rsid w:val="00620DC3"/>
    <w:rsid w:val="0062160A"/>
    <w:rsid w:val="00622963"/>
    <w:rsid w:val="00622D23"/>
    <w:rsid w:val="00622DFD"/>
    <w:rsid w:val="00623072"/>
    <w:rsid w:val="006244DC"/>
    <w:rsid w:val="00624A55"/>
    <w:rsid w:val="00626E81"/>
    <w:rsid w:val="00627844"/>
    <w:rsid w:val="00627A1B"/>
    <w:rsid w:val="00627E6C"/>
    <w:rsid w:val="00631371"/>
    <w:rsid w:val="00631D4C"/>
    <w:rsid w:val="0063294A"/>
    <w:rsid w:val="006329A1"/>
    <w:rsid w:val="00633BF1"/>
    <w:rsid w:val="00634115"/>
    <w:rsid w:val="00634F5E"/>
    <w:rsid w:val="00635852"/>
    <w:rsid w:val="00635B12"/>
    <w:rsid w:val="00635C37"/>
    <w:rsid w:val="00635DE6"/>
    <w:rsid w:val="006362BC"/>
    <w:rsid w:val="00636818"/>
    <w:rsid w:val="00636A97"/>
    <w:rsid w:val="006379F4"/>
    <w:rsid w:val="00640128"/>
    <w:rsid w:val="006409E3"/>
    <w:rsid w:val="00643600"/>
    <w:rsid w:val="00644ABD"/>
    <w:rsid w:val="0064504A"/>
    <w:rsid w:val="00645642"/>
    <w:rsid w:val="0064746E"/>
    <w:rsid w:val="00647674"/>
    <w:rsid w:val="00650240"/>
    <w:rsid w:val="00650E48"/>
    <w:rsid w:val="00651B7D"/>
    <w:rsid w:val="00651EDE"/>
    <w:rsid w:val="00653256"/>
    <w:rsid w:val="00654D9E"/>
    <w:rsid w:val="00655088"/>
    <w:rsid w:val="00655E07"/>
    <w:rsid w:val="006568A0"/>
    <w:rsid w:val="006568D6"/>
    <w:rsid w:val="006573A9"/>
    <w:rsid w:val="006607D3"/>
    <w:rsid w:val="006608CF"/>
    <w:rsid w:val="00660C9B"/>
    <w:rsid w:val="0066152F"/>
    <w:rsid w:val="0066185C"/>
    <w:rsid w:val="00661B1F"/>
    <w:rsid w:val="006620BC"/>
    <w:rsid w:val="006629BC"/>
    <w:rsid w:val="0066301C"/>
    <w:rsid w:val="00663CE0"/>
    <w:rsid w:val="00663E36"/>
    <w:rsid w:val="0066402D"/>
    <w:rsid w:val="006643AC"/>
    <w:rsid w:val="00664A56"/>
    <w:rsid w:val="0066526B"/>
    <w:rsid w:val="006653E3"/>
    <w:rsid w:val="00665D5C"/>
    <w:rsid w:val="0066660B"/>
    <w:rsid w:val="00666DEF"/>
    <w:rsid w:val="006676D1"/>
    <w:rsid w:val="006701D9"/>
    <w:rsid w:val="00670328"/>
    <w:rsid w:val="00670434"/>
    <w:rsid w:val="006708AC"/>
    <w:rsid w:val="00671416"/>
    <w:rsid w:val="00672F7A"/>
    <w:rsid w:val="00673580"/>
    <w:rsid w:val="00674E3A"/>
    <w:rsid w:val="0067538D"/>
    <w:rsid w:val="00675731"/>
    <w:rsid w:val="0067583B"/>
    <w:rsid w:val="006769A1"/>
    <w:rsid w:val="00676D54"/>
    <w:rsid w:val="00676DA8"/>
    <w:rsid w:val="00676E2E"/>
    <w:rsid w:val="00677240"/>
    <w:rsid w:val="00677532"/>
    <w:rsid w:val="00677879"/>
    <w:rsid w:val="00677B40"/>
    <w:rsid w:val="00677C93"/>
    <w:rsid w:val="006801CB"/>
    <w:rsid w:val="0068021C"/>
    <w:rsid w:val="00681EAB"/>
    <w:rsid w:val="006824E2"/>
    <w:rsid w:val="00683039"/>
    <w:rsid w:val="006837BE"/>
    <w:rsid w:val="0068470E"/>
    <w:rsid w:val="0068489A"/>
    <w:rsid w:val="00684B3C"/>
    <w:rsid w:val="00684BA7"/>
    <w:rsid w:val="0068515D"/>
    <w:rsid w:val="00685D8A"/>
    <w:rsid w:val="00686E99"/>
    <w:rsid w:val="00687904"/>
    <w:rsid w:val="00687BFF"/>
    <w:rsid w:val="00687E42"/>
    <w:rsid w:val="00687F55"/>
    <w:rsid w:val="006926FB"/>
    <w:rsid w:val="00692923"/>
    <w:rsid w:val="006935C3"/>
    <w:rsid w:val="006946DC"/>
    <w:rsid w:val="00694C14"/>
    <w:rsid w:val="00694DA9"/>
    <w:rsid w:val="006951F1"/>
    <w:rsid w:val="00695D15"/>
    <w:rsid w:val="00696E89"/>
    <w:rsid w:val="00697839"/>
    <w:rsid w:val="00697DAB"/>
    <w:rsid w:val="00697FF1"/>
    <w:rsid w:val="006A05A8"/>
    <w:rsid w:val="006A07CD"/>
    <w:rsid w:val="006A0E46"/>
    <w:rsid w:val="006A145F"/>
    <w:rsid w:val="006A1699"/>
    <w:rsid w:val="006A17D2"/>
    <w:rsid w:val="006A3506"/>
    <w:rsid w:val="006A4487"/>
    <w:rsid w:val="006A4826"/>
    <w:rsid w:val="006A55B4"/>
    <w:rsid w:val="006A5BF0"/>
    <w:rsid w:val="006A6085"/>
    <w:rsid w:val="006A62C0"/>
    <w:rsid w:val="006A64AD"/>
    <w:rsid w:val="006A663E"/>
    <w:rsid w:val="006A6851"/>
    <w:rsid w:val="006A6A46"/>
    <w:rsid w:val="006A6DB5"/>
    <w:rsid w:val="006A7403"/>
    <w:rsid w:val="006B084C"/>
    <w:rsid w:val="006B1493"/>
    <w:rsid w:val="006B1AC7"/>
    <w:rsid w:val="006B1E84"/>
    <w:rsid w:val="006B2779"/>
    <w:rsid w:val="006B27A0"/>
    <w:rsid w:val="006B367E"/>
    <w:rsid w:val="006B3695"/>
    <w:rsid w:val="006B3D15"/>
    <w:rsid w:val="006B3D84"/>
    <w:rsid w:val="006B488A"/>
    <w:rsid w:val="006B6DD1"/>
    <w:rsid w:val="006B703B"/>
    <w:rsid w:val="006B7056"/>
    <w:rsid w:val="006B743F"/>
    <w:rsid w:val="006B7834"/>
    <w:rsid w:val="006C13C8"/>
    <w:rsid w:val="006C1692"/>
    <w:rsid w:val="006C1BEC"/>
    <w:rsid w:val="006C2210"/>
    <w:rsid w:val="006C28B3"/>
    <w:rsid w:val="006C2EC6"/>
    <w:rsid w:val="006C3224"/>
    <w:rsid w:val="006C447A"/>
    <w:rsid w:val="006C56D0"/>
    <w:rsid w:val="006C5ED3"/>
    <w:rsid w:val="006C65C5"/>
    <w:rsid w:val="006C68F7"/>
    <w:rsid w:val="006C69B2"/>
    <w:rsid w:val="006C7439"/>
    <w:rsid w:val="006C779D"/>
    <w:rsid w:val="006C7F41"/>
    <w:rsid w:val="006D075B"/>
    <w:rsid w:val="006D0B9B"/>
    <w:rsid w:val="006D0D7C"/>
    <w:rsid w:val="006D1607"/>
    <w:rsid w:val="006D1B72"/>
    <w:rsid w:val="006D2975"/>
    <w:rsid w:val="006D3560"/>
    <w:rsid w:val="006D4768"/>
    <w:rsid w:val="006D48B6"/>
    <w:rsid w:val="006D4A95"/>
    <w:rsid w:val="006D5C8A"/>
    <w:rsid w:val="006D5E94"/>
    <w:rsid w:val="006D642A"/>
    <w:rsid w:val="006D6772"/>
    <w:rsid w:val="006D7683"/>
    <w:rsid w:val="006D7B8A"/>
    <w:rsid w:val="006D7C80"/>
    <w:rsid w:val="006D7D3C"/>
    <w:rsid w:val="006E0C16"/>
    <w:rsid w:val="006E23E1"/>
    <w:rsid w:val="006E23E8"/>
    <w:rsid w:val="006E4CC2"/>
    <w:rsid w:val="006E589D"/>
    <w:rsid w:val="006E61E1"/>
    <w:rsid w:val="006E65C7"/>
    <w:rsid w:val="006E6849"/>
    <w:rsid w:val="006E6909"/>
    <w:rsid w:val="006E6997"/>
    <w:rsid w:val="006E7C1E"/>
    <w:rsid w:val="006E7F40"/>
    <w:rsid w:val="006E7F9D"/>
    <w:rsid w:val="006F080C"/>
    <w:rsid w:val="006F0911"/>
    <w:rsid w:val="006F0C9B"/>
    <w:rsid w:val="006F1290"/>
    <w:rsid w:val="006F15DC"/>
    <w:rsid w:val="006F23FC"/>
    <w:rsid w:val="006F27A7"/>
    <w:rsid w:val="006F27FA"/>
    <w:rsid w:val="006F2B6F"/>
    <w:rsid w:val="006F3C9F"/>
    <w:rsid w:val="006F40D1"/>
    <w:rsid w:val="006F441B"/>
    <w:rsid w:val="006F4F4E"/>
    <w:rsid w:val="006F5067"/>
    <w:rsid w:val="006F56B2"/>
    <w:rsid w:val="006F6A52"/>
    <w:rsid w:val="006F7212"/>
    <w:rsid w:val="006F7898"/>
    <w:rsid w:val="00700672"/>
    <w:rsid w:val="00701BAE"/>
    <w:rsid w:val="00701E4B"/>
    <w:rsid w:val="007022E6"/>
    <w:rsid w:val="00702C19"/>
    <w:rsid w:val="00702DD2"/>
    <w:rsid w:val="00702F13"/>
    <w:rsid w:val="00703C34"/>
    <w:rsid w:val="00705989"/>
    <w:rsid w:val="007068C7"/>
    <w:rsid w:val="00706970"/>
    <w:rsid w:val="0070767D"/>
    <w:rsid w:val="00707F9C"/>
    <w:rsid w:val="007102C7"/>
    <w:rsid w:val="00710748"/>
    <w:rsid w:val="007107A7"/>
    <w:rsid w:val="00710ACB"/>
    <w:rsid w:val="0071214C"/>
    <w:rsid w:val="007121E3"/>
    <w:rsid w:val="00713328"/>
    <w:rsid w:val="00713D95"/>
    <w:rsid w:val="007140BA"/>
    <w:rsid w:val="0071476D"/>
    <w:rsid w:val="007177AD"/>
    <w:rsid w:val="007206BE"/>
    <w:rsid w:val="00720D4D"/>
    <w:rsid w:val="00721978"/>
    <w:rsid w:val="00721F81"/>
    <w:rsid w:val="00721FA4"/>
    <w:rsid w:val="00722433"/>
    <w:rsid w:val="0072265C"/>
    <w:rsid w:val="007241F5"/>
    <w:rsid w:val="00724B20"/>
    <w:rsid w:val="0072513A"/>
    <w:rsid w:val="007256B0"/>
    <w:rsid w:val="00726AF4"/>
    <w:rsid w:val="007272BF"/>
    <w:rsid w:val="0072789F"/>
    <w:rsid w:val="007304B9"/>
    <w:rsid w:val="00730ECB"/>
    <w:rsid w:val="00731339"/>
    <w:rsid w:val="00732610"/>
    <w:rsid w:val="00732D46"/>
    <w:rsid w:val="00733DE6"/>
    <w:rsid w:val="00733F10"/>
    <w:rsid w:val="007343E8"/>
    <w:rsid w:val="00734A90"/>
    <w:rsid w:val="00735071"/>
    <w:rsid w:val="007365B7"/>
    <w:rsid w:val="00736943"/>
    <w:rsid w:val="00736AC6"/>
    <w:rsid w:val="0073740C"/>
    <w:rsid w:val="00737FCE"/>
    <w:rsid w:val="00740772"/>
    <w:rsid w:val="00740782"/>
    <w:rsid w:val="00742993"/>
    <w:rsid w:val="007430B0"/>
    <w:rsid w:val="007433F5"/>
    <w:rsid w:val="00743AC2"/>
    <w:rsid w:val="00744F59"/>
    <w:rsid w:val="007451DD"/>
    <w:rsid w:val="007452BC"/>
    <w:rsid w:val="0074547C"/>
    <w:rsid w:val="0074675E"/>
    <w:rsid w:val="00746BBF"/>
    <w:rsid w:val="00746C4D"/>
    <w:rsid w:val="0074712B"/>
    <w:rsid w:val="00747C9D"/>
    <w:rsid w:val="007508CC"/>
    <w:rsid w:val="00750C0C"/>
    <w:rsid w:val="00750F2B"/>
    <w:rsid w:val="007519C8"/>
    <w:rsid w:val="00752423"/>
    <w:rsid w:val="007524F3"/>
    <w:rsid w:val="00752B20"/>
    <w:rsid w:val="00752F0B"/>
    <w:rsid w:val="007531BA"/>
    <w:rsid w:val="00753E7B"/>
    <w:rsid w:val="007543A0"/>
    <w:rsid w:val="0075476E"/>
    <w:rsid w:val="00755725"/>
    <w:rsid w:val="0075586C"/>
    <w:rsid w:val="007561CB"/>
    <w:rsid w:val="00756CD8"/>
    <w:rsid w:val="00756F5E"/>
    <w:rsid w:val="007576AA"/>
    <w:rsid w:val="00757FD0"/>
    <w:rsid w:val="00760092"/>
    <w:rsid w:val="00760288"/>
    <w:rsid w:val="007610A9"/>
    <w:rsid w:val="0076125F"/>
    <w:rsid w:val="007616B5"/>
    <w:rsid w:val="00761DE0"/>
    <w:rsid w:val="007639AF"/>
    <w:rsid w:val="00763B81"/>
    <w:rsid w:val="00763DE7"/>
    <w:rsid w:val="00765017"/>
    <w:rsid w:val="00765396"/>
    <w:rsid w:val="00765F34"/>
    <w:rsid w:val="0076608E"/>
    <w:rsid w:val="00766643"/>
    <w:rsid w:val="0076738C"/>
    <w:rsid w:val="00767EA2"/>
    <w:rsid w:val="007704ED"/>
    <w:rsid w:val="00770CE9"/>
    <w:rsid w:val="00770E45"/>
    <w:rsid w:val="0077111C"/>
    <w:rsid w:val="0077300E"/>
    <w:rsid w:val="00773040"/>
    <w:rsid w:val="00773C04"/>
    <w:rsid w:val="00774F01"/>
    <w:rsid w:val="007756AA"/>
    <w:rsid w:val="00776178"/>
    <w:rsid w:val="00777392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4E7F"/>
    <w:rsid w:val="00785967"/>
    <w:rsid w:val="007864C2"/>
    <w:rsid w:val="00786A76"/>
    <w:rsid w:val="0078755D"/>
    <w:rsid w:val="00787B85"/>
    <w:rsid w:val="00787C07"/>
    <w:rsid w:val="0079056E"/>
    <w:rsid w:val="00790DA8"/>
    <w:rsid w:val="00790E31"/>
    <w:rsid w:val="00791341"/>
    <w:rsid w:val="007921A9"/>
    <w:rsid w:val="00793111"/>
    <w:rsid w:val="007935F9"/>
    <w:rsid w:val="00794539"/>
    <w:rsid w:val="00794B6B"/>
    <w:rsid w:val="007951C5"/>
    <w:rsid w:val="00795366"/>
    <w:rsid w:val="0079561B"/>
    <w:rsid w:val="00795E14"/>
    <w:rsid w:val="00796A09"/>
    <w:rsid w:val="00796ADC"/>
    <w:rsid w:val="007974A1"/>
    <w:rsid w:val="007975AC"/>
    <w:rsid w:val="00797ABD"/>
    <w:rsid w:val="007A01AA"/>
    <w:rsid w:val="007A0FEC"/>
    <w:rsid w:val="007A1B0C"/>
    <w:rsid w:val="007A2719"/>
    <w:rsid w:val="007A3266"/>
    <w:rsid w:val="007A3460"/>
    <w:rsid w:val="007A36AA"/>
    <w:rsid w:val="007A451B"/>
    <w:rsid w:val="007A4A4C"/>
    <w:rsid w:val="007A4F0A"/>
    <w:rsid w:val="007A5147"/>
    <w:rsid w:val="007A59D0"/>
    <w:rsid w:val="007A5D36"/>
    <w:rsid w:val="007A664D"/>
    <w:rsid w:val="007A6E58"/>
    <w:rsid w:val="007A72C0"/>
    <w:rsid w:val="007A7496"/>
    <w:rsid w:val="007B04D6"/>
    <w:rsid w:val="007B0E6B"/>
    <w:rsid w:val="007B0F6B"/>
    <w:rsid w:val="007B1452"/>
    <w:rsid w:val="007B261B"/>
    <w:rsid w:val="007B2E3D"/>
    <w:rsid w:val="007B3507"/>
    <w:rsid w:val="007B5416"/>
    <w:rsid w:val="007B63EB"/>
    <w:rsid w:val="007B65A3"/>
    <w:rsid w:val="007B660C"/>
    <w:rsid w:val="007B78C5"/>
    <w:rsid w:val="007B7BA0"/>
    <w:rsid w:val="007C0B12"/>
    <w:rsid w:val="007C1824"/>
    <w:rsid w:val="007C1BF5"/>
    <w:rsid w:val="007C1D81"/>
    <w:rsid w:val="007C2449"/>
    <w:rsid w:val="007C288F"/>
    <w:rsid w:val="007C378B"/>
    <w:rsid w:val="007C3903"/>
    <w:rsid w:val="007C3C81"/>
    <w:rsid w:val="007C3D5E"/>
    <w:rsid w:val="007C4247"/>
    <w:rsid w:val="007C4553"/>
    <w:rsid w:val="007C5882"/>
    <w:rsid w:val="007C7C0D"/>
    <w:rsid w:val="007D0CD6"/>
    <w:rsid w:val="007D0F58"/>
    <w:rsid w:val="007D1CFF"/>
    <w:rsid w:val="007D1F70"/>
    <w:rsid w:val="007D38B5"/>
    <w:rsid w:val="007D4199"/>
    <w:rsid w:val="007D5E7B"/>
    <w:rsid w:val="007D6288"/>
    <w:rsid w:val="007D64D1"/>
    <w:rsid w:val="007D6E94"/>
    <w:rsid w:val="007D7B4B"/>
    <w:rsid w:val="007E11DD"/>
    <w:rsid w:val="007E19E7"/>
    <w:rsid w:val="007E1C86"/>
    <w:rsid w:val="007E1DCF"/>
    <w:rsid w:val="007E207D"/>
    <w:rsid w:val="007E21C9"/>
    <w:rsid w:val="007E2940"/>
    <w:rsid w:val="007E2B32"/>
    <w:rsid w:val="007E2D32"/>
    <w:rsid w:val="007E445D"/>
    <w:rsid w:val="007E44A3"/>
    <w:rsid w:val="007E52AA"/>
    <w:rsid w:val="007E5794"/>
    <w:rsid w:val="007E583B"/>
    <w:rsid w:val="007E7085"/>
    <w:rsid w:val="007E781B"/>
    <w:rsid w:val="007E785E"/>
    <w:rsid w:val="007F0B7D"/>
    <w:rsid w:val="007F1B86"/>
    <w:rsid w:val="007F29A4"/>
    <w:rsid w:val="007F2E72"/>
    <w:rsid w:val="007F3772"/>
    <w:rsid w:val="007F4FB4"/>
    <w:rsid w:val="007F6787"/>
    <w:rsid w:val="007F6792"/>
    <w:rsid w:val="007F6D45"/>
    <w:rsid w:val="007F6D61"/>
    <w:rsid w:val="007F7083"/>
    <w:rsid w:val="007F709C"/>
    <w:rsid w:val="007F7204"/>
    <w:rsid w:val="008001CE"/>
    <w:rsid w:val="00801335"/>
    <w:rsid w:val="00801749"/>
    <w:rsid w:val="0080302F"/>
    <w:rsid w:val="00803DFF"/>
    <w:rsid w:val="00804233"/>
    <w:rsid w:val="0080473F"/>
    <w:rsid w:val="00804DD6"/>
    <w:rsid w:val="00805B6C"/>
    <w:rsid w:val="00806A68"/>
    <w:rsid w:val="00806F0D"/>
    <w:rsid w:val="00807569"/>
    <w:rsid w:val="0081009C"/>
    <w:rsid w:val="00810CB3"/>
    <w:rsid w:val="00810FB3"/>
    <w:rsid w:val="00811F1A"/>
    <w:rsid w:val="008124F8"/>
    <w:rsid w:val="008137DE"/>
    <w:rsid w:val="00814882"/>
    <w:rsid w:val="00814920"/>
    <w:rsid w:val="00814A1F"/>
    <w:rsid w:val="00815819"/>
    <w:rsid w:val="00817166"/>
    <w:rsid w:val="00817A5B"/>
    <w:rsid w:val="00817A71"/>
    <w:rsid w:val="00817C1F"/>
    <w:rsid w:val="00821C4A"/>
    <w:rsid w:val="00821E7E"/>
    <w:rsid w:val="008222DA"/>
    <w:rsid w:val="00822BCD"/>
    <w:rsid w:val="008231AC"/>
    <w:rsid w:val="00823C7D"/>
    <w:rsid w:val="00825197"/>
    <w:rsid w:val="00826890"/>
    <w:rsid w:val="00826B77"/>
    <w:rsid w:val="00826C6E"/>
    <w:rsid w:val="0082710E"/>
    <w:rsid w:val="008274A8"/>
    <w:rsid w:val="00827B61"/>
    <w:rsid w:val="00827D8D"/>
    <w:rsid w:val="00830051"/>
    <w:rsid w:val="00830B90"/>
    <w:rsid w:val="00833A3B"/>
    <w:rsid w:val="008343C0"/>
    <w:rsid w:val="00834DFD"/>
    <w:rsid w:val="00835747"/>
    <w:rsid w:val="008361B0"/>
    <w:rsid w:val="0083648D"/>
    <w:rsid w:val="008367EF"/>
    <w:rsid w:val="0083687E"/>
    <w:rsid w:val="00841269"/>
    <w:rsid w:val="00841679"/>
    <w:rsid w:val="0084294D"/>
    <w:rsid w:val="00842D82"/>
    <w:rsid w:val="00843361"/>
    <w:rsid w:val="008434C5"/>
    <w:rsid w:val="00844340"/>
    <w:rsid w:val="00844AED"/>
    <w:rsid w:val="008466BC"/>
    <w:rsid w:val="008466F3"/>
    <w:rsid w:val="008468D7"/>
    <w:rsid w:val="0084754B"/>
    <w:rsid w:val="0085005B"/>
    <w:rsid w:val="0085076A"/>
    <w:rsid w:val="00851537"/>
    <w:rsid w:val="00851649"/>
    <w:rsid w:val="00851C4B"/>
    <w:rsid w:val="00851CEA"/>
    <w:rsid w:val="00851DBF"/>
    <w:rsid w:val="00852EB6"/>
    <w:rsid w:val="00853AB9"/>
    <w:rsid w:val="00853B16"/>
    <w:rsid w:val="008556C9"/>
    <w:rsid w:val="008557EC"/>
    <w:rsid w:val="008557F7"/>
    <w:rsid w:val="00856626"/>
    <w:rsid w:val="00856938"/>
    <w:rsid w:val="00857AA9"/>
    <w:rsid w:val="00857B97"/>
    <w:rsid w:val="00857D4C"/>
    <w:rsid w:val="00862342"/>
    <w:rsid w:val="00862603"/>
    <w:rsid w:val="0086273B"/>
    <w:rsid w:val="00862FB8"/>
    <w:rsid w:val="00863438"/>
    <w:rsid w:val="00864390"/>
    <w:rsid w:val="00865854"/>
    <w:rsid w:val="00866E0A"/>
    <w:rsid w:val="00870A85"/>
    <w:rsid w:val="008713BF"/>
    <w:rsid w:val="008719D8"/>
    <w:rsid w:val="00872562"/>
    <w:rsid w:val="00873691"/>
    <w:rsid w:val="008739F5"/>
    <w:rsid w:val="0087404D"/>
    <w:rsid w:val="00875C14"/>
    <w:rsid w:val="00876279"/>
    <w:rsid w:val="00876514"/>
    <w:rsid w:val="008768C3"/>
    <w:rsid w:val="00876A24"/>
    <w:rsid w:val="00880BA5"/>
    <w:rsid w:val="00880D22"/>
    <w:rsid w:val="00880EE6"/>
    <w:rsid w:val="00881F9A"/>
    <w:rsid w:val="008823FB"/>
    <w:rsid w:val="00883CEA"/>
    <w:rsid w:val="00884417"/>
    <w:rsid w:val="008851FE"/>
    <w:rsid w:val="00885655"/>
    <w:rsid w:val="00886ED1"/>
    <w:rsid w:val="00887EC7"/>
    <w:rsid w:val="00890EDD"/>
    <w:rsid w:val="008919FB"/>
    <w:rsid w:val="008934B9"/>
    <w:rsid w:val="008937D2"/>
    <w:rsid w:val="00893A59"/>
    <w:rsid w:val="00893DDE"/>
    <w:rsid w:val="00894565"/>
    <w:rsid w:val="00894AE4"/>
    <w:rsid w:val="008953B0"/>
    <w:rsid w:val="00895445"/>
    <w:rsid w:val="00895810"/>
    <w:rsid w:val="00895A5E"/>
    <w:rsid w:val="00896FF1"/>
    <w:rsid w:val="0089711B"/>
    <w:rsid w:val="008A0300"/>
    <w:rsid w:val="008A11C8"/>
    <w:rsid w:val="008A137E"/>
    <w:rsid w:val="008A1EC4"/>
    <w:rsid w:val="008A30BB"/>
    <w:rsid w:val="008A3F5A"/>
    <w:rsid w:val="008A46BD"/>
    <w:rsid w:val="008A4E6F"/>
    <w:rsid w:val="008A62E2"/>
    <w:rsid w:val="008A6C0C"/>
    <w:rsid w:val="008A6FBE"/>
    <w:rsid w:val="008B0682"/>
    <w:rsid w:val="008B122B"/>
    <w:rsid w:val="008B1B4B"/>
    <w:rsid w:val="008B2114"/>
    <w:rsid w:val="008B260F"/>
    <w:rsid w:val="008B29BE"/>
    <w:rsid w:val="008B3080"/>
    <w:rsid w:val="008B3202"/>
    <w:rsid w:val="008B418C"/>
    <w:rsid w:val="008B4478"/>
    <w:rsid w:val="008B4527"/>
    <w:rsid w:val="008B4A0E"/>
    <w:rsid w:val="008B5F0C"/>
    <w:rsid w:val="008B6271"/>
    <w:rsid w:val="008B6853"/>
    <w:rsid w:val="008B6AAC"/>
    <w:rsid w:val="008B7438"/>
    <w:rsid w:val="008B743A"/>
    <w:rsid w:val="008B75DB"/>
    <w:rsid w:val="008B7DF9"/>
    <w:rsid w:val="008B7F31"/>
    <w:rsid w:val="008B7FF7"/>
    <w:rsid w:val="008C01CB"/>
    <w:rsid w:val="008C0676"/>
    <w:rsid w:val="008C074B"/>
    <w:rsid w:val="008C0EB4"/>
    <w:rsid w:val="008C142C"/>
    <w:rsid w:val="008C1662"/>
    <w:rsid w:val="008C1B83"/>
    <w:rsid w:val="008C2081"/>
    <w:rsid w:val="008C23D9"/>
    <w:rsid w:val="008C2CBC"/>
    <w:rsid w:val="008C4590"/>
    <w:rsid w:val="008C45F5"/>
    <w:rsid w:val="008C5073"/>
    <w:rsid w:val="008C51E7"/>
    <w:rsid w:val="008C5784"/>
    <w:rsid w:val="008C5E0C"/>
    <w:rsid w:val="008C6015"/>
    <w:rsid w:val="008C66A2"/>
    <w:rsid w:val="008C6731"/>
    <w:rsid w:val="008C7AEE"/>
    <w:rsid w:val="008C7ECF"/>
    <w:rsid w:val="008D0001"/>
    <w:rsid w:val="008D18AB"/>
    <w:rsid w:val="008D193F"/>
    <w:rsid w:val="008D1E90"/>
    <w:rsid w:val="008D2327"/>
    <w:rsid w:val="008D2A93"/>
    <w:rsid w:val="008D2BC7"/>
    <w:rsid w:val="008D30DF"/>
    <w:rsid w:val="008D35E5"/>
    <w:rsid w:val="008D40EE"/>
    <w:rsid w:val="008D471D"/>
    <w:rsid w:val="008D4C95"/>
    <w:rsid w:val="008D6591"/>
    <w:rsid w:val="008D66F5"/>
    <w:rsid w:val="008D69D2"/>
    <w:rsid w:val="008D7280"/>
    <w:rsid w:val="008D7BDA"/>
    <w:rsid w:val="008E01CD"/>
    <w:rsid w:val="008E0263"/>
    <w:rsid w:val="008E052B"/>
    <w:rsid w:val="008E1CBF"/>
    <w:rsid w:val="008E2504"/>
    <w:rsid w:val="008E4112"/>
    <w:rsid w:val="008E5183"/>
    <w:rsid w:val="008E5BEC"/>
    <w:rsid w:val="008E6235"/>
    <w:rsid w:val="008E6817"/>
    <w:rsid w:val="008E68E4"/>
    <w:rsid w:val="008E692E"/>
    <w:rsid w:val="008E6A0D"/>
    <w:rsid w:val="008E7E64"/>
    <w:rsid w:val="008E7F4D"/>
    <w:rsid w:val="008F05D1"/>
    <w:rsid w:val="008F1CF2"/>
    <w:rsid w:val="008F2972"/>
    <w:rsid w:val="008F3044"/>
    <w:rsid w:val="008F3128"/>
    <w:rsid w:val="008F3987"/>
    <w:rsid w:val="008F5F3D"/>
    <w:rsid w:val="008F5FA7"/>
    <w:rsid w:val="008F66CD"/>
    <w:rsid w:val="008F6984"/>
    <w:rsid w:val="008F6EB1"/>
    <w:rsid w:val="008F72CB"/>
    <w:rsid w:val="009007A0"/>
    <w:rsid w:val="00900829"/>
    <w:rsid w:val="00900899"/>
    <w:rsid w:val="00900CA2"/>
    <w:rsid w:val="009010E2"/>
    <w:rsid w:val="009022B2"/>
    <w:rsid w:val="009025F3"/>
    <w:rsid w:val="0090265E"/>
    <w:rsid w:val="0090297E"/>
    <w:rsid w:val="00902A38"/>
    <w:rsid w:val="00902A83"/>
    <w:rsid w:val="00903E19"/>
    <w:rsid w:val="00906565"/>
    <w:rsid w:val="00906FA5"/>
    <w:rsid w:val="00910834"/>
    <w:rsid w:val="00910D32"/>
    <w:rsid w:val="00911228"/>
    <w:rsid w:val="0091218B"/>
    <w:rsid w:val="00912221"/>
    <w:rsid w:val="00912C0B"/>
    <w:rsid w:val="00913CA5"/>
    <w:rsid w:val="0091473B"/>
    <w:rsid w:val="00914F20"/>
    <w:rsid w:val="009154FA"/>
    <w:rsid w:val="00915662"/>
    <w:rsid w:val="009162DE"/>
    <w:rsid w:val="00916676"/>
    <w:rsid w:val="009166BC"/>
    <w:rsid w:val="0091686E"/>
    <w:rsid w:val="00916C03"/>
    <w:rsid w:val="0091748C"/>
    <w:rsid w:val="00917D33"/>
    <w:rsid w:val="00920C34"/>
    <w:rsid w:val="00921209"/>
    <w:rsid w:val="009214D7"/>
    <w:rsid w:val="009218D7"/>
    <w:rsid w:val="00921AC6"/>
    <w:rsid w:val="00921EA0"/>
    <w:rsid w:val="009221A4"/>
    <w:rsid w:val="0092228A"/>
    <w:rsid w:val="00922365"/>
    <w:rsid w:val="00922470"/>
    <w:rsid w:val="00922A69"/>
    <w:rsid w:val="00923747"/>
    <w:rsid w:val="009243F0"/>
    <w:rsid w:val="0092496F"/>
    <w:rsid w:val="00925BCE"/>
    <w:rsid w:val="009262C2"/>
    <w:rsid w:val="00926A2B"/>
    <w:rsid w:val="0092753F"/>
    <w:rsid w:val="0092769F"/>
    <w:rsid w:val="0092796A"/>
    <w:rsid w:val="00927B4B"/>
    <w:rsid w:val="009305E9"/>
    <w:rsid w:val="0093068A"/>
    <w:rsid w:val="009329C2"/>
    <w:rsid w:val="00932D6D"/>
    <w:rsid w:val="00933C17"/>
    <w:rsid w:val="00934A0C"/>
    <w:rsid w:val="00935211"/>
    <w:rsid w:val="0093731A"/>
    <w:rsid w:val="00940867"/>
    <w:rsid w:val="009409FB"/>
    <w:rsid w:val="00940DAE"/>
    <w:rsid w:val="009420DE"/>
    <w:rsid w:val="0094345C"/>
    <w:rsid w:val="009439D2"/>
    <w:rsid w:val="009441F3"/>
    <w:rsid w:val="0094498E"/>
    <w:rsid w:val="009449CD"/>
    <w:rsid w:val="00944EC4"/>
    <w:rsid w:val="0094507E"/>
    <w:rsid w:val="00945623"/>
    <w:rsid w:val="009457A4"/>
    <w:rsid w:val="00945C8C"/>
    <w:rsid w:val="0094669A"/>
    <w:rsid w:val="00947873"/>
    <w:rsid w:val="00947956"/>
    <w:rsid w:val="00947B63"/>
    <w:rsid w:val="00947E53"/>
    <w:rsid w:val="00947EFA"/>
    <w:rsid w:val="009509EA"/>
    <w:rsid w:val="009545AD"/>
    <w:rsid w:val="0095471A"/>
    <w:rsid w:val="00955232"/>
    <w:rsid w:val="0095543A"/>
    <w:rsid w:val="00955CDF"/>
    <w:rsid w:val="009574FE"/>
    <w:rsid w:val="0095757B"/>
    <w:rsid w:val="00957A80"/>
    <w:rsid w:val="00960834"/>
    <w:rsid w:val="00960DF2"/>
    <w:rsid w:val="00961008"/>
    <w:rsid w:val="0096103C"/>
    <w:rsid w:val="00961B67"/>
    <w:rsid w:val="00962402"/>
    <w:rsid w:val="00964F27"/>
    <w:rsid w:val="00965031"/>
    <w:rsid w:val="0096528E"/>
    <w:rsid w:val="0096552B"/>
    <w:rsid w:val="00965586"/>
    <w:rsid w:val="009655B0"/>
    <w:rsid w:val="00965E34"/>
    <w:rsid w:val="00965F1E"/>
    <w:rsid w:val="009668C8"/>
    <w:rsid w:val="0096779D"/>
    <w:rsid w:val="00967DCE"/>
    <w:rsid w:val="009701BD"/>
    <w:rsid w:val="009706FF"/>
    <w:rsid w:val="0097085E"/>
    <w:rsid w:val="00970C9B"/>
    <w:rsid w:val="0097104D"/>
    <w:rsid w:val="00971BE1"/>
    <w:rsid w:val="00971E58"/>
    <w:rsid w:val="00972225"/>
    <w:rsid w:val="009723AE"/>
    <w:rsid w:val="009723C0"/>
    <w:rsid w:val="009723FD"/>
    <w:rsid w:val="00972506"/>
    <w:rsid w:val="009726AA"/>
    <w:rsid w:val="009728FD"/>
    <w:rsid w:val="00972DC8"/>
    <w:rsid w:val="009732FE"/>
    <w:rsid w:val="00973CA5"/>
    <w:rsid w:val="0097477E"/>
    <w:rsid w:val="00974D11"/>
    <w:rsid w:val="009757F6"/>
    <w:rsid w:val="00975B67"/>
    <w:rsid w:val="00975E97"/>
    <w:rsid w:val="0097601D"/>
    <w:rsid w:val="0097609E"/>
    <w:rsid w:val="0097634F"/>
    <w:rsid w:val="009767A6"/>
    <w:rsid w:val="00977F75"/>
    <w:rsid w:val="00980131"/>
    <w:rsid w:val="00980A72"/>
    <w:rsid w:val="00981681"/>
    <w:rsid w:val="00982391"/>
    <w:rsid w:val="00983696"/>
    <w:rsid w:val="00986267"/>
    <w:rsid w:val="00986AD3"/>
    <w:rsid w:val="00987835"/>
    <w:rsid w:val="009909BB"/>
    <w:rsid w:val="00990BD3"/>
    <w:rsid w:val="00991821"/>
    <w:rsid w:val="0099185C"/>
    <w:rsid w:val="00991B3B"/>
    <w:rsid w:val="00991EB1"/>
    <w:rsid w:val="00991FAC"/>
    <w:rsid w:val="00992F76"/>
    <w:rsid w:val="00993131"/>
    <w:rsid w:val="00994E76"/>
    <w:rsid w:val="00996830"/>
    <w:rsid w:val="00996859"/>
    <w:rsid w:val="00997218"/>
    <w:rsid w:val="0099726C"/>
    <w:rsid w:val="009A047A"/>
    <w:rsid w:val="009A075B"/>
    <w:rsid w:val="009A145B"/>
    <w:rsid w:val="009A16CC"/>
    <w:rsid w:val="009A1B7E"/>
    <w:rsid w:val="009A2F69"/>
    <w:rsid w:val="009A33FF"/>
    <w:rsid w:val="009A4190"/>
    <w:rsid w:val="009A4C19"/>
    <w:rsid w:val="009A4D71"/>
    <w:rsid w:val="009A4EE9"/>
    <w:rsid w:val="009A4EF5"/>
    <w:rsid w:val="009A5338"/>
    <w:rsid w:val="009A5738"/>
    <w:rsid w:val="009A594F"/>
    <w:rsid w:val="009A663B"/>
    <w:rsid w:val="009A6885"/>
    <w:rsid w:val="009B0F44"/>
    <w:rsid w:val="009B1765"/>
    <w:rsid w:val="009B1F84"/>
    <w:rsid w:val="009B20E2"/>
    <w:rsid w:val="009B21B9"/>
    <w:rsid w:val="009B21E1"/>
    <w:rsid w:val="009B2EF7"/>
    <w:rsid w:val="009B3A80"/>
    <w:rsid w:val="009B4BD3"/>
    <w:rsid w:val="009B4E04"/>
    <w:rsid w:val="009B5049"/>
    <w:rsid w:val="009B52D3"/>
    <w:rsid w:val="009B5956"/>
    <w:rsid w:val="009B5BCD"/>
    <w:rsid w:val="009B5CDA"/>
    <w:rsid w:val="009B7429"/>
    <w:rsid w:val="009C01A8"/>
    <w:rsid w:val="009C0B9A"/>
    <w:rsid w:val="009C1856"/>
    <w:rsid w:val="009C2BE0"/>
    <w:rsid w:val="009C3E31"/>
    <w:rsid w:val="009C484C"/>
    <w:rsid w:val="009C4C23"/>
    <w:rsid w:val="009C54A3"/>
    <w:rsid w:val="009C5C11"/>
    <w:rsid w:val="009C61AB"/>
    <w:rsid w:val="009C63E0"/>
    <w:rsid w:val="009C69E5"/>
    <w:rsid w:val="009C703C"/>
    <w:rsid w:val="009C7183"/>
    <w:rsid w:val="009D02F7"/>
    <w:rsid w:val="009D1584"/>
    <w:rsid w:val="009D1F60"/>
    <w:rsid w:val="009D2A6D"/>
    <w:rsid w:val="009D2CBA"/>
    <w:rsid w:val="009D3A66"/>
    <w:rsid w:val="009D4C5D"/>
    <w:rsid w:val="009D4EFD"/>
    <w:rsid w:val="009D5126"/>
    <w:rsid w:val="009D54C7"/>
    <w:rsid w:val="009D69C0"/>
    <w:rsid w:val="009D6C0C"/>
    <w:rsid w:val="009E08D0"/>
    <w:rsid w:val="009E0DBD"/>
    <w:rsid w:val="009E11C5"/>
    <w:rsid w:val="009E1E59"/>
    <w:rsid w:val="009E23DC"/>
    <w:rsid w:val="009E2C5D"/>
    <w:rsid w:val="009E2E6D"/>
    <w:rsid w:val="009E390A"/>
    <w:rsid w:val="009E3B14"/>
    <w:rsid w:val="009E3DF4"/>
    <w:rsid w:val="009E4BDB"/>
    <w:rsid w:val="009E5C8C"/>
    <w:rsid w:val="009E5E72"/>
    <w:rsid w:val="009E5E80"/>
    <w:rsid w:val="009E6183"/>
    <w:rsid w:val="009E620B"/>
    <w:rsid w:val="009E6D79"/>
    <w:rsid w:val="009E7AF1"/>
    <w:rsid w:val="009F0402"/>
    <w:rsid w:val="009F0B4C"/>
    <w:rsid w:val="009F123C"/>
    <w:rsid w:val="009F15C4"/>
    <w:rsid w:val="009F1D85"/>
    <w:rsid w:val="009F2DCB"/>
    <w:rsid w:val="009F36F9"/>
    <w:rsid w:val="009F3754"/>
    <w:rsid w:val="009F4968"/>
    <w:rsid w:val="009F5332"/>
    <w:rsid w:val="009F6787"/>
    <w:rsid w:val="009F71C2"/>
    <w:rsid w:val="009F7768"/>
    <w:rsid w:val="009F7843"/>
    <w:rsid w:val="00A000FE"/>
    <w:rsid w:val="00A00187"/>
    <w:rsid w:val="00A00410"/>
    <w:rsid w:val="00A0049B"/>
    <w:rsid w:val="00A00B43"/>
    <w:rsid w:val="00A00FCC"/>
    <w:rsid w:val="00A01C36"/>
    <w:rsid w:val="00A0292F"/>
    <w:rsid w:val="00A048F9"/>
    <w:rsid w:val="00A04C17"/>
    <w:rsid w:val="00A04E5E"/>
    <w:rsid w:val="00A055B1"/>
    <w:rsid w:val="00A0588F"/>
    <w:rsid w:val="00A05F1E"/>
    <w:rsid w:val="00A06552"/>
    <w:rsid w:val="00A067EA"/>
    <w:rsid w:val="00A07FED"/>
    <w:rsid w:val="00A103F8"/>
    <w:rsid w:val="00A104F3"/>
    <w:rsid w:val="00A11E95"/>
    <w:rsid w:val="00A13A01"/>
    <w:rsid w:val="00A13C2A"/>
    <w:rsid w:val="00A13C44"/>
    <w:rsid w:val="00A13F99"/>
    <w:rsid w:val="00A145C7"/>
    <w:rsid w:val="00A14A15"/>
    <w:rsid w:val="00A161C0"/>
    <w:rsid w:val="00A16BEA"/>
    <w:rsid w:val="00A1713D"/>
    <w:rsid w:val="00A1738A"/>
    <w:rsid w:val="00A21208"/>
    <w:rsid w:val="00A2129E"/>
    <w:rsid w:val="00A21C0C"/>
    <w:rsid w:val="00A21D2F"/>
    <w:rsid w:val="00A2223F"/>
    <w:rsid w:val="00A225BC"/>
    <w:rsid w:val="00A23DDB"/>
    <w:rsid w:val="00A24D25"/>
    <w:rsid w:val="00A24FCC"/>
    <w:rsid w:val="00A25833"/>
    <w:rsid w:val="00A25955"/>
    <w:rsid w:val="00A2595D"/>
    <w:rsid w:val="00A31A64"/>
    <w:rsid w:val="00A327D4"/>
    <w:rsid w:val="00A34087"/>
    <w:rsid w:val="00A3446F"/>
    <w:rsid w:val="00A3451F"/>
    <w:rsid w:val="00A34546"/>
    <w:rsid w:val="00A37475"/>
    <w:rsid w:val="00A37C6D"/>
    <w:rsid w:val="00A41ABA"/>
    <w:rsid w:val="00A42234"/>
    <w:rsid w:val="00A4304F"/>
    <w:rsid w:val="00A4309B"/>
    <w:rsid w:val="00A43ACF"/>
    <w:rsid w:val="00A450E1"/>
    <w:rsid w:val="00A4543C"/>
    <w:rsid w:val="00A45F75"/>
    <w:rsid w:val="00A45FD6"/>
    <w:rsid w:val="00A46759"/>
    <w:rsid w:val="00A468D6"/>
    <w:rsid w:val="00A4707E"/>
    <w:rsid w:val="00A47364"/>
    <w:rsid w:val="00A47A0D"/>
    <w:rsid w:val="00A52E29"/>
    <w:rsid w:val="00A53A85"/>
    <w:rsid w:val="00A5435C"/>
    <w:rsid w:val="00A546F0"/>
    <w:rsid w:val="00A54A16"/>
    <w:rsid w:val="00A54ADD"/>
    <w:rsid w:val="00A54D2A"/>
    <w:rsid w:val="00A5535B"/>
    <w:rsid w:val="00A55635"/>
    <w:rsid w:val="00A55E7D"/>
    <w:rsid w:val="00A56109"/>
    <w:rsid w:val="00A5675B"/>
    <w:rsid w:val="00A56CA9"/>
    <w:rsid w:val="00A56F57"/>
    <w:rsid w:val="00A57470"/>
    <w:rsid w:val="00A57972"/>
    <w:rsid w:val="00A60D70"/>
    <w:rsid w:val="00A61591"/>
    <w:rsid w:val="00A61956"/>
    <w:rsid w:val="00A61A7E"/>
    <w:rsid w:val="00A61F43"/>
    <w:rsid w:val="00A62058"/>
    <w:rsid w:val="00A62128"/>
    <w:rsid w:val="00A63447"/>
    <w:rsid w:val="00A63495"/>
    <w:rsid w:val="00A63F84"/>
    <w:rsid w:val="00A6402F"/>
    <w:rsid w:val="00A649E2"/>
    <w:rsid w:val="00A64E87"/>
    <w:rsid w:val="00A65FAE"/>
    <w:rsid w:val="00A66139"/>
    <w:rsid w:val="00A66B13"/>
    <w:rsid w:val="00A66F5E"/>
    <w:rsid w:val="00A67229"/>
    <w:rsid w:val="00A67ACF"/>
    <w:rsid w:val="00A71BA9"/>
    <w:rsid w:val="00A71D18"/>
    <w:rsid w:val="00A73421"/>
    <w:rsid w:val="00A73914"/>
    <w:rsid w:val="00A73B85"/>
    <w:rsid w:val="00A747E1"/>
    <w:rsid w:val="00A7521D"/>
    <w:rsid w:val="00A75942"/>
    <w:rsid w:val="00A759D5"/>
    <w:rsid w:val="00A76B27"/>
    <w:rsid w:val="00A77891"/>
    <w:rsid w:val="00A77C2A"/>
    <w:rsid w:val="00A77D7B"/>
    <w:rsid w:val="00A80E95"/>
    <w:rsid w:val="00A81992"/>
    <w:rsid w:val="00A81E51"/>
    <w:rsid w:val="00A8283B"/>
    <w:rsid w:val="00A8294A"/>
    <w:rsid w:val="00A82EE6"/>
    <w:rsid w:val="00A8326F"/>
    <w:rsid w:val="00A83381"/>
    <w:rsid w:val="00A84BE7"/>
    <w:rsid w:val="00A8538C"/>
    <w:rsid w:val="00A85752"/>
    <w:rsid w:val="00A85C25"/>
    <w:rsid w:val="00A86968"/>
    <w:rsid w:val="00A86BFB"/>
    <w:rsid w:val="00A86F29"/>
    <w:rsid w:val="00A8767C"/>
    <w:rsid w:val="00A87D64"/>
    <w:rsid w:val="00A87D84"/>
    <w:rsid w:val="00A9069A"/>
    <w:rsid w:val="00A90C42"/>
    <w:rsid w:val="00A91329"/>
    <w:rsid w:val="00A913D1"/>
    <w:rsid w:val="00A91430"/>
    <w:rsid w:val="00A92393"/>
    <w:rsid w:val="00A924FA"/>
    <w:rsid w:val="00A92CB6"/>
    <w:rsid w:val="00A93F3D"/>
    <w:rsid w:val="00A949C6"/>
    <w:rsid w:val="00A96012"/>
    <w:rsid w:val="00A9640E"/>
    <w:rsid w:val="00A965DA"/>
    <w:rsid w:val="00A97121"/>
    <w:rsid w:val="00AA00EC"/>
    <w:rsid w:val="00AA0D00"/>
    <w:rsid w:val="00AA1443"/>
    <w:rsid w:val="00AA2493"/>
    <w:rsid w:val="00AA3442"/>
    <w:rsid w:val="00AA3774"/>
    <w:rsid w:val="00AA3B18"/>
    <w:rsid w:val="00AA3B8A"/>
    <w:rsid w:val="00AA3FA3"/>
    <w:rsid w:val="00AA4683"/>
    <w:rsid w:val="00AA4732"/>
    <w:rsid w:val="00AA4DA3"/>
    <w:rsid w:val="00AA622F"/>
    <w:rsid w:val="00AA66E6"/>
    <w:rsid w:val="00AA6C24"/>
    <w:rsid w:val="00AA6CD1"/>
    <w:rsid w:val="00AA7751"/>
    <w:rsid w:val="00AA7F99"/>
    <w:rsid w:val="00AB13A8"/>
    <w:rsid w:val="00AB3C08"/>
    <w:rsid w:val="00AB4612"/>
    <w:rsid w:val="00AB47E5"/>
    <w:rsid w:val="00AB505B"/>
    <w:rsid w:val="00AB622A"/>
    <w:rsid w:val="00AB6352"/>
    <w:rsid w:val="00AB6E02"/>
    <w:rsid w:val="00AB75AC"/>
    <w:rsid w:val="00AB7F31"/>
    <w:rsid w:val="00AC0511"/>
    <w:rsid w:val="00AC0CE5"/>
    <w:rsid w:val="00AC1AB0"/>
    <w:rsid w:val="00AC1D24"/>
    <w:rsid w:val="00AC2196"/>
    <w:rsid w:val="00AC24C4"/>
    <w:rsid w:val="00AC2D0F"/>
    <w:rsid w:val="00AC2D2B"/>
    <w:rsid w:val="00AC32A6"/>
    <w:rsid w:val="00AC33D1"/>
    <w:rsid w:val="00AC4425"/>
    <w:rsid w:val="00AC4E71"/>
    <w:rsid w:val="00AC564E"/>
    <w:rsid w:val="00AC5815"/>
    <w:rsid w:val="00AC598F"/>
    <w:rsid w:val="00AC5C89"/>
    <w:rsid w:val="00AC6168"/>
    <w:rsid w:val="00AC6758"/>
    <w:rsid w:val="00AC6925"/>
    <w:rsid w:val="00AC6A86"/>
    <w:rsid w:val="00AC6C79"/>
    <w:rsid w:val="00AC7276"/>
    <w:rsid w:val="00AD0681"/>
    <w:rsid w:val="00AD0FAE"/>
    <w:rsid w:val="00AD17B8"/>
    <w:rsid w:val="00AD2652"/>
    <w:rsid w:val="00AD3F7D"/>
    <w:rsid w:val="00AD42FD"/>
    <w:rsid w:val="00AD43BF"/>
    <w:rsid w:val="00AD4C5D"/>
    <w:rsid w:val="00AD5546"/>
    <w:rsid w:val="00AD5F76"/>
    <w:rsid w:val="00AD616C"/>
    <w:rsid w:val="00AD6B86"/>
    <w:rsid w:val="00AD7D30"/>
    <w:rsid w:val="00AD7D6F"/>
    <w:rsid w:val="00AD7F06"/>
    <w:rsid w:val="00AE0719"/>
    <w:rsid w:val="00AE0CEA"/>
    <w:rsid w:val="00AE1F1C"/>
    <w:rsid w:val="00AE3282"/>
    <w:rsid w:val="00AE4B8C"/>
    <w:rsid w:val="00AE4C68"/>
    <w:rsid w:val="00AE4E50"/>
    <w:rsid w:val="00AE6263"/>
    <w:rsid w:val="00AE79AC"/>
    <w:rsid w:val="00AF147F"/>
    <w:rsid w:val="00AF3E67"/>
    <w:rsid w:val="00AF57CC"/>
    <w:rsid w:val="00AF5EE8"/>
    <w:rsid w:val="00AF60D7"/>
    <w:rsid w:val="00AF64D6"/>
    <w:rsid w:val="00AF6752"/>
    <w:rsid w:val="00AF6964"/>
    <w:rsid w:val="00B00D3C"/>
    <w:rsid w:val="00B01061"/>
    <w:rsid w:val="00B0173F"/>
    <w:rsid w:val="00B02A95"/>
    <w:rsid w:val="00B02D4C"/>
    <w:rsid w:val="00B03C22"/>
    <w:rsid w:val="00B05528"/>
    <w:rsid w:val="00B05DDF"/>
    <w:rsid w:val="00B05EC6"/>
    <w:rsid w:val="00B061A4"/>
    <w:rsid w:val="00B0688C"/>
    <w:rsid w:val="00B06F98"/>
    <w:rsid w:val="00B07EF7"/>
    <w:rsid w:val="00B1040F"/>
    <w:rsid w:val="00B1042F"/>
    <w:rsid w:val="00B10D1A"/>
    <w:rsid w:val="00B1360D"/>
    <w:rsid w:val="00B13FF8"/>
    <w:rsid w:val="00B14DE0"/>
    <w:rsid w:val="00B14F24"/>
    <w:rsid w:val="00B15B26"/>
    <w:rsid w:val="00B17528"/>
    <w:rsid w:val="00B212AB"/>
    <w:rsid w:val="00B21A2A"/>
    <w:rsid w:val="00B236F1"/>
    <w:rsid w:val="00B23A33"/>
    <w:rsid w:val="00B240E0"/>
    <w:rsid w:val="00B245E8"/>
    <w:rsid w:val="00B24FF8"/>
    <w:rsid w:val="00B25978"/>
    <w:rsid w:val="00B26610"/>
    <w:rsid w:val="00B2751B"/>
    <w:rsid w:val="00B312B5"/>
    <w:rsid w:val="00B31637"/>
    <w:rsid w:val="00B31C1A"/>
    <w:rsid w:val="00B3296A"/>
    <w:rsid w:val="00B32AEE"/>
    <w:rsid w:val="00B32DED"/>
    <w:rsid w:val="00B333AF"/>
    <w:rsid w:val="00B33896"/>
    <w:rsid w:val="00B33EFB"/>
    <w:rsid w:val="00B34082"/>
    <w:rsid w:val="00B34D45"/>
    <w:rsid w:val="00B34E98"/>
    <w:rsid w:val="00B35489"/>
    <w:rsid w:val="00B356C9"/>
    <w:rsid w:val="00B35F6E"/>
    <w:rsid w:val="00B3640F"/>
    <w:rsid w:val="00B36995"/>
    <w:rsid w:val="00B36D1E"/>
    <w:rsid w:val="00B407F3"/>
    <w:rsid w:val="00B41591"/>
    <w:rsid w:val="00B41967"/>
    <w:rsid w:val="00B42910"/>
    <w:rsid w:val="00B42F0B"/>
    <w:rsid w:val="00B433C9"/>
    <w:rsid w:val="00B45939"/>
    <w:rsid w:val="00B45DC1"/>
    <w:rsid w:val="00B46813"/>
    <w:rsid w:val="00B46EAA"/>
    <w:rsid w:val="00B50D9B"/>
    <w:rsid w:val="00B50F29"/>
    <w:rsid w:val="00B513F5"/>
    <w:rsid w:val="00B5150A"/>
    <w:rsid w:val="00B518FE"/>
    <w:rsid w:val="00B51A60"/>
    <w:rsid w:val="00B52162"/>
    <w:rsid w:val="00B5345B"/>
    <w:rsid w:val="00B5382D"/>
    <w:rsid w:val="00B539BB"/>
    <w:rsid w:val="00B54967"/>
    <w:rsid w:val="00B55F4F"/>
    <w:rsid w:val="00B57B0B"/>
    <w:rsid w:val="00B57BCC"/>
    <w:rsid w:val="00B60463"/>
    <w:rsid w:val="00B613CD"/>
    <w:rsid w:val="00B62FB3"/>
    <w:rsid w:val="00B63798"/>
    <w:rsid w:val="00B643D8"/>
    <w:rsid w:val="00B6525B"/>
    <w:rsid w:val="00B65723"/>
    <w:rsid w:val="00B65F60"/>
    <w:rsid w:val="00B6668E"/>
    <w:rsid w:val="00B6732A"/>
    <w:rsid w:val="00B6745E"/>
    <w:rsid w:val="00B6785D"/>
    <w:rsid w:val="00B679F8"/>
    <w:rsid w:val="00B67F93"/>
    <w:rsid w:val="00B70028"/>
    <w:rsid w:val="00B70EB6"/>
    <w:rsid w:val="00B712AB"/>
    <w:rsid w:val="00B71324"/>
    <w:rsid w:val="00B7143B"/>
    <w:rsid w:val="00B7149E"/>
    <w:rsid w:val="00B71C1C"/>
    <w:rsid w:val="00B72171"/>
    <w:rsid w:val="00B723BB"/>
    <w:rsid w:val="00B72849"/>
    <w:rsid w:val="00B731AD"/>
    <w:rsid w:val="00B73AAF"/>
    <w:rsid w:val="00B7425D"/>
    <w:rsid w:val="00B746BE"/>
    <w:rsid w:val="00B74BFA"/>
    <w:rsid w:val="00B751BA"/>
    <w:rsid w:val="00B75260"/>
    <w:rsid w:val="00B76067"/>
    <w:rsid w:val="00B76C94"/>
    <w:rsid w:val="00B77FCA"/>
    <w:rsid w:val="00B801A5"/>
    <w:rsid w:val="00B80732"/>
    <w:rsid w:val="00B814AF"/>
    <w:rsid w:val="00B816BC"/>
    <w:rsid w:val="00B8180C"/>
    <w:rsid w:val="00B822DB"/>
    <w:rsid w:val="00B825D6"/>
    <w:rsid w:val="00B82AB0"/>
    <w:rsid w:val="00B83698"/>
    <w:rsid w:val="00B838C3"/>
    <w:rsid w:val="00B839AA"/>
    <w:rsid w:val="00B83B92"/>
    <w:rsid w:val="00B849A5"/>
    <w:rsid w:val="00B84A38"/>
    <w:rsid w:val="00B85443"/>
    <w:rsid w:val="00B858DC"/>
    <w:rsid w:val="00B85922"/>
    <w:rsid w:val="00B86924"/>
    <w:rsid w:val="00B86A1A"/>
    <w:rsid w:val="00B86C77"/>
    <w:rsid w:val="00B86C95"/>
    <w:rsid w:val="00B86CC4"/>
    <w:rsid w:val="00B879CD"/>
    <w:rsid w:val="00B9029B"/>
    <w:rsid w:val="00B903F1"/>
    <w:rsid w:val="00B90B67"/>
    <w:rsid w:val="00B90CE6"/>
    <w:rsid w:val="00B90E50"/>
    <w:rsid w:val="00B91364"/>
    <w:rsid w:val="00B926BD"/>
    <w:rsid w:val="00B9288B"/>
    <w:rsid w:val="00B943EC"/>
    <w:rsid w:val="00B94619"/>
    <w:rsid w:val="00B94D8B"/>
    <w:rsid w:val="00B94F5F"/>
    <w:rsid w:val="00B95373"/>
    <w:rsid w:val="00B953AC"/>
    <w:rsid w:val="00B95AE1"/>
    <w:rsid w:val="00B95B68"/>
    <w:rsid w:val="00B962CE"/>
    <w:rsid w:val="00B96B54"/>
    <w:rsid w:val="00B97365"/>
    <w:rsid w:val="00B97A56"/>
    <w:rsid w:val="00BA05A1"/>
    <w:rsid w:val="00BA0820"/>
    <w:rsid w:val="00BA0B84"/>
    <w:rsid w:val="00BA0C90"/>
    <w:rsid w:val="00BA123E"/>
    <w:rsid w:val="00BA1539"/>
    <w:rsid w:val="00BA3589"/>
    <w:rsid w:val="00BA3B9B"/>
    <w:rsid w:val="00BA3CD6"/>
    <w:rsid w:val="00BA3E3C"/>
    <w:rsid w:val="00BA5E3E"/>
    <w:rsid w:val="00BA62ED"/>
    <w:rsid w:val="00BA6B48"/>
    <w:rsid w:val="00BB00C9"/>
    <w:rsid w:val="00BB0EF6"/>
    <w:rsid w:val="00BB1706"/>
    <w:rsid w:val="00BB1CAA"/>
    <w:rsid w:val="00BB2616"/>
    <w:rsid w:val="00BB2C8A"/>
    <w:rsid w:val="00BB3438"/>
    <w:rsid w:val="00BB3BEB"/>
    <w:rsid w:val="00BB405F"/>
    <w:rsid w:val="00BB4109"/>
    <w:rsid w:val="00BB42EF"/>
    <w:rsid w:val="00BB4B87"/>
    <w:rsid w:val="00BB5158"/>
    <w:rsid w:val="00BB657E"/>
    <w:rsid w:val="00BB6658"/>
    <w:rsid w:val="00BB72D4"/>
    <w:rsid w:val="00BB754B"/>
    <w:rsid w:val="00BC0120"/>
    <w:rsid w:val="00BC04ED"/>
    <w:rsid w:val="00BC0C5B"/>
    <w:rsid w:val="00BC0E42"/>
    <w:rsid w:val="00BC0FF1"/>
    <w:rsid w:val="00BC1D47"/>
    <w:rsid w:val="00BC1E02"/>
    <w:rsid w:val="00BC30B8"/>
    <w:rsid w:val="00BC3A3D"/>
    <w:rsid w:val="00BC4AFD"/>
    <w:rsid w:val="00BC5418"/>
    <w:rsid w:val="00BC623E"/>
    <w:rsid w:val="00BC63EF"/>
    <w:rsid w:val="00BC702B"/>
    <w:rsid w:val="00BC79A5"/>
    <w:rsid w:val="00BC7E68"/>
    <w:rsid w:val="00BD05E6"/>
    <w:rsid w:val="00BD1040"/>
    <w:rsid w:val="00BD17A6"/>
    <w:rsid w:val="00BD1A00"/>
    <w:rsid w:val="00BD2471"/>
    <w:rsid w:val="00BD265C"/>
    <w:rsid w:val="00BD29EB"/>
    <w:rsid w:val="00BD2CF3"/>
    <w:rsid w:val="00BD2F16"/>
    <w:rsid w:val="00BD3C5B"/>
    <w:rsid w:val="00BD4847"/>
    <w:rsid w:val="00BD4F31"/>
    <w:rsid w:val="00BD502B"/>
    <w:rsid w:val="00BD52B0"/>
    <w:rsid w:val="00BD5798"/>
    <w:rsid w:val="00BD58BE"/>
    <w:rsid w:val="00BD5A0B"/>
    <w:rsid w:val="00BD61F0"/>
    <w:rsid w:val="00BD779C"/>
    <w:rsid w:val="00BE0158"/>
    <w:rsid w:val="00BE02C6"/>
    <w:rsid w:val="00BE12D1"/>
    <w:rsid w:val="00BE1AB3"/>
    <w:rsid w:val="00BE2CC4"/>
    <w:rsid w:val="00BE2D35"/>
    <w:rsid w:val="00BE302A"/>
    <w:rsid w:val="00BE4894"/>
    <w:rsid w:val="00BE5CAA"/>
    <w:rsid w:val="00BE6190"/>
    <w:rsid w:val="00BE693B"/>
    <w:rsid w:val="00BE7311"/>
    <w:rsid w:val="00BF1837"/>
    <w:rsid w:val="00BF1922"/>
    <w:rsid w:val="00BF3D68"/>
    <w:rsid w:val="00BF3E9C"/>
    <w:rsid w:val="00BF4670"/>
    <w:rsid w:val="00BF4A8D"/>
    <w:rsid w:val="00BF4FB8"/>
    <w:rsid w:val="00BF6717"/>
    <w:rsid w:val="00C01505"/>
    <w:rsid w:val="00C0157F"/>
    <w:rsid w:val="00C01873"/>
    <w:rsid w:val="00C0209F"/>
    <w:rsid w:val="00C020B0"/>
    <w:rsid w:val="00C03168"/>
    <w:rsid w:val="00C034E4"/>
    <w:rsid w:val="00C03E93"/>
    <w:rsid w:val="00C03EFA"/>
    <w:rsid w:val="00C04E96"/>
    <w:rsid w:val="00C053FF"/>
    <w:rsid w:val="00C05BE3"/>
    <w:rsid w:val="00C05D8E"/>
    <w:rsid w:val="00C05E2A"/>
    <w:rsid w:val="00C0627F"/>
    <w:rsid w:val="00C07903"/>
    <w:rsid w:val="00C07937"/>
    <w:rsid w:val="00C07A10"/>
    <w:rsid w:val="00C11733"/>
    <w:rsid w:val="00C119E5"/>
    <w:rsid w:val="00C11B72"/>
    <w:rsid w:val="00C11F06"/>
    <w:rsid w:val="00C12266"/>
    <w:rsid w:val="00C1263B"/>
    <w:rsid w:val="00C12B1D"/>
    <w:rsid w:val="00C12E08"/>
    <w:rsid w:val="00C13345"/>
    <w:rsid w:val="00C13937"/>
    <w:rsid w:val="00C14AB1"/>
    <w:rsid w:val="00C167E8"/>
    <w:rsid w:val="00C209EF"/>
    <w:rsid w:val="00C21EC6"/>
    <w:rsid w:val="00C227F4"/>
    <w:rsid w:val="00C22AAE"/>
    <w:rsid w:val="00C22EE1"/>
    <w:rsid w:val="00C24CBA"/>
    <w:rsid w:val="00C2568D"/>
    <w:rsid w:val="00C26319"/>
    <w:rsid w:val="00C26434"/>
    <w:rsid w:val="00C26A72"/>
    <w:rsid w:val="00C26B71"/>
    <w:rsid w:val="00C301DD"/>
    <w:rsid w:val="00C30648"/>
    <w:rsid w:val="00C30B0B"/>
    <w:rsid w:val="00C3151C"/>
    <w:rsid w:val="00C31B90"/>
    <w:rsid w:val="00C31EE3"/>
    <w:rsid w:val="00C33752"/>
    <w:rsid w:val="00C338D0"/>
    <w:rsid w:val="00C33D84"/>
    <w:rsid w:val="00C34AD7"/>
    <w:rsid w:val="00C351F0"/>
    <w:rsid w:val="00C35A17"/>
    <w:rsid w:val="00C3607D"/>
    <w:rsid w:val="00C36646"/>
    <w:rsid w:val="00C377E8"/>
    <w:rsid w:val="00C41457"/>
    <w:rsid w:val="00C41602"/>
    <w:rsid w:val="00C41B6E"/>
    <w:rsid w:val="00C431F4"/>
    <w:rsid w:val="00C43960"/>
    <w:rsid w:val="00C44B3D"/>
    <w:rsid w:val="00C4554E"/>
    <w:rsid w:val="00C45C85"/>
    <w:rsid w:val="00C46757"/>
    <w:rsid w:val="00C4698D"/>
    <w:rsid w:val="00C47106"/>
    <w:rsid w:val="00C47E98"/>
    <w:rsid w:val="00C50141"/>
    <w:rsid w:val="00C504BB"/>
    <w:rsid w:val="00C50AE7"/>
    <w:rsid w:val="00C518A9"/>
    <w:rsid w:val="00C5234B"/>
    <w:rsid w:val="00C53194"/>
    <w:rsid w:val="00C5327C"/>
    <w:rsid w:val="00C54113"/>
    <w:rsid w:val="00C5488C"/>
    <w:rsid w:val="00C55BD4"/>
    <w:rsid w:val="00C55EAC"/>
    <w:rsid w:val="00C55FBE"/>
    <w:rsid w:val="00C56660"/>
    <w:rsid w:val="00C56CA9"/>
    <w:rsid w:val="00C56EB1"/>
    <w:rsid w:val="00C57480"/>
    <w:rsid w:val="00C60369"/>
    <w:rsid w:val="00C60B5A"/>
    <w:rsid w:val="00C629B7"/>
    <w:rsid w:val="00C629EF"/>
    <w:rsid w:val="00C63226"/>
    <w:rsid w:val="00C63289"/>
    <w:rsid w:val="00C63D54"/>
    <w:rsid w:val="00C63F58"/>
    <w:rsid w:val="00C64685"/>
    <w:rsid w:val="00C64A34"/>
    <w:rsid w:val="00C64E7E"/>
    <w:rsid w:val="00C65D08"/>
    <w:rsid w:val="00C66379"/>
    <w:rsid w:val="00C66B16"/>
    <w:rsid w:val="00C67779"/>
    <w:rsid w:val="00C706BE"/>
    <w:rsid w:val="00C70D65"/>
    <w:rsid w:val="00C7291F"/>
    <w:rsid w:val="00C72BD3"/>
    <w:rsid w:val="00C72C7E"/>
    <w:rsid w:val="00C732AB"/>
    <w:rsid w:val="00C7396B"/>
    <w:rsid w:val="00C7434B"/>
    <w:rsid w:val="00C74FF2"/>
    <w:rsid w:val="00C75AF9"/>
    <w:rsid w:val="00C7628F"/>
    <w:rsid w:val="00C766EB"/>
    <w:rsid w:val="00C77738"/>
    <w:rsid w:val="00C7777B"/>
    <w:rsid w:val="00C8046F"/>
    <w:rsid w:val="00C80A9C"/>
    <w:rsid w:val="00C815BC"/>
    <w:rsid w:val="00C82080"/>
    <w:rsid w:val="00C825A3"/>
    <w:rsid w:val="00C82B7A"/>
    <w:rsid w:val="00C83DA0"/>
    <w:rsid w:val="00C8402E"/>
    <w:rsid w:val="00C840A8"/>
    <w:rsid w:val="00C84617"/>
    <w:rsid w:val="00C84E6E"/>
    <w:rsid w:val="00C85148"/>
    <w:rsid w:val="00C863D0"/>
    <w:rsid w:val="00C86DB0"/>
    <w:rsid w:val="00C90463"/>
    <w:rsid w:val="00C907A3"/>
    <w:rsid w:val="00C9193F"/>
    <w:rsid w:val="00C91B16"/>
    <w:rsid w:val="00C91D01"/>
    <w:rsid w:val="00C9247B"/>
    <w:rsid w:val="00C928EB"/>
    <w:rsid w:val="00C9329F"/>
    <w:rsid w:val="00C933D9"/>
    <w:rsid w:val="00C9393D"/>
    <w:rsid w:val="00C948E6"/>
    <w:rsid w:val="00C96186"/>
    <w:rsid w:val="00C968AF"/>
    <w:rsid w:val="00C97011"/>
    <w:rsid w:val="00C972F9"/>
    <w:rsid w:val="00CA01C5"/>
    <w:rsid w:val="00CA07E3"/>
    <w:rsid w:val="00CA1037"/>
    <w:rsid w:val="00CA22B7"/>
    <w:rsid w:val="00CA2305"/>
    <w:rsid w:val="00CA2981"/>
    <w:rsid w:val="00CA337B"/>
    <w:rsid w:val="00CA3CEC"/>
    <w:rsid w:val="00CA4356"/>
    <w:rsid w:val="00CA4CC7"/>
    <w:rsid w:val="00CA4DF0"/>
    <w:rsid w:val="00CA500B"/>
    <w:rsid w:val="00CA5BF9"/>
    <w:rsid w:val="00CA690E"/>
    <w:rsid w:val="00CA6AE9"/>
    <w:rsid w:val="00CA72E0"/>
    <w:rsid w:val="00CA7579"/>
    <w:rsid w:val="00CA7B9F"/>
    <w:rsid w:val="00CB0BFA"/>
    <w:rsid w:val="00CB1687"/>
    <w:rsid w:val="00CB18C8"/>
    <w:rsid w:val="00CB2128"/>
    <w:rsid w:val="00CB2B18"/>
    <w:rsid w:val="00CB3CD0"/>
    <w:rsid w:val="00CB3EE9"/>
    <w:rsid w:val="00CB408B"/>
    <w:rsid w:val="00CB437D"/>
    <w:rsid w:val="00CB43FF"/>
    <w:rsid w:val="00CB44EB"/>
    <w:rsid w:val="00CB4AE2"/>
    <w:rsid w:val="00CB4BA0"/>
    <w:rsid w:val="00CB4E92"/>
    <w:rsid w:val="00CB511D"/>
    <w:rsid w:val="00CB5EDC"/>
    <w:rsid w:val="00CB6A74"/>
    <w:rsid w:val="00CB6F7A"/>
    <w:rsid w:val="00CB7535"/>
    <w:rsid w:val="00CB794C"/>
    <w:rsid w:val="00CB7E60"/>
    <w:rsid w:val="00CC15A4"/>
    <w:rsid w:val="00CC1E55"/>
    <w:rsid w:val="00CC1FFA"/>
    <w:rsid w:val="00CC33D7"/>
    <w:rsid w:val="00CC3946"/>
    <w:rsid w:val="00CC3BFD"/>
    <w:rsid w:val="00CC3D94"/>
    <w:rsid w:val="00CC5703"/>
    <w:rsid w:val="00CC6944"/>
    <w:rsid w:val="00CC6B2F"/>
    <w:rsid w:val="00CC6FD1"/>
    <w:rsid w:val="00CD0004"/>
    <w:rsid w:val="00CD0339"/>
    <w:rsid w:val="00CD0645"/>
    <w:rsid w:val="00CD161B"/>
    <w:rsid w:val="00CD1654"/>
    <w:rsid w:val="00CD2B5B"/>
    <w:rsid w:val="00CD322A"/>
    <w:rsid w:val="00CD35CA"/>
    <w:rsid w:val="00CD375F"/>
    <w:rsid w:val="00CD52F3"/>
    <w:rsid w:val="00CD533F"/>
    <w:rsid w:val="00CD5439"/>
    <w:rsid w:val="00CD6D36"/>
    <w:rsid w:val="00CD731D"/>
    <w:rsid w:val="00CD7AF7"/>
    <w:rsid w:val="00CE16A8"/>
    <w:rsid w:val="00CE18B2"/>
    <w:rsid w:val="00CE1E09"/>
    <w:rsid w:val="00CE2169"/>
    <w:rsid w:val="00CE2ABA"/>
    <w:rsid w:val="00CE2ADE"/>
    <w:rsid w:val="00CE2D39"/>
    <w:rsid w:val="00CE32AE"/>
    <w:rsid w:val="00CE32CB"/>
    <w:rsid w:val="00CE32CE"/>
    <w:rsid w:val="00CE33C3"/>
    <w:rsid w:val="00CE46B5"/>
    <w:rsid w:val="00CE4989"/>
    <w:rsid w:val="00CE58E6"/>
    <w:rsid w:val="00CE5A10"/>
    <w:rsid w:val="00CE60C7"/>
    <w:rsid w:val="00CE6958"/>
    <w:rsid w:val="00CF0552"/>
    <w:rsid w:val="00CF0826"/>
    <w:rsid w:val="00CF138C"/>
    <w:rsid w:val="00CF2253"/>
    <w:rsid w:val="00CF238E"/>
    <w:rsid w:val="00CF278D"/>
    <w:rsid w:val="00CF28ED"/>
    <w:rsid w:val="00CF292C"/>
    <w:rsid w:val="00CF3B6B"/>
    <w:rsid w:val="00CF41D3"/>
    <w:rsid w:val="00CF5A7F"/>
    <w:rsid w:val="00CF5EDF"/>
    <w:rsid w:val="00CF686F"/>
    <w:rsid w:val="00CF6B6E"/>
    <w:rsid w:val="00CF72C5"/>
    <w:rsid w:val="00D0187D"/>
    <w:rsid w:val="00D01E75"/>
    <w:rsid w:val="00D02856"/>
    <w:rsid w:val="00D03089"/>
    <w:rsid w:val="00D04BF3"/>
    <w:rsid w:val="00D05A52"/>
    <w:rsid w:val="00D05FC5"/>
    <w:rsid w:val="00D06530"/>
    <w:rsid w:val="00D06FEE"/>
    <w:rsid w:val="00D0782C"/>
    <w:rsid w:val="00D07FC6"/>
    <w:rsid w:val="00D10727"/>
    <w:rsid w:val="00D1116B"/>
    <w:rsid w:val="00D1203E"/>
    <w:rsid w:val="00D127A0"/>
    <w:rsid w:val="00D13360"/>
    <w:rsid w:val="00D1341F"/>
    <w:rsid w:val="00D13589"/>
    <w:rsid w:val="00D135F0"/>
    <w:rsid w:val="00D13E33"/>
    <w:rsid w:val="00D14AD0"/>
    <w:rsid w:val="00D14D9F"/>
    <w:rsid w:val="00D16587"/>
    <w:rsid w:val="00D17BC8"/>
    <w:rsid w:val="00D2149C"/>
    <w:rsid w:val="00D216CB"/>
    <w:rsid w:val="00D21E71"/>
    <w:rsid w:val="00D22382"/>
    <w:rsid w:val="00D22D3E"/>
    <w:rsid w:val="00D22F26"/>
    <w:rsid w:val="00D236B3"/>
    <w:rsid w:val="00D23ED5"/>
    <w:rsid w:val="00D24D35"/>
    <w:rsid w:val="00D25301"/>
    <w:rsid w:val="00D25FB9"/>
    <w:rsid w:val="00D26929"/>
    <w:rsid w:val="00D30EC8"/>
    <w:rsid w:val="00D311C6"/>
    <w:rsid w:val="00D32135"/>
    <w:rsid w:val="00D3324F"/>
    <w:rsid w:val="00D3362B"/>
    <w:rsid w:val="00D342BB"/>
    <w:rsid w:val="00D343BD"/>
    <w:rsid w:val="00D3523E"/>
    <w:rsid w:val="00D35EB0"/>
    <w:rsid w:val="00D366D0"/>
    <w:rsid w:val="00D3697F"/>
    <w:rsid w:val="00D36D60"/>
    <w:rsid w:val="00D40737"/>
    <w:rsid w:val="00D40974"/>
    <w:rsid w:val="00D41AAC"/>
    <w:rsid w:val="00D42F9C"/>
    <w:rsid w:val="00D431D1"/>
    <w:rsid w:val="00D43C20"/>
    <w:rsid w:val="00D441A3"/>
    <w:rsid w:val="00D444CE"/>
    <w:rsid w:val="00D47984"/>
    <w:rsid w:val="00D5031B"/>
    <w:rsid w:val="00D504C8"/>
    <w:rsid w:val="00D50570"/>
    <w:rsid w:val="00D515C9"/>
    <w:rsid w:val="00D526F7"/>
    <w:rsid w:val="00D53AC9"/>
    <w:rsid w:val="00D53C78"/>
    <w:rsid w:val="00D54830"/>
    <w:rsid w:val="00D55BCA"/>
    <w:rsid w:val="00D5690B"/>
    <w:rsid w:val="00D625F1"/>
    <w:rsid w:val="00D6298F"/>
    <w:rsid w:val="00D6313C"/>
    <w:rsid w:val="00D64972"/>
    <w:rsid w:val="00D649E0"/>
    <w:rsid w:val="00D64AC7"/>
    <w:rsid w:val="00D64BE2"/>
    <w:rsid w:val="00D66E80"/>
    <w:rsid w:val="00D67A8B"/>
    <w:rsid w:val="00D67CE1"/>
    <w:rsid w:val="00D67FA3"/>
    <w:rsid w:val="00D70DEE"/>
    <w:rsid w:val="00D70F54"/>
    <w:rsid w:val="00D710C0"/>
    <w:rsid w:val="00D71808"/>
    <w:rsid w:val="00D719D6"/>
    <w:rsid w:val="00D71C70"/>
    <w:rsid w:val="00D7205D"/>
    <w:rsid w:val="00D73389"/>
    <w:rsid w:val="00D73863"/>
    <w:rsid w:val="00D73CB7"/>
    <w:rsid w:val="00D73F13"/>
    <w:rsid w:val="00D74331"/>
    <w:rsid w:val="00D74571"/>
    <w:rsid w:val="00D755F3"/>
    <w:rsid w:val="00D76DFC"/>
    <w:rsid w:val="00D77F98"/>
    <w:rsid w:val="00D809DC"/>
    <w:rsid w:val="00D80E38"/>
    <w:rsid w:val="00D81507"/>
    <w:rsid w:val="00D8189C"/>
    <w:rsid w:val="00D81E5C"/>
    <w:rsid w:val="00D81F87"/>
    <w:rsid w:val="00D83772"/>
    <w:rsid w:val="00D8383A"/>
    <w:rsid w:val="00D84DF8"/>
    <w:rsid w:val="00D84FB7"/>
    <w:rsid w:val="00D85055"/>
    <w:rsid w:val="00D851F8"/>
    <w:rsid w:val="00D85435"/>
    <w:rsid w:val="00D85679"/>
    <w:rsid w:val="00D857EB"/>
    <w:rsid w:val="00D85DF9"/>
    <w:rsid w:val="00D860C4"/>
    <w:rsid w:val="00D865EB"/>
    <w:rsid w:val="00D87F9A"/>
    <w:rsid w:val="00D9054A"/>
    <w:rsid w:val="00D90753"/>
    <w:rsid w:val="00D92CFF"/>
    <w:rsid w:val="00D93292"/>
    <w:rsid w:val="00D933CD"/>
    <w:rsid w:val="00D935CD"/>
    <w:rsid w:val="00D93676"/>
    <w:rsid w:val="00D95B5E"/>
    <w:rsid w:val="00D961B5"/>
    <w:rsid w:val="00D963FF"/>
    <w:rsid w:val="00D96735"/>
    <w:rsid w:val="00D97813"/>
    <w:rsid w:val="00DA1774"/>
    <w:rsid w:val="00DA210D"/>
    <w:rsid w:val="00DA2539"/>
    <w:rsid w:val="00DA2EBC"/>
    <w:rsid w:val="00DA3A1E"/>
    <w:rsid w:val="00DA4672"/>
    <w:rsid w:val="00DA5506"/>
    <w:rsid w:val="00DA57C6"/>
    <w:rsid w:val="00DA5AC7"/>
    <w:rsid w:val="00DA655A"/>
    <w:rsid w:val="00DA6FD5"/>
    <w:rsid w:val="00DA7396"/>
    <w:rsid w:val="00DB0E13"/>
    <w:rsid w:val="00DB14E5"/>
    <w:rsid w:val="00DB15E1"/>
    <w:rsid w:val="00DB1D52"/>
    <w:rsid w:val="00DB20D0"/>
    <w:rsid w:val="00DB257A"/>
    <w:rsid w:val="00DB2924"/>
    <w:rsid w:val="00DB376B"/>
    <w:rsid w:val="00DB377E"/>
    <w:rsid w:val="00DB4617"/>
    <w:rsid w:val="00DB4CF6"/>
    <w:rsid w:val="00DB59D6"/>
    <w:rsid w:val="00DB5C05"/>
    <w:rsid w:val="00DB75A2"/>
    <w:rsid w:val="00DC0138"/>
    <w:rsid w:val="00DC0A10"/>
    <w:rsid w:val="00DC1ECA"/>
    <w:rsid w:val="00DC2B5F"/>
    <w:rsid w:val="00DC353C"/>
    <w:rsid w:val="00DC3637"/>
    <w:rsid w:val="00DC4173"/>
    <w:rsid w:val="00DC5D87"/>
    <w:rsid w:val="00DC622C"/>
    <w:rsid w:val="00DC7091"/>
    <w:rsid w:val="00DD0346"/>
    <w:rsid w:val="00DD0389"/>
    <w:rsid w:val="00DD0431"/>
    <w:rsid w:val="00DD2778"/>
    <w:rsid w:val="00DD3972"/>
    <w:rsid w:val="00DD3B57"/>
    <w:rsid w:val="00DD3FD1"/>
    <w:rsid w:val="00DD4015"/>
    <w:rsid w:val="00DD4116"/>
    <w:rsid w:val="00DD4921"/>
    <w:rsid w:val="00DD4ABB"/>
    <w:rsid w:val="00DD4DB0"/>
    <w:rsid w:val="00DD535C"/>
    <w:rsid w:val="00DD5E08"/>
    <w:rsid w:val="00DD60D5"/>
    <w:rsid w:val="00DD6503"/>
    <w:rsid w:val="00DD6538"/>
    <w:rsid w:val="00DD692A"/>
    <w:rsid w:val="00DD6EB9"/>
    <w:rsid w:val="00DD76BE"/>
    <w:rsid w:val="00DD7B9E"/>
    <w:rsid w:val="00DD7D97"/>
    <w:rsid w:val="00DE0050"/>
    <w:rsid w:val="00DE0AB2"/>
    <w:rsid w:val="00DE1280"/>
    <w:rsid w:val="00DE1D5A"/>
    <w:rsid w:val="00DE2AC4"/>
    <w:rsid w:val="00DE4066"/>
    <w:rsid w:val="00DE4174"/>
    <w:rsid w:val="00DE4ECE"/>
    <w:rsid w:val="00DE594D"/>
    <w:rsid w:val="00DE6695"/>
    <w:rsid w:val="00DE7220"/>
    <w:rsid w:val="00DE730B"/>
    <w:rsid w:val="00DE7911"/>
    <w:rsid w:val="00DF0636"/>
    <w:rsid w:val="00DF081C"/>
    <w:rsid w:val="00DF0EBA"/>
    <w:rsid w:val="00DF19EA"/>
    <w:rsid w:val="00DF2405"/>
    <w:rsid w:val="00DF2E6A"/>
    <w:rsid w:val="00DF2EBF"/>
    <w:rsid w:val="00DF3161"/>
    <w:rsid w:val="00DF3D70"/>
    <w:rsid w:val="00DF3FF1"/>
    <w:rsid w:val="00DF498D"/>
    <w:rsid w:val="00DF5E90"/>
    <w:rsid w:val="00DF61D6"/>
    <w:rsid w:val="00DF6670"/>
    <w:rsid w:val="00DF7CDD"/>
    <w:rsid w:val="00DF7ECE"/>
    <w:rsid w:val="00E00156"/>
    <w:rsid w:val="00E016BB"/>
    <w:rsid w:val="00E02170"/>
    <w:rsid w:val="00E0298D"/>
    <w:rsid w:val="00E02A2E"/>
    <w:rsid w:val="00E02B0B"/>
    <w:rsid w:val="00E02E9C"/>
    <w:rsid w:val="00E048C3"/>
    <w:rsid w:val="00E07B79"/>
    <w:rsid w:val="00E1199C"/>
    <w:rsid w:val="00E126CA"/>
    <w:rsid w:val="00E12CBD"/>
    <w:rsid w:val="00E1314C"/>
    <w:rsid w:val="00E15EA7"/>
    <w:rsid w:val="00E1681A"/>
    <w:rsid w:val="00E16E2C"/>
    <w:rsid w:val="00E2180B"/>
    <w:rsid w:val="00E220B8"/>
    <w:rsid w:val="00E227DF"/>
    <w:rsid w:val="00E22E10"/>
    <w:rsid w:val="00E237C2"/>
    <w:rsid w:val="00E25A67"/>
    <w:rsid w:val="00E25B27"/>
    <w:rsid w:val="00E2610C"/>
    <w:rsid w:val="00E262CF"/>
    <w:rsid w:val="00E26465"/>
    <w:rsid w:val="00E266C1"/>
    <w:rsid w:val="00E27313"/>
    <w:rsid w:val="00E2798A"/>
    <w:rsid w:val="00E30809"/>
    <w:rsid w:val="00E30A49"/>
    <w:rsid w:val="00E31DE1"/>
    <w:rsid w:val="00E31E3A"/>
    <w:rsid w:val="00E31EE4"/>
    <w:rsid w:val="00E31F13"/>
    <w:rsid w:val="00E3206A"/>
    <w:rsid w:val="00E320C7"/>
    <w:rsid w:val="00E331A4"/>
    <w:rsid w:val="00E333EC"/>
    <w:rsid w:val="00E33D89"/>
    <w:rsid w:val="00E34322"/>
    <w:rsid w:val="00E34A4D"/>
    <w:rsid w:val="00E3553C"/>
    <w:rsid w:val="00E35807"/>
    <w:rsid w:val="00E36537"/>
    <w:rsid w:val="00E366E9"/>
    <w:rsid w:val="00E36792"/>
    <w:rsid w:val="00E402AF"/>
    <w:rsid w:val="00E40735"/>
    <w:rsid w:val="00E4183A"/>
    <w:rsid w:val="00E42080"/>
    <w:rsid w:val="00E421B0"/>
    <w:rsid w:val="00E4253E"/>
    <w:rsid w:val="00E42D07"/>
    <w:rsid w:val="00E43EFA"/>
    <w:rsid w:val="00E44B57"/>
    <w:rsid w:val="00E44CC9"/>
    <w:rsid w:val="00E46753"/>
    <w:rsid w:val="00E52B2D"/>
    <w:rsid w:val="00E531E0"/>
    <w:rsid w:val="00E5384E"/>
    <w:rsid w:val="00E5474C"/>
    <w:rsid w:val="00E54D30"/>
    <w:rsid w:val="00E55054"/>
    <w:rsid w:val="00E55BAA"/>
    <w:rsid w:val="00E5738B"/>
    <w:rsid w:val="00E60A10"/>
    <w:rsid w:val="00E60C55"/>
    <w:rsid w:val="00E6157C"/>
    <w:rsid w:val="00E615F6"/>
    <w:rsid w:val="00E619FD"/>
    <w:rsid w:val="00E622DA"/>
    <w:rsid w:val="00E624F4"/>
    <w:rsid w:val="00E625B1"/>
    <w:rsid w:val="00E6398B"/>
    <w:rsid w:val="00E64E4B"/>
    <w:rsid w:val="00E6559D"/>
    <w:rsid w:val="00E666FD"/>
    <w:rsid w:val="00E66C68"/>
    <w:rsid w:val="00E6701A"/>
    <w:rsid w:val="00E67536"/>
    <w:rsid w:val="00E67614"/>
    <w:rsid w:val="00E67DAC"/>
    <w:rsid w:val="00E70385"/>
    <w:rsid w:val="00E7060D"/>
    <w:rsid w:val="00E715AE"/>
    <w:rsid w:val="00E71FBE"/>
    <w:rsid w:val="00E7200B"/>
    <w:rsid w:val="00E722BD"/>
    <w:rsid w:val="00E72461"/>
    <w:rsid w:val="00E72DE3"/>
    <w:rsid w:val="00E730EE"/>
    <w:rsid w:val="00E73104"/>
    <w:rsid w:val="00E7361F"/>
    <w:rsid w:val="00E74135"/>
    <w:rsid w:val="00E74D2A"/>
    <w:rsid w:val="00E7603D"/>
    <w:rsid w:val="00E76465"/>
    <w:rsid w:val="00E76BAE"/>
    <w:rsid w:val="00E77882"/>
    <w:rsid w:val="00E802FC"/>
    <w:rsid w:val="00E804D6"/>
    <w:rsid w:val="00E80C3C"/>
    <w:rsid w:val="00E82D05"/>
    <w:rsid w:val="00E838CA"/>
    <w:rsid w:val="00E84C56"/>
    <w:rsid w:val="00E859C2"/>
    <w:rsid w:val="00E86551"/>
    <w:rsid w:val="00E87E37"/>
    <w:rsid w:val="00E87EC1"/>
    <w:rsid w:val="00E9023A"/>
    <w:rsid w:val="00E90466"/>
    <w:rsid w:val="00E9116D"/>
    <w:rsid w:val="00E912BC"/>
    <w:rsid w:val="00E9163F"/>
    <w:rsid w:val="00E936E8"/>
    <w:rsid w:val="00E95237"/>
    <w:rsid w:val="00E954CD"/>
    <w:rsid w:val="00E95557"/>
    <w:rsid w:val="00E95B2F"/>
    <w:rsid w:val="00E95C7B"/>
    <w:rsid w:val="00E96598"/>
    <w:rsid w:val="00EA0022"/>
    <w:rsid w:val="00EA018F"/>
    <w:rsid w:val="00EA0434"/>
    <w:rsid w:val="00EA0A15"/>
    <w:rsid w:val="00EA1971"/>
    <w:rsid w:val="00EA20D9"/>
    <w:rsid w:val="00EA3737"/>
    <w:rsid w:val="00EA37DE"/>
    <w:rsid w:val="00EA3864"/>
    <w:rsid w:val="00EA3FBB"/>
    <w:rsid w:val="00EA414B"/>
    <w:rsid w:val="00EA593A"/>
    <w:rsid w:val="00EA64A1"/>
    <w:rsid w:val="00EA64F0"/>
    <w:rsid w:val="00EB03DA"/>
    <w:rsid w:val="00EB0E3B"/>
    <w:rsid w:val="00EB0FDC"/>
    <w:rsid w:val="00EB1B83"/>
    <w:rsid w:val="00EB1BFE"/>
    <w:rsid w:val="00EB255A"/>
    <w:rsid w:val="00EB2816"/>
    <w:rsid w:val="00EB2C8A"/>
    <w:rsid w:val="00EB4ABA"/>
    <w:rsid w:val="00EB4BED"/>
    <w:rsid w:val="00EB5D57"/>
    <w:rsid w:val="00EB73D0"/>
    <w:rsid w:val="00EB7C9B"/>
    <w:rsid w:val="00EC0AAB"/>
    <w:rsid w:val="00EC11EF"/>
    <w:rsid w:val="00EC3205"/>
    <w:rsid w:val="00EC60A6"/>
    <w:rsid w:val="00ED0442"/>
    <w:rsid w:val="00ED1787"/>
    <w:rsid w:val="00ED3417"/>
    <w:rsid w:val="00ED3B8A"/>
    <w:rsid w:val="00ED65E5"/>
    <w:rsid w:val="00ED71C7"/>
    <w:rsid w:val="00ED71D7"/>
    <w:rsid w:val="00ED72AD"/>
    <w:rsid w:val="00ED76E1"/>
    <w:rsid w:val="00EE06FD"/>
    <w:rsid w:val="00EE0BC0"/>
    <w:rsid w:val="00EE1A81"/>
    <w:rsid w:val="00EE2101"/>
    <w:rsid w:val="00EE2109"/>
    <w:rsid w:val="00EE2715"/>
    <w:rsid w:val="00EE326F"/>
    <w:rsid w:val="00EE3694"/>
    <w:rsid w:val="00EE7169"/>
    <w:rsid w:val="00EE747E"/>
    <w:rsid w:val="00EE765B"/>
    <w:rsid w:val="00EE7C88"/>
    <w:rsid w:val="00EE7D55"/>
    <w:rsid w:val="00EE7E4E"/>
    <w:rsid w:val="00EF008E"/>
    <w:rsid w:val="00EF0238"/>
    <w:rsid w:val="00EF0830"/>
    <w:rsid w:val="00EF0891"/>
    <w:rsid w:val="00EF0911"/>
    <w:rsid w:val="00EF0AD5"/>
    <w:rsid w:val="00EF1E9F"/>
    <w:rsid w:val="00EF2EED"/>
    <w:rsid w:val="00EF416B"/>
    <w:rsid w:val="00EF42A8"/>
    <w:rsid w:val="00EF544F"/>
    <w:rsid w:val="00EF5D57"/>
    <w:rsid w:val="00EF5D85"/>
    <w:rsid w:val="00F0004F"/>
    <w:rsid w:val="00F00115"/>
    <w:rsid w:val="00F0044C"/>
    <w:rsid w:val="00F0181C"/>
    <w:rsid w:val="00F01C7F"/>
    <w:rsid w:val="00F02F67"/>
    <w:rsid w:val="00F03625"/>
    <w:rsid w:val="00F04119"/>
    <w:rsid w:val="00F04707"/>
    <w:rsid w:val="00F04987"/>
    <w:rsid w:val="00F04AF7"/>
    <w:rsid w:val="00F04C00"/>
    <w:rsid w:val="00F05685"/>
    <w:rsid w:val="00F05957"/>
    <w:rsid w:val="00F0637C"/>
    <w:rsid w:val="00F07DB9"/>
    <w:rsid w:val="00F103D9"/>
    <w:rsid w:val="00F106E6"/>
    <w:rsid w:val="00F10B53"/>
    <w:rsid w:val="00F11197"/>
    <w:rsid w:val="00F11582"/>
    <w:rsid w:val="00F11A44"/>
    <w:rsid w:val="00F11E06"/>
    <w:rsid w:val="00F11E68"/>
    <w:rsid w:val="00F12143"/>
    <w:rsid w:val="00F12B06"/>
    <w:rsid w:val="00F13550"/>
    <w:rsid w:val="00F1392C"/>
    <w:rsid w:val="00F14479"/>
    <w:rsid w:val="00F151C2"/>
    <w:rsid w:val="00F1545A"/>
    <w:rsid w:val="00F158AD"/>
    <w:rsid w:val="00F166B5"/>
    <w:rsid w:val="00F168FE"/>
    <w:rsid w:val="00F16BBA"/>
    <w:rsid w:val="00F17C69"/>
    <w:rsid w:val="00F20144"/>
    <w:rsid w:val="00F21561"/>
    <w:rsid w:val="00F21AD7"/>
    <w:rsid w:val="00F21DAC"/>
    <w:rsid w:val="00F21DB9"/>
    <w:rsid w:val="00F22406"/>
    <w:rsid w:val="00F22669"/>
    <w:rsid w:val="00F23BA1"/>
    <w:rsid w:val="00F23ECC"/>
    <w:rsid w:val="00F24060"/>
    <w:rsid w:val="00F248B1"/>
    <w:rsid w:val="00F249F9"/>
    <w:rsid w:val="00F25903"/>
    <w:rsid w:val="00F25A72"/>
    <w:rsid w:val="00F25AB6"/>
    <w:rsid w:val="00F274A6"/>
    <w:rsid w:val="00F274FD"/>
    <w:rsid w:val="00F307DC"/>
    <w:rsid w:val="00F30B84"/>
    <w:rsid w:val="00F30C09"/>
    <w:rsid w:val="00F30C9F"/>
    <w:rsid w:val="00F323C8"/>
    <w:rsid w:val="00F3347E"/>
    <w:rsid w:val="00F33C33"/>
    <w:rsid w:val="00F35003"/>
    <w:rsid w:val="00F3585B"/>
    <w:rsid w:val="00F35B5A"/>
    <w:rsid w:val="00F35EF2"/>
    <w:rsid w:val="00F36080"/>
    <w:rsid w:val="00F3616C"/>
    <w:rsid w:val="00F3619E"/>
    <w:rsid w:val="00F375B7"/>
    <w:rsid w:val="00F40B00"/>
    <w:rsid w:val="00F41706"/>
    <w:rsid w:val="00F41BEE"/>
    <w:rsid w:val="00F44654"/>
    <w:rsid w:val="00F44718"/>
    <w:rsid w:val="00F4547A"/>
    <w:rsid w:val="00F4673A"/>
    <w:rsid w:val="00F469F9"/>
    <w:rsid w:val="00F46FD2"/>
    <w:rsid w:val="00F4709A"/>
    <w:rsid w:val="00F47810"/>
    <w:rsid w:val="00F47F31"/>
    <w:rsid w:val="00F52736"/>
    <w:rsid w:val="00F52BD2"/>
    <w:rsid w:val="00F5528F"/>
    <w:rsid w:val="00F566BD"/>
    <w:rsid w:val="00F56AB4"/>
    <w:rsid w:val="00F5747C"/>
    <w:rsid w:val="00F61289"/>
    <w:rsid w:val="00F62009"/>
    <w:rsid w:val="00F6314C"/>
    <w:rsid w:val="00F63C13"/>
    <w:rsid w:val="00F6469A"/>
    <w:rsid w:val="00F648F1"/>
    <w:rsid w:val="00F64C01"/>
    <w:rsid w:val="00F65085"/>
    <w:rsid w:val="00F6638A"/>
    <w:rsid w:val="00F667C4"/>
    <w:rsid w:val="00F66967"/>
    <w:rsid w:val="00F66D1D"/>
    <w:rsid w:val="00F66F48"/>
    <w:rsid w:val="00F67099"/>
    <w:rsid w:val="00F67779"/>
    <w:rsid w:val="00F67E85"/>
    <w:rsid w:val="00F72678"/>
    <w:rsid w:val="00F72986"/>
    <w:rsid w:val="00F73080"/>
    <w:rsid w:val="00F732BE"/>
    <w:rsid w:val="00F740C5"/>
    <w:rsid w:val="00F74C9E"/>
    <w:rsid w:val="00F74F2E"/>
    <w:rsid w:val="00F74FF0"/>
    <w:rsid w:val="00F75848"/>
    <w:rsid w:val="00F758C2"/>
    <w:rsid w:val="00F75CB5"/>
    <w:rsid w:val="00F7662F"/>
    <w:rsid w:val="00F77436"/>
    <w:rsid w:val="00F7746E"/>
    <w:rsid w:val="00F77B65"/>
    <w:rsid w:val="00F77B6C"/>
    <w:rsid w:val="00F8033D"/>
    <w:rsid w:val="00F80372"/>
    <w:rsid w:val="00F80EC2"/>
    <w:rsid w:val="00F8151C"/>
    <w:rsid w:val="00F82B4C"/>
    <w:rsid w:val="00F86690"/>
    <w:rsid w:val="00F87589"/>
    <w:rsid w:val="00F87E02"/>
    <w:rsid w:val="00F87E39"/>
    <w:rsid w:val="00F90481"/>
    <w:rsid w:val="00F91A7E"/>
    <w:rsid w:val="00F920E1"/>
    <w:rsid w:val="00F92751"/>
    <w:rsid w:val="00F938E0"/>
    <w:rsid w:val="00F938E7"/>
    <w:rsid w:val="00F93A4C"/>
    <w:rsid w:val="00F93C87"/>
    <w:rsid w:val="00F94C54"/>
    <w:rsid w:val="00F95097"/>
    <w:rsid w:val="00F958E3"/>
    <w:rsid w:val="00F95BAD"/>
    <w:rsid w:val="00F95ECA"/>
    <w:rsid w:val="00F9708F"/>
    <w:rsid w:val="00F97538"/>
    <w:rsid w:val="00F979B8"/>
    <w:rsid w:val="00FA0CED"/>
    <w:rsid w:val="00FA0E80"/>
    <w:rsid w:val="00FA265B"/>
    <w:rsid w:val="00FA3F08"/>
    <w:rsid w:val="00FA4B1E"/>
    <w:rsid w:val="00FA6D54"/>
    <w:rsid w:val="00FA773B"/>
    <w:rsid w:val="00FB028D"/>
    <w:rsid w:val="00FB0395"/>
    <w:rsid w:val="00FB049F"/>
    <w:rsid w:val="00FB0B90"/>
    <w:rsid w:val="00FB0C7F"/>
    <w:rsid w:val="00FB1024"/>
    <w:rsid w:val="00FB12B6"/>
    <w:rsid w:val="00FB1B07"/>
    <w:rsid w:val="00FB29D8"/>
    <w:rsid w:val="00FB3AC2"/>
    <w:rsid w:val="00FB3C7F"/>
    <w:rsid w:val="00FB4134"/>
    <w:rsid w:val="00FB45BE"/>
    <w:rsid w:val="00FB4C44"/>
    <w:rsid w:val="00FB4C7A"/>
    <w:rsid w:val="00FB4CF5"/>
    <w:rsid w:val="00FB6478"/>
    <w:rsid w:val="00FB6603"/>
    <w:rsid w:val="00FB7AA3"/>
    <w:rsid w:val="00FB7DF2"/>
    <w:rsid w:val="00FC0050"/>
    <w:rsid w:val="00FC0B0E"/>
    <w:rsid w:val="00FC0EE3"/>
    <w:rsid w:val="00FC2573"/>
    <w:rsid w:val="00FC37E1"/>
    <w:rsid w:val="00FC3B89"/>
    <w:rsid w:val="00FC3C16"/>
    <w:rsid w:val="00FC436B"/>
    <w:rsid w:val="00FC4CA2"/>
    <w:rsid w:val="00FC4D70"/>
    <w:rsid w:val="00FC4E3A"/>
    <w:rsid w:val="00FC5249"/>
    <w:rsid w:val="00FC6B2B"/>
    <w:rsid w:val="00FC7066"/>
    <w:rsid w:val="00FC7865"/>
    <w:rsid w:val="00FD05B0"/>
    <w:rsid w:val="00FD1DF6"/>
    <w:rsid w:val="00FD2265"/>
    <w:rsid w:val="00FD29DE"/>
    <w:rsid w:val="00FD2B37"/>
    <w:rsid w:val="00FD384C"/>
    <w:rsid w:val="00FD3CA8"/>
    <w:rsid w:val="00FD3D95"/>
    <w:rsid w:val="00FD596B"/>
    <w:rsid w:val="00FD5CE6"/>
    <w:rsid w:val="00FE0256"/>
    <w:rsid w:val="00FE0307"/>
    <w:rsid w:val="00FE09FB"/>
    <w:rsid w:val="00FE0B4D"/>
    <w:rsid w:val="00FE212C"/>
    <w:rsid w:val="00FE2E56"/>
    <w:rsid w:val="00FE3BA3"/>
    <w:rsid w:val="00FE3BFB"/>
    <w:rsid w:val="00FE4254"/>
    <w:rsid w:val="00FE55B9"/>
    <w:rsid w:val="00FE5B6D"/>
    <w:rsid w:val="00FE6186"/>
    <w:rsid w:val="00FE6605"/>
    <w:rsid w:val="00FE6CF6"/>
    <w:rsid w:val="00FE6FB3"/>
    <w:rsid w:val="00FE7174"/>
    <w:rsid w:val="00FF0591"/>
    <w:rsid w:val="00FF0B70"/>
    <w:rsid w:val="00FF0BB2"/>
    <w:rsid w:val="00FF0D89"/>
    <w:rsid w:val="00FF1E16"/>
    <w:rsid w:val="00FF3602"/>
    <w:rsid w:val="00FF373D"/>
    <w:rsid w:val="00FF3CCC"/>
    <w:rsid w:val="00FF413F"/>
    <w:rsid w:val="00FF4441"/>
    <w:rsid w:val="00FF4F0A"/>
    <w:rsid w:val="00FF5548"/>
    <w:rsid w:val="00FF5742"/>
    <w:rsid w:val="00FF5963"/>
    <w:rsid w:val="00FF5C72"/>
    <w:rsid w:val="00FF6589"/>
    <w:rsid w:val="00FF6CBC"/>
    <w:rsid w:val="00FF6D5A"/>
    <w:rsid w:val="00FF7281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43A9C3"/>
  <w15:docId w15:val="{6E242BC1-A6BC-4255-87D4-F6E9636C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39"/>
    <w:rsid w:val="001C79D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a0">
    <w:name w:val="เนื้อเรื่อง"/>
    <w:basedOn w:val="Normal"/>
    <w:uiPriority w:val="99"/>
    <w:rsid w:val="00543FB7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A29F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0A29F5"/>
    <w:rPr>
      <w:rFonts w:eastAsia="Times New Roman" w:hAnsi="LinePrinter"/>
      <w:sz w:val="16"/>
    </w:rPr>
  </w:style>
  <w:style w:type="paragraph" w:styleId="NormalWeb">
    <w:name w:val="Normal (Web)"/>
    <w:basedOn w:val="Normal"/>
    <w:uiPriority w:val="99"/>
    <w:unhideWhenUsed/>
    <w:rsid w:val="004A65F6"/>
    <w:pPr>
      <w:overflowPunct/>
      <w:autoSpaceDE/>
      <w:autoSpaceDN/>
      <w:adjustRightInd/>
      <w:textAlignment w:val="auto"/>
    </w:pPr>
    <w:rPr>
      <w:rFonts w:ascii="Tahoma" w:eastAsia="Calibri" w:hAnsi="Tahoma" w:cs="Tahoma"/>
    </w:rPr>
  </w:style>
  <w:style w:type="table" w:customStyle="1" w:styleId="TableGrid1">
    <w:name w:val="Table Grid1"/>
    <w:basedOn w:val="TableNormal"/>
    <w:uiPriority w:val="39"/>
    <w:rsid w:val="005E72A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E7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94C1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4C14"/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C7E57-5495-44A9-A42A-5169F90F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37</Pages>
  <Words>9191</Words>
  <Characters>52393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61462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dc:description/>
  <cp:lastModifiedBy>Kamolwan Theeravetch</cp:lastModifiedBy>
  <cp:revision>28</cp:revision>
  <cp:lastPrinted>2019-11-11T02:48:00Z</cp:lastPrinted>
  <dcterms:created xsi:type="dcterms:W3CDTF">2019-10-28T06:18:00Z</dcterms:created>
  <dcterms:modified xsi:type="dcterms:W3CDTF">2019-11-11T02:48:00Z</dcterms:modified>
</cp:coreProperties>
</file>