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167EA" w:rsidRPr="006D602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6D6020" w:rsidRDefault="00160064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36357F" w:rsidRPr="006D6020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6D6020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36357F" w:rsidRPr="006D6020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C167EA" w:rsidRPr="006D6020">
        <w:tc>
          <w:tcPr>
            <w:tcW w:w="1278" w:type="dxa"/>
          </w:tcPr>
          <w:p w:rsidR="0036357F" w:rsidRPr="006D6020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6357F" w:rsidRPr="006D6020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36357F" w:rsidRPr="006D6020" w:rsidRDefault="0036357F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167EA" w:rsidRPr="006D6020">
        <w:trPr>
          <w:trHeight w:val="407"/>
        </w:trPr>
        <w:tc>
          <w:tcPr>
            <w:tcW w:w="1278" w:type="dxa"/>
          </w:tcPr>
          <w:p w:rsidR="000C4FD2" w:rsidRPr="006D6020" w:rsidRDefault="00A67C01" w:rsidP="00584379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:rsidR="000C4FD2" w:rsidRPr="006D6020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6D6020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 การดำเนินงานต่อเนื่องและการปรับโครงสร้างหนี้</w:t>
            </w:r>
          </w:p>
        </w:tc>
      </w:tr>
      <w:tr w:rsidR="00C167EA" w:rsidRPr="006D6020">
        <w:trPr>
          <w:trHeight w:val="407"/>
        </w:trPr>
        <w:tc>
          <w:tcPr>
            <w:tcW w:w="1278" w:type="dxa"/>
          </w:tcPr>
          <w:p w:rsidR="000C4FD2" w:rsidRPr="006D6020" w:rsidRDefault="00A67C01" w:rsidP="00584379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:rsidR="000C4FD2" w:rsidRPr="006D6020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6D6020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เกณฑ์การจัดทำงบการเงิน</w:t>
            </w:r>
            <w:r w:rsidR="003A4B1A" w:rsidRPr="006D602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ระหว่างกาล</w:t>
            </w:r>
          </w:p>
        </w:tc>
      </w:tr>
      <w:tr w:rsidR="00C167EA" w:rsidRPr="006D6020">
        <w:tc>
          <w:tcPr>
            <w:tcW w:w="1278" w:type="dxa"/>
          </w:tcPr>
          <w:p w:rsidR="000C4FD2" w:rsidRPr="006D6020" w:rsidRDefault="00A67C01" w:rsidP="00584379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:rsidR="000C4FD2" w:rsidRPr="006D6020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D6020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C167EA" w:rsidRPr="006D6020">
        <w:tc>
          <w:tcPr>
            <w:tcW w:w="1278" w:type="dxa"/>
          </w:tcPr>
          <w:p w:rsidR="000C4FD2" w:rsidRPr="006D6020" w:rsidRDefault="00A67C01" w:rsidP="00584379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:rsidR="000C4FD2" w:rsidRPr="006D6020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D6020" w:rsidRDefault="000C4FD2" w:rsidP="003A4B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รายการธุรกิจกับบริษัทพันธมิตรทางการค้า</w:t>
            </w:r>
          </w:p>
        </w:tc>
      </w:tr>
      <w:tr w:rsidR="00C167EA" w:rsidRPr="006D6020">
        <w:tc>
          <w:tcPr>
            <w:tcW w:w="1278" w:type="dxa"/>
          </w:tcPr>
          <w:p w:rsidR="000C4FD2" w:rsidRPr="006D6020" w:rsidRDefault="00A67C01" w:rsidP="00584379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:rsidR="000C4FD2" w:rsidRPr="006D6020" w:rsidRDefault="000C4FD2" w:rsidP="00E213FA">
            <w:pPr>
              <w:pStyle w:val="ListBullet3"/>
              <w:spacing w:line="240" w:lineRule="auto"/>
            </w:pPr>
          </w:p>
        </w:tc>
        <w:tc>
          <w:tcPr>
            <w:tcW w:w="7920" w:type="dxa"/>
          </w:tcPr>
          <w:p w:rsidR="000C4FD2" w:rsidRPr="006D6020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</w:tr>
      <w:tr w:rsidR="00C167EA" w:rsidRPr="006D6020">
        <w:tc>
          <w:tcPr>
            <w:tcW w:w="1278" w:type="dxa"/>
          </w:tcPr>
          <w:p w:rsidR="000C4FD2" w:rsidRPr="006D6020" w:rsidRDefault="00A67C01" w:rsidP="00584379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:rsidR="000C4FD2" w:rsidRPr="006D6020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0C4FD2" w:rsidRPr="006D6020" w:rsidRDefault="000C4FD2" w:rsidP="00E21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สินทรัพย์หมุนเวียนอื่น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C167EA" w:rsidRPr="006D6020">
        <w:tc>
          <w:tcPr>
            <w:tcW w:w="1278" w:type="dxa"/>
            <w:shd w:val="clear" w:color="auto" w:fill="auto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เงินล่วงหน้าค่าซื้อที่ดิน อาคารและอุปกรณ์</w:t>
            </w:r>
          </w:p>
        </w:tc>
      </w:tr>
      <w:tr w:rsidR="00C167EA" w:rsidRPr="006D6020">
        <w:tc>
          <w:tcPr>
            <w:tcW w:w="1278" w:type="dxa"/>
            <w:shd w:val="clear" w:color="auto" w:fill="auto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 และอุปกรณ์</w:t>
            </w:r>
          </w:p>
        </w:tc>
      </w:tr>
      <w:tr w:rsidR="00C167EA" w:rsidRPr="006D6020">
        <w:tc>
          <w:tcPr>
            <w:tcW w:w="1278" w:type="dxa"/>
            <w:shd w:val="clear" w:color="auto" w:fill="auto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C167EA" w:rsidRPr="006D6020">
        <w:tc>
          <w:tcPr>
            <w:tcW w:w="1278" w:type="dxa"/>
            <w:shd w:val="clear" w:color="auto" w:fill="auto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shd w:val="clear" w:color="auto" w:fill="auto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วงเงินสินเชื่อเพื่อการดำเนินงาน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index"/>
              <w:tabs>
                <w:tab w:val="clear" w:pos="1134"/>
                <w:tab w:val="num" w:pos="126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D602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เงินรับล่วงหน้าจากลูกค้า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ดอกเบี้ยค้างจ่าย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ประมาณการหนี้สิน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หนี้สินจากการ</w:t>
            </w:r>
            <w:r w:rsidR="00AC2235" w:rsidRPr="006D602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ยกเลิกแผน</w:t>
            </w: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ฟื้นฟูกิจการ</w:t>
            </w:r>
            <w:r w:rsidR="00512FC4" w:rsidRPr="006D602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7E4727" w:rsidRPr="006D602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</w:t>
            </w:r>
            <w:r w:rsidR="00512FC4" w:rsidRPr="006D602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ประนีประนอมยอมความ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ใบสำคัญแสดงสิทธิซื้อหุ้นสามัญ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E44392" w:rsidP="00E4439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</w:tbl>
    <w:p w:rsidR="00D277D4" w:rsidRPr="006D6020" w:rsidRDefault="00D277D4" w:rsidP="00D277D4">
      <w:r w:rsidRPr="006D6020"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167EA" w:rsidRPr="006D6020">
        <w:tc>
          <w:tcPr>
            <w:tcW w:w="1278" w:type="dxa"/>
          </w:tcPr>
          <w:p w:rsidR="00E44392" w:rsidRPr="006D6020" w:rsidRDefault="006E7D10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 w:hint="cs"/>
                <w:sz w:val="28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E44392" w:rsidP="00E4439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ค่าใช้จ่ายอื่น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กำไร(</w:t>
            </w: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6D602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)</w:t>
            </w: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ต่อหุ้น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คดีความ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6D602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C167EA" w:rsidRPr="006D6020">
        <w:tc>
          <w:tcPr>
            <w:tcW w:w="1278" w:type="dxa"/>
          </w:tcPr>
          <w:p w:rsidR="00E44392" w:rsidRPr="006D6020" w:rsidRDefault="00A67C01" w:rsidP="00E44392">
            <w:pPr>
              <w:rPr>
                <w:rFonts w:asciiTheme="majorBidi" w:hAnsiTheme="majorBidi" w:cstheme="majorBidi"/>
                <w:sz w:val="28"/>
              </w:rPr>
            </w:pPr>
            <w:r w:rsidRPr="006D6020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270" w:type="dxa"/>
          </w:tcPr>
          <w:p w:rsidR="00E44392" w:rsidRPr="006D6020" w:rsidRDefault="00E44392" w:rsidP="00E443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153"/>
                <w:tab w:val="right" w:pos="8306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:rsidR="00E44392" w:rsidRPr="006D6020" w:rsidRDefault="007E4727" w:rsidP="00E4439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เหตุการณ์ภายหลังรอบระยะเวลา</w:t>
            </w:r>
            <w:r w:rsidR="00E44392" w:rsidRPr="006D602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รายงาน</w:t>
            </w:r>
          </w:p>
        </w:tc>
      </w:tr>
    </w:tbl>
    <w:p w:rsidR="00266E3F" w:rsidRPr="006D6020" w:rsidRDefault="00876F98" w:rsidP="00E213FA">
      <w:pPr>
        <w:rPr>
          <w:rFonts w:ascii="Angsana New" w:hAnsi="Angsana New"/>
          <w:spacing w:val="-6"/>
          <w:sz w:val="28"/>
          <w:u w:val="single"/>
          <w:cs/>
        </w:rPr>
      </w:pPr>
      <w:r w:rsidRPr="006D6020">
        <w:rPr>
          <w:rFonts w:ascii="Angsana New" w:hAnsi="Angsana New"/>
          <w:sz w:val="28"/>
        </w:rPr>
        <w:br w:type="page"/>
      </w:r>
      <w:r w:rsidR="00266E3F" w:rsidRPr="006D6020">
        <w:rPr>
          <w:rFonts w:ascii="Angsana New" w:hAnsi="Angsana New"/>
          <w:spacing w:val="-6"/>
          <w:sz w:val="28"/>
          <w:cs/>
        </w:rPr>
        <w:lastRenderedPageBreak/>
        <w:t>งบการเงิน</w:t>
      </w:r>
      <w:r w:rsidR="00DC7EDC" w:rsidRPr="006D6020">
        <w:rPr>
          <w:rFonts w:ascii="Angsana New" w:hAnsi="Angsana New" w:hint="cs"/>
          <w:spacing w:val="-6"/>
          <w:sz w:val="28"/>
          <w:cs/>
        </w:rPr>
        <w:t>ระหว่างกาล</w:t>
      </w:r>
      <w:r w:rsidR="00266E3F" w:rsidRPr="006D6020">
        <w:rPr>
          <w:rFonts w:ascii="Angsana New" w:hAnsi="Angsana New"/>
          <w:spacing w:val="-6"/>
          <w:sz w:val="28"/>
          <w:cs/>
        </w:rPr>
        <w:t>นี้ได้รับอนุมัติให้ออกงบการเงินจาก</w:t>
      </w:r>
      <w:r w:rsidR="001E4829" w:rsidRPr="006D6020">
        <w:rPr>
          <w:rFonts w:ascii="Angsana New" w:hAnsi="Angsana New"/>
          <w:spacing w:val="-6"/>
          <w:sz w:val="28"/>
          <w:cs/>
        </w:rPr>
        <w:t>คณะ</w:t>
      </w:r>
      <w:r w:rsidR="00266E3F" w:rsidRPr="006D6020">
        <w:rPr>
          <w:rFonts w:ascii="Angsana New" w:hAnsi="Angsana New"/>
          <w:spacing w:val="-6"/>
          <w:sz w:val="28"/>
          <w:cs/>
        </w:rPr>
        <w:t>กรรมการเมื่อวันที่</w:t>
      </w:r>
      <w:r w:rsidR="00205E19" w:rsidRPr="006D6020">
        <w:rPr>
          <w:rFonts w:ascii="Angsana New" w:hAnsi="Angsana New"/>
          <w:spacing w:val="-6"/>
          <w:sz w:val="28"/>
        </w:rPr>
        <w:t xml:space="preserve"> </w:t>
      </w:r>
      <w:r w:rsidR="00A67C01" w:rsidRPr="006D6020">
        <w:rPr>
          <w:rFonts w:ascii="Angsana New" w:hAnsi="Angsana New"/>
          <w:spacing w:val="-6"/>
          <w:sz w:val="28"/>
        </w:rPr>
        <w:t>7</w:t>
      </w:r>
      <w:r w:rsidR="00D607A7" w:rsidRPr="006D6020">
        <w:rPr>
          <w:rFonts w:ascii="Angsana New" w:hAnsi="Angsana New"/>
          <w:spacing w:val="-6"/>
          <w:sz w:val="28"/>
        </w:rPr>
        <w:t xml:space="preserve"> </w:t>
      </w:r>
      <w:r w:rsidR="00D607A7" w:rsidRPr="006D6020">
        <w:rPr>
          <w:rFonts w:ascii="Angsana New" w:hAnsi="Angsana New" w:hint="cs"/>
          <w:spacing w:val="-6"/>
          <w:sz w:val="28"/>
          <w:cs/>
        </w:rPr>
        <w:t>พฤศจิกายน</w:t>
      </w:r>
      <w:r w:rsidR="006E7D10" w:rsidRPr="006D6020">
        <w:rPr>
          <w:rFonts w:ascii="Angsana New" w:hAnsi="Angsana New" w:hint="cs"/>
          <w:spacing w:val="-6"/>
          <w:sz w:val="28"/>
          <w:cs/>
        </w:rPr>
        <w:t xml:space="preserve"> </w:t>
      </w:r>
      <w:r w:rsidR="009F7528" w:rsidRPr="006D6020">
        <w:rPr>
          <w:rFonts w:ascii="Angsana New" w:hAnsi="Angsana New" w:hint="cs"/>
          <w:spacing w:val="-6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pacing w:val="-6"/>
          <w:sz w:val="28"/>
        </w:rPr>
        <w:t>2</w:t>
      </w:r>
      <w:r w:rsidR="00A67C01" w:rsidRPr="006D6020">
        <w:rPr>
          <w:rFonts w:ascii="Angsana New" w:hAnsi="Angsana New"/>
          <w:spacing w:val="-6"/>
          <w:sz w:val="28"/>
        </w:rPr>
        <w:t>5</w:t>
      </w:r>
      <w:r w:rsidR="00A67C01" w:rsidRPr="006D6020">
        <w:rPr>
          <w:rFonts w:ascii="Angsana New" w:hAnsi="Angsana New" w:hint="cs"/>
          <w:spacing w:val="-6"/>
          <w:sz w:val="28"/>
        </w:rPr>
        <w:t>62</w:t>
      </w:r>
    </w:p>
    <w:p w:rsidR="00266E3F" w:rsidRPr="006D6020" w:rsidRDefault="00266E3F" w:rsidP="00E213FA">
      <w:pPr>
        <w:ind w:left="540"/>
        <w:jc w:val="thaiDistribute"/>
        <w:rPr>
          <w:rFonts w:ascii="Angsana New" w:hAnsi="Angsana New"/>
          <w:spacing w:val="-6"/>
          <w:szCs w:val="24"/>
        </w:rPr>
      </w:pPr>
    </w:p>
    <w:p w:rsidR="002D6E97" w:rsidRPr="006D6020" w:rsidRDefault="00967930" w:rsidP="00577F13">
      <w:pPr>
        <w:numPr>
          <w:ilvl w:val="0"/>
          <w:numId w:val="1"/>
        </w:numPr>
        <w:tabs>
          <w:tab w:val="clear" w:pos="720"/>
          <w:tab w:val="num" w:pos="0"/>
          <w:tab w:val="num" w:pos="588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ข้อมูลทั่วไป การดำเนินงานต่อเนื่องและการปรับโครงสร้างหนี้</w:t>
      </w:r>
    </w:p>
    <w:p w:rsidR="002D6E97" w:rsidRPr="006D6020" w:rsidRDefault="002D6E97" w:rsidP="00E213FA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2D6E97" w:rsidRPr="006D6020" w:rsidRDefault="00A67C01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lang w:val="en-US"/>
        </w:rPr>
      </w:pPr>
      <w:r w:rsidRPr="006D6020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6D6020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6D6020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1</w:t>
      </w:r>
      <w:r w:rsidR="002D6E97" w:rsidRPr="006D6020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2D6E97" w:rsidRPr="006D6020">
        <w:rPr>
          <w:rFonts w:ascii="Angsana New" w:eastAsia="Calibri" w:hAnsi="Angsana New"/>
          <w:b/>
          <w:bCs/>
          <w:sz w:val="28"/>
          <w:szCs w:val="28"/>
          <w:rtl/>
          <w:cs/>
          <w:lang w:val="en-US" w:bidi="th-TH"/>
        </w:rPr>
        <w:t>ข้อมูลทั่วไป</w:t>
      </w:r>
    </w:p>
    <w:p w:rsidR="002D6E97" w:rsidRPr="006D6020" w:rsidRDefault="002D6E97" w:rsidP="00E213FA">
      <w:pPr>
        <w:ind w:left="540" w:right="-297"/>
        <w:jc w:val="thaiDistribute"/>
        <w:rPr>
          <w:rFonts w:ascii="Angsana New" w:hAnsi="Angsana New"/>
          <w:sz w:val="16"/>
          <w:szCs w:val="16"/>
        </w:rPr>
      </w:pPr>
    </w:p>
    <w:p w:rsidR="002D6E97" w:rsidRPr="006D6020" w:rsidRDefault="002D6E97" w:rsidP="00E213FA">
      <w:pPr>
        <w:ind w:left="540" w:right="-45"/>
        <w:jc w:val="thaiDistribute"/>
        <w:rPr>
          <w:rFonts w:ascii="Angsana New" w:hAnsi="Angsana New"/>
          <w:spacing w:val="8"/>
          <w:sz w:val="28"/>
        </w:rPr>
      </w:pPr>
      <w:r w:rsidRPr="006D6020">
        <w:rPr>
          <w:rFonts w:ascii="Angsana New" w:hAnsi="Angsana New"/>
          <w:spacing w:val="8"/>
          <w:sz w:val="28"/>
          <w:cs/>
        </w:rPr>
        <w:t>บริษัท จี</w:t>
      </w:r>
      <w:r w:rsidRPr="006D6020">
        <w:rPr>
          <w:rFonts w:ascii="Angsana New" w:hAnsi="Angsana New"/>
          <w:spacing w:val="8"/>
          <w:sz w:val="28"/>
        </w:rPr>
        <w:t xml:space="preserve"> </w:t>
      </w:r>
      <w:r w:rsidRPr="006D6020">
        <w:rPr>
          <w:rFonts w:ascii="Angsana New" w:hAnsi="Angsana New"/>
          <w:spacing w:val="8"/>
          <w:sz w:val="28"/>
          <w:cs/>
        </w:rPr>
        <w:t xml:space="preserve">สตีล จำกัด (มหาชน) </w:t>
      </w:r>
      <w:r w:rsidRPr="006D6020">
        <w:rPr>
          <w:rFonts w:ascii="Angsana New" w:hAnsi="Angsana New"/>
          <w:spacing w:val="8"/>
          <w:sz w:val="28"/>
        </w:rPr>
        <w:t>“</w:t>
      </w:r>
      <w:r w:rsidRPr="006D6020">
        <w:rPr>
          <w:rFonts w:ascii="Angsana New" w:hAnsi="Angsana New"/>
          <w:spacing w:val="8"/>
          <w:sz w:val="28"/>
          <w:cs/>
        </w:rPr>
        <w:t>บริษัท</w:t>
      </w:r>
      <w:r w:rsidRPr="006D6020">
        <w:rPr>
          <w:rFonts w:ascii="Angsana New" w:hAnsi="Angsana New"/>
          <w:spacing w:val="8"/>
          <w:sz w:val="28"/>
        </w:rPr>
        <w:t>”</w:t>
      </w:r>
      <w:r w:rsidRPr="006D6020">
        <w:rPr>
          <w:rFonts w:ascii="Angsana New" w:hAnsi="Angsana New"/>
          <w:spacing w:val="8"/>
          <w:sz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  <w:r w:rsidRPr="006D6020">
        <w:rPr>
          <w:rFonts w:ascii="Angsana New" w:hAnsi="Angsana New"/>
          <w:spacing w:val="8"/>
          <w:sz w:val="28"/>
          <w:rtl/>
          <w:cs/>
        </w:rPr>
        <w:t xml:space="preserve"> </w:t>
      </w:r>
    </w:p>
    <w:p w:rsidR="002D6E97" w:rsidRPr="006D6020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1677"/>
        <w:gridCol w:w="283"/>
        <w:gridCol w:w="7301"/>
      </w:tblGrid>
      <w:tr w:rsidR="00EC18F6" w:rsidRPr="006D6020">
        <w:tc>
          <w:tcPr>
            <w:tcW w:w="1677" w:type="dxa"/>
          </w:tcPr>
          <w:p w:rsidR="002D6E97" w:rsidRPr="006D6020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สำนักงานใหญ่</w:t>
            </w:r>
          </w:p>
        </w:tc>
        <w:tc>
          <w:tcPr>
            <w:tcW w:w="283" w:type="dxa"/>
          </w:tcPr>
          <w:p w:rsidR="002D6E97" w:rsidRPr="006D6020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6D6020" w:rsidRDefault="002D6E97" w:rsidP="00E213FA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A67C01" w:rsidRPr="006D6020">
              <w:rPr>
                <w:rFonts w:ascii="Angsana New" w:hAnsi="Angsana New"/>
                <w:sz w:val="28"/>
              </w:rPr>
              <w:t>88</w:t>
            </w:r>
            <w:r w:rsidRPr="006D6020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อาคาร </w:t>
            </w:r>
            <w:r w:rsidR="00116BBF" w:rsidRPr="006D6020">
              <w:rPr>
                <w:rFonts w:ascii="Angsana New" w:hAnsi="Angsana New"/>
                <w:sz w:val="28"/>
                <w:cs/>
              </w:rPr>
              <w:t xml:space="preserve">ปาโซ่ </w:t>
            </w:r>
            <w:r w:rsidRPr="006D6020">
              <w:rPr>
                <w:rFonts w:ascii="Angsana New" w:hAnsi="Angsana New"/>
                <w:sz w:val="28"/>
                <w:cs/>
              </w:rPr>
              <w:t>ทาว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rtl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ชั้น </w:t>
            </w:r>
            <w:r w:rsidR="00A67C01" w:rsidRPr="006D6020">
              <w:rPr>
                <w:rFonts w:ascii="Angsana New" w:hAnsi="Angsana New"/>
                <w:sz w:val="28"/>
              </w:rPr>
              <w:t>18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ถนนสีลม แขวงสุริยวง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ศ์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เขตบางรัก กรุงเทพมหานคร</w:t>
            </w:r>
          </w:p>
        </w:tc>
      </w:tr>
      <w:tr w:rsidR="00EC18F6" w:rsidRPr="006D6020">
        <w:trPr>
          <w:trHeight w:val="110"/>
        </w:trPr>
        <w:tc>
          <w:tcPr>
            <w:tcW w:w="1677" w:type="dxa"/>
          </w:tcPr>
          <w:p w:rsidR="002D6E97" w:rsidRPr="006D6020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</w:tcPr>
          <w:p w:rsidR="002D6E97" w:rsidRPr="006D6020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301" w:type="dxa"/>
          </w:tcPr>
          <w:p w:rsidR="002D6E97" w:rsidRPr="006D6020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D6E97" w:rsidRPr="006D6020">
        <w:tc>
          <w:tcPr>
            <w:tcW w:w="1677" w:type="dxa"/>
          </w:tcPr>
          <w:p w:rsidR="002D6E97" w:rsidRPr="006D6020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โรงงานผลิต</w:t>
            </w:r>
          </w:p>
        </w:tc>
        <w:tc>
          <w:tcPr>
            <w:tcW w:w="283" w:type="dxa"/>
          </w:tcPr>
          <w:p w:rsidR="002D6E97" w:rsidRPr="006D6020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7301" w:type="dxa"/>
          </w:tcPr>
          <w:p w:rsidR="002D6E97" w:rsidRPr="006D6020" w:rsidRDefault="002D6E97" w:rsidP="00E213F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="00A67C01" w:rsidRPr="006D6020">
              <w:rPr>
                <w:rFonts w:ascii="Angsana New" w:hAnsi="Angsana New"/>
                <w:sz w:val="28"/>
              </w:rPr>
              <w:t>55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หมู่ </w:t>
            </w:r>
            <w:r w:rsidR="00A67C01" w:rsidRPr="006D6020">
              <w:rPr>
                <w:rFonts w:ascii="Angsana New" w:hAnsi="Angsana New"/>
                <w:sz w:val="28"/>
              </w:rPr>
              <w:t>5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สวนอุตสาหกรรม เอสเอสพี ตำบลหนองละลอก อำเภอบ้านค่าย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="00375F3B" w:rsidRPr="006D6020">
              <w:rPr>
                <w:rFonts w:ascii="Angsana New" w:hAnsi="Angsana New"/>
                <w:sz w:val="28"/>
                <w:cs/>
              </w:rPr>
              <w:t>จังหวัดระยอง</w:t>
            </w:r>
          </w:p>
        </w:tc>
      </w:tr>
    </w:tbl>
    <w:p w:rsidR="002D6E97" w:rsidRPr="006D6020" w:rsidRDefault="002D6E97" w:rsidP="00E213FA">
      <w:pPr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:rsidR="002D6E97" w:rsidRPr="006D6020" w:rsidRDefault="002D6E97" w:rsidP="00E213FA">
      <w:pPr>
        <w:ind w:left="547" w:right="-45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บริษัทจดทะเบียนกับตลาดหลักทรัพย์แห่งประเทศไทย</w:t>
      </w:r>
      <w:r w:rsidR="003067EA" w:rsidRPr="006D6020">
        <w:rPr>
          <w:rFonts w:ascii="Angsana New" w:hAnsi="Angsana New"/>
          <w:sz w:val="28"/>
          <w:cs/>
        </w:rPr>
        <w:t xml:space="preserve"> (</w:t>
      </w:r>
      <w:r w:rsidR="003067EA" w:rsidRPr="006D6020">
        <w:rPr>
          <w:rFonts w:ascii="Angsana New" w:hAnsi="Angsana New"/>
          <w:sz w:val="28"/>
        </w:rPr>
        <w:t>“</w:t>
      </w:r>
      <w:proofErr w:type="spellStart"/>
      <w:r w:rsidR="003067EA" w:rsidRPr="006D6020">
        <w:rPr>
          <w:rFonts w:ascii="Angsana New" w:hAnsi="Angsana New"/>
          <w:sz w:val="28"/>
          <w:cs/>
        </w:rPr>
        <w:t>ตลท</w:t>
      </w:r>
      <w:proofErr w:type="spellEnd"/>
      <w:r w:rsidR="00194B41" w:rsidRPr="006D6020">
        <w:rPr>
          <w:rFonts w:ascii="Angsana New" w:hAnsi="Angsana New"/>
          <w:sz w:val="28"/>
        </w:rPr>
        <w:t>.</w:t>
      </w:r>
      <w:r w:rsidR="003067EA" w:rsidRPr="006D6020">
        <w:rPr>
          <w:rFonts w:ascii="Angsana New" w:hAnsi="Angsana New"/>
          <w:sz w:val="28"/>
        </w:rPr>
        <w:t>”</w:t>
      </w:r>
      <w:r w:rsidR="003067EA" w:rsidRPr="006D6020">
        <w:rPr>
          <w:rFonts w:ascii="Angsana New" w:hAnsi="Angsana New"/>
          <w:sz w:val="28"/>
          <w:cs/>
        </w:rPr>
        <w:t xml:space="preserve">) </w:t>
      </w:r>
      <w:r w:rsidRPr="006D6020">
        <w:rPr>
          <w:rFonts w:ascii="Angsana New" w:hAnsi="Angsana New"/>
          <w:sz w:val="28"/>
          <w:cs/>
        </w:rPr>
        <w:t>เมื่อ</w:t>
      </w:r>
      <w:r w:rsidR="00300E2D" w:rsidRPr="006D6020">
        <w:rPr>
          <w:rFonts w:ascii="Angsana New" w:hAnsi="Angsana New"/>
          <w:sz w:val="28"/>
          <w:cs/>
        </w:rPr>
        <w:t xml:space="preserve">วันที่ </w:t>
      </w:r>
      <w:r w:rsidR="00A67C01" w:rsidRPr="006D6020">
        <w:rPr>
          <w:rFonts w:ascii="Angsana New" w:hAnsi="Angsana New"/>
          <w:sz w:val="28"/>
        </w:rPr>
        <w:t>25</w:t>
      </w:r>
      <w:r w:rsidR="00300E2D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มกราคม </w:t>
      </w:r>
      <w:r w:rsidR="00A67C01" w:rsidRPr="006D6020">
        <w:rPr>
          <w:rFonts w:ascii="Angsana New" w:hAnsi="Angsana New"/>
          <w:sz w:val="28"/>
        </w:rPr>
        <w:t>2549</w:t>
      </w:r>
      <w:r w:rsidRPr="006D6020">
        <w:rPr>
          <w:rFonts w:ascii="Angsana New" w:hAnsi="Angsana New"/>
          <w:sz w:val="28"/>
        </w:rPr>
        <w:t xml:space="preserve"> </w:t>
      </w:r>
    </w:p>
    <w:p w:rsidR="007F687C" w:rsidRPr="006D6020" w:rsidRDefault="007F687C" w:rsidP="00E213FA">
      <w:pPr>
        <w:ind w:left="547" w:right="-45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1F4A64" w:rsidRPr="006D6020" w:rsidRDefault="001F4A64" w:rsidP="001F4A64">
      <w:pPr>
        <w:spacing w:line="240" w:lineRule="atLeast"/>
        <w:ind w:left="540" w:right="-45"/>
        <w:jc w:val="both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>ผู้ถือหุ้นรายใหญ่ของบริษัท เป็นดังนี้</w:t>
      </w:r>
    </w:p>
    <w:p w:rsidR="001F4A64" w:rsidRPr="006D6020" w:rsidRDefault="001F4A64" w:rsidP="001F4A64">
      <w:pPr>
        <w:spacing w:line="240" w:lineRule="atLeast"/>
        <w:ind w:left="540" w:right="-4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8285" w:type="dxa"/>
        <w:tblInd w:w="668" w:type="dxa"/>
        <w:tblLook w:val="04A0" w:firstRow="1" w:lastRow="0" w:firstColumn="1" w:lastColumn="0" w:noHBand="0" w:noVBand="1"/>
      </w:tblPr>
      <w:tblGrid>
        <w:gridCol w:w="5252"/>
        <w:gridCol w:w="389"/>
        <w:gridCol w:w="2408"/>
        <w:gridCol w:w="236"/>
      </w:tblGrid>
      <w:tr w:rsidR="009A50E1" w:rsidRPr="006D6020" w:rsidTr="000E1B9A">
        <w:tc>
          <w:tcPr>
            <w:tcW w:w="5252" w:type="dxa"/>
            <w:shd w:val="clear" w:color="auto" w:fill="auto"/>
          </w:tcPr>
          <w:p w:rsidR="009A50E1" w:rsidRPr="006D6020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89" w:type="dxa"/>
            <w:shd w:val="clear" w:color="auto" w:fill="auto"/>
          </w:tcPr>
          <w:p w:rsidR="009A50E1" w:rsidRPr="006D6020" w:rsidRDefault="009A50E1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:rsidR="009A50E1" w:rsidRPr="006D6020" w:rsidRDefault="009A50E1" w:rsidP="009A50E1">
            <w:pPr>
              <w:ind w:left="-2122" w:right="-79" w:firstLine="189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</w:tr>
      <w:tr w:rsidR="000E1B9A" w:rsidRPr="006D6020" w:rsidTr="000E1B9A">
        <w:tc>
          <w:tcPr>
            <w:tcW w:w="5252" w:type="dxa"/>
            <w:tcBorders>
              <w:bottom w:val="single" w:sz="4" w:space="0" w:color="auto"/>
            </w:tcBorders>
            <w:shd w:val="clear" w:color="auto" w:fill="auto"/>
          </w:tcPr>
          <w:p w:rsidR="000E1B9A" w:rsidRPr="006D6020" w:rsidRDefault="000E1B9A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</w:tcPr>
          <w:p w:rsidR="000E1B9A" w:rsidRPr="006D6020" w:rsidRDefault="000E1B9A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B9A" w:rsidRPr="006D6020" w:rsidRDefault="000E1B9A" w:rsidP="00D607A7">
            <w:pPr>
              <w:spacing w:line="240" w:lineRule="atLeast"/>
              <w:ind w:right="-43"/>
              <w:jc w:val="center"/>
              <w:rPr>
                <w:rFonts w:ascii="Angsana New" w:hAnsi="Angsana New"/>
                <w:spacing w:val="2"/>
                <w:sz w:val="28"/>
              </w:rPr>
            </w:pPr>
            <w:r w:rsidRPr="006D6020">
              <w:rPr>
                <w:rFonts w:ascii="Angsana New" w:hAnsi="Angsana New" w:hint="cs"/>
                <w:spacing w:val="2"/>
                <w:sz w:val="28"/>
                <w:cs/>
              </w:rPr>
              <w:t>สัดส่วนการถือหุ้น</w:t>
            </w:r>
          </w:p>
          <w:p w:rsidR="000E1B9A" w:rsidRPr="006D6020" w:rsidRDefault="000E1B9A" w:rsidP="00D607A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pacing w:val="2"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pacing w:val="2"/>
                <w:sz w:val="28"/>
              </w:rPr>
              <w:t>2</w:t>
            </w:r>
            <w:r w:rsidR="00A67C01" w:rsidRPr="006D6020">
              <w:rPr>
                <w:rFonts w:ascii="Angsana New" w:hAnsi="Angsana New" w:hint="cs"/>
                <w:spacing w:val="2"/>
                <w:sz w:val="28"/>
              </w:rPr>
              <w:t>3</w:t>
            </w:r>
            <w:r w:rsidRPr="006D6020">
              <w:rPr>
                <w:rFonts w:ascii="Angsana New" w:hAnsi="Angsana New" w:hint="cs"/>
                <w:spacing w:val="2"/>
                <w:sz w:val="28"/>
                <w:cs/>
              </w:rPr>
              <w:t xml:space="preserve"> สิงหาคม </w:t>
            </w:r>
            <w:r w:rsidR="00A67C01" w:rsidRPr="006D6020">
              <w:rPr>
                <w:rFonts w:ascii="Angsana New" w:hAnsi="Angsana New"/>
                <w:spacing w:val="2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B9A" w:rsidRPr="006D6020" w:rsidRDefault="000E1B9A" w:rsidP="009A50E1">
            <w:pPr>
              <w:spacing w:line="240" w:lineRule="atLeast"/>
              <w:ind w:right="-4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E1B9A" w:rsidRPr="006D6020" w:rsidTr="000E1B9A">
        <w:tc>
          <w:tcPr>
            <w:tcW w:w="5641" w:type="dxa"/>
            <w:gridSpan w:val="2"/>
            <w:shd w:val="clear" w:color="auto" w:fill="auto"/>
          </w:tcPr>
          <w:p w:rsidR="000E1B9A" w:rsidRPr="006D6020" w:rsidRDefault="000E1B9A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นาย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นิรัม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ดร์ งามชำนัญฤทธิ์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0E1B9A" w:rsidRPr="006D6020" w:rsidRDefault="00A67C0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0E1B9A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B9A" w:rsidRPr="006D6020" w:rsidRDefault="000E1B9A" w:rsidP="009D3E27">
            <w:pPr>
              <w:spacing w:line="240" w:lineRule="atLeast"/>
              <w:ind w:right="-45" w:hanging="6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E1B9A" w:rsidRPr="006D6020" w:rsidTr="000E1B9A">
        <w:tc>
          <w:tcPr>
            <w:tcW w:w="5252" w:type="dxa"/>
            <w:shd w:val="clear" w:color="auto" w:fill="auto"/>
          </w:tcPr>
          <w:p w:rsidR="000E1B9A" w:rsidRPr="006D6020" w:rsidRDefault="000E1B9A" w:rsidP="009A50E1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นายทวีฉัตร จุฬางกูร</w:t>
            </w:r>
          </w:p>
        </w:tc>
        <w:tc>
          <w:tcPr>
            <w:tcW w:w="389" w:type="dxa"/>
            <w:shd w:val="clear" w:color="auto" w:fill="auto"/>
          </w:tcPr>
          <w:p w:rsidR="000E1B9A" w:rsidRPr="006D6020" w:rsidRDefault="000E1B9A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0E1B9A" w:rsidRPr="006D6020" w:rsidRDefault="00A67C0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0E1B9A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B9A" w:rsidRPr="006D6020" w:rsidRDefault="000E1B9A" w:rsidP="009D3E27">
            <w:pPr>
              <w:spacing w:line="240" w:lineRule="atLeast"/>
              <w:ind w:right="-45" w:hanging="65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E1B9A" w:rsidRPr="006D6020" w:rsidTr="000E1B9A">
        <w:tc>
          <w:tcPr>
            <w:tcW w:w="5252" w:type="dxa"/>
            <w:shd w:val="clear" w:color="auto" w:fill="auto"/>
          </w:tcPr>
          <w:p w:rsidR="000E1B9A" w:rsidRPr="006D6020" w:rsidRDefault="000E1B9A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นายณัฐพล จุฬางกูร</w:t>
            </w:r>
          </w:p>
        </w:tc>
        <w:tc>
          <w:tcPr>
            <w:tcW w:w="389" w:type="dxa"/>
            <w:shd w:val="clear" w:color="auto" w:fill="auto"/>
          </w:tcPr>
          <w:p w:rsidR="000E1B9A" w:rsidRPr="006D6020" w:rsidRDefault="000E1B9A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:rsidR="000E1B9A" w:rsidRPr="006D6020" w:rsidRDefault="00A67C0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  <w:r w:rsidR="000E1B9A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:rsidR="000E1B9A" w:rsidRPr="006D6020" w:rsidRDefault="000E1B9A" w:rsidP="009D3E27">
            <w:pPr>
              <w:spacing w:line="240" w:lineRule="atLeast"/>
              <w:ind w:right="-45" w:hanging="65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E1B9A" w:rsidRPr="006D6020" w:rsidTr="000E1B9A">
        <w:tc>
          <w:tcPr>
            <w:tcW w:w="5252" w:type="dxa"/>
            <w:shd w:val="clear" w:color="auto" w:fill="auto"/>
          </w:tcPr>
          <w:p w:rsidR="000E1B9A" w:rsidRPr="006D6020" w:rsidRDefault="000E1B9A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นายก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ฤษนั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>นท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ร์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เกวลี</w:t>
            </w:r>
          </w:p>
        </w:tc>
        <w:tc>
          <w:tcPr>
            <w:tcW w:w="389" w:type="dxa"/>
            <w:shd w:val="clear" w:color="auto" w:fill="auto"/>
          </w:tcPr>
          <w:p w:rsidR="000E1B9A" w:rsidRPr="006D6020" w:rsidRDefault="000E1B9A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8" w:type="dxa"/>
            <w:shd w:val="clear" w:color="auto" w:fill="auto"/>
          </w:tcPr>
          <w:p w:rsidR="000E1B9A" w:rsidRPr="006D6020" w:rsidRDefault="00A67C0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0E1B9A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236" w:type="dxa"/>
            <w:shd w:val="clear" w:color="auto" w:fill="auto"/>
          </w:tcPr>
          <w:p w:rsidR="000E1B9A" w:rsidRPr="006D6020" w:rsidRDefault="000E1B9A" w:rsidP="009D3E27">
            <w:pPr>
              <w:spacing w:line="240" w:lineRule="atLeast"/>
              <w:ind w:right="-45" w:hanging="6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E1B9A" w:rsidRPr="006D6020" w:rsidTr="000E1B9A">
        <w:tc>
          <w:tcPr>
            <w:tcW w:w="5252" w:type="dxa"/>
            <w:shd w:val="clear" w:color="auto" w:fill="auto"/>
          </w:tcPr>
          <w:p w:rsidR="000E1B9A" w:rsidRPr="006D6020" w:rsidRDefault="000E1B9A" w:rsidP="009A50E1">
            <w:pPr>
              <w:spacing w:line="240" w:lineRule="atLeast"/>
              <w:ind w:left="277" w:right="-45" w:hanging="266"/>
              <w:jc w:val="both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ซูพีเรี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ยร์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โอ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เวอร์ซีส์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(ประเทศไทย) จำกัด (</w:t>
            </w:r>
            <w:r w:rsidRPr="006D6020">
              <w:rPr>
                <w:rFonts w:ascii="Angsana New" w:hAnsi="Angsana New"/>
                <w:sz w:val="28"/>
              </w:rPr>
              <w:t>“</w:t>
            </w:r>
            <w:r w:rsidRPr="006D6020">
              <w:rPr>
                <w:rFonts w:ascii="Angsana New" w:hAnsi="Angsana New"/>
                <w:sz w:val="28"/>
                <w:cs/>
              </w:rPr>
              <w:t>ซูพีเรี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ยร์</w:t>
            </w:r>
            <w:proofErr w:type="spellEnd"/>
            <w:r w:rsidRPr="006D6020">
              <w:rPr>
                <w:rFonts w:ascii="Angsana New" w:hAnsi="Angsana New"/>
                <w:sz w:val="28"/>
              </w:rPr>
              <w:t xml:space="preserve">”) </w:t>
            </w:r>
            <w:r w:rsidRPr="006D6020">
              <w:rPr>
                <w:rFonts w:ascii="Angsana New" w:hAnsi="Angsana New"/>
                <w:sz w:val="28"/>
                <w:cs/>
              </w:rPr>
              <w:t>ซึ่งเป็นนิติบุคคลที่จัดตั้งขึ้นในประเทศไทย</w:t>
            </w:r>
          </w:p>
        </w:tc>
        <w:tc>
          <w:tcPr>
            <w:tcW w:w="389" w:type="dxa"/>
            <w:shd w:val="clear" w:color="auto" w:fill="auto"/>
          </w:tcPr>
          <w:p w:rsidR="000E1B9A" w:rsidRPr="006D6020" w:rsidRDefault="000E1B9A" w:rsidP="009A50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0E1B9A" w:rsidRPr="006D6020" w:rsidRDefault="00A67C01" w:rsidP="009D3E27">
            <w:pPr>
              <w:spacing w:line="240" w:lineRule="atLeast"/>
              <w:ind w:right="-43" w:hanging="65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0E1B9A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B9A" w:rsidRPr="006D6020" w:rsidRDefault="000E1B9A" w:rsidP="009D3E27">
            <w:pPr>
              <w:spacing w:line="240" w:lineRule="atLeast"/>
              <w:ind w:right="-45" w:hanging="65"/>
              <w:rPr>
                <w:rFonts w:ascii="Angsana New" w:hAnsi="Angsana New"/>
                <w:sz w:val="28"/>
              </w:rPr>
            </w:pPr>
          </w:p>
        </w:tc>
      </w:tr>
    </w:tbl>
    <w:p w:rsidR="002A0A0E" w:rsidRPr="006D6020" w:rsidRDefault="002A0A0E" w:rsidP="004F4A9B">
      <w:pPr>
        <w:ind w:left="547" w:right="-45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p w:rsidR="00D60B4F" w:rsidRPr="006D6020" w:rsidRDefault="002D6E97" w:rsidP="004F4A9B">
      <w:pPr>
        <w:ind w:left="54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บริษัทดำเนินธุรกิจหลักเกี่ยวกับการผลิตและ</w:t>
      </w:r>
      <w:r w:rsidR="00266E3F" w:rsidRPr="006D6020">
        <w:rPr>
          <w:rFonts w:ascii="Angsana New" w:hAnsi="Angsana New"/>
          <w:sz w:val="28"/>
          <w:cs/>
        </w:rPr>
        <w:t>จำหน่ายเหล็กแผ่นรีดร้อนชนิดม้วน</w:t>
      </w:r>
    </w:p>
    <w:p w:rsidR="002D6E97" w:rsidRPr="006D6020" w:rsidRDefault="00D944FE" w:rsidP="00E213FA">
      <w:pPr>
        <w:ind w:left="540" w:hanging="36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br w:type="page"/>
      </w:r>
      <w:r w:rsidR="002D6E97" w:rsidRPr="006D6020">
        <w:rPr>
          <w:rFonts w:ascii="Angsana New" w:hAnsi="Angsana New"/>
          <w:sz w:val="28"/>
          <w:cs/>
        </w:rPr>
        <w:lastRenderedPageBreak/>
        <w:t>รายละเอียดบริษัทย่อย</w:t>
      </w:r>
      <w:r w:rsidR="002D6E97" w:rsidRPr="006D6020">
        <w:rPr>
          <w:rFonts w:ascii="Angsana New" w:hAnsi="Angsana New"/>
          <w:sz w:val="28"/>
        </w:rPr>
        <w:t xml:space="preserve"> </w:t>
      </w:r>
      <w:r w:rsidR="002D6E97" w:rsidRPr="006D6020">
        <w:rPr>
          <w:rFonts w:ascii="Angsana New" w:hAnsi="Angsana New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</w:t>
      </w:r>
      <w:r w:rsidR="00A67C01" w:rsidRPr="006D6020">
        <w:rPr>
          <w:rFonts w:ascii="Angsana New" w:hAnsi="Angsana New" w:hint="cs"/>
          <w:sz w:val="28"/>
        </w:rPr>
        <w:t>0</w:t>
      </w:r>
      <w:r w:rsidR="006E7D10" w:rsidRPr="006D6020">
        <w:rPr>
          <w:rFonts w:ascii="Angsana New" w:hAnsi="Angsana New" w:hint="cs"/>
          <w:sz w:val="28"/>
          <w:cs/>
        </w:rPr>
        <w:t xml:space="preserve"> </w:t>
      </w:r>
      <w:r w:rsidR="00D607A7" w:rsidRPr="006D6020">
        <w:rPr>
          <w:rFonts w:ascii="Angsana New" w:hAnsi="Angsana New" w:hint="cs"/>
          <w:sz w:val="28"/>
          <w:cs/>
        </w:rPr>
        <w:t>กันย</w:t>
      </w:r>
      <w:r w:rsidR="006E7D10" w:rsidRPr="006D6020">
        <w:rPr>
          <w:rFonts w:ascii="Angsana New" w:hAnsi="Angsana New" w:hint="cs"/>
          <w:sz w:val="28"/>
          <w:cs/>
        </w:rPr>
        <w:t>ายน</w:t>
      </w:r>
      <w:r w:rsidR="00C25228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="00C25228" w:rsidRPr="006D6020">
        <w:rPr>
          <w:rFonts w:ascii="Angsana New" w:hAnsi="Angsana New"/>
          <w:sz w:val="28"/>
        </w:rPr>
        <w:t xml:space="preserve"> </w:t>
      </w:r>
      <w:r w:rsidR="00C25228" w:rsidRPr="006D6020">
        <w:rPr>
          <w:rFonts w:ascii="Angsana New" w:hAnsi="Angsana New"/>
          <w:sz w:val="28"/>
          <w:cs/>
        </w:rPr>
        <w:t xml:space="preserve">และวันที่ </w:t>
      </w:r>
      <w:r w:rsidR="00A67C01" w:rsidRPr="006D6020">
        <w:rPr>
          <w:rFonts w:ascii="Angsana New" w:hAnsi="Angsana New"/>
          <w:sz w:val="28"/>
        </w:rPr>
        <w:t>31</w:t>
      </w:r>
      <w:r w:rsidR="00C25228" w:rsidRPr="006D6020">
        <w:rPr>
          <w:rFonts w:ascii="Angsana New" w:hAnsi="Angsana New"/>
          <w:sz w:val="28"/>
        </w:rPr>
        <w:t xml:space="preserve"> </w:t>
      </w:r>
      <w:r w:rsidR="00C25228"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="005554C9" w:rsidRPr="006D6020">
        <w:rPr>
          <w:rFonts w:ascii="Angsana New" w:hAnsi="Angsana New"/>
          <w:sz w:val="28"/>
          <w:cs/>
        </w:rPr>
        <w:t xml:space="preserve"> </w:t>
      </w:r>
      <w:r w:rsidR="002D6E97" w:rsidRPr="006D6020">
        <w:rPr>
          <w:rFonts w:ascii="Angsana New" w:hAnsi="Angsana New"/>
          <w:sz w:val="28"/>
          <w:cs/>
        </w:rPr>
        <w:t>มีดังนี้</w:t>
      </w:r>
    </w:p>
    <w:p w:rsidR="006C34E9" w:rsidRPr="006D6020" w:rsidRDefault="006C34E9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0260" w:type="dxa"/>
        <w:tblInd w:w="198" w:type="dxa"/>
        <w:tblLook w:val="01E0" w:firstRow="1" w:lastRow="1" w:firstColumn="1" w:lastColumn="1" w:noHBand="0" w:noVBand="0"/>
      </w:tblPr>
      <w:tblGrid>
        <w:gridCol w:w="4021"/>
        <w:gridCol w:w="2410"/>
        <w:gridCol w:w="1257"/>
        <w:gridCol w:w="1312"/>
        <w:gridCol w:w="985"/>
        <w:gridCol w:w="275"/>
      </w:tblGrid>
      <w:tr w:rsidR="00EC18F6" w:rsidRPr="006D6020" w:rsidTr="00E267B5">
        <w:trPr>
          <w:gridAfter w:val="1"/>
          <w:wAfter w:w="275" w:type="dxa"/>
          <w:tblHeader/>
        </w:trPr>
        <w:tc>
          <w:tcPr>
            <w:tcW w:w="4021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410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</w:rPr>
              <w:t>ลักษณะธุรกิจ</w:t>
            </w:r>
          </w:p>
        </w:tc>
        <w:tc>
          <w:tcPr>
            <w:tcW w:w="1257" w:type="dxa"/>
          </w:tcPr>
          <w:p w:rsidR="0059211B" w:rsidRPr="006D6020" w:rsidRDefault="0059211B" w:rsidP="00E213FA">
            <w:pPr>
              <w:tabs>
                <w:tab w:val="left" w:pos="540"/>
              </w:tabs>
              <w:ind w:left="-48"/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2297" w:type="dxa"/>
            <w:gridSpan w:val="2"/>
          </w:tcPr>
          <w:p w:rsidR="0059211B" w:rsidRPr="006D6020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</w:rPr>
              <w:t>กลุ่มบริษัทถือหุ้นร้อยละ</w:t>
            </w:r>
          </w:p>
        </w:tc>
      </w:tr>
      <w:tr w:rsidR="00EC18F6" w:rsidRPr="006D6020" w:rsidTr="00E267B5">
        <w:trPr>
          <w:tblHeader/>
        </w:trPr>
        <w:tc>
          <w:tcPr>
            <w:tcW w:w="4021" w:type="dxa"/>
          </w:tcPr>
          <w:p w:rsidR="00C25228" w:rsidRPr="006D6020" w:rsidRDefault="00C25228" w:rsidP="00E213FA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410" w:type="dxa"/>
          </w:tcPr>
          <w:p w:rsidR="00C25228" w:rsidRPr="006D6020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57" w:type="dxa"/>
          </w:tcPr>
          <w:p w:rsidR="00C25228" w:rsidRPr="006D6020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</w:rPr>
              <w:t>กิจการจัดตั้ง</w:t>
            </w:r>
          </w:p>
        </w:tc>
        <w:tc>
          <w:tcPr>
            <w:tcW w:w="1312" w:type="dxa"/>
            <w:shd w:val="clear" w:color="auto" w:fill="auto"/>
          </w:tcPr>
          <w:p w:rsidR="00C25228" w:rsidRPr="006D6020" w:rsidRDefault="00A67C01" w:rsidP="00E267B5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</w:rPr>
              <w:t>30</w:t>
            </w:r>
            <w:r w:rsidR="00D607A7" w:rsidRPr="006D6020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 xml:space="preserve"> กันย</w:t>
            </w:r>
            <w:r w:rsidR="00E267B5" w:rsidRPr="006D6020">
              <w:rPr>
                <w:rFonts w:ascii="Angsana New" w:eastAsia="MS Mincho" w:hAnsi="Angsana New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25228" w:rsidRPr="006D6020" w:rsidRDefault="00A67C01" w:rsidP="00B065BE">
            <w:pPr>
              <w:tabs>
                <w:tab w:val="left" w:pos="540"/>
              </w:tabs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</w:rPr>
              <w:t>31</w:t>
            </w:r>
            <w:r w:rsidR="00C25228" w:rsidRPr="006D6020">
              <w:rPr>
                <w:rFonts w:ascii="Angsana New" w:eastAsia="MS Mincho" w:hAnsi="Angsana New"/>
                <w:b/>
                <w:bCs/>
                <w:sz w:val="28"/>
              </w:rPr>
              <w:t xml:space="preserve"> </w:t>
            </w:r>
            <w:r w:rsidR="00C25228" w:rsidRPr="006D6020">
              <w:rPr>
                <w:rFonts w:ascii="Angsana New" w:eastAsia="MS Mincho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6D6020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6D6020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57" w:type="dxa"/>
          </w:tcPr>
          <w:p w:rsidR="00C25228" w:rsidRPr="006D6020" w:rsidRDefault="00C25228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12" w:type="dxa"/>
          </w:tcPr>
          <w:p w:rsidR="00C25228" w:rsidRPr="006D6020" w:rsidRDefault="00A67C01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</w:rPr>
              <w:t>2562</w:t>
            </w:r>
          </w:p>
        </w:tc>
        <w:tc>
          <w:tcPr>
            <w:tcW w:w="985" w:type="dxa"/>
          </w:tcPr>
          <w:p w:rsidR="00C25228" w:rsidRPr="006D6020" w:rsidRDefault="00A67C01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b/>
                <w:bCs/>
                <w:sz w:val="28"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</w:rPr>
              <w:t>2561</w:t>
            </w: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</w:rPr>
              <w:t>บริษัทย่อยทางตรง</w:t>
            </w:r>
          </w:p>
        </w:tc>
        <w:tc>
          <w:tcPr>
            <w:tcW w:w="2410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257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12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985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257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1312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985" w:type="dxa"/>
          </w:tcPr>
          <w:p w:rsidR="0059211B" w:rsidRPr="006D6020" w:rsidRDefault="0059211B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6D6020" w:rsidRDefault="00C25228" w:rsidP="00A12DA2">
            <w:pPr>
              <w:ind w:left="228" w:hanging="228"/>
              <w:rPr>
                <w:rFonts w:ascii="Angsana New" w:eastAsia="MS Mincho" w:hAnsi="Angsana New"/>
                <w:sz w:val="28"/>
                <w:rtl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บริษัท สยาม โปร</w:t>
            </w:r>
            <w:proofErr w:type="spellStart"/>
            <w:r w:rsidRPr="006D6020">
              <w:rPr>
                <w:rFonts w:ascii="Angsana New" w:eastAsia="MS Mincho" w:hAnsi="Angsana New"/>
                <w:sz w:val="28"/>
                <w:cs/>
              </w:rPr>
              <w:t>เฟสชั่นแน</w:t>
            </w:r>
            <w:proofErr w:type="spellEnd"/>
            <w:r w:rsidRPr="006D6020">
              <w:rPr>
                <w:rFonts w:ascii="Angsana New" w:eastAsia="MS Mincho" w:hAnsi="Angsana New"/>
                <w:sz w:val="28"/>
                <w:cs/>
              </w:rPr>
              <w:t>ล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โฮล</w:t>
            </w:r>
            <w:proofErr w:type="spellStart"/>
            <w:r w:rsidRPr="006D6020">
              <w:rPr>
                <w:rFonts w:ascii="Angsana New" w:eastAsia="MS Mincho" w:hAnsi="Angsana New"/>
                <w:sz w:val="28"/>
                <w:cs/>
              </w:rPr>
              <w:t>ดิ้งส์</w:t>
            </w:r>
            <w:proofErr w:type="spellEnd"/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="00A12DA2" w:rsidRPr="006D6020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A12DA2" w:rsidRPr="006D6020">
              <w:rPr>
                <w:rFonts w:ascii="Angsana New" w:eastAsia="MS Mincho" w:hAnsi="Angsana New"/>
                <w:sz w:val="28"/>
                <w:cs/>
              </w:rPr>
              <w:br/>
            </w:r>
            <w:r w:rsidRPr="006D6020">
              <w:rPr>
                <w:rFonts w:ascii="Angsana New" w:eastAsia="MS Mincho" w:hAnsi="Angsana New"/>
                <w:sz w:val="28"/>
              </w:rPr>
              <w:t>(“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เอสพีเอช</w:t>
            </w:r>
            <w:r w:rsidRPr="006D6020">
              <w:rPr>
                <w:rFonts w:ascii="Angsana New" w:eastAsia="MS Mincho" w:hAnsi="Angsana New"/>
                <w:sz w:val="28"/>
              </w:rPr>
              <w:t>”)</w:t>
            </w:r>
          </w:p>
        </w:tc>
        <w:tc>
          <w:tcPr>
            <w:tcW w:w="2410" w:type="dxa"/>
          </w:tcPr>
          <w:p w:rsidR="00C25228" w:rsidRPr="006D6020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rtl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ลงทุนในบริษัทอื่น</w:t>
            </w:r>
          </w:p>
        </w:tc>
        <w:tc>
          <w:tcPr>
            <w:tcW w:w="1257" w:type="dxa"/>
          </w:tcPr>
          <w:p w:rsidR="00C25228" w:rsidRPr="006D6020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rtl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25228" w:rsidRPr="006D6020" w:rsidRDefault="00A67C01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6D6020">
              <w:rPr>
                <w:rFonts w:ascii="Angsana New" w:eastAsia="MS Mincho" w:hAnsi="Angsana New"/>
                <w:sz w:val="28"/>
              </w:rPr>
              <w:t>99</w:t>
            </w:r>
            <w:r w:rsidR="00947B87" w:rsidRPr="006D6020">
              <w:rPr>
                <w:rFonts w:ascii="Angsana New" w:eastAsia="MS Mincho" w:hAnsi="Angsana New"/>
                <w:sz w:val="28"/>
              </w:rPr>
              <w:t>.</w:t>
            </w:r>
            <w:r w:rsidRPr="006D6020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985" w:type="dxa"/>
          </w:tcPr>
          <w:p w:rsidR="00C25228" w:rsidRPr="006D6020" w:rsidRDefault="00A67C01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  <w:r w:rsidRPr="006D6020">
              <w:rPr>
                <w:rFonts w:ascii="Angsana New" w:eastAsia="MS Mincho" w:hAnsi="Angsana New"/>
                <w:sz w:val="28"/>
              </w:rPr>
              <w:t>99</w:t>
            </w:r>
            <w:r w:rsidR="00C25228" w:rsidRPr="006D6020">
              <w:rPr>
                <w:rFonts w:ascii="Angsana New" w:eastAsia="MS Mincho" w:hAnsi="Angsana New"/>
                <w:sz w:val="28"/>
              </w:rPr>
              <w:t>.</w:t>
            </w:r>
            <w:r w:rsidRPr="006D6020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6D6020" w:rsidRDefault="00C25228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6D6020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:rsidR="00C25228" w:rsidRPr="006D6020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25228" w:rsidRPr="006D6020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985" w:type="dxa"/>
          </w:tcPr>
          <w:p w:rsidR="00C25228" w:rsidRPr="006D6020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u w:val="single"/>
                <w:cs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6D6020" w:rsidRDefault="00C25228" w:rsidP="00FE299C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บริษัท จีเอส ซีเคียวริตี้ โฮลด</w:t>
            </w:r>
            <w:proofErr w:type="spellStart"/>
            <w:r w:rsidRPr="006D6020">
              <w:rPr>
                <w:rFonts w:ascii="Angsana New" w:eastAsia="MS Mincho" w:hAnsi="Angsana New"/>
                <w:sz w:val="28"/>
                <w:cs/>
              </w:rPr>
              <w:t>ิ้ง</w:t>
            </w:r>
            <w:proofErr w:type="spellEnd"/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:rsidR="00C25228" w:rsidRPr="006D6020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57" w:type="dxa"/>
          </w:tcPr>
          <w:p w:rsidR="00C25228" w:rsidRPr="006D6020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25228" w:rsidRPr="006D6020" w:rsidRDefault="00A67C01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</w:rPr>
              <w:t>99</w:t>
            </w:r>
            <w:r w:rsidR="00947B87" w:rsidRPr="006D6020">
              <w:rPr>
                <w:rFonts w:ascii="Angsana New" w:eastAsia="MS Mincho" w:hAnsi="Angsana New"/>
                <w:sz w:val="28"/>
              </w:rPr>
              <w:t>.</w:t>
            </w:r>
            <w:r w:rsidRPr="006D6020">
              <w:rPr>
                <w:rFonts w:ascii="Angsana New" w:eastAsia="MS Mincho" w:hAnsi="Angsana New"/>
                <w:sz w:val="28"/>
              </w:rPr>
              <w:t>99</w:t>
            </w:r>
          </w:p>
        </w:tc>
        <w:tc>
          <w:tcPr>
            <w:tcW w:w="985" w:type="dxa"/>
          </w:tcPr>
          <w:p w:rsidR="00C25228" w:rsidRPr="006D6020" w:rsidRDefault="00A67C01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</w:rPr>
              <w:t>99</w:t>
            </w:r>
            <w:r w:rsidR="00C25228" w:rsidRPr="006D6020">
              <w:rPr>
                <w:rFonts w:ascii="Angsana New" w:eastAsia="MS Mincho" w:hAnsi="Angsana New"/>
                <w:sz w:val="28"/>
              </w:rPr>
              <w:t>.</w:t>
            </w:r>
            <w:r w:rsidRPr="006D6020">
              <w:rPr>
                <w:rFonts w:ascii="Angsana New" w:eastAsia="MS Mincho" w:hAnsi="Angsana New"/>
                <w:sz w:val="28"/>
              </w:rPr>
              <w:t>99</w:t>
            </w: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6D6020" w:rsidRDefault="00C25228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lang w:eastAsia="zh-TW"/>
              </w:rPr>
              <w:t>(“</w:t>
            </w:r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>จีเอส ซีเคียวริตี้</w:t>
            </w:r>
            <w:r w:rsidRPr="006D6020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C25228" w:rsidRPr="006D6020" w:rsidRDefault="00C25228" w:rsidP="00FE299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57" w:type="dxa"/>
          </w:tcPr>
          <w:p w:rsidR="00C25228" w:rsidRPr="006D6020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25228" w:rsidRPr="006D6020" w:rsidRDefault="00C25228" w:rsidP="00FE299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:rsidR="00C25228" w:rsidRPr="006D6020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6D6020" w:rsidRDefault="00C25228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C25228" w:rsidRPr="006D6020" w:rsidRDefault="00C25228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57" w:type="dxa"/>
          </w:tcPr>
          <w:p w:rsidR="00C25228" w:rsidRPr="006D6020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25228" w:rsidRPr="006D6020" w:rsidRDefault="00C25228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985" w:type="dxa"/>
          </w:tcPr>
          <w:p w:rsidR="00C25228" w:rsidRPr="006D6020" w:rsidRDefault="00C25228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25228" w:rsidRPr="006D6020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25228" w:rsidRPr="006D6020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:rsidR="00C25228" w:rsidRPr="006D6020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25228" w:rsidRPr="006D6020" w:rsidRDefault="00C25228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985" w:type="dxa"/>
          </w:tcPr>
          <w:p w:rsidR="00C25228" w:rsidRPr="006D6020" w:rsidRDefault="00C25228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6D6020" w:rsidRDefault="00C47E5F" w:rsidP="00B42C4F">
            <w:pPr>
              <w:ind w:left="228" w:hanging="228"/>
              <w:rPr>
                <w:rFonts w:ascii="Angsana New" w:eastAsia="MS Mincho" w:hAnsi="Angsana New"/>
                <w:sz w:val="28"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บริษัท </w:t>
            </w:r>
            <w:r w:rsidRPr="006D6020">
              <w:rPr>
                <w:rFonts w:ascii="Angsana New" w:eastAsia="MS Mincho" w:hAnsi="Angsana New" w:hint="cs"/>
                <w:sz w:val="28"/>
                <w:cs/>
              </w:rPr>
              <w:t xml:space="preserve">จี เจ สตีล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จำกัด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(มหาชน) </w:t>
            </w:r>
            <w:r w:rsidRPr="006D6020">
              <w:rPr>
                <w:rFonts w:ascii="Angsana New" w:hAnsi="Angsana New"/>
                <w:sz w:val="28"/>
                <w:lang w:eastAsia="zh-TW"/>
              </w:rPr>
              <w:t>(“</w:t>
            </w:r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>จี เจ สตีล</w:t>
            </w:r>
            <w:r w:rsidRPr="006D6020">
              <w:rPr>
                <w:rFonts w:ascii="Angsana New" w:hAnsi="Angsana New"/>
                <w:sz w:val="28"/>
                <w:lang w:eastAsia="zh-TW"/>
              </w:rPr>
              <w:t>”</w:t>
            </w:r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>)</w:t>
            </w:r>
            <w:r w:rsidRPr="006D6020">
              <w:rPr>
                <w:rFonts w:ascii="Angsana New" w:hAnsi="Angsana New"/>
                <w:sz w:val="28"/>
                <w:lang w:eastAsia="zh-TW"/>
              </w:rPr>
              <w:t xml:space="preserve"> 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(ถือหุ้นโดยบริษัท ร้อยละ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eastAsia="MS Mincho" w:hAnsi="Angsana New"/>
                <w:sz w:val="28"/>
              </w:rPr>
              <w:t>8</w:t>
            </w:r>
            <w:r w:rsidR="00AF3767" w:rsidRPr="006D6020">
              <w:rPr>
                <w:rFonts w:ascii="Angsana New" w:eastAsia="MS Mincho" w:hAnsi="Angsana New"/>
                <w:sz w:val="28"/>
              </w:rPr>
              <w:t>.</w:t>
            </w:r>
            <w:r w:rsidR="00A67C01" w:rsidRPr="006D6020">
              <w:rPr>
                <w:rFonts w:ascii="Angsana New" w:eastAsia="MS Mincho" w:hAnsi="Angsana New"/>
                <w:sz w:val="28"/>
              </w:rPr>
              <w:t>24</w:t>
            </w:r>
            <w:r w:rsidRPr="006D6020">
              <w:rPr>
                <w:rFonts w:ascii="Angsana New" w:eastAsia="MS Mincho" w:hAnsi="Angsana New"/>
                <w:sz w:val="28"/>
              </w:rPr>
              <w:t>(</w:t>
            </w:r>
            <w:r w:rsidR="00A67C01" w:rsidRPr="006D6020">
              <w:rPr>
                <w:rFonts w:ascii="Angsana New" w:eastAsia="MS Mincho" w:hAnsi="Angsana New"/>
                <w:sz w:val="28"/>
              </w:rPr>
              <w:t>31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ธันวาคม</w:t>
            </w:r>
            <w:r w:rsidR="00A67C01" w:rsidRPr="006D6020">
              <w:rPr>
                <w:rFonts w:ascii="Angsana New" w:eastAsia="MS Mincho" w:hAnsi="Angsana New"/>
                <w:sz w:val="28"/>
              </w:rPr>
              <w:t>2561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: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eastAsia="MS Mincho" w:hAnsi="Angsana New"/>
                <w:sz w:val="28"/>
              </w:rPr>
              <w:t>15</w:t>
            </w:r>
            <w:r w:rsidRPr="006D6020">
              <w:rPr>
                <w:rFonts w:ascii="Angsana New" w:eastAsia="MS Mincho" w:hAnsi="Angsana New"/>
                <w:sz w:val="28"/>
              </w:rPr>
              <w:t>.</w:t>
            </w:r>
            <w:r w:rsidR="00A67C01" w:rsidRPr="006D6020">
              <w:rPr>
                <w:rFonts w:ascii="Angsana New" w:eastAsia="MS Mincho" w:hAnsi="Angsana New"/>
                <w:sz w:val="28"/>
              </w:rPr>
              <w:t>08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)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และ จีเอส ซีเคียวริตี้ </w:t>
            </w:r>
            <w:r w:rsidRPr="006D6020">
              <w:rPr>
                <w:rFonts w:ascii="Angsana New" w:eastAsia="MS Mincho" w:hAnsi="Angsana New" w:hint="cs"/>
                <w:sz w:val="28"/>
                <w:cs/>
              </w:rPr>
              <w:br/>
            </w:r>
            <w:r w:rsidRPr="006D6020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6D6020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eastAsia="MS Mincho" w:hAnsi="Angsana New"/>
                <w:sz w:val="28"/>
              </w:rPr>
              <w:t>1</w:t>
            </w:r>
            <w:r w:rsidR="00AF3767" w:rsidRPr="006D6020">
              <w:rPr>
                <w:rFonts w:ascii="Angsana New" w:eastAsia="MS Mincho" w:hAnsi="Angsana New"/>
                <w:sz w:val="28"/>
              </w:rPr>
              <w:t>.</w:t>
            </w:r>
            <w:r w:rsidR="00A67C01" w:rsidRPr="006D6020">
              <w:rPr>
                <w:rFonts w:ascii="Angsana New" w:eastAsia="MS Mincho" w:hAnsi="Angsana New"/>
                <w:sz w:val="28"/>
              </w:rPr>
              <w:t>21</w:t>
            </w:r>
            <w:r w:rsidR="00380839" w:rsidRPr="006D6020">
              <w:rPr>
                <w:rFonts w:ascii="Angsana New" w:eastAsia="MS Mincho" w:hAnsi="Angsana New"/>
                <w:sz w:val="28"/>
              </w:rPr>
              <w:t xml:space="preserve"> </w:t>
            </w:r>
            <w:r w:rsidRPr="006D6020">
              <w:rPr>
                <w:rFonts w:ascii="Angsana New" w:eastAsia="MS Mincho" w:hAnsi="Angsana New"/>
                <w:sz w:val="28"/>
              </w:rPr>
              <w:t>(</w:t>
            </w:r>
            <w:r w:rsidR="00A67C01" w:rsidRPr="006D6020">
              <w:rPr>
                <w:rFonts w:ascii="Angsana New" w:eastAsia="MS Mincho" w:hAnsi="Angsana New"/>
                <w:sz w:val="28"/>
              </w:rPr>
              <w:t>31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ธันวาคม</w:t>
            </w:r>
            <w:r w:rsidR="00A67C01" w:rsidRPr="006D6020">
              <w:rPr>
                <w:rFonts w:ascii="Angsana New" w:eastAsia="MS Mincho" w:hAnsi="Angsana New"/>
                <w:sz w:val="28"/>
              </w:rPr>
              <w:t>2561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: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ร้อยละ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eastAsia="MS Mincho" w:hAnsi="Angsana New"/>
                <w:sz w:val="28"/>
              </w:rPr>
              <w:t>2</w:t>
            </w:r>
            <w:r w:rsidRPr="006D6020">
              <w:rPr>
                <w:rFonts w:ascii="Angsana New" w:eastAsia="MS Mincho" w:hAnsi="Angsana New"/>
                <w:sz w:val="28"/>
              </w:rPr>
              <w:t>.</w:t>
            </w:r>
            <w:r w:rsidR="00A67C01" w:rsidRPr="006D6020">
              <w:rPr>
                <w:rFonts w:ascii="Angsana New" w:eastAsia="MS Mincho" w:hAnsi="Angsana New"/>
                <w:sz w:val="28"/>
              </w:rPr>
              <w:t>20</w:t>
            </w:r>
            <w:r w:rsidRPr="006D6020">
              <w:rPr>
                <w:rFonts w:ascii="Angsana New" w:eastAsia="MS Mincho" w:hAnsi="Angsana New"/>
                <w:sz w:val="28"/>
              </w:rPr>
              <w:t>)</w:t>
            </w:r>
            <w:r w:rsidR="002D172E" w:rsidRPr="006D6020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</w:tcPr>
          <w:p w:rsidR="00C47E5F" w:rsidRPr="006D6020" w:rsidRDefault="00C47E5F" w:rsidP="00971D7C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1257" w:type="dxa"/>
          </w:tcPr>
          <w:p w:rsidR="00C47E5F" w:rsidRPr="006D6020" w:rsidRDefault="00C47E5F" w:rsidP="00971D7C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47E5F" w:rsidRPr="006D6020" w:rsidRDefault="00A67C01" w:rsidP="00971D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6D6020">
              <w:rPr>
                <w:rFonts w:ascii="Angsana New" w:hAnsi="Angsana New"/>
                <w:sz w:val="28"/>
                <w:lang w:eastAsia="zh-TW"/>
              </w:rPr>
              <w:t>9</w:t>
            </w:r>
            <w:r w:rsidR="00B42C4F" w:rsidRPr="006D6020">
              <w:rPr>
                <w:rFonts w:ascii="Angsana New" w:hAnsi="Angsana New"/>
                <w:sz w:val="28"/>
                <w:lang w:eastAsia="zh-TW"/>
              </w:rPr>
              <w:t>.</w:t>
            </w:r>
            <w:r w:rsidRPr="006D6020">
              <w:rPr>
                <w:rFonts w:ascii="Angsana New" w:hAnsi="Angsana New"/>
                <w:sz w:val="28"/>
                <w:lang w:eastAsia="zh-TW"/>
              </w:rPr>
              <w:t>45</w:t>
            </w:r>
          </w:p>
        </w:tc>
        <w:tc>
          <w:tcPr>
            <w:tcW w:w="985" w:type="dxa"/>
          </w:tcPr>
          <w:p w:rsidR="00C47E5F" w:rsidRPr="006D6020" w:rsidRDefault="00A67C01" w:rsidP="00971D7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  <w:r w:rsidRPr="006D6020">
              <w:rPr>
                <w:rFonts w:ascii="Angsana New" w:hAnsi="Angsana New"/>
                <w:sz w:val="28"/>
                <w:lang w:eastAsia="zh-TW"/>
              </w:rPr>
              <w:t>17</w:t>
            </w:r>
            <w:r w:rsidR="00DF23D8" w:rsidRPr="006D6020">
              <w:rPr>
                <w:rFonts w:ascii="Angsana New" w:hAnsi="Angsana New"/>
                <w:sz w:val="28"/>
                <w:lang w:eastAsia="zh-TW"/>
              </w:rPr>
              <w:t>.</w:t>
            </w:r>
            <w:r w:rsidRPr="006D6020">
              <w:rPr>
                <w:rFonts w:ascii="Angsana New" w:hAnsi="Angsana New"/>
                <w:sz w:val="28"/>
                <w:lang w:eastAsia="zh-TW"/>
              </w:rPr>
              <w:t>28</w:t>
            </w: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6D6020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47E5F" w:rsidRPr="006D6020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:rsidR="00C47E5F" w:rsidRPr="006D6020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6D6020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985" w:type="dxa"/>
          </w:tcPr>
          <w:p w:rsidR="00C47E5F" w:rsidRPr="006D6020" w:rsidRDefault="00C47E5F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6D6020" w:rsidRDefault="00C47E5F" w:rsidP="00E213FA">
            <w:pPr>
              <w:rPr>
                <w:rFonts w:ascii="Angsana New" w:hAnsi="Angsana New"/>
                <w:sz w:val="28"/>
                <w:cs/>
                <w:lang w:eastAsia="zh-TW"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บริษัท จีเอส </w:t>
            </w:r>
            <w:proofErr w:type="spellStart"/>
            <w:r w:rsidRPr="006D6020">
              <w:rPr>
                <w:rFonts w:ascii="Angsana New" w:eastAsia="MS Mincho" w:hAnsi="Angsana New"/>
                <w:sz w:val="28"/>
                <w:cs/>
              </w:rPr>
              <w:t>โน๊ตส์</w:t>
            </w:r>
            <w:proofErr w:type="spellEnd"/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 โฮล</w:t>
            </w:r>
            <w:proofErr w:type="spellStart"/>
            <w:r w:rsidRPr="006D6020">
              <w:rPr>
                <w:rFonts w:ascii="Angsana New" w:eastAsia="MS Mincho" w:hAnsi="Angsana New"/>
                <w:sz w:val="28"/>
                <w:cs/>
              </w:rPr>
              <w:t>ดิ้งส์</w:t>
            </w:r>
            <w:proofErr w:type="spellEnd"/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6D6020">
              <w:rPr>
                <w:rFonts w:ascii="Angsana New" w:hAnsi="Angsana New" w:hint="cs"/>
                <w:sz w:val="28"/>
                <w:cs/>
                <w:lang w:eastAsia="zh-TW"/>
              </w:rPr>
              <w:t xml:space="preserve"> *</w:t>
            </w:r>
          </w:p>
        </w:tc>
        <w:tc>
          <w:tcPr>
            <w:tcW w:w="2410" w:type="dxa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57" w:type="dxa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47E5F" w:rsidRPr="006D6020" w:rsidRDefault="00981AE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985" w:type="dxa"/>
          </w:tcPr>
          <w:p w:rsidR="00C47E5F" w:rsidRPr="006D6020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6D6020" w:rsidRDefault="00C47E5F" w:rsidP="00A12DA2">
            <w:pPr>
              <w:ind w:right="-108" w:firstLine="228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lang w:eastAsia="zh-TW"/>
              </w:rPr>
              <w:t>(“</w:t>
            </w:r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 xml:space="preserve">จีเอส </w:t>
            </w:r>
            <w:proofErr w:type="spellStart"/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>โน๊ตส์</w:t>
            </w:r>
            <w:proofErr w:type="spellEnd"/>
            <w:r w:rsidRPr="006D6020">
              <w:rPr>
                <w:rFonts w:ascii="Angsana New" w:hAnsi="Angsana New"/>
                <w:sz w:val="28"/>
                <w:lang w:eastAsia="zh-TW"/>
              </w:rPr>
              <w:t>”)</w:t>
            </w:r>
          </w:p>
        </w:tc>
        <w:tc>
          <w:tcPr>
            <w:tcW w:w="2410" w:type="dxa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57" w:type="dxa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:rsidR="00C47E5F" w:rsidRPr="006D6020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6D6020" w:rsidRDefault="00C47E5F" w:rsidP="00E213FA">
            <w:pPr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2410" w:type="dxa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57" w:type="dxa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:rsidR="00C47E5F" w:rsidRPr="006D6020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6D6020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410" w:type="dxa"/>
          </w:tcPr>
          <w:p w:rsidR="00C47E5F" w:rsidRPr="006D6020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</w:tcPr>
          <w:p w:rsidR="00C47E5F" w:rsidRPr="006D6020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6D6020" w:rsidRDefault="00C47E5F" w:rsidP="000C275C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</w:tcPr>
          <w:p w:rsidR="00C47E5F" w:rsidRPr="006D6020" w:rsidRDefault="00C47E5F" w:rsidP="00584379">
            <w:pPr>
              <w:tabs>
                <w:tab w:val="decimal" w:pos="282"/>
              </w:tabs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6D6020" w:rsidRDefault="00C47E5F" w:rsidP="00E213FA">
            <w:pPr>
              <w:ind w:right="-108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บริษัท จีเอส </w:t>
            </w:r>
            <w:proofErr w:type="spellStart"/>
            <w:r w:rsidRPr="006D6020">
              <w:rPr>
                <w:rFonts w:ascii="Angsana New" w:eastAsia="MS Mincho" w:hAnsi="Angsana New"/>
                <w:sz w:val="28"/>
                <w:cs/>
              </w:rPr>
              <w:t>โน๊ตส์</w:t>
            </w:r>
            <w:proofErr w:type="spellEnd"/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 โฮลด</w:t>
            </w:r>
            <w:proofErr w:type="spellStart"/>
            <w:r w:rsidRPr="006D6020">
              <w:rPr>
                <w:rFonts w:ascii="Angsana New" w:eastAsia="MS Mincho" w:hAnsi="Angsana New"/>
                <w:sz w:val="28"/>
                <w:cs/>
              </w:rPr>
              <w:t>ิ้ง</w:t>
            </w:r>
            <w:proofErr w:type="spellEnd"/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eastAsia="MS Mincho" w:hAnsi="Angsana New"/>
                <w:sz w:val="28"/>
              </w:rPr>
              <w:t>2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 จำกัด</w:t>
            </w:r>
            <w:r w:rsidRPr="006D6020">
              <w:rPr>
                <w:rFonts w:ascii="Angsana New" w:eastAsia="MS Mincho" w:hAnsi="Angsana New" w:hint="cs"/>
                <w:sz w:val="28"/>
                <w:cs/>
              </w:rPr>
              <w:t xml:space="preserve"> *</w:t>
            </w:r>
          </w:p>
        </w:tc>
        <w:tc>
          <w:tcPr>
            <w:tcW w:w="2410" w:type="dxa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กิจการที่ตั้งโดยมี</w:t>
            </w:r>
          </w:p>
        </w:tc>
        <w:tc>
          <w:tcPr>
            <w:tcW w:w="1257" w:type="dxa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47E5F" w:rsidRPr="006D6020" w:rsidRDefault="00981AE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985" w:type="dxa"/>
          </w:tcPr>
          <w:p w:rsidR="00C47E5F" w:rsidRPr="006D6020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6D6020" w:rsidRDefault="00C47E5F" w:rsidP="00A12DA2">
            <w:pPr>
              <w:ind w:right="-108" w:firstLine="228"/>
              <w:rPr>
                <w:rFonts w:ascii="Angsana New" w:hAnsi="Angsana New"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 xml:space="preserve">(“จีเอส </w:t>
            </w:r>
            <w:proofErr w:type="spellStart"/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>โน๊ตส์</w:t>
            </w:r>
            <w:proofErr w:type="spellEnd"/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  <w:lang w:eastAsia="zh-TW"/>
              </w:rPr>
              <w:t>2</w:t>
            </w:r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 xml:space="preserve">”) </w:t>
            </w:r>
          </w:p>
        </w:tc>
        <w:tc>
          <w:tcPr>
            <w:tcW w:w="2410" w:type="dxa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วัตถุประสงค์เฉพาะเพื่อ</w:t>
            </w:r>
          </w:p>
        </w:tc>
        <w:tc>
          <w:tcPr>
            <w:tcW w:w="1257" w:type="dxa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:rsidR="00C47E5F" w:rsidRPr="006D6020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</w:tcPr>
          <w:p w:rsidR="00C47E5F" w:rsidRPr="006D6020" w:rsidRDefault="00C47E5F" w:rsidP="00E213FA">
            <w:pPr>
              <w:rPr>
                <w:rFonts w:ascii="Angsana New" w:eastAsia="MS Mincho" w:hAnsi="Angsana New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การปรับโครงสร้างหนี้</w:t>
            </w:r>
          </w:p>
        </w:tc>
        <w:tc>
          <w:tcPr>
            <w:tcW w:w="1257" w:type="dxa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  <w:tc>
          <w:tcPr>
            <w:tcW w:w="985" w:type="dxa"/>
          </w:tcPr>
          <w:p w:rsidR="00C47E5F" w:rsidRPr="006D6020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u w:val="single"/>
                <w:cs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:rsidR="00C47E5F" w:rsidRPr="006D6020" w:rsidRDefault="00C47E5F" w:rsidP="00E213FA">
            <w:pPr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C47E5F" w:rsidRPr="006D6020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:rsidR="00C47E5F" w:rsidRPr="006D6020" w:rsidRDefault="00C47E5F" w:rsidP="00E213FA">
            <w:pPr>
              <w:tabs>
                <w:tab w:val="decimal" w:pos="282"/>
              </w:tabs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</w:rPr>
              <w:t>บริษัทย่อยทางอ้อม</w:t>
            </w:r>
          </w:p>
        </w:tc>
        <w:tc>
          <w:tcPr>
            <w:tcW w:w="2410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  <w:tc>
          <w:tcPr>
            <w:tcW w:w="985" w:type="dxa"/>
            <w:shd w:val="clear" w:color="auto" w:fill="auto"/>
          </w:tcPr>
          <w:p w:rsidR="00C47E5F" w:rsidRPr="006D6020" w:rsidRDefault="00C47E5F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lang w:eastAsia="zh-TW"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:rsidR="00C47E5F" w:rsidRPr="006D6020" w:rsidRDefault="00C47E5F" w:rsidP="00E213FA">
            <w:pPr>
              <w:rPr>
                <w:rFonts w:ascii="Angsana New" w:eastAsia="MS Mincho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C47E5F" w:rsidRPr="006D6020" w:rsidRDefault="00C47E5F" w:rsidP="00584379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EC18F6" w:rsidRPr="006D6020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:rsidR="00C47E5F" w:rsidRPr="006D6020" w:rsidRDefault="00C47E5F" w:rsidP="00A12DA2">
            <w:pPr>
              <w:ind w:left="228" w:hanging="228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บริษัท โอเรียล</w:t>
            </w:r>
            <w:proofErr w:type="spellStart"/>
            <w:r w:rsidRPr="006D6020">
              <w:rPr>
                <w:rFonts w:ascii="Angsana New" w:eastAsia="MS Mincho" w:hAnsi="Angsana New"/>
                <w:sz w:val="28"/>
                <w:cs/>
              </w:rPr>
              <w:t>ทัล</w:t>
            </w:r>
            <w:proofErr w:type="spellEnd"/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 แอ</w:t>
            </w:r>
            <w:proofErr w:type="spellStart"/>
            <w:r w:rsidRPr="006D6020">
              <w:rPr>
                <w:rFonts w:ascii="Angsana New" w:eastAsia="MS Mincho" w:hAnsi="Angsana New"/>
                <w:sz w:val="28"/>
                <w:cs/>
              </w:rPr>
              <w:t>็กเซ</w:t>
            </w:r>
            <w:proofErr w:type="spellEnd"/>
            <w:r w:rsidRPr="006D6020">
              <w:rPr>
                <w:rFonts w:ascii="Angsana New" w:eastAsia="MS Mincho" w:hAnsi="Angsana New"/>
                <w:sz w:val="28"/>
                <w:cs/>
              </w:rPr>
              <w:t>ส จำกัด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 (“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โอเอซี</w:t>
            </w:r>
            <w:r w:rsidRPr="006D6020">
              <w:rPr>
                <w:rFonts w:ascii="Angsana New" w:eastAsia="MS Mincho" w:hAnsi="Angsana New"/>
                <w:sz w:val="28"/>
              </w:rPr>
              <w:t>”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)</w:t>
            </w:r>
            <w:r w:rsidRPr="006D6020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br/>
              <w:t>(ถือหุ้นโดย</w:t>
            </w:r>
            <w:r w:rsidRPr="006D6020">
              <w:rPr>
                <w:rFonts w:ascii="Angsana New" w:eastAsia="MS Mincho" w:hAnsi="Angsana New"/>
                <w:sz w:val="28"/>
              </w:rPr>
              <w:t xml:space="preserve"> 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เอสพีเอช ร้อยละ </w:t>
            </w:r>
            <w:r w:rsidR="00A67C01" w:rsidRPr="006D6020">
              <w:rPr>
                <w:rFonts w:ascii="Angsana New" w:eastAsia="MS Mincho" w:hAnsi="Angsana New"/>
                <w:sz w:val="28"/>
              </w:rPr>
              <w:t>99</w:t>
            </w:r>
            <w:r w:rsidRPr="006D6020">
              <w:rPr>
                <w:rFonts w:ascii="Angsana New" w:eastAsia="MS Mincho" w:hAnsi="Angsana New"/>
                <w:sz w:val="28"/>
                <w:rtl/>
                <w:cs/>
              </w:rPr>
              <w:t>.</w:t>
            </w:r>
            <w:r w:rsidR="00A67C01" w:rsidRPr="006D6020">
              <w:rPr>
                <w:rFonts w:ascii="Angsana New" w:eastAsia="MS Mincho" w:hAnsi="Angsana New"/>
                <w:sz w:val="28"/>
              </w:rPr>
              <w:t>9</w:t>
            </w:r>
            <w:r w:rsidR="00A67C01" w:rsidRPr="006D6020">
              <w:rPr>
                <w:rFonts w:ascii="Angsana New" w:eastAsia="MS Mincho" w:hAnsi="Angsana New" w:hint="cs"/>
                <w:sz w:val="28"/>
              </w:rPr>
              <w:t>7</w:t>
            </w:r>
            <w:r w:rsidRPr="006D6020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ให้บริการที่ปรึกษาและลงทุน</w:t>
            </w:r>
          </w:p>
        </w:tc>
        <w:tc>
          <w:tcPr>
            <w:tcW w:w="1257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</w:tcPr>
          <w:p w:rsidR="00C47E5F" w:rsidRPr="006D6020" w:rsidRDefault="00A67C01" w:rsidP="00E213F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/>
                <w:sz w:val="28"/>
                <w:lang w:eastAsia="zh-TW"/>
              </w:rPr>
              <w:t>99</w:t>
            </w:r>
            <w:r w:rsidR="00981AEF" w:rsidRPr="006D6020">
              <w:rPr>
                <w:rFonts w:ascii="Angsana New" w:hAnsi="Angsana New"/>
                <w:sz w:val="28"/>
                <w:lang w:eastAsia="zh-TW"/>
              </w:rPr>
              <w:t>.</w:t>
            </w:r>
            <w:r w:rsidRPr="006D6020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  <w:tc>
          <w:tcPr>
            <w:tcW w:w="985" w:type="dxa"/>
            <w:shd w:val="clear" w:color="auto" w:fill="auto"/>
          </w:tcPr>
          <w:p w:rsidR="00C47E5F" w:rsidRPr="006D6020" w:rsidRDefault="00A67C01" w:rsidP="0058437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/>
                <w:sz w:val="28"/>
                <w:lang w:eastAsia="zh-TW"/>
              </w:rPr>
              <w:t>99</w:t>
            </w:r>
            <w:r w:rsidR="00C47E5F" w:rsidRPr="006D6020">
              <w:rPr>
                <w:rFonts w:ascii="Angsana New" w:hAnsi="Angsana New"/>
                <w:sz w:val="28"/>
                <w:lang w:eastAsia="zh-TW"/>
              </w:rPr>
              <w:t>.</w:t>
            </w:r>
            <w:r w:rsidRPr="006D6020">
              <w:rPr>
                <w:rFonts w:ascii="Angsana New" w:hAnsi="Angsana New"/>
                <w:sz w:val="28"/>
                <w:lang w:eastAsia="zh-TW"/>
              </w:rPr>
              <w:t>97</w:t>
            </w:r>
          </w:p>
        </w:tc>
      </w:tr>
      <w:tr w:rsidR="00C47E5F" w:rsidRPr="006D6020" w:rsidTr="00E267B5">
        <w:trPr>
          <w:gridAfter w:val="1"/>
          <w:wAfter w:w="275" w:type="dxa"/>
        </w:trPr>
        <w:tc>
          <w:tcPr>
            <w:tcW w:w="4021" w:type="dxa"/>
            <w:shd w:val="clear" w:color="auto" w:fill="auto"/>
          </w:tcPr>
          <w:p w:rsidR="00C47E5F" w:rsidRPr="006D6020" w:rsidRDefault="00C47E5F" w:rsidP="00E213FA">
            <w:pPr>
              <w:rPr>
                <w:rFonts w:ascii="Angsana New" w:eastAsia="MS Mincho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ind w:left="32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C47E5F" w:rsidRPr="006D6020" w:rsidRDefault="00C47E5F" w:rsidP="00E213F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</w:tbl>
    <w:p w:rsidR="00577F13" w:rsidRPr="006D6020" w:rsidRDefault="00577F13" w:rsidP="0085679B">
      <w:pPr>
        <w:ind w:left="540"/>
        <w:jc w:val="thaiDistribute"/>
        <w:rPr>
          <w:rFonts w:ascii="Angsana New" w:eastAsia="Batang" w:hAnsi="Angsana New"/>
          <w:sz w:val="12"/>
          <w:szCs w:val="12"/>
          <w:lang w:eastAsia="ko-KR"/>
        </w:rPr>
      </w:pPr>
    </w:p>
    <w:p w:rsidR="0085679B" w:rsidRPr="006D6020" w:rsidRDefault="0085679B" w:rsidP="0085679B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* บริษัทย่อย </w:t>
      </w:r>
      <w:r w:rsidR="00A67C01" w:rsidRPr="006D6020">
        <w:rPr>
          <w:rFonts w:ascii="Angsana New" w:eastAsia="Batang" w:hAnsi="Angsana New"/>
          <w:sz w:val="28"/>
          <w:lang w:eastAsia="ko-KR"/>
        </w:rPr>
        <w:t>2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</w:t>
      </w:r>
      <w:proofErr w:type="spellStart"/>
      <w:r w:rsidRPr="006D6020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และจี เอส </w:t>
      </w:r>
      <w:proofErr w:type="spellStart"/>
      <w:r w:rsidRPr="006D6020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2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ได้จ</w:t>
      </w:r>
      <w:r w:rsidR="00EB4F46" w:rsidRPr="006D6020">
        <w:rPr>
          <w:rFonts w:ascii="Angsana New" w:eastAsia="Batang" w:hAnsi="Angsana New" w:hint="cs"/>
          <w:sz w:val="28"/>
          <w:cs/>
          <w:lang w:eastAsia="ko-KR"/>
        </w:rPr>
        <w:t>ดทะเบียนเลิกบริษัทกับกระทรวงพาณิ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ชย์แล้ว เมื่อวันที่</w:t>
      </w:r>
      <w:r w:rsidR="00B02013" w:rsidRPr="006D6020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A67C01" w:rsidRPr="006D6020">
        <w:rPr>
          <w:rFonts w:ascii="Angsana New" w:eastAsia="Batang" w:hAnsi="Angsana New"/>
          <w:sz w:val="28"/>
          <w:lang w:eastAsia="ko-KR"/>
        </w:rPr>
        <w:t>22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A67C01" w:rsidRPr="006D6020">
        <w:rPr>
          <w:rFonts w:ascii="Angsana New" w:eastAsia="Batang" w:hAnsi="Angsana New"/>
          <w:sz w:val="28"/>
          <w:lang w:eastAsia="ko-KR"/>
        </w:rPr>
        <w:t>2560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A67C01" w:rsidRPr="006D6020">
        <w:rPr>
          <w:rFonts w:ascii="Angsana New" w:eastAsia="Batang" w:hAnsi="Angsana New"/>
          <w:sz w:val="28"/>
          <w:lang w:eastAsia="ko-KR"/>
        </w:rPr>
        <w:t>20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A67C01" w:rsidRPr="006D6020">
        <w:rPr>
          <w:rFonts w:ascii="Angsana New" w:eastAsia="Batang" w:hAnsi="Angsana New"/>
          <w:sz w:val="28"/>
          <w:lang w:eastAsia="ko-KR"/>
        </w:rPr>
        <w:t>256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0</w:t>
      </w:r>
      <w:r w:rsidR="006C43CA"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="006C43CA" w:rsidRPr="006D6020">
        <w:rPr>
          <w:rFonts w:ascii="Angsana New" w:eastAsia="Batang" w:hAnsi="Angsana New" w:hint="cs"/>
          <w:sz w:val="28"/>
          <w:cs/>
          <w:lang w:eastAsia="ko-KR"/>
        </w:rPr>
        <w:t>ขณะนี้อยู่ระหว่างการชำระบัญชี</w:t>
      </w:r>
      <w:r w:rsidR="00E423CA" w:rsidRPr="006D6020">
        <w:rPr>
          <w:rFonts w:ascii="Angsana New" w:eastAsia="Batang" w:hAnsi="Angsana New"/>
          <w:sz w:val="28"/>
          <w:lang w:eastAsia="ko-KR"/>
        </w:rPr>
        <w:t xml:space="preserve"> </w:t>
      </w:r>
    </w:p>
    <w:p w:rsidR="008A64DA" w:rsidRPr="006D6020" w:rsidRDefault="008A64DA" w:rsidP="00E213FA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6D6020">
        <w:rPr>
          <w:rFonts w:ascii="Angsana New" w:eastAsia="Batang" w:hAnsi="Angsana New"/>
          <w:sz w:val="28"/>
          <w:cs/>
          <w:lang w:eastAsia="ko-KR"/>
        </w:rPr>
        <w:t xml:space="preserve">สัดส่วนการถือหุ้นของบริษัทและบริษัทย่อยใน จี เจ สตีล ณ วันที่ </w:t>
      </w:r>
      <w:r w:rsidR="00A67C01" w:rsidRPr="006D6020">
        <w:rPr>
          <w:rFonts w:ascii="Angsana New" w:eastAsia="Batang" w:hAnsi="Angsana New"/>
          <w:sz w:val="28"/>
          <w:lang w:eastAsia="ko-KR"/>
        </w:rPr>
        <w:t>3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0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="0012673F" w:rsidRPr="006D6020">
        <w:rPr>
          <w:rFonts w:ascii="Angsana New" w:eastAsia="Batang" w:hAnsi="Angsana New" w:hint="cs"/>
          <w:sz w:val="28"/>
          <w:cs/>
          <w:lang w:eastAsia="ko-KR"/>
        </w:rPr>
        <w:t>กันย</w:t>
      </w:r>
      <w:r w:rsidR="00B307B5" w:rsidRPr="006D6020">
        <w:rPr>
          <w:rFonts w:ascii="Angsana New" w:eastAsia="Batang" w:hAnsi="Angsana New" w:hint="cs"/>
          <w:sz w:val="28"/>
          <w:cs/>
          <w:lang w:eastAsia="ko-KR"/>
        </w:rPr>
        <w:t>ายน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A67C01" w:rsidRPr="006D6020">
        <w:rPr>
          <w:rFonts w:ascii="Angsana New" w:eastAsia="Batang" w:hAnsi="Angsana New"/>
          <w:sz w:val="28"/>
          <w:lang w:eastAsia="ko-KR"/>
        </w:rPr>
        <w:t>2562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คิดเป็นร้อยละ </w:t>
      </w:r>
      <w:r w:rsidR="00A67C01" w:rsidRPr="006D6020">
        <w:rPr>
          <w:rFonts w:ascii="Angsana New" w:eastAsia="Batang" w:hAnsi="Angsana New"/>
          <w:sz w:val="28"/>
          <w:lang w:eastAsia="ko-KR"/>
        </w:rPr>
        <w:t>9</w:t>
      </w:r>
      <w:r w:rsidR="00847975" w:rsidRPr="006D6020">
        <w:rPr>
          <w:rFonts w:ascii="Angsana New" w:eastAsia="Batang" w:hAnsi="Angsana New"/>
          <w:sz w:val="28"/>
          <w:lang w:val="en-GB" w:eastAsia="ko-KR"/>
        </w:rPr>
        <w:t>.</w:t>
      </w:r>
      <w:r w:rsidR="00A67C01" w:rsidRPr="006D6020">
        <w:rPr>
          <w:rFonts w:ascii="Angsana New" w:eastAsia="Batang" w:hAnsi="Angsana New"/>
          <w:sz w:val="28"/>
          <w:lang w:eastAsia="ko-KR"/>
        </w:rPr>
        <w:t>45</w:t>
      </w:r>
      <w:r w:rsidR="005F7A96" w:rsidRPr="006D6020">
        <w:rPr>
          <w:rFonts w:ascii="Angsana New" w:eastAsia="Batang" w:hAnsi="Angsana New"/>
          <w:b/>
          <w:bCs/>
          <w:i/>
          <w:iCs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i/>
          <w:iCs/>
          <w:sz w:val="28"/>
          <w:lang w:eastAsia="ko-KR"/>
        </w:rPr>
        <w:t>(</w:t>
      </w:r>
      <w:r w:rsidR="00A67C01" w:rsidRPr="006D6020">
        <w:rPr>
          <w:rFonts w:ascii="Angsana New" w:eastAsia="Batang" w:hAnsi="Angsana New"/>
          <w:i/>
          <w:iCs/>
          <w:sz w:val="28"/>
          <w:lang w:eastAsia="ko-KR"/>
        </w:rPr>
        <w:t>31</w:t>
      </w:r>
      <w:r w:rsidRPr="006D6020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ธันวาคม </w:t>
      </w:r>
      <w:r w:rsidR="00A67C01" w:rsidRPr="006D6020">
        <w:rPr>
          <w:rFonts w:ascii="Angsana New" w:eastAsia="Batang" w:hAnsi="Angsana New"/>
          <w:i/>
          <w:iCs/>
          <w:sz w:val="28"/>
          <w:lang w:eastAsia="ko-KR"/>
        </w:rPr>
        <w:t>2561</w:t>
      </w:r>
      <w:r w:rsidR="005F7A96" w:rsidRPr="006D6020">
        <w:rPr>
          <w:rFonts w:ascii="Angsana New" w:eastAsia="Batang" w:hAnsi="Angsana New"/>
          <w:i/>
          <w:iCs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i/>
          <w:iCs/>
          <w:sz w:val="28"/>
          <w:lang w:eastAsia="ko-KR"/>
        </w:rPr>
        <w:t xml:space="preserve">: </w:t>
      </w:r>
      <w:r w:rsidRPr="006D6020">
        <w:rPr>
          <w:rFonts w:ascii="Angsana New" w:eastAsia="Batang" w:hAnsi="Angsana New"/>
          <w:i/>
          <w:iCs/>
          <w:sz w:val="28"/>
          <w:cs/>
          <w:lang w:eastAsia="ko-KR"/>
        </w:rPr>
        <w:t xml:space="preserve">ร้อยละ </w:t>
      </w:r>
      <w:r w:rsidR="00A67C01" w:rsidRPr="006D6020">
        <w:rPr>
          <w:rFonts w:ascii="Angsana New" w:eastAsia="Batang" w:hAnsi="Angsana New"/>
          <w:i/>
          <w:iCs/>
          <w:sz w:val="28"/>
          <w:lang w:eastAsia="ko-KR"/>
        </w:rPr>
        <w:t>17</w:t>
      </w:r>
      <w:r w:rsidR="00BE4538" w:rsidRPr="006D6020">
        <w:rPr>
          <w:rFonts w:ascii="Angsana New" w:eastAsia="Batang" w:hAnsi="Angsana New"/>
          <w:i/>
          <w:iCs/>
          <w:sz w:val="28"/>
          <w:lang w:eastAsia="ko-KR"/>
        </w:rPr>
        <w:t>.</w:t>
      </w:r>
      <w:r w:rsidR="00A67C01" w:rsidRPr="006D6020">
        <w:rPr>
          <w:rFonts w:ascii="Angsana New" w:eastAsia="Batang" w:hAnsi="Angsana New"/>
          <w:i/>
          <w:iCs/>
          <w:sz w:val="28"/>
          <w:lang w:eastAsia="ko-KR"/>
        </w:rPr>
        <w:t>28</w:t>
      </w:r>
      <w:r w:rsidRPr="006D6020">
        <w:rPr>
          <w:rFonts w:ascii="Angsana New" w:eastAsia="Batang" w:hAnsi="Angsana New"/>
          <w:i/>
          <w:iCs/>
          <w:sz w:val="28"/>
          <w:lang w:eastAsia="ko-KR"/>
        </w:rPr>
        <w:t>)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>และบริษัทยังคงทำงบการเงินรวมโดยรวม จี เจ สตีล เนื่องจากบริษัทยังคงมีอำนาจควบคุม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>จี เจ สตีล ผ่านทางตัวแทนที่ได้รับการแต่งตั้งจากบริษัท</w:t>
      </w:r>
    </w:p>
    <w:p w:rsidR="00F37CD3" w:rsidRPr="006D6020" w:rsidRDefault="00F37CD3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257488" w:rsidRPr="006D6020" w:rsidRDefault="00266E3F" w:rsidP="00E213FA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eastAsia="Batang" w:hAnsi="Angsana New"/>
          <w:sz w:val="28"/>
          <w:cs/>
          <w:lang w:eastAsia="ko-KR"/>
        </w:rPr>
        <w:t>การกล่าวถึงบริษัทและบริษัทย่อยหลังจากนี้จะถูกเรียกว่า</w:t>
      </w:r>
      <w:r w:rsidRPr="006D6020">
        <w:rPr>
          <w:rFonts w:ascii="Angsana New" w:eastAsia="Batang" w:hAnsi="Angsana New"/>
          <w:sz w:val="28"/>
          <w:lang w:eastAsia="ko-KR"/>
        </w:rPr>
        <w:t xml:space="preserve"> “</w:t>
      </w:r>
      <w:r w:rsidRPr="006D6020">
        <w:rPr>
          <w:rFonts w:ascii="Angsana New" w:eastAsia="Batang" w:hAnsi="Angsana New"/>
          <w:sz w:val="28"/>
          <w:cs/>
          <w:lang w:eastAsia="ko-KR"/>
        </w:rPr>
        <w:t>กลุ่มบริษัท</w:t>
      </w:r>
      <w:r w:rsidRPr="006D6020">
        <w:rPr>
          <w:rFonts w:ascii="Angsana New" w:eastAsia="Batang" w:hAnsi="Angsana New"/>
          <w:sz w:val="28"/>
          <w:lang w:eastAsia="ko-KR"/>
        </w:rPr>
        <w:t>”</w:t>
      </w:r>
    </w:p>
    <w:p w:rsidR="005577AA" w:rsidRPr="006D6020" w:rsidRDefault="00A67C01" w:rsidP="00E213FA">
      <w:pPr>
        <w:pStyle w:val="ListParagraph"/>
        <w:spacing w:line="240" w:lineRule="auto"/>
        <w:ind w:left="567" w:right="-45" w:hanging="567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</w:pPr>
      <w:r w:rsidRPr="006D6020">
        <w:rPr>
          <w:rFonts w:ascii="Angsana New" w:eastAsia="Calibri" w:hAnsi="Angsana New"/>
          <w:b/>
          <w:bCs/>
          <w:sz w:val="28"/>
          <w:szCs w:val="28"/>
          <w:lang w:val="en-US" w:bidi="th-TH"/>
        </w:rPr>
        <w:lastRenderedPageBreak/>
        <w:t>1</w:t>
      </w:r>
      <w:r w:rsidR="005577AA" w:rsidRPr="006D6020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.</w:t>
      </w:r>
      <w:r w:rsidRPr="006D6020">
        <w:rPr>
          <w:rFonts w:ascii="Angsana New" w:eastAsia="Calibri" w:hAnsi="Angsana New"/>
          <w:b/>
          <w:bCs/>
          <w:sz w:val="28"/>
          <w:szCs w:val="28"/>
          <w:lang w:val="en-US" w:bidi="th-TH"/>
        </w:rPr>
        <w:t>2</w:t>
      </w:r>
      <w:r w:rsidR="004C0B00" w:rsidRPr="006D6020">
        <w:rPr>
          <w:rFonts w:ascii="Angsana New" w:eastAsia="Calibri" w:hAnsi="Angsana New"/>
          <w:b/>
          <w:bCs/>
          <w:sz w:val="28"/>
          <w:szCs w:val="28"/>
          <w:rtl/>
          <w:cs/>
          <w:lang w:val="en-US"/>
        </w:rPr>
        <w:tab/>
      </w:r>
      <w:r w:rsidR="005577AA" w:rsidRPr="006D6020">
        <w:rPr>
          <w:rFonts w:ascii="Angsana New" w:eastAsia="Calibri" w:hAnsi="Angsana New"/>
          <w:b/>
          <w:bCs/>
          <w:sz w:val="28"/>
          <w:szCs w:val="28"/>
          <w:cs/>
          <w:lang w:val="en-US" w:bidi="th-TH"/>
        </w:rPr>
        <w:t>การดำเนินงานต่อเนื่อง</w:t>
      </w:r>
    </w:p>
    <w:p w:rsidR="005C3B4F" w:rsidRPr="006D6020" w:rsidRDefault="005C3B4F" w:rsidP="00E213FA">
      <w:pPr>
        <w:spacing w:before="120"/>
        <w:ind w:left="986" w:right="23" w:hanging="419"/>
        <w:jc w:val="thaiDistribute"/>
        <w:rPr>
          <w:rFonts w:ascii="Angsana New" w:hAnsi="Angsana New"/>
          <w:spacing w:val="2"/>
          <w:sz w:val="28"/>
        </w:rPr>
      </w:pPr>
      <w:r w:rsidRPr="006D6020">
        <w:rPr>
          <w:rFonts w:ascii="Angsana New" w:hAnsi="Angsana New"/>
          <w:spacing w:val="2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pacing w:val="2"/>
          <w:sz w:val="28"/>
        </w:rPr>
        <w:t>3</w:t>
      </w:r>
      <w:r w:rsidR="00A67C01" w:rsidRPr="006D6020">
        <w:rPr>
          <w:rFonts w:ascii="Angsana New" w:hAnsi="Angsana New" w:hint="cs"/>
          <w:spacing w:val="2"/>
          <w:sz w:val="28"/>
        </w:rPr>
        <w:t>0</w:t>
      </w:r>
      <w:r w:rsidR="0012673F" w:rsidRPr="006D6020">
        <w:rPr>
          <w:rFonts w:ascii="Angsana New" w:hAnsi="Angsana New" w:hint="cs"/>
          <w:spacing w:val="2"/>
          <w:sz w:val="28"/>
          <w:cs/>
        </w:rPr>
        <w:t xml:space="preserve"> กันย</w:t>
      </w:r>
      <w:r w:rsidR="00E267B5" w:rsidRPr="006D6020">
        <w:rPr>
          <w:rFonts w:ascii="Angsana New" w:hAnsi="Angsana New" w:hint="cs"/>
          <w:spacing w:val="2"/>
          <w:sz w:val="28"/>
          <w:cs/>
        </w:rPr>
        <w:t>ายน</w:t>
      </w:r>
      <w:r w:rsidR="00BE4538" w:rsidRPr="006D6020">
        <w:rPr>
          <w:rFonts w:ascii="Angsana New" w:hAnsi="Angsana New"/>
          <w:spacing w:val="2"/>
          <w:sz w:val="28"/>
          <w:cs/>
        </w:rPr>
        <w:t xml:space="preserve"> </w:t>
      </w:r>
      <w:r w:rsidR="00A67C01" w:rsidRPr="006D6020">
        <w:rPr>
          <w:rFonts w:ascii="Angsana New" w:hAnsi="Angsana New"/>
          <w:spacing w:val="2"/>
          <w:sz w:val="28"/>
        </w:rPr>
        <w:t>2562</w:t>
      </w:r>
      <w:r w:rsidR="00BE4538" w:rsidRPr="006D6020">
        <w:rPr>
          <w:rFonts w:ascii="Angsana New" w:hAnsi="Angsana New"/>
          <w:spacing w:val="2"/>
          <w:sz w:val="28"/>
        </w:rPr>
        <w:t xml:space="preserve"> </w:t>
      </w:r>
      <w:r w:rsidR="00BE4538" w:rsidRPr="006D6020">
        <w:rPr>
          <w:rFonts w:ascii="Angsana New" w:hAnsi="Angsana New"/>
          <w:spacing w:val="2"/>
          <w:sz w:val="28"/>
          <w:cs/>
        </w:rPr>
        <w:t xml:space="preserve">และวันที่ </w:t>
      </w:r>
      <w:r w:rsidR="00A67C01" w:rsidRPr="006D6020">
        <w:rPr>
          <w:rFonts w:ascii="Angsana New" w:hAnsi="Angsana New"/>
          <w:spacing w:val="2"/>
          <w:sz w:val="28"/>
        </w:rPr>
        <w:t>31</w:t>
      </w:r>
      <w:r w:rsidR="00BE4538" w:rsidRPr="006D6020">
        <w:rPr>
          <w:rFonts w:ascii="Angsana New" w:hAnsi="Angsana New"/>
          <w:spacing w:val="2"/>
          <w:sz w:val="28"/>
        </w:rPr>
        <w:t xml:space="preserve"> </w:t>
      </w:r>
      <w:r w:rsidR="00BE4538" w:rsidRPr="006D6020">
        <w:rPr>
          <w:rFonts w:ascii="Angsana New" w:hAnsi="Angsana New"/>
          <w:spacing w:val="2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pacing w:val="2"/>
          <w:sz w:val="28"/>
        </w:rPr>
        <w:t>2561</w:t>
      </w:r>
      <w:r w:rsidRPr="006D6020">
        <w:rPr>
          <w:rFonts w:ascii="Angsana New" w:hAnsi="Angsana New" w:hint="cs"/>
          <w:spacing w:val="2"/>
          <w:sz w:val="28"/>
          <w:cs/>
        </w:rPr>
        <w:t xml:space="preserve"> </w:t>
      </w:r>
      <w:r w:rsidRPr="006D6020">
        <w:rPr>
          <w:rFonts w:ascii="Angsana New" w:hAnsi="Angsana New"/>
          <w:spacing w:val="2"/>
          <w:sz w:val="28"/>
          <w:cs/>
        </w:rPr>
        <w:t>สถานะทางการเงินบางส่วนของ กลุ่มบริษัทและบริษัท</w:t>
      </w:r>
      <w:r w:rsidRPr="006D6020">
        <w:rPr>
          <w:rFonts w:ascii="Angsana New" w:hAnsi="Angsana New"/>
          <w:spacing w:val="2"/>
          <w:sz w:val="28"/>
        </w:rPr>
        <w:t xml:space="preserve"> </w:t>
      </w:r>
      <w:r w:rsidRPr="006D6020">
        <w:rPr>
          <w:rFonts w:ascii="Angsana New" w:hAnsi="Angsana New"/>
          <w:spacing w:val="2"/>
          <w:sz w:val="28"/>
          <w:cs/>
        </w:rPr>
        <w:t>เป็นดังนี้</w:t>
      </w:r>
    </w:p>
    <w:p w:rsidR="005C3B4F" w:rsidRPr="006D6020" w:rsidRDefault="005C3B4F" w:rsidP="00E213FA">
      <w:pPr>
        <w:ind w:left="539" w:right="23" w:firstLine="454"/>
        <w:jc w:val="thaiDistribute"/>
        <w:rPr>
          <w:rFonts w:ascii="Angsana New" w:hAnsi="Angsana New"/>
          <w:spacing w:val="2"/>
          <w:sz w:val="12"/>
          <w:szCs w:val="12"/>
        </w:rPr>
      </w:pPr>
    </w:p>
    <w:tbl>
      <w:tblPr>
        <w:tblW w:w="9393" w:type="dxa"/>
        <w:tblInd w:w="6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54"/>
        <w:gridCol w:w="686"/>
        <w:gridCol w:w="54"/>
        <w:gridCol w:w="769"/>
        <w:gridCol w:w="68"/>
        <w:gridCol w:w="689"/>
        <w:gridCol w:w="11"/>
        <w:gridCol w:w="55"/>
        <w:gridCol w:w="768"/>
        <w:gridCol w:w="59"/>
        <w:gridCol w:w="901"/>
        <w:gridCol w:w="54"/>
        <w:gridCol w:w="906"/>
        <w:gridCol w:w="81"/>
        <w:gridCol w:w="982"/>
        <w:gridCol w:w="49"/>
        <w:gridCol w:w="1014"/>
      </w:tblGrid>
      <w:tr w:rsidR="00EC18F6" w:rsidRPr="006D6020" w:rsidTr="00AC3AEB">
        <w:tc>
          <w:tcPr>
            <w:tcW w:w="2193" w:type="dxa"/>
          </w:tcPr>
          <w:p w:rsidR="00BE4538" w:rsidRPr="006D6020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6D6020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46" w:type="dxa"/>
            <w:gridSpan w:val="16"/>
            <w:tcBorders>
              <w:bottom w:val="single" w:sz="4" w:space="0" w:color="auto"/>
            </w:tcBorders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pacing w:val="2"/>
                <w:sz w:val="28"/>
                <w:cs/>
              </w:rPr>
              <w:t>ล้านบาท</w:t>
            </w:r>
          </w:p>
        </w:tc>
      </w:tr>
      <w:tr w:rsidR="00EC18F6" w:rsidRPr="006D6020" w:rsidTr="00AC3AEB">
        <w:tc>
          <w:tcPr>
            <w:tcW w:w="2193" w:type="dxa"/>
          </w:tcPr>
          <w:p w:rsidR="00BE4538" w:rsidRPr="006D6020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6D6020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gridSpan w:val="3"/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</w:tcBorders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:rsidR="00BE4538" w:rsidRPr="006D6020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81" w:type="dxa"/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</w:tr>
      <w:tr w:rsidR="00EC18F6" w:rsidRPr="006D6020" w:rsidTr="00A336BB">
        <w:trPr>
          <w:trHeight w:val="278"/>
        </w:trPr>
        <w:tc>
          <w:tcPr>
            <w:tcW w:w="2193" w:type="dxa"/>
          </w:tcPr>
          <w:p w:rsidR="00BE4538" w:rsidRPr="006D6020" w:rsidRDefault="00BE4538" w:rsidP="0058437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6D6020" w:rsidRDefault="00BE4538" w:rsidP="0058437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" w:type="dxa"/>
          </w:tcPr>
          <w:p w:rsidR="00BE4538" w:rsidRPr="006D6020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0" w:type="dxa"/>
            <w:gridSpan w:val="2"/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" w:type="dxa"/>
          </w:tcPr>
          <w:p w:rsidR="00BE4538" w:rsidRPr="006D6020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" w:type="dxa"/>
          </w:tcPr>
          <w:p w:rsidR="00BE4538" w:rsidRPr="006D6020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" w:type="dxa"/>
          </w:tcPr>
          <w:p w:rsidR="00BE4538" w:rsidRPr="006D6020" w:rsidRDefault="00BE4538" w:rsidP="00584379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:rsidR="00BE4538" w:rsidRPr="006D6020" w:rsidRDefault="00BE4538" w:rsidP="0058437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C18F6" w:rsidRPr="006D6020" w:rsidTr="00AC3AEB">
        <w:tc>
          <w:tcPr>
            <w:tcW w:w="2193" w:type="dxa"/>
          </w:tcPr>
          <w:p w:rsidR="00AC3AEB" w:rsidRPr="006D6020" w:rsidRDefault="00AC3AEB" w:rsidP="00AC3AE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  <w:cs/>
              </w:rPr>
              <w:t>ปัจจัยเสี่ยง</w:t>
            </w:r>
          </w:p>
        </w:tc>
        <w:tc>
          <w:tcPr>
            <w:tcW w:w="54" w:type="dxa"/>
          </w:tcPr>
          <w:p w:rsidR="00AC3AEB" w:rsidRPr="006D6020" w:rsidRDefault="00AC3AEB" w:rsidP="00AC3A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gridSpan w:val="3"/>
            <w:tcBorders>
              <w:bottom w:val="single" w:sz="4" w:space="0" w:color="auto"/>
            </w:tcBorders>
          </w:tcPr>
          <w:p w:rsidR="00AC3AEB" w:rsidRPr="006D6020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68" w:type="dxa"/>
          </w:tcPr>
          <w:p w:rsidR="00AC3AEB" w:rsidRPr="006D6020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3" w:type="dxa"/>
            <w:gridSpan w:val="4"/>
            <w:tcBorders>
              <w:bottom w:val="single" w:sz="4" w:space="0" w:color="auto"/>
            </w:tcBorders>
          </w:tcPr>
          <w:p w:rsidR="00AC3AEB" w:rsidRPr="006D6020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59" w:type="dxa"/>
          </w:tcPr>
          <w:p w:rsidR="00AC3AEB" w:rsidRPr="006D6020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:rsidR="00AC3AEB" w:rsidRPr="006D6020" w:rsidRDefault="00A67C01" w:rsidP="00AC3AEB">
            <w:pPr>
              <w:ind w:left="-108" w:right="41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AC3AEB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2673F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E267B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54" w:type="dxa"/>
          </w:tcPr>
          <w:p w:rsidR="00AC3AEB" w:rsidRPr="006D6020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:rsidR="00AC3AEB" w:rsidRPr="006D6020" w:rsidRDefault="00A67C01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AC3AEB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C3AEB" w:rsidRPr="006D602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" w:type="dxa"/>
          </w:tcPr>
          <w:p w:rsidR="00AC3AEB" w:rsidRPr="006D6020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AC3AEB" w:rsidRPr="006D6020" w:rsidRDefault="00A67C01" w:rsidP="00AC3AEB">
            <w:pPr>
              <w:ind w:left="-108" w:right="41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</w:t>
            </w:r>
            <w:r w:rsidRPr="006D6020">
              <w:rPr>
                <w:rFonts w:ascii="Angsana New" w:hAnsi="Angsana New" w:hint="cs"/>
                <w:sz w:val="26"/>
                <w:szCs w:val="26"/>
              </w:rPr>
              <w:t>0</w:t>
            </w:r>
            <w:r w:rsidR="00AC3AEB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2673F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E267B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49" w:type="dxa"/>
          </w:tcPr>
          <w:p w:rsidR="00AC3AEB" w:rsidRPr="006D6020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AC3AEB" w:rsidRPr="006D6020" w:rsidRDefault="00A67C01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AC3AEB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C3AEB" w:rsidRPr="006D602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EC18F6" w:rsidRPr="006D6020" w:rsidTr="00AC3AEB">
        <w:tc>
          <w:tcPr>
            <w:tcW w:w="2193" w:type="dxa"/>
            <w:tcBorders>
              <w:bottom w:val="single" w:sz="4" w:space="0" w:color="auto"/>
            </w:tcBorders>
          </w:tcPr>
          <w:p w:rsidR="00AC3AEB" w:rsidRPr="006D6020" w:rsidRDefault="00AC3AEB" w:rsidP="00AC3AE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  <w:cs/>
              </w:rPr>
              <w:t>ต่อการดำเนิน</w:t>
            </w: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งาน</w:t>
            </w:r>
            <w:r w:rsidRPr="006D6020">
              <w:rPr>
                <w:rFonts w:ascii="Angsana New" w:hAnsi="Angsana New"/>
                <w:sz w:val="26"/>
                <w:szCs w:val="26"/>
                <w:cs/>
              </w:rPr>
              <w:t>ต่อเนื่อง</w:t>
            </w:r>
          </w:p>
        </w:tc>
        <w:tc>
          <w:tcPr>
            <w:tcW w:w="54" w:type="dxa"/>
          </w:tcPr>
          <w:p w:rsidR="00AC3AEB" w:rsidRPr="006D6020" w:rsidRDefault="00AC3AEB" w:rsidP="00AC3AE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AC3AEB" w:rsidRPr="006D6020" w:rsidRDefault="00A67C01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:rsidR="00AC3AEB" w:rsidRPr="006D6020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AC3AEB" w:rsidRPr="006D6020" w:rsidRDefault="00A67C01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8" w:type="dxa"/>
          </w:tcPr>
          <w:p w:rsidR="00AC3AEB" w:rsidRPr="006D6020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:rsidR="00AC3AEB" w:rsidRPr="006D6020" w:rsidRDefault="00A67C01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66" w:type="dxa"/>
            <w:gridSpan w:val="2"/>
          </w:tcPr>
          <w:p w:rsidR="00AC3AEB" w:rsidRPr="006D6020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AC3AEB" w:rsidRPr="006D6020" w:rsidRDefault="00A67C01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9" w:type="dxa"/>
          </w:tcPr>
          <w:p w:rsidR="00AC3AEB" w:rsidRPr="006D6020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:rsidR="00AC3AEB" w:rsidRPr="006D6020" w:rsidRDefault="00A67C01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4" w:type="dxa"/>
          </w:tcPr>
          <w:p w:rsidR="00AC3AEB" w:rsidRPr="006D6020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AC3AEB" w:rsidRPr="006D6020" w:rsidRDefault="00A67C01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81" w:type="dxa"/>
          </w:tcPr>
          <w:p w:rsidR="00AC3AEB" w:rsidRPr="006D6020" w:rsidRDefault="00AC3AEB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AC3AEB" w:rsidRPr="006D6020" w:rsidRDefault="00A67C01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9" w:type="dxa"/>
          </w:tcPr>
          <w:p w:rsidR="00AC3AEB" w:rsidRPr="006D6020" w:rsidRDefault="00AC3AEB" w:rsidP="00AC3AEB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AC3AEB" w:rsidRPr="006D6020" w:rsidRDefault="00A67C01" w:rsidP="00AC3A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AC3AEB">
        <w:tc>
          <w:tcPr>
            <w:tcW w:w="2193" w:type="dxa"/>
            <w:tcBorders>
              <w:top w:val="single" w:sz="4" w:space="0" w:color="auto"/>
            </w:tcBorders>
          </w:tcPr>
          <w:p w:rsidR="005B1C44" w:rsidRPr="006D6020" w:rsidRDefault="005B1C44" w:rsidP="00A410E1">
            <w:pPr>
              <w:numPr>
                <w:ilvl w:val="0"/>
                <w:numId w:val="8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6D6020">
              <w:rPr>
                <w:rFonts w:ascii="Angsana New" w:hAnsi="Angsana New"/>
                <w:sz w:val="26"/>
                <w:szCs w:val="26"/>
                <w:cs/>
              </w:rPr>
              <w:t>ขาดทุ</w:t>
            </w: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น)ไตรมาส </w:t>
            </w:r>
            <w:r w:rsidR="00A67C01" w:rsidRPr="006D6020">
              <w:rPr>
                <w:rFonts w:ascii="Angsana New" w:hAnsi="Angsana New" w:hint="cs"/>
                <w:sz w:val="26"/>
                <w:szCs w:val="26"/>
              </w:rPr>
              <w:t>1</w:t>
            </w:r>
          </w:p>
          <w:p w:rsidR="006E7D10" w:rsidRPr="006D6020" w:rsidRDefault="006E7D10" w:rsidP="00A410E1">
            <w:pPr>
              <w:numPr>
                <w:ilvl w:val="0"/>
                <w:numId w:val="8"/>
              </w:numPr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กำไร(ขาดทุน)ไตรมาส </w:t>
            </w:r>
            <w:r w:rsidR="00A67C01" w:rsidRPr="006D602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54" w:type="dxa"/>
          </w:tcPr>
          <w:p w:rsidR="005B1C44" w:rsidRPr="006D6020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(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803</w:t>
            </w:r>
            <w:r w:rsidRPr="006D6020">
              <w:rPr>
                <w:rFonts w:ascii="Angsana New" w:hAnsi="Angsana New"/>
                <w:sz w:val="26"/>
                <w:szCs w:val="26"/>
              </w:rPr>
              <w:t>)</w:t>
            </w:r>
          </w:p>
          <w:p w:rsidR="006E7D10" w:rsidRPr="006D6020" w:rsidRDefault="004429A9" w:rsidP="00E35A6D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(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223</w:t>
            </w:r>
            <w:r w:rsidRPr="006D6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495</w:t>
            </w:r>
          </w:p>
          <w:p w:rsidR="006E7D10" w:rsidRPr="006D6020" w:rsidRDefault="006E7D10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67C01" w:rsidRPr="006D602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D6020">
              <w:rPr>
                <w:rFonts w:ascii="Angsana New" w:hAnsi="Angsana New"/>
                <w:sz w:val="26"/>
                <w:szCs w:val="26"/>
              </w:rPr>
              <w:t>,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401</w:t>
            </w: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:rsidR="005B1C44" w:rsidRPr="006D6020" w:rsidRDefault="005B1C44" w:rsidP="005B1C44">
            <w:pPr>
              <w:ind w:left="-108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(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355</w:t>
            </w:r>
            <w:r w:rsidRPr="006D6020">
              <w:rPr>
                <w:rFonts w:ascii="Angsana New" w:hAnsi="Angsana New"/>
                <w:sz w:val="26"/>
                <w:szCs w:val="26"/>
              </w:rPr>
              <w:t>)</w:t>
            </w:r>
          </w:p>
          <w:p w:rsidR="004429A9" w:rsidRPr="006D6020" w:rsidRDefault="004429A9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(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917</w:t>
            </w:r>
            <w:r w:rsidRPr="006D6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</w:tcPr>
          <w:p w:rsidR="006E7D10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119</w:t>
            </w:r>
          </w:p>
          <w:p w:rsidR="005B1C44" w:rsidRPr="006D6020" w:rsidRDefault="00D149F7" w:rsidP="00410801">
            <w:pPr>
              <w:ind w:left="-108"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D10" w:rsidRPr="006D602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1</w:t>
            </w:r>
            <w:r w:rsidR="006E7D10" w:rsidRPr="006D6020">
              <w:rPr>
                <w:rFonts w:ascii="Angsana New" w:hAnsi="Angsana New"/>
                <w:sz w:val="26"/>
                <w:szCs w:val="26"/>
              </w:rPr>
              <w:t>,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056</w:t>
            </w:r>
            <w:r w:rsidR="006E7D10" w:rsidRPr="006D602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673F" w:rsidRPr="006D6020" w:rsidTr="00AC3AEB">
        <w:tc>
          <w:tcPr>
            <w:tcW w:w="2193" w:type="dxa"/>
          </w:tcPr>
          <w:p w:rsidR="0012673F" w:rsidRPr="006D6020" w:rsidRDefault="0012673F" w:rsidP="00A410E1">
            <w:pPr>
              <w:numPr>
                <w:ilvl w:val="0"/>
                <w:numId w:val="8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กำไร(ขาดทุน)ไตรมาส 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4" w:type="dxa"/>
          </w:tcPr>
          <w:p w:rsidR="0012673F" w:rsidRPr="006D6020" w:rsidRDefault="0012673F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12673F" w:rsidRPr="006D6020" w:rsidRDefault="00945126" w:rsidP="0012673F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(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869</w:t>
            </w:r>
            <w:r w:rsidR="0012673F" w:rsidRPr="006D6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:rsidR="0012673F" w:rsidRPr="006D6020" w:rsidRDefault="0012673F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12673F" w:rsidRPr="006D6020" w:rsidRDefault="0012673F" w:rsidP="00DA7B0B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431</w:t>
            </w: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:rsidR="0012673F" w:rsidRPr="006D6020" w:rsidRDefault="0012673F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12673F" w:rsidRPr="006D6020" w:rsidRDefault="00A67C01" w:rsidP="0012673F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66" w:type="dxa"/>
            <w:gridSpan w:val="2"/>
            <w:shd w:val="clear" w:color="auto" w:fill="auto"/>
          </w:tcPr>
          <w:p w:rsidR="0012673F" w:rsidRPr="006D6020" w:rsidRDefault="0012673F" w:rsidP="0012673F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12673F" w:rsidRPr="006D6020" w:rsidRDefault="0012673F" w:rsidP="0012673F">
            <w:pPr>
              <w:ind w:left="-108"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192</w:t>
            </w: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:rsidR="0012673F" w:rsidRPr="006D6020" w:rsidRDefault="0012673F" w:rsidP="0012673F">
            <w:pPr>
              <w:ind w:left="-108"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12673F" w:rsidRPr="006D6020" w:rsidRDefault="0012673F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12673F" w:rsidRPr="006D6020" w:rsidRDefault="0012673F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12673F" w:rsidRPr="006D6020" w:rsidRDefault="0012673F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:rsidR="0012673F" w:rsidRPr="006D6020" w:rsidRDefault="0012673F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12673F" w:rsidRPr="006D6020" w:rsidRDefault="0012673F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" w:type="dxa"/>
          </w:tcPr>
          <w:p w:rsidR="0012673F" w:rsidRPr="006D6020" w:rsidRDefault="0012673F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12673F" w:rsidRPr="006D6020" w:rsidRDefault="0012673F" w:rsidP="005B1C44">
            <w:pPr>
              <w:ind w:left="-108" w:right="13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EC18F6" w:rsidRPr="006D6020" w:rsidTr="00AC3AEB">
        <w:tc>
          <w:tcPr>
            <w:tcW w:w="2193" w:type="dxa"/>
          </w:tcPr>
          <w:p w:rsidR="005B1C44" w:rsidRPr="006D6020" w:rsidRDefault="005B1C44" w:rsidP="00A410E1">
            <w:pPr>
              <w:numPr>
                <w:ilvl w:val="0"/>
                <w:numId w:val="8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54" w:type="dxa"/>
          </w:tcPr>
          <w:p w:rsidR="005B1C44" w:rsidRPr="006D6020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6D6020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6D6020" w:rsidRDefault="005B1C44" w:rsidP="006E7D10">
            <w:pPr>
              <w:ind w:right="19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6D6020" w:rsidRDefault="00A67C01" w:rsidP="00945126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25</w:t>
            </w:r>
            <w:r w:rsidR="005B65CD" w:rsidRPr="006D6020">
              <w:rPr>
                <w:rFonts w:ascii="Angsana New" w:hAnsi="Angsana New"/>
                <w:sz w:val="26"/>
                <w:szCs w:val="26"/>
              </w:rPr>
              <w:t>,</w:t>
            </w:r>
            <w:r w:rsidRPr="006D6020">
              <w:rPr>
                <w:rFonts w:ascii="Angsana New" w:hAnsi="Angsana New"/>
                <w:sz w:val="26"/>
                <w:szCs w:val="26"/>
              </w:rPr>
              <w:t>982</w:t>
            </w: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24</w:t>
            </w:r>
            <w:r w:rsidR="005B1C44" w:rsidRPr="006D6020">
              <w:rPr>
                <w:rFonts w:ascii="Angsana New" w:hAnsi="Angsana New"/>
                <w:sz w:val="26"/>
                <w:szCs w:val="26"/>
              </w:rPr>
              <w:t>,</w:t>
            </w:r>
            <w:r w:rsidRPr="006D6020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81" w:type="dxa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28</w:t>
            </w:r>
            <w:r w:rsidR="005764A0" w:rsidRPr="006D6020">
              <w:rPr>
                <w:rFonts w:ascii="Angsana New" w:hAnsi="Angsana New"/>
                <w:sz w:val="26"/>
                <w:szCs w:val="26"/>
              </w:rPr>
              <w:t>,</w:t>
            </w:r>
            <w:r w:rsidRPr="006D6020">
              <w:rPr>
                <w:rFonts w:ascii="Angsana New" w:hAnsi="Angsana New"/>
                <w:sz w:val="26"/>
                <w:szCs w:val="26"/>
              </w:rPr>
              <w:t>032</w:t>
            </w:r>
          </w:p>
        </w:tc>
        <w:tc>
          <w:tcPr>
            <w:tcW w:w="49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pacing w:val="2"/>
                <w:sz w:val="26"/>
                <w:szCs w:val="26"/>
              </w:rPr>
              <w:t>27</w:t>
            </w:r>
            <w:r w:rsidR="005B1C44" w:rsidRPr="006D6020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Pr="006D6020">
              <w:rPr>
                <w:rFonts w:ascii="Angsana New" w:hAnsi="Angsana New"/>
                <w:spacing w:val="2"/>
                <w:sz w:val="26"/>
                <w:szCs w:val="26"/>
              </w:rPr>
              <w:t>649</w:t>
            </w:r>
          </w:p>
        </w:tc>
      </w:tr>
      <w:tr w:rsidR="00EC18F6" w:rsidRPr="006D6020" w:rsidTr="00AC3AEB">
        <w:tc>
          <w:tcPr>
            <w:tcW w:w="2193" w:type="dxa"/>
          </w:tcPr>
          <w:p w:rsidR="005B1C44" w:rsidRPr="006D6020" w:rsidRDefault="005B1C44" w:rsidP="00A410E1">
            <w:pPr>
              <w:numPr>
                <w:ilvl w:val="0"/>
                <w:numId w:val="8"/>
              </w:numPr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  <w:r w:rsidRPr="006D6020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54" w:type="dxa"/>
          </w:tcPr>
          <w:p w:rsidR="005B1C44" w:rsidRPr="006D6020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6D6020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8F6" w:rsidRPr="006D6020" w:rsidTr="00AC3AEB">
        <w:tc>
          <w:tcPr>
            <w:tcW w:w="2193" w:type="dxa"/>
          </w:tcPr>
          <w:p w:rsidR="005B1C44" w:rsidRPr="006D6020" w:rsidRDefault="005B1C44" w:rsidP="005B1C44">
            <w:pPr>
              <w:ind w:left="284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54" w:type="dxa"/>
          </w:tcPr>
          <w:p w:rsidR="005B1C44" w:rsidRPr="006D6020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6D6020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12</w:t>
            </w:r>
            <w:r w:rsidR="005B1C44" w:rsidRPr="006D6020">
              <w:rPr>
                <w:rFonts w:ascii="Angsana New" w:hAnsi="Angsana New"/>
                <w:sz w:val="26"/>
                <w:szCs w:val="26"/>
              </w:rPr>
              <w:t>,</w:t>
            </w:r>
            <w:r w:rsidRPr="006D6020">
              <w:rPr>
                <w:rFonts w:ascii="Angsana New" w:hAnsi="Angsana New"/>
                <w:sz w:val="26"/>
                <w:szCs w:val="26"/>
              </w:rPr>
              <w:t>025</w:t>
            </w: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13</w:t>
            </w:r>
            <w:r w:rsidR="005B1C44" w:rsidRPr="006D6020">
              <w:rPr>
                <w:rFonts w:ascii="Angsana New" w:hAnsi="Angsana New"/>
                <w:sz w:val="26"/>
                <w:szCs w:val="26"/>
              </w:rPr>
              <w:t>,</w:t>
            </w:r>
            <w:r w:rsidRPr="006D6020"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81" w:type="dxa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12</w:t>
            </w:r>
            <w:r w:rsidR="005764A0" w:rsidRPr="006D6020">
              <w:rPr>
                <w:rFonts w:ascii="Angsana New" w:hAnsi="Angsana New"/>
                <w:sz w:val="26"/>
                <w:szCs w:val="26"/>
              </w:rPr>
              <w:t>,</w:t>
            </w:r>
            <w:r w:rsidRPr="006D6020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49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pacing w:val="2"/>
                <w:sz w:val="26"/>
                <w:szCs w:val="26"/>
              </w:rPr>
              <w:t>15</w:t>
            </w:r>
            <w:r w:rsidR="005B1C44" w:rsidRPr="006D6020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Pr="006D6020">
              <w:rPr>
                <w:rFonts w:ascii="Angsana New" w:hAnsi="Angsana New"/>
                <w:spacing w:val="2"/>
                <w:sz w:val="26"/>
                <w:szCs w:val="26"/>
              </w:rPr>
              <w:t>265</w:t>
            </w:r>
          </w:p>
        </w:tc>
      </w:tr>
      <w:tr w:rsidR="00EC18F6" w:rsidRPr="006D6020" w:rsidTr="00AC3AEB">
        <w:tc>
          <w:tcPr>
            <w:tcW w:w="2193" w:type="dxa"/>
          </w:tcPr>
          <w:p w:rsidR="005B1C44" w:rsidRPr="006D6020" w:rsidRDefault="005B1C44" w:rsidP="00A410E1">
            <w:pPr>
              <w:numPr>
                <w:ilvl w:val="0"/>
                <w:numId w:val="8"/>
              </w:numPr>
              <w:ind w:left="284" w:hanging="284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ส่วนของผู้ถือหุ้นของบริษัท</w:t>
            </w:r>
          </w:p>
        </w:tc>
        <w:tc>
          <w:tcPr>
            <w:tcW w:w="54" w:type="dxa"/>
          </w:tcPr>
          <w:p w:rsidR="005B1C44" w:rsidRPr="006D6020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6D6020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8F6" w:rsidRPr="006D6020" w:rsidTr="00AC3AEB">
        <w:tc>
          <w:tcPr>
            <w:tcW w:w="2193" w:type="dxa"/>
          </w:tcPr>
          <w:p w:rsidR="005B1C44" w:rsidRPr="006D6020" w:rsidRDefault="005B1C44" w:rsidP="005B1C44">
            <w:pPr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  <w:cs/>
              </w:rPr>
              <w:t>(ขาดทุนสะสมเกินทุน)</w:t>
            </w:r>
          </w:p>
        </w:tc>
        <w:tc>
          <w:tcPr>
            <w:tcW w:w="54" w:type="dxa"/>
          </w:tcPr>
          <w:p w:rsidR="005B1C44" w:rsidRPr="006D6020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6D6020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911</w:t>
            </w:r>
            <w:r w:rsidRPr="006D6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81" w:type="dxa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2</w:t>
            </w:r>
            <w:r w:rsidR="00FA39FC" w:rsidRPr="006D6020">
              <w:rPr>
                <w:rFonts w:ascii="Angsana New" w:hAnsi="Angsana New"/>
                <w:sz w:val="26"/>
                <w:szCs w:val="26"/>
              </w:rPr>
              <w:t>,</w:t>
            </w:r>
            <w:r w:rsidR="00A67C01" w:rsidRPr="006D6020">
              <w:rPr>
                <w:rFonts w:ascii="Angsana New" w:hAnsi="Angsana New"/>
                <w:sz w:val="26"/>
                <w:szCs w:val="26"/>
              </w:rPr>
              <w:t>960</w:t>
            </w:r>
            <w:r w:rsidRPr="006D6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6D6020" w:rsidRDefault="005B1C44" w:rsidP="005B1C44">
            <w:pPr>
              <w:ind w:left="-108" w:right="-338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(</w:t>
            </w:r>
            <w:r w:rsidR="00A67C01" w:rsidRPr="006D6020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Pr="006D6020">
              <w:rPr>
                <w:rFonts w:ascii="Angsana New" w:hAnsi="Angsana New"/>
                <w:spacing w:val="2"/>
                <w:sz w:val="26"/>
                <w:szCs w:val="26"/>
              </w:rPr>
              <w:t>,</w:t>
            </w:r>
            <w:r w:rsidR="00A67C01" w:rsidRPr="006D6020">
              <w:rPr>
                <w:rFonts w:ascii="Angsana New" w:hAnsi="Angsana New"/>
                <w:spacing w:val="2"/>
                <w:sz w:val="26"/>
                <w:szCs w:val="26"/>
              </w:rPr>
              <w:t>577</w:t>
            </w:r>
            <w:r w:rsidRPr="006D6020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)</w:t>
            </w:r>
          </w:p>
        </w:tc>
      </w:tr>
      <w:tr w:rsidR="005B1C44" w:rsidRPr="006D6020" w:rsidTr="00AC3AEB">
        <w:tc>
          <w:tcPr>
            <w:tcW w:w="2193" w:type="dxa"/>
          </w:tcPr>
          <w:p w:rsidR="005B1C44" w:rsidRPr="006D6020" w:rsidRDefault="005B1C44" w:rsidP="00A410E1">
            <w:pPr>
              <w:numPr>
                <w:ilvl w:val="0"/>
                <w:numId w:val="8"/>
              </w:numPr>
              <w:ind w:left="284" w:hanging="284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EBITDA</w:t>
            </w:r>
          </w:p>
        </w:tc>
        <w:tc>
          <w:tcPr>
            <w:tcW w:w="54" w:type="dxa"/>
          </w:tcPr>
          <w:p w:rsidR="005B1C44" w:rsidRPr="006D6020" w:rsidRDefault="005B1C44" w:rsidP="005B1C4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6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auto"/>
          </w:tcPr>
          <w:p w:rsidR="005B1C44" w:rsidRPr="006D6020" w:rsidRDefault="005B1C44" w:rsidP="005B1C44">
            <w:pPr>
              <w:ind w:right="5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" w:type="dxa"/>
            <w:gridSpan w:val="2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dxa"/>
            <w:shd w:val="clear" w:color="auto" w:fill="auto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54" w:type="dxa"/>
            <w:shd w:val="clear" w:color="auto" w:fill="auto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81" w:type="dxa"/>
          </w:tcPr>
          <w:p w:rsidR="005B1C44" w:rsidRPr="006D6020" w:rsidRDefault="005B1C44" w:rsidP="005B1C44">
            <w:pPr>
              <w:ind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5B1C44" w:rsidRPr="006D6020" w:rsidRDefault="00A67C01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872</w:t>
            </w:r>
          </w:p>
        </w:tc>
        <w:tc>
          <w:tcPr>
            <w:tcW w:w="49" w:type="dxa"/>
          </w:tcPr>
          <w:p w:rsidR="005B1C44" w:rsidRPr="006D6020" w:rsidRDefault="005B1C44" w:rsidP="005B1C44">
            <w:pPr>
              <w:ind w:left="-108"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:rsidR="005B1C44" w:rsidRPr="006D6020" w:rsidRDefault="005B1C44" w:rsidP="005B1C44">
            <w:pPr>
              <w:ind w:left="72" w:right="-338" w:firstLine="14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spacing w:val="2"/>
                <w:sz w:val="26"/>
                <w:szCs w:val="26"/>
              </w:rPr>
              <w:t>(</w:t>
            </w:r>
            <w:r w:rsidR="00A67C01" w:rsidRPr="006D6020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 w:rsidRPr="006D6020">
              <w:rPr>
                <w:rFonts w:ascii="Angsana New" w:hAnsi="Angsana New"/>
                <w:spacing w:val="2"/>
                <w:sz w:val="26"/>
                <w:szCs w:val="26"/>
              </w:rPr>
              <w:t>)</w:t>
            </w:r>
          </w:p>
        </w:tc>
      </w:tr>
    </w:tbl>
    <w:p w:rsidR="00BE4538" w:rsidRPr="006D6020" w:rsidRDefault="00BE4538" w:rsidP="00E213FA">
      <w:pPr>
        <w:ind w:left="539" w:right="23" w:firstLine="454"/>
        <w:jc w:val="thaiDistribute"/>
        <w:rPr>
          <w:rFonts w:ascii="Angsana New" w:hAnsi="Angsana New"/>
          <w:spacing w:val="2"/>
          <w:sz w:val="12"/>
          <w:szCs w:val="12"/>
        </w:rPr>
      </w:pPr>
    </w:p>
    <w:p w:rsidR="00ED4EB0" w:rsidRPr="006D6020" w:rsidRDefault="00B70BAD" w:rsidP="00B70BAD">
      <w:pPr>
        <w:spacing w:before="120"/>
        <w:ind w:left="567" w:right="23"/>
        <w:jc w:val="thaiDistribute"/>
        <w:rPr>
          <w:rFonts w:ascii="Angsana New" w:eastAsia="Batang" w:hAnsi="Angsana New"/>
          <w:sz w:val="28"/>
          <w:cs/>
          <w:lang w:eastAsia="ko-KR"/>
        </w:rPr>
      </w:pPr>
      <w:r w:rsidRPr="006D6020">
        <w:rPr>
          <w:rFonts w:ascii="Angsana New" w:eastAsia="Batang" w:hAnsi="Angsana New"/>
          <w:sz w:val="28"/>
          <w:cs/>
          <w:lang w:eastAsia="ko-KR"/>
        </w:rPr>
        <w:t xml:space="preserve">ซึ่งเกิดจากผลกระทบสะสมจากปัจจัยหลายประการ เช่น การปรับลดมูลค่าของทรัพย์สินจากการประเมินราคาทรัพย์สินบางส่วนการผิดนัดชำระหนี้ตามแผนปรับโครงสร้างหนี้ การที่ที่ประชุมผู้ถือหุ้นของบริษัท มีมติไม่อนุมัติการปรับโครงสร้างหนี้ของบริษัท ตามแผนการปรับโครงสร้างหนี้และการจัดสรรและเสนอขายหุ้นสามัญเพิ่มทุนของบริษัท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 </w:t>
      </w:r>
      <w:r w:rsidR="0021520D" w:rsidRPr="006D6020">
        <w:rPr>
          <w:rFonts w:ascii="Angsana New" w:eastAsia="Batang" w:hAnsi="Angsana New" w:hint="cs"/>
          <w:sz w:val="28"/>
          <w:cs/>
          <w:lang w:eastAsia="ko-KR"/>
        </w:rPr>
        <w:t>ในปี</w:t>
      </w:r>
      <w:r w:rsidR="00BF50FE">
        <w:rPr>
          <w:rFonts w:ascii="Angsana New" w:eastAsia="Batang" w:hAnsi="Angsana New"/>
          <w:sz w:val="28"/>
          <w:lang w:eastAsia="ko-KR"/>
        </w:rPr>
        <w:t xml:space="preserve"> 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2560</w:t>
      </w:r>
      <w:r w:rsidR="0021520D" w:rsidRPr="006D6020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ภาวะเศรษฐกิจโลกที่ผันผวน และการทุ่มตลาดของผู้ผลิตเหล็กต่างประเทศ และในปลายปี </w:t>
      </w:r>
      <w:r w:rsidR="00A67C01" w:rsidRPr="006D6020">
        <w:rPr>
          <w:rFonts w:ascii="Angsana New" w:eastAsia="Batang" w:hAnsi="Angsana New"/>
          <w:sz w:val="28"/>
          <w:lang w:eastAsia="ko-KR"/>
        </w:rPr>
        <w:t>2560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ได้มีการตั้งค่าเผื่อการด้อยค่าของทรัพย์สินระหว่างติดตั้งภายใต้บัตรส่งเสริมการลงทุน เพิ่มขึ้นเป็นจำนวน </w:t>
      </w:r>
      <w:r w:rsidR="00A67C01" w:rsidRPr="006D6020">
        <w:rPr>
          <w:rFonts w:ascii="Angsana New" w:eastAsia="Batang" w:hAnsi="Angsana New"/>
          <w:sz w:val="28"/>
          <w:lang w:eastAsia="ko-KR"/>
        </w:rPr>
        <w:t>998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ล้านบาท ตามที่กล่าวไว้ในหมายเหตุประกอบงบการเงิน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ระหว่างกา</w:t>
      </w:r>
      <w:r w:rsidR="00BB45B6" w:rsidRPr="006D6020">
        <w:rPr>
          <w:rFonts w:ascii="Angsana New" w:eastAsia="Batang" w:hAnsi="Angsana New" w:hint="cs"/>
          <w:sz w:val="28"/>
          <w:cs/>
          <w:lang w:eastAsia="ko-KR"/>
        </w:rPr>
        <w:t>ล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A67C01" w:rsidRPr="006D6020">
        <w:rPr>
          <w:rFonts w:ascii="Angsana New" w:eastAsia="Batang" w:hAnsi="Angsana New"/>
          <w:sz w:val="28"/>
          <w:lang w:eastAsia="ko-KR"/>
        </w:rPr>
        <w:t>10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ปัจจัยดังกล่าว อาจเป็นเหตุให้เกิดข้อสงสัยอย่างมีสาระสำคัญเกี่ยวกับความสามารถในการดำเนินงานต่อเนื่อง อย่างไรก็ตาม ฝ่ายบริหารเชื่อมั่นว่าการจัดทำงบการเงินตามข้อสมมติฐานว่ากลุ่มบริษัทและบริษัทจะดำเนินงานอย่างต่อเนื่องนั้นเหมาะสม เนื่องจากกลุ่มบริษัทและบริษัทมีแผนงาน</w:t>
      </w:r>
      <w:proofErr w:type="spellStart"/>
      <w:r w:rsidRPr="006D6020">
        <w:rPr>
          <w:rFonts w:ascii="Angsana New" w:eastAsia="Batang" w:hAnsi="Angsana New"/>
          <w:sz w:val="28"/>
          <w:cs/>
          <w:lang w:eastAsia="ko-KR"/>
        </w:rPr>
        <w:t>ต่างๆ</w:t>
      </w:r>
      <w:proofErr w:type="spellEnd"/>
      <w:r w:rsidRPr="006D6020">
        <w:rPr>
          <w:rFonts w:ascii="Angsana New" w:eastAsia="Batang" w:hAnsi="Angsana New"/>
          <w:sz w:val="28"/>
          <w:cs/>
          <w:lang w:eastAsia="ko-KR"/>
        </w:rPr>
        <w:t xml:space="preserve"> ตามที่จะกล่าวในข้อ ก) ถึง ฉ) </w:t>
      </w:r>
    </w:p>
    <w:p w:rsidR="00ED4EB0" w:rsidRPr="006D6020" w:rsidRDefault="00ED4EB0">
      <w:pPr>
        <w:rPr>
          <w:rFonts w:ascii="Angsana New" w:eastAsia="Batang" w:hAnsi="Angsana New"/>
          <w:sz w:val="28"/>
          <w:cs/>
          <w:lang w:eastAsia="ko-KR"/>
        </w:rPr>
      </w:pPr>
      <w:r w:rsidRPr="006D6020">
        <w:rPr>
          <w:rFonts w:ascii="Angsana New" w:eastAsia="Batang" w:hAnsi="Angsana New"/>
          <w:sz w:val="28"/>
          <w:cs/>
          <w:lang w:eastAsia="ko-KR"/>
        </w:rPr>
        <w:br w:type="page"/>
      </w:r>
    </w:p>
    <w:p w:rsidR="00693361" w:rsidRPr="006D6020" w:rsidRDefault="00B70BAD" w:rsidP="00B70BAD">
      <w:pPr>
        <w:spacing w:before="120"/>
        <w:ind w:left="567" w:right="23"/>
        <w:jc w:val="thaiDistribute"/>
        <w:rPr>
          <w:rFonts w:ascii="Angsana New" w:eastAsia="Batang" w:hAnsi="Angsana New"/>
          <w:sz w:val="28"/>
          <w:lang w:eastAsia="ko-KR"/>
        </w:rPr>
      </w:pPr>
      <w:r w:rsidRPr="006D6020">
        <w:rPr>
          <w:rFonts w:ascii="Angsana New" w:eastAsia="Batang" w:hAnsi="Angsana New"/>
          <w:sz w:val="28"/>
          <w:cs/>
          <w:lang w:eastAsia="ko-KR"/>
        </w:rPr>
        <w:lastRenderedPageBreak/>
        <w:t>อย่างไรก็ตาม จี เจ สตีล ได้บรรลุตามแผนงาน</w:t>
      </w:r>
      <w:proofErr w:type="spellStart"/>
      <w:r w:rsidRPr="006D6020">
        <w:rPr>
          <w:rFonts w:ascii="Angsana New" w:eastAsia="Batang" w:hAnsi="Angsana New"/>
          <w:sz w:val="28"/>
          <w:cs/>
          <w:lang w:eastAsia="ko-KR"/>
        </w:rPr>
        <w:t>ต่างๆ</w:t>
      </w:r>
      <w:proofErr w:type="spellEnd"/>
      <w:r w:rsidRPr="006D6020">
        <w:rPr>
          <w:rFonts w:ascii="Angsana New" w:eastAsia="Batang" w:hAnsi="Angsana New"/>
          <w:sz w:val="28"/>
          <w:cs/>
          <w:lang w:eastAsia="ko-KR"/>
        </w:rPr>
        <w:t xml:space="preserve"> โดยดำเนินการเจรจาปรับโครงสร้างหนี้กับเจ้าหนี้รายใหญ่ ซึ่งได้ดำเนินการ</w:t>
      </w:r>
      <w:r w:rsidR="00BB45B6" w:rsidRPr="006D6020">
        <w:rPr>
          <w:rFonts w:ascii="Angsana New" w:eastAsia="Batang" w:hAnsi="Angsana New" w:hint="cs"/>
          <w:sz w:val="28"/>
          <w:cs/>
          <w:lang w:eastAsia="ko-KR"/>
        </w:rPr>
        <w:t>จ่ายชำระหนี้</w:t>
      </w:r>
      <w:r w:rsidR="001C4615" w:rsidRPr="006D6020">
        <w:rPr>
          <w:rFonts w:ascii="Angsana New" w:eastAsia="Batang" w:hAnsi="Angsana New" w:hint="cs"/>
          <w:sz w:val="28"/>
          <w:cs/>
          <w:lang w:eastAsia="ko-KR"/>
        </w:rPr>
        <w:t>บางส่วน</w:t>
      </w:r>
      <w:r w:rsidR="00BB45B6" w:rsidRPr="006D6020">
        <w:rPr>
          <w:rFonts w:ascii="Angsana New" w:eastAsia="Batang" w:hAnsi="Angsana New" w:hint="cs"/>
          <w:sz w:val="28"/>
          <w:cs/>
          <w:lang w:eastAsia="ko-KR"/>
        </w:rPr>
        <w:t>และ</w:t>
      </w:r>
      <w:r w:rsidR="001C4615" w:rsidRPr="006D6020">
        <w:rPr>
          <w:rFonts w:ascii="Angsana New" w:eastAsia="Batang" w:hAnsi="Angsana New" w:hint="cs"/>
          <w:sz w:val="28"/>
          <w:cs/>
          <w:lang w:eastAsia="ko-KR"/>
        </w:rPr>
        <w:t>มีการ</w:t>
      </w:r>
      <w:r w:rsidRPr="006D6020">
        <w:rPr>
          <w:rFonts w:ascii="Angsana New" w:eastAsia="Batang" w:hAnsi="Angsana New"/>
          <w:sz w:val="28"/>
          <w:cs/>
          <w:lang w:eastAsia="ko-KR"/>
        </w:rPr>
        <w:t>แปลงหนี้เป็นทุนเสร็จเรียบร้อยแล้ว</w:t>
      </w:r>
      <w:r w:rsidR="00BB45B6" w:rsidRPr="006D6020">
        <w:rPr>
          <w:rFonts w:ascii="Angsana New" w:eastAsia="Batang" w:hAnsi="Angsana New" w:hint="cs"/>
          <w:sz w:val="28"/>
          <w:cs/>
          <w:lang w:eastAsia="ko-KR"/>
        </w:rPr>
        <w:t xml:space="preserve">ในปี 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2560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รวมทั้งได้รับวงเงินสินเชื่อ</w:t>
      </w:r>
      <w:r w:rsidR="00BB45B6" w:rsidRPr="006D6020">
        <w:rPr>
          <w:rFonts w:ascii="Angsana New" w:eastAsia="Batang" w:hAnsi="Angsana New" w:hint="cs"/>
          <w:sz w:val="28"/>
          <w:cs/>
          <w:lang w:eastAsia="ko-KR"/>
        </w:rPr>
        <w:t>เพื่อ</w:t>
      </w:r>
      <w:r w:rsidRPr="006D6020">
        <w:rPr>
          <w:rFonts w:ascii="Angsana New" w:eastAsia="Batang" w:hAnsi="Angsana New"/>
          <w:sz w:val="28"/>
          <w:cs/>
          <w:lang w:eastAsia="ko-KR"/>
        </w:rPr>
        <w:t>เป็นทุนหมุนเวียนในการดำเนินงานเพิ่มเติม ตามที่กล่าวไว้ในหมายเหตุประกอบงบการเงิน</w:t>
      </w:r>
      <w:r w:rsidR="00693361" w:rsidRPr="006D6020">
        <w:rPr>
          <w:rFonts w:ascii="Angsana New" w:eastAsia="Batang" w:hAnsi="Angsana New" w:hint="cs"/>
          <w:sz w:val="28"/>
          <w:cs/>
          <w:lang w:eastAsia="ko-KR"/>
        </w:rPr>
        <w:t>ระหว่างกา</w:t>
      </w:r>
      <w:r w:rsidR="00BB45B6" w:rsidRPr="006D6020">
        <w:rPr>
          <w:rFonts w:ascii="Angsana New" w:eastAsia="Batang" w:hAnsi="Angsana New" w:hint="cs"/>
          <w:sz w:val="28"/>
          <w:cs/>
          <w:lang w:eastAsia="ko-KR"/>
        </w:rPr>
        <w:t>ล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ข้อ </w:t>
      </w:r>
      <w:r w:rsidR="00A67C01" w:rsidRPr="006D6020">
        <w:rPr>
          <w:rFonts w:ascii="Angsana New" w:eastAsia="Batang" w:hAnsi="Angsana New"/>
          <w:sz w:val="28"/>
          <w:lang w:eastAsia="ko-KR"/>
        </w:rPr>
        <w:t>1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4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="003677DC" w:rsidRPr="006D6020">
        <w:rPr>
          <w:rFonts w:ascii="Angsana New" w:hAnsi="Angsana New" w:hint="cs"/>
          <w:sz w:val="28"/>
          <w:cs/>
        </w:rPr>
        <w:t>และรวมถึง</w:t>
      </w:r>
      <w:r w:rsidR="00266F92" w:rsidRPr="006D6020">
        <w:rPr>
          <w:rFonts w:ascii="Angsana New" w:hAnsi="Angsana New" w:hint="cs"/>
          <w:sz w:val="28"/>
          <w:cs/>
        </w:rPr>
        <w:t xml:space="preserve">แผนปรับโครงสร้างทุนตามที่ได้รับอนุมัติจากที่ประชุมวิสามัญผู้ถือหุ้น ครั้งที่ </w:t>
      </w:r>
      <w:r w:rsidR="00A67C01" w:rsidRPr="006D6020">
        <w:rPr>
          <w:rFonts w:ascii="Angsana New" w:hAnsi="Angsana New"/>
          <w:sz w:val="28"/>
        </w:rPr>
        <w:t>1</w:t>
      </w:r>
      <w:r w:rsidR="00266F92" w:rsidRPr="006D6020">
        <w:rPr>
          <w:rFonts w:ascii="Angsana New" w:hAnsi="Angsana New"/>
          <w:sz w:val="28"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="00266F92" w:rsidRPr="006D6020">
        <w:rPr>
          <w:rFonts w:ascii="Angsana New" w:hAnsi="Angsana New"/>
          <w:sz w:val="28"/>
        </w:rPr>
        <w:t xml:space="preserve"> </w:t>
      </w:r>
      <w:r w:rsidR="00266F92"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14</w:t>
      </w:r>
      <w:r w:rsidR="00266F92" w:rsidRPr="006D6020">
        <w:rPr>
          <w:rFonts w:ascii="Angsana New" w:hAnsi="Angsana New"/>
          <w:sz w:val="28"/>
        </w:rPr>
        <w:t xml:space="preserve"> </w:t>
      </w:r>
      <w:r w:rsidR="00266F92" w:rsidRPr="006D6020">
        <w:rPr>
          <w:rFonts w:ascii="Angsana New" w:hAnsi="Angsana New" w:hint="cs"/>
          <w:sz w:val="28"/>
          <w:cs/>
        </w:rPr>
        <w:t xml:space="preserve">มกราคม </w:t>
      </w:r>
      <w:r w:rsidR="00A67C01" w:rsidRPr="006D6020">
        <w:rPr>
          <w:rFonts w:ascii="Angsana New" w:hAnsi="Angsana New"/>
          <w:sz w:val="28"/>
        </w:rPr>
        <w:t>2562</w:t>
      </w:r>
      <w:r w:rsidR="00266F92" w:rsidRPr="006D6020">
        <w:rPr>
          <w:rFonts w:ascii="Angsana New" w:hAnsi="Angsana New"/>
          <w:sz w:val="28"/>
        </w:rPr>
        <w:t xml:space="preserve"> </w:t>
      </w:r>
      <w:r w:rsidR="00266F92" w:rsidRPr="006D6020">
        <w:rPr>
          <w:rFonts w:ascii="Angsana New" w:hAnsi="Angsana New" w:hint="cs"/>
          <w:sz w:val="28"/>
          <w:cs/>
        </w:rPr>
        <w:t xml:space="preserve">และต่อมาเมื่อวันที่ </w:t>
      </w:r>
      <w:r w:rsidR="00A67C01" w:rsidRPr="006D6020">
        <w:rPr>
          <w:rFonts w:ascii="Angsana New" w:hAnsi="Angsana New"/>
          <w:sz w:val="28"/>
        </w:rPr>
        <w:t>3</w:t>
      </w:r>
      <w:r w:rsidR="00266F92" w:rsidRPr="006D6020">
        <w:rPr>
          <w:rFonts w:ascii="Angsana New" w:hAnsi="Angsana New"/>
          <w:sz w:val="28"/>
        </w:rPr>
        <w:t xml:space="preserve"> </w:t>
      </w:r>
      <w:r w:rsidR="00266F92" w:rsidRPr="006D6020">
        <w:rPr>
          <w:rFonts w:ascii="Angsana New" w:hAnsi="Angsana New" w:hint="cs"/>
          <w:sz w:val="28"/>
          <w:cs/>
        </w:rPr>
        <w:t xml:space="preserve">พฤษภาคม </w:t>
      </w:r>
      <w:r w:rsidR="00A67C01" w:rsidRPr="006D6020">
        <w:rPr>
          <w:rFonts w:ascii="Angsana New" w:hAnsi="Angsana New"/>
          <w:sz w:val="28"/>
        </w:rPr>
        <w:t>2562</w:t>
      </w:r>
      <w:r w:rsidR="00266F92" w:rsidRPr="006D6020">
        <w:rPr>
          <w:rFonts w:ascii="Angsana New" w:hAnsi="Angsana New"/>
          <w:sz w:val="28"/>
        </w:rPr>
        <w:t xml:space="preserve"> </w:t>
      </w:r>
      <w:r w:rsidR="00194DCC" w:rsidRPr="006D6020">
        <w:rPr>
          <w:rFonts w:ascii="Angsana New" w:hAnsi="Angsana New" w:hint="cs"/>
          <w:sz w:val="28"/>
          <w:cs/>
        </w:rPr>
        <w:t xml:space="preserve">จี เจ สตีล </w:t>
      </w:r>
      <w:r w:rsidR="00266F92" w:rsidRPr="006D6020">
        <w:rPr>
          <w:rFonts w:ascii="Angsana New" w:hAnsi="Angsana New" w:hint="cs"/>
          <w:sz w:val="28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ได้จดทะเบียนทุนชำระแล้วเพิ่มเติมกับกระทรวงพาณิชย์จากการจัดสรรหุ้นสามัญเพิ่มทุนของ</w:t>
      </w:r>
      <w:r w:rsidR="00194DCC" w:rsidRPr="006D6020">
        <w:rPr>
          <w:rFonts w:ascii="Angsana New" w:hAnsi="Angsana New" w:hint="cs"/>
          <w:sz w:val="28"/>
          <w:cs/>
        </w:rPr>
        <w:t xml:space="preserve"> จี เจ สตีล </w:t>
      </w:r>
      <w:r w:rsidR="00266F92" w:rsidRPr="006D6020">
        <w:rPr>
          <w:rFonts w:ascii="Angsana New" w:hAnsi="Angsana New" w:hint="cs"/>
          <w:sz w:val="28"/>
          <w:cs/>
        </w:rPr>
        <w:t>ตามสัดส่วนการถือหุ้นแต่ละราย</w:t>
      </w:r>
      <w:r w:rsidR="003677DC" w:rsidRPr="006D6020">
        <w:rPr>
          <w:rFonts w:ascii="Angsana New" w:hAnsi="Angsana New" w:hint="cs"/>
          <w:sz w:val="28"/>
          <w:cs/>
        </w:rPr>
        <w:t>ที่</w:t>
      </w:r>
      <w:r w:rsidR="00266F92" w:rsidRPr="006D6020">
        <w:rPr>
          <w:rFonts w:ascii="Angsana New" w:hAnsi="Angsana New" w:hint="cs"/>
          <w:sz w:val="28"/>
          <w:cs/>
        </w:rPr>
        <w:t>ถืออยู่ (</w:t>
      </w:r>
      <w:r w:rsidR="00266F92" w:rsidRPr="006D6020">
        <w:rPr>
          <w:rFonts w:ascii="Angsana New" w:hAnsi="Angsana New"/>
          <w:sz w:val="28"/>
        </w:rPr>
        <w:t xml:space="preserve">Rights Offering) </w:t>
      </w:r>
      <w:r w:rsidR="00266F92" w:rsidRPr="006D6020">
        <w:rPr>
          <w:rFonts w:ascii="Angsana New" w:hAnsi="Angsana New" w:hint="cs"/>
          <w:sz w:val="28"/>
          <w:cs/>
        </w:rPr>
        <w:t xml:space="preserve">ตามที่ได้กล่าวไว้ในหมายเหตุประกอบงบการเงินระหว่างกาลข้อ </w:t>
      </w:r>
      <w:r w:rsidR="00A67C01" w:rsidRPr="006D6020">
        <w:rPr>
          <w:rFonts w:ascii="Angsana New" w:hAnsi="Angsana New"/>
          <w:sz w:val="28"/>
        </w:rPr>
        <w:t>24</w:t>
      </w:r>
      <w:r w:rsidR="00266F92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>นอกจากนี้ จี เจ สตีล ยังมีแผนงาน</w:t>
      </w:r>
      <w:proofErr w:type="spellStart"/>
      <w:r w:rsidRPr="006D6020">
        <w:rPr>
          <w:rFonts w:ascii="Angsana New" w:eastAsia="Batang" w:hAnsi="Angsana New"/>
          <w:sz w:val="28"/>
          <w:cs/>
          <w:lang w:eastAsia="ko-KR"/>
        </w:rPr>
        <w:t>ต่างๆ</w:t>
      </w:r>
      <w:proofErr w:type="spellEnd"/>
      <w:r w:rsidRPr="006D6020">
        <w:rPr>
          <w:rFonts w:ascii="Angsana New" w:eastAsia="Batang" w:hAnsi="Angsana New"/>
          <w:sz w:val="28"/>
          <w:cs/>
          <w:lang w:eastAsia="ko-KR"/>
        </w:rPr>
        <w:t xml:space="preserve"> เพื่อเพิ่มความสามารถในการทำกำไรในอนาคต ตามที่จะกล่าวในข้อ ค) และ ฉ) ดังนี้</w:t>
      </w:r>
    </w:p>
    <w:p w:rsidR="00ED4EB0" w:rsidRPr="006D6020" w:rsidRDefault="00ED4EB0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spacing w:val="2"/>
          <w:sz w:val="4"/>
          <w:szCs w:val="4"/>
        </w:rPr>
      </w:pPr>
    </w:p>
    <w:p w:rsidR="0040413A" w:rsidRPr="006D6020" w:rsidRDefault="0040413A" w:rsidP="001021A3">
      <w:pPr>
        <w:tabs>
          <w:tab w:val="left" w:pos="896"/>
        </w:tabs>
        <w:overflowPunct w:val="0"/>
        <w:autoSpaceDE w:val="0"/>
        <w:autoSpaceDN w:val="0"/>
        <w:adjustRightInd w:val="0"/>
        <w:spacing w:after="120"/>
        <w:ind w:left="-112" w:firstLine="700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6D6020">
        <w:rPr>
          <w:rFonts w:ascii="Angsana New" w:hAnsi="Angsana New" w:hint="cs"/>
          <w:spacing w:val="2"/>
          <w:sz w:val="28"/>
          <w:cs/>
        </w:rPr>
        <w:t>ก</w:t>
      </w:r>
      <w:r w:rsidRPr="006D6020">
        <w:rPr>
          <w:rFonts w:ascii="Angsana New" w:hAnsi="Angsana New"/>
          <w:spacing w:val="2"/>
          <w:sz w:val="28"/>
        </w:rPr>
        <w:t>)</w:t>
      </w:r>
      <w:r w:rsidRPr="006D6020">
        <w:rPr>
          <w:rFonts w:ascii="Angsana New" w:hAnsi="Angsana New"/>
          <w:spacing w:val="2"/>
          <w:sz w:val="28"/>
        </w:rPr>
        <w:tab/>
      </w:r>
      <w:r w:rsidRPr="006D6020">
        <w:rPr>
          <w:rFonts w:ascii="Angsana New" w:hAnsi="Angsana New"/>
          <w:spacing w:val="2"/>
          <w:sz w:val="28"/>
          <w:u w:val="single"/>
          <w:cs/>
        </w:rPr>
        <w:t>การเจรจากับเจ้าหนี้ที่ผิดนัด</w:t>
      </w:r>
      <w:r w:rsidRPr="006D6020">
        <w:rPr>
          <w:rFonts w:ascii="Angsana New" w:hAnsi="Angsana New" w:hint="cs"/>
          <w:spacing w:val="2"/>
          <w:sz w:val="28"/>
          <w:u w:val="single"/>
          <w:cs/>
        </w:rPr>
        <w:t>ชำระ</w:t>
      </w:r>
    </w:p>
    <w:p w:rsidR="0040413A" w:rsidRPr="006D6020" w:rsidRDefault="0040413A" w:rsidP="0040413A">
      <w:pPr>
        <w:overflowPunct w:val="0"/>
        <w:autoSpaceDE w:val="0"/>
        <w:autoSpaceDN w:val="0"/>
        <w:adjustRightInd w:val="0"/>
        <w:spacing w:after="240"/>
        <w:ind w:left="851"/>
        <w:contextualSpacing/>
        <w:jc w:val="thaiDistribute"/>
        <w:textAlignment w:val="baseline"/>
        <w:rPr>
          <w:rFonts w:ascii="Angsana New" w:hAnsi="Angsana New"/>
          <w:spacing w:val="2"/>
          <w:sz w:val="10"/>
          <w:szCs w:val="10"/>
          <w:u w:val="single"/>
        </w:rPr>
      </w:pPr>
    </w:p>
    <w:p w:rsidR="00784CD6" w:rsidRPr="006D6020" w:rsidRDefault="00784CD6" w:rsidP="001021A3">
      <w:pPr>
        <w:overflowPunct w:val="0"/>
        <w:autoSpaceDE w:val="0"/>
        <w:autoSpaceDN w:val="0"/>
        <w:adjustRightInd w:val="0"/>
        <w:ind w:left="994" w:hanging="84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shd w:val="clear" w:color="auto" w:fill="FFFFFF"/>
        </w:rPr>
      </w:pPr>
      <w:r w:rsidRPr="006D6020">
        <w:rPr>
          <w:rFonts w:ascii="Angsana New" w:hAnsi="Angsana New" w:hint="cs"/>
          <w:b/>
          <w:bCs/>
          <w:spacing w:val="2"/>
          <w:sz w:val="28"/>
          <w:shd w:val="clear" w:color="auto" w:fill="FFFFFF"/>
          <w:cs/>
        </w:rPr>
        <w:t>บริษัท</w:t>
      </w:r>
    </w:p>
    <w:p w:rsidR="00784CD6" w:rsidRPr="006D6020" w:rsidRDefault="00784CD6" w:rsidP="00784CD6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b/>
          <w:bCs/>
          <w:spacing w:val="2"/>
          <w:sz w:val="10"/>
          <w:szCs w:val="10"/>
          <w:shd w:val="clear" w:color="auto" w:fill="FFFFFF"/>
        </w:rPr>
      </w:pPr>
    </w:p>
    <w:p w:rsidR="00AB1ADF" w:rsidRPr="006D6020" w:rsidRDefault="00784CD6" w:rsidP="001021A3">
      <w:pPr>
        <w:spacing w:before="120"/>
        <w:ind w:left="952" w:right="23" w:hanging="28"/>
        <w:jc w:val="thaiDistribute"/>
        <w:rPr>
          <w:rFonts w:ascii="Angsana New" w:eastAsia="Batang" w:hAnsi="Angsana New"/>
          <w:sz w:val="28"/>
          <w:lang w:eastAsia="ko-KR"/>
        </w:rPr>
      </w:pPr>
      <w:r w:rsidRPr="006D6020">
        <w:rPr>
          <w:rFonts w:ascii="Angsana New" w:hAnsi="Angsana New"/>
          <w:sz w:val="28"/>
          <w:cs/>
        </w:rPr>
        <w:t>ผู้บริหาร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เชื่อว่าบริษัทสามารถบริหารจัดการหนี้สินของบริษัทได้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ซึ่งเดิม</w:t>
      </w:r>
      <w:r w:rsidRPr="006D6020">
        <w:rPr>
          <w:rFonts w:ascii="Angsana New" w:eastAsia="Batang" w:hAnsi="Angsana New"/>
          <w:sz w:val="28"/>
          <w:cs/>
          <w:lang w:eastAsia="ko-KR"/>
        </w:rPr>
        <w:t>บริษัทได้ดำเนินการเจรจาปรับโครงสร้างหนี้กับเจ้าหนี้รายใ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หม่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ตามที่กล่าวไว้ในหมายเหตุประกอบงบการเงิน</w:t>
      </w:r>
      <w:r w:rsidR="004844DB" w:rsidRPr="006D6020">
        <w:rPr>
          <w:rFonts w:ascii="Angsana New" w:eastAsia="Batang" w:hAnsi="Angsana New" w:hint="cs"/>
          <w:sz w:val="28"/>
          <w:cs/>
          <w:lang w:eastAsia="ko-KR"/>
        </w:rPr>
        <w:t>ระหว่างกา</w:t>
      </w:r>
      <w:r w:rsidR="00EB4725" w:rsidRPr="006D6020">
        <w:rPr>
          <w:rFonts w:ascii="Angsana New" w:eastAsia="Batang" w:hAnsi="Angsana New" w:hint="cs"/>
          <w:sz w:val="28"/>
          <w:cs/>
          <w:lang w:eastAsia="ko-KR"/>
        </w:rPr>
        <w:t>ล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ข้อ 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1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.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3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โดยจะทำ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การแปลงหนี้เป็นทุน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แต่ทั้งนี้ที่ประชุมผู้ถือหุ้นของบริษัท เมื่อวันที่ </w:t>
      </w:r>
      <w:r w:rsidR="00A67C01" w:rsidRPr="006D6020">
        <w:rPr>
          <w:rFonts w:ascii="Angsana New" w:eastAsia="Batang" w:hAnsi="Angsana New"/>
          <w:sz w:val="28"/>
          <w:lang w:eastAsia="ko-KR"/>
        </w:rPr>
        <w:t>30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สิงหาคม </w:t>
      </w:r>
      <w:r w:rsidR="00A67C01" w:rsidRPr="006D6020">
        <w:rPr>
          <w:rFonts w:ascii="Angsana New" w:eastAsia="Batang" w:hAnsi="Angsana New"/>
          <w:sz w:val="28"/>
          <w:lang w:eastAsia="ko-KR"/>
        </w:rPr>
        <w:t>2560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มีมติไม่อนุมัติการปรับโครงสร้างหนี้ของบริษัทตามแผนการปรับโครงสร้างหนี้ และการจัดสรร และการเสนอขายหุ้นสามัญเพิ่มทุนของบริษัท ตามโครงการแปลงหนี้เป็นทุนตามที่ได้มีการตกลงกับเจ้าหนี้รายใหม่</w:t>
      </w:r>
    </w:p>
    <w:p w:rsidR="00AB1ADF" w:rsidRPr="006D6020" w:rsidRDefault="00784CD6" w:rsidP="001021A3">
      <w:pPr>
        <w:spacing w:before="120"/>
        <w:ind w:left="952" w:right="23" w:hanging="28"/>
        <w:jc w:val="thaiDistribute"/>
        <w:rPr>
          <w:rFonts w:ascii="Angsana New" w:eastAsia="Batang" w:hAnsi="Angsana New"/>
          <w:sz w:val="28"/>
          <w:lang w:eastAsia="ko-KR"/>
        </w:rPr>
      </w:pP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เมื่อวันที่ 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4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ตุลาคม </w:t>
      </w:r>
      <w:r w:rsidR="00A67C01" w:rsidRPr="006D6020">
        <w:rPr>
          <w:rFonts w:ascii="Angsana New" w:eastAsia="Batang" w:hAnsi="Angsana New"/>
          <w:sz w:val="28"/>
          <w:lang w:eastAsia="ko-KR"/>
        </w:rPr>
        <w:t>2560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และวันที่ </w:t>
      </w:r>
      <w:r w:rsidR="00A67C01" w:rsidRPr="006D6020">
        <w:rPr>
          <w:rFonts w:ascii="Angsana New" w:eastAsia="Batang" w:hAnsi="Angsana New"/>
          <w:sz w:val="28"/>
          <w:lang w:eastAsia="ko-KR"/>
        </w:rPr>
        <w:t>5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พฤศจิกายน </w:t>
      </w:r>
      <w:r w:rsidR="00A67C01" w:rsidRPr="006D6020">
        <w:rPr>
          <w:rFonts w:ascii="Angsana New" w:eastAsia="Batang" w:hAnsi="Angsana New"/>
          <w:sz w:val="28"/>
          <w:lang w:eastAsia="ko-KR"/>
        </w:rPr>
        <w:t>2560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เจ้าหนี้รายใหม่ได้มีหนังสือถึงบริษัท เรียกร้องให้ชำระหนี้ ภายในวันที่ </w:t>
      </w:r>
      <w:r w:rsidR="00A67C01" w:rsidRPr="006D6020">
        <w:rPr>
          <w:rFonts w:ascii="Angsana New" w:eastAsia="Batang" w:hAnsi="Angsana New"/>
          <w:sz w:val="28"/>
          <w:lang w:eastAsia="ko-KR"/>
        </w:rPr>
        <w:t>13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พฤศจิกายน </w:t>
      </w:r>
      <w:r w:rsidR="00A67C01" w:rsidRPr="006D6020">
        <w:rPr>
          <w:rFonts w:ascii="Angsana New" w:eastAsia="Batang" w:hAnsi="Angsana New"/>
          <w:sz w:val="28"/>
          <w:lang w:eastAsia="ko-KR"/>
        </w:rPr>
        <w:t>2560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หากบริษัทไม่จ่ายชำระหรือไม่ได้เสนอแผนทางเลือก</w:t>
      </w:r>
      <w:proofErr w:type="spellStart"/>
      <w:r w:rsidRPr="006D6020">
        <w:rPr>
          <w:rFonts w:ascii="Angsana New" w:eastAsia="Batang" w:hAnsi="Angsana New" w:hint="cs"/>
          <w:sz w:val="28"/>
          <w:cs/>
          <w:lang w:eastAsia="ko-KR"/>
        </w:rPr>
        <w:t>อื่นๆ</w:t>
      </w:r>
      <w:proofErr w:type="spellEnd"/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เจ้าหนี้รายใหม่จะดำเนินการตามกฎหมายในการบังคับชำระหนี้ต่อไป</w:t>
      </w:r>
    </w:p>
    <w:p w:rsidR="00784CD6" w:rsidRPr="006D6020" w:rsidRDefault="00230E69" w:rsidP="001021A3">
      <w:pPr>
        <w:spacing w:before="120"/>
        <w:ind w:left="952" w:right="23" w:hanging="28"/>
        <w:jc w:val="thaiDistribute"/>
        <w:rPr>
          <w:rFonts w:ascii="Angsana New" w:eastAsia="Batang" w:hAnsi="Angsana New"/>
          <w:sz w:val="28"/>
          <w:lang w:eastAsia="ko-KR"/>
        </w:rPr>
      </w:pPr>
      <w:r w:rsidRPr="006D6020">
        <w:rPr>
          <w:rFonts w:ascii="Angsana New" w:eastAsia="Batang" w:hAnsi="Angsana New"/>
          <w:sz w:val="28"/>
          <w:cs/>
          <w:lang w:eastAsia="ko-KR"/>
        </w:rPr>
        <w:t xml:space="preserve">ซึ่งต่อมาเมื่อวันที่ </w:t>
      </w:r>
      <w:r w:rsidR="00A67C01" w:rsidRPr="006D6020">
        <w:rPr>
          <w:rFonts w:ascii="Angsana New" w:eastAsia="Batang" w:hAnsi="Angsana New"/>
          <w:sz w:val="28"/>
          <w:lang w:eastAsia="ko-KR"/>
        </w:rPr>
        <w:t>14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พฤศจิกายน </w:t>
      </w:r>
      <w:r w:rsidR="00A67C01" w:rsidRPr="006D6020">
        <w:rPr>
          <w:rFonts w:ascii="Angsana New" w:eastAsia="Batang" w:hAnsi="Angsana New"/>
          <w:sz w:val="28"/>
          <w:lang w:eastAsia="ko-KR"/>
        </w:rPr>
        <w:t>2560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บริษัท ได้ยื่นขอฟื้นฟูกิจการของบริษัทต่อศาลล้มละลายกลาง และเมื่อศาลล้มละลายกลางได้มีคำสั่งรับคำร้องขอฟื้นฟูกิจการแล้ว บริษัทจึงได้รับความคุ้มครองจากการถูกฟ้องร้องบังคับคดีในทางแพ่งและการงดให้บริการสาธารณูปโภค</w:t>
      </w:r>
      <w:proofErr w:type="spellStart"/>
      <w:r w:rsidRPr="006D6020">
        <w:rPr>
          <w:rFonts w:ascii="Angsana New" w:eastAsia="Batang" w:hAnsi="Angsana New"/>
          <w:sz w:val="28"/>
          <w:cs/>
          <w:lang w:eastAsia="ko-KR"/>
        </w:rPr>
        <w:t>ต่างๆ</w:t>
      </w:r>
      <w:proofErr w:type="spellEnd"/>
      <w:r w:rsidRPr="006D6020">
        <w:rPr>
          <w:rFonts w:ascii="Angsana New" w:eastAsia="Batang" w:hAnsi="Angsana New"/>
          <w:sz w:val="28"/>
          <w:cs/>
          <w:lang w:eastAsia="ko-KR"/>
        </w:rPr>
        <w:t xml:space="preserve"> ภายใต้เงื่อนไขที่กฎหมายกำหนดไว้ และบริษัทเองก็ถูกห้ามมิให้ชำระหนี้หรือก่อหนี้ และกระทำการ</w:t>
      </w:r>
      <w:proofErr w:type="spellStart"/>
      <w:r w:rsidRPr="006D6020">
        <w:rPr>
          <w:rFonts w:ascii="Angsana New" w:eastAsia="Batang" w:hAnsi="Angsana New"/>
          <w:sz w:val="28"/>
          <w:cs/>
          <w:lang w:eastAsia="ko-KR"/>
        </w:rPr>
        <w:t>ใดๆ</w:t>
      </w:r>
      <w:proofErr w:type="spellEnd"/>
      <w:r w:rsidRPr="006D6020">
        <w:rPr>
          <w:rFonts w:ascii="Angsana New" w:eastAsia="Batang" w:hAnsi="Angsana New"/>
          <w:sz w:val="28"/>
          <w:cs/>
          <w:lang w:eastAsia="ko-KR"/>
        </w:rPr>
        <w:t>ในทางที่ก่อให้เกิดภาระในทรัพย์สิน นอกจากการดำเนินการที่จำเป็นในการประกอบธุรกิจตามปกติ</w:t>
      </w:r>
    </w:p>
    <w:p w:rsidR="00255880" w:rsidRPr="006D6020" w:rsidRDefault="00255880" w:rsidP="00D06B22">
      <w:pPr>
        <w:spacing w:before="120"/>
        <w:ind w:left="952" w:right="23" w:hanging="28"/>
        <w:jc w:val="thaiDistribute"/>
        <w:rPr>
          <w:rFonts w:ascii="Angsana New" w:eastAsia="Batang" w:hAnsi="Angsana New"/>
          <w:sz w:val="28"/>
          <w:lang w:eastAsia="ko-KR"/>
        </w:rPr>
      </w:pPr>
      <w:r w:rsidRPr="006D6020">
        <w:rPr>
          <w:rFonts w:ascii="Angsana New" w:eastAsia="Batang" w:hAnsi="Angsana New"/>
          <w:sz w:val="28"/>
          <w:cs/>
          <w:lang w:eastAsia="ko-KR"/>
        </w:rPr>
        <w:t xml:space="preserve">ต่อมาเมื่อวันที่ </w:t>
      </w:r>
      <w:r w:rsidR="00A67C01" w:rsidRPr="006D6020">
        <w:rPr>
          <w:rFonts w:ascii="Angsana New" w:eastAsia="Batang" w:hAnsi="Angsana New"/>
          <w:sz w:val="28"/>
          <w:lang w:eastAsia="ko-KR"/>
        </w:rPr>
        <w:t>24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ธันวาคม </w:t>
      </w:r>
      <w:r w:rsidR="00A67C01" w:rsidRPr="006D6020">
        <w:rPr>
          <w:rFonts w:ascii="Angsana New" w:eastAsia="Batang" w:hAnsi="Angsana New"/>
          <w:sz w:val="28"/>
          <w:lang w:eastAsia="ko-KR"/>
        </w:rPr>
        <w:t>2561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ศาลล้มละลายกลางได้พิจารณาและมีความเห็นว่าไม่อาจให้ฟื้นฟูกิจการได้ จึงมีคำสั่งให้ยกคำร้อง</w:t>
      </w:r>
      <w:r w:rsidR="00D06B22" w:rsidRPr="006D6020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>ดังนั้น บริษัท จึงกลับมา</w:t>
      </w:r>
      <w:r w:rsidRPr="006D6020">
        <w:rPr>
          <w:rFonts w:ascii="Angsana New" w:hAnsi="Angsana New"/>
          <w:sz w:val="28"/>
          <w:cs/>
        </w:rPr>
        <w:t>ดำเนินการเจรจากับเจ้าหนี้รายใหม่ เพื่อหาทางออกร่วมกันในการชำระหนี้ต่อไปอีกครั้ง</w:t>
      </w:r>
    </w:p>
    <w:p w:rsidR="00571E58" w:rsidRPr="006D6020" w:rsidRDefault="00571E58" w:rsidP="001C4615">
      <w:pPr>
        <w:spacing w:before="120"/>
        <w:ind w:left="567" w:right="23"/>
        <w:jc w:val="thaiDistribute"/>
        <w:rPr>
          <w:rFonts w:ascii="Angsana New" w:eastAsia="Batang" w:hAnsi="Angsana New"/>
          <w:sz w:val="2"/>
          <w:szCs w:val="2"/>
          <w:lang w:eastAsia="ko-KR"/>
        </w:rPr>
      </w:pPr>
    </w:p>
    <w:p w:rsidR="00571E58" w:rsidRPr="006D6020" w:rsidRDefault="00170178" w:rsidP="001021A3">
      <w:pPr>
        <w:spacing w:before="120"/>
        <w:ind w:left="952" w:right="23" w:hanging="28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  <w:cs/>
        </w:rPr>
        <w:t>ต่อมา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2"/>
          <w:sz w:val="28"/>
        </w:rPr>
        <w:t>7</w:t>
      </w:r>
      <w:r w:rsidR="00571E58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571E58" w:rsidRPr="006D6020">
        <w:rPr>
          <w:rFonts w:ascii="Angsana New" w:eastAsia="Batang" w:hAnsi="Angsana New" w:hint="cs"/>
          <w:sz w:val="28"/>
          <w:cs/>
          <w:lang w:eastAsia="ko-KR"/>
        </w:rPr>
        <w:t>สิงหาคม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 </w:t>
      </w:r>
      <w:r w:rsidR="00A67C01" w:rsidRPr="006D6020">
        <w:rPr>
          <w:rFonts w:ascii="Angsana New" w:hAnsi="Angsana New"/>
          <w:spacing w:val="-2"/>
          <w:sz w:val="28"/>
        </w:rPr>
        <w:t>2562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 บริษัททำบันทึกความเข้าใจกับกลุ่มเจ้าหนี้รายใหม่โดยมีสาระสำคัญดังนี้</w:t>
      </w:r>
    </w:p>
    <w:p w:rsidR="00571E58" w:rsidRPr="006D6020" w:rsidRDefault="00A67C01" w:rsidP="00D72E4F">
      <w:pPr>
        <w:pStyle w:val="BodyText"/>
        <w:tabs>
          <w:tab w:val="left" w:pos="1276"/>
        </w:tabs>
        <w:ind w:left="966" w:right="-27" w:hanging="28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1</w:t>
      </w:r>
      <w:r w:rsidR="00571E58" w:rsidRPr="006D6020">
        <w:rPr>
          <w:rFonts w:ascii="Angsana New" w:hAnsi="Angsana New" w:hint="cs"/>
          <w:spacing w:val="-2"/>
          <w:sz w:val="28"/>
          <w:cs/>
        </w:rPr>
        <w:t xml:space="preserve">. </w:t>
      </w:r>
      <w:r w:rsidR="00571E58" w:rsidRPr="006D6020">
        <w:rPr>
          <w:rFonts w:ascii="Angsana New" w:hAnsi="Angsana New"/>
          <w:spacing w:val="-2"/>
          <w:sz w:val="28"/>
          <w:cs/>
        </w:rPr>
        <w:tab/>
        <w:t xml:space="preserve">เจ้าหนี้จะยกเว้นดอกเบี้ยจำนวน </w:t>
      </w:r>
      <w:r w:rsidRPr="006D6020">
        <w:rPr>
          <w:rFonts w:ascii="Angsana New" w:hAnsi="Angsana New"/>
          <w:spacing w:val="-2"/>
          <w:sz w:val="28"/>
        </w:rPr>
        <w:t>124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 ล้านเหรียญสหรัฐ (คำนวณถึงวันที่ </w:t>
      </w:r>
      <w:r w:rsidRPr="006D6020">
        <w:rPr>
          <w:rFonts w:ascii="Angsana New" w:hAnsi="Angsana New"/>
          <w:spacing w:val="-2"/>
          <w:sz w:val="28"/>
        </w:rPr>
        <w:t>30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 </w:t>
      </w:r>
      <w:r w:rsidR="00571E58" w:rsidRPr="006D6020">
        <w:rPr>
          <w:rFonts w:ascii="Angsana New" w:hAnsi="Angsana New" w:hint="cs"/>
          <w:spacing w:val="-2"/>
          <w:sz w:val="28"/>
          <w:cs/>
        </w:rPr>
        <w:t>กันยายน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</w:rPr>
        <w:t>2562</w:t>
      </w:r>
      <w:r w:rsidR="00571E58" w:rsidRPr="006D6020">
        <w:rPr>
          <w:rFonts w:ascii="Angsana New" w:hAnsi="Angsana New"/>
          <w:spacing w:val="-2"/>
          <w:sz w:val="28"/>
        </w:rPr>
        <w:t xml:space="preserve">) </w:t>
      </w:r>
      <w:r w:rsidR="00571E58" w:rsidRPr="006D6020">
        <w:rPr>
          <w:rFonts w:ascii="Angsana New" w:hAnsi="Angsana New"/>
          <w:spacing w:val="-2"/>
          <w:sz w:val="28"/>
          <w:cs/>
        </w:rPr>
        <w:t>บนเงื่อนไขว่าบริษัทต้องชำระหนี้เงินต้นจำนวนหนึ่งโดยการแปลงหนี้เป็นทุนภายในระยะเวลาที่กำหนด หากไม่สามารถแปลงหนี้เป็นทุนภายในระยะเวลาที่กำหนดเจ้าหนี้จะไม่ยกเว้นดอกเบี้ยให้</w:t>
      </w:r>
    </w:p>
    <w:p w:rsidR="00571E58" w:rsidRPr="006D6020" w:rsidRDefault="00A67C01" w:rsidP="00D72E4F">
      <w:pPr>
        <w:pStyle w:val="BodyText"/>
        <w:tabs>
          <w:tab w:val="left" w:pos="1276"/>
        </w:tabs>
        <w:ind w:left="966" w:right="-27" w:hanging="28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2</w:t>
      </w:r>
      <w:r w:rsidR="00571E58" w:rsidRPr="006D6020">
        <w:rPr>
          <w:rFonts w:ascii="Angsana New" w:hAnsi="Angsana New" w:hint="cs"/>
          <w:spacing w:val="-2"/>
          <w:sz w:val="28"/>
          <w:cs/>
        </w:rPr>
        <w:t xml:space="preserve">. </w:t>
      </w:r>
      <w:r w:rsidR="00571E58" w:rsidRPr="006D6020">
        <w:rPr>
          <w:rFonts w:ascii="Angsana New" w:hAnsi="Angsana New"/>
          <w:spacing w:val="-2"/>
          <w:sz w:val="28"/>
          <w:cs/>
        </w:rPr>
        <w:tab/>
        <w:t xml:space="preserve">บริษัทจะชำระหนี้โดยการแปลงหนี้เป็นทุนโดยภายหลังการแปลงหนี้เป็นทุน เจ้าหนี้รายใหม่จะถือหุ้นในบริษัทร้อยละ </w:t>
      </w:r>
      <w:r w:rsidRPr="006D6020">
        <w:rPr>
          <w:rFonts w:ascii="Angsana New" w:hAnsi="Angsana New"/>
          <w:spacing w:val="-2"/>
          <w:sz w:val="28"/>
        </w:rPr>
        <w:t>49</w:t>
      </w:r>
      <w:r w:rsidR="00571E58" w:rsidRPr="006D6020">
        <w:rPr>
          <w:rFonts w:ascii="Angsana New" w:hAnsi="Angsana New"/>
          <w:spacing w:val="-2"/>
          <w:sz w:val="28"/>
        </w:rPr>
        <w:t>.</w:t>
      </w:r>
      <w:r w:rsidRPr="006D6020">
        <w:rPr>
          <w:rFonts w:ascii="Angsana New" w:hAnsi="Angsana New"/>
          <w:spacing w:val="-2"/>
          <w:sz w:val="28"/>
        </w:rPr>
        <w:t>99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 ทั้งนี้ราคาที่ใช้แปลงและจำนวนหนี้ที่จะแปลงจะกำหนดโดยที่ปรึกษาการเงินของเจ้าหนี้และเห็นชอบร่วมกันระหว่างเจ้าหนี้และบริษัท</w:t>
      </w:r>
    </w:p>
    <w:p w:rsidR="00571E58" w:rsidRPr="006D6020" w:rsidRDefault="00A67C01" w:rsidP="00D72E4F">
      <w:pPr>
        <w:pStyle w:val="BodyText"/>
        <w:tabs>
          <w:tab w:val="left" w:pos="1276"/>
        </w:tabs>
        <w:ind w:left="966" w:right="-27" w:hanging="28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/>
          <w:spacing w:val="-2"/>
          <w:sz w:val="28"/>
        </w:rPr>
        <w:lastRenderedPageBreak/>
        <w:t>3</w:t>
      </w:r>
      <w:r w:rsidR="00571E58" w:rsidRPr="006D6020">
        <w:rPr>
          <w:rFonts w:ascii="Angsana New" w:hAnsi="Angsana New"/>
          <w:spacing w:val="-2"/>
          <w:sz w:val="28"/>
          <w:lang w:val="en-GB"/>
        </w:rPr>
        <w:t xml:space="preserve">. </w:t>
      </w:r>
      <w:r w:rsidR="00571E58" w:rsidRPr="006D6020">
        <w:rPr>
          <w:rFonts w:ascii="Angsana New" w:hAnsi="Angsana New"/>
          <w:spacing w:val="-2"/>
          <w:sz w:val="28"/>
          <w:lang w:val="en-GB"/>
        </w:rPr>
        <w:tab/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เงินต้นส่วนที่เหลือที่ไม่ได้แปลงหนี้เป็นทุน เจ้าหนี้จะปรับโครงสร้างให้เป็นหนี้ระยะเวลา </w:t>
      </w:r>
      <w:r w:rsidRPr="006D6020">
        <w:rPr>
          <w:rFonts w:ascii="Angsana New" w:hAnsi="Angsana New"/>
          <w:spacing w:val="-2"/>
          <w:sz w:val="28"/>
        </w:rPr>
        <w:t>9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 ปี โดยมีระยะเวลาปลอดการชำระ</w:t>
      </w:r>
      <w:r w:rsidR="00571E58" w:rsidRPr="006D6020">
        <w:rPr>
          <w:rFonts w:ascii="Angsana New" w:hAnsi="Angsana New" w:hint="cs"/>
          <w:spacing w:val="-2"/>
          <w:sz w:val="28"/>
          <w:cs/>
        </w:rPr>
        <w:t>เงินต้นและ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ดอกเบี้ย </w:t>
      </w:r>
      <w:r w:rsidRPr="006D6020">
        <w:rPr>
          <w:rFonts w:ascii="Angsana New" w:hAnsi="Angsana New"/>
          <w:spacing w:val="-2"/>
          <w:sz w:val="28"/>
        </w:rPr>
        <w:t>3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 ปี (อัตราดอกเบี้ย </w:t>
      </w:r>
      <w:r w:rsidR="00571E58" w:rsidRPr="006D6020">
        <w:rPr>
          <w:rFonts w:ascii="Angsana New" w:hAnsi="Angsana New"/>
          <w:spacing w:val="-2"/>
          <w:sz w:val="28"/>
        </w:rPr>
        <w:t>MLR-</w:t>
      </w:r>
      <w:r w:rsidRPr="006D6020">
        <w:rPr>
          <w:rFonts w:ascii="Angsana New" w:hAnsi="Angsana New"/>
          <w:spacing w:val="-2"/>
          <w:sz w:val="28"/>
        </w:rPr>
        <w:t>2</w:t>
      </w:r>
      <w:r w:rsidR="00571E58" w:rsidRPr="006D6020">
        <w:rPr>
          <w:rFonts w:ascii="Angsana New" w:hAnsi="Angsana New"/>
          <w:spacing w:val="-2"/>
          <w:sz w:val="28"/>
        </w:rPr>
        <w:t>%</w:t>
      </w:r>
      <w:r w:rsidR="00571E58" w:rsidRPr="006D6020">
        <w:rPr>
          <w:rFonts w:ascii="Angsana New" w:hAnsi="Angsana New"/>
          <w:spacing w:val="-2"/>
          <w:sz w:val="28"/>
          <w:cs/>
        </w:rPr>
        <w:t xml:space="preserve"> ต่อปี) ทั้งนี้ตารางผ่อนชำระจะขึ้นอยู่กับกระแสเงินสดส่วนเกินของบริษัทซึ่งจะตกลงร่วมกันระหว่างเจ้าหนี้และบริษัท</w:t>
      </w:r>
    </w:p>
    <w:p w:rsidR="00571E58" w:rsidRPr="006D6020" w:rsidRDefault="00571E58" w:rsidP="001C4615">
      <w:pPr>
        <w:spacing w:before="120"/>
        <w:ind w:left="567" w:right="23"/>
        <w:jc w:val="thaiDistribute"/>
        <w:rPr>
          <w:rFonts w:ascii="Angsana New" w:eastAsia="Batang" w:hAnsi="Angsana New"/>
          <w:sz w:val="2"/>
          <w:szCs w:val="2"/>
          <w:lang w:eastAsia="ko-KR"/>
        </w:rPr>
      </w:pPr>
    </w:p>
    <w:p w:rsidR="0040413A" w:rsidRPr="006D6020" w:rsidRDefault="0040413A" w:rsidP="00DB0DE8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980" w:hanging="420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6D6020">
        <w:rPr>
          <w:rFonts w:ascii="Angsana New" w:hAnsi="Angsana New" w:hint="cs"/>
          <w:spacing w:val="2"/>
          <w:sz w:val="28"/>
          <w:cs/>
        </w:rPr>
        <w:t>ข</w:t>
      </w:r>
      <w:r w:rsidRPr="006D6020">
        <w:rPr>
          <w:rFonts w:ascii="Angsana New" w:hAnsi="Angsana New"/>
          <w:spacing w:val="2"/>
          <w:sz w:val="28"/>
        </w:rPr>
        <w:t>)</w:t>
      </w:r>
      <w:r w:rsidRPr="006D6020">
        <w:rPr>
          <w:rFonts w:ascii="Angsana New" w:hAnsi="Angsana New"/>
          <w:spacing w:val="2"/>
          <w:sz w:val="28"/>
        </w:rPr>
        <w:tab/>
      </w:r>
      <w:r w:rsidRPr="006D6020">
        <w:rPr>
          <w:rFonts w:ascii="Angsana New" w:hAnsi="Angsana New"/>
          <w:spacing w:val="2"/>
          <w:sz w:val="28"/>
          <w:u w:val="single"/>
          <w:cs/>
        </w:rPr>
        <w:t>การจัดหาเงินสด</w:t>
      </w:r>
    </w:p>
    <w:p w:rsidR="0040413A" w:rsidRPr="006D6020" w:rsidRDefault="0040413A" w:rsidP="00DB0DE8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966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6D6020">
        <w:rPr>
          <w:rFonts w:ascii="Angsana New" w:hAnsi="Angsana New" w:hint="cs"/>
          <w:spacing w:val="2"/>
          <w:sz w:val="28"/>
          <w:cs/>
        </w:rPr>
        <w:t>กลุ่มบริษัทและ</w:t>
      </w:r>
      <w:r w:rsidRPr="006D6020">
        <w:rPr>
          <w:rFonts w:ascii="Angsana New" w:hAnsi="Angsana New"/>
          <w:spacing w:val="2"/>
          <w:sz w:val="28"/>
          <w:cs/>
        </w:rPr>
        <w:t>บริษัท</w:t>
      </w:r>
      <w:r w:rsidRPr="006D6020">
        <w:rPr>
          <w:rFonts w:ascii="Angsana New" w:hAnsi="Angsana New"/>
          <w:spacing w:val="2"/>
          <w:sz w:val="28"/>
        </w:rPr>
        <w:t xml:space="preserve"> </w:t>
      </w:r>
      <w:r w:rsidRPr="006D6020">
        <w:rPr>
          <w:rFonts w:ascii="Angsana New" w:hAnsi="Angsana New"/>
          <w:spacing w:val="2"/>
          <w:sz w:val="28"/>
          <w:cs/>
        </w:rPr>
        <w:t>ได้</w:t>
      </w:r>
      <w:r w:rsidRPr="006D6020">
        <w:rPr>
          <w:rFonts w:ascii="Angsana New" w:hAnsi="Angsana New" w:hint="cs"/>
          <w:spacing w:val="2"/>
          <w:sz w:val="28"/>
          <w:cs/>
        </w:rPr>
        <w:t>มี</w:t>
      </w:r>
      <w:r w:rsidRPr="006D6020">
        <w:rPr>
          <w:rFonts w:ascii="Angsana New" w:hAnsi="Angsana New"/>
          <w:spacing w:val="2"/>
          <w:sz w:val="28"/>
          <w:cs/>
        </w:rPr>
        <w:t>แผนหลายประการเพื่อให้มีสภาพคล่องที่เพียงพอต่อการดำเนินงาน เช่น</w:t>
      </w:r>
    </w:p>
    <w:p w:rsidR="0040413A" w:rsidRPr="006D6020" w:rsidRDefault="00A67C0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1</w:t>
      </w:r>
      <w:r w:rsidR="0040413A" w:rsidRPr="006D6020">
        <w:rPr>
          <w:rFonts w:ascii="Angsana New" w:hAnsi="Angsana New" w:hint="cs"/>
          <w:sz w:val="28"/>
          <w:cs/>
        </w:rPr>
        <w:t>.</w:t>
      </w:r>
      <w:r w:rsidR="0040413A" w:rsidRPr="006D6020">
        <w:rPr>
          <w:rFonts w:ascii="Angsana New" w:hAnsi="Angsana New" w:hint="cs"/>
          <w:sz w:val="28"/>
          <w:cs/>
        </w:rPr>
        <w:tab/>
      </w:r>
      <w:r w:rsidR="0040413A" w:rsidRPr="006D6020">
        <w:rPr>
          <w:rFonts w:ascii="Angsana New" w:hAnsi="Angsana New"/>
          <w:sz w:val="28"/>
          <w:cs/>
        </w:rPr>
        <w:t>เพิ่มกระแสเงินสดจากการขาย</w:t>
      </w:r>
      <w:r w:rsidR="0040413A" w:rsidRPr="006D6020">
        <w:rPr>
          <w:rFonts w:ascii="Angsana New" w:hAnsi="Angsana New"/>
          <w:sz w:val="28"/>
        </w:rPr>
        <w:t xml:space="preserve"> </w:t>
      </w:r>
      <w:r w:rsidR="0040413A" w:rsidRPr="006D6020">
        <w:rPr>
          <w:rFonts w:ascii="Angsana New" w:hAnsi="Angsana New"/>
          <w:sz w:val="28"/>
          <w:cs/>
        </w:rPr>
        <w:t>โดยผลิต</w:t>
      </w:r>
      <w:r w:rsidR="0040413A" w:rsidRPr="006D6020">
        <w:rPr>
          <w:rFonts w:ascii="Angsana New" w:hAnsi="Angsana New" w:hint="cs"/>
          <w:sz w:val="28"/>
          <w:cs/>
        </w:rPr>
        <w:t>และจำหน่าย</w:t>
      </w:r>
      <w:r w:rsidR="0040413A" w:rsidRPr="006D6020">
        <w:rPr>
          <w:rFonts w:ascii="Angsana New" w:hAnsi="Angsana New"/>
          <w:sz w:val="28"/>
          <w:cs/>
        </w:rPr>
        <w:t>สินค้าประเภทเหล็กแผ่นรีด</w:t>
      </w:r>
      <w:r w:rsidR="0040413A" w:rsidRPr="006D6020">
        <w:rPr>
          <w:rFonts w:ascii="Angsana New" w:hAnsi="Angsana New" w:hint="cs"/>
          <w:sz w:val="28"/>
          <w:cs/>
        </w:rPr>
        <w:t>ร้อน</w:t>
      </w:r>
      <w:r w:rsidR="0040413A" w:rsidRPr="006D6020">
        <w:rPr>
          <w:rFonts w:ascii="Angsana New" w:hAnsi="Angsana New"/>
          <w:sz w:val="28"/>
          <w:cs/>
        </w:rPr>
        <w:t>ชนิดม้วน</w:t>
      </w:r>
    </w:p>
    <w:p w:rsidR="0040413A" w:rsidRPr="006D6020" w:rsidRDefault="00A67C0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2</w:t>
      </w:r>
      <w:r w:rsidR="0040413A" w:rsidRPr="006D6020">
        <w:rPr>
          <w:rFonts w:ascii="Angsana New" w:hAnsi="Angsana New" w:hint="cs"/>
          <w:sz w:val="28"/>
          <w:cs/>
        </w:rPr>
        <w:t>.</w:t>
      </w:r>
      <w:r w:rsidR="0040413A" w:rsidRPr="006D6020">
        <w:rPr>
          <w:rFonts w:ascii="Angsana New" w:hAnsi="Angsana New" w:hint="cs"/>
          <w:sz w:val="28"/>
          <w:cs/>
        </w:rPr>
        <w:tab/>
      </w:r>
      <w:r w:rsidR="0040413A" w:rsidRPr="006D6020">
        <w:rPr>
          <w:rFonts w:ascii="Angsana New" w:hAnsi="Angsana New"/>
          <w:sz w:val="28"/>
          <w:cs/>
        </w:rPr>
        <w:t>บรรลุข้อตกลงกับ</w:t>
      </w:r>
      <w:r w:rsidR="007D4C0A" w:rsidRPr="006D6020">
        <w:rPr>
          <w:rFonts w:ascii="Angsana New" w:hAnsi="Angsana New" w:hint="cs"/>
          <w:sz w:val="28"/>
          <w:cs/>
        </w:rPr>
        <w:t xml:space="preserve">บริษัทต่างประเทศแห่งหนึ่ง </w:t>
      </w:r>
      <w:r w:rsidR="0040413A" w:rsidRPr="006D6020">
        <w:rPr>
          <w:rFonts w:ascii="Angsana New" w:hAnsi="Angsana New"/>
          <w:sz w:val="28"/>
          <w:cs/>
        </w:rPr>
        <w:t>ในการสนับสนุนวงเงินสินเชื่อ</w:t>
      </w:r>
    </w:p>
    <w:p w:rsidR="0040413A" w:rsidRPr="006D6020" w:rsidRDefault="00A67C0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3</w:t>
      </w:r>
      <w:r w:rsidR="0040413A" w:rsidRPr="006D6020">
        <w:rPr>
          <w:rFonts w:ascii="Angsana New" w:hAnsi="Angsana New" w:hint="cs"/>
          <w:sz w:val="28"/>
          <w:cs/>
        </w:rPr>
        <w:t>.</w:t>
      </w:r>
      <w:r w:rsidR="0040413A" w:rsidRPr="006D6020">
        <w:rPr>
          <w:rFonts w:ascii="Angsana New" w:hAnsi="Angsana New" w:hint="cs"/>
          <w:sz w:val="28"/>
          <w:cs/>
        </w:rPr>
        <w:tab/>
      </w:r>
      <w:r w:rsidR="0040413A" w:rsidRPr="006D6020">
        <w:rPr>
          <w:rFonts w:ascii="Angsana New" w:hAnsi="Angsana New"/>
          <w:sz w:val="28"/>
          <w:cs/>
        </w:rPr>
        <w:t>เจรจาวงเงินสินเชื่อกับสถาบันการเงิน</w:t>
      </w:r>
      <w:r w:rsidR="0040413A" w:rsidRPr="006D6020">
        <w:rPr>
          <w:rFonts w:ascii="Angsana New" w:hAnsi="Angsana New" w:hint="cs"/>
          <w:sz w:val="28"/>
          <w:cs/>
        </w:rPr>
        <w:t xml:space="preserve"> และแหล่งเงินทุน</w:t>
      </w:r>
      <w:proofErr w:type="spellStart"/>
      <w:r w:rsidR="0040413A" w:rsidRPr="006D6020">
        <w:rPr>
          <w:rFonts w:ascii="Angsana New" w:hAnsi="Angsana New" w:hint="cs"/>
          <w:sz w:val="28"/>
          <w:cs/>
        </w:rPr>
        <w:t>อื่นๆ</w:t>
      </w:r>
      <w:proofErr w:type="spellEnd"/>
      <w:r w:rsidR="0040413A" w:rsidRPr="006D6020">
        <w:rPr>
          <w:rFonts w:ascii="Angsana New" w:hAnsi="Angsana New" w:hint="cs"/>
          <w:sz w:val="28"/>
          <w:cs/>
        </w:rPr>
        <w:t xml:space="preserve"> </w:t>
      </w:r>
    </w:p>
    <w:p w:rsidR="0040413A" w:rsidRPr="006D6020" w:rsidRDefault="00A67C0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4</w:t>
      </w:r>
      <w:r w:rsidR="0040413A" w:rsidRPr="006D6020">
        <w:rPr>
          <w:rFonts w:ascii="Angsana New" w:hAnsi="Angsana New" w:hint="cs"/>
          <w:sz w:val="28"/>
          <w:cs/>
        </w:rPr>
        <w:t>.</w:t>
      </w:r>
      <w:r w:rsidR="0040413A" w:rsidRPr="006D6020">
        <w:rPr>
          <w:rFonts w:ascii="Angsana New" w:hAnsi="Angsana New" w:hint="cs"/>
          <w:sz w:val="28"/>
          <w:cs/>
        </w:rPr>
        <w:tab/>
      </w:r>
      <w:r w:rsidR="0040413A" w:rsidRPr="006D6020">
        <w:rPr>
          <w:rFonts w:ascii="Angsana New" w:hAnsi="Angsana New"/>
          <w:sz w:val="28"/>
          <w:cs/>
        </w:rPr>
        <w:t>การเร่งรัดเก็บหนี้จากลูกหนี้การค้า</w:t>
      </w:r>
    </w:p>
    <w:p w:rsidR="0040413A" w:rsidRPr="006D6020" w:rsidRDefault="00A67C01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5</w:t>
      </w:r>
      <w:r w:rsidR="0040413A" w:rsidRPr="006D6020">
        <w:rPr>
          <w:rFonts w:ascii="Angsana New" w:hAnsi="Angsana New" w:hint="cs"/>
          <w:sz w:val="28"/>
          <w:cs/>
        </w:rPr>
        <w:t>.</w:t>
      </w:r>
      <w:r w:rsidR="0040413A" w:rsidRPr="006D6020">
        <w:rPr>
          <w:rFonts w:ascii="Angsana New" w:hAnsi="Angsana New" w:hint="cs"/>
          <w:sz w:val="28"/>
          <w:cs/>
        </w:rPr>
        <w:tab/>
      </w:r>
      <w:r w:rsidR="0040413A" w:rsidRPr="006D6020">
        <w:rPr>
          <w:rFonts w:ascii="Angsana New" w:hAnsi="Angsana New"/>
          <w:sz w:val="28"/>
          <w:cs/>
        </w:rPr>
        <w:t>การขายโดยรับเงินล่วงหน้า</w:t>
      </w:r>
    </w:p>
    <w:p w:rsidR="0040413A" w:rsidRPr="006D6020" w:rsidRDefault="0040413A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40413A" w:rsidRPr="006D6020" w:rsidRDefault="0040413A" w:rsidP="00D72E4F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980" w:hanging="420"/>
        <w:jc w:val="thaiDistribute"/>
        <w:textAlignment w:val="baseline"/>
        <w:rPr>
          <w:rFonts w:ascii="Angsana New" w:hAnsi="Angsana New"/>
          <w:spacing w:val="2"/>
          <w:sz w:val="28"/>
          <w:u w:val="single"/>
        </w:rPr>
      </w:pPr>
      <w:r w:rsidRPr="006D6020">
        <w:rPr>
          <w:rFonts w:ascii="Angsana New" w:hAnsi="Angsana New" w:hint="cs"/>
          <w:spacing w:val="2"/>
          <w:sz w:val="28"/>
          <w:cs/>
        </w:rPr>
        <w:t>ค</w:t>
      </w:r>
      <w:r w:rsidRPr="006D6020">
        <w:rPr>
          <w:rFonts w:ascii="Angsana New" w:hAnsi="Angsana New"/>
          <w:spacing w:val="2"/>
          <w:sz w:val="28"/>
        </w:rPr>
        <w:t>)</w:t>
      </w:r>
      <w:r w:rsidRPr="006D6020">
        <w:rPr>
          <w:rFonts w:ascii="Angsana New" w:hAnsi="Angsana New"/>
          <w:spacing w:val="2"/>
          <w:sz w:val="28"/>
        </w:rPr>
        <w:tab/>
      </w:r>
      <w:r w:rsidRPr="006D6020">
        <w:rPr>
          <w:rFonts w:ascii="Angsana New" w:hAnsi="Angsana New"/>
          <w:spacing w:val="2"/>
          <w:sz w:val="28"/>
          <w:u w:val="single"/>
          <w:cs/>
        </w:rPr>
        <w:t>การดำเนินการผลิต</w:t>
      </w:r>
    </w:p>
    <w:p w:rsidR="001116D3" w:rsidRPr="006D6020" w:rsidRDefault="001116D3" w:rsidP="000F77D7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>บริษัท และจี เจ สตีล ดำเนินการผลิตในช่วงที่มีความต้องการใช้ไฟฟ้าน้อย ซึ่งมีอัตราค่าไฟต่ำ (</w:t>
      </w:r>
      <w:r w:rsidRPr="006D6020">
        <w:rPr>
          <w:rFonts w:ascii="Angsana New" w:hAnsi="Angsana New"/>
          <w:spacing w:val="2"/>
          <w:sz w:val="28"/>
          <w:shd w:val="clear" w:color="auto" w:fill="FFFFFF"/>
        </w:rPr>
        <w:t xml:space="preserve">Off Peak) 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และสามารถเพิ่มปริมาณการผลิตจนเกือบเต็มกำลังการผลิตในช่วง </w:t>
      </w:r>
      <w:r w:rsidRPr="006D6020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ได้ </w:t>
      </w:r>
    </w:p>
    <w:p w:rsidR="001116D3" w:rsidRPr="00D570F5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4"/>
          <w:szCs w:val="4"/>
          <w:shd w:val="clear" w:color="auto" w:fill="FFFFFF"/>
        </w:rPr>
      </w:pPr>
    </w:p>
    <w:p w:rsidR="001116D3" w:rsidRPr="006D6020" w:rsidRDefault="001116D3" w:rsidP="00D72E4F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  <w:cs/>
        </w:rPr>
      </w:pP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ซึ่งในส่วนของ จี เจ สตีล ในปี </w:t>
      </w:r>
      <w:r w:rsidR="00A67C01" w:rsidRPr="006D6020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สามารถเพิ่มปริมาณการผลิตจนเกือบเต็มกำลังการผลิตในช่วง </w:t>
      </w:r>
      <w:r w:rsidRPr="006D6020">
        <w:rPr>
          <w:rFonts w:ascii="Angsana New" w:hAnsi="Angsana New"/>
          <w:spacing w:val="2"/>
          <w:sz w:val="28"/>
          <w:shd w:val="clear" w:color="auto" w:fill="FFFFFF"/>
        </w:rPr>
        <w:t xml:space="preserve">Off Peak 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และในช่วงครึ่งปีหลังของปี </w:t>
      </w:r>
      <w:r w:rsidR="00A67C01" w:rsidRPr="006D6020">
        <w:rPr>
          <w:rFonts w:ascii="Angsana New" w:hAnsi="Angsana New"/>
          <w:spacing w:val="2"/>
          <w:sz w:val="28"/>
          <w:shd w:val="clear" w:color="auto" w:fill="FFFFFF"/>
        </w:rPr>
        <w:t>2561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จี เจ สตีล ได้ทดลองเพิ่มกำลังการผลิตต่อเนื่อง </w:t>
      </w:r>
      <w:r w:rsidR="00A67C01" w:rsidRPr="006D6020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 ในหกวันต่อสัปดาห์ เพื่อเตรียมความพร้อมของสภาพเครื่องจักรให้สมบูรณ์ก่อนที่จะผลิตอย่างต่อเนื่อง </w:t>
      </w:r>
      <w:r w:rsidR="00A67C01" w:rsidRPr="006D6020">
        <w:rPr>
          <w:rFonts w:ascii="Angsana New" w:hAnsi="Angsana New"/>
          <w:spacing w:val="2"/>
          <w:sz w:val="28"/>
          <w:shd w:val="clear" w:color="auto" w:fill="FFFFFF"/>
        </w:rPr>
        <w:t>24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ชั่วโมงใน</w:t>
      </w:r>
      <w:r w:rsidR="00951235" w:rsidRPr="006D6020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>โอกา</w:t>
      </w:r>
      <w:r w:rsidR="00EB4725" w:rsidRPr="006D6020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>ส</w:t>
      </w:r>
      <w:r w:rsidR="00951235" w:rsidRPr="006D6020">
        <w:rPr>
          <w:rFonts w:ascii="Angsana New" w:hAnsi="Angsana New" w:hint="cs"/>
          <w:spacing w:val="2"/>
          <w:sz w:val="28"/>
          <w:shd w:val="clear" w:color="auto" w:fill="FFFFFF"/>
          <w:cs/>
          <w:lang w:val="en-GB"/>
        </w:rPr>
        <w:t xml:space="preserve">ต่อไป 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>ทั้งนี้เพื่อเป็นการลดต้นทุนการผลิตต่อหน่วยให้ลดลง และจี เจ สตีล มีแผนปรับตัวโดยจัดทำโครงการหลายโครงการเพื่อลดต้นทุนการผลิตให้สามารถแข่งขันกับคู่แข่ง และผู้นำเข้า</w:t>
      </w:r>
      <w:r w:rsidR="007B0BD3" w:rsidRPr="006D6020">
        <w:rPr>
          <w:rFonts w:ascii="Angsana New" w:hAnsi="Angsana New" w:hint="cs"/>
          <w:spacing w:val="2"/>
          <w:sz w:val="28"/>
          <w:shd w:val="clear" w:color="auto" w:fill="FFFFFF"/>
          <w:cs/>
        </w:rPr>
        <w:t>อยู่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>ในรูป</w:t>
      </w:r>
      <w:r w:rsidR="007B0BD3" w:rsidRPr="006D6020">
        <w:rPr>
          <w:rFonts w:ascii="Angsana New" w:hAnsi="Angsana New" w:hint="cs"/>
          <w:spacing w:val="2"/>
          <w:sz w:val="28"/>
          <w:shd w:val="clear" w:color="auto" w:fill="FFFFFF"/>
          <w:cs/>
        </w:rPr>
        <w:t>แบบแผนงาน</w:t>
      </w:r>
      <w:proofErr w:type="spellStart"/>
      <w:r w:rsidR="007B0BD3" w:rsidRPr="006D6020">
        <w:rPr>
          <w:rFonts w:ascii="Angsana New" w:hAnsi="Angsana New" w:hint="cs"/>
          <w:spacing w:val="2"/>
          <w:sz w:val="28"/>
          <w:shd w:val="clear" w:color="auto" w:fill="FFFFFF"/>
          <w:cs/>
        </w:rPr>
        <w:t>ต่างๆ</w:t>
      </w:r>
      <w:proofErr w:type="spellEnd"/>
      <w:r w:rsidR="007B0BD3" w:rsidRPr="006D6020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 เช่น 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>การลดค่าใช้จ่ายด้านพลังงาน ปรับปรุงประสิทธิภาพในกระบวนการผลิต ลดการสูญเสียในกระบวนการผลิต เป็นต้น</w:t>
      </w:r>
      <w:r w:rsidR="007B0BD3" w:rsidRPr="006D6020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="007B0BD3" w:rsidRPr="006D6020">
        <w:rPr>
          <w:rFonts w:ascii="Angsana New" w:hAnsi="Angsana New" w:hint="cs"/>
          <w:spacing w:val="2"/>
          <w:sz w:val="28"/>
          <w:shd w:val="clear" w:color="auto" w:fill="FFFFFF"/>
          <w:cs/>
        </w:rPr>
        <w:t>ซึ่งขณะนี้อยู่ระหว่างดำเนินการ</w:t>
      </w:r>
    </w:p>
    <w:p w:rsidR="001116D3" w:rsidRPr="000F77D7" w:rsidRDefault="001116D3" w:rsidP="001116D3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pacing w:val="2"/>
          <w:sz w:val="8"/>
          <w:szCs w:val="8"/>
          <w:shd w:val="clear" w:color="auto" w:fill="FFFFFF"/>
        </w:rPr>
      </w:pPr>
    </w:p>
    <w:p w:rsidR="0040413A" w:rsidRDefault="001116D3" w:rsidP="00D72E4F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z w:val="22"/>
          <w:szCs w:val="22"/>
        </w:rPr>
      </w:pP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ในส่วนของบริษัท ได้รับจ้างผลิตเหล็กให้กับ จี เจ สตีล ตั้งแต่กลางเดือนพฤศจิกายน </w:t>
      </w:r>
      <w:r w:rsidR="00A67C01" w:rsidRPr="006D6020">
        <w:rPr>
          <w:rFonts w:ascii="Angsana New" w:hAnsi="Angsana New"/>
          <w:spacing w:val="2"/>
          <w:sz w:val="28"/>
          <w:shd w:val="clear" w:color="auto" w:fill="FFFFFF"/>
        </w:rPr>
        <w:t>2560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</w:t>
      </w:r>
      <w:r w:rsidR="007D4C0A" w:rsidRPr="006D6020">
        <w:rPr>
          <w:rFonts w:ascii="Angsana New" w:hAnsi="Angsana New" w:hint="cs"/>
          <w:spacing w:val="2"/>
          <w:sz w:val="28"/>
          <w:shd w:val="clear" w:color="auto" w:fill="FFFFFF"/>
          <w:cs/>
        </w:rPr>
        <w:t>จนถึง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วันที่ </w:t>
      </w:r>
      <w:r w:rsidR="00A67C01" w:rsidRPr="006D6020">
        <w:rPr>
          <w:rFonts w:ascii="Angsana New" w:hAnsi="Angsana New"/>
          <w:spacing w:val="2"/>
          <w:sz w:val="28"/>
          <w:shd w:val="clear" w:color="auto" w:fill="FFFFFF"/>
        </w:rPr>
        <w:t>31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มกราคม </w:t>
      </w:r>
      <w:r w:rsidR="00A67C01" w:rsidRPr="006D6020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ซึ่งหลังจากนั้นบริษัทได้ทำการหยุดการผลิตชั่วคราวในเดือนกุมภาพันธ์ ถึงเดือนเมษายน </w:t>
      </w:r>
      <w:r w:rsidR="00A67C01" w:rsidRPr="006D6020">
        <w:rPr>
          <w:rFonts w:ascii="Angsana New" w:hAnsi="Angsana New"/>
          <w:spacing w:val="2"/>
          <w:sz w:val="28"/>
          <w:shd w:val="clear" w:color="auto" w:fill="FFFFFF"/>
        </w:rPr>
        <w:t>2562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 xml:space="preserve"> โดยในช่วงเวลาดังกล่าว บริษัทได้ดำเนินการจัดหาเงินทุนเพื่อมาเป็นทุนในการดำเนินการผลิต และสามารถกลับมาผลิตได้ใหม่เมื่อต้นเดือนพฤษภาคม </w:t>
      </w:r>
      <w:r w:rsidR="00A67C01" w:rsidRPr="006D6020">
        <w:rPr>
          <w:rFonts w:ascii="Angsana New" w:hAnsi="Angsana New"/>
          <w:spacing w:val="2"/>
          <w:sz w:val="28"/>
          <w:shd w:val="clear" w:color="auto" w:fill="FFFFFF"/>
        </w:rPr>
        <w:t>2562</w:t>
      </w:r>
    </w:p>
    <w:p w:rsidR="00155C94" w:rsidRPr="00155C94" w:rsidRDefault="00155C94" w:rsidP="00D72E4F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:rsidR="00155C94" w:rsidRPr="006D6020" w:rsidRDefault="00155C94" w:rsidP="00D72E4F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 w:hint="cs"/>
          <w:sz w:val="2"/>
          <w:szCs w:val="2"/>
          <w:cs/>
        </w:rPr>
      </w:pPr>
    </w:p>
    <w:p w:rsidR="0040413A" w:rsidRPr="006D6020" w:rsidRDefault="0040413A" w:rsidP="00D72E4F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980" w:hanging="420"/>
        <w:jc w:val="thaiDistribute"/>
        <w:textAlignment w:val="baseline"/>
        <w:rPr>
          <w:rFonts w:ascii="Angsana New" w:hAnsi="Angsana New"/>
          <w:spacing w:val="2"/>
          <w:sz w:val="28"/>
        </w:rPr>
      </w:pPr>
      <w:r w:rsidRPr="006D6020">
        <w:rPr>
          <w:rFonts w:ascii="Angsana New" w:hAnsi="Angsana New" w:hint="cs"/>
          <w:spacing w:val="2"/>
          <w:sz w:val="28"/>
          <w:cs/>
        </w:rPr>
        <w:t>ง)</w:t>
      </w:r>
      <w:r w:rsidRPr="006D6020">
        <w:rPr>
          <w:rFonts w:ascii="Angsana New" w:hAnsi="Angsana New" w:hint="cs"/>
          <w:spacing w:val="2"/>
          <w:sz w:val="28"/>
          <w:cs/>
        </w:rPr>
        <w:tab/>
      </w:r>
      <w:r w:rsidRPr="006D6020">
        <w:rPr>
          <w:rFonts w:ascii="Angsana New" w:hAnsi="Angsana New" w:hint="cs"/>
          <w:spacing w:val="2"/>
          <w:sz w:val="28"/>
          <w:u w:val="single"/>
          <w:cs/>
        </w:rPr>
        <w:t>ความร่วมมือจากคู่ค้า</w:t>
      </w:r>
    </w:p>
    <w:p w:rsidR="0040413A" w:rsidRPr="006D6020" w:rsidRDefault="0040413A" w:rsidP="00D72E4F">
      <w:pPr>
        <w:overflowPunct w:val="0"/>
        <w:autoSpaceDE w:val="0"/>
        <w:autoSpaceDN w:val="0"/>
        <w:adjustRightInd w:val="0"/>
        <w:ind w:left="994"/>
        <w:jc w:val="thaiDistribute"/>
        <w:textAlignment w:val="baseline"/>
        <w:rPr>
          <w:rFonts w:ascii="Angsana New" w:hAnsi="Angsana New"/>
          <w:spacing w:val="2"/>
          <w:sz w:val="28"/>
          <w:shd w:val="clear" w:color="auto" w:fill="FFFFFF"/>
        </w:rPr>
      </w:pP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>กลุ่มบริษัทและบริษัท ได้บรรลุข้อตกลงกับกลุ่มลูกค้าที่มี</w:t>
      </w:r>
      <w:r w:rsidRPr="006D6020">
        <w:rPr>
          <w:rFonts w:ascii="Angsana New" w:hAnsi="Angsana New" w:hint="cs"/>
          <w:spacing w:val="2"/>
          <w:sz w:val="28"/>
          <w:shd w:val="clear" w:color="auto" w:fill="FFFFFF"/>
          <w:cs/>
        </w:rPr>
        <w:t xml:space="preserve">ความสัมพันธ์อันดีมายาวนาน 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>โดยหลังจาก</w:t>
      </w:r>
      <w:r w:rsidRPr="006D6020">
        <w:rPr>
          <w:rFonts w:ascii="Angsana New" w:hAnsi="Angsana New" w:hint="cs"/>
          <w:spacing w:val="2"/>
          <w:sz w:val="28"/>
          <w:shd w:val="clear" w:color="auto" w:fill="FFFFFF"/>
          <w:cs/>
        </w:rPr>
        <w:t>ที่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>สามารถตกลงการปรับแผนการชำระหนี้แล้ว ลูกค้าสำคัญหลายรายตกลงผูกพันการซื้อสินค้าจากกลุ่มบริษัทและบริษัท</w:t>
      </w:r>
      <w:r w:rsidRPr="006D6020">
        <w:rPr>
          <w:rFonts w:ascii="Angsana New" w:hAnsi="Angsana New"/>
          <w:spacing w:val="2"/>
          <w:sz w:val="28"/>
          <w:shd w:val="clear" w:color="auto" w:fill="FFFFFF"/>
        </w:rPr>
        <w:t xml:space="preserve"> 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>ทำให้สามารถจัดการระบบผลิตได้อย่างสม่ำเส</w:t>
      </w:r>
      <w:r w:rsidRPr="006D6020">
        <w:rPr>
          <w:rFonts w:ascii="Angsana New" w:hAnsi="Angsana New" w:hint="cs"/>
          <w:spacing w:val="2"/>
          <w:sz w:val="28"/>
          <w:shd w:val="clear" w:color="auto" w:fill="FFFFFF"/>
          <w:cs/>
        </w:rPr>
        <w:t>ม</w:t>
      </w:r>
      <w:r w:rsidRPr="006D6020">
        <w:rPr>
          <w:rFonts w:ascii="Angsana New" w:hAnsi="Angsana New"/>
          <w:spacing w:val="2"/>
          <w:sz w:val="28"/>
          <w:shd w:val="clear" w:color="auto" w:fill="FFFFFF"/>
          <w:cs/>
        </w:rPr>
        <w:t>อ</w:t>
      </w:r>
    </w:p>
    <w:p w:rsidR="00571E58" w:rsidRPr="006D6020" w:rsidRDefault="00571E58">
      <w:pPr>
        <w:rPr>
          <w:rFonts w:ascii="Angsana New" w:hAnsi="Angsana New"/>
          <w:spacing w:val="2"/>
          <w:sz w:val="12"/>
          <w:szCs w:val="12"/>
          <w:shd w:val="clear" w:color="auto" w:fill="FFFFFF"/>
        </w:rPr>
      </w:pPr>
      <w:r w:rsidRPr="006D6020">
        <w:rPr>
          <w:rFonts w:ascii="Angsana New" w:hAnsi="Angsana New"/>
          <w:spacing w:val="2"/>
          <w:sz w:val="12"/>
          <w:szCs w:val="12"/>
          <w:shd w:val="clear" w:color="auto" w:fill="FFFFFF"/>
        </w:rPr>
        <w:br w:type="page"/>
      </w:r>
    </w:p>
    <w:p w:rsidR="0040413A" w:rsidRPr="006D6020" w:rsidRDefault="0040413A" w:rsidP="0040413A">
      <w:pPr>
        <w:tabs>
          <w:tab w:val="left" w:pos="2338"/>
        </w:tabs>
        <w:overflowPunct w:val="0"/>
        <w:autoSpaceDE w:val="0"/>
        <w:autoSpaceDN w:val="0"/>
        <w:adjustRightInd w:val="0"/>
        <w:ind w:left="1134" w:hanging="283"/>
        <w:jc w:val="both"/>
        <w:textAlignment w:val="baseline"/>
        <w:rPr>
          <w:rFonts w:ascii="Angsana New" w:hAnsi="Angsana New"/>
          <w:b/>
          <w:bCs/>
          <w:spacing w:val="2"/>
          <w:sz w:val="28"/>
          <w:u w:val="single"/>
          <w:cs/>
        </w:rPr>
      </w:pPr>
      <w:r w:rsidRPr="006D6020">
        <w:rPr>
          <w:rFonts w:ascii="Angsana New" w:hAnsi="Angsana New" w:hint="cs"/>
          <w:spacing w:val="2"/>
          <w:sz w:val="28"/>
          <w:cs/>
        </w:rPr>
        <w:lastRenderedPageBreak/>
        <w:t>จ</w:t>
      </w:r>
      <w:r w:rsidRPr="006D6020">
        <w:rPr>
          <w:rFonts w:ascii="Angsana New" w:hAnsi="Angsana New"/>
          <w:spacing w:val="2"/>
          <w:sz w:val="28"/>
        </w:rPr>
        <w:t>)</w:t>
      </w:r>
      <w:r w:rsidRPr="006D6020">
        <w:rPr>
          <w:rFonts w:ascii="Angsana New" w:hAnsi="Angsana New"/>
          <w:spacing w:val="2"/>
          <w:sz w:val="28"/>
        </w:rPr>
        <w:tab/>
      </w:r>
      <w:r w:rsidRPr="006D6020">
        <w:rPr>
          <w:rFonts w:ascii="Angsana New" w:hAnsi="Angsana New" w:hint="cs"/>
          <w:spacing w:val="2"/>
          <w:sz w:val="28"/>
          <w:u w:val="single"/>
          <w:cs/>
        </w:rPr>
        <w:t>วงเงินสินเชื่อเพื่อการดำเนินงาน</w:t>
      </w:r>
    </w:p>
    <w:p w:rsidR="00B0339F" w:rsidRPr="006D6020" w:rsidRDefault="00B0339F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7251D" w:rsidRPr="006D6020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6D6020">
        <w:rPr>
          <w:rFonts w:ascii="Angsana New" w:hAnsi="Angsana New"/>
          <w:sz w:val="28"/>
        </w:rPr>
        <w:t xml:space="preserve">Supplier Credit) </w:t>
      </w:r>
      <w:r w:rsidRPr="006D6020">
        <w:rPr>
          <w:rFonts w:ascii="Angsana New" w:hAnsi="Angsana New"/>
          <w:sz w:val="28"/>
          <w:cs/>
        </w:rPr>
        <w:t xml:space="preserve">ในรูปแบบ </w:t>
      </w:r>
      <w:r w:rsidRPr="006D6020">
        <w:rPr>
          <w:rFonts w:ascii="Angsana New" w:hAnsi="Angsana New"/>
          <w:sz w:val="28"/>
        </w:rPr>
        <w:t xml:space="preserve">Collateral Management Agreement (“CMA”) </w:t>
      </w:r>
      <w:r w:rsidRPr="006D6020">
        <w:rPr>
          <w:rFonts w:ascii="Angsana New" w:hAnsi="Angsana New"/>
          <w:sz w:val="28"/>
          <w:cs/>
        </w:rPr>
        <w:t>นอกจากนี้บริษัท และ จี เจ สตีล ยังได้รับวงเงินสินเชื่อจากแหล่งต่าง ๆ เพิ่มเติมอีก ตามที่กล่าวไว้ในหมายเหตุประกอบงบการเงิน</w:t>
      </w:r>
      <w:r w:rsidRPr="006D6020">
        <w:rPr>
          <w:rFonts w:ascii="Angsana New" w:hAnsi="Angsana New" w:hint="cs"/>
          <w:sz w:val="28"/>
          <w:cs/>
        </w:rPr>
        <w:t>ระหว่างกาล</w:t>
      </w:r>
      <w:r w:rsidRPr="006D6020">
        <w:rPr>
          <w:rFonts w:ascii="Angsana New" w:hAnsi="Angsana New"/>
          <w:sz w:val="28"/>
          <w:cs/>
        </w:rPr>
        <w:t xml:space="preserve">ข้อ </w:t>
      </w:r>
      <w:r w:rsidR="00A67C01" w:rsidRPr="006D6020">
        <w:rPr>
          <w:rFonts w:ascii="Angsana New" w:hAnsi="Angsana New"/>
          <w:sz w:val="28"/>
        </w:rPr>
        <w:t>1</w:t>
      </w:r>
      <w:r w:rsidR="00A67C01" w:rsidRPr="006D6020">
        <w:rPr>
          <w:rFonts w:ascii="Angsana New" w:hAnsi="Angsana New" w:hint="cs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และ </w:t>
      </w:r>
      <w:r w:rsidR="00A67C01" w:rsidRPr="006D6020">
        <w:rPr>
          <w:rFonts w:ascii="Angsana New" w:hAnsi="Angsana New" w:hint="cs"/>
          <w:sz w:val="28"/>
        </w:rPr>
        <w:t>16</w:t>
      </w:r>
    </w:p>
    <w:p w:rsidR="0027251D" w:rsidRPr="006D6020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7251D" w:rsidRPr="006D6020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โดยบริษัทและจี เจ สตีลได้ใช้สินเชื่อประเภทนี้เป็นเวลาหลายปีเป็นวงเงินการค้าหมุนเวียนในการซื้อเศษเหล็ก ซึ่งเป็นวัตถุดิบหลักที่ใช้ในการผลิต </w:t>
      </w:r>
    </w:p>
    <w:p w:rsidR="0027251D" w:rsidRPr="006D6020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7251D" w:rsidRPr="006D6020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ต่อมาหลังจากที่บริษัท ได้ยื่นคำร้องขอฟื้นฟูกิจการต่อศาลล้มละลายกลางไปเมื่อวันที่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แล้วนั้น บริษัท ได้ยกเลิกสัญญาดังกล่าวกับผู้ให้การสนับสนุนทางการเงินรายใหญ่รายหนึ่ง</w:t>
      </w:r>
    </w:p>
    <w:p w:rsidR="0027251D" w:rsidRPr="006D6020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40413A" w:rsidRPr="006D6020" w:rsidRDefault="0027251D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6D6020">
        <w:rPr>
          <w:rFonts w:ascii="Angsana New" w:hAnsi="Angsana New"/>
          <w:sz w:val="28"/>
          <w:cs/>
        </w:rPr>
        <w:t xml:space="preserve">อย่างไรก็ตาม ในเดือนเมษายน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บริษัท ได้รับการสนับสนุนสินเชื่อเพื่อการดำเนินงานจากบริษัทต่างประเทศแห่งหนึ่ง ตามที่กล่าวไว้ในหมายเหตุประกอบงบการเงิน</w:t>
      </w:r>
      <w:r w:rsidRPr="006D6020">
        <w:rPr>
          <w:rFonts w:ascii="Angsana New" w:hAnsi="Angsana New" w:hint="cs"/>
          <w:sz w:val="28"/>
          <w:cs/>
        </w:rPr>
        <w:t>ระหว่างกาล</w:t>
      </w:r>
      <w:r w:rsidRPr="006D6020">
        <w:rPr>
          <w:rFonts w:ascii="Angsana New" w:hAnsi="Angsana New"/>
          <w:sz w:val="28"/>
          <w:cs/>
        </w:rPr>
        <w:t xml:space="preserve">ข้อ </w:t>
      </w:r>
      <w:r w:rsidR="00A67C01" w:rsidRPr="006D6020">
        <w:rPr>
          <w:rFonts w:ascii="Angsana New" w:hAnsi="Angsana New"/>
          <w:sz w:val="28"/>
        </w:rPr>
        <w:t>1</w:t>
      </w:r>
      <w:r w:rsidR="00A67C01" w:rsidRPr="006D6020">
        <w:rPr>
          <w:rFonts w:ascii="Angsana New" w:hAnsi="Angsana New" w:hint="cs"/>
          <w:sz w:val="28"/>
        </w:rPr>
        <w:t>4</w:t>
      </w:r>
    </w:p>
    <w:p w:rsidR="0073548B" w:rsidRPr="006D6020" w:rsidRDefault="0073548B" w:rsidP="0027251D">
      <w:pPr>
        <w:overflowPunct w:val="0"/>
        <w:autoSpaceDE w:val="0"/>
        <w:autoSpaceDN w:val="0"/>
        <w:adjustRightInd w:val="0"/>
        <w:ind w:left="1134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</w:p>
    <w:p w:rsidR="0040413A" w:rsidRPr="006D6020" w:rsidRDefault="0040413A" w:rsidP="0040413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"/>
          <w:szCs w:val="2"/>
        </w:rPr>
      </w:pPr>
    </w:p>
    <w:p w:rsidR="0040413A" w:rsidRPr="006D6020" w:rsidRDefault="0040413A" w:rsidP="0040413A">
      <w:pPr>
        <w:tabs>
          <w:tab w:val="left" w:pos="1806"/>
        </w:tabs>
        <w:overflowPunct w:val="0"/>
        <w:autoSpaceDE w:val="0"/>
        <w:autoSpaceDN w:val="0"/>
        <w:adjustRightInd w:val="0"/>
        <w:spacing w:after="120"/>
        <w:ind w:left="1134" w:hanging="283"/>
        <w:jc w:val="thaiDistribute"/>
        <w:textAlignment w:val="baseline"/>
        <w:rPr>
          <w:rFonts w:ascii="Angsana New" w:hAnsi="Angsana New"/>
          <w:b/>
          <w:bCs/>
          <w:spacing w:val="2"/>
          <w:sz w:val="28"/>
          <w:u w:val="single"/>
        </w:rPr>
      </w:pPr>
      <w:r w:rsidRPr="006D6020">
        <w:rPr>
          <w:rFonts w:ascii="Angsana New" w:hAnsi="Angsana New" w:hint="cs"/>
          <w:spacing w:val="2"/>
          <w:sz w:val="28"/>
          <w:cs/>
        </w:rPr>
        <w:t>ฉ</w:t>
      </w:r>
      <w:r w:rsidRPr="006D6020">
        <w:rPr>
          <w:rFonts w:ascii="Angsana New" w:hAnsi="Angsana New"/>
          <w:spacing w:val="2"/>
          <w:sz w:val="28"/>
        </w:rPr>
        <w:t>)</w:t>
      </w:r>
      <w:r w:rsidRPr="006D6020">
        <w:rPr>
          <w:rFonts w:ascii="Angsana New" w:hAnsi="Angsana New"/>
          <w:spacing w:val="2"/>
          <w:sz w:val="28"/>
        </w:rPr>
        <w:tab/>
      </w:r>
      <w:r w:rsidRPr="006D6020">
        <w:rPr>
          <w:rFonts w:ascii="Angsana New" w:hAnsi="Angsana New"/>
          <w:spacing w:val="2"/>
          <w:sz w:val="28"/>
          <w:u w:val="single"/>
          <w:cs/>
        </w:rPr>
        <w:t>การสนับสนุนจากภาครัฐ</w:t>
      </w:r>
    </w:p>
    <w:p w:rsidR="0040413A" w:rsidRPr="006D6020" w:rsidRDefault="00A335FD" w:rsidP="0040413A">
      <w:pPr>
        <w:overflowPunct w:val="0"/>
        <w:autoSpaceDE w:val="0"/>
        <w:autoSpaceDN w:val="0"/>
        <w:adjustRightInd w:val="0"/>
        <w:spacing w:before="120"/>
        <w:ind w:left="1134" w:right="23"/>
        <w:jc w:val="thaiDistribute"/>
        <w:textAlignment w:val="baseline"/>
        <w:rPr>
          <w:sz w:val="2"/>
          <w:szCs w:val="2"/>
          <w:cs/>
        </w:rPr>
      </w:pPr>
      <w:r w:rsidRPr="006D6020">
        <w:rPr>
          <w:rFonts w:ascii="Angsana New" w:hAnsi="Angsana New"/>
          <w:sz w:val="28"/>
          <w:cs/>
        </w:rPr>
        <w:t>กลุ่มบริษัทและบริษัท ได้ร่วมกับผู้ผลิตเหล็กแผ่นรีดร้อนในประเทศราย</w:t>
      </w:r>
      <w:proofErr w:type="spellStart"/>
      <w:r w:rsidRPr="006D6020">
        <w:rPr>
          <w:rFonts w:ascii="Angsana New" w:hAnsi="Angsana New"/>
          <w:sz w:val="28"/>
          <w:cs/>
        </w:rPr>
        <w:t>อื่นๆ</w:t>
      </w:r>
      <w:proofErr w:type="spellEnd"/>
      <w:r w:rsidRPr="006D6020">
        <w:rPr>
          <w:rFonts w:ascii="Angsana New" w:hAnsi="Angsana New"/>
          <w:sz w:val="28"/>
          <w:cs/>
        </w:rPr>
        <w:t xml:space="preserve"> (เรียกรวมกันเป็น “อุตสาหกรรมภายใน”)  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 ที่มีสาเหตุจากการทุ่มตลาดโดยสินค้าเหล็กแผ่นรีดร้อนที่นำเข้าจากต่างประเทศ  และจากปริมาณการนำเข้าสินค้าเหล็กแผ่นรีดร้อนที่เพิ่มขึ้นอย่างรวดเร็วมาก ซึ่งส่งผลกระทบต่อความมีเสถียรภาพทางเศรษฐกิจของไทยอีกด้วย ล่าสุดจนถึงปัจจุบัน กระทรวงพาณิชย์ได้ออกประกาศบังคับใช้มาตรการเยียวยาทางการค้าที่เป็นมาตรการตอบโต้การทุ่มตลาด (</w:t>
      </w:r>
      <w:r w:rsidRPr="006D6020">
        <w:rPr>
          <w:rFonts w:ascii="Angsana New" w:hAnsi="Angsana New"/>
          <w:sz w:val="28"/>
        </w:rPr>
        <w:t xml:space="preserve">antidumping measures) </w:t>
      </w:r>
      <w:r w:rsidRPr="006D6020">
        <w:rPr>
          <w:rFonts w:ascii="Angsana New" w:hAnsi="Angsana New"/>
          <w:sz w:val="28"/>
          <w:cs/>
        </w:rPr>
        <w:t>และมาตรการปกป้องจากสินค้านำเข้าที่เพิ่มขึ้น (</w:t>
      </w:r>
      <w:r w:rsidRPr="006D6020">
        <w:rPr>
          <w:rFonts w:ascii="Angsana New" w:hAnsi="Angsana New"/>
          <w:sz w:val="28"/>
        </w:rPr>
        <w:t xml:space="preserve">safeguard measures) </w:t>
      </w:r>
      <w:r w:rsidRPr="006D6020">
        <w:rPr>
          <w:rFonts w:ascii="Angsana New" w:hAnsi="Angsana New"/>
          <w:sz w:val="28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 ดังนี้</w:t>
      </w:r>
      <w:r w:rsidR="0040413A" w:rsidRPr="006D6020">
        <w:rPr>
          <w:rFonts w:ascii="Angsana New" w:hAnsi="Angsana New"/>
          <w:sz w:val="28"/>
          <w:cs/>
        </w:rPr>
        <w:br w:type="page"/>
      </w:r>
    </w:p>
    <w:p w:rsidR="00804C07" w:rsidRPr="006D6020" w:rsidRDefault="00804C07" w:rsidP="00804C07">
      <w:pPr>
        <w:spacing w:before="120"/>
        <w:ind w:left="1134" w:right="23"/>
        <w:jc w:val="thaiDistribute"/>
        <w:rPr>
          <w:sz w:val="2"/>
          <w:szCs w:val="2"/>
          <w:cs/>
        </w:rPr>
      </w:pPr>
    </w:p>
    <w:p w:rsidR="00804C07" w:rsidRPr="006D6020" w:rsidRDefault="00804C07" w:rsidP="00804C07">
      <w:pPr>
        <w:ind w:left="900" w:right="23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10036" w:type="dxa"/>
        <w:tblInd w:w="420" w:type="dxa"/>
        <w:tblLook w:val="04A0" w:firstRow="1" w:lastRow="0" w:firstColumn="1" w:lastColumn="0" w:noHBand="0" w:noVBand="1"/>
      </w:tblPr>
      <w:tblGrid>
        <w:gridCol w:w="350"/>
        <w:gridCol w:w="2638"/>
        <w:gridCol w:w="1236"/>
        <w:gridCol w:w="4253"/>
        <w:gridCol w:w="1559"/>
      </w:tblGrid>
      <w:tr w:rsidR="00EC18F6" w:rsidRPr="006D6020" w:rsidTr="00B37B28">
        <w:trPr>
          <w:trHeight w:val="255"/>
        </w:trPr>
        <w:tc>
          <w:tcPr>
            <w:tcW w:w="4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br w:type="page"/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มาตรการตอบโต้การทุ่มตลาด 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(</w:t>
            </w:r>
            <w:r w:rsidRPr="006D602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 xml:space="preserve">ระยะเวลา </w:t>
            </w:r>
            <w:r w:rsidR="00A67C01" w:rsidRPr="006D6020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ปี)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</w:tr>
      <w:tr w:rsidR="00EC18F6" w:rsidRPr="006D6020" w:rsidTr="00B37B28">
        <w:tblPrEx>
          <w:tblLook w:val="00A0" w:firstRow="1" w:lastRow="0" w:firstColumn="1" w:lastColumn="0" w:noHBand="0" w:noVBand="0"/>
        </w:tblPrEx>
        <w:trPr>
          <w:trHeight w:val="555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อัตราอากรตอบโต้การทุ่มตลาด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EC18F6" w:rsidRPr="006D6020" w:rsidTr="00B37B28">
        <w:tblPrEx>
          <w:tblLook w:val="00A0" w:firstRow="1" w:lastRow="0" w:firstColumn="1" w:lastColumn="0" w:noHBand="0" w:noVBand="0"/>
        </w:tblPrEx>
        <w:trPr>
          <w:trHeight w:val="86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6D6020" w:rsidRDefault="00A67C0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</w:t>
            </w:r>
          </w:p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6D6020" w:rsidRDefault="00A67C0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14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>ประเทศ</w:t>
            </w:r>
          </w:p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หลายอัตราตั้งแต่ร้อยละ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0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จนถึงร้อยละ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128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11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6D6020" w:rsidRDefault="00A67C01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23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6D6020">
              <w:rPr>
                <w:rFonts w:ascii="Angsana New" w:eastAsia="Times New Roman" w:hAnsi="Angsana New"/>
                <w:sz w:val="28"/>
              </w:rPr>
              <w:t>2558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6D6020">
              <w:rPr>
                <w:rFonts w:ascii="Angsana New" w:eastAsia="Times New Roman" w:hAnsi="Angsana New"/>
                <w:sz w:val="28"/>
              </w:rPr>
              <w:t>22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6D6020">
              <w:rPr>
                <w:rFonts w:ascii="Angsana New" w:eastAsia="Times New Roman" w:hAnsi="Angsana New"/>
                <w:sz w:val="28"/>
              </w:rPr>
              <w:t>2563</w:t>
            </w:r>
          </w:p>
        </w:tc>
      </w:tr>
      <w:tr w:rsidR="00EC18F6" w:rsidRPr="006D6020" w:rsidTr="00B37B28">
        <w:tblPrEx>
          <w:tblLook w:val="00A0" w:firstRow="1" w:lastRow="0" w:firstColumn="1" w:lastColumn="0" w:noHBand="0" w:noVBand="0"/>
        </w:tblPrEx>
        <w:trPr>
          <w:trHeight w:val="699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6D6020" w:rsidRDefault="00A67C0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เหล็กแผ่นรีดร้อน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 (ไม่เจือ)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จีนและมาเลเซีย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จีน อัตราร้อยละ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30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91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  <w:r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br/>
              <w:t xml:space="preserve">มาเลเซีย อัตราร้อยละ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23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57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42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51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ของราคา 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br/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C07" w:rsidRPr="006D6020" w:rsidRDefault="00A67C01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23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6D6020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6D6020">
              <w:rPr>
                <w:rFonts w:ascii="Angsana New" w:eastAsia="Times New Roman" w:hAnsi="Angsana New"/>
                <w:sz w:val="28"/>
              </w:rPr>
              <w:t>22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Pr="006D6020">
              <w:rPr>
                <w:rFonts w:ascii="Angsana New" w:eastAsia="Times New Roman" w:hAnsi="Angsana New"/>
                <w:sz w:val="28"/>
              </w:rPr>
              <w:t>2565</w:t>
            </w:r>
          </w:p>
        </w:tc>
      </w:tr>
      <w:tr w:rsidR="00EC18F6" w:rsidRPr="006D6020" w:rsidTr="00B37B28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6D6020" w:rsidRDefault="00A67C0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3</w:t>
            </w:r>
          </w:p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เหล็กแผ่นรีดร้อน (ไม่เจือ) 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บราซิล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,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อิหร่าน และ ตุรกี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บราซิล อัตราร้อยละ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34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40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6D6020">
              <w:rPr>
                <w:rFonts w:ascii="Angsana New" w:eastAsia="Times New Roman" w:hAnsi="Angsana New"/>
                <w:sz w:val="28"/>
              </w:rPr>
              <w:t>,</w:t>
            </w:r>
          </w:p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อิหร่าน อัตราร้อยละ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7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38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27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 ของราคา ซี.ไอ.เอฟ</w:t>
            </w:r>
            <w:r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ตุรกี อัตราร้อยละ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6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88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38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23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ของราคา ซี.ไอ.เอฟ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6D6020" w:rsidRDefault="00A67C01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16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6D6020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 xml:space="preserve">ถึง </w:t>
            </w:r>
            <w:r w:rsidRPr="006D6020">
              <w:rPr>
                <w:rFonts w:ascii="Angsana New" w:eastAsia="Times New Roman" w:hAnsi="Angsana New"/>
                <w:sz w:val="28"/>
              </w:rPr>
              <w:t>15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 xml:space="preserve">พ.ค. </w:t>
            </w:r>
            <w:r w:rsidRPr="006D6020">
              <w:rPr>
                <w:rFonts w:ascii="Angsana New" w:eastAsia="Times New Roman" w:hAnsi="Angsana New"/>
                <w:sz w:val="28"/>
              </w:rPr>
              <w:t>2565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</w:p>
        </w:tc>
      </w:tr>
      <w:tr w:rsidR="00804C07" w:rsidRPr="006D6020" w:rsidTr="00B37B28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4C07" w:rsidRPr="006D6020" w:rsidRDefault="00A67C0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จีน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14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28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19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47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C07" w:rsidRPr="006D6020" w:rsidRDefault="00A67C01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13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6D6020">
              <w:rPr>
                <w:rFonts w:ascii="Angsana New" w:eastAsia="Times New Roman" w:hAnsi="Angsana New"/>
                <w:sz w:val="28"/>
              </w:rPr>
              <w:t>2561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ถึง </w:t>
            </w:r>
            <w:r w:rsidRPr="006D6020">
              <w:rPr>
                <w:rFonts w:ascii="Angsana New" w:eastAsia="Times New Roman" w:hAnsi="Angsana New"/>
                <w:sz w:val="28"/>
              </w:rPr>
              <w:t>12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804C07"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ธ.ค. </w:t>
            </w:r>
            <w:r w:rsidRPr="006D6020">
              <w:rPr>
                <w:rFonts w:ascii="Angsana New" w:eastAsia="Times New Roman" w:hAnsi="Angsana New"/>
                <w:sz w:val="28"/>
              </w:rPr>
              <w:t>2566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*</w:t>
            </w:r>
          </w:p>
        </w:tc>
      </w:tr>
    </w:tbl>
    <w:p w:rsidR="00804C07" w:rsidRPr="006D6020" w:rsidRDefault="00804C07" w:rsidP="00804C07">
      <w:pPr>
        <w:ind w:left="283" w:firstLine="720"/>
        <w:rPr>
          <w:rFonts w:ascii="Angsana New" w:hAnsi="Angsana New"/>
          <w:spacing w:val="2"/>
          <w:sz w:val="16"/>
          <w:szCs w:val="16"/>
          <w:cs/>
        </w:rPr>
      </w:pPr>
    </w:p>
    <w:p w:rsidR="00804C07" w:rsidRPr="006D6020" w:rsidRDefault="00804C07" w:rsidP="00804C07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6D6020">
        <w:rPr>
          <w:rFonts w:ascii="Angsana New" w:eastAsia="Times New Roman" w:hAnsi="Angsana New"/>
          <w:sz w:val="28"/>
        </w:rPr>
        <w:t xml:space="preserve">* </w:t>
      </w:r>
      <w:r w:rsidRPr="006D6020">
        <w:rPr>
          <w:rFonts w:ascii="Angsana New" w:eastAsia="Times New Roman" w:hAnsi="Angsana New"/>
          <w:sz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 เพื่อพิจารณาบังคับใช้มาตรการตอบโต้การทุ่มตลาด (</w:t>
      </w:r>
      <w:r w:rsidRPr="006D6020">
        <w:rPr>
          <w:rFonts w:ascii="Angsana New" w:eastAsia="Times New Roman" w:hAnsi="Angsana New"/>
          <w:sz w:val="28"/>
        </w:rPr>
        <w:t xml:space="preserve">antidumping) </w:t>
      </w:r>
      <w:r w:rsidRPr="006D6020">
        <w:rPr>
          <w:rFonts w:ascii="Angsana New" w:eastAsia="Times New Roman" w:hAnsi="Angsana New"/>
          <w:sz w:val="28"/>
          <w:cs/>
        </w:rPr>
        <w:t xml:space="preserve">ต่อไปอีก </w:t>
      </w:r>
      <w:r w:rsidR="00A67C01" w:rsidRPr="006D6020">
        <w:rPr>
          <w:rFonts w:ascii="Angsana New" w:eastAsia="Times New Roman" w:hAnsi="Angsana New"/>
          <w:sz w:val="28"/>
        </w:rPr>
        <w:t>5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ปี และต่อมากรมการค้าต่างประเทศได้ออกประกาศ เมื่อวันที่ </w:t>
      </w:r>
      <w:r w:rsidR="00A67C01" w:rsidRPr="006D6020">
        <w:rPr>
          <w:rFonts w:ascii="Angsana New" w:eastAsia="Times New Roman" w:hAnsi="Angsana New"/>
          <w:sz w:val="28"/>
        </w:rPr>
        <w:t>30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พฤศจิกายน </w:t>
      </w:r>
      <w:r w:rsidR="00A67C01" w:rsidRPr="006D6020">
        <w:rPr>
          <w:rFonts w:ascii="Angsana New" w:eastAsia="Times New Roman" w:hAnsi="Angsana New"/>
          <w:sz w:val="28"/>
        </w:rPr>
        <w:t>2560</w:t>
      </w:r>
      <w:r w:rsidRPr="006D6020">
        <w:rPr>
          <w:rFonts w:ascii="Angsana New" w:eastAsia="Times New Roman" w:hAnsi="Angsana New"/>
          <w:sz w:val="28"/>
        </w:rPr>
        <w:t xml:space="preserve"> (</w:t>
      </w:r>
      <w:r w:rsidRPr="006D6020">
        <w:rPr>
          <w:rFonts w:ascii="Angsana New" w:eastAsia="Times New Roman" w:hAnsi="Angsana New"/>
          <w:sz w:val="28"/>
          <w:cs/>
        </w:rPr>
        <w:t>เผยแพร่ลงในราชกิจจา</w:t>
      </w:r>
      <w:proofErr w:type="spellStart"/>
      <w:r w:rsidRPr="006D6020">
        <w:rPr>
          <w:rFonts w:ascii="Angsana New" w:eastAsia="Times New Roman" w:hAnsi="Angsana New"/>
          <w:sz w:val="28"/>
          <w:cs/>
        </w:rPr>
        <w:t>นุเ</w:t>
      </w:r>
      <w:proofErr w:type="spellEnd"/>
      <w:r w:rsidRPr="006D6020">
        <w:rPr>
          <w:rFonts w:ascii="Angsana New" w:eastAsia="Times New Roman" w:hAnsi="Angsana New"/>
          <w:sz w:val="28"/>
          <w:cs/>
        </w:rPr>
        <w:t xml:space="preserve">บกษาเมื่อ </w:t>
      </w:r>
      <w:r w:rsidR="00A67C01" w:rsidRPr="006D6020">
        <w:rPr>
          <w:rFonts w:ascii="Angsana New" w:eastAsia="Times New Roman" w:hAnsi="Angsana New"/>
          <w:sz w:val="28"/>
        </w:rPr>
        <w:t>13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ธันวาคม </w:t>
      </w:r>
      <w:r w:rsidR="00A67C01" w:rsidRPr="006D6020">
        <w:rPr>
          <w:rFonts w:ascii="Angsana New" w:eastAsia="Times New Roman" w:hAnsi="Angsana New"/>
          <w:sz w:val="28"/>
        </w:rPr>
        <w:t>2560</w:t>
      </w:r>
      <w:r w:rsidRPr="006D6020">
        <w:rPr>
          <w:rFonts w:ascii="Angsana New" w:eastAsia="Times New Roman" w:hAnsi="Angsana New"/>
          <w:sz w:val="28"/>
        </w:rPr>
        <w:t>) “</w:t>
      </w:r>
      <w:r w:rsidRPr="006D6020">
        <w:rPr>
          <w:rFonts w:ascii="Angsana New" w:eastAsia="Times New Roman" w:hAnsi="Angsana New"/>
          <w:sz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6D6020">
        <w:rPr>
          <w:rFonts w:ascii="Angsana New" w:eastAsia="Times New Roman" w:hAnsi="Angsana New"/>
          <w:sz w:val="28"/>
        </w:rPr>
        <w:t xml:space="preserve">” </w:t>
      </w:r>
      <w:r w:rsidRPr="006D6020">
        <w:rPr>
          <w:rFonts w:ascii="Angsana New" w:eastAsia="Times New Roman" w:hAnsi="Angsana New"/>
          <w:sz w:val="28"/>
          <w:cs/>
        </w:rPr>
        <w:t xml:space="preserve"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 โดยมีผู้มีส่วนได้ส่วนเสียหลายฝ่ายมีส่วนร่วมในกระบวนการทบทวนดังกล่าว และในระหว่างการพิจารณาทบทวนดังกล่าวมีการเรียกเก็บอากรตอบโต้การทุ่มตลาดต่อไปอีกเป็นระยะเวลาไม่เกิน </w:t>
      </w:r>
      <w:r w:rsidR="00A67C01" w:rsidRPr="006D6020">
        <w:rPr>
          <w:rFonts w:ascii="Angsana New" w:eastAsia="Times New Roman" w:hAnsi="Angsana New"/>
          <w:sz w:val="28"/>
        </w:rPr>
        <w:t>1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ปี </w:t>
      </w:r>
      <w:r w:rsidRPr="006D6020">
        <w:rPr>
          <w:rFonts w:ascii="Angsana New" w:eastAsia="Times New Roman" w:hAnsi="Angsana New" w:hint="cs"/>
          <w:sz w:val="28"/>
          <w:cs/>
        </w:rPr>
        <w:t xml:space="preserve">หลังจากสิ้นสุดระยะเวลาบังคับใช้มาตรการเดิม เมื่อวันที่ </w:t>
      </w:r>
      <w:r w:rsidR="00A67C01" w:rsidRPr="006D6020">
        <w:rPr>
          <w:rFonts w:ascii="Angsana New" w:eastAsia="Times New Roman" w:hAnsi="Angsana New" w:hint="cs"/>
          <w:sz w:val="28"/>
        </w:rPr>
        <w:t>25</w:t>
      </w:r>
      <w:r w:rsidRPr="006D6020">
        <w:rPr>
          <w:rFonts w:ascii="Angsana New" w:eastAsia="Times New Roman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eastAsia="Times New Roman" w:hAnsi="Angsana New" w:hint="cs"/>
          <w:sz w:val="28"/>
        </w:rPr>
        <w:t>2560</w:t>
      </w:r>
      <w:r w:rsidRPr="006D6020">
        <w:rPr>
          <w:rFonts w:ascii="Angsana New" w:eastAsia="Times New Roman" w:hAnsi="Angsana New"/>
          <w:sz w:val="28"/>
          <w:cs/>
        </w:rPr>
        <w:t>และล่าสุดกระบวนการพิจารณา</w:t>
      </w:r>
      <w:r w:rsidRPr="006D6020">
        <w:rPr>
          <w:rFonts w:ascii="Angsana New" w:eastAsia="Times New Roman" w:hAnsi="Angsana New" w:hint="cs"/>
          <w:sz w:val="28"/>
          <w:cs/>
        </w:rPr>
        <w:t>ทบทวนความจำเป็นในการขยายเวลาการบังคับใช้มาตรการตอบโต้การทุ่มตลาด ฯ ได้เสร็จสิ้นลงแล้วโดยคณะกรรมการพิจารณา</w:t>
      </w:r>
      <w:r w:rsidRPr="006D6020">
        <w:rPr>
          <w:rFonts w:ascii="Angsana New" w:eastAsia="Times New Roman" w:hAnsi="Angsana New"/>
          <w:sz w:val="28"/>
          <w:cs/>
        </w:rPr>
        <w:t xml:space="preserve">การทุ่มตลาดและอุดหนุนได้ออกประกาศผลการพิจารณาทบทวนขยายเวลาการบังคับใช้มาตรการตอบโต้การทุ่มตลาดฯ ลงวันที่ </w:t>
      </w:r>
      <w:r w:rsidR="00A67C01" w:rsidRPr="006D6020">
        <w:rPr>
          <w:rFonts w:ascii="Angsana New" w:eastAsia="Times New Roman" w:hAnsi="Angsana New"/>
          <w:sz w:val="28"/>
        </w:rPr>
        <w:t>11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ธันวาคม </w:t>
      </w:r>
      <w:r w:rsidR="00A67C01" w:rsidRPr="006D6020">
        <w:rPr>
          <w:rFonts w:ascii="Angsana New" w:eastAsia="Times New Roman" w:hAnsi="Angsana New"/>
          <w:sz w:val="28"/>
        </w:rPr>
        <w:t>2561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>และนำเผยแพร่ลงในราชกิจจา</w:t>
      </w:r>
      <w:proofErr w:type="spellStart"/>
      <w:r w:rsidRPr="006D6020">
        <w:rPr>
          <w:rFonts w:ascii="Angsana New" w:eastAsia="Times New Roman" w:hAnsi="Angsana New"/>
          <w:sz w:val="28"/>
          <w:cs/>
        </w:rPr>
        <w:t>นุเ</w:t>
      </w:r>
      <w:proofErr w:type="spellEnd"/>
      <w:r w:rsidRPr="006D6020">
        <w:rPr>
          <w:rFonts w:ascii="Angsana New" w:eastAsia="Times New Roman" w:hAnsi="Angsana New"/>
          <w:sz w:val="28"/>
          <w:cs/>
        </w:rPr>
        <w:t xml:space="preserve">บกษาแล้ว เมื่อวันที่ </w:t>
      </w:r>
      <w:r w:rsidR="00A67C01" w:rsidRPr="006D6020">
        <w:rPr>
          <w:rFonts w:ascii="Angsana New" w:eastAsia="Times New Roman" w:hAnsi="Angsana New"/>
          <w:sz w:val="28"/>
        </w:rPr>
        <w:t>12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ธันวาคม </w:t>
      </w:r>
      <w:r w:rsidR="00A67C01" w:rsidRPr="006D6020">
        <w:rPr>
          <w:rFonts w:ascii="Angsana New" w:eastAsia="Times New Roman" w:hAnsi="Angsana New"/>
          <w:sz w:val="28"/>
        </w:rPr>
        <w:t>2561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>กำหนดให้เรียกเก็บอากรตอบโต้การทุ่มตลาดจากการนำเข้าเหล็กแผ่นรีดร้อน</w:t>
      </w:r>
      <w:r w:rsidRPr="006D6020">
        <w:rPr>
          <w:rFonts w:ascii="Angsana New" w:eastAsia="Times New Roman" w:hAnsi="Angsana New" w:hint="cs"/>
          <w:sz w:val="28"/>
          <w:cs/>
        </w:rPr>
        <w:t>เจือโบรอนชนิดเป็นม้วน และไม่เป็นม้วนที่มีแหล่งกำเนิด</w:t>
      </w:r>
      <w:r w:rsidRPr="006D6020">
        <w:rPr>
          <w:rFonts w:ascii="Angsana New" w:eastAsia="Times New Roman" w:hAnsi="Angsana New"/>
          <w:sz w:val="28"/>
          <w:cs/>
        </w:rPr>
        <w:t xml:space="preserve">จากประเทศสาธารณรัฐประชาชนจีนในอัตราเดิมต่อไปอีก </w:t>
      </w:r>
      <w:r w:rsidR="00A67C01" w:rsidRPr="006D6020">
        <w:rPr>
          <w:rFonts w:ascii="Angsana New" w:eastAsia="Times New Roman" w:hAnsi="Angsana New"/>
          <w:sz w:val="28"/>
        </w:rPr>
        <w:t>5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ปี โดยมีผลบังคับใช้ตั้งแต่ </w:t>
      </w:r>
      <w:r w:rsidR="00A67C01" w:rsidRPr="006D6020">
        <w:rPr>
          <w:rFonts w:ascii="Angsana New" w:eastAsia="Times New Roman" w:hAnsi="Angsana New"/>
          <w:sz w:val="28"/>
        </w:rPr>
        <w:t>13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ธันวาคม </w:t>
      </w:r>
      <w:r w:rsidR="00A67C01" w:rsidRPr="006D6020">
        <w:rPr>
          <w:rFonts w:ascii="Angsana New" w:eastAsia="Times New Roman" w:hAnsi="Angsana New"/>
          <w:sz w:val="28"/>
        </w:rPr>
        <w:t>2561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ถึงวันที่ </w:t>
      </w:r>
      <w:r w:rsidR="00A67C01" w:rsidRPr="006D6020">
        <w:rPr>
          <w:rFonts w:ascii="Angsana New" w:eastAsia="Times New Roman" w:hAnsi="Angsana New"/>
          <w:sz w:val="28"/>
        </w:rPr>
        <w:t>12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ธันวาคม </w:t>
      </w:r>
      <w:r w:rsidR="00A67C01" w:rsidRPr="006D6020">
        <w:rPr>
          <w:rFonts w:ascii="Angsana New" w:eastAsia="Times New Roman" w:hAnsi="Angsana New"/>
          <w:sz w:val="28"/>
        </w:rPr>
        <w:t>2566</w:t>
      </w:r>
    </w:p>
    <w:p w:rsidR="00804C07" w:rsidRPr="006D6020" w:rsidRDefault="00804C07" w:rsidP="00804C07">
      <w:pPr>
        <w:ind w:left="1134" w:right="23"/>
        <w:jc w:val="thaiDistribute"/>
        <w:rPr>
          <w:rFonts w:ascii="Angsana New" w:hAnsi="Angsana New"/>
          <w:sz w:val="10"/>
          <w:szCs w:val="10"/>
        </w:rPr>
      </w:pPr>
      <w:r w:rsidRPr="006D6020">
        <w:rPr>
          <w:rFonts w:ascii="Angsana New" w:hAnsi="Angsana New"/>
          <w:sz w:val="10"/>
          <w:szCs w:val="10"/>
        </w:rPr>
        <w:br w:type="page"/>
      </w:r>
    </w:p>
    <w:p w:rsidR="00804C07" w:rsidRPr="006D6020" w:rsidRDefault="00804C07" w:rsidP="00804C07">
      <w:pPr>
        <w:ind w:left="1134" w:right="23"/>
        <w:jc w:val="thaiDistribute"/>
        <w:rPr>
          <w:rFonts w:ascii="Angsana New" w:hAnsi="Angsana New"/>
          <w:sz w:val="2"/>
          <w:szCs w:val="2"/>
        </w:rPr>
      </w:pPr>
    </w:p>
    <w:p w:rsidR="00804C07" w:rsidRPr="006D6020" w:rsidRDefault="00804C07" w:rsidP="00804C07">
      <w:pPr>
        <w:rPr>
          <w:rFonts w:ascii="Angsana New" w:hAnsi="Angsana New"/>
          <w:sz w:val="12"/>
          <w:szCs w:val="12"/>
        </w:rPr>
      </w:pPr>
    </w:p>
    <w:tbl>
      <w:tblPr>
        <w:tblW w:w="9810" w:type="dxa"/>
        <w:tblInd w:w="486" w:type="dxa"/>
        <w:tblLook w:val="04A0" w:firstRow="1" w:lastRow="0" w:firstColumn="1" w:lastColumn="0" w:noHBand="0" w:noVBand="1"/>
      </w:tblPr>
      <w:tblGrid>
        <w:gridCol w:w="450"/>
        <w:gridCol w:w="2160"/>
        <w:gridCol w:w="2352"/>
        <w:gridCol w:w="3318"/>
        <w:gridCol w:w="1530"/>
      </w:tblGrid>
      <w:tr w:rsidR="00EC18F6" w:rsidRPr="006D6020" w:rsidTr="00B37B28">
        <w:trPr>
          <w:trHeight w:val="255"/>
        </w:trPr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br w:type="page"/>
            </w:r>
            <w:r w:rsidRPr="006D6020">
              <w:br w:type="page"/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  <w:cs/>
              </w:rPr>
              <w:t>มาตรการปกป้องจากการนำเข้าสินค้าที่เพิ่มขึ้น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 xml:space="preserve"> (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  <w:cs/>
              </w:rPr>
              <w:t xml:space="preserve">ระยะเวลา </w:t>
            </w:r>
            <w:r w:rsidR="00A67C01" w:rsidRPr="006D6020">
              <w:rPr>
                <w:rFonts w:ascii="Angsana New" w:eastAsia="Times New Roman" w:hAnsi="Angsana New"/>
                <w:b/>
                <w:bCs/>
                <w:sz w:val="28"/>
              </w:rPr>
              <w:t>3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  <w:cs/>
              </w:rPr>
              <w:t>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6D6020" w:rsidTr="00B37B28">
        <w:trPr>
          <w:trHeight w:val="51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สินค้านำเข้า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ประเทศแหล่งกำเนิด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อัตราอากรปกป้อง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C07" w:rsidRPr="006D6020" w:rsidRDefault="00804C07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ระยะเวลาที่มีผลบังคับใช้</w:t>
            </w:r>
          </w:p>
        </w:tc>
      </w:tr>
      <w:tr w:rsidR="00EC18F6" w:rsidRPr="006D6020" w:rsidTr="00B37B28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07" w:rsidRPr="006D6020" w:rsidRDefault="00A67C0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เหล็กแผ่นรีดร้อนเจือ</w:t>
            </w:r>
            <w:proofErr w:type="spellStart"/>
            <w:r w:rsidRPr="006D6020">
              <w:rPr>
                <w:rFonts w:ascii="Angsana New" w:eastAsia="Times New Roman" w:hAnsi="Angsana New"/>
                <w:sz w:val="28"/>
                <w:cs/>
              </w:rPr>
              <w:t>อื่นๆ</w:t>
            </w:r>
            <w:proofErr w:type="spellEnd"/>
            <w:r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 (โบรอน โครเมียม หรือธาตุ</w:t>
            </w:r>
            <w:proofErr w:type="spellStart"/>
            <w:r w:rsidRPr="006D6020">
              <w:rPr>
                <w:rFonts w:ascii="Angsana New" w:eastAsia="Times New Roman" w:hAnsi="Angsana New" w:hint="cs"/>
                <w:sz w:val="28"/>
                <w:cs/>
              </w:rPr>
              <w:t>อื่นๆ</w:t>
            </w:r>
            <w:proofErr w:type="spellEnd"/>
            <w:r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)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3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6D6020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27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2559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26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2560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41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67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804C07" w:rsidRPr="006D6020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27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ก.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>พ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2560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26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2561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40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42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804C07" w:rsidRPr="006D6020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27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2561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26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ก.พ.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2562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อัตราร้อยละ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39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21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6D6020" w:rsidRDefault="00A67C01" w:rsidP="00B37B28">
            <w:pPr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eastAsia="Times New Roman" w:hAnsi="Angsana New" w:hint="cs"/>
                <w:sz w:val="28"/>
              </w:rPr>
              <w:t>27</w:t>
            </w:r>
            <w:r w:rsidR="00804C07"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6D6020">
              <w:rPr>
                <w:rFonts w:ascii="Angsana New" w:eastAsia="Times New Roman" w:hAnsi="Angsana New" w:hint="cs"/>
                <w:sz w:val="28"/>
              </w:rPr>
              <w:t>2559</w:t>
            </w:r>
            <w:r w:rsidR="00804C07"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 ถึง </w:t>
            </w:r>
            <w:r w:rsidRPr="006D6020">
              <w:rPr>
                <w:rFonts w:ascii="Angsana New" w:eastAsia="Times New Roman" w:hAnsi="Angsana New" w:hint="cs"/>
                <w:sz w:val="28"/>
              </w:rPr>
              <w:t>26</w:t>
            </w:r>
            <w:r w:rsidR="00804C07"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 ก.พ. </w:t>
            </w:r>
            <w:r w:rsidRPr="006D6020">
              <w:rPr>
                <w:rFonts w:ascii="Angsana New" w:eastAsia="Times New Roman" w:hAnsi="Angsana New" w:hint="cs"/>
                <w:sz w:val="28"/>
              </w:rPr>
              <w:t>2562</w:t>
            </w:r>
            <w:r w:rsidR="00804C07" w:rsidRPr="006D6020">
              <w:rPr>
                <w:rFonts w:ascii="Angsana New" w:eastAsia="Times New Roman" w:hAnsi="Angsana New" w:hint="cs"/>
                <w:sz w:val="28"/>
                <w:cs/>
              </w:rPr>
              <w:t>*</w:t>
            </w:r>
          </w:p>
        </w:tc>
      </w:tr>
      <w:tr w:rsidR="00804C07" w:rsidRPr="006D6020" w:rsidTr="00B37B28">
        <w:trPr>
          <w:trHeight w:val="241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4C07" w:rsidRPr="006D6020" w:rsidRDefault="00A67C01" w:rsidP="00B37B28">
            <w:pPr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ทุกประเทศ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3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6D6020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7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2560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6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2561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 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21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00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  <w:p w:rsidR="00804C07" w:rsidRPr="006D6020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>นำเข้า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7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2561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6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มิ.ย.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2562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20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87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ของราคา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ซี.ไอ.เอฟ.</w:t>
            </w:r>
          </w:p>
          <w:p w:rsidR="00804C07" w:rsidRPr="006D6020" w:rsidRDefault="00804C07" w:rsidP="00A410E1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150" w:hanging="150"/>
              <w:textAlignment w:val="baseline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นำเข้า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7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2562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-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6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มิ.ย.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2563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อัตรา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 xml:space="preserve">   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 xml:space="preserve">ร้อยละ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20</w:t>
            </w:r>
            <w:r w:rsidRPr="006D6020">
              <w:rPr>
                <w:rFonts w:ascii="Angsana New" w:eastAsia="Times New Roman" w:hAnsi="Angsana New"/>
                <w:sz w:val="28"/>
              </w:rPr>
              <w:t>.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74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Pr="006D6020">
              <w:rPr>
                <w:rFonts w:ascii="Angsana New" w:eastAsia="Times New Roman" w:hAnsi="Angsana New"/>
                <w:sz w:val="28"/>
                <w:cs/>
              </w:rPr>
              <w:t>ของราคา ซี.ไอ.เอฟ.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C07" w:rsidRPr="006D6020" w:rsidRDefault="00A67C01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7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6D6020">
              <w:rPr>
                <w:rFonts w:ascii="Angsana New" w:eastAsia="Times New Roman" w:hAnsi="Angsana New"/>
                <w:sz w:val="28"/>
              </w:rPr>
              <w:t>2560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 xml:space="preserve"> ถึง </w:t>
            </w:r>
          </w:p>
          <w:p w:rsidR="00804C07" w:rsidRPr="006D6020" w:rsidRDefault="00A67C01" w:rsidP="00B37B28">
            <w:pPr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6</w:t>
            </w:r>
            <w:r w:rsidR="00804C07" w:rsidRPr="006D6020">
              <w:rPr>
                <w:rFonts w:ascii="Angsana New" w:eastAsia="Times New Roman" w:hAnsi="Angsana New"/>
                <w:sz w:val="28"/>
                <w:cs/>
              </w:rPr>
              <w:t xml:space="preserve"> มิ.ย. </w:t>
            </w:r>
            <w:r w:rsidRPr="006D6020">
              <w:rPr>
                <w:rFonts w:ascii="Angsana New" w:eastAsia="Times New Roman" w:hAnsi="Angsana New"/>
                <w:sz w:val="28"/>
              </w:rPr>
              <w:t>2563</w:t>
            </w:r>
            <w:r w:rsidR="00804C0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</w:p>
          <w:p w:rsidR="00804C07" w:rsidRPr="006D6020" w:rsidRDefault="00804C07" w:rsidP="00B37B28">
            <w:pPr>
              <w:rPr>
                <w:rFonts w:ascii="Angsana New" w:eastAsia="Times New Roman" w:hAnsi="Angsana New"/>
                <w:sz w:val="28"/>
              </w:rPr>
            </w:pPr>
          </w:p>
        </w:tc>
      </w:tr>
    </w:tbl>
    <w:p w:rsidR="00804C07" w:rsidRPr="006D6020" w:rsidRDefault="00804C07" w:rsidP="00804C07">
      <w:pPr>
        <w:tabs>
          <w:tab w:val="left" w:pos="567"/>
          <w:tab w:val="left" w:pos="851"/>
        </w:tabs>
        <w:jc w:val="thaiDistribute"/>
        <w:rPr>
          <w:rFonts w:ascii="Angsana New" w:eastAsia="Times New Roman" w:hAnsi="Angsana New"/>
          <w:sz w:val="2"/>
          <w:szCs w:val="2"/>
        </w:rPr>
      </w:pPr>
    </w:p>
    <w:p w:rsidR="00804C07" w:rsidRPr="006D6020" w:rsidRDefault="00804C07" w:rsidP="00804C07">
      <w:pPr>
        <w:tabs>
          <w:tab w:val="left" w:pos="1806"/>
        </w:tabs>
        <w:ind w:left="1134" w:hanging="283"/>
        <w:jc w:val="thaiDistribute"/>
        <w:rPr>
          <w:rFonts w:ascii="Angsana New" w:hAnsi="Angsana New"/>
          <w:spacing w:val="2"/>
          <w:sz w:val="28"/>
        </w:rPr>
      </w:pPr>
    </w:p>
    <w:p w:rsidR="0047439C" w:rsidRPr="006D6020" w:rsidRDefault="0047439C" w:rsidP="000C1819">
      <w:pPr>
        <w:ind w:left="1134" w:right="23"/>
        <w:jc w:val="thaiDistribute"/>
        <w:rPr>
          <w:rFonts w:ascii="Angsana New" w:eastAsia="Times New Roman" w:hAnsi="Angsana New"/>
          <w:sz w:val="28"/>
        </w:rPr>
      </w:pPr>
      <w:r w:rsidRPr="006D6020">
        <w:rPr>
          <w:rFonts w:ascii="Angsana New" w:eastAsia="Times New Roman" w:hAnsi="Angsana New"/>
          <w:sz w:val="28"/>
        </w:rPr>
        <w:t xml:space="preserve">* </w:t>
      </w:r>
      <w:r w:rsidRPr="006D6020">
        <w:rPr>
          <w:rFonts w:ascii="Angsana New" w:eastAsia="Times New Roman" w:hAnsi="Angsana New" w:hint="cs"/>
          <w:sz w:val="28"/>
          <w:cs/>
        </w:rPr>
        <w:t>มาตรการปกป้องจากการนำเข้าสินค้าเหล็กแผ่นรีดร้อนเจือ</w:t>
      </w:r>
      <w:proofErr w:type="spellStart"/>
      <w:r w:rsidRPr="006D6020">
        <w:rPr>
          <w:rFonts w:ascii="Angsana New" w:eastAsia="Times New Roman" w:hAnsi="Angsana New" w:hint="cs"/>
          <w:sz w:val="28"/>
          <w:cs/>
        </w:rPr>
        <w:t>อื่นๆ</w:t>
      </w:r>
      <w:proofErr w:type="spellEnd"/>
      <w:r w:rsidRPr="006D6020">
        <w:rPr>
          <w:rFonts w:ascii="Angsana New" w:eastAsia="Times New Roman" w:hAnsi="Angsana New" w:hint="cs"/>
          <w:sz w:val="28"/>
          <w:cs/>
        </w:rPr>
        <w:t xml:space="preserve"> ชนิดเป็นม้วนและไม่เป็นม้วนได้สิ้นสุดลงเมื่อวันที่ </w:t>
      </w:r>
      <w:r w:rsidR="00A67C01" w:rsidRPr="006D6020">
        <w:rPr>
          <w:rFonts w:ascii="Angsana New" w:eastAsia="Times New Roman" w:hAnsi="Angsana New"/>
          <w:sz w:val="28"/>
        </w:rPr>
        <w:t>26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กุมภาพันธ์ </w:t>
      </w:r>
      <w:r w:rsidR="00A67C01" w:rsidRPr="006D6020">
        <w:rPr>
          <w:rFonts w:ascii="Angsana New" w:eastAsia="Times New Roman" w:hAnsi="Angsana New"/>
          <w:sz w:val="28"/>
        </w:rPr>
        <w:t>2562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>ที่ผ่านมา</w:t>
      </w:r>
    </w:p>
    <w:p w:rsidR="007F50AF" w:rsidRPr="006D6020" w:rsidRDefault="0047439C" w:rsidP="009D6771">
      <w:pPr>
        <w:tabs>
          <w:tab w:val="left" w:pos="924"/>
        </w:tabs>
        <w:overflowPunct w:val="0"/>
        <w:autoSpaceDE w:val="0"/>
        <w:autoSpaceDN w:val="0"/>
        <w:adjustRightInd w:val="0"/>
        <w:ind w:left="364" w:right="23"/>
        <w:jc w:val="thaiDistribute"/>
        <w:textAlignment w:val="baseline"/>
        <w:rPr>
          <w:rFonts w:ascii="Angsana New" w:hAnsi="Angsana New"/>
          <w:sz w:val="28"/>
          <w:u w:val="single"/>
        </w:rPr>
      </w:pPr>
      <w:r w:rsidRPr="006D6020">
        <w:rPr>
          <w:rFonts w:ascii="Angsana New" w:hAnsi="Angsana New"/>
          <w:spacing w:val="2"/>
          <w:sz w:val="28"/>
          <w:cs/>
        </w:rPr>
        <w:t xml:space="preserve"> </w:t>
      </w:r>
      <w:r w:rsidR="0040413A" w:rsidRPr="006D6020">
        <w:rPr>
          <w:rFonts w:ascii="Angsana New" w:hAnsi="Angsana New"/>
          <w:spacing w:val="2"/>
          <w:sz w:val="28"/>
          <w:cs/>
        </w:rPr>
        <w:br w:type="page"/>
      </w:r>
      <w:r w:rsidR="0040413A" w:rsidRPr="006D6020">
        <w:rPr>
          <w:rFonts w:ascii="Angsana New" w:hAnsi="Angsana New" w:hint="cs"/>
          <w:spacing w:val="2"/>
          <w:sz w:val="28"/>
          <w:cs/>
        </w:rPr>
        <w:lastRenderedPageBreak/>
        <w:t>ช</w:t>
      </w:r>
      <w:r w:rsidR="0040413A" w:rsidRPr="006D6020">
        <w:rPr>
          <w:rFonts w:ascii="Angsana New" w:hAnsi="Angsana New"/>
          <w:spacing w:val="2"/>
          <w:sz w:val="28"/>
        </w:rPr>
        <w:t>)</w:t>
      </w:r>
      <w:r w:rsidR="0040413A" w:rsidRPr="006D6020">
        <w:rPr>
          <w:rFonts w:ascii="Angsana New" w:hAnsi="Angsana New"/>
          <w:spacing w:val="2"/>
          <w:sz w:val="28"/>
        </w:rPr>
        <w:tab/>
      </w:r>
      <w:r w:rsidR="0040413A" w:rsidRPr="006D6020">
        <w:rPr>
          <w:rFonts w:ascii="Angsana New" w:hAnsi="Angsana New"/>
          <w:sz w:val="28"/>
          <w:u w:val="single"/>
          <w:cs/>
        </w:rPr>
        <w:t>ปริมาณความต้องการใช้สินค้าเหล็กแผ่นรีดร้อนในประเทศ</w:t>
      </w:r>
      <w:r w:rsidR="007F50AF" w:rsidRPr="006D6020">
        <w:rPr>
          <w:rFonts w:ascii="Angsana New" w:hAnsi="Angsana New" w:hint="cs"/>
          <w:b/>
          <w:bCs/>
          <w:spacing w:val="2"/>
          <w:sz w:val="28"/>
          <w:u w:val="single"/>
          <w:cs/>
        </w:rPr>
        <w:t xml:space="preserve"> </w:t>
      </w:r>
      <w:r w:rsidR="007F50AF" w:rsidRPr="006D6020">
        <w:rPr>
          <w:rFonts w:ascii="Angsana New" w:hAnsi="Angsana New"/>
          <w:b/>
          <w:bCs/>
          <w:spacing w:val="2"/>
          <w:sz w:val="28"/>
          <w:lang w:val="en-GB"/>
        </w:rPr>
        <w:t>(</w:t>
      </w:r>
      <w:r w:rsidR="007F50AF" w:rsidRPr="006D6020">
        <w:rPr>
          <w:rFonts w:ascii="Angsana New" w:hAnsi="Angsana New" w:hint="cs"/>
          <w:sz w:val="28"/>
          <w:cs/>
        </w:rPr>
        <w:t>แหล่งที่มา</w:t>
      </w:r>
      <w:r w:rsidR="007F50AF" w:rsidRPr="006D6020">
        <w:rPr>
          <w:rFonts w:ascii="Angsana New" w:hAnsi="Angsana New"/>
          <w:sz w:val="28"/>
        </w:rPr>
        <w:t xml:space="preserve"> : </w:t>
      </w:r>
      <w:r w:rsidR="007F50AF" w:rsidRPr="006D6020">
        <w:rPr>
          <w:rFonts w:ascii="Angsana New" w:hAnsi="Angsana New" w:hint="cs"/>
          <w:sz w:val="28"/>
          <w:cs/>
        </w:rPr>
        <w:t>สถาบันเหล็กและเหล็กกล้าแห่งประเทศไทย</w:t>
      </w:r>
      <w:r w:rsidR="007F50AF" w:rsidRPr="006D6020">
        <w:rPr>
          <w:rFonts w:ascii="Angsana New" w:hAnsi="Angsana New"/>
          <w:sz w:val="28"/>
        </w:rPr>
        <w:t>)</w:t>
      </w:r>
    </w:p>
    <w:p w:rsidR="00795E2F" w:rsidRPr="006D6020" w:rsidRDefault="00795E2F" w:rsidP="0040413A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6D6020" w:rsidRDefault="00795E2F" w:rsidP="00B64E44">
      <w:pPr>
        <w:overflowPunct w:val="0"/>
        <w:autoSpaceDE w:val="0"/>
        <w:autoSpaceDN w:val="0"/>
        <w:adjustRightInd w:val="0"/>
        <w:ind w:left="966" w:right="23" w:hanging="66"/>
        <w:jc w:val="thaiDistribute"/>
        <w:textAlignment w:val="baseline"/>
        <w:rPr>
          <w:rFonts w:ascii="Angsana New" w:hAnsi="Angsana New"/>
          <w:sz w:val="28"/>
          <w:u w:val="single"/>
        </w:rPr>
      </w:pPr>
      <w:r w:rsidRPr="006D6020">
        <w:rPr>
          <w:rFonts w:ascii="Angsana New" w:hAnsi="Angsana New"/>
          <w:sz w:val="28"/>
          <w:u w:val="single"/>
          <w:cs/>
        </w:rPr>
        <w:t xml:space="preserve">สำหรับปี </w:t>
      </w:r>
      <w:r w:rsidR="00A67C01" w:rsidRPr="006D6020">
        <w:rPr>
          <w:rFonts w:ascii="Angsana New" w:hAnsi="Angsana New"/>
          <w:sz w:val="28"/>
          <w:u w:val="single"/>
        </w:rPr>
        <w:t>2561</w:t>
      </w:r>
    </w:p>
    <w:p w:rsidR="00795E2F" w:rsidRPr="006D6020" w:rsidRDefault="00795E2F" w:rsidP="00795E2F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6D6020" w:rsidRDefault="00795E2F" w:rsidP="008401D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left="1204" w:right="23" w:hanging="33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ปริมาณความต้องการใช้สินค้าเหล็กแผ่นรีดร้อนในประเทศรวม สำหรับปี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2561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มีจำนวน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7</w:t>
      </w:r>
      <w:r w:rsidRPr="006D6020">
        <w:rPr>
          <w:rFonts w:ascii="Angsana New" w:hAnsi="Angsana New"/>
          <w:sz w:val="28"/>
          <w:szCs w:val="28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/>
        </w:rPr>
        <w:t>09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</w:t>
      </w:r>
      <w:r w:rsidR="00E77E50"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E77E50" w:rsidRPr="006D6020">
        <w:rPr>
          <w:rFonts w:ascii="Angsana New" w:hAnsi="Angsana New" w:hint="cs"/>
          <w:sz w:val="28"/>
          <w:szCs w:val="28"/>
          <w:cs/>
          <w:lang w:val="en-US" w:bidi="th-TH"/>
        </w:rPr>
        <w:t xml:space="preserve">(เฉลี่ย 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0</w:t>
      </w:r>
      <w:r w:rsidR="00E77E50" w:rsidRPr="006D6020">
        <w:rPr>
          <w:rFonts w:ascii="Angsana New" w:hAnsi="Angsana New" w:hint="cs"/>
          <w:sz w:val="28"/>
          <w:szCs w:val="28"/>
          <w:cs/>
          <w:lang w:val="en-US" w:bidi="th-TH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/>
        </w:rPr>
        <w:t>59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ล้านตันต่อเดือ</w:t>
      </w:r>
      <w:r w:rsidR="00E77E50"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น) </w:t>
      </w:r>
      <w:r w:rsidRPr="006D60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6D6020">
        <w:rPr>
          <w:rFonts w:ascii="Angsana New" w:hAnsi="Angsana New"/>
          <w:sz w:val="28"/>
          <w:szCs w:val="28"/>
          <w:rtl/>
          <w:cs/>
          <w:lang w:bidi="th-TH"/>
        </w:rPr>
        <w:t>เพิ่มขึ้น</w:t>
      </w:r>
      <w:r w:rsidR="00A67C01" w:rsidRPr="006D6020">
        <w:rPr>
          <w:rFonts w:ascii="Angsana New" w:hAnsi="Angsana New"/>
          <w:sz w:val="28"/>
          <w:szCs w:val="28"/>
          <w:lang w:val="en-US"/>
        </w:rPr>
        <w:t>0</w:t>
      </w:r>
      <w:r w:rsidRPr="006D6020">
        <w:rPr>
          <w:rFonts w:ascii="Angsana New" w:hAnsi="Angsana New"/>
          <w:sz w:val="28"/>
          <w:szCs w:val="28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/>
        </w:rPr>
        <w:t>31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 หรือคิดเป็นอัตราการเพิ่มขึ้น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4</w:t>
      </w:r>
      <w:r w:rsidRPr="006D6020">
        <w:rPr>
          <w:rFonts w:ascii="Angsana New" w:hAnsi="Angsana New"/>
          <w:sz w:val="28"/>
          <w:szCs w:val="28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/>
        </w:rPr>
        <w:t>57</w:t>
      </w:r>
      <w:r w:rsidRPr="006D6020">
        <w:rPr>
          <w:rFonts w:ascii="Angsana New" w:hAnsi="Angsana New"/>
          <w:sz w:val="28"/>
          <w:szCs w:val="28"/>
        </w:rPr>
        <w:t>%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จากปีก่อน</w:t>
      </w:r>
    </w:p>
    <w:p w:rsidR="00795E2F" w:rsidRPr="006D6020" w:rsidRDefault="00795E2F" w:rsidP="00795E2F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6D6020" w:rsidRDefault="00795E2F" w:rsidP="008401D0">
      <w:pPr>
        <w:overflowPunct w:val="0"/>
        <w:autoSpaceDE w:val="0"/>
        <w:autoSpaceDN w:val="0"/>
        <w:adjustRightInd w:val="0"/>
        <w:ind w:left="1204" w:right="23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20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ล้านตัน (เฉลี่ย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27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ล้านตันต่อเดือน) ปริมาณการนำเข้า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96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ล้านตัน (เฉลี่ย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33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ล้านตันต่อเดือน) และปริมาณการส่งออกเล็กน้อย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074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ล้านตัน (เฉลี่ย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01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ล้านตันต่อเดือน)</w:t>
      </w:r>
    </w:p>
    <w:p w:rsidR="00795E2F" w:rsidRPr="006D6020" w:rsidRDefault="00795E2F" w:rsidP="0040413A">
      <w:pPr>
        <w:overflowPunct w:val="0"/>
        <w:autoSpaceDE w:val="0"/>
        <w:autoSpaceDN w:val="0"/>
        <w:adjustRightInd w:val="0"/>
        <w:ind w:left="900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95E2F" w:rsidRPr="006D6020" w:rsidRDefault="00795E2F" w:rsidP="00B64E44">
      <w:pPr>
        <w:pStyle w:val="BodyText"/>
        <w:spacing w:after="0"/>
        <w:ind w:left="851" w:right="7" w:firstLine="87"/>
        <w:jc w:val="thaiDistribute"/>
        <w:rPr>
          <w:rFonts w:ascii="Angsana New" w:hAnsi="Angsana New"/>
          <w:sz w:val="28"/>
          <w:u w:val="single"/>
        </w:rPr>
      </w:pPr>
      <w:r w:rsidRPr="006D6020">
        <w:rPr>
          <w:rFonts w:ascii="Angsana New" w:hAnsi="Angsana New"/>
          <w:spacing w:val="-4"/>
          <w:sz w:val="28"/>
          <w:u w:val="single"/>
          <w:cs/>
        </w:rPr>
        <w:t>สำหรับ</w:t>
      </w:r>
      <w:r w:rsidRPr="006D6020">
        <w:rPr>
          <w:rFonts w:ascii="Angsana New" w:hAnsi="Angsana New"/>
          <w:sz w:val="28"/>
          <w:u w:val="single"/>
          <w:cs/>
        </w:rPr>
        <w:t xml:space="preserve">ไตรมาส </w:t>
      </w:r>
      <w:r w:rsidR="00A67C01" w:rsidRPr="006D6020">
        <w:rPr>
          <w:rFonts w:ascii="Angsana New" w:hAnsi="Angsana New"/>
          <w:sz w:val="28"/>
          <w:u w:val="single"/>
        </w:rPr>
        <w:t>1</w:t>
      </w:r>
      <w:r w:rsidRPr="006D6020">
        <w:rPr>
          <w:rFonts w:ascii="Angsana New" w:hAnsi="Angsana New"/>
          <w:sz w:val="28"/>
          <w:u w:val="single"/>
          <w:cs/>
        </w:rPr>
        <w:t xml:space="preserve"> ปี </w:t>
      </w:r>
      <w:r w:rsidR="00A67C01" w:rsidRPr="006D6020">
        <w:rPr>
          <w:rFonts w:ascii="Angsana New" w:hAnsi="Angsana New"/>
          <w:sz w:val="28"/>
          <w:u w:val="single"/>
        </w:rPr>
        <w:t>2562</w:t>
      </w:r>
    </w:p>
    <w:p w:rsidR="00795E2F" w:rsidRPr="006D6020" w:rsidRDefault="00795E2F" w:rsidP="00795E2F">
      <w:pPr>
        <w:ind w:left="1288" w:right="7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:rsidR="00795E2F" w:rsidRPr="006D6020" w:rsidRDefault="00795E2F" w:rsidP="008401D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left="1204" w:right="23" w:hanging="33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="00A67C01" w:rsidRPr="006D6020">
        <w:rPr>
          <w:rFonts w:ascii="Angsana New" w:hAnsi="Angsana New"/>
          <w:sz w:val="28"/>
          <w:szCs w:val="28"/>
          <w:lang w:val="en-US"/>
        </w:rPr>
        <w:t>1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ปี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2562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มีจำนวน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1</w:t>
      </w:r>
      <w:r w:rsidRPr="006D6020">
        <w:rPr>
          <w:rFonts w:ascii="Angsana New" w:hAnsi="Angsana New"/>
          <w:sz w:val="28"/>
          <w:szCs w:val="28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/>
        </w:rPr>
        <w:t>55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</w:t>
      </w:r>
      <w:r w:rsidR="00E745B5"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 (</w:t>
      </w:r>
      <w:r w:rsidRPr="006D6020">
        <w:rPr>
          <w:rFonts w:ascii="Angsana New" w:hAnsi="Angsana New"/>
          <w:sz w:val="28"/>
          <w:szCs w:val="28"/>
          <w:rtl/>
          <w:cs/>
          <w:lang w:bidi="th-TH"/>
        </w:rPr>
        <w:t>เฉลี่ย</w:t>
      </w:r>
      <w:r w:rsidR="00A67C01" w:rsidRPr="006D6020">
        <w:rPr>
          <w:rFonts w:ascii="Angsana New" w:hAnsi="Angsana New"/>
          <w:sz w:val="28"/>
          <w:szCs w:val="28"/>
          <w:lang w:val="en-US"/>
        </w:rPr>
        <w:t>0</w:t>
      </w:r>
      <w:r w:rsidRPr="006D6020">
        <w:rPr>
          <w:rFonts w:ascii="Angsana New" w:hAnsi="Angsana New"/>
          <w:sz w:val="28"/>
          <w:szCs w:val="28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/>
        </w:rPr>
        <w:t>52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ล้านตันต่อเดือน</w:t>
      </w:r>
      <w:r w:rsidR="00E745B5"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)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>ลดลง</w:t>
      </w:r>
      <w:r w:rsidRPr="006D6020">
        <w:rPr>
          <w:rFonts w:ascii="Angsana New" w:hAnsi="Angsana New"/>
          <w:sz w:val="28"/>
          <w:szCs w:val="28"/>
          <w:rtl/>
          <w:cs/>
        </w:rPr>
        <w:t xml:space="preserve"> </w:t>
      </w:r>
      <w:r w:rsidR="00A67C01" w:rsidRPr="006D6020">
        <w:rPr>
          <w:rFonts w:ascii="Angsana New" w:hAnsi="Angsana New"/>
          <w:sz w:val="28"/>
          <w:szCs w:val="28"/>
          <w:lang w:val="en-US"/>
        </w:rPr>
        <w:t>0</w:t>
      </w:r>
      <w:r w:rsidRPr="006D6020">
        <w:rPr>
          <w:rFonts w:ascii="Angsana New" w:hAnsi="Angsana New"/>
          <w:sz w:val="28"/>
          <w:szCs w:val="28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/>
        </w:rPr>
        <w:t>07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 หรือคิดเป็นอัตราการ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ลดลง 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11</w:t>
      </w:r>
      <w:r w:rsidR="002516F2" w:rsidRPr="006D6020">
        <w:rPr>
          <w:rFonts w:ascii="Angsana New" w:hAnsi="Angsana New" w:hint="cs"/>
          <w:sz w:val="28"/>
          <w:szCs w:val="28"/>
          <w:cs/>
          <w:lang w:val="en-US" w:bidi="th-TH"/>
        </w:rPr>
        <w:t>.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86</w:t>
      </w:r>
      <w:r w:rsidR="002516F2" w:rsidRPr="006D6020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6D6020">
        <w:rPr>
          <w:rFonts w:ascii="Angsana New" w:hAnsi="Angsana New"/>
          <w:sz w:val="28"/>
          <w:szCs w:val="28"/>
        </w:rPr>
        <w:t>%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จากยอดเฉลี่ยต่อเดือนของปี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2561</w:t>
      </w:r>
    </w:p>
    <w:p w:rsidR="00795E2F" w:rsidRPr="006D6020" w:rsidRDefault="00795E2F" w:rsidP="00795E2F">
      <w:pPr>
        <w:tabs>
          <w:tab w:val="num" w:pos="1620"/>
        </w:tabs>
        <w:ind w:left="1350" w:right="7"/>
        <w:jc w:val="thaiDistribute"/>
        <w:rPr>
          <w:rFonts w:ascii="Angsana New" w:hAnsi="Angsana New"/>
          <w:sz w:val="16"/>
          <w:szCs w:val="16"/>
        </w:rPr>
      </w:pPr>
    </w:p>
    <w:p w:rsidR="00795E2F" w:rsidRPr="006D6020" w:rsidRDefault="00795E2F" w:rsidP="008401D0">
      <w:pPr>
        <w:overflowPunct w:val="0"/>
        <w:autoSpaceDE w:val="0"/>
        <w:autoSpaceDN w:val="0"/>
        <w:adjustRightInd w:val="0"/>
        <w:ind w:left="1204" w:right="23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65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ล้านตัน (เฉลี่ย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22</w:t>
      </w:r>
      <w:r w:rsidRPr="006D6020">
        <w:rPr>
          <w:rFonts w:ascii="Angsana New" w:hAnsi="Angsana New"/>
          <w:sz w:val="28"/>
          <w:cs/>
        </w:rPr>
        <w:t xml:space="preserve"> ล้านตันต่</w:t>
      </w:r>
      <w:r w:rsidRPr="006D6020">
        <w:rPr>
          <w:rFonts w:ascii="Angsana New" w:hAnsi="Angsana New" w:hint="cs"/>
          <w:sz w:val="28"/>
          <w:cs/>
        </w:rPr>
        <w:t>อ</w:t>
      </w:r>
      <w:r w:rsidRPr="006D6020">
        <w:rPr>
          <w:rFonts w:ascii="Angsana New" w:hAnsi="Angsana New"/>
          <w:sz w:val="28"/>
          <w:cs/>
        </w:rPr>
        <w:t xml:space="preserve">เดือน) ปริมาณการนำเข้า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90</w:t>
      </w:r>
      <w:r w:rsidRPr="006D6020">
        <w:rPr>
          <w:rFonts w:ascii="Angsana New" w:hAnsi="Angsana New"/>
          <w:sz w:val="28"/>
          <w:cs/>
        </w:rPr>
        <w:t xml:space="preserve"> ล้านตัน (เฉลี่ย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ล้านตันต่อเดือน)  และปริมาณการส่งออกเล็กน้อย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003</w:t>
      </w:r>
      <w:r w:rsidRPr="006D6020">
        <w:rPr>
          <w:rFonts w:ascii="Angsana New" w:hAnsi="Angsana New"/>
          <w:sz w:val="28"/>
          <w:cs/>
        </w:rPr>
        <w:t xml:space="preserve"> ล้านตัน (เฉลี่ย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001</w:t>
      </w:r>
      <w:r w:rsidRPr="006D6020">
        <w:rPr>
          <w:rFonts w:ascii="Angsana New" w:hAnsi="Angsana New"/>
          <w:sz w:val="28"/>
          <w:cs/>
        </w:rPr>
        <w:t xml:space="preserve"> ล้านตันต่อเดือน</w:t>
      </w:r>
      <w:r w:rsidR="002516F2" w:rsidRPr="006D6020">
        <w:rPr>
          <w:rFonts w:ascii="Angsana New" w:hAnsi="Angsana New" w:hint="cs"/>
          <w:sz w:val="28"/>
          <w:cs/>
        </w:rPr>
        <w:t>)</w:t>
      </w:r>
    </w:p>
    <w:p w:rsidR="006E7D10" w:rsidRPr="006D6020" w:rsidRDefault="006E7D10" w:rsidP="006E7D10">
      <w:pPr>
        <w:pStyle w:val="BodyText"/>
        <w:spacing w:after="0"/>
        <w:ind w:left="851" w:right="7"/>
        <w:jc w:val="thaiDistribute"/>
        <w:rPr>
          <w:rFonts w:ascii="Angsana New" w:hAnsi="Angsana New"/>
          <w:spacing w:val="-4"/>
          <w:sz w:val="12"/>
          <w:szCs w:val="12"/>
          <w:u w:val="single"/>
        </w:rPr>
      </w:pPr>
    </w:p>
    <w:p w:rsidR="00795E2F" w:rsidRPr="006D6020" w:rsidRDefault="006E7D10" w:rsidP="00B64E44">
      <w:pPr>
        <w:pStyle w:val="BodyText"/>
        <w:spacing w:after="0"/>
        <w:ind w:left="851" w:right="7" w:firstLine="87"/>
        <w:jc w:val="thaiDistribute"/>
        <w:rPr>
          <w:rFonts w:ascii="Angsana New" w:hAnsi="Angsana New"/>
          <w:sz w:val="28"/>
          <w:u w:val="single"/>
        </w:rPr>
      </w:pPr>
      <w:r w:rsidRPr="006D6020">
        <w:rPr>
          <w:rFonts w:ascii="Angsana New" w:hAnsi="Angsana New"/>
          <w:sz w:val="28"/>
          <w:u w:val="single"/>
          <w:cs/>
        </w:rPr>
        <w:t xml:space="preserve">สำหรับไตรมาส </w:t>
      </w:r>
      <w:r w:rsidR="00A67C01" w:rsidRPr="006D6020">
        <w:rPr>
          <w:rFonts w:ascii="Angsana New" w:hAnsi="Angsana New" w:hint="cs"/>
          <w:sz w:val="28"/>
          <w:u w:val="single"/>
        </w:rPr>
        <w:t>2</w:t>
      </w:r>
      <w:r w:rsidRPr="006D6020">
        <w:rPr>
          <w:rFonts w:ascii="Angsana New" w:hAnsi="Angsana New"/>
          <w:sz w:val="28"/>
          <w:u w:val="single"/>
          <w:cs/>
        </w:rPr>
        <w:t xml:space="preserve"> ปี </w:t>
      </w:r>
      <w:r w:rsidR="00A67C01" w:rsidRPr="006D6020">
        <w:rPr>
          <w:rFonts w:ascii="Angsana New" w:hAnsi="Angsana New"/>
          <w:sz w:val="28"/>
          <w:u w:val="single"/>
        </w:rPr>
        <w:t>2562</w:t>
      </w:r>
    </w:p>
    <w:p w:rsidR="00066706" w:rsidRPr="006D6020" w:rsidRDefault="00066706" w:rsidP="006E7D10">
      <w:pPr>
        <w:pStyle w:val="BodyText"/>
        <w:spacing w:after="0"/>
        <w:ind w:left="851" w:right="7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066706" w:rsidRPr="006D6020" w:rsidRDefault="00066706" w:rsidP="00C5617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left="1204" w:right="23" w:hanging="35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ปี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2562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มีจำนวน 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1</w:t>
      </w:r>
      <w:r w:rsidR="002516F2" w:rsidRPr="006D6020">
        <w:rPr>
          <w:rFonts w:ascii="Angsana New" w:hAnsi="Angsana New" w:hint="cs"/>
          <w:sz w:val="28"/>
          <w:szCs w:val="28"/>
          <w:cs/>
          <w:lang w:bidi="th-TH"/>
        </w:rPr>
        <w:t>.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86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 </w:t>
      </w:r>
      <w:r w:rsidR="00CE1E32" w:rsidRPr="006D6020">
        <w:rPr>
          <w:rFonts w:ascii="Angsana New" w:hAnsi="Angsana New"/>
          <w:sz w:val="28"/>
          <w:szCs w:val="28"/>
          <w:lang w:bidi="th-TH"/>
        </w:rPr>
        <w:t>(</w:t>
      </w:r>
      <w:r w:rsidR="00CE1E32" w:rsidRPr="006D6020">
        <w:rPr>
          <w:rFonts w:ascii="Angsana New" w:hAnsi="Angsana New" w:hint="cs"/>
          <w:sz w:val="28"/>
          <w:szCs w:val="28"/>
          <w:cs/>
          <w:lang w:bidi="th-TH"/>
        </w:rPr>
        <w:t>เฉลี่ย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0</w:t>
      </w:r>
      <w:r w:rsidR="002516F2" w:rsidRPr="006D6020">
        <w:rPr>
          <w:rFonts w:ascii="Angsana New" w:hAnsi="Angsana New" w:hint="cs"/>
          <w:sz w:val="28"/>
          <w:szCs w:val="28"/>
          <w:cs/>
          <w:lang w:val="en-US" w:bidi="th-TH"/>
        </w:rPr>
        <w:t>.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62</w:t>
      </w:r>
      <w:r w:rsidR="00CE1E32"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ล้านตันต่อเดือน</w:t>
      </w:r>
      <w:r w:rsidR="00CE1E32" w:rsidRPr="006D6020">
        <w:rPr>
          <w:rFonts w:ascii="Angsana New" w:hAnsi="Angsana New"/>
          <w:sz w:val="28"/>
          <w:szCs w:val="28"/>
          <w:lang w:val="en-US" w:bidi="th-TH"/>
        </w:rPr>
        <w:t>)</w:t>
      </w:r>
      <w:r w:rsidR="00E567B4" w:rsidRPr="006D6020">
        <w:rPr>
          <w:rFonts w:ascii="Angsana New" w:hAnsi="Angsana New" w:hint="cs"/>
          <w:sz w:val="28"/>
          <w:szCs w:val="28"/>
          <w:cs/>
          <w:lang w:val="en-US" w:bidi="th-TH"/>
        </w:rPr>
        <w:t xml:space="preserve"> เพิ่มขึ้น 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0</w:t>
      </w:r>
      <w:r w:rsidR="002516F2" w:rsidRPr="006D6020">
        <w:rPr>
          <w:rFonts w:ascii="Angsana New" w:hAnsi="Angsana New" w:hint="cs"/>
          <w:sz w:val="28"/>
          <w:szCs w:val="28"/>
          <w:cs/>
          <w:lang w:bidi="th-TH"/>
        </w:rPr>
        <w:t>.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03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 หรือคิดเป็นอัตราการ</w:t>
      </w:r>
      <w:r w:rsidR="002516F2" w:rsidRPr="006D6020">
        <w:rPr>
          <w:rFonts w:ascii="Angsana New" w:hAnsi="Angsana New" w:hint="cs"/>
          <w:sz w:val="28"/>
          <w:szCs w:val="28"/>
          <w:cs/>
          <w:lang w:bidi="th-TH"/>
        </w:rPr>
        <w:t>เพิ่มขึ้น</w:t>
      </w:r>
      <w:r w:rsidR="002516F2" w:rsidRPr="006D6020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5</w:t>
      </w:r>
      <w:r w:rsidR="002516F2" w:rsidRPr="006D6020">
        <w:rPr>
          <w:rFonts w:ascii="Angsana New" w:hAnsi="Angsana New" w:hint="cs"/>
          <w:sz w:val="28"/>
          <w:szCs w:val="28"/>
          <w:cs/>
          <w:lang w:val="en-US" w:bidi="th-TH"/>
        </w:rPr>
        <w:t>.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08</w:t>
      </w:r>
      <w:r w:rsidR="002516F2" w:rsidRPr="006D6020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6D6020">
        <w:rPr>
          <w:rFonts w:ascii="Angsana New" w:hAnsi="Angsana New"/>
          <w:sz w:val="28"/>
          <w:szCs w:val="28"/>
        </w:rPr>
        <w:t>%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จากยอดเฉลี่ยต่อเดือนของปี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2561</w:t>
      </w:r>
    </w:p>
    <w:p w:rsidR="00066706" w:rsidRPr="006D6020" w:rsidRDefault="00066706" w:rsidP="00066706">
      <w:pPr>
        <w:tabs>
          <w:tab w:val="num" w:pos="1620"/>
        </w:tabs>
        <w:ind w:left="1350" w:right="7"/>
        <w:jc w:val="thaiDistribute"/>
        <w:rPr>
          <w:rFonts w:ascii="Angsana New" w:hAnsi="Angsana New"/>
          <w:sz w:val="16"/>
          <w:szCs w:val="16"/>
        </w:rPr>
      </w:pPr>
    </w:p>
    <w:p w:rsidR="00066706" w:rsidRPr="006D6020" w:rsidRDefault="00066706" w:rsidP="008401D0">
      <w:pPr>
        <w:overflowPunct w:val="0"/>
        <w:autoSpaceDE w:val="0"/>
        <w:autoSpaceDN w:val="0"/>
        <w:adjustRightInd w:val="0"/>
        <w:ind w:left="1204" w:right="23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A67C01" w:rsidRPr="006D6020">
        <w:rPr>
          <w:rFonts w:ascii="Angsana New" w:hAnsi="Angsana New" w:hint="cs"/>
          <w:sz w:val="28"/>
        </w:rPr>
        <w:t>0</w:t>
      </w:r>
      <w:r w:rsidR="00062AC6"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72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ล้านตัน (เฉลี่ย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ล้านตันต่</w:t>
      </w:r>
      <w:r w:rsidRPr="006D6020">
        <w:rPr>
          <w:rFonts w:ascii="Angsana New" w:hAnsi="Angsana New" w:hint="cs"/>
          <w:sz w:val="28"/>
          <w:cs/>
        </w:rPr>
        <w:t>อ</w:t>
      </w:r>
      <w:r w:rsidRPr="006D6020">
        <w:rPr>
          <w:rFonts w:ascii="Angsana New" w:hAnsi="Angsana New"/>
          <w:sz w:val="28"/>
          <w:cs/>
        </w:rPr>
        <w:t xml:space="preserve">เดือน) ปริมาณการนำเข้า </w:t>
      </w:r>
      <w:r w:rsidR="00A67C01" w:rsidRPr="006D6020">
        <w:rPr>
          <w:rFonts w:ascii="Angsana New" w:hAnsi="Angsana New" w:hint="cs"/>
          <w:sz w:val="28"/>
        </w:rPr>
        <w:t>1</w:t>
      </w:r>
      <w:r w:rsidR="00062AC6"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14</w:t>
      </w:r>
      <w:r w:rsidR="00E567B4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ล้านตัน (เฉลี่ย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3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ล้านตันต่อเดือน)  และปริมาณการส่งออกเล็กน้อย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00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  <w:cs/>
        </w:rPr>
        <w:t xml:space="preserve"> ล้านตัน (เฉลี่ย </w:t>
      </w:r>
      <w:r w:rsidR="00A67C01" w:rsidRPr="006D6020">
        <w:rPr>
          <w:rFonts w:ascii="Angsana New" w:hAnsi="Angsana New" w:hint="cs"/>
          <w:sz w:val="28"/>
        </w:rPr>
        <w:t>0</w:t>
      </w:r>
      <w:r w:rsidR="0009323E"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0</w:t>
      </w:r>
      <w:r w:rsidR="00A67C01" w:rsidRPr="006D6020">
        <w:rPr>
          <w:rFonts w:ascii="Angsana New" w:hAnsi="Angsana New"/>
          <w:sz w:val="28"/>
        </w:rPr>
        <w:t>005</w:t>
      </w:r>
      <w:r w:rsidRPr="006D6020">
        <w:rPr>
          <w:rFonts w:ascii="Angsana New" w:hAnsi="Angsana New"/>
          <w:sz w:val="28"/>
          <w:cs/>
        </w:rPr>
        <w:t xml:space="preserve"> ล้านตันต่อเดือน</w:t>
      </w:r>
    </w:p>
    <w:p w:rsidR="0012673F" w:rsidRPr="006D6020" w:rsidRDefault="0012673F" w:rsidP="00066706">
      <w:pPr>
        <w:overflowPunct w:val="0"/>
        <w:autoSpaceDE w:val="0"/>
        <w:autoSpaceDN w:val="0"/>
        <w:adjustRightInd w:val="0"/>
        <w:ind w:left="1218" w:right="2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12673F" w:rsidRPr="006D6020" w:rsidRDefault="0012673F" w:rsidP="00B64E44">
      <w:pPr>
        <w:pStyle w:val="BodyText"/>
        <w:spacing w:after="0"/>
        <w:ind w:left="851" w:right="7" w:firstLine="87"/>
        <w:jc w:val="thaiDistribute"/>
        <w:rPr>
          <w:rFonts w:ascii="Angsana New" w:hAnsi="Angsana New"/>
          <w:sz w:val="28"/>
          <w:u w:val="single"/>
        </w:rPr>
      </w:pPr>
      <w:r w:rsidRPr="006D6020">
        <w:rPr>
          <w:rFonts w:ascii="Angsana New" w:hAnsi="Angsana New"/>
          <w:spacing w:val="-4"/>
          <w:sz w:val="28"/>
          <w:u w:val="single"/>
          <w:cs/>
        </w:rPr>
        <w:t>สำหรับ</w:t>
      </w:r>
      <w:r w:rsidRPr="006D6020">
        <w:rPr>
          <w:rFonts w:ascii="Angsana New" w:hAnsi="Angsana New"/>
          <w:sz w:val="28"/>
          <w:u w:val="single"/>
          <w:cs/>
        </w:rPr>
        <w:t xml:space="preserve">ไตรมาส </w:t>
      </w:r>
      <w:r w:rsidR="00A67C01" w:rsidRPr="006D6020">
        <w:rPr>
          <w:rFonts w:ascii="Angsana New" w:hAnsi="Angsana New"/>
          <w:sz w:val="28"/>
          <w:u w:val="single"/>
        </w:rPr>
        <w:t>3</w:t>
      </w:r>
      <w:r w:rsidRPr="006D6020">
        <w:rPr>
          <w:rFonts w:ascii="Angsana New" w:hAnsi="Angsana New"/>
          <w:sz w:val="28"/>
          <w:u w:val="single"/>
          <w:cs/>
        </w:rPr>
        <w:t xml:space="preserve"> ปี </w:t>
      </w:r>
      <w:r w:rsidR="00A67C01" w:rsidRPr="006D6020">
        <w:rPr>
          <w:rFonts w:ascii="Angsana New" w:hAnsi="Angsana New"/>
          <w:sz w:val="28"/>
          <w:u w:val="single"/>
        </w:rPr>
        <w:t>2562</w:t>
      </w:r>
    </w:p>
    <w:p w:rsidR="0012673F" w:rsidRPr="006D6020" w:rsidRDefault="0012673F" w:rsidP="0012673F">
      <w:pPr>
        <w:pStyle w:val="BodyText"/>
        <w:spacing w:after="0"/>
        <w:ind w:left="851" w:right="7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B42C4F" w:rsidRPr="006D6020" w:rsidRDefault="00B42C4F" w:rsidP="00C5617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left="1204" w:right="23" w:hanging="28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="00A67C01" w:rsidRPr="006D6020">
        <w:rPr>
          <w:rFonts w:ascii="Angsana New" w:hAnsi="Angsana New"/>
          <w:sz w:val="28"/>
          <w:szCs w:val="28"/>
          <w:lang w:val="en-US"/>
        </w:rPr>
        <w:t>3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ปี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2562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มีจำนวน 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1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63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 </w:t>
      </w:r>
      <w:r w:rsidRPr="006D6020">
        <w:rPr>
          <w:rFonts w:ascii="Angsana New" w:hAnsi="Angsana New"/>
          <w:sz w:val="28"/>
          <w:szCs w:val="28"/>
          <w:lang w:bidi="th-TH"/>
        </w:rPr>
        <w:t>(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>เฉลี่ย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0</w:t>
      </w:r>
      <w:r w:rsidRPr="006D6020">
        <w:rPr>
          <w:rFonts w:ascii="Angsana New" w:hAnsi="Angsana New" w:hint="cs"/>
          <w:sz w:val="28"/>
          <w:szCs w:val="28"/>
          <w:cs/>
          <w:lang w:val="en-US" w:bidi="th-TH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54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ล้านตันต่อเดือน</w:t>
      </w:r>
      <w:r w:rsidRPr="006D6020">
        <w:rPr>
          <w:rFonts w:ascii="Angsana New" w:hAnsi="Angsana New"/>
          <w:sz w:val="28"/>
          <w:szCs w:val="28"/>
          <w:lang w:val="en-US" w:bidi="th-TH"/>
        </w:rPr>
        <w:t>)</w:t>
      </w:r>
      <w:r w:rsidRPr="006D6020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73137A" w:rsidRPr="006D6020">
        <w:rPr>
          <w:rFonts w:ascii="Angsana New" w:hAnsi="Angsana New" w:hint="cs"/>
          <w:sz w:val="28"/>
          <w:szCs w:val="28"/>
          <w:cs/>
          <w:lang w:val="en-US" w:bidi="th-TH"/>
        </w:rPr>
        <w:t>ลดลง</w:t>
      </w:r>
      <w:r w:rsidRPr="006D6020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0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>.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05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ล้านตัน หรือคิดเป็นอัตราการ</w:t>
      </w:r>
      <w:r w:rsidR="0073137A" w:rsidRPr="006D6020">
        <w:rPr>
          <w:rFonts w:ascii="Angsana New" w:hAnsi="Angsana New" w:hint="cs"/>
          <w:sz w:val="28"/>
          <w:szCs w:val="28"/>
          <w:cs/>
          <w:lang w:bidi="th-TH"/>
        </w:rPr>
        <w:t>ลดลง</w:t>
      </w:r>
      <w:r w:rsidRPr="006D6020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8</w:t>
      </w:r>
      <w:r w:rsidR="007033E4" w:rsidRPr="006D6020">
        <w:rPr>
          <w:rFonts w:ascii="Angsana New" w:hAnsi="Angsana New" w:hint="cs"/>
          <w:sz w:val="28"/>
          <w:szCs w:val="28"/>
          <w:cs/>
          <w:lang w:val="en-US" w:bidi="th-TH"/>
        </w:rPr>
        <w:t>.</w:t>
      </w:r>
      <w:r w:rsidR="00A67C01" w:rsidRPr="006D6020">
        <w:rPr>
          <w:rFonts w:ascii="Angsana New" w:hAnsi="Angsana New" w:hint="cs"/>
          <w:sz w:val="28"/>
          <w:szCs w:val="28"/>
          <w:lang w:val="en-US" w:bidi="th-TH"/>
        </w:rPr>
        <w:t>47</w:t>
      </w:r>
      <w:r w:rsidRPr="006D6020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6D6020">
        <w:rPr>
          <w:rFonts w:ascii="Angsana New" w:hAnsi="Angsana New"/>
          <w:sz w:val="28"/>
          <w:szCs w:val="28"/>
        </w:rPr>
        <w:t>%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จากยอดเฉลี่ยต่อเดือนของปี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2561</w:t>
      </w:r>
    </w:p>
    <w:p w:rsidR="0012673F" w:rsidRPr="006D6020" w:rsidRDefault="0012673F" w:rsidP="0012673F">
      <w:pPr>
        <w:tabs>
          <w:tab w:val="num" w:pos="1620"/>
        </w:tabs>
        <w:ind w:left="1350" w:right="7"/>
        <w:jc w:val="thaiDistribute"/>
        <w:rPr>
          <w:rFonts w:ascii="Angsana New" w:hAnsi="Angsana New"/>
          <w:sz w:val="16"/>
          <w:szCs w:val="16"/>
        </w:rPr>
      </w:pPr>
    </w:p>
    <w:p w:rsidR="00B42C4F" w:rsidRPr="006D6020" w:rsidRDefault="00B42C4F" w:rsidP="008401D0">
      <w:pPr>
        <w:overflowPunct w:val="0"/>
        <w:autoSpaceDE w:val="0"/>
        <w:autoSpaceDN w:val="0"/>
        <w:adjustRightInd w:val="0"/>
        <w:ind w:left="1204" w:right="23"/>
        <w:jc w:val="thaiDistribute"/>
        <w:textAlignment w:val="baseline"/>
        <w:rPr>
          <w:rFonts w:ascii="Angsana New" w:hAnsi="Angsana New" w:hint="cs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61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ล้านตัน (เฉลี่ย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  <w:cs/>
        </w:rPr>
        <w:t xml:space="preserve"> ล้านตันต่</w:t>
      </w:r>
      <w:r w:rsidRPr="006D6020">
        <w:rPr>
          <w:rFonts w:ascii="Angsana New" w:hAnsi="Angsana New" w:hint="cs"/>
          <w:sz w:val="28"/>
          <w:cs/>
        </w:rPr>
        <w:t>อ</w:t>
      </w:r>
      <w:r w:rsidRPr="006D6020">
        <w:rPr>
          <w:rFonts w:ascii="Angsana New" w:hAnsi="Angsana New"/>
          <w:sz w:val="28"/>
          <w:cs/>
        </w:rPr>
        <w:t xml:space="preserve">เดือน) ปริมาณการนำเข้า </w:t>
      </w:r>
      <w:r w:rsidR="00A67C01" w:rsidRPr="006D6020">
        <w:rPr>
          <w:rFonts w:ascii="Angsana New" w:hAnsi="Angsana New" w:hint="cs"/>
          <w:sz w:val="28"/>
        </w:rPr>
        <w:t>1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03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ล้านตัน (เฉลี่ย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3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ล้านตันต่อเดือน)  และปริมาณการส่งออกเล็กน้อย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00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ล้านตัน (เฉลี่ย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0</w:t>
      </w:r>
      <w:r w:rsidR="00A67C01" w:rsidRPr="006D6020">
        <w:rPr>
          <w:rFonts w:ascii="Angsana New" w:hAnsi="Angsana New"/>
          <w:sz w:val="28"/>
        </w:rPr>
        <w:t>01</w:t>
      </w:r>
      <w:r w:rsidRPr="006D6020">
        <w:rPr>
          <w:rFonts w:ascii="Angsana New" w:hAnsi="Angsana New"/>
          <w:sz w:val="28"/>
          <w:cs/>
        </w:rPr>
        <w:t xml:space="preserve"> ล้านตันต่อเดือน</w:t>
      </w:r>
    </w:p>
    <w:p w:rsidR="0012673F" w:rsidRPr="006D6020" w:rsidRDefault="0012673F" w:rsidP="00066706">
      <w:pPr>
        <w:overflowPunct w:val="0"/>
        <w:autoSpaceDE w:val="0"/>
        <w:autoSpaceDN w:val="0"/>
        <w:adjustRightInd w:val="0"/>
        <w:ind w:left="1218" w:right="23"/>
        <w:jc w:val="thaiDistribute"/>
        <w:textAlignment w:val="baseline"/>
        <w:rPr>
          <w:rFonts w:ascii="Angsana New" w:hAnsi="Angsana New"/>
          <w:sz w:val="28"/>
        </w:rPr>
      </w:pPr>
    </w:p>
    <w:p w:rsidR="00066706" w:rsidRPr="006D6020" w:rsidRDefault="00066706" w:rsidP="006E7D10">
      <w:pPr>
        <w:pStyle w:val="BodyText"/>
        <w:spacing w:after="0"/>
        <w:ind w:left="851" w:right="7"/>
        <w:jc w:val="thaiDistribute"/>
        <w:rPr>
          <w:rFonts w:ascii="Angsana New" w:hAnsi="Angsana New"/>
          <w:spacing w:val="-4"/>
          <w:sz w:val="12"/>
          <w:szCs w:val="12"/>
          <w:u w:val="single"/>
        </w:rPr>
      </w:pPr>
    </w:p>
    <w:p w:rsidR="0040413A" w:rsidRPr="006D6020" w:rsidRDefault="0040413A" w:rsidP="00BE04E0">
      <w:pPr>
        <w:overflowPunct w:val="0"/>
        <w:autoSpaceDE w:val="0"/>
        <w:autoSpaceDN w:val="0"/>
        <w:adjustRightInd w:val="0"/>
        <w:ind w:left="728" w:right="23" w:firstLine="1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lastRenderedPageBreak/>
        <w:t xml:space="preserve">สำหรับแนวโน้มอุตสาหกรรมเหล็ก สมาคมเหล็กโลก </w:t>
      </w:r>
      <w:r w:rsidRPr="006D6020">
        <w:rPr>
          <w:rFonts w:ascii="Angsana New" w:hAnsi="Angsana New"/>
          <w:sz w:val="28"/>
        </w:rPr>
        <w:t>(World Steel Association)</w:t>
      </w:r>
      <w:r w:rsidRPr="006D6020">
        <w:rPr>
          <w:rFonts w:ascii="Angsana New" w:hAnsi="Angsana New"/>
          <w:sz w:val="28"/>
          <w:cs/>
        </w:rPr>
        <w:t xml:space="preserve"> คาดการณ์ว่าความต้องการใช้เหล็กในกลุ่มประเทศอาเซียนในปี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จะขยายตัว</w:t>
      </w:r>
      <w:r w:rsidRPr="006D6020">
        <w:rPr>
          <w:rFonts w:ascii="Angsana New" w:hAnsi="Angsana New" w:hint="cs"/>
          <w:sz w:val="28"/>
          <w:cs/>
        </w:rPr>
        <w:t>ร้อยละ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ต่อปี สำหรับประเทศไทยความต้องการใช้เหล็กในประเทศคาดว่าจะเติบโตอยู่ในช่วง</w:t>
      </w:r>
      <w:r w:rsidRPr="006D6020">
        <w:rPr>
          <w:rFonts w:ascii="Angsana New" w:hAnsi="Angsana New" w:hint="cs"/>
          <w:sz w:val="28"/>
          <w:cs/>
        </w:rPr>
        <w:t>ร้อยละ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ต่อปี ตามความต้องการใช้เหล็กในอุตสาหกรรมต่อเนื่องภายในประเทศ</w:t>
      </w:r>
    </w:p>
    <w:p w:rsidR="00795E2F" w:rsidRPr="006D6020" w:rsidRDefault="00795E2F" w:rsidP="0011299F">
      <w:pPr>
        <w:overflowPunct w:val="0"/>
        <w:autoSpaceDE w:val="0"/>
        <w:autoSpaceDN w:val="0"/>
        <w:adjustRightInd w:val="0"/>
        <w:ind w:left="993" w:right="2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40413A" w:rsidRPr="006D6020" w:rsidRDefault="0040413A" w:rsidP="009D6771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2"/>
          <w:sz w:val="28"/>
        </w:rPr>
      </w:pPr>
      <w:r w:rsidRPr="006D6020">
        <w:rPr>
          <w:rFonts w:ascii="Angsana New" w:hAnsi="Angsana New"/>
          <w:sz w:val="28"/>
          <w:cs/>
        </w:rPr>
        <w:t>ดังนั้น งบการเงิน</w:t>
      </w:r>
      <w:r w:rsidRPr="006D6020">
        <w:rPr>
          <w:rFonts w:ascii="Angsana New" w:hAnsi="Angsana New" w:hint="cs"/>
          <w:sz w:val="28"/>
          <w:cs/>
        </w:rPr>
        <w:t>ของกลุ่ม</w:t>
      </w:r>
      <w:r w:rsidRPr="006D6020">
        <w:rPr>
          <w:rFonts w:ascii="Angsana New" w:hAnsi="Angsana New"/>
          <w:sz w:val="28"/>
          <w:cs/>
        </w:rPr>
        <w:t>บริษัท</w:t>
      </w:r>
      <w:r w:rsidRPr="006D6020">
        <w:rPr>
          <w:rFonts w:ascii="Angsana New" w:hAnsi="Angsana New" w:hint="cs"/>
          <w:sz w:val="28"/>
          <w:cs/>
        </w:rPr>
        <w:t>และบริษัท</w:t>
      </w:r>
      <w:r w:rsidRPr="006D6020">
        <w:rPr>
          <w:rFonts w:ascii="Angsana New" w:hAnsi="Angsana New"/>
          <w:sz w:val="28"/>
          <w:cs/>
        </w:rPr>
        <w:t>จัดทำขึ้นตามเกณฑ์การดำเนินงานต่อเนื่องโดยมีข้อสมมติฐานว่าการดำเนินงานตามแผนการจัดหา</w:t>
      </w:r>
      <w:r w:rsidRPr="006D6020">
        <w:rPr>
          <w:rFonts w:ascii="Angsana New" w:hAnsi="Angsana New"/>
          <w:spacing w:val="2"/>
          <w:sz w:val="28"/>
          <w:cs/>
        </w:rPr>
        <w:t>เงินทุนดังกล่าวข้างต้นจะประสบผลสำเร็จ</w:t>
      </w:r>
    </w:p>
    <w:p w:rsidR="005B70DB" w:rsidRPr="006D6020" w:rsidRDefault="005B70DB">
      <w:pPr>
        <w:rPr>
          <w:rFonts w:ascii="Angsana New" w:hAnsi="Angsana New"/>
          <w:b/>
          <w:bCs/>
          <w:sz w:val="14"/>
          <w:szCs w:val="14"/>
          <w:cs/>
        </w:rPr>
      </w:pPr>
    </w:p>
    <w:p w:rsidR="005B0A03" w:rsidRPr="006D6020" w:rsidRDefault="00A67C01" w:rsidP="00B65366">
      <w:pPr>
        <w:pStyle w:val="BodyText"/>
        <w:spacing w:after="0"/>
        <w:ind w:left="709" w:right="-27" w:hanging="56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b/>
          <w:bCs/>
          <w:sz w:val="28"/>
        </w:rPr>
        <w:t>1</w:t>
      </w:r>
      <w:r w:rsidR="005B0A03" w:rsidRPr="006D6020">
        <w:rPr>
          <w:rFonts w:ascii="Angsana New" w:hAnsi="Angsana New"/>
          <w:b/>
          <w:bCs/>
          <w:sz w:val="28"/>
          <w:cs/>
        </w:rPr>
        <w:t>.</w:t>
      </w:r>
      <w:r w:rsidRPr="006D6020">
        <w:rPr>
          <w:rFonts w:ascii="Angsana New" w:hAnsi="Angsana New"/>
          <w:b/>
          <w:bCs/>
          <w:sz w:val="28"/>
        </w:rPr>
        <w:t>3</w:t>
      </w:r>
      <w:r w:rsidR="00C401B0" w:rsidRPr="006D6020">
        <w:rPr>
          <w:rFonts w:ascii="Angsana New" w:hAnsi="Angsana New"/>
          <w:b/>
          <w:bCs/>
          <w:sz w:val="28"/>
        </w:rPr>
        <w:tab/>
      </w:r>
      <w:r w:rsidR="00595093" w:rsidRPr="006D6020">
        <w:rPr>
          <w:rFonts w:ascii="Angsana New" w:hAnsi="Angsana New" w:hint="cs"/>
          <w:b/>
          <w:bCs/>
          <w:sz w:val="28"/>
          <w:cs/>
        </w:rPr>
        <w:t>การปรับโครงสร้างหนี้กับเจ้าหนี้</w:t>
      </w:r>
    </w:p>
    <w:p w:rsidR="00661C44" w:rsidRPr="006D6020" w:rsidRDefault="00661C44" w:rsidP="00E213FA">
      <w:pPr>
        <w:ind w:left="540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E308F3" w:rsidRPr="006D6020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t>ก</w:t>
      </w:r>
      <w:r w:rsidRPr="006D6020">
        <w:rPr>
          <w:rFonts w:ascii="Angsana New" w:hAnsi="Angsana New"/>
          <w:b/>
          <w:bCs/>
          <w:sz w:val="28"/>
          <w:cs/>
        </w:rPr>
        <w:t>ารปรับโครงสร้างเจ้าหนี้</w:t>
      </w:r>
      <w:r w:rsidRPr="006D6020">
        <w:rPr>
          <w:rFonts w:ascii="Angsana New" w:hAnsi="Angsana New" w:hint="cs"/>
          <w:b/>
          <w:bCs/>
          <w:sz w:val="28"/>
          <w:cs/>
        </w:rPr>
        <w:t>การค้ารายใหญ่</w:t>
      </w:r>
    </w:p>
    <w:p w:rsidR="00E308F3" w:rsidRPr="006D6020" w:rsidRDefault="00E308F3" w:rsidP="00E213FA">
      <w:pPr>
        <w:tabs>
          <w:tab w:val="left" w:pos="1701"/>
        </w:tabs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E308F3" w:rsidRPr="006D6020" w:rsidRDefault="00E308F3" w:rsidP="00E213FA">
      <w:pPr>
        <w:pStyle w:val="BodyText"/>
        <w:tabs>
          <w:tab w:val="left" w:pos="1701"/>
        </w:tabs>
        <w:spacing w:after="0"/>
        <w:ind w:left="709" w:right="-27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 w:rsidRPr="006D6020">
        <w:rPr>
          <w:rFonts w:ascii="Angsana New" w:hAnsi="Angsana New" w:hint="cs"/>
          <w:b/>
          <w:bCs/>
          <w:spacing w:val="-2"/>
          <w:sz w:val="28"/>
          <w:cs/>
        </w:rPr>
        <w:t>บริษัท</w:t>
      </w:r>
    </w:p>
    <w:p w:rsidR="00E308F3" w:rsidRPr="006D6020" w:rsidRDefault="00E308F3" w:rsidP="00E213FA">
      <w:pPr>
        <w:ind w:left="540" w:right="-2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98396D" w:rsidRPr="006D6020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ในอดีตบริษัทได้ทำข้อตกลงกับเจ้าหนี้การค้ารายใหญ่จำนวน </w:t>
      </w:r>
      <w:r w:rsidR="00A67C01" w:rsidRPr="006D6020">
        <w:rPr>
          <w:rFonts w:ascii="Angsana New" w:hAnsi="Angsana New"/>
          <w:spacing w:val="-2"/>
          <w:sz w:val="28"/>
        </w:rPr>
        <w:t>5</w:t>
      </w:r>
      <w:r w:rsidRPr="006D6020">
        <w:rPr>
          <w:rFonts w:ascii="Angsana New" w:hAnsi="Angsana New"/>
          <w:spacing w:val="-2"/>
          <w:sz w:val="28"/>
          <w:cs/>
        </w:rPr>
        <w:t xml:space="preserve"> ราย มียอด ณ วันที่ </w:t>
      </w:r>
      <w:r w:rsidR="00A67C01" w:rsidRPr="006D6020">
        <w:rPr>
          <w:rFonts w:ascii="Angsana New" w:hAnsi="Angsana New"/>
          <w:spacing w:val="-2"/>
          <w:sz w:val="28"/>
        </w:rPr>
        <w:t>31</w:t>
      </w:r>
      <w:r w:rsidRPr="006D6020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pacing w:val="-2"/>
          <w:sz w:val="28"/>
        </w:rPr>
        <w:t>2559</w:t>
      </w:r>
      <w:r w:rsidRPr="006D6020">
        <w:rPr>
          <w:rFonts w:ascii="Angsana New" w:hAnsi="Angsana New"/>
          <w:spacing w:val="-2"/>
          <w:sz w:val="28"/>
          <w:cs/>
        </w:rPr>
        <w:t xml:space="preserve"> เป็นจำนวนเงิน </w:t>
      </w:r>
      <w:r w:rsidR="00A67C01" w:rsidRPr="006D6020">
        <w:rPr>
          <w:rFonts w:ascii="Angsana New" w:hAnsi="Angsana New"/>
          <w:spacing w:val="-2"/>
          <w:sz w:val="28"/>
        </w:rPr>
        <w:t>167</w:t>
      </w:r>
      <w:r w:rsidRPr="006D6020">
        <w:rPr>
          <w:rFonts w:ascii="Angsana New" w:hAnsi="Angsana New"/>
          <w:spacing w:val="-2"/>
          <w:sz w:val="28"/>
          <w:cs/>
        </w:rPr>
        <w:t xml:space="preserve"> ล้านเหรียญสหรัฐฯ (</w:t>
      </w:r>
      <w:r w:rsidR="00A67C01" w:rsidRPr="006D6020">
        <w:rPr>
          <w:rFonts w:ascii="Angsana New" w:hAnsi="Angsana New"/>
          <w:spacing w:val="-2"/>
          <w:sz w:val="28"/>
        </w:rPr>
        <w:t>5</w:t>
      </w:r>
      <w:r w:rsidRPr="006D6020">
        <w:rPr>
          <w:rFonts w:ascii="Angsana New" w:hAnsi="Angsana New"/>
          <w:spacing w:val="-2"/>
          <w:sz w:val="28"/>
          <w:cs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999</w:t>
      </w:r>
      <w:r w:rsidRPr="006D6020">
        <w:rPr>
          <w:rFonts w:ascii="Angsana New" w:hAnsi="Angsana New"/>
          <w:spacing w:val="-2"/>
          <w:sz w:val="28"/>
          <w:cs/>
        </w:rPr>
        <w:t xml:space="preserve"> ล้านบาท) ซึ่งบริษัทได้ผิดนัดชำระหนี้ตามข้อตกลงและดำเนินการเจรจาเพื่อปรับปรุงโครงสร้างหนี้</w:t>
      </w:r>
    </w:p>
    <w:p w:rsidR="0098396D" w:rsidRPr="006D6020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6D6020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31</w:t>
      </w:r>
      <w:r w:rsidRPr="006D6020">
        <w:rPr>
          <w:rFonts w:ascii="Angsana New" w:hAnsi="Angsana New"/>
          <w:spacing w:val="-2"/>
          <w:sz w:val="28"/>
          <w:cs/>
        </w:rPr>
        <w:t xml:space="preserve"> มกราคม </w:t>
      </w:r>
      <w:r w:rsidR="00A67C01" w:rsidRPr="006D6020">
        <w:rPr>
          <w:rFonts w:ascii="Angsana New" w:hAnsi="Angsana New"/>
          <w:spacing w:val="-2"/>
          <w:sz w:val="28"/>
        </w:rPr>
        <w:t>2560</w:t>
      </w:r>
      <w:r w:rsidRPr="006D6020">
        <w:rPr>
          <w:rFonts w:ascii="Angsana New" w:hAnsi="Angsana New"/>
          <w:spacing w:val="-2"/>
          <w:sz w:val="28"/>
          <w:cs/>
        </w:rPr>
        <w:t xml:space="preserve"> และ </w:t>
      </w:r>
      <w:r w:rsidR="00A67C01" w:rsidRPr="006D6020">
        <w:rPr>
          <w:rFonts w:ascii="Angsana New" w:hAnsi="Angsana New"/>
          <w:spacing w:val="-2"/>
          <w:sz w:val="28"/>
        </w:rPr>
        <w:t>16</w:t>
      </w:r>
      <w:r w:rsidRPr="006D6020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/>
          <w:spacing w:val="-2"/>
          <w:sz w:val="28"/>
        </w:rPr>
        <w:t>2560</w:t>
      </w:r>
      <w:r w:rsidRPr="006D6020">
        <w:rPr>
          <w:rFonts w:ascii="Angsana New" w:hAnsi="Angsana New"/>
          <w:spacing w:val="-2"/>
          <w:sz w:val="28"/>
          <w:cs/>
        </w:rPr>
        <w:t xml:space="preserve"> บริษัทได้รับหนังสือแจ้งการโอนสิทธิเรียกร้องในมูลหนี้ที่บริษัทค้างชำระแก่เจ้าหนี้ทั้ง </w:t>
      </w:r>
      <w:r w:rsidR="00A67C01" w:rsidRPr="006D6020">
        <w:rPr>
          <w:rFonts w:ascii="Angsana New" w:hAnsi="Angsana New"/>
          <w:spacing w:val="-2"/>
          <w:sz w:val="28"/>
        </w:rPr>
        <w:t>5</w:t>
      </w:r>
      <w:r w:rsidRPr="006D6020">
        <w:rPr>
          <w:rFonts w:ascii="Angsana New" w:hAnsi="Angsana New"/>
          <w:spacing w:val="-2"/>
          <w:sz w:val="28"/>
          <w:cs/>
        </w:rPr>
        <w:t xml:space="preserve"> รายข้างต้นและเจ้าหนี้อื่นอีก </w:t>
      </w:r>
      <w:r w:rsidR="00A67C01" w:rsidRPr="006D6020">
        <w:rPr>
          <w:rFonts w:ascii="Angsana New" w:hAnsi="Angsana New"/>
          <w:spacing w:val="-2"/>
          <w:sz w:val="28"/>
        </w:rPr>
        <w:t>2</w:t>
      </w:r>
      <w:r w:rsidRPr="006D6020">
        <w:rPr>
          <w:rFonts w:ascii="Angsana New" w:hAnsi="Angsana New"/>
          <w:spacing w:val="-2"/>
          <w:sz w:val="28"/>
          <w:cs/>
        </w:rPr>
        <w:t xml:space="preserve"> ราย รวมถึงภาระหนี้สินที่พึงมีทั้งหมดตามสัญญาเดิม ให้แก่บริษัทต่างประเทศแห่งหนึ่ง ซึ่งต่อไปนี้จะเรียกว่า “เจ้าหนี้รายใหม่” และบริษัทได้จัดประเภทเจ้าหนี้การค้าดังกล่าว เป็นเจ้าหนี้อื่น</w:t>
      </w:r>
    </w:p>
    <w:p w:rsidR="0098396D" w:rsidRPr="006D6020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6D6020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15</w:t>
      </w:r>
      <w:r w:rsidRPr="006D6020">
        <w:rPr>
          <w:rFonts w:ascii="Angsana New" w:hAnsi="Angsana New"/>
          <w:spacing w:val="-2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pacing w:val="-2"/>
          <w:sz w:val="28"/>
        </w:rPr>
        <w:t>2560</w:t>
      </w:r>
      <w:r w:rsidRPr="006D6020">
        <w:rPr>
          <w:rFonts w:ascii="Angsana New" w:hAnsi="Angsana New"/>
          <w:spacing w:val="-2"/>
          <w:sz w:val="28"/>
          <w:cs/>
        </w:rPr>
        <w:t xml:space="preserve"> เจ้าหนี้รายใหม่ได้ส่งหนังสือมายังบริษัทเพื่อยืนยันยอดหนี้ที่รับโอนจนถึงวันที่ </w:t>
      </w:r>
      <w:r w:rsidR="00A67C01" w:rsidRPr="006D6020">
        <w:rPr>
          <w:rFonts w:ascii="Angsana New" w:hAnsi="Angsana New"/>
          <w:spacing w:val="-2"/>
          <w:sz w:val="28"/>
        </w:rPr>
        <w:t>28</w:t>
      </w:r>
      <w:r w:rsidRPr="006D6020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/>
          <w:spacing w:val="-2"/>
          <w:sz w:val="28"/>
        </w:rPr>
        <w:t>2560</w:t>
      </w:r>
      <w:r w:rsidRPr="006D6020">
        <w:rPr>
          <w:rFonts w:ascii="Angsana New" w:hAnsi="Angsana New"/>
          <w:spacing w:val="-2"/>
          <w:sz w:val="28"/>
          <w:cs/>
        </w:rPr>
        <w:t xml:space="preserve"> มีจำนวนเงินทั้งสิ้น </w:t>
      </w:r>
      <w:r w:rsidR="00A67C01" w:rsidRPr="006D6020">
        <w:rPr>
          <w:rFonts w:ascii="Angsana New" w:hAnsi="Angsana New"/>
          <w:spacing w:val="-2"/>
          <w:sz w:val="28"/>
        </w:rPr>
        <w:t>226</w:t>
      </w:r>
      <w:r w:rsidRPr="006D6020">
        <w:rPr>
          <w:rFonts w:ascii="Angsana New" w:hAnsi="Angsana New"/>
          <w:spacing w:val="-2"/>
          <w:sz w:val="28"/>
          <w:cs/>
        </w:rPr>
        <w:t xml:space="preserve"> ล้านเหรียญสหรัฐฯ (เงินต้น </w:t>
      </w:r>
      <w:r w:rsidR="00A67C01" w:rsidRPr="006D6020">
        <w:rPr>
          <w:rFonts w:ascii="Angsana New" w:hAnsi="Angsana New"/>
          <w:spacing w:val="-2"/>
          <w:sz w:val="28"/>
        </w:rPr>
        <w:t>128</w:t>
      </w:r>
      <w:r w:rsidRPr="006D6020">
        <w:rPr>
          <w:rFonts w:ascii="Angsana New" w:hAnsi="Angsana New"/>
          <w:spacing w:val="-2"/>
          <w:sz w:val="28"/>
          <w:cs/>
        </w:rPr>
        <w:t xml:space="preserve"> ล้านเหรียญสหรัฐฯ และดอกเบี้ยค้างจ่าย </w:t>
      </w:r>
      <w:r w:rsidR="00A67C01" w:rsidRPr="006D6020">
        <w:rPr>
          <w:rFonts w:ascii="Angsana New" w:hAnsi="Angsana New"/>
          <w:spacing w:val="-2"/>
          <w:sz w:val="28"/>
        </w:rPr>
        <w:t>98</w:t>
      </w:r>
      <w:r w:rsidRPr="006D6020">
        <w:rPr>
          <w:rFonts w:ascii="Angsana New" w:hAnsi="Angsana New"/>
          <w:spacing w:val="-2"/>
          <w:sz w:val="28"/>
          <w:cs/>
        </w:rPr>
        <w:t xml:space="preserve"> ล้านเหรียญสหรัฐฯ) </w:t>
      </w:r>
    </w:p>
    <w:p w:rsidR="0098396D" w:rsidRPr="006D6020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98396D" w:rsidRPr="006D6020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>บริษัทมีแผนการปรับปรุงโครงสร้างหนี้กับเจ้าหนี้รายใหม่โดยมีโครงการแปลงหนี้เป็นทุน โดยการจัดสรรและเสนอขายหุ้นสามัญเพิ่มทุนของบริษัท</w:t>
      </w:r>
    </w:p>
    <w:p w:rsidR="0098396D" w:rsidRPr="006D6020" w:rsidRDefault="0098396D" w:rsidP="0098396D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5F6C55" w:rsidRPr="006D6020" w:rsidRDefault="0098396D" w:rsidP="005F6C55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ทั้งนี้ที่ประชุมวิสามัญผู้ถือหุ้นของบริษัทฯเมื่อวันที่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30</w:t>
      </w:r>
      <w:r w:rsidRPr="006D6020">
        <w:rPr>
          <w:rFonts w:ascii="Angsana New" w:hAnsi="Angsana New"/>
          <w:spacing w:val="-2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pacing w:val="-2"/>
          <w:sz w:val="28"/>
        </w:rPr>
        <w:t>2560</w:t>
      </w:r>
      <w:r w:rsidRPr="006D6020">
        <w:rPr>
          <w:rFonts w:ascii="Angsana New" w:hAnsi="Angsana New"/>
          <w:spacing w:val="-2"/>
          <w:sz w:val="28"/>
          <w:cs/>
        </w:rPr>
        <w:t xml:space="preserve"> มีมติไม่อนุมัติแผนการปรับปรุงโครงสร้างหนี้ข้างต้น ทำให้กลุ่มทุนใหญ่ไม่สามารถเข้าไปดำเนินการปรับโครงสร้างหนี้ของบริษัทได้</w:t>
      </w:r>
    </w:p>
    <w:p w:rsidR="005F6C55" w:rsidRPr="006D6020" w:rsidRDefault="005F6C55" w:rsidP="005F6C55">
      <w:pPr>
        <w:pStyle w:val="BodyText"/>
        <w:spacing w:after="0"/>
        <w:ind w:left="709" w:right="-27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CC5CF6" w:rsidRPr="006D6020" w:rsidRDefault="00BC3AD4" w:rsidP="00CC5CF6">
      <w:pPr>
        <w:pStyle w:val="BodyText"/>
        <w:ind w:left="709" w:right="-27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  <w:cs/>
        </w:rPr>
        <w:t>ต่อมา</w:t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2"/>
          <w:sz w:val="28"/>
        </w:rPr>
        <w:t>7</w:t>
      </w:r>
      <w:r w:rsidR="00D4406F" w:rsidRPr="006D6020">
        <w:rPr>
          <w:rFonts w:ascii="Angsana New" w:hAnsi="Angsana New" w:hint="cs"/>
          <w:spacing w:val="-2"/>
          <w:sz w:val="28"/>
          <w:cs/>
        </w:rPr>
        <w:t xml:space="preserve"> สิงหาคม</w:t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 </w:t>
      </w:r>
      <w:r w:rsidR="00A67C01" w:rsidRPr="006D6020">
        <w:rPr>
          <w:rFonts w:ascii="Angsana New" w:hAnsi="Angsana New"/>
          <w:spacing w:val="-2"/>
          <w:sz w:val="28"/>
        </w:rPr>
        <w:t>2562</w:t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 บริษัททำบันทึกความเข้าใจกับกลุ่มเจ้าหนี้รายใหม่โดยมีสาระสำคัญดังนี้</w:t>
      </w:r>
    </w:p>
    <w:p w:rsidR="00CC5CF6" w:rsidRPr="006D6020" w:rsidRDefault="00A67C01" w:rsidP="001D0589">
      <w:pPr>
        <w:pStyle w:val="BodyText"/>
        <w:tabs>
          <w:tab w:val="left" w:pos="1092"/>
        </w:tabs>
        <w:ind w:left="1078" w:right="-27" w:hanging="350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1</w:t>
      </w:r>
      <w:r w:rsidR="000C0288" w:rsidRPr="006D6020">
        <w:rPr>
          <w:rFonts w:ascii="Angsana New" w:hAnsi="Angsana New" w:hint="cs"/>
          <w:spacing w:val="-2"/>
          <w:sz w:val="28"/>
          <w:cs/>
        </w:rPr>
        <w:t xml:space="preserve">. </w:t>
      </w:r>
      <w:r w:rsidR="000C0288" w:rsidRPr="006D6020">
        <w:rPr>
          <w:rFonts w:ascii="Angsana New" w:hAnsi="Angsana New"/>
          <w:spacing w:val="-2"/>
          <w:sz w:val="28"/>
          <w:cs/>
        </w:rPr>
        <w:tab/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เจ้าหนี้จะยกเว้นดอกเบี้ยจำนวน </w:t>
      </w:r>
      <w:r w:rsidRPr="006D6020">
        <w:rPr>
          <w:rFonts w:ascii="Angsana New" w:hAnsi="Angsana New"/>
          <w:spacing w:val="-2"/>
          <w:sz w:val="28"/>
        </w:rPr>
        <w:t>124</w:t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 ล้านเหรียญสหรัฐ (คำนวณถึงวันที่ </w:t>
      </w:r>
      <w:r w:rsidRPr="006D6020">
        <w:rPr>
          <w:rFonts w:ascii="Angsana New" w:hAnsi="Angsana New"/>
          <w:spacing w:val="-2"/>
          <w:sz w:val="28"/>
        </w:rPr>
        <w:t>30</w:t>
      </w:r>
      <w:r w:rsidR="0012673F" w:rsidRPr="006D6020">
        <w:rPr>
          <w:rFonts w:ascii="Angsana New" w:hAnsi="Angsana New"/>
          <w:spacing w:val="-2"/>
          <w:sz w:val="28"/>
          <w:cs/>
        </w:rPr>
        <w:t xml:space="preserve"> </w:t>
      </w:r>
      <w:r w:rsidR="006C58F7" w:rsidRPr="006D6020">
        <w:rPr>
          <w:rFonts w:ascii="Angsana New" w:hAnsi="Angsana New" w:hint="cs"/>
          <w:spacing w:val="-2"/>
          <w:sz w:val="28"/>
          <w:cs/>
        </w:rPr>
        <w:t>กันยายน</w:t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</w:rPr>
        <w:t>2562</w:t>
      </w:r>
      <w:r w:rsidR="00CC5CF6" w:rsidRPr="006D6020">
        <w:rPr>
          <w:rFonts w:ascii="Angsana New" w:hAnsi="Angsana New"/>
          <w:spacing w:val="-2"/>
          <w:sz w:val="28"/>
        </w:rPr>
        <w:t xml:space="preserve">) </w:t>
      </w:r>
      <w:r w:rsidR="00CC5CF6" w:rsidRPr="006D6020">
        <w:rPr>
          <w:rFonts w:ascii="Angsana New" w:hAnsi="Angsana New"/>
          <w:spacing w:val="-2"/>
          <w:sz w:val="28"/>
          <w:cs/>
        </w:rPr>
        <w:t>บนเงื่อนไขว่าบริษัทต้องชำระหนี้</w:t>
      </w:r>
      <w:r w:rsidR="001D0589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CC5CF6" w:rsidRPr="006D6020">
        <w:rPr>
          <w:rFonts w:ascii="Angsana New" w:hAnsi="Angsana New"/>
          <w:spacing w:val="-2"/>
          <w:sz w:val="28"/>
          <w:cs/>
        </w:rPr>
        <w:t>เงินต้นจำนวนหนึ่งโดยการแปลงหนี้เป็นทุนภายในระยะเวลาที่กำหนด หากไม่สามารถแปลงหนี้เป็นทุนภายในระยะเวลาที่กำหนดเจ้าหนี้จะไม่ยกเว้นดอกเบี้ยให้</w:t>
      </w:r>
    </w:p>
    <w:p w:rsidR="00CC5CF6" w:rsidRPr="006D6020" w:rsidRDefault="00A67C01" w:rsidP="001D0589">
      <w:pPr>
        <w:pStyle w:val="BodyText"/>
        <w:tabs>
          <w:tab w:val="left" w:pos="1092"/>
        </w:tabs>
        <w:ind w:left="1078" w:right="-27" w:hanging="350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2</w:t>
      </w:r>
      <w:r w:rsidR="000C0288" w:rsidRPr="006D6020">
        <w:rPr>
          <w:rFonts w:ascii="Angsana New" w:hAnsi="Angsana New" w:hint="cs"/>
          <w:spacing w:val="-2"/>
          <w:sz w:val="28"/>
          <w:cs/>
        </w:rPr>
        <w:t xml:space="preserve">. </w:t>
      </w:r>
      <w:r w:rsidR="000C0288" w:rsidRPr="006D6020">
        <w:rPr>
          <w:rFonts w:ascii="Angsana New" w:hAnsi="Angsana New"/>
          <w:spacing w:val="-2"/>
          <w:sz w:val="28"/>
          <w:cs/>
        </w:rPr>
        <w:tab/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บริษัทจะชำระหนี้โดยการแปลงหนี้เป็นทุนโดยภายหลังการแปลงหนี้เป็นทุน เจ้าหนี้รายใหม่จะถือหุ้นในบริษัทร้อยละ </w:t>
      </w:r>
      <w:r w:rsidRPr="006D6020">
        <w:rPr>
          <w:rFonts w:ascii="Angsana New" w:hAnsi="Angsana New"/>
          <w:spacing w:val="-2"/>
          <w:sz w:val="28"/>
        </w:rPr>
        <w:t>49</w:t>
      </w:r>
      <w:r w:rsidR="00CC5CF6" w:rsidRPr="006D6020">
        <w:rPr>
          <w:rFonts w:ascii="Angsana New" w:hAnsi="Angsana New"/>
          <w:spacing w:val="-2"/>
          <w:sz w:val="28"/>
        </w:rPr>
        <w:t>.</w:t>
      </w:r>
      <w:r w:rsidRPr="006D6020">
        <w:rPr>
          <w:rFonts w:ascii="Angsana New" w:hAnsi="Angsana New"/>
          <w:spacing w:val="-2"/>
          <w:sz w:val="28"/>
        </w:rPr>
        <w:t>99</w:t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 ทั้งนี้ราคาที่ใช้แปลงและจำนวนหนี้ที่จะแปลงจะกำหนดโดยที่ปรึกษาการเงินของเจ้าหนี้และเห็นชอบร่วมกันระหว่างเจ้าหนี้และบริษัท</w:t>
      </w:r>
    </w:p>
    <w:p w:rsidR="00CC5CF6" w:rsidRPr="006D6020" w:rsidRDefault="00A67C01" w:rsidP="001767FC">
      <w:pPr>
        <w:pStyle w:val="BodyText"/>
        <w:tabs>
          <w:tab w:val="left" w:pos="994"/>
        </w:tabs>
        <w:ind w:left="1078" w:right="-27" w:hanging="532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/>
          <w:spacing w:val="-2"/>
          <w:sz w:val="28"/>
        </w:rPr>
        <w:lastRenderedPageBreak/>
        <w:t>3</w:t>
      </w:r>
      <w:r w:rsidR="000C0288" w:rsidRPr="006D6020">
        <w:rPr>
          <w:rFonts w:ascii="Angsana New" w:hAnsi="Angsana New"/>
          <w:spacing w:val="-2"/>
          <w:sz w:val="28"/>
          <w:lang w:val="en-GB"/>
        </w:rPr>
        <w:t xml:space="preserve">. </w:t>
      </w:r>
      <w:r w:rsidR="000C0288" w:rsidRPr="006D6020">
        <w:rPr>
          <w:rFonts w:ascii="Angsana New" w:hAnsi="Angsana New"/>
          <w:spacing w:val="-2"/>
          <w:sz w:val="28"/>
          <w:lang w:val="en-GB"/>
        </w:rPr>
        <w:tab/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เงินต้นส่วนที่เหลือที่ไม่ได้แปลงหนี้เป็นทุน เจ้าหนี้จะปรับโครงสร้างให้เป็นหนี้ระยะเวลา </w:t>
      </w:r>
      <w:r w:rsidRPr="006D6020">
        <w:rPr>
          <w:rFonts w:ascii="Angsana New" w:hAnsi="Angsana New"/>
          <w:spacing w:val="-2"/>
          <w:sz w:val="28"/>
        </w:rPr>
        <w:t>9</w:t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 ปี โดยมีระยะเวลาปลอดการชำระ</w:t>
      </w:r>
      <w:r w:rsidR="00D4406F" w:rsidRPr="006D6020">
        <w:rPr>
          <w:rFonts w:ascii="Angsana New" w:hAnsi="Angsana New" w:hint="cs"/>
          <w:spacing w:val="-2"/>
          <w:sz w:val="28"/>
          <w:cs/>
        </w:rPr>
        <w:t>เงินต้นและ</w:t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ดอกเบี้ย </w:t>
      </w:r>
      <w:r w:rsidRPr="006D6020">
        <w:rPr>
          <w:rFonts w:ascii="Angsana New" w:hAnsi="Angsana New"/>
          <w:spacing w:val="-2"/>
          <w:sz w:val="28"/>
        </w:rPr>
        <w:t>3</w:t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 ปี (อัตราดอกเบี้ย </w:t>
      </w:r>
      <w:r w:rsidR="00CC5CF6" w:rsidRPr="006D6020">
        <w:rPr>
          <w:rFonts w:ascii="Angsana New" w:hAnsi="Angsana New"/>
          <w:spacing w:val="-2"/>
          <w:sz w:val="28"/>
        </w:rPr>
        <w:t>MLR-</w:t>
      </w:r>
      <w:r w:rsidRPr="006D6020">
        <w:rPr>
          <w:rFonts w:ascii="Angsana New" w:hAnsi="Angsana New"/>
          <w:spacing w:val="-2"/>
          <w:sz w:val="28"/>
        </w:rPr>
        <w:t>2</w:t>
      </w:r>
      <w:r w:rsidR="00CC5CF6" w:rsidRPr="006D6020">
        <w:rPr>
          <w:rFonts w:ascii="Angsana New" w:hAnsi="Angsana New"/>
          <w:spacing w:val="-2"/>
          <w:sz w:val="28"/>
        </w:rPr>
        <w:t>%</w:t>
      </w:r>
      <w:r w:rsidR="00CC5CF6" w:rsidRPr="006D6020">
        <w:rPr>
          <w:rFonts w:ascii="Angsana New" w:hAnsi="Angsana New"/>
          <w:spacing w:val="-2"/>
          <w:sz w:val="28"/>
          <w:cs/>
        </w:rPr>
        <w:t xml:space="preserve"> ต่อปี) ทั้งนี้ตารางผ่อนชำระจะขึ้นอยู่กับกระแสเงินสดส่วนเกินของบริษัทซึ่งจะตกลงร่วมกันระหว่างเจ้าหนี้และบริษัท</w:t>
      </w:r>
    </w:p>
    <w:p w:rsidR="005F6C55" w:rsidRPr="006D6020" w:rsidRDefault="005F6C55" w:rsidP="001767FC">
      <w:pPr>
        <w:pStyle w:val="BodyText"/>
        <w:spacing w:after="0"/>
        <w:ind w:left="574" w:right="-27" w:firstLine="135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A67C01" w:rsidRPr="006D6020">
        <w:rPr>
          <w:rFonts w:ascii="Angsana New" w:hAnsi="Angsana New" w:hint="cs"/>
          <w:spacing w:val="-2"/>
          <w:sz w:val="28"/>
        </w:rPr>
        <w:t>30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กันยายน  </w:t>
      </w:r>
      <w:r w:rsidR="00A67C01" w:rsidRPr="006D6020">
        <w:rPr>
          <w:rFonts w:ascii="Angsana New" w:hAnsi="Angsana New"/>
          <w:spacing w:val="-2"/>
          <w:sz w:val="28"/>
        </w:rPr>
        <w:t>2562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หนี้สินของเจ้าหนี้รายใหม่ดังกล่าวมีจำนวนเงินรวม </w:t>
      </w:r>
      <w:r w:rsidR="00A67C01" w:rsidRPr="006D6020">
        <w:rPr>
          <w:rFonts w:ascii="Angsana New" w:hAnsi="Angsana New"/>
          <w:spacing w:val="-2"/>
          <w:sz w:val="28"/>
        </w:rPr>
        <w:t>274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A67C01" w:rsidRPr="006D6020">
        <w:rPr>
          <w:rFonts w:ascii="Angsana New" w:hAnsi="Angsana New"/>
          <w:spacing w:val="-2"/>
          <w:sz w:val="28"/>
        </w:rPr>
        <w:t>8</w:t>
      </w:r>
      <w:r w:rsidRPr="006D6020">
        <w:rPr>
          <w:rFonts w:ascii="Angsana New" w:hAnsi="Angsana New"/>
          <w:spacing w:val="-2"/>
          <w:sz w:val="28"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432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ล้านบาท) โดยเงินต้นบันทึกอยู่ในบัญชีเจ้าหนี้อื่นจำนวน </w:t>
      </w:r>
      <w:r w:rsidR="00A67C01" w:rsidRPr="006D6020">
        <w:rPr>
          <w:rFonts w:ascii="Angsana New" w:hAnsi="Angsana New" w:hint="cs"/>
          <w:spacing w:val="-2"/>
          <w:sz w:val="28"/>
        </w:rPr>
        <w:t>128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A67C01" w:rsidRPr="006D6020">
        <w:rPr>
          <w:rFonts w:ascii="Angsana New" w:hAnsi="Angsana New" w:hint="cs"/>
          <w:spacing w:val="-2"/>
          <w:sz w:val="28"/>
        </w:rPr>
        <w:t>3</w:t>
      </w:r>
      <w:r w:rsidRPr="006D6020">
        <w:rPr>
          <w:rFonts w:ascii="Angsana New" w:hAnsi="Angsana New"/>
          <w:spacing w:val="-2"/>
          <w:sz w:val="28"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935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ล้านบาท) และดอกเบี้ยที่บันทึกอยู่ในบัญชีดอกเบี้ยค้างจ่ายจำนวน </w:t>
      </w:r>
      <w:r w:rsidR="00A67C01" w:rsidRPr="006D6020">
        <w:rPr>
          <w:rFonts w:ascii="Angsana New" w:hAnsi="Angsana New" w:hint="cs"/>
          <w:spacing w:val="-2"/>
          <w:sz w:val="28"/>
        </w:rPr>
        <w:t>1</w:t>
      </w:r>
      <w:r w:rsidR="00A67C01" w:rsidRPr="006D6020">
        <w:rPr>
          <w:rFonts w:ascii="Angsana New" w:hAnsi="Angsana New"/>
          <w:spacing w:val="-2"/>
          <w:sz w:val="28"/>
        </w:rPr>
        <w:t>46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ล้านเหรียญสหรัฐฯ (</w:t>
      </w:r>
      <w:r w:rsidR="00A67C01" w:rsidRPr="006D6020">
        <w:rPr>
          <w:rFonts w:ascii="Angsana New" w:hAnsi="Angsana New"/>
          <w:spacing w:val="-2"/>
          <w:sz w:val="28"/>
        </w:rPr>
        <w:t>4</w:t>
      </w:r>
      <w:r w:rsidRPr="006D6020">
        <w:rPr>
          <w:rFonts w:ascii="Angsana New" w:hAnsi="Angsana New"/>
          <w:spacing w:val="-2"/>
          <w:sz w:val="28"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497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ล้านบาท)</w:t>
      </w:r>
    </w:p>
    <w:p w:rsidR="00B65366" w:rsidRPr="006D6020" w:rsidRDefault="00B65366" w:rsidP="007876C7">
      <w:pPr>
        <w:pStyle w:val="BodyText"/>
        <w:spacing w:after="0"/>
        <w:ind w:right="-27"/>
        <w:jc w:val="thaiDistribute"/>
        <w:rPr>
          <w:rFonts w:ascii="Angsana New" w:hAnsi="Angsana New"/>
          <w:spacing w:val="-2"/>
          <w:szCs w:val="24"/>
        </w:rPr>
      </w:pPr>
    </w:p>
    <w:p w:rsidR="006959CD" w:rsidRPr="006D6020" w:rsidRDefault="00A67C01" w:rsidP="006959C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eastAsia="Calibri" w:hAnsi="Angsana New" w:hint="cs"/>
          <w:b/>
          <w:bCs/>
          <w:sz w:val="28"/>
        </w:rPr>
        <w:t>1</w:t>
      </w:r>
      <w:r w:rsidR="006959CD" w:rsidRPr="006D6020">
        <w:rPr>
          <w:rFonts w:ascii="Angsana New" w:eastAsia="Calibri" w:hAnsi="Angsana New" w:hint="cs"/>
          <w:b/>
          <w:bCs/>
          <w:sz w:val="28"/>
          <w:cs/>
        </w:rPr>
        <w:t>.</w:t>
      </w:r>
      <w:r w:rsidRPr="006D6020">
        <w:rPr>
          <w:rFonts w:ascii="Angsana New" w:eastAsia="Calibri" w:hAnsi="Angsana New" w:hint="cs"/>
          <w:b/>
          <w:bCs/>
          <w:sz w:val="28"/>
        </w:rPr>
        <w:t>4</w:t>
      </w:r>
      <w:r w:rsidR="006959CD" w:rsidRPr="006D6020">
        <w:rPr>
          <w:rFonts w:ascii="Angsana New" w:eastAsia="Calibri" w:hAnsi="Angsana New" w:hint="cs"/>
          <w:b/>
          <w:bCs/>
          <w:sz w:val="28"/>
          <w:cs/>
        </w:rPr>
        <w:t xml:space="preserve"> </w:t>
      </w:r>
      <w:r w:rsidR="006959CD" w:rsidRPr="006D6020">
        <w:rPr>
          <w:rFonts w:ascii="Angsana New" w:eastAsia="Calibri" w:hAnsi="Angsana New"/>
          <w:b/>
          <w:bCs/>
          <w:sz w:val="28"/>
          <w:cs/>
        </w:rPr>
        <w:tab/>
      </w:r>
      <w:r w:rsidR="006959CD" w:rsidRPr="006D6020">
        <w:rPr>
          <w:rFonts w:ascii="Angsana New" w:eastAsia="Calibri" w:hAnsi="Angsana New" w:hint="cs"/>
          <w:b/>
          <w:bCs/>
          <w:sz w:val="28"/>
          <w:cs/>
        </w:rPr>
        <w:t>การยื่นขอฟื้นฟูกิจการของบริษัท</w:t>
      </w:r>
    </w:p>
    <w:p w:rsidR="006959CD" w:rsidRPr="006D6020" w:rsidRDefault="006959CD" w:rsidP="006959CD">
      <w:pPr>
        <w:ind w:left="560" w:right="-45" w:hanging="560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72215B" w:rsidRPr="006D6020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เมื่อวันที่</w:t>
      </w:r>
      <w:r w:rsidR="004E6F9D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13</w:t>
      </w:r>
      <w:r w:rsidR="004E6F9D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พฤศจิกายน</w:t>
      </w:r>
      <w:r w:rsidR="004E6F9D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2560</w:t>
      </w:r>
      <w:r w:rsidR="004E6F9D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ที่ประชุมคณะกรรมการบริษัท อนุมัติแผนการยื่นขอฟื้นฟูกิจการของบริษัท เพื่อบริษัทจะมีโอกาสในการเจรจาเพื่อหาทางออกร่วมกันกับเจ้าหนี้และสามารถดำเนินการที่จำเป็นในการประกอบธุรกิจตามปกติของบริษัทต่อไป</w:t>
      </w:r>
      <w:r w:rsidRPr="006D6020">
        <w:rPr>
          <w:rFonts w:ascii="Angsana New" w:hAnsi="Angsana New"/>
          <w:sz w:val="28"/>
          <w:cs/>
        </w:rPr>
        <w:t>ได้ บริษัทจึงได้ยื่นคำร้องขอฟื้นฟูกิจการต่อศาลล้มละลายกลาง</w:t>
      </w: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14</w:t>
      </w:r>
      <w:r w:rsidRPr="006D6020">
        <w:rPr>
          <w:rFonts w:ascii="Angsana New" w:hAnsi="Angsana New" w:hint="cs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 w:hint="cs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และศาลฯได้นัด</w:t>
      </w:r>
      <w:r w:rsidRPr="006D6020">
        <w:rPr>
          <w:rFonts w:ascii="Angsana New" w:hAnsi="Angsana New" w:hint="cs"/>
          <w:sz w:val="28"/>
          <w:cs/>
        </w:rPr>
        <w:t>ไ</w:t>
      </w:r>
      <w:r w:rsidRPr="006D6020">
        <w:rPr>
          <w:rFonts w:ascii="Angsana New" w:hAnsi="Angsana New"/>
          <w:sz w:val="28"/>
          <w:cs/>
        </w:rPr>
        <w:t>ต่สวนเรื่องแผนฟื้นฟูดังกล่าวใน</w:t>
      </w:r>
      <w:r w:rsidRPr="006D6020">
        <w:rPr>
          <w:rFonts w:ascii="Angsana New" w:hAnsi="Angsana New" w:hint="cs"/>
          <w:sz w:val="28"/>
          <w:cs/>
        </w:rPr>
        <w:t xml:space="preserve">ระหว่างปี </w:t>
      </w:r>
      <w:r w:rsidR="00A67C01" w:rsidRPr="006D6020">
        <w:rPr>
          <w:rFonts w:ascii="Angsana New" w:hAnsi="Angsana New" w:hint="cs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</w:t>
      </w:r>
    </w:p>
    <w:p w:rsidR="0072215B" w:rsidRPr="006D6020" w:rsidRDefault="0072215B" w:rsidP="0072215B">
      <w:pPr>
        <w:widowControl w:val="0"/>
        <w:ind w:left="540"/>
        <w:jc w:val="thaiDistribute"/>
        <w:rPr>
          <w:rFonts w:ascii="Angsana New" w:hAnsi="Angsana New"/>
          <w:sz w:val="10"/>
          <w:szCs w:val="10"/>
        </w:rPr>
      </w:pPr>
    </w:p>
    <w:p w:rsidR="0072215B" w:rsidRPr="006D6020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เมื่อวันที่</w:t>
      </w:r>
      <w:r w:rsidRPr="006D6020">
        <w:rPr>
          <w:rFonts w:ascii="Angsana New" w:hAnsi="Angsana New" w:hint="cs"/>
          <w:sz w:val="28"/>
        </w:rPr>
        <w:t> 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</w:rPr>
        <w:t> </w:t>
      </w:r>
      <w:r w:rsidRPr="006D6020">
        <w:rPr>
          <w:rFonts w:ascii="Angsana New" w:hAnsi="Angsana New" w:hint="cs"/>
          <w:sz w:val="28"/>
          <w:cs/>
        </w:rPr>
        <w:t>ธันวาคม</w:t>
      </w:r>
      <w:r w:rsidRPr="006D6020">
        <w:rPr>
          <w:rFonts w:ascii="Angsana New" w:hAnsi="Angsana New" w:hint="cs"/>
          <w:sz w:val="28"/>
        </w:rPr>
        <w:t> 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 w:hint="cs"/>
          <w:sz w:val="28"/>
        </w:rPr>
        <w:t> </w:t>
      </w:r>
      <w:r w:rsidRPr="006D6020">
        <w:rPr>
          <w:rFonts w:ascii="Angsana New" w:hAnsi="Angsana New" w:hint="cs"/>
          <w:sz w:val="28"/>
          <w:cs/>
        </w:rPr>
        <w:t>ระหว่างรอผลการอนุมัติแผนฯ จากศาลฯ เพื่อให้บริษัทมีเงินทุนหมุนเวียนเพื่อจะนำมาใช้ดำเนินธุรกิจได้อย่างต่อเนื่อง บริษัทจึงได้ยื่นคำร้องเพื่อขออนุมัติใช้วงเงินฉุกเฉินโดยการกู้ยืมเงินจากกิจการอื่นที่เกี่ยวข้องเป็นจำนวน</w:t>
      </w:r>
      <w:r w:rsidR="009F0802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65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ล้านเหรียญสหรัฐ ซึ่งศาลฯ ไม่อนุมัติ </w:t>
      </w:r>
    </w:p>
    <w:p w:rsidR="0072215B" w:rsidRPr="006D6020" w:rsidRDefault="0072215B" w:rsidP="0072215B">
      <w:pPr>
        <w:widowControl w:val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72215B" w:rsidRPr="006D6020" w:rsidRDefault="0072215B" w:rsidP="0072215B">
      <w:pPr>
        <w:widowControl w:val="0"/>
        <w:ind w:left="540"/>
        <w:jc w:val="thaiDistribute"/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t>อย่างไรก็ดีเพื่อให้บริษัทได้รับการบรรเทาภาวะวิกฤติทางการเงินเป็นการชั่วคราว และเพื่อเป็นการสงวนและรักษาทรัพย์สินของบริษัทเอาไว้ เพื่อให้ยังสามารถใช้ทรัพย์สินดังกล่าวในการประกอบธุรกิจต่อไปได้ และเพื่อให้โอกาสบริษัทและระยะเวลาช่วงหนึ่งในการพิจารณาหาทางแก้ไขปัญหาของกิจการตลอดจนการเจรจาหาทางออกร่วมกันกับเจ้าหนี้โดยไม่ต้องกังวลว่าจะถูกเจ้าหนี้ฟ้องร้องบังคับคดีเพื่อชำระหนี้</w:t>
      </w:r>
      <w:r w:rsidRPr="006D6020">
        <w:rPr>
          <w:rFonts w:ascii="Angsana New" w:hAnsi="Angsana New"/>
          <w:sz w:val="28"/>
        </w:rPr>
        <w:t> </w:t>
      </w:r>
      <w:r w:rsidRPr="006D6020">
        <w:rPr>
          <w:rFonts w:ascii="Angsana New" w:hAnsi="Angsana New"/>
          <w:sz w:val="28"/>
          <w:cs/>
        </w:rPr>
        <w:t>ดังนั้นเมื่อศาลล้มละลายได้มีคำสั่งรับคำร้องขอฟื้นฟูกิจการแล้ว</w:t>
      </w:r>
      <w:r w:rsidRPr="006D6020">
        <w:rPr>
          <w:rFonts w:ascii="Angsana New" w:hAnsi="Angsana New"/>
          <w:sz w:val="28"/>
        </w:rPr>
        <w:t> </w:t>
      </w:r>
      <w:r w:rsidRPr="006D6020">
        <w:rPr>
          <w:rFonts w:ascii="Angsana New" w:hAnsi="Angsana New"/>
          <w:sz w:val="28"/>
          <w:cs/>
        </w:rPr>
        <w:t>บริษัทจึงได้รับความคุ้มครองจากการถูกฟ้องร้องบังคับคดีในทางแพ่ง และการงดให้บริการสาธารณูปโภค</w:t>
      </w:r>
      <w:proofErr w:type="spellStart"/>
      <w:r w:rsidRPr="006D6020">
        <w:rPr>
          <w:rFonts w:ascii="Angsana New" w:hAnsi="Angsana New"/>
          <w:sz w:val="28"/>
          <w:cs/>
        </w:rPr>
        <w:t>ต่างๆ</w:t>
      </w:r>
      <w:proofErr w:type="spellEnd"/>
      <w:r w:rsidRPr="006D6020">
        <w:rPr>
          <w:rFonts w:ascii="Angsana New" w:hAnsi="Angsana New"/>
          <w:sz w:val="28"/>
          <w:cs/>
        </w:rPr>
        <w:t xml:space="preserve"> ภายใต้เงื</w:t>
      </w:r>
      <w:r w:rsidRPr="006D6020">
        <w:rPr>
          <w:rFonts w:ascii="Angsana New" w:hAnsi="Angsana New" w:hint="cs"/>
          <w:sz w:val="28"/>
          <w:cs/>
        </w:rPr>
        <w:t>่</w:t>
      </w:r>
      <w:r w:rsidRPr="006D6020">
        <w:rPr>
          <w:rFonts w:ascii="Angsana New" w:hAnsi="Angsana New"/>
          <w:sz w:val="28"/>
          <w:cs/>
        </w:rPr>
        <w:t>อนไขที่</w:t>
      </w:r>
      <w:proofErr w:type="spellStart"/>
      <w:r w:rsidRPr="006D6020">
        <w:rPr>
          <w:rFonts w:ascii="Angsana New" w:hAnsi="Angsana New"/>
          <w:sz w:val="28"/>
          <w:cs/>
        </w:rPr>
        <w:t>กฏหมาย</w:t>
      </w:r>
      <w:proofErr w:type="spellEnd"/>
      <w:r w:rsidRPr="006D6020">
        <w:rPr>
          <w:rFonts w:ascii="Angsana New" w:hAnsi="Angsana New"/>
          <w:sz w:val="28"/>
          <w:cs/>
        </w:rPr>
        <w:t>กำหนดไว้ และบริษัทเองก็ถูกห้ามมิให้ชำระหนี้หรือก่อหนี้และกระทำการ</w:t>
      </w:r>
      <w:proofErr w:type="spellStart"/>
      <w:r w:rsidRPr="006D6020">
        <w:rPr>
          <w:rFonts w:ascii="Angsana New" w:hAnsi="Angsana New"/>
          <w:sz w:val="28"/>
          <w:cs/>
        </w:rPr>
        <w:t>ใดๆ</w:t>
      </w:r>
      <w:proofErr w:type="spellEnd"/>
      <w:r w:rsidRPr="006D6020">
        <w:rPr>
          <w:rFonts w:ascii="Angsana New" w:hAnsi="Angsana New"/>
          <w:sz w:val="28"/>
          <w:cs/>
        </w:rPr>
        <w:t xml:space="preserve"> ในทางที่ก่อให้เกิดภาระในทรัพย์สิน นอกจากการดำเนินการที่จำเป็นในการประกอบธุรกิจตามปกติ</w:t>
      </w:r>
    </w:p>
    <w:p w:rsidR="008372C3" w:rsidRPr="006D6020" w:rsidRDefault="008372C3" w:rsidP="002813DB">
      <w:pPr>
        <w:pStyle w:val="BodyText"/>
        <w:spacing w:after="0"/>
        <w:ind w:left="851" w:right="7"/>
        <w:jc w:val="thaiDistribute"/>
        <w:rPr>
          <w:rFonts w:ascii="Angsana New" w:hAnsi="Angsana New"/>
          <w:spacing w:val="-4"/>
          <w:sz w:val="12"/>
          <w:szCs w:val="12"/>
          <w:u w:val="single"/>
        </w:rPr>
      </w:pPr>
    </w:p>
    <w:p w:rsidR="008372C3" w:rsidRPr="006D6020" w:rsidRDefault="008372C3" w:rsidP="008372C3">
      <w:pPr>
        <w:widowControl w:val="0"/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ต่อมา</w:t>
      </w:r>
      <w:r w:rsidRPr="006D6020">
        <w:rPr>
          <w:rFonts w:ascii="Angsana New" w:hAnsi="Angsana New"/>
          <w:sz w:val="28"/>
          <w:cs/>
        </w:rPr>
        <w:t xml:space="preserve"> เมื่อวันที่ </w:t>
      </w:r>
      <w:r w:rsidR="00A67C01" w:rsidRPr="006D6020">
        <w:rPr>
          <w:rFonts w:ascii="Angsana New" w:hAnsi="Angsana New"/>
          <w:sz w:val="28"/>
        </w:rPr>
        <w:t>24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ศาลล้มละลายกลางได้พิจารณาและมีความเห็นว่า ณ วันที่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ซึ่งเป็นวันที่บริษัทยื่นคำร้องขอฟื้นฟูกิจการต่อศาลล้มละลายกลาง ตามงบการเงินระหว่างกาลของบริษัท ไตรมาสที่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ปี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สิ้นสุด ณ 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กันยายน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ที่ได้รับการสอบทานจากผู้สอบบัญชีแล้วนั้น ความปรากฏว่า สถานะทางการเงินของบริษัทมีทรัพย์สินมากกว่าหนี้สิน ประมาณ </w:t>
      </w:r>
      <w:r w:rsidR="00A67C01" w:rsidRPr="006D6020">
        <w:rPr>
          <w:rFonts w:ascii="Angsana New" w:hAnsi="Angsana New"/>
          <w:sz w:val="28"/>
        </w:rPr>
        <w:t>373</w:t>
      </w:r>
      <w:r w:rsidRPr="006D6020">
        <w:rPr>
          <w:rFonts w:ascii="Angsana New" w:hAnsi="Angsana New"/>
          <w:sz w:val="28"/>
          <w:cs/>
        </w:rPr>
        <w:t xml:space="preserve"> ล้านบาท จึงไม่ได้เป็นผู้มีหนี้สินล้นพ้นตัว กรณีนี้ไม่ได้เป็นไปตามพระราชบัญญัติล้มละลาย พ.ศ. </w:t>
      </w:r>
      <w:r w:rsidR="00A67C01" w:rsidRPr="006D6020">
        <w:rPr>
          <w:rFonts w:ascii="Angsana New" w:hAnsi="Angsana New"/>
          <w:sz w:val="28"/>
        </w:rPr>
        <w:t>2483</w:t>
      </w:r>
      <w:r w:rsidRPr="006D6020">
        <w:rPr>
          <w:rFonts w:ascii="Angsana New" w:hAnsi="Angsana New"/>
          <w:sz w:val="28"/>
          <w:cs/>
        </w:rPr>
        <w:t xml:space="preserve"> มาตรา </w:t>
      </w:r>
      <w:r w:rsidR="00A67C01" w:rsidRPr="006D6020">
        <w:rPr>
          <w:rFonts w:ascii="Angsana New" w:hAnsi="Angsana New"/>
          <w:sz w:val="28"/>
        </w:rPr>
        <w:t>90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ซึ่งมีผลบังคับใช้ขณะที่มีการยื่นค</w:t>
      </w:r>
      <w:r w:rsidRPr="006D6020">
        <w:rPr>
          <w:rFonts w:ascii="Angsana New" w:hAnsi="Angsana New" w:hint="cs"/>
          <w:sz w:val="28"/>
          <w:cs/>
        </w:rPr>
        <w:t>ำ</w:t>
      </w:r>
      <w:r w:rsidRPr="006D6020">
        <w:rPr>
          <w:rFonts w:ascii="Angsana New" w:hAnsi="Angsana New"/>
          <w:sz w:val="28"/>
          <w:cs/>
        </w:rPr>
        <w:t>ร้องขอ ไม่อาจให้ฟื้นฟูกิจการได้ จึงมีคำสั่งให้ยกคำร้อง</w:t>
      </w:r>
    </w:p>
    <w:p w:rsidR="00155C94" w:rsidRDefault="00155C94">
      <w:pPr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2D6E97" w:rsidRPr="006D6020" w:rsidRDefault="002D6E97" w:rsidP="00746A5B">
      <w:pPr>
        <w:numPr>
          <w:ilvl w:val="0"/>
          <w:numId w:val="1"/>
        </w:numPr>
        <w:tabs>
          <w:tab w:val="clear" w:pos="720"/>
        </w:tabs>
        <w:ind w:left="567" w:right="-45" w:hanging="567"/>
        <w:jc w:val="thaiDistribute"/>
        <w:outlineLvl w:val="0"/>
        <w:rPr>
          <w:rFonts w:ascii="Angsana New" w:hAnsi="Angsana New"/>
          <w:sz w:val="28"/>
          <w:cs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เกณฑ์การจัดทำงบการเงิน</w:t>
      </w:r>
      <w:r w:rsidR="003A4B1A" w:rsidRPr="006D6020">
        <w:rPr>
          <w:rFonts w:ascii="Angsana New" w:eastAsia="Calibri" w:hAnsi="Angsana New" w:hint="cs"/>
          <w:b/>
          <w:bCs/>
          <w:sz w:val="28"/>
          <w:cs/>
        </w:rPr>
        <w:t>ระหว่างกาล</w:t>
      </w:r>
      <w:r w:rsidRPr="006D6020">
        <w:rPr>
          <w:rFonts w:ascii="Angsana New" w:hAnsi="Angsana New"/>
          <w:b/>
          <w:bCs/>
          <w:sz w:val="28"/>
          <w:cs/>
          <w:lang w:val="th-TH"/>
        </w:rPr>
        <w:t xml:space="preserve"> </w:t>
      </w:r>
    </w:p>
    <w:p w:rsidR="003417A6" w:rsidRPr="006D6020" w:rsidRDefault="003417A6" w:rsidP="00E213FA">
      <w:pPr>
        <w:ind w:left="550"/>
        <w:jc w:val="thaiDistribute"/>
        <w:rPr>
          <w:rFonts w:ascii="Angsana New" w:hAnsi="Angsana New"/>
          <w:sz w:val="8"/>
          <w:szCs w:val="8"/>
          <w:cs/>
        </w:rPr>
      </w:pPr>
    </w:p>
    <w:p w:rsidR="003B336A" w:rsidRPr="006D6020" w:rsidRDefault="00A67C01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b/>
          <w:bCs/>
          <w:sz w:val="28"/>
        </w:rPr>
        <w:t>2</w:t>
      </w:r>
      <w:r w:rsidR="00FA79D8" w:rsidRPr="006D6020">
        <w:rPr>
          <w:rFonts w:ascii="Angsana New" w:hAnsi="Angsana New"/>
          <w:b/>
          <w:bCs/>
          <w:sz w:val="28"/>
          <w:cs/>
        </w:rPr>
        <w:t xml:space="preserve"> (</w:t>
      </w:r>
      <w:proofErr w:type="gramStart"/>
      <w:r w:rsidR="00FA79D8" w:rsidRPr="006D6020">
        <w:rPr>
          <w:rFonts w:ascii="Angsana New" w:hAnsi="Angsana New"/>
          <w:b/>
          <w:bCs/>
          <w:sz w:val="28"/>
          <w:cs/>
        </w:rPr>
        <w:t xml:space="preserve">ก)   </w:t>
      </w:r>
      <w:proofErr w:type="gramEnd"/>
      <w:r w:rsidR="00FA79D8" w:rsidRPr="006D6020">
        <w:rPr>
          <w:rFonts w:ascii="Angsana New" w:hAnsi="Angsana New"/>
          <w:b/>
          <w:bCs/>
          <w:sz w:val="28"/>
          <w:cs/>
        </w:rPr>
        <w:t xml:space="preserve"> </w:t>
      </w:r>
      <w:r w:rsidR="003B336A" w:rsidRPr="006D6020">
        <w:rPr>
          <w:rFonts w:ascii="Angsana New" w:hAnsi="Angsana New"/>
          <w:b/>
          <w:bCs/>
          <w:sz w:val="28"/>
          <w:cs/>
        </w:rPr>
        <w:t>เกณฑ์การถือปฏิบัติ</w:t>
      </w:r>
    </w:p>
    <w:p w:rsidR="003417A6" w:rsidRPr="006D6020" w:rsidRDefault="003417A6" w:rsidP="00E213FA">
      <w:pPr>
        <w:ind w:left="550"/>
        <w:jc w:val="thaiDistribute"/>
        <w:rPr>
          <w:rFonts w:ascii="Angsana New" w:hAnsi="Angsana New"/>
          <w:sz w:val="10"/>
          <w:szCs w:val="10"/>
        </w:rPr>
      </w:pPr>
    </w:p>
    <w:p w:rsidR="008138C1" w:rsidRPr="006D6020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A67C01" w:rsidRPr="006D6020">
        <w:rPr>
          <w:rFonts w:ascii="Angsana New" w:hAnsi="Angsana New"/>
          <w:sz w:val="28"/>
        </w:rPr>
        <w:t>34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(ปรับปรุง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</w:rPr>
        <w:t xml:space="preserve">) </w:t>
      </w:r>
      <w:r w:rsidRPr="006D6020">
        <w:rPr>
          <w:rFonts w:ascii="Angsana New" w:hAnsi="Angsana New"/>
          <w:sz w:val="28"/>
          <w:cs/>
        </w:rPr>
        <w:t xml:space="preserve">เรื่อง </w:t>
      </w:r>
      <w:r w:rsidRPr="006D6020">
        <w:rPr>
          <w:rFonts w:ascii="Angsana New" w:hAnsi="Angsana New" w:hint="cs"/>
          <w:sz w:val="28"/>
          <w:cs/>
        </w:rPr>
        <w:t>การรายงานทางการเงิน</w:t>
      </w:r>
      <w:r w:rsidRPr="006D6020">
        <w:rPr>
          <w:rFonts w:ascii="Angsana New" w:hAnsi="Angsana New"/>
          <w:sz w:val="28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6D6020">
        <w:rPr>
          <w:rFonts w:ascii="Angsana New" w:hAnsi="Angsana New"/>
          <w:sz w:val="28"/>
        </w:rPr>
        <w:t xml:space="preserve"> </w:t>
      </w:r>
    </w:p>
    <w:p w:rsidR="008138C1" w:rsidRPr="006D6020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6D6020" w:rsidRDefault="008138C1" w:rsidP="008138C1">
      <w:pPr>
        <w:ind w:left="540" w:right="-45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ง</w:t>
      </w:r>
      <w:r w:rsidRPr="006D6020">
        <w:rPr>
          <w:rFonts w:ascii="Angsana New" w:hAnsi="Angsana New"/>
          <w:sz w:val="28"/>
          <w:cs/>
        </w:rPr>
        <w:t>บการเงินนี้มิได้รวมข้อมูลทางการเงินทั้งหมดตามข้อกำหนดสำหรับงบการเงินประจำปี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การอ่านงบการเงินระหว่างกาลนี้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จึงควรอ่านควบคู่กับงบการเงินของบริษัทและบริษัทย่อยสำหรับปีสิ้นสุดวันที่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</w:p>
    <w:p w:rsidR="008138C1" w:rsidRPr="006D6020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6D6020" w:rsidRDefault="008138C1" w:rsidP="008138C1">
      <w:pPr>
        <w:ind w:left="540" w:right="-45"/>
        <w:jc w:val="thaiDistribute"/>
        <w:rPr>
          <w:rFonts w:ascii="Angsana New" w:hAnsi="Angsana New"/>
          <w:sz w:val="28"/>
          <w:lang w:val="en-GB"/>
        </w:rPr>
      </w:pPr>
      <w:r w:rsidRPr="006D6020">
        <w:rPr>
          <w:rFonts w:ascii="Angsana New" w:hAnsi="Angsana New"/>
          <w:sz w:val="28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</w:t>
      </w:r>
      <w:r w:rsidR="00815A92" w:rsidRPr="006D6020">
        <w:rPr>
          <w:rFonts w:ascii="Angsana New" w:hAnsi="Angsana New"/>
          <w:sz w:val="28"/>
          <w:cs/>
        </w:rPr>
        <w:t>นงบการเงิน</w:t>
      </w:r>
      <w:r w:rsidRPr="006D6020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</w:t>
      </w:r>
      <w:r w:rsidR="00815A92" w:rsidRPr="006D6020">
        <w:rPr>
          <w:rFonts w:ascii="Angsana New" w:hAnsi="Angsana New"/>
          <w:sz w:val="28"/>
          <w:cs/>
        </w:rPr>
        <w:t xml:space="preserve">ริ่มในหรือหลังวันที่ </w:t>
      </w:r>
      <w:r w:rsidR="00A67C01" w:rsidRPr="006D6020">
        <w:rPr>
          <w:rFonts w:ascii="Angsana New" w:hAnsi="Angsana New"/>
          <w:sz w:val="28"/>
        </w:rPr>
        <w:t>1</w:t>
      </w:r>
      <w:r w:rsidR="00815A92" w:rsidRPr="006D6020">
        <w:rPr>
          <w:rFonts w:ascii="Angsana New" w:hAnsi="Angsana New"/>
          <w:sz w:val="28"/>
          <w:cs/>
        </w:rPr>
        <w:t xml:space="preserve"> มกราคม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ทุกฉบับ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มาถือปฏิบัติ</w:t>
      </w:r>
      <w:r w:rsidRPr="006D6020">
        <w:rPr>
          <w:rFonts w:ascii="Angsana New" w:hAnsi="Angsana New" w:hint="cs"/>
          <w:sz w:val="28"/>
          <w:cs/>
        </w:rPr>
        <w:t xml:space="preserve"> อย่างไรก็ตาม </w:t>
      </w:r>
      <w:r w:rsidRPr="006D6020">
        <w:rPr>
          <w:rFonts w:ascii="Angsana New" w:hAnsi="Angsana New"/>
          <w:sz w:val="28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="00746A5B" w:rsidRPr="006D6020">
        <w:rPr>
          <w:rFonts w:ascii="Angsana New" w:hAnsi="Angsana New" w:hint="cs"/>
          <w:sz w:val="28"/>
          <w:cs/>
        </w:rPr>
        <w:t xml:space="preserve"> </w:t>
      </w:r>
      <w:r w:rsidR="00746A5B" w:rsidRPr="006D6020">
        <w:rPr>
          <w:rFonts w:ascii="Angsana New" w:hAnsi="Angsana New"/>
          <w:sz w:val="28"/>
          <w:cs/>
        </w:rPr>
        <w:t xml:space="preserve">ยกเว้นการนำมาตรฐานการรายงานทางการเงินฉบับที่ </w:t>
      </w:r>
      <w:r w:rsidR="00A67C01" w:rsidRPr="006D6020">
        <w:rPr>
          <w:rFonts w:ascii="Angsana New" w:hAnsi="Angsana New"/>
          <w:sz w:val="28"/>
        </w:rPr>
        <w:t>15</w:t>
      </w:r>
      <w:r w:rsidR="00746A5B" w:rsidRPr="006D6020">
        <w:rPr>
          <w:rFonts w:ascii="Angsana New" w:hAnsi="Angsana New"/>
          <w:sz w:val="28"/>
          <w:cs/>
        </w:rPr>
        <w:t xml:space="preserve"> เรื่อง</w:t>
      </w:r>
      <w:r w:rsidR="007B4328" w:rsidRPr="006D6020">
        <w:rPr>
          <w:rFonts w:ascii="Angsana New" w:hAnsi="Angsana New" w:hint="cs"/>
          <w:sz w:val="28"/>
          <w:cs/>
        </w:rPr>
        <w:t xml:space="preserve"> </w:t>
      </w:r>
      <w:r w:rsidR="00746A5B" w:rsidRPr="006D6020">
        <w:rPr>
          <w:rFonts w:ascii="Angsana New" w:hAnsi="Angsana New"/>
          <w:sz w:val="28"/>
          <w:cs/>
        </w:rPr>
        <w:t>รายได้จากสัญญาที่ทำกับลูกค้า มาถือปฏิบัติเป็นครั้งแรก</w:t>
      </w:r>
      <w:r w:rsidR="007B4328" w:rsidRPr="006D6020">
        <w:rPr>
          <w:rFonts w:ascii="Angsana New" w:hAnsi="Angsana New" w:hint="cs"/>
          <w:sz w:val="28"/>
          <w:cs/>
        </w:rPr>
        <w:t xml:space="preserve"> </w:t>
      </w:r>
      <w:r w:rsidR="00746A5B" w:rsidRPr="006D6020">
        <w:rPr>
          <w:rFonts w:ascii="Angsana New" w:hAnsi="Angsana New"/>
          <w:sz w:val="28"/>
          <w:cs/>
        </w:rPr>
        <w:t xml:space="preserve">แทนมาตรฐานการบัญชีฉบับที่ </w:t>
      </w:r>
      <w:r w:rsidR="00A67C01" w:rsidRPr="006D6020">
        <w:rPr>
          <w:rFonts w:ascii="Angsana New" w:hAnsi="Angsana New"/>
          <w:sz w:val="28"/>
        </w:rPr>
        <w:t>18</w:t>
      </w:r>
      <w:r w:rsidR="00746A5B" w:rsidRPr="006D6020">
        <w:rPr>
          <w:rFonts w:ascii="Angsana New" w:hAnsi="Angsana New"/>
          <w:sz w:val="28"/>
          <w:cs/>
        </w:rPr>
        <w:t xml:space="preserve"> (ปรับปรุง </w:t>
      </w:r>
      <w:r w:rsidR="00A67C01" w:rsidRPr="006D6020">
        <w:rPr>
          <w:rFonts w:ascii="Angsana New" w:hAnsi="Angsana New"/>
          <w:sz w:val="28"/>
        </w:rPr>
        <w:t>2560</w:t>
      </w:r>
      <w:r w:rsidR="00746A5B" w:rsidRPr="006D6020">
        <w:rPr>
          <w:rFonts w:ascii="Angsana New" w:hAnsi="Angsana New"/>
          <w:sz w:val="28"/>
          <w:cs/>
        </w:rPr>
        <w:t xml:space="preserve">) เรื่องรายได้ และการตีความมาตรฐานการรายงานทางการเงินที่เกี่ยวข้อง ตามที่ได้เปิดเผยไว้ในหมายเหตุประกอบงบการเงินระหว่างกาลข้อ </w:t>
      </w:r>
      <w:r w:rsidR="00A67C01" w:rsidRPr="006D6020">
        <w:rPr>
          <w:rFonts w:ascii="Angsana New" w:hAnsi="Angsana New" w:hint="cs"/>
          <w:sz w:val="28"/>
        </w:rPr>
        <w:t>2</w:t>
      </w:r>
      <w:r w:rsidR="009C17D0" w:rsidRPr="006D6020">
        <w:rPr>
          <w:rFonts w:ascii="Angsana New" w:hAnsi="Angsana New" w:hint="cs"/>
          <w:sz w:val="28"/>
          <w:cs/>
        </w:rPr>
        <w:t xml:space="preserve"> </w:t>
      </w:r>
      <w:r w:rsidR="007B4328" w:rsidRPr="006D6020">
        <w:rPr>
          <w:rFonts w:ascii="Angsana New" w:hAnsi="Angsana New"/>
          <w:sz w:val="28"/>
          <w:lang w:val="en-GB"/>
        </w:rPr>
        <w:t>(</w:t>
      </w:r>
      <w:r w:rsidR="007B4328" w:rsidRPr="006D6020">
        <w:rPr>
          <w:rFonts w:ascii="Angsana New" w:hAnsi="Angsana New" w:hint="cs"/>
          <w:sz w:val="28"/>
          <w:cs/>
        </w:rPr>
        <w:t>จ</w:t>
      </w:r>
      <w:r w:rsidR="007B4328" w:rsidRPr="006D6020">
        <w:rPr>
          <w:rFonts w:ascii="Angsana New" w:hAnsi="Angsana New"/>
          <w:sz w:val="28"/>
          <w:lang w:val="en-GB"/>
        </w:rPr>
        <w:t>)</w:t>
      </w:r>
    </w:p>
    <w:p w:rsidR="008138C1" w:rsidRPr="006D6020" w:rsidRDefault="008138C1" w:rsidP="008138C1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38C1" w:rsidRPr="006D6020" w:rsidRDefault="008138C1" w:rsidP="008138C1">
      <w:pPr>
        <w:ind w:left="540"/>
        <w:jc w:val="thaiDistribut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4B71BA" w:rsidRPr="006D6020" w:rsidRDefault="004B71BA" w:rsidP="00E213FA">
      <w:pPr>
        <w:ind w:left="540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3B336A" w:rsidRPr="006D6020" w:rsidRDefault="00A67C01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b/>
          <w:bCs/>
          <w:i/>
          <w:iCs/>
          <w:sz w:val="28"/>
        </w:rPr>
        <w:t>2</w:t>
      </w:r>
      <w:r w:rsidR="00854B23" w:rsidRPr="006D6020">
        <w:rPr>
          <w:rFonts w:ascii="Angsana New" w:hAnsi="Angsana New"/>
          <w:b/>
          <w:bCs/>
          <w:i/>
          <w:iCs/>
          <w:sz w:val="28"/>
          <w:cs/>
        </w:rPr>
        <w:t xml:space="preserve"> (</w:t>
      </w:r>
      <w:proofErr w:type="gramStart"/>
      <w:r w:rsidR="00815A92" w:rsidRPr="006D6020">
        <w:rPr>
          <w:rFonts w:ascii="Angsana New" w:hAnsi="Angsana New" w:hint="cs"/>
          <w:b/>
          <w:bCs/>
          <w:i/>
          <w:iCs/>
          <w:sz w:val="28"/>
          <w:cs/>
        </w:rPr>
        <w:t>ข</w:t>
      </w:r>
      <w:r w:rsidR="00000818" w:rsidRPr="006D6020">
        <w:rPr>
          <w:rFonts w:ascii="Angsana New" w:hAnsi="Angsana New"/>
          <w:b/>
          <w:bCs/>
          <w:i/>
          <w:iCs/>
          <w:sz w:val="28"/>
          <w:cs/>
        </w:rPr>
        <w:t xml:space="preserve">)   </w:t>
      </w:r>
      <w:proofErr w:type="gramEnd"/>
      <w:r w:rsidR="000568E4" w:rsidRPr="006D6020">
        <w:rPr>
          <w:rFonts w:ascii="Angsana New" w:hAnsi="Angsana New"/>
          <w:b/>
          <w:bCs/>
          <w:i/>
          <w:iCs/>
          <w:sz w:val="28"/>
          <w:cs/>
        </w:rPr>
        <w:t>สกุลเงินที่ใช้ในการดำเนินงานและ</w:t>
      </w:r>
      <w:r w:rsidR="003B336A" w:rsidRPr="006D6020">
        <w:rPr>
          <w:rFonts w:ascii="Angsana New" w:hAnsi="Angsana New"/>
          <w:b/>
          <w:bCs/>
          <w:i/>
          <w:iCs/>
          <w:sz w:val="28"/>
          <w:cs/>
        </w:rPr>
        <w:t>นำเสนองบการเงิน</w:t>
      </w:r>
    </w:p>
    <w:p w:rsidR="003417A6" w:rsidRPr="006D6020" w:rsidRDefault="003417A6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3417A6" w:rsidRPr="006D6020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ข้อมูลทางการเงินทั้งหมดมีการปัดเศษในหมายเหตุประกอบงบการเงินระหว่างกาลเพื่อให้แสดงเป็นหลักล้านบาท ยกเว้นที่ระบุไว้เป็นอย่างอื่น</w:t>
      </w:r>
    </w:p>
    <w:p w:rsidR="00C82F2C" w:rsidRPr="006D6020" w:rsidRDefault="00C82F2C" w:rsidP="00815A92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:rsidR="003B336A" w:rsidRPr="006D6020" w:rsidRDefault="00A67C01" w:rsidP="00E213FA">
      <w:pPr>
        <w:ind w:left="540" w:hanging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b/>
          <w:bCs/>
          <w:sz w:val="28"/>
        </w:rPr>
        <w:t>2</w:t>
      </w:r>
      <w:r w:rsidR="00815A92" w:rsidRPr="006D6020">
        <w:rPr>
          <w:rFonts w:ascii="Angsana New" w:hAnsi="Angsana New"/>
          <w:b/>
          <w:bCs/>
          <w:sz w:val="28"/>
          <w:cs/>
        </w:rPr>
        <w:t xml:space="preserve"> (</w:t>
      </w:r>
      <w:proofErr w:type="gramStart"/>
      <w:r w:rsidR="00815A92" w:rsidRPr="006D6020">
        <w:rPr>
          <w:rFonts w:ascii="Angsana New" w:hAnsi="Angsana New" w:hint="cs"/>
          <w:b/>
          <w:bCs/>
          <w:sz w:val="28"/>
          <w:cs/>
        </w:rPr>
        <w:t>ค</w:t>
      </w:r>
      <w:r w:rsidR="00854B23" w:rsidRPr="006D6020">
        <w:rPr>
          <w:rFonts w:ascii="Angsana New" w:hAnsi="Angsana New"/>
          <w:b/>
          <w:bCs/>
          <w:sz w:val="28"/>
          <w:cs/>
        </w:rPr>
        <w:t xml:space="preserve">)  </w:t>
      </w:r>
      <w:r w:rsidR="00794D79" w:rsidRPr="006D6020">
        <w:rPr>
          <w:rFonts w:ascii="Angsana New" w:hAnsi="Angsana New" w:hint="cs"/>
          <w:b/>
          <w:bCs/>
          <w:sz w:val="28"/>
          <w:cs/>
        </w:rPr>
        <w:t xml:space="preserve"> </w:t>
      </w:r>
      <w:proofErr w:type="gramEnd"/>
      <w:r w:rsidR="003B336A" w:rsidRPr="006D6020">
        <w:rPr>
          <w:rFonts w:ascii="Angsana New" w:hAnsi="Angsana New"/>
          <w:b/>
          <w:bCs/>
          <w:sz w:val="28"/>
          <w:cs/>
        </w:rPr>
        <w:t>การประมาณการและใช้วิจารณญาณ</w:t>
      </w:r>
    </w:p>
    <w:p w:rsidR="00826B70" w:rsidRPr="006D6020" w:rsidRDefault="00826B70" w:rsidP="00E213FA">
      <w:pPr>
        <w:ind w:left="540" w:hanging="540"/>
        <w:jc w:val="thaiDistribute"/>
        <w:rPr>
          <w:rFonts w:ascii="Angsana New" w:hAnsi="Angsana New"/>
          <w:sz w:val="10"/>
          <w:szCs w:val="10"/>
        </w:rPr>
      </w:pPr>
    </w:p>
    <w:p w:rsidR="00815A92" w:rsidRPr="006D6020" w:rsidRDefault="00815A92" w:rsidP="00815A92">
      <w:pPr>
        <w:ind w:left="55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ในการจัดทำงบการเงิน</w:t>
      </w:r>
      <w:r w:rsidRPr="006D6020">
        <w:rPr>
          <w:rFonts w:ascii="Angsana New" w:hAnsi="Angsana New" w:hint="cs"/>
          <w:sz w:val="28"/>
          <w:cs/>
        </w:rPr>
        <w:t>ระหว่างกาล</w:t>
      </w:r>
      <w:r w:rsidRPr="006D6020">
        <w:rPr>
          <w:rFonts w:ascii="Angsana New" w:hAnsi="Angsana New"/>
          <w:sz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815A92" w:rsidRPr="006D6020" w:rsidRDefault="00815A92" w:rsidP="00815A92">
      <w:pPr>
        <w:ind w:left="504"/>
        <w:jc w:val="thaiDistribute"/>
        <w:rPr>
          <w:rFonts w:ascii="Angsana New" w:hAnsi="Angsana New"/>
          <w:sz w:val="10"/>
          <w:szCs w:val="10"/>
        </w:rPr>
      </w:pPr>
    </w:p>
    <w:p w:rsidR="00815A92" w:rsidRPr="006D6020" w:rsidRDefault="00815A92" w:rsidP="00815A92">
      <w:pPr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</w:p>
    <w:p w:rsidR="00C82F2C" w:rsidRPr="006D6020" w:rsidRDefault="00C82F2C">
      <w:pPr>
        <w:rPr>
          <w:rFonts w:ascii="Angsana New" w:hAnsi="Angsana New"/>
          <w:sz w:val="16"/>
          <w:szCs w:val="16"/>
          <w:cs/>
        </w:rPr>
      </w:pPr>
      <w:r w:rsidRPr="006D6020">
        <w:rPr>
          <w:rFonts w:ascii="Angsana New" w:hAnsi="Angsana New"/>
          <w:sz w:val="16"/>
          <w:szCs w:val="16"/>
          <w:cs/>
        </w:rPr>
        <w:br w:type="page"/>
      </w:r>
    </w:p>
    <w:p w:rsidR="00FB471F" w:rsidRPr="006D6020" w:rsidRDefault="00A67C01" w:rsidP="00FB471F">
      <w:p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</w:rPr>
        <w:lastRenderedPageBreak/>
        <w:t>2</w:t>
      </w:r>
      <w:r w:rsidR="00FB471F" w:rsidRPr="006D6020">
        <w:rPr>
          <w:rFonts w:ascii="Angsana New" w:hAnsi="Angsana New"/>
          <w:b/>
          <w:bCs/>
          <w:sz w:val="28"/>
          <w:cs/>
        </w:rPr>
        <w:t xml:space="preserve"> (</w:t>
      </w:r>
      <w:proofErr w:type="gramStart"/>
      <w:r w:rsidR="00FB471F" w:rsidRPr="006D6020">
        <w:rPr>
          <w:rFonts w:ascii="Angsana New" w:hAnsi="Angsana New" w:hint="cs"/>
          <w:b/>
          <w:bCs/>
          <w:sz w:val="28"/>
          <w:cs/>
        </w:rPr>
        <w:t>ง</w:t>
      </w:r>
      <w:r w:rsidR="00FB471F" w:rsidRPr="006D6020">
        <w:rPr>
          <w:rFonts w:ascii="Angsana New" w:hAnsi="Angsana New"/>
          <w:b/>
          <w:bCs/>
          <w:sz w:val="28"/>
          <w:cs/>
        </w:rPr>
        <w:t xml:space="preserve">)  </w:t>
      </w:r>
      <w:r w:rsidR="00FB471F" w:rsidRPr="006D6020">
        <w:rPr>
          <w:rFonts w:ascii="Angsana New" w:hAnsi="Angsana New" w:hint="cs"/>
          <w:b/>
          <w:bCs/>
          <w:sz w:val="28"/>
          <w:cs/>
        </w:rPr>
        <w:t xml:space="preserve"> </w:t>
      </w:r>
      <w:proofErr w:type="gramEnd"/>
      <w:r w:rsidR="00FB471F" w:rsidRPr="006D6020">
        <w:rPr>
          <w:rFonts w:ascii="Angsana New" w:hAnsi="Angsana New" w:hint="cs"/>
          <w:b/>
          <w:bCs/>
          <w:sz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:rsidR="007876C7" w:rsidRPr="006D6020" w:rsidRDefault="007876C7" w:rsidP="00FB471F">
      <w:pPr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876C7" w:rsidRPr="006D6020" w:rsidRDefault="007876C7" w:rsidP="001E0CBC">
      <w:pPr>
        <w:ind w:left="490" w:right="7"/>
        <w:jc w:val="thaiDistribute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/>
          <w:spacing w:val="-4"/>
          <w:sz w:val="28"/>
          <w:cs/>
        </w:rPr>
        <w:t>สภาวิชาชีพบัญชีฯ 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="00A67C01" w:rsidRPr="006D6020">
        <w:rPr>
          <w:rFonts w:ascii="Angsana New" w:hAnsi="Angsana New"/>
          <w:spacing w:val="-4"/>
          <w:sz w:val="28"/>
        </w:rPr>
        <w:t>1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มกราคม </w:t>
      </w:r>
      <w:r w:rsidR="00A67C01" w:rsidRPr="006D6020">
        <w:rPr>
          <w:rFonts w:ascii="Angsana New" w:hAnsi="Angsana New"/>
          <w:spacing w:val="-4"/>
          <w:sz w:val="28"/>
        </w:rPr>
        <w:t>2563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 w:hint="cs"/>
          <w:spacing w:val="-4"/>
          <w:sz w:val="28"/>
          <w:cs/>
        </w:rPr>
        <w:t>ดังต่อไปนี้</w:t>
      </w:r>
    </w:p>
    <w:p w:rsidR="007876C7" w:rsidRPr="006D6020" w:rsidRDefault="007876C7" w:rsidP="007876C7">
      <w:pPr>
        <w:ind w:left="924" w:right="7"/>
        <w:jc w:val="thaiDistribute"/>
        <w:rPr>
          <w:rFonts w:ascii="Angsana New" w:hAnsi="Angsana New"/>
          <w:sz w:val="6"/>
          <w:szCs w:val="6"/>
        </w:rPr>
      </w:pPr>
    </w:p>
    <w:tbl>
      <w:tblPr>
        <w:tblW w:w="9573" w:type="dxa"/>
        <w:tblInd w:w="458" w:type="dxa"/>
        <w:tblLayout w:type="fixed"/>
        <w:tblLook w:val="04A0" w:firstRow="1" w:lastRow="0" w:firstColumn="1" w:lastColumn="0" w:noHBand="0" w:noVBand="1"/>
      </w:tblPr>
      <w:tblGrid>
        <w:gridCol w:w="9277"/>
        <w:gridCol w:w="296"/>
      </w:tblGrid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ind w:left="-108" w:right="-2" w:firstLine="108"/>
              <w:rPr>
                <w:rFonts w:ascii="AngsanaUPC" w:hAnsi="AngsanaUPC" w:cs="AngsanaUPC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มาตรฐานการบัญชี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u w:val="single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12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การนำเสนองบการเงิน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u w:val="single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9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u w:val="single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23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7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งบกระแสเงินสด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u w:val="single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23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8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10</w:t>
            </w:r>
            <w:r w:rsidRPr="006D6020">
              <w:rPr>
                <w:rFonts w:ascii="Angsana New" w:hAnsi="Angsana New" w:hint="cs"/>
                <w:sz w:val="28"/>
                <w:cs/>
              </w:rPr>
              <w:tab/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16</w:t>
            </w:r>
            <w:r w:rsidRPr="006D6020">
              <w:rPr>
                <w:rFonts w:ascii="Angsana New" w:hAnsi="Angsana New" w:hint="cs"/>
                <w:sz w:val="28"/>
                <w:cs/>
              </w:rPr>
              <w:tab/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20</w:t>
            </w:r>
            <w:r w:rsidRPr="006D6020">
              <w:rPr>
                <w:rFonts w:ascii="Angsana New" w:hAnsi="Angsana New" w:hint="cs"/>
                <w:sz w:val="28"/>
                <w:cs/>
              </w:rPr>
              <w:tab/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3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ab/>
              <w:t>เกี่ยวกับความช่วยเหลือจากรัฐบาล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21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24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26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27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29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32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33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กำไรต่อหุ้น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34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การรายงานทางการเงินระหว่างกาล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36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การด้อยค่าของสินทรัพย์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37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38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40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41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เกษตรกรรม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C7" w:rsidRPr="006D6020" w:rsidRDefault="007876C7" w:rsidP="00AF717A">
            <w:pPr>
              <w:ind w:left="-108" w:right="-2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UPC" w:hAnsi="AngsanaUPC" w:cs="AngsanaUPC"/>
                <w:sz w:val="28"/>
                <w:cs/>
              </w:rPr>
              <w:t>มาตรฐานการรายงานทางการเงิน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การจ่ายโดยใช้หุ้นเป็นเกณฑ์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4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สัญญาประกันภัย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5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6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7</w:t>
            </w:r>
            <w:r w:rsidRPr="006D6020">
              <w:rPr>
                <w:rFonts w:ascii="Angsana New" w:hAnsi="Angsana New" w:hint="cs"/>
                <w:sz w:val="28"/>
                <w:cs/>
              </w:rPr>
              <w:tab/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  <w:cs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8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ส่วนงานดำเนินงาน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  <w:cs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9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เครื่องมือทางการเงิน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C82F2C" w:rsidRPr="006D6020" w:rsidTr="001E0CBC">
        <w:trPr>
          <w:trHeight w:val="20"/>
        </w:trPr>
        <w:tc>
          <w:tcPr>
            <w:tcW w:w="9277" w:type="dxa"/>
            <w:noWrap/>
            <w:vAlign w:val="bottom"/>
          </w:tcPr>
          <w:p w:rsidR="00C82F2C" w:rsidRPr="006D6020" w:rsidRDefault="00C82F2C" w:rsidP="00C82F2C">
            <w:pPr>
              <w:ind w:left="-108" w:right="-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UPC" w:hAnsi="AngsanaUPC" w:cs="AngsanaUPC"/>
                <w:sz w:val="28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C82F2C" w:rsidRPr="006D6020" w:rsidRDefault="00C82F2C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  <w:cs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10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  <w:cs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12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13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การวัดมูลค่ายุติธรรม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15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  <w:cs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16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สัญญาเช่า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C7" w:rsidRPr="006D6020" w:rsidRDefault="007876C7" w:rsidP="00AF717A">
            <w:pPr>
              <w:ind w:left="-108" w:right="-2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UPC" w:hAnsi="AngsanaUPC" w:cs="AngsanaUPC"/>
                <w:sz w:val="28"/>
                <w:cs/>
              </w:rPr>
              <w:t>การตีความมาตรฐานการบัญชี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10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ความช่วยเหลือจากรัฐบาล - กรณีที่ไม่มี</w:t>
            </w:r>
            <w:r w:rsidRPr="006D6020">
              <w:rPr>
                <w:rFonts w:ascii="Angsana New" w:hAnsi="Angsana New" w:hint="cs"/>
                <w:sz w:val="28"/>
                <w:cs/>
              </w:rPr>
              <w:t>ความเกี่ยวข้องอย่างเฉพาะเจาะจง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19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ab/>
              <w:t>กับกิจกรรมดำเนินงาน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="00A67C01" w:rsidRPr="006D6020">
              <w:rPr>
                <w:rFonts w:ascii="Angsana New" w:hAnsi="Angsana New"/>
                <w:spacing w:val="-4"/>
                <w:sz w:val="28"/>
              </w:rPr>
              <w:t>25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="00A67C01" w:rsidRPr="006D6020">
              <w:rPr>
                <w:rFonts w:ascii="Angsana New" w:hAnsi="Angsana New"/>
                <w:spacing w:val="-4"/>
                <w:sz w:val="28"/>
              </w:rPr>
              <w:t>29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การเปิดเผยข้อมูลของข้อตกลงสัมปทานบริการ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="00A67C01" w:rsidRPr="006D6020">
              <w:rPr>
                <w:rFonts w:ascii="Angsana New" w:hAnsi="Angsana New"/>
                <w:spacing w:val="-4"/>
                <w:sz w:val="28"/>
              </w:rPr>
              <w:t>32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81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8"/>
                <w:szCs w:val="8"/>
                <w:cs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6C7" w:rsidRPr="006D6020" w:rsidRDefault="007876C7" w:rsidP="00AF717A">
            <w:pPr>
              <w:ind w:left="-108" w:right="-2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UPC" w:hAnsi="AngsanaUPC" w:cs="AngsanaUPC"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 w:hint="cs"/>
                <w:sz w:val="28"/>
              </w:rPr>
              <w:t>1</w:t>
            </w:r>
            <w:r w:rsidRPr="006D6020">
              <w:rPr>
                <w:rFonts w:ascii="Angsana New" w:hAnsi="Angsana New" w:hint="cs"/>
                <w:sz w:val="28"/>
                <w:cs/>
              </w:rPr>
              <w:tab/>
            </w:r>
            <w:r w:rsidRPr="006D6020">
              <w:rPr>
                <w:rFonts w:ascii="Angsana New" w:hAnsi="Angsana New" w:hint="cs"/>
                <w:spacing w:val="-6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pacing w:val="-6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10"/>
                <w:sz w:val="28"/>
                <w:cs/>
              </w:rPr>
              <w:t>การเปลี่ยนแปลงในหนี้สินที่เกิดขึ้นจากการรื้อถอน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การบูรณะและหนี้สินที่มีลักษณะคล้ายคลึงกัน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5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10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6"/>
                <w:sz w:val="28"/>
                <w:cs/>
              </w:rPr>
              <w:t>สิทธิ</w:t>
            </w:r>
            <w:r w:rsidRPr="006D6020">
              <w:rPr>
                <w:rFonts w:ascii="Angsana New" w:hAnsi="Angsana New" w:hint="cs"/>
                <w:sz w:val="28"/>
                <w:cs/>
              </w:rPr>
              <w:t>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7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>การปรับปรุง</w:t>
            </w:r>
            <w:r w:rsidRPr="006D6020">
              <w:rPr>
                <w:rFonts w:ascii="Angsana New" w:hAnsi="Angsana New" w:hint="cs"/>
                <w:spacing w:val="-6"/>
                <w:sz w:val="28"/>
                <w:cs/>
              </w:rPr>
              <w:t>ย้อนหลัง</w:t>
            </w:r>
            <w:r w:rsidRPr="006D6020">
              <w:rPr>
                <w:rFonts w:ascii="Angsana New" w:hAnsi="Angsana New" w:hint="cs"/>
                <w:sz w:val="28"/>
                <w:cs/>
              </w:rPr>
              <w:t>ภายใต้มาตรฐานการบัญชี ฉบับที่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29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3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  <w:cs/>
              </w:rPr>
              <w:tab/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="00A67C01" w:rsidRPr="006D6020">
              <w:rPr>
                <w:rFonts w:ascii="Angsana New" w:hAnsi="Angsana New"/>
                <w:sz w:val="28"/>
              </w:rPr>
              <w:t>10</w:t>
            </w:r>
            <w:r w:rsidRPr="006D6020">
              <w:rPr>
                <w:rFonts w:ascii="Angsana New" w:hAnsi="Angsana New" w:hint="cs"/>
                <w:sz w:val="28"/>
                <w:cs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6"/>
                <w:sz w:val="28"/>
                <w:cs/>
              </w:rPr>
              <w:t>การรายงานทางการเงินระหว่างกาลและการด้อยค่า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="00A67C01" w:rsidRPr="006D6020">
              <w:rPr>
                <w:rFonts w:ascii="Angsana New" w:hAnsi="Angsana New"/>
                <w:spacing w:val="-4"/>
                <w:sz w:val="28"/>
              </w:rPr>
              <w:t>12</w:t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ab/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ข้อตกลงสัมปทานบริการ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8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="00A67C01" w:rsidRPr="006D6020">
              <w:rPr>
                <w:rFonts w:ascii="Angsana New" w:hAnsi="Angsana New"/>
                <w:spacing w:val="-4"/>
                <w:sz w:val="28"/>
              </w:rPr>
              <w:t>14</w:t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ab/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ข้อจำกัดสินทรัพย์ตามโครงการผลประโยชน์ ข้อกำหนดเงินทุนขั้นต่ำ</w:t>
            </w:r>
            <w:r w:rsidRPr="006D6020">
              <w:rPr>
                <w:rFonts w:ascii="Angsana New" w:hAnsi="Angsana New"/>
                <w:sz w:val="28"/>
                <w:cs/>
              </w:rPr>
              <w:t>และปฏิสัมพันธ์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47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ab/>
              <w:t xml:space="preserve">ของรายการเหล่านี้ สำหรับมาตรฐานการบัญชี ฉบับที่ </w:t>
            </w:r>
            <w:r w:rsidR="00A67C01" w:rsidRPr="006D6020">
              <w:rPr>
                <w:rFonts w:ascii="Angsana New" w:hAnsi="Angsana New"/>
                <w:sz w:val="28"/>
              </w:rPr>
              <w:t>19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>เรื่อง ผลประโยชน์ของพนักงาน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="00A67C01" w:rsidRPr="006D6020">
              <w:rPr>
                <w:rFonts w:ascii="Angsana New" w:hAnsi="Angsana New"/>
                <w:spacing w:val="-4"/>
                <w:sz w:val="28"/>
              </w:rPr>
              <w:t>16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="00A67C01" w:rsidRPr="006D6020">
              <w:rPr>
                <w:rFonts w:ascii="Angsana New" w:hAnsi="Angsana New"/>
                <w:spacing w:val="-4"/>
                <w:sz w:val="28"/>
              </w:rPr>
              <w:t>17</w:t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ab/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876C7" w:rsidRPr="006D6020" w:rsidTr="001E0CBC">
        <w:trPr>
          <w:trHeight w:val="20"/>
        </w:trPr>
        <w:tc>
          <w:tcPr>
            <w:tcW w:w="9277" w:type="dxa"/>
            <w:noWrap/>
            <w:vAlign w:val="bottom"/>
            <w:hideMark/>
          </w:tcPr>
          <w:p w:rsidR="007876C7" w:rsidRPr="006D6020" w:rsidRDefault="007876C7" w:rsidP="00AF717A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="00A67C01" w:rsidRPr="006D6020">
              <w:rPr>
                <w:rFonts w:ascii="Angsana New" w:hAnsi="Angsana New"/>
                <w:spacing w:val="-4"/>
                <w:sz w:val="28"/>
              </w:rPr>
              <w:t>19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876C7" w:rsidRPr="006D6020" w:rsidRDefault="007876C7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1400" w:rsidRPr="006D6020" w:rsidTr="001E0CBC">
        <w:trPr>
          <w:trHeight w:val="20"/>
        </w:trPr>
        <w:tc>
          <w:tcPr>
            <w:tcW w:w="9277" w:type="dxa"/>
            <w:noWrap/>
            <w:vAlign w:val="bottom"/>
          </w:tcPr>
          <w:p w:rsidR="006E1400" w:rsidRPr="006D6020" w:rsidRDefault="006E1400" w:rsidP="006E1400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  <w:t>20</w:t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ab/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6E1400" w:rsidRPr="006D6020" w:rsidRDefault="006E1400" w:rsidP="006E1400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1400" w:rsidRPr="006D6020" w:rsidTr="001E0CBC">
        <w:trPr>
          <w:trHeight w:val="20"/>
        </w:trPr>
        <w:tc>
          <w:tcPr>
            <w:tcW w:w="9277" w:type="dxa"/>
            <w:noWrap/>
            <w:vAlign w:val="bottom"/>
          </w:tcPr>
          <w:p w:rsidR="006E1400" w:rsidRPr="006D6020" w:rsidRDefault="006E1400" w:rsidP="006E1400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  <w:t>21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เงินที่นำส่งรัฐ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6E1400" w:rsidRPr="006D6020" w:rsidRDefault="006E1400" w:rsidP="006E1400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1400" w:rsidRPr="006D6020" w:rsidTr="001E0CBC">
        <w:trPr>
          <w:trHeight w:val="20"/>
        </w:trPr>
        <w:tc>
          <w:tcPr>
            <w:tcW w:w="9277" w:type="dxa"/>
            <w:noWrap/>
            <w:vAlign w:val="bottom"/>
          </w:tcPr>
          <w:p w:rsidR="006E1400" w:rsidRPr="006D6020" w:rsidRDefault="006E1400" w:rsidP="006E1400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cs/>
              </w:rPr>
            </w:pPr>
            <w:r w:rsidRPr="006D6020">
              <w:rPr>
                <w:rFonts w:ascii="Angsana New" w:hAnsi="Angsana New"/>
                <w:spacing w:val="-4"/>
                <w:sz w:val="28"/>
                <w:cs/>
              </w:rPr>
              <w:t>ฉบับที่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  <w:t>22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เรื่อง</w:t>
            </w:r>
            <w:r w:rsidRPr="006D6020">
              <w:rPr>
                <w:rFonts w:ascii="Angsana New" w:hAnsi="Angsana New"/>
                <w:spacing w:val="-4"/>
                <w:sz w:val="28"/>
              </w:rPr>
              <w:tab/>
            </w:r>
            <w:r w:rsidRPr="006D6020">
              <w:rPr>
                <w:rFonts w:ascii="Angsana New" w:hAnsi="Angsana New" w:hint="cs"/>
                <w:spacing w:val="-4"/>
                <w:sz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6E1400" w:rsidRPr="006D6020" w:rsidRDefault="006E1400" w:rsidP="006E1400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374C34" w:rsidRPr="006D6020" w:rsidRDefault="00374C34">
      <w:pPr>
        <w:rPr>
          <w:sz w:val="6"/>
          <w:szCs w:val="8"/>
        </w:rPr>
      </w:pPr>
    </w:p>
    <w:tbl>
      <w:tblPr>
        <w:tblW w:w="296" w:type="dxa"/>
        <w:tblInd w:w="444" w:type="dxa"/>
        <w:tblLayout w:type="fixed"/>
        <w:tblLook w:val="04A0" w:firstRow="1" w:lastRow="0" w:firstColumn="1" w:lastColumn="0" w:noHBand="0" w:noVBand="1"/>
      </w:tblPr>
      <w:tblGrid>
        <w:gridCol w:w="296"/>
      </w:tblGrid>
      <w:tr w:rsidR="006E1400" w:rsidRPr="006D6020" w:rsidTr="006E1400">
        <w:trPr>
          <w:trHeight w:val="20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6E1400" w:rsidRPr="006D6020" w:rsidRDefault="006E1400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1400" w:rsidRPr="006D6020" w:rsidTr="006E1400">
        <w:trPr>
          <w:trHeight w:val="20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6E1400" w:rsidRPr="006D6020" w:rsidRDefault="006E1400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1400" w:rsidRPr="006D6020" w:rsidTr="006E1400">
        <w:trPr>
          <w:trHeight w:val="20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6E1400" w:rsidRPr="006D6020" w:rsidRDefault="006E1400" w:rsidP="00AF717A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7876C7" w:rsidRPr="006D6020" w:rsidRDefault="007876C7" w:rsidP="007876C7">
      <w:pPr>
        <w:jc w:val="thaiDistribute"/>
        <w:rPr>
          <w:rFonts w:ascii="AngsanaUPC" w:hAnsi="AngsanaUPC" w:cs="AngsanaUPC"/>
          <w:spacing w:val="-6"/>
          <w:sz w:val="22"/>
          <w:szCs w:val="22"/>
        </w:rPr>
      </w:pPr>
    </w:p>
    <w:p w:rsidR="00427421" w:rsidRPr="006D6020" w:rsidRDefault="00427421">
      <w:pPr>
        <w:rPr>
          <w:rFonts w:asciiTheme="majorBidi" w:hAnsiTheme="majorBidi" w:cstheme="majorBidi"/>
          <w:spacing w:val="-6"/>
          <w:sz w:val="28"/>
          <w:cs/>
        </w:rPr>
      </w:pPr>
      <w:r w:rsidRPr="006D6020">
        <w:rPr>
          <w:rFonts w:asciiTheme="majorBidi" w:hAnsiTheme="majorBidi" w:cstheme="majorBidi"/>
          <w:spacing w:val="-6"/>
          <w:sz w:val="28"/>
          <w:cs/>
        </w:rPr>
        <w:br w:type="page"/>
      </w:r>
    </w:p>
    <w:p w:rsidR="007876C7" w:rsidRPr="006D6020" w:rsidRDefault="007876C7" w:rsidP="007876C7">
      <w:pPr>
        <w:ind w:left="700" w:right="-2"/>
        <w:rPr>
          <w:rFonts w:ascii="AngsanaUPC" w:hAnsi="AngsanaUPC" w:cs="AngsanaUPC"/>
          <w:spacing w:val="-6"/>
          <w:sz w:val="30"/>
          <w:szCs w:val="30"/>
        </w:rPr>
      </w:pPr>
      <w:r w:rsidRPr="006D6020">
        <w:rPr>
          <w:rFonts w:asciiTheme="majorBidi" w:hAnsiTheme="majorBidi" w:cstheme="majorBidi"/>
          <w:spacing w:val="-6"/>
          <w:sz w:val="28"/>
          <w:cs/>
        </w:rPr>
        <w:lastRenderedPageBreak/>
        <w:t xml:space="preserve">ฝ่ายบริหารของบริษัทได้ประเมินมาตรฐานการบัญชี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ที่มีผลบังคับใช้ตั้งแต่รอบระยะเวลาบัญชีที่เริ่มในหรือหลังวันที่ </w:t>
      </w:r>
      <w:r w:rsidR="00A67C01" w:rsidRPr="006D6020">
        <w:rPr>
          <w:rFonts w:asciiTheme="majorBidi" w:hAnsiTheme="majorBidi" w:cstheme="majorBidi"/>
          <w:spacing w:val="-6"/>
          <w:sz w:val="28"/>
        </w:rPr>
        <w:t>1</w:t>
      </w:r>
      <w:r w:rsidRPr="006D6020">
        <w:rPr>
          <w:rFonts w:asciiTheme="majorBidi" w:hAnsiTheme="majorBidi" w:cstheme="majorBidi"/>
          <w:spacing w:val="-6"/>
          <w:sz w:val="28"/>
          <w:cs/>
        </w:rPr>
        <w:t xml:space="preserve"> มกราคม </w:t>
      </w:r>
      <w:r w:rsidR="00A67C01" w:rsidRPr="006D6020">
        <w:rPr>
          <w:rFonts w:asciiTheme="majorBidi" w:hAnsiTheme="majorBidi" w:cstheme="majorBidi"/>
          <w:spacing w:val="-6"/>
          <w:sz w:val="28"/>
        </w:rPr>
        <w:t>2563</w:t>
      </w:r>
      <w:r w:rsidRPr="006D6020">
        <w:rPr>
          <w:rFonts w:asciiTheme="majorBidi" w:hAnsiTheme="majorBidi" w:cstheme="majorBidi"/>
          <w:spacing w:val="-6"/>
          <w:sz w:val="28"/>
          <w:cs/>
        </w:rPr>
        <w:t xml:space="preserve"> แล้วเห็นว่า</w:t>
      </w:r>
    </w:p>
    <w:p w:rsidR="007876C7" w:rsidRPr="006D6020" w:rsidRDefault="007876C7" w:rsidP="007876C7">
      <w:pPr>
        <w:ind w:left="567" w:right="7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:rsidR="007876C7" w:rsidRPr="006D6020" w:rsidRDefault="00A67C01" w:rsidP="007876C7">
      <w:pPr>
        <w:ind w:left="770" w:hanging="189"/>
        <w:jc w:val="thaiDistribute"/>
        <w:rPr>
          <w:rFonts w:asciiTheme="majorBidi" w:hAnsiTheme="majorBidi" w:cstheme="majorBidi"/>
          <w:spacing w:val="2"/>
          <w:sz w:val="28"/>
        </w:rPr>
      </w:pPr>
      <w:r w:rsidRPr="006D6020">
        <w:rPr>
          <w:rFonts w:asciiTheme="majorBidi" w:hAnsiTheme="majorBidi" w:cstheme="majorBidi"/>
          <w:spacing w:val="2"/>
          <w:sz w:val="28"/>
        </w:rPr>
        <w:t>1</w:t>
      </w:r>
      <w:r w:rsidR="007876C7" w:rsidRPr="006D6020">
        <w:rPr>
          <w:rFonts w:asciiTheme="majorBidi" w:hAnsiTheme="majorBidi" w:cstheme="majorBidi"/>
          <w:spacing w:val="2"/>
          <w:sz w:val="28"/>
          <w:cs/>
        </w:rPr>
        <w:t>) มาตรฐาน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การบัญชีฉบับที่ </w:t>
      </w:r>
      <w:r w:rsidRPr="006D6020">
        <w:rPr>
          <w:rFonts w:asciiTheme="majorBidi" w:hAnsiTheme="majorBidi" w:cstheme="majorBidi"/>
          <w:spacing w:val="-6"/>
          <w:sz w:val="28"/>
        </w:rPr>
        <w:t>1</w:t>
      </w:r>
      <w:r w:rsidR="007876C7" w:rsidRPr="006D6020">
        <w:rPr>
          <w:rFonts w:asciiTheme="majorBidi" w:hAnsiTheme="majorBidi" w:cstheme="majorBidi"/>
          <w:spacing w:val="-6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6"/>
          <w:sz w:val="28"/>
        </w:rPr>
        <w:t>2</w:t>
      </w:r>
      <w:r w:rsidR="007876C7" w:rsidRPr="006D6020">
        <w:rPr>
          <w:rFonts w:asciiTheme="majorBidi" w:hAnsiTheme="majorBidi" w:cstheme="majorBidi"/>
          <w:spacing w:val="-6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6"/>
          <w:sz w:val="28"/>
        </w:rPr>
        <w:t>7</w:t>
      </w:r>
      <w:r w:rsidR="007876C7" w:rsidRPr="006D6020">
        <w:rPr>
          <w:rFonts w:asciiTheme="majorBidi" w:hAnsiTheme="majorBidi" w:cstheme="majorBidi"/>
          <w:spacing w:val="-6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6"/>
          <w:sz w:val="28"/>
        </w:rPr>
        <w:t>8</w:t>
      </w:r>
      <w:r w:rsidR="007876C7" w:rsidRPr="006D6020">
        <w:rPr>
          <w:rFonts w:asciiTheme="majorBidi" w:hAnsiTheme="majorBidi" w:cstheme="majorBidi"/>
          <w:spacing w:val="-6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6"/>
          <w:sz w:val="28"/>
        </w:rPr>
        <w:t>10</w:t>
      </w:r>
      <w:r w:rsidR="007876C7" w:rsidRPr="006D6020">
        <w:rPr>
          <w:rFonts w:asciiTheme="majorBidi" w:hAnsiTheme="majorBidi" w:cstheme="majorBidi"/>
          <w:spacing w:val="-6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6"/>
          <w:sz w:val="28"/>
        </w:rPr>
        <w:t>16</w:t>
      </w:r>
      <w:r w:rsidR="007876C7" w:rsidRPr="006D6020">
        <w:rPr>
          <w:rFonts w:asciiTheme="majorBidi" w:hAnsiTheme="majorBidi" w:cstheme="majorBidi"/>
          <w:spacing w:val="-8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8"/>
          <w:sz w:val="28"/>
        </w:rPr>
        <w:t>21</w:t>
      </w:r>
      <w:r w:rsidR="007876C7" w:rsidRPr="006D6020">
        <w:rPr>
          <w:rFonts w:asciiTheme="majorBidi" w:hAnsiTheme="majorBidi" w:cstheme="majorBidi"/>
          <w:spacing w:val="-8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8"/>
          <w:sz w:val="28"/>
        </w:rPr>
        <w:t>24</w:t>
      </w:r>
      <w:r w:rsidR="007876C7" w:rsidRPr="006D6020">
        <w:rPr>
          <w:rFonts w:asciiTheme="majorBidi" w:hAnsiTheme="majorBidi" w:cstheme="majorBidi"/>
          <w:spacing w:val="-8"/>
          <w:sz w:val="28"/>
        </w:rPr>
        <w:t xml:space="preserve">, </w:t>
      </w:r>
      <w:r w:rsidR="007876C7" w:rsidRPr="006D6020">
        <w:rPr>
          <w:rFonts w:asciiTheme="majorBidi" w:hAnsiTheme="majorBidi" w:cstheme="majorBidi" w:hint="cs"/>
          <w:spacing w:val="-8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8"/>
          <w:sz w:val="28"/>
        </w:rPr>
        <w:t>27</w:t>
      </w:r>
      <w:r w:rsidR="007876C7" w:rsidRPr="006D6020">
        <w:rPr>
          <w:rFonts w:asciiTheme="majorBidi" w:hAnsiTheme="majorBidi" w:cstheme="majorBidi"/>
          <w:spacing w:val="-8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8"/>
          <w:sz w:val="28"/>
        </w:rPr>
        <w:t>33</w:t>
      </w:r>
      <w:r w:rsidR="007876C7" w:rsidRPr="006D6020">
        <w:rPr>
          <w:rFonts w:asciiTheme="majorBidi" w:hAnsiTheme="majorBidi" w:cstheme="majorBidi"/>
          <w:spacing w:val="-8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8"/>
          <w:sz w:val="28"/>
        </w:rPr>
        <w:t>34</w:t>
      </w:r>
      <w:r w:rsidR="007876C7" w:rsidRPr="006D6020">
        <w:rPr>
          <w:rFonts w:asciiTheme="majorBidi" w:hAnsiTheme="majorBidi" w:cstheme="majorBidi"/>
          <w:spacing w:val="-8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8"/>
          <w:sz w:val="28"/>
        </w:rPr>
        <w:t>36</w:t>
      </w:r>
      <w:r w:rsidR="007876C7" w:rsidRPr="006D6020">
        <w:rPr>
          <w:rFonts w:asciiTheme="majorBidi" w:hAnsiTheme="majorBidi" w:cstheme="majorBidi"/>
          <w:spacing w:val="-8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8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-8"/>
          <w:sz w:val="28"/>
        </w:rPr>
        <w:t>37</w:t>
      </w:r>
      <w:r w:rsidR="007876C7" w:rsidRPr="006D6020">
        <w:rPr>
          <w:rFonts w:asciiTheme="majorBidi" w:hAnsiTheme="majorBidi" w:cstheme="majorBidi"/>
          <w:spacing w:val="-8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4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4"/>
          <w:sz w:val="28"/>
        </w:rPr>
        <w:t>38</w:t>
      </w:r>
      <w:r w:rsidR="007876C7" w:rsidRPr="006D6020">
        <w:rPr>
          <w:rFonts w:asciiTheme="majorBidi" w:hAnsiTheme="majorBidi" w:cstheme="majorBidi"/>
          <w:spacing w:val="4"/>
          <w:sz w:val="28"/>
        </w:rPr>
        <w:t xml:space="preserve"> </w:t>
      </w:r>
      <w:r w:rsidR="007876C7" w:rsidRPr="006D6020">
        <w:rPr>
          <w:rFonts w:asciiTheme="majorBidi" w:hAnsiTheme="majorBidi" w:cstheme="majorBidi"/>
          <w:spacing w:val="4"/>
          <w:sz w:val="28"/>
          <w:cs/>
        </w:rPr>
        <w:t xml:space="preserve">และมาตรฐานการรายงานทางการเงินฉบับที่ </w:t>
      </w:r>
      <w:r w:rsidRPr="006D6020">
        <w:rPr>
          <w:rFonts w:asciiTheme="majorBidi" w:hAnsiTheme="majorBidi" w:cstheme="majorBidi"/>
          <w:spacing w:val="4"/>
          <w:sz w:val="28"/>
        </w:rPr>
        <w:t>8</w:t>
      </w:r>
      <w:r w:rsidR="007876C7" w:rsidRPr="006D6020">
        <w:rPr>
          <w:rFonts w:asciiTheme="majorBidi" w:hAnsiTheme="majorBidi" w:cstheme="majorBidi"/>
          <w:spacing w:val="4"/>
          <w:sz w:val="28"/>
        </w:rPr>
        <w:t>,</w:t>
      </w:r>
      <w:r w:rsidR="007876C7" w:rsidRPr="006D6020">
        <w:rPr>
          <w:rFonts w:asciiTheme="majorBidi" w:hAnsiTheme="majorBidi" w:cstheme="majorBidi"/>
          <w:spacing w:val="4"/>
          <w:sz w:val="28"/>
          <w:cs/>
        </w:rPr>
        <w:t xml:space="preserve"> ฉบับที่ </w:t>
      </w:r>
      <w:r w:rsidRPr="006D6020">
        <w:rPr>
          <w:rFonts w:asciiTheme="majorBidi" w:hAnsiTheme="majorBidi" w:cstheme="majorBidi"/>
          <w:spacing w:val="4"/>
          <w:sz w:val="28"/>
        </w:rPr>
        <w:t>13</w:t>
      </w:r>
      <w:r w:rsidR="007876C7" w:rsidRPr="006D6020">
        <w:rPr>
          <w:rFonts w:asciiTheme="majorBidi" w:hAnsiTheme="majorBidi" w:cstheme="majorBidi"/>
          <w:spacing w:val="4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4"/>
          <w:sz w:val="28"/>
          <w:cs/>
        </w:rPr>
        <w:t xml:space="preserve">ฉบับที่ </w:t>
      </w:r>
      <w:r w:rsidRPr="006D6020">
        <w:rPr>
          <w:rFonts w:asciiTheme="majorBidi" w:hAnsiTheme="majorBidi" w:cstheme="majorBidi"/>
          <w:spacing w:val="4"/>
          <w:sz w:val="28"/>
        </w:rPr>
        <w:t>15</w:t>
      </w:r>
      <w:r w:rsidR="007876C7" w:rsidRPr="006D6020">
        <w:rPr>
          <w:rFonts w:asciiTheme="majorBidi" w:hAnsiTheme="majorBidi" w:cstheme="majorBidi"/>
          <w:spacing w:val="4"/>
          <w:sz w:val="28"/>
        </w:rPr>
        <w:t xml:space="preserve"> </w:t>
      </w:r>
      <w:r w:rsidR="007876C7" w:rsidRPr="006D6020">
        <w:rPr>
          <w:rFonts w:asciiTheme="majorBidi" w:hAnsiTheme="majorBidi" w:cstheme="majorBidi"/>
          <w:spacing w:val="2"/>
          <w:sz w:val="28"/>
          <w:cs/>
        </w:rPr>
        <w:t>และการตีความ</w:t>
      </w:r>
      <w:r w:rsidR="007876C7" w:rsidRPr="006D6020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มาตรฐานการรายงานทางการเงินฉบับที่ </w:t>
      </w:r>
      <w:r w:rsidRPr="006D6020">
        <w:rPr>
          <w:rFonts w:asciiTheme="majorBidi" w:hAnsiTheme="majorBidi" w:cstheme="majorBidi"/>
          <w:sz w:val="28"/>
        </w:rPr>
        <w:t>22</w:t>
      </w:r>
      <w:r w:rsidR="007876C7" w:rsidRPr="006D6020">
        <w:rPr>
          <w:rFonts w:asciiTheme="majorBidi" w:hAnsiTheme="majorBidi" w:cstheme="majorBidi"/>
          <w:sz w:val="28"/>
          <w:cs/>
        </w:rPr>
        <w:t xml:space="preserve"> </w:t>
      </w:r>
      <w:r w:rsidR="007876C7" w:rsidRPr="006D6020">
        <w:rPr>
          <w:rFonts w:asciiTheme="majorBidi" w:hAnsiTheme="majorBidi" w:cstheme="majorBidi"/>
          <w:spacing w:val="2"/>
          <w:sz w:val="28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7876C7" w:rsidRPr="006D6020" w:rsidRDefault="007876C7" w:rsidP="007876C7">
      <w:pPr>
        <w:ind w:left="851" w:firstLine="425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:rsidR="007876C7" w:rsidRPr="006D6020" w:rsidRDefault="00A67C01" w:rsidP="007876C7">
      <w:pPr>
        <w:ind w:left="728" w:hanging="161"/>
        <w:jc w:val="thaiDistribute"/>
        <w:rPr>
          <w:rFonts w:asciiTheme="majorBidi" w:hAnsiTheme="majorBidi" w:cstheme="majorBidi"/>
          <w:spacing w:val="-6"/>
          <w:sz w:val="28"/>
        </w:rPr>
      </w:pPr>
      <w:r w:rsidRPr="006D6020">
        <w:rPr>
          <w:rFonts w:asciiTheme="majorBidi" w:hAnsiTheme="majorBidi" w:cstheme="majorBidi"/>
          <w:spacing w:val="-6"/>
          <w:sz w:val="28"/>
        </w:rPr>
        <w:t>2</w:t>
      </w:r>
      <w:r w:rsidR="007876C7" w:rsidRPr="006D6020">
        <w:rPr>
          <w:rFonts w:asciiTheme="majorBidi" w:hAnsiTheme="majorBidi" w:cstheme="majorBidi"/>
          <w:spacing w:val="-6"/>
          <w:sz w:val="28"/>
        </w:rPr>
        <w:t xml:space="preserve">) 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มาตรฐานการบัญชีฉบับที่ </w:t>
      </w:r>
      <w:r w:rsidRPr="006D6020">
        <w:rPr>
          <w:rFonts w:asciiTheme="majorBidi" w:hAnsiTheme="majorBidi" w:cstheme="majorBidi"/>
          <w:spacing w:val="-6"/>
          <w:sz w:val="28"/>
        </w:rPr>
        <w:t>32</w:t>
      </w:r>
      <w:r w:rsidR="007876C7" w:rsidRPr="006D6020">
        <w:rPr>
          <w:rFonts w:asciiTheme="majorBidi" w:hAnsiTheme="majorBidi" w:cstheme="majorBidi"/>
          <w:spacing w:val="-6"/>
          <w:sz w:val="28"/>
        </w:rPr>
        <w:t xml:space="preserve">, 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มาตรฐานการรายงานทางการเงินฉบับที่ </w:t>
      </w:r>
      <w:r w:rsidRPr="006D6020">
        <w:rPr>
          <w:rFonts w:asciiTheme="majorBidi" w:hAnsiTheme="majorBidi" w:cstheme="majorBidi"/>
          <w:spacing w:val="-6"/>
          <w:sz w:val="28"/>
        </w:rPr>
        <w:t>7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, ฉบับที่ </w:t>
      </w:r>
      <w:r w:rsidRPr="006D6020">
        <w:rPr>
          <w:rFonts w:asciiTheme="majorBidi" w:hAnsiTheme="majorBidi" w:cstheme="majorBidi"/>
          <w:spacing w:val="-6"/>
          <w:sz w:val="28"/>
        </w:rPr>
        <w:t>9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, ฉบับที่ </w:t>
      </w:r>
      <w:r w:rsidRPr="006D6020">
        <w:rPr>
          <w:rFonts w:asciiTheme="majorBidi" w:hAnsiTheme="majorBidi" w:cstheme="majorBidi"/>
          <w:spacing w:val="-6"/>
          <w:sz w:val="28"/>
        </w:rPr>
        <w:t>16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, การตีความมาตรฐานการรายงานทางการเงินฉบับที่ </w:t>
      </w:r>
      <w:r w:rsidRPr="006D6020">
        <w:rPr>
          <w:rFonts w:asciiTheme="majorBidi" w:hAnsiTheme="majorBidi" w:cstheme="majorBidi"/>
          <w:spacing w:val="-6"/>
          <w:sz w:val="28"/>
        </w:rPr>
        <w:t>19</w:t>
      </w:r>
      <w:r w:rsidR="007876C7" w:rsidRPr="006D6020">
        <w:rPr>
          <w:rFonts w:asciiTheme="majorBidi" w:hAnsiTheme="majorBidi" w:cstheme="majorBidi"/>
          <w:sz w:val="28"/>
        </w:rPr>
        <w:t xml:space="preserve"> 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>ฝ่ายบริหารของบริษัทอยู่ระหว่างการประเมินผลกระทบที่อาจมีต่องบการเงินในปีที่เริ่มนำมาถือปฏิบัติ</w:t>
      </w:r>
    </w:p>
    <w:p w:rsidR="007876C7" w:rsidRPr="006D6020" w:rsidRDefault="007876C7" w:rsidP="007876C7">
      <w:pPr>
        <w:ind w:left="851" w:firstLine="425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:rsidR="007876C7" w:rsidRPr="006D6020" w:rsidRDefault="00A67C01" w:rsidP="007876C7">
      <w:pPr>
        <w:ind w:left="728" w:hanging="161"/>
        <w:jc w:val="thaiDistribute"/>
        <w:rPr>
          <w:rFonts w:asciiTheme="majorBidi" w:hAnsiTheme="majorBidi" w:cstheme="majorBidi"/>
          <w:sz w:val="30"/>
          <w:szCs w:val="30"/>
        </w:rPr>
      </w:pPr>
      <w:r w:rsidRPr="006D6020">
        <w:rPr>
          <w:rFonts w:asciiTheme="majorBidi" w:hAnsiTheme="majorBidi" w:cstheme="majorBidi"/>
          <w:spacing w:val="-6"/>
          <w:sz w:val="28"/>
        </w:rPr>
        <w:t>3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 xml:space="preserve">) </w:t>
      </w:r>
      <w:r w:rsidR="007876C7" w:rsidRPr="006D6020">
        <w:rPr>
          <w:rFonts w:asciiTheme="majorBidi" w:hAnsiTheme="majorBidi" w:cstheme="majorBidi"/>
          <w:spacing w:val="-8"/>
          <w:sz w:val="28"/>
          <w:cs/>
        </w:rPr>
        <w:t>มาตรฐาน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>การบัญชี มาตรฐานการรายงานทางการเงิน การตีความมาตรฐานการบัญชี</w:t>
      </w:r>
      <w:r w:rsidR="007876C7" w:rsidRPr="006D6020">
        <w:rPr>
          <w:rFonts w:asciiTheme="majorBidi" w:hAnsiTheme="majorBidi" w:cstheme="majorBidi"/>
          <w:spacing w:val="-6"/>
          <w:sz w:val="28"/>
        </w:rPr>
        <w:t xml:space="preserve"> 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>และการตีความมาตรฐานการ</w:t>
      </w:r>
      <w:r w:rsidR="007876C7" w:rsidRPr="006D6020">
        <w:rPr>
          <w:rFonts w:asciiTheme="majorBidi" w:hAnsiTheme="majorBidi" w:cstheme="majorBidi"/>
          <w:spacing w:val="2"/>
          <w:sz w:val="28"/>
          <w:cs/>
        </w:rPr>
        <w:t>รายงานทางการเงิน</w:t>
      </w:r>
      <w:proofErr w:type="spellStart"/>
      <w:r w:rsidR="007876C7" w:rsidRPr="006D6020">
        <w:rPr>
          <w:rFonts w:asciiTheme="majorBidi" w:hAnsiTheme="majorBidi" w:cstheme="majorBidi"/>
          <w:sz w:val="28"/>
          <w:cs/>
        </w:rPr>
        <w:t>อื่นๆ</w:t>
      </w:r>
      <w:proofErr w:type="spellEnd"/>
      <w:r w:rsidR="007876C7" w:rsidRPr="006D6020">
        <w:rPr>
          <w:rFonts w:asciiTheme="majorBidi" w:hAnsiTheme="majorBidi" w:cstheme="majorBidi"/>
          <w:sz w:val="28"/>
          <w:cs/>
        </w:rPr>
        <w:t xml:space="preserve"> นอกเหนือจากที่กล่าวในข้อ </w:t>
      </w:r>
      <w:r w:rsidRPr="006D6020">
        <w:rPr>
          <w:rFonts w:asciiTheme="majorBidi" w:hAnsiTheme="majorBidi" w:cstheme="majorBidi"/>
          <w:sz w:val="28"/>
        </w:rPr>
        <w:t>1</w:t>
      </w:r>
      <w:r w:rsidR="007876C7" w:rsidRPr="006D6020">
        <w:rPr>
          <w:rFonts w:asciiTheme="majorBidi" w:hAnsiTheme="majorBidi" w:cstheme="majorBidi"/>
          <w:sz w:val="28"/>
          <w:cs/>
        </w:rPr>
        <w:t xml:space="preserve"> และ ข้อ </w:t>
      </w:r>
      <w:r w:rsidRPr="006D6020">
        <w:rPr>
          <w:rFonts w:asciiTheme="majorBidi" w:hAnsiTheme="majorBidi" w:cstheme="majorBidi"/>
          <w:sz w:val="28"/>
        </w:rPr>
        <w:t>2</w:t>
      </w:r>
      <w:r w:rsidR="007876C7" w:rsidRPr="006D6020">
        <w:rPr>
          <w:rFonts w:asciiTheme="majorBidi" w:hAnsiTheme="majorBidi" w:cstheme="majorBidi"/>
          <w:sz w:val="28"/>
          <w:cs/>
        </w:rPr>
        <w:t xml:space="preserve"> ไม่</w:t>
      </w:r>
      <w:r w:rsidR="007876C7" w:rsidRPr="006D6020">
        <w:rPr>
          <w:rFonts w:asciiTheme="majorBidi" w:hAnsiTheme="majorBidi" w:cstheme="majorBidi"/>
          <w:spacing w:val="2"/>
          <w:sz w:val="28"/>
          <w:cs/>
        </w:rPr>
        <w:t>เกี่ยวเนื่อง</w:t>
      </w:r>
      <w:r w:rsidR="007876C7" w:rsidRPr="006D6020">
        <w:rPr>
          <w:rFonts w:asciiTheme="majorBidi" w:hAnsiTheme="majorBidi" w:cstheme="majorBidi"/>
          <w:spacing w:val="-8"/>
          <w:sz w:val="28"/>
          <w:cs/>
        </w:rPr>
        <w:t>กับธุรกิจของ</w:t>
      </w:r>
      <w:r w:rsidR="007876C7" w:rsidRPr="006D6020">
        <w:rPr>
          <w:rFonts w:asciiTheme="majorBidi" w:hAnsiTheme="majorBidi" w:cstheme="majorBidi"/>
          <w:spacing w:val="-6"/>
          <w:sz w:val="28"/>
          <w:cs/>
        </w:rPr>
        <w:t>บริษัท</w:t>
      </w:r>
      <w:r w:rsidR="007876C7" w:rsidRPr="006D6020">
        <w:rPr>
          <w:rFonts w:asciiTheme="majorBidi" w:hAnsiTheme="majorBidi" w:cstheme="majorBidi"/>
          <w:sz w:val="28"/>
          <w:cs/>
        </w:rPr>
        <w:t xml:space="preserve"> ดังนั้นจึงไม่มีผลกระทบต่องบการเงินเมื่อนำมาถือปฏิบัติ</w:t>
      </w:r>
    </w:p>
    <w:p w:rsidR="00FB471F" w:rsidRPr="006D6020" w:rsidRDefault="00FB471F" w:rsidP="006B2FB8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83323" w:rsidRPr="006D6020" w:rsidRDefault="00A67C01" w:rsidP="00783323">
      <w:pPr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</w:rPr>
        <w:t>2</w:t>
      </w:r>
      <w:r w:rsidR="00783323" w:rsidRPr="006D6020">
        <w:rPr>
          <w:rFonts w:ascii="Angsana New" w:hAnsi="Angsana New" w:hint="cs"/>
          <w:b/>
          <w:bCs/>
          <w:sz w:val="28"/>
          <w:cs/>
        </w:rPr>
        <w:t xml:space="preserve"> (</w:t>
      </w:r>
      <w:proofErr w:type="gramStart"/>
      <w:r w:rsidR="00783323" w:rsidRPr="006D6020">
        <w:rPr>
          <w:rFonts w:ascii="Angsana New" w:hAnsi="Angsana New" w:hint="cs"/>
          <w:b/>
          <w:bCs/>
          <w:sz w:val="28"/>
          <w:cs/>
        </w:rPr>
        <w:t xml:space="preserve">จ)   </w:t>
      </w:r>
      <w:proofErr w:type="gramEnd"/>
      <w:r w:rsidR="00783323" w:rsidRPr="006D6020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งบการเงินระหว่างกาล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ยกเว้นการเปลี่ยนแปลงนโยบายการบัญชี เรื่องรับรู้รายได้ เนื่องจากการนำมาตรฐานการรายงานทางการเงินฉบับที่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 w:hint="cs"/>
          <w:sz w:val="28"/>
          <w:cs/>
        </w:rPr>
        <w:t xml:space="preserve"> เรื่องรายได้จากสัญญาที่ทำกับลูกค้ามาถือปฏิบัติ </w:t>
      </w: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รายได้</w:t>
      </w: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การขายสินค้า</w:t>
      </w: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รายได้รับรู้ในกำไรหรือขาดทุนเมื่อโอนอำนาจควบคุมในสินค้าให้แก่ลูกค้าแล้ว กล่าวคือ เมื่อมีการส่งมอบสินค้าไปยังลูกค้าแล้ว ยกเว้นกรณีที่เป็นรายได้จากการขายสินค้าที่รับจ้างผลิตตามคำสั่งที่กำหนดเป็นพิเศษของลูกค้า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ดอกเบี้ยรับ</w:t>
      </w: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ดอกเบี้ยรับรับรู้ในกำไรหรือขาดทุนตามเกณฑ์คงค้าง</w:t>
      </w: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783323" w:rsidRPr="006D6020" w:rsidRDefault="00783323" w:rsidP="00783323">
      <w:pPr>
        <w:ind w:left="540" w:right="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จากการที่</w:t>
      </w:r>
      <w:r w:rsidR="002220B8" w:rsidRPr="006D6020">
        <w:rPr>
          <w:rFonts w:ascii="Angsana New" w:hAnsi="Angsana New" w:hint="cs"/>
          <w:sz w:val="28"/>
          <w:cs/>
        </w:rPr>
        <w:t>กลุ่มบริษัทและ</w:t>
      </w:r>
      <w:r w:rsidR="002220B8" w:rsidRPr="006D6020">
        <w:rPr>
          <w:rFonts w:ascii="Angsana New" w:hAnsi="Angsana New"/>
          <w:sz w:val="28"/>
          <w:cs/>
        </w:rPr>
        <w:t xml:space="preserve">บริษัท </w:t>
      </w:r>
      <w:r w:rsidRPr="006D6020">
        <w:rPr>
          <w:rFonts w:ascii="Angsana New" w:hAnsi="Angsana New"/>
          <w:sz w:val="28"/>
          <w:cs/>
        </w:rPr>
        <w:t xml:space="preserve">ได้นำมาตรฐานการรายงานทางการเงินฉบับที่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 w:hint="cs"/>
          <w:sz w:val="28"/>
          <w:cs/>
        </w:rPr>
        <w:t xml:space="preserve"> เรื่องรายได้จากสัญญาที่ทำกับลูกค้า มาถือปฏิบัติไม่มีผลกระทบอย่างเป็นสาระสำคัญต่องบการเงินระหว่างกาลของ</w:t>
      </w:r>
      <w:r w:rsidR="002220B8" w:rsidRPr="006D6020">
        <w:rPr>
          <w:rFonts w:ascii="Angsana New" w:hAnsi="Angsana New" w:hint="cs"/>
          <w:sz w:val="28"/>
          <w:cs/>
        </w:rPr>
        <w:t>กลุ่มบริษัทและ</w:t>
      </w:r>
      <w:r w:rsidR="002220B8" w:rsidRPr="006D6020">
        <w:rPr>
          <w:rFonts w:ascii="Angsana New" w:hAnsi="Angsana New"/>
          <w:sz w:val="28"/>
          <w:cs/>
        </w:rPr>
        <w:t>บริษัท</w:t>
      </w:r>
    </w:p>
    <w:p w:rsidR="00783323" w:rsidRPr="006D6020" w:rsidRDefault="00F0368C" w:rsidP="00F0368C">
      <w:pPr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br w:type="page"/>
      </w:r>
    </w:p>
    <w:p w:rsidR="001F37B4" w:rsidRPr="006D6020" w:rsidRDefault="001F37B4" w:rsidP="00F0368C">
      <w:pPr>
        <w:ind w:left="540" w:right="7"/>
        <w:jc w:val="both"/>
        <w:rPr>
          <w:rFonts w:ascii="Angsana New" w:hAnsi="Angsana New"/>
          <w:sz w:val="4"/>
          <w:szCs w:val="4"/>
          <w:cs/>
        </w:rPr>
      </w:pPr>
    </w:p>
    <w:p w:rsidR="00FA3D77" w:rsidRPr="006D6020" w:rsidRDefault="00FA3D77" w:rsidP="00D57696">
      <w:pPr>
        <w:numPr>
          <w:ilvl w:val="0"/>
          <w:numId w:val="1"/>
        </w:numPr>
        <w:tabs>
          <w:tab w:val="clear" w:pos="720"/>
        </w:tabs>
        <w:ind w:left="567" w:right="-45"/>
        <w:jc w:val="thaiDistribute"/>
        <w:outlineLvl w:val="0"/>
        <w:rPr>
          <w:rFonts w:ascii="Angsana New" w:hAnsi="Angsana New"/>
          <w:b/>
          <w:bCs/>
          <w:sz w:val="28"/>
          <w:rtl/>
          <w:cs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บุคคลหรือกิจการที่เกี่ยวข้องกัน</w:t>
      </w:r>
    </w:p>
    <w:p w:rsidR="00FA3D77" w:rsidRPr="006D6020" w:rsidRDefault="00FA3D77" w:rsidP="00284AF0">
      <w:pPr>
        <w:ind w:left="540" w:right="7"/>
        <w:jc w:val="thaiDistribute"/>
        <w:rPr>
          <w:rFonts w:ascii="Angsana New" w:hAnsi="Angsana New"/>
          <w:sz w:val="12"/>
          <w:szCs w:val="12"/>
        </w:rPr>
      </w:pPr>
    </w:p>
    <w:p w:rsidR="001B7705" w:rsidRPr="006D6020" w:rsidRDefault="001B7705" w:rsidP="00E213FA">
      <w:pPr>
        <w:ind w:left="539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9615EA" w:rsidRPr="006D6020">
        <w:rPr>
          <w:rFonts w:ascii="Angsana New" w:hAnsi="Angsana New"/>
          <w:sz w:val="28"/>
          <w:cs/>
        </w:rPr>
        <w:t>และบริษัท</w:t>
      </w:r>
      <w:r w:rsidRPr="006D6020">
        <w:rPr>
          <w:rFonts w:ascii="Angsana New" w:hAnsi="Angsana New"/>
          <w:sz w:val="28"/>
          <w:cs/>
        </w:rPr>
        <w:t xml:space="preserve"> หากกลุ่มบริษัท</w:t>
      </w:r>
      <w:r w:rsidR="009615EA" w:rsidRPr="006D6020">
        <w:rPr>
          <w:rFonts w:ascii="Angsana New" w:hAnsi="Angsana New"/>
          <w:sz w:val="28"/>
          <w:cs/>
        </w:rPr>
        <w:t xml:space="preserve">และบริษัท </w:t>
      </w:r>
      <w:r w:rsidRPr="006D6020">
        <w:rPr>
          <w:rFonts w:ascii="Angsana New" w:hAnsi="Angsana New"/>
          <w:sz w:val="28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CC4690" w:rsidRPr="006D6020">
        <w:rPr>
          <w:rFonts w:ascii="Angsana New" w:hAnsi="Angsana New"/>
          <w:sz w:val="28"/>
          <w:cs/>
        </w:rPr>
        <w:t>หรือ</w:t>
      </w:r>
      <w:r w:rsidRPr="006D6020">
        <w:rPr>
          <w:rFonts w:ascii="Angsana New" w:hAnsi="Angsana New"/>
          <w:sz w:val="28"/>
          <w:cs/>
        </w:rPr>
        <w:t>กลุ่มบริษัท</w:t>
      </w:r>
      <w:r w:rsidR="00CC4690" w:rsidRPr="006D6020">
        <w:rPr>
          <w:rFonts w:ascii="Angsana New" w:hAnsi="Angsana New"/>
          <w:sz w:val="28"/>
          <w:cs/>
        </w:rPr>
        <w:t>และ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7C2446" w:rsidRPr="006D6020" w:rsidRDefault="007C2446" w:rsidP="00E213FA">
      <w:pPr>
        <w:ind w:left="539"/>
        <w:jc w:val="thaiDistribute"/>
        <w:rPr>
          <w:rFonts w:ascii="Angsana New" w:hAnsi="Angsana New"/>
          <w:sz w:val="10"/>
          <w:szCs w:val="10"/>
        </w:rPr>
      </w:pPr>
    </w:p>
    <w:p w:rsidR="002B340B" w:rsidRPr="006D6020" w:rsidRDefault="001B7705" w:rsidP="00E213FA">
      <w:pPr>
        <w:ind w:left="540"/>
        <w:jc w:val="thaiDistribute"/>
        <w:rPr>
          <w:rFonts w:ascii="Angsana New" w:hAnsi="Angsana New"/>
          <w:b/>
          <w:sz w:val="28"/>
        </w:rPr>
      </w:pPr>
      <w:r w:rsidRPr="006D6020">
        <w:rPr>
          <w:rFonts w:ascii="Angsana New" w:hAnsi="Angsana New"/>
          <w:sz w:val="28"/>
          <w:cs/>
        </w:rPr>
        <w:t>ความสัมพันธ์</w:t>
      </w:r>
      <w:r w:rsidRPr="006D6020">
        <w:rPr>
          <w:rFonts w:ascii="Angsana New" w:hAnsi="Angsana New"/>
          <w:b/>
          <w:sz w:val="28"/>
          <w:cs/>
        </w:rPr>
        <w:t>ที่มีกับบุคคลหรือกิจการที่เกี่ยวข้องกัน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b/>
          <w:sz w:val="28"/>
          <w:cs/>
        </w:rPr>
        <w:t>มีดังนี้</w:t>
      </w:r>
    </w:p>
    <w:p w:rsidR="00F142D2" w:rsidRPr="006D6020" w:rsidRDefault="00F142D2" w:rsidP="00E213FA">
      <w:pPr>
        <w:ind w:left="540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9332" w:type="dxa"/>
        <w:tblInd w:w="558" w:type="dxa"/>
        <w:tblLook w:val="01E0" w:firstRow="1" w:lastRow="1" w:firstColumn="1" w:lastColumn="1" w:noHBand="0" w:noVBand="0"/>
      </w:tblPr>
      <w:tblGrid>
        <w:gridCol w:w="2742"/>
        <w:gridCol w:w="1269"/>
        <w:gridCol w:w="2218"/>
        <w:gridCol w:w="3103"/>
      </w:tblGrid>
      <w:tr w:rsidR="00EC18F6" w:rsidRPr="006D6020" w:rsidTr="009B5AEE">
        <w:trPr>
          <w:tblHeader/>
        </w:trPr>
        <w:tc>
          <w:tcPr>
            <w:tcW w:w="2742" w:type="dxa"/>
          </w:tcPr>
          <w:p w:rsidR="007323E8" w:rsidRPr="006D6020" w:rsidRDefault="007323E8" w:rsidP="00E213FA">
            <w:pPr>
              <w:ind w:right="-13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br w:type="page"/>
            </w:r>
          </w:p>
          <w:p w:rsidR="007323E8" w:rsidRPr="006D6020" w:rsidRDefault="007323E8" w:rsidP="00E213FA">
            <w:pPr>
              <w:ind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ประเทศที่</w:t>
            </w:r>
          </w:p>
          <w:p w:rsidR="007323E8" w:rsidRPr="006D6020" w:rsidRDefault="007323E8" w:rsidP="00E213FA">
            <w:pPr>
              <w:ind w:left="-108"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จัดตั้ง/สัญชาติ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6D6020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ประเภทของธุรกิจ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7323E8" w:rsidRPr="006D6020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  <w:p w:rsidR="007323E8" w:rsidRPr="006D6020" w:rsidRDefault="007323E8" w:rsidP="00E213FA">
            <w:pPr>
              <w:ind w:right="-111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>เอสพีเอช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บริษัทเพื่อการลงทุน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6D6020">
              <w:rPr>
                <w:rFonts w:ascii="Angsana New" w:hAnsi="Angsana New" w:hint="cs"/>
                <w:sz w:val="28"/>
                <w:cs/>
              </w:rPr>
              <w:t>และมี</w:t>
            </w:r>
            <w:r w:rsidRPr="006D6020">
              <w:rPr>
                <w:rFonts w:ascii="Angsana New" w:hAnsi="Angsana New"/>
                <w:sz w:val="28"/>
                <w:cs/>
              </w:rPr>
              <w:t>กรรมการร่วมกัน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D6020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บริษัทถือหุ้นร้อยละ </w:t>
            </w:r>
            <w:r w:rsidR="00A67C01" w:rsidRPr="006D6020">
              <w:rPr>
                <w:rFonts w:ascii="Angsana New" w:hAnsi="Angsana New"/>
                <w:sz w:val="28"/>
              </w:rPr>
              <w:t>99</w:t>
            </w:r>
            <w:r w:rsidRPr="006D6020">
              <w:rPr>
                <w:rFonts w:ascii="Angsana New" w:hAnsi="Angsana New"/>
                <w:sz w:val="28"/>
              </w:rPr>
              <w:t>.</w:t>
            </w:r>
            <w:r w:rsidR="00A67C01" w:rsidRPr="006D6020">
              <w:rPr>
                <w:rFonts w:ascii="Angsana New" w:hAnsi="Angsana New"/>
                <w:sz w:val="28"/>
              </w:rPr>
              <w:t>99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  <w:lang w:eastAsia="zh-TW"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30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103" w:type="dxa"/>
          </w:tcPr>
          <w:p w:rsidR="007323E8" w:rsidRPr="006D6020" w:rsidRDefault="007323E8" w:rsidP="003D0AF2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เป็นบริษัทย่อยและมีกรรมการร่วมกัน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D6020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บริษัท</w:t>
            </w:r>
            <w:r w:rsidRPr="006D6020">
              <w:rPr>
                <w:rFonts w:ascii="Angsana New" w:hAnsi="Angsana New" w:hint="cs"/>
                <w:sz w:val="28"/>
                <w:cs/>
              </w:rPr>
              <w:t>และ</w:t>
            </w:r>
            <w:r w:rsidRPr="006D6020">
              <w:rPr>
                <w:rFonts w:ascii="Angsana New" w:hAnsi="Angsana New"/>
                <w:sz w:val="28"/>
                <w:cs/>
              </w:rPr>
              <w:t>บริษัทย่อยถือ</w:t>
            </w:r>
            <w:r w:rsidRPr="006D6020">
              <w:rPr>
                <w:rFonts w:ascii="Angsana New" w:hAnsi="Angsana New" w:hint="cs"/>
                <w:sz w:val="28"/>
                <w:cs/>
              </w:rPr>
              <w:t>หุ้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นรวมกันร้อยละ </w:t>
            </w:r>
            <w:r w:rsidR="00A67C01" w:rsidRPr="006D6020">
              <w:rPr>
                <w:rFonts w:ascii="Angsana New" w:hAnsi="Angsana New"/>
                <w:sz w:val="28"/>
              </w:rPr>
              <w:t>9</w:t>
            </w:r>
            <w:r w:rsidR="00DD7D06" w:rsidRPr="006D6020">
              <w:rPr>
                <w:rFonts w:ascii="Angsana New" w:hAnsi="Angsana New"/>
                <w:sz w:val="28"/>
              </w:rPr>
              <w:t>.</w:t>
            </w:r>
            <w:r w:rsidR="00A67C01" w:rsidRPr="006D6020">
              <w:rPr>
                <w:rFonts w:ascii="Angsana New" w:hAnsi="Angsana New"/>
                <w:sz w:val="28"/>
              </w:rPr>
              <w:t>45</w:t>
            </w:r>
            <w:r w:rsidR="008C7550" w:rsidRPr="006D6020">
              <w:rPr>
                <w:rFonts w:ascii="Angsana New" w:hAnsi="Angsana New"/>
                <w:i/>
                <w:i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i/>
                <w:iCs/>
                <w:sz w:val="28"/>
              </w:rPr>
              <w:t>2561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 xml:space="preserve"> : </w:t>
            </w: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 xml:space="preserve">ร้อยละ </w:t>
            </w:r>
            <w:r w:rsidR="00A67C01" w:rsidRPr="006D6020">
              <w:rPr>
                <w:rFonts w:ascii="Angsana New" w:hAnsi="Angsana New" w:hint="cs"/>
                <w:i/>
                <w:iCs/>
                <w:sz w:val="28"/>
              </w:rPr>
              <w:t>17</w:t>
            </w:r>
            <w:r w:rsidR="00E45AAA" w:rsidRPr="006D6020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="00A67C01" w:rsidRPr="006D6020">
              <w:rPr>
                <w:rFonts w:ascii="Angsana New" w:hAnsi="Angsana New"/>
                <w:i/>
                <w:iCs/>
                <w:sz w:val="28"/>
              </w:rPr>
              <w:t>28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3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ให้คำปรึกษาทางด้านธุรกิจ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เป็นบริษัทย่อยทางอ้อม </w:t>
            </w:r>
            <w:r w:rsidRPr="006D6020">
              <w:rPr>
                <w:rFonts w:ascii="Angsana New" w:hAnsi="Angsana New" w:hint="cs"/>
                <w:sz w:val="28"/>
                <w:cs/>
              </w:rPr>
              <w:t>และ</w:t>
            </w:r>
            <w:r w:rsidRPr="006D6020">
              <w:rPr>
                <w:rFonts w:ascii="Angsana New" w:hAnsi="Angsana New"/>
                <w:sz w:val="28"/>
                <w:cs/>
              </w:rPr>
              <w:t>มีกรรมการร่วมกันกับบริษัท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  <w:p w:rsidR="007323E8" w:rsidRPr="006D6020" w:rsidRDefault="007323E8" w:rsidP="00E213FA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6D6020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6D6020">
              <w:rPr>
                <w:rFonts w:ascii="Angsana New" w:hAnsi="Angsana New" w:hint="cs"/>
                <w:sz w:val="28"/>
                <w:cs/>
              </w:rPr>
              <w:t>และ</w:t>
            </w:r>
            <w:r w:rsidRPr="006D6020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D6020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A67C01" w:rsidRPr="006D6020">
              <w:rPr>
                <w:rFonts w:ascii="Angsana New" w:hAnsi="Angsana New"/>
                <w:sz w:val="28"/>
              </w:rPr>
              <w:t>99</w:t>
            </w:r>
            <w:r w:rsidRPr="006D6020">
              <w:rPr>
                <w:rFonts w:ascii="Angsana New" w:hAnsi="Angsana New"/>
                <w:sz w:val="28"/>
              </w:rPr>
              <w:t>.</w:t>
            </w:r>
            <w:r w:rsidR="00A67C01" w:rsidRPr="006D6020">
              <w:rPr>
                <w:rFonts w:ascii="Angsana New" w:hAnsi="Angsana New"/>
                <w:sz w:val="28"/>
              </w:rPr>
              <w:t>99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CE00E7" w:rsidRPr="006D6020" w:rsidRDefault="00CE00E7" w:rsidP="000C22DB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</w:p>
        </w:tc>
        <w:tc>
          <w:tcPr>
            <w:tcW w:w="1269" w:type="dxa"/>
          </w:tcPr>
          <w:p w:rsidR="00CE00E7" w:rsidRPr="006D6020" w:rsidRDefault="00CE00E7" w:rsidP="000C22DB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CE00E7" w:rsidRPr="006D6020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CE00E7" w:rsidRPr="006D6020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</w:p>
        </w:tc>
        <w:tc>
          <w:tcPr>
            <w:tcW w:w="3103" w:type="dxa"/>
          </w:tcPr>
          <w:p w:rsidR="00CE00E7" w:rsidRPr="006D6020" w:rsidRDefault="00CE00E7" w:rsidP="000C22DB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6D6020">
              <w:rPr>
                <w:rFonts w:ascii="Angsana New" w:hAnsi="Angsana New" w:hint="cs"/>
                <w:sz w:val="28"/>
                <w:cs/>
              </w:rPr>
              <w:t>และ</w:t>
            </w:r>
            <w:r w:rsidRPr="006D6020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6D6020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A67C01" w:rsidRPr="006D6020">
              <w:rPr>
                <w:rFonts w:ascii="Angsana New" w:hAnsi="Angsana New"/>
                <w:sz w:val="28"/>
              </w:rPr>
              <w:t>99</w:t>
            </w:r>
            <w:r w:rsidRPr="006D6020">
              <w:rPr>
                <w:rFonts w:ascii="Angsana New" w:hAnsi="Angsana New"/>
                <w:sz w:val="28"/>
              </w:rPr>
              <w:t>.</w:t>
            </w:r>
            <w:r w:rsidR="00A67C01" w:rsidRPr="006D6020">
              <w:rPr>
                <w:rFonts w:ascii="Angsana New" w:hAnsi="Angsana New"/>
                <w:sz w:val="28"/>
              </w:rPr>
              <w:t>99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  <w:p w:rsidR="00CE00E7" w:rsidRPr="006D6020" w:rsidRDefault="00CE00E7" w:rsidP="000C22DB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(จดทะเบียนเลิกบริษัทเมื่อ</w:t>
            </w:r>
            <w:r w:rsidRPr="006D6020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22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="00A67C01" w:rsidRPr="006D6020">
              <w:rPr>
                <w:rFonts w:ascii="Angsana New" w:hAnsi="Angsana New"/>
                <w:sz w:val="28"/>
              </w:rPr>
              <w:t>2560</w:t>
            </w:r>
            <w:r w:rsidRPr="006D602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C18F6" w:rsidRPr="006D6020" w:rsidTr="009B5AEE">
        <w:tc>
          <w:tcPr>
            <w:tcW w:w="2742" w:type="dxa"/>
          </w:tcPr>
          <w:p w:rsidR="00CE00E7" w:rsidRPr="006D6020" w:rsidRDefault="00CE00E7" w:rsidP="000C22DB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CE00E7" w:rsidRPr="006D6020" w:rsidRDefault="00CE00E7" w:rsidP="000C22DB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CE00E7" w:rsidRPr="006D6020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CE00E7" w:rsidRPr="006D6020" w:rsidRDefault="00CE00E7" w:rsidP="000C22DB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rPr>
          <w:trHeight w:val="1521"/>
        </w:trPr>
        <w:tc>
          <w:tcPr>
            <w:tcW w:w="2742" w:type="dxa"/>
          </w:tcPr>
          <w:p w:rsidR="007323E8" w:rsidRPr="006D6020" w:rsidRDefault="007323E8" w:rsidP="00E213F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กิจการตั้งขึ้นโดยมีวัตถุประสงค์เฉพาะ</w:t>
            </w:r>
          </w:p>
          <w:p w:rsidR="007323E8" w:rsidRPr="006D6020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เพื่อการปรับโครงสร้าง</w:t>
            </w:r>
            <w:r w:rsidRPr="006D6020">
              <w:rPr>
                <w:rFonts w:ascii="Angsana New" w:hAnsi="Angsana New"/>
                <w:sz w:val="28"/>
              </w:rPr>
              <w:t xml:space="preserve">                  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เป็นบริษัทย่อย</w:t>
            </w:r>
            <w:r w:rsidRPr="006D6020">
              <w:rPr>
                <w:rFonts w:ascii="Angsana New" w:hAnsi="Angsana New" w:hint="cs"/>
                <w:sz w:val="28"/>
                <w:cs/>
              </w:rPr>
              <w:t>และ</w:t>
            </w:r>
            <w:r w:rsidRPr="006D6020">
              <w:rPr>
                <w:rFonts w:ascii="Angsana New" w:hAnsi="Angsana New"/>
                <w:sz w:val="28"/>
                <w:cs/>
              </w:rPr>
              <w:t>มีกรรมการร่วมกัน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D6020">
              <w:rPr>
                <w:rFonts w:ascii="Angsana New" w:hAnsi="Angsana New"/>
                <w:sz w:val="28"/>
                <w:cs/>
              </w:rPr>
              <w:t>กับบริษัท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บริษัทถือหุ้น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A67C01" w:rsidRPr="006D6020">
              <w:rPr>
                <w:rFonts w:ascii="Angsana New" w:hAnsi="Angsana New"/>
                <w:sz w:val="28"/>
              </w:rPr>
              <w:t>99</w:t>
            </w:r>
            <w:r w:rsidRPr="006D6020">
              <w:rPr>
                <w:rFonts w:ascii="Angsana New" w:hAnsi="Angsana New"/>
                <w:sz w:val="28"/>
              </w:rPr>
              <w:t>.</w:t>
            </w:r>
            <w:r w:rsidR="00A67C01" w:rsidRPr="006D6020">
              <w:rPr>
                <w:rFonts w:ascii="Angsana New" w:hAnsi="Angsana New"/>
                <w:sz w:val="28"/>
              </w:rPr>
              <w:t>99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จดทะเบียนเลิกบริษัทเมื่อ</w:t>
            </w:r>
            <w:r w:rsidRPr="006D6020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22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A67C01" w:rsidRPr="006D6020">
              <w:rPr>
                <w:rFonts w:ascii="Angsana New" w:hAnsi="Angsana New" w:hint="cs"/>
                <w:sz w:val="28"/>
              </w:rPr>
              <w:t>2560</w:t>
            </w:r>
            <w:r w:rsidRPr="006D602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สุขุมวิท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อินเตอร์</w:t>
            </w:r>
          </w:p>
          <w:p w:rsidR="007323E8" w:rsidRPr="006D6020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     ดี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เวลล็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จำหน่ายน้ำดิบ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มี</w:t>
            </w:r>
            <w:r w:rsidRPr="006D6020">
              <w:rPr>
                <w:rFonts w:ascii="Angsana New" w:hAnsi="Angsana New" w:hint="cs"/>
                <w:sz w:val="28"/>
                <w:cs/>
              </w:rPr>
              <w:t>ผู้ถือหุ้นร่วมกันกับบริษัท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384AFF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</w:rPr>
            </w:pPr>
            <w:r w:rsidRPr="006D6020">
              <w:rPr>
                <w:rFonts w:ascii="Angsana New" w:hAnsi="Angsana New"/>
                <w:sz w:val="12"/>
                <w:szCs w:val="12"/>
              </w:rPr>
              <w:t xml:space="preserve">     </w:t>
            </w:r>
          </w:p>
          <w:p w:rsidR="00E45AAA" w:rsidRPr="006D6020" w:rsidRDefault="00E45AAA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2B5AD5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lastRenderedPageBreak/>
              <w:br/>
            </w:r>
            <w:r w:rsidR="007323E8" w:rsidRPr="006D6020">
              <w:rPr>
                <w:rFonts w:ascii="Angsana New" w:hAnsi="Angsana New" w:hint="cs"/>
                <w:sz w:val="28"/>
                <w:cs/>
              </w:rPr>
              <w:t>บริษัท มิล</w:t>
            </w:r>
            <w:r w:rsidR="005F6C55" w:rsidRPr="006D6020">
              <w:rPr>
                <w:rFonts w:ascii="Angsana New" w:hAnsi="Angsana New" w:hint="cs"/>
                <w:sz w:val="28"/>
                <w:cs/>
              </w:rPr>
              <w:t>ล์</w:t>
            </w:r>
            <w:r w:rsidR="007323E8" w:rsidRPr="006D6020">
              <w:rPr>
                <w:rFonts w:ascii="Angsana New" w:hAnsi="Angsana New" w:hint="cs"/>
                <w:sz w:val="28"/>
                <w:cs/>
              </w:rPr>
              <w:t>เลี่ยน ไมล</w:t>
            </w:r>
            <w:r w:rsidR="005F6C55" w:rsidRPr="006D6020">
              <w:rPr>
                <w:rFonts w:ascii="Angsana New" w:hAnsi="Angsana New" w:hint="cs"/>
                <w:sz w:val="28"/>
                <w:cs/>
              </w:rPr>
              <w:t>์</w:t>
            </w:r>
            <w:r w:rsidR="007323E8" w:rsidRPr="006D6020">
              <w:rPr>
                <w:rFonts w:ascii="Angsana New" w:hAnsi="Angsana New" w:hint="cs"/>
                <w:sz w:val="28"/>
                <w:cs/>
              </w:rPr>
              <w:t>ส จำกัด</w:t>
            </w:r>
          </w:p>
        </w:tc>
        <w:tc>
          <w:tcPr>
            <w:tcW w:w="1269" w:type="dxa"/>
          </w:tcPr>
          <w:p w:rsidR="007323E8" w:rsidRPr="006D6020" w:rsidRDefault="002B5AD5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br/>
            </w:r>
            <w:r w:rsidR="007323E8" w:rsidRPr="006D6020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2B5AD5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br/>
            </w:r>
            <w:r w:rsidR="007323E8" w:rsidRPr="006D6020">
              <w:rPr>
                <w:rFonts w:ascii="Angsana New" w:hAnsi="Angsana New" w:hint="cs"/>
                <w:sz w:val="28"/>
                <w:cs/>
              </w:rPr>
              <w:t>ขนส่งและขนถ่ายสินค้า</w:t>
            </w:r>
          </w:p>
        </w:tc>
        <w:tc>
          <w:tcPr>
            <w:tcW w:w="3103" w:type="dxa"/>
          </w:tcPr>
          <w:p w:rsidR="007323E8" w:rsidRPr="006D6020" w:rsidRDefault="002B5AD5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br/>
            </w:r>
            <w:r w:rsidR="007323E8" w:rsidRPr="006D6020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tabs>
                <w:tab w:val="left" w:pos="15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เกรทสยามสตีลเวิร์คส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ab/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Del="00FA743C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ซื้อมาขายไปเหล็กม้วน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C18F6" w:rsidRPr="006D6020" w:rsidTr="009B5AEE">
        <w:trPr>
          <w:trHeight w:val="440"/>
        </w:trPr>
        <w:tc>
          <w:tcPr>
            <w:tcW w:w="2742" w:type="dxa"/>
          </w:tcPr>
          <w:p w:rsidR="007323E8" w:rsidRPr="006D6020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บริษัท 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แอ็ด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>วาน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ซ์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เมท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ัล</w:t>
            </w:r>
            <w:proofErr w:type="spellEnd"/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ซื้อมาขายไปเหล็ก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   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แฟ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>รบริ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เคชั่น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กับผู้ถือหุ้นรายใหญ่ของบริษัท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0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ให้เช่าสำนักงาน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</w:t>
            </w:r>
            <w:r w:rsidR="00557474" w:rsidRPr="006D6020">
              <w:rPr>
                <w:rFonts w:ascii="Angsana New" w:hAnsi="Angsana New" w:hint="cs"/>
                <w:sz w:val="28"/>
                <w:cs/>
              </w:rPr>
              <w:t>ีผู้บริหาร</w:t>
            </w:r>
            <w:r w:rsidRPr="006D6020">
              <w:rPr>
                <w:rFonts w:ascii="Angsana New" w:hAnsi="Angsana New"/>
                <w:sz w:val="28"/>
                <w:cs/>
              </w:rPr>
              <w:t>ร่วมกันกับ จี เจ สตีล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เอเ</w:t>
            </w:r>
            <w:r w:rsidRPr="006D6020">
              <w:rPr>
                <w:rFonts w:ascii="Angsana New" w:hAnsi="Angsana New" w:hint="cs"/>
                <w:sz w:val="28"/>
                <w:cs/>
              </w:rPr>
              <w:t>ซี</w:t>
            </w:r>
            <w:r w:rsidRPr="006D6020">
              <w:rPr>
                <w:rFonts w:ascii="Angsana New" w:hAnsi="Angsana New"/>
                <w:sz w:val="28"/>
                <w:cs/>
              </w:rPr>
              <w:t>ย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เมท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มหาชน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ผลิตและจำหน่ายเหล็ก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มี</w:t>
            </w:r>
            <w:r w:rsidRPr="006D6020">
              <w:rPr>
                <w:rFonts w:ascii="Angsana New" w:hAnsi="Angsana New" w:hint="cs"/>
                <w:sz w:val="28"/>
                <w:cs/>
              </w:rPr>
              <w:t>ผู้ถือหุ้น</w:t>
            </w:r>
            <w:r w:rsidR="003E3714" w:rsidRPr="006D6020">
              <w:rPr>
                <w:rFonts w:ascii="Angsana New" w:hAnsi="Angsana New" w:hint="cs"/>
                <w:sz w:val="28"/>
                <w:cs/>
              </w:rPr>
              <w:t>และกรรมการ</w:t>
            </w:r>
            <w:r w:rsidRPr="006D6020">
              <w:rPr>
                <w:rFonts w:ascii="Angsana New" w:hAnsi="Angsana New" w:hint="cs"/>
                <w:sz w:val="28"/>
                <w:cs/>
              </w:rPr>
              <w:t>ร่วม</w:t>
            </w:r>
            <w:r w:rsidR="003E3714" w:rsidRPr="006D6020">
              <w:rPr>
                <w:rFonts w:ascii="Angsana New" w:hAnsi="Angsana New" w:hint="cs"/>
                <w:sz w:val="28"/>
                <w:cs/>
              </w:rPr>
              <w:t>กัน</w:t>
            </w:r>
            <w:r w:rsidRPr="006D6020">
              <w:rPr>
                <w:rFonts w:ascii="Angsana New" w:hAnsi="Angsana New" w:hint="cs"/>
                <w:sz w:val="28"/>
                <w:cs/>
              </w:rPr>
              <w:t>กับบริษัท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โรงแรมอโนมา กรุงเทพ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โรงแรม อาหาร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มีกรรมการร่วมกันกับบริษัทและ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52"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และเครื่องดื่ม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มีผู้บริหารร่วมกันกับ จี เจ สตีล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บริษัท แกรนด์ 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เอเซีย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สตีล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รับเหมาก่อสร้างโรงงาน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เป็นบริษัทย่อยของบริษัทที่เกี่ยวข้องกัน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   โพร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เซสซิ่ง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เซ็น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>อร์ 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right="-250" w:hanging="21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D6020">
              <w:rPr>
                <w:rFonts w:ascii="Angsana New" w:hAnsi="Angsana New" w:hint="cs"/>
                <w:sz w:val="28"/>
                <w:cs/>
              </w:rPr>
              <w:t>เอเชีย</w:t>
            </w:r>
            <w:r w:rsidRPr="006D6020">
              <w:rPr>
                <w:rFonts w:ascii="Angsana New" w:hAnsi="Angsana New"/>
                <w:sz w:val="28"/>
                <w:cs/>
              </w:rPr>
              <w:t>เมท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</w:p>
          <w:p w:rsidR="007323E8" w:rsidRPr="006D6020" w:rsidRDefault="007323E8" w:rsidP="00E213FA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6D6020">
              <w:rPr>
                <w:rFonts w:ascii="Angsana New" w:hAnsi="Angsana New"/>
                <w:sz w:val="28"/>
                <w:cs/>
              </w:rPr>
              <w:t>แฟบบริ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เคชั่น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52"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right="-108" w:hanging="21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พน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ิช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สวัสดิ์ 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right="-108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 w:right="-111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right="-108" w:hanging="212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เฟลิกซ์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ริ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แคว 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โรงแรม อาหารและ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มีกรรมการร่วมกันกับ จี เจ สตีล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52"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รีสอร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์ท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(กาญจนบุรี) 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เครื่องดื่ม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ซูพีเรี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ยร์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โอ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เวอร์ซีส์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กิจกรรมให้คำปรึกษาด้านการบริหารจัดการ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         ของบริษัท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มหาชัย</w:t>
            </w:r>
            <w:r w:rsidRPr="006D6020">
              <w:rPr>
                <w:rFonts w:ascii="Angsana New" w:hAnsi="Angsana New" w:hint="cs"/>
                <w:sz w:val="28"/>
                <w:cs/>
              </w:rPr>
              <w:t>ศูนย์รวมเหล็ก</w:t>
            </w:r>
            <w:r w:rsidRPr="006D602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ของบริษัท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เมท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อินเตอร์ จำกัด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กิจการที่เกี่ยวข้องกันกับผู้ถือหุ้น 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3E3714" w:rsidP="00F54355">
            <w:pPr>
              <w:ind w:left="33" w:hanging="3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br/>
            </w:r>
            <w:r w:rsidRPr="006D6020">
              <w:rPr>
                <w:rFonts w:ascii="Angsana New" w:hAnsi="Angsana New"/>
                <w:sz w:val="28"/>
                <w:cs/>
              </w:rPr>
              <w:br/>
            </w:r>
            <w:r w:rsidR="007323E8" w:rsidRPr="006D6020">
              <w:rPr>
                <w:rFonts w:ascii="Angsana New" w:hAnsi="Angsana New"/>
                <w:sz w:val="28"/>
                <w:cs/>
              </w:rPr>
              <w:lastRenderedPageBreak/>
              <w:t xml:space="preserve">บริษัท เอ็มแอนด์แอล สตีล </w:t>
            </w:r>
            <w:r w:rsidR="00F54355" w:rsidRPr="006D602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9" w:type="dxa"/>
          </w:tcPr>
          <w:p w:rsidR="007323E8" w:rsidRPr="006D6020" w:rsidRDefault="003E3714" w:rsidP="00E213FA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lastRenderedPageBreak/>
              <w:br/>
            </w:r>
            <w:r w:rsidRPr="006D6020">
              <w:rPr>
                <w:rFonts w:ascii="Angsana New" w:hAnsi="Angsana New"/>
                <w:sz w:val="28"/>
                <w:cs/>
              </w:rPr>
              <w:br/>
            </w:r>
            <w:r w:rsidR="007323E8" w:rsidRPr="006D6020">
              <w:rPr>
                <w:rFonts w:ascii="Angsana New" w:hAnsi="Angsana New"/>
                <w:sz w:val="28"/>
                <w:cs/>
              </w:rPr>
              <w:lastRenderedPageBreak/>
              <w:t>ไทย</w:t>
            </w:r>
          </w:p>
        </w:tc>
        <w:tc>
          <w:tcPr>
            <w:tcW w:w="2218" w:type="dxa"/>
          </w:tcPr>
          <w:p w:rsidR="007323E8" w:rsidRPr="006D6020" w:rsidRDefault="003E3714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lastRenderedPageBreak/>
              <w:br/>
            </w:r>
            <w:r w:rsidRPr="006D6020">
              <w:rPr>
                <w:rFonts w:ascii="Angsana New" w:hAnsi="Angsana New"/>
                <w:sz w:val="28"/>
                <w:cs/>
              </w:rPr>
              <w:br/>
            </w:r>
            <w:r w:rsidR="007323E8" w:rsidRPr="006D6020">
              <w:rPr>
                <w:rFonts w:ascii="Angsana New" w:hAnsi="Angsana New"/>
                <w:sz w:val="28"/>
                <w:cs/>
              </w:rPr>
              <w:lastRenderedPageBreak/>
              <w:t>จำหน่ายเหล็ก</w:t>
            </w:r>
          </w:p>
        </w:tc>
        <w:tc>
          <w:tcPr>
            <w:tcW w:w="3103" w:type="dxa"/>
          </w:tcPr>
          <w:p w:rsidR="007323E8" w:rsidRPr="006D6020" w:rsidRDefault="003E3714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lastRenderedPageBreak/>
              <w:br/>
            </w:r>
            <w:r w:rsidRPr="006D6020">
              <w:rPr>
                <w:rFonts w:ascii="Angsana New" w:hAnsi="Angsana New"/>
                <w:sz w:val="28"/>
                <w:cs/>
              </w:rPr>
              <w:br/>
            </w:r>
            <w:r w:rsidR="007323E8" w:rsidRPr="006D6020">
              <w:rPr>
                <w:rFonts w:ascii="Angsana New" w:hAnsi="Angsana New"/>
                <w:sz w:val="28"/>
                <w:cs/>
              </w:rPr>
              <w:lastRenderedPageBreak/>
              <w:t>กิจการที่เกี่ยวข้องกันกับผู้ถือหุ้น</w:t>
            </w:r>
          </w:p>
          <w:p w:rsidR="007323E8" w:rsidRPr="006D6020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ของบริษัท</w:t>
            </w:r>
            <w:r w:rsidR="003E3714" w:rsidRPr="006D6020">
              <w:rPr>
                <w:rFonts w:ascii="Angsana New" w:hAnsi="Angsana New"/>
                <w:sz w:val="28"/>
              </w:rPr>
              <w:t xml:space="preserve"> </w:t>
            </w:r>
            <w:r w:rsidR="003E3714" w:rsidRPr="006D6020">
              <w:rPr>
                <w:rFonts w:ascii="Angsana New" w:hAnsi="Angsana New" w:hint="cs"/>
                <w:sz w:val="28"/>
                <w:cs/>
              </w:rPr>
              <w:t xml:space="preserve">(จดทะเบียนเลิกบริษัท เมื่อวันที่ </w:t>
            </w:r>
            <w:r w:rsidR="00A67C01" w:rsidRPr="006D6020">
              <w:rPr>
                <w:rFonts w:ascii="Angsana New" w:hAnsi="Angsana New" w:hint="cs"/>
                <w:sz w:val="28"/>
              </w:rPr>
              <w:t>23</w:t>
            </w:r>
            <w:r w:rsidR="003E3714" w:rsidRPr="006D6020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="00A67C01" w:rsidRPr="006D6020">
              <w:rPr>
                <w:rFonts w:ascii="Angsana New" w:hAnsi="Angsana New" w:hint="cs"/>
                <w:sz w:val="28"/>
              </w:rPr>
              <w:t>2561</w:t>
            </w:r>
            <w:r w:rsidR="003E3714" w:rsidRPr="006D602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D6020">
              <w:rPr>
                <w:rFonts w:ascii="Angsana New" w:hAnsi="Angsana New" w:hint="cs"/>
                <w:sz w:val="28"/>
                <w:cs/>
              </w:rPr>
              <w:t>เดอะ สตีล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Pr="006D6020">
              <w:rPr>
                <w:rFonts w:ascii="Angsana New" w:hAnsi="Angsana New"/>
                <w:sz w:val="28"/>
              </w:rPr>
              <w:t xml:space="preserve"> (</w:t>
            </w:r>
            <w:r w:rsidRPr="006D6020">
              <w:rPr>
                <w:rFonts w:ascii="Angsana New" w:hAnsi="Angsana New" w:hint="cs"/>
                <w:sz w:val="28"/>
                <w:cs/>
              </w:rPr>
              <w:t>มหาชน)</w:t>
            </w:r>
          </w:p>
        </w:tc>
        <w:tc>
          <w:tcPr>
            <w:tcW w:w="1269" w:type="dxa"/>
          </w:tcPr>
          <w:p w:rsidR="00BE1355" w:rsidRPr="006D6020" w:rsidRDefault="00BE1355" w:rsidP="00E305C6">
            <w:pPr>
              <w:tabs>
                <w:tab w:val="left" w:pos="90"/>
              </w:tabs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BE1355" w:rsidRPr="006D6020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การผลิตและ</w:t>
            </w:r>
            <w:r w:rsidRPr="006D6020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03" w:type="dxa"/>
          </w:tcPr>
          <w:p w:rsidR="00BE1355" w:rsidRPr="006D6020" w:rsidRDefault="00BE1355" w:rsidP="00E305C6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6D6020" w:rsidRDefault="00BE1355" w:rsidP="00E305C6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9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18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D6020">
              <w:rPr>
                <w:rFonts w:ascii="Angsana New" w:hAnsi="Angsana New" w:hint="cs"/>
                <w:sz w:val="28"/>
                <w:cs/>
              </w:rPr>
              <w:t>ลิเบอร์ตี้ สตีล สยาม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69" w:type="dxa"/>
          </w:tcPr>
          <w:p w:rsidR="00BE1355" w:rsidRPr="006D6020" w:rsidRDefault="00BE1355" w:rsidP="00E305C6">
            <w:pPr>
              <w:ind w:left="212" w:hanging="212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จำหน่ายเหล็ก</w:t>
            </w:r>
          </w:p>
        </w:tc>
        <w:tc>
          <w:tcPr>
            <w:tcW w:w="3103" w:type="dxa"/>
          </w:tcPr>
          <w:p w:rsidR="00BE1355" w:rsidRPr="006D6020" w:rsidRDefault="00BE1355" w:rsidP="00E305C6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กิจการที่เกี่ยวข้องกันกับผู้ถือหุ้น</w:t>
            </w:r>
          </w:p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ของบริษัท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9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18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BE1355" w:rsidRPr="006D6020" w:rsidRDefault="00BE1355" w:rsidP="00E305C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9B5AEE">
            <w:pPr>
              <w:ind w:left="212" w:hanging="212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Asia Credit Opportunities I (</w:t>
            </w:r>
            <w:r w:rsidRPr="006D6020">
              <w:rPr>
                <w:rFonts w:ascii="Angsana New" w:hAnsi="Angsana New"/>
                <w:sz w:val="28"/>
              </w:rPr>
              <w:t>Mauritius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) Limited (“ACO I”) 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tabs>
                <w:tab w:val="left" w:pos="90"/>
              </w:tabs>
              <w:jc w:val="center"/>
              <w:rPr>
                <w:rFonts w:hAnsi="Times New Roman" w:cs="Times New Roman"/>
                <w:szCs w:val="22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เมอริ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เชีย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ส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6D6020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</w:tc>
        <w:tc>
          <w:tcPr>
            <w:tcW w:w="3103" w:type="dxa"/>
          </w:tcPr>
          <w:p w:rsidR="007323E8" w:rsidRPr="006D6020" w:rsidRDefault="00E72017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เป็นผู้ถื</w:t>
            </w:r>
            <w:r w:rsidR="007323E8" w:rsidRPr="006D6020">
              <w:rPr>
                <w:rFonts w:ascii="Angsana New" w:hAnsi="Angsana New" w:hint="cs"/>
                <w:sz w:val="28"/>
                <w:cs/>
              </w:rPr>
              <w:t>อหุ้นรายใหญ่</w:t>
            </w:r>
            <w:r w:rsidR="000072CE" w:rsidRPr="006D6020">
              <w:rPr>
                <w:rFonts w:ascii="Angsana New" w:hAnsi="Angsana New" w:hint="cs"/>
                <w:sz w:val="28"/>
                <w:cs/>
              </w:rPr>
              <w:t>ของ จีเจ สตีล</w:t>
            </w:r>
            <w:r w:rsidR="007323E8" w:rsidRPr="006D6020">
              <w:rPr>
                <w:rFonts w:ascii="Angsana New" w:hAnsi="Angsana New" w:hint="cs"/>
                <w:sz w:val="28"/>
                <w:cs/>
              </w:rPr>
              <w:t xml:space="preserve"> ซึ่งเป็นบริษัทในกลุ่ม </w:t>
            </w:r>
            <w:r w:rsidR="007323E8" w:rsidRPr="006D6020">
              <w:rPr>
                <w:rFonts w:ascii="Angsana New" w:hAnsi="Angsana New"/>
                <w:sz w:val="28"/>
              </w:rPr>
              <w:t>SSG Capital Partners III, L.P. (“SSG III”)</w:t>
            </w:r>
          </w:p>
        </w:tc>
      </w:tr>
      <w:tr w:rsidR="00EC18F6" w:rsidRPr="006D6020" w:rsidTr="009B5AEE">
        <w:tc>
          <w:tcPr>
            <w:tcW w:w="2742" w:type="dxa"/>
          </w:tcPr>
          <w:p w:rsidR="00D63BAB" w:rsidRPr="006D6020" w:rsidRDefault="00D63BAB" w:rsidP="006C41A6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D63BAB" w:rsidRPr="006D6020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D63BAB" w:rsidRPr="006D6020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D63BAB" w:rsidRPr="006D6020" w:rsidRDefault="00D63BAB" w:rsidP="00D63BAB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9B5AEE">
            <w:pPr>
              <w:ind w:left="212" w:hanging="212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 xml:space="preserve">Link Capital </w:t>
            </w:r>
            <w:proofErr w:type="gramStart"/>
            <w:r w:rsidRPr="006D6020">
              <w:rPr>
                <w:rFonts w:ascii="Angsana New" w:eastAsia="Times New Roman" w:hAnsi="Angsana New"/>
                <w:sz w:val="28"/>
              </w:rPr>
              <w:t>I  (</w:t>
            </w:r>
            <w:proofErr w:type="gramEnd"/>
            <w:r w:rsidRPr="006D6020">
              <w:rPr>
                <w:rFonts w:ascii="Angsana New" w:eastAsia="Times New Roman" w:hAnsi="Angsana New"/>
                <w:sz w:val="28"/>
              </w:rPr>
              <w:t>Mauritius) Limited (“</w:t>
            </w:r>
            <w:r w:rsidRPr="006D6020">
              <w:rPr>
                <w:rFonts w:ascii="Angsana New" w:hAnsi="Angsana New"/>
                <w:sz w:val="28"/>
              </w:rPr>
              <w:t>Link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Capital I”)</w:t>
            </w:r>
          </w:p>
          <w:p w:rsidR="00B71042" w:rsidRPr="006D6020" w:rsidRDefault="00B71042" w:rsidP="00E213FA">
            <w:pPr>
              <w:tabs>
                <w:tab w:val="left" w:pos="90"/>
              </w:tabs>
              <w:rPr>
                <w:rFonts w:ascii="Angsana New" w:eastAsia="Times New Roman" w:hAnsi="Angsana New"/>
                <w:sz w:val="28"/>
              </w:rPr>
            </w:pPr>
          </w:p>
          <w:p w:rsidR="00B71042" w:rsidRPr="006D6020" w:rsidRDefault="00B71042" w:rsidP="00B71042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  <w:p w:rsidR="00B71042" w:rsidRPr="006D6020" w:rsidRDefault="00B71042" w:rsidP="00B71042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Synergy Strategic Solutions </w:t>
            </w:r>
          </w:p>
          <w:p w:rsidR="00B71042" w:rsidRPr="006D6020" w:rsidRDefault="00B71042" w:rsidP="00530E70">
            <w:pPr>
              <w:ind w:left="355" w:hanging="140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Management DMCC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เมอริ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เชีย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ส</w:t>
            </w:r>
          </w:p>
          <w:p w:rsidR="00B71042" w:rsidRPr="006D6020" w:rsidRDefault="00B71042" w:rsidP="00E213FA">
            <w:pPr>
              <w:jc w:val="center"/>
              <w:rPr>
                <w:rFonts w:ascii="Angsana New" w:hAnsi="Angsana New"/>
                <w:sz w:val="28"/>
              </w:rPr>
            </w:pPr>
          </w:p>
          <w:p w:rsidR="00B71042" w:rsidRPr="006D6020" w:rsidRDefault="00B71042" w:rsidP="00E213FA">
            <w:pPr>
              <w:jc w:val="center"/>
              <w:rPr>
                <w:rFonts w:ascii="Angsana New" w:hAnsi="Angsana New"/>
                <w:sz w:val="28"/>
              </w:rPr>
            </w:pPr>
          </w:p>
          <w:p w:rsidR="00B71042" w:rsidRPr="006D6020" w:rsidRDefault="00B71042" w:rsidP="00E213FA">
            <w:pPr>
              <w:jc w:val="center"/>
              <w:rPr>
                <w:rFonts w:ascii="Angsana New" w:hAnsi="Angsana New"/>
                <w:sz w:val="6"/>
                <w:szCs w:val="6"/>
              </w:rPr>
            </w:pPr>
          </w:p>
          <w:p w:rsidR="00B71042" w:rsidRPr="006D6020" w:rsidRDefault="00B71042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สหรัฐอาหรับเอ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มิเรตส์</w:t>
            </w:r>
            <w:proofErr w:type="spellEnd"/>
          </w:p>
        </w:tc>
        <w:tc>
          <w:tcPr>
            <w:tcW w:w="2218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กิจการที่ตั้งโดยมีวัตถุประสงค์เฉพาะ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Pr="006D6020">
              <w:rPr>
                <w:rFonts w:ascii="Angsana New" w:hAnsi="Angsana New"/>
                <w:sz w:val="28"/>
                <w:cs/>
              </w:rPr>
              <w:t>เพื่อการลงทุน</w:t>
            </w:r>
          </w:p>
          <w:p w:rsidR="00B71042" w:rsidRPr="006D6020" w:rsidRDefault="00B71042" w:rsidP="00E213FA">
            <w:pPr>
              <w:ind w:right="-111"/>
              <w:rPr>
                <w:rFonts w:ascii="Angsana New" w:hAnsi="Angsana New"/>
                <w:sz w:val="6"/>
                <w:szCs w:val="6"/>
              </w:rPr>
            </w:pPr>
          </w:p>
          <w:p w:rsidR="00B71042" w:rsidRPr="006D6020" w:rsidRDefault="00B71042" w:rsidP="00E213FA">
            <w:pPr>
              <w:ind w:right="-1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ที่ปรึกษาทางธุรกิจ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เป็นกิจการที่เกี่ยวข้องกัน เนื่องจากเป็นบริษัทในกลุ่ม </w:t>
            </w:r>
            <w:r w:rsidRPr="006D6020">
              <w:rPr>
                <w:rFonts w:ascii="Angsana New" w:hAnsi="Angsana New"/>
                <w:sz w:val="28"/>
              </w:rPr>
              <w:t>SSG Capital Partners III, L.P. (“SSG III”)</w:t>
            </w:r>
          </w:p>
          <w:p w:rsidR="00B71042" w:rsidRPr="006D6020" w:rsidRDefault="00B71042" w:rsidP="00E213FA">
            <w:pPr>
              <w:rPr>
                <w:rFonts w:ascii="Angsana New" w:hAnsi="Angsana New"/>
                <w:sz w:val="6"/>
                <w:szCs w:val="6"/>
              </w:rPr>
            </w:pPr>
          </w:p>
          <w:p w:rsidR="00B71042" w:rsidRPr="006D6020" w:rsidRDefault="0035394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มีกรรมการร่วมกันกับ จี เจ สตีล และเป็น</w:t>
            </w:r>
            <w:r w:rsidR="00B71042" w:rsidRPr="006D6020">
              <w:rPr>
                <w:rFonts w:ascii="Angsana New" w:hAnsi="Angsana New" w:hint="cs"/>
                <w:sz w:val="28"/>
                <w:cs/>
              </w:rPr>
              <w:t>ที่ปรึกษาบริษัท</w:t>
            </w:r>
          </w:p>
        </w:tc>
      </w:tr>
      <w:tr w:rsidR="00EC18F6" w:rsidRPr="006D6020" w:rsidTr="009B5AEE">
        <w:tc>
          <w:tcPr>
            <w:tcW w:w="2742" w:type="dxa"/>
          </w:tcPr>
          <w:p w:rsidR="0027629B" w:rsidRPr="006D6020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  <w:r w:rsidRPr="006D6020">
              <w:rPr>
                <w:rFonts w:ascii="Angsana New" w:hAnsi="Angsana New"/>
                <w:sz w:val="12"/>
                <w:szCs w:val="12"/>
              </w:rPr>
              <w:t xml:space="preserve"> </w:t>
            </w:r>
          </w:p>
        </w:tc>
        <w:tc>
          <w:tcPr>
            <w:tcW w:w="1269" w:type="dxa"/>
          </w:tcPr>
          <w:p w:rsidR="0027629B" w:rsidRPr="006D6020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18" w:type="dxa"/>
          </w:tcPr>
          <w:p w:rsidR="0027629B" w:rsidRPr="006D6020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03" w:type="dxa"/>
          </w:tcPr>
          <w:p w:rsidR="0027629B" w:rsidRPr="006D6020" w:rsidRDefault="0027629B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ญาติของกรรมการบริษัทย่อย</w:t>
            </w:r>
          </w:p>
        </w:tc>
      </w:tr>
      <w:tr w:rsidR="00EC18F6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7323E8" w:rsidRPr="006D6020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03" w:type="dxa"/>
          </w:tcPr>
          <w:p w:rsidR="007323E8" w:rsidRPr="006D6020" w:rsidRDefault="007323E8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rPr>
          <w:trHeight w:hRule="exact" w:val="426"/>
        </w:trPr>
        <w:tc>
          <w:tcPr>
            <w:tcW w:w="2742" w:type="dxa"/>
            <w:shd w:val="clear" w:color="auto" w:fill="FFFFFF"/>
          </w:tcPr>
          <w:p w:rsidR="007323E8" w:rsidRPr="006D6020" w:rsidRDefault="007323E8" w:rsidP="00E213FA">
            <w:pPr>
              <w:ind w:left="212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นาย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นิรัม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>ดร์  งามชำนัญฤทธิ์</w:t>
            </w:r>
          </w:p>
        </w:tc>
        <w:tc>
          <w:tcPr>
            <w:tcW w:w="1269" w:type="dxa"/>
            <w:shd w:val="clear" w:color="auto" w:fill="FFFFFF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  <w:shd w:val="clear" w:color="auto" w:fill="FFFFFF"/>
          </w:tcPr>
          <w:p w:rsidR="007323E8" w:rsidRPr="006D6020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03" w:type="dxa"/>
            <w:shd w:val="clear" w:color="auto" w:fill="FFFFFF"/>
          </w:tcPr>
          <w:p w:rsidR="00384AFF" w:rsidRPr="006D6020" w:rsidRDefault="006C0636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ผู้ถือหุ้นของบริษั</w:t>
            </w:r>
            <w:r w:rsidRPr="006D6020">
              <w:rPr>
                <w:rFonts w:ascii="Angsana New" w:hAnsi="Angsana New" w:hint="cs"/>
                <w:sz w:val="28"/>
                <w:cs/>
              </w:rPr>
              <w:t>ท</w:t>
            </w:r>
          </w:p>
          <w:p w:rsidR="00384AFF" w:rsidRPr="006D6020" w:rsidRDefault="00384AFF" w:rsidP="00E213F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6D6020" w:rsidTr="009B5AEE">
        <w:trPr>
          <w:trHeight w:val="86"/>
        </w:trPr>
        <w:tc>
          <w:tcPr>
            <w:tcW w:w="2742" w:type="dxa"/>
          </w:tcPr>
          <w:p w:rsidR="00B066FE" w:rsidRPr="006D6020" w:rsidRDefault="00B066FE" w:rsidP="00E213FA">
            <w:pPr>
              <w:ind w:left="212" w:hanging="2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9" w:type="dxa"/>
          </w:tcPr>
          <w:p w:rsidR="00B066FE" w:rsidRPr="006D6020" w:rsidRDefault="00B066FE" w:rsidP="00E213FA">
            <w:pPr>
              <w:ind w:left="-10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218" w:type="dxa"/>
          </w:tcPr>
          <w:p w:rsidR="00B066FE" w:rsidRPr="006D6020" w:rsidRDefault="00B066FE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03" w:type="dxa"/>
          </w:tcPr>
          <w:p w:rsidR="00B066FE" w:rsidRPr="006D6020" w:rsidRDefault="00B066FE" w:rsidP="00E213FA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C18F6" w:rsidRPr="006D6020" w:rsidTr="009B5AEE">
        <w:trPr>
          <w:trHeight w:val="432"/>
        </w:trPr>
        <w:tc>
          <w:tcPr>
            <w:tcW w:w="2742" w:type="dxa"/>
          </w:tcPr>
          <w:p w:rsidR="007323E8" w:rsidRPr="006D6020" w:rsidRDefault="007323E8" w:rsidP="006C0636">
            <w:pPr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นายวีระชัย สุธีรชัย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กรรมการของกิจการที่เกี่ยวข้องกัน</w:t>
            </w:r>
          </w:p>
        </w:tc>
      </w:tr>
      <w:tr w:rsidR="00902168" w:rsidRPr="006D6020" w:rsidTr="009B5AEE">
        <w:trPr>
          <w:trHeight w:val="151"/>
        </w:trPr>
        <w:tc>
          <w:tcPr>
            <w:tcW w:w="2742" w:type="dxa"/>
          </w:tcPr>
          <w:p w:rsidR="00902168" w:rsidRPr="006D6020" w:rsidRDefault="00902168" w:rsidP="006C0636">
            <w:pPr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69" w:type="dxa"/>
          </w:tcPr>
          <w:p w:rsidR="00902168" w:rsidRPr="006D6020" w:rsidRDefault="00902168" w:rsidP="00E213FA">
            <w:pPr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18" w:type="dxa"/>
          </w:tcPr>
          <w:p w:rsidR="00902168" w:rsidRPr="006D6020" w:rsidRDefault="0090216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03" w:type="dxa"/>
          </w:tcPr>
          <w:p w:rsidR="00902168" w:rsidRPr="006D6020" w:rsidRDefault="00902168" w:rsidP="00E213FA">
            <w:pPr>
              <w:ind w:right="-111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7323E8" w:rsidRPr="006D6020" w:rsidTr="009B5AEE">
        <w:tc>
          <w:tcPr>
            <w:tcW w:w="2742" w:type="dxa"/>
          </w:tcPr>
          <w:p w:rsidR="007323E8" w:rsidRPr="006D6020" w:rsidRDefault="007323E8" w:rsidP="00E213FA">
            <w:pPr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269" w:type="dxa"/>
          </w:tcPr>
          <w:p w:rsidR="007323E8" w:rsidRPr="006D6020" w:rsidRDefault="007323E8" w:rsidP="00E213FA">
            <w:pP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2218" w:type="dxa"/>
          </w:tcPr>
          <w:p w:rsidR="007323E8" w:rsidRPr="006D6020" w:rsidRDefault="007323E8" w:rsidP="00E213FA">
            <w:pPr>
              <w:tabs>
                <w:tab w:val="left" w:pos="283"/>
              </w:tabs>
              <w:ind w:right="1224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03" w:type="dxa"/>
          </w:tcPr>
          <w:p w:rsidR="007323E8" w:rsidRPr="006D6020" w:rsidRDefault="007323E8" w:rsidP="00E213FA">
            <w:pPr>
              <w:ind w:right="-11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บุคคลที่มีอำนาจและความรับผิดชอบ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6D6020">
              <w:rPr>
                <w:rFonts w:ascii="Angsana New" w:hAnsi="Angsana New"/>
                <w:sz w:val="28"/>
                <w:cs/>
              </w:rPr>
              <w:t>การวางแผน สั่งการและควบคุมกิจกรรมต่าง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ๆ ของกิจการไม่ว่าทางตรงหรือทางอ้อม ทั้งนี้ รวมถึงกรรมการของ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D6020">
              <w:rPr>
                <w:rFonts w:ascii="Angsana New" w:hAnsi="Angsana New"/>
                <w:sz w:val="28"/>
                <w:cs/>
              </w:rPr>
              <w:t>กิจการ (ไม่ว่าจะทำหน้าที่ในระดับบริหาร</w:t>
            </w:r>
            <w:r w:rsidRPr="006D6020">
              <w:rPr>
                <w:rFonts w:ascii="Angsana New" w:hAnsi="Angsana New" w:hint="cs"/>
                <w:sz w:val="28"/>
                <w:cs/>
              </w:rPr>
              <w:t>ห</w:t>
            </w:r>
            <w:r w:rsidRPr="006D6020">
              <w:rPr>
                <w:rFonts w:ascii="Angsana New" w:hAnsi="Angsana New"/>
                <w:sz w:val="28"/>
                <w:cs/>
              </w:rPr>
              <w:t>รือไม่)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ของกลุ่มบริษัท</w:t>
            </w:r>
          </w:p>
        </w:tc>
      </w:tr>
    </w:tbl>
    <w:p w:rsidR="009E76C9" w:rsidRPr="006D6020" w:rsidRDefault="009E76C9" w:rsidP="00E213FA">
      <w:pPr>
        <w:ind w:left="540"/>
        <w:jc w:val="thaiDistribute"/>
        <w:rPr>
          <w:rFonts w:ascii="Angsana New" w:hAnsi="Angsana New"/>
          <w:szCs w:val="24"/>
          <w:cs/>
        </w:rPr>
      </w:pPr>
    </w:p>
    <w:p w:rsidR="009E76C9" w:rsidRPr="006D6020" w:rsidRDefault="009E76C9">
      <w:pPr>
        <w:rPr>
          <w:rFonts w:ascii="Angsana New" w:hAnsi="Angsana New"/>
          <w:szCs w:val="24"/>
          <w:cs/>
        </w:rPr>
      </w:pPr>
      <w:r w:rsidRPr="006D6020">
        <w:rPr>
          <w:rFonts w:ascii="Angsana New" w:hAnsi="Angsana New"/>
          <w:szCs w:val="24"/>
          <w:cs/>
        </w:rPr>
        <w:br w:type="page"/>
      </w:r>
    </w:p>
    <w:p w:rsidR="001B7705" w:rsidRPr="006D6020" w:rsidRDefault="004307E8" w:rsidP="00E213FA">
      <w:pPr>
        <w:pStyle w:val="BodyText"/>
        <w:tabs>
          <w:tab w:val="left" w:pos="540"/>
        </w:tabs>
        <w:spacing w:before="120"/>
        <w:ind w:left="448" w:right="28"/>
        <w:jc w:val="thaiDistribute"/>
        <w:outlineLvl w:val="0"/>
        <w:rPr>
          <w:rFonts w:ascii="Angsana New" w:hAnsi="Angsana New"/>
          <w:b/>
          <w:sz w:val="28"/>
        </w:rPr>
      </w:pPr>
      <w:r w:rsidRPr="006D6020">
        <w:rPr>
          <w:rFonts w:ascii="Angsana New" w:hAnsi="Angsana New"/>
          <w:sz w:val="28"/>
          <w:cs/>
        </w:rPr>
        <w:lastRenderedPageBreak/>
        <w:t>น</w:t>
      </w:r>
      <w:r w:rsidR="001B7705" w:rsidRPr="006D6020">
        <w:rPr>
          <w:rFonts w:ascii="Angsana New" w:hAnsi="Angsana New"/>
          <w:sz w:val="28"/>
          <w:cs/>
        </w:rPr>
        <w:t xml:space="preserve">โยบายการกำหนดราคาสำหรับแต่ละประเภทรายการอธิบายได้ดังต่อไปนี้ </w:t>
      </w:r>
    </w:p>
    <w:tbl>
      <w:tblPr>
        <w:tblW w:w="99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9"/>
        <w:gridCol w:w="6379"/>
      </w:tblGrid>
      <w:tr w:rsidR="00EC18F6" w:rsidRPr="006D6020">
        <w:trPr>
          <w:tblHeader/>
        </w:trPr>
        <w:tc>
          <w:tcPr>
            <w:tcW w:w="3609" w:type="dxa"/>
            <w:vAlign w:val="bottom"/>
          </w:tcPr>
          <w:p w:rsidR="001B7705" w:rsidRPr="006D6020" w:rsidRDefault="001B7705" w:rsidP="00E213FA">
            <w:pPr>
              <w:tabs>
                <w:tab w:val="left" w:pos="714"/>
              </w:tabs>
              <w:ind w:left="2" w:right="-130"/>
              <w:jc w:val="thaiDistribute"/>
              <w:rPr>
                <w:rFonts w:ascii="Angsana New" w:eastAsia="MS Mincho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รายการ</w:t>
            </w:r>
          </w:p>
        </w:tc>
        <w:tc>
          <w:tcPr>
            <w:tcW w:w="6379" w:type="dxa"/>
          </w:tcPr>
          <w:p w:rsidR="001B7705" w:rsidRPr="006D6020" w:rsidRDefault="001B7705" w:rsidP="00E213FA">
            <w:pPr>
              <w:tabs>
                <w:tab w:val="left" w:pos="1017"/>
              </w:tabs>
              <w:ind w:left="220" w:right="-130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</w:rPr>
              <w:tab/>
              <w:t>นโยบายการกำหนดราคา</w:t>
            </w:r>
          </w:p>
        </w:tc>
      </w:tr>
      <w:tr w:rsidR="00EC18F6" w:rsidRPr="006D6020">
        <w:tc>
          <w:tcPr>
            <w:tcW w:w="3609" w:type="dxa"/>
            <w:vAlign w:val="bottom"/>
          </w:tcPr>
          <w:p w:rsidR="00FF2B32" w:rsidRPr="006D6020" w:rsidRDefault="00FF2B32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ขายสินค้าสำเร็จรูป</w:t>
            </w:r>
          </w:p>
        </w:tc>
        <w:tc>
          <w:tcPr>
            <w:tcW w:w="6379" w:type="dxa"/>
          </w:tcPr>
          <w:p w:rsidR="00FF2B32" w:rsidRPr="006D6020" w:rsidRDefault="00FF2B32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EC18F6" w:rsidRPr="006D6020">
        <w:tc>
          <w:tcPr>
            <w:tcW w:w="3609" w:type="dxa"/>
            <w:vAlign w:val="bottom"/>
          </w:tcPr>
          <w:p w:rsidR="00DC6425" w:rsidRPr="006D6020" w:rsidRDefault="00DC642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ขายวัตถุดิบและ</w:t>
            </w:r>
            <w:proofErr w:type="spellStart"/>
            <w:r w:rsidRPr="006D6020">
              <w:rPr>
                <w:rFonts w:ascii="Angsana New" w:eastAsia="MS Mincho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6379" w:type="dxa"/>
          </w:tcPr>
          <w:p w:rsidR="00DC6425" w:rsidRPr="006D6020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6D6020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EC18F6" w:rsidRPr="006D6020" w:rsidTr="000753FC">
        <w:tc>
          <w:tcPr>
            <w:tcW w:w="3609" w:type="dxa"/>
            <w:vAlign w:val="bottom"/>
          </w:tcPr>
          <w:p w:rsidR="00F36741" w:rsidRPr="006D6020" w:rsidRDefault="00E50D6E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379" w:type="dxa"/>
          </w:tcPr>
          <w:p w:rsidR="00F36741" w:rsidRPr="006D6020" w:rsidRDefault="00F36741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6D6020" w:rsidTr="006B66F2">
        <w:tc>
          <w:tcPr>
            <w:tcW w:w="3609" w:type="dxa"/>
          </w:tcPr>
          <w:p w:rsidR="00DC6425" w:rsidRPr="006D6020" w:rsidRDefault="00DC6425" w:rsidP="00E213FA">
            <w:pPr>
              <w:ind w:left="2" w:right="-130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รายได้ค่าที่ปรึกษาการดำเนินงาน</w:t>
            </w:r>
            <w:r w:rsidRPr="006D6020">
              <w:rPr>
                <w:rFonts w:ascii="Angsana New" w:eastAsia="MS Mincho" w:hAnsi="Angsana New" w:hint="cs"/>
                <w:sz w:val="28"/>
                <w:cs/>
              </w:rPr>
              <w:t>และ</w:t>
            </w:r>
          </w:p>
        </w:tc>
        <w:tc>
          <w:tcPr>
            <w:tcW w:w="6379" w:type="dxa"/>
          </w:tcPr>
          <w:p w:rsidR="00DC6425" w:rsidRPr="006D6020" w:rsidRDefault="00DC642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</w:tc>
      </w:tr>
      <w:tr w:rsidR="00EC18F6" w:rsidRPr="006D6020" w:rsidTr="006B66F2">
        <w:tc>
          <w:tcPr>
            <w:tcW w:w="3609" w:type="dxa"/>
          </w:tcPr>
          <w:p w:rsidR="00DC6425" w:rsidRPr="006D6020" w:rsidRDefault="00DC6425" w:rsidP="00E213FA">
            <w:pPr>
              <w:ind w:left="2" w:right="-130" w:firstLine="239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 w:hint="cs"/>
                <w:sz w:val="28"/>
                <w:cs/>
              </w:rPr>
              <w:t>รายได้ค่าจ้างบริหารแรงงาน</w:t>
            </w:r>
          </w:p>
        </w:tc>
        <w:tc>
          <w:tcPr>
            <w:tcW w:w="6379" w:type="dxa"/>
          </w:tcPr>
          <w:p w:rsidR="00DC6425" w:rsidRPr="006D6020" w:rsidRDefault="00DC6425" w:rsidP="00E213FA">
            <w:pPr>
              <w:ind w:left="220" w:right="-130" w:firstLine="381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และชั่วโมงการทำงานจริง</w:t>
            </w:r>
          </w:p>
        </w:tc>
      </w:tr>
      <w:tr w:rsidR="00EC18F6" w:rsidRPr="006D6020">
        <w:tc>
          <w:tcPr>
            <w:tcW w:w="3609" w:type="dxa"/>
            <w:vAlign w:val="bottom"/>
          </w:tcPr>
          <w:p w:rsidR="001B7705" w:rsidRPr="006D6020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ดอกเบี้ยรับ</w:t>
            </w:r>
          </w:p>
        </w:tc>
        <w:tc>
          <w:tcPr>
            <w:tcW w:w="6379" w:type="dxa"/>
          </w:tcPr>
          <w:p w:rsidR="001B7705" w:rsidRPr="006D6020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6D6020">
        <w:tc>
          <w:tcPr>
            <w:tcW w:w="3609" w:type="dxa"/>
            <w:vAlign w:val="bottom"/>
          </w:tcPr>
          <w:p w:rsidR="001B7705" w:rsidRPr="006D6020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ซื้อสินค้า</w:t>
            </w:r>
            <w:r w:rsidR="00FF159C" w:rsidRPr="006D6020">
              <w:rPr>
                <w:rFonts w:ascii="Angsana New" w:eastAsia="MS Mincho" w:hAnsi="Angsana New"/>
                <w:sz w:val="28"/>
                <w:cs/>
              </w:rPr>
              <w:t>สำเร็จรูป</w:t>
            </w:r>
          </w:p>
        </w:tc>
        <w:tc>
          <w:tcPr>
            <w:tcW w:w="6379" w:type="dxa"/>
          </w:tcPr>
          <w:p w:rsidR="001B7705" w:rsidRPr="006D6020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ราคาที่ตกลงกันโดยอ้างอิงราคาตลาด</w:t>
            </w:r>
          </w:p>
        </w:tc>
      </w:tr>
      <w:tr w:rsidR="00EC18F6" w:rsidRPr="006D6020">
        <w:tc>
          <w:tcPr>
            <w:tcW w:w="3609" w:type="dxa"/>
            <w:vAlign w:val="bottom"/>
          </w:tcPr>
          <w:p w:rsidR="001B7705" w:rsidRPr="006D6020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6379" w:type="dxa"/>
          </w:tcPr>
          <w:p w:rsidR="001B7705" w:rsidRPr="006D6020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ราคาทุนบวกกำไรส่วนเพิ่ม</w:t>
            </w:r>
            <w:r w:rsidR="00404C0F" w:rsidRPr="006D6020">
              <w:rPr>
                <w:rFonts w:ascii="Angsana New" w:eastAsia="MS Mincho" w:hAnsi="Angsana New" w:hint="cs"/>
                <w:sz w:val="28"/>
                <w:cs/>
              </w:rPr>
              <w:t>และราคาที่ตกลงร่วมกัน</w:t>
            </w:r>
          </w:p>
        </w:tc>
      </w:tr>
      <w:tr w:rsidR="00EC18F6" w:rsidRPr="006D6020">
        <w:tc>
          <w:tcPr>
            <w:tcW w:w="3609" w:type="dxa"/>
            <w:vAlign w:val="bottom"/>
          </w:tcPr>
          <w:p w:rsidR="001B7705" w:rsidRPr="006D6020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ซื้อน้ำดิบ</w:t>
            </w:r>
          </w:p>
        </w:tc>
        <w:tc>
          <w:tcPr>
            <w:tcW w:w="6379" w:type="dxa"/>
          </w:tcPr>
          <w:p w:rsidR="001B7705" w:rsidRPr="006D6020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6D6020">
        <w:tc>
          <w:tcPr>
            <w:tcW w:w="3609" w:type="dxa"/>
            <w:vAlign w:val="bottom"/>
          </w:tcPr>
          <w:p w:rsidR="001B7705" w:rsidRPr="006D6020" w:rsidRDefault="001B7705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79" w:type="dxa"/>
          </w:tcPr>
          <w:p w:rsidR="001B7705" w:rsidRPr="006D6020" w:rsidRDefault="001B7705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353946" w:rsidRPr="006D6020">
        <w:tc>
          <w:tcPr>
            <w:tcW w:w="3609" w:type="dxa"/>
            <w:vAlign w:val="bottom"/>
          </w:tcPr>
          <w:p w:rsidR="00353946" w:rsidRPr="006D6020" w:rsidRDefault="00353946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 w:hint="cs"/>
                <w:sz w:val="28"/>
                <w:cs/>
              </w:rPr>
              <w:t>ค่าที่ปรึกษาทางธุรกิจ</w:t>
            </w:r>
          </w:p>
        </w:tc>
        <w:tc>
          <w:tcPr>
            <w:tcW w:w="6379" w:type="dxa"/>
          </w:tcPr>
          <w:p w:rsidR="00353946" w:rsidRPr="006D6020" w:rsidRDefault="00353946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6D6020">
        <w:tc>
          <w:tcPr>
            <w:tcW w:w="3609" w:type="dxa"/>
            <w:vAlign w:val="bottom"/>
          </w:tcPr>
          <w:p w:rsidR="00CF72BD" w:rsidRPr="006D6020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379" w:type="dxa"/>
          </w:tcPr>
          <w:p w:rsidR="00CF72BD" w:rsidRPr="006D6020" w:rsidRDefault="00CF72BD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EC18F6" w:rsidRPr="006D6020">
        <w:tc>
          <w:tcPr>
            <w:tcW w:w="3609" w:type="dxa"/>
            <w:vAlign w:val="bottom"/>
          </w:tcPr>
          <w:p w:rsidR="002540A8" w:rsidRPr="006D6020" w:rsidRDefault="008A7F0D" w:rsidP="00E213FA">
            <w:pPr>
              <w:ind w:left="2" w:right="-130"/>
              <w:jc w:val="both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6379" w:type="dxa"/>
          </w:tcPr>
          <w:p w:rsidR="002540A8" w:rsidRPr="006D6020" w:rsidRDefault="002540A8" w:rsidP="00E213FA">
            <w:pPr>
              <w:ind w:left="220" w:right="-130"/>
              <w:jc w:val="thaiDistribute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813771" w:rsidRPr="006D6020" w:rsidRDefault="00284ABA" w:rsidP="00E213FA">
      <w:pPr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br w:type="page"/>
      </w:r>
    </w:p>
    <w:p w:rsidR="00813771" w:rsidRPr="006D6020" w:rsidRDefault="00813771" w:rsidP="00813771">
      <w:pPr>
        <w:ind w:left="540" w:hanging="114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lastRenderedPageBreak/>
        <w:t>รายการ</w:t>
      </w:r>
      <w:r w:rsidRPr="006D6020">
        <w:rPr>
          <w:rFonts w:ascii="Angsana New" w:hAnsi="Angsana New"/>
          <w:b/>
          <w:sz w:val="28"/>
          <w:cs/>
        </w:rPr>
        <w:t>ที่สำคัญ</w:t>
      </w:r>
      <w:r w:rsidRPr="006D6020">
        <w:rPr>
          <w:rFonts w:ascii="Angsana New" w:hAnsi="Angsana New"/>
          <w:sz w:val="28"/>
          <w:cs/>
        </w:rPr>
        <w:t>กับบุคคลหรือกิจการที่เกี่ยวข้องกันสำหรับงวดสามเดือน</w:t>
      </w:r>
      <w:r w:rsidR="008372C3" w:rsidRPr="006D6020">
        <w:rPr>
          <w:rFonts w:ascii="Angsana New" w:hAnsi="Angsana New" w:hint="cs"/>
          <w:sz w:val="28"/>
          <w:cs/>
        </w:rPr>
        <w:t>และ</w:t>
      </w:r>
      <w:r w:rsidR="00B50CE2" w:rsidRPr="006D6020">
        <w:rPr>
          <w:rFonts w:ascii="Angsana New" w:hAnsi="Angsana New" w:hint="cs"/>
          <w:sz w:val="28"/>
          <w:cs/>
        </w:rPr>
        <w:t>เก้า</w:t>
      </w:r>
      <w:r w:rsidR="008372C3" w:rsidRPr="006D6020">
        <w:rPr>
          <w:rFonts w:ascii="Angsana New" w:hAnsi="Angsana New" w:hint="cs"/>
          <w:sz w:val="28"/>
          <w:cs/>
        </w:rPr>
        <w:t>เดือน</w:t>
      </w:r>
      <w:r w:rsidRPr="006D6020">
        <w:rPr>
          <w:rFonts w:ascii="Angsana New" w:hAnsi="Angsana New"/>
          <w:sz w:val="28"/>
          <w:cs/>
        </w:rPr>
        <w:t xml:space="preserve">สิ้นสุดวันที่ </w:t>
      </w:r>
      <w:r w:rsidR="00A67C01" w:rsidRPr="006D6020">
        <w:rPr>
          <w:rFonts w:ascii="Angsana New" w:hAnsi="Angsana New"/>
          <w:sz w:val="28"/>
        </w:rPr>
        <w:t>3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/>
          <w:sz w:val="28"/>
        </w:rPr>
        <w:t xml:space="preserve"> </w:t>
      </w:r>
      <w:r w:rsidR="00B50CE2" w:rsidRPr="006D6020">
        <w:rPr>
          <w:rFonts w:ascii="Angsana New" w:hAnsi="Angsana New" w:hint="cs"/>
          <w:sz w:val="28"/>
          <w:cs/>
        </w:rPr>
        <w:t>กันย</w:t>
      </w:r>
      <w:r w:rsidR="00E267B5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และ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สรุปได้ดังนี้</w:t>
      </w:r>
    </w:p>
    <w:p w:rsidR="00813771" w:rsidRPr="006D6020" w:rsidRDefault="00813771" w:rsidP="00813771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4"/>
        <w:gridCol w:w="1017"/>
        <w:gridCol w:w="1161"/>
        <w:gridCol w:w="6"/>
        <w:gridCol w:w="277"/>
        <w:gridCol w:w="6"/>
        <w:gridCol w:w="1182"/>
        <w:gridCol w:w="267"/>
        <w:gridCol w:w="1179"/>
        <w:gridCol w:w="237"/>
        <w:gridCol w:w="1198"/>
      </w:tblGrid>
      <w:tr w:rsidR="00EC18F6" w:rsidRPr="006D6020" w:rsidTr="00A5604B">
        <w:trPr>
          <w:cantSplit/>
          <w:tblHeader/>
        </w:trPr>
        <w:tc>
          <w:tcPr>
            <w:tcW w:w="1554" w:type="pct"/>
          </w:tcPr>
          <w:p w:rsidR="00813771" w:rsidRPr="006D6020" w:rsidRDefault="00813771" w:rsidP="00F1721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7" w:type="pct"/>
          </w:tcPr>
          <w:p w:rsidR="00813771" w:rsidRPr="006D6020" w:rsidRDefault="00813771" w:rsidP="00F1721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pct"/>
            <w:gridSpan w:val="5"/>
          </w:tcPr>
          <w:p w:rsidR="00813771" w:rsidRPr="006D6020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13771" w:rsidRPr="006D6020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:rsidR="00813771" w:rsidRPr="006D6020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A5604B">
        <w:trPr>
          <w:cantSplit/>
          <w:tblHeader/>
        </w:trPr>
        <w:tc>
          <w:tcPr>
            <w:tcW w:w="2090" w:type="pct"/>
            <w:gridSpan w:val="2"/>
          </w:tcPr>
          <w:p w:rsidR="00813771" w:rsidRPr="006D6020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B50CE2"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50CE2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E267B5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D6020" w:rsidRDefault="00A67C0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  <w:r w:rsidRPr="006D6020">
              <w:rPr>
                <w:rFonts w:ascii="Angsana New" w:hAnsi="Angsana New" w:hint="cs"/>
                <w:sz w:val="28"/>
              </w:rPr>
              <w:t>6</w:t>
            </w: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D6020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13771" w:rsidRPr="006D6020" w:rsidRDefault="00A67C0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  <w:r w:rsidRPr="006D6020">
              <w:rPr>
                <w:rFonts w:ascii="Angsana New" w:hAnsi="Angsana New" w:hint="cs"/>
                <w:sz w:val="28"/>
              </w:rPr>
              <w:t>6</w:t>
            </w: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:rsidR="00813771" w:rsidRPr="006D6020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D6020" w:rsidRDefault="00A67C0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  <w:r w:rsidRPr="006D6020">
              <w:rPr>
                <w:rFonts w:ascii="Angsana New" w:hAnsi="Angsana New" w:hint="cs"/>
                <w:sz w:val="28"/>
              </w:rPr>
              <w:t>6</w:t>
            </w: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813771" w:rsidRPr="006D6020" w:rsidRDefault="0081377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13771" w:rsidRPr="006D6020" w:rsidRDefault="00A67C01" w:rsidP="00F172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  <w:r w:rsidRPr="006D6020">
              <w:rPr>
                <w:rFonts w:ascii="Angsana New" w:hAnsi="Angsana New" w:hint="cs"/>
                <w:sz w:val="28"/>
              </w:rPr>
              <w:t>6</w:t>
            </w: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6D6020" w:rsidTr="00A5604B">
        <w:trPr>
          <w:cantSplit/>
        </w:trPr>
        <w:tc>
          <w:tcPr>
            <w:tcW w:w="2090" w:type="pct"/>
            <w:gridSpan w:val="2"/>
          </w:tcPr>
          <w:p w:rsidR="00813771" w:rsidRPr="006D6020" w:rsidRDefault="00813771" w:rsidP="00F17216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0" w:type="pct"/>
            <w:gridSpan w:val="9"/>
            <w:shd w:val="clear" w:color="auto" w:fill="auto"/>
          </w:tcPr>
          <w:p w:rsidR="00813771" w:rsidRPr="006D6020" w:rsidRDefault="00813771" w:rsidP="00F17216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A5604B">
        <w:tc>
          <w:tcPr>
            <w:tcW w:w="2090" w:type="pct"/>
            <w:gridSpan w:val="2"/>
            <w:vAlign w:val="bottom"/>
          </w:tcPr>
          <w:p w:rsidR="00813771" w:rsidRPr="006D6020" w:rsidRDefault="00813771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13771" w:rsidRPr="006D6020" w:rsidRDefault="00813771" w:rsidP="00F17216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13771" w:rsidRPr="006D6020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13771" w:rsidRPr="006D6020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13771" w:rsidRPr="006D6020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13771" w:rsidRPr="006D6020" w:rsidRDefault="00813771" w:rsidP="00F17216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:rsidR="00813771" w:rsidRPr="006D6020" w:rsidRDefault="00813771" w:rsidP="00F17216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2" w:type="pct"/>
          </w:tcPr>
          <w:p w:rsidR="00813771" w:rsidRPr="006D6020" w:rsidRDefault="00813771" w:rsidP="00F17216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83081B" w:rsidRPr="006D6020" w:rsidTr="00A5604B">
        <w:tc>
          <w:tcPr>
            <w:tcW w:w="2090" w:type="pct"/>
            <w:gridSpan w:val="2"/>
            <w:vAlign w:val="bottom"/>
          </w:tcPr>
          <w:p w:rsidR="0083081B" w:rsidRPr="006D6020" w:rsidRDefault="0083081B" w:rsidP="00F17216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A67C01" w:rsidP="00101A6F">
            <w:pPr>
              <w:tabs>
                <w:tab w:val="decimal" w:pos="762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6D6020" w:rsidRDefault="00A67C0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50</w:t>
            </w:r>
          </w:p>
        </w:tc>
      </w:tr>
      <w:tr w:rsidR="0083081B" w:rsidRPr="006D6020" w:rsidTr="00A5604B">
        <w:tc>
          <w:tcPr>
            <w:tcW w:w="2090" w:type="pct"/>
            <w:gridSpan w:val="2"/>
            <w:vAlign w:val="bottom"/>
          </w:tcPr>
          <w:p w:rsidR="0083081B" w:rsidRPr="006D6020" w:rsidRDefault="0083081B" w:rsidP="00F17216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691C33" w:rsidP="00101A6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6D6020" w:rsidRDefault="00A67C0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 w:hint="cs"/>
                <w:sz w:val="28"/>
              </w:rPr>
              <w:t>1</w:t>
            </w:r>
            <w:r w:rsidR="0075778B" w:rsidRPr="006D6020">
              <w:rPr>
                <w:rFonts w:ascii="Angsana New" w:hAnsi="Angsana New"/>
                <w:sz w:val="28"/>
                <w:lang w:val="en-GB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087</w:t>
            </w:r>
          </w:p>
        </w:tc>
      </w:tr>
      <w:tr w:rsidR="0083081B" w:rsidRPr="006D6020" w:rsidTr="00A5604B">
        <w:tc>
          <w:tcPr>
            <w:tcW w:w="2090" w:type="pct"/>
            <w:gridSpan w:val="2"/>
            <w:vAlign w:val="bottom"/>
          </w:tcPr>
          <w:p w:rsidR="0083081B" w:rsidRPr="006D6020" w:rsidRDefault="0083081B" w:rsidP="00F17216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691C33" w:rsidP="00101A6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6D6020" w:rsidRDefault="00A67C0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13</w:t>
            </w:r>
          </w:p>
        </w:tc>
      </w:tr>
      <w:tr w:rsidR="0083081B" w:rsidRPr="006D6020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6D6020" w:rsidRDefault="0083081B" w:rsidP="00F17216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ต้นทุน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83081B" w:rsidP="00411DC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A67C01" w:rsidP="00101A6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5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3081B" w:rsidRPr="006D6020" w:rsidRDefault="00A67C0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15</w:t>
            </w:r>
          </w:p>
        </w:tc>
      </w:tr>
      <w:tr w:rsidR="001502DC" w:rsidRPr="006D6020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1502DC" w:rsidRPr="006D6020" w:rsidRDefault="001502DC" w:rsidP="00F17216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:rsidR="001502DC" w:rsidRPr="006D6020" w:rsidRDefault="001502DC" w:rsidP="00F17216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1502DC" w:rsidRPr="006D6020" w:rsidRDefault="001502DC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4" w:type="pct"/>
            <w:shd w:val="clear" w:color="auto" w:fill="auto"/>
          </w:tcPr>
          <w:p w:rsidR="001502DC" w:rsidRPr="006D6020" w:rsidRDefault="001502DC" w:rsidP="00411DC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auto"/>
          </w:tcPr>
          <w:p w:rsidR="001502DC" w:rsidRPr="006D6020" w:rsidRDefault="001502DC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:rsidR="001502DC" w:rsidRPr="006D6020" w:rsidRDefault="001502DC" w:rsidP="00101A6F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  <w:shd w:val="clear" w:color="auto" w:fill="auto"/>
          </w:tcPr>
          <w:p w:rsidR="001502DC" w:rsidRPr="006D6020" w:rsidRDefault="001502DC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</w:tcPr>
          <w:p w:rsidR="001502DC" w:rsidRPr="006D6020" w:rsidRDefault="001502DC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081B" w:rsidRPr="006D6020" w:rsidTr="00A5604B">
        <w:tc>
          <w:tcPr>
            <w:tcW w:w="2090" w:type="pct"/>
            <w:gridSpan w:val="2"/>
            <w:shd w:val="clear" w:color="auto" w:fill="auto"/>
          </w:tcPr>
          <w:p w:rsidR="0083081B" w:rsidRPr="006D6020" w:rsidRDefault="0083081B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83081B" w:rsidP="00411DC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83081B" w:rsidP="00101A6F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6D6020" w:rsidRDefault="0083081B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5778B" w:rsidRPr="006D6020" w:rsidTr="001502DC">
        <w:trPr>
          <w:trHeight w:val="317"/>
        </w:trPr>
        <w:tc>
          <w:tcPr>
            <w:tcW w:w="2090" w:type="pct"/>
            <w:gridSpan w:val="2"/>
            <w:shd w:val="clear" w:color="auto" w:fill="auto"/>
            <w:vAlign w:val="bottom"/>
          </w:tcPr>
          <w:p w:rsidR="0075778B" w:rsidRPr="006D6020" w:rsidRDefault="0075778B" w:rsidP="0075778B">
            <w:pPr>
              <w:ind w:right="-219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ขาย</w:t>
            </w:r>
            <w:r w:rsidR="00A5604B" w:rsidRPr="006D6020">
              <w:rPr>
                <w:rFonts w:ascii="Angsana New" w:hAnsi="Angsana New" w:hint="cs"/>
                <w:sz w:val="28"/>
                <w:cs/>
              </w:rPr>
              <w:t>วัตถุดิบและ</w:t>
            </w:r>
            <w:r w:rsidRPr="006D6020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6D6020" w:rsidRDefault="00A67C01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656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6D6020" w:rsidRDefault="0075778B" w:rsidP="0075778B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6D6020" w:rsidRDefault="00A67C01" w:rsidP="00411DCE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141" w:type="pct"/>
            <w:shd w:val="clear" w:color="auto" w:fill="auto"/>
          </w:tcPr>
          <w:p w:rsidR="0075778B" w:rsidRPr="006D6020" w:rsidRDefault="0075778B" w:rsidP="0075778B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6D6020" w:rsidRDefault="00A67C01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592</w:t>
            </w:r>
          </w:p>
        </w:tc>
        <w:tc>
          <w:tcPr>
            <w:tcW w:w="125" w:type="pct"/>
          </w:tcPr>
          <w:p w:rsidR="0075778B" w:rsidRPr="006D6020" w:rsidRDefault="0075778B" w:rsidP="0075778B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6D6020" w:rsidRDefault="00A67C01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50</w:t>
            </w:r>
          </w:p>
        </w:tc>
      </w:tr>
      <w:tr w:rsidR="0083081B" w:rsidRPr="006D6020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6D6020" w:rsidRDefault="0083081B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A67C0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A67C0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A67C01" w:rsidP="00101A6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6D6020" w:rsidRDefault="00A67C0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</w:tr>
      <w:tr w:rsidR="00801CE2" w:rsidRPr="006D6020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01CE2" w:rsidRPr="006D6020" w:rsidRDefault="00801CE2" w:rsidP="00801CE2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ค่าที่ปรึกษาทางธุรกิจ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01CE2" w:rsidRPr="006D6020" w:rsidRDefault="00A67C01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01CE2" w:rsidRPr="006D6020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01CE2" w:rsidRPr="006D6020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801CE2" w:rsidRPr="006D6020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01CE2" w:rsidRPr="006D6020" w:rsidRDefault="00A67C01" w:rsidP="00801CE2">
            <w:pPr>
              <w:ind w:right="207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5" w:type="pct"/>
          </w:tcPr>
          <w:p w:rsidR="00801CE2" w:rsidRPr="006D6020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01CE2" w:rsidRPr="006D6020" w:rsidRDefault="00801CE2" w:rsidP="00801CE2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83081B" w:rsidRPr="006D6020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6D6020" w:rsidRDefault="0083081B" w:rsidP="00F17216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ต้นทุน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A67C0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A67C01" w:rsidP="00F17216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A67C01" w:rsidP="00101A6F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6D6020" w:rsidRDefault="00A67C0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133</w:t>
            </w:r>
          </w:p>
        </w:tc>
      </w:tr>
      <w:tr w:rsidR="0083081B" w:rsidRPr="006D6020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6D6020" w:rsidRDefault="0083081B" w:rsidP="00F17216">
            <w:pPr>
              <w:rPr>
                <w:rFonts w:ascii="Angsana New" w:hAnsi="Angsana New"/>
                <w:sz w:val="16"/>
                <w:szCs w:val="16"/>
              </w:rPr>
            </w:pPr>
            <w:r w:rsidRPr="006D6020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6D6020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83081B" w:rsidP="00101A6F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:rsidR="0083081B" w:rsidRPr="006D6020" w:rsidRDefault="0083081B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3081B" w:rsidRPr="006D6020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6D6020" w:rsidRDefault="0083081B" w:rsidP="00F17216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83081B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83081B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83081B" w:rsidP="00101A6F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6D6020" w:rsidRDefault="0083081B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3081B" w:rsidRPr="006D6020" w:rsidTr="00A5604B">
        <w:tc>
          <w:tcPr>
            <w:tcW w:w="2090" w:type="pct"/>
            <w:gridSpan w:val="2"/>
            <w:shd w:val="clear" w:color="auto" w:fill="auto"/>
            <w:vAlign w:val="bottom"/>
          </w:tcPr>
          <w:p w:rsidR="0083081B" w:rsidRPr="006D6020" w:rsidRDefault="0083081B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83081B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83081B" w:rsidP="00F17216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83081B" w:rsidP="00101A6F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6D6020" w:rsidRDefault="0083081B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3081B" w:rsidRPr="006D6020" w:rsidTr="00A5604B">
        <w:tc>
          <w:tcPr>
            <w:tcW w:w="2090" w:type="pct"/>
            <w:gridSpan w:val="2"/>
            <w:shd w:val="clear" w:color="auto" w:fill="auto"/>
          </w:tcPr>
          <w:p w:rsidR="0083081B" w:rsidRPr="006D6020" w:rsidRDefault="0083081B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081B" w:rsidRPr="006D6020" w:rsidRDefault="00A67C01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081B" w:rsidRPr="006D6020" w:rsidRDefault="00A67C01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081B" w:rsidRPr="006D6020" w:rsidRDefault="00A67C01" w:rsidP="00101A6F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83081B" w:rsidRPr="006D6020" w:rsidRDefault="00A67C0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</w:p>
        </w:tc>
      </w:tr>
      <w:tr w:rsidR="0083081B" w:rsidRPr="006D6020" w:rsidTr="00A5604B">
        <w:tc>
          <w:tcPr>
            <w:tcW w:w="2090" w:type="pct"/>
            <w:gridSpan w:val="2"/>
            <w:shd w:val="clear" w:color="auto" w:fill="auto"/>
          </w:tcPr>
          <w:p w:rsidR="0083081B" w:rsidRPr="006D6020" w:rsidRDefault="0083081B" w:rsidP="00F172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081B" w:rsidRPr="006D6020" w:rsidRDefault="00A67C01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83081B" w:rsidRPr="006D6020" w:rsidRDefault="00A67C01" w:rsidP="00F17216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83081B" w:rsidRPr="006D6020" w:rsidRDefault="00A67C01" w:rsidP="00101A6F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83081B" w:rsidRPr="006D6020" w:rsidRDefault="00A67C0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tr w:rsidR="0083081B" w:rsidRPr="006D6020" w:rsidTr="00A5604B">
        <w:trPr>
          <w:trHeight w:val="408"/>
        </w:trPr>
        <w:tc>
          <w:tcPr>
            <w:tcW w:w="1554" w:type="pct"/>
            <w:shd w:val="clear" w:color="auto" w:fill="auto"/>
          </w:tcPr>
          <w:p w:rsidR="0083081B" w:rsidRPr="006D6020" w:rsidRDefault="0083081B" w:rsidP="00F17216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7" w:type="pct"/>
            <w:shd w:val="clear" w:color="auto" w:fill="auto"/>
          </w:tcPr>
          <w:p w:rsidR="0083081B" w:rsidRPr="006D6020" w:rsidRDefault="0083081B" w:rsidP="00F17216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081B" w:rsidRPr="006D6020" w:rsidRDefault="00A67C01" w:rsidP="00F17216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081B" w:rsidRPr="006D6020" w:rsidRDefault="00A67C01" w:rsidP="00F17216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13</w:t>
            </w:r>
          </w:p>
        </w:tc>
        <w:tc>
          <w:tcPr>
            <w:tcW w:w="141" w:type="pct"/>
            <w:shd w:val="clear" w:color="auto" w:fill="auto"/>
          </w:tcPr>
          <w:p w:rsidR="0083081B" w:rsidRPr="006D6020" w:rsidRDefault="0083081B" w:rsidP="00101A6F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081B" w:rsidRPr="006D6020" w:rsidRDefault="00A67C01" w:rsidP="00F17216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125" w:type="pct"/>
          </w:tcPr>
          <w:p w:rsidR="0083081B" w:rsidRPr="006D6020" w:rsidRDefault="0083081B" w:rsidP="00F17216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83081B" w:rsidRPr="006D6020" w:rsidRDefault="00A67C01" w:rsidP="00F17216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</w:tr>
    </w:tbl>
    <w:p w:rsidR="00813771" w:rsidRPr="006D6020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13771" w:rsidRPr="006D6020" w:rsidRDefault="00813771" w:rsidP="00813771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0C3181" w:rsidRPr="006D6020" w:rsidRDefault="000C3181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801CE2">
      <w:pPr>
        <w:rPr>
          <w:rFonts w:ascii="Angsana New" w:hAnsi="Angsana New"/>
          <w:spacing w:val="-4"/>
          <w:sz w:val="10"/>
          <w:szCs w:val="10"/>
        </w:rPr>
      </w:pPr>
    </w:p>
    <w:p w:rsidR="00801CE2" w:rsidRPr="006D6020" w:rsidRDefault="00801CE2" w:rsidP="00801CE2">
      <w:pPr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p w:rsidR="008372C3" w:rsidRPr="006D6020" w:rsidRDefault="008372C3" w:rsidP="00E213FA">
      <w:pPr>
        <w:ind w:left="567" w:right="47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94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4"/>
        <w:gridCol w:w="1017"/>
        <w:gridCol w:w="1161"/>
        <w:gridCol w:w="6"/>
        <w:gridCol w:w="277"/>
        <w:gridCol w:w="6"/>
        <w:gridCol w:w="1182"/>
        <w:gridCol w:w="267"/>
        <w:gridCol w:w="1179"/>
        <w:gridCol w:w="237"/>
        <w:gridCol w:w="1198"/>
      </w:tblGrid>
      <w:tr w:rsidR="008372C3" w:rsidRPr="006D6020" w:rsidTr="0075778B">
        <w:trPr>
          <w:cantSplit/>
          <w:tblHeader/>
        </w:trPr>
        <w:tc>
          <w:tcPr>
            <w:tcW w:w="1554" w:type="pct"/>
          </w:tcPr>
          <w:p w:rsidR="008372C3" w:rsidRPr="006D6020" w:rsidRDefault="008372C3" w:rsidP="005572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7" w:type="pct"/>
          </w:tcPr>
          <w:p w:rsidR="008372C3" w:rsidRPr="006D6020" w:rsidRDefault="008372C3" w:rsidP="0055725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9" w:type="pct"/>
            <w:gridSpan w:val="5"/>
          </w:tcPr>
          <w:p w:rsidR="008372C3" w:rsidRPr="006D6020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8372C3" w:rsidRPr="006D6020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pct"/>
            <w:gridSpan w:val="3"/>
          </w:tcPr>
          <w:p w:rsidR="008372C3" w:rsidRPr="006D6020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372C3" w:rsidRPr="006D6020" w:rsidTr="0075778B">
        <w:trPr>
          <w:cantSplit/>
          <w:tblHeader/>
        </w:trPr>
        <w:tc>
          <w:tcPr>
            <w:tcW w:w="2090" w:type="pct"/>
            <w:gridSpan w:val="2"/>
          </w:tcPr>
          <w:p w:rsidR="008372C3" w:rsidRPr="006D6020" w:rsidRDefault="00CB2405" w:rsidP="005572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B50CE2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="008372C3"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</w:t>
            </w:r>
            <w:r w:rsidR="00A67C01" w:rsidRPr="006D6020">
              <w:rPr>
                <w:rFonts w:ascii="Angsana New" w:hAnsi="Angsana New" w:hint="cs"/>
                <w:b/>
                <w:bCs/>
                <w:sz w:val="28"/>
              </w:rPr>
              <w:t>0</w:t>
            </w:r>
            <w:r w:rsidR="00B50CE2"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50CE2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8372C3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72C3" w:rsidRPr="006D6020" w:rsidRDefault="00A67C01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  <w:r w:rsidRPr="006D6020">
              <w:rPr>
                <w:rFonts w:ascii="Angsana New" w:hAnsi="Angsana New" w:hint="cs"/>
                <w:sz w:val="28"/>
              </w:rPr>
              <w:t>6</w:t>
            </w: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8372C3" w:rsidRPr="006D6020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72C3" w:rsidRPr="006D6020" w:rsidRDefault="00A67C01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  <w:r w:rsidRPr="006D6020">
              <w:rPr>
                <w:rFonts w:ascii="Angsana New" w:hAnsi="Angsana New" w:hint="cs"/>
                <w:sz w:val="28"/>
              </w:rPr>
              <w:t>6</w:t>
            </w: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:rsidR="008372C3" w:rsidRPr="006D6020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72C3" w:rsidRPr="006D6020" w:rsidRDefault="00A67C01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  <w:r w:rsidRPr="006D6020">
              <w:rPr>
                <w:rFonts w:ascii="Angsana New" w:hAnsi="Angsana New" w:hint="cs"/>
                <w:sz w:val="28"/>
              </w:rPr>
              <w:t>6</w:t>
            </w: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5" w:type="pct"/>
          </w:tcPr>
          <w:p w:rsidR="008372C3" w:rsidRPr="006D6020" w:rsidRDefault="008372C3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8372C3" w:rsidRPr="006D6020" w:rsidRDefault="00A67C01" w:rsidP="00557254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  <w:r w:rsidRPr="006D6020">
              <w:rPr>
                <w:rFonts w:ascii="Angsana New" w:hAnsi="Angsana New" w:hint="cs"/>
                <w:sz w:val="28"/>
              </w:rPr>
              <w:t>6</w:t>
            </w: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tr w:rsidR="008372C3" w:rsidRPr="006D6020" w:rsidTr="0075778B">
        <w:trPr>
          <w:cantSplit/>
        </w:trPr>
        <w:tc>
          <w:tcPr>
            <w:tcW w:w="2090" w:type="pct"/>
            <w:gridSpan w:val="2"/>
          </w:tcPr>
          <w:p w:rsidR="008372C3" w:rsidRPr="006D6020" w:rsidRDefault="008372C3" w:rsidP="005572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0" w:type="pct"/>
            <w:gridSpan w:val="9"/>
            <w:shd w:val="clear" w:color="auto" w:fill="auto"/>
          </w:tcPr>
          <w:p w:rsidR="008372C3" w:rsidRPr="006D6020" w:rsidRDefault="008372C3" w:rsidP="00557254">
            <w:pPr>
              <w:ind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8372C3" w:rsidRPr="006D6020" w:rsidTr="0075778B">
        <w:tc>
          <w:tcPr>
            <w:tcW w:w="2090" w:type="pct"/>
            <w:gridSpan w:val="2"/>
            <w:vAlign w:val="bottom"/>
          </w:tcPr>
          <w:p w:rsidR="008372C3" w:rsidRPr="006D6020" w:rsidRDefault="008372C3" w:rsidP="005572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8372C3" w:rsidRPr="006D6020" w:rsidRDefault="008372C3" w:rsidP="00557254">
            <w:pPr>
              <w:ind w:left="-108"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8372C3" w:rsidRPr="006D6020" w:rsidRDefault="008372C3" w:rsidP="00557254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8372C3" w:rsidRPr="006D6020" w:rsidRDefault="008372C3" w:rsidP="00557254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8372C3" w:rsidRPr="006D6020" w:rsidRDefault="008372C3" w:rsidP="00557254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8372C3" w:rsidRPr="006D6020" w:rsidRDefault="008372C3" w:rsidP="00557254">
            <w:pPr>
              <w:ind w:left="-108" w:right="1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" w:type="pct"/>
          </w:tcPr>
          <w:p w:rsidR="008372C3" w:rsidRPr="006D6020" w:rsidRDefault="008372C3" w:rsidP="00557254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2" w:type="pct"/>
          </w:tcPr>
          <w:p w:rsidR="008372C3" w:rsidRPr="006D6020" w:rsidRDefault="008372C3" w:rsidP="00557254">
            <w:pPr>
              <w:tabs>
                <w:tab w:val="decimal" w:pos="527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75778B" w:rsidRPr="006D6020" w:rsidTr="0075778B">
        <w:tc>
          <w:tcPr>
            <w:tcW w:w="2090" w:type="pct"/>
            <w:gridSpan w:val="2"/>
            <w:vAlign w:val="bottom"/>
          </w:tcPr>
          <w:p w:rsidR="0075778B" w:rsidRPr="006D6020" w:rsidRDefault="0075778B" w:rsidP="0075778B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6D6020" w:rsidRDefault="00A67C01" w:rsidP="0075778B">
            <w:pPr>
              <w:tabs>
                <w:tab w:val="decimal" w:pos="762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5" w:type="pct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6D6020" w:rsidRDefault="00A67C01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6</w:t>
            </w:r>
            <w:r w:rsidRPr="006D6020">
              <w:rPr>
                <w:rFonts w:ascii="Angsana New" w:hAnsi="Angsana New"/>
                <w:sz w:val="28"/>
              </w:rPr>
              <w:t>70</w:t>
            </w:r>
          </w:p>
        </w:tc>
      </w:tr>
      <w:tr w:rsidR="0075778B" w:rsidRPr="006D6020" w:rsidTr="0075778B">
        <w:tc>
          <w:tcPr>
            <w:tcW w:w="2090" w:type="pct"/>
            <w:gridSpan w:val="2"/>
            <w:vAlign w:val="bottom"/>
          </w:tcPr>
          <w:p w:rsidR="0075778B" w:rsidRPr="006D6020" w:rsidRDefault="0075778B" w:rsidP="0075778B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รายได้จากการรับจ้างผลิต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6D6020" w:rsidRDefault="00A67C01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25" w:type="pct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6D6020" w:rsidRDefault="00A67C01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  <w:r w:rsidR="005278F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398</w:t>
            </w:r>
          </w:p>
        </w:tc>
      </w:tr>
      <w:tr w:rsidR="0075778B" w:rsidRPr="006D6020" w:rsidTr="0075778B">
        <w:tc>
          <w:tcPr>
            <w:tcW w:w="2090" w:type="pct"/>
            <w:gridSpan w:val="2"/>
            <w:vAlign w:val="bottom"/>
          </w:tcPr>
          <w:p w:rsidR="0075778B" w:rsidRPr="006D6020" w:rsidRDefault="0075778B" w:rsidP="0075778B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6D6020" w:rsidRDefault="00A67C01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269</w:t>
            </w:r>
          </w:p>
        </w:tc>
      </w:tr>
      <w:tr w:rsidR="0075778B" w:rsidRPr="006D6020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75778B" w:rsidRPr="006D6020" w:rsidRDefault="0075778B" w:rsidP="0075778B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ต้นทุน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916"/>
              </w:tabs>
              <w:ind w:left="-108" w:right="276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6D6020" w:rsidRDefault="00A67C01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auto"/>
          </w:tcPr>
          <w:p w:rsidR="0075778B" w:rsidRPr="006D6020" w:rsidRDefault="00A67C01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44</w:t>
            </w:r>
          </w:p>
        </w:tc>
      </w:tr>
      <w:tr w:rsidR="003E24B9" w:rsidRPr="006D6020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3E24B9" w:rsidRPr="006D6020" w:rsidRDefault="003E24B9" w:rsidP="0075778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:rsidR="003E24B9" w:rsidRPr="006D6020" w:rsidRDefault="003E24B9" w:rsidP="0075778B">
            <w:pPr>
              <w:tabs>
                <w:tab w:val="decimal" w:pos="916"/>
              </w:tabs>
              <w:ind w:left="-108" w:right="2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3E24B9" w:rsidRPr="006D6020" w:rsidRDefault="003E24B9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4" w:type="pct"/>
            <w:shd w:val="clear" w:color="auto" w:fill="auto"/>
          </w:tcPr>
          <w:p w:rsidR="003E24B9" w:rsidRPr="006D6020" w:rsidRDefault="003E24B9" w:rsidP="0075778B">
            <w:pPr>
              <w:tabs>
                <w:tab w:val="decimal" w:pos="916"/>
              </w:tabs>
              <w:ind w:left="-108" w:right="27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auto"/>
          </w:tcPr>
          <w:p w:rsidR="003E24B9" w:rsidRPr="006D6020" w:rsidRDefault="003E24B9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:rsidR="003E24B9" w:rsidRPr="006D6020" w:rsidRDefault="003E24B9" w:rsidP="0075778B">
            <w:pPr>
              <w:tabs>
                <w:tab w:val="decimal" w:pos="762"/>
              </w:tabs>
              <w:ind w:left="-108" w:right="2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  <w:shd w:val="clear" w:color="auto" w:fill="auto"/>
          </w:tcPr>
          <w:p w:rsidR="003E24B9" w:rsidRPr="006D6020" w:rsidRDefault="003E24B9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2" w:type="pct"/>
            <w:shd w:val="clear" w:color="auto" w:fill="auto"/>
          </w:tcPr>
          <w:p w:rsidR="003E24B9" w:rsidRPr="006D6020" w:rsidRDefault="003E24B9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778B" w:rsidRPr="006D6020" w:rsidTr="0075778B">
        <w:tc>
          <w:tcPr>
            <w:tcW w:w="2090" w:type="pct"/>
            <w:gridSpan w:val="2"/>
            <w:shd w:val="clear" w:color="auto" w:fill="auto"/>
          </w:tcPr>
          <w:p w:rsidR="0075778B" w:rsidRPr="006D6020" w:rsidRDefault="0075778B" w:rsidP="0075778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6D6020" w:rsidRDefault="0075778B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5778B" w:rsidRPr="006D6020" w:rsidTr="0075778B">
        <w:trPr>
          <w:trHeight w:val="486"/>
        </w:trPr>
        <w:tc>
          <w:tcPr>
            <w:tcW w:w="2090" w:type="pct"/>
            <w:gridSpan w:val="2"/>
            <w:shd w:val="clear" w:color="auto" w:fill="auto"/>
            <w:vAlign w:val="bottom"/>
          </w:tcPr>
          <w:p w:rsidR="0075778B" w:rsidRPr="006D6020" w:rsidRDefault="0075778B" w:rsidP="0075778B">
            <w:pPr>
              <w:ind w:right="-219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ขาย</w:t>
            </w:r>
            <w:r w:rsidR="00C5083E" w:rsidRPr="006D6020">
              <w:rPr>
                <w:rFonts w:ascii="Angsana New" w:hAnsi="Angsana New" w:hint="cs"/>
                <w:sz w:val="28"/>
                <w:cs/>
              </w:rPr>
              <w:t>วัตถุดิบและ</w:t>
            </w:r>
            <w:r w:rsidRPr="006D6020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6D6020" w:rsidRDefault="00A67C01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6D6020" w:rsidRDefault="0075778B" w:rsidP="0075778B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6D6020" w:rsidRDefault="00A67C01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966</w:t>
            </w:r>
          </w:p>
        </w:tc>
        <w:tc>
          <w:tcPr>
            <w:tcW w:w="141" w:type="pct"/>
            <w:shd w:val="clear" w:color="auto" w:fill="auto"/>
          </w:tcPr>
          <w:p w:rsidR="0075778B" w:rsidRPr="006D6020" w:rsidRDefault="0075778B" w:rsidP="0075778B">
            <w:pPr>
              <w:ind w:left="-18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6D6020" w:rsidRDefault="00A67C01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25" w:type="pct"/>
          </w:tcPr>
          <w:p w:rsidR="0075778B" w:rsidRPr="006D6020" w:rsidRDefault="0075778B" w:rsidP="0075778B">
            <w:pPr>
              <w:tabs>
                <w:tab w:val="decimal" w:pos="892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6D6020" w:rsidRDefault="0075778B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75778B" w:rsidRPr="006D6020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75778B" w:rsidRPr="006D6020" w:rsidRDefault="0075778B" w:rsidP="0075778B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ซื้อวัตถุดิบ</w:t>
            </w:r>
            <w:r w:rsidR="00C5083E" w:rsidRPr="006D6020">
              <w:rPr>
                <w:rFonts w:ascii="Angsana New" w:hAnsi="Angsana New" w:hint="cs"/>
                <w:sz w:val="28"/>
                <w:cs/>
              </w:rPr>
              <w:t>และสินค้าสำเร็จรูป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6D6020" w:rsidRDefault="00A67C01" w:rsidP="0075778B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308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6D6020" w:rsidRDefault="00A67C01" w:rsidP="0075778B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41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6D6020" w:rsidRDefault="00A67C01" w:rsidP="0075778B">
            <w:pPr>
              <w:ind w:left="-108"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308</w:t>
            </w:r>
          </w:p>
        </w:tc>
        <w:tc>
          <w:tcPr>
            <w:tcW w:w="125" w:type="pct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6D6020" w:rsidRDefault="00A67C01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608</w:t>
            </w:r>
          </w:p>
        </w:tc>
      </w:tr>
      <w:tr w:rsidR="0075778B" w:rsidRPr="006D6020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75778B" w:rsidRPr="006D6020" w:rsidRDefault="0075778B" w:rsidP="0075778B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75778B" w:rsidRPr="006D6020" w:rsidRDefault="00A67C01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778B" w:rsidRPr="006D6020" w:rsidRDefault="0075778B" w:rsidP="0075778B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75778B" w:rsidRPr="006D6020" w:rsidRDefault="00A67C01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:rsidR="0075778B" w:rsidRPr="006D6020" w:rsidRDefault="0075778B" w:rsidP="0075778B">
            <w:pPr>
              <w:tabs>
                <w:tab w:val="decimal" w:pos="916"/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75778B" w:rsidRPr="006D6020" w:rsidRDefault="00A67C01" w:rsidP="0075778B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5" w:type="pct"/>
          </w:tcPr>
          <w:p w:rsidR="0075778B" w:rsidRPr="006D6020" w:rsidRDefault="0075778B" w:rsidP="0075778B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75778B" w:rsidRPr="006D6020" w:rsidRDefault="00A67C01" w:rsidP="0075778B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</w:tr>
      <w:tr w:rsidR="00C5083E" w:rsidRPr="006D6020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C5083E" w:rsidRPr="006D6020" w:rsidRDefault="00C5083E" w:rsidP="00C5083E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ค่าที่ปรึกษาทางธุรกิจ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6D6020" w:rsidRDefault="00A67C01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6D6020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6D6020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6D6020" w:rsidRDefault="00691C33" w:rsidP="00C5083E">
            <w:pPr>
              <w:ind w:right="207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C5083E" w:rsidRPr="006D6020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5083E" w:rsidRPr="006D6020" w:rsidTr="0075778B">
        <w:tc>
          <w:tcPr>
            <w:tcW w:w="2090" w:type="pct"/>
            <w:gridSpan w:val="2"/>
            <w:shd w:val="clear" w:color="auto" w:fill="FFFFFF"/>
            <w:vAlign w:val="bottom"/>
          </w:tcPr>
          <w:p w:rsidR="00C5083E" w:rsidRPr="006D6020" w:rsidRDefault="00C5083E" w:rsidP="00C5083E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ค่าธรรมเนียมตัวแทนการขาย</w:t>
            </w:r>
          </w:p>
        </w:tc>
        <w:tc>
          <w:tcPr>
            <w:tcW w:w="616" w:type="pct"/>
            <w:gridSpan w:val="2"/>
            <w:shd w:val="clear" w:color="auto" w:fill="FFFFFF"/>
          </w:tcPr>
          <w:p w:rsidR="00C5083E" w:rsidRPr="006D6020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FFFFFF"/>
          </w:tcPr>
          <w:p w:rsidR="00C5083E" w:rsidRPr="006D6020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FFFFFF"/>
          </w:tcPr>
          <w:p w:rsidR="00C5083E" w:rsidRPr="006D6020" w:rsidRDefault="00A67C01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" w:type="pct"/>
            <w:shd w:val="clear" w:color="auto" w:fill="FFFFFF"/>
          </w:tcPr>
          <w:p w:rsidR="00C5083E" w:rsidRPr="006D6020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FFFFFF"/>
          </w:tcPr>
          <w:p w:rsidR="00C5083E" w:rsidRPr="006D6020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5" w:type="pct"/>
            <w:shd w:val="clear" w:color="auto" w:fill="FFFFFF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shd w:val="clear" w:color="auto" w:fill="FFFFFF"/>
          </w:tcPr>
          <w:p w:rsidR="00C5083E" w:rsidRPr="006D6020" w:rsidRDefault="00A67C01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</w:tr>
      <w:tr w:rsidR="00C5083E" w:rsidRPr="006D6020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C5083E" w:rsidRPr="006D6020" w:rsidRDefault="00C5083E" w:rsidP="00C5083E">
            <w:pPr>
              <w:ind w:right="-113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ต้นทุน</w:t>
            </w:r>
            <w:r w:rsidRPr="006D6020">
              <w:rPr>
                <w:rFonts w:ascii="Angsana New" w:eastAsia="MS Mincho" w:hAnsi="Angsana New"/>
                <w:sz w:val="28"/>
                <w:cs/>
              </w:rPr>
              <w:t>ทางการเงิน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6D6020" w:rsidRDefault="00A67C01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755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6D6020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6D6020" w:rsidRDefault="00A67C01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713</w:t>
            </w:r>
          </w:p>
        </w:tc>
        <w:tc>
          <w:tcPr>
            <w:tcW w:w="141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916"/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6D6020" w:rsidRDefault="00A67C01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507</w:t>
            </w:r>
          </w:p>
        </w:tc>
        <w:tc>
          <w:tcPr>
            <w:tcW w:w="125" w:type="pct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C5083E" w:rsidRPr="006D6020" w:rsidRDefault="00A67C01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381</w:t>
            </w:r>
          </w:p>
        </w:tc>
      </w:tr>
      <w:tr w:rsidR="00C5083E" w:rsidRPr="006D6020" w:rsidTr="00C5083E">
        <w:trPr>
          <w:trHeight w:hRule="exact" w:val="206"/>
        </w:trPr>
        <w:tc>
          <w:tcPr>
            <w:tcW w:w="2090" w:type="pct"/>
            <w:gridSpan w:val="2"/>
            <w:shd w:val="clear" w:color="auto" w:fill="auto"/>
            <w:vAlign w:val="bottom"/>
          </w:tcPr>
          <w:p w:rsidR="00C5083E" w:rsidRPr="006D6020" w:rsidRDefault="00C5083E" w:rsidP="00C5083E">
            <w:pPr>
              <w:rPr>
                <w:rFonts w:ascii="Angsana New" w:hAnsi="Angsana New"/>
                <w:sz w:val="16"/>
                <w:szCs w:val="16"/>
              </w:rPr>
            </w:pPr>
            <w:r w:rsidRPr="006D6020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6D6020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6D6020" w:rsidRDefault="00C5083E" w:rsidP="00C5083E">
            <w:pPr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auto"/>
          </w:tcPr>
          <w:p w:rsidR="00C5083E" w:rsidRPr="006D6020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5083E" w:rsidRPr="006D6020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C5083E" w:rsidRPr="006D6020" w:rsidRDefault="00C5083E" w:rsidP="00C5083E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6D6020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2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6D6020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C5083E" w:rsidRPr="006D6020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083E" w:rsidRPr="006D6020" w:rsidTr="0075778B">
        <w:tc>
          <w:tcPr>
            <w:tcW w:w="2090" w:type="pct"/>
            <w:gridSpan w:val="2"/>
            <w:shd w:val="clear" w:color="auto" w:fill="auto"/>
            <w:vAlign w:val="bottom"/>
          </w:tcPr>
          <w:p w:rsidR="00C5083E" w:rsidRPr="006D6020" w:rsidRDefault="00C5083E" w:rsidP="00C5083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6D6020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6D6020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6D6020" w:rsidRDefault="00C5083E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</w:tcPr>
          <w:p w:rsidR="00C5083E" w:rsidRPr="006D6020" w:rsidRDefault="00C5083E" w:rsidP="00C5083E">
            <w:pPr>
              <w:tabs>
                <w:tab w:val="decimal" w:pos="1055"/>
              </w:tabs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C5083E" w:rsidRPr="006D6020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083E" w:rsidRPr="006D6020" w:rsidTr="0075778B">
        <w:tc>
          <w:tcPr>
            <w:tcW w:w="2090" w:type="pct"/>
            <w:gridSpan w:val="2"/>
            <w:shd w:val="clear" w:color="auto" w:fill="auto"/>
          </w:tcPr>
          <w:p w:rsidR="00C5083E" w:rsidRPr="006D6020" w:rsidRDefault="00C5083E" w:rsidP="00C5083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   เงินเดือนและโบนัส</w:t>
            </w:r>
          </w:p>
        </w:tc>
        <w:tc>
          <w:tcPr>
            <w:tcW w:w="616" w:type="pct"/>
            <w:gridSpan w:val="2"/>
            <w:shd w:val="clear" w:color="auto" w:fill="auto"/>
          </w:tcPr>
          <w:p w:rsidR="00C5083E" w:rsidRPr="006D6020" w:rsidRDefault="00A67C01" w:rsidP="00C5083E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C5083E" w:rsidRPr="006D6020" w:rsidRDefault="00A67C01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1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shd w:val="clear" w:color="auto" w:fill="auto"/>
          </w:tcPr>
          <w:p w:rsidR="00C5083E" w:rsidRPr="006D6020" w:rsidRDefault="00A67C01" w:rsidP="00C5083E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5" w:type="pct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</w:tcPr>
          <w:p w:rsidR="00C5083E" w:rsidRPr="006D6020" w:rsidRDefault="00A67C01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10</w:t>
            </w:r>
          </w:p>
        </w:tc>
      </w:tr>
      <w:tr w:rsidR="00C5083E" w:rsidRPr="006D6020" w:rsidTr="0075778B">
        <w:tc>
          <w:tcPr>
            <w:tcW w:w="2090" w:type="pct"/>
            <w:gridSpan w:val="2"/>
            <w:shd w:val="clear" w:color="auto" w:fill="auto"/>
          </w:tcPr>
          <w:p w:rsidR="00C5083E" w:rsidRPr="006D6020" w:rsidRDefault="00C5083E" w:rsidP="00C5083E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ค่าเบี้ยประชุมและผลประโยชน์อื่น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5083E" w:rsidRPr="006D6020" w:rsidRDefault="00A67C01" w:rsidP="00C5083E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:rsidR="00C5083E" w:rsidRPr="006D6020" w:rsidRDefault="00A67C01" w:rsidP="00C5083E">
            <w:pPr>
              <w:ind w:left="-108" w:right="-108" w:firstLine="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:rsidR="00C5083E" w:rsidRPr="006D6020" w:rsidRDefault="00A67C01" w:rsidP="00C5083E">
            <w:pPr>
              <w:ind w:left="-108" w:right="242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5" w:type="pct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C5083E" w:rsidRPr="006D6020" w:rsidRDefault="00A67C01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tr w:rsidR="00C5083E" w:rsidRPr="006D6020" w:rsidTr="0075778B">
        <w:trPr>
          <w:trHeight w:val="408"/>
        </w:trPr>
        <w:tc>
          <w:tcPr>
            <w:tcW w:w="1554" w:type="pct"/>
            <w:shd w:val="clear" w:color="auto" w:fill="auto"/>
          </w:tcPr>
          <w:p w:rsidR="00C5083E" w:rsidRPr="006D6020" w:rsidRDefault="00C5083E" w:rsidP="00C5083E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537" w:type="pct"/>
            <w:shd w:val="clear" w:color="auto" w:fill="auto"/>
          </w:tcPr>
          <w:p w:rsidR="00C5083E" w:rsidRPr="006D6020" w:rsidRDefault="00C5083E" w:rsidP="00C5083E">
            <w:pPr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83E" w:rsidRPr="006D6020" w:rsidRDefault="00A67C01" w:rsidP="00C5083E">
            <w:pPr>
              <w:tabs>
                <w:tab w:val="left" w:pos="727"/>
              </w:tabs>
              <w:ind w:left="-136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39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C5083E" w:rsidRPr="006D6020" w:rsidRDefault="00C5083E" w:rsidP="00C5083E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83E" w:rsidRPr="006D6020" w:rsidRDefault="00A67C01" w:rsidP="00C5083E">
            <w:pPr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37</w:t>
            </w:r>
          </w:p>
        </w:tc>
        <w:tc>
          <w:tcPr>
            <w:tcW w:w="141" w:type="pct"/>
            <w:shd w:val="clear" w:color="auto" w:fill="auto"/>
          </w:tcPr>
          <w:p w:rsidR="00C5083E" w:rsidRPr="006D6020" w:rsidRDefault="00C5083E" w:rsidP="00C5083E">
            <w:pPr>
              <w:tabs>
                <w:tab w:val="decimal" w:pos="1055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5083E" w:rsidRPr="006D6020" w:rsidRDefault="00A67C01" w:rsidP="00C5083E">
            <w:pPr>
              <w:ind w:left="-108"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15</w:t>
            </w:r>
          </w:p>
        </w:tc>
        <w:tc>
          <w:tcPr>
            <w:tcW w:w="125" w:type="pct"/>
          </w:tcPr>
          <w:p w:rsidR="00C5083E" w:rsidRPr="006D6020" w:rsidRDefault="00C5083E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C5083E" w:rsidRPr="006D6020" w:rsidRDefault="00A67C01" w:rsidP="00C5083E">
            <w:pPr>
              <w:tabs>
                <w:tab w:val="left" w:pos="681"/>
                <w:tab w:val="decimal" w:pos="916"/>
              </w:tabs>
              <w:ind w:left="-108" w:right="16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11</w:t>
            </w:r>
          </w:p>
        </w:tc>
      </w:tr>
    </w:tbl>
    <w:p w:rsidR="008372C3" w:rsidRPr="006D6020" w:rsidRDefault="00284ABA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br w:type="page"/>
      </w:r>
      <w:bookmarkStart w:id="0" w:name="OLE_LINK6"/>
    </w:p>
    <w:p w:rsidR="00BA29A5" w:rsidRPr="006D6020" w:rsidRDefault="00A9783A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A67C01" w:rsidRPr="006D6020">
        <w:rPr>
          <w:rFonts w:ascii="Angsana New" w:hAnsi="Angsana New"/>
          <w:sz w:val="28"/>
        </w:rPr>
        <w:t>3</w:t>
      </w:r>
      <w:r w:rsidR="00A67C01" w:rsidRPr="006D6020">
        <w:rPr>
          <w:rFonts w:ascii="Angsana New" w:hAnsi="Angsana New" w:hint="cs"/>
          <w:sz w:val="28"/>
        </w:rPr>
        <w:t>0</w:t>
      </w:r>
      <w:r w:rsidR="00B50CE2" w:rsidRPr="006D6020">
        <w:rPr>
          <w:rFonts w:ascii="Angsana New" w:hAnsi="Angsana New"/>
          <w:sz w:val="28"/>
          <w:cs/>
        </w:rPr>
        <w:t xml:space="preserve"> </w:t>
      </w:r>
      <w:r w:rsidR="00B50CE2" w:rsidRPr="006D6020">
        <w:rPr>
          <w:rFonts w:ascii="Angsana New" w:hAnsi="Angsana New" w:hint="cs"/>
          <w:sz w:val="28"/>
          <w:cs/>
        </w:rPr>
        <w:t>กันย</w:t>
      </w:r>
      <w:r w:rsidR="00E267B5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และวันที่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</w:t>
      </w:r>
      <w:r w:rsidR="00A67C01" w:rsidRPr="006D6020">
        <w:rPr>
          <w:rFonts w:ascii="Angsana New" w:hAnsi="Angsana New" w:hint="cs"/>
          <w:sz w:val="28"/>
        </w:rPr>
        <w:t>6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มีดังนี้</w:t>
      </w:r>
    </w:p>
    <w:bookmarkEnd w:id="0"/>
    <w:p w:rsidR="00A9783A" w:rsidRPr="006D6020" w:rsidRDefault="00A9783A" w:rsidP="00E213FA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9"/>
        <w:gridCol w:w="904"/>
        <w:gridCol w:w="1169"/>
        <w:gridCol w:w="275"/>
        <w:gridCol w:w="1125"/>
        <w:gridCol w:w="28"/>
        <w:gridCol w:w="284"/>
        <w:gridCol w:w="1192"/>
        <w:gridCol w:w="237"/>
        <w:gridCol w:w="1110"/>
      </w:tblGrid>
      <w:tr w:rsidR="00EC18F6" w:rsidRPr="006D6020" w:rsidTr="00902192">
        <w:trPr>
          <w:tblHeader/>
        </w:trPr>
        <w:tc>
          <w:tcPr>
            <w:tcW w:w="1662" w:type="pct"/>
          </w:tcPr>
          <w:p w:rsidR="00284ABA" w:rsidRPr="006D6020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6D6020" w:rsidRDefault="00284ABA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6" w:type="pct"/>
            <w:gridSpan w:val="3"/>
          </w:tcPr>
          <w:p w:rsidR="00284ABA" w:rsidRPr="006D6020" w:rsidRDefault="00284ABA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65" w:type="pct"/>
            <w:gridSpan w:val="2"/>
          </w:tcPr>
          <w:p w:rsidR="00284ABA" w:rsidRPr="006D6020" w:rsidRDefault="00284ABA" w:rsidP="0034401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284ABA" w:rsidRPr="006D6020" w:rsidRDefault="00284ABA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902192">
        <w:trPr>
          <w:tblHeader/>
        </w:trPr>
        <w:tc>
          <w:tcPr>
            <w:tcW w:w="1662" w:type="pct"/>
          </w:tcPr>
          <w:p w:rsidR="0047217B" w:rsidRPr="006D6020" w:rsidRDefault="0047217B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47217B" w:rsidRPr="006D6020" w:rsidRDefault="0047217B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  <w:r w:rsidRPr="006D6020">
              <w:rPr>
                <w:rFonts w:ascii="Angsana New" w:hAnsi="Angsana New"/>
                <w:sz w:val="28"/>
                <w:cs/>
                <w:lang w:eastAsia="zh-TW"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47217B" w:rsidRPr="006D6020" w:rsidRDefault="00A67C01" w:rsidP="00344014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B50CE2" w:rsidRPr="006D6020">
              <w:rPr>
                <w:rFonts w:ascii="Angsana New" w:hAnsi="Angsana New" w:hint="cs"/>
                <w:szCs w:val="24"/>
                <w:cs/>
              </w:rPr>
              <w:t xml:space="preserve"> กันย</w:t>
            </w:r>
            <w:r w:rsidR="00E267B5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47217B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47217B" w:rsidRPr="006D6020" w:rsidRDefault="0047217B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:rsidR="0047217B" w:rsidRPr="006D6020" w:rsidRDefault="00A67C01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47217B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65" w:type="pct"/>
            <w:gridSpan w:val="2"/>
            <w:shd w:val="clear" w:color="auto" w:fill="auto"/>
            <w:vAlign w:val="bottom"/>
          </w:tcPr>
          <w:p w:rsidR="0047217B" w:rsidRPr="006D6020" w:rsidRDefault="0047217B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:rsidR="0047217B" w:rsidRPr="006D6020" w:rsidRDefault="00A67C01" w:rsidP="00344014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B50CE2" w:rsidRPr="006D6020">
              <w:rPr>
                <w:rFonts w:ascii="Angsana New" w:hAnsi="Angsana New" w:hint="cs"/>
                <w:szCs w:val="24"/>
                <w:cs/>
              </w:rPr>
              <w:t xml:space="preserve"> กันย</w:t>
            </w:r>
            <w:r w:rsidR="00E267B5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47217B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47217B" w:rsidRPr="006D6020" w:rsidRDefault="0047217B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6" w:type="pct"/>
            <w:vAlign w:val="bottom"/>
          </w:tcPr>
          <w:p w:rsidR="0047217B" w:rsidRPr="006D6020" w:rsidRDefault="00A67C01" w:rsidP="00344014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47217B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6D6020" w:rsidTr="00902192">
        <w:trPr>
          <w:tblHeader/>
        </w:trPr>
        <w:tc>
          <w:tcPr>
            <w:tcW w:w="1662" w:type="pct"/>
          </w:tcPr>
          <w:p w:rsidR="00902192" w:rsidRPr="006D6020" w:rsidRDefault="00902192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902192" w:rsidRPr="006D6020" w:rsidRDefault="00902192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  <w:lang w:eastAsia="zh-TW"/>
              </w:rPr>
            </w:pPr>
          </w:p>
        </w:tc>
        <w:tc>
          <w:tcPr>
            <w:tcW w:w="617" w:type="pct"/>
            <w:shd w:val="clear" w:color="auto" w:fill="auto"/>
          </w:tcPr>
          <w:p w:rsidR="00902192" w:rsidRPr="006D6020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5" w:type="pct"/>
            <w:shd w:val="clear" w:color="auto" w:fill="auto"/>
          </w:tcPr>
          <w:p w:rsidR="00902192" w:rsidRPr="006D6020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4" w:type="pct"/>
            <w:shd w:val="clear" w:color="auto" w:fill="auto"/>
          </w:tcPr>
          <w:p w:rsidR="00902192" w:rsidRPr="006D6020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65" w:type="pct"/>
            <w:gridSpan w:val="2"/>
            <w:shd w:val="clear" w:color="auto" w:fill="auto"/>
          </w:tcPr>
          <w:p w:rsidR="00902192" w:rsidRPr="006D6020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  <w:shd w:val="clear" w:color="auto" w:fill="auto"/>
          </w:tcPr>
          <w:p w:rsidR="00902192" w:rsidRPr="006D6020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6D6020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6D6020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25" w:type="pct"/>
            <w:shd w:val="clear" w:color="auto" w:fill="auto"/>
          </w:tcPr>
          <w:p w:rsidR="00902192" w:rsidRPr="006D6020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6" w:type="pct"/>
          </w:tcPr>
          <w:p w:rsidR="00902192" w:rsidRPr="006D6020" w:rsidRDefault="00902192" w:rsidP="00344014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902192">
        <w:trPr>
          <w:tblHeader/>
        </w:trPr>
        <w:tc>
          <w:tcPr>
            <w:tcW w:w="1662" w:type="pct"/>
          </w:tcPr>
          <w:p w:rsidR="00284ABA" w:rsidRPr="006D6020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7" w:type="pct"/>
          </w:tcPr>
          <w:p w:rsidR="00284ABA" w:rsidRPr="006D6020" w:rsidRDefault="00284ABA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61" w:type="pct"/>
            <w:gridSpan w:val="8"/>
          </w:tcPr>
          <w:p w:rsidR="00284ABA" w:rsidRPr="006D6020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902192">
        <w:tc>
          <w:tcPr>
            <w:tcW w:w="1662" w:type="pct"/>
          </w:tcPr>
          <w:p w:rsidR="00284ABA" w:rsidRPr="006D6020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477" w:type="pct"/>
          </w:tcPr>
          <w:p w:rsidR="00284ABA" w:rsidRPr="006D6020" w:rsidRDefault="00A67C01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617" w:type="pct"/>
          </w:tcPr>
          <w:p w:rsidR="00284ABA" w:rsidRPr="006D6020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284ABA" w:rsidRPr="006D6020" w:rsidRDefault="00284ABA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284ABA" w:rsidRPr="006D6020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</w:tcPr>
          <w:p w:rsidR="00284ABA" w:rsidRPr="006D6020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84ABA" w:rsidRPr="006D6020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284ABA" w:rsidRPr="006D6020" w:rsidRDefault="00284ABA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284ABA" w:rsidRPr="006D6020" w:rsidRDefault="00284AB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6D6020" w:rsidTr="00902192">
        <w:tc>
          <w:tcPr>
            <w:tcW w:w="1662" w:type="pct"/>
          </w:tcPr>
          <w:p w:rsidR="00881A32" w:rsidRPr="006D6020" w:rsidRDefault="00881A32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7" w:type="pct"/>
          </w:tcPr>
          <w:p w:rsidR="00881A32" w:rsidRPr="006D6020" w:rsidRDefault="00881A32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881A32" w:rsidRPr="006D6020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" w:type="pct"/>
          </w:tcPr>
          <w:p w:rsidR="00881A32" w:rsidRPr="006D6020" w:rsidRDefault="00881A32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881A32" w:rsidRPr="006D6020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50" w:type="pct"/>
          </w:tcPr>
          <w:p w:rsidR="00881A32" w:rsidRPr="006D6020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81A32" w:rsidRPr="006D6020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5" w:type="pct"/>
          </w:tcPr>
          <w:p w:rsidR="00881A32" w:rsidRPr="006D6020" w:rsidRDefault="00881A32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881A32" w:rsidRPr="006D6020" w:rsidRDefault="00881A3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6D6020" w:rsidTr="00902192">
        <w:tc>
          <w:tcPr>
            <w:tcW w:w="1662" w:type="pct"/>
          </w:tcPr>
          <w:p w:rsidR="00D54F35" w:rsidRPr="006D6020" w:rsidRDefault="00D54F35" w:rsidP="00344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จี เจ สตีล</w:t>
            </w:r>
          </w:p>
        </w:tc>
        <w:tc>
          <w:tcPr>
            <w:tcW w:w="477" w:type="pct"/>
          </w:tcPr>
          <w:p w:rsidR="00D54F35" w:rsidRPr="006D6020" w:rsidRDefault="00D54F35" w:rsidP="00344014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7" w:type="pct"/>
          </w:tcPr>
          <w:p w:rsidR="00D54F35" w:rsidRPr="006D6020" w:rsidRDefault="0019739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6D6020" w:rsidRDefault="00D54F35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</w:tcPr>
          <w:p w:rsidR="00D54F35" w:rsidRPr="006D6020" w:rsidRDefault="00D54F3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:rsidR="00D54F35" w:rsidRPr="006D6020" w:rsidRDefault="00D54F35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D54F35" w:rsidRPr="006D6020" w:rsidRDefault="004470B7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" w:type="pct"/>
          </w:tcPr>
          <w:p w:rsidR="00D54F35" w:rsidRPr="006D6020" w:rsidRDefault="00D54F35" w:rsidP="00344014">
            <w:pPr>
              <w:pStyle w:val="BodyText"/>
              <w:tabs>
                <w:tab w:val="decimal" w:pos="791"/>
              </w:tabs>
              <w:spacing w:after="0"/>
              <w:ind w:left="-126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6" w:type="pct"/>
          </w:tcPr>
          <w:p w:rsidR="00D54F35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</w:tr>
      <w:tr w:rsidR="00EC18F6" w:rsidRPr="006D6020" w:rsidTr="00F501EF">
        <w:trPr>
          <w:trHeight w:hRule="exact" w:val="377"/>
        </w:trPr>
        <w:tc>
          <w:tcPr>
            <w:tcW w:w="1662" w:type="pct"/>
          </w:tcPr>
          <w:p w:rsidR="00D54F35" w:rsidRPr="006D6020" w:rsidRDefault="001D51C8" w:rsidP="00344014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7" w:type="pct"/>
          </w:tcPr>
          <w:p w:rsidR="00D54F35" w:rsidRPr="006D6020" w:rsidRDefault="00D54F35" w:rsidP="00344014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6D6020" w:rsidRDefault="0019739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5" w:type="pct"/>
          </w:tcPr>
          <w:p w:rsidR="00D54F35" w:rsidRPr="006D6020" w:rsidRDefault="00D54F35" w:rsidP="00344014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B5CE9" w:rsidRPr="006D6020" w:rsidRDefault="004470B7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:rsidR="00D54F35" w:rsidRPr="006D6020" w:rsidRDefault="00D54F35" w:rsidP="00344014">
            <w:pPr>
              <w:pStyle w:val="BodyText"/>
              <w:tabs>
                <w:tab w:val="decimal" w:pos="611"/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4F35" w:rsidRPr="006D6020" w:rsidRDefault="004470B7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D54F35" w:rsidRPr="006D6020" w:rsidRDefault="00D54F3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D54F35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284ABA" w:rsidRPr="006D6020" w:rsidTr="006C099C">
        <w:trPr>
          <w:trHeight w:hRule="exact" w:val="234"/>
          <w:tblHeader/>
        </w:trPr>
        <w:tc>
          <w:tcPr>
            <w:tcW w:w="1662" w:type="pct"/>
          </w:tcPr>
          <w:p w:rsidR="00284ABA" w:rsidRPr="006D6020" w:rsidRDefault="00284ABA" w:rsidP="00344014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7" w:type="pct"/>
          </w:tcPr>
          <w:p w:rsidR="00284ABA" w:rsidRPr="006D6020" w:rsidRDefault="00284ABA" w:rsidP="00344014">
            <w:pPr>
              <w:pStyle w:val="BodyText"/>
              <w:tabs>
                <w:tab w:val="decimal" w:pos="6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65" w:type="pct"/>
            <w:gridSpan w:val="2"/>
          </w:tcPr>
          <w:p w:rsidR="00284ABA" w:rsidRPr="006D6020" w:rsidRDefault="00284ABA" w:rsidP="0034401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right="-131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</w:tr>
    </w:tbl>
    <w:p w:rsidR="00284ABA" w:rsidRPr="006D6020" w:rsidRDefault="00284ABA" w:rsidP="00E213FA">
      <w:pPr>
        <w:pStyle w:val="BodyText"/>
        <w:spacing w:after="0"/>
        <w:ind w:right="-110"/>
        <w:rPr>
          <w:rFonts w:ascii="Angsana New" w:hAnsi="Angsana New"/>
          <w:sz w:val="2"/>
          <w:szCs w:val="2"/>
        </w:rPr>
      </w:pP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894"/>
        <w:gridCol w:w="8"/>
        <w:gridCol w:w="1169"/>
        <w:gridCol w:w="279"/>
        <w:gridCol w:w="1161"/>
        <w:gridCol w:w="21"/>
        <w:gridCol w:w="256"/>
        <w:gridCol w:w="1161"/>
        <w:gridCol w:w="30"/>
        <w:gridCol w:w="227"/>
        <w:gridCol w:w="11"/>
        <w:gridCol w:w="1103"/>
      </w:tblGrid>
      <w:tr w:rsidR="00EC18F6" w:rsidRPr="006D6020" w:rsidTr="00D06400">
        <w:tc>
          <w:tcPr>
            <w:tcW w:w="1664" w:type="pct"/>
          </w:tcPr>
          <w:p w:rsidR="00722708" w:rsidRPr="006D6020" w:rsidRDefault="006C099C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ลูกหนี้-กิจการที่เกี่ยวข้องกัน</w:t>
            </w:r>
          </w:p>
        </w:tc>
        <w:tc>
          <w:tcPr>
            <w:tcW w:w="472" w:type="pct"/>
          </w:tcPr>
          <w:p w:rsidR="00722708" w:rsidRPr="006D6020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722708" w:rsidRPr="006D6020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722708" w:rsidRPr="006D6020" w:rsidRDefault="00722708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6D6020" w:rsidTr="00691C33">
        <w:tc>
          <w:tcPr>
            <w:tcW w:w="2140" w:type="pct"/>
            <w:gridSpan w:val="3"/>
          </w:tcPr>
          <w:p w:rsidR="00722708" w:rsidRPr="006D6020" w:rsidRDefault="00722708" w:rsidP="00344014">
            <w:pPr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617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pct"/>
            <w:gridSpan w:val="2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</w:tcPr>
          <w:p w:rsidR="00722708" w:rsidRPr="006D6020" w:rsidRDefault="00722708" w:rsidP="00344014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691C33">
        <w:tc>
          <w:tcPr>
            <w:tcW w:w="2140" w:type="pct"/>
            <w:gridSpan w:val="3"/>
          </w:tcPr>
          <w:p w:rsidR="00722708" w:rsidRPr="006D6020" w:rsidRDefault="00722708" w:rsidP="00344014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7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621"/>
              </w:tabs>
              <w:spacing w:after="0"/>
              <w:ind w:left="-108"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pct"/>
            <w:gridSpan w:val="2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25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</w:tcPr>
          <w:p w:rsidR="00722708" w:rsidRPr="006D6020" w:rsidRDefault="00722708" w:rsidP="00344014">
            <w:pPr>
              <w:pStyle w:val="BodyText"/>
              <w:tabs>
                <w:tab w:val="decimal" w:pos="866"/>
              </w:tabs>
              <w:spacing w:after="0"/>
              <w:ind w:left="-108" w:right="1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691C33">
        <w:tc>
          <w:tcPr>
            <w:tcW w:w="2140" w:type="pct"/>
            <w:gridSpan w:val="3"/>
          </w:tcPr>
          <w:p w:rsidR="00722708" w:rsidRPr="006D6020" w:rsidRDefault="00722708" w:rsidP="00344014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617" w:type="pct"/>
            <w:shd w:val="clear" w:color="auto" w:fill="auto"/>
          </w:tcPr>
          <w:p w:rsidR="00722708" w:rsidRPr="006D6020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:rsidR="00722708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FE5542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068</w:t>
            </w:r>
          </w:p>
        </w:tc>
        <w:tc>
          <w:tcPr>
            <w:tcW w:w="126" w:type="pct"/>
            <w:gridSpan w:val="2"/>
          </w:tcPr>
          <w:p w:rsidR="00722708" w:rsidRPr="006D6020" w:rsidRDefault="00722708" w:rsidP="00344014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</w:tcPr>
          <w:p w:rsidR="00722708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722708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129</w:t>
            </w:r>
          </w:p>
        </w:tc>
      </w:tr>
      <w:tr w:rsidR="00EC18F6" w:rsidRPr="006D6020" w:rsidTr="00691C33">
        <w:tc>
          <w:tcPr>
            <w:tcW w:w="2140" w:type="pct"/>
            <w:gridSpan w:val="3"/>
          </w:tcPr>
          <w:p w:rsidR="00722708" w:rsidRPr="006D6020" w:rsidRDefault="00722708" w:rsidP="00344014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:rsidR="00722708" w:rsidRPr="006D6020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2708" w:rsidRPr="006D6020" w:rsidRDefault="00FE554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068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pct"/>
            <w:gridSpan w:val="2"/>
          </w:tcPr>
          <w:p w:rsidR="00722708" w:rsidRPr="006D6020" w:rsidRDefault="00722708" w:rsidP="00344014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722708" w:rsidRPr="006D6020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129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691C33">
        <w:tc>
          <w:tcPr>
            <w:tcW w:w="2140" w:type="pct"/>
            <w:gridSpan w:val="3"/>
          </w:tcPr>
          <w:p w:rsidR="00722708" w:rsidRPr="006D6020" w:rsidRDefault="00722708" w:rsidP="00344014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6D6020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6D6020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708" w:rsidRPr="006D6020" w:rsidRDefault="00FE5542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6" w:type="pct"/>
            <w:gridSpan w:val="2"/>
          </w:tcPr>
          <w:p w:rsidR="00722708" w:rsidRPr="006D6020" w:rsidRDefault="00722708" w:rsidP="00344014">
            <w:pPr>
              <w:pStyle w:val="BodyText"/>
              <w:tabs>
                <w:tab w:val="decimal" w:pos="791"/>
                <w:tab w:val="decimal" w:pos="864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2708" w:rsidRPr="006D6020" w:rsidRDefault="00722708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C18F6" w:rsidRPr="006D6020" w:rsidTr="006C099C">
        <w:trPr>
          <w:trHeight w:hRule="exact" w:val="180"/>
        </w:trPr>
        <w:tc>
          <w:tcPr>
            <w:tcW w:w="1664" w:type="pct"/>
          </w:tcPr>
          <w:p w:rsidR="00722708" w:rsidRPr="006D6020" w:rsidRDefault="00722708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472" w:type="pct"/>
          </w:tcPr>
          <w:p w:rsidR="00722708" w:rsidRPr="006D6020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722708" w:rsidRPr="006D6020" w:rsidRDefault="00722708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722708" w:rsidRPr="006D6020" w:rsidRDefault="00722708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722708" w:rsidRPr="006D6020" w:rsidRDefault="00722708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722708" w:rsidRPr="006D6020" w:rsidRDefault="00722708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6D6020" w:rsidTr="00D06400">
        <w:tc>
          <w:tcPr>
            <w:tcW w:w="1664" w:type="pct"/>
          </w:tcPr>
          <w:p w:rsidR="00284ABA" w:rsidRPr="006D6020" w:rsidRDefault="00284ABA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ลูกหนี้ภาระหนี้สินจากการค้ำประกัน</w:t>
            </w:r>
          </w:p>
        </w:tc>
        <w:tc>
          <w:tcPr>
            <w:tcW w:w="472" w:type="pct"/>
          </w:tcPr>
          <w:p w:rsidR="00284ABA" w:rsidRPr="006D6020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284ABA" w:rsidRPr="006D6020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284ABA" w:rsidRPr="006D6020" w:rsidRDefault="00284ABA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6D6020" w:rsidTr="00D06400">
        <w:tc>
          <w:tcPr>
            <w:tcW w:w="1664" w:type="pct"/>
          </w:tcPr>
          <w:p w:rsidR="00284ABA" w:rsidRPr="006D6020" w:rsidRDefault="00284ABA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2" w:type="pct"/>
          </w:tcPr>
          <w:p w:rsidR="00284ABA" w:rsidRPr="006D6020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252"/>
              <w:jc w:val="right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284ABA" w:rsidRPr="006D6020" w:rsidRDefault="00284ABA" w:rsidP="00344014">
            <w:pPr>
              <w:pStyle w:val="BodyText"/>
              <w:spacing w:after="0"/>
              <w:ind w:left="-108" w:right="172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6" w:type="pct"/>
            <w:gridSpan w:val="2"/>
          </w:tcPr>
          <w:p w:rsidR="00284ABA" w:rsidRPr="006D6020" w:rsidRDefault="00284AB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284ABA" w:rsidRPr="006D6020" w:rsidRDefault="00284ABA" w:rsidP="00344014">
            <w:pPr>
              <w:pStyle w:val="BodyText"/>
              <w:spacing w:after="0"/>
              <w:ind w:left="-108" w:right="140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EC18F6" w:rsidRPr="006D6020" w:rsidTr="00D06400">
        <w:tc>
          <w:tcPr>
            <w:tcW w:w="1664" w:type="pct"/>
          </w:tcPr>
          <w:p w:rsidR="00FB5CE9" w:rsidRPr="006D6020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472" w:type="pct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:rsidR="00FB5CE9" w:rsidRPr="006D6020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:rsidR="00FB5CE9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6F4E45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136" w:type="pct"/>
            <w:gridSpan w:val="2"/>
          </w:tcPr>
          <w:p w:rsidR="00FB5CE9" w:rsidRPr="006D6020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</w:tcPr>
          <w:p w:rsidR="00FB5CE9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FB5CE9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313</w:t>
            </w:r>
          </w:p>
        </w:tc>
      </w:tr>
      <w:tr w:rsidR="00EC18F6" w:rsidRPr="006D6020" w:rsidTr="00D06400">
        <w:tc>
          <w:tcPr>
            <w:tcW w:w="1664" w:type="pct"/>
          </w:tcPr>
          <w:p w:rsidR="00FB5CE9" w:rsidRPr="006D6020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72" w:type="pct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CE9" w:rsidRPr="006D6020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CE9" w:rsidRPr="006D6020" w:rsidRDefault="006F4E4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313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" w:type="pct"/>
            <w:gridSpan w:val="2"/>
          </w:tcPr>
          <w:p w:rsidR="00FB5CE9" w:rsidRPr="006D6020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313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D06400">
        <w:tc>
          <w:tcPr>
            <w:tcW w:w="1664" w:type="pct"/>
          </w:tcPr>
          <w:p w:rsidR="00FB5CE9" w:rsidRPr="006D6020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2" w:type="pct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6D6020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5CE9" w:rsidRPr="006D6020" w:rsidRDefault="006F4E45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  <w:gridSpan w:val="2"/>
          </w:tcPr>
          <w:p w:rsidR="00FB5CE9" w:rsidRPr="006D6020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E65D76">
        <w:trPr>
          <w:trHeight w:hRule="exact" w:val="209"/>
        </w:trPr>
        <w:tc>
          <w:tcPr>
            <w:tcW w:w="1664" w:type="pct"/>
          </w:tcPr>
          <w:p w:rsidR="00E45AAA" w:rsidRPr="006D6020" w:rsidRDefault="00E45AAA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2" w:type="pct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E45AAA" w:rsidRPr="006D6020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E45AAA" w:rsidRPr="006D6020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  <w:gridSpan w:val="2"/>
          </w:tcPr>
          <w:p w:rsidR="00E45AAA" w:rsidRPr="006D6020" w:rsidRDefault="00E45AA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E65D76" w:rsidRPr="006D6020" w:rsidTr="00E65D76">
        <w:trPr>
          <w:trHeight w:hRule="exact" w:val="801"/>
        </w:trPr>
        <w:tc>
          <w:tcPr>
            <w:tcW w:w="1664" w:type="pct"/>
          </w:tcPr>
          <w:p w:rsidR="00E65D76" w:rsidRPr="006D6020" w:rsidRDefault="00E65D76" w:rsidP="00B74FE4">
            <w:pPr>
              <w:pStyle w:val="BodyText"/>
              <w:tabs>
                <w:tab w:val="left" w:pos="435"/>
              </w:tabs>
              <w:spacing w:after="0"/>
              <w:ind w:left="184" w:right="-110" w:hanging="19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ลูกหนี้จากการลดทุนของเงินลงทุนในบริษัทย่อย</w:t>
            </w:r>
          </w:p>
        </w:tc>
        <w:tc>
          <w:tcPr>
            <w:tcW w:w="472" w:type="pct"/>
          </w:tcPr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 w:hint="cs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65D76" w:rsidRPr="006D6020" w:rsidRDefault="00E65D76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 w:hint="cs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E65D76" w:rsidRPr="006D6020" w:rsidRDefault="00E65D76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  <w:p w:rsidR="00E65D76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</w:t>
            </w:r>
            <w:r w:rsidR="00E65D76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136" w:type="pct"/>
            <w:gridSpan w:val="2"/>
          </w:tcPr>
          <w:p w:rsidR="00E65D76" w:rsidRPr="006D6020" w:rsidRDefault="00E65D76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65D76" w:rsidRPr="006D6020" w:rsidTr="00E65D76">
        <w:trPr>
          <w:trHeight w:hRule="exact" w:val="143"/>
        </w:trPr>
        <w:tc>
          <w:tcPr>
            <w:tcW w:w="1664" w:type="pct"/>
          </w:tcPr>
          <w:p w:rsidR="00E65D76" w:rsidRPr="006D6020" w:rsidRDefault="00E65D76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72" w:type="pct"/>
          </w:tcPr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E65D76" w:rsidRPr="006D6020" w:rsidRDefault="00E65D76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E65D76" w:rsidRPr="006D6020" w:rsidRDefault="00E65D76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  <w:gridSpan w:val="2"/>
          </w:tcPr>
          <w:p w:rsidR="00E65D76" w:rsidRPr="006D6020" w:rsidRDefault="00E65D76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vAlign w:val="center"/>
          </w:tcPr>
          <w:p w:rsidR="00E65D76" w:rsidRPr="006D6020" w:rsidRDefault="00E65D76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E45AAA">
        <w:tc>
          <w:tcPr>
            <w:tcW w:w="1664" w:type="pct"/>
          </w:tcPr>
          <w:p w:rsidR="00E45AAA" w:rsidRPr="006D6020" w:rsidRDefault="00E45AAA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472" w:type="pct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E45AAA" w:rsidRPr="006D6020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E45AAA" w:rsidRPr="006D6020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  <w:gridSpan w:val="2"/>
          </w:tcPr>
          <w:p w:rsidR="00E45AAA" w:rsidRPr="006D6020" w:rsidRDefault="00E45AA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E45AAA">
        <w:tc>
          <w:tcPr>
            <w:tcW w:w="1664" w:type="pct"/>
          </w:tcPr>
          <w:p w:rsidR="00E45AAA" w:rsidRPr="006D6020" w:rsidRDefault="00E45AAA" w:rsidP="00344014">
            <w:pPr>
              <w:pStyle w:val="BodyText"/>
              <w:spacing w:after="0"/>
              <w:ind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72" w:type="pct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E45AAA" w:rsidRPr="006D6020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E45AAA" w:rsidRPr="006D6020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  <w:gridSpan w:val="2"/>
          </w:tcPr>
          <w:p w:rsidR="00E45AAA" w:rsidRPr="006D6020" w:rsidRDefault="00E45AA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E45AAA">
        <w:tc>
          <w:tcPr>
            <w:tcW w:w="1664" w:type="pct"/>
          </w:tcPr>
          <w:p w:rsidR="00E45AAA" w:rsidRPr="006D6020" w:rsidRDefault="00E45AAA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จีเอส</w:t>
            </w:r>
            <w:r w:rsidR="00257720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>ซีเคียวริตี้</w:t>
            </w:r>
          </w:p>
        </w:tc>
        <w:tc>
          <w:tcPr>
            <w:tcW w:w="472" w:type="pct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E45AAA" w:rsidRPr="006D6020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AAA" w:rsidRPr="006D6020" w:rsidRDefault="00E45AAA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E45AAA" w:rsidRPr="006D6020" w:rsidRDefault="00E45AAA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AAA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36" w:type="pct"/>
            <w:gridSpan w:val="2"/>
          </w:tcPr>
          <w:p w:rsidR="00E45AAA" w:rsidRPr="006D6020" w:rsidRDefault="00E45AAA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center"/>
          </w:tcPr>
          <w:p w:rsidR="00E45AAA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EC18F6" w:rsidRPr="006D6020" w:rsidTr="006C099C">
        <w:trPr>
          <w:trHeight w:hRule="exact" w:val="385"/>
        </w:trPr>
        <w:tc>
          <w:tcPr>
            <w:tcW w:w="1664" w:type="pct"/>
          </w:tcPr>
          <w:p w:rsidR="00FB5CE9" w:rsidRPr="006D6020" w:rsidRDefault="00FB5CE9" w:rsidP="00344014">
            <w:pPr>
              <w:pStyle w:val="BodyText"/>
              <w:spacing w:after="0"/>
              <w:ind w:right="-110"/>
              <w:rPr>
                <w:rFonts w:ascii="Angsana New" w:hAnsi="Angsana New"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2" w:type="pct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6D6020" w:rsidRDefault="005118C4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5CE9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626517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804</w:t>
            </w:r>
          </w:p>
        </w:tc>
        <w:tc>
          <w:tcPr>
            <w:tcW w:w="136" w:type="pct"/>
            <w:gridSpan w:val="2"/>
          </w:tcPr>
          <w:p w:rsidR="00FB5CE9" w:rsidRPr="006D6020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B5CE9" w:rsidRPr="006D6020" w:rsidRDefault="00A67C01" w:rsidP="00344014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EC18F6" w:rsidRPr="006D6020" w:rsidTr="00D06400">
        <w:tc>
          <w:tcPr>
            <w:tcW w:w="1664" w:type="pct"/>
          </w:tcPr>
          <w:p w:rsidR="00FB5CE9" w:rsidRPr="006D6020" w:rsidRDefault="00FB5CE9" w:rsidP="00344014">
            <w:pPr>
              <w:pStyle w:val="BodyText"/>
              <w:spacing w:after="0"/>
              <w:ind w:right="-131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</w:p>
        </w:tc>
        <w:tc>
          <w:tcPr>
            <w:tcW w:w="472" w:type="pct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auto"/>
          </w:tcPr>
          <w:p w:rsidR="00FB5CE9" w:rsidRPr="006D6020" w:rsidRDefault="00FB5CE9" w:rsidP="003440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6" w:type="pct"/>
            <w:gridSpan w:val="2"/>
            <w:vAlign w:val="center"/>
          </w:tcPr>
          <w:p w:rsidR="00FB5CE9" w:rsidRPr="006D6020" w:rsidRDefault="00FB5CE9" w:rsidP="00344014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  <w:vAlign w:val="center"/>
          </w:tcPr>
          <w:p w:rsidR="00FB5CE9" w:rsidRPr="006D6020" w:rsidRDefault="00FB5CE9" w:rsidP="00344014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:rsidR="009C6ADC" w:rsidRPr="006D6020" w:rsidRDefault="009C6ADC">
      <w:r w:rsidRPr="006D6020">
        <w:br w:type="page"/>
      </w:r>
    </w:p>
    <w:tbl>
      <w:tblPr>
        <w:tblW w:w="960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3196"/>
        <w:gridCol w:w="907"/>
        <w:gridCol w:w="1192"/>
        <w:gridCol w:w="282"/>
        <w:gridCol w:w="1200"/>
        <w:gridCol w:w="259"/>
        <w:gridCol w:w="1177"/>
        <w:gridCol w:w="261"/>
        <w:gridCol w:w="1127"/>
      </w:tblGrid>
      <w:tr w:rsidR="009C6ADC" w:rsidRPr="006D6020" w:rsidTr="00D4406F">
        <w:trPr>
          <w:trHeight w:val="441"/>
        </w:trPr>
        <w:tc>
          <w:tcPr>
            <w:tcW w:w="2136" w:type="pct"/>
            <w:gridSpan w:val="2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93" w:type="pct"/>
            <w:gridSpan w:val="3"/>
            <w:shd w:val="clear" w:color="auto" w:fill="auto"/>
          </w:tcPr>
          <w:p w:rsidR="009C6ADC" w:rsidRPr="006D6020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5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:rsidR="009C6ADC" w:rsidRPr="006D6020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C6ADC" w:rsidRPr="006D6020" w:rsidTr="00D4406F">
        <w:trPr>
          <w:trHeight w:val="441"/>
        </w:trPr>
        <w:tc>
          <w:tcPr>
            <w:tcW w:w="2136" w:type="pct"/>
            <w:gridSpan w:val="2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:rsidR="009C6ADC" w:rsidRPr="006D6020" w:rsidRDefault="00A67C01" w:rsidP="009C6ADC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B50CE2" w:rsidRPr="006D6020">
              <w:rPr>
                <w:rFonts w:ascii="Angsana New" w:hAnsi="Angsana New" w:hint="cs"/>
                <w:szCs w:val="24"/>
                <w:cs/>
              </w:rPr>
              <w:t xml:space="preserve"> กันย</w:t>
            </w:r>
            <w:r w:rsidR="009C6ADC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9C6ADC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9C6ADC" w:rsidRPr="006D6020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:rsidR="009C6ADC" w:rsidRPr="006D6020" w:rsidRDefault="00A67C01" w:rsidP="009C6AD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9C6ADC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C6ADC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9C6ADC" w:rsidRPr="006D6020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9C6ADC" w:rsidRPr="006D6020" w:rsidRDefault="00A67C01" w:rsidP="009C6ADC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B50CE2" w:rsidRPr="006D6020">
              <w:rPr>
                <w:rFonts w:ascii="Angsana New" w:hAnsi="Angsana New" w:hint="cs"/>
                <w:szCs w:val="24"/>
                <w:cs/>
              </w:rPr>
              <w:t xml:space="preserve"> กันย</w:t>
            </w:r>
            <w:r w:rsidR="009C6ADC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9C6ADC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6" w:type="pct"/>
            <w:vAlign w:val="bottom"/>
          </w:tcPr>
          <w:p w:rsidR="009C6ADC" w:rsidRPr="006D6020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8" w:type="pct"/>
            <w:vAlign w:val="bottom"/>
          </w:tcPr>
          <w:p w:rsidR="009C6ADC" w:rsidRPr="006D6020" w:rsidRDefault="00A67C01" w:rsidP="009C6AD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9C6ADC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C6ADC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9C6ADC" w:rsidRPr="006D6020" w:rsidTr="00D4406F">
        <w:trPr>
          <w:trHeight w:val="441"/>
        </w:trPr>
        <w:tc>
          <w:tcPr>
            <w:tcW w:w="2136" w:type="pct"/>
            <w:gridSpan w:val="2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:rsidR="009C6ADC" w:rsidRPr="006D6020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7" w:type="pct"/>
            <w:shd w:val="clear" w:color="auto" w:fill="auto"/>
          </w:tcPr>
          <w:p w:rsidR="009C6ADC" w:rsidRPr="006D6020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:rsidR="009C6ADC" w:rsidRPr="006D6020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5" w:type="pct"/>
            <w:shd w:val="clear" w:color="auto" w:fill="auto"/>
          </w:tcPr>
          <w:p w:rsidR="009C6ADC" w:rsidRPr="006D6020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3" w:type="pct"/>
            <w:shd w:val="clear" w:color="auto" w:fill="auto"/>
          </w:tcPr>
          <w:p w:rsidR="009C6ADC" w:rsidRPr="006D6020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6D6020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6D6020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36" w:type="pct"/>
          </w:tcPr>
          <w:p w:rsidR="009C6ADC" w:rsidRPr="006D6020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8" w:type="pct"/>
          </w:tcPr>
          <w:p w:rsidR="009C6ADC" w:rsidRPr="006D6020" w:rsidRDefault="009C6ADC" w:rsidP="009C6ADC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9C6ADC" w:rsidRPr="006D6020" w:rsidTr="00D4406F">
        <w:trPr>
          <w:trHeight w:val="441"/>
        </w:trPr>
        <w:tc>
          <w:tcPr>
            <w:tcW w:w="2136" w:type="pct"/>
            <w:gridSpan w:val="2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64" w:type="pct"/>
            <w:gridSpan w:val="7"/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9C6ADC" w:rsidRPr="006D6020" w:rsidTr="00D4406F">
        <w:trPr>
          <w:trHeight w:val="441"/>
        </w:trPr>
        <w:tc>
          <w:tcPr>
            <w:tcW w:w="2136" w:type="pct"/>
            <w:gridSpan w:val="2"/>
          </w:tcPr>
          <w:p w:rsidR="009C6ADC" w:rsidRPr="006D6020" w:rsidRDefault="009C6ADC" w:rsidP="00D4406F">
            <w:pPr>
              <w:pStyle w:val="BodyText"/>
              <w:tabs>
                <w:tab w:val="decimal" w:pos="791"/>
              </w:tabs>
              <w:spacing w:after="0"/>
              <w:ind w:left="-108" w:right="-130" w:firstLine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หนี้สูญและหนี้สงสัยจะสูญ(กลับรายการ) สำหรับ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C6ADC" w:rsidRPr="006D6020" w:rsidTr="00D4406F">
        <w:tc>
          <w:tcPr>
            <w:tcW w:w="1664" w:type="pct"/>
          </w:tcPr>
          <w:p w:rsidR="009C6ADC" w:rsidRPr="006D6020" w:rsidRDefault="009C6ADC" w:rsidP="009C6ADC">
            <w:pPr>
              <w:ind w:right="-11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  งวดสามเดือนสิ้นสุดวันที่ </w:t>
            </w:r>
            <w:r w:rsidR="00A67C01" w:rsidRPr="006D6020">
              <w:rPr>
                <w:rFonts w:ascii="Angsana New" w:hAnsi="Angsana New" w:hint="cs"/>
                <w:sz w:val="28"/>
              </w:rPr>
              <w:t>30</w:t>
            </w:r>
            <w:r w:rsidR="00B50CE2" w:rsidRPr="006D6020">
              <w:rPr>
                <w:rFonts w:ascii="Angsana New" w:hAnsi="Angsana New" w:hint="cs"/>
                <w:sz w:val="28"/>
                <w:cs/>
              </w:rPr>
              <w:t xml:space="preserve"> กันย</w:t>
            </w:r>
            <w:r w:rsidRPr="006D6020">
              <w:rPr>
                <w:rFonts w:ascii="Angsana New" w:hAnsi="Angsana New" w:hint="cs"/>
                <w:sz w:val="28"/>
                <w:cs/>
              </w:rPr>
              <w:t>ายน</w:t>
            </w:r>
          </w:p>
        </w:tc>
        <w:tc>
          <w:tcPr>
            <w:tcW w:w="472" w:type="pct"/>
          </w:tcPr>
          <w:p w:rsidR="009C6ADC" w:rsidRPr="006D6020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5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6" w:type="pct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:rsidR="009C6ADC" w:rsidRPr="006D6020" w:rsidRDefault="00CD1A97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27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9C6ADC" w:rsidRPr="006D6020" w:rsidTr="00D4406F">
        <w:trPr>
          <w:trHeight w:val="164"/>
        </w:trPr>
        <w:tc>
          <w:tcPr>
            <w:tcW w:w="1664" w:type="pct"/>
          </w:tcPr>
          <w:p w:rsidR="009C6ADC" w:rsidRPr="006D6020" w:rsidRDefault="00B50CE2" w:rsidP="009C6ADC">
            <w:pPr>
              <w:rPr>
                <w:rFonts w:ascii="Angsana New" w:hAnsi="Angsana New"/>
                <w:sz w:val="16"/>
                <w:szCs w:val="16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   งวดเก้า</w:t>
            </w:r>
            <w:r w:rsidR="009C6ADC" w:rsidRPr="006D6020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A67C01" w:rsidRPr="006D6020">
              <w:rPr>
                <w:rFonts w:ascii="Angsana New" w:hAnsi="Angsana New" w:hint="cs"/>
                <w:sz w:val="28"/>
              </w:rPr>
              <w:t>30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กันย</w:t>
            </w:r>
            <w:r w:rsidR="009C6ADC" w:rsidRPr="006D6020">
              <w:rPr>
                <w:rFonts w:ascii="Angsana New" w:hAnsi="Angsana New" w:hint="cs"/>
                <w:sz w:val="28"/>
                <w:cs/>
              </w:rPr>
              <w:t>ายน</w:t>
            </w:r>
          </w:p>
        </w:tc>
        <w:tc>
          <w:tcPr>
            <w:tcW w:w="472" w:type="pct"/>
          </w:tcPr>
          <w:p w:rsidR="009C6ADC" w:rsidRPr="006D6020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C6ADC" w:rsidRPr="006D6020" w:rsidRDefault="00B50CE2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:rsidR="009C6ADC" w:rsidRPr="006D6020" w:rsidRDefault="00B50CE2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61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6" w:type="pct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center"/>
          </w:tcPr>
          <w:p w:rsidR="009C6ADC" w:rsidRPr="006D6020" w:rsidRDefault="00CD1A97" w:rsidP="009C6AD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10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9C6ADC" w:rsidRPr="006D6020" w:rsidTr="00D4406F">
        <w:trPr>
          <w:trHeight w:val="164"/>
        </w:trPr>
        <w:tc>
          <w:tcPr>
            <w:tcW w:w="1664" w:type="pct"/>
          </w:tcPr>
          <w:p w:rsidR="009C6ADC" w:rsidRPr="006D6020" w:rsidRDefault="009C6ADC" w:rsidP="009C6AD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2" w:type="pct"/>
          </w:tcPr>
          <w:p w:rsidR="009C6ADC" w:rsidRPr="006D6020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C6ADC" w:rsidRPr="006D6020" w:rsidTr="00D4406F">
        <w:tc>
          <w:tcPr>
            <w:tcW w:w="1664" w:type="pct"/>
          </w:tcPr>
          <w:p w:rsidR="009C6ADC" w:rsidRPr="006D6020" w:rsidRDefault="009C6ADC" w:rsidP="00D4406F">
            <w:pPr>
              <w:pStyle w:val="BodyText"/>
              <w:tabs>
                <w:tab w:val="decimal" w:pos="791"/>
              </w:tabs>
              <w:spacing w:after="0"/>
              <w:ind w:left="-108" w:right="-130" w:firstLine="65"/>
              <w:rPr>
                <w:rFonts w:ascii="Angsana New" w:hAnsi="Angsana New"/>
                <w:spacing w:val="-2"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เงินล่วงหน้าแก่ผู้ขายสินค้า</w:t>
            </w:r>
          </w:p>
        </w:tc>
        <w:tc>
          <w:tcPr>
            <w:tcW w:w="472" w:type="pct"/>
          </w:tcPr>
          <w:p w:rsidR="009C6ADC" w:rsidRPr="006D6020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C6ADC" w:rsidRPr="006D6020" w:rsidTr="00D4406F">
        <w:tc>
          <w:tcPr>
            <w:tcW w:w="1664" w:type="pct"/>
          </w:tcPr>
          <w:p w:rsidR="009C6ADC" w:rsidRPr="006D6020" w:rsidRDefault="009C6ADC" w:rsidP="00D4406F">
            <w:pPr>
              <w:pStyle w:val="BodyText"/>
              <w:tabs>
                <w:tab w:val="decimal" w:pos="791"/>
              </w:tabs>
              <w:spacing w:after="0"/>
              <w:ind w:left="-108" w:right="-130" w:firstLine="65"/>
              <w:rPr>
                <w:rFonts w:ascii="Angsana New" w:hAnsi="Angsana New"/>
                <w:spacing w:val="-2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72" w:type="pct"/>
          </w:tcPr>
          <w:p w:rsidR="009C6ADC" w:rsidRPr="006D6020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" w:type="pct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vAlign w:val="center"/>
          </w:tcPr>
          <w:p w:rsidR="009C6ADC" w:rsidRPr="006D6020" w:rsidRDefault="009C6ADC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C6ADC" w:rsidRPr="006D6020" w:rsidTr="00D4406F">
        <w:tc>
          <w:tcPr>
            <w:tcW w:w="1664" w:type="pct"/>
          </w:tcPr>
          <w:p w:rsidR="009C6ADC" w:rsidRPr="006D6020" w:rsidRDefault="009C6ADC" w:rsidP="00D4406F">
            <w:pPr>
              <w:pStyle w:val="BodyText"/>
              <w:spacing w:after="0"/>
              <w:ind w:right="-110" w:hanging="29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72" w:type="pct"/>
          </w:tcPr>
          <w:p w:rsidR="009C6ADC" w:rsidRPr="006D6020" w:rsidRDefault="009C6ADC" w:rsidP="009C6ADC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C6ADC" w:rsidRPr="006D6020" w:rsidRDefault="00A67C01" w:rsidP="009C6AD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147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C6ADC" w:rsidRPr="006D6020" w:rsidRDefault="00A67C01" w:rsidP="009C6ADC">
            <w:pPr>
              <w:pStyle w:val="BodyText"/>
              <w:tabs>
                <w:tab w:val="decimal" w:pos="791"/>
              </w:tabs>
              <w:spacing w:after="0"/>
              <w:ind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81</w:t>
            </w:r>
          </w:p>
        </w:tc>
        <w:tc>
          <w:tcPr>
            <w:tcW w:w="135" w:type="pct"/>
            <w:shd w:val="clear" w:color="auto" w:fill="auto"/>
          </w:tcPr>
          <w:p w:rsidR="009C6ADC" w:rsidRPr="006D6020" w:rsidRDefault="009C6ADC" w:rsidP="009C6ADC">
            <w:pPr>
              <w:pStyle w:val="BodyText"/>
              <w:tabs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:rsidR="009C6ADC" w:rsidRPr="006D6020" w:rsidRDefault="00A67C01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  <w:tc>
          <w:tcPr>
            <w:tcW w:w="136" w:type="pct"/>
          </w:tcPr>
          <w:p w:rsidR="009C6ADC" w:rsidRPr="006D6020" w:rsidRDefault="009C6ADC" w:rsidP="009C6A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:rsidR="009C6ADC" w:rsidRPr="006D6020" w:rsidRDefault="00A67C01" w:rsidP="009C6ADC">
            <w:pPr>
              <w:pStyle w:val="BodyText"/>
              <w:tabs>
                <w:tab w:val="decimal" w:pos="79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73</w:t>
            </w:r>
          </w:p>
        </w:tc>
      </w:tr>
    </w:tbl>
    <w:p w:rsidR="00D97124" w:rsidRPr="006D6020" w:rsidRDefault="00D97124">
      <w:pPr>
        <w:rPr>
          <w:rFonts w:ascii="Angsana New" w:hAnsi="Angsana New"/>
          <w:sz w:val="2"/>
          <w:szCs w:val="2"/>
        </w:rPr>
      </w:pPr>
    </w:p>
    <w:p w:rsidR="00EF614E" w:rsidRPr="006D6020" w:rsidRDefault="00CA5C22" w:rsidP="00924AAD">
      <w:pPr>
        <w:rPr>
          <w:rFonts w:ascii="Angsana New" w:hAnsi="Angsana New"/>
          <w:sz w:val="2"/>
          <w:szCs w:val="2"/>
        </w:rPr>
      </w:pPr>
      <w:r w:rsidRPr="006D6020">
        <w:br w:type="page"/>
      </w:r>
    </w:p>
    <w:tbl>
      <w:tblPr>
        <w:tblpPr w:leftFromText="180" w:rightFromText="180" w:vertAnchor="text" w:tblpY="1"/>
        <w:tblOverlap w:val="never"/>
        <w:tblW w:w="9487" w:type="dxa"/>
        <w:tblLayout w:type="fixed"/>
        <w:tblLook w:val="0000" w:firstRow="0" w:lastRow="0" w:firstColumn="0" w:lastColumn="0" w:noHBand="0" w:noVBand="0"/>
      </w:tblPr>
      <w:tblGrid>
        <w:gridCol w:w="5509"/>
        <w:gridCol w:w="992"/>
        <w:gridCol w:w="1349"/>
        <w:gridCol w:w="271"/>
        <w:gridCol w:w="1366"/>
      </w:tblGrid>
      <w:tr w:rsidR="00EC18F6" w:rsidRPr="006D6020" w:rsidTr="00317C55">
        <w:tc>
          <w:tcPr>
            <w:tcW w:w="2902" w:type="pct"/>
          </w:tcPr>
          <w:p w:rsidR="00105D4A" w:rsidRPr="006D6020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23" w:type="pct"/>
          </w:tcPr>
          <w:p w:rsidR="00105D4A" w:rsidRPr="006D6020" w:rsidRDefault="00105D4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:rsidR="00105D4A" w:rsidRPr="006D6020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C18F6" w:rsidRPr="006D6020" w:rsidTr="00317C55">
        <w:tc>
          <w:tcPr>
            <w:tcW w:w="2902" w:type="pct"/>
          </w:tcPr>
          <w:p w:rsidR="00105D4A" w:rsidRPr="006D6020" w:rsidRDefault="00105D4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23" w:type="pct"/>
          </w:tcPr>
          <w:p w:rsidR="00105D4A" w:rsidRPr="006D6020" w:rsidRDefault="00105D4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:rsidR="00105D4A" w:rsidRPr="006D6020" w:rsidRDefault="00105D4A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317C55">
        <w:tc>
          <w:tcPr>
            <w:tcW w:w="2902" w:type="pct"/>
          </w:tcPr>
          <w:p w:rsidR="0047217B" w:rsidRPr="006D6020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523" w:type="pct"/>
          </w:tcPr>
          <w:p w:rsidR="0047217B" w:rsidRPr="006D6020" w:rsidRDefault="00BE3507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6D6020">
              <w:rPr>
                <w:rFonts w:ascii="Angsana New" w:hAnsi="Angsana New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711" w:type="pct"/>
            <w:shd w:val="clear" w:color="auto" w:fill="auto"/>
            <w:vAlign w:val="bottom"/>
          </w:tcPr>
          <w:p w:rsidR="0047217B" w:rsidRPr="006D6020" w:rsidRDefault="00A67C01" w:rsidP="0047217B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B50CE2" w:rsidRPr="006D6020">
              <w:rPr>
                <w:rFonts w:ascii="Angsana New" w:hAnsi="Angsana New" w:hint="cs"/>
                <w:szCs w:val="24"/>
                <w:cs/>
              </w:rPr>
              <w:t xml:space="preserve"> กันย</w:t>
            </w:r>
            <w:r w:rsidR="0092060D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47217B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3" w:type="pct"/>
            <w:vAlign w:val="bottom"/>
          </w:tcPr>
          <w:p w:rsidR="0047217B" w:rsidRPr="006D6020" w:rsidRDefault="0047217B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pct"/>
            <w:vAlign w:val="bottom"/>
          </w:tcPr>
          <w:p w:rsidR="0047217B" w:rsidRPr="006D6020" w:rsidRDefault="00A67C01" w:rsidP="00F172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47217B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217B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6D6020" w:rsidTr="00317C55">
        <w:tc>
          <w:tcPr>
            <w:tcW w:w="2902" w:type="pct"/>
          </w:tcPr>
          <w:p w:rsidR="0047217B" w:rsidRPr="006D6020" w:rsidRDefault="0047217B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523" w:type="pct"/>
          </w:tcPr>
          <w:p w:rsidR="0047217B" w:rsidRPr="006D6020" w:rsidRDefault="0047217B" w:rsidP="00E213FA">
            <w:pPr>
              <w:pStyle w:val="BodyText"/>
              <w:spacing w:after="0"/>
              <w:ind w:right="-131" w:hanging="98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47217B" w:rsidRPr="006D6020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43" w:type="pct"/>
          </w:tcPr>
          <w:p w:rsidR="0047217B" w:rsidRPr="006D6020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720" w:type="pct"/>
          </w:tcPr>
          <w:p w:rsidR="0047217B" w:rsidRPr="006D6020" w:rsidRDefault="0047217B" w:rsidP="00F1721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6D6020" w:rsidTr="00317C55">
        <w:tc>
          <w:tcPr>
            <w:tcW w:w="2902" w:type="pct"/>
          </w:tcPr>
          <w:p w:rsidR="007E0473" w:rsidRPr="006D6020" w:rsidRDefault="007E0473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523" w:type="pct"/>
          </w:tcPr>
          <w:p w:rsidR="007E0473" w:rsidRPr="006D6020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574" w:type="pct"/>
            <w:gridSpan w:val="3"/>
            <w:shd w:val="clear" w:color="auto" w:fill="auto"/>
          </w:tcPr>
          <w:p w:rsidR="007E0473" w:rsidRPr="006D6020" w:rsidRDefault="007E0473" w:rsidP="00E213FA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317C55">
        <w:tc>
          <w:tcPr>
            <w:tcW w:w="2902" w:type="pct"/>
          </w:tcPr>
          <w:p w:rsidR="00304638" w:rsidRPr="006D6020" w:rsidRDefault="00304638" w:rsidP="00E213FA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523" w:type="pct"/>
          </w:tcPr>
          <w:p w:rsidR="00304638" w:rsidRPr="006D6020" w:rsidRDefault="00A67C01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6D6020">
              <w:rPr>
                <w:rFonts w:ascii="Angsana New" w:hAnsi="Angsana New"/>
                <w:spacing w:val="-2"/>
                <w:sz w:val="28"/>
              </w:rPr>
              <w:t>9</w:t>
            </w:r>
          </w:p>
        </w:tc>
        <w:tc>
          <w:tcPr>
            <w:tcW w:w="711" w:type="pct"/>
            <w:shd w:val="clear" w:color="auto" w:fill="auto"/>
          </w:tcPr>
          <w:p w:rsidR="00304638" w:rsidRPr="006D6020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304638" w:rsidRPr="006D6020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:rsidR="00304638" w:rsidRPr="006D6020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317C55">
        <w:tc>
          <w:tcPr>
            <w:tcW w:w="2902" w:type="pct"/>
          </w:tcPr>
          <w:p w:rsidR="00304638" w:rsidRPr="006D6020" w:rsidRDefault="00304638" w:rsidP="00E213FA">
            <w:pPr>
              <w:pStyle w:val="Heading2"/>
              <w:spacing w:line="240" w:lineRule="auto"/>
              <w:ind w:right="-45"/>
              <w:rPr>
                <w:sz w:val="28"/>
                <w:szCs w:val="28"/>
                <w:u w:val="none"/>
                <w:cs/>
              </w:rPr>
            </w:pPr>
            <w:r w:rsidRPr="006D6020">
              <w:rPr>
                <w:b/>
                <w:bCs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523" w:type="pct"/>
          </w:tcPr>
          <w:p w:rsidR="00304638" w:rsidRPr="006D6020" w:rsidRDefault="00304638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304638" w:rsidRPr="006D6020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304638" w:rsidRPr="006D6020" w:rsidRDefault="00304638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:rsidR="00304638" w:rsidRPr="006D6020" w:rsidRDefault="00304638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317C55">
        <w:tc>
          <w:tcPr>
            <w:tcW w:w="2902" w:type="pct"/>
          </w:tcPr>
          <w:p w:rsidR="009C5007" w:rsidRPr="006D6020" w:rsidRDefault="009C5007" w:rsidP="009C5007">
            <w:r w:rsidRPr="006D6020">
              <w:rPr>
                <w:rFonts w:ascii="Angsana New" w:hAnsi="Angsana New" w:hint="cs"/>
                <w:sz w:val="28"/>
                <w:cs/>
              </w:rPr>
              <w:t xml:space="preserve">บริษัท แกรนด์ 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เอเซีย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สตีลโพร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เซสซิ่ง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เซ็น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>อร์ จำกัด</w:t>
            </w:r>
          </w:p>
          <w:p w:rsidR="00DF192F" w:rsidRPr="006D6020" w:rsidRDefault="009C5007" w:rsidP="009C5007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D6020">
              <w:rPr>
                <w:rFonts w:ascii="Angsana New" w:hAnsi="Angsana New" w:hint="cs"/>
                <w:sz w:val="28"/>
                <w:cs/>
              </w:rPr>
              <w:t>เอเชีย</w:t>
            </w:r>
            <w:r w:rsidR="004C6D84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เมท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="004C6D84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แฟบบริ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เคชั่น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="00C301DD" w:rsidRPr="006D602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523" w:type="pct"/>
          </w:tcPr>
          <w:p w:rsidR="00DF192F" w:rsidRPr="006D6020" w:rsidRDefault="00DF192F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DF192F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3" w:type="pct"/>
          </w:tcPr>
          <w:p w:rsidR="00DF192F" w:rsidRPr="006D6020" w:rsidRDefault="00DF192F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</w:tcPr>
          <w:p w:rsidR="00DF192F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</w:t>
            </w: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ค่าเผื่อการด้อยค่าของสินทรัพย์</w:t>
            </w: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C70D2A" w:rsidRPr="006D6020" w:rsidRDefault="00D350C4" w:rsidP="00724B10">
            <w:pPr>
              <w:pStyle w:val="BodyText"/>
              <w:spacing w:after="0"/>
              <w:ind w:left="-108" w:right="84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8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C70D2A" w:rsidRPr="006D6020" w:rsidRDefault="00C70D2A" w:rsidP="00E213FA">
            <w:pPr>
              <w:pStyle w:val="BodyText"/>
              <w:spacing w:after="0"/>
              <w:ind w:left="-108" w:right="85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8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6D6020" w:rsidRDefault="00D350C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882"/>
              </w:tabs>
              <w:spacing w:after="0"/>
              <w:ind w:right="24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6D6020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C18F6" w:rsidRPr="006D6020" w:rsidTr="00317C55">
        <w:trPr>
          <w:trHeight w:val="96"/>
        </w:trPr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6D6020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pct"/>
          </w:tcPr>
          <w:p w:rsidR="00C70D2A" w:rsidRPr="006D6020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6D6020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6D6020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เงิน</w:t>
            </w: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 xml:space="preserve">ให้กู้ยืมและดอกเบี้ยค้างรับจากกิจการที่เกี่ยวข้องกัน    </w:t>
            </w: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6D6020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6D6020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6D6020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6D6020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เงินให้กู้ยืมแก่กิจการที่เกี่ยวข้องกัน</w:t>
            </w: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6D6020" w:rsidRDefault="00C70D2A" w:rsidP="00E213FA">
            <w:pPr>
              <w:pStyle w:val="BodyText"/>
              <w:spacing w:after="0"/>
              <w:ind w:left="-108"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6D6020" w:rsidRDefault="00C70D2A" w:rsidP="00E213FA">
            <w:pPr>
              <w:pStyle w:val="BodyText"/>
              <w:spacing w:after="0"/>
              <w:ind w:left="-108" w:right="20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 w:hint="cs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D350C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C70D2A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547</w:t>
            </w: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shd w:val="clear" w:color="auto" w:fill="auto"/>
          </w:tcPr>
          <w:p w:rsidR="00C70D2A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</w:tcPr>
          <w:p w:rsidR="00C70D2A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:rsidR="00C70D2A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2554</w:t>
            </w: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:rsidR="00C70D2A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C70D2A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554</w:t>
            </w: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:rsidR="00C70D2A" w:rsidRPr="006D6020" w:rsidRDefault="00D350C4" w:rsidP="001D600A">
            <w:pPr>
              <w:pStyle w:val="BodyText"/>
              <w:spacing w:after="0"/>
              <w:ind w:left="-108" w:right="-2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   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554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20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C70D2A" w:rsidRPr="006D6020" w:rsidRDefault="00C70D2A" w:rsidP="00C003BA">
            <w:pPr>
              <w:pStyle w:val="BodyText"/>
              <w:spacing w:after="0"/>
              <w:ind w:left="-108" w:right="73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554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317C55">
        <w:tc>
          <w:tcPr>
            <w:tcW w:w="2902" w:type="pct"/>
          </w:tcPr>
          <w:p w:rsidR="00C70D2A" w:rsidRPr="006D6020" w:rsidRDefault="00C70D2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3" w:type="pct"/>
          </w:tcPr>
          <w:p w:rsidR="00C70D2A" w:rsidRPr="006D6020" w:rsidRDefault="00C70D2A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D2A" w:rsidRPr="006D6020" w:rsidRDefault="00D350C4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:rsidR="00C70D2A" w:rsidRPr="006D6020" w:rsidRDefault="00C70D2A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C70D2A" w:rsidRPr="006D6020" w:rsidRDefault="00C70D2A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304638" w:rsidRPr="006D6020" w:rsidRDefault="00304638" w:rsidP="00E213FA">
      <w:pPr>
        <w:rPr>
          <w:sz w:val="2"/>
          <w:szCs w:val="2"/>
        </w:rPr>
      </w:pPr>
    </w:p>
    <w:p w:rsidR="00304638" w:rsidRPr="006D6020" w:rsidRDefault="00304638" w:rsidP="00E213FA">
      <w:pPr>
        <w:rPr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501" w:type="dxa"/>
        <w:tblLayout w:type="fixed"/>
        <w:tblLook w:val="0000" w:firstRow="0" w:lastRow="0" w:firstColumn="0" w:lastColumn="0" w:noHBand="0" w:noVBand="0"/>
      </w:tblPr>
      <w:tblGrid>
        <w:gridCol w:w="5510"/>
        <w:gridCol w:w="992"/>
        <w:gridCol w:w="1347"/>
        <w:gridCol w:w="272"/>
        <w:gridCol w:w="1380"/>
      </w:tblGrid>
      <w:tr w:rsidR="00EC18F6" w:rsidRPr="006D6020" w:rsidTr="00317C55">
        <w:tc>
          <w:tcPr>
            <w:tcW w:w="2900" w:type="pct"/>
          </w:tcPr>
          <w:p w:rsidR="007E0473" w:rsidRPr="00EE49A4" w:rsidDel="00E42FA2" w:rsidRDefault="007E0473" w:rsidP="00E213FA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:rsidR="007E0473" w:rsidRPr="00EE49A4" w:rsidRDefault="007E0473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:rsidR="007E0473" w:rsidRPr="00EE49A4" w:rsidRDefault="007E0473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pct"/>
          </w:tcPr>
          <w:p w:rsidR="007E0473" w:rsidRPr="00EE49A4" w:rsidRDefault="007E0473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27" w:type="pct"/>
          </w:tcPr>
          <w:p w:rsidR="007E0473" w:rsidRPr="00EE49A4" w:rsidRDefault="007E0473" w:rsidP="00E213FA">
            <w:pPr>
              <w:pStyle w:val="BodyText"/>
              <w:tabs>
                <w:tab w:val="decimal" w:pos="901"/>
              </w:tabs>
              <w:spacing w:after="0"/>
              <w:ind w:left="-108" w:right="13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C15DCC" w:rsidRPr="006D6020" w:rsidTr="00317C55">
        <w:tc>
          <w:tcPr>
            <w:tcW w:w="2900" w:type="pct"/>
          </w:tcPr>
          <w:p w:rsidR="00C15DCC" w:rsidRPr="006D6020" w:rsidRDefault="00C15DCC" w:rsidP="00E213FA">
            <w:pPr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522" w:type="pct"/>
            <w:shd w:val="clear" w:color="auto" w:fill="auto"/>
          </w:tcPr>
          <w:p w:rsidR="00C15DCC" w:rsidRPr="006D6020" w:rsidRDefault="00C15DCC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:rsidR="00C15DCC" w:rsidRPr="006D6020" w:rsidRDefault="00C15DCC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C15DCC" w:rsidRPr="006D6020" w:rsidRDefault="00C15DCC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7" w:type="pct"/>
          </w:tcPr>
          <w:p w:rsidR="00C15DCC" w:rsidRPr="006D6020" w:rsidRDefault="00C15DCC" w:rsidP="00E213FA">
            <w:pPr>
              <w:pStyle w:val="BodyText"/>
              <w:tabs>
                <w:tab w:val="decimal" w:pos="901"/>
              </w:tabs>
              <w:spacing w:after="0"/>
              <w:ind w:left="-108" w:right="13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6D6020" w:rsidTr="00317C55">
        <w:tc>
          <w:tcPr>
            <w:tcW w:w="2900" w:type="pct"/>
          </w:tcPr>
          <w:p w:rsidR="00951676" w:rsidRPr="006D6020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โอเอซี</w:t>
            </w:r>
          </w:p>
        </w:tc>
        <w:tc>
          <w:tcPr>
            <w:tcW w:w="522" w:type="pct"/>
            <w:shd w:val="clear" w:color="auto" w:fill="auto"/>
          </w:tcPr>
          <w:p w:rsidR="00951676" w:rsidRPr="006D6020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:rsidR="00951676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43" w:type="pct"/>
          </w:tcPr>
          <w:p w:rsidR="00951676" w:rsidRPr="006D6020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7" w:type="pct"/>
          </w:tcPr>
          <w:p w:rsidR="00951676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209</w:t>
            </w:r>
          </w:p>
        </w:tc>
      </w:tr>
      <w:tr w:rsidR="00EC18F6" w:rsidRPr="006D6020" w:rsidTr="00317C55">
        <w:tc>
          <w:tcPr>
            <w:tcW w:w="2900" w:type="pct"/>
          </w:tcPr>
          <w:p w:rsidR="00951676" w:rsidRPr="006D6020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522" w:type="pct"/>
            <w:shd w:val="clear" w:color="auto" w:fill="auto"/>
          </w:tcPr>
          <w:p w:rsidR="00951676" w:rsidRPr="006D6020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:rsidR="00951676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3" w:type="pct"/>
          </w:tcPr>
          <w:p w:rsidR="00951676" w:rsidRPr="006D6020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951676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C18F6" w:rsidRPr="006D6020" w:rsidTr="00317C55">
        <w:trPr>
          <w:trHeight w:val="96"/>
        </w:trPr>
        <w:tc>
          <w:tcPr>
            <w:tcW w:w="2900" w:type="pct"/>
          </w:tcPr>
          <w:p w:rsidR="00951676" w:rsidRPr="006D6020" w:rsidRDefault="00951676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:rsidR="00951676" w:rsidRPr="006D6020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:rsidR="00951676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43" w:type="pct"/>
          </w:tcPr>
          <w:p w:rsidR="00951676" w:rsidRPr="006D6020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:rsidR="00951676" w:rsidRPr="006D6020" w:rsidRDefault="00A67C0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210</w:t>
            </w:r>
          </w:p>
        </w:tc>
      </w:tr>
      <w:tr w:rsidR="00EC18F6" w:rsidRPr="006D6020" w:rsidTr="00317C55">
        <w:tc>
          <w:tcPr>
            <w:tcW w:w="2900" w:type="pct"/>
          </w:tcPr>
          <w:p w:rsidR="00951676" w:rsidRPr="006D6020" w:rsidDel="00E42FA2" w:rsidRDefault="00951676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522" w:type="pct"/>
            <w:shd w:val="clear" w:color="auto" w:fill="auto"/>
          </w:tcPr>
          <w:p w:rsidR="00951676" w:rsidRPr="006D6020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:rsidR="00951676" w:rsidRPr="006D6020" w:rsidRDefault="000F3B41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210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</w:tcPr>
          <w:p w:rsidR="00951676" w:rsidRPr="006D6020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:rsidR="00951676" w:rsidRPr="006D6020" w:rsidRDefault="00951676" w:rsidP="00E213FA">
            <w:pPr>
              <w:pStyle w:val="BodyText"/>
              <w:spacing w:after="0"/>
              <w:ind w:left="-108" w:right="68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210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C15DCC" w:rsidRPr="006D6020" w:rsidTr="00C15DCC">
        <w:trPr>
          <w:trHeight w:val="352"/>
        </w:trPr>
        <w:tc>
          <w:tcPr>
            <w:tcW w:w="2900" w:type="pct"/>
          </w:tcPr>
          <w:p w:rsidR="00951676" w:rsidRPr="006D6020" w:rsidRDefault="0095167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22" w:type="pct"/>
            <w:shd w:val="clear" w:color="auto" w:fill="auto"/>
          </w:tcPr>
          <w:p w:rsidR="00951676" w:rsidRPr="006D6020" w:rsidRDefault="00951676" w:rsidP="00E213FA">
            <w:pPr>
              <w:pStyle w:val="BodyText"/>
              <w:spacing w:after="0"/>
              <w:ind w:right="-131" w:hanging="175"/>
              <w:jc w:val="center"/>
              <w:rPr>
                <w:rFonts w:ascii="Angsana New" w:hAnsi="Angsana New"/>
                <w:spacing w:val="-2"/>
                <w:sz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1676" w:rsidRPr="006D6020" w:rsidRDefault="000F3B41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</w:tcPr>
          <w:p w:rsidR="00951676" w:rsidRPr="006D6020" w:rsidRDefault="00951676" w:rsidP="00E213FA">
            <w:pPr>
              <w:pStyle w:val="BodyText"/>
              <w:tabs>
                <w:tab w:val="decimal" w:pos="901"/>
              </w:tabs>
              <w:spacing w:after="0"/>
              <w:ind w:right="-12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:rsidR="00951676" w:rsidRPr="006D6020" w:rsidRDefault="00951676" w:rsidP="00E213FA">
            <w:pPr>
              <w:pStyle w:val="BodyText"/>
              <w:spacing w:after="0"/>
              <w:ind w:left="-108" w:right="13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6F0EC4" w:rsidRPr="006D6020" w:rsidRDefault="006F0EC4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Cs w:val="24"/>
        </w:rPr>
      </w:pPr>
    </w:p>
    <w:p w:rsidR="007E0473" w:rsidRPr="006D6020" w:rsidRDefault="006F0EC4" w:rsidP="006F0EC4">
      <w:pPr>
        <w:rPr>
          <w:sz w:val="2"/>
          <w:szCs w:val="2"/>
        </w:rPr>
      </w:pPr>
      <w:r w:rsidRPr="006D6020">
        <w:br w:type="page"/>
      </w:r>
      <w:r w:rsidR="009A29A5" w:rsidRPr="006D6020">
        <w:rPr>
          <w:rFonts w:hint="cs"/>
          <w:cs/>
        </w:rPr>
        <w:lastRenderedPageBreak/>
        <w:t xml:space="preserve">  </w:t>
      </w:r>
    </w:p>
    <w:p w:rsidR="0045361D" w:rsidRPr="006D6020" w:rsidRDefault="00F05558" w:rsidP="00E213FA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28"/>
        </w:rPr>
      </w:pPr>
      <w:r w:rsidRPr="006D6020">
        <w:rPr>
          <w:rFonts w:ascii="Angsana New" w:hAnsi="Angsana New"/>
          <w:spacing w:val="-6"/>
          <w:sz w:val="28"/>
          <w:cs/>
        </w:rPr>
        <w:t>รายการเคลื่อนไหวของเงินให้กู้ยืมแก่บุคคลหรือกิ</w:t>
      </w:r>
      <w:r w:rsidR="00CB2405" w:rsidRPr="006D6020">
        <w:rPr>
          <w:rFonts w:ascii="Angsana New" w:hAnsi="Angsana New"/>
          <w:spacing w:val="-6"/>
          <w:sz w:val="28"/>
          <w:cs/>
        </w:rPr>
        <w:t>จการที่เกี่ยวข้องกันสำหรับงวด</w:t>
      </w:r>
      <w:r w:rsidR="00B50CE2" w:rsidRPr="006D6020">
        <w:rPr>
          <w:rFonts w:ascii="Angsana New" w:hAnsi="Angsana New" w:hint="cs"/>
          <w:spacing w:val="-6"/>
          <w:sz w:val="28"/>
          <w:cs/>
        </w:rPr>
        <w:t>เก้า</w:t>
      </w:r>
      <w:r w:rsidRPr="006D6020">
        <w:rPr>
          <w:rFonts w:ascii="Angsana New" w:hAnsi="Angsana New"/>
          <w:spacing w:val="-6"/>
          <w:sz w:val="28"/>
          <w:cs/>
        </w:rPr>
        <w:t xml:space="preserve">เดือนสิ้นสุดวันที่ </w:t>
      </w:r>
      <w:r w:rsidR="00A67C01" w:rsidRPr="006D6020">
        <w:rPr>
          <w:rFonts w:ascii="Angsana New" w:hAnsi="Angsana New"/>
          <w:spacing w:val="-6"/>
          <w:sz w:val="28"/>
        </w:rPr>
        <w:t>30</w:t>
      </w:r>
      <w:r w:rsidR="0092060D" w:rsidRPr="006D6020">
        <w:rPr>
          <w:rFonts w:ascii="Angsana New" w:hAnsi="Angsana New"/>
          <w:spacing w:val="-6"/>
          <w:sz w:val="28"/>
        </w:rPr>
        <w:t xml:space="preserve"> </w:t>
      </w:r>
      <w:r w:rsidR="00B50CE2" w:rsidRPr="006D6020">
        <w:rPr>
          <w:rFonts w:ascii="Angsana New" w:hAnsi="Angsana New" w:hint="cs"/>
          <w:spacing w:val="-6"/>
          <w:sz w:val="28"/>
          <w:cs/>
        </w:rPr>
        <w:t>กันย</w:t>
      </w:r>
      <w:r w:rsidR="0092060D" w:rsidRPr="006D6020">
        <w:rPr>
          <w:rFonts w:ascii="Angsana New" w:hAnsi="Angsana New" w:hint="cs"/>
          <w:spacing w:val="-6"/>
          <w:sz w:val="28"/>
          <w:cs/>
        </w:rPr>
        <w:t>ายน</w:t>
      </w:r>
      <w:r w:rsidRPr="006D6020">
        <w:rPr>
          <w:rFonts w:ascii="Angsana New" w:hAnsi="Angsana New"/>
          <w:spacing w:val="-6"/>
          <w:sz w:val="28"/>
          <w:cs/>
        </w:rPr>
        <w:t xml:space="preserve"> </w:t>
      </w:r>
      <w:r w:rsidR="00A67C01" w:rsidRPr="006D6020">
        <w:rPr>
          <w:rFonts w:ascii="Angsana New" w:hAnsi="Angsana New"/>
          <w:spacing w:val="-6"/>
          <w:sz w:val="28"/>
        </w:rPr>
        <w:t>2562</w:t>
      </w:r>
      <w:r w:rsidRPr="006D6020">
        <w:rPr>
          <w:rFonts w:ascii="Angsana New" w:hAnsi="Angsana New"/>
          <w:spacing w:val="-6"/>
          <w:sz w:val="28"/>
          <w:cs/>
        </w:rPr>
        <w:t xml:space="preserve"> มีดังนี้</w:t>
      </w:r>
    </w:p>
    <w:p w:rsidR="00F05558" w:rsidRPr="006D6020" w:rsidRDefault="00F05558" w:rsidP="00F05558">
      <w:pPr>
        <w:tabs>
          <w:tab w:val="left" w:pos="540"/>
          <w:tab w:val="left" w:pos="9356"/>
        </w:tabs>
        <w:ind w:left="540"/>
        <w:jc w:val="both"/>
        <w:rPr>
          <w:rFonts w:ascii="Angsana New" w:hAnsi="Angsana New"/>
          <w:spacing w:val="-6"/>
          <w:sz w:val="10"/>
          <w:szCs w:val="10"/>
          <w:cs/>
        </w:rPr>
      </w:pPr>
    </w:p>
    <w:tbl>
      <w:tblPr>
        <w:tblW w:w="9493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9"/>
        <w:gridCol w:w="2400"/>
        <w:gridCol w:w="1844"/>
      </w:tblGrid>
      <w:tr w:rsidR="00EC18F6" w:rsidRPr="006D6020" w:rsidTr="00F17216">
        <w:tc>
          <w:tcPr>
            <w:tcW w:w="2765" w:type="pct"/>
          </w:tcPr>
          <w:p w:rsidR="00F05558" w:rsidRPr="006D6020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6D6020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6D6020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EC18F6" w:rsidRPr="006D6020" w:rsidTr="00F17216">
        <w:tc>
          <w:tcPr>
            <w:tcW w:w="2765" w:type="pct"/>
          </w:tcPr>
          <w:p w:rsidR="00F05558" w:rsidRPr="006D6020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6D6020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6D6020" w:rsidRDefault="00F05558" w:rsidP="00F17216">
            <w:pPr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</w:t>
            </w:r>
            <w:r w:rsidRPr="006D6020">
              <w:rPr>
                <w:rFonts w:ascii="Angsana New" w:hAnsi="Angsana New" w:hint="cs"/>
                <w:b/>
                <w:bCs/>
                <w:sz w:val="26"/>
                <w:szCs w:val="26"/>
                <w:rtl/>
                <w:cs/>
              </w:rPr>
              <w:t>น</w:t>
            </w:r>
            <w:r w:rsidRPr="006D6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C18F6" w:rsidRPr="006D6020" w:rsidTr="00F17216">
        <w:tc>
          <w:tcPr>
            <w:tcW w:w="2765" w:type="pct"/>
          </w:tcPr>
          <w:p w:rsidR="00F05558" w:rsidRPr="006D6020" w:rsidRDefault="00F05558" w:rsidP="00F17216">
            <w:pPr>
              <w:spacing w:line="360" w:lineRule="exact"/>
              <w:ind w:right="-8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264" w:type="pct"/>
          </w:tcPr>
          <w:p w:rsidR="00F05558" w:rsidRPr="006D6020" w:rsidRDefault="00F05558" w:rsidP="00F17216">
            <w:pPr>
              <w:tabs>
                <w:tab w:val="decimal" w:pos="341"/>
              </w:tabs>
              <w:spacing w:line="360" w:lineRule="exact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6D6020" w:rsidRDefault="00F05558" w:rsidP="00F17216">
            <w:pPr>
              <w:tabs>
                <w:tab w:val="decimal" w:pos="738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(</w:t>
            </w:r>
            <w:r w:rsidRPr="006D602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C18F6" w:rsidRPr="006D6020" w:rsidTr="00F17216">
        <w:tc>
          <w:tcPr>
            <w:tcW w:w="2765" w:type="pct"/>
          </w:tcPr>
          <w:p w:rsidR="00F05558" w:rsidRPr="006D6020" w:rsidRDefault="00F05558" w:rsidP="00F17216">
            <w:pPr>
              <w:keepNext/>
              <w:spacing w:line="360" w:lineRule="exact"/>
              <w:ind w:right="-45"/>
              <w:jc w:val="thaiDistribute"/>
              <w:outlineLvl w:val="1"/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</w:pP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เงินให้กู้ยืมแก่</w:t>
            </w:r>
            <w:r w:rsidRPr="006D6020">
              <w:rPr>
                <w:rFonts w:ascii="Angsana New" w:eastAsia="MS Mincho" w:hAnsi="Angsana New" w:hint="cs"/>
                <w:b/>
                <w:bCs/>
                <w:sz w:val="28"/>
                <w:cs/>
                <w:lang w:eastAsia="ja-JP"/>
              </w:rPr>
              <w:t>บุคคลหรือ</w:t>
            </w:r>
            <w:r w:rsidRPr="006D6020">
              <w:rPr>
                <w:rFonts w:ascii="Angsana New" w:eastAsia="MS Mincho" w:hAnsi="Angsana New"/>
                <w:b/>
                <w:bCs/>
                <w:sz w:val="28"/>
                <w:cs/>
                <w:lang w:eastAsia="ja-JP"/>
              </w:rPr>
              <w:t>กิจการที่เกี่ยวข้องกัน</w:t>
            </w:r>
          </w:p>
        </w:tc>
        <w:tc>
          <w:tcPr>
            <w:tcW w:w="1264" w:type="pct"/>
          </w:tcPr>
          <w:p w:rsidR="00F05558" w:rsidRPr="006D6020" w:rsidRDefault="00F05558" w:rsidP="00F17216">
            <w:pPr>
              <w:tabs>
                <w:tab w:val="decimal" w:pos="89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6D6020" w:rsidRDefault="00F05558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C18F6" w:rsidRPr="006D6020" w:rsidTr="00F17216">
        <w:tc>
          <w:tcPr>
            <w:tcW w:w="2765" w:type="pct"/>
          </w:tcPr>
          <w:p w:rsidR="00F05558" w:rsidRPr="006D6020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264" w:type="pct"/>
          </w:tcPr>
          <w:p w:rsidR="00F05558" w:rsidRPr="006D6020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</w:tcPr>
          <w:p w:rsidR="00F05558" w:rsidRPr="006D6020" w:rsidRDefault="00A67C01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F05558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554</w:t>
            </w:r>
          </w:p>
        </w:tc>
      </w:tr>
      <w:tr w:rsidR="00EC18F6" w:rsidRPr="006D6020" w:rsidTr="00F17216">
        <w:tc>
          <w:tcPr>
            <w:tcW w:w="2765" w:type="pct"/>
          </w:tcPr>
          <w:p w:rsidR="00F05558" w:rsidRPr="006D6020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</w:p>
        </w:tc>
        <w:tc>
          <w:tcPr>
            <w:tcW w:w="1264" w:type="pct"/>
          </w:tcPr>
          <w:p w:rsidR="00F05558" w:rsidRPr="006D6020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shd w:val="clear" w:color="auto" w:fill="auto"/>
          </w:tcPr>
          <w:p w:rsidR="00F05558" w:rsidRPr="006D6020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F17216">
        <w:tc>
          <w:tcPr>
            <w:tcW w:w="2765" w:type="pct"/>
          </w:tcPr>
          <w:p w:rsidR="00F05558" w:rsidRPr="006D6020" w:rsidRDefault="00F05558" w:rsidP="00F17216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4" w:type="pct"/>
          </w:tcPr>
          <w:p w:rsidR="00F05558" w:rsidRPr="006D6020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:rsidR="00F05558" w:rsidRPr="006D6020" w:rsidRDefault="00F05558" w:rsidP="00F17216">
            <w:pPr>
              <w:tabs>
                <w:tab w:val="decimal" w:pos="1311"/>
              </w:tabs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F05558" w:rsidRPr="006D6020" w:rsidTr="00F17216">
        <w:tc>
          <w:tcPr>
            <w:tcW w:w="2765" w:type="pct"/>
          </w:tcPr>
          <w:p w:rsidR="00F05558" w:rsidRPr="006D6020" w:rsidRDefault="00F05558" w:rsidP="0092060D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92060D"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24FBD"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กันย</w:t>
            </w:r>
            <w:r w:rsidR="0092060D"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ายน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264" w:type="pct"/>
          </w:tcPr>
          <w:p w:rsidR="00F05558" w:rsidRPr="006D6020" w:rsidRDefault="00F05558" w:rsidP="00F17216">
            <w:pPr>
              <w:tabs>
                <w:tab w:val="decimal" w:pos="892"/>
              </w:tabs>
              <w:spacing w:line="360" w:lineRule="exact"/>
              <w:ind w:left="-50" w:right="-19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5558" w:rsidRPr="006D6020" w:rsidRDefault="00A67C01" w:rsidP="00F17216">
            <w:pPr>
              <w:tabs>
                <w:tab w:val="decimal" w:pos="1453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</w:t>
            </w:r>
            <w:r w:rsidR="00F05558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554</w:t>
            </w:r>
          </w:p>
        </w:tc>
      </w:tr>
    </w:tbl>
    <w:p w:rsidR="00105D4A" w:rsidRPr="006D6020" w:rsidRDefault="00105D4A" w:rsidP="00E213FA">
      <w:pPr>
        <w:rPr>
          <w:sz w:val="2"/>
          <w:szCs w:val="2"/>
        </w:rPr>
      </w:pPr>
    </w:p>
    <w:p w:rsidR="007C2446" w:rsidRPr="006D6020" w:rsidRDefault="007C2446" w:rsidP="00E213FA">
      <w:pPr>
        <w:rPr>
          <w:sz w:val="12"/>
          <w:szCs w:val="12"/>
        </w:rPr>
      </w:pPr>
    </w:p>
    <w:tbl>
      <w:tblPr>
        <w:tblW w:w="9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55"/>
        <w:gridCol w:w="809"/>
        <w:gridCol w:w="1282"/>
        <w:gridCol w:w="250"/>
        <w:gridCol w:w="24"/>
        <w:gridCol w:w="1146"/>
        <w:gridCol w:w="274"/>
        <w:gridCol w:w="1221"/>
        <w:gridCol w:w="33"/>
        <w:gridCol w:w="226"/>
        <w:gridCol w:w="43"/>
        <w:gridCol w:w="1181"/>
      </w:tblGrid>
      <w:tr w:rsidR="004709DB" w:rsidRPr="006D6020" w:rsidTr="00557D31">
        <w:trPr>
          <w:tblHeader/>
        </w:trPr>
        <w:tc>
          <w:tcPr>
            <w:tcW w:w="1704" w:type="pct"/>
          </w:tcPr>
          <w:p w:rsidR="004709DB" w:rsidRPr="006D6020" w:rsidRDefault="004709DB" w:rsidP="00557D31">
            <w:pPr>
              <w:rPr>
                <w:sz w:val="28"/>
                <w:cs/>
              </w:rPr>
            </w:pPr>
          </w:p>
        </w:tc>
        <w:tc>
          <w:tcPr>
            <w:tcW w:w="411" w:type="pct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72" w:type="pct"/>
            <w:gridSpan w:val="4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pct"/>
            <w:gridSpan w:val="5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09DB" w:rsidRPr="006D6020" w:rsidTr="00557D31">
        <w:trPr>
          <w:tblHeader/>
        </w:trPr>
        <w:tc>
          <w:tcPr>
            <w:tcW w:w="1704" w:type="pct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:rsidR="004709DB" w:rsidRPr="006D6020" w:rsidRDefault="00A67C01" w:rsidP="00557D3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F24FBD" w:rsidRPr="006D6020">
              <w:rPr>
                <w:rFonts w:ascii="Angsana New" w:hAnsi="Angsana New" w:hint="cs"/>
                <w:szCs w:val="24"/>
                <w:cs/>
              </w:rPr>
              <w:t xml:space="preserve"> กันย</w:t>
            </w:r>
            <w:r w:rsidR="004709DB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4709DB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4709DB" w:rsidRPr="006D6020" w:rsidRDefault="004709DB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4709DB" w:rsidRPr="006D6020" w:rsidRDefault="00A67C01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4709DB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09DB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4709DB" w:rsidRPr="006D6020" w:rsidRDefault="004709DB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:rsidR="004709DB" w:rsidRPr="006D6020" w:rsidRDefault="00A67C01" w:rsidP="00557D3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F24FBD" w:rsidRPr="006D6020">
              <w:rPr>
                <w:rFonts w:ascii="Angsana New" w:hAnsi="Angsana New" w:hint="cs"/>
                <w:szCs w:val="24"/>
                <w:cs/>
              </w:rPr>
              <w:t xml:space="preserve"> กันย</w:t>
            </w:r>
            <w:r w:rsidR="004709DB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4709DB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7" w:type="pct"/>
            <w:gridSpan w:val="2"/>
            <w:vAlign w:val="bottom"/>
          </w:tcPr>
          <w:p w:rsidR="004709DB" w:rsidRPr="006D6020" w:rsidRDefault="004709DB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0" w:type="pct"/>
            <w:vAlign w:val="bottom"/>
          </w:tcPr>
          <w:p w:rsidR="004709DB" w:rsidRPr="006D6020" w:rsidRDefault="00A67C01" w:rsidP="00557D3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4709DB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709DB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4709DB" w:rsidRPr="006D6020" w:rsidTr="00557D31">
        <w:trPr>
          <w:tblHeader/>
        </w:trPr>
        <w:tc>
          <w:tcPr>
            <w:tcW w:w="1704" w:type="pct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411" w:type="pct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:rsidR="004709DB" w:rsidRPr="006D6020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7" w:type="pct"/>
            <w:shd w:val="clear" w:color="auto" w:fill="auto"/>
          </w:tcPr>
          <w:p w:rsidR="004709DB" w:rsidRPr="006D6020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4709DB" w:rsidRPr="006D6020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39" w:type="pct"/>
            <w:shd w:val="clear" w:color="auto" w:fill="auto"/>
          </w:tcPr>
          <w:p w:rsidR="004709DB" w:rsidRPr="006D6020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:rsidR="004709DB" w:rsidRPr="006D6020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37" w:type="pct"/>
            <w:gridSpan w:val="2"/>
          </w:tcPr>
          <w:p w:rsidR="004709DB" w:rsidRPr="006D6020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00" w:type="pct"/>
          </w:tcPr>
          <w:p w:rsidR="004709DB" w:rsidRPr="006D6020" w:rsidRDefault="004709DB" w:rsidP="00557D3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4709DB" w:rsidRPr="006D6020" w:rsidTr="00557D31">
        <w:trPr>
          <w:tblHeader/>
        </w:trPr>
        <w:tc>
          <w:tcPr>
            <w:tcW w:w="1704" w:type="pct"/>
          </w:tcPr>
          <w:p w:rsidR="004709DB" w:rsidRPr="006D6020" w:rsidRDefault="004709DB" w:rsidP="00557D3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1" w:type="pct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5" w:type="pct"/>
            <w:gridSpan w:val="10"/>
            <w:shd w:val="clear" w:color="auto" w:fill="auto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4709DB" w:rsidRPr="006D6020" w:rsidTr="00557D31">
        <w:tc>
          <w:tcPr>
            <w:tcW w:w="1704" w:type="pct"/>
          </w:tcPr>
          <w:p w:rsidR="004709DB" w:rsidRPr="006D6020" w:rsidRDefault="004709DB" w:rsidP="00557D3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เงินมัดจำ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411" w:type="pct"/>
          </w:tcPr>
          <w:p w:rsidR="004709DB" w:rsidRPr="006D6020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77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pct"/>
            <w:gridSpan w:val="5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77"/>
              </w:tabs>
              <w:spacing w:after="0"/>
              <w:ind w:left="-108" w:right="-131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4709DB" w:rsidRPr="006D6020" w:rsidTr="00557D31">
        <w:tc>
          <w:tcPr>
            <w:tcW w:w="1704" w:type="pct"/>
          </w:tcPr>
          <w:p w:rsidR="004709DB" w:rsidRPr="006D6020" w:rsidRDefault="004709DB" w:rsidP="00557D31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สุขุมวิท อินเตอร์</w:t>
            </w:r>
          </w:p>
        </w:tc>
        <w:tc>
          <w:tcPr>
            <w:tcW w:w="411" w:type="pct"/>
          </w:tcPr>
          <w:p w:rsidR="004709DB" w:rsidRPr="006D6020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59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</w:tcPr>
          <w:p w:rsidR="004709DB" w:rsidRPr="006D6020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</w:tcPr>
          <w:p w:rsidR="004709DB" w:rsidRPr="006D6020" w:rsidRDefault="004709DB" w:rsidP="00557D31">
            <w:pPr>
              <w:pStyle w:val="BodyText"/>
              <w:tabs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4709DB" w:rsidRPr="006D6020" w:rsidTr="00557D31">
        <w:trPr>
          <w:trHeight w:val="326"/>
        </w:trPr>
        <w:tc>
          <w:tcPr>
            <w:tcW w:w="1704" w:type="pct"/>
          </w:tcPr>
          <w:p w:rsidR="004709DB" w:rsidRPr="006D6020" w:rsidRDefault="004709DB" w:rsidP="00557D31">
            <w:pPr>
              <w:ind w:left="1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ดี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เวลล็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อปเม้นท์ จำกัด</w:t>
            </w:r>
          </w:p>
        </w:tc>
        <w:tc>
          <w:tcPr>
            <w:tcW w:w="411" w:type="pct"/>
          </w:tcPr>
          <w:p w:rsidR="004709DB" w:rsidRPr="006D6020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" w:type="pct"/>
            <w:gridSpan w:val="2"/>
          </w:tcPr>
          <w:p w:rsidR="004709DB" w:rsidRPr="006D6020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</w:tr>
      <w:tr w:rsidR="004709DB" w:rsidRPr="006D6020" w:rsidTr="00557D31">
        <w:tc>
          <w:tcPr>
            <w:tcW w:w="1704" w:type="pct"/>
          </w:tcPr>
          <w:p w:rsidR="004709DB" w:rsidRPr="006D6020" w:rsidRDefault="004709DB" w:rsidP="00557D3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11" w:type="pct"/>
          </w:tcPr>
          <w:p w:rsidR="004709DB" w:rsidRPr="006D6020" w:rsidRDefault="004709DB" w:rsidP="00557D31">
            <w:pPr>
              <w:pStyle w:val="BodyText"/>
              <w:tabs>
                <w:tab w:val="decimal" w:pos="64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  <w:gridSpan w:val="2"/>
          </w:tcPr>
          <w:p w:rsidR="004709DB" w:rsidRPr="006D6020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tr w:rsidR="004709DB" w:rsidRPr="006D6020" w:rsidTr="00557D31">
        <w:tc>
          <w:tcPr>
            <w:tcW w:w="1704" w:type="pct"/>
          </w:tcPr>
          <w:p w:rsidR="004709DB" w:rsidRPr="006D6020" w:rsidRDefault="004709DB" w:rsidP="00557D3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1" w:type="pct"/>
          </w:tcPr>
          <w:p w:rsidR="004709DB" w:rsidRPr="006D6020" w:rsidRDefault="004709DB" w:rsidP="00557D31">
            <w:pPr>
              <w:pStyle w:val="BodyText"/>
              <w:tabs>
                <w:tab w:val="decimal" w:pos="363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644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2" w:type="pct"/>
            <w:gridSpan w:val="2"/>
          </w:tcPr>
          <w:p w:rsidR="004709DB" w:rsidRPr="006D6020" w:rsidRDefault="004709DB" w:rsidP="00557D31">
            <w:pPr>
              <w:pStyle w:val="BodyText"/>
              <w:tabs>
                <w:tab w:val="decimal" w:pos="771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709DB" w:rsidRPr="006D6020" w:rsidRDefault="00A67C01" w:rsidP="00557D31">
            <w:pPr>
              <w:pStyle w:val="BodyText"/>
              <w:tabs>
                <w:tab w:val="decimal" w:pos="73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:rsidR="004709DB" w:rsidRPr="006D6020" w:rsidRDefault="004709DB" w:rsidP="004709DB">
      <w:pPr>
        <w:rPr>
          <w:sz w:val="12"/>
          <w:szCs w:val="12"/>
        </w:rPr>
      </w:pPr>
    </w:p>
    <w:tbl>
      <w:tblPr>
        <w:tblW w:w="9786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407"/>
        <w:gridCol w:w="763"/>
        <w:gridCol w:w="1292"/>
        <w:gridCol w:w="278"/>
        <w:gridCol w:w="1153"/>
        <w:gridCol w:w="282"/>
        <w:gridCol w:w="1210"/>
        <w:gridCol w:w="266"/>
        <w:gridCol w:w="1135"/>
      </w:tblGrid>
      <w:tr w:rsidR="004709DB" w:rsidRPr="006D6020" w:rsidTr="00557D31">
        <w:tc>
          <w:tcPr>
            <w:tcW w:w="1741" w:type="pct"/>
          </w:tcPr>
          <w:p w:rsidR="004709DB" w:rsidRPr="006D6020" w:rsidRDefault="004709DB" w:rsidP="00557D31">
            <w:pPr>
              <w:pStyle w:val="Heading2"/>
              <w:spacing w:line="240" w:lineRule="auto"/>
              <w:ind w:right="-45"/>
              <w:jc w:val="thaiDistribute"/>
              <w:rPr>
                <w:b/>
                <w:bCs/>
                <w:sz w:val="28"/>
                <w:szCs w:val="28"/>
                <w:u w:val="none"/>
                <w:cs/>
              </w:rPr>
            </w:pPr>
            <w:r w:rsidRPr="006D6020">
              <w:rPr>
                <w:b/>
                <w:bCs/>
                <w:sz w:val="28"/>
                <w:szCs w:val="28"/>
                <w:u w:val="none"/>
                <w:cs/>
              </w:rPr>
              <w:t>เจ้าหนี้การค้า</w:t>
            </w:r>
          </w:p>
        </w:tc>
        <w:tc>
          <w:tcPr>
            <w:tcW w:w="390" w:type="pct"/>
          </w:tcPr>
          <w:p w:rsidR="004709DB" w:rsidRPr="006D6020" w:rsidRDefault="00A67C01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869" w:type="pct"/>
            <w:gridSpan w:val="7"/>
            <w:shd w:val="clear" w:color="auto" w:fill="auto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709DB" w:rsidRPr="006D6020" w:rsidTr="00557D31">
        <w:tc>
          <w:tcPr>
            <w:tcW w:w="1741" w:type="pct"/>
          </w:tcPr>
          <w:p w:rsidR="004709DB" w:rsidRPr="006D6020" w:rsidRDefault="004709DB" w:rsidP="00557D3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90" w:type="pct"/>
          </w:tcPr>
          <w:p w:rsidR="004709DB" w:rsidRPr="006D6020" w:rsidRDefault="004709DB" w:rsidP="00557D31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4709DB" w:rsidRPr="006D6020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4709DB" w:rsidRPr="006D6020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4709DB" w:rsidRPr="006D6020" w:rsidTr="00557D31">
        <w:tc>
          <w:tcPr>
            <w:tcW w:w="1741" w:type="pct"/>
          </w:tcPr>
          <w:p w:rsidR="004709DB" w:rsidRPr="006D6020" w:rsidRDefault="004709DB" w:rsidP="00557D3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จี เจ สตีล</w:t>
            </w:r>
          </w:p>
        </w:tc>
        <w:tc>
          <w:tcPr>
            <w:tcW w:w="390" w:type="pct"/>
          </w:tcPr>
          <w:p w:rsidR="004709DB" w:rsidRPr="006D6020" w:rsidRDefault="004709DB" w:rsidP="00557D31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718"/>
              </w:tabs>
              <w:ind w:left="-125" w:right="127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4709DB" w:rsidRPr="006D6020" w:rsidRDefault="00691C33" w:rsidP="00557D31">
            <w:pPr>
              <w:pStyle w:val="BodyText"/>
              <w:tabs>
                <w:tab w:val="decimal" w:pos="744"/>
              </w:tabs>
              <w:spacing w:after="0"/>
              <w:ind w:right="127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" w:type="pct"/>
          </w:tcPr>
          <w:p w:rsidR="004709DB" w:rsidRPr="006D6020" w:rsidRDefault="004709DB" w:rsidP="00557D31">
            <w:pPr>
              <w:tabs>
                <w:tab w:val="decimal" w:pos="718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4709DB" w:rsidRPr="006D6020" w:rsidRDefault="004709DB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4709DB" w:rsidRPr="006D6020" w:rsidTr="00557D31">
        <w:tc>
          <w:tcPr>
            <w:tcW w:w="1741" w:type="pct"/>
          </w:tcPr>
          <w:p w:rsidR="004709DB" w:rsidRPr="006D6020" w:rsidRDefault="004709DB" w:rsidP="00557D3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90" w:type="pct"/>
          </w:tcPr>
          <w:p w:rsidR="004709DB" w:rsidRPr="006D6020" w:rsidRDefault="004709DB" w:rsidP="00557D3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2" w:type="pct"/>
          </w:tcPr>
          <w:p w:rsidR="004709DB" w:rsidRPr="006D6020" w:rsidRDefault="004709DB" w:rsidP="00557D31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4709DB" w:rsidRPr="006D6020" w:rsidRDefault="004709DB" w:rsidP="00557D31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:rsidR="004709DB" w:rsidRPr="006D6020" w:rsidRDefault="004709DB" w:rsidP="00557D31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6D6020" w:rsidRDefault="00691C33" w:rsidP="00557D31">
            <w:pPr>
              <w:pStyle w:val="BodyText"/>
              <w:tabs>
                <w:tab w:val="decimal" w:pos="744"/>
              </w:tabs>
              <w:spacing w:after="0"/>
              <w:ind w:right="127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:rsidR="004709DB" w:rsidRPr="006D6020" w:rsidRDefault="004709DB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4709DB" w:rsidRPr="006D6020" w:rsidRDefault="004709DB" w:rsidP="004709DB">
            <w:pPr>
              <w:pStyle w:val="BodyText"/>
              <w:spacing w:after="0"/>
              <w:ind w:left="-125" w:right="19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4709DB" w:rsidRPr="006D6020" w:rsidTr="00557D31">
        <w:tc>
          <w:tcPr>
            <w:tcW w:w="1741" w:type="pct"/>
          </w:tcPr>
          <w:p w:rsidR="004709DB" w:rsidRPr="006D6020" w:rsidRDefault="004709DB" w:rsidP="00557D3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390" w:type="pct"/>
          </w:tcPr>
          <w:p w:rsidR="004709DB" w:rsidRPr="006D6020" w:rsidRDefault="004709DB" w:rsidP="00557D31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1000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pct"/>
          </w:tcPr>
          <w:p w:rsidR="004709DB" w:rsidRPr="006D6020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4709DB" w:rsidRPr="006D6020" w:rsidRDefault="004709DB" w:rsidP="00557D31">
            <w:pPr>
              <w:tabs>
                <w:tab w:val="decimal" w:pos="744"/>
                <w:tab w:val="decimal" w:pos="1000"/>
              </w:tabs>
              <w:ind w:left="-125" w:right="-187"/>
              <w:rPr>
                <w:rFonts w:ascii="Angsana New" w:hAnsi="Angsana New"/>
                <w:sz w:val="28"/>
              </w:rPr>
            </w:pPr>
          </w:p>
        </w:tc>
      </w:tr>
      <w:tr w:rsidR="004709DB" w:rsidRPr="006D6020" w:rsidTr="00557D31">
        <w:tc>
          <w:tcPr>
            <w:tcW w:w="1741" w:type="pct"/>
          </w:tcPr>
          <w:p w:rsidR="004709DB" w:rsidRPr="006D6020" w:rsidRDefault="004709DB" w:rsidP="00557D31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90" w:type="pct"/>
          </w:tcPr>
          <w:p w:rsidR="004709DB" w:rsidRPr="006D6020" w:rsidRDefault="004709DB" w:rsidP="00557D31">
            <w:pPr>
              <w:tabs>
                <w:tab w:val="decimal" w:pos="9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60" w:type="pct"/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196</w:t>
            </w:r>
          </w:p>
        </w:tc>
        <w:tc>
          <w:tcPr>
            <w:tcW w:w="142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9" w:type="pct"/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44" w:type="pct"/>
            <w:shd w:val="clear" w:color="auto" w:fill="auto"/>
          </w:tcPr>
          <w:p w:rsidR="004709DB" w:rsidRPr="006D6020" w:rsidRDefault="004709DB" w:rsidP="00557D31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8" w:type="pct"/>
            <w:shd w:val="clear" w:color="auto" w:fill="auto"/>
          </w:tcPr>
          <w:p w:rsidR="004709DB" w:rsidRPr="006D6020" w:rsidRDefault="00A67C01" w:rsidP="0064156A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36" w:type="pct"/>
          </w:tcPr>
          <w:p w:rsidR="004709DB" w:rsidRPr="006D6020" w:rsidRDefault="004709DB" w:rsidP="00557D31">
            <w:pPr>
              <w:tabs>
                <w:tab w:val="decimal" w:pos="866"/>
              </w:tabs>
              <w:ind w:left="-125" w:right="1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pct"/>
          </w:tcPr>
          <w:p w:rsidR="004709DB" w:rsidRPr="006D6020" w:rsidRDefault="00A67C01" w:rsidP="004709DB">
            <w:pPr>
              <w:pStyle w:val="BodyText"/>
              <w:tabs>
                <w:tab w:val="decimal" w:pos="811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200</w:t>
            </w:r>
          </w:p>
        </w:tc>
      </w:tr>
      <w:tr w:rsidR="004709DB" w:rsidRPr="006D6020" w:rsidTr="00557D31">
        <w:tc>
          <w:tcPr>
            <w:tcW w:w="1741" w:type="pct"/>
          </w:tcPr>
          <w:p w:rsidR="004709DB" w:rsidRPr="006D6020" w:rsidRDefault="004709DB" w:rsidP="00557D31">
            <w:pPr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90" w:type="pct"/>
          </w:tcPr>
          <w:p w:rsidR="004709DB" w:rsidRPr="006D6020" w:rsidRDefault="004709DB" w:rsidP="00557D3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196</w:t>
            </w:r>
          </w:p>
        </w:tc>
        <w:tc>
          <w:tcPr>
            <w:tcW w:w="142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200</w:t>
            </w:r>
          </w:p>
        </w:tc>
        <w:tc>
          <w:tcPr>
            <w:tcW w:w="144" w:type="pct"/>
            <w:shd w:val="clear" w:color="auto" w:fill="auto"/>
          </w:tcPr>
          <w:p w:rsidR="004709DB" w:rsidRPr="006D6020" w:rsidRDefault="004709DB" w:rsidP="00557D31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9DB" w:rsidRPr="006D6020" w:rsidRDefault="00A67C01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196</w:t>
            </w:r>
          </w:p>
        </w:tc>
        <w:tc>
          <w:tcPr>
            <w:tcW w:w="136" w:type="pct"/>
          </w:tcPr>
          <w:p w:rsidR="004709DB" w:rsidRPr="006D6020" w:rsidRDefault="004709DB" w:rsidP="00557D31">
            <w:pPr>
              <w:pStyle w:val="BodyText"/>
              <w:tabs>
                <w:tab w:val="decimal" w:pos="866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4709DB" w:rsidRPr="006D6020" w:rsidRDefault="00A67C01" w:rsidP="00557D31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200</w:t>
            </w:r>
          </w:p>
        </w:tc>
      </w:tr>
      <w:tr w:rsidR="004709DB" w:rsidRPr="006D6020" w:rsidTr="00557D31">
        <w:tc>
          <w:tcPr>
            <w:tcW w:w="1741" w:type="pct"/>
          </w:tcPr>
          <w:p w:rsidR="004709DB" w:rsidRPr="006D6020" w:rsidRDefault="004709DB" w:rsidP="00557D31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90" w:type="pct"/>
          </w:tcPr>
          <w:p w:rsidR="004709DB" w:rsidRPr="006D6020" w:rsidRDefault="004709DB" w:rsidP="00557D3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60" w:type="pct"/>
          </w:tcPr>
          <w:p w:rsidR="004709DB" w:rsidRPr="006D6020" w:rsidRDefault="004709DB" w:rsidP="00557D31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</w:tcPr>
          <w:p w:rsidR="004709DB" w:rsidRPr="006D6020" w:rsidRDefault="004709DB" w:rsidP="00557D31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9" w:type="pct"/>
          </w:tcPr>
          <w:p w:rsidR="004709DB" w:rsidRPr="006D6020" w:rsidRDefault="004709DB" w:rsidP="00557D31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:rsidR="004709DB" w:rsidRPr="006D6020" w:rsidRDefault="004709DB" w:rsidP="00557D31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8" w:type="pct"/>
          </w:tcPr>
          <w:p w:rsidR="004709DB" w:rsidRPr="006D6020" w:rsidRDefault="004709DB" w:rsidP="00557D31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4709DB" w:rsidRPr="006D6020" w:rsidRDefault="004709DB" w:rsidP="00557D31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80" w:type="pct"/>
          </w:tcPr>
          <w:p w:rsidR="004709DB" w:rsidRPr="006D6020" w:rsidRDefault="004709DB" w:rsidP="00557D31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</w:tbl>
    <w:p w:rsidR="00C003BA" w:rsidRPr="006D6020" w:rsidRDefault="00C003BA">
      <w:r w:rsidRPr="006D6020">
        <w:br w:type="page"/>
      </w:r>
    </w:p>
    <w:tbl>
      <w:tblPr>
        <w:tblW w:w="10365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3768"/>
        <w:gridCol w:w="844"/>
        <w:gridCol w:w="1267"/>
        <w:gridCol w:w="274"/>
        <w:gridCol w:w="1271"/>
        <w:gridCol w:w="253"/>
        <w:gridCol w:w="8"/>
        <w:gridCol w:w="12"/>
        <w:gridCol w:w="1258"/>
        <w:gridCol w:w="247"/>
        <w:gridCol w:w="877"/>
        <w:gridCol w:w="286"/>
      </w:tblGrid>
      <w:tr w:rsidR="00CF2117" w:rsidRPr="006D6020" w:rsidTr="003E24B9">
        <w:tc>
          <w:tcPr>
            <w:tcW w:w="1817" w:type="pct"/>
          </w:tcPr>
          <w:p w:rsidR="00374116" w:rsidRPr="006D6020" w:rsidRDefault="00374116" w:rsidP="00300321">
            <w:pPr>
              <w:rPr>
                <w:sz w:val="28"/>
                <w:cs/>
              </w:rPr>
            </w:pPr>
          </w:p>
        </w:tc>
        <w:tc>
          <w:tcPr>
            <w:tcW w:w="407" w:type="pct"/>
          </w:tcPr>
          <w:p w:rsidR="00374116" w:rsidRPr="006D6020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356" w:type="pct"/>
            <w:gridSpan w:val="3"/>
          </w:tcPr>
          <w:p w:rsidR="00374116" w:rsidRPr="006D6020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2" w:type="pct"/>
          </w:tcPr>
          <w:p w:rsidR="00374116" w:rsidRPr="006D6020" w:rsidRDefault="00374116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8" w:type="pct"/>
            <w:gridSpan w:val="6"/>
          </w:tcPr>
          <w:p w:rsidR="00374116" w:rsidRPr="006D6020" w:rsidRDefault="00374116" w:rsidP="003741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F2117" w:rsidRPr="006D6020" w:rsidTr="003E24B9">
        <w:tc>
          <w:tcPr>
            <w:tcW w:w="1817" w:type="pct"/>
          </w:tcPr>
          <w:p w:rsidR="00C003BA" w:rsidRPr="006D6020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07" w:type="pct"/>
          </w:tcPr>
          <w:p w:rsidR="00C003BA" w:rsidRPr="006D6020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1" w:type="pct"/>
            <w:vAlign w:val="bottom"/>
          </w:tcPr>
          <w:p w:rsidR="00C003BA" w:rsidRPr="006D6020" w:rsidRDefault="00A67C01" w:rsidP="0092060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92060D" w:rsidRPr="006D6020">
              <w:rPr>
                <w:rFonts w:ascii="Angsana New" w:hAnsi="Angsana New"/>
                <w:szCs w:val="24"/>
              </w:rPr>
              <w:t xml:space="preserve"> </w:t>
            </w:r>
            <w:r w:rsidR="00F24FBD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92060D" w:rsidRPr="006D6020">
              <w:rPr>
                <w:rFonts w:ascii="Angsana New" w:hAnsi="Angsana New" w:hint="cs"/>
                <w:szCs w:val="24"/>
                <w:cs/>
              </w:rPr>
              <w:t xml:space="preserve">ายน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2" w:type="pct"/>
            <w:vAlign w:val="bottom"/>
          </w:tcPr>
          <w:p w:rsidR="00C003BA" w:rsidRPr="006D6020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2" w:type="pct"/>
            <w:vAlign w:val="bottom"/>
          </w:tcPr>
          <w:p w:rsidR="00C003BA" w:rsidRPr="006D6020" w:rsidRDefault="00A67C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C003BA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003BA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2" w:type="pct"/>
            <w:vAlign w:val="bottom"/>
          </w:tcPr>
          <w:p w:rsidR="00C003BA" w:rsidRPr="006D6020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16" w:type="pct"/>
            <w:gridSpan w:val="3"/>
            <w:vAlign w:val="bottom"/>
          </w:tcPr>
          <w:p w:rsidR="00C003BA" w:rsidRPr="006D6020" w:rsidRDefault="00A67C01" w:rsidP="00300321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92060D" w:rsidRPr="006D6020">
              <w:rPr>
                <w:rFonts w:ascii="Angsana New" w:hAnsi="Angsana New"/>
                <w:szCs w:val="24"/>
              </w:rPr>
              <w:t xml:space="preserve"> </w:t>
            </w:r>
            <w:r w:rsidR="00F24FBD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92060D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C003BA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9" w:type="pct"/>
            <w:vAlign w:val="bottom"/>
          </w:tcPr>
          <w:p w:rsidR="00C003BA" w:rsidRPr="006D6020" w:rsidRDefault="00C003BA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3" w:type="pct"/>
            <w:gridSpan w:val="2"/>
            <w:vAlign w:val="bottom"/>
          </w:tcPr>
          <w:p w:rsidR="00C003BA" w:rsidRPr="006D6020" w:rsidRDefault="00A67C01" w:rsidP="0030032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C003BA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003BA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CF2117" w:rsidRPr="006D6020" w:rsidTr="003E24B9">
        <w:tc>
          <w:tcPr>
            <w:tcW w:w="1817" w:type="pct"/>
          </w:tcPr>
          <w:p w:rsidR="00C003BA" w:rsidRPr="006D6020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  <w:lang w:eastAsia="zh-TW"/>
              </w:rPr>
            </w:pPr>
          </w:p>
        </w:tc>
        <w:tc>
          <w:tcPr>
            <w:tcW w:w="407" w:type="pct"/>
          </w:tcPr>
          <w:p w:rsidR="00C003BA" w:rsidRPr="006D6020" w:rsidRDefault="00C003BA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1" w:type="pct"/>
          </w:tcPr>
          <w:p w:rsidR="00C003BA" w:rsidRPr="006D6020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32" w:type="pct"/>
          </w:tcPr>
          <w:p w:rsidR="00C003BA" w:rsidRPr="006D6020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12" w:type="pct"/>
          </w:tcPr>
          <w:p w:rsidR="00C003BA" w:rsidRPr="006D6020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2" w:type="pct"/>
          </w:tcPr>
          <w:p w:rsidR="00C003BA" w:rsidRPr="006D6020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16" w:type="pct"/>
            <w:gridSpan w:val="3"/>
          </w:tcPr>
          <w:p w:rsidR="00C003BA" w:rsidRPr="006D6020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19" w:type="pct"/>
          </w:tcPr>
          <w:p w:rsidR="00C003BA" w:rsidRPr="006D6020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63" w:type="pct"/>
            <w:gridSpan w:val="2"/>
          </w:tcPr>
          <w:p w:rsidR="00C003BA" w:rsidRPr="006D6020" w:rsidRDefault="00C003BA" w:rsidP="00300321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CF2117" w:rsidRPr="006D6020" w:rsidTr="003E24B9">
        <w:trPr>
          <w:gridAfter w:val="1"/>
          <w:wAfter w:w="138" w:type="pct"/>
        </w:trPr>
        <w:tc>
          <w:tcPr>
            <w:tcW w:w="1818" w:type="pct"/>
          </w:tcPr>
          <w:p w:rsidR="00374116" w:rsidRPr="006D6020" w:rsidRDefault="00374116" w:rsidP="0030032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7" w:type="pct"/>
          </w:tcPr>
          <w:p w:rsidR="00374116" w:rsidRPr="006D6020" w:rsidRDefault="00374116" w:rsidP="0030032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7" w:type="pct"/>
            <w:gridSpan w:val="9"/>
          </w:tcPr>
          <w:p w:rsidR="00374116" w:rsidRPr="006D6020" w:rsidRDefault="00374116" w:rsidP="00374116">
            <w:pPr>
              <w:pStyle w:val="BodyText"/>
              <w:tabs>
                <w:tab w:val="decimal" w:pos="744"/>
              </w:tabs>
              <w:spacing w:after="0"/>
              <w:ind w:left="-125" w:right="-18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CF2117" w:rsidRPr="006D6020" w:rsidTr="003E24B9">
        <w:tc>
          <w:tcPr>
            <w:tcW w:w="1817" w:type="pct"/>
          </w:tcPr>
          <w:p w:rsidR="00C003BA" w:rsidRPr="006D6020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ยาวจากกิจการที่เกี่ยวข้องกัน</w:t>
            </w:r>
          </w:p>
        </w:tc>
        <w:tc>
          <w:tcPr>
            <w:tcW w:w="407" w:type="pct"/>
          </w:tcPr>
          <w:p w:rsidR="00C003BA" w:rsidRPr="006D6020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1" w:type="pct"/>
          </w:tcPr>
          <w:p w:rsidR="00C003BA" w:rsidRPr="006D6020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</w:tcPr>
          <w:p w:rsidR="00C003BA" w:rsidRPr="006D6020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C003BA" w:rsidRPr="006D6020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" w:type="pct"/>
          </w:tcPr>
          <w:p w:rsidR="00C003BA" w:rsidRPr="006D6020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3"/>
          </w:tcPr>
          <w:p w:rsidR="00C003BA" w:rsidRPr="006D6020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" w:type="pct"/>
          </w:tcPr>
          <w:p w:rsidR="00C003BA" w:rsidRPr="006D6020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</w:tcPr>
          <w:p w:rsidR="00C003BA" w:rsidRPr="006D6020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6D6020" w:rsidTr="003E24B9">
        <w:tc>
          <w:tcPr>
            <w:tcW w:w="1817" w:type="pct"/>
          </w:tcPr>
          <w:p w:rsidR="00C003BA" w:rsidRPr="006D6020" w:rsidRDefault="00C003BA" w:rsidP="00E213FA">
            <w:pPr>
              <w:ind w:firstLine="181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407" w:type="pct"/>
          </w:tcPr>
          <w:p w:rsidR="00C003BA" w:rsidRPr="006D6020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1" w:type="pct"/>
          </w:tcPr>
          <w:p w:rsidR="00C003BA" w:rsidRPr="006D6020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</w:tcPr>
          <w:p w:rsidR="00C003BA" w:rsidRPr="006D6020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C003BA" w:rsidRPr="006D6020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" w:type="pct"/>
          </w:tcPr>
          <w:p w:rsidR="00C003BA" w:rsidRPr="006D6020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3"/>
          </w:tcPr>
          <w:p w:rsidR="00C003BA" w:rsidRPr="006D6020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" w:type="pct"/>
          </w:tcPr>
          <w:p w:rsidR="00C003BA" w:rsidRPr="006D6020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</w:tcPr>
          <w:p w:rsidR="00C003BA" w:rsidRPr="006D6020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CF2117" w:rsidRPr="006D6020" w:rsidTr="003E24B9">
        <w:tc>
          <w:tcPr>
            <w:tcW w:w="1817" w:type="pct"/>
          </w:tcPr>
          <w:p w:rsidR="00C003BA" w:rsidRPr="006D6020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บุคคลอื่นที่เกี่ยวข้องกัน</w:t>
            </w:r>
          </w:p>
        </w:tc>
        <w:tc>
          <w:tcPr>
            <w:tcW w:w="407" w:type="pct"/>
          </w:tcPr>
          <w:p w:rsidR="00C003BA" w:rsidRPr="006D6020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1" w:type="pct"/>
          </w:tcPr>
          <w:p w:rsidR="00C003BA" w:rsidRPr="006D6020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</w:tcPr>
          <w:p w:rsidR="00C003BA" w:rsidRPr="006D6020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C003BA" w:rsidRPr="006D6020" w:rsidRDefault="00C003BA" w:rsidP="00F17216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" w:type="pct"/>
          </w:tcPr>
          <w:p w:rsidR="00C003BA" w:rsidRPr="006D6020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3"/>
          </w:tcPr>
          <w:p w:rsidR="00C003BA" w:rsidRPr="006D6020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" w:type="pct"/>
          </w:tcPr>
          <w:p w:rsidR="00C003BA" w:rsidRPr="006D6020" w:rsidRDefault="00C003BA" w:rsidP="00F17216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</w:tcPr>
          <w:p w:rsidR="00C003BA" w:rsidRPr="006D6020" w:rsidRDefault="00C003BA" w:rsidP="00F17216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6D6020" w:rsidTr="003E24B9">
        <w:tc>
          <w:tcPr>
            <w:tcW w:w="1817" w:type="pct"/>
          </w:tcPr>
          <w:p w:rsidR="00C003BA" w:rsidRPr="006D6020" w:rsidRDefault="00D86EB0" w:rsidP="00D86EB0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407" w:type="pct"/>
          </w:tcPr>
          <w:p w:rsidR="00C003BA" w:rsidRPr="006D6020" w:rsidRDefault="00A67C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D6020">
              <w:rPr>
                <w:rFonts w:ascii="Angsana New" w:hAnsi="Angsana New"/>
                <w:i/>
                <w:iCs/>
                <w:sz w:val="28"/>
              </w:rPr>
              <w:t>3</w:t>
            </w:r>
            <w:r w:rsidR="00C003BA" w:rsidRPr="006D6020">
              <w:rPr>
                <w:rFonts w:ascii="Angsana New" w:hAnsi="Angsana New"/>
                <w:i/>
                <w:iCs/>
                <w:sz w:val="28"/>
              </w:rPr>
              <w:t>(</w:t>
            </w:r>
            <w:r w:rsidR="00C003BA" w:rsidRPr="006D6020">
              <w:rPr>
                <w:rFonts w:ascii="Angsana New" w:hAnsi="Angsana New" w:hint="cs"/>
                <w:i/>
                <w:iCs/>
                <w:sz w:val="28"/>
                <w:cs/>
              </w:rPr>
              <w:t>ง)</w:t>
            </w: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:rsidR="00C003BA" w:rsidRPr="006D6020" w:rsidRDefault="00A67C01" w:rsidP="000D0577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32" w:type="pct"/>
          </w:tcPr>
          <w:p w:rsidR="00C003BA" w:rsidRPr="006D6020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:rsidR="00C003BA" w:rsidRPr="006D6020" w:rsidRDefault="00A67C01" w:rsidP="000D0577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22" w:type="pct"/>
          </w:tcPr>
          <w:p w:rsidR="00C003BA" w:rsidRPr="006D6020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3"/>
            <w:tcBorders>
              <w:bottom w:val="double" w:sz="4" w:space="0" w:color="auto"/>
            </w:tcBorders>
          </w:tcPr>
          <w:p w:rsidR="00C003BA" w:rsidRPr="006D6020" w:rsidRDefault="00A67C01" w:rsidP="000D0577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  <w:tc>
          <w:tcPr>
            <w:tcW w:w="119" w:type="pct"/>
          </w:tcPr>
          <w:p w:rsidR="00C003BA" w:rsidRPr="006D6020" w:rsidRDefault="00C003BA" w:rsidP="00F17216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  <w:tcBorders>
              <w:bottom w:val="double" w:sz="4" w:space="0" w:color="auto"/>
            </w:tcBorders>
          </w:tcPr>
          <w:p w:rsidR="00C003BA" w:rsidRPr="006D6020" w:rsidRDefault="00A67C01" w:rsidP="000D0577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314</w:t>
            </w:r>
          </w:p>
        </w:tc>
      </w:tr>
      <w:tr w:rsidR="00CF2117" w:rsidRPr="006D6020" w:rsidTr="003E24B9">
        <w:trPr>
          <w:trHeight w:hRule="exact" w:val="110"/>
        </w:trPr>
        <w:tc>
          <w:tcPr>
            <w:tcW w:w="1817" w:type="pct"/>
          </w:tcPr>
          <w:p w:rsidR="00C003BA" w:rsidRPr="006D6020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07" w:type="pct"/>
          </w:tcPr>
          <w:p w:rsidR="00C003BA" w:rsidRPr="006D6020" w:rsidRDefault="00C003BA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611" w:type="pct"/>
          </w:tcPr>
          <w:p w:rsidR="00C003BA" w:rsidRPr="006D6020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:rsidR="00C003BA" w:rsidRPr="006D6020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2" w:type="pct"/>
          </w:tcPr>
          <w:p w:rsidR="00C003BA" w:rsidRPr="006D6020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2" w:type="pct"/>
          </w:tcPr>
          <w:p w:rsidR="00C003BA" w:rsidRPr="006D6020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6" w:type="pct"/>
            <w:gridSpan w:val="3"/>
          </w:tcPr>
          <w:p w:rsidR="00C003BA" w:rsidRPr="006D6020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9" w:type="pct"/>
          </w:tcPr>
          <w:p w:rsidR="00C003BA" w:rsidRPr="006D6020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63" w:type="pct"/>
            <w:gridSpan w:val="2"/>
          </w:tcPr>
          <w:p w:rsidR="00C003BA" w:rsidRPr="006D6020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F2117" w:rsidRPr="006D6020" w:rsidTr="003E24B9">
        <w:tc>
          <w:tcPr>
            <w:tcW w:w="1817" w:type="pct"/>
          </w:tcPr>
          <w:p w:rsidR="00C003BA" w:rsidRPr="006D6020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bookmarkStart w:id="1" w:name="OLE_LINK5"/>
            <w:r w:rsidRPr="006D6020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407" w:type="pct"/>
          </w:tcPr>
          <w:p w:rsidR="00C003BA" w:rsidRPr="006D6020" w:rsidRDefault="00A67C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</w:rPr>
              <w:t>19</w:t>
            </w:r>
          </w:p>
        </w:tc>
        <w:tc>
          <w:tcPr>
            <w:tcW w:w="611" w:type="pct"/>
          </w:tcPr>
          <w:p w:rsidR="00C003BA" w:rsidRPr="006D6020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</w:tcPr>
          <w:p w:rsidR="00C003BA" w:rsidRPr="006D6020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C003BA" w:rsidRPr="006D6020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  <w:gridSpan w:val="3"/>
          </w:tcPr>
          <w:p w:rsidR="00C003BA" w:rsidRPr="006D6020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7" w:type="pct"/>
          </w:tcPr>
          <w:p w:rsidR="00C003BA" w:rsidRPr="006D6020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" w:type="pct"/>
          </w:tcPr>
          <w:p w:rsidR="00C003BA" w:rsidRPr="006D6020" w:rsidRDefault="00C003BA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</w:tcPr>
          <w:p w:rsidR="00C003BA" w:rsidRPr="006D6020" w:rsidRDefault="00C003BA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6D6020" w:rsidTr="003E24B9">
        <w:tc>
          <w:tcPr>
            <w:tcW w:w="1817" w:type="pct"/>
          </w:tcPr>
          <w:p w:rsidR="00C003BA" w:rsidRPr="006D6020" w:rsidRDefault="00C003BA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07" w:type="pct"/>
          </w:tcPr>
          <w:p w:rsidR="00C003BA" w:rsidRPr="006D6020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1" w:type="pct"/>
          </w:tcPr>
          <w:p w:rsidR="00C003BA" w:rsidRPr="006D6020" w:rsidRDefault="00C003BA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</w:tcPr>
          <w:p w:rsidR="00C003BA" w:rsidRPr="006D6020" w:rsidRDefault="00C003BA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C003BA" w:rsidRPr="006D6020" w:rsidRDefault="00C003BA" w:rsidP="00E51278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  <w:gridSpan w:val="3"/>
          </w:tcPr>
          <w:p w:rsidR="00C003BA" w:rsidRPr="006D6020" w:rsidRDefault="00C003BA" w:rsidP="00E51278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7" w:type="pct"/>
          </w:tcPr>
          <w:p w:rsidR="00C003BA" w:rsidRPr="006D6020" w:rsidRDefault="00C003BA" w:rsidP="009914A9">
            <w:pPr>
              <w:pStyle w:val="BodyText"/>
              <w:tabs>
                <w:tab w:val="decimal" w:pos="718"/>
              </w:tabs>
              <w:spacing w:after="0"/>
              <w:ind w:left="-125" w:right="-8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" w:type="pct"/>
          </w:tcPr>
          <w:p w:rsidR="00C003BA" w:rsidRPr="006D6020" w:rsidRDefault="00C003BA" w:rsidP="00E51278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</w:tcPr>
          <w:p w:rsidR="00C003BA" w:rsidRPr="006D6020" w:rsidRDefault="00C003BA" w:rsidP="00E51278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6D6020" w:rsidTr="003E24B9">
        <w:tc>
          <w:tcPr>
            <w:tcW w:w="1817" w:type="pct"/>
          </w:tcPr>
          <w:p w:rsidR="00C003BA" w:rsidRPr="006D6020" w:rsidRDefault="00C003BA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เอเชีย เมท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407" w:type="pct"/>
          </w:tcPr>
          <w:p w:rsidR="00C003BA" w:rsidRPr="006D6020" w:rsidRDefault="00C003BA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:rsidR="00C003BA" w:rsidRPr="006D6020" w:rsidRDefault="00A67C01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</w:tcPr>
          <w:p w:rsidR="00C003BA" w:rsidRPr="006D6020" w:rsidRDefault="00C003BA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C003BA" w:rsidRPr="006D6020" w:rsidRDefault="00A67C01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  <w:gridSpan w:val="3"/>
          </w:tcPr>
          <w:p w:rsidR="00C003BA" w:rsidRPr="006D6020" w:rsidRDefault="00C003BA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auto"/>
          </w:tcPr>
          <w:p w:rsidR="00C003BA" w:rsidRPr="006D6020" w:rsidRDefault="00A67C01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" w:type="pct"/>
          </w:tcPr>
          <w:p w:rsidR="00C003BA" w:rsidRPr="006D6020" w:rsidRDefault="00C003BA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</w:tcPr>
          <w:p w:rsidR="00C003BA" w:rsidRPr="006D6020" w:rsidRDefault="00A67C01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bookmarkEnd w:id="1"/>
      <w:tr w:rsidR="00CF2117" w:rsidRPr="006D6020" w:rsidTr="003E24B9">
        <w:tc>
          <w:tcPr>
            <w:tcW w:w="1817" w:type="pct"/>
          </w:tcPr>
          <w:p w:rsidR="00650A6C" w:rsidRPr="006D6020" w:rsidRDefault="00650A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07" w:type="pct"/>
          </w:tcPr>
          <w:p w:rsidR="00650A6C" w:rsidRPr="006D6020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A6C" w:rsidRPr="006D6020" w:rsidRDefault="00A67C01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32" w:type="pct"/>
          </w:tcPr>
          <w:p w:rsidR="00650A6C" w:rsidRPr="006D6020" w:rsidRDefault="00650A6C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650A6C" w:rsidRPr="006D6020" w:rsidRDefault="00A67C01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32" w:type="pct"/>
            <w:gridSpan w:val="3"/>
          </w:tcPr>
          <w:p w:rsidR="00650A6C" w:rsidRPr="006D6020" w:rsidRDefault="00650A6C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A6C" w:rsidRPr="006D6020" w:rsidRDefault="00A67C01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  <w:tc>
          <w:tcPr>
            <w:tcW w:w="119" w:type="pct"/>
          </w:tcPr>
          <w:p w:rsidR="00650A6C" w:rsidRPr="006D6020" w:rsidRDefault="00650A6C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0A6C" w:rsidRPr="006D6020" w:rsidRDefault="00A67C01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</w:p>
        </w:tc>
      </w:tr>
      <w:tr w:rsidR="00CF2117" w:rsidRPr="006D6020" w:rsidTr="003E24B9">
        <w:tc>
          <w:tcPr>
            <w:tcW w:w="1817" w:type="pct"/>
          </w:tcPr>
          <w:p w:rsidR="00650A6C" w:rsidRPr="006D6020" w:rsidRDefault="00650A6C" w:rsidP="00E213FA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</w:tcPr>
          <w:p w:rsidR="00650A6C" w:rsidRPr="006D6020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shd w:val="clear" w:color="auto" w:fill="auto"/>
          </w:tcPr>
          <w:p w:rsidR="00650A6C" w:rsidRPr="006D6020" w:rsidRDefault="00650A6C" w:rsidP="00E213FA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2" w:type="pct"/>
          </w:tcPr>
          <w:p w:rsidR="00650A6C" w:rsidRPr="006D6020" w:rsidRDefault="00650A6C" w:rsidP="00E213FA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:rsidR="00650A6C" w:rsidRPr="006D6020" w:rsidRDefault="00650A6C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2" w:type="pct"/>
            <w:gridSpan w:val="3"/>
          </w:tcPr>
          <w:p w:rsidR="00650A6C" w:rsidRPr="006D6020" w:rsidRDefault="00650A6C" w:rsidP="00E51278">
            <w:pPr>
              <w:tabs>
                <w:tab w:val="decimal" w:pos="715"/>
                <w:tab w:val="decimal" w:pos="866"/>
              </w:tabs>
              <w:ind w:left="-125" w:right="12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:rsidR="00650A6C" w:rsidRPr="006D6020" w:rsidRDefault="00650A6C" w:rsidP="009914A9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" w:type="pct"/>
          </w:tcPr>
          <w:p w:rsidR="00650A6C" w:rsidRPr="006D6020" w:rsidRDefault="00650A6C" w:rsidP="00E51278">
            <w:pPr>
              <w:pStyle w:val="BodyText"/>
              <w:tabs>
                <w:tab w:val="decimal" w:pos="715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double" w:sz="4" w:space="0" w:color="auto"/>
            </w:tcBorders>
          </w:tcPr>
          <w:p w:rsidR="00650A6C" w:rsidRPr="006D6020" w:rsidRDefault="00650A6C" w:rsidP="00E51278">
            <w:pPr>
              <w:pStyle w:val="BodyText"/>
              <w:tabs>
                <w:tab w:val="decimal" w:pos="744"/>
              </w:tabs>
              <w:spacing w:after="0"/>
              <w:ind w:left="-125" w:right="12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F2117" w:rsidRPr="006D6020" w:rsidTr="003E24B9">
        <w:trPr>
          <w:trHeight w:hRule="exact" w:val="379"/>
        </w:trPr>
        <w:tc>
          <w:tcPr>
            <w:tcW w:w="1817" w:type="pct"/>
          </w:tcPr>
          <w:p w:rsidR="00650A6C" w:rsidRPr="006D6020" w:rsidRDefault="00650A6C" w:rsidP="00E213FA">
            <w:pPr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407" w:type="pct"/>
          </w:tcPr>
          <w:p w:rsidR="00650A6C" w:rsidRPr="006D6020" w:rsidRDefault="00A67C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  <w:r w:rsidRPr="006D6020">
              <w:rPr>
                <w:rFonts w:ascii="Angsana New" w:hAnsi="Angsana New"/>
                <w:i/>
                <w:iCs/>
                <w:sz w:val="28"/>
              </w:rPr>
              <w:t>18</w:t>
            </w:r>
          </w:p>
        </w:tc>
        <w:tc>
          <w:tcPr>
            <w:tcW w:w="611" w:type="pct"/>
          </w:tcPr>
          <w:p w:rsidR="00650A6C" w:rsidRPr="006D6020" w:rsidRDefault="00650A6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:rsidR="00650A6C" w:rsidRPr="006D6020" w:rsidRDefault="00650A6C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12" w:type="pct"/>
          </w:tcPr>
          <w:p w:rsidR="00650A6C" w:rsidRPr="006D6020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  <w:gridSpan w:val="3"/>
          </w:tcPr>
          <w:p w:rsidR="00650A6C" w:rsidRPr="006D6020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07" w:type="pct"/>
          </w:tcPr>
          <w:p w:rsidR="00650A6C" w:rsidRPr="006D6020" w:rsidRDefault="00650A6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9" w:type="pct"/>
          </w:tcPr>
          <w:p w:rsidR="00650A6C" w:rsidRPr="006D6020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63" w:type="pct"/>
            <w:gridSpan w:val="2"/>
          </w:tcPr>
          <w:p w:rsidR="00650A6C" w:rsidRPr="006D6020" w:rsidRDefault="00650A6C" w:rsidP="00E213FA">
            <w:pPr>
              <w:pStyle w:val="BodyText"/>
              <w:tabs>
                <w:tab w:val="decimal" w:pos="744"/>
              </w:tabs>
              <w:spacing w:after="0"/>
              <w:ind w:left="-125" w:right="-187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F2117" w:rsidRPr="006D6020" w:rsidTr="003E24B9">
        <w:tc>
          <w:tcPr>
            <w:tcW w:w="1817" w:type="pct"/>
          </w:tcPr>
          <w:p w:rsidR="00650A6C" w:rsidRPr="006D6020" w:rsidRDefault="00650A6C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407" w:type="pct"/>
          </w:tcPr>
          <w:p w:rsidR="00650A6C" w:rsidRPr="006D6020" w:rsidRDefault="00650A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1" w:type="pct"/>
          </w:tcPr>
          <w:p w:rsidR="00650A6C" w:rsidRPr="006D6020" w:rsidRDefault="00650A6C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" w:type="pct"/>
          </w:tcPr>
          <w:p w:rsidR="00650A6C" w:rsidRPr="006D6020" w:rsidRDefault="00650A6C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650A6C" w:rsidRPr="006D6020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" w:type="pct"/>
            <w:gridSpan w:val="2"/>
          </w:tcPr>
          <w:p w:rsidR="00650A6C" w:rsidRPr="006D6020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</w:tcPr>
          <w:p w:rsidR="00650A6C" w:rsidRPr="006D6020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9" w:type="pct"/>
          </w:tcPr>
          <w:p w:rsidR="00650A6C" w:rsidRPr="006D6020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</w:tcPr>
          <w:p w:rsidR="00650A6C" w:rsidRPr="006D6020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6D6020" w:rsidTr="003E24B9">
        <w:tc>
          <w:tcPr>
            <w:tcW w:w="1817" w:type="pct"/>
          </w:tcPr>
          <w:p w:rsidR="00CC298B" w:rsidRPr="006D6020" w:rsidRDefault="00CC298B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นาย วีระชัย สุธีรชัย</w:t>
            </w:r>
          </w:p>
        </w:tc>
        <w:tc>
          <w:tcPr>
            <w:tcW w:w="407" w:type="pct"/>
          </w:tcPr>
          <w:p w:rsidR="00CC298B" w:rsidRPr="006D6020" w:rsidRDefault="00CC298B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611" w:type="pct"/>
          </w:tcPr>
          <w:p w:rsidR="00CC298B" w:rsidRPr="006D6020" w:rsidRDefault="00CC298B" w:rsidP="00E213FA">
            <w:pPr>
              <w:pStyle w:val="BodyText"/>
              <w:tabs>
                <w:tab w:val="decimal" w:pos="82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2" w:type="pct"/>
          </w:tcPr>
          <w:p w:rsidR="00CC298B" w:rsidRPr="006D6020" w:rsidRDefault="00CC298B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CC298B" w:rsidRPr="006D6020" w:rsidRDefault="00A67C01" w:rsidP="00471F3F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78</w:t>
            </w:r>
          </w:p>
        </w:tc>
        <w:tc>
          <w:tcPr>
            <w:tcW w:w="126" w:type="pct"/>
            <w:gridSpan w:val="2"/>
          </w:tcPr>
          <w:p w:rsidR="00CC298B" w:rsidRPr="006D6020" w:rsidRDefault="00CC298B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</w:tcPr>
          <w:p w:rsidR="00CC298B" w:rsidRPr="006D6020" w:rsidRDefault="00CC298B" w:rsidP="00466EC6">
            <w:pPr>
              <w:pStyle w:val="BodyText"/>
              <w:tabs>
                <w:tab w:val="decimal" w:pos="884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9" w:type="pct"/>
          </w:tcPr>
          <w:p w:rsidR="00CC298B" w:rsidRPr="006D6020" w:rsidRDefault="00CC298B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</w:tcPr>
          <w:p w:rsidR="00CC298B" w:rsidRPr="006D6020" w:rsidRDefault="00A67C01" w:rsidP="0072099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78</w:t>
            </w:r>
          </w:p>
        </w:tc>
      </w:tr>
      <w:tr w:rsidR="00CF2117" w:rsidRPr="006D6020" w:rsidTr="003E24B9">
        <w:tc>
          <w:tcPr>
            <w:tcW w:w="1817" w:type="pct"/>
          </w:tcPr>
          <w:p w:rsidR="00650A6C" w:rsidRPr="006D6020" w:rsidRDefault="00650A6C" w:rsidP="00E213FA">
            <w:pPr>
              <w:jc w:val="thaiDistribute"/>
              <w:rPr>
                <w:rFonts w:ascii="Angsana New" w:hAnsi="Angsana New"/>
                <w:sz w:val="28"/>
                <w:lang w:eastAsia="ja-JP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โรงแรมอโนมา กรุงเทพ จำกัด</w:t>
            </w:r>
          </w:p>
        </w:tc>
        <w:tc>
          <w:tcPr>
            <w:tcW w:w="407" w:type="pct"/>
          </w:tcPr>
          <w:p w:rsidR="00650A6C" w:rsidRPr="006D6020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50A6C" w:rsidRPr="006D6020" w:rsidRDefault="00A67C01" w:rsidP="00650A6C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2" w:type="pct"/>
          </w:tcPr>
          <w:p w:rsidR="00650A6C" w:rsidRPr="006D6020" w:rsidRDefault="00650A6C" w:rsidP="00E213FA">
            <w:pPr>
              <w:pStyle w:val="BodyText"/>
              <w:tabs>
                <w:tab w:val="decimal" w:pos="866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650A6C" w:rsidRPr="006D6020" w:rsidRDefault="00A67C01" w:rsidP="00471F3F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" w:type="pct"/>
            <w:gridSpan w:val="2"/>
          </w:tcPr>
          <w:p w:rsidR="00650A6C" w:rsidRPr="006D6020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650A6C" w:rsidRPr="006D6020" w:rsidRDefault="00A67C01" w:rsidP="00650A6C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9" w:type="pct"/>
          </w:tcPr>
          <w:p w:rsidR="00650A6C" w:rsidRPr="006D6020" w:rsidRDefault="00650A6C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</w:tcPr>
          <w:p w:rsidR="00650A6C" w:rsidRPr="006D6020" w:rsidRDefault="00A67C01" w:rsidP="0072099C">
            <w:pPr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</w:tr>
      <w:tr w:rsidR="00CF2117" w:rsidRPr="006D6020" w:rsidTr="003E24B9">
        <w:tc>
          <w:tcPr>
            <w:tcW w:w="1817" w:type="pct"/>
          </w:tcPr>
          <w:p w:rsidR="00650A6C" w:rsidRPr="006D6020" w:rsidRDefault="00650A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บริษัท เกรทสยาม สตีลเวิร์คส จำกัด</w:t>
            </w:r>
          </w:p>
        </w:tc>
        <w:tc>
          <w:tcPr>
            <w:tcW w:w="407" w:type="pct"/>
          </w:tcPr>
          <w:p w:rsidR="00650A6C" w:rsidRPr="006D6020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50A6C" w:rsidRPr="006D6020" w:rsidRDefault="00A67C01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" w:type="pct"/>
          </w:tcPr>
          <w:p w:rsidR="00650A6C" w:rsidRPr="006D6020" w:rsidRDefault="00650A6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pct"/>
          </w:tcPr>
          <w:p w:rsidR="00650A6C" w:rsidRPr="006D6020" w:rsidRDefault="00A67C0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" w:type="pct"/>
            <w:gridSpan w:val="2"/>
          </w:tcPr>
          <w:p w:rsidR="00650A6C" w:rsidRPr="006D6020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650A6C" w:rsidRPr="006D6020" w:rsidRDefault="00A67C0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" w:type="pct"/>
          </w:tcPr>
          <w:p w:rsidR="00650A6C" w:rsidRPr="006D6020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3" w:type="pct"/>
            <w:gridSpan w:val="2"/>
          </w:tcPr>
          <w:p w:rsidR="00650A6C" w:rsidRPr="006D6020" w:rsidRDefault="00A67C01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tr w:rsidR="00CF2117" w:rsidRPr="006D6020" w:rsidTr="003E24B9">
        <w:tc>
          <w:tcPr>
            <w:tcW w:w="1817" w:type="pct"/>
          </w:tcPr>
          <w:p w:rsidR="00650A6C" w:rsidRPr="006D6020" w:rsidRDefault="00650A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เอส เอส พี เพลส จำกัด</w:t>
            </w:r>
          </w:p>
        </w:tc>
        <w:tc>
          <w:tcPr>
            <w:tcW w:w="407" w:type="pct"/>
          </w:tcPr>
          <w:p w:rsidR="00650A6C" w:rsidRPr="006D6020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50A6C" w:rsidRPr="006D6020" w:rsidRDefault="00A67C01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2" w:type="pct"/>
          </w:tcPr>
          <w:p w:rsidR="00650A6C" w:rsidRPr="006D6020" w:rsidRDefault="00650A6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pct"/>
          </w:tcPr>
          <w:p w:rsidR="00650A6C" w:rsidRPr="006D6020" w:rsidRDefault="00A67C0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6" w:type="pct"/>
            <w:gridSpan w:val="2"/>
          </w:tcPr>
          <w:p w:rsidR="00650A6C" w:rsidRPr="006D6020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650A6C" w:rsidRPr="006D6020" w:rsidRDefault="00A67C0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19" w:type="pct"/>
          </w:tcPr>
          <w:p w:rsidR="00650A6C" w:rsidRPr="006D6020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3" w:type="pct"/>
            <w:gridSpan w:val="2"/>
          </w:tcPr>
          <w:p w:rsidR="00650A6C" w:rsidRPr="006D6020" w:rsidRDefault="00A67C01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21</w:t>
            </w:r>
          </w:p>
        </w:tc>
      </w:tr>
      <w:tr w:rsidR="00CF2117" w:rsidRPr="006D6020" w:rsidTr="003E24B9">
        <w:tc>
          <w:tcPr>
            <w:tcW w:w="1817" w:type="pct"/>
          </w:tcPr>
          <w:p w:rsidR="00650A6C" w:rsidRPr="006D6020" w:rsidRDefault="00650A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มหาชัยศูนย์รวมเหล็ก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407" w:type="pct"/>
          </w:tcPr>
          <w:p w:rsidR="00650A6C" w:rsidRPr="006D6020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50A6C" w:rsidRPr="006D6020" w:rsidRDefault="00A67C01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2" w:type="pct"/>
          </w:tcPr>
          <w:p w:rsidR="00650A6C" w:rsidRPr="006D6020" w:rsidRDefault="00650A6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pct"/>
          </w:tcPr>
          <w:p w:rsidR="00650A6C" w:rsidRPr="006D6020" w:rsidRDefault="00A67C0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26" w:type="pct"/>
            <w:gridSpan w:val="2"/>
          </w:tcPr>
          <w:p w:rsidR="00650A6C" w:rsidRPr="006D6020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650A6C" w:rsidRPr="006D6020" w:rsidRDefault="00A67C0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19" w:type="pct"/>
          </w:tcPr>
          <w:p w:rsidR="00650A6C" w:rsidRPr="006D6020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3" w:type="pct"/>
            <w:gridSpan w:val="2"/>
          </w:tcPr>
          <w:p w:rsidR="00650A6C" w:rsidRPr="006D6020" w:rsidRDefault="00A67C01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38</w:t>
            </w:r>
          </w:p>
        </w:tc>
      </w:tr>
      <w:tr w:rsidR="00CF2117" w:rsidRPr="006D6020" w:rsidTr="003E24B9">
        <w:tc>
          <w:tcPr>
            <w:tcW w:w="1817" w:type="pct"/>
          </w:tcPr>
          <w:p w:rsidR="00650A6C" w:rsidRPr="006D6020" w:rsidRDefault="00650A6C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D6020">
              <w:rPr>
                <w:rFonts w:ascii="Angsana New" w:hAnsi="Angsana New" w:hint="cs"/>
                <w:sz w:val="28"/>
                <w:cs/>
              </w:rPr>
              <w:t>ซูพีเรี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ยร์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โอ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เวอร์ซีส์</w:t>
            </w:r>
            <w:proofErr w:type="spellEnd"/>
          </w:p>
        </w:tc>
        <w:tc>
          <w:tcPr>
            <w:tcW w:w="407" w:type="pct"/>
          </w:tcPr>
          <w:p w:rsidR="00650A6C" w:rsidRPr="006D6020" w:rsidRDefault="00650A6C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auto"/>
          </w:tcPr>
          <w:p w:rsidR="00650A6C" w:rsidRPr="006D6020" w:rsidRDefault="00A67C01" w:rsidP="00E213F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32" w:type="pct"/>
          </w:tcPr>
          <w:p w:rsidR="00650A6C" w:rsidRPr="006D6020" w:rsidRDefault="00650A6C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</w:tcPr>
          <w:p w:rsidR="00650A6C" w:rsidRPr="006D6020" w:rsidRDefault="00A67C0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26" w:type="pct"/>
            <w:gridSpan w:val="2"/>
          </w:tcPr>
          <w:p w:rsidR="00650A6C" w:rsidRPr="006D6020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:rsidR="00650A6C" w:rsidRPr="006D6020" w:rsidRDefault="00A67C01" w:rsidP="00E51278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119" w:type="pct"/>
          </w:tcPr>
          <w:p w:rsidR="00650A6C" w:rsidRPr="006D6020" w:rsidRDefault="00650A6C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</w:tcPr>
          <w:p w:rsidR="00650A6C" w:rsidRPr="006D6020" w:rsidRDefault="00A67C01" w:rsidP="008F38FB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479</w:t>
            </w:r>
          </w:p>
        </w:tc>
      </w:tr>
      <w:tr w:rsidR="00CF2117" w:rsidRPr="006D6020" w:rsidTr="003E24B9">
        <w:tc>
          <w:tcPr>
            <w:tcW w:w="1817" w:type="pct"/>
          </w:tcPr>
          <w:p w:rsidR="000417D0" w:rsidRPr="006D6020" w:rsidRDefault="000417D0" w:rsidP="00650A6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Asia Credit Opportunities I (Mauritius) </w:t>
            </w:r>
            <w:proofErr w:type="spellStart"/>
            <w:r w:rsidRPr="006D6020">
              <w:rPr>
                <w:rFonts w:ascii="Angsana New" w:hAnsi="Angsana New"/>
                <w:sz w:val="28"/>
              </w:rPr>
              <w:t>Limite</w:t>
            </w:r>
            <w:proofErr w:type="spellEnd"/>
          </w:p>
        </w:tc>
        <w:tc>
          <w:tcPr>
            <w:tcW w:w="407" w:type="pct"/>
            <w:shd w:val="clear" w:color="auto" w:fill="auto"/>
            <w:vAlign w:val="bottom"/>
          </w:tcPr>
          <w:p w:rsidR="000417D0" w:rsidRPr="006D6020" w:rsidRDefault="000417D0" w:rsidP="000417D0">
            <w:pPr>
              <w:pStyle w:val="BodyText"/>
              <w:tabs>
                <w:tab w:val="decimal" w:pos="98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vAlign w:val="bottom"/>
          </w:tcPr>
          <w:p w:rsidR="000417D0" w:rsidRPr="006D6020" w:rsidRDefault="00A67C01" w:rsidP="00033F7C">
            <w:pPr>
              <w:pStyle w:val="BodyText"/>
              <w:tabs>
                <w:tab w:val="decimal" w:pos="949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4F61B7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132" w:type="pct"/>
            <w:vAlign w:val="bottom"/>
          </w:tcPr>
          <w:p w:rsidR="000417D0" w:rsidRPr="006D6020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pct"/>
            <w:vAlign w:val="bottom"/>
          </w:tcPr>
          <w:p w:rsidR="000417D0" w:rsidRPr="006D6020" w:rsidRDefault="00A67C01" w:rsidP="000417D0">
            <w:pPr>
              <w:tabs>
                <w:tab w:val="decimal" w:pos="866"/>
              </w:tabs>
              <w:ind w:left="-125" w:right="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684352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334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:rsidR="000417D0" w:rsidRPr="006D6020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vAlign w:val="bottom"/>
          </w:tcPr>
          <w:p w:rsidR="000417D0" w:rsidRPr="006D6020" w:rsidRDefault="00A67C01" w:rsidP="004E4836">
            <w:pPr>
              <w:tabs>
                <w:tab w:val="decimal" w:pos="912"/>
              </w:tabs>
              <w:ind w:left="-125" w:right="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4F61B7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119" w:type="pct"/>
            <w:vAlign w:val="bottom"/>
          </w:tcPr>
          <w:p w:rsidR="000417D0" w:rsidRPr="006D6020" w:rsidRDefault="000417D0" w:rsidP="00650A6C">
            <w:pPr>
              <w:ind w:left="-125" w:right="126"/>
              <w:rPr>
                <w:rFonts w:ascii="Angsana New" w:hAnsi="Angsana New"/>
                <w:sz w:val="28"/>
              </w:rPr>
            </w:pPr>
          </w:p>
        </w:tc>
        <w:tc>
          <w:tcPr>
            <w:tcW w:w="563" w:type="pct"/>
            <w:gridSpan w:val="2"/>
          </w:tcPr>
          <w:p w:rsidR="000417D0" w:rsidRPr="006D6020" w:rsidRDefault="00A67C01" w:rsidP="0072099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4F61B7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334</w:t>
            </w:r>
          </w:p>
        </w:tc>
      </w:tr>
      <w:tr w:rsidR="00CF2117" w:rsidRPr="006D6020" w:rsidTr="003E24B9">
        <w:tc>
          <w:tcPr>
            <w:tcW w:w="1817" w:type="pct"/>
          </w:tcPr>
          <w:p w:rsidR="000417D0" w:rsidRPr="006D6020" w:rsidRDefault="000417D0" w:rsidP="00650A6C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Synergy Strategic Solutions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0417D0" w:rsidRPr="006D6020" w:rsidRDefault="000417D0" w:rsidP="000417D0">
            <w:pPr>
              <w:pStyle w:val="BodyText"/>
              <w:tabs>
                <w:tab w:val="decimal" w:pos="98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vAlign w:val="bottom"/>
          </w:tcPr>
          <w:p w:rsidR="000417D0" w:rsidRPr="006D6020" w:rsidRDefault="00A67C01" w:rsidP="00D32171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2" w:type="pct"/>
            <w:vAlign w:val="bottom"/>
          </w:tcPr>
          <w:p w:rsidR="000417D0" w:rsidRPr="006D6020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pct"/>
            <w:vAlign w:val="bottom"/>
          </w:tcPr>
          <w:p w:rsidR="000417D0" w:rsidRPr="006D6020" w:rsidRDefault="004F61B7" w:rsidP="000417D0">
            <w:pPr>
              <w:tabs>
                <w:tab w:val="decimal" w:pos="866"/>
              </w:tabs>
              <w:ind w:left="-125" w:right="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:rsidR="000417D0" w:rsidRPr="006D6020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vAlign w:val="bottom"/>
          </w:tcPr>
          <w:p w:rsidR="000417D0" w:rsidRPr="006D6020" w:rsidRDefault="00A67C01" w:rsidP="00C9579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19" w:type="pct"/>
            <w:vAlign w:val="bottom"/>
          </w:tcPr>
          <w:p w:rsidR="000417D0" w:rsidRPr="006D6020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3" w:type="pct"/>
            <w:gridSpan w:val="2"/>
          </w:tcPr>
          <w:p w:rsidR="000417D0" w:rsidRPr="006D6020" w:rsidRDefault="004F61B7" w:rsidP="004066ED">
            <w:pPr>
              <w:tabs>
                <w:tab w:val="decimal" w:pos="685"/>
              </w:tabs>
              <w:ind w:left="-125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CF2117" w:rsidRPr="006D6020" w:rsidTr="007656F6">
        <w:tc>
          <w:tcPr>
            <w:tcW w:w="1817" w:type="pct"/>
          </w:tcPr>
          <w:p w:rsidR="000417D0" w:rsidRPr="006D6020" w:rsidRDefault="000417D0" w:rsidP="00650A6C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Link Capital I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0417D0" w:rsidRPr="006D6020" w:rsidRDefault="00A67C01" w:rsidP="00650A6C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611" w:type="pct"/>
            <w:vAlign w:val="bottom"/>
          </w:tcPr>
          <w:p w:rsidR="000417D0" w:rsidRPr="006D6020" w:rsidRDefault="00A67C01" w:rsidP="00D32171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2" w:type="pct"/>
            <w:vAlign w:val="bottom"/>
          </w:tcPr>
          <w:p w:rsidR="000417D0" w:rsidRPr="006D6020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pct"/>
            <w:vAlign w:val="bottom"/>
          </w:tcPr>
          <w:p w:rsidR="000417D0" w:rsidRPr="006D6020" w:rsidRDefault="004F61B7" w:rsidP="00471F3F">
            <w:pPr>
              <w:tabs>
                <w:tab w:val="decimal" w:pos="790"/>
              </w:tabs>
              <w:ind w:left="-125" w:right="148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:rsidR="000417D0" w:rsidRPr="006D6020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vAlign w:val="bottom"/>
          </w:tcPr>
          <w:p w:rsidR="000417D0" w:rsidRPr="006D6020" w:rsidRDefault="00A67C01" w:rsidP="00C95797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19" w:type="pct"/>
            <w:vAlign w:val="bottom"/>
          </w:tcPr>
          <w:p w:rsidR="000417D0" w:rsidRPr="006D6020" w:rsidRDefault="000417D0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3" w:type="pct"/>
            <w:gridSpan w:val="2"/>
          </w:tcPr>
          <w:p w:rsidR="000417D0" w:rsidRPr="006D6020" w:rsidRDefault="004F61B7" w:rsidP="004066ED">
            <w:pPr>
              <w:tabs>
                <w:tab w:val="decimal" w:pos="685"/>
              </w:tabs>
              <w:ind w:left="-125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CF2117" w:rsidRPr="006D6020" w:rsidTr="007656F6">
        <w:tc>
          <w:tcPr>
            <w:tcW w:w="1817" w:type="pct"/>
          </w:tcPr>
          <w:p w:rsidR="000417D0" w:rsidRPr="006D6020" w:rsidRDefault="000417D0" w:rsidP="00650A6C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The Steel Logistics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0417D0" w:rsidRPr="006D6020" w:rsidRDefault="00A67C01" w:rsidP="00650A6C">
            <w:pPr>
              <w:pStyle w:val="BodyText"/>
              <w:tabs>
                <w:tab w:val="decimal" w:pos="98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611" w:type="pct"/>
            <w:vAlign w:val="bottom"/>
          </w:tcPr>
          <w:p w:rsidR="000417D0" w:rsidRPr="006D6020" w:rsidRDefault="00A67C01" w:rsidP="00650A6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2" w:type="pct"/>
            <w:vAlign w:val="bottom"/>
          </w:tcPr>
          <w:p w:rsidR="000417D0" w:rsidRPr="006D6020" w:rsidRDefault="000417D0" w:rsidP="00650A6C">
            <w:pPr>
              <w:tabs>
                <w:tab w:val="decimal" w:pos="866"/>
              </w:tabs>
              <w:ind w:left="-125" w:right="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2" w:type="pct"/>
            <w:vAlign w:val="bottom"/>
          </w:tcPr>
          <w:p w:rsidR="000417D0" w:rsidRPr="006D6020" w:rsidRDefault="004F61B7" w:rsidP="00471F3F">
            <w:pPr>
              <w:tabs>
                <w:tab w:val="decimal" w:pos="790"/>
              </w:tabs>
              <w:ind w:left="-125" w:right="148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" w:type="pct"/>
            <w:gridSpan w:val="2"/>
            <w:shd w:val="clear" w:color="auto" w:fill="auto"/>
            <w:vAlign w:val="bottom"/>
          </w:tcPr>
          <w:p w:rsidR="000417D0" w:rsidRPr="006D6020" w:rsidRDefault="000417D0" w:rsidP="00650A6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gridSpan w:val="2"/>
            <w:vAlign w:val="bottom"/>
          </w:tcPr>
          <w:p w:rsidR="000417D0" w:rsidRPr="006D6020" w:rsidRDefault="00A67C01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" w:type="pct"/>
            <w:vAlign w:val="bottom"/>
          </w:tcPr>
          <w:p w:rsidR="000417D0" w:rsidRPr="006D6020" w:rsidRDefault="000417D0" w:rsidP="00650A6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63" w:type="pct"/>
            <w:gridSpan w:val="2"/>
          </w:tcPr>
          <w:p w:rsidR="000417D0" w:rsidRPr="006D6020" w:rsidRDefault="004F61B7" w:rsidP="004066ED">
            <w:pPr>
              <w:tabs>
                <w:tab w:val="decimal" w:pos="685"/>
              </w:tabs>
              <w:ind w:left="-125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CF2117" w:rsidRPr="006D6020" w:rsidTr="007656F6">
        <w:trPr>
          <w:trHeight w:val="380"/>
        </w:trPr>
        <w:tc>
          <w:tcPr>
            <w:tcW w:w="2224" w:type="pct"/>
            <w:gridSpan w:val="2"/>
          </w:tcPr>
          <w:p w:rsidR="000417D0" w:rsidRPr="006D6020" w:rsidRDefault="000417D0" w:rsidP="00650A6C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0417D0" w:rsidRPr="006D6020" w:rsidRDefault="00A67C01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  <w:r w:rsidR="000417D0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696</w:t>
            </w:r>
          </w:p>
        </w:tc>
        <w:tc>
          <w:tcPr>
            <w:tcW w:w="132" w:type="pct"/>
            <w:shd w:val="clear" w:color="auto" w:fill="auto"/>
          </w:tcPr>
          <w:p w:rsidR="000417D0" w:rsidRPr="006D6020" w:rsidRDefault="000417D0" w:rsidP="00650A6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17D0" w:rsidRPr="006D6020" w:rsidRDefault="00A67C01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  <w:r w:rsidR="000417D0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955</w:t>
            </w:r>
          </w:p>
        </w:tc>
        <w:tc>
          <w:tcPr>
            <w:tcW w:w="126" w:type="pct"/>
            <w:gridSpan w:val="2"/>
            <w:shd w:val="clear" w:color="auto" w:fill="auto"/>
          </w:tcPr>
          <w:p w:rsidR="000417D0" w:rsidRPr="006D6020" w:rsidRDefault="000417D0" w:rsidP="00650A6C">
            <w:pPr>
              <w:tabs>
                <w:tab w:val="decimal" w:pos="866"/>
              </w:tabs>
              <w:ind w:left="-125" w:right="12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17D0" w:rsidRPr="006D6020" w:rsidRDefault="00A67C01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  <w:r w:rsidR="000417D0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689</w:t>
            </w:r>
          </w:p>
        </w:tc>
        <w:tc>
          <w:tcPr>
            <w:tcW w:w="119" w:type="pct"/>
            <w:shd w:val="clear" w:color="auto" w:fill="auto"/>
          </w:tcPr>
          <w:p w:rsidR="000417D0" w:rsidRPr="006D6020" w:rsidRDefault="000417D0" w:rsidP="00650A6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417D0" w:rsidRPr="006D6020" w:rsidRDefault="00A67C01" w:rsidP="00650A6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  <w:r w:rsidR="000417D0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954</w:t>
            </w:r>
          </w:p>
        </w:tc>
      </w:tr>
    </w:tbl>
    <w:p w:rsidR="00CF2117" w:rsidRPr="006D6020" w:rsidRDefault="00CF2117">
      <w:r w:rsidRPr="006D6020">
        <w:br w:type="page"/>
      </w:r>
    </w:p>
    <w:tbl>
      <w:tblPr>
        <w:tblW w:w="14678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3838"/>
        <w:gridCol w:w="822"/>
        <w:gridCol w:w="15"/>
        <w:gridCol w:w="1239"/>
        <w:gridCol w:w="270"/>
        <w:gridCol w:w="1268"/>
        <w:gridCol w:w="255"/>
        <w:gridCol w:w="6"/>
        <w:gridCol w:w="1265"/>
        <w:gridCol w:w="247"/>
        <w:gridCol w:w="1183"/>
        <w:gridCol w:w="120"/>
        <w:gridCol w:w="1036"/>
        <w:gridCol w:w="1042"/>
        <w:gridCol w:w="1042"/>
        <w:gridCol w:w="1030"/>
      </w:tblGrid>
      <w:tr w:rsidR="00CF2117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CF2117" w:rsidRPr="006D6020" w:rsidRDefault="00CF2117" w:rsidP="00CF2117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0" w:type="pct"/>
          </w:tcPr>
          <w:p w:rsidR="00CF2117" w:rsidRPr="006D6020" w:rsidRDefault="00CF2117" w:rsidP="00CF21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951" w:type="pct"/>
            <w:gridSpan w:val="4"/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pct"/>
            <w:gridSpan w:val="2"/>
            <w:shd w:val="clear" w:color="auto" w:fill="auto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18" w:type="pct"/>
            <w:gridSpan w:val="3"/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F2117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CF2117" w:rsidRPr="006D6020" w:rsidRDefault="00CF2117" w:rsidP="00CF2117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0" w:type="pct"/>
          </w:tcPr>
          <w:p w:rsidR="00CF2117" w:rsidRPr="006D6020" w:rsidRDefault="00CF2117" w:rsidP="00CF21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CF2117" w:rsidRPr="006D6020" w:rsidRDefault="00A67C01" w:rsidP="00CF2117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CF2117" w:rsidRPr="006D6020">
              <w:rPr>
                <w:rFonts w:ascii="Angsana New" w:hAnsi="Angsana New"/>
                <w:szCs w:val="24"/>
              </w:rPr>
              <w:t xml:space="preserve"> </w:t>
            </w:r>
            <w:r w:rsidR="00CF2117" w:rsidRPr="006D6020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2" w:type="pct"/>
            <w:shd w:val="clear" w:color="auto" w:fill="auto"/>
            <w:vAlign w:val="bottom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CF2117" w:rsidRPr="006D6020" w:rsidRDefault="00A67C01" w:rsidP="00CF211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CF2117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F2117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" w:type="pct"/>
            <w:gridSpan w:val="2"/>
            <w:shd w:val="clear" w:color="auto" w:fill="auto"/>
            <w:vAlign w:val="bottom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CF2117" w:rsidRPr="006D6020" w:rsidRDefault="00A67C01" w:rsidP="00CF2117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CF2117" w:rsidRPr="006D6020">
              <w:rPr>
                <w:rFonts w:ascii="Angsana New" w:hAnsi="Angsana New"/>
                <w:szCs w:val="24"/>
              </w:rPr>
              <w:t xml:space="preserve"> </w:t>
            </w:r>
            <w:r w:rsidR="00CF2117" w:rsidRPr="006D6020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CF2117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4" w:type="pct"/>
            <w:vAlign w:val="bottom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03" w:type="pct"/>
            <w:vAlign w:val="bottom"/>
          </w:tcPr>
          <w:p w:rsidR="00CF2117" w:rsidRPr="006D6020" w:rsidRDefault="00A67C01" w:rsidP="00CF211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CF2117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F2117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CF2117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CF2117" w:rsidRPr="006D6020" w:rsidRDefault="00CF2117" w:rsidP="00CF2117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0" w:type="pct"/>
          </w:tcPr>
          <w:p w:rsidR="00CF2117" w:rsidRPr="006D6020" w:rsidRDefault="00CF2117" w:rsidP="00CF21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92" w:type="pct"/>
            <w:shd w:val="clear" w:color="auto" w:fill="auto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89" w:type="pct"/>
            <w:gridSpan w:val="2"/>
            <w:shd w:val="clear" w:color="auto" w:fill="auto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431" w:type="pct"/>
            <w:shd w:val="clear" w:color="auto" w:fill="auto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84" w:type="pct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403" w:type="pct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CF2117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CF2117" w:rsidRPr="006D6020" w:rsidRDefault="00CF2117" w:rsidP="00CF2117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0" w:type="pct"/>
          </w:tcPr>
          <w:p w:rsidR="00CF2117" w:rsidRPr="006D6020" w:rsidRDefault="00CF2117" w:rsidP="00CF21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58" w:type="pct"/>
            <w:gridSpan w:val="9"/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CF2117" w:rsidRPr="006D6020" w:rsidTr="001746E1">
        <w:trPr>
          <w:gridAfter w:val="5"/>
          <w:wAfter w:w="1455" w:type="pct"/>
        </w:trPr>
        <w:tc>
          <w:tcPr>
            <w:tcW w:w="1307" w:type="pct"/>
          </w:tcPr>
          <w:p w:rsidR="00CF2117" w:rsidRPr="006D6020" w:rsidRDefault="00CF2117" w:rsidP="00573667">
            <w:pPr>
              <w:ind w:left="251" w:hanging="26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หนี้สินจากการยกเลิกแผนฟื้นฟูกิจการและการ</w:t>
            </w:r>
            <w:r w:rsidR="00573667"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ประนีประนอมยอมความที่ถึงกำหนดชำระ</w:t>
            </w:r>
            <w:r w:rsidR="00573667"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ภายในหนึ่งปี</w:t>
            </w:r>
          </w:p>
        </w:tc>
        <w:tc>
          <w:tcPr>
            <w:tcW w:w="280" w:type="pct"/>
          </w:tcPr>
          <w:p w:rsidR="00CF2117" w:rsidRPr="006D6020" w:rsidRDefault="00CF2117" w:rsidP="00CF2117">
            <w:pPr>
              <w:tabs>
                <w:tab w:val="decimal" w:pos="866"/>
              </w:tabs>
              <w:ind w:right="126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1" w:type="pct"/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" w:type="pct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6D6020" w:rsidTr="001746E1">
        <w:trPr>
          <w:gridAfter w:val="5"/>
          <w:wAfter w:w="1455" w:type="pct"/>
        </w:trPr>
        <w:tc>
          <w:tcPr>
            <w:tcW w:w="1307" w:type="pct"/>
          </w:tcPr>
          <w:p w:rsidR="00CF2117" w:rsidRPr="006D6020" w:rsidRDefault="00987865" w:rsidP="00CF2117">
            <w:pPr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บุคคล</w:t>
            </w:r>
            <w:r w:rsidR="001746E1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อื่น</w:t>
            </w:r>
            <w:r w:rsidR="00CF2117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280" w:type="pct"/>
          </w:tcPr>
          <w:p w:rsidR="00CF2117" w:rsidRPr="006D6020" w:rsidRDefault="00CF2117" w:rsidP="00CF2117">
            <w:pPr>
              <w:tabs>
                <w:tab w:val="decimal" w:pos="866"/>
              </w:tabs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1" w:type="pct"/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" w:type="pct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6D6020" w:rsidTr="001746E1">
        <w:trPr>
          <w:gridAfter w:val="5"/>
          <w:wAfter w:w="1455" w:type="pct"/>
        </w:trPr>
        <w:tc>
          <w:tcPr>
            <w:tcW w:w="1307" w:type="pct"/>
          </w:tcPr>
          <w:p w:rsidR="00CF2117" w:rsidRPr="006D6020" w:rsidRDefault="00CF2117" w:rsidP="00CF211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นาย วีระชัย สุธีรชัย</w:t>
            </w:r>
          </w:p>
        </w:tc>
        <w:tc>
          <w:tcPr>
            <w:tcW w:w="280" w:type="pct"/>
          </w:tcPr>
          <w:p w:rsidR="00CF2117" w:rsidRPr="006D6020" w:rsidRDefault="00A67C01" w:rsidP="00CF2117">
            <w:pPr>
              <w:pStyle w:val="BodyText"/>
              <w:tabs>
                <w:tab w:val="decimal" w:pos="27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i/>
                <w:iCs/>
                <w:sz w:val="32"/>
                <w:szCs w:val="32"/>
              </w:rPr>
              <w:t>23</w:t>
            </w:r>
          </w:p>
        </w:tc>
        <w:tc>
          <w:tcPr>
            <w:tcW w:w="42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F2117" w:rsidRPr="006D6020" w:rsidRDefault="00A67C01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92" w:type="pct"/>
            <w:shd w:val="clear" w:color="auto" w:fill="auto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tcBorders>
              <w:bottom w:val="double" w:sz="4" w:space="0" w:color="auto"/>
            </w:tcBorders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9" w:type="pct"/>
            <w:gridSpan w:val="2"/>
            <w:shd w:val="clear" w:color="auto" w:fill="auto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1" w:type="pct"/>
            <w:tcBorders>
              <w:bottom w:val="double" w:sz="4" w:space="0" w:color="auto"/>
            </w:tcBorders>
            <w:shd w:val="clear" w:color="auto" w:fill="auto"/>
          </w:tcPr>
          <w:p w:rsidR="00CF2117" w:rsidRPr="006D6020" w:rsidRDefault="00A67C01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84" w:type="pct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  <w:tcBorders>
              <w:bottom w:val="double" w:sz="4" w:space="0" w:color="auto"/>
            </w:tcBorders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CF2117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CF2117" w:rsidRPr="006D6020" w:rsidRDefault="00CF2117" w:rsidP="00CF2117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0" w:type="pct"/>
          </w:tcPr>
          <w:p w:rsidR="00CF2117" w:rsidRPr="006D6020" w:rsidRDefault="00CF2117" w:rsidP="00CF2117">
            <w:pPr>
              <w:pStyle w:val="BodyText"/>
              <w:tabs>
                <w:tab w:val="decimal" w:pos="27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2" w:type="pct"/>
            <w:shd w:val="clear" w:color="auto" w:fill="auto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tcBorders>
              <w:top w:val="double" w:sz="4" w:space="0" w:color="auto"/>
            </w:tcBorders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1" w:type="pct"/>
            <w:tcBorders>
              <w:top w:val="double" w:sz="4" w:space="0" w:color="auto"/>
            </w:tcBorders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pct"/>
          </w:tcPr>
          <w:p w:rsidR="00CF2117" w:rsidRPr="006D6020" w:rsidRDefault="00CF2117" w:rsidP="00CF211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  <w:tcBorders>
              <w:top w:val="double" w:sz="4" w:space="0" w:color="auto"/>
            </w:tcBorders>
          </w:tcPr>
          <w:p w:rsidR="00CF2117" w:rsidRPr="006D6020" w:rsidRDefault="00CF2117" w:rsidP="00CF211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F2117" w:rsidRPr="006D6020" w:rsidTr="0061293C">
        <w:trPr>
          <w:trHeight w:val="391"/>
        </w:trPr>
        <w:tc>
          <w:tcPr>
            <w:tcW w:w="1307" w:type="pct"/>
          </w:tcPr>
          <w:p w:rsidR="00CF2117" w:rsidRPr="006D6020" w:rsidRDefault="00CF2117" w:rsidP="00CF211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285" w:type="pct"/>
            <w:gridSpan w:val="2"/>
          </w:tcPr>
          <w:p w:rsidR="00CF2117" w:rsidRPr="006D6020" w:rsidRDefault="00CF2117" w:rsidP="00CF21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6" w:type="pct"/>
            <w:gridSpan w:val="3"/>
            <w:shd w:val="clear" w:color="auto" w:fill="auto"/>
          </w:tcPr>
          <w:p w:rsidR="00CF2117" w:rsidRPr="006D6020" w:rsidRDefault="00CF2117" w:rsidP="00CF21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  <w:shd w:val="clear" w:color="auto" w:fill="auto"/>
          </w:tcPr>
          <w:p w:rsidR="00CF2117" w:rsidRPr="006D6020" w:rsidRDefault="00CF2117" w:rsidP="00CF211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1" w:type="pct"/>
            <w:gridSpan w:val="5"/>
            <w:shd w:val="clear" w:color="auto" w:fill="auto"/>
          </w:tcPr>
          <w:p w:rsidR="00CF2117" w:rsidRPr="006D6020" w:rsidRDefault="00CF2117" w:rsidP="00CF2117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3" w:type="pct"/>
            <w:shd w:val="clear" w:color="auto" w:fill="auto"/>
          </w:tcPr>
          <w:p w:rsidR="00CF2117" w:rsidRPr="006D6020" w:rsidRDefault="00CF2117" w:rsidP="00CF2117"/>
        </w:tc>
        <w:tc>
          <w:tcPr>
            <w:tcW w:w="355" w:type="pct"/>
            <w:shd w:val="clear" w:color="auto" w:fill="auto"/>
          </w:tcPr>
          <w:p w:rsidR="00CF2117" w:rsidRPr="006D6020" w:rsidRDefault="00CF2117" w:rsidP="00CF2117"/>
        </w:tc>
        <w:tc>
          <w:tcPr>
            <w:tcW w:w="355" w:type="pct"/>
          </w:tcPr>
          <w:p w:rsidR="00CF2117" w:rsidRPr="006D6020" w:rsidRDefault="00CF2117" w:rsidP="00CF2117"/>
        </w:tc>
        <w:tc>
          <w:tcPr>
            <w:tcW w:w="351" w:type="pct"/>
          </w:tcPr>
          <w:p w:rsidR="00CF2117" w:rsidRPr="006D6020" w:rsidRDefault="00CF2117" w:rsidP="00CF2117"/>
        </w:tc>
      </w:tr>
      <w:tr w:rsidR="00CF2117" w:rsidRPr="006D6020" w:rsidTr="0061293C">
        <w:trPr>
          <w:gridAfter w:val="5"/>
          <w:wAfter w:w="1455" w:type="pct"/>
          <w:trHeight w:val="391"/>
        </w:trPr>
        <w:tc>
          <w:tcPr>
            <w:tcW w:w="1307" w:type="pct"/>
          </w:tcPr>
          <w:p w:rsidR="00CF2117" w:rsidRPr="006D6020" w:rsidRDefault="00CF2117" w:rsidP="00CF2117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80" w:type="pct"/>
          </w:tcPr>
          <w:p w:rsidR="00CF2117" w:rsidRPr="006D6020" w:rsidRDefault="00CF2117" w:rsidP="00CF211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CF2117" w:rsidRPr="006D6020" w:rsidRDefault="00CF2117" w:rsidP="00CF2117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2" w:type="pct"/>
            <w:shd w:val="clear" w:color="auto" w:fill="auto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CF2117" w:rsidRPr="006D6020" w:rsidRDefault="00CF2117" w:rsidP="00CF2117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" w:type="pct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403" w:type="pct"/>
          </w:tcPr>
          <w:p w:rsidR="00CF2117" w:rsidRPr="006D6020" w:rsidRDefault="00CF2117" w:rsidP="00CF211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27F7A" w:rsidRPr="006D6020" w:rsidTr="0061293C">
        <w:trPr>
          <w:gridAfter w:val="5"/>
          <w:wAfter w:w="1455" w:type="pct"/>
          <w:trHeight w:val="391"/>
        </w:trPr>
        <w:tc>
          <w:tcPr>
            <w:tcW w:w="1307" w:type="pct"/>
          </w:tcPr>
          <w:p w:rsidR="00D27F7A" w:rsidRPr="006D6020" w:rsidRDefault="00D27F7A" w:rsidP="00D27F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280" w:type="pct"/>
          </w:tcPr>
          <w:p w:rsidR="00D27F7A" w:rsidRPr="006D6020" w:rsidRDefault="00D27F7A" w:rsidP="00D27F7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D27F7A" w:rsidRPr="006D6020" w:rsidRDefault="00D27F7A" w:rsidP="009C3762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:rsidR="00D27F7A" w:rsidRPr="006D6020" w:rsidRDefault="00D27F7A" w:rsidP="00D27F7A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432" w:type="pct"/>
            <w:shd w:val="clear" w:color="auto" w:fill="auto"/>
          </w:tcPr>
          <w:p w:rsidR="00D27F7A" w:rsidRPr="006D6020" w:rsidRDefault="00D27F7A" w:rsidP="009C3762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:rsidR="00D27F7A" w:rsidRPr="006D6020" w:rsidRDefault="00D27F7A" w:rsidP="00D27F7A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D27F7A" w:rsidRPr="006D6020" w:rsidRDefault="00A67C01" w:rsidP="009C3762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92</w:t>
            </w:r>
          </w:p>
        </w:tc>
        <w:tc>
          <w:tcPr>
            <w:tcW w:w="84" w:type="pct"/>
          </w:tcPr>
          <w:p w:rsidR="00D27F7A" w:rsidRPr="006D6020" w:rsidRDefault="00D27F7A" w:rsidP="00D27F7A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:rsidR="00D27F7A" w:rsidRPr="006D6020" w:rsidRDefault="00A67C01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D6020">
              <w:rPr>
                <w:rFonts w:ascii="Angsana New" w:hAnsi="Angsana New"/>
                <w:sz w:val="28"/>
              </w:rPr>
              <w:t>92</w:t>
            </w:r>
          </w:p>
        </w:tc>
      </w:tr>
      <w:tr w:rsidR="00D27F7A" w:rsidRPr="006D6020" w:rsidTr="0061293C">
        <w:trPr>
          <w:gridAfter w:val="5"/>
          <w:wAfter w:w="1455" w:type="pct"/>
          <w:trHeight w:val="391"/>
        </w:trPr>
        <w:tc>
          <w:tcPr>
            <w:tcW w:w="1307" w:type="pct"/>
          </w:tcPr>
          <w:p w:rsidR="00D27F7A" w:rsidRPr="006D6020" w:rsidRDefault="00D27F7A" w:rsidP="00D27F7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0" w:type="pct"/>
          </w:tcPr>
          <w:p w:rsidR="00D27F7A" w:rsidRPr="006D6020" w:rsidRDefault="00D27F7A" w:rsidP="00D27F7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:rsidR="00D27F7A" w:rsidRPr="006D6020" w:rsidRDefault="00D27F7A" w:rsidP="00D27F7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7F7A" w:rsidRPr="006D6020" w:rsidRDefault="00A67C01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92</w:t>
            </w:r>
          </w:p>
        </w:tc>
        <w:tc>
          <w:tcPr>
            <w:tcW w:w="84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double" w:sz="4" w:space="0" w:color="auto"/>
            </w:tcBorders>
          </w:tcPr>
          <w:p w:rsidR="00D27F7A" w:rsidRPr="006D6020" w:rsidRDefault="00A67C01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92</w:t>
            </w:r>
          </w:p>
        </w:tc>
      </w:tr>
      <w:tr w:rsidR="00D27F7A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D27F7A" w:rsidRPr="006D6020" w:rsidRDefault="00D27F7A" w:rsidP="00D27F7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0" w:type="pct"/>
          </w:tcPr>
          <w:p w:rsidR="00D27F7A" w:rsidRPr="006D6020" w:rsidRDefault="00D27F7A" w:rsidP="00D27F7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:rsidR="00D27F7A" w:rsidRPr="006D6020" w:rsidRDefault="00D27F7A" w:rsidP="00D27F7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  <w:tcBorders>
              <w:top w:val="double" w:sz="4" w:space="0" w:color="auto"/>
            </w:tcBorders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27F7A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D27F7A" w:rsidRPr="006D6020" w:rsidRDefault="00D27F7A" w:rsidP="00D27F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280" w:type="pct"/>
          </w:tcPr>
          <w:p w:rsidR="00D27F7A" w:rsidRPr="006D6020" w:rsidRDefault="00A67C01" w:rsidP="005F77B7">
            <w:pPr>
              <w:pStyle w:val="BodyText"/>
              <w:tabs>
                <w:tab w:val="decimal" w:pos="276"/>
              </w:tabs>
              <w:spacing w:after="0"/>
              <w:ind w:left="-108" w:right="-131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32"/>
                <w:szCs w:val="32"/>
              </w:rPr>
              <w:t>20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:rsidR="00D27F7A" w:rsidRPr="006D6020" w:rsidRDefault="00D27F7A" w:rsidP="00D27F7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pct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27F7A" w:rsidRPr="006D6020" w:rsidTr="0061293C">
        <w:trPr>
          <w:gridAfter w:val="5"/>
          <w:wAfter w:w="1455" w:type="pct"/>
          <w:trHeight w:val="44"/>
        </w:trPr>
        <w:tc>
          <w:tcPr>
            <w:tcW w:w="1307" w:type="pct"/>
          </w:tcPr>
          <w:p w:rsidR="00D27F7A" w:rsidRPr="006D6020" w:rsidRDefault="00D27F7A" w:rsidP="00D27F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80" w:type="pct"/>
          </w:tcPr>
          <w:p w:rsidR="00D27F7A" w:rsidRPr="006D6020" w:rsidRDefault="00D27F7A" w:rsidP="00D27F7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D27F7A" w:rsidRPr="006D6020" w:rsidRDefault="00D27F7A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:rsidR="00D27F7A" w:rsidRPr="006D6020" w:rsidRDefault="00D27F7A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D27F7A" w:rsidRPr="006D6020" w:rsidRDefault="00D27F7A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" w:type="pct"/>
            <w:shd w:val="clear" w:color="auto" w:fill="auto"/>
          </w:tcPr>
          <w:p w:rsidR="00D27F7A" w:rsidRPr="006D6020" w:rsidRDefault="00D27F7A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D27F7A" w:rsidRPr="006D6020" w:rsidRDefault="00D27F7A" w:rsidP="00D27F7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:rsidR="00D27F7A" w:rsidRPr="006D6020" w:rsidRDefault="00D27F7A" w:rsidP="00D27F7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27F7A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D27F7A" w:rsidRPr="006D6020" w:rsidRDefault="00D27F7A" w:rsidP="00D27F7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pacing w:val="-2"/>
                <w:sz w:val="28"/>
                <w:cs/>
              </w:rPr>
              <w:t>จี</w:t>
            </w:r>
            <w:r w:rsidR="00573667" w:rsidRPr="006D6020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 w:hint="cs"/>
                <w:spacing w:val="-2"/>
                <w:sz w:val="28"/>
                <w:cs/>
              </w:rPr>
              <w:t>เจ สตีล</w:t>
            </w:r>
          </w:p>
        </w:tc>
        <w:tc>
          <w:tcPr>
            <w:tcW w:w="280" w:type="pct"/>
          </w:tcPr>
          <w:p w:rsidR="00D27F7A" w:rsidRPr="006D6020" w:rsidRDefault="00D27F7A" w:rsidP="00D27F7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D27F7A" w:rsidRPr="006D6020" w:rsidRDefault="00D27F7A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:rsidR="00D27F7A" w:rsidRPr="006D6020" w:rsidRDefault="00D27F7A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D27F7A" w:rsidRPr="006D6020" w:rsidRDefault="00D27F7A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:rsidR="00D27F7A" w:rsidRPr="006D6020" w:rsidRDefault="00D27F7A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D27F7A" w:rsidRPr="006D6020" w:rsidRDefault="00D27F7A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4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:rsidR="00D27F7A" w:rsidRPr="006D6020" w:rsidRDefault="00A67C01" w:rsidP="00D27F7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19</w:t>
            </w:r>
          </w:p>
        </w:tc>
      </w:tr>
      <w:tr w:rsidR="002771CD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2771CD" w:rsidRPr="006D6020" w:rsidRDefault="002771CD" w:rsidP="00D27F7A">
            <w:pPr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280" w:type="pct"/>
          </w:tcPr>
          <w:p w:rsidR="002771CD" w:rsidRPr="006D6020" w:rsidRDefault="002771CD" w:rsidP="00D27F7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2771CD" w:rsidRPr="006D6020" w:rsidRDefault="002771CD" w:rsidP="00D27F7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:rsidR="002771CD" w:rsidRPr="006D6020" w:rsidRDefault="002771CD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2771CD" w:rsidRPr="006D6020" w:rsidRDefault="002771CD" w:rsidP="00D27F7A">
            <w:pPr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:rsidR="002771CD" w:rsidRPr="006D6020" w:rsidRDefault="002771CD" w:rsidP="00D27F7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2771CD" w:rsidRPr="006D6020" w:rsidRDefault="00A67C01" w:rsidP="00D27F7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309</w:t>
            </w:r>
          </w:p>
        </w:tc>
        <w:tc>
          <w:tcPr>
            <w:tcW w:w="84" w:type="pct"/>
          </w:tcPr>
          <w:p w:rsidR="002771CD" w:rsidRPr="006D6020" w:rsidRDefault="002771CD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:rsidR="002771CD" w:rsidRPr="006D6020" w:rsidRDefault="00A67C01" w:rsidP="00D27F7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273</w:t>
            </w:r>
          </w:p>
        </w:tc>
      </w:tr>
      <w:tr w:rsidR="00D27F7A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D27F7A" w:rsidRPr="006D6020" w:rsidRDefault="00D27F7A" w:rsidP="00D27F7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0" w:type="pct"/>
          </w:tcPr>
          <w:p w:rsidR="00D27F7A" w:rsidRPr="006D6020" w:rsidRDefault="00D27F7A" w:rsidP="00D27F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:rsidR="00D27F7A" w:rsidRPr="006D6020" w:rsidRDefault="00D27F7A" w:rsidP="00D27F7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" w:type="pct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27F7A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D27F7A" w:rsidRPr="006D6020" w:rsidRDefault="00D27F7A" w:rsidP="00D27F7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280" w:type="pct"/>
          </w:tcPr>
          <w:p w:rsidR="00D27F7A" w:rsidRPr="006D6020" w:rsidRDefault="00D27F7A" w:rsidP="00D27F7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828"/>
              </w:tabs>
              <w:spacing w:after="0"/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" w:type="pct"/>
            <w:shd w:val="clear" w:color="auto" w:fill="auto"/>
          </w:tcPr>
          <w:p w:rsidR="00D27F7A" w:rsidRPr="006D6020" w:rsidRDefault="00D27F7A" w:rsidP="00D27F7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" w:type="pct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right="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3" w:type="pct"/>
          </w:tcPr>
          <w:p w:rsidR="00D27F7A" w:rsidRPr="006D6020" w:rsidRDefault="00D27F7A" w:rsidP="00D27F7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27F7A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D27F7A" w:rsidRPr="006D6020" w:rsidRDefault="00D27F7A" w:rsidP="00D27F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นาง</w:t>
            </w:r>
            <w:r w:rsidR="00B27638">
              <w:rPr>
                <w:rFonts w:ascii="Angsana New" w:hAnsi="Angsana New" w:hint="cs"/>
                <w:sz w:val="28"/>
                <w:cs/>
              </w:rPr>
              <w:t xml:space="preserve"> 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280" w:type="pct"/>
          </w:tcPr>
          <w:p w:rsidR="00D27F7A" w:rsidRPr="006D6020" w:rsidRDefault="00D27F7A" w:rsidP="00D27F7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D27F7A" w:rsidRPr="006D6020" w:rsidRDefault="00A67C01" w:rsidP="00D27F7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2" w:type="pct"/>
            <w:shd w:val="clear" w:color="auto" w:fill="auto"/>
          </w:tcPr>
          <w:p w:rsidR="00D27F7A" w:rsidRPr="006D6020" w:rsidRDefault="00D27F7A" w:rsidP="00D27F7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D27F7A" w:rsidRPr="006D6020" w:rsidRDefault="00A67C01" w:rsidP="00D27F7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87" w:type="pct"/>
            <w:shd w:val="clear" w:color="auto" w:fill="auto"/>
          </w:tcPr>
          <w:p w:rsidR="00D27F7A" w:rsidRPr="006D6020" w:rsidRDefault="00D27F7A" w:rsidP="00D27F7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D27F7A" w:rsidRPr="006D6020" w:rsidRDefault="00A67C01" w:rsidP="00D27F7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84" w:type="pct"/>
          </w:tcPr>
          <w:p w:rsidR="00D27F7A" w:rsidRPr="006D6020" w:rsidRDefault="00D27F7A" w:rsidP="00D27F7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:rsidR="00D27F7A" w:rsidRPr="006D6020" w:rsidRDefault="00A67C01" w:rsidP="00D27F7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13</w:t>
            </w:r>
          </w:p>
        </w:tc>
      </w:tr>
      <w:tr w:rsidR="0061293C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61293C" w:rsidRPr="006D6020" w:rsidRDefault="0061293C" w:rsidP="0061293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นาย วีระชัย สุธีรชัย</w:t>
            </w:r>
          </w:p>
        </w:tc>
        <w:tc>
          <w:tcPr>
            <w:tcW w:w="280" w:type="pct"/>
          </w:tcPr>
          <w:p w:rsidR="0061293C" w:rsidRPr="006D6020" w:rsidRDefault="0061293C" w:rsidP="0061293C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61293C" w:rsidRPr="006D6020" w:rsidRDefault="00A67C01" w:rsidP="0061293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2" w:type="pct"/>
            <w:shd w:val="clear" w:color="auto" w:fill="auto"/>
          </w:tcPr>
          <w:p w:rsidR="0061293C" w:rsidRPr="006D6020" w:rsidRDefault="0061293C" w:rsidP="0061293C">
            <w:pPr>
              <w:tabs>
                <w:tab w:val="decimal" w:pos="866"/>
              </w:tabs>
              <w:ind w:right="126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61293C" w:rsidRPr="006D6020" w:rsidRDefault="00A67C01" w:rsidP="0061293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7" w:type="pct"/>
            <w:shd w:val="clear" w:color="auto" w:fill="auto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61293C" w:rsidRPr="006D6020" w:rsidRDefault="00A67C01" w:rsidP="0061293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84" w:type="pct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:rsidR="0061293C" w:rsidRPr="006D6020" w:rsidRDefault="00A67C01" w:rsidP="0061293C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</w:tr>
      <w:tr w:rsidR="0061293C" w:rsidRPr="006D6020" w:rsidTr="0061293C">
        <w:trPr>
          <w:gridAfter w:val="5"/>
          <w:wAfter w:w="1455" w:type="pct"/>
          <w:trHeight w:val="144"/>
        </w:trPr>
        <w:tc>
          <w:tcPr>
            <w:tcW w:w="1307" w:type="pct"/>
          </w:tcPr>
          <w:p w:rsidR="0061293C" w:rsidRPr="006D6020" w:rsidRDefault="0061293C" w:rsidP="0061293C">
            <w:pPr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280" w:type="pct"/>
          </w:tcPr>
          <w:p w:rsidR="0061293C" w:rsidRPr="006D6020" w:rsidRDefault="0061293C" w:rsidP="0061293C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61293C" w:rsidRPr="006D6020" w:rsidRDefault="00A67C01" w:rsidP="0061293C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6D6020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92" w:type="pct"/>
            <w:shd w:val="clear" w:color="auto" w:fill="auto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32" w:type="pct"/>
            <w:shd w:val="clear" w:color="auto" w:fill="auto"/>
          </w:tcPr>
          <w:p w:rsidR="0061293C" w:rsidRPr="006D6020" w:rsidRDefault="00A67C01" w:rsidP="0061293C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6D6020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87" w:type="pct"/>
            <w:shd w:val="clear" w:color="auto" w:fill="auto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61293C" w:rsidRPr="006D6020" w:rsidRDefault="00A67C01" w:rsidP="0061293C">
            <w:pPr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6D6020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84" w:type="pct"/>
          </w:tcPr>
          <w:p w:rsidR="0061293C" w:rsidRPr="006D6020" w:rsidRDefault="0061293C" w:rsidP="0061293C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03" w:type="pct"/>
          </w:tcPr>
          <w:p w:rsidR="0061293C" w:rsidRPr="006D6020" w:rsidRDefault="00A67C01" w:rsidP="0061293C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51</w:t>
            </w:r>
          </w:p>
        </w:tc>
      </w:tr>
      <w:tr w:rsidR="0061293C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61293C" w:rsidRPr="006D6020" w:rsidRDefault="0061293C" w:rsidP="0061293C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D6020">
              <w:rPr>
                <w:rFonts w:ascii="Angsana New" w:hAnsi="Angsana New" w:hint="cs"/>
                <w:sz w:val="28"/>
                <w:cs/>
              </w:rPr>
              <w:t>ซูพีเรี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ยร์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โอ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เวอร์ซีส์</w:t>
            </w:r>
            <w:proofErr w:type="spellEnd"/>
          </w:p>
        </w:tc>
        <w:tc>
          <w:tcPr>
            <w:tcW w:w="280" w:type="pct"/>
          </w:tcPr>
          <w:p w:rsidR="0061293C" w:rsidRPr="006D6020" w:rsidRDefault="0061293C" w:rsidP="0061293C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61293C" w:rsidRPr="006D6020" w:rsidRDefault="00A67C01" w:rsidP="0061293C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92" w:type="pct"/>
            <w:shd w:val="clear" w:color="auto" w:fill="auto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61293C" w:rsidRPr="006D6020" w:rsidRDefault="00A67C01" w:rsidP="0061293C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87" w:type="pct"/>
            <w:shd w:val="clear" w:color="auto" w:fill="auto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61293C" w:rsidRPr="006D6020" w:rsidRDefault="00A67C01" w:rsidP="0061293C">
            <w:pPr>
              <w:pStyle w:val="BodyText"/>
              <w:tabs>
                <w:tab w:val="decimal" w:pos="474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84" w:type="pct"/>
          </w:tcPr>
          <w:p w:rsidR="0061293C" w:rsidRPr="006D6020" w:rsidRDefault="0061293C" w:rsidP="0061293C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:rsidR="0061293C" w:rsidRPr="006D6020" w:rsidRDefault="00A67C01" w:rsidP="0061293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260</w:t>
            </w:r>
          </w:p>
        </w:tc>
      </w:tr>
      <w:tr w:rsidR="0061293C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61293C" w:rsidRPr="006D6020" w:rsidRDefault="0061293C" w:rsidP="0061293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Link Capital I</w:t>
            </w:r>
          </w:p>
        </w:tc>
        <w:tc>
          <w:tcPr>
            <w:tcW w:w="280" w:type="pct"/>
          </w:tcPr>
          <w:p w:rsidR="0061293C" w:rsidRPr="006D6020" w:rsidRDefault="0061293C" w:rsidP="0061293C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</w:tcPr>
          <w:p w:rsidR="0061293C" w:rsidRPr="006D6020" w:rsidRDefault="00A67C01" w:rsidP="0061293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92" w:type="pct"/>
            <w:shd w:val="clear" w:color="auto" w:fill="auto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</w:tcPr>
          <w:p w:rsidR="0061293C" w:rsidRPr="006D6020" w:rsidRDefault="00A67C01" w:rsidP="0061293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87" w:type="pct"/>
            <w:shd w:val="clear" w:color="auto" w:fill="auto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shd w:val="clear" w:color="auto" w:fill="auto"/>
          </w:tcPr>
          <w:p w:rsidR="0061293C" w:rsidRPr="006D6020" w:rsidRDefault="00A67C01" w:rsidP="0061293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84" w:type="pct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</w:tcPr>
          <w:p w:rsidR="0061293C" w:rsidRPr="006D6020" w:rsidRDefault="0061293C" w:rsidP="0061293C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61293C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61293C" w:rsidRPr="006D6020" w:rsidRDefault="0061293C" w:rsidP="0061293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Asia Credit Opportunities I (Mauritius) Limited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61293C" w:rsidRPr="006D6020" w:rsidRDefault="0061293C" w:rsidP="0061293C">
            <w:pPr>
              <w:pStyle w:val="BodyText"/>
              <w:tabs>
                <w:tab w:val="decimal" w:pos="98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61293C" w:rsidRPr="006D6020" w:rsidRDefault="00A67C01" w:rsidP="005F77B7">
            <w:pPr>
              <w:pStyle w:val="BodyText"/>
              <w:tabs>
                <w:tab w:val="decimal" w:pos="92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61293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612</w:t>
            </w:r>
          </w:p>
        </w:tc>
        <w:tc>
          <w:tcPr>
            <w:tcW w:w="92" w:type="pct"/>
            <w:shd w:val="clear" w:color="auto" w:fill="auto"/>
            <w:vAlign w:val="bottom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61293C" w:rsidRPr="006D6020" w:rsidRDefault="00A67C01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61293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87" w:type="pct"/>
            <w:shd w:val="clear" w:color="auto" w:fill="auto"/>
            <w:vAlign w:val="bottom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vAlign w:val="bottom"/>
          </w:tcPr>
          <w:p w:rsidR="0061293C" w:rsidRPr="006D6020" w:rsidRDefault="00A67C01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61293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612</w:t>
            </w:r>
          </w:p>
        </w:tc>
        <w:tc>
          <w:tcPr>
            <w:tcW w:w="84" w:type="pct"/>
            <w:vAlign w:val="bottom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vAlign w:val="bottom"/>
          </w:tcPr>
          <w:p w:rsidR="0061293C" w:rsidRPr="006D6020" w:rsidRDefault="00A67C01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61293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558</w:t>
            </w:r>
          </w:p>
        </w:tc>
      </w:tr>
      <w:tr w:rsidR="0061293C" w:rsidRPr="006D6020" w:rsidTr="0061293C">
        <w:trPr>
          <w:gridAfter w:val="5"/>
          <w:wAfter w:w="1455" w:type="pct"/>
        </w:trPr>
        <w:tc>
          <w:tcPr>
            <w:tcW w:w="1307" w:type="pct"/>
          </w:tcPr>
          <w:p w:rsidR="0061293C" w:rsidRPr="006D6020" w:rsidRDefault="0061293C" w:rsidP="0061293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0" w:type="pct"/>
          </w:tcPr>
          <w:p w:rsidR="0061293C" w:rsidRPr="006D6020" w:rsidRDefault="0061293C" w:rsidP="0061293C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293C" w:rsidRPr="006D6020" w:rsidRDefault="00A67C01" w:rsidP="0061293C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</w:t>
            </w:r>
            <w:r w:rsidR="0061293C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111</w:t>
            </w:r>
          </w:p>
        </w:tc>
        <w:tc>
          <w:tcPr>
            <w:tcW w:w="92" w:type="pct"/>
            <w:shd w:val="clear" w:color="auto" w:fill="auto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293C" w:rsidRPr="006D6020" w:rsidRDefault="00A67C01" w:rsidP="0061293C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  <w:r w:rsidR="0061293C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922</w:t>
            </w:r>
          </w:p>
        </w:tc>
        <w:tc>
          <w:tcPr>
            <w:tcW w:w="87" w:type="pct"/>
            <w:shd w:val="clear" w:color="auto" w:fill="auto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293C" w:rsidRPr="006D6020" w:rsidRDefault="00A67C01" w:rsidP="0061293C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</w:t>
            </w:r>
            <w:r w:rsidR="0061293C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386</w:t>
            </w:r>
          </w:p>
        </w:tc>
        <w:tc>
          <w:tcPr>
            <w:tcW w:w="84" w:type="pct"/>
          </w:tcPr>
          <w:p w:rsidR="0061293C" w:rsidRPr="006D6020" w:rsidRDefault="0061293C" w:rsidP="0061293C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double" w:sz="4" w:space="0" w:color="auto"/>
            </w:tcBorders>
          </w:tcPr>
          <w:p w:rsidR="0061293C" w:rsidRPr="006D6020" w:rsidRDefault="00A67C01" w:rsidP="0061293C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</w:t>
            </w:r>
            <w:r w:rsidR="0061293C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180</w:t>
            </w:r>
          </w:p>
        </w:tc>
      </w:tr>
    </w:tbl>
    <w:p w:rsidR="0061293C" w:rsidRPr="006D6020" w:rsidRDefault="0061293C">
      <w:r w:rsidRPr="006D6020">
        <w:br w:type="page"/>
      </w:r>
    </w:p>
    <w:tbl>
      <w:tblPr>
        <w:tblW w:w="11311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4171"/>
        <w:gridCol w:w="771"/>
        <w:gridCol w:w="1201"/>
        <w:gridCol w:w="260"/>
        <w:gridCol w:w="1246"/>
        <w:gridCol w:w="14"/>
        <w:gridCol w:w="262"/>
        <w:gridCol w:w="1179"/>
        <w:gridCol w:w="240"/>
        <w:gridCol w:w="1170"/>
        <w:gridCol w:w="50"/>
        <w:gridCol w:w="747"/>
      </w:tblGrid>
      <w:tr w:rsidR="005551C9" w:rsidRPr="006D6020" w:rsidTr="00D0212B">
        <w:trPr>
          <w:gridAfter w:val="2"/>
          <w:wAfter w:w="353" w:type="pct"/>
        </w:trPr>
        <w:tc>
          <w:tcPr>
            <w:tcW w:w="1844" w:type="pct"/>
          </w:tcPr>
          <w:p w:rsidR="00C50237" w:rsidRPr="006D6020" w:rsidRDefault="00C50237" w:rsidP="00C5023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</w:tcPr>
          <w:p w:rsidR="00C50237" w:rsidRPr="006D6020" w:rsidRDefault="00C50237" w:rsidP="00C502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i/>
                <w:iCs/>
                <w:spacing w:val="-2"/>
                <w:sz w:val="28"/>
                <w:cs/>
              </w:rPr>
              <w:t>หมายเหตุ</w:t>
            </w:r>
          </w:p>
        </w:tc>
        <w:tc>
          <w:tcPr>
            <w:tcW w:w="1203" w:type="pct"/>
            <w:gridSpan w:val="4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16" w:type="pct"/>
          </w:tcPr>
          <w:p w:rsidR="00C50237" w:rsidRPr="006D6020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4" w:type="pct"/>
            <w:gridSpan w:val="3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551C9" w:rsidRPr="006D6020" w:rsidTr="00D0212B">
        <w:trPr>
          <w:gridAfter w:val="2"/>
          <w:wAfter w:w="353" w:type="pct"/>
        </w:trPr>
        <w:tc>
          <w:tcPr>
            <w:tcW w:w="1844" w:type="pct"/>
          </w:tcPr>
          <w:p w:rsidR="00C50237" w:rsidRPr="006D6020" w:rsidRDefault="00C50237" w:rsidP="00C5023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</w:tcPr>
          <w:p w:rsidR="00C50237" w:rsidRPr="006D6020" w:rsidRDefault="00C50237" w:rsidP="00C502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" w:type="pct"/>
            <w:vAlign w:val="bottom"/>
          </w:tcPr>
          <w:p w:rsidR="00C50237" w:rsidRPr="006D6020" w:rsidRDefault="00A67C01" w:rsidP="00C50237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C50237" w:rsidRPr="006D6020">
              <w:rPr>
                <w:rFonts w:ascii="Angsana New" w:hAnsi="Angsana New"/>
                <w:szCs w:val="24"/>
              </w:rPr>
              <w:t xml:space="preserve"> </w:t>
            </w:r>
            <w:r w:rsidR="00C50237" w:rsidRPr="006D6020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" w:type="pct"/>
            <w:vAlign w:val="bottom"/>
          </w:tcPr>
          <w:p w:rsidR="00C50237" w:rsidRPr="006D6020" w:rsidRDefault="00C50237" w:rsidP="00C5023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7" w:type="pct"/>
            <w:gridSpan w:val="2"/>
            <w:vAlign w:val="bottom"/>
          </w:tcPr>
          <w:p w:rsidR="00C50237" w:rsidRPr="006D6020" w:rsidRDefault="00A67C01" w:rsidP="00C5023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C50237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50237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6" w:type="pct"/>
            <w:vAlign w:val="bottom"/>
          </w:tcPr>
          <w:p w:rsidR="00C50237" w:rsidRPr="006D6020" w:rsidRDefault="00C50237" w:rsidP="00C5023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21" w:type="pct"/>
            <w:vAlign w:val="bottom"/>
          </w:tcPr>
          <w:p w:rsidR="00C50237" w:rsidRPr="006D6020" w:rsidRDefault="00A67C01" w:rsidP="00C50237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C50237" w:rsidRPr="006D6020">
              <w:rPr>
                <w:rFonts w:ascii="Angsana New" w:hAnsi="Angsana New"/>
                <w:szCs w:val="24"/>
              </w:rPr>
              <w:t xml:space="preserve"> </w:t>
            </w:r>
            <w:r w:rsidR="00C50237" w:rsidRPr="006D6020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C50237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6" w:type="pct"/>
            <w:vAlign w:val="bottom"/>
          </w:tcPr>
          <w:p w:rsidR="00C50237" w:rsidRPr="006D6020" w:rsidRDefault="00C50237" w:rsidP="00C5023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16" w:type="pct"/>
            <w:vAlign w:val="bottom"/>
          </w:tcPr>
          <w:p w:rsidR="00C50237" w:rsidRPr="006D6020" w:rsidRDefault="00A67C01" w:rsidP="00C50237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C50237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50237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5551C9" w:rsidRPr="006D6020" w:rsidTr="00D0212B">
        <w:trPr>
          <w:gridAfter w:val="2"/>
          <w:wAfter w:w="353" w:type="pct"/>
        </w:trPr>
        <w:tc>
          <w:tcPr>
            <w:tcW w:w="1844" w:type="pct"/>
          </w:tcPr>
          <w:p w:rsidR="00C50237" w:rsidRPr="006D6020" w:rsidRDefault="00C50237" w:rsidP="00C5023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</w:tcPr>
          <w:p w:rsidR="00C50237" w:rsidRPr="006D6020" w:rsidRDefault="00C50237" w:rsidP="00C502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" w:type="pct"/>
          </w:tcPr>
          <w:p w:rsidR="00C50237" w:rsidRPr="006D6020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15" w:type="pct"/>
          </w:tcPr>
          <w:p w:rsidR="00C50237" w:rsidRPr="006D6020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57" w:type="pct"/>
            <w:gridSpan w:val="2"/>
          </w:tcPr>
          <w:p w:rsidR="00C50237" w:rsidRPr="006D6020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16" w:type="pct"/>
          </w:tcPr>
          <w:p w:rsidR="00C50237" w:rsidRPr="006D6020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21" w:type="pct"/>
          </w:tcPr>
          <w:p w:rsidR="00C50237" w:rsidRPr="006D6020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06" w:type="pct"/>
          </w:tcPr>
          <w:p w:rsidR="00C50237" w:rsidRPr="006D6020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516" w:type="pct"/>
          </w:tcPr>
          <w:p w:rsidR="00C50237" w:rsidRPr="006D6020" w:rsidRDefault="00C50237" w:rsidP="00C50237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C50237" w:rsidRPr="006D6020" w:rsidTr="00D0212B">
        <w:trPr>
          <w:gridAfter w:val="2"/>
          <w:wAfter w:w="353" w:type="pct"/>
        </w:trPr>
        <w:tc>
          <w:tcPr>
            <w:tcW w:w="1844" w:type="pct"/>
          </w:tcPr>
          <w:p w:rsidR="00C50237" w:rsidRPr="006D6020" w:rsidRDefault="00C50237" w:rsidP="00C5023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1" w:type="pct"/>
          </w:tcPr>
          <w:p w:rsidR="00C50237" w:rsidRPr="006D6020" w:rsidRDefault="00C50237" w:rsidP="00C5023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62" w:type="pct"/>
            <w:gridSpan w:val="8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5551C9" w:rsidRPr="006D6020" w:rsidTr="00D0212B">
        <w:trPr>
          <w:gridAfter w:val="2"/>
          <w:wAfter w:w="353" w:type="pct"/>
        </w:trPr>
        <w:tc>
          <w:tcPr>
            <w:tcW w:w="1844" w:type="pct"/>
          </w:tcPr>
          <w:p w:rsidR="00C50237" w:rsidRPr="006D6020" w:rsidRDefault="00C50237" w:rsidP="00C50237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341" w:type="pct"/>
          </w:tcPr>
          <w:p w:rsidR="00C50237" w:rsidRPr="006D6020" w:rsidRDefault="00C50237" w:rsidP="00C5023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" w:type="pct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" w:type="pct"/>
          </w:tcPr>
          <w:p w:rsidR="00C50237" w:rsidRPr="006D6020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57" w:type="pct"/>
            <w:gridSpan w:val="2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" w:type="pct"/>
          </w:tcPr>
          <w:p w:rsidR="00C50237" w:rsidRPr="006D6020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1" w:type="pct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pct"/>
          </w:tcPr>
          <w:p w:rsidR="00C50237" w:rsidRPr="006D6020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pct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551C9" w:rsidRPr="006D6020" w:rsidTr="00D0212B">
        <w:tc>
          <w:tcPr>
            <w:tcW w:w="2185" w:type="pct"/>
            <w:gridSpan w:val="2"/>
          </w:tcPr>
          <w:p w:rsidR="00C50237" w:rsidRPr="006D6020" w:rsidRDefault="00C50237" w:rsidP="00C5023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31" w:type="pct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" w:type="pct"/>
          </w:tcPr>
          <w:p w:rsidR="00C50237" w:rsidRPr="006D6020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51" w:type="pct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gridSpan w:val="2"/>
          </w:tcPr>
          <w:p w:rsidR="00C50237" w:rsidRPr="006D6020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1" w:type="pct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" w:type="pct"/>
          </w:tcPr>
          <w:p w:rsidR="00C50237" w:rsidRPr="006D6020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9" w:type="pct"/>
            <w:gridSpan w:val="2"/>
          </w:tcPr>
          <w:p w:rsidR="00C50237" w:rsidRPr="006D6020" w:rsidRDefault="00C50237" w:rsidP="00C50237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0" w:type="pct"/>
          </w:tcPr>
          <w:p w:rsidR="00C50237" w:rsidRPr="006D6020" w:rsidRDefault="00C50237" w:rsidP="00C50237"/>
        </w:tc>
      </w:tr>
      <w:tr w:rsidR="005551C9" w:rsidRPr="006D6020" w:rsidTr="00D0212B">
        <w:trPr>
          <w:gridAfter w:val="2"/>
          <w:wAfter w:w="353" w:type="pct"/>
          <w:trHeight w:val="812"/>
        </w:trPr>
        <w:tc>
          <w:tcPr>
            <w:tcW w:w="1844" w:type="pct"/>
          </w:tcPr>
          <w:p w:rsidR="005551C9" w:rsidRPr="006D6020" w:rsidRDefault="005551C9" w:rsidP="005551C9">
            <w:r w:rsidRPr="006D6020">
              <w:rPr>
                <w:rFonts w:ascii="Angsana New" w:hAnsi="Angsana New" w:hint="cs"/>
                <w:sz w:val="28"/>
                <w:cs/>
              </w:rPr>
              <w:t xml:space="preserve">บริษัท แกรนด์ 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เอเซีย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สตีลโพร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เซสซิ่ง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เซ็น</w:t>
            </w:r>
            <w:proofErr w:type="spellStart"/>
            <w:r w:rsidRPr="006D6020">
              <w:rPr>
                <w:rFonts w:ascii="Angsana New" w:hAnsi="Angsana New" w:hint="cs"/>
                <w:sz w:val="28"/>
                <w:cs/>
              </w:rPr>
              <w:t>เต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>อร์ จำกัด</w:t>
            </w:r>
          </w:p>
          <w:p w:rsidR="00C50237" w:rsidRPr="006D6020" w:rsidRDefault="005551C9" w:rsidP="005551C9">
            <w:pPr>
              <w:ind w:left="212" w:right="-250" w:hanging="21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เดิมชื่อ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6D6020">
              <w:rPr>
                <w:rFonts w:ascii="Angsana New" w:hAnsi="Angsana New" w:hint="cs"/>
                <w:sz w:val="28"/>
                <w:cs/>
              </w:rPr>
              <w:t>เอเชีย</w:t>
            </w:r>
            <w:r w:rsidR="00867E2D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เมท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ัล</w:t>
            </w:r>
            <w:proofErr w:type="spellEnd"/>
            <w:r w:rsidR="00867E2D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แฟบบริ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เคชั่น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="00867E2D" w:rsidRPr="006D602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341" w:type="pct"/>
          </w:tcPr>
          <w:p w:rsidR="00C50237" w:rsidRPr="006D6020" w:rsidRDefault="00C50237" w:rsidP="00C50237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:rsidR="00C50237" w:rsidRPr="006D6020" w:rsidRDefault="00C50237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C50237" w:rsidRPr="006D6020" w:rsidRDefault="00A67C01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15" w:type="pct"/>
          </w:tcPr>
          <w:p w:rsidR="00C50237" w:rsidRPr="006D6020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57" w:type="pct"/>
            <w:gridSpan w:val="2"/>
            <w:tcBorders>
              <w:bottom w:val="double" w:sz="4" w:space="0" w:color="auto"/>
            </w:tcBorders>
          </w:tcPr>
          <w:p w:rsidR="00C50237" w:rsidRPr="006D6020" w:rsidRDefault="00C50237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C50237" w:rsidRPr="006D6020" w:rsidRDefault="00A67C01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16" w:type="pct"/>
          </w:tcPr>
          <w:p w:rsidR="00C50237" w:rsidRPr="006D6020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1" w:type="pct"/>
            <w:tcBorders>
              <w:bottom w:val="double" w:sz="4" w:space="0" w:color="auto"/>
            </w:tcBorders>
          </w:tcPr>
          <w:p w:rsidR="00C50237" w:rsidRPr="006D6020" w:rsidRDefault="00C50237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C50237" w:rsidRPr="006D6020" w:rsidRDefault="00A67C01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06" w:type="pct"/>
          </w:tcPr>
          <w:p w:rsidR="00C50237" w:rsidRPr="006D6020" w:rsidRDefault="00C50237" w:rsidP="00C50237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</w:tcPr>
          <w:p w:rsidR="00C50237" w:rsidRPr="006D6020" w:rsidRDefault="00C50237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C50237" w:rsidRPr="006D6020" w:rsidRDefault="00A67C01" w:rsidP="00C50237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</w:tbl>
    <w:p w:rsidR="000B2E41" w:rsidRPr="006D6020" w:rsidRDefault="000B2E41"/>
    <w:tbl>
      <w:tblPr>
        <w:tblW w:w="10426" w:type="dxa"/>
        <w:tblInd w:w="206" w:type="dxa"/>
        <w:tblLayout w:type="fixed"/>
        <w:tblLook w:val="0000" w:firstRow="0" w:lastRow="0" w:firstColumn="0" w:lastColumn="0" w:noHBand="0" w:noVBand="0"/>
      </w:tblPr>
      <w:tblGrid>
        <w:gridCol w:w="4185"/>
        <w:gridCol w:w="588"/>
        <w:gridCol w:w="1237"/>
        <w:gridCol w:w="267"/>
        <w:gridCol w:w="1109"/>
        <w:gridCol w:w="242"/>
        <w:gridCol w:w="1191"/>
        <w:gridCol w:w="254"/>
        <w:gridCol w:w="1353"/>
      </w:tblGrid>
      <w:tr w:rsidR="00C50237" w:rsidRPr="006D6020" w:rsidTr="00EC2221">
        <w:tc>
          <w:tcPr>
            <w:tcW w:w="2007" w:type="pct"/>
          </w:tcPr>
          <w:p w:rsidR="000B2E41" w:rsidRPr="006D6020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</w:t>
            </w:r>
          </w:p>
        </w:tc>
        <w:tc>
          <w:tcPr>
            <w:tcW w:w="282" w:type="pct"/>
          </w:tcPr>
          <w:p w:rsidR="000B2E41" w:rsidRPr="006D6020" w:rsidRDefault="00A67C01" w:rsidP="00D0212B">
            <w:pPr>
              <w:pStyle w:val="BodyText"/>
              <w:tabs>
                <w:tab w:val="decimal" w:pos="267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593" w:type="pct"/>
          </w:tcPr>
          <w:p w:rsidR="000B2E41" w:rsidRPr="006D6020" w:rsidRDefault="000B2E41" w:rsidP="00300321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:rsidR="000B2E41" w:rsidRPr="006D6020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2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1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9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50237" w:rsidRPr="006D6020" w:rsidTr="00EC2221">
        <w:tc>
          <w:tcPr>
            <w:tcW w:w="2007" w:type="pct"/>
          </w:tcPr>
          <w:p w:rsidR="000B2E41" w:rsidRPr="006D6020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82" w:type="pct"/>
          </w:tcPr>
          <w:p w:rsidR="000B2E41" w:rsidRPr="006D6020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</w:tcPr>
          <w:p w:rsidR="000B2E41" w:rsidRPr="006D6020" w:rsidRDefault="000B2E41" w:rsidP="00300321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:rsidR="000B2E41" w:rsidRPr="006D6020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2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1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9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50237" w:rsidRPr="006D6020" w:rsidTr="00EC2221">
        <w:tc>
          <w:tcPr>
            <w:tcW w:w="2007" w:type="pct"/>
          </w:tcPr>
          <w:p w:rsidR="000B2E41" w:rsidRPr="006D6020" w:rsidRDefault="000B2E41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</w:t>
            </w:r>
            <w:r w:rsidRPr="006D6020">
              <w:rPr>
                <w:rFonts w:ascii="Angsana New" w:hAnsi="Angsana New" w:hint="cs"/>
                <w:sz w:val="28"/>
                <w:cs/>
              </w:rPr>
              <w:t>ีเจ สตีล</w:t>
            </w:r>
          </w:p>
        </w:tc>
        <w:tc>
          <w:tcPr>
            <w:tcW w:w="282" w:type="pct"/>
          </w:tcPr>
          <w:p w:rsidR="000B2E41" w:rsidRPr="006D6020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</w:tcPr>
          <w:p w:rsidR="000B2E41" w:rsidRPr="006D6020" w:rsidRDefault="006E4267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" w:type="pct"/>
          </w:tcPr>
          <w:p w:rsidR="000B2E41" w:rsidRPr="006D6020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2" w:type="pct"/>
          </w:tcPr>
          <w:p w:rsidR="000B2E41" w:rsidRPr="006D6020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" w:type="pct"/>
          </w:tcPr>
          <w:p w:rsidR="000B2E41" w:rsidRPr="006D6020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1" w:type="pct"/>
          </w:tcPr>
          <w:p w:rsidR="000B2E41" w:rsidRPr="006D6020" w:rsidRDefault="00084401" w:rsidP="004828DF">
            <w:pPr>
              <w:pStyle w:val="BodyText"/>
              <w:spacing w:after="0"/>
              <w:ind w:left="-125" w:right="126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    </w:t>
            </w:r>
            <w:r w:rsidR="004828DF"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9" w:type="pct"/>
          </w:tcPr>
          <w:p w:rsidR="000B2E41" w:rsidRPr="006D6020" w:rsidRDefault="00A67C0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94</w:t>
            </w:r>
          </w:p>
        </w:tc>
      </w:tr>
      <w:tr w:rsidR="00C50237" w:rsidRPr="006D6020" w:rsidTr="00EC2221">
        <w:tc>
          <w:tcPr>
            <w:tcW w:w="2007" w:type="pct"/>
          </w:tcPr>
          <w:p w:rsidR="000B2E41" w:rsidRPr="006D6020" w:rsidRDefault="000B2E41" w:rsidP="00300321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282" w:type="pct"/>
          </w:tcPr>
          <w:p w:rsidR="000B2E41" w:rsidRPr="006D6020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0B2E41" w:rsidRPr="006D6020" w:rsidRDefault="0097077B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" w:type="pct"/>
          </w:tcPr>
          <w:p w:rsidR="000B2E41" w:rsidRPr="006D6020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0B2E41" w:rsidRPr="006D6020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" w:type="pct"/>
          </w:tcPr>
          <w:p w:rsidR="000B2E41" w:rsidRPr="006D6020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0B2E41" w:rsidRPr="006D6020" w:rsidRDefault="00A67C0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08440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122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:rsidR="000B2E41" w:rsidRPr="006D6020" w:rsidRDefault="00A67C0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0B2E4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027</w:t>
            </w:r>
          </w:p>
        </w:tc>
      </w:tr>
      <w:tr w:rsidR="00C50237" w:rsidRPr="006D6020" w:rsidTr="00EC2221">
        <w:tc>
          <w:tcPr>
            <w:tcW w:w="2007" w:type="pct"/>
          </w:tcPr>
          <w:p w:rsidR="000B2E41" w:rsidRPr="006D6020" w:rsidRDefault="000B2E41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" w:type="pct"/>
          </w:tcPr>
          <w:p w:rsidR="000B2E41" w:rsidRPr="006D6020" w:rsidRDefault="000B2E41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6D6020" w:rsidRDefault="006E4267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" w:type="pct"/>
          </w:tcPr>
          <w:p w:rsidR="000B2E41" w:rsidRPr="006D6020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6D6020" w:rsidRDefault="000B2E4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" w:type="pct"/>
          </w:tcPr>
          <w:p w:rsidR="000B2E41" w:rsidRPr="006D6020" w:rsidRDefault="000B2E41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6D6020" w:rsidRDefault="00A67C0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08440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122" w:type="pct"/>
          </w:tcPr>
          <w:p w:rsidR="000B2E41" w:rsidRPr="006D6020" w:rsidRDefault="000B2E41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:rsidR="000B2E41" w:rsidRPr="006D6020" w:rsidRDefault="00A67C01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0B2E4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121</w:t>
            </w:r>
          </w:p>
        </w:tc>
      </w:tr>
      <w:tr w:rsidR="00C50237" w:rsidRPr="006D6020" w:rsidTr="00EC2221">
        <w:trPr>
          <w:trHeight w:hRule="exact" w:val="163"/>
        </w:trPr>
        <w:tc>
          <w:tcPr>
            <w:tcW w:w="2007" w:type="pct"/>
          </w:tcPr>
          <w:p w:rsidR="00275886" w:rsidRPr="006D6020" w:rsidRDefault="00275886" w:rsidP="0030032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" w:type="pct"/>
          </w:tcPr>
          <w:p w:rsidR="00275886" w:rsidRPr="006D6020" w:rsidRDefault="00275886" w:rsidP="00300321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275886" w:rsidRPr="006D6020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" w:type="pct"/>
          </w:tcPr>
          <w:p w:rsidR="00275886" w:rsidRPr="006D6020" w:rsidRDefault="00275886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275886" w:rsidRPr="006D6020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" w:type="pct"/>
          </w:tcPr>
          <w:p w:rsidR="00275886" w:rsidRPr="006D6020" w:rsidRDefault="00275886" w:rsidP="00300321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275886" w:rsidRPr="006D6020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</w:tcPr>
          <w:p w:rsidR="00275886" w:rsidRPr="006D6020" w:rsidRDefault="00275886" w:rsidP="00300321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:rsidR="00275886" w:rsidRPr="006D6020" w:rsidRDefault="00275886" w:rsidP="00300321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0237" w:rsidRPr="006D6020" w:rsidTr="00EC2221">
        <w:tc>
          <w:tcPr>
            <w:tcW w:w="2007" w:type="pct"/>
          </w:tcPr>
          <w:p w:rsidR="000B2E41" w:rsidRPr="006D6020" w:rsidRDefault="000B2E4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บุคคลอื่น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หรือกิจการ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282" w:type="pct"/>
          </w:tcPr>
          <w:p w:rsidR="000B2E41" w:rsidRPr="006D6020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</w:tcPr>
          <w:p w:rsidR="000B2E41" w:rsidRPr="006D6020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:rsidR="000B2E41" w:rsidRPr="006D6020" w:rsidRDefault="000B2E41" w:rsidP="00E213FA">
            <w:pPr>
              <w:tabs>
                <w:tab w:val="decimal" w:pos="866"/>
              </w:tabs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2" w:type="pct"/>
          </w:tcPr>
          <w:p w:rsidR="000B2E41" w:rsidRPr="006D6020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" w:type="pct"/>
          </w:tcPr>
          <w:p w:rsidR="000B2E41" w:rsidRPr="006D6020" w:rsidRDefault="000B2E41" w:rsidP="00E213FA">
            <w:pPr>
              <w:pStyle w:val="BodyText"/>
              <w:tabs>
                <w:tab w:val="decimal" w:pos="718"/>
              </w:tabs>
              <w:spacing w:after="0"/>
              <w:ind w:left="-125" w:right="-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1" w:type="pct"/>
          </w:tcPr>
          <w:p w:rsidR="000B2E41" w:rsidRPr="006D6020" w:rsidRDefault="000B2E41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</w:tcPr>
          <w:p w:rsidR="000B2E41" w:rsidRPr="006D6020" w:rsidRDefault="000B2E41" w:rsidP="00E213FA">
            <w:pPr>
              <w:pStyle w:val="BodyText"/>
              <w:tabs>
                <w:tab w:val="decimal" w:pos="744"/>
              </w:tabs>
              <w:spacing w:after="0"/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9" w:type="pct"/>
          </w:tcPr>
          <w:p w:rsidR="000B2E41" w:rsidRPr="006D6020" w:rsidRDefault="000B2E41" w:rsidP="00E213FA">
            <w:pPr>
              <w:pStyle w:val="BodyText"/>
              <w:tabs>
                <w:tab w:val="decimal" w:pos="654"/>
              </w:tabs>
              <w:spacing w:after="0"/>
              <w:ind w:left="-125" w:right="-97"/>
              <w:rPr>
                <w:rFonts w:ascii="Angsana New" w:hAnsi="Angsana New"/>
                <w:sz w:val="28"/>
              </w:rPr>
            </w:pPr>
          </w:p>
        </w:tc>
      </w:tr>
      <w:tr w:rsidR="00C50237" w:rsidRPr="006D6020" w:rsidTr="00EC2221">
        <w:tc>
          <w:tcPr>
            <w:tcW w:w="2007" w:type="pct"/>
          </w:tcPr>
          <w:p w:rsidR="000B2E41" w:rsidRPr="006D6020" w:rsidRDefault="000B2E41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282" w:type="pct"/>
          </w:tcPr>
          <w:p w:rsidR="000B2E41" w:rsidRPr="006D6020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shd w:val="clear" w:color="auto" w:fill="auto"/>
          </w:tcPr>
          <w:p w:rsidR="000B2E41" w:rsidRPr="006D6020" w:rsidRDefault="00B54E3B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" w:type="pct"/>
          </w:tcPr>
          <w:p w:rsidR="000B2E41" w:rsidRPr="006D6020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2" w:type="pct"/>
          </w:tcPr>
          <w:p w:rsidR="000B2E41" w:rsidRPr="006D6020" w:rsidRDefault="00A67C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16" w:type="pct"/>
          </w:tcPr>
          <w:p w:rsidR="000B2E41" w:rsidRPr="006D6020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1" w:type="pct"/>
            <w:shd w:val="clear" w:color="auto" w:fill="auto"/>
          </w:tcPr>
          <w:p w:rsidR="000B2E41" w:rsidRPr="006D6020" w:rsidRDefault="000C3A9E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" w:type="pct"/>
          </w:tcPr>
          <w:p w:rsidR="000B2E41" w:rsidRPr="006D6020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</w:tcPr>
          <w:p w:rsidR="000B2E41" w:rsidRPr="006D6020" w:rsidRDefault="00A67C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</w:p>
        </w:tc>
      </w:tr>
      <w:tr w:rsidR="00C50237" w:rsidRPr="006D6020" w:rsidTr="00EC2221">
        <w:tc>
          <w:tcPr>
            <w:tcW w:w="2007" w:type="pct"/>
          </w:tcPr>
          <w:p w:rsidR="000B2E41" w:rsidRPr="006D6020" w:rsidRDefault="000B2E4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Link cap 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2" w:type="pct"/>
          </w:tcPr>
          <w:p w:rsidR="000B2E41" w:rsidRPr="006D6020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0B2E41" w:rsidRPr="006D6020" w:rsidRDefault="00A67C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128" w:type="pct"/>
          </w:tcPr>
          <w:p w:rsidR="000B2E41" w:rsidRPr="006D6020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0B2E41" w:rsidRPr="006D6020" w:rsidRDefault="00A67C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95043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16" w:type="pct"/>
          </w:tcPr>
          <w:p w:rsidR="000B2E41" w:rsidRPr="006D6020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:rsidR="000B2E41" w:rsidRPr="006D6020" w:rsidRDefault="00A67C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122" w:type="pct"/>
          </w:tcPr>
          <w:p w:rsidR="000B2E41" w:rsidRPr="006D6020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:rsidR="000B2E41" w:rsidRPr="006D6020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C50237" w:rsidRPr="006D6020" w:rsidTr="00EC2221">
        <w:tc>
          <w:tcPr>
            <w:tcW w:w="2007" w:type="pct"/>
          </w:tcPr>
          <w:p w:rsidR="000B2E41" w:rsidRPr="006D6020" w:rsidRDefault="000B2E41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2" w:type="pct"/>
          </w:tcPr>
          <w:p w:rsidR="000B2E41" w:rsidRPr="006D6020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E41" w:rsidRPr="006D6020" w:rsidRDefault="00A67C0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423</w:t>
            </w:r>
          </w:p>
        </w:tc>
        <w:tc>
          <w:tcPr>
            <w:tcW w:w="128" w:type="pct"/>
          </w:tcPr>
          <w:p w:rsidR="000B2E41" w:rsidRPr="006D6020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0B2E41" w:rsidRPr="006D6020" w:rsidRDefault="00A67C01" w:rsidP="00B419CB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269</w:t>
            </w:r>
          </w:p>
        </w:tc>
        <w:tc>
          <w:tcPr>
            <w:tcW w:w="116" w:type="pct"/>
          </w:tcPr>
          <w:p w:rsidR="000B2E41" w:rsidRPr="006D6020" w:rsidRDefault="000B2E41" w:rsidP="00E51278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2E41" w:rsidRPr="006D6020" w:rsidRDefault="00A67C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084401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450</w:t>
            </w:r>
          </w:p>
        </w:tc>
        <w:tc>
          <w:tcPr>
            <w:tcW w:w="122" w:type="pct"/>
          </w:tcPr>
          <w:p w:rsidR="000B2E41" w:rsidRPr="006D6020" w:rsidRDefault="000B2E4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:rsidR="000B2E41" w:rsidRPr="006D6020" w:rsidRDefault="00A67C01" w:rsidP="00E51278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0B2E41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  <w:tr w:rsidR="00C50237" w:rsidRPr="006D6020" w:rsidTr="00EC2221">
        <w:tc>
          <w:tcPr>
            <w:tcW w:w="2007" w:type="pct"/>
          </w:tcPr>
          <w:p w:rsidR="000B2E41" w:rsidRPr="006D6020" w:rsidRDefault="000B2E41" w:rsidP="00E213F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282" w:type="pct"/>
          </w:tcPr>
          <w:p w:rsidR="000B2E41" w:rsidRPr="006D6020" w:rsidRDefault="000B2E41" w:rsidP="00E213F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:rsidR="000B2E41" w:rsidRPr="006D6020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8" w:type="pct"/>
          </w:tcPr>
          <w:p w:rsidR="000B2E41" w:rsidRPr="006D6020" w:rsidRDefault="000B2E41" w:rsidP="00E213F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:rsidR="000B2E41" w:rsidRPr="006D6020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6" w:type="pct"/>
          </w:tcPr>
          <w:p w:rsidR="000B2E41" w:rsidRPr="006D6020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:rsidR="000B2E41" w:rsidRPr="006D6020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2" w:type="pct"/>
          </w:tcPr>
          <w:p w:rsidR="000B2E41" w:rsidRPr="006D6020" w:rsidRDefault="000B2E41" w:rsidP="00E213FA">
            <w:pPr>
              <w:pStyle w:val="BodyText"/>
              <w:tabs>
                <w:tab w:val="decimal" w:pos="744"/>
              </w:tabs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:rsidR="000B2E41" w:rsidRPr="006D6020" w:rsidRDefault="000B2E41" w:rsidP="00E213FA">
            <w:pPr>
              <w:pStyle w:val="BodyText"/>
              <w:spacing w:after="0"/>
              <w:ind w:left="-125" w:right="126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</w:tbl>
    <w:p w:rsidR="00FA7742" w:rsidRPr="006D6020" w:rsidRDefault="00FA7742" w:rsidP="00E213FA">
      <w:pPr>
        <w:ind w:left="720"/>
        <w:jc w:val="thaiDistribute"/>
        <w:rPr>
          <w:rFonts w:ascii="Angsana New" w:eastAsia="MS Mincho" w:hAnsi="Angsana New"/>
          <w:sz w:val="12"/>
          <w:szCs w:val="12"/>
          <w:lang w:eastAsia="ja-JP"/>
        </w:rPr>
      </w:pPr>
    </w:p>
    <w:p w:rsidR="00306F3C" w:rsidRPr="006D6020" w:rsidRDefault="00306F3C" w:rsidP="000B2E41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eastAsia="MS Mincho" w:hAnsi="Angsana New"/>
          <w:sz w:val="18"/>
          <w:szCs w:val="18"/>
          <w:lang w:eastAsia="ja-JP"/>
        </w:rPr>
      </w:pPr>
      <w:bookmarkStart w:id="2" w:name="OLE_LINK7"/>
    </w:p>
    <w:p w:rsidR="00794537" w:rsidRPr="006D6020" w:rsidRDefault="00794537" w:rsidP="000B2E41">
      <w:pPr>
        <w:shd w:val="clear" w:color="auto" w:fill="FFFFFF"/>
        <w:tabs>
          <w:tab w:val="left" w:pos="540"/>
        </w:tabs>
        <w:ind w:left="540"/>
        <w:jc w:val="thaiDistribute"/>
        <w:rPr>
          <w:rFonts w:ascii="Angsana New" w:eastAsia="MS Mincho" w:hAnsi="Angsana New"/>
          <w:sz w:val="28"/>
          <w:lang w:eastAsia="ja-JP"/>
        </w:rPr>
      </w:pPr>
      <w:r w:rsidRPr="006D6020">
        <w:rPr>
          <w:rFonts w:ascii="Angsana New" w:eastAsia="MS Mincho" w:hAnsi="Angsana New"/>
          <w:sz w:val="28"/>
          <w:cs/>
          <w:lang w:eastAsia="ja-JP"/>
        </w:rPr>
        <w:t>รายการเคลื่อนไหวของเงินกู้ยืมระยะสั้นจากบุคคลหรือกิจการอื่นที่เกี่ยวข้องกันสำหรับงวด</w:t>
      </w:r>
      <w:r w:rsidR="00F24FBD" w:rsidRPr="006D6020">
        <w:rPr>
          <w:rFonts w:ascii="Angsana New" w:eastAsia="MS Mincho" w:hAnsi="Angsana New" w:hint="cs"/>
          <w:sz w:val="28"/>
          <w:cs/>
          <w:lang w:eastAsia="ja-JP"/>
        </w:rPr>
        <w:t>เก้า</w:t>
      </w:r>
      <w:r w:rsidRPr="006D6020">
        <w:rPr>
          <w:rFonts w:ascii="Angsana New" w:eastAsia="MS Mincho" w:hAnsi="Angsana New"/>
          <w:sz w:val="28"/>
          <w:cs/>
          <w:lang w:eastAsia="ja-JP"/>
        </w:rPr>
        <w:t>เดือนสิ้นสุดวันที่</w:t>
      </w:r>
      <w:r w:rsidRPr="006D6020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="00A67C01" w:rsidRPr="006D6020">
        <w:rPr>
          <w:rFonts w:ascii="Angsana New" w:eastAsia="MS Mincho" w:hAnsi="Angsana New"/>
          <w:sz w:val="28"/>
          <w:lang w:eastAsia="ja-JP"/>
        </w:rPr>
        <w:t>30</w:t>
      </w:r>
      <w:r w:rsidR="0092060D" w:rsidRPr="006D6020">
        <w:rPr>
          <w:rFonts w:ascii="Angsana New" w:eastAsia="MS Mincho" w:hAnsi="Angsana New"/>
          <w:sz w:val="28"/>
          <w:lang w:eastAsia="ja-JP"/>
        </w:rPr>
        <w:t xml:space="preserve"> </w:t>
      </w:r>
      <w:r w:rsidR="00F24FBD" w:rsidRPr="006D6020">
        <w:rPr>
          <w:rFonts w:ascii="Angsana New" w:eastAsia="MS Mincho" w:hAnsi="Angsana New" w:hint="cs"/>
          <w:sz w:val="28"/>
          <w:cs/>
          <w:lang w:eastAsia="ja-JP"/>
        </w:rPr>
        <w:t>กันย</w:t>
      </w:r>
      <w:r w:rsidR="0092060D" w:rsidRPr="006D6020">
        <w:rPr>
          <w:rFonts w:ascii="Angsana New" w:eastAsia="MS Mincho" w:hAnsi="Angsana New" w:hint="cs"/>
          <w:sz w:val="28"/>
          <w:cs/>
          <w:lang w:eastAsia="ja-JP"/>
        </w:rPr>
        <w:t>ายน</w:t>
      </w:r>
      <w:r w:rsidRPr="006D6020">
        <w:rPr>
          <w:rFonts w:ascii="Angsana New" w:eastAsia="MS Mincho" w:hAnsi="Angsana New"/>
          <w:sz w:val="28"/>
          <w:cs/>
          <w:lang w:eastAsia="ja-JP"/>
        </w:rPr>
        <w:t xml:space="preserve"> </w:t>
      </w:r>
      <w:r w:rsidR="00A67C01" w:rsidRPr="006D6020">
        <w:rPr>
          <w:rFonts w:ascii="Angsana New" w:eastAsia="MS Mincho" w:hAnsi="Angsana New"/>
          <w:sz w:val="28"/>
          <w:lang w:eastAsia="ja-JP"/>
        </w:rPr>
        <w:t>2562</w:t>
      </w:r>
      <w:r w:rsidRPr="006D6020">
        <w:rPr>
          <w:rFonts w:ascii="Angsana New" w:eastAsia="MS Mincho" w:hAnsi="Angsana New"/>
          <w:sz w:val="28"/>
          <w:cs/>
          <w:lang w:eastAsia="ja-JP"/>
        </w:rPr>
        <w:t xml:space="preserve"> มีดังนี้</w:t>
      </w:r>
    </w:p>
    <w:bookmarkEnd w:id="2"/>
    <w:p w:rsidR="00794537" w:rsidRPr="006D6020" w:rsidRDefault="00794537" w:rsidP="00794537">
      <w:pPr>
        <w:ind w:left="54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tbl>
      <w:tblPr>
        <w:tblW w:w="9802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1"/>
        <w:gridCol w:w="847"/>
        <w:gridCol w:w="1700"/>
        <w:gridCol w:w="306"/>
        <w:gridCol w:w="1708"/>
      </w:tblGrid>
      <w:tr w:rsidR="00EC18F6" w:rsidRPr="006D6020" w:rsidTr="005469A9">
        <w:trPr>
          <w:tblHeader/>
        </w:trPr>
        <w:tc>
          <w:tcPr>
            <w:tcW w:w="2674" w:type="pct"/>
          </w:tcPr>
          <w:p w:rsidR="00794537" w:rsidRPr="006D6020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2" w:type="pct"/>
          </w:tcPr>
          <w:p w:rsidR="00794537" w:rsidRPr="006D6020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7" w:type="pct"/>
          </w:tcPr>
          <w:p w:rsidR="00794537" w:rsidRPr="006D6020" w:rsidRDefault="00794537" w:rsidP="00E51278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6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" w:type="pct"/>
          </w:tcPr>
          <w:p w:rsidR="00794537" w:rsidRPr="006D6020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pct"/>
          </w:tcPr>
          <w:p w:rsidR="00794537" w:rsidRPr="006D6020" w:rsidRDefault="00794537" w:rsidP="00E512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8F6" w:rsidRPr="006D6020" w:rsidTr="005469A9">
        <w:trPr>
          <w:tblHeader/>
        </w:trPr>
        <w:tc>
          <w:tcPr>
            <w:tcW w:w="2674" w:type="pct"/>
          </w:tcPr>
          <w:p w:rsidR="00794537" w:rsidRPr="006D6020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2" w:type="pct"/>
          </w:tcPr>
          <w:p w:rsidR="00794537" w:rsidRPr="006D6020" w:rsidRDefault="00794537" w:rsidP="00E51278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93" w:type="pct"/>
            <w:gridSpan w:val="3"/>
          </w:tcPr>
          <w:p w:rsidR="00794537" w:rsidRPr="006D6020" w:rsidRDefault="00794537" w:rsidP="00E5127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</w:tr>
      <w:tr w:rsidR="00EC18F6" w:rsidRPr="006D6020" w:rsidTr="005469A9">
        <w:tc>
          <w:tcPr>
            <w:tcW w:w="2674" w:type="pct"/>
          </w:tcPr>
          <w:p w:rsidR="00794537" w:rsidRPr="006D6020" w:rsidRDefault="00794537" w:rsidP="00E5127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เงินกู้ยืมระยะสั้นจากบุคคลหรือกิจการอื่นที่เกี่ยวข้องกัน</w:t>
            </w:r>
          </w:p>
        </w:tc>
        <w:tc>
          <w:tcPr>
            <w:tcW w:w="432" w:type="pct"/>
          </w:tcPr>
          <w:p w:rsidR="00794537" w:rsidRPr="006D6020" w:rsidRDefault="00794537" w:rsidP="00E51278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67" w:type="pct"/>
          </w:tcPr>
          <w:p w:rsidR="00794537" w:rsidRPr="006D6020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" w:type="pct"/>
          </w:tcPr>
          <w:p w:rsidR="00794537" w:rsidRPr="006D6020" w:rsidRDefault="00794537" w:rsidP="00E512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1" w:type="pct"/>
          </w:tcPr>
          <w:p w:rsidR="00794537" w:rsidRPr="006D6020" w:rsidRDefault="00794537" w:rsidP="00E51278">
            <w:pPr>
              <w:tabs>
                <w:tab w:val="decimal" w:pos="75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5469A9">
        <w:tc>
          <w:tcPr>
            <w:tcW w:w="2674" w:type="pct"/>
          </w:tcPr>
          <w:p w:rsidR="00794537" w:rsidRPr="006D6020" w:rsidRDefault="00794537" w:rsidP="00E51278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432" w:type="pct"/>
          </w:tcPr>
          <w:p w:rsidR="00794537" w:rsidRPr="006D6020" w:rsidRDefault="00794537" w:rsidP="00E51278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867" w:type="pct"/>
          </w:tcPr>
          <w:p w:rsidR="00794537" w:rsidRPr="006D6020" w:rsidRDefault="00A67C01" w:rsidP="00973DB8">
            <w:pPr>
              <w:ind w:left="-125" w:right="-86" w:firstLine="74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E51278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156" w:type="pct"/>
          </w:tcPr>
          <w:p w:rsidR="00794537" w:rsidRPr="006D6020" w:rsidRDefault="00794537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871" w:type="pct"/>
          </w:tcPr>
          <w:p w:rsidR="00794537" w:rsidRPr="006D6020" w:rsidRDefault="00A67C01" w:rsidP="00715EC1">
            <w:pPr>
              <w:ind w:left="-125" w:right="-86" w:firstLine="86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08440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151</w:t>
            </w:r>
          </w:p>
        </w:tc>
      </w:tr>
      <w:tr w:rsidR="00360C79" w:rsidRPr="006D6020" w:rsidTr="005469A9">
        <w:tc>
          <w:tcPr>
            <w:tcW w:w="2674" w:type="pct"/>
          </w:tcPr>
          <w:p w:rsidR="00360C79" w:rsidRPr="006D6020" w:rsidRDefault="00360C79" w:rsidP="00E51278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432" w:type="pct"/>
          </w:tcPr>
          <w:p w:rsidR="00360C79" w:rsidRPr="006D6020" w:rsidRDefault="00360C79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867" w:type="pct"/>
            <w:shd w:val="clear" w:color="auto" w:fill="auto"/>
          </w:tcPr>
          <w:p w:rsidR="00360C79" w:rsidRPr="006D6020" w:rsidRDefault="00360C79" w:rsidP="00B624CD">
            <w:pPr>
              <w:ind w:left="-125" w:right="-86" w:firstLine="74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156" w:type="pct"/>
          </w:tcPr>
          <w:p w:rsidR="00360C79" w:rsidRPr="006D6020" w:rsidRDefault="00360C79" w:rsidP="00B624CD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871" w:type="pct"/>
            <w:shd w:val="clear" w:color="auto" w:fill="auto"/>
          </w:tcPr>
          <w:p w:rsidR="00360C79" w:rsidRPr="006D6020" w:rsidRDefault="005469A9" w:rsidP="00715EC1">
            <w:pPr>
              <w:ind w:left="-125" w:right="-86" w:firstLine="86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423</w:t>
            </w:r>
          </w:p>
        </w:tc>
      </w:tr>
      <w:tr w:rsidR="00360C79" w:rsidRPr="006D6020" w:rsidTr="005469A9">
        <w:tc>
          <w:tcPr>
            <w:tcW w:w="2674" w:type="pct"/>
          </w:tcPr>
          <w:p w:rsidR="00360C79" w:rsidRPr="006D6020" w:rsidRDefault="00360C79" w:rsidP="00E51278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432" w:type="pct"/>
          </w:tcPr>
          <w:p w:rsidR="00360C79" w:rsidRPr="006D6020" w:rsidRDefault="00360C79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</w:tcPr>
          <w:p w:rsidR="00360C79" w:rsidRPr="006D6020" w:rsidRDefault="00360C79" w:rsidP="00867E2D">
            <w:pPr>
              <w:tabs>
                <w:tab w:val="decimal" w:pos="649"/>
              </w:tabs>
              <w:ind w:left="-125" w:right="-86" w:firstLine="6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269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" w:type="pct"/>
          </w:tcPr>
          <w:p w:rsidR="00360C79" w:rsidRPr="006D6020" w:rsidRDefault="00360C79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  <w:shd w:val="clear" w:color="auto" w:fill="auto"/>
          </w:tcPr>
          <w:p w:rsidR="00360C79" w:rsidRPr="006D6020" w:rsidRDefault="004D01DC" w:rsidP="00867E2D">
            <w:pPr>
              <w:tabs>
                <w:tab w:val="decimal" w:pos="1145"/>
              </w:tabs>
              <w:ind w:left="-125" w:right="-86" w:firstLine="86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124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360C79" w:rsidRPr="006D6020" w:rsidTr="005469A9">
        <w:tc>
          <w:tcPr>
            <w:tcW w:w="2674" w:type="pct"/>
          </w:tcPr>
          <w:p w:rsidR="00360C79" w:rsidRPr="006D6020" w:rsidRDefault="00360C79" w:rsidP="0092060D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กันยายน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432" w:type="pct"/>
          </w:tcPr>
          <w:p w:rsidR="00360C79" w:rsidRPr="006D6020" w:rsidRDefault="00360C79" w:rsidP="00E51278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867" w:type="pct"/>
            <w:tcBorders>
              <w:bottom w:val="double" w:sz="4" w:space="0" w:color="auto"/>
            </w:tcBorders>
            <w:shd w:val="clear" w:color="auto" w:fill="auto"/>
          </w:tcPr>
          <w:p w:rsidR="00360C79" w:rsidRPr="006D6020" w:rsidRDefault="00A67C01" w:rsidP="00867E2D">
            <w:pPr>
              <w:tabs>
                <w:tab w:val="decimal" w:pos="1025"/>
              </w:tabs>
              <w:ind w:left="-51" w:right="-86" w:firstLine="79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423</w:t>
            </w:r>
          </w:p>
        </w:tc>
        <w:tc>
          <w:tcPr>
            <w:tcW w:w="156" w:type="pct"/>
          </w:tcPr>
          <w:p w:rsidR="00360C79" w:rsidRPr="006D6020" w:rsidRDefault="00360C79" w:rsidP="00E51278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1" w:type="pct"/>
            <w:tcBorders>
              <w:bottom w:val="double" w:sz="4" w:space="0" w:color="auto"/>
            </w:tcBorders>
            <w:shd w:val="clear" w:color="auto" w:fill="auto"/>
          </w:tcPr>
          <w:p w:rsidR="00360C79" w:rsidRPr="006D6020" w:rsidRDefault="00A67C01" w:rsidP="00715EC1">
            <w:pPr>
              <w:ind w:left="-125" w:right="-86" w:firstLine="866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360C79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450</w:t>
            </w:r>
          </w:p>
        </w:tc>
      </w:tr>
    </w:tbl>
    <w:p w:rsidR="00794537" w:rsidRPr="006D6020" w:rsidRDefault="00794537" w:rsidP="00E213FA">
      <w:pPr>
        <w:ind w:left="720"/>
        <w:jc w:val="thaiDistribute"/>
        <w:rPr>
          <w:rFonts w:ascii="Angsana New" w:eastAsia="MS Mincho" w:hAnsi="Angsana New"/>
          <w:sz w:val="12"/>
          <w:szCs w:val="12"/>
          <w:lang w:eastAsia="ja-JP"/>
        </w:rPr>
      </w:pPr>
    </w:p>
    <w:p w:rsidR="003D5AAA" w:rsidRPr="006D6020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6D6020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333E10" w:rsidRPr="006D6020" w:rsidRDefault="00333E10" w:rsidP="00E213FA">
      <w:pPr>
        <w:ind w:left="567"/>
        <w:rPr>
          <w:rFonts w:ascii="Angsana New" w:eastAsia="MS Mincho" w:hAnsi="Angsana New"/>
          <w:b/>
          <w:bCs/>
          <w:sz w:val="28"/>
          <w:lang w:eastAsia="ja-JP"/>
        </w:rPr>
      </w:pPr>
      <w:r w:rsidRPr="006D6020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เงินกู้ยืมระยะสั้นจากบุคคลหรือกิจการที่เกี่ยวข้องกัน</w:t>
      </w:r>
    </w:p>
    <w:p w:rsidR="00DB31BB" w:rsidRPr="006D6020" w:rsidRDefault="00DB31BB" w:rsidP="00E213FA">
      <w:pPr>
        <w:ind w:left="540"/>
        <w:rPr>
          <w:rFonts w:ascii="Angsana New" w:eastAsia="MS Mincho" w:hAnsi="Angsana New"/>
          <w:sz w:val="12"/>
          <w:szCs w:val="12"/>
          <w:lang w:eastAsia="ja-JP"/>
        </w:rPr>
      </w:pPr>
    </w:p>
    <w:p w:rsidR="00055A3E" w:rsidRPr="006D6020" w:rsidRDefault="00055A3E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6D6020">
        <w:rPr>
          <w:rFonts w:ascii="Angsana New" w:eastAsia="MS Mincho" w:hAnsi="Angsana New" w:hint="cs"/>
          <w:b/>
          <w:bCs/>
          <w:sz w:val="28"/>
          <w:cs/>
          <w:lang w:eastAsia="ja-JP"/>
        </w:rPr>
        <w:t>บุคคลที่เกี่ยวข้องกัน</w:t>
      </w:r>
    </w:p>
    <w:p w:rsidR="00055A3E" w:rsidRPr="006D6020" w:rsidRDefault="00055A3E" w:rsidP="00E213FA">
      <w:pPr>
        <w:ind w:left="540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6D6020">
        <w:rPr>
          <w:rFonts w:ascii="Angsana New" w:eastAsia="MS Mincho" w:hAnsi="Angsana New"/>
          <w:sz w:val="28"/>
          <w:cs/>
          <w:lang w:eastAsia="ja-JP"/>
        </w:rPr>
        <w:t xml:space="preserve">เมื่อวันที่ </w:t>
      </w:r>
      <w:r w:rsidR="00A67C01" w:rsidRPr="006D6020">
        <w:rPr>
          <w:rFonts w:ascii="Angsana New" w:eastAsia="MS Mincho" w:hAnsi="Angsana New"/>
          <w:sz w:val="28"/>
          <w:lang w:eastAsia="ja-JP"/>
        </w:rPr>
        <w:t>28</w:t>
      </w:r>
      <w:r w:rsidRPr="006D6020">
        <w:rPr>
          <w:rFonts w:ascii="Angsana New" w:eastAsia="MS Mincho" w:hAnsi="Angsana New"/>
          <w:sz w:val="28"/>
          <w:cs/>
          <w:lang w:eastAsia="ja-JP"/>
        </w:rPr>
        <w:t xml:space="preserve"> มีนาคม </w:t>
      </w:r>
      <w:r w:rsidR="00A67C01" w:rsidRPr="006D6020">
        <w:rPr>
          <w:rFonts w:ascii="Angsana New" w:eastAsia="MS Mincho" w:hAnsi="Angsana New"/>
          <w:sz w:val="28"/>
          <w:lang w:eastAsia="ja-JP"/>
        </w:rPr>
        <w:t>2555</w:t>
      </w:r>
      <w:r w:rsidRPr="006D6020">
        <w:rPr>
          <w:rFonts w:ascii="Angsana New" w:eastAsia="MS Mincho" w:hAnsi="Angsana New"/>
          <w:sz w:val="28"/>
          <w:cs/>
          <w:lang w:eastAsia="ja-JP"/>
        </w:rPr>
        <w:t xml:space="preserve"> บริษัทเข้าทำข้อตกลงกู้ยืมเงินจากนาง</w:t>
      </w:r>
      <w:proofErr w:type="spellStart"/>
      <w:r w:rsidRPr="006D6020">
        <w:rPr>
          <w:rFonts w:ascii="Angsana New" w:eastAsia="MS Mincho" w:hAnsi="Angsana New"/>
          <w:sz w:val="28"/>
          <w:cs/>
          <w:lang w:eastAsia="ja-JP"/>
        </w:rPr>
        <w:t>แน่ง</w:t>
      </w:r>
      <w:proofErr w:type="spellEnd"/>
      <w:r w:rsidRPr="006D6020">
        <w:rPr>
          <w:rFonts w:ascii="Angsana New" w:eastAsia="MS Mincho" w:hAnsi="Angsana New"/>
          <w:sz w:val="28"/>
          <w:cs/>
          <w:lang w:eastAsia="ja-JP"/>
        </w:rPr>
        <w:t xml:space="preserve">น้อย ไตรวุฒิ เป็นจำนวน </w:t>
      </w:r>
      <w:r w:rsidR="00A67C01" w:rsidRPr="006D6020">
        <w:rPr>
          <w:rFonts w:ascii="Angsana New" w:eastAsia="MS Mincho" w:hAnsi="Angsana New"/>
          <w:sz w:val="28"/>
          <w:lang w:eastAsia="ja-JP"/>
        </w:rPr>
        <w:t>30</w:t>
      </w:r>
      <w:r w:rsidRPr="006D6020">
        <w:rPr>
          <w:rFonts w:ascii="Angsana New" w:eastAsia="MS Mincho" w:hAnsi="Angsana New"/>
          <w:sz w:val="28"/>
          <w:cs/>
          <w:lang w:eastAsia="ja-JP"/>
        </w:rPr>
        <w:t xml:space="preserve"> ล้านบาท ซึ่งคิดอัตราดอกเบี้ยร้อยละ </w:t>
      </w:r>
      <w:r w:rsidR="00A67C01" w:rsidRPr="006D6020">
        <w:rPr>
          <w:rFonts w:ascii="Angsana New" w:eastAsia="MS Mincho" w:hAnsi="Angsana New"/>
          <w:sz w:val="28"/>
          <w:lang w:eastAsia="ja-JP"/>
        </w:rPr>
        <w:t>12</w:t>
      </w:r>
      <w:r w:rsidRPr="006D6020">
        <w:rPr>
          <w:rFonts w:ascii="Angsana New" w:eastAsia="MS Mincho" w:hAnsi="Angsana New"/>
          <w:sz w:val="28"/>
          <w:cs/>
          <w:lang w:eastAsia="ja-JP"/>
        </w:rPr>
        <w:t xml:space="preserve"> ต่อปี ภายใต้ข้อตกลงดังกล่าว บริษัทได้วางหลักประกันเป็นหุ้น จี เจ สตีล ที่ถือโดยบริษัทเป็นจำนวน </w:t>
      </w:r>
      <w:r w:rsidR="00A67C01" w:rsidRPr="006D6020">
        <w:rPr>
          <w:rFonts w:ascii="Angsana New" w:eastAsia="MS Mincho" w:hAnsi="Angsana New"/>
          <w:sz w:val="28"/>
          <w:lang w:eastAsia="ja-JP"/>
        </w:rPr>
        <w:t>500</w:t>
      </w:r>
      <w:r w:rsidRPr="006D6020">
        <w:rPr>
          <w:rFonts w:ascii="Angsana New" w:eastAsia="MS Mincho" w:hAnsi="Angsana New"/>
          <w:sz w:val="28"/>
          <w:cs/>
          <w:lang w:eastAsia="ja-JP"/>
        </w:rPr>
        <w:t xml:space="preserve"> ล้านหุ้น (เท่ากับ </w:t>
      </w:r>
      <w:r w:rsidR="00A67C01" w:rsidRPr="006D6020">
        <w:rPr>
          <w:rFonts w:ascii="Angsana New" w:eastAsia="MS Mincho" w:hAnsi="Angsana New"/>
          <w:sz w:val="28"/>
          <w:lang w:eastAsia="ja-JP"/>
        </w:rPr>
        <w:t>50</w:t>
      </w:r>
      <w:r w:rsidRPr="006D6020">
        <w:rPr>
          <w:rFonts w:ascii="Angsana New" w:eastAsia="MS Mincho" w:hAnsi="Angsana New"/>
          <w:sz w:val="28"/>
          <w:cs/>
          <w:lang w:eastAsia="ja-JP"/>
        </w:rPr>
        <w:t xml:space="preserve"> ล้านหุ้น หลังจากการเปลี่ยนแปลงมูลค่าหุ้น) ให้กับผู้ให้กู้</w:t>
      </w: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4"/>
          <w:sz w:val="28"/>
        </w:rPr>
        <w:t>6</w:t>
      </w:r>
      <w:r w:rsidRPr="006D6020">
        <w:rPr>
          <w:rFonts w:ascii="Angsana New" w:hAnsi="Angsana New"/>
          <w:spacing w:val="-4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pacing w:val="-4"/>
          <w:sz w:val="28"/>
        </w:rPr>
        <w:t>2562</w:t>
      </w:r>
      <w:r w:rsidRPr="006D6020">
        <w:rPr>
          <w:rFonts w:ascii="Angsana New" w:hAnsi="Angsana New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A67C01" w:rsidRPr="006D6020">
        <w:rPr>
          <w:rFonts w:ascii="Angsana New" w:hAnsi="Angsana New"/>
          <w:spacing w:val="-4"/>
          <w:sz w:val="28"/>
        </w:rPr>
        <w:t>41</w:t>
      </w:r>
      <w:r w:rsidRPr="006D6020">
        <w:rPr>
          <w:rFonts w:ascii="Angsana New" w:hAnsi="Angsana New"/>
          <w:spacing w:val="-4"/>
          <w:sz w:val="28"/>
          <w:cs/>
        </w:rPr>
        <w:t>.</w:t>
      </w:r>
      <w:r w:rsidR="00A67C01" w:rsidRPr="006D6020">
        <w:rPr>
          <w:rFonts w:ascii="Angsana New" w:hAnsi="Angsana New"/>
          <w:spacing w:val="-4"/>
          <w:sz w:val="28"/>
        </w:rPr>
        <w:t>79</w:t>
      </w:r>
      <w:r w:rsidRPr="006D6020">
        <w:rPr>
          <w:rFonts w:ascii="Angsana New" w:hAnsi="Angsana New"/>
          <w:spacing w:val="-4"/>
          <w:sz w:val="28"/>
          <w:cs/>
        </w:rPr>
        <w:t xml:space="preserve"> ล้านบาท (เงินต้น </w:t>
      </w:r>
      <w:r w:rsidR="00A67C01" w:rsidRPr="006D6020">
        <w:rPr>
          <w:rFonts w:ascii="Angsana New" w:hAnsi="Angsana New"/>
          <w:spacing w:val="-4"/>
          <w:sz w:val="28"/>
        </w:rPr>
        <w:t>30</w:t>
      </w:r>
      <w:r w:rsidRPr="006D6020">
        <w:rPr>
          <w:rFonts w:ascii="Angsana New" w:hAnsi="Angsana New"/>
          <w:spacing w:val="-4"/>
          <w:sz w:val="28"/>
          <w:cs/>
        </w:rPr>
        <w:t>.</w:t>
      </w:r>
      <w:r w:rsidR="00A67C01" w:rsidRPr="006D6020">
        <w:rPr>
          <w:rFonts w:ascii="Angsana New" w:hAnsi="Angsana New"/>
          <w:spacing w:val="-4"/>
          <w:sz w:val="28"/>
        </w:rPr>
        <w:t>00</w:t>
      </w:r>
      <w:r w:rsidRPr="006D6020">
        <w:rPr>
          <w:rFonts w:ascii="Angsana New" w:hAnsi="Angsana New"/>
          <w:spacing w:val="-4"/>
          <w:sz w:val="28"/>
          <w:cs/>
        </w:rPr>
        <w:t xml:space="preserve"> ล้านบาท และดอกเบี้ยในอัตราร้อยละ </w:t>
      </w:r>
      <w:r w:rsidR="00A67C01" w:rsidRPr="006D6020">
        <w:rPr>
          <w:rFonts w:ascii="Angsana New" w:hAnsi="Angsana New"/>
          <w:spacing w:val="-4"/>
          <w:sz w:val="28"/>
        </w:rPr>
        <w:t>12</w:t>
      </w:r>
      <w:r w:rsidRPr="006D6020">
        <w:rPr>
          <w:rFonts w:ascii="Angsana New" w:hAnsi="Angsana New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A67C01" w:rsidRPr="006D6020">
        <w:rPr>
          <w:rFonts w:ascii="Angsana New" w:hAnsi="Angsana New"/>
          <w:spacing w:val="-4"/>
          <w:sz w:val="28"/>
        </w:rPr>
        <w:t>11</w:t>
      </w:r>
      <w:r w:rsidRPr="006D6020">
        <w:rPr>
          <w:rFonts w:ascii="Angsana New" w:hAnsi="Angsana New"/>
          <w:spacing w:val="-4"/>
          <w:sz w:val="28"/>
          <w:cs/>
        </w:rPr>
        <w:t>.</w:t>
      </w:r>
      <w:r w:rsidR="00A67C01" w:rsidRPr="006D6020">
        <w:rPr>
          <w:rFonts w:ascii="Angsana New" w:hAnsi="Angsana New"/>
          <w:spacing w:val="-4"/>
          <w:sz w:val="28"/>
        </w:rPr>
        <w:t>79</w:t>
      </w:r>
      <w:r w:rsidRPr="006D6020">
        <w:rPr>
          <w:rFonts w:ascii="Angsana New" w:hAnsi="Angsana New"/>
          <w:spacing w:val="-4"/>
          <w:sz w:val="28"/>
          <w:cs/>
        </w:rPr>
        <w:t xml:space="preserve"> ล้านบาท) </w:t>
      </w:r>
    </w:p>
    <w:p w:rsidR="00CE1BE6" w:rsidRPr="006D6020" w:rsidRDefault="00CE1BE6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24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บริษัทได้ทำบันทึกข้อตกลงประนีประนอมยอมความกับบุคลดังกล่าวในการผ่อนชำระหนี้ เพื่อใช้เป็นการเจรจาประนีประนอมยอมความในศาลต่อไป</w:t>
      </w:r>
    </w:p>
    <w:p w:rsidR="00D31780" w:rsidRPr="006D6020" w:rsidRDefault="00D31780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2"/>
          <w:szCs w:val="12"/>
        </w:rPr>
      </w:pPr>
    </w:p>
    <w:p w:rsidR="00D31780" w:rsidRPr="006D6020" w:rsidRDefault="00880054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cs/>
          <w:lang w:eastAsia="ja-JP"/>
        </w:rPr>
      </w:pPr>
      <w:r w:rsidRPr="006D6020">
        <w:rPr>
          <w:rFonts w:ascii="Angsana New" w:hAnsi="Angsana New" w:hint="cs"/>
          <w:spacing w:val="-4"/>
          <w:sz w:val="28"/>
          <w:cs/>
        </w:rPr>
        <w:t>และ</w:t>
      </w:r>
      <w:r w:rsidR="00D31780"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6</w:t>
      </w:r>
      <w:r w:rsidR="00D31780" w:rsidRPr="006D6020">
        <w:rPr>
          <w:rFonts w:ascii="Angsana New" w:hAnsi="Angsana New" w:hint="cs"/>
          <w:spacing w:val="-4"/>
          <w:sz w:val="28"/>
          <w:cs/>
        </w:rPr>
        <w:t xml:space="preserve"> มิถุนายน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="00D31780" w:rsidRPr="006D6020">
        <w:rPr>
          <w:rFonts w:ascii="Angsana New" w:hAnsi="Angsana New" w:hint="cs"/>
          <w:spacing w:val="-4"/>
          <w:sz w:val="28"/>
          <w:cs/>
        </w:rPr>
        <w:t xml:space="preserve"> ศาลแพ่งกรุงเทพใต้มีคำพิพากษา ตามสัญญาประนีประนอมยอมความที่กำหนดให้บริษัท </w:t>
      </w:r>
      <w:r w:rsidR="0011299F" w:rsidRPr="006D6020">
        <w:rPr>
          <w:rFonts w:ascii="Angsana New" w:hAnsi="Angsana New" w:hint="cs"/>
          <w:spacing w:val="-4"/>
          <w:sz w:val="28"/>
          <w:cs/>
        </w:rPr>
        <w:t>ผ่อน</w:t>
      </w:r>
      <w:r w:rsidR="00D31780" w:rsidRPr="006D6020">
        <w:rPr>
          <w:rFonts w:ascii="Angsana New" w:hAnsi="Angsana New" w:hint="cs"/>
          <w:spacing w:val="-4"/>
          <w:sz w:val="28"/>
          <w:cs/>
        </w:rPr>
        <w:t>ชำระหนี้ให้กับบุคคลดังกล่าว</w:t>
      </w:r>
      <w:r w:rsidR="00B563B9" w:rsidRPr="006D6020">
        <w:rPr>
          <w:rFonts w:ascii="Angsana New" w:eastAsia="MS Mincho" w:hAnsi="Angsana New"/>
          <w:sz w:val="28"/>
          <w:lang w:eastAsia="ja-JP"/>
        </w:rPr>
        <w:t xml:space="preserve"> 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 xml:space="preserve">เป็นเงินต้น </w:t>
      </w:r>
      <w:r w:rsidR="00A67C01" w:rsidRPr="006D6020">
        <w:rPr>
          <w:rFonts w:ascii="Angsana New" w:eastAsia="MS Mincho" w:hAnsi="Angsana New" w:hint="cs"/>
          <w:sz w:val="28"/>
          <w:lang w:eastAsia="ja-JP"/>
        </w:rPr>
        <w:t>30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 xml:space="preserve"> ล้านบาท และดอกเบี้ยอีก </w:t>
      </w:r>
      <w:r w:rsidR="00A67C01" w:rsidRPr="006D6020">
        <w:rPr>
          <w:rFonts w:ascii="Angsana New" w:eastAsia="MS Mincho" w:hAnsi="Angsana New" w:hint="cs"/>
          <w:sz w:val="28"/>
          <w:lang w:eastAsia="ja-JP"/>
        </w:rPr>
        <w:t>5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 xml:space="preserve"> ล้านบาท โดยวิธีการ ชำระดอกเบี้ย </w:t>
      </w:r>
      <w:r w:rsidR="00A67C01" w:rsidRPr="006D6020">
        <w:rPr>
          <w:rFonts w:ascii="Angsana New" w:eastAsia="MS Mincho" w:hAnsi="Angsana New" w:hint="cs"/>
          <w:sz w:val="28"/>
          <w:lang w:eastAsia="ja-JP"/>
        </w:rPr>
        <w:t>5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 xml:space="preserve"> ล้านบาท ในวันที่ </w:t>
      </w:r>
      <w:r w:rsidR="00A67C01" w:rsidRPr="006D6020">
        <w:rPr>
          <w:rFonts w:ascii="Angsana New" w:eastAsia="MS Mincho" w:hAnsi="Angsana New" w:hint="cs"/>
          <w:sz w:val="28"/>
          <w:lang w:eastAsia="ja-JP"/>
        </w:rPr>
        <w:t>30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 xml:space="preserve"> ธันวา</w:t>
      </w:r>
      <w:r w:rsidR="0097181A" w:rsidRPr="006D6020">
        <w:rPr>
          <w:rFonts w:ascii="Angsana New" w:eastAsia="MS Mincho" w:hAnsi="Angsana New" w:hint="cs"/>
          <w:sz w:val="28"/>
          <w:cs/>
          <w:lang w:eastAsia="ja-JP"/>
        </w:rPr>
        <w:t>ค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 xml:space="preserve">ม </w:t>
      </w:r>
      <w:r w:rsidR="00A67C01" w:rsidRPr="006D6020">
        <w:rPr>
          <w:rFonts w:ascii="Angsana New" w:eastAsia="MS Mincho" w:hAnsi="Angsana New" w:hint="cs"/>
          <w:sz w:val="28"/>
          <w:lang w:eastAsia="ja-JP"/>
        </w:rPr>
        <w:t>2562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 xml:space="preserve"> และผ่อนชำระเงินต้นเป็นจำนวน </w:t>
      </w:r>
      <w:r w:rsidR="00A67C01" w:rsidRPr="006D6020">
        <w:rPr>
          <w:rFonts w:ascii="Angsana New" w:eastAsia="MS Mincho" w:hAnsi="Angsana New" w:hint="cs"/>
          <w:sz w:val="28"/>
          <w:lang w:eastAsia="ja-JP"/>
        </w:rPr>
        <w:t>36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 xml:space="preserve"> งวดๆ ละ </w:t>
      </w:r>
      <w:r w:rsidR="00A67C01" w:rsidRPr="006D6020">
        <w:rPr>
          <w:rFonts w:ascii="Angsana New" w:eastAsia="MS Mincho" w:hAnsi="Angsana New" w:hint="cs"/>
          <w:sz w:val="28"/>
          <w:lang w:eastAsia="ja-JP"/>
        </w:rPr>
        <w:t>0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>.</w:t>
      </w:r>
      <w:r w:rsidR="00A67C01" w:rsidRPr="006D6020">
        <w:rPr>
          <w:rFonts w:ascii="Angsana New" w:eastAsia="MS Mincho" w:hAnsi="Angsana New" w:hint="cs"/>
          <w:sz w:val="28"/>
          <w:lang w:eastAsia="ja-JP"/>
        </w:rPr>
        <w:t>83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 xml:space="preserve"> ล้านบาท เริ่มตั้งแต่สิ้นเดือน พฤษภาคม </w:t>
      </w:r>
      <w:r w:rsidR="00A67C01" w:rsidRPr="006D6020">
        <w:rPr>
          <w:rFonts w:ascii="Angsana New" w:eastAsia="MS Mincho" w:hAnsi="Angsana New" w:hint="cs"/>
          <w:sz w:val="28"/>
          <w:lang w:eastAsia="ja-JP"/>
        </w:rPr>
        <w:t>2564</w:t>
      </w:r>
      <w:r w:rsidR="00B563B9" w:rsidRPr="006D6020">
        <w:rPr>
          <w:rFonts w:ascii="Angsana New" w:eastAsia="MS Mincho" w:hAnsi="Angsana New" w:hint="cs"/>
          <w:sz w:val="28"/>
          <w:cs/>
          <w:lang w:eastAsia="ja-JP"/>
        </w:rPr>
        <w:t xml:space="preserve"> </w:t>
      </w:r>
      <w:r w:rsidR="00830018" w:rsidRPr="006D6020">
        <w:rPr>
          <w:rFonts w:ascii="Angsana New" w:eastAsia="MS Mincho" w:hAnsi="Angsana New" w:hint="cs"/>
          <w:sz w:val="28"/>
          <w:cs/>
          <w:lang w:eastAsia="ja-JP"/>
        </w:rPr>
        <w:t xml:space="preserve">จนถึง เดือนเมษายน </w:t>
      </w:r>
      <w:r w:rsidR="00A67C01" w:rsidRPr="006D6020">
        <w:rPr>
          <w:rFonts w:ascii="Angsana New" w:eastAsia="MS Mincho" w:hAnsi="Angsana New" w:hint="cs"/>
          <w:sz w:val="28"/>
          <w:lang w:eastAsia="ja-JP"/>
        </w:rPr>
        <w:t>2567</w:t>
      </w:r>
    </w:p>
    <w:p w:rsidR="003D5AAA" w:rsidRPr="006D6020" w:rsidRDefault="003D5AAA" w:rsidP="003D5AAA">
      <w:pPr>
        <w:overflowPunct w:val="0"/>
        <w:autoSpaceDE w:val="0"/>
        <w:autoSpaceDN w:val="0"/>
        <w:adjustRightInd w:val="0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b/>
          <w:bCs/>
          <w:sz w:val="28"/>
          <w:lang w:eastAsia="ja-JP"/>
        </w:rPr>
      </w:pPr>
      <w:r w:rsidRPr="006D6020">
        <w:rPr>
          <w:rFonts w:ascii="Angsana New" w:eastAsia="MS Mincho" w:hAnsi="Angsana New" w:hint="cs"/>
          <w:b/>
          <w:bCs/>
          <w:sz w:val="28"/>
          <w:cs/>
          <w:lang w:eastAsia="ja-JP"/>
        </w:rPr>
        <w:t>กิจการที่เกี่ยวข้องกัน</w:t>
      </w: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i/>
          <w:iCs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 xml:space="preserve">เงินกู้ยืมจาก จีเอส ซีเคียวริตี้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CE1BE6" w:rsidRPr="006D6020">
        <w:rPr>
          <w:rFonts w:ascii="Angsana New" w:hAnsi="Angsana New"/>
          <w:sz w:val="28"/>
        </w:rPr>
        <w:t xml:space="preserve"> </w:t>
      </w:r>
      <w:r w:rsidR="00F24FBD" w:rsidRPr="006D6020">
        <w:rPr>
          <w:rFonts w:ascii="Angsana New" w:hAnsi="Angsana New" w:hint="cs"/>
          <w:sz w:val="28"/>
          <w:cs/>
        </w:rPr>
        <w:t>กันย</w:t>
      </w:r>
      <w:r w:rsidR="00CE1BE6" w:rsidRPr="006D6020">
        <w:rPr>
          <w:rFonts w:ascii="Angsana New" w:hAnsi="Angsana New" w:hint="cs"/>
          <w:sz w:val="28"/>
          <w:cs/>
        </w:rPr>
        <w:t xml:space="preserve">ายน 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จำนวน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 w:hint="cs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027</w:t>
      </w:r>
      <w:r w:rsidRPr="006D6020">
        <w:rPr>
          <w:rFonts w:ascii="Angsana New" w:hAnsi="Angsana New" w:hint="cs"/>
          <w:sz w:val="28"/>
          <w:cs/>
        </w:rPr>
        <w:t xml:space="preserve"> ล้านบาท </w:t>
      </w:r>
      <w:r w:rsidRPr="006D6020">
        <w:rPr>
          <w:rFonts w:ascii="Angsana New" w:hAnsi="Angsana New" w:hint="cs"/>
          <w:i/>
          <w:iCs/>
          <w:sz w:val="28"/>
          <w:cs/>
        </w:rPr>
        <w:t>(</w:t>
      </w:r>
      <w:r w:rsidR="00A67C01" w:rsidRPr="006D6020">
        <w:rPr>
          <w:rFonts w:ascii="Angsana New" w:hAnsi="Angsana New" w:hint="cs"/>
          <w:i/>
          <w:iCs/>
          <w:sz w:val="28"/>
        </w:rPr>
        <w:t>31</w:t>
      </w:r>
      <w:r w:rsidRPr="006D6020">
        <w:rPr>
          <w:rFonts w:ascii="Angsana New" w:hAnsi="Angsana New" w:hint="cs"/>
          <w:i/>
          <w:iCs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i/>
          <w:iCs/>
          <w:sz w:val="28"/>
        </w:rPr>
        <w:t>25</w:t>
      </w:r>
      <w:r w:rsidR="00A67C01" w:rsidRPr="006D6020">
        <w:rPr>
          <w:rFonts w:ascii="Angsana New" w:hAnsi="Angsana New"/>
          <w:i/>
          <w:iCs/>
          <w:sz w:val="28"/>
        </w:rPr>
        <w:t>61</w:t>
      </w:r>
      <w:r w:rsidRPr="006D6020">
        <w:rPr>
          <w:rFonts w:ascii="Angsana New" w:hAnsi="Angsana New" w:hint="cs"/>
          <w:i/>
          <w:iCs/>
          <w:sz w:val="28"/>
          <w:cs/>
        </w:rPr>
        <w:t xml:space="preserve"> จำนวน </w:t>
      </w:r>
      <w:r w:rsidR="00A67C01" w:rsidRPr="006D6020">
        <w:rPr>
          <w:rFonts w:ascii="Angsana New" w:hAnsi="Angsana New" w:hint="cs"/>
          <w:i/>
          <w:iCs/>
          <w:sz w:val="28"/>
        </w:rPr>
        <w:t>1</w:t>
      </w:r>
      <w:r w:rsidRPr="006D6020">
        <w:rPr>
          <w:rFonts w:ascii="Angsana New" w:hAnsi="Angsana New" w:hint="cs"/>
          <w:i/>
          <w:iCs/>
          <w:sz w:val="28"/>
          <w:cs/>
        </w:rPr>
        <w:t>,</w:t>
      </w:r>
      <w:r w:rsidR="00A67C01" w:rsidRPr="006D6020">
        <w:rPr>
          <w:rFonts w:ascii="Angsana New" w:hAnsi="Angsana New"/>
          <w:i/>
          <w:iCs/>
          <w:sz w:val="28"/>
        </w:rPr>
        <w:t>027</w:t>
      </w:r>
      <w:r w:rsidRPr="006D6020">
        <w:rPr>
          <w:rFonts w:ascii="Angsana New" w:hAnsi="Angsana New" w:hint="cs"/>
          <w:i/>
          <w:iCs/>
          <w:sz w:val="28"/>
          <w:cs/>
        </w:rPr>
        <w:t xml:space="preserve"> ล้านบาท)</w:t>
      </w:r>
      <w:r w:rsidRPr="006D6020">
        <w:rPr>
          <w:rFonts w:ascii="Angsana New" w:hAnsi="Angsana New" w:hint="cs"/>
          <w:sz w:val="28"/>
          <w:cs/>
        </w:rPr>
        <w:t xml:space="preserve"> เป็นตั๋วสัญญาใช้เงินประเภทเมื่อทวงถาม โดยมีอัตราดอกเบี้ยร้อยละ </w:t>
      </w:r>
      <w:r w:rsidR="00A67C01" w:rsidRPr="006D6020">
        <w:rPr>
          <w:rFonts w:ascii="Angsana New" w:hAnsi="Angsana New" w:hint="cs"/>
          <w:sz w:val="28"/>
        </w:rPr>
        <w:t>1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25</w:t>
      </w:r>
      <w:r w:rsidRPr="006D6020">
        <w:rPr>
          <w:rFonts w:ascii="Angsana New" w:hAnsi="Angsana New" w:hint="cs"/>
          <w:sz w:val="28"/>
          <w:cs/>
        </w:rPr>
        <w:t xml:space="preserve"> ต่อปี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i/>
          <w:iCs/>
          <w:sz w:val="28"/>
          <w:cs/>
        </w:rPr>
        <w:t>(</w:t>
      </w:r>
      <w:r w:rsidR="00A67C01" w:rsidRPr="006D6020">
        <w:rPr>
          <w:rFonts w:ascii="Angsana New" w:hAnsi="Angsana New"/>
          <w:i/>
          <w:iCs/>
          <w:sz w:val="28"/>
        </w:rPr>
        <w:t>31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 w:hint="cs"/>
          <w:i/>
          <w:iCs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i/>
          <w:iCs/>
          <w:sz w:val="28"/>
        </w:rPr>
        <w:t>2561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 w:hint="cs"/>
          <w:i/>
          <w:iCs/>
          <w:sz w:val="28"/>
          <w:cs/>
        </w:rPr>
        <w:t xml:space="preserve">ร้อยละ </w:t>
      </w:r>
      <w:r w:rsidR="00A67C01" w:rsidRPr="006D6020">
        <w:rPr>
          <w:rFonts w:ascii="Angsana New" w:hAnsi="Angsana New"/>
          <w:i/>
          <w:iCs/>
          <w:sz w:val="28"/>
        </w:rPr>
        <w:t>1</w:t>
      </w:r>
      <w:r w:rsidRPr="006D6020">
        <w:rPr>
          <w:rFonts w:ascii="Angsana New" w:hAnsi="Angsana New"/>
          <w:i/>
          <w:iCs/>
          <w:sz w:val="28"/>
        </w:rPr>
        <w:t>.</w:t>
      </w:r>
      <w:r w:rsidR="00A67C01" w:rsidRPr="006D6020">
        <w:rPr>
          <w:rFonts w:ascii="Angsana New" w:hAnsi="Angsana New"/>
          <w:i/>
          <w:iCs/>
          <w:sz w:val="28"/>
        </w:rPr>
        <w:t>25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 w:hint="cs"/>
          <w:i/>
          <w:iCs/>
          <w:sz w:val="28"/>
          <w:cs/>
        </w:rPr>
        <w:t>ต่อปี)</w:t>
      </w: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11299F" w:rsidRPr="006D6020" w:rsidRDefault="0011299F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6D6020" w:rsidRDefault="00F24FBD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ในปี </w:t>
      </w:r>
      <w:r w:rsidR="00A67C01" w:rsidRPr="006D6020">
        <w:rPr>
          <w:rFonts w:ascii="Angsana New" w:hAnsi="Angsana New"/>
          <w:sz w:val="28"/>
        </w:rPr>
        <w:t>256</w:t>
      </w:r>
      <w:r w:rsidR="00A67C01" w:rsidRPr="006D6020">
        <w:rPr>
          <w:rFonts w:ascii="Angsana New" w:hAnsi="Angsana New" w:hint="cs"/>
          <w:sz w:val="28"/>
        </w:rPr>
        <w:t>0</w:t>
      </w:r>
      <w:r w:rsidR="00830018" w:rsidRPr="006D6020">
        <w:rPr>
          <w:rFonts w:ascii="Angsana New" w:hAnsi="Angsana New" w:hint="cs"/>
          <w:sz w:val="28"/>
          <w:cs/>
        </w:rPr>
        <w:t xml:space="preserve"> </w:t>
      </w:r>
      <w:r w:rsidR="003D5AAA" w:rsidRPr="006D6020">
        <w:rPr>
          <w:rFonts w:ascii="Angsana New" w:hAnsi="Angsana New" w:hint="cs"/>
          <w:sz w:val="28"/>
          <w:cs/>
        </w:rPr>
        <w:t xml:space="preserve">บริษัทได้ทำสัญญาเงินกู้ยืมจาก จี เจ สตีล ในวงเงิน </w:t>
      </w:r>
      <w:r w:rsidR="00A67C01" w:rsidRPr="006D6020">
        <w:rPr>
          <w:rFonts w:ascii="Angsana New" w:hAnsi="Angsana New"/>
          <w:sz w:val="28"/>
        </w:rPr>
        <w:t>94</w:t>
      </w:r>
      <w:r w:rsidR="003D5AAA" w:rsidRPr="006D6020">
        <w:rPr>
          <w:rFonts w:ascii="Angsana New" w:hAnsi="Angsana New"/>
          <w:sz w:val="28"/>
        </w:rPr>
        <w:t xml:space="preserve"> </w:t>
      </w:r>
      <w:r w:rsidR="003D5AAA" w:rsidRPr="006D6020">
        <w:rPr>
          <w:rFonts w:ascii="Angsana New" w:hAnsi="Angsana New" w:hint="cs"/>
          <w:sz w:val="28"/>
          <w:cs/>
        </w:rPr>
        <w:t xml:space="preserve">ล้านบาท มีอัตราดอกเบี้ยร้อยละ </w:t>
      </w:r>
      <w:r w:rsidR="00A67C01" w:rsidRPr="006D6020">
        <w:rPr>
          <w:rFonts w:ascii="Angsana New" w:hAnsi="Angsana New"/>
          <w:sz w:val="28"/>
        </w:rPr>
        <w:t>12</w:t>
      </w:r>
      <w:r w:rsidR="003D5AAA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50</w:t>
      </w:r>
      <w:r w:rsidR="003D5AAA" w:rsidRPr="006D6020">
        <w:rPr>
          <w:rFonts w:ascii="Angsana New" w:hAnsi="Angsana New"/>
          <w:sz w:val="28"/>
        </w:rPr>
        <w:t xml:space="preserve"> </w:t>
      </w:r>
      <w:r w:rsidR="003D5AAA" w:rsidRPr="006D6020">
        <w:rPr>
          <w:rFonts w:ascii="Angsana New" w:hAnsi="Angsana New" w:hint="cs"/>
          <w:sz w:val="28"/>
          <w:cs/>
        </w:rPr>
        <w:t xml:space="preserve">ต่อปี และมีกำหนดชำระคืนเงินต้นพร้อมดอกเบี้ยภายในระยะเวลา </w:t>
      </w:r>
      <w:r w:rsidR="00A67C01" w:rsidRPr="006D6020">
        <w:rPr>
          <w:rFonts w:ascii="Angsana New" w:hAnsi="Angsana New"/>
          <w:sz w:val="28"/>
        </w:rPr>
        <w:t>6</w:t>
      </w:r>
      <w:r w:rsidR="003D5AAA" w:rsidRPr="006D6020">
        <w:rPr>
          <w:rFonts w:ascii="Angsana New" w:hAnsi="Angsana New"/>
          <w:sz w:val="28"/>
        </w:rPr>
        <w:t xml:space="preserve"> </w:t>
      </w:r>
      <w:r w:rsidR="003D5AAA" w:rsidRPr="006D6020">
        <w:rPr>
          <w:rFonts w:ascii="Angsana New" w:hAnsi="Angsana New" w:hint="cs"/>
          <w:sz w:val="28"/>
          <w:cs/>
        </w:rPr>
        <w:t>เดือน</w:t>
      </w: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เมื่อ</w:t>
      </w:r>
      <w:r w:rsidRPr="006D6020">
        <w:rPr>
          <w:rFonts w:ascii="Angsana New" w:hAnsi="Angsana New"/>
          <w:cs/>
        </w:rPr>
        <w:t xml:space="preserve">วันที่ </w:t>
      </w:r>
      <w:r w:rsidR="00A67C01" w:rsidRPr="006D6020">
        <w:rPr>
          <w:rFonts w:ascii="Angsana New" w:hAnsi="Angsana New"/>
          <w:sz w:val="28"/>
          <w:szCs w:val="32"/>
        </w:rPr>
        <w:t>22</w:t>
      </w:r>
      <w:r w:rsidRPr="006D6020">
        <w:rPr>
          <w:rFonts w:ascii="Angsana New" w:hAnsi="Angsana New"/>
          <w:cs/>
        </w:rPr>
        <w:t xml:space="preserve"> กันยายน</w:t>
      </w:r>
      <w:r w:rsidRPr="006D6020">
        <w:rPr>
          <w:rFonts w:ascii="Angsana New" w:hAnsi="Angsana New" w:hint="cs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บริษัทได้ทำบันทึกข้อตกลงขยายระยะเวลาสัญญากู้ยืมเงินออกไป โดยขยายเวลาชำระเป็นภายในวันที่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 w:hint="cs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/>
          <w:sz w:val="28"/>
        </w:rPr>
        <w:t>2560</w:t>
      </w:r>
    </w:p>
    <w:p w:rsidR="003D5AAA" w:rsidRPr="006D6020" w:rsidRDefault="003D5AAA" w:rsidP="003D5AAA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D5AAA" w:rsidRPr="006D6020" w:rsidRDefault="00830018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ต่อมา </w:t>
      </w:r>
      <w:r w:rsidR="003D5AAA"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14</w:t>
      </w:r>
      <w:r w:rsidR="003D5AAA" w:rsidRPr="006D6020">
        <w:rPr>
          <w:rFonts w:ascii="Angsana New" w:hAnsi="Angsana New" w:hint="cs"/>
          <w:sz w:val="28"/>
          <w:cs/>
        </w:rPr>
        <w:t xml:space="preserve"> มกราคม </w:t>
      </w:r>
      <w:r w:rsidR="00A67C01" w:rsidRPr="006D6020">
        <w:rPr>
          <w:rFonts w:ascii="Angsana New" w:hAnsi="Angsana New"/>
          <w:sz w:val="28"/>
        </w:rPr>
        <w:t>2562</w:t>
      </w:r>
      <w:r w:rsidR="003D5AAA" w:rsidRPr="006D6020">
        <w:rPr>
          <w:rFonts w:ascii="Angsana New" w:hAnsi="Angsana New" w:hint="cs"/>
          <w:sz w:val="28"/>
          <w:cs/>
        </w:rPr>
        <w:t xml:space="preserve"> บริษัทได้ทำการบันทึกข้อตกลงขยายเวลาสัญญากู้ยืมเงินออกไป โดยขยายเวลาชำระเป็นภายใน วันที่ </w:t>
      </w:r>
      <w:r w:rsidR="00A67C01" w:rsidRPr="006D6020">
        <w:rPr>
          <w:rFonts w:ascii="Angsana New" w:hAnsi="Angsana New"/>
          <w:sz w:val="28"/>
        </w:rPr>
        <w:t>15</w:t>
      </w:r>
      <w:r w:rsidR="003D5AAA" w:rsidRPr="006D6020">
        <w:rPr>
          <w:rFonts w:ascii="Angsana New" w:hAnsi="Angsana New" w:hint="cs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2562</w:t>
      </w:r>
    </w:p>
    <w:p w:rsidR="009E3C56" w:rsidRPr="006D6020" w:rsidRDefault="009E3C56" w:rsidP="003D5AAA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D253E" w:rsidRPr="006D6020" w:rsidRDefault="003D5AAA" w:rsidP="003D5AAA">
      <w:pPr>
        <w:ind w:left="540"/>
        <w:jc w:val="both"/>
        <w:rPr>
          <w:rFonts w:ascii="Angsana New" w:hAnsi="Angsana New"/>
        </w:rPr>
      </w:pPr>
      <w:r w:rsidRPr="006D6020">
        <w:rPr>
          <w:rFonts w:ascii="Angsana New" w:hAnsi="Angsana New" w:hint="cs"/>
          <w:cs/>
        </w:rPr>
        <w:t xml:space="preserve">ในเดือนเมษายน </w:t>
      </w:r>
      <w:r w:rsidR="00A67C01" w:rsidRPr="006D6020">
        <w:rPr>
          <w:rFonts w:ascii="Angsana New" w:hAnsi="Angsana New"/>
          <w:sz w:val="28"/>
          <w:szCs w:val="32"/>
        </w:rPr>
        <w:t>2562</w:t>
      </w:r>
      <w:r w:rsidRPr="006D6020">
        <w:rPr>
          <w:rFonts w:ascii="Angsana New" w:hAnsi="Angsana New" w:hint="cs"/>
          <w:cs/>
        </w:rPr>
        <w:t xml:space="preserve"> บริษัทได้ชำระเงินกู้ทั้งหมดพร้อมดอกเบี้ยจนถึงวันที่</w:t>
      </w:r>
      <w:r w:rsidRPr="006D6020">
        <w:rPr>
          <w:rFonts w:ascii="Angsana New" w:hAnsi="Angsana New" w:hint="cs"/>
          <w:sz w:val="28"/>
          <w:szCs w:val="32"/>
          <w:cs/>
        </w:rPr>
        <w:t xml:space="preserve"> </w:t>
      </w:r>
      <w:r w:rsidR="00A67C01" w:rsidRPr="006D6020">
        <w:rPr>
          <w:rFonts w:ascii="Angsana New" w:hAnsi="Angsana New" w:hint="cs"/>
          <w:sz w:val="28"/>
          <w:szCs w:val="32"/>
        </w:rPr>
        <w:t>30</w:t>
      </w:r>
      <w:r w:rsidRPr="006D6020">
        <w:rPr>
          <w:rFonts w:ascii="Angsana New" w:hAnsi="Angsana New" w:hint="cs"/>
          <w:sz w:val="28"/>
          <w:szCs w:val="32"/>
          <w:cs/>
        </w:rPr>
        <w:t xml:space="preserve"> </w:t>
      </w:r>
      <w:r w:rsidRPr="006D6020">
        <w:rPr>
          <w:rFonts w:ascii="Angsana New" w:hAnsi="Angsana New" w:hint="cs"/>
          <w:cs/>
        </w:rPr>
        <w:t>เมษายน</w:t>
      </w:r>
      <w:r w:rsidRPr="006D6020">
        <w:rPr>
          <w:rFonts w:ascii="Angsana New" w:hAnsi="Angsana New" w:hint="cs"/>
          <w:sz w:val="28"/>
          <w:szCs w:val="32"/>
          <w:cs/>
        </w:rPr>
        <w:t xml:space="preserve"> </w:t>
      </w:r>
      <w:r w:rsidR="00A67C01" w:rsidRPr="006D6020">
        <w:rPr>
          <w:rFonts w:ascii="Angsana New" w:hAnsi="Angsana New" w:hint="cs"/>
          <w:sz w:val="28"/>
          <w:szCs w:val="32"/>
        </w:rPr>
        <w:t>2562</w:t>
      </w:r>
      <w:r w:rsidRPr="006D6020">
        <w:rPr>
          <w:rFonts w:ascii="Angsana New" w:hAnsi="Angsana New" w:hint="cs"/>
          <w:sz w:val="28"/>
          <w:szCs w:val="32"/>
          <w:cs/>
        </w:rPr>
        <w:t xml:space="preserve"> </w:t>
      </w:r>
      <w:r w:rsidRPr="006D6020">
        <w:rPr>
          <w:rFonts w:ascii="Angsana New" w:hAnsi="Angsana New" w:hint="cs"/>
          <w:cs/>
        </w:rPr>
        <w:t>แล้ว</w:t>
      </w:r>
    </w:p>
    <w:p w:rsidR="003D5AAA" w:rsidRPr="006D6020" w:rsidRDefault="003D5AAA" w:rsidP="003D5AAA">
      <w:pPr>
        <w:ind w:left="540"/>
        <w:jc w:val="both"/>
        <w:rPr>
          <w:rFonts w:ascii="Angsana New" w:eastAsia="MS Mincho" w:hAnsi="Angsana New"/>
          <w:sz w:val="16"/>
          <w:szCs w:val="16"/>
          <w:lang w:eastAsia="ja-JP"/>
        </w:rPr>
      </w:pPr>
    </w:p>
    <w:p w:rsidR="003D5AAA" w:rsidRPr="006D6020" w:rsidRDefault="003D5AAA">
      <w:pPr>
        <w:rPr>
          <w:rFonts w:ascii="Angsana New" w:eastAsia="MS Mincho" w:hAnsi="Angsana New"/>
          <w:b/>
          <w:bCs/>
          <w:sz w:val="28"/>
          <w:cs/>
          <w:lang w:eastAsia="ja-JP"/>
        </w:rPr>
      </w:pPr>
      <w:r w:rsidRPr="006D6020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CF388A" w:rsidRPr="006D6020" w:rsidRDefault="00CF388A" w:rsidP="00E213FA">
      <w:pPr>
        <w:ind w:firstLine="540"/>
        <w:jc w:val="both"/>
        <w:rPr>
          <w:rFonts w:ascii="Angsana New" w:eastAsia="MS Mincho" w:hAnsi="Angsana New"/>
          <w:sz w:val="28"/>
          <w:lang w:eastAsia="ja-JP"/>
        </w:rPr>
      </w:pPr>
      <w:r w:rsidRPr="006D6020">
        <w:rPr>
          <w:rFonts w:ascii="Angsana New" w:eastAsia="MS Mincho" w:hAnsi="Angsana New"/>
          <w:b/>
          <w:bCs/>
          <w:sz w:val="28"/>
          <w:cs/>
          <w:lang w:eastAsia="ja-JP"/>
        </w:rPr>
        <w:lastRenderedPageBreak/>
        <w:t>เงินกู้ยืมระยะยาวจากบุคคลหรือกิจการที่เกี่ยวข้องกัน</w:t>
      </w:r>
    </w:p>
    <w:p w:rsidR="0056093A" w:rsidRPr="006D6020" w:rsidRDefault="0056093A" w:rsidP="00E213FA">
      <w:pPr>
        <w:ind w:left="540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787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630"/>
        <w:gridCol w:w="758"/>
        <w:gridCol w:w="11"/>
        <w:gridCol w:w="1122"/>
        <w:gridCol w:w="12"/>
        <w:gridCol w:w="253"/>
        <w:gridCol w:w="14"/>
        <w:gridCol w:w="12"/>
        <w:gridCol w:w="1129"/>
        <w:gridCol w:w="16"/>
        <w:gridCol w:w="268"/>
        <w:gridCol w:w="16"/>
        <w:gridCol w:w="1116"/>
        <w:gridCol w:w="16"/>
        <w:gridCol w:w="245"/>
        <w:gridCol w:w="16"/>
        <w:gridCol w:w="1139"/>
        <w:gridCol w:w="14"/>
      </w:tblGrid>
      <w:tr w:rsidR="00EC18F6" w:rsidRPr="006D6020" w:rsidTr="00FE0EDA">
        <w:trPr>
          <w:tblHeader/>
        </w:trPr>
        <w:tc>
          <w:tcPr>
            <w:tcW w:w="1855" w:type="pct"/>
            <w:shd w:val="clear" w:color="auto" w:fill="FFFFFF"/>
          </w:tcPr>
          <w:p w:rsidR="004B0938" w:rsidRPr="006D6020" w:rsidRDefault="004B0938" w:rsidP="00E213FA">
            <w:pPr>
              <w:pStyle w:val="Heading2"/>
              <w:spacing w:line="240" w:lineRule="auto"/>
              <w:ind w:right="-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394" w:type="pct"/>
            <w:gridSpan w:val="2"/>
            <w:shd w:val="clear" w:color="auto" w:fill="FFFFFF"/>
          </w:tcPr>
          <w:p w:rsidR="004B0938" w:rsidRPr="006D6020" w:rsidRDefault="004B0938" w:rsidP="00CE1BE6">
            <w:pPr>
              <w:pStyle w:val="BodyText"/>
              <w:spacing w:after="0"/>
              <w:ind w:left="-200" w:right="-110" w:firstLine="9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6" w:type="pct"/>
            <w:gridSpan w:val="7"/>
            <w:shd w:val="clear" w:color="auto" w:fill="FFFFFF"/>
          </w:tcPr>
          <w:p w:rsidR="004B0938" w:rsidRPr="006D6020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  <w:shd w:val="clear" w:color="auto" w:fill="FFFFFF"/>
          </w:tcPr>
          <w:p w:rsidR="004B0938" w:rsidRPr="006D6020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pct"/>
            <w:gridSpan w:val="6"/>
            <w:shd w:val="clear" w:color="auto" w:fill="FFFFFF"/>
          </w:tcPr>
          <w:p w:rsidR="004B0938" w:rsidRPr="006D6020" w:rsidRDefault="004B093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E0EDA" w:rsidRPr="006D6020" w:rsidTr="00FE0EDA">
        <w:trPr>
          <w:tblHeader/>
        </w:trPr>
        <w:tc>
          <w:tcPr>
            <w:tcW w:w="1855" w:type="pct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394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left="-200" w:right="-110" w:firstLine="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579" w:type="pct"/>
            <w:gridSpan w:val="2"/>
            <w:shd w:val="clear" w:color="auto" w:fill="FFFFFF"/>
            <w:vAlign w:val="bottom"/>
          </w:tcPr>
          <w:p w:rsidR="00FE0EDA" w:rsidRPr="006D6020" w:rsidRDefault="00A67C01" w:rsidP="00FE0EDA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FE0EDA" w:rsidRPr="006D6020">
              <w:rPr>
                <w:rFonts w:ascii="Angsana New" w:hAnsi="Angsana New"/>
                <w:szCs w:val="24"/>
              </w:rPr>
              <w:t xml:space="preserve"> </w:t>
            </w:r>
            <w:r w:rsidR="00F24FBD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FE0ED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FE0EDA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9" w:type="pct"/>
            <w:shd w:val="clear" w:color="auto" w:fill="FFFFFF"/>
            <w:vAlign w:val="bottom"/>
          </w:tcPr>
          <w:p w:rsidR="00FE0EDA" w:rsidRPr="006D6020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7" w:type="pct"/>
            <w:gridSpan w:val="4"/>
            <w:shd w:val="clear" w:color="auto" w:fill="FFFFFF"/>
            <w:vAlign w:val="bottom"/>
          </w:tcPr>
          <w:p w:rsidR="00FE0EDA" w:rsidRPr="006D6020" w:rsidRDefault="00A67C01" w:rsidP="00FE0ED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FE0EDA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E0EDA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5" w:type="pct"/>
            <w:gridSpan w:val="2"/>
            <w:shd w:val="clear" w:color="auto" w:fill="FFFFFF"/>
            <w:vAlign w:val="bottom"/>
          </w:tcPr>
          <w:p w:rsidR="00FE0EDA" w:rsidRPr="006D6020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8" w:type="pct"/>
            <w:gridSpan w:val="2"/>
            <w:shd w:val="clear" w:color="auto" w:fill="FFFFFF"/>
            <w:vAlign w:val="bottom"/>
          </w:tcPr>
          <w:p w:rsidR="00FE0EDA" w:rsidRPr="006D6020" w:rsidRDefault="00A67C01" w:rsidP="00FE0EDA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FE0EDA" w:rsidRPr="006D6020">
              <w:rPr>
                <w:rFonts w:ascii="Angsana New" w:hAnsi="Angsana New"/>
                <w:szCs w:val="24"/>
              </w:rPr>
              <w:t xml:space="preserve"> </w:t>
            </w:r>
            <w:r w:rsidR="00F24FBD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FE0ED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FE0EDA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3" w:type="pct"/>
            <w:gridSpan w:val="2"/>
            <w:shd w:val="clear" w:color="auto" w:fill="FFFFFF"/>
            <w:vAlign w:val="bottom"/>
          </w:tcPr>
          <w:p w:rsidR="00FE0EDA" w:rsidRPr="006D6020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9" w:type="pct"/>
            <w:gridSpan w:val="2"/>
            <w:shd w:val="clear" w:color="auto" w:fill="FFFFFF"/>
            <w:vAlign w:val="bottom"/>
          </w:tcPr>
          <w:p w:rsidR="00FE0EDA" w:rsidRPr="006D6020" w:rsidRDefault="00A67C01" w:rsidP="00FE0EDA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FE0EDA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E0EDA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FE0EDA" w:rsidRPr="006D6020" w:rsidTr="00FE0EDA">
        <w:trPr>
          <w:tblHeader/>
        </w:trPr>
        <w:tc>
          <w:tcPr>
            <w:tcW w:w="1855" w:type="pct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  <w:lang w:eastAsia="zh-TW"/>
              </w:rPr>
            </w:pPr>
          </w:p>
        </w:tc>
        <w:tc>
          <w:tcPr>
            <w:tcW w:w="394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" w:type="pct"/>
            <w:gridSpan w:val="2"/>
            <w:shd w:val="clear" w:color="auto" w:fill="FFFFFF"/>
          </w:tcPr>
          <w:p w:rsidR="00FE0EDA" w:rsidRPr="006D6020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9" w:type="pct"/>
            <w:shd w:val="clear" w:color="auto" w:fill="FFFFFF"/>
          </w:tcPr>
          <w:p w:rsidR="00FE0EDA" w:rsidRPr="006D6020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7" w:type="pct"/>
            <w:gridSpan w:val="4"/>
            <w:shd w:val="clear" w:color="auto" w:fill="FFFFFF"/>
          </w:tcPr>
          <w:p w:rsidR="00FE0EDA" w:rsidRPr="006D6020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6D6020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:rsidR="00FE0EDA" w:rsidRPr="006D6020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6D6020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9" w:type="pct"/>
            <w:gridSpan w:val="2"/>
            <w:shd w:val="clear" w:color="auto" w:fill="FFFFFF"/>
          </w:tcPr>
          <w:p w:rsidR="00FE0EDA" w:rsidRPr="006D6020" w:rsidRDefault="00FE0EDA" w:rsidP="00FE0EDA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FE0EDA" w:rsidRPr="006D6020" w:rsidTr="00FE0EDA">
        <w:trPr>
          <w:tblHeader/>
        </w:trPr>
        <w:tc>
          <w:tcPr>
            <w:tcW w:w="1855" w:type="pct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94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52" w:type="pct"/>
            <w:gridSpan w:val="15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FE0EDA" w:rsidRPr="006D6020" w:rsidTr="00FE0EDA">
        <w:tc>
          <w:tcPr>
            <w:tcW w:w="2248" w:type="pct"/>
            <w:gridSpan w:val="3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-4923"/>
              </w:tabs>
              <w:spacing w:after="0"/>
              <w:ind w:left="-108" w:right="-131" w:firstLine="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เงินกู้ยืมระยะยาว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จากบุคคลหรือกิจการที่เกี่ยวข้องกัน</w:t>
            </w:r>
          </w:p>
        </w:tc>
        <w:tc>
          <w:tcPr>
            <w:tcW w:w="579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82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6D6020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9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E0EDA" w:rsidRPr="006D6020" w:rsidTr="00FE0EDA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:rsidR="00FE0EDA" w:rsidRPr="006D6020" w:rsidRDefault="00FE0EDA" w:rsidP="00FE0ED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388" w:type="pct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left="-108" w:right="2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6D6020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8"/>
              </w:tabs>
              <w:spacing w:after="0"/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0EDA" w:rsidRPr="006D6020" w:rsidTr="00FE0EDA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:rsidR="00FE0EDA" w:rsidRPr="006D6020" w:rsidRDefault="00FE0EDA" w:rsidP="00FE0ED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(ดูหมายเหตุข้อ 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  <w:r w:rsidRPr="006D6020">
              <w:rPr>
                <w:rFonts w:ascii="Angsana New" w:hAnsi="Angsana New" w:hint="cs"/>
                <w:sz w:val="28"/>
                <w:cs/>
              </w:rPr>
              <w:t>(ก)และ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 w:hint="cs"/>
                <w:sz w:val="28"/>
                <w:cs/>
              </w:rPr>
              <w:t>จ</w:t>
            </w:r>
            <w:r w:rsidRPr="006D6020">
              <w:rPr>
                <w:rFonts w:ascii="Angsana New" w:hAnsi="Angsana New"/>
                <w:sz w:val="28"/>
              </w:rPr>
              <w:t>))</w:t>
            </w:r>
          </w:p>
        </w:tc>
        <w:tc>
          <w:tcPr>
            <w:tcW w:w="388" w:type="pct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gridSpan w:val="2"/>
            <w:shd w:val="clear" w:color="auto" w:fill="FFFFFF"/>
          </w:tcPr>
          <w:p w:rsidR="00FE0EDA" w:rsidRPr="006D6020" w:rsidRDefault="004348CE" w:rsidP="00FE0EDA">
            <w:pPr>
              <w:pStyle w:val="BodyText"/>
              <w:spacing w:after="0"/>
              <w:ind w:left="-108" w:right="16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6D6020" w:rsidRDefault="00FE0EDA" w:rsidP="00FE0ED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6D6020" w:rsidRDefault="00FE0EDA" w:rsidP="00FE0ED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:rsidR="00FE0EDA" w:rsidRPr="006D6020" w:rsidRDefault="00A67C01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FE0EDA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6D6020" w:rsidRDefault="00FE0EDA" w:rsidP="00FE0EDA">
            <w:pPr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FFFFFF"/>
          </w:tcPr>
          <w:p w:rsidR="00FE0EDA" w:rsidRPr="006D6020" w:rsidRDefault="00A67C01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FE0EDA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086</w:t>
            </w:r>
          </w:p>
        </w:tc>
      </w:tr>
      <w:tr w:rsidR="00FE0EDA" w:rsidRPr="006D6020" w:rsidTr="00FE0EDA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:rsidR="00FE0EDA" w:rsidRPr="006D6020" w:rsidRDefault="00FE0EDA" w:rsidP="00FE0ED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88" w:type="pct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43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9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right="242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6D6020" w:rsidRDefault="00FE0EDA" w:rsidP="00FE0ED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right="143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6D6020" w:rsidRDefault="00FE0EDA" w:rsidP="00FE0ED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right="119"/>
              <w:rPr>
                <w:rFonts w:ascii="Angsana New" w:hAnsi="Angsana New"/>
                <w:sz w:val="28"/>
              </w:rPr>
            </w:pP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6D6020" w:rsidRDefault="00FE0EDA" w:rsidP="00FE0EDA">
            <w:pPr>
              <w:ind w:left="-125" w:right="1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spacing w:after="0"/>
              <w:ind w:right="95"/>
              <w:rPr>
                <w:rFonts w:ascii="Angsana New" w:hAnsi="Angsana New"/>
                <w:sz w:val="28"/>
              </w:rPr>
            </w:pPr>
          </w:p>
        </w:tc>
      </w:tr>
      <w:tr w:rsidR="00FE0EDA" w:rsidRPr="006D6020" w:rsidTr="00FE0EDA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:rsidR="00FE0EDA" w:rsidRPr="006D6020" w:rsidRDefault="00FE0EDA" w:rsidP="00FE0ED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Link cap 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88" w:type="pct"/>
            <w:shd w:val="clear" w:color="auto" w:fill="FFFFFF"/>
          </w:tcPr>
          <w:p w:rsidR="00FE0EDA" w:rsidRPr="006D6020" w:rsidRDefault="00A67C01" w:rsidP="00FE0ED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E0EDA" w:rsidRPr="006D6020" w:rsidRDefault="00A67C01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4348C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956</w:t>
            </w: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E0EDA" w:rsidRPr="006D6020" w:rsidRDefault="00A67C01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FE0EDA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E0EDA" w:rsidRPr="006D6020" w:rsidRDefault="00A67C01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897</w:t>
            </w: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FE0EDA" w:rsidRPr="006D6020" w:rsidTr="00FE0EDA">
        <w:trPr>
          <w:gridAfter w:val="1"/>
          <w:wAfter w:w="7" w:type="pct"/>
        </w:trPr>
        <w:tc>
          <w:tcPr>
            <w:tcW w:w="1855" w:type="pct"/>
            <w:shd w:val="clear" w:color="auto" w:fill="FFFFFF"/>
          </w:tcPr>
          <w:p w:rsidR="00FE0EDA" w:rsidRPr="006D6020" w:rsidRDefault="00FE0EDA" w:rsidP="00FE0ED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88" w:type="pct"/>
            <w:shd w:val="clear" w:color="auto" w:fill="FFFFFF"/>
          </w:tcPr>
          <w:p w:rsidR="00FE0EDA" w:rsidRPr="006D6020" w:rsidRDefault="00FE0EDA" w:rsidP="00FE0EDA">
            <w:pPr>
              <w:pStyle w:val="BodyText"/>
              <w:tabs>
                <w:tab w:val="decimal" w:pos="98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E0EDA" w:rsidRPr="00BE223A" w:rsidRDefault="00A67C01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E223A">
              <w:rPr>
                <w:rFonts w:ascii="Angsana New" w:hAnsi="Angsana New"/>
                <w:b/>
                <w:bCs/>
                <w:sz w:val="28"/>
              </w:rPr>
              <w:t>1</w:t>
            </w:r>
            <w:r w:rsidR="00544ADE" w:rsidRPr="00BE223A">
              <w:rPr>
                <w:rFonts w:ascii="Angsana New" w:hAnsi="Angsana New"/>
                <w:b/>
                <w:bCs/>
                <w:sz w:val="28"/>
              </w:rPr>
              <w:t>,</w:t>
            </w:r>
            <w:r w:rsidRPr="00BE223A">
              <w:rPr>
                <w:rFonts w:ascii="Angsana New" w:hAnsi="Angsana New"/>
                <w:b/>
                <w:bCs/>
                <w:sz w:val="28"/>
              </w:rPr>
              <w:t>956</w:t>
            </w:r>
          </w:p>
        </w:tc>
        <w:tc>
          <w:tcPr>
            <w:tcW w:w="142" w:type="pct"/>
            <w:gridSpan w:val="3"/>
            <w:shd w:val="clear" w:color="auto" w:fill="FFFFFF"/>
          </w:tcPr>
          <w:p w:rsidR="00FE0EDA" w:rsidRPr="00BE223A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E0EDA" w:rsidRPr="006D6020" w:rsidRDefault="00A67C01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FE0EDA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145" w:type="pct"/>
            <w:gridSpan w:val="2"/>
            <w:shd w:val="clear" w:color="auto" w:fill="FFFFFF"/>
          </w:tcPr>
          <w:p w:rsidR="00FE0EDA" w:rsidRPr="006D6020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E0EDA" w:rsidRPr="006D6020" w:rsidRDefault="00A67C01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360C79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983</w:t>
            </w:r>
          </w:p>
        </w:tc>
        <w:tc>
          <w:tcPr>
            <w:tcW w:w="133" w:type="pct"/>
            <w:gridSpan w:val="2"/>
            <w:shd w:val="clear" w:color="auto" w:fill="FFFFFF"/>
          </w:tcPr>
          <w:p w:rsidR="00FE0EDA" w:rsidRPr="006D6020" w:rsidRDefault="00FE0EDA" w:rsidP="00FE0EDA">
            <w:pPr>
              <w:tabs>
                <w:tab w:val="decimal" w:pos="866"/>
              </w:tabs>
              <w:ind w:left="-125" w:right="12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FE0EDA" w:rsidRPr="006D6020" w:rsidRDefault="00A67C01" w:rsidP="00FE0EDA">
            <w:pPr>
              <w:pStyle w:val="BodyText"/>
              <w:tabs>
                <w:tab w:val="decimal" w:pos="717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FE0EDA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:rsidR="00FE1299" w:rsidRPr="006D6020" w:rsidRDefault="00FE1299" w:rsidP="00E213FA">
      <w:pPr>
        <w:ind w:left="540"/>
        <w:jc w:val="thaiDistribute"/>
        <w:rPr>
          <w:rFonts w:ascii="Angsana New" w:eastAsia="MS Mincho" w:hAnsi="Angsana New"/>
          <w:szCs w:val="24"/>
          <w:lang w:eastAsia="ja-JP"/>
        </w:rPr>
      </w:pPr>
    </w:p>
    <w:p w:rsidR="001E6921" w:rsidRPr="006D6020" w:rsidRDefault="001E6921" w:rsidP="001E6921">
      <w:pPr>
        <w:ind w:left="540"/>
        <w:jc w:val="both"/>
        <w:rPr>
          <w:rFonts w:ascii="Angsana New" w:eastAsia="MS Mincho" w:hAnsi="Angsana New"/>
          <w:sz w:val="10"/>
          <w:szCs w:val="10"/>
          <w:lang w:eastAsia="ja-JP"/>
        </w:rPr>
      </w:pPr>
    </w:p>
    <w:p w:rsidR="00F91192" w:rsidRPr="006D6020" w:rsidRDefault="00F91192">
      <w:pPr>
        <w:rPr>
          <w:rFonts w:ascii="Angsana New" w:eastAsia="MS Mincho" w:hAnsi="Angsana New" w:hint="cs"/>
          <w:b/>
          <w:bCs/>
          <w:sz w:val="28"/>
          <w:cs/>
          <w:lang w:eastAsia="ja-JP"/>
        </w:rPr>
      </w:pPr>
      <w:r w:rsidRPr="006D6020">
        <w:rPr>
          <w:rFonts w:ascii="Angsana New" w:eastAsia="MS Mincho" w:hAnsi="Angsana New"/>
          <w:b/>
          <w:bCs/>
          <w:sz w:val="28"/>
          <w:cs/>
          <w:lang w:eastAsia="ja-JP"/>
        </w:rPr>
        <w:br w:type="page"/>
      </w:r>
    </w:p>
    <w:p w:rsidR="00595093" w:rsidRPr="006D6020" w:rsidRDefault="00595093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6D6020">
        <w:rPr>
          <w:rFonts w:ascii="Angsana New" w:eastAsia="MS Mincho" w:hAnsi="Angsana New" w:hint="cs"/>
          <w:b/>
          <w:bCs/>
          <w:sz w:val="28"/>
          <w:cs/>
          <w:lang w:eastAsia="ja-JP"/>
        </w:rPr>
        <w:lastRenderedPageBreak/>
        <w:t>เงินกู้ยืมจากผู้ถือหุ้น</w:t>
      </w:r>
    </w:p>
    <w:p w:rsidR="00595093" w:rsidRPr="006D6020" w:rsidRDefault="00595093" w:rsidP="00E213FA">
      <w:pPr>
        <w:ind w:left="540" w:right="43"/>
        <w:jc w:val="thaiDistribute"/>
        <w:rPr>
          <w:rFonts w:ascii="Angsana New" w:hAnsi="Angsana New"/>
          <w:sz w:val="10"/>
          <w:szCs w:val="10"/>
        </w:rPr>
      </w:pPr>
    </w:p>
    <w:tbl>
      <w:tblPr>
        <w:tblW w:w="9927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4050"/>
        <w:gridCol w:w="1350"/>
        <w:gridCol w:w="270"/>
        <w:gridCol w:w="1260"/>
        <w:gridCol w:w="270"/>
        <w:gridCol w:w="1260"/>
        <w:gridCol w:w="310"/>
        <w:gridCol w:w="1157"/>
      </w:tblGrid>
      <w:tr w:rsidR="00EC18F6" w:rsidRPr="006D6020" w:rsidTr="0056575A">
        <w:tc>
          <w:tcPr>
            <w:tcW w:w="4050" w:type="dxa"/>
            <w:shd w:val="clear" w:color="auto" w:fill="auto"/>
          </w:tcPr>
          <w:p w:rsidR="00595093" w:rsidRPr="006D6020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595093" w:rsidRPr="006D6020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595093" w:rsidRPr="006D6020" w:rsidRDefault="00595093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27" w:type="dxa"/>
            <w:gridSpan w:val="3"/>
            <w:shd w:val="clear" w:color="auto" w:fill="auto"/>
          </w:tcPr>
          <w:p w:rsidR="00595093" w:rsidRPr="006D6020" w:rsidRDefault="00595093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56575A">
        <w:tc>
          <w:tcPr>
            <w:tcW w:w="4050" w:type="dxa"/>
            <w:shd w:val="clear" w:color="auto" w:fill="auto"/>
          </w:tcPr>
          <w:p w:rsidR="002924CB" w:rsidRPr="006D6020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924CB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F24FBD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2924CB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24CB" w:rsidRPr="006D6020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924CB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2924CB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24CB" w:rsidRPr="006D6020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924CB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F24FBD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2924CB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310" w:type="dxa"/>
            <w:shd w:val="clear" w:color="auto" w:fill="auto"/>
            <w:vAlign w:val="bottom"/>
          </w:tcPr>
          <w:p w:rsidR="002924CB" w:rsidRPr="006D6020" w:rsidRDefault="002924CB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2924CB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2924CB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2924CB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6D6020" w:rsidTr="0056575A">
        <w:tc>
          <w:tcPr>
            <w:tcW w:w="4050" w:type="dxa"/>
            <w:shd w:val="clear" w:color="auto" w:fill="auto"/>
          </w:tcPr>
          <w:p w:rsidR="002924CB" w:rsidRPr="006D6020" w:rsidRDefault="002924CB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2924CB" w:rsidRPr="006D6020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2924CB" w:rsidRPr="006D6020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924CB" w:rsidRPr="006D6020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2924CB" w:rsidRPr="006D6020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2924CB" w:rsidRPr="006D6020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310" w:type="dxa"/>
            <w:shd w:val="clear" w:color="auto" w:fill="auto"/>
          </w:tcPr>
          <w:p w:rsidR="002924CB" w:rsidRPr="006D6020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2924CB" w:rsidRPr="006D6020" w:rsidRDefault="002924CB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6D6020" w:rsidTr="0056575A">
        <w:tc>
          <w:tcPr>
            <w:tcW w:w="4050" w:type="dxa"/>
            <w:shd w:val="clear" w:color="auto" w:fill="auto"/>
          </w:tcPr>
          <w:p w:rsidR="00595093" w:rsidRPr="006D6020" w:rsidRDefault="00595093" w:rsidP="00E213FA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877" w:type="dxa"/>
            <w:gridSpan w:val="7"/>
            <w:shd w:val="clear" w:color="auto" w:fill="auto"/>
          </w:tcPr>
          <w:p w:rsidR="00595093" w:rsidRPr="006D6020" w:rsidRDefault="00595093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595093" w:rsidRPr="006D6020" w:rsidTr="0056575A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:rsidR="00595093" w:rsidRPr="006D6020" w:rsidRDefault="00595093" w:rsidP="00E21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เงินกู้ยืมจากผู้ถือหุ้นรายที่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A67C01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6D6020" w:rsidRDefault="00A67C01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5093" w:rsidRPr="006D6020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6D6020" w:rsidRDefault="00A67C01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95093" w:rsidRPr="006D6020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95093" w:rsidRPr="006D6020" w:rsidRDefault="00A67C01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310" w:type="dxa"/>
            <w:vAlign w:val="bottom"/>
          </w:tcPr>
          <w:p w:rsidR="00595093" w:rsidRPr="006D6020" w:rsidRDefault="00595093" w:rsidP="00E213F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:rsidR="00595093" w:rsidRPr="006D6020" w:rsidRDefault="00A67C01" w:rsidP="00E213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:rsidR="00595093" w:rsidRPr="006D6020" w:rsidRDefault="00595093" w:rsidP="00E213FA">
      <w:pPr>
        <w:rPr>
          <w:rFonts w:ascii="Angsana New" w:hAnsi="Angsana New"/>
          <w:sz w:val="12"/>
          <w:szCs w:val="12"/>
        </w:rPr>
      </w:pPr>
    </w:p>
    <w:p w:rsidR="00E46E19" w:rsidRPr="006D6020" w:rsidRDefault="00E46E19" w:rsidP="00E46E19">
      <w:pPr>
        <w:ind w:left="540"/>
        <w:jc w:val="both"/>
        <w:rPr>
          <w:rFonts w:ascii="Angsana New" w:eastAsia="MS Mincho" w:hAnsi="Angsana New"/>
          <w:sz w:val="28"/>
          <w:lang w:eastAsia="ja-JP"/>
        </w:rPr>
      </w:pPr>
      <w:r w:rsidRPr="006D6020">
        <w:rPr>
          <w:rFonts w:ascii="Angsana New" w:hAnsi="Angsana New" w:hint="cs"/>
          <w:sz w:val="28"/>
          <w:cs/>
        </w:rPr>
        <w:t>รายการเคลื่อนไหวของ</w:t>
      </w:r>
      <w:r w:rsidRPr="006D6020">
        <w:rPr>
          <w:rFonts w:ascii="Angsana New" w:hAnsi="Angsana New"/>
          <w:sz w:val="28"/>
          <w:cs/>
        </w:rPr>
        <w:t>เงินกู้ยืมจากผู้ถือหุ้น</w:t>
      </w:r>
      <w:r w:rsidR="00CE1BE6" w:rsidRPr="006D6020">
        <w:rPr>
          <w:rFonts w:ascii="Angsana New" w:hAnsi="Angsana New" w:hint="cs"/>
          <w:sz w:val="28"/>
          <w:cs/>
        </w:rPr>
        <w:t xml:space="preserve"> สำหรับงวด</w:t>
      </w:r>
      <w:r w:rsidR="00F24FBD" w:rsidRPr="006D6020">
        <w:rPr>
          <w:rFonts w:ascii="Angsana New" w:hAnsi="Angsana New" w:hint="cs"/>
          <w:sz w:val="28"/>
          <w:cs/>
        </w:rPr>
        <w:t>เก้า</w:t>
      </w:r>
      <w:r w:rsidRPr="006D6020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A67C01" w:rsidRPr="006D6020">
        <w:rPr>
          <w:rFonts w:ascii="Angsana New" w:hAnsi="Angsana New"/>
          <w:sz w:val="28"/>
        </w:rPr>
        <w:t>30</w:t>
      </w:r>
      <w:r w:rsidR="0041749A" w:rsidRPr="006D6020">
        <w:rPr>
          <w:rFonts w:ascii="Angsana New" w:hAnsi="Angsana New"/>
          <w:sz w:val="28"/>
        </w:rPr>
        <w:t xml:space="preserve"> </w:t>
      </w:r>
      <w:r w:rsidR="00F24FBD" w:rsidRPr="006D6020">
        <w:rPr>
          <w:rFonts w:ascii="Angsana New" w:hAnsi="Angsana New" w:hint="cs"/>
          <w:sz w:val="28"/>
          <w:cs/>
        </w:rPr>
        <w:t>กันย</w:t>
      </w:r>
      <w:r w:rsidR="0041749A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มีดังนี้</w:t>
      </w:r>
    </w:p>
    <w:p w:rsidR="00E46E19" w:rsidRPr="006D6020" w:rsidRDefault="00E46E19" w:rsidP="00E46E19">
      <w:pPr>
        <w:ind w:left="540"/>
        <w:jc w:val="both"/>
        <w:rPr>
          <w:rFonts w:ascii="Angsana New" w:eastAsia="MS Mincho" w:hAnsi="Angsana New"/>
          <w:sz w:val="12"/>
          <w:szCs w:val="12"/>
          <w:lang w:eastAsia="ja-JP"/>
        </w:rPr>
      </w:pPr>
    </w:p>
    <w:tbl>
      <w:tblPr>
        <w:tblW w:w="9942" w:type="dxa"/>
        <w:tblInd w:w="539" w:type="dxa"/>
        <w:tblLayout w:type="fixed"/>
        <w:tblLook w:val="0000" w:firstRow="0" w:lastRow="0" w:firstColumn="0" w:lastColumn="0" w:noHBand="0" w:noVBand="0"/>
      </w:tblPr>
      <w:tblGrid>
        <w:gridCol w:w="5242"/>
        <w:gridCol w:w="426"/>
        <w:gridCol w:w="1984"/>
        <w:gridCol w:w="284"/>
        <w:gridCol w:w="2006"/>
      </w:tblGrid>
      <w:tr w:rsidR="00EC18F6" w:rsidRPr="006D6020" w:rsidTr="00945AD3">
        <w:trPr>
          <w:tblHeader/>
        </w:trPr>
        <w:tc>
          <w:tcPr>
            <w:tcW w:w="2635" w:type="pct"/>
          </w:tcPr>
          <w:p w:rsidR="00E46E19" w:rsidRPr="006D6020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4" w:type="pct"/>
          </w:tcPr>
          <w:p w:rsidR="00E46E19" w:rsidRPr="006D6020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8" w:type="pct"/>
          </w:tcPr>
          <w:p w:rsidR="00E46E19" w:rsidRPr="006D6020" w:rsidRDefault="00E46E19" w:rsidP="000F3CA0">
            <w:pPr>
              <w:tabs>
                <w:tab w:val="decimal" w:pos="-919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E46E19" w:rsidRPr="006D6020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pct"/>
          </w:tcPr>
          <w:p w:rsidR="00E46E19" w:rsidRPr="006D6020" w:rsidRDefault="00E46E19" w:rsidP="000F3CA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945AD3">
        <w:trPr>
          <w:tblHeader/>
        </w:trPr>
        <w:tc>
          <w:tcPr>
            <w:tcW w:w="2635" w:type="pct"/>
          </w:tcPr>
          <w:p w:rsidR="00E46E19" w:rsidRPr="006D6020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4" w:type="pct"/>
          </w:tcPr>
          <w:p w:rsidR="00E46E19" w:rsidRPr="006D6020" w:rsidRDefault="00E46E19" w:rsidP="000F3CA0">
            <w:pPr>
              <w:tabs>
                <w:tab w:val="decimal" w:pos="771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50" w:type="pct"/>
            <w:gridSpan w:val="3"/>
          </w:tcPr>
          <w:p w:rsidR="00E46E19" w:rsidRPr="006D6020" w:rsidRDefault="00E46E19" w:rsidP="000F3CA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945AD3">
        <w:tc>
          <w:tcPr>
            <w:tcW w:w="2635" w:type="pct"/>
          </w:tcPr>
          <w:p w:rsidR="00E46E19" w:rsidRPr="006D6020" w:rsidRDefault="00E46E19" w:rsidP="000F3CA0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เงินกู้ยืมจากผู้ถือหุ้น</w:t>
            </w:r>
          </w:p>
        </w:tc>
        <w:tc>
          <w:tcPr>
            <w:tcW w:w="214" w:type="pct"/>
          </w:tcPr>
          <w:p w:rsidR="00E46E19" w:rsidRPr="006D6020" w:rsidRDefault="00E46E19" w:rsidP="000F3CA0">
            <w:pPr>
              <w:tabs>
                <w:tab w:val="decimal" w:pos="771"/>
              </w:tabs>
              <w:ind w:left="-12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8" w:type="pct"/>
          </w:tcPr>
          <w:p w:rsidR="00E46E19" w:rsidRPr="006D6020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</w:tcPr>
          <w:p w:rsidR="00E46E19" w:rsidRPr="006D6020" w:rsidRDefault="00E46E19" w:rsidP="000F3CA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9" w:type="pct"/>
          </w:tcPr>
          <w:p w:rsidR="00E46E19" w:rsidRPr="006D6020" w:rsidRDefault="00E46E19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945AD3">
        <w:tc>
          <w:tcPr>
            <w:tcW w:w="2635" w:type="pct"/>
          </w:tcPr>
          <w:p w:rsidR="00E46E19" w:rsidRPr="006D6020" w:rsidRDefault="00E46E19" w:rsidP="00E46E19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214" w:type="pct"/>
          </w:tcPr>
          <w:p w:rsidR="00E46E19" w:rsidRPr="006D6020" w:rsidRDefault="00E46E19" w:rsidP="000F3CA0">
            <w:pPr>
              <w:tabs>
                <w:tab w:val="decimal" w:pos="474"/>
                <w:tab w:val="decimal" w:pos="866"/>
              </w:tabs>
              <w:ind w:left="-125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pct"/>
          </w:tcPr>
          <w:p w:rsidR="00E46E19" w:rsidRPr="006D6020" w:rsidRDefault="00A67C01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43" w:type="pct"/>
          </w:tcPr>
          <w:p w:rsidR="00E46E19" w:rsidRPr="006D6020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pct"/>
          </w:tcPr>
          <w:p w:rsidR="00E46E19" w:rsidRPr="006D6020" w:rsidRDefault="00A67C01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EC18F6" w:rsidRPr="006D6020" w:rsidTr="00945AD3">
        <w:tc>
          <w:tcPr>
            <w:tcW w:w="2635" w:type="pct"/>
          </w:tcPr>
          <w:p w:rsidR="00E46E19" w:rsidRPr="006D6020" w:rsidRDefault="00E46E19" w:rsidP="000F3CA0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ลดลง</w:t>
            </w:r>
            <w:r w:rsidR="00111EC3" w:rsidRPr="006D6020">
              <w:rPr>
                <w:rFonts w:ascii="Angsana New" w:hAnsi="Angsana New" w:hint="cs"/>
                <w:sz w:val="28"/>
                <w:cs/>
              </w:rPr>
              <w:t xml:space="preserve"> / </w:t>
            </w:r>
            <w:r w:rsidR="00111EC3" w:rsidRPr="006D6020">
              <w:rPr>
                <w:rFonts w:ascii="Angsana New" w:hAnsi="Angsana New"/>
                <w:sz w:val="28"/>
                <w:cs/>
              </w:rPr>
              <w:t>เพิ่มขึ้น</w:t>
            </w:r>
            <w:r w:rsidR="00111EC3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214" w:type="pct"/>
          </w:tcPr>
          <w:p w:rsidR="00E46E19" w:rsidRPr="006D6020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</w:tcPr>
          <w:p w:rsidR="00E46E19" w:rsidRPr="006D6020" w:rsidRDefault="005C1E60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</w:tcPr>
          <w:p w:rsidR="00E46E19" w:rsidRPr="006D6020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sz w:val="28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auto"/>
          </w:tcPr>
          <w:p w:rsidR="00E46E19" w:rsidRPr="006D6020" w:rsidRDefault="00084401" w:rsidP="000F3CA0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945AD3">
        <w:tc>
          <w:tcPr>
            <w:tcW w:w="2635" w:type="pct"/>
          </w:tcPr>
          <w:p w:rsidR="00E46E19" w:rsidRPr="006D6020" w:rsidRDefault="00E46E19" w:rsidP="0041749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="0041749A"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24FBD"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ายน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214" w:type="pct"/>
          </w:tcPr>
          <w:p w:rsidR="00E46E19" w:rsidRPr="006D6020" w:rsidRDefault="00E46E19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6D6020" w:rsidRDefault="00A67C01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43" w:type="pct"/>
          </w:tcPr>
          <w:p w:rsidR="00E46E19" w:rsidRPr="006D6020" w:rsidRDefault="00E46E19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6E19" w:rsidRPr="006D6020" w:rsidRDefault="00A67C01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F617F6" w:rsidRPr="006D6020" w:rsidTr="00945AD3">
        <w:trPr>
          <w:trHeight w:val="150"/>
        </w:trPr>
        <w:tc>
          <w:tcPr>
            <w:tcW w:w="2635" w:type="pct"/>
          </w:tcPr>
          <w:p w:rsidR="00F617F6" w:rsidRPr="006D6020" w:rsidRDefault="00F617F6" w:rsidP="0041749A">
            <w:pPr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14" w:type="pct"/>
          </w:tcPr>
          <w:p w:rsidR="00F617F6" w:rsidRPr="006D6020" w:rsidRDefault="00F617F6" w:rsidP="000F3CA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8"/>
                <w:szCs w:val="8"/>
                <w:lang w:val="en-GB" w:bidi="ar-SA"/>
              </w:rPr>
            </w:pPr>
          </w:p>
        </w:tc>
        <w:tc>
          <w:tcPr>
            <w:tcW w:w="998" w:type="pct"/>
            <w:tcBorders>
              <w:top w:val="double" w:sz="4" w:space="0" w:color="auto"/>
            </w:tcBorders>
            <w:shd w:val="clear" w:color="auto" w:fill="auto"/>
          </w:tcPr>
          <w:p w:rsidR="00F617F6" w:rsidRPr="006D6020" w:rsidRDefault="00F617F6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</w:tcPr>
          <w:p w:rsidR="00F617F6" w:rsidRPr="006D6020" w:rsidRDefault="00F617F6" w:rsidP="000F3CA0">
            <w:pPr>
              <w:tabs>
                <w:tab w:val="decimal" w:pos="654"/>
              </w:tabs>
              <w:ind w:left="-125" w:right="-97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09" w:type="pct"/>
            <w:tcBorders>
              <w:top w:val="double" w:sz="4" w:space="0" w:color="auto"/>
            </w:tcBorders>
            <w:shd w:val="clear" w:color="auto" w:fill="auto"/>
          </w:tcPr>
          <w:p w:rsidR="00F617F6" w:rsidRPr="006D6020" w:rsidRDefault="00F617F6" w:rsidP="000F3CA0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</w:tbl>
    <w:p w:rsidR="00945AD3" w:rsidRPr="006D6020" w:rsidRDefault="00945AD3" w:rsidP="00E213FA">
      <w:pPr>
        <w:ind w:left="540"/>
        <w:rPr>
          <w:rFonts w:ascii="Angsana New" w:eastAsia="MS Mincho" w:hAnsi="Angsana New"/>
          <w:b/>
          <w:bCs/>
          <w:i/>
          <w:iCs/>
          <w:sz w:val="12"/>
          <w:szCs w:val="12"/>
          <w:lang w:eastAsia="ja-JP"/>
        </w:rPr>
      </w:pPr>
    </w:p>
    <w:tbl>
      <w:tblPr>
        <w:tblW w:w="9906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227"/>
        <w:gridCol w:w="689"/>
        <w:gridCol w:w="1356"/>
        <w:gridCol w:w="290"/>
        <w:gridCol w:w="47"/>
        <w:gridCol w:w="1222"/>
        <w:gridCol w:w="38"/>
        <w:gridCol w:w="252"/>
        <w:gridCol w:w="48"/>
        <w:gridCol w:w="37"/>
        <w:gridCol w:w="1182"/>
        <w:gridCol w:w="237"/>
        <w:gridCol w:w="121"/>
        <w:gridCol w:w="1118"/>
        <w:gridCol w:w="42"/>
      </w:tblGrid>
      <w:tr w:rsidR="00945AD3" w:rsidRPr="006D6020" w:rsidTr="00945AD3">
        <w:trPr>
          <w:trHeight w:val="360"/>
        </w:trPr>
        <w:tc>
          <w:tcPr>
            <w:tcW w:w="3229" w:type="dxa"/>
            <w:shd w:val="clear" w:color="auto" w:fill="auto"/>
          </w:tcPr>
          <w:p w:rsidR="00945AD3" w:rsidRPr="006D6020" w:rsidRDefault="00945AD3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:rsidR="00945AD3" w:rsidRPr="006D6020" w:rsidRDefault="00945AD3" w:rsidP="00D80DFD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914" w:type="dxa"/>
            <w:gridSpan w:val="4"/>
            <w:shd w:val="clear" w:color="auto" w:fill="auto"/>
          </w:tcPr>
          <w:p w:rsidR="00945AD3" w:rsidRPr="006D6020" w:rsidRDefault="00945AD3" w:rsidP="00D80DFD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38" w:type="dxa"/>
            <w:gridSpan w:val="3"/>
            <w:shd w:val="clear" w:color="auto" w:fill="auto"/>
          </w:tcPr>
          <w:p w:rsidR="00945AD3" w:rsidRPr="006D6020" w:rsidRDefault="00945AD3" w:rsidP="00D80DFD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36" w:type="dxa"/>
            <w:gridSpan w:val="6"/>
            <w:shd w:val="clear" w:color="auto" w:fill="auto"/>
          </w:tcPr>
          <w:p w:rsidR="00945AD3" w:rsidRPr="006D6020" w:rsidRDefault="00945AD3" w:rsidP="00D80DFD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45AD3" w:rsidRPr="006D6020" w:rsidTr="00945AD3">
        <w:trPr>
          <w:trHeight w:val="360"/>
        </w:trPr>
        <w:tc>
          <w:tcPr>
            <w:tcW w:w="3229" w:type="dxa"/>
            <w:shd w:val="clear" w:color="auto" w:fill="auto"/>
          </w:tcPr>
          <w:p w:rsidR="00945AD3" w:rsidRPr="006D6020" w:rsidRDefault="00945AD3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:rsidR="00945AD3" w:rsidRPr="006D6020" w:rsidRDefault="00945AD3" w:rsidP="00D80DF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 w:hint="cs"/>
                <w:szCs w:val="24"/>
                <w:cs/>
              </w:rPr>
              <w:t>หมายเหตุ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945AD3" w:rsidRPr="006D6020" w:rsidRDefault="00A67C01" w:rsidP="00D80DF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945AD3" w:rsidRPr="006D6020">
              <w:rPr>
                <w:rFonts w:ascii="Angsana New" w:hAnsi="Angsana New"/>
                <w:szCs w:val="24"/>
              </w:rPr>
              <w:t xml:space="preserve"> </w:t>
            </w:r>
            <w:r w:rsidR="00F24FBD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945AD3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945AD3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337" w:type="dxa"/>
            <w:gridSpan w:val="2"/>
            <w:shd w:val="clear" w:color="auto" w:fill="auto"/>
            <w:vAlign w:val="bottom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945AD3" w:rsidRPr="006D6020" w:rsidRDefault="00A67C01" w:rsidP="00D80DF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945AD3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45AD3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337" w:type="dxa"/>
            <w:gridSpan w:val="3"/>
            <w:shd w:val="clear" w:color="auto" w:fill="auto"/>
            <w:vAlign w:val="bottom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945AD3" w:rsidRPr="006D6020" w:rsidRDefault="00A67C01" w:rsidP="00D80DFD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945AD3" w:rsidRPr="006D6020">
              <w:rPr>
                <w:rFonts w:ascii="Angsana New" w:hAnsi="Angsana New"/>
                <w:szCs w:val="24"/>
              </w:rPr>
              <w:t xml:space="preserve"> </w:t>
            </w:r>
            <w:r w:rsidR="00F24FBD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945AD3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945AD3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358" w:type="dxa"/>
            <w:gridSpan w:val="2"/>
            <w:shd w:val="clear" w:color="auto" w:fill="auto"/>
            <w:vAlign w:val="bottom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:rsidR="00945AD3" w:rsidRPr="006D6020" w:rsidRDefault="00A67C01" w:rsidP="00D80DFD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945AD3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45AD3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945AD3" w:rsidRPr="006D6020" w:rsidTr="00945AD3">
        <w:trPr>
          <w:trHeight w:val="595"/>
        </w:trPr>
        <w:tc>
          <w:tcPr>
            <w:tcW w:w="3229" w:type="dxa"/>
            <w:shd w:val="clear" w:color="auto" w:fill="auto"/>
          </w:tcPr>
          <w:p w:rsidR="00945AD3" w:rsidRPr="006D6020" w:rsidRDefault="00945AD3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cs/>
              </w:rPr>
            </w:pPr>
          </w:p>
        </w:tc>
        <w:tc>
          <w:tcPr>
            <w:tcW w:w="1356" w:type="dxa"/>
            <w:shd w:val="clear" w:color="auto" w:fill="auto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337" w:type="dxa"/>
            <w:gridSpan w:val="2"/>
            <w:shd w:val="clear" w:color="auto" w:fill="auto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337" w:type="dxa"/>
            <w:gridSpan w:val="3"/>
            <w:shd w:val="clear" w:color="auto" w:fill="auto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81" w:type="dxa"/>
            <w:shd w:val="clear" w:color="auto" w:fill="auto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:rsidR="00945AD3" w:rsidRPr="006D6020" w:rsidRDefault="00945AD3" w:rsidP="00D80DFD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945AD3" w:rsidRPr="006D6020" w:rsidTr="00945AD3">
        <w:trPr>
          <w:gridAfter w:val="1"/>
          <w:wAfter w:w="42" w:type="dxa"/>
          <w:trHeight w:val="360"/>
        </w:trPr>
        <w:tc>
          <w:tcPr>
            <w:tcW w:w="3229" w:type="dxa"/>
            <w:shd w:val="clear" w:color="auto" w:fill="auto"/>
          </w:tcPr>
          <w:p w:rsidR="00945AD3" w:rsidRPr="006D6020" w:rsidRDefault="00945AD3" w:rsidP="00D80DFD">
            <w:pPr>
              <w:ind w:right="-108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89" w:type="dxa"/>
          </w:tcPr>
          <w:p w:rsidR="00945AD3" w:rsidRPr="006D6020" w:rsidRDefault="00945AD3" w:rsidP="00D80DFD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6" w:type="dxa"/>
            <w:gridSpan w:val="12"/>
            <w:shd w:val="clear" w:color="auto" w:fill="auto"/>
          </w:tcPr>
          <w:p w:rsidR="00945AD3" w:rsidRPr="006D6020" w:rsidRDefault="00945AD3" w:rsidP="00D80DFD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945AD3" w:rsidRPr="006D6020" w:rsidTr="00945AD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  <w:cantSplit/>
          <w:trHeight w:val="706"/>
        </w:trPr>
        <w:tc>
          <w:tcPr>
            <w:tcW w:w="3229" w:type="dxa"/>
          </w:tcPr>
          <w:p w:rsidR="00945AD3" w:rsidRPr="006D6020" w:rsidRDefault="00945AD3" w:rsidP="00AF0A29">
            <w:pPr>
              <w:ind w:left="175" w:hanging="17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หนี้สินจากการ</w:t>
            </w:r>
            <w:r w:rsidR="00C1363B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ยกเลิก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ฟื้นฟูกิจการและการประนีประนอมยอมความ</w:t>
            </w:r>
          </w:p>
        </w:tc>
        <w:tc>
          <w:tcPr>
            <w:tcW w:w="689" w:type="dxa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</w:tabs>
              <w:spacing w:line="240" w:lineRule="auto"/>
              <w:ind w:left="-84" w:right="-6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  <w:p w:rsidR="00945AD3" w:rsidRPr="006D6020" w:rsidRDefault="00A67C01" w:rsidP="00945AD3">
            <w:pPr>
              <w:pStyle w:val="acctfourfigures"/>
              <w:tabs>
                <w:tab w:val="clear" w:pos="765"/>
                <w:tab w:val="left" w:pos="561"/>
              </w:tabs>
              <w:spacing w:line="240" w:lineRule="auto"/>
              <w:ind w:left="-84" w:right="-6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lang w:val="en-US"/>
              </w:rPr>
              <w:t>23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5AD3" w:rsidRPr="006D6020" w:rsidTr="00945AD3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  <w:cantSplit/>
          <w:trHeight w:val="360"/>
        </w:trPr>
        <w:tc>
          <w:tcPr>
            <w:tcW w:w="3229" w:type="dxa"/>
          </w:tcPr>
          <w:p w:rsidR="00945AD3" w:rsidRPr="006D6020" w:rsidRDefault="00572FC7" w:rsidP="004476F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บุคคล</w:t>
            </w:r>
            <w:r w:rsidR="00945AD3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689" w:type="dxa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5AD3" w:rsidRPr="006D6020" w:rsidTr="002F7800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  <w:cantSplit/>
          <w:trHeight w:val="360"/>
        </w:trPr>
        <w:tc>
          <w:tcPr>
            <w:tcW w:w="3229" w:type="dxa"/>
          </w:tcPr>
          <w:p w:rsidR="00945AD3" w:rsidRPr="006D6020" w:rsidRDefault="00945AD3" w:rsidP="00945AD3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นายวีระชัย สุธีรชัย</w:t>
            </w:r>
          </w:p>
        </w:tc>
        <w:tc>
          <w:tcPr>
            <w:tcW w:w="689" w:type="dxa"/>
          </w:tcPr>
          <w:p w:rsidR="00945AD3" w:rsidRPr="006D6020" w:rsidRDefault="00945AD3" w:rsidP="00945AD3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945AD3" w:rsidRPr="006D6020" w:rsidRDefault="00A67C01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290" w:type="dxa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:rsidR="00945AD3" w:rsidRPr="006D6020" w:rsidRDefault="00A67C01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37" w:type="dxa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45AD3" w:rsidRPr="006D6020" w:rsidTr="002F7800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  <w:cantSplit/>
          <w:trHeight w:val="360"/>
        </w:trPr>
        <w:tc>
          <w:tcPr>
            <w:tcW w:w="3229" w:type="dxa"/>
          </w:tcPr>
          <w:p w:rsidR="00945AD3" w:rsidRPr="006D6020" w:rsidRDefault="00945AD3" w:rsidP="00945AD3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นาง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แน่ง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น้อย ไตรวุฒิ</w:t>
            </w:r>
          </w:p>
        </w:tc>
        <w:tc>
          <w:tcPr>
            <w:tcW w:w="689" w:type="dxa"/>
          </w:tcPr>
          <w:p w:rsidR="00945AD3" w:rsidRPr="006D6020" w:rsidRDefault="00945AD3" w:rsidP="00945AD3">
            <w:pPr>
              <w:ind w:left="-125"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:rsidR="00945AD3" w:rsidRPr="006D6020" w:rsidRDefault="00A67C01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290" w:type="dxa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45AD3" w:rsidRPr="006D6020" w:rsidRDefault="00A67C01" w:rsidP="00945AD3">
            <w:pPr>
              <w:ind w:left="-125" w:right="10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237" w:type="dxa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45AD3" w:rsidRPr="006D6020" w:rsidTr="002F7800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  <w:cantSplit/>
          <w:trHeight w:val="360"/>
        </w:trPr>
        <w:tc>
          <w:tcPr>
            <w:tcW w:w="3229" w:type="dxa"/>
          </w:tcPr>
          <w:p w:rsidR="00945AD3" w:rsidRPr="006D6020" w:rsidRDefault="00945AD3" w:rsidP="00945AD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9" w:type="dxa"/>
          </w:tcPr>
          <w:p w:rsidR="00945AD3" w:rsidRPr="006D6020" w:rsidRDefault="00945AD3" w:rsidP="00945AD3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AD3" w:rsidRPr="006D6020" w:rsidRDefault="00A67C01" w:rsidP="00945AD3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54</w:t>
            </w:r>
          </w:p>
        </w:tc>
        <w:tc>
          <w:tcPr>
            <w:tcW w:w="290" w:type="dxa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AD3" w:rsidRPr="006D6020" w:rsidRDefault="00A67C01" w:rsidP="00945AD3">
            <w:pPr>
              <w:ind w:left="-125" w:right="10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54</w:t>
            </w:r>
          </w:p>
        </w:tc>
        <w:tc>
          <w:tcPr>
            <w:tcW w:w="237" w:type="dxa"/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5AD3" w:rsidRPr="006D6020" w:rsidRDefault="00945AD3" w:rsidP="00945AD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84" w:right="-6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072242" w:rsidRPr="006D6020" w:rsidRDefault="00304638" w:rsidP="00E213FA">
      <w:pPr>
        <w:ind w:left="540"/>
        <w:rPr>
          <w:rFonts w:ascii="Angsana New" w:eastAsia="MS Mincho" w:hAnsi="Angsana New"/>
          <w:b/>
          <w:bCs/>
          <w:sz w:val="28"/>
          <w:lang w:eastAsia="ja-JP"/>
        </w:rPr>
      </w:pPr>
      <w:r w:rsidRPr="006D6020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br w:type="page"/>
      </w:r>
    </w:p>
    <w:p w:rsidR="00DF14DE" w:rsidRPr="006D6020" w:rsidRDefault="00DF14DE" w:rsidP="00E213FA">
      <w:pPr>
        <w:ind w:left="910"/>
        <w:jc w:val="thaiDistribute"/>
        <w:rPr>
          <w:rFonts w:ascii="Angsana New" w:eastAsia="MS Mincho" w:hAnsi="Angsana New"/>
          <w:sz w:val="10"/>
          <w:szCs w:val="10"/>
          <w:lang w:eastAsia="ja-JP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MS Mincho" w:hAnsi="Angsana New"/>
          <w:b/>
          <w:bCs/>
          <w:i/>
          <w:iCs/>
          <w:sz w:val="28"/>
          <w:lang w:eastAsia="ja-JP"/>
        </w:rPr>
      </w:pPr>
      <w:r w:rsidRPr="006D6020">
        <w:rPr>
          <w:rFonts w:ascii="Angsana New" w:eastAsia="MS Mincho" w:hAnsi="Angsana New"/>
          <w:b/>
          <w:bCs/>
          <w:i/>
          <w:iCs/>
          <w:sz w:val="28"/>
          <w:cs/>
          <w:lang w:eastAsia="ja-JP"/>
        </w:rPr>
        <w:t>สัญญาสำคัญอื่น ๆ เกี่ยวกับบุคคลหรือกิจการที่เกี่ยวข้องกัน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910"/>
        <w:jc w:val="thaiDistribute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305779" w:rsidRPr="006D6020" w:rsidRDefault="00A67C01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3</w:t>
      </w:r>
      <w:r w:rsidR="00305779" w:rsidRPr="006D6020">
        <w:rPr>
          <w:rFonts w:ascii="Angsana New" w:hAnsi="Angsana New"/>
          <w:sz w:val="28"/>
        </w:rPr>
        <w:t xml:space="preserve"> </w:t>
      </w:r>
      <w:r w:rsidR="00305779" w:rsidRPr="006D6020">
        <w:rPr>
          <w:rFonts w:ascii="Angsana New" w:hAnsi="Angsana New"/>
          <w:sz w:val="28"/>
          <w:cs/>
        </w:rPr>
        <w:t xml:space="preserve">(ก) </w:t>
      </w:r>
      <w:r w:rsidR="00305779"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Pr="006D6020">
        <w:rPr>
          <w:rFonts w:ascii="Angsana New" w:hAnsi="Angsana New" w:hint="cs"/>
          <w:sz w:val="28"/>
        </w:rPr>
        <w:t>15</w:t>
      </w:r>
      <w:r w:rsidR="00305779" w:rsidRPr="006D6020">
        <w:rPr>
          <w:rFonts w:ascii="Angsana New" w:hAnsi="Angsana New" w:hint="cs"/>
          <w:sz w:val="28"/>
          <w:cs/>
        </w:rPr>
        <w:t xml:space="preserve"> มกราคม </w:t>
      </w:r>
      <w:r w:rsidRPr="006D6020">
        <w:rPr>
          <w:rFonts w:ascii="Angsana New" w:hAnsi="Angsana New" w:hint="cs"/>
          <w:sz w:val="28"/>
        </w:rPr>
        <w:t>2556</w:t>
      </w:r>
      <w:r w:rsidR="00305779" w:rsidRPr="006D6020">
        <w:rPr>
          <w:rFonts w:ascii="Angsana New" w:hAnsi="Angsana New"/>
          <w:sz w:val="28"/>
        </w:rPr>
        <w:t xml:space="preserve"> </w:t>
      </w:r>
      <w:r w:rsidR="00305779" w:rsidRPr="006D6020">
        <w:rPr>
          <w:rFonts w:ascii="Angsana New" w:hAnsi="Angsana New"/>
          <w:sz w:val="28"/>
          <w:cs/>
        </w:rPr>
        <w:t xml:space="preserve">บริษัทได้เข้าทำสัญญากู้ยืมเงินกับ จีเอส ซีเคียวริตี้ เป็นจำนวนเงิน </w:t>
      </w:r>
      <w:r w:rsidRPr="006D6020">
        <w:rPr>
          <w:rFonts w:ascii="Angsana New" w:hAnsi="Angsana New"/>
          <w:sz w:val="28"/>
        </w:rPr>
        <w:t>683</w:t>
      </w:r>
      <w:r w:rsidR="00305779" w:rsidRPr="006D6020">
        <w:rPr>
          <w:rFonts w:ascii="Angsana New" w:hAnsi="Angsana New"/>
          <w:sz w:val="28"/>
        </w:rPr>
        <w:t xml:space="preserve"> </w:t>
      </w:r>
      <w:r w:rsidR="00305779" w:rsidRPr="006D6020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Pr="006D6020">
        <w:rPr>
          <w:rFonts w:ascii="Angsana New" w:hAnsi="Angsana New"/>
          <w:sz w:val="28"/>
        </w:rPr>
        <w:t>3</w:t>
      </w:r>
      <w:r w:rsidR="00305779" w:rsidRPr="006D6020">
        <w:rPr>
          <w:rFonts w:ascii="Angsana New" w:hAnsi="Angsana New"/>
          <w:sz w:val="28"/>
        </w:rPr>
        <w:t xml:space="preserve"> </w:t>
      </w:r>
      <w:r w:rsidR="00305779" w:rsidRPr="006D6020">
        <w:rPr>
          <w:rFonts w:ascii="Angsana New" w:hAnsi="Angsana New"/>
          <w:sz w:val="28"/>
          <w:cs/>
        </w:rPr>
        <w:t>ต่อปี</w:t>
      </w:r>
      <w:r w:rsidR="00305779" w:rsidRPr="006D6020">
        <w:rPr>
          <w:rFonts w:ascii="Angsana New" w:hAnsi="Angsana New" w:hint="cs"/>
          <w:sz w:val="28"/>
          <w:cs/>
        </w:rPr>
        <w:t xml:space="preserve"> จ่ายชำระคืนงวดแรก วันที่ </w:t>
      </w:r>
      <w:r w:rsidRPr="006D6020">
        <w:rPr>
          <w:rFonts w:ascii="Angsana New" w:hAnsi="Angsana New" w:hint="cs"/>
          <w:sz w:val="28"/>
        </w:rPr>
        <w:t>30</w:t>
      </w:r>
      <w:r w:rsidR="00305779" w:rsidRPr="006D6020">
        <w:rPr>
          <w:rFonts w:ascii="Angsana New" w:hAnsi="Angsana New" w:hint="cs"/>
          <w:sz w:val="28"/>
          <w:cs/>
        </w:rPr>
        <w:t xml:space="preserve"> ธันวาคม </w:t>
      </w:r>
      <w:r w:rsidRPr="006D6020">
        <w:rPr>
          <w:rFonts w:ascii="Angsana New" w:hAnsi="Angsana New" w:hint="cs"/>
          <w:sz w:val="28"/>
        </w:rPr>
        <w:t>2556</w:t>
      </w:r>
      <w:r w:rsidR="00305779" w:rsidRPr="006D6020">
        <w:rPr>
          <w:rFonts w:ascii="Angsana New" w:hAnsi="Angsana New" w:hint="cs"/>
          <w:sz w:val="28"/>
          <w:cs/>
        </w:rPr>
        <w:t xml:space="preserve"> และจ่ายชำระทุกวันทำการสุดท้ายของปี จนกระทั่งได้ชำระยอดเงินต้นครบถ้วน โดยเงินต้นมีกำหนดจ่ายชำระภายในวันที่ </w:t>
      </w:r>
      <w:r w:rsidRPr="006D6020">
        <w:rPr>
          <w:rFonts w:ascii="Angsana New" w:hAnsi="Angsana New" w:hint="cs"/>
          <w:sz w:val="28"/>
        </w:rPr>
        <w:t>30</w:t>
      </w:r>
      <w:r w:rsidR="00305779" w:rsidRPr="006D6020">
        <w:rPr>
          <w:rFonts w:ascii="Angsana New" w:hAnsi="Angsana New" w:hint="cs"/>
          <w:sz w:val="28"/>
          <w:cs/>
        </w:rPr>
        <w:t xml:space="preserve"> ธันวาคม </w:t>
      </w:r>
      <w:r w:rsidRPr="006D6020">
        <w:rPr>
          <w:rFonts w:ascii="Angsana New" w:hAnsi="Angsana New" w:hint="cs"/>
          <w:sz w:val="28"/>
        </w:rPr>
        <w:t>2560</w:t>
      </w:r>
    </w:p>
    <w:p w:rsidR="00305779" w:rsidRPr="006D6020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6D6020" w:rsidRDefault="00305779" w:rsidP="00305779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บร</w:t>
      </w:r>
      <w:r w:rsidRPr="006D6020">
        <w:rPr>
          <w:rFonts w:ascii="Angsana New" w:hAnsi="Angsana New" w:hint="cs"/>
          <w:sz w:val="28"/>
          <w:cs/>
        </w:rPr>
        <w:t>ิษั</w:t>
      </w:r>
      <w:r w:rsidRPr="006D6020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2562</w:t>
      </w:r>
    </w:p>
    <w:p w:rsidR="00305779" w:rsidRPr="006D6020" w:rsidRDefault="00305779" w:rsidP="00305779">
      <w:pPr>
        <w:tabs>
          <w:tab w:val="left" w:pos="4680"/>
        </w:tabs>
        <w:overflowPunct w:val="0"/>
        <w:autoSpaceDE w:val="0"/>
        <w:autoSpaceDN w:val="0"/>
        <w:adjustRightInd w:val="0"/>
        <w:ind w:left="567" w:right="-43" w:hanging="27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บร</w:t>
      </w:r>
      <w:r w:rsidRPr="006D6020">
        <w:rPr>
          <w:rFonts w:ascii="Angsana New" w:hAnsi="Angsana New" w:hint="cs"/>
          <w:sz w:val="28"/>
          <w:cs/>
        </w:rPr>
        <w:t>ิษั</w:t>
      </w:r>
      <w:r w:rsidRPr="006D6020">
        <w:rPr>
          <w:rFonts w:ascii="Angsana New" w:hAnsi="Angsana New"/>
          <w:sz w:val="28"/>
          <w:cs/>
        </w:rPr>
        <w:t xml:space="preserve">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2564</w:t>
      </w:r>
    </w:p>
    <w:p w:rsidR="00305779" w:rsidRPr="006D6020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21</w:t>
      </w:r>
      <w:r w:rsidRPr="006D6020">
        <w:rPr>
          <w:rFonts w:ascii="Angsana New" w:hAnsi="Angsana New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/>
          <w:sz w:val="28"/>
        </w:rPr>
        <w:t>2556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รวมถึงดอกเบี้ยค้างจ่ายเป็นจำนวน </w:t>
      </w:r>
      <w:r w:rsidR="00A67C01" w:rsidRPr="006D6020">
        <w:rPr>
          <w:rFonts w:ascii="Angsana New" w:hAnsi="Angsana New"/>
          <w:sz w:val="28"/>
        </w:rPr>
        <w:t>403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และในเวลาเดียวกันบริษัทได้กู้ยืมเงินจำนวน </w:t>
      </w:r>
      <w:r w:rsidR="00A67C01" w:rsidRPr="006D6020">
        <w:rPr>
          <w:rFonts w:ascii="Angsana New" w:hAnsi="Angsana New"/>
          <w:sz w:val="28"/>
        </w:rPr>
        <w:t>403</w:t>
      </w:r>
      <w:r w:rsidRPr="006D6020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กู้ยืมเงินจำนวน </w:t>
      </w:r>
      <w:r w:rsidR="00A67C01" w:rsidRPr="006D6020">
        <w:rPr>
          <w:rFonts w:ascii="Angsana New" w:hAnsi="Angsana New"/>
          <w:sz w:val="28"/>
        </w:rPr>
        <w:t>403</w:t>
      </w:r>
      <w:r w:rsidRPr="006D6020">
        <w:rPr>
          <w:rFonts w:ascii="Angsana New" w:hAnsi="Angsana New"/>
          <w:sz w:val="28"/>
          <w:cs/>
        </w:rPr>
        <w:t xml:space="preserve"> ล้านบาท เพื่อให้ โอเอซี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2556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</w:t>
      </w:r>
    </w:p>
    <w:p w:rsidR="00305779" w:rsidRPr="006D6020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พฤษภาคม </w:t>
      </w:r>
      <w:r w:rsidR="00A67C01" w:rsidRPr="006D6020">
        <w:rPr>
          <w:rFonts w:ascii="Angsana New" w:hAnsi="Angsana New" w:hint="cs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A67C01" w:rsidRPr="006D6020">
        <w:rPr>
          <w:rFonts w:ascii="Angsana New" w:hAnsi="Angsana New" w:hint="cs"/>
          <w:sz w:val="28"/>
        </w:rPr>
        <w:t>8</w:t>
      </w:r>
      <w:r w:rsidRPr="006D6020">
        <w:rPr>
          <w:rFonts w:ascii="Angsana New" w:hAnsi="Angsana New" w:hint="cs"/>
          <w:sz w:val="28"/>
          <w:cs/>
        </w:rPr>
        <w:t xml:space="preserve"> ต่อปี เป็นอัตราดอกเบี้ยร้อยละ </w:t>
      </w:r>
      <w:r w:rsidR="00A67C01" w:rsidRPr="006D6020">
        <w:rPr>
          <w:rFonts w:ascii="Angsana New" w:hAnsi="Angsana New" w:hint="cs"/>
          <w:sz w:val="28"/>
        </w:rPr>
        <w:t>3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25</w:t>
      </w:r>
      <w:r w:rsidRPr="006D6020">
        <w:rPr>
          <w:rFonts w:ascii="Angsana New" w:hAnsi="Angsana New" w:hint="cs"/>
          <w:sz w:val="28"/>
          <w:cs/>
        </w:rPr>
        <w:t xml:space="preserve"> ต่อปี นับตั้งแต่วันที่ </w:t>
      </w:r>
      <w:r w:rsidR="00A67C01" w:rsidRPr="006D6020">
        <w:rPr>
          <w:rFonts w:ascii="Angsana New" w:hAnsi="Angsana New" w:hint="cs"/>
          <w:sz w:val="28"/>
        </w:rPr>
        <w:t>1</w:t>
      </w:r>
      <w:r w:rsidRPr="006D6020">
        <w:rPr>
          <w:rFonts w:ascii="Angsana New" w:hAnsi="Angsana New" w:hint="cs"/>
          <w:sz w:val="28"/>
          <w:cs/>
        </w:rPr>
        <w:t xml:space="preserve"> มิถุนายน </w:t>
      </w:r>
      <w:r w:rsidR="00A67C01" w:rsidRPr="006D6020">
        <w:rPr>
          <w:rFonts w:ascii="Angsana New" w:hAnsi="Angsana New" w:hint="cs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เป็นต้นไป</w:t>
      </w:r>
    </w:p>
    <w:p w:rsidR="00305779" w:rsidRPr="006D6020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26</w:t>
      </w:r>
      <w:r w:rsidRPr="006D6020">
        <w:rPr>
          <w:rFonts w:ascii="Angsana New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559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562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561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564</w:t>
      </w:r>
    </w:p>
    <w:p w:rsidR="00305779" w:rsidRPr="006D6020" w:rsidRDefault="00305779" w:rsidP="00305779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z w:val="16"/>
          <w:szCs w:val="16"/>
        </w:rPr>
      </w:pPr>
    </w:p>
    <w:p w:rsidR="00305779" w:rsidRPr="006D6020" w:rsidRDefault="00A67C01" w:rsidP="00305779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</w:rPr>
        <w:t>3</w:t>
      </w:r>
      <w:r w:rsidR="00305779" w:rsidRPr="006D6020">
        <w:rPr>
          <w:rFonts w:ascii="Angsana New" w:hAnsi="Angsana New" w:hint="cs"/>
          <w:sz w:val="28"/>
          <w:cs/>
        </w:rPr>
        <w:t xml:space="preserve"> </w:t>
      </w:r>
      <w:r w:rsidR="00305779" w:rsidRPr="006D6020">
        <w:rPr>
          <w:rFonts w:ascii="Angsana New" w:hAnsi="Angsana New"/>
          <w:sz w:val="28"/>
          <w:cs/>
        </w:rPr>
        <w:t>(</w:t>
      </w:r>
      <w:r w:rsidR="00305779" w:rsidRPr="006D6020">
        <w:rPr>
          <w:rFonts w:ascii="Angsana New" w:hAnsi="Angsana New" w:hint="cs"/>
          <w:sz w:val="28"/>
          <w:cs/>
        </w:rPr>
        <w:t>ข</w:t>
      </w:r>
      <w:r w:rsidR="00305779" w:rsidRPr="006D6020">
        <w:rPr>
          <w:rFonts w:ascii="Angsana New" w:hAnsi="Angsana New"/>
          <w:sz w:val="28"/>
          <w:cs/>
        </w:rPr>
        <w:t xml:space="preserve">) ในปี </w:t>
      </w:r>
      <w:r w:rsidRPr="006D6020">
        <w:rPr>
          <w:rFonts w:ascii="Angsana New" w:hAnsi="Angsana New"/>
          <w:sz w:val="28"/>
        </w:rPr>
        <w:t>2556</w:t>
      </w:r>
      <w:r w:rsidR="00305779" w:rsidRPr="006D6020">
        <w:rPr>
          <w:rFonts w:ascii="Angsana New" w:hAnsi="Angsana New"/>
          <w:sz w:val="28"/>
          <w:cs/>
        </w:rPr>
        <w:t xml:space="preserve"> 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กับบริษัท</w:t>
      </w:r>
      <w:r w:rsidR="00305779" w:rsidRPr="006D6020">
        <w:rPr>
          <w:rFonts w:ascii="Angsana New" w:hAnsi="Angsana New"/>
          <w:sz w:val="28"/>
        </w:rPr>
        <w:t xml:space="preserve"> </w:t>
      </w:r>
      <w:r w:rsidR="00305779" w:rsidRPr="006D6020">
        <w:rPr>
          <w:rFonts w:ascii="Angsana New" w:hAnsi="Angsana New"/>
          <w:sz w:val="28"/>
          <w:cs/>
        </w:rPr>
        <w:t xml:space="preserve">มาสเตอร์ สตีล จำกัด จำนวน </w:t>
      </w:r>
      <w:r w:rsidRPr="006D6020">
        <w:rPr>
          <w:rFonts w:ascii="Angsana New" w:hAnsi="Angsana New"/>
          <w:sz w:val="28"/>
        </w:rPr>
        <w:t>17</w:t>
      </w:r>
      <w:r w:rsidR="00305779" w:rsidRPr="006D6020">
        <w:rPr>
          <w:rFonts w:ascii="Angsana New" w:hAnsi="Angsana New"/>
          <w:sz w:val="28"/>
        </w:rPr>
        <w:t>.</w:t>
      </w:r>
      <w:r w:rsidRPr="006D6020">
        <w:rPr>
          <w:rFonts w:ascii="Angsana New" w:hAnsi="Angsana New"/>
          <w:sz w:val="28"/>
        </w:rPr>
        <w:t>91</w:t>
      </w:r>
      <w:r w:rsidR="00305779" w:rsidRPr="006D6020">
        <w:rPr>
          <w:rFonts w:ascii="Angsana New" w:hAnsi="Angsana New"/>
          <w:sz w:val="28"/>
        </w:rPr>
        <w:t xml:space="preserve"> </w:t>
      </w:r>
      <w:r w:rsidR="00305779" w:rsidRPr="006D6020">
        <w:rPr>
          <w:rFonts w:ascii="Angsana New" w:hAnsi="Angsana New"/>
          <w:sz w:val="28"/>
          <w:cs/>
        </w:rPr>
        <w:t>ล้านบาทโดยมีการแลกเปลี่ยนกับหุ้นของบริษัทที่ถือโดยโอ</w:t>
      </w:r>
      <w:r w:rsidR="00305779" w:rsidRPr="006D6020">
        <w:rPr>
          <w:rFonts w:ascii="Angsana New" w:hAnsi="Angsana New" w:hint="cs"/>
          <w:sz w:val="28"/>
          <w:cs/>
        </w:rPr>
        <w:t>เอ</w:t>
      </w:r>
      <w:r w:rsidR="00305779" w:rsidRPr="006D6020">
        <w:rPr>
          <w:rFonts w:ascii="Angsana New" w:hAnsi="Angsana New"/>
          <w:sz w:val="28"/>
          <w:cs/>
        </w:rPr>
        <w:t xml:space="preserve">ซีจำนวน </w:t>
      </w:r>
      <w:r w:rsidRPr="006D6020">
        <w:rPr>
          <w:rFonts w:ascii="Angsana New" w:hAnsi="Angsana New"/>
          <w:sz w:val="28"/>
        </w:rPr>
        <w:t>35</w:t>
      </w:r>
      <w:r w:rsidR="00305779" w:rsidRPr="006D6020">
        <w:rPr>
          <w:rFonts w:ascii="Angsana New" w:hAnsi="Angsana New"/>
          <w:sz w:val="28"/>
        </w:rPr>
        <w:t>.</w:t>
      </w:r>
      <w:r w:rsidRPr="006D6020">
        <w:rPr>
          <w:rFonts w:ascii="Angsana New" w:hAnsi="Angsana New"/>
          <w:sz w:val="28"/>
        </w:rPr>
        <w:t>82</w:t>
      </w:r>
      <w:r w:rsidR="00305779" w:rsidRPr="006D6020">
        <w:rPr>
          <w:rFonts w:ascii="Angsana New" w:hAnsi="Angsana New"/>
          <w:sz w:val="28"/>
        </w:rPr>
        <w:t xml:space="preserve"> </w:t>
      </w:r>
      <w:r w:rsidR="00305779" w:rsidRPr="006D6020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Pr="006D6020">
        <w:rPr>
          <w:rFonts w:ascii="Angsana New" w:hAnsi="Angsana New"/>
          <w:sz w:val="28"/>
        </w:rPr>
        <w:t>0</w:t>
      </w:r>
      <w:r w:rsidR="00305779" w:rsidRPr="006D6020">
        <w:rPr>
          <w:rFonts w:ascii="Angsana New" w:hAnsi="Angsana New"/>
          <w:sz w:val="28"/>
        </w:rPr>
        <w:t>.</w:t>
      </w:r>
      <w:r w:rsidRPr="006D6020">
        <w:rPr>
          <w:rFonts w:ascii="Angsana New" w:hAnsi="Angsana New"/>
          <w:sz w:val="28"/>
        </w:rPr>
        <w:t>50</w:t>
      </w:r>
      <w:r w:rsidR="00305779" w:rsidRPr="006D6020">
        <w:rPr>
          <w:rFonts w:ascii="Angsana New" w:hAnsi="Angsana New"/>
          <w:sz w:val="28"/>
        </w:rPr>
        <w:t xml:space="preserve"> </w:t>
      </w:r>
      <w:r w:rsidR="00305779" w:rsidRPr="006D6020">
        <w:rPr>
          <w:rFonts w:ascii="Angsana New" w:hAnsi="Angsana New"/>
          <w:sz w:val="28"/>
          <w:cs/>
        </w:rPr>
        <w:t>บาทต่อหุ้นให้กับบริษัท</w:t>
      </w:r>
      <w:r w:rsidR="00305779" w:rsidRPr="006D6020">
        <w:rPr>
          <w:rFonts w:ascii="Angsana New" w:hAnsi="Angsana New"/>
          <w:sz w:val="28"/>
        </w:rPr>
        <w:t xml:space="preserve"> </w:t>
      </w:r>
      <w:r w:rsidR="00305779" w:rsidRPr="006D6020">
        <w:rPr>
          <w:rFonts w:ascii="Angsana New" w:hAnsi="Angsana New"/>
          <w:sz w:val="28"/>
          <w:cs/>
        </w:rPr>
        <w:t xml:space="preserve">มาสเตอร์ สตีล จำกัด </w:t>
      </w:r>
    </w:p>
    <w:p w:rsidR="00305779" w:rsidRPr="006D6020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นอกจากนี้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จี เจ สตีลได้มีการประนีประนอมยอมความตามข้อพิพาทแรงงานกับอดีตพนักงาน ณ ศาลแรงงานกลาง ภายใต้สัญญาประนีประนอมยอมความ จี เจ สตีลได้ตกลงที่จะโอนหุ้นของ</w:t>
      </w:r>
      <w:r w:rsidRPr="006D6020">
        <w:rPr>
          <w:rFonts w:ascii="Angsana New" w:hAnsi="Angsana New" w:hint="cs"/>
          <w:sz w:val="28"/>
          <w:cs/>
        </w:rPr>
        <w:t>บริษัท</w:t>
      </w:r>
      <w:r w:rsidRPr="006D6020">
        <w:rPr>
          <w:rFonts w:ascii="Angsana New" w:hAnsi="Angsana New"/>
          <w:sz w:val="28"/>
          <w:cs/>
        </w:rPr>
        <w:t xml:space="preserve"> ซึ่งถือโดยโอเอซีให้กับพนักงานในจำนวน </w:t>
      </w:r>
      <w:r w:rsidR="00A67C01" w:rsidRPr="006D6020">
        <w:rPr>
          <w:rFonts w:ascii="Angsana New" w:hAnsi="Angsana New"/>
          <w:sz w:val="28"/>
        </w:rPr>
        <w:t>33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ล้านหุ้น ในราคาที่ตกลงกันไว้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45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บาทต่อหุ้น เป็นจำนวนเงิน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85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และโอเอซีตกลงที่จะรับประกันราคาหุ้นละ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45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บาท กำหนด </w:t>
      </w:r>
      <w:r w:rsidR="00A67C01" w:rsidRPr="006D6020">
        <w:rPr>
          <w:rFonts w:ascii="Angsana New" w:hAnsi="Angsana New"/>
          <w:sz w:val="28"/>
        </w:rPr>
        <w:t>90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วันนับจากวันโอนหุ้น</w:t>
      </w:r>
      <w:r w:rsidRPr="006D6020">
        <w:rPr>
          <w:rFonts w:ascii="Angsana New" w:hAnsi="Angsana New"/>
          <w:sz w:val="28"/>
        </w:rPr>
        <w:t xml:space="preserve"> (“guarantee period”)</w:t>
      </w:r>
    </w:p>
    <w:p w:rsidR="00305779" w:rsidRPr="006D6020" w:rsidRDefault="00305779" w:rsidP="00305779">
      <w:pPr>
        <w:tabs>
          <w:tab w:val="left" w:pos="142"/>
          <w:tab w:val="left" w:pos="4680"/>
        </w:tabs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ดังนั้น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จี เจ สตีลได้ทำบันทึกความเข้าใจกับโอเอซีเพื่อยอมรับหนี้สินที่เกิดขึ้นภายใต้สัญญาประนีประนอมหนี้สินจำนวน </w:t>
      </w:r>
      <w:r w:rsidR="00A67C01" w:rsidRPr="006D6020">
        <w:rPr>
          <w:rFonts w:ascii="Angsana New" w:hAnsi="Angsana New"/>
          <w:sz w:val="28"/>
        </w:rPr>
        <w:t>32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76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โดยหนี้สินดังกล่าวครบกำหนดชำระแล้วในวันที่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มิถุนายน </w:t>
      </w:r>
      <w:r w:rsidR="00A67C01" w:rsidRPr="006D6020">
        <w:rPr>
          <w:rFonts w:ascii="Angsana New" w:hAnsi="Angsana New"/>
          <w:sz w:val="28"/>
        </w:rPr>
        <w:t>2557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ต</w:t>
      </w:r>
      <w:r w:rsidRPr="006D6020">
        <w:rPr>
          <w:rFonts w:ascii="Angsana New" w:hAnsi="Angsana New" w:hint="cs"/>
          <w:sz w:val="28"/>
          <w:cs/>
        </w:rPr>
        <w:t>่</w:t>
      </w:r>
      <w:r w:rsidRPr="006D6020">
        <w:rPr>
          <w:rFonts w:ascii="Angsana New" w:hAnsi="Angsana New"/>
          <w:sz w:val="28"/>
          <w:cs/>
        </w:rPr>
        <w:t xml:space="preserve">อมาเมื่อวันที่ 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2558</w:t>
      </w:r>
      <w:r w:rsidRPr="006D6020">
        <w:rPr>
          <w:rFonts w:ascii="Angsana New" w:hAnsi="Angsana New" w:hint="cs"/>
          <w:sz w:val="28"/>
          <w:cs/>
        </w:rPr>
        <w:t xml:space="preserve">  </w:t>
      </w:r>
      <w:r w:rsidRPr="006D6020">
        <w:rPr>
          <w:rFonts w:ascii="Angsana New" w:hAnsi="Angsana New"/>
          <w:sz w:val="28"/>
          <w:cs/>
        </w:rPr>
        <w:t xml:space="preserve">จี เจ สตีล ได้จ่ายชำระหนี้สินดังกล่าวให้กับ โอเอซี แล้ว จำนวน </w:t>
      </w:r>
      <w:r w:rsidR="00A67C01" w:rsidRPr="006D6020">
        <w:rPr>
          <w:rFonts w:ascii="Angsana New" w:hAnsi="Angsana New"/>
          <w:sz w:val="28"/>
        </w:rPr>
        <w:t>29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54</w:t>
      </w:r>
      <w:r w:rsidRPr="006D6020">
        <w:rPr>
          <w:rFonts w:ascii="Angsana New" w:hAnsi="Angsana New"/>
          <w:sz w:val="28"/>
          <w:cs/>
        </w:rPr>
        <w:t xml:space="preserve"> ล้านบาท คงเหลือภาระหนี้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จำนวน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22</w:t>
      </w:r>
      <w:r w:rsidRPr="006D6020">
        <w:rPr>
          <w:rFonts w:ascii="Angsana New" w:hAnsi="Angsana New"/>
          <w:sz w:val="28"/>
          <w:cs/>
        </w:rPr>
        <w:t xml:space="preserve"> ล้านบาท</w:t>
      </w:r>
    </w:p>
    <w:p w:rsidR="00305779" w:rsidRPr="006D6020" w:rsidRDefault="00305779">
      <w:pPr>
        <w:rPr>
          <w:rFonts w:ascii="Angsana New" w:hAnsi="Angsana New"/>
          <w:sz w:val="16"/>
          <w:szCs w:val="16"/>
          <w:cs/>
        </w:rPr>
      </w:pPr>
      <w:r w:rsidRPr="006D6020">
        <w:rPr>
          <w:rFonts w:ascii="Angsana New" w:hAnsi="Angsana New"/>
          <w:sz w:val="16"/>
          <w:szCs w:val="16"/>
          <w:cs/>
        </w:rPr>
        <w:br w:type="page"/>
      </w:r>
    </w:p>
    <w:p w:rsidR="00305779" w:rsidRPr="006D6020" w:rsidRDefault="00A67C01" w:rsidP="00305779">
      <w:pPr>
        <w:tabs>
          <w:tab w:val="left" w:pos="142"/>
          <w:tab w:val="left" w:pos="4680"/>
        </w:tabs>
        <w:ind w:left="567" w:right="-43" w:hanging="425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z w:val="28"/>
        </w:rPr>
        <w:lastRenderedPageBreak/>
        <w:t>3</w:t>
      </w:r>
      <w:r w:rsidR="00305779" w:rsidRPr="006D6020">
        <w:rPr>
          <w:rFonts w:ascii="Angsana New" w:hAnsi="Angsana New"/>
          <w:sz w:val="28"/>
          <w:cs/>
        </w:rPr>
        <w:t xml:space="preserve"> (</w:t>
      </w:r>
      <w:proofErr w:type="gramStart"/>
      <w:r w:rsidR="00305779" w:rsidRPr="006D6020">
        <w:rPr>
          <w:rFonts w:ascii="Angsana New" w:hAnsi="Angsana New" w:hint="cs"/>
          <w:sz w:val="28"/>
          <w:cs/>
        </w:rPr>
        <w:t>ค</w:t>
      </w:r>
      <w:r w:rsidR="00305779" w:rsidRPr="006D6020">
        <w:rPr>
          <w:rFonts w:ascii="Angsana New" w:hAnsi="Angsana New"/>
          <w:sz w:val="28"/>
          <w:cs/>
        </w:rPr>
        <w:t xml:space="preserve">) </w:t>
      </w:r>
      <w:r w:rsidR="00305779" w:rsidRPr="006D6020">
        <w:rPr>
          <w:rFonts w:ascii="Angsana New" w:hAnsi="Angsana New" w:hint="cs"/>
          <w:sz w:val="28"/>
          <w:cs/>
        </w:rPr>
        <w:t xml:space="preserve"> </w:t>
      </w:r>
      <w:r w:rsidR="00305779" w:rsidRPr="006D6020">
        <w:rPr>
          <w:rFonts w:ascii="Angsana New" w:hAnsi="Angsana New"/>
          <w:spacing w:val="-2"/>
          <w:sz w:val="28"/>
          <w:cs/>
        </w:rPr>
        <w:t>เมื่อวันที่</w:t>
      </w:r>
      <w:proofErr w:type="gramEnd"/>
      <w:r w:rsidR="00305779" w:rsidRPr="006D6020">
        <w:rPr>
          <w:rFonts w:ascii="Angsana New" w:hAnsi="Angsana New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</w:rPr>
        <w:t>13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6D6020">
        <w:rPr>
          <w:rFonts w:ascii="Angsana New" w:hAnsi="Angsana New"/>
          <w:spacing w:val="-2"/>
          <w:sz w:val="28"/>
        </w:rPr>
        <w:t>2557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โอเอซีได้นำหุ้นของบริษัท ที่ถือโดยโอเอซี จำนวน </w:t>
      </w:r>
      <w:r w:rsidRPr="006D6020">
        <w:rPr>
          <w:rFonts w:ascii="Angsana New" w:hAnsi="Angsana New"/>
          <w:spacing w:val="-2"/>
          <w:sz w:val="28"/>
        </w:rPr>
        <w:t>102</w:t>
      </w:r>
      <w:r w:rsidR="00305779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3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ล้านหุ้น ไปฝากไว้กับกรมบังคับคดีเนื่องจากโอเอซี เป็นผู้ค้ำประกัน ภายใต้สัญญาประนีประนอมยอมความ โอเอซี ยินยอม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ให้ จี เจ สตีล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โอนหุ้นของบริษัท 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ซึ่งถือโดย โอเอซี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ให้กับพนักงานเพิ่มเติมจำนวน </w:t>
      </w:r>
      <w:r w:rsidRPr="006D6020">
        <w:rPr>
          <w:rFonts w:ascii="Angsana New" w:hAnsi="Angsana New"/>
          <w:spacing w:val="-2"/>
          <w:sz w:val="28"/>
        </w:rPr>
        <w:t>102</w:t>
      </w:r>
      <w:r w:rsidR="00305779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3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ล้านหุ้น ในราคาหุ้นละ </w:t>
      </w:r>
      <w:r w:rsidRPr="006D6020">
        <w:rPr>
          <w:rFonts w:ascii="Angsana New" w:hAnsi="Angsana New"/>
          <w:spacing w:val="-2"/>
          <w:sz w:val="28"/>
        </w:rPr>
        <w:t>0</w:t>
      </w:r>
      <w:r w:rsidR="00305779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10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บาท (ราคาตลาด ณ วันสิ้นสุดการรับประกันราคาหุ้น)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นอกจากนี้ในวันเดียวกัน จี เจ สตีล ได้ทำบันทึกความเข้าใจกับ โอเอซี เพื่อยอมรับหนี้สินเพิ่มเติม จำนวน 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23</w:t>
      </w:r>
      <w:r w:rsidR="00A0718A" w:rsidRPr="006D6020">
        <w:rPr>
          <w:rFonts w:ascii="Angsana New" w:hAnsi="Angsana New"/>
          <w:sz w:val="28"/>
          <w:cs/>
        </w:rPr>
        <w:t xml:space="preserve"> ล้านบาท โดยหนี้สินดังกล่าว</w:t>
      </w:r>
      <w:r w:rsidRPr="006D6020">
        <w:rPr>
          <w:rFonts w:ascii="Angsana New" w:hAnsi="Angsana New"/>
          <w:sz w:val="28"/>
          <w:cs/>
        </w:rPr>
        <w:t xml:space="preserve">ครบกำหนดชำระในวันที่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2557</w:t>
      </w:r>
      <w:r w:rsidRPr="006D6020">
        <w:rPr>
          <w:rFonts w:ascii="Angsana New" w:hAnsi="Angsana New"/>
          <w:sz w:val="28"/>
          <w:cs/>
        </w:rPr>
        <w:t xml:space="preserve"> ขณะนี้อยู่ระหว่างการขอขยายระยะเวลาครบกำหนดชำระออกไป</w:t>
      </w:r>
    </w:p>
    <w:p w:rsidR="00F91192" w:rsidRPr="006D6020" w:rsidRDefault="00F91192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6D6020" w:rsidRDefault="00A67C01" w:rsidP="00305779">
      <w:pPr>
        <w:overflowPunct w:val="0"/>
        <w:autoSpaceDE w:val="0"/>
        <w:autoSpaceDN w:val="0"/>
        <w:adjustRightInd w:val="0"/>
        <w:ind w:left="567" w:right="-21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3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(ง)  </w:t>
      </w:r>
      <w:r w:rsidR="00305779" w:rsidRPr="006D6020">
        <w:rPr>
          <w:rFonts w:ascii="Angsana New" w:hAnsi="Angsana New" w:hint="cs"/>
          <w:spacing w:val="-2"/>
          <w:sz w:val="28"/>
          <w:cs/>
        </w:rPr>
        <w:t>เดิม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6D6020">
        <w:rPr>
          <w:rFonts w:ascii="Angsana New" w:hAnsi="Angsana New"/>
          <w:spacing w:val="-2"/>
          <w:sz w:val="28"/>
        </w:rPr>
        <w:t>17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กุมภาพันธ์ </w:t>
      </w:r>
      <w:r w:rsidRPr="006D6020">
        <w:rPr>
          <w:rFonts w:ascii="Angsana New" w:hAnsi="Angsana New"/>
          <w:spacing w:val="-2"/>
          <w:sz w:val="28"/>
        </w:rPr>
        <w:t>2557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ที่ประชุมคณะกรรมการบริษัทมีมติอนุมัติการลงนามในสัญญา</w:t>
      </w:r>
      <w:r w:rsidR="00305779" w:rsidRPr="006D6020">
        <w:rPr>
          <w:rFonts w:ascii="Angsana New" w:hAnsi="Angsana New"/>
          <w:spacing w:val="-2"/>
          <w:sz w:val="28"/>
        </w:rPr>
        <w:t>“</w:t>
      </w:r>
      <w:r w:rsidR="00305779" w:rsidRPr="006D6020">
        <w:rPr>
          <w:rFonts w:ascii="Angsana New" w:hAnsi="Angsana New"/>
          <w:spacing w:val="-2"/>
          <w:sz w:val="28"/>
          <w:cs/>
        </w:rPr>
        <w:t>การให้ความช่วยเหลือทางการเงิน</w:t>
      </w:r>
      <w:r w:rsidR="00305779" w:rsidRPr="006D6020">
        <w:rPr>
          <w:rFonts w:ascii="Angsana New" w:hAnsi="Angsana New"/>
          <w:spacing w:val="-2"/>
          <w:sz w:val="28"/>
        </w:rPr>
        <w:t>”</w:t>
      </w:r>
      <w:r w:rsidR="00305779" w:rsidRPr="006D6020">
        <w:rPr>
          <w:rFonts w:ascii="Angsana New" w:hAnsi="Angsana New"/>
          <w:spacing w:val="-2"/>
          <w:sz w:val="28"/>
          <w:cs/>
        </w:rPr>
        <w:t>กับ</w:t>
      </w:r>
      <w:r w:rsidR="00305779" w:rsidRPr="006D6020">
        <w:rPr>
          <w:rFonts w:ascii="Angsana New" w:hAnsi="Angsana New" w:hint="cs"/>
          <w:spacing w:val="-2"/>
          <w:sz w:val="28"/>
          <w:cs/>
        </w:rPr>
        <w:t>กิจการที่เกี่ยวข้องกันแห่งหนึ่ง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เป็นจำนวนรวม </w:t>
      </w:r>
      <w:r w:rsidRPr="006D6020">
        <w:rPr>
          <w:rFonts w:ascii="Angsana New" w:hAnsi="Angsana New"/>
          <w:spacing w:val="-2"/>
          <w:sz w:val="28"/>
        </w:rPr>
        <w:t>4</w:t>
      </w:r>
      <w:r w:rsidR="00305779" w:rsidRPr="006D6020">
        <w:rPr>
          <w:rFonts w:ascii="Angsana New" w:hAnsi="Angsana New"/>
          <w:spacing w:val="-2"/>
          <w:sz w:val="28"/>
        </w:rPr>
        <w:t>,</w:t>
      </w:r>
      <w:r w:rsidRPr="006D6020">
        <w:rPr>
          <w:rFonts w:ascii="Angsana New" w:hAnsi="Angsana New"/>
          <w:spacing w:val="-2"/>
          <w:sz w:val="28"/>
        </w:rPr>
        <w:t>610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ล้านบาท โดยแบ่งเป็นเงินกู้ระยะยาว</w:t>
      </w:r>
      <w:r w:rsidR="00305779" w:rsidRPr="006D6020">
        <w:rPr>
          <w:rFonts w:ascii="Angsana New" w:hAnsi="Angsana New" w:hint="cs"/>
          <w:spacing w:val="-2"/>
          <w:sz w:val="28"/>
          <w:cs/>
        </w:rPr>
        <w:t>จากบุคคลที่เกี่ยวข้องกันท่านหนึ่ง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จำนวน </w:t>
      </w:r>
      <w:r w:rsidRPr="006D6020">
        <w:rPr>
          <w:rFonts w:ascii="Angsana New" w:hAnsi="Angsana New"/>
          <w:spacing w:val="-2"/>
          <w:sz w:val="28"/>
        </w:rPr>
        <w:t>400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ล้านบาท อายุ </w:t>
      </w:r>
      <w:r w:rsidRPr="006D6020">
        <w:rPr>
          <w:rFonts w:ascii="Angsana New" w:hAnsi="Angsana New"/>
          <w:spacing w:val="-2"/>
          <w:sz w:val="28"/>
        </w:rPr>
        <w:t>5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ปี ซึ่งมีภาระดอกเบี้ยในอัตราร้อยละ </w:t>
      </w:r>
      <w:r w:rsidRPr="006D6020">
        <w:rPr>
          <w:rFonts w:ascii="Angsana New" w:hAnsi="Angsana New"/>
          <w:spacing w:val="-2"/>
          <w:sz w:val="28"/>
        </w:rPr>
        <w:t>12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ต่อปี จ่ายชำระเงินกู้เป็นงวด ๆ รวม </w:t>
      </w:r>
      <w:r w:rsidRPr="006D6020">
        <w:rPr>
          <w:rFonts w:ascii="Angsana New" w:hAnsi="Angsana New"/>
          <w:spacing w:val="-2"/>
          <w:sz w:val="28"/>
        </w:rPr>
        <w:t>48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/>
          <w:spacing w:val="-2"/>
          <w:sz w:val="28"/>
          <w:cs/>
        </w:rPr>
        <w:t>งวด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 w:hint="cs"/>
          <w:spacing w:val="-2"/>
          <w:sz w:val="28"/>
          <w:cs/>
        </w:rPr>
        <w:t>และได้รับ</w:t>
      </w:r>
      <w:r w:rsidR="00305779" w:rsidRPr="006D6020">
        <w:rPr>
          <w:rFonts w:ascii="Angsana New" w:hAnsi="Angsana New"/>
          <w:spacing w:val="-2"/>
          <w:sz w:val="28"/>
          <w:cs/>
        </w:rPr>
        <w:t>วงเงินสินเชื่อ</w:t>
      </w:r>
      <w:r w:rsidR="00305779" w:rsidRPr="006D6020">
        <w:rPr>
          <w:rFonts w:ascii="Angsana New" w:hAnsi="Angsana New" w:hint="cs"/>
          <w:spacing w:val="-2"/>
          <w:sz w:val="28"/>
          <w:cs/>
        </w:rPr>
        <w:t>จากกิจการที่เกี่ยวข้องกัน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สำหรับการออกหนังสือค้ำประกันของธนาคารจำนวน </w:t>
      </w:r>
      <w:r w:rsidRPr="006D6020">
        <w:rPr>
          <w:rFonts w:ascii="Angsana New" w:hAnsi="Angsana New"/>
          <w:spacing w:val="-2"/>
          <w:sz w:val="28"/>
        </w:rPr>
        <w:t>210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ล้านบาท และเป็นวงเงินสินเชื่อหมุนเวียนสำหรับซื้อวัตถุดิบและอะไหล่สำหรับการผลิตจำนวน </w:t>
      </w:r>
      <w:r w:rsidRPr="006D6020">
        <w:rPr>
          <w:rFonts w:ascii="Angsana New" w:hAnsi="Angsana New"/>
          <w:spacing w:val="-2"/>
          <w:sz w:val="28"/>
        </w:rPr>
        <w:t>4</w:t>
      </w:r>
      <w:r w:rsidR="00305779" w:rsidRPr="006D6020">
        <w:rPr>
          <w:rFonts w:ascii="Angsana New" w:hAnsi="Angsana New"/>
          <w:spacing w:val="-2"/>
          <w:sz w:val="28"/>
        </w:rPr>
        <w:t>,</w:t>
      </w:r>
      <w:r w:rsidRPr="006D6020">
        <w:rPr>
          <w:rFonts w:ascii="Angsana New" w:hAnsi="Angsana New"/>
          <w:spacing w:val="-2"/>
          <w:sz w:val="28"/>
        </w:rPr>
        <w:t>000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ล้านบาท ภายใต้การได้รับการสนับสนุนทางการเงินดังกล่าว บริษัทได้แต่งตั้ง</w:t>
      </w:r>
      <w:r w:rsidR="00305779" w:rsidRPr="006D6020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305779" w:rsidRPr="006D6020">
        <w:rPr>
          <w:rFonts w:ascii="Angsana New" w:hAnsi="Angsana New"/>
          <w:spacing w:val="-2"/>
          <w:sz w:val="28"/>
          <w:cs/>
        </w:rPr>
        <w:t>เป็นตัวแทนการขายเหล็กแผ่นรีดร้อนที่ผลิตโดยบริษัทและบริษัทต้องชำระค่าธรรมเนียมตัวแทนการขายคิดเป็นร้อยละของยอดขาย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เป็นระยะเวลา </w:t>
      </w:r>
      <w:r w:rsidRPr="006D6020">
        <w:rPr>
          <w:rFonts w:ascii="Angsana New" w:hAnsi="Angsana New" w:hint="cs"/>
          <w:spacing w:val="-2"/>
          <w:sz w:val="28"/>
        </w:rPr>
        <w:t>5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 ปี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นอกจากนี้</w:t>
      </w:r>
      <w:r w:rsidR="00305779" w:rsidRPr="006D6020">
        <w:rPr>
          <w:rFonts w:ascii="Angsana New" w:hAnsi="Angsana New" w:hint="cs"/>
          <w:spacing w:val="-2"/>
          <w:sz w:val="28"/>
          <w:cs/>
        </w:rPr>
        <w:t>กิจการที่เกี่ยวข้องกันนี้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และกลุ่มลูกค้าอื่นจำนวนหนึ่งได้ตกลงซื้อเหล็กแผ่นรีดร้อนที่บริษัทสามารถผลิตได้ทั้งหมดเป็นระยะเวลา </w:t>
      </w:r>
      <w:r w:rsidRPr="006D6020">
        <w:rPr>
          <w:rFonts w:ascii="Angsana New" w:hAnsi="Angsana New"/>
          <w:spacing w:val="-2"/>
          <w:sz w:val="28"/>
        </w:rPr>
        <w:t>2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ปี ภายใต้สัญญาการให้ความช่วยเหลือทางการเงินดังกล่าว บริษัท ได้จำนำหุ้น จี เจ สตีล จำนวน </w:t>
      </w:r>
      <w:r w:rsidRPr="006D6020">
        <w:rPr>
          <w:rFonts w:ascii="Angsana New" w:hAnsi="Angsana New"/>
          <w:spacing w:val="-2"/>
          <w:sz w:val="28"/>
        </w:rPr>
        <w:t>12</w:t>
      </w:r>
      <w:r w:rsidR="00305779" w:rsidRPr="006D6020">
        <w:rPr>
          <w:rFonts w:ascii="Angsana New" w:hAnsi="Angsana New"/>
          <w:spacing w:val="-2"/>
          <w:sz w:val="28"/>
        </w:rPr>
        <w:t>,</w:t>
      </w:r>
      <w:r w:rsidRPr="006D6020">
        <w:rPr>
          <w:rFonts w:ascii="Angsana New" w:hAnsi="Angsana New"/>
          <w:spacing w:val="-2"/>
          <w:sz w:val="28"/>
        </w:rPr>
        <w:t>000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ล้านหุ้น และจดจำนองเครื่องจักร </w:t>
      </w:r>
      <w:r w:rsidR="00305779" w:rsidRPr="006D6020">
        <w:rPr>
          <w:rFonts w:ascii="Angsana New" w:hAnsi="Angsana New"/>
          <w:spacing w:val="-2"/>
          <w:sz w:val="28"/>
        </w:rPr>
        <w:t xml:space="preserve">Heavy Gauge Shearing Line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เป็นหลักประกัน 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ซึ่ง เมื่อวันที่ </w:t>
      </w:r>
      <w:r w:rsidRPr="006D6020">
        <w:rPr>
          <w:rFonts w:ascii="Angsana New" w:hAnsi="Angsana New" w:hint="cs"/>
          <w:spacing w:val="-2"/>
          <w:sz w:val="28"/>
        </w:rPr>
        <w:t>2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 พฤษภาคม </w:t>
      </w:r>
      <w:r w:rsidRPr="006D6020">
        <w:rPr>
          <w:rFonts w:ascii="Angsana New" w:hAnsi="Angsana New" w:hint="cs"/>
          <w:spacing w:val="-2"/>
          <w:sz w:val="28"/>
        </w:rPr>
        <w:t>2557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บริษัทได้จดทะเบียนการจำนองเครื่องจักร </w:t>
      </w:r>
      <w:r w:rsidR="00305779" w:rsidRPr="006D6020">
        <w:rPr>
          <w:rFonts w:ascii="Angsana New" w:hAnsi="Angsana New" w:hint="cs"/>
          <w:spacing w:val="-2"/>
          <w:sz w:val="28"/>
          <w:cs/>
        </w:rPr>
        <w:t>กับ</w:t>
      </w:r>
      <w:r w:rsidR="00305779" w:rsidRPr="006D6020">
        <w:rPr>
          <w:rFonts w:ascii="Angsana New" w:hAnsi="Angsana New"/>
          <w:spacing w:val="-2"/>
          <w:sz w:val="28"/>
          <w:cs/>
        </w:rPr>
        <w:t>กรมโรงงานอุตสาหกรรมแล้ว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  <w:cs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ในวันที่ </w:t>
      </w:r>
      <w:r w:rsidR="00A67C01" w:rsidRPr="006D6020">
        <w:rPr>
          <w:rFonts w:ascii="Angsana New" w:hAnsi="Angsana New"/>
          <w:sz w:val="28"/>
        </w:rPr>
        <w:t>17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กุมภาพันธ์ </w:t>
      </w:r>
      <w:r w:rsidR="00A67C01" w:rsidRPr="006D6020">
        <w:rPr>
          <w:rFonts w:ascii="Angsana New" w:hAnsi="Angsana New"/>
          <w:sz w:val="28"/>
        </w:rPr>
        <w:t>2557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บริษัทได้เบิกใช้เงินกู้ยืมจำนวน </w:t>
      </w:r>
      <w:r w:rsidR="00A67C01" w:rsidRPr="006D6020">
        <w:rPr>
          <w:rFonts w:ascii="Angsana New" w:hAnsi="Angsana New"/>
          <w:sz w:val="28"/>
        </w:rPr>
        <w:t>400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ล้านบาทแล้ว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29</w:t>
      </w:r>
      <w:r w:rsidRPr="006D6020">
        <w:rPr>
          <w:rFonts w:ascii="Angsana New" w:hAnsi="Angsana New" w:hint="cs"/>
          <w:sz w:val="28"/>
          <w:cs/>
        </w:rPr>
        <w:t xml:space="preserve">  กุมภาพันธ์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559</w:t>
      </w:r>
      <w:r w:rsidR="00CB1325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บริษัทได้ทำสัญญากู้ยืมระยะสั้นแบบมีหลักประกันเพิ่มเติมจำนวน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ล้านบาทจากบุคคลที่เกี่ยวข้องกันข้างต้น ซึ่งมีอัตราดอกเบี้ยร้อยละ </w:t>
      </w:r>
      <w:r w:rsidR="00A67C01" w:rsidRPr="006D6020">
        <w:rPr>
          <w:rFonts w:ascii="Angsana New" w:hAnsi="Angsana New"/>
          <w:sz w:val="28"/>
        </w:rPr>
        <w:t>12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ต่อปี มีกำหนดชำระคืนเป็นรายเดือน เดือนละ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มกราคม </w:t>
      </w:r>
      <w:r w:rsidR="00A67C01" w:rsidRPr="006D6020">
        <w:rPr>
          <w:rFonts w:ascii="Angsana New" w:hAnsi="Angsana New" w:hint="cs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โดยมีหลักประกันเป็นสินทรัพย์ของบุคคลที่เกี่ยวข้องกันท่านหนึ่ง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 w:hint="cs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บริษัทได้ทำบันทึกข้อตกลงแก้ไขเพิ่มเติมสัญญากู้ยืมเงิน จากเดิมเป็นเริ่มผ่อนชำระเป็นรายเดือนจำนวน </w:t>
      </w:r>
      <w:r w:rsidR="00A67C01" w:rsidRPr="006D6020">
        <w:rPr>
          <w:rFonts w:ascii="Angsana New" w:hAnsi="Angsana New" w:hint="cs"/>
          <w:sz w:val="28"/>
        </w:rPr>
        <w:t>38</w:t>
      </w:r>
      <w:r w:rsidRPr="006D6020">
        <w:rPr>
          <w:rFonts w:ascii="Angsana New" w:hAnsi="Angsana New" w:hint="cs"/>
          <w:sz w:val="28"/>
          <w:cs/>
        </w:rPr>
        <w:t xml:space="preserve"> งวด งวดละ </w:t>
      </w:r>
      <w:r w:rsidR="00A67C01" w:rsidRPr="006D6020">
        <w:rPr>
          <w:rFonts w:ascii="Angsana New" w:hAnsi="Angsana New" w:hint="cs"/>
          <w:sz w:val="28"/>
        </w:rPr>
        <w:t>8</w:t>
      </w:r>
      <w:r w:rsidRPr="006D6020">
        <w:rPr>
          <w:rFonts w:ascii="Angsana New" w:hAnsi="Angsana New" w:hint="cs"/>
          <w:sz w:val="28"/>
          <w:cs/>
        </w:rPr>
        <w:t xml:space="preserve"> ล้านบาท โดยเริ่มผ่อนชำระงวดแรกในเดือน กันยายน </w:t>
      </w:r>
      <w:r w:rsidR="00A67C01" w:rsidRPr="006D6020">
        <w:rPr>
          <w:rFonts w:ascii="Angsana New" w:hAnsi="Angsana New" w:hint="cs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22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/>
          <w:spacing w:val="-2"/>
          <w:sz w:val="28"/>
        </w:rPr>
        <w:t>2560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ที่ประชุมคณะกรรมการบริษัท ได้อนุมัติในหลักการให้เลิกสัญญาให้การสนับสนุนทางการเงินกับ </w:t>
      </w:r>
      <w:r w:rsidRPr="006D6020">
        <w:rPr>
          <w:rFonts w:ascii="Angsana New" w:hAnsi="Angsana New"/>
          <w:spacing w:val="-2"/>
          <w:sz w:val="28"/>
          <w:cs/>
        </w:rPr>
        <w:t>กิจการที่เกี่ยวข้องกัน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รายดังกล่าว ฉบับลงวันที่ </w:t>
      </w:r>
      <w:r w:rsidR="00A67C01" w:rsidRPr="006D6020">
        <w:rPr>
          <w:rFonts w:ascii="Angsana New" w:hAnsi="Angsana New"/>
          <w:spacing w:val="-2"/>
          <w:sz w:val="28"/>
        </w:rPr>
        <w:t>17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A67C01" w:rsidRPr="006D6020">
        <w:rPr>
          <w:rFonts w:ascii="Angsana New" w:hAnsi="Angsana New"/>
          <w:spacing w:val="-2"/>
          <w:sz w:val="28"/>
        </w:rPr>
        <w:t>2557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เพื่อให้สอดคล้องตามที่บริษัทได้ยื่นคำร้องขอฟื้นฟูกิจการต่อศาลล้มละลายกลาง 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1</w:t>
      </w:r>
      <w:r w:rsidR="00A67C01" w:rsidRPr="006D6020">
        <w:rPr>
          <w:rFonts w:ascii="Angsana New" w:hAnsi="Angsana New" w:hint="cs"/>
          <w:spacing w:val="-2"/>
          <w:sz w:val="28"/>
        </w:rPr>
        <w:t>4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/>
          <w:spacing w:val="-2"/>
          <w:sz w:val="28"/>
        </w:rPr>
        <w:t>2560</w:t>
      </w:r>
      <w:r w:rsidRPr="006D6020">
        <w:rPr>
          <w:rFonts w:ascii="Angsana New" w:hAnsi="Angsana New"/>
          <w:spacing w:val="-2"/>
          <w:sz w:val="28"/>
        </w:rPr>
        <w:t xml:space="preserve"> 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pacing w:val="-2"/>
          <w:sz w:val="28"/>
          <w:cs/>
        </w:rPr>
      </w:pPr>
      <w:r w:rsidRPr="006D6020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2"/>
          <w:sz w:val="28"/>
        </w:rPr>
        <w:t>17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pacing w:val="-2"/>
          <w:sz w:val="28"/>
        </w:rPr>
        <w:t>2561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บุคคลที่เกี่ยวข้องกันดังกล่าวได้โอน เงินกู้ยืมเมื่อวันที่ </w:t>
      </w:r>
      <w:r w:rsidR="00A67C01" w:rsidRPr="006D6020">
        <w:rPr>
          <w:rFonts w:ascii="Angsana New" w:hAnsi="Angsana New" w:hint="cs"/>
          <w:spacing w:val="-2"/>
          <w:sz w:val="28"/>
        </w:rPr>
        <w:t>17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 w:hint="cs"/>
          <w:spacing w:val="-2"/>
          <w:sz w:val="28"/>
        </w:rPr>
        <w:t>2557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A67C01" w:rsidRPr="006D6020">
        <w:rPr>
          <w:rFonts w:ascii="Angsana New" w:hAnsi="Angsana New" w:hint="cs"/>
          <w:spacing w:val="-2"/>
          <w:sz w:val="28"/>
        </w:rPr>
        <w:t>29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 w:hint="cs"/>
          <w:spacing w:val="-2"/>
          <w:sz w:val="28"/>
        </w:rPr>
        <w:t>2559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ซึ่งมียอดคงเหลือจำนวน </w:t>
      </w:r>
      <w:r w:rsidR="00A67C01" w:rsidRPr="006D6020">
        <w:rPr>
          <w:rFonts w:ascii="Angsana New" w:hAnsi="Angsana New" w:hint="cs"/>
          <w:spacing w:val="-2"/>
          <w:sz w:val="28"/>
        </w:rPr>
        <w:t>304</w:t>
      </w:r>
      <w:r w:rsidRPr="006D6020">
        <w:rPr>
          <w:rFonts w:ascii="Angsana New" w:hAnsi="Angsana New" w:hint="cs"/>
          <w:spacing w:val="-2"/>
          <w:sz w:val="28"/>
          <w:cs/>
          <w:lang w:val="en-GB"/>
        </w:rPr>
        <w:t xml:space="preserve"> ล้าน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บาท และ </w:t>
      </w:r>
      <w:r w:rsidR="00A67C01" w:rsidRPr="006D6020">
        <w:rPr>
          <w:rFonts w:ascii="Angsana New" w:hAnsi="Angsana New" w:hint="cs"/>
          <w:spacing w:val="-2"/>
          <w:sz w:val="28"/>
        </w:rPr>
        <w:t>10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ล้านบาท ตามลำดับ รวมทั้งสิทธิและภาระผูกพันที่เกี่ยวข้องทั้งหมด ไปให้กับเจ้าหนี้รายใหม่แล้ว</w:t>
      </w:r>
    </w:p>
    <w:p w:rsidR="00305779" w:rsidRPr="006D6020" w:rsidRDefault="00305779">
      <w:pPr>
        <w:rPr>
          <w:rFonts w:ascii="Angsana New" w:hAnsi="Angsana New"/>
          <w:spacing w:val="-2"/>
          <w:sz w:val="16"/>
          <w:szCs w:val="16"/>
          <w:cs/>
        </w:rPr>
      </w:pPr>
      <w:r w:rsidRPr="006D6020"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305779" w:rsidRPr="006D6020" w:rsidRDefault="00A67C01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lastRenderedPageBreak/>
        <w:t>3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(</w:t>
      </w:r>
      <w:proofErr w:type="gramStart"/>
      <w:r w:rsidR="00305779" w:rsidRPr="006D6020">
        <w:rPr>
          <w:rFonts w:ascii="Angsana New" w:hAnsi="Angsana New"/>
          <w:spacing w:val="-2"/>
          <w:sz w:val="28"/>
          <w:cs/>
        </w:rPr>
        <w:t>จ)  เมื่อวันที่</w:t>
      </w:r>
      <w:proofErr w:type="gramEnd"/>
      <w:r w:rsidR="00305779" w:rsidRPr="006D6020">
        <w:rPr>
          <w:rFonts w:ascii="Angsana New" w:hAnsi="Angsana New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</w:rPr>
        <w:t>28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กุมภาพันธ์ </w:t>
      </w:r>
      <w:r w:rsidRPr="006D6020">
        <w:rPr>
          <w:rFonts w:ascii="Angsana New" w:hAnsi="Angsana New"/>
          <w:spacing w:val="-2"/>
          <w:sz w:val="28"/>
        </w:rPr>
        <w:t>2557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Pr="006D6020">
        <w:rPr>
          <w:rFonts w:ascii="Angsana New" w:hAnsi="Angsana New"/>
          <w:spacing w:val="-2"/>
          <w:sz w:val="28"/>
        </w:rPr>
        <w:t>2</w:t>
      </w:r>
      <w:r w:rsidR="00305779" w:rsidRPr="006D6020">
        <w:rPr>
          <w:rFonts w:ascii="Angsana New" w:hAnsi="Angsana New"/>
          <w:spacing w:val="-2"/>
          <w:sz w:val="28"/>
        </w:rPr>
        <w:t>,</w:t>
      </w:r>
      <w:r w:rsidRPr="006D6020">
        <w:rPr>
          <w:rFonts w:ascii="Angsana New" w:hAnsi="Angsana New"/>
          <w:spacing w:val="-2"/>
          <w:sz w:val="28"/>
        </w:rPr>
        <w:t>000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/>
          <w:spacing w:val="-2"/>
          <w:sz w:val="28"/>
          <w:cs/>
        </w:rPr>
        <w:t>ล้านหุ้นที่ถือโดยจี เอสซีเคียวริตี้ กับลูกค้าที่ให้การสนับสนุนของบริษัท (ผู้รับจำนำ) เพื่อเป็นประกันการชำระหนี้บรรดาหนี้เงินที่บริษัทมีอยู่กับ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   </w:t>
      </w:r>
      <w:r w:rsidR="00305779" w:rsidRPr="006D6020">
        <w:rPr>
          <w:rFonts w:ascii="Angsana New" w:hAnsi="Angsana New"/>
          <w:spacing w:val="-2"/>
          <w:sz w:val="28"/>
          <w:cs/>
        </w:rPr>
        <w:t>ผู้รับจำนำ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26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="00A67C01" w:rsidRPr="006D6020">
        <w:rPr>
          <w:rFonts w:ascii="Angsana New" w:hAnsi="Angsana New"/>
          <w:spacing w:val="-2"/>
          <w:sz w:val="28"/>
        </w:rPr>
        <w:t>2558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>ได้มีประกาศเปลี่ยนแปลงมูลค่าหุ้นที่ตราไว้ของ จี เจ สตีล จากมูลค่าที่ตราไว้เดิมต่อห</w:t>
      </w:r>
      <w:r w:rsidRPr="006D6020">
        <w:rPr>
          <w:rFonts w:ascii="Angsana New" w:hAnsi="Angsana New"/>
          <w:spacing w:val="-2"/>
          <w:sz w:val="28"/>
          <w:cs/>
        </w:rPr>
        <w:t>ุ้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น </w:t>
      </w:r>
      <w:r w:rsidR="00A67C01" w:rsidRPr="006D6020">
        <w:rPr>
          <w:rFonts w:ascii="Angsana New" w:hAnsi="Angsana New"/>
          <w:spacing w:val="-2"/>
          <w:sz w:val="28"/>
        </w:rPr>
        <w:t>0</w:t>
      </w:r>
      <w:r w:rsidRPr="006D6020">
        <w:rPr>
          <w:rFonts w:ascii="Angsana New" w:hAnsi="Angsana New"/>
          <w:spacing w:val="-2"/>
          <w:sz w:val="28"/>
        </w:rPr>
        <w:t>.</w:t>
      </w:r>
      <w:r w:rsidR="00A67C01" w:rsidRPr="006D6020">
        <w:rPr>
          <w:rFonts w:ascii="Angsana New" w:hAnsi="Angsana New"/>
          <w:spacing w:val="-2"/>
          <w:sz w:val="28"/>
        </w:rPr>
        <w:t>69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บาท เป็นมูลค่าที่ตราไว้ใหม่ </w:t>
      </w:r>
      <w:r w:rsidR="00A67C01" w:rsidRPr="006D6020">
        <w:rPr>
          <w:rFonts w:ascii="Angsana New" w:hAnsi="Angsana New"/>
          <w:spacing w:val="-2"/>
          <w:sz w:val="28"/>
        </w:rPr>
        <w:t>6</w:t>
      </w:r>
      <w:r w:rsidRPr="006D6020">
        <w:rPr>
          <w:rFonts w:ascii="Angsana New" w:hAnsi="Angsana New"/>
          <w:spacing w:val="-2"/>
          <w:sz w:val="28"/>
        </w:rPr>
        <w:t>.</w:t>
      </w:r>
      <w:r w:rsidR="00A67C01" w:rsidRPr="006D6020">
        <w:rPr>
          <w:rFonts w:ascii="Angsana New" w:hAnsi="Angsana New"/>
          <w:spacing w:val="-2"/>
          <w:sz w:val="28"/>
        </w:rPr>
        <w:t>90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บาท ส่งผลทำให้หุ้นดังกล่าวจำนวน </w:t>
      </w:r>
      <w:r w:rsidR="00A67C01" w:rsidRPr="006D6020">
        <w:rPr>
          <w:rFonts w:ascii="Angsana New" w:hAnsi="Angsana New"/>
          <w:spacing w:val="-2"/>
          <w:sz w:val="28"/>
        </w:rPr>
        <w:t>2</w:t>
      </w:r>
      <w:r w:rsidRPr="006D6020">
        <w:rPr>
          <w:rFonts w:ascii="Angsana New" w:hAnsi="Angsana New"/>
          <w:spacing w:val="-2"/>
          <w:sz w:val="28"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000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ล้านหุ้นลดเหลือ </w:t>
      </w:r>
      <w:r w:rsidR="00A67C01" w:rsidRPr="006D6020">
        <w:rPr>
          <w:rFonts w:ascii="Angsana New" w:hAnsi="Angsana New"/>
          <w:spacing w:val="-2"/>
          <w:sz w:val="28"/>
        </w:rPr>
        <w:t>200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ต่อมาในระหว่างวันที่ </w:t>
      </w:r>
      <w:r w:rsidR="00A67C01" w:rsidRPr="006D6020">
        <w:rPr>
          <w:rFonts w:ascii="Angsana New" w:hAnsi="Angsana New"/>
          <w:spacing w:val="-2"/>
          <w:sz w:val="28"/>
        </w:rPr>
        <w:t>5</w:t>
      </w:r>
      <w:r w:rsidRPr="006D6020">
        <w:rPr>
          <w:rFonts w:ascii="Angsana New" w:hAnsi="Angsana New"/>
          <w:spacing w:val="-2"/>
          <w:sz w:val="28"/>
        </w:rPr>
        <w:t>-</w:t>
      </w:r>
      <w:r w:rsidR="00A67C01" w:rsidRPr="006D6020">
        <w:rPr>
          <w:rFonts w:ascii="Angsana New" w:hAnsi="Angsana New"/>
          <w:spacing w:val="-2"/>
          <w:sz w:val="28"/>
        </w:rPr>
        <w:t>9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A67C01" w:rsidRPr="006D6020">
        <w:rPr>
          <w:rFonts w:ascii="Angsana New" w:hAnsi="Angsana New"/>
          <w:spacing w:val="-2"/>
          <w:sz w:val="28"/>
        </w:rPr>
        <w:t>2561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และระหว่างวันที่ </w:t>
      </w:r>
      <w:r w:rsidR="00A67C01" w:rsidRPr="006D6020">
        <w:rPr>
          <w:rFonts w:ascii="Angsana New" w:hAnsi="Angsana New"/>
          <w:spacing w:val="-2"/>
          <w:sz w:val="28"/>
        </w:rPr>
        <w:t>12</w:t>
      </w:r>
      <w:r w:rsidRPr="006D6020">
        <w:rPr>
          <w:rFonts w:ascii="Angsana New" w:hAnsi="Angsana New"/>
          <w:spacing w:val="-2"/>
          <w:sz w:val="28"/>
        </w:rPr>
        <w:t>-</w:t>
      </w:r>
      <w:r w:rsidR="00A67C01" w:rsidRPr="006D6020">
        <w:rPr>
          <w:rFonts w:ascii="Angsana New" w:hAnsi="Angsana New"/>
          <w:spacing w:val="-2"/>
          <w:sz w:val="28"/>
        </w:rPr>
        <w:t>16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A67C01" w:rsidRPr="006D6020">
        <w:rPr>
          <w:rFonts w:ascii="Angsana New" w:hAnsi="Angsana New"/>
          <w:spacing w:val="-2"/>
          <w:sz w:val="28"/>
        </w:rPr>
        <w:t>2561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ลูกค้าที่ให้การสนับสนุนของบริษัท (ผู้รับจำนำ) ได้ทำการขายทอดตลาดหุ้นที่นำมาจำนำไว้ทั้งหมดจำนวน </w:t>
      </w:r>
      <w:r w:rsidR="00A67C01" w:rsidRPr="006D6020">
        <w:rPr>
          <w:rFonts w:ascii="Angsana New" w:hAnsi="Angsana New"/>
          <w:spacing w:val="-2"/>
          <w:sz w:val="28"/>
        </w:rPr>
        <w:t>200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>ล้านหุ้น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 w:hanging="425"/>
        <w:jc w:val="thaiDistribute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z w:val="2"/>
          <w:szCs w:val="2"/>
        </w:rPr>
      </w:pPr>
      <w:r w:rsidRPr="006D6020">
        <w:rPr>
          <w:rFonts w:ascii="Angsana New" w:hAnsi="Angsana New" w:hint="cs"/>
          <w:sz w:val="28"/>
          <w:cs/>
        </w:rPr>
        <w:tab/>
      </w:r>
    </w:p>
    <w:p w:rsidR="00305779" w:rsidRPr="006D6020" w:rsidRDefault="00A67C01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28"/>
        </w:rPr>
      </w:pPr>
      <w:bookmarkStart w:id="3" w:name="_Hlk9932596"/>
      <w:r w:rsidRPr="006D6020">
        <w:rPr>
          <w:rFonts w:ascii="Angsana New" w:hAnsi="Angsana New" w:hint="cs"/>
          <w:spacing w:val="-2"/>
          <w:sz w:val="28"/>
        </w:rPr>
        <w:t>3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(ฉ) </w:t>
      </w:r>
      <w:bookmarkEnd w:id="3"/>
      <w:r w:rsidR="00305779" w:rsidRPr="006D6020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Pr="006D6020">
        <w:rPr>
          <w:rFonts w:ascii="Angsana New" w:hAnsi="Angsana New"/>
          <w:spacing w:val="-2"/>
          <w:sz w:val="28"/>
        </w:rPr>
        <w:t>7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พฤษภาคม </w:t>
      </w:r>
      <w:r w:rsidRPr="006D6020">
        <w:rPr>
          <w:rFonts w:ascii="Angsana New" w:hAnsi="Angsana New"/>
          <w:spacing w:val="-2"/>
          <w:sz w:val="28"/>
        </w:rPr>
        <w:t>2557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โอเอซี ได้เข้าทำสัญญาโอนทรัพย์ชำระหนี้กับผู้ถือหุ้นรายที่ </w:t>
      </w:r>
      <w:r w:rsidRPr="006D6020">
        <w:rPr>
          <w:rFonts w:ascii="Angsana New" w:hAnsi="Angsana New"/>
          <w:spacing w:val="-2"/>
          <w:sz w:val="28"/>
        </w:rPr>
        <w:t>2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ของบริษัท โดยตกลงชำระหนี้บางส่วนด้วยการตีโอน</w:t>
      </w:r>
      <w:r w:rsidR="00305779" w:rsidRPr="006D6020">
        <w:rPr>
          <w:rFonts w:ascii="Angsana New" w:hAnsi="Angsana New" w:hint="cs"/>
          <w:spacing w:val="-2"/>
          <w:sz w:val="28"/>
          <w:cs/>
        </w:rPr>
        <w:t>กรรมสิทธิ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์คิดเป็นมูลค่า </w:t>
      </w:r>
      <w:r w:rsidRPr="006D6020">
        <w:rPr>
          <w:rFonts w:ascii="Angsana New" w:hAnsi="Angsana New"/>
          <w:spacing w:val="-2"/>
          <w:sz w:val="28"/>
        </w:rPr>
        <w:t>303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ล้านบาท ซึ่งประกอบด้วย หุ้นของ จี เจ สตีล </w:t>
      </w:r>
      <w:r w:rsidRPr="006D6020">
        <w:rPr>
          <w:rFonts w:ascii="Angsana New" w:hAnsi="Angsana New"/>
          <w:spacing w:val="-2"/>
          <w:sz w:val="28"/>
        </w:rPr>
        <w:t>4</w:t>
      </w:r>
      <w:r w:rsidR="00305779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125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ล้านหุ้น ใบสำคัญแสดงสิทธิที่จะซื้อหุ้นสามัญครั้งที่ </w:t>
      </w:r>
      <w:r w:rsidRPr="006D6020">
        <w:rPr>
          <w:rFonts w:ascii="Angsana New" w:hAnsi="Angsana New"/>
          <w:spacing w:val="-2"/>
          <w:sz w:val="28"/>
        </w:rPr>
        <w:t>2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6D6020">
        <w:rPr>
          <w:rFonts w:ascii="Angsana New" w:hAnsi="Angsana New"/>
          <w:spacing w:val="-2"/>
          <w:sz w:val="28"/>
        </w:rPr>
        <w:t>274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ล้านหน่วย ใบสำคัญแสดงสิทธิที่จะซื้อหุ้นสามัญ ครั้งที่ </w:t>
      </w:r>
      <w:r w:rsidRPr="006D6020">
        <w:rPr>
          <w:rFonts w:ascii="Angsana New" w:hAnsi="Angsana New"/>
          <w:spacing w:val="-2"/>
          <w:sz w:val="28"/>
        </w:rPr>
        <w:t>4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ของ จี เจ สตีล </w:t>
      </w:r>
      <w:r w:rsidRPr="006D6020">
        <w:rPr>
          <w:rFonts w:ascii="Angsana New" w:hAnsi="Angsana New"/>
          <w:spacing w:val="-2"/>
          <w:sz w:val="28"/>
        </w:rPr>
        <w:t>413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ล้านหน่วย และหุ้นสามัญของบริษัท </w:t>
      </w:r>
      <w:r w:rsidRPr="006D6020">
        <w:rPr>
          <w:rFonts w:ascii="Angsana New" w:hAnsi="Angsana New"/>
          <w:spacing w:val="-2"/>
          <w:sz w:val="28"/>
        </w:rPr>
        <w:t>209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ล้านหุ้น  นอกจากนี้ในวันเดียวกัน บริษัทยังได้ทำบันทึกขยายระยะเวลาการชำระหนี้กับผู้ถือหุ้นรายที่ </w:t>
      </w:r>
      <w:r w:rsidRPr="006D6020">
        <w:rPr>
          <w:rFonts w:ascii="Angsana New" w:hAnsi="Angsana New"/>
          <w:spacing w:val="-2"/>
          <w:sz w:val="28"/>
        </w:rPr>
        <w:t>2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 โดยหาก โอเอซี ปฏิบัติการชำระหนี้ตามสัญญาโอนทรัพย์สินชำระหนี้ ผู้ถือหุ้นรายที่ </w:t>
      </w:r>
      <w:r w:rsidRPr="006D6020">
        <w:rPr>
          <w:rFonts w:ascii="Angsana New" w:hAnsi="Angsana New"/>
          <w:spacing w:val="-2"/>
          <w:sz w:val="28"/>
        </w:rPr>
        <w:t>2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ตกลงจะไม่เรียกร้องขอให้บริษัทชำระหนี้ก่อนวันที่ </w:t>
      </w:r>
      <w:r w:rsidRPr="006D6020">
        <w:rPr>
          <w:rFonts w:ascii="Angsana New" w:hAnsi="Angsana New"/>
          <w:spacing w:val="-2"/>
          <w:sz w:val="28"/>
        </w:rPr>
        <w:t>30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6D6020">
        <w:rPr>
          <w:rFonts w:ascii="Angsana New" w:hAnsi="Angsana New"/>
          <w:spacing w:val="-2"/>
          <w:sz w:val="28"/>
        </w:rPr>
        <w:t>2559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 ทั้งนี้ โอเอซี ได้ทำการโอนทรัพย์ชำระหนี้ดังกล่าวข้างต้นให้กับผู้ถือหุ้นรายที่ </w:t>
      </w:r>
      <w:r w:rsidRPr="006D6020">
        <w:rPr>
          <w:rFonts w:ascii="Angsana New" w:hAnsi="Angsana New"/>
          <w:spacing w:val="-2"/>
          <w:sz w:val="28"/>
        </w:rPr>
        <w:t>2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ของบริษัทเมื่อวันที่ </w:t>
      </w:r>
      <w:r w:rsidRPr="006D6020">
        <w:rPr>
          <w:rFonts w:ascii="Angsana New" w:hAnsi="Angsana New"/>
          <w:spacing w:val="-2"/>
          <w:sz w:val="28"/>
        </w:rPr>
        <w:t>18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มิถุนายน </w:t>
      </w:r>
      <w:r w:rsidRPr="006D6020">
        <w:rPr>
          <w:rFonts w:ascii="Angsana New" w:hAnsi="Angsana New"/>
          <w:spacing w:val="-2"/>
          <w:sz w:val="28"/>
        </w:rPr>
        <w:t>2557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ดังนั้นบริษัทจึงจัดประเภทหนี้สินที่คงเหลือดังกล่าวเป็นหนี้สินไม่หมุนเวียน ตั้งแต่ไตรมาส </w:t>
      </w:r>
      <w:r w:rsidRPr="006D6020">
        <w:rPr>
          <w:rFonts w:ascii="Angsana New" w:hAnsi="Angsana New"/>
          <w:spacing w:val="-2"/>
          <w:sz w:val="28"/>
        </w:rPr>
        <w:t>2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ปี </w:t>
      </w:r>
      <w:r w:rsidRPr="006D6020">
        <w:rPr>
          <w:rFonts w:ascii="Angsana New" w:hAnsi="Angsana New"/>
          <w:spacing w:val="-2"/>
          <w:sz w:val="28"/>
        </w:rPr>
        <w:t>2557</w:t>
      </w:r>
    </w:p>
    <w:p w:rsidR="00572FC7" w:rsidRPr="006D6020" w:rsidRDefault="00572FC7" w:rsidP="00305779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/>
          <w:spacing w:val="-2"/>
          <w:sz w:val="6"/>
          <w:szCs w:val="6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ต่อมาเจ้าหนี้เงินกู้ยืมของ โอเอซี ได้ยื่นฟ้องต่อศาล เพื่อให้ โอเอซีและบริษัทในฐานะผู้ค้ำประกันจ่ายชำระหนี้เงินกู้ยืมของ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 โอเอซี ที่ค้างชำระ รวมทั้ง โอเอซี มีภาระหนี้สินอื่น ๆ ต่อบุคคลที่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เมื่อพิจารณาถึงฐานะทางการเงินของ โอเอซี ในปัจจุบัน โอเอซี ไม่สามารถที่จะจ่ายชำระหนี้สินดังกล่าวได้ และบริษัทในฐานะผู้ค้ำประกันต่อเงินกู้ยืมของ โอเอซี รวมทั้งเป็นบริษัทใหญ่ จึงมีภาระที่ต้องเข้าร่วมรับผิดชอบภาระหนี้สินของ โอเอซี ดังกล่าว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29</w:t>
      </w:r>
      <w:r w:rsidRPr="006D6020">
        <w:rPr>
          <w:rFonts w:ascii="Angsana New" w:hAnsi="Angsana New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2558</w:t>
      </w:r>
      <w:r w:rsidRPr="006D6020">
        <w:rPr>
          <w:rFonts w:ascii="Angsana New" w:hAnsi="Angsana New"/>
          <w:sz w:val="28"/>
          <w:cs/>
        </w:rPr>
        <w:t xml:space="preserve"> ศาลแพ่งกรุงเทพใต้ได้มีคำพิพากษา ให้บริษัทชำระเงินให้แก่ผู้ถือหุ้นของบริษัทดังกล่าวจำนวน </w:t>
      </w:r>
      <w:r w:rsidR="00A67C01" w:rsidRPr="006D6020">
        <w:rPr>
          <w:rFonts w:ascii="Angsana New" w:hAnsi="Angsana New"/>
          <w:sz w:val="28"/>
        </w:rPr>
        <w:t>592</w:t>
      </w:r>
      <w:r w:rsidRPr="006D6020">
        <w:rPr>
          <w:rFonts w:ascii="Angsana New" w:hAnsi="Angsana New"/>
          <w:sz w:val="28"/>
          <w:cs/>
        </w:rPr>
        <w:t xml:space="preserve"> ล้านบาท พร้อมดอกเบี้ยร้อยละ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  <w:cs/>
        </w:rPr>
        <w:t xml:space="preserve"> ต่อปี ของเงินต้น </w:t>
      </w:r>
      <w:r w:rsidR="00A67C01" w:rsidRPr="006D6020">
        <w:rPr>
          <w:rFonts w:ascii="Angsana New" w:hAnsi="Angsana New"/>
          <w:sz w:val="28"/>
        </w:rPr>
        <w:t>392</w:t>
      </w:r>
      <w:r w:rsidRPr="006D6020">
        <w:rPr>
          <w:rFonts w:ascii="Angsana New" w:hAnsi="Angsana New"/>
          <w:sz w:val="28"/>
          <w:cs/>
        </w:rPr>
        <w:t xml:space="preserve"> ล้านบาท นับตั้งแต่วันที่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2558</w:t>
      </w:r>
      <w:r w:rsidRPr="006D6020">
        <w:rPr>
          <w:rFonts w:ascii="Angsana New" w:hAnsi="Angsana New"/>
          <w:sz w:val="28"/>
          <w:cs/>
        </w:rPr>
        <w:t xml:space="preserve"> เป็นต้นไป ซึ่งบริษัทได้พิจารณาแล้วเห็นว่าเพื่อประโยชน์ในการปรับโครงสร้างหนี้และการบริหารจัดการภาระหนี้ ดังนั้นในเดือนสิงหาคม </w:t>
      </w:r>
      <w:r w:rsidR="00A67C01" w:rsidRPr="006D6020">
        <w:rPr>
          <w:rFonts w:ascii="Angsana New" w:hAnsi="Angsana New"/>
          <w:sz w:val="28"/>
        </w:rPr>
        <w:t>2558</w:t>
      </w:r>
      <w:r w:rsidRPr="006D6020">
        <w:rPr>
          <w:rFonts w:ascii="Angsana New" w:hAnsi="Angsana New"/>
          <w:sz w:val="28"/>
          <w:cs/>
        </w:rPr>
        <w:t xml:space="preserve"> บริษัทจึงทำบันทึกข้อตกลงกับผู้ถือหุ้นดังกล่าว ที่จะชำระหนี้ข้างต้นให้แล้วเสร็จทั้งจำนวนภายในระยะเวลา 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/>
          <w:sz w:val="28"/>
          <w:cs/>
        </w:rPr>
        <w:t xml:space="preserve"> เดือน นับจากวันที่ 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2558</w:t>
      </w:r>
      <w:r w:rsidRPr="006D6020">
        <w:rPr>
          <w:rFonts w:ascii="Angsana New" w:hAnsi="Angsana New"/>
          <w:sz w:val="28"/>
          <w:cs/>
        </w:rPr>
        <w:t xml:space="preserve"> และผู้ถือหุ้นได้ปลดหนี้ที่เกี่ยวข้องกับมูลหนี้นี้ทั้งหมดให้แก่ โอเอซี ดังนั้น บริษัทจึงโอนประมาณการหนี้สินจากการค้ำประกันบริษัทย่อย จำนวน </w:t>
      </w:r>
      <w:r w:rsidR="00A67C01" w:rsidRPr="006D6020">
        <w:rPr>
          <w:rFonts w:ascii="Angsana New" w:hAnsi="Angsana New"/>
          <w:sz w:val="28"/>
        </w:rPr>
        <w:t>522</w:t>
      </w:r>
      <w:r w:rsidRPr="006D6020">
        <w:rPr>
          <w:rFonts w:ascii="Angsana New" w:hAnsi="Angsana New"/>
          <w:sz w:val="28"/>
          <w:cs/>
        </w:rPr>
        <w:t xml:space="preserve"> ล้านบาทไปเป็นส่วนหนึ่งของหนี้สินภายใต้บัญชีเจ้าหนี้อื่นและค่าใช้จ่ายค้างจ่าย และดอกเบี้ยค้างจ่าย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45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/>
          <w:sz w:val="28"/>
          <w:cs/>
        </w:rPr>
        <w:t xml:space="preserve"> บริษัทได้ทำบันทึกขยายระยะเวลาการชำระหนี้กับผู้ถือหุ้นรายที่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ออกไปเป็นก่อนวันที่ </w:t>
      </w:r>
      <w:r w:rsidR="00A67C01" w:rsidRPr="006D6020">
        <w:rPr>
          <w:rFonts w:ascii="Angsana New" w:hAnsi="Angsana New"/>
          <w:sz w:val="28"/>
        </w:rPr>
        <w:t>28</w:t>
      </w:r>
      <w:r w:rsidRPr="006D6020">
        <w:rPr>
          <w:rFonts w:ascii="Angsana New" w:hAnsi="Angsana New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/>
          <w:sz w:val="28"/>
        </w:rPr>
        <w:t>2560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และต่อมาเมื่อวันที่ </w:t>
      </w:r>
      <w:r w:rsidR="00A67C01" w:rsidRPr="006D6020">
        <w:rPr>
          <w:rFonts w:ascii="Angsana New" w:hAnsi="Angsana New"/>
          <w:sz w:val="28"/>
        </w:rPr>
        <w:t>28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กุมภาพันธ์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บริษัทได้ทำบันทึกขยายระยะเวลาการชำระหนี้กับผู้ถือหุ้นรายที่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ออกไป</w:t>
      </w:r>
      <w:r w:rsidRPr="006D6020">
        <w:rPr>
          <w:rFonts w:ascii="Angsana New" w:hAnsi="Angsana New" w:hint="cs"/>
          <w:sz w:val="28"/>
          <w:cs/>
        </w:rPr>
        <w:t xml:space="preserve"> โดยจะชำระก่อนวันที่ </w:t>
      </w:r>
      <w:r w:rsidR="00A67C01" w:rsidRPr="006D6020">
        <w:rPr>
          <w:rFonts w:ascii="Angsana New" w:hAnsi="Angsana New" w:hint="cs"/>
          <w:sz w:val="28"/>
        </w:rPr>
        <w:t>31</w:t>
      </w:r>
      <w:r w:rsidRPr="006D6020">
        <w:rPr>
          <w:rFonts w:ascii="Angsana New" w:hAnsi="Angsana New" w:hint="cs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2561</w:t>
      </w:r>
    </w:p>
    <w:p w:rsidR="00305779" w:rsidRPr="006D6020" w:rsidRDefault="00305779" w:rsidP="00305779">
      <w:pPr>
        <w:overflowPunct w:val="0"/>
        <w:autoSpaceDE w:val="0"/>
        <w:autoSpaceDN w:val="0"/>
        <w:adjustRightInd w:val="0"/>
        <w:ind w:left="567"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7B259E" w:rsidRPr="006D6020" w:rsidRDefault="007B259E">
      <w:pPr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br w:type="page"/>
      </w:r>
    </w:p>
    <w:p w:rsidR="007B259E" w:rsidRPr="006D6020" w:rsidRDefault="007B259E" w:rsidP="007B259E">
      <w:pPr>
        <w:ind w:left="567"/>
        <w:jc w:val="both"/>
        <w:rPr>
          <w:rFonts w:ascii="Angsana New" w:hAnsi="Angsana New"/>
          <w:b/>
          <w:sz w:val="28"/>
        </w:rPr>
      </w:pPr>
      <w:r w:rsidRPr="006D6020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กรกฎาคม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b/>
          <w:sz w:val="28"/>
          <w:cs/>
        </w:rPr>
        <w:t>บริษัททำสัญญาประนีประนอมยอมความกับผู้ถือหุ้นรายที่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b/>
          <w:sz w:val="28"/>
        </w:rPr>
        <w:t xml:space="preserve"> </w:t>
      </w:r>
      <w:r w:rsidRPr="006D6020">
        <w:rPr>
          <w:rFonts w:ascii="Angsana New" w:hAnsi="Angsana New" w:hint="cs"/>
          <w:b/>
          <w:sz w:val="28"/>
          <w:cs/>
        </w:rPr>
        <w:t>โดยบริษัทตกลงที่จะชำระหนี้โดย</w:t>
      </w:r>
    </w:p>
    <w:p w:rsidR="007B259E" w:rsidRPr="006D6020" w:rsidRDefault="007B259E" w:rsidP="007B259E">
      <w:pPr>
        <w:ind w:left="567"/>
        <w:jc w:val="both"/>
        <w:rPr>
          <w:rFonts w:ascii="Angsana New" w:hAnsi="Angsana New"/>
          <w:b/>
          <w:sz w:val="12"/>
          <w:szCs w:val="12"/>
        </w:rPr>
      </w:pPr>
    </w:p>
    <w:p w:rsidR="007B259E" w:rsidRPr="006D6020" w:rsidRDefault="007B259E" w:rsidP="00A410E1">
      <w:pPr>
        <w:pStyle w:val="ListParagraph"/>
        <w:numPr>
          <w:ilvl w:val="0"/>
          <w:numId w:val="21"/>
        </w:numPr>
        <w:spacing w:line="240" w:lineRule="auto"/>
        <w:contextualSpacing/>
        <w:jc w:val="both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b/>
          <w:sz w:val="28"/>
          <w:szCs w:val="28"/>
          <w:cs/>
          <w:lang w:bidi="th-TH"/>
        </w:rPr>
        <w:t>แปลงหนี้เงินต้นตามคำพิพากษาบางส่วนจำนวน</w:t>
      </w:r>
      <w:r w:rsidR="00602DC6" w:rsidRPr="006D6020">
        <w:rPr>
          <w:rFonts w:ascii="Angsana New" w:hAnsi="Angsana New" w:hint="cs"/>
          <w:b/>
          <w:sz w:val="28"/>
          <w:szCs w:val="28"/>
          <w:cs/>
          <w:lang w:bidi="th-TH"/>
        </w:rPr>
        <w:t xml:space="preserve"> </w:t>
      </w:r>
      <w:r w:rsidR="00A67C01" w:rsidRPr="006D6020">
        <w:rPr>
          <w:rFonts w:ascii="Angsana New" w:hAnsi="Angsana New"/>
          <w:sz w:val="28"/>
          <w:szCs w:val="28"/>
          <w:lang w:val="en-US"/>
        </w:rPr>
        <w:t>332</w:t>
      </w:r>
      <w:r w:rsidR="00602DC6"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>ล้านบาทเป็นหุ้นสามัญของบริษัท โดย</w:t>
      </w:r>
      <w:r w:rsidRPr="006D6020">
        <w:rPr>
          <w:rFonts w:ascii="Angsana New" w:hAnsi="Angsana New" w:hint="cs"/>
          <w:b/>
          <w:sz w:val="28"/>
          <w:szCs w:val="28"/>
          <w:cs/>
          <w:lang w:bidi="th-TH"/>
        </w:rPr>
        <w:t>ผู้ถือหุ้นรายที่</w:t>
      </w:r>
      <w:r w:rsidRPr="006D6020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</w:t>
      </w:r>
      <w:r w:rsidRPr="006D6020">
        <w:rPr>
          <w:rFonts w:ascii="Angsana New" w:hAnsi="Angsana New"/>
          <w:b/>
          <w:sz w:val="28"/>
          <w:szCs w:val="28"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ตกลงที่จะปลดภาระหนี้ดอกเบี้ยค้างชำระทั้งจำนวนถึงวันที่ </w:t>
      </w:r>
      <w:r w:rsidR="00A67C01" w:rsidRPr="006D6020">
        <w:rPr>
          <w:rFonts w:ascii="Angsana New" w:hAnsi="Angsana New"/>
          <w:sz w:val="28"/>
          <w:szCs w:val="28"/>
          <w:lang w:val="en-US"/>
        </w:rPr>
        <w:t>30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="00BF4D75" w:rsidRPr="006D6020">
        <w:rPr>
          <w:rFonts w:ascii="Angsana New" w:hAnsi="Angsana New" w:hint="cs"/>
          <w:sz w:val="28"/>
          <w:szCs w:val="28"/>
          <w:cs/>
          <w:lang w:bidi="th-TH"/>
        </w:rPr>
        <w:t>กันย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ายน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2562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>และที่จะเกิดขึ้นจนถึงวันที่เสนอขายหุ้นสามัญออกใหม่</w:t>
      </w:r>
    </w:p>
    <w:p w:rsidR="007B259E" w:rsidRPr="006D6020" w:rsidRDefault="007B259E" w:rsidP="007B259E">
      <w:pPr>
        <w:pStyle w:val="ListParagraph"/>
        <w:spacing w:line="240" w:lineRule="auto"/>
        <w:ind w:left="927"/>
        <w:contextualSpacing/>
        <w:jc w:val="both"/>
        <w:rPr>
          <w:rFonts w:ascii="Angsana New" w:hAnsi="Angsana New"/>
          <w:sz w:val="12"/>
          <w:szCs w:val="12"/>
        </w:rPr>
      </w:pPr>
    </w:p>
    <w:p w:rsidR="007B259E" w:rsidRPr="006D6020" w:rsidRDefault="007B259E" w:rsidP="00CF7EBA">
      <w:pPr>
        <w:pStyle w:val="ListParagraph"/>
        <w:numPr>
          <w:ilvl w:val="0"/>
          <w:numId w:val="21"/>
        </w:numPr>
        <w:spacing w:line="240" w:lineRule="auto"/>
        <w:contextualSpacing/>
        <w:jc w:val="both"/>
        <w:rPr>
          <w:rFonts w:ascii="Angsana New" w:hAnsi="Angsana New"/>
          <w:sz w:val="28"/>
          <w:szCs w:val="28"/>
          <w:rtl/>
          <w:cs/>
        </w:rPr>
      </w:pP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ผ่อนชำระหนี้ส่วนที่เหลือ </w:t>
      </w:r>
      <w:r w:rsidR="00A67C01" w:rsidRPr="006D6020">
        <w:rPr>
          <w:rFonts w:ascii="Angsana New" w:hAnsi="Angsana New"/>
          <w:sz w:val="28"/>
          <w:szCs w:val="28"/>
          <w:lang w:val="en-US"/>
        </w:rPr>
        <w:t>146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ล้านบาทภายในระยะเวลา </w:t>
      </w:r>
      <w:r w:rsidR="00A67C01" w:rsidRPr="006D6020">
        <w:rPr>
          <w:rFonts w:ascii="Angsana New" w:hAnsi="Angsana New"/>
          <w:sz w:val="28"/>
          <w:szCs w:val="28"/>
          <w:lang w:val="en-US"/>
        </w:rPr>
        <w:t>9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>ปี นับจากวันที่</w:t>
      </w:r>
      <w:r w:rsidRPr="006D6020">
        <w:rPr>
          <w:rFonts w:ascii="Angsana New" w:hAnsi="Angsana New" w:hint="cs"/>
          <w:b/>
          <w:sz w:val="28"/>
          <w:szCs w:val="28"/>
          <w:cs/>
          <w:lang w:bidi="th-TH"/>
        </w:rPr>
        <w:t>ผู้ถือหุ้นรายที่</w:t>
      </w:r>
      <w:r w:rsidRPr="006D6020">
        <w:rPr>
          <w:rFonts w:ascii="Angsana New" w:hAnsi="Angsana New" w:hint="cs"/>
          <w:sz w:val="28"/>
          <w:szCs w:val="28"/>
          <w:rtl/>
          <w:cs/>
        </w:rPr>
        <w:t xml:space="preserve">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</w:t>
      </w:r>
      <w:r w:rsidRPr="006D6020">
        <w:rPr>
          <w:rFonts w:ascii="Angsana New" w:hAnsi="Angsana New"/>
          <w:b/>
          <w:sz w:val="28"/>
          <w:szCs w:val="28"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>ได้รับเสนอขายหุ้นสามัญออกใหม่โดยคิดอัตราดอกเบี้ย</w:t>
      </w:r>
      <w:r w:rsidRPr="006D6020">
        <w:rPr>
          <w:rFonts w:ascii="Angsana New" w:hAnsi="Angsana New"/>
          <w:sz w:val="28"/>
          <w:szCs w:val="28"/>
        </w:rPr>
        <w:t xml:space="preserve"> MLR-</w:t>
      </w:r>
      <w:r w:rsidR="00A67C01" w:rsidRPr="006D6020">
        <w:rPr>
          <w:rFonts w:ascii="Angsana New" w:hAnsi="Angsana New"/>
          <w:sz w:val="28"/>
          <w:szCs w:val="28"/>
          <w:lang w:val="en-US"/>
        </w:rPr>
        <w:t>2</w:t>
      </w:r>
      <w:r w:rsidRPr="006D6020">
        <w:rPr>
          <w:rFonts w:ascii="Angsana New" w:hAnsi="Angsana New"/>
          <w:sz w:val="28"/>
          <w:szCs w:val="28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/>
        </w:rPr>
        <w:t>00</w:t>
      </w:r>
      <w:r w:rsidRPr="006D6020">
        <w:rPr>
          <w:rFonts w:ascii="Angsana New" w:hAnsi="Angsana New"/>
          <w:sz w:val="28"/>
          <w:szCs w:val="28"/>
        </w:rPr>
        <w:t xml:space="preserve">%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ต่อปี ของเงินต้นจำนวนเงิน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59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>ล้านบา</w:t>
      </w:r>
      <w:r w:rsidR="004A42E7">
        <w:rPr>
          <w:rFonts w:ascii="Angsana New" w:hAnsi="Angsana New" w:hint="cs"/>
          <w:sz w:val="28"/>
          <w:szCs w:val="28"/>
          <w:cs/>
          <w:lang w:bidi="th-TH"/>
        </w:rPr>
        <w:t>ท</w:t>
      </w:r>
      <w:r w:rsidRPr="006D6020">
        <w:rPr>
          <w:rFonts w:asciiTheme="majorBidi" w:eastAsia="Batang" w:hAnsiTheme="majorBidi"/>
          <w:sz w:val="28"/>
          <w:szCs w:val="28"/>
          <w:rtl/>
          <w:cs/>
          <w:lang w:eastAsia="ko-KR"/>
        </w:rPr>
        <w:t xml:space="preserve"> 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บริษัทจะได้รับการพักชำระหนี้เงินต้นและดอกเบี้ยภายใน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3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ปีแรก </w:t>
      </w:r>
      <w:r w:rsidRPr="006D6020">
        <w:rPr>
          <w:rFonts w:ascii="Angsana New" w:hAnsi="Angsana New"/>
          <w:sz w:val="28"/>
          <w:szCs w:val="28"/>
        </w:rPr>
        <w:t xml:space="preserve">(Grace Period)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 และเริ่มต้นผ่อนชำระเงินต้นและดอกเบี้ยใหม่อีกครั้งในปีที่ </w:t>
      </w:r>
      <w:r w:rsidR="00A67C01" w:rsidRPr="006D6020">
        <w:rPr>
          <w:rFonts w:ascii="Angsana New" w:hAnsi="Angsana New"/>
          <w:sz w:val="28"/>
          <w:szCs w:val="28"/>
          <w:lang w:val="en-US"/>
        </w:rPr>
        <w:t>4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ทั้งนี้ บริษัทต้องผ่อนชำระหนี้เงินต้นและดอกเบี้ยให้แล้วเสร็จภายในปีที่ </w:t>
      </w:r>
      <w:r w:rsidR="00A67C01" w:rsidRPr="006D6020">
        <w:rPr>
          <w:rFonts w:ascii="Angsana New" w:hAnsi="Angsana New"/>
          <w:sz w:val="28"/>
          <w:szCs w:val="28"/>
          <w:lang w:val="en-US"/>
        </w:rPr>
        <w:t>9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 ซึ่งเป็นวันสิ้นสุดของระยะเวลาการผ่อนชำระ</w:t>
      </w:r>
    </w:p>
    <w:p w:rsidR="00305779" w:rsidRPr="006D6020" w:rsidRDefault="00305779" w:rsidP="00305779">
      <w:pPr>
        <w:ind w:left="720"/>
        <w:rPr>
          <w:rFonts w:ascii="Angsana New" w:eastAsia="Times New Roman" w:hAnsi="Angsana New"/>
          <w:sz w:val="10"/>
          <w:szCs w:val="10"/>
        </w:rPr>
      </w:pPr>
    </w:p>
    <w:p w:rsidR="00305779" w:rsidRPr="006D6020" w:rsidRDefault="00A67C01" w:rsidP="00AB0046">
      <w:pPr>
        <w:overflowPunct w:val="0"/>
        <w:autoSpaceDE w:val="0"/>
        <w:autoSpaceDN w:val="0"/>
        <w:adjustRightInd w:val="0"/>
        <w:ind w:left="567" w:hanging="425"/>
        <w:jc w:val="thaiDistribute"/>
        <w:textAlignment w:val="baseline"/>
        <w:rPr>
          <w:rFonts w:ascii="Angsana New" w:hAnsi="Angsana New" w:hint="cs"/>
          <w:spacing w:val="-2"/>
          <w:sz w:val="28"/>
          <w:cs/>
        </w:rPr>
      </w:pPr>
      <w:r w:rsidRPr="006D6020">
        <w:rPr>
          <w:rFonts w:ascii="Angsana New" w:hAnsi="Angsana New" w:hint="cs"/>
          <w:spacing w:val="-2"/>
          <w:sz w:val="28"/>
        </w:rPr>
        <w:t>3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 (</w:t>
      </w:r>
      <w:r w:rsidR="005B45BD" w:rsidRPr="006D6020">
        <w:rPr>
          <w:rFonts w:ascii="Angsana New" w:hAnsi="Angsana New" w:hint="cs"/>
          <w:spacing w:val="-2"/>
          <w:sz w:val="28"/>
          <w:cs/>
        </w:rPr>
        <w:t>ช</w:t>
      </w:r>
      <w:r w:rsidR="00305779" w:rsidRPr="006D6020">
        <w:rPr>
          <w:rFonts w:ascii="Angsana New" w:hAnsi="Angsana New"/>
          <w:spacing w:val="-2"/>
          <w:sz w:val="28"/>
          <w:cs/>
        </w:rPr>
        <w:t xml:space="preserve">) 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6D6020">
        <w:rPr>
          <w:rFonts w:ascii="Angsana New" w:hAnsi="Angsana New"/>
          <w:spacing w:val="-2"/>
          <w:sz w:val="28"/>
        </w:rPr>
        <w:t>14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Pr="006D6020">
        <w:rPr>
          <w:rFonts w:ascii="Angsana New" w:hAnsi="Angsana New"/>
          <w:spacing w:val="-2"/>
          <w:sz w:val="28"/>
        </w:rPr>
        <w:t>2560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จี เจ สตีลได้ทำสัญญาจ้างผลิตเหล็กแผ่นรีดร้อน </w:t>
      </w:r>
      <w:r w:rsidR="00305779" w:rsidRPr="006D6020">
        <w:rPr>
          <w:rFonts w:ascii="Angsana New" w:hAnsi="Angsana New"/>
          <w:spacing w:val="-2"/>
          <w:sz w:val="28"/>
          <w:cs/>
        </w:rPr>
        <w:t>(</w:t>
      </w:r>
      <w:r w:rsidR="00305779" w:rsidRPr="006D6020">
        <w:rPr>
          <w:rFonts w:ascii="Angsana New" w:hAnsi="Angsana New"/>
          <w:spacing w:val="-2"/>
          <w:sz w:val="28"/>
        </w:rPr>
        <w:t>Tolling Agreement)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 กับบริษัท โดย จี เจ สตีล</w:t>
      </w:r>
      <w:r w:rsidR="00AB0046" w:rsidRPr="006D6020">
        <w:rPr>
          <w:rFonts w:ascii="Angsana New" w:hAnsi="Angsana New" w:hint="cs"/>
          <w:spacing w:val="-2"/>
          <w:sz w:val="28"/>
          <w:cs/>
        </w:rPr>
        <w:t xml:space="preserve">   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 (ผู้ว่าจ้าง) จะเป็นผู้จัดหาวัตถุดิบหลักที่สำคัญ และจัดส่งวัตถุดิบถึงโรงงาน และบริษัท (ผู้รับจ้าง) จะเป็นผู้รับจ้างผลิตเหล็กแผ่นรีดร้อน </w:t>
      </w:r>
      <w:r w:rsidR="00305779" w:rsidRPr="006D6020">
        <w:rPr>
          <w:rFonts w:ascii="Angsana New" w:hAnsi="Angsana New"/>
          <w:spacing w:val="-2"/>
          <w:sz w:val="28"/>
          <w:cs/>
        </w:rPr>
        <w:t>(</w:t>
      </w:r>
      <w:r w:rsidR="00305779" w:rsidRPr="006D6020">
        <w:rPr>
          <w:rFonts w:ascii="Angsana New" w:hAnsi="Angsana New"/>
          <w:spacing w:val="-2"/>
          <w:sz w:val="28"/>
        </w:rPr>
        <w:t xml:space="preserve">Hot Roll Coils) 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จนถึงการจัดส่งมอบสินค้าให้กับลูกค้าตามคำสั่งขายของ จี เจ สตีล สัญญาจ้างผลิตเหล็กแผ่นรีดร้อนมีอายุ </w:t>
      </w:r>
      <w:r w:rsidRPr="006D6020">
        <w:rPr>
          <w:rFonts w:ascii="Angsana New" w:hAnsi="Angsana New"/>
          <w:spacing w:val="-2"/>
          <w:sz w:val="28"/>
        </w:rPr>
        <w:t>1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ปี นับจากวันทำสัญญา และต่ออายุอัตโนมัติไปได้อีก </w:t>
      </w:r>
      <w:r w:rsidRPr="006D6020">
        <w:rPr>
          <w:rFonts w:ascii="Angsana New" w:hAnsi="Angsana New"/>
          <w:spacing w:val="-2"/>
          <w:sz w:val="28"/>
        </w:rPr>
        <w:t>1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 ปี หากไม่มีหนังสือแจ้งยกเลิกสัญญาล่วงหน้าก่อนหมดอายุ </w:t>
      </w:r>
      <w:r w:rsidRPr="006D6020">
        <w:rPr>
          <w:rFonts w:ascii="Angsana New" w:hAnsi="Angsana New"/>
          <w:spacing w:val="-2"/>
          <w:sz w:val="28"/>
        </w:rPr>
        <w:t>90</w:t>
      </w:r>
      <w:r w:rsidR="00305779" w:rsidRPr="006D6020">
        <w:rPr>
          <w:rFonts w:ascii="Angsana New" w:hAnsi="Angsana New"/>
          <w:spacing w:val="-2"/>
          <w:sz w:val="28"/>
        </w:rPr>
        <w:t xml:space="preserve"> 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วัน ทั้งนี้ บริษัทจะเรียกเก็บค่าบริการในอัตราตามที่ตกลงตามสัญญา ต่อมาเมื่อวันที่ </w:t>
      </w:r>
      <w:r w:rsidRPr="006D6020">
        <w:rPr>
          <w:rFonts w:ascii="Angsana New" w:hAnsi="Angsana New" w:hint="cs"/>
          <w:spacing w:val="-2"/>
          <w:sz w:val="28"/>
        </w:rPr>
        <w:t>17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Pr="006D6020">
        <w:rPr>
          <w:rFonts w:ascii="Angsana New" w:hAnsi="Angsana New" w:hint="cs"/>
          <w:spacing w:val="-2"/>
          <w:sz w:val="28"/>
        </w:rPr>
        <w:t>2561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 จี เจ สตีล ได้ทำหนังสือแจ้งยกเลิกสัญญาล่วงหน้า โดยให้สัญญามีผลจนถึงวันที่ </w:t>
      </w:r>
      <w:r w:rsidRPr="006D6020">
        <w:rPr>
          <w:rFonts w:ascii="Angsana New" w:hAnsi="Angsana New" w:hint="cs"/>
          <w:spacing w:val="-2"/>
          <w:sz w:val="28"/>
        </w:rPr>
        <w:t>31</w:t>
      </w:r>
      <w:r w:rsidR="00305779" w:rsidRPr="006D6020">
        <w:rPr>
          <w:rFonts w:ascii="Angsana New" w:hAnsi="Angsana New" w:hint="cs"/>
          <w:spacing w:val="-2"/>
          <w:sz w:val="28"/>
          <w:cs/>
        </w:rPr>
        <w:t xml:space="preserve"> มกราคม </w:t>
      </w:r>
      <w:r w:rsidRPr="006D6020">
        <w:rPr>
          <w:rFonts w:ascii="Angsana New" w:hAnsi="Angsana New" w:hint="cs"/>
          <w:spacing w:val="-2"/>
          <w:sz w:val="28"/>
        </w:rPr>
        <w:t>2562</w:t>
      </w:r>
    </w:p>
    <w:p w:rsidR="00305779" w:rsidRPr="006D6020" w:rsidRDefault="00305779">
      <w:pPr>
        <w:rPr>
          <w:rFonts w:ascii="Angsana New" w:eastAsia="Calibri" w:hAnsi="Angsana New"/>
          <w:b/>
          <w:bCs/>
          <w:sz w:val="28"/>
        </w:rPr>
      </w:pPr>
    </w:p>
    <w:p w:rsidR="00AB05C5" w:rsidRPr="006D6020" w:rsidRDefault="00AB05C5" w:rsidP="00ED3A6D">
      <w:pPr>
        <w:numPr>
          <w:ilvl w:val="0"/>
          <w:numId w:val="1"/>
        </w:numPr>
        <w:tabs>
          <w:tab w:val="clear" w:pos="720"/>
          <w:tab w:val="num" w:pos="0"/>
          <w:tab w:val="num" w:pos="588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รายการธุรกิจกับบริษัทพันธมิตรทางการค้า</w:t>
      </w:r>
    </w:p>
    <w:p w:rsidR="002211F6" w:rsidRPr="006D6020" w:rsidRDefault="002211F6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4901F5" w:rsidRPr="006D6020" w:rsidRDefault="00195F89" w:rsidP="00ED3A6D">
      <w:pPr>
        <w:overflowPunct w:val="0"/>
        <w:autoSpaceDE w:val="0"/>
        <w:autoSpaceDN w:val="0"/>
        <w:adjustRightInd w:val="0"/>
        <w:ind w:left="602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>กลุ่ม</w:t>
      </w:r>
      <w:r w:rsidR="00AB05C5" w:rsidRPr="006D6020">
        <w:rPr>
          <w:rFonts w:ascii="Angsana New" w:hAnsi="Angsana New"/>
          <w:sz w:val="28"/>
          <w:cs/>
        </w:rPr>
        <w:t>บริษัทมีรายการธุรกิจที่มีสาระสำคัญกับบริษั</w:t>
      </w:r>
      <w:r w:rsidR="00C71FA2" w:rsidRPr="006D6020">
        <w:rPr>
          <w:rFonts w:ascii="Angsana New" w:hAnsi="Angsana New"/>
          <w:sz w:val="28"/>
          <w:cs/>
        </w:rPr>
        <w:t>ทพันธมิตรทางการค้า ซึ่ง</w:t>
      </w:r>
      <w:r w:rsidR="00AB05C5" w:rsidRPr="006D6020">
        <w:rPr>
          <w:rFonts w:ascii="Angsana New" w:hAnsi="Angsana New"/>
          <w:sz w:val="28"/>
          <w:cs/>
        </w:rPr>
        <w:t>เคยมีผู้ถือหุ้นและหรือกรรมการร่วมกับบริษัทหรือมี</w:t>
      </w:r>
      <w:r w:rsidR="00AB05C5" w:rsidRPr="006D6020">
        <w:rPr>
          <w:rFonts w:ascii="Angsana New" w:hAnsi="Angsana New"/>
          <w:spacing w:val="-2"/>
          <w:sz w:val="28"/>
          <w:cs/>
        </w:rPr>
        <w:t>กรรมการ</w:t>
      </w:r>
      <w:r w:rsidR="00AB05C5" w:rsidRPr="006D6020">
        <w:rPr>
          <w:rFonts w:ascii="Angsana New" w:hAnsi="Angsana New"/>
          <w:sz w:val="28"/>
          <w:cs/>
        </w:rPr>
        <w:t>ที่มีความสัมพันธ์กับกรรมการของบริษัท รายการธุรกิจดังกล่าวเป็นไปตามเงื่อนไขทางการค้าและเกณฑ์ตามที่ตกลงกันระหว่าง</w:t>
      </w:r>
      <w:r w:rsidR="00F604BB" w:rsidRPr="006D6020">
        <w:rPr>
          <w:rFonts w:ascii="Angsana New" w:hAnsi="Angsana New"/>
          <w:sz w:val="28"/>
          <w:cs/>
        </w:rPr>
        <w:t>กลุ่ม</w:t>
      </w:r>
      <w:r w:rsidR="00AB05C5" w:rsidRPr="006D6020">
        <w:rPr>
          <w:rFonts w:ascii="Angsana New" w:hAnsi="Angsana New"/>
          <w:sz w:val="28"/>
          <w:cs/>
        </w:rPr>
        <w:t>บริษัทและบริษัทเหล่านั้น ซึ่งเป็นไปตามปกติธุรกิจโดยสามารถสรุปได้ดังนี้</w:t>
      </w:r>
    </w:p>
    <w:p w:rsidR="005643F3" w:rsidRPr="006D6020" w:rsidRDefault="005643F3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8327" w:type="dxa"/>
        <w:tblInd w:w="1186" w:type="dxa"/>
        <w:tblLayout w:type="fixed"/>
        <w:tblLook w:val="01E0" w:firstRow="1" w:lastRow="1" w:firstColumn="1" w:lastColumn="1" w:noHBand="0" w:noVBand="0"/>
      </w:tblPr>
      <w:tblGrid>
        <w:gridCol w:w="3682"/>
        <w:gridCol w:w="4645"/>
      </w:tblGrid>
      <w:tr w:rsidR="00EC18F6" w:rsidRPr="006D6020" w:rsidTr="001550FE">
        <w:tc>
          <w:tcPr>
            <w:tcW w:w="3682" w:type="dxa"/>
            <w:vAlign w:val="bottom"/>
          </w:tcPr>
          <w:p w:rsidR="00AB05C5" w:rsidRPr="006D6020" w:rsidRDefault="004901F5" w:rsidP="00E213FA">
            <w:pPr>
              <w:widowControl w:val="0"/>
              <w:tabs>
                <w:tab w:val="left" w:pos="684"/>
              </w:tabs>
              <w:ind w:left="-36" w:right="389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br w:type="page"/>
            </w:r>
            <w:r w:rsidR="00AB05C5" w:rsidRPr="006D6020">
              <w:rPr>
                <w:rFonts w:ascii="Angsana New" w:hAnsi="Angsana New"/>
                <w:b/>
                <w:bCs/>
                <w:sz w:val="28"/>
              </w:rPr>
              <w:tab/>
            </w:r>
            <w:r w:rsidR="00AB05C5" w:rsidRPr="006D6020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645" w:type="dxa"/>
          </w:tcPr>
          <w:p w:rsidR="00AB05C5" w:rsidRPr="006D6020" w:rsidRDefault="00AB05C5" w:rsidP="00E213FA">
            <w:pPr>
              <w:widowControl w:val="0"/>
              <w:tabs>
                <w:tab w:val="left" w:pos="792"/>
              </w:tabs>
              <w:ind w:right="38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ab/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</w:p>
        </w:tc>
      </w:tr>
      <w:tr w:rsidR="00EC18F6" w:rsidRPr="006D6020" w:rsidTr="001550FE">
        <w:tc>
          <w:tcPr>
            <w:tcW w:w="3682" w:type="dxa"/>
          </w:tcPr>
          <w:p w:rsidR="00AB05C5" w:rsidRPr="006D6020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4645" w:type="dxa"/>
          </w:tcPr>
          <w:p w:rsidR="00AB05C5" w:rsidRPr="006D6020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EC18F6" w:rsidRPr="006D6020" w:rsidTr="001550FE">
        <w:tc>
          <w:tcPr>
            <w:tcW w:w="3682" w:type="dxa"/>
          </w:tcPr>
          <w:p w:rsidR="00AB05C5" w:rsidRPr="006D6020" w:rsidRDefault="00AB05C5" w:rsidP="00E213FA">
            <w:pPr>
              <w:widowControl w:val="0"/>
              <w:ind w:right="389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ค่าขนส่งจ่ายและบริการอื่น</w:t>
            </w:r>
          </w:p>
        </w:tc>
        <w:tc>
          <w:tcPr>
            <w:tcW w:w="4645" w:type="dxa"/>
          </w:tcPr>
          <w:p w:rsidR="00AB05C5" w:rsidRPr="006D6020" w:rsidRDefault="007654E8" w:rsidP="00E213FA">
            <w:pPr>
              <w:widowControl w:val="0"/>
              <w:ind w:right="38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ตามที่ตกลงร่วมกัน</w:t>
            </w:r>
            <w:r w:rsidR="00AB05C5" w:rsidRPr="006D6020">
              <w:rPr>
                <w:rFonts w:ascii="Angsana New" w:hAnsi="Angsana New"/>
                <w:sz w:val="28"/>
                <w:cs/>
              </w:rPr>
              <w:t xml:space="preserve"> และตามสัญญา</w:t>
            </w:r>
          </w:p>
        </w:tc>
      </w:tr>
      <w:tr w:rsidR="00EC18F6" w:rsidRPr="006D6020" w:rsidTr="001550FE">
        <w:tc>
          <w:tcPr>
            <w:tcW w:w="3682" w:type="dxa"/>
          </w:tcPr>
          <w:p w:rsidR="00BF54F0" w:rsidRPr="006D6020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4645" w:type="dxa"/>
          </w:tcPr>
          <w:p w:rsidR="00BF54F0" w:rsidRPr="006D6020" w:rsidRDefault="00BF54F0" w:rsidP="00E213FA">
            <w:pPr>
              <w:widowControl w:val="0"/>
              <w:ind w:right="389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  <w:tr w:rsidR="0056131C" w:rsidRPr="006D6020" w:rsidTr="001550FE">
        <w:tc>
          <w:tcPr>
            <w:tcW w:w="3682" w:type="dxa"/>
          </w:tcPr>
          <w:p w:rsidR="0056131C" w:rsidRPr="006D6020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4645" w:type="dxa"/>
          </w:tcPr>
          <w:p w:rsidR="0056131C" w:rsidRPr="006D6020" w:rsidRDefault="0056131C" w:rsidP="00E213FA">
            <w:pPr>
              <w:widowControl w:val="0"/>
              <w:ind w:right="389"/>
              <w:rPr>
                <w:rFonts w:ascii="Angsana New" w:eastAsia="MS Mincho" w:hAnsi="Angsana New"/>
                <w:sz w:val="28"/>
                <w:cs/>
              </w:rPr>
            </w:pPr>
            <w:r w:rsidRPr="006D6020">
              <w:rPr>
                <w:rFonts w:ascii="Angsana New" w:eastAsia="MS Mincho" w:hAnsi="Angsana New"/>
                <w:sz w:val="28"/>
                <w:cs/>
              </w:rPr>
              <w:t>ตามที่ระบุในสัญญา</w:t>
            </w:r>
          </w:p>
        </w:tc>
      </w:tr>
    </w:tbl>
    <w:p w:rsidR="00A506E9" w:rsidRPr="006D6020" w:rsidRDefault="00A506E9" w:rsidP="00E213FA">
      <w:pPr>
        <w:jc w:val="thaiDistribute"/>
        <w:outlineLvl w:val="0"/>
        <w:rPr>
          <w:rFonts w:ascii="Angsana New" w:hAnsi="Angsana New"/>
          <w:sz w:val="28"/>
          <w:cs/>
        </w:rPr>
      </w:pPr>
    </w:p>
    <w:p w:rsidR="00A506E9" w:rsidRPr="006D6020" w:rsidRDefault="00A506E9">
      <w:pPr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br w:type="page"/>
      </w:r>
    </w:p>
    <w:p w:rsidR="004B1B02" w:rsidRPr="006D6020" w:rsidRDefault="00367D5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ลูกหนี้การค้า</w:t>
      </w:r>
    </w:p>
    <w:p w:rsidR="00255236" w:rsidRPr="006D6020" w:rsidRDefault="00255236" w:rsidP="00E213FA">
      <w:pPr>
        <w:pStyle w:val="block"/>
        <w:tabs>
          <w:tab w:val="left" w:pos="540"/>
        </w:tabs>
        <w:spacing w:after="0" w:line="240" w:lineRule="auto"/>
        <w:ind w:left="0"/>
        <w:jc w:val="both"/>
        <w:outlineLvl w:val="0"/>
        <w:rPr>
          <w:rFonts w:ascii="Angsana New" w:hAnsi="Angsana New" w:cstheme="minorBidi"/>
          <w:sz w:val="18"/>
          <w:szCs w:val="24"/>
          <w:lang w:val="en-US" w:bidi="th-TH"/>
        </w:rPr>
      </w:pPr>
    </w:p>
    <w:tbl>
      <w:tblPr>
        <w:tblpPr w:leftFromText="180" w:rightFromText="180" w:vertAnchor="text" w:tblpX="850" w:tblpY="1"/>
        <w:tblOverlap w:val="never"/>
        <w:tblW w:w="9291" w:type="dxa"/>
        <w:tblLayout w:type="fixed"/>
        <w:tblLook w:val="0000" w:firstRow="0" w:lastRow="0" w:firstColumn="0" w:lastColumn="0" w:noHBand="0" w:noVBand="0"/>
      </w:tblPr>
      <w:tblGrid>
        <w:gridCol w:w="2115"/>
        <w:gridCol w:w="864"/>
        <w:gridCol w:w="780"/>
        <w:gridCol w:w="1295"/>
        <w:gridCol w:w="236"/>
        <w:gridCol w:w="1109"/>
        <w:gridCol w:w="10"/>
        <w:gridCol w:w="227"/>
        <w:gridCol w:w="9"/>
        <w:gridCol w:w="1234"/>
        <w:gridCol w:w="236"/>
        <w:gridCol w:w="1150"/>
        <w:gridCol w:w="9"/>
        <w:gridCol w:w="17"/>
      </w:tblGrid>
      <w:tr w:rsidR="002F56C6" w:rsidRPr="006D6020" w:rsidTr="002F56C6">
        <w:trPr>
          <w:gridAfter w:val="1"/>
          <w:wAfter w:w="10" w:type="pct"/>
        </w:trPr>
        <w:tc>
          <w:tcPr>
            <w:tcW w:w="1603" w:type="pct"/>
            <w:gridSpan w:val="2"/>
          </w:tcPr>
          <w:p w:rsidR="00367D50" w:rsidRPr="006D6020" w:rsidRDefault="00367D50" w:rsidP="002F56C6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367D50" w:rsidRPr="006D6020" w:rsidRDefault="00367D50" w:rsidP="002F56C6">
            <w:pPr>
              <w:ind w:left="-110" w:right="-11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21" w:type="pct"/>
            <w:gridSpan w:val="3"/>
          </w:tcPr>
          <w:p w:rsidR="00367D50" w:rsidRPr="006D6020" w:rsidRDefault="00367D50" w:rsidP="002F5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:rsidR="00367D50" w:rsidRPr="006D6020" w:rsidRDefault="00367D50" w:rsidP="002F5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pct"/>
            <w:gridSpan w:val="5"/>
          </w:tcPr>
          <w:p w:rsidR="00367D50" w:rsidRPr="006D6020" w:rsidRDefault="00367D50" w:rsidP="002F56C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2F56C6" w:rsidRPr="006D6020" w:rsidTr="002F56C6">
        <w:tc>
          <w:tcPr>
            <w:tcW w:w="1603" w:type="pct"/>
            <w:gridSpan w:val="2"/>
          </w:tcPr>
          <w:p w:rsidR="0044553E" w:rsidRPr="006D6020" w:rsidRDefault="0044553E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44553E" w:rsidRPr="006D6020" w:rsidRDefault="0044553E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44553E" w:rsidRPr="006D6020" w:rsidRDefault="00A67C01" w:rsidP="002F56C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BF4D7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44553E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44553E" w:rsidRPr="006D6020" w:rsidRDefault="0044553E" w:rsidP="002F56C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:rsidR="0044553E" w:rsidRPr="006D6020" w:rsidRDefault="00A67C01" w:rsidP="002F56C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44553E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4553E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44553E" w:rsidRPr="006D6020" w:rsidRDefault="0044553E" w:rsidP="002F56C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44553E" w:rsidRPr="006D6020" w:rsidRDefault="00A67C01" w:rsidP="002F56C6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BF4D7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44553E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7" w:type="pct"/>
            <w:vAlign w:val="bottom"/>
          </w:tcPr>
          <w:p w:rsidR="0044553E" w:rsidRPr="006D6020" w:rsidRDefault="0044553E" w:rsidP="002F56C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4" w:type="pct"/>
            <w:gridSpan w:val="3"/>
            <w:vAlign w:val="bottom"/>
          </w:tcPr>
          <w:p w:rsidR="0044553E" w:rsidRPr="006D6020" w:rsidRDefault="00A67C01" w:rsidP="002F56C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44553E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44553E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2F56C6" w:rsidRPr="006D6020" w:rsidTr="002F56C6">
        <w:tc>
          <w:tcPr>
            <w:tcW w:w="1603" w:type="pct"/>
            <w:gridSpan w:val="2"/>
          </w:tcPr>
          <w:p w:rsidR="0044553E" w:rsidRPr="006D6020" w:rsidRDefault="0044553E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44553E" w:rsidRPr="006D6020" w:rsidRDefault="0044553E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:rsidR="0044553E" w:rsidRPr="006D6020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127" w:type="pct"/>
            <w:shd w:val="clear" w:color="auto" w:fill="auto"/>
          </w:tcPr>
          <w:p w:rsidR="0044553E" w:rsidRPr="006D6020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:rsidR="0044553E" w:rsidRPr="006D6020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44553E" w:rsidRPr="006D6020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64" w:type="pct"/>
            <w:shd w:val="clear" w:color="auto" w:fill="auto"/>
          </w:tcPr>
          <w:p w:rsidR="0044553E" w:rsidRPr="006D6020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127" w:type="pct"/>
          </w:tcPr>
          <w:p w:rsidR="0044553E" w:rsidRPr="006D6020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634" w:type="pct"/>
            <w:gridSpan w:val="3"/>
          </w:tcPr>
          <w:p w:rsidR="0044553E" w:rsidRPr="006D6020" w:rsidRDefault="0044553E" w:rsidP="002F56C6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6D6020" w:rsidTr="002F56C6">
        <w:trPr>
          <w:gridAfter w:val="2"/>
          <w:wAfter w:w="15" w:type="pct"/>
        </w:trPr>
        <w:tc>
          <w:tcPr>
            <w:tcW w:w="1603" w:type="pct"/>
            <w:gridSpan w:val="2"/>
          </w:tcPr>
          <w:p w:rsidR="00255236" w:rsidRPr="006D6020" w:rsidRDefault="00255236" w:rsidP="002F56C6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255236" w:rsidRPr="006D6020" w:rsidRDefault="00255236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63" w:type="pct"/>
            <w:gridSpan w:val="9"/>
            <w:shd w:val="clear" w:color="auto" w:fill="auto"/>
          </w:tcPr>
          <w:p w:rsidR="00255236" w:rsidRPr="006D6020" w:rsidRDefault="00255236" w:rsidP="002F56C6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2F56C6" w:rsidRPr="006D6020" w:rsidTr="002F56C6">
        <w:tc>
          <w:tcPr>
            <w:tcW w:w="1603" w:type="pct"/>
            <w:gridSpan w:val="2"/>
          </w:tcPr>
          <w:p w:rsidR="00F40A8B" w:rsidRPr="006D6020" w:rsidRDefault="009D6DEF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F40A8B" w:rsidRPr="006D602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20" w:type="pct"/>
            <w:shd w:val="clear" w:color="auto" w:fill="auto"/>
          </w:tcPr>
          <w:p w:rsidR="00F40A8B" w:rsidRPr="006D6020" w:rsidRDefault="00A67C01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F40A8B" w:rsidRPr="006D6020" w:rsidRDefault="00542754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:rsidR="00F40A8B" w:rsidRPr="006D6020" w:rsidRDefault="008F38F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F40A8B" w:rsidRPr="006D6020" w:rsidRDefault="0072613D" w:rsidP="002F56C6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" w:type="pct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gridSpan w:val="3"/>
            <w:vAlign w:val="bottom"/>
          </w:tcPr>
          <w:p w:rsidR="00F40A8B" w:rsidRPr="006D6020" w:rsidRDefault="00A67C01" w:rsidP="002F56C6">
            <w:pPr>
              <w:pStyle w:val="BodyText"/>
              <w:tabs>
                <w:tab w:val="decimal" w:pos="-139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</w:tr>
      <w:tr w:rsidR="002F56C6" w:rsidRPr="006D6020" w:rsidTr="002F56C6">
        <w:tc>
          <w:tcPr>
            <w:tcW w:w="1603" w:type="pct"/>
            <w:gridSpan w:val="2"/>
          </w:tcPr>
          <w:p w:rsidR="00F40A8B" w:rsidRPr="006D6020" w:rsidRDefault="00F40A8B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420" w:type="pct"/>
            <w:shd w:val="clear" w:color="auto" w:fill="auto"/>
          </w:tcPr>
          <w:p w:rsidR="00F40A8B" w:rsidRPr="006D6020" w:rsidRDefault="00A67C01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D6020">
              <w:rPr>
                <w:rFonts w:ascii="Angsana New" w:hAnsi="Angsana New"/>
                <w:i/>
                <w:iCs/>
                <w:sz w:val="28"/>
              </w:rPr>
              <w:t>4</w:t>
            </w:r>
          </w:p>
        </w:tc>
        <w:tc>
          <w:tcPr>
            <w:tcW w:w="697" w:type="pct"/>
            <w:shd w:val="clear" w:color="auto" w:fill="auto"/>
            <w:vAlign w:val="bottom"/>
          </w:tcPr>
          <w:p w:rsidR="00F40A8B" w:rsidRPr="006D6020" w:rsidRDefault="00A67C01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748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:rsidR="00F40A8B" w:rsidRPr="006D6020" w:rsidRDefault="00A67C01" w:rsidP="00C770BF">
            <w:pPr>
              <w:pStyle w:val="BodyText"/>
              <w:spacing w:after="0"/>
              <w:ind w:left="-108" w:right="188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F40A8B" w:rsidRPr="006D6020" w:rsidRDefault="00A67C01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7" w:type="pct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gridSpan w:val="3"/>
            <w:vAlign w:val="bottom"/>
          </w:tcPr>
          <w:p w:rsidR="00F40A8B" w:rsidRPr="006D6020" w:rsidRDefault="00A67C01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363</w:t>
            </w:r>
          </w:p>
        </w:tc>
      </w:tr>
      <w:tr w:rsidR="002F56C6" w:rsidRPr="006D6020" w:rsidTr="002F56C6">
        <w:tc>
          <w:tcPr>
            <w:tcW w:w="1603" w:type="pct"/>
            <w:gridSpan w:val="2"/>
          </w:tcPr>
          <w:p w:rsidR="00F40A8B" w:rsidRPr="006D6020" w:rsidRDefault="00F40A8B" w:rsidP="002F56C6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กิจการอื่น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420" w:type="pct"/>
            <w:shd w:val="clear" w:color="auto" w:fill="auto"/>
          </w:tcPr>
          <w:p w:rsidR="00F40A8B" w:rsidRPr="006D6020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D6020" w:rsidRDefault="00A67C01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241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D6020" w:rsidRDefault="00A67C01" w:rsidP="00C770BF">
            <w:pPr>
              <w:pStyle w:val="BodyText"/>
              <w:spacing w:after="0"/>
              <w:ind w:left="-108" w:right="188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678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D6020" w:rsidRDefault="00A67C01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27" w:type="pct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gridSpan w:val="3"/>
            <w:tcBorders>
              <w:bottom w:val="single" w:sz="4" w:space="0" w:color="auto"/>
            </w:tcBorders>
            <w:vAlign w:val="bottom"/>
          </w:tcPr>
          <w:p w:rsidR="00F40A8B" w:rsidRPr="006D6020" w:rsidRDefault="00A67C01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247</w:t>
            </w:r>
          </w:p>
        </w:tc>
      </w:tr>
      <w:tr w:rsidR="002F56C6" w:rsidRPr="006D6020" w:rsidTr="002F56C6">
        <w:tc>
          <w:tcPr>
            <w:tcW w:w="1603" w:type="pct"/>
            <w:gridSpan w:val="2"/>
          </w:tcPr>
          <w:p w:rsidR="00F40A8B" w:rsidRPr="006D6020" w:rsidRDefault="00F40A8B" w:rsidP="002F56C6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F40A8B" w:rsidRPr="006D6020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6D6020" w:rsidRDefault="00A67C01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989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6D6020" w:rsidRDefault="00A67C01" w:rsidP="00C770BF">
            <w:pPr>
              <w:pStyle w:val="BodyText"/>
              <w:spacing w:after="0"/>
              <w:ind w:left="-108" w:right="188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F40A8B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041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0A8B" w:rsidRPr="006D6020" w:rsidRDefault="00A67C01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27" w:type="pct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gridSpan w:val="3"/>
            <w:tcBorders>
              <w:top w:val="single" w:sz="4" w:space="0" w:color="auto"/>
            </w:tcBorders>
            <w:vAlign w:val="bottom"/>
          </w:tcPr>
          <w:p w:rsidR="00F40A8B" w:rsidRPr="006D6020" w:rsidRDefault="00A67C01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616</w:t>
            </w:r>
          </w:p>
        </w:tc>
      </w:tr>
      <w:tr w:rsidR="002F56C6" w:rsidRPr="006D6020" w:rsidTr="002F56C6">
        <w:tc>
          <w:tcPr>
            <w:tcW w:w="1603" w:type="pct"/>
            <w:gridSpan w:val="2"/>
          </w:tcPr>
          <w:p w:rsidR="00F40A8B" w:rsidRPr="006D6020" w:rsidRDefault="00F40A8B" w:rsidP="002F56C6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420" w:type="pct"/>
            <w:shd w:val="clear" w:color="auto" w:fill="auto"/>
          </w:tcPr>
          <w:p w:rsidR="00F40A8B" w:rsidRPr="006D6020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D6020" w:rsidRDefault="00542754" w:rsidP="00C770BF">
            <w:pPr>
              <w:pStyle w:val="BodyText"/>
              <w:spacing w:after="0"/>
              <w:ind w:left="-108" w:right="167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956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D6020" w:rsidRDefault="00F40A8B" w:rsidP="00C770BF">
            <w:pPr>
              <w:pStyle w:val="BodyText"/>
              <w:spacing w:after="0"/>
              <w:ind w:left="-108" w:right="12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027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0A8B" w:rsidRPr="006D6020" w:rsidRDefault="00587FD1" w:rsidP="002F56C6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604</w:t>
            </w:r>
            <w:r w:rsidR="0072613D"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0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4" w:type="pct"/>
            <w:gridSpan w:val="3"/>
            <w:tcBorders>
              <w:bottom w:val="single" w:sz="4" w:space="0" w:color="auto"/>
            </w:tcBorders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15" w:right="13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610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2F56C6" w:rsidRPr="006D6020" w:rsidTr="002F56C6">
        <w:tc>
          <w:tcPr>
            <w:tcW w:w="1603" w:type="pct"/>
            <w:gridSpan w:val="2"/>
          </w:tcPr>
          <w:p w:rsidR="00F40A8B" w:rsidRPr="006D6020" w:rsidRDefault="00F40A8B" w:rsidP="002F56C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20" w:type="pct"/>
            <w:shd w:val="clear" w:color="auto" w:fill="auto"/>
          </w:tcPr>
          <w:p w:rsidR="00F40A8B" w:rsidRPr="006D6020" w:rsidRDefault="00F40A8B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6D6020" w:rsidRDefault="00A67C01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33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6D6020" w:rsidRDefault="00A67C01" w:rsidP="00C770BF">
            <w:pPr>
              <w:pStyle w:val="BodyText"/>
              <w:spacing w:after="0"/>
              <w:ind w:left="-108" w:right="188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40A8B" w:rsidRPr="006D6020" w:rsidRDefault="00FC35A4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7" w:type="pct"/>
            <w:vAlign w:val="bottom"/>
          </w:tcPr>
          <w:p w:rsidR="00F40A8B" w:rsidRPr="006D6020" w:rsidRDefault="00F40A8B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0A8B" w:rsidRPr="006D6020" w:rsidRDefault="00A67C01" w:rsidP="002F56C6">
            <w:pPr>
              <w:pStyle w:val="BodyText"/>
              <w:tabs>
                <w:tab w:val="decimal" w:pos="401"/>
                <w:tab w:val="decimal" w:pos="761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  <w:tr w:rsidR="002F56C6" w:rsidRPr="006D6020" w:rsidTr="002F56C6">
        <w:tc>
          <w:tcPr>
            <w:tcW w:w="1603" w:type="pct"/>
            <w:gridSpan w:val="2"/>
          </w:tcPr>
          <w:p w:rsidR="0044553E" w:rsidRPr="006D6020" w:rsidRDefault="0044553E" w:rsidP="002F56C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:rsidR="0044553E" w:rsidRPr="006D6020" w:rsidRDefault="0044553E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:rsidR="0044553E" w:rsidRPr="006D6020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:rsidR="0044553E" w:rsidRPr="006D6020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2" w:type="pct"/>
            <w:gridSpan w:val="2"/>
            <w:shd w:val="clear" w:color="auto" w:fill="auto"/>
            <w:vAlign w:val="bottom"/>
          </w:tcPr>
          <w:p w:rsidR="0044553E" w:rsidRPr="006D6020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44553E" w:rsidRPr="006D6020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44553E" w:rsidRPr="006D6020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" w:type="pct"/>
            <w:vAlign w:val="bottom"/>
          </w:tcPr>
          <w:p w:rsidR="0044553E" w:rsidRPr="006D6020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4" w:type="pct"/>
            <w:gridSpan w:val="3"/>
            <w:vAlign w:val="bottom"/>
          </w:tcPr>
          <w:p w:rsidR="0044553E" w:rsidRPr="006D6020" w:rsidRDefault="0044553E" w:rsidP="002F56C6">
            <w:pPr>
              <w:pStyle w:val="BodyText"/>
              <w:tabs>
                <w:tab w:val="decimal" w:pos="85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F56C6" w:rsidRPr="006D6020" w:rsidTr="002F56C6">
        <w:trPr>
          <w:trHeight w:val="407"/>
        </w:trPr>
        <w:tc>
          <w:tcPr>
            <w:tcW w:w="1603" w:type="pct"/>
            <w:gridSpan w:val="2"/>
          </w:tcPr>
          <w:p w:rsidR="00655BCA" w:rsidRPr="006D6020" w:rsidRDefault="00655BCA" w:rsidP="002F56C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602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หนี้สูญและหนี้สงสัยจะสูญ</w:t>
            </w:r>
          </w:p>
          <w:p w:rsidR="00655BCA" w:rsidRPr="006D6020" w:rsidRDefault="00655BCA" w:rsidP="002F56C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60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6D60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กลับรายการ) </w:t>
            </w:r>
            <w:proofErr w:type="gramStart"/>
            <w:r w:rsidRPr="006D602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 :</w:t>
            </w:r>
            <w:proofErr w:type="gramEnd"/>
          </w:p>
          <w:p w:rsidR="00655BCA" w:rsidRPr="006D6020" w:rsidRDefault="00655BCA" w:rsidP="002F56C6">
            <w:pPr>
              <w:ind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60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งวดสามเดือนสิ้นสุดวันที่ </w:t>
            </w:r>
            <w:r w:rsidR="00A67C01" w:rsidRPr="006D602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41749A" w:rsidRPr="006D602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F4D75" w:rsidRPr="006D602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</w:t>
            </w:r>
            <w:r w:rsidR="0041749A" w:rsidRPr="006D602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420" w:type="pct"/>
            <w:shd w:val="clear" w:color="auto" w:fill="auto"/>
          </w:tcPr>
          <w:p w:rsidR="00655BCA" w:rsidRPr="006D6020" w:rsidRDefault="00655BCA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5BCA" w:rsidRPr="006D6020" w:rsidRDefault="000E33E8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655BCA" w:rsidRPr="006D6020" w:rsidRDefault="00655BCA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E034F8" w:rsidRPr="006D6020" w:rsidRDefault="00E034F8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E034F8" w:rsidRPr="006D6020" w:rsidRDefault="00E034F8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55BCA" w:rsidRPr="006D6020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655BCA" w:rsidRPr="006D6020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  <w:p w:rsidR="00655BCA" w:rsidRPr="006D6020" w:rsidRDefault="00A67C01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59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655BCA" w:rsidRPr="006D6020" w:rsidRDefault="00655BCA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shd w:val="clear" w:color="auto" w:fill="auto"/>
          </w:tcPr>
          <w:p w:rsidR="00655BCA" w:rsidRPr="006D6020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6D6020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6D6020" w:rsidRDefault="000E33E8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60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27" w:type="pct"/>
            <w:vAlign w:val="bottom"/>
          </w:tcPr>
          <w:p w:rsidR="00655BCA" w:rsidRPr="006D6020" w:rsidRDefault="00655BCA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4" w:type="pct"/>
            <w:gridSpan w:val="3"/>
            <w:tcBorders>
              <w:bottom w:val="double" w:sz="4" w:space="0" w:color="auto"/>
            </w:tcBorders>
          </w:tcPr>
          <w:p w:rsidR="00655BCA" w:rsidRPr="006D6020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6D6020" w:rsidRDefault="00655BCA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55BCA" w:rsidRPr="006D6020" w:rsidRDefault="00056371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60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A67C01" w:rsidRPr="006D602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6D60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2F56C6" w:rsidRPr="006D6020" w:rsidTr="002F56C6">
        <w:trPr>
          <w:trHeight w:val="407"/>
        </w:trPr>
        <w:tc>
          <w:tcPr>
            <w:tcW w:w="1603" w:type="pct"/>
            <w:gridSpan w:val="2"/>
          </w:tcPr>
          <w:p w:rsidR="00E034F8" w:rsidRPr="006D6020" w:rsidRDefault="00BF4D75" w:rsidP="002F56C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602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งวดเก้า</w:t>
            </w:r>
            <w:r w:rsidR="00E034F8" w:rsidRPr="006D602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A67C01" w:rsidRPr="006D6020">
              <w:rPr>
                <w:rFonts w:asciiTheme="majorBidi" w:hAnsiTheme="majorBidi" w:cstheme="majorBidi" w:hint="cs"/>
                <w:b/>
                <w:bCs/>
                <w:sz w:val="28"/>
              </w:rPr>
              <w:t>30</w:t>
            </w:r>
            <w:r w:rsidRPr="006D602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กันย</w:t>
            </w:r>
            <w:r w:rsidR="00E034F8" w:rsidRPr="006D602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420" w:type="pct"/>
            <w:shd w:val="clear" w:color="auto" w:fill="auto"/>
          </w:tcPr>
          <w:p w:rsidR="00E034F8" w:rsidRPr="006D6020" w:rsidRDefault="00E034F8" w:rsidP="002F56C6">
            <w:pPr>
              <w:pStyle w:val="BodyText"/>
              <w:spacing w:after="0"/>
              <w:ind w:left="-110" w:right="-115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F8" w:rsidRPr="006D6020" w:rsidRDefault="000E33E8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71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7" w:type="pct"/>
            <w:shd w:val="clear" w:color="auto" w:fill="auto"/>
            <w:vAlign w:val="bottom"/>
          </w:tcPr>
          <w:p w:rsidR="00E034F8" w:rsidRPr="006D6020" w:rsidRDefault="00E034F8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034F8" w:rsidRPr="006D6020" w:rsidRDefault="00A67C01" w:rsidP="002F56C6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127" w:type="pct"/>
            <w:gridSpan w:val="2"/>
            <w:shd w:val="clear" w:color="auto" w:fill="auto"/>
            <w:vAlign w:val="bottom"/>
          </w:tcPr>
          <w:p w:rsidR="00E034F8" w:rsidRPr="006D6020" w:rsidRDefault="00E034F8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shd w:val="clear" w:color="auto" w:fill="auto"/>
          </w:tcPr>
          <w:p w:rsidR="00E034F8" w:rsidRPr="006D6020" w:rsidRDefault="00806988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60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A67C01" w:rsidRPr="006D6020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6D60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7" w:type="pct"/>
            <w:vAlign w:val="bottom"/>
          </w:tcPr>
          <w:p w:rsidR="00E034F8" w:rsidRPr="006D6020" w:rsidRDefault="00E034F8" w:rsidP="002F56C6">
            <w:pPr>
              <w:pStyle w:val="BodyText"/>
              <w:tabs>
                <w:tab w:val="decimal" w:pos="856"/>
              </w:tabs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4" w:type="pct"/>
            <w:gridSpan w:val="3"/>
            <w:tcBorders>
              <w:bottom w:val="double" w:sz="4" w:space="0" w:color="auto"/>
            </w:tcBorders>
          </w:tcPr>
          <w:p w:rsidR="00E034F8" w:rsidRPr="006D6020" w:rsidRDefault="00056371" w:rsidP="002F56C6">
            <w:pPr>
              <w:pStyle w:val="BodyText"/>
              <w:spacing w:after="0"/>
              <w:ind w:left="-108" w:right="1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60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A67C01" w:rsidRPr="006D6020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6D602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E034F8" w:rsidRPr="006D6020" w:rsidTr="002F56C6">
        <w:trPr>
          <w:gridAfter w:val="13"/>
          <w:wAfter w:w="3862" w:type="pct"/>
          <w:trHeight w:val="407"/>
        </w:trPr>
        <w:tc>
          <w:tcPr>
            <w:tcW w:w="1138" w:type="pct"/>
          </w:tcPr>
          <w:p w:rsidR="00E034F8" w:rsidRPr="006D6020" w:rsidRDefault="00E034F8" w:rsidP="002F56C6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:rsidR="00852649" w:rsidRPr="006D6020" w:rsidRDefault="00852649">
      <w:pPr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br w:type="page"/>
      </w:r>
    </w:p>
    <w:p w:rsidR="00367D50" w:rsidRPr="006D6020" w:rsidRDefault="00367D50" w:rsidP="00E213FA">
      <w:pPr>
        <w:ind w:right="-43" w:firstLine="540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lastRenderedPageBreak/>
        <w:t>การวิเคราะห์อายุของลูกหนี้การค้า มีดังนี้</w:t>
      </w:r>
    </w:p>
    <w:p w:rsidR="00255236" w:rsidRPr="006D6020" w:rsidRDefault="00255236" w:rsidP="00E213FA">
      <w:pPr>
        <w:ind w:right="-43" w:firstLine="540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93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3"/>
        <w:gridCol w:w="1199"/>
        <w:gridCol w:w="267"/>
        <w:gridCol w:w="1175"/>
        <w:gridCol w:w="269"/>
        <w:gridCol w:w="1167"/>
        <w:gridCol w:w="272"/>
        <w:gridCol w:w="1173"/>
      </w:tblGrid>
      <w:tr w:rsidR="00EC18F6" w:rsidRPr="006D6020">
        <w:trPr>
          <w:cantSplit/>
        </w:trPr>
        <w:tc>
          <w:tcPr>
            <w:tcW w:w="2039" w:type="pct"/>
          </w:tcPr>
          <w:p w:rsidR="00367D50" w:rsidRPr="006D6020" w:rsidRDefault="00367D50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16" w:type="pct"/>
            <w:gridSpan w:val="3"/>
          </w:tcPr>
          <w:p w:rsidR="00367D50" w:rsidRPr="006D6020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367D50" w:rsidRPr="006D6020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pct"/>
            <w:gridSpan w:val="3"/>
          </w:tcPr>
          <w:p w:rsidR="00367D50" w:rsidRPr="006D6020" w:rsidRDefault="00367D5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6D6020" w:rsidTr="000F3CA0">
        <w:trPr>
          <w:cantSplit/>
        </w:trPr>
        <w:tc>
          <w:tcPr>
            <w:tcW w:w="2039" w:type="pct"/>
          </w:tcPr>
          <w:p w:rsidR="008B1D01" w:rsidRPr="006D6020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8B1D01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BF4D7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8B1D01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6D6020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8B1D01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8B1D01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B1D01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6D6020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:rsidR="008B1D01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BF4D7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8B1D01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6" w:type="pct"/>
            <w:vAlign w:val="bottom"/>
          </w:tcPr>
          <w:p w:rsidR="008B1D01" w:rsidRPr="006D6020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vAlign w:val="bottom"/>
          </w:tcPr>
          <w:p w:rsidR="008B1D01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8B1D01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B1D01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8B1D01" w:rsidRPr="006D6020" w:rsidRDefault="008B1D01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:rsidR="008B1D01" w:rsidRPr="006D6020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3" w:type="pct"/>
            <w:shd w:val="clear" w:color="auto" w:fill="auto"/>
          </w:tcPr>
          <w:p w:rsidR="008B1D01" w:rsidRPr="006D6020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6D6020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4" w:type="pct"/>
            <w:shd w:val="clear" w:color="auto" w:fill="auto"/>
          </w:tcPr>
          <w:p w:rsidR="008B1D01" w:rsidRPr="006D6020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6D6020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46" w:type="pct"/>
          </w:tcPr>
          <w:p w:rsidR="008B1D01" w:rsidRPr="006D6020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</w:tcPr>
          <w:p w:rsidR="008B1D01" w:rsidRPr="006D6020" w:rsidRDefault="008B1D01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255236" w:rsidRPr="006D6020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:rsidR="00255236" w:rsidRPr="006D6020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255236" w:rsidRPr="006D6020" w:rsidRDefault="00E11A8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บริษัทย่อย และ</w:t>
            </w:r>
            <w:r w:rsidR="00980360" w:rsidRPr="006D6020">
              <w:rPr>
                <w:rFonts w:ascii="Angsana New" w:hAnsi="Angsana New"/>
                <w:b/>
                <w:bCs/>
                <w:sz w:val="28"/>
                <w:cs/>
              </w:rPr>
              <w:t>กิจการ</w:t>
            </w:r>
            <w:r w:rsidR="00255236" w:rsidRPr="006D6020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643" w:type="pct"/>
            <w:shd w:val="clear" w:color="auto" w:fill="auto"/>
          </w:tcPr>
          <w:p w:rsidR="00255236" w:rsidRPr="006D6020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255236" w:rsidRPr="006D6020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255236" w:rsidRPr="006D6020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255236" w:rsidRPr="006D6020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255236" w:rsidRPr="006D6020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255236" w:rsidRPr="006D6020" w:rsidRDefault="00255236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255236" w:rsidRPr="006D6020" w:rsidRDefault="00255236" w:rsidP="00E213FA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73036A">
        <w:trPr>
          <w:cantSplit/>
        </w:trPr>
        <w:tc>
          <w:tcPr>
            <w:tcW w:w="2039" w:type="pct"/>
          </w:tcPr>
          <w:p w:rsidR="008B1D01" w:rsidRPr="006D6020" w:rsidRDefault="008B1D01" w:rsidP="00E213FA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6D6020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6D6020" w:rsidRDefault="009840F4" w:rsidP="00E213FA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8B1D01" w:rsidRPr="006D6020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6D6020" w:rsidRDefault="00D462F5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8B1D01" w:rsidRPr="006D6020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6D6020" w:rsidRDefault="002B04EE" w:rsidP="000F3CA0">
            <w:pPr>
              <w:pStyle w:val="BodyText"/>
              <w:tabs>
                <w:tab w:val="decimal" w:pos="742"/>
              </w:tabs>
              <w:spacing w:after="0"/>
              <w:ind w:left="-115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8B1D01" w:rsidRPr="006D6020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6D6020" w:rsidRDefault="008F38FB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73036A">
        <w:trPr>
          <w:cantSplit/>
        </w:trPr>
        <w:tc>
          <w:tcPr>
            <w:tcW w:w="2039" w:type="pct"/>
          </w:tcPr>
          <w:p w:rsidR="008B1D01" w:rsidRPr="006D6020" w:rsidRDefault="008B1D01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8B1D01" w:rsidRPr="006D6020" w:rsidRDefault="008B1D01" w:rsidP="008F38FB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8B1D01" w:rsidRPr="006D6020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8B1D01" w:rsidRPr="006D6020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8B1D01" w:rsidRPr="006D6020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8B1D01" w:rsidRPr="006D6020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8B1D01" w:rsidRPr="006D6020" w:rsidRDefault="008B1D01" w:rsidP="000F3CA0">
            <w:pPr>
              <w:pStyle w:val="BodyText"/>
              <w:tabs>
                <w:tab w:val="decimal" w:pos="972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8B1D01" w:rsidRPr="006D6020" w:rsidRDefault="008B1D01" w:rsidP="000F3CA0">
            <w:pPr>
              <w:pStyle w:val="BodyText"/>
              <w:tabs>
                <w:tab w:val="decimal" w:pos="70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C51684">
        <w:trPr>
          <w:cantSplit/>
          <w:trHeight w:val="417"/>
        </w:trPr>
        <w:tc>
          <w:tcPr>
            <w:tcW w:w="2039" w:type="pct"/>
          </w:tcPr>
          <w:p w:rsidR="008B1D01" w:rsidRPr="006D6020" w:rsidRDefault="008B1D01" w:rsidP="00E213F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น้อยกว่า</w:t>
            </w:r>
            <w:r w:rsidRPr="006D6020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8B1D01" w:rsidRPr="006D6020" w:rsidRDefault="009840F4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B1D01" w:rsidRPr="006D6020" w:rsidRDefault="008B1D01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8B1D01" w:rsidRPr="006D6020" w:rsidRDefault="008F1000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B1D01" w:rsidRPr="006D6020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B1D01" w:rsidRPr="006D6020" w:rsidRDefault="002B04EE" w:rsidP="000F3CA0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8B1D01" w:rsidRPr="006D6020" w:rsidRDefault="008B1D01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8B1D01" w:rsidRPr="006D6020" w:rsidRDefault="00A67C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</w:tr>
      <w:tr w:rsidR="0080451F" w:rsidRPr="006D6020" w:rsidTr="00C51684">
        <w:trPr>
          <w:cantSplit/>
          <w:trHeight w:val="417"/>
        </w:trPr>
        <w:tc>
          <w:tcPr>
            <w:tcW w:w="2039" w:type="pct"/>
          </w:tcPr>
          <w:p w:rsidR="0080451F" w:rsidRPr="006D6020" w:rsidRDefault="0080451F" w:rsidP="00E213FA">
            <w:pPr>
              <w:ind w:left="3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80451F" w:rsidRPr="006D6020" w:rsidRDefault="0080451F" w:rsidP="00E213F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80451F" w:rsidRPr="006D6020" w:rsidRDefault="0080451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80451F" w:rsidRPr="006D6020" w:rsidRDefault="0080451F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80451F" w:rsidRPr="006D6020" w:rsidRDefault="0080451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80451F" w:rsidRPr="006D6020" w:rsidRDefault="0080451F" w:rsidP="000F3CA0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:rsidR="0080451F" w:rsidRPr="006D6020" w:rsidRDefault="0080451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80451F" w:rsidRPr="006D6020" w:rsidRDefault="00A67C01" w:rsidP="000F3CA0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6</w:t>
            </w:r>
          </w:p>
        </w:tc>
      </w:tr>
      <w:tr w:rsidR="00EC18F6" w:rsidRPr="006D6020" w:rsidTr="00C51684">
        <w:trPr>
          <w:cantSplit/>
        </w:trPr>
        <w:tc>
          <w:tcPr>
            <w:tcW w:w="2039" w:type="pct"/>
          </w:tcPr>
          <w:p w:rsidR="0050407F" w:rsidRPr="006D6020" w:rsidRDefault="0050407F" w:rsidP="00E213FA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50407F" w:rsidRPr="006D6020" w:rsidRDefault="0050407F" w:rsidP="00E213FA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6D6020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50407F" w:rsidRPr="006D6020" w:rsidRDefault="0050407F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6D6020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50407F" w:rsidRPr="006D6020" w:rsidRDefault="0050407F" w:rsidP="000F3CA0">
            <w:pPr>
              <w:tabs>
                <w:tab w:val="decimal" w:pos="742"/>
              </w:tabs>
              <w:ind w:left="-315" w:right="99" w:hanging="2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:rsidR="0050407F" w:rsidRPr="006D6020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0407F" w:rsidRPr="006D6020" w:rsidRDefault="0050407F" w:rsidP="000F3CA0">
            <w:pPr>
              <w:ind w:left="-315" w:right="272" w:hanging="28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50407F" w:rsidRPr="006D6020" w:rsidRDefault="0050407F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พันธมิตรทางการค้า</w:t>
            </w:r>
          </w:p>
        </w:tc>
        <w:tc>
          <w:tcPr>
            <w:tcW w:w="643" w:type="pct"/>
            <w:shd w:val="clear" w:color="auto" w:fill="auto"/>
          </w:tcPr>
          <w:p w:rsidR="0050407F" w:rsidRPr="006D6020" w:rsidRDefault="0050407F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6D6020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0407F" w:rsidRPr="006D6020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6D6020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0407F" w:rsidRPr="006D6020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0407F" w:rsidRPr="006D6020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0407F" w:rsidRPr="006D6020" w:rsidRDefault="0050407F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50407F" w:rsidRPr="006D6020" w:rsidRDefault="0050407F" w:rsidP="00E213FA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  <w:lang w:val="th-TH"/>
              </w:rPr>
              <w:t>เกินกำหนดชำระ</w:t>
            </w:r>
          </w:p>
        </w:tc>
        <w:tc>
          <w:tcPr>
            <w:tcW w:w="643" w:type="pct"/>
            <w:shd w:val="clear" w:color="auto" w:fill="auto"/>
          </w:tcPr>
          <w:p w:rsidR="0050407F" w:rsidRPr="006D6020" w:rsidRDefault="0050407F" w:rsidP="00E213FA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50407F" w:rsidRPr="006D6020" w:rsidRDefault="0050407F" w:rsidP="00E213F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50407F" w:rsidRPr="006D6020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50407F" w:rsidRPr="006D6020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50407F" w:rsidRPr="006D6020" w:rsidRDefault="0050407F" w:rsidP="000F3CA0">
            <w:pPr>
              <w:pStyle w:val="BodyText"/>
              <w:tabs>
                <w:tab w:val="decimal" w:pos="742"/>
                <w:tab w:val="decimal" w:pos="97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50407F" w:rsidRPr="006D6020" w:rsidRDefault="0050407F" w:rsidP="000F3CA0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50407F" w:rsidRPr="006D6020" w:rsidRDefault="0050407F" w:rsidP="000F3CA0">
            <w:pPr>
              <w:pStyle w:val="BodyText"/>
              <w:tabs>
                <w:tab w:val="decimal" w:pos="972"/>
              </w:tabs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4F77C7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A67C01" w:rsidRPr="006D6020">
              <w:rPr>
                <w:rFonts w:ascii="Angsana New" w:hAnsi="Angsana New"/>
                <w:sz w:val="28"/>
              </w:rPr>
              <w:t>12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46" w:type="pct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363</w:t>
            </w:r>
          </w:p>
        </w:tc>
      </w:tr>
      <w:tr w:rsidR="00EC18F6" w:rsidRPr="006D6020" w:rsidTr="004F77C7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</w:t>
            </w: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6D6020" w:rsidRDefault="00E921D9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363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363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6D6020" w:rsidRDefault="002B04EE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363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363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pStyle w:val="BodyText"/>
              <w:spacing w:after="0"/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6D6020" w:rsidRDefault="005C7BB8" w:rsidP="009840F4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6D6020" w:rsidRDefault="008213C4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EC18F6" w:rsidRPr="006D6020" w:rsidTr="00902920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pStyle w:val="BodyText"/>
              <w:spacing w:after="0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C647A" w:rsidRPr="006D6020" w:rsidRDefault="006C647A" w:rsidP="006C647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C18F6" w:rsidRPr="006D6020" w:rsidTr="000F3CA0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กิจการอื่น</w:t>
            </w:r>
          </w:p>
        </w:tc>
        <w:tc>
          <w:tcPr>
            <w:tcW w:w="643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6D6020" w:rsidRDefault="006C647A" w:rsidP="006C647A">
            <w:pPr>
              <w:pStyle w:val="BodyText"/>
              <w:spacing w:after="0"/>
              <w:ind w:left="-108" w:right="1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0F3CA0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643" w:type="pct"/>
            <w:shd w:val="clear" w:color="auto" w:fill="auto"/>
          </w:tcPr>
          <w:p w:rsidR="006C647A" w:rsidRPr="006D6020" w:rsidRDefault="006E4267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6D6020" w:rsidRDefault="00536812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43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  <w:tc>
          <w:tcPr>
            <w:tcW w:w="146" w:type="pct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0F3CA0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  <w:lang w:val="th-TH"/>
              </w:rPr>
              <w:t xml:space="preserve">น้อยกว่า 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3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shd w:val="clear" w:color="auto" w:fill="auto"/>
          </w:tcPr>
          <w:p w:rsidR="006C647A" w:rsidRPr="006D6020" w:rsidRDefault="00536812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" w:type="pct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</w:tcPr>
          <w:p w:rsidR="006C647A" w:rsidRPr="006D6020" w:rsidRDefault="008F38F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ind w:left="342"/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A67C01" w:rsidRPr="006D6020">
              <w:rPr>
                <w:rFonts w:ascii="Angsana New" w:hAnsi="Angsana New"/>
                <w:sz w:val="28"/>
              </w:rPr>
              <w:t>12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593</w:t>
            </w:r>
          </w:p>
        </w:tc>
        <w:tc>
          <w:tcPr>
            <w:tcW w:w="143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144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46" w:type="pct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247</w:t>
            </w: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Pr="006D6020">
              <w:rPr>
                <w:rFonts w:ascii="Angsana New" w:hAnsi="Angsana New" w:hint="cs"/>
                <w:b/>
                <w:bCs/>
                <w:sz w:val="28"/>
              </w:rPr>
              <w:t>2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678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241</w:t>
            </w:r>
          </w:p>
        </w:tc>
        <w:tc>
          <w:tcPr>
            <w:tcW w:w="146" w:type="pct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247</w:t>
            </w: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jc w:val="thaiDistribute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</w:t>
            </w: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6C647A" w:rsidRPr="006D6020" w:rsidRDefault="009840F4" w:rsidP="009840F4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593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664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:rsidR="006C647A" w:rsidRPr="006D6020" w:rsidRDefault="002B04EE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241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6" w:type="pct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C647A" w:rsidRPr="006D6020" w:rsidRDefault="006C647A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247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>
        <w:trPr>
          <w:cantSplit/>
        </w:trPr>
        <w:tc>
          <w:tcPr>
            <w:tcW w:w="2039" w:type="pct"/>
          </w:tcPr>
          <w:p w:rsidR="006C647A" w:rsidRPr="006D6020" w:rsidRDefault="006C647A" w:rsidP="006C647A">
            <w:pPr>
              <w:jc w:val="thaiDistribute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647A" w:rsidRPr="006D6020" w:rsidRDefault="002B04EE" w:rsidP="008F38FB">
            <w:pPr>
              <w:pStyle w:val="BodyText"/>
              <w:tabs>
                <w:tab w:val="decimal" w:pos="742"/>
              </w:tabs>
              <w:spacing w:after="0"/>
              <w:ind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C647A" w:rsidRPr="006D6020" w:rsidRDefault="008F38FB" w:rsidP="006C647A">
            <w:pPr>
              <w:pStyle w:val="BodyText"/>
              <w:tabs>
                <w:tab w:val="decimal" w:pos="742"/>
              </w:tabs>
              <w:spacing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6C647A" w:rsidRPr="006D6020" w:rsidTr="00480A99">
        <w:trPr>
          <w:cantSplit/>
          <w:trHeight w:val="533"/>
        </w:trPr>
        <w:tc>
          <w:tcPr>
            <w:tcW w:w="2039" w:type="pct"/>
          </w:tcPr>
          <w:p w:rsidR="006C647A" w:rsidRPr="006D6020" w:rsidRDefault="006C647A" w:rsidP="006C647A">
            <w:pPr>
              <w:spacing w:before="240"/>
              <w:jc w:val="thaiDistribute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47A" w:rsidRPr="006D6020" w:rsidRDefault="00232C2B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vAlign w:val="bottom"/>
          </w:tcPr>
          <w:p w:rsidR="006C647A" w:rsidRPr="006D6020" w:rsidRDefault="006C647A" w:rsidP="006C647A">
            <w:pPr>
              <w:pStyle w:val="BodyText"/>
              <w:tabs>
                <w:tab w:val="decimal" w:pos="972"/>
              </w:tabs>
              <w:spacing w:before="240" w:after="0"/>
              <w:ind w:right="19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C647A" w:rsidRPr="006D6020" w:rsidRDefault="00A67C01" w:rsidP="006C647A">
            <w:pPr>
              <w:pStyle w:val="BodyText"/>
              <w:tabs>
                <w:tab w:val="decimal" w:pos="742"/>
              </w:tabs>
              <w:spacing w:before="240" w:after="0"/>
              <w:ind w:left="-108" w:right="99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</w:tr>
    </w:tbl>
    <w:p w:rsidR="00C14617" w:rsidRPr="006D6020" w:rsidRDefault="00C14617" w:rsidP="00A166E1">
      <w:pPr>
        <w:ind w:right="43"/>
        <w:jc w:val="thaiDistribute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6657B8" w:rsidRPr="006D6020" w:rsidRDefault="006657B8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i/>
          <w:iCs/>
          <w:sz w:val="28"/>
        </w:rPr>
      </w:pPr>
    </w:p>
    <w:p w:rsidR="00817274" w:rsidRPr="006D6020" w:rsidRDefault="006D4230" w:rsidP="00817274">
      <w:pPr>
        <w:ind w:right="43" w:firstLine="540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b/>
          <w:bCs/>
          <w:i/>
          <w:iCs/>
          <w:sz w:val="28"/>
          <w:cs/>
        </w:rPr>
        <w:br w:type="page"/>
      </w:r>
      <w:r w:rsidR="00817274" w:rsidRPr="006D6020">
        <w:rPr>
          <w:rFonts w:ascii="Angsana New" w:hAnsi="Angsana New"/>
          <w:b/>
          <w:bCs/>
          <w:sz w:val="28"/>
          <w:cs/>
        </w:rPr>
        <w:lastRenderedPageBreak/>
        <w:t>ระยะเวลาการให้สินเชื่อแก่ลูกค้า</w:t>
      </w:r>
    </w:p>
    <w:p w:rsidR="00817274" w:rsidRPr="006D6020" w:rsidRDefault="00817274" w:rsidP="00817274">
      <w:pPr>
        <w:ind w:left="533"/>
        <w:jc w:val="thaiDistribute"/>
        <w:rPr>
          <w:rFonts w:ascii="Angsana New" w:hAnsi="Angsana New"/>
          <w:sz w:val="12"/>
          <w:szCs w:val="12"/>
        </w:rPr>
      </w:pPr>
    </w:p>
    <w:p w:rsidR="00817274" w:rsidRPr="006D6020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โดยปกติระยะเวลาการให้สินเชื่อแก่ลูกค้าของบริษัท เป็นการขายเงินสดและให้สินเชื่อไม่เกิน 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</w:rPr>
        <w:t xml:space="preserve"> -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วันทำการ</w:t>
      </w:r>
      <w:r w:rsidRPr="006D6020">
        <w:rPr>
          <w:rFonts w:ascii="Angsana New" w:hAnsi="Angsana New" w:hint="cs"/>
          <w:sz w:val="28"/>
          <w:cs/>
        </w:rPr>
        <w:t xml:space="preserve"> และ </w:t>
      </w:r>
      <w:r w:rsidRPr="006D6020">
        <w:rPr>
          <w:rFonts w:ascii="Angsana New" w:hAnsi="Angsana New"/>
          <w:sz w:val="28"/>
          <w:cs/>
        </w:rPr>
        <w:t xml:space="preserve">จี เจ สตีล </w:t>
      </w:r>
      <w:r w:rsidRPr="006D6020">
        <w:rPr>
          <w:rFonts w:ascii="Angsana New" w:hAnsi="Angsana New" w:hint="cs"/>
          <w:sz w:val="28"/>
          <w:cs/>
        </w:rPr>
        <w:t xml:space="preserve">เป็นการขายเงินสด และให้สินเชื่อไม่เกิน </w:t>
      </w:r>
      <w:r w:rsidR="00A67C01" w:rsidRPr="006D6020">
        <w:rPr>
          <w:rFonts w:ascii="Angsana New" w:hAnsi="Angsana New" w:hint="cs"/>
          <w:sz w:val="28"/>
        </w:rPr>
        <w:t>7</w:t>
      </w:r>
      <w:r w:rsidRPr="006D6020">
        <w:rPr>
          <w:rFonts w:ascii="Angsana New" w:hAnsi="Angsana New" w:hint="cs"/>
          <w:sz w:val="28"/>
          <w:cs/>
        </w:rPr>
        <w:t xml:space="preserve"> วันทำการ </w:t>
      </w:r>
      <w:r w:rsidRPr="006D6020">
        <w:rPr>
          <w:rFonts w:ascii="Angsana New" w:hAnsi="Angsana New"/>
          <w:sz w:val="28"/>
          <w:cs/>
        </w:rPr>
        <w:t>สำหรับการขายในประเทศ และการขายต่างประเทศเป็นการขายแบบเปิดเลต</w:t>
      </w:r>
      <w:proofErr w:type="spellStart"/>
      <w:r w:rsidRPr="006D6020">
        <w:rPr>
          <w:rFonts w:ascii="Angsana New" w:hAnsi="Angsana New"/>
          <w:sz w:val="28"/>
          <w:cs/>
        </w:rPr>
        <w:t>เต</w:t>
      </w:r>
      <w:proofErr w:type="spellEnd"/>
      <w:r w:rsidRPr="006D6020">
        <w:rPr>
          <w:rFonts w:ascii="Angsana New" w:hAnsi="Angsana New"/>
          <w:sz w:val="28"/>
          <w:cs/>
        </w:rPr>
        <w:t>อร์</w:t>
      </w:r>
      <w:proofErr w:type="spellStart"/>
      <w:r w:rsidRPr="006D6020">
        <w:rPr>
          <w:rFonts w:ascii="Angsana New" w:hAnsi="Angsana New"/>
          <w:sz w:val="28"/>
          <w:cs/>
        </w:rPr>
        <w:t>ออฟ</w:t>
      </w:r>
      <w:proofErr w:type="spellEnd"/>
      <w:r w:rsidRPr="006D6020">
        <w:rPr>
          <w:rFonts w:ascii="Angsana New" w:hAnsi="Angsana New"/>
          <w:sz w:val="28"/>
          <w:cs/>
        </w:rPr>
        <w:t xml:space="preserve">เครดิตชนิดจ่ายเงินเมื่อเห็น </w:t>
      </w:r>
    </w:p>
    <w:p w:rsidR="00817274" w:rsidRPr="006D6020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817274" w:rsidRPr="006D6020" w:rsidRDefault="00817274" w:rsidP="00817274">
      <w:pPr>
        <w:ind w:left="540" w:right="-36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ลูกหนี้ที่ไม่ปฏิบัติตามเงื่อนไขซึ่งมีหนี้คงค้าง กลุ่มบริษัทและบริษัทได้ตั้งค่าเผื่อหนี้สงสัยจะสูญไว้เต็มจำนวนแล้ว</w:t>
      </w:r>
    </w:p>
    <w:p w:rsidR="00817274" w:rsidRPr="006D6020" w:rsidRDefault="00817274" w:rsidP="00817274">
      <w:pPr>
        <w:ind w:left="540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817274" w:rsidRPr="006D6020" w:rsidRDefault="00817274" w:rsidP="00817274">
      <w:pPr>
        <w:ind w:left="540"/>
        <w:jc w:val="thaiDistribute"/>
        <w:outlineLvl w:val="0"/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t>ในระหว่าง</w:t>
      </w:r>
      <w:r w:rsidR="00003CCB" w:rsidRPr="006D6020">
        <w:rPr>
          <w:rFonts w:ascii="Angsana New" w:hAnsi="Angsana New" w:hint="cs"/>
          <w:sz w:val="28"/>
          <w:cs/>
        </w:rPr>
        <w:t>งวด</w:t>
      </w:r>
      <w:r w:rsidRPr="006D6020">
        <w:rPr>
          <w:rFonts w:ascii="Angsana New" w:hAnsi="Angsana New"/>
          <w:sz w:val="28"/>
          <w:cs/>
        </w:rPr>
        <w:t xml:space="preserve">สิ้นสุดวันที่ </w:t>
      </w:r>
      <w:r w:rsidR="00A67C01" w:rsidRPr="006D6020">
        <w:rPr>
          <w:rFonts w:ascii="Angsana New" w:hAnsi="Angsana New"/>
          <w:sz w:val="28"/>
        </w:rPr>
        <w:t>30</w:t>
      </w:r>
      <w:r w:rsidR="00E034F8" w:rsidRPr="006D6020">
        <w:rPr>
          <w:rFonts w:ascii="Angsana New" w:hAnsi="Angsana New"/>
          <w:sz w:val="28"/>
        </w:rPr>
        <w:t xml:space="preserve"> </w:t>
      </w:r>
      <w:r w:rsidR="00BF4D75" w:rsidRPr="006D6020">
        <w:rPr>
          <w:rFonts w:ascii="Angsana New" w:hAnsi="Angsana New" w:hint="cs"/>
          <w:sz w:val="28"/>
          <w:cs/>
        </w:rPr>
        <w:t>กันย</w:t>
      </w:r>
      <w:r w:rsidR="00E034F8" w:rsidRPr="006D6020">
        <w:rPr>
          <w:rFonts w:ascii="Angsana New" w:hAnsi="Angsana New" w:hint="cs"/>
          <w:sz w:val="28"/>
          <w:cs/>
        </w:rPr>
        <w:t xml:space="preserve">ายน </w:t>
      </w:r>
      <w:r w:rsidRPr="006D6020">
        <w:rPr>
          <w:rFonts w:ascii="Angsana New" w:hAnsi="Angsana New"/>
          <w:sz w:val="28"/>
          <w:cs/>
          <w:lang w:eastAsia="zh-TW"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และ </w:t>
      </w:r>
      <w:r w:rsidR="00A67C01" w:rsidRPr="006D6020">
        <w:rPr>
          <w:rFonts w:ascii="Angsana New" w:hAnsi="Angsana New"/>
          <w:sz w:val="28"/>
        </w:rPr>
        <w:t>31</w:t>
      </w:r>
      <w:r w:rsidR="00A207C6" w:rsidRPr="006D6020">
        <w:rPr>
          <w:rFonts w:ascii="Angsana New" w:hAnsi="Angsana New"/>
          <w:sz w:val="28"/>
        </w:rPr>
        <w:t xml:space="preserve"> </w:t>
      </w:r>
      <w:r w:rsidR="00A207C6" w:rsidRPr="006D6020">
        <w:rPr>
          <w:rFonts w:ascii="Angsana New" w:hAnsi="Angsana New" w:hint="cs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ไม่มีการขายสินค้าให้แก่ลูกค้าที่กลุ่มบริษัทและบริษัท 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:rsidR="00817274" w:rsidRPr="006D6020" w:rsidRDefault="00817274" w:rsidP="00817274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BA503A" w:rsidRPr="006D6020" w:rsidRDefault="00BA503A" w:rsidP="00E213FA">
      <w:pPr>
        <w:ind w:right="43"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t>บริษัท</w:t>
      </w:r>
    </w:p>
    <w:p w:rsidR="00BA503A" w:rsidRPr="006D6020" w:rsidRDefault="00BA503A" w:rsidP="00E213FA">
      <w:pPr>
        <w:ind w:left="533"/>
        <w:jc w:val="thaiDistribute"/>
        <w:rPr>
          <w:rFonts w:ascii="Angsana New" w:hAnsi="Angsana New"/>
          <w:sz w:val="14"/>
          <w:szCs w:val="14"/>
        </w:rPr>
      </w:pPr>
    </w:p>
    <w:p w:rsidR="002721FF" w:rsidRPr="006D6020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มกราคม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บริษัท ได้ทำบันทึกข้อตกลงการซื้อสินค้ากับบริษัทในประเทศแห่งหนึ่ง โดยบริษัทดังกล่าว ตกลงจะซื้อสินค้าในจำนวนไม่น้อยกว่าร้อยละ</w:t>
      </w:r>
      <w:r w:rsidRPr="006D6020">
        <w:rPr>
          <w:rFonts w:ascii="Angsana New" w:hAnsi="Angsana New" w:hint="cs"/>
          <w:sz w:val="28"/>
        </w:rPr>
        <w:t> </w:t>
      </w:r>
      <w:r w:rsidR="00A67C01" w:rsidRPr="006D6020">
        <w:rPr>
          <w:rFonts w:ascii="Angsana New" w:hAnsi="Angsana New"/>
          <w:sz w:val="28"/>
        </w:rPr>
        <w:t>50</w:t>
      </w:r>
      <w:r w:rsidRPr="006D6020">
        <w:rPr>
          <w:rFonts w:ascii="Angsana New" w:hAnsi="Angsana New"/>
          <w:sz w:val="28"/>
        </w:rPr>
        <w:t> </w:t>
      </w:r>
      <w:r w:rsidRPr="006D6020">
        <w:rPr>
          <w:rFonts w:ascii="Angsana New" w:hAnsi="Angsana New" w:hint="cs"/>
          <w:sz w:val="28"/>
          <w:cs/>
        </w:rPr>
        <w:t>ของจำนวนที่บริษัทผลิตได้ในแต่ละเดือน เป็นระยะเวลาถึงวันที่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16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กุมภาพันธ์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</w:p>
    <w:p w:rsidR="002721FF" w:rsidRPr="006D6020" w:rsidRDefault="002721FF" w:rsidP="00E213FA">
      <w:pPr>
        <w:ind w:left="540" w:right="-36"/>
        <w:jc w:val="thaiDistribute"/>
        <w:rPr>
          <w:rFonts w:ascii="Angsana New" w:hAnsi="Angsana New"/>
          <w:sz w:val="10"/>
          <w:szCs w:val="10"/>
        </w:rPr>
      </w:pPr>
    </w:p>
    <w:p w:rsidR="002721FF" w:rsidRPr="006D6020" w:rsidRDefault="002721FF" w:rsidP="00E213FA">
      <w:pPr>
        <w:ind w:left="540" w:right="-36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ตามที่บริษัทได้ยื่น</w:t>
      </w:r>
      <w:r w:rsidR="00CF7EBA" w:rsidRPr="006D6020">
        <w:rPr>
          <w:rFonts w:ascii="Angsana New" w:hAnsi="Angsana New" w:hint="cs"/>
          <w:sz w:val="28"/>
          <w:cs/>
        </w:rPr>
        <w:t>คำ</w:t>
      </w:r>
      <w:r w:rsidRPr="006D6020">
        <w:rPr>
          <w:rFonts w:ascii="Angsana New" w:hAnsi="Angsana New"/>
          <w:sz w:val="28"/>
          <w:cs/>
        </w:rPr>
        <w:t>ฟ้องต่อลูกหนี้ภายในประเทศ</w:t>
      </w:r>
      <w:r w:rsidR="000B5EDB" w:rsidRPr="006D6020">
        <w:rPr>
          <w:rFonts w:ascii="Angsana New" w:hAnsi="Angsana New"/>
          <w:sz w:val="28"/>
          <w:cs/>
        </w:rPr>
        <w:t>ราย</w:t>
      </w:r>
      <w:r w:rsidRPr="006D6020">
        <w:rPr>
          <w:rFonts w:ascii="Angsana New" w:hAnsi="Angsana New"/>
          <w:sz w:val="28"/>
          <w:cs/>
        </w:rPr>
        <w:t>หนึ่ง (</w:t>
      </w:r>
      <w:r w:rsidRPr="006D6020">
        <w:rPr>
          <w:rFonts w:ascii="Angsana New" w:hAnsi="Angsana New"/>
          <w:sz w:val="28"/>
        </w:rPr>
        <w:t>“</w:t>
      </w:r>
      <w:r w:rsidRPr="006D6020">
        <w:rPr>
          <w:rFonts w:ascii="Angsana New" w:hAnsi="Angsana New"/>
          <w:sz w:val="28"/>
          <w:cs/>
        </w:rPr>
        <w:t>ลูกหนี้ที่ไม่ปฏิบัติตามเงื่อนไข</w:t>
      </w:r>
      <w:r w:rsidRPr="006D6020">
        <w:rPr>
          <w:rFonts w:ascii="Angsana New" w:hAnsi="Angsana New"/>
          <w:sz w:val="28"/>
        </w:rPr>
        <w:t>”</w:t>
      </w:r>
      <w:r w:rsidRPr="006D6020">
        <w:rPr>
          <w:rFonts w:ascii="Angsana New" w:hAnsi="Angsana New"/>
          <w:sz w:val="28"/>
          <w:cs/>
        </w:rPr>
        <w:t>) เนื่องจากเช็คที่ลูกหนี้ภายในประเทศรายนี้ชำระให้แก่บริษัทไม่สามารถนำไปขึ้นเงินได้ โดยศาลแพ่งมีคำ</w:t>
      </w:r>
      <w:r w:rsidR="000B5EDB" w:rsidRPr="006D6020">
        <w:rPr>
          <w:rFonts w:ascii="Angsana New" w:hAnsi="Angsana New" w:hint="cs"/>
          <w:sz w:val="28"/>
          <w:cs/>
        </w:rPr>
        <w:t>พิพากษา</w:t>
      </w:r>
      <w:r w:rsidRPr="006D6020">
        <w:rPr>
          <w:rFonts w:ascii="Angsana New" w:hAnsi="Angsana New"/>
          <w:sz w:val="28"/>
          <w:cs/>
        </w:rPr>
        <w:t xml:space="preserve">ให้ลูกหนี้ที่ไม่ปฏิบัติตามเงื่อนไขรายนี้ชำระเงินคืนแก่บริษัทเป็นจำนวน </w:t>
      </w:r>
      <w:r w:rsidR="00A67C01" w:rsidRPr="006D6020">
        <w:rPr>
          <w:rFonts w:ascii="Angsana New" w:hAnsi="Angsana New"/>
          <w:sz w:val="28"/>
        </w:rPr>
        <w:t>146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ในอัตราดอกเบี้ยร้อยละ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ต่อปี ภายใต้สัญญาการจ่ายชำระหนี้ ลูกหนี้ที่ไม่ปฏิบัติตามเงื่อนไขต้องทำการชำระเงินงวดแรกให้กับบริษัทภายในเดือนกรกฎาคม </w:t>
      </w:r>
      <w:r w:rsidR="00A67C01" w:rsidRPr="006D6020">
        <w:rPr>
          <w:rFonts w:ascii="Angsana New" w:hAnsi="Angsana New"/>
          <w:sz w:val="28"/>
        </w:rPr>
        <w:t>2556</w:t>
      </w:r>
      <w:r w:rsidR="00802650" w:rsidRPr="006D6020">
        <w:rPr>
          <w:rFonts w:ascii="Angsana New" w:hAnsi="Angsana New"/>
          <w:sz w:val="28"/>
        </w:rPr>
        <w:t xml:space="preserve"> </w:t>
      </w:r>
      <w:r w:rsidR="00802650" w:rsidRPr="006D6020">
        <w:rPr>
          <w:rFonts w:ascii="Angsana New" w:hAnsi="Angsana New" w:hint="cs"/>
          <w:sz w:val="28"/>
          <w:cs/>
        </w:rPr>
        <w:t xml:space="preserve">ซึ่งปัจจุบัน บริษัทยังไม่ได้รับชำระหนี้ดังกล่าว </w:t>
      </w:r>
    </w:p>
    <w:p w:rsidR="00D13033" w:rsidRPr="006D6020" w:rsidRDefault="00D13033" w:rsidP="00D13033">
      <w:pPr>
        <w:ind w:left="540" w:right="-36"/>
        <w:jc w:val="thaiDistribut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>บริษัทได้ทวงถามให้ลูกหนี้ชำระหนี้พร้อมทั้งจ้างทนายเพื่อตรวจสอบทรัพย์สินเพื่อบังคับคดีบริษัทลูกหนี้ซึ่งปรากฎไม่พบทรัพย์สินที่จะสามารถยึดและ</w:t>
      </w:r>
      <w:r w:rsidRPr="006D6020">
        <w:rPr>
          <w:rFonts w:ascii="Angsana New" w:hAnsi="Angsana New"/>
          <w:sz w:val="28"/>
        </w:rPr>
        <w:t>/</w:t>
      </w:r>
      <w:r w:rsidRPr="006D6020">
        <w:rPr>
          <w:rFonts w:ascii="Angsana New" w:hAnsi="Angsana New" w:hint="cs"/>
          <w:sz w:val="28"/>
          <w:cs/>
        </w:rPr>
        <w:t xml:space="preserve">หรืออายัดเพื่อบังคับคดีทางกฎหมายได้ ดังนั้นเมื่อวันที่ </w:t>
      </w:r>
      <w:r w:rsidR="00A67C01" w:rsidRPr="006D6020">
        <w:rPr>
          <w:rFonts w:ascii="Angsana New" w:hAnsi="Angsana New"/>
          <w:sz w:val="28"/>
        </w:rPr>
        <w:t>28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กันยายน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บริษัทจึงได้ยื่นคำฟ้องล้มละลายต่อศาลล้มละลายกลาง</w:t>
      </w:r>
    </w:p>
    <w:p w:rsidR="00D13033" w:rsidRPr="006D6020" w:rsidRDefault="00E274E0" w:rsidP="00D13033">
      <w:pPr>
        <w:ind w:right="-36" w:firstLine="540"/>
        <w:jc w:val="thaiDistribute"/>
        <w:rPr>
          <w:rFonts w:ascii="Angsana New" w:hAnsi="Angsana New"/>
          <w:sz w:val="28"/>
        </w:rPr>
      </w:pPr>
      <w:r w:rsidRPr="006D6020">
        <w:rPr>
          <w:rFonts w:hint="cs"/>
          <w:cs/>
        </w:rPr>
        <w:t>และ</w:t>
      </w:r>
      <w:r w:rsidR="00D13033"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17</w:t>
      </w:r>
      <w:r w:rsidR="00D13033" w:rsidRPr="006D6020">
        <w:rPr>
          <w:rFonts w:ascii="Angsana New" w:hAnsi="Angsana New"/>
          <w:sz w:val="28"/>
        </w:rPr>
        <w:t xml:space="preserve"> </w:t>
      </w:r>
      <w:r w:rsidR="00D13033" w:rsidRPr="006D6020">
        <w:rPr>
          <w:rFonts w:ascii="Angsana New" w:hAnsi="Angsana New" w:hint="cs"/>
          <w:sz w:val="28"/>
          <w:cs/>
        </w:rPr>
        <w:t xml:space="preserve">มิถุนายน </w:t>
      </w:r>
      <w:r w:rsidR="00A67C01" w:rsidRPr="006D6020">
        <w:rPr>
          <w:rFonts w:ascii="Angsana New" w:hAnsi="Angsana New"/>
          <w:sz w:val="28"/>
        </w:rPr>
        <w:t>2562</w:t>
      </w:r>
      <w:r w:rsidR="00D13033" w:rsidRPr="006D6020">
        <w:rPr>
          <w:rFonts w:ascii="Angsana New" w:hAnsi="Angsana New"/>
          <w:sz w:val="28"/>
        </w:rPr>
        <w:t xml:space="preserve"> </w:t>
      </w:r>
      <w:r w:rsidR="00D13033" w:rsidRPr="006D6020">
        <w:rPr>
          <w:rFonts w:ascii="Angsana New" w:hAnsi="Angsana New" w:hint="cs"/>
          <w:sz w:val="28"/>
          <w:cs/>
        </w:rPr>
        <w:t>ศาลล้มละลายกลางได้พิพากษาให้ลูกหนี้ข้างต้นล้มละลายแล้ว</w:t>
      </w:r>
    </w:p>
    <w:p w:rsidR="00D13033" w:rsidRPr="006D6020" w:rsidRDefault="00D13033" w:rsidP="00E213FA">
      <w:pPr>
        <w:ind w:left="540" w:right="-36"/>
        <w:jc w:val="thaiDistribute"/>
        <w:rPr>
          <w:rFonts w:ascii="Angsana New" w:hAnsi="Angsana New"/>
          <w:sz w:val="28"/>
        </w:rPr>
      </w:pPr>
    </w:p>
    <w:p w:rsidR="003114B9" w:rsidRPr="006D6020" w:rsidRDefault="003114B9" w:rsidP="00E213FA">
      <w:pPr>
        <w:ind w:left="540" w:right="-36"/>
        <w:jc w:val="thaiDistribute"/>
        <w:rPr>
          <w:rFonts w:ascii="Angsana New" w:hAnsi="Angsana New"/>
          <w:b/>
          <w:bCs/>
          <w:sz w:val="28"/>
          <w:cs/>
        </w:rPr>
      </w:pPr>
      <w:r w:rsidRPr="006D6020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2721FF" w:rsidRPr="006D6020" w:rsidRDefault="002721FF" w:rsidP="00E213FA">
      <w:pPr>
        <w:ind w:left="540" w:right="-36"/>
        <w:jc w:val="thaiDistribute"/>
        <w:rPr>
          <w:rFonts w:ascii="Angsana New" w:hAnsi="Angsana New"/>
          <w:sz w:val="14"/>
          <w:szCs w:val="14"/>
        </w:rPr>
      </w:pPr>
    </w:p>
    <w:p w:rsidR="00A77851" w:rsidRPr="006D6020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ในเดือนกรกฎาคม </w:t>
      </w:r>
      <w:r w:rsidR="00A67C01" w:rsidRPr="006D6020">
        <w:rPr>
          <w:rFonts w:ascii="Angsana New" w:hAnsi="Angsana New"/>
          <w:sz w:val="28"/>
        </w:rPr>
        <w:t>2556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:rsidR="00A77851" w:rsidRPr="006D6020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393D7B" w:rsidRPr="006D6020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21</w:t>
      </w:r>
      <w:r w:rsidRPr="006D6020">
        <w:rPr>
          <w:rFonts w:ascii="Angsana New" w:hAnsi="Angsana New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z w:val="28"/>
        </w:rPr>
        <w:t>2556</w:t>
      </w:r>
      <w:r w:rsidRPr="006D6020">
        <w:rPr>
          <w:rFonts w:ascii="Angsana New" w:hAnsi="Angsana New"/>
          <w:sz w:val="28"/>
          <w:cs/>
        </w:rPr>
        <w:t xml:space="preserve"> ศาลแพ่งได้มีคำพิพากษาให้ลูกค้ารายที่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ชดใช้เงินจำนวน </w:t>
      </w:r>
      <w:r w:rsidR="00A67C01" w:rsidRPr="006D6020">
        <w:rPr>
          <w:rFonts w:ascii="Angsana New" w:hAnsi="Angsana New"/>
          <w:sz w:val="28"/>
        </w:rPr>
        <w:t>423</w:t>
      </w:r>
      <w:r w:rsidRPr="006D6020">
        <w:rPr>
          <w:rFonts w:ascii="Angsana New" w:hAnsi="Angsana New"/>
          <w:sz w:val="28"/>
          <w:cs/>
        </w:rPr>
        <w:t xml:space="preserve"> ล้านบาท พร้อมดอกเบี้ยอัตราร้อยละ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  <w:cs/>
        </w:rPr>
        <w:t xml:space="preserve"> ต่อปีของเงินต้น </w:t>
      </w:r>
      <w:r w:rsidR="00A67C01" w:rsidRPr="006D6020">
        <w:rPr>
          <w:rFonts w:ascii="Angsana New" w:hAnsi="Angsana New"/>
          <w:sz w:val="28"/>
        </w:rPr>
        <w:t>352</w:t>
      </w:r>
      <w:r w:rsidRPr="006D6020">
        <w:rPr>
          <w:rFonts w:ascii="Angsana New" w:hAnsi="Angsana New"/>
          <w:sz w:val="28"/>
          <w:cs/>
        </w:rPr>
        <w:t xml:space="preserve"> ล้านบาท นับถัดจากวันฟ้องไปจนกว่าจะชำระเสร็จแก่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 แต่ปรากฎว่าลูกค้ารายที่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ไม่จ่ายชำระหนี้ตามคำพิพากษา ต่อมาลูกค้ารายที่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ได้จดทะเบียนเลิกบริษัทเมื่อวันที่ </w:t>
      </w:r>
      <w:r w:rsidR="00A67C01" w:rsidRPr="006D6020">
        <w:rPr>
          <w:rFonts w:ascii="Angsana New" w:hAnsi="Angsana New"/>
          <w:sz w:val="28"/>
        </w:rPr>
        <w:t>17</w:t>
      </w:r>
      <w:r w:rsidRPr="006D6020">
        <w:rPr>
          <w:rFonts w:ascii="Angsana New" w:hAnsi="Angsana New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ได้ส่งหนังสือบอกกล่าวทวงถามให้ลูกหนี้ชำระหนี้ครั้งที่หนึ่งเมื่อวันที่ </w:t>
      </w:r>
      <w:r w:rsidR="00A67C01" w:rsidRPr="006D6020">
        <w:rPr>
          <w:rFonts w:ascii="Angsana New" w:hAnsi="Angsana New"/>
          <w:sz w:val="28"/>
        </w:rPr>
        <w:t>29</w:t>
      </w:r>
      <w:r w:rsidRPr="006D6020">
        <w:rPr>
          <w:rFonts w:ascii="Angsana New" w:hAnsi="Angsana New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และ ครั้งที่สองเมื่อวันที่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ต่อมาเมื่อวันที่ </w:t>
      </w:r>
      <w:r w:rsidR="00A67C01" w:rsidRPr="006D6020">
        <w:rPr>
          <w:rFonts w:ascii="Angsana New" w:hAnsi="Angsana New"/>
          <w:sz w:val="28"/>
        </w:rPr>
        <w:t>24</w:t>
      </w:r>
      <w:r w:rsidRPr="006D6020">
        <w:rPr>
          <w:rFonts w:ascii="Angsana New" w:hAnsi="Angsana New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ได้ยื่นฟ้องลูกค้ารายที่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เพื่อขอให้ศาลมีคำสั่งให้พิทักษ์ทรัพย์ของลูกค้ารายที่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และ ให้ลูกค้ารายที่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เป็นบุคคลล้มละลาย เมื่อวันที่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 ต่อมาเมื่อวันที่ </w:t>
      </w:r>
      <w:r w:rsidR="00A67C01" w:rsidRPr="006D6020">
        <w:rPr>
          <w:rFonts w:ascii="Angsana New" w:hAnsi="Angsana New"/>
          <w:sz w:val="28"/>
        </w:rPr>
        <w:t>28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 และเจ้าพนักงานพิทักษ์ทรัพย์นัดตรวจคำขอรับชำระหนี้ในวันที่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="00DE4B4F" w:rsidRPr="006D6020">
        <w:rPr>
          <w:rFonts w:ascii="Angsana New" w:hAnsi="Angsana New" w:hint="cs"/>
          <w:sz w:val="28"/>
          <w:cs/>
        </w:rPr>
        <w:t xml:space="preserve">และนัดประชุมเจ้าหนี้ครั้งแรกในวันที่ </w:t>
      </w:r>
      <w:r w:rsidR="00A67C01" w:rsidRPr="006D6020">
        <w:rPr>
          <w:rFonts w:ascii="Angsana New" w:hAnsi="Angsana New" w:hint="cs"/>
          <w:sz w:val="28"/>
        </w:rPr>
        <w:t>28</w:t>
      </w:r>
      <w:r w:rsidR="00DE4B4F" w:rsidRPr="006D6020">
        <w:rPr>
          <w:rFonts w:ascii="Angsana New" w:hAnsi="Angsana New" w:hint="cs"/>
          <w:sz w:val="28"/>
          <w:cs/>
        </w:rPr>
        <w:t xml:space="preserve"> พฤษภาคม </w:t>
      </w:r>
      <w:r w:rsidR="00A67C01" w:rsidRPr="006D6020">
        <w:rPr>
          <w:rFonts w:ascii="Angsana New" w:hAnsi="Angsana New" w:hint="cs"/>
          <w:sz w:val="28"/>
        </w:rPr>
        <w:t>2562</w:t>
      </w:r>
      <w:r w:rsidR="003C4D12" w:rsidRPr="006D6020">
        <w:rPr>
          <w:rFonts w:ascii="Angsana New" w:hAnsi="Angsana New" w:hint="cs"/>
          <w:sz w:val="28"/>
          <w:cs/>
        </w:rPr>
        <w:t xml:space="preserve"> ปรากฏว่าลูกค้ารายที่ </w:t>
      </w:r>
      <w:r w:rsidR="00A67C01" w:rsidRPr="006D6020">
        <w:rPr>
          <w:rFonts w:ascii="Angsana New" w:hAnsi="Angsana New" w:hint="cs"/>
          <w:sz w:val="28"/>
        </w:rPr>
        <w:t>1</w:t>
      </w:r>
      <w:r w:rsidR="003C4D12" w:rsidRPr="006D6020">
        <w:rPr>
          <w:rFonts w:ascii="Angsana New" w:hAnsi="Angsana New" w:hint="cs"/>
          <w:sz w:val="28"/>
          <w:cs/>
        </w:rPr>
        <w:t xml:space="preserve"> ไม่</w:t>
      </w:r>
      <w:r w:rsidR="003C4D12" w:rsidRPr="006D6020">
        <w:rPr>
          <w:rFonts w:ascii="Angsana New" w:hAnsi="Angsana New" w:hint="cs"/>
          <w:sz w:val="28"/>
          <w:cs/>
        </w:rPr>
        <w:lastRenderedPageBreak/>
        <w:t>มาประชุมเจ้าหนี้ตามที่เจ้าพนักงานพิทักษ์ทรัพย์ได้แจ้งไว้</w:t>
      </w:r>
      <w:r w:rsidR="00573E3B" w:rsidRPr="006D6020">
        <w:rPr>
          <w:rFonts w:ascii="Angsana New" w:hAnsi="Angsana New" w:hint="cs"/>
          <w:sz w:val="28"/>
          <w:cs/>
        </w:rPr>
        <w:t xml:space="preserve"> </w:t>
      </w:r>
      <w:r w:rsidR="003C4D12" w:rsidRPr="006D6020">
        <w:rPr>
          <w:rFonts w:ascii="Angsana New" w:hAnsi="Angsana New" w:hint="cs"/>
          <w:sz w:val="28"/>
          <w:cs/>
        </w:rPr>
        <w:t>และเจ้าหน้าที่</w:t>
      </w:r>
      <w:r w:rsidR="00573E3B" w:rsidRPr="006D6020">
        <w:rPr>
          <w:rFonts w:ascii="Angsana New" w:hAnsi="Angsana New" w:hint="cs"/>
          <w:sz w:val="28"/>
          <w:cs/>
        </w:rPr>
        <w:t xml:space="preserve">ยื่นคำขอรับชำระหนี้ไว้ได้ลงมติขอให้ศาลพิพากษาให้ลูกหนี้ล้มละลาย ขณะนี้อยู่ในระหว่างรอคำพิพากษาว่าลูกค้ารายที่ </w:t>
      </w:r>
      <w:r w:rsidR="00A67C01" w:rsidRPr="006D6020">
        <w:rPr>
          <w:rFonts w:ascii="Angsana New" w:hAnsi="Angsana New" w:hint="cs"/>
          <w:sz w:val="28"/>
        </w:rPr>
        <w:t>1</w:t>
      </w:r>
      <w:r w:rsidR="00573E3B" w:rsidRPr="006D6020">
        <w:rPr>
          <w:rFonts w:ascii="Angsana New" w:hAnsi="Angsana New" w:hint="cs"/>
          <w:sz w:val="28"/>
          <w:cs/>
        </w:rPr>
        <w:t xml:space="preserve"> เป็นบุคคลล้มละลายจากศาลล้มละลาย</w:t>
      </w:r>
      <w:r w:rsidR="00FA2DDC" w:rsidRPr="006D6020">
        <w:rPr>
          <w:rFonts w:ascii="Angsana New" w:hAnsi="Angsana New" w:hint="cs"/>
          <w:sz w:val="28"/>
          <w:cs/>
        </w:rPr>
        <w:t>กลาง</w:t>
      </w:r>
    </w:p>
    <w:p w:rsidR="00A77851" w:rsidRPr="006D6020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A77851" w:rsidRPr="006D6020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2557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และลูกค้ารายที่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ได้ทำสัญญาประนีประนอมยอมความโดยลูกค้ารายที่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ตกลงชำระเงินให้แก่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เป็นเงินจำนวน </w:t>
      </w:r>
      <w:r w:rsidR="00A67C01" w:rsidRPr="006D6020">
        <w:rPr>
          <w:rFonts w:ascii="Angsana New" w:hAnsi="Angsana New"/>
          <w:sz w:val="28"/>
        </w:rPr>
        <w:t>78</w:t>
      </w:r>
      <w:r w:rsidRPr="006D6020">
        <w:rPr>
          <w:rFonts w:ascii="Angsana New" w:hAnsi="Angsana New"/>
          <w:sz w:val="28"/>
          <w:cs/>
        </w:rPr>
        <w:t xml:space="preserve"> ล้านบาท (เงินต้นจำนวน </w:t>
      </w:r>
      <w:r w:rsidR="00A67C01" w:rsidRPr="006D6020">
        <w:rPr>
          <w:rFonts w:ascii="Angsana New" w:hAnsi="Angsana New"/>
          <w:sz w:val="28"/>
        </w:rPr>
        <w:t>65</w:t>
      </w:r>
      <w:r w:rsidRPr="006D6020">
        <w:rPr>
          <w:rFonts w:ascii="Angsana New" w:hAnsi="Angsana New"/>
          <w:sz w:val="28"/>
          <w:cs/>
        </w:rPr>
        <w:t xml:space="preserve"> ล้านบาท ดอกเบี้ยจำนวน 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  <w:cs/>
        </w:rPr>
        <w:t xml:space="preserve"> ล้านบาท) โดยตกลงแบ่งจ่ายเป็นงวด เริ่มตั้งแต่วันที่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2557</w:t>
      </w:r>
      <w:r w:rsidRPr="006D6020">
        <w:rPr>
          <w:rFonts w:ascii="Angsana New" w:hAnsi="Angsana New"/>
          <w:sz w:val="28"/>
          <w:cs/>
        </w:rPr>
        <w:t xml:space="preserve"> ถึงวันที่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/>
          <w:sz w:val="28"/>
          <w:cs/>
        </w:rPr>
        <w:t xml:space="preserve"> แต่ปรากฏว่าลูกค้ารายที่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ผิดนัดชำระ อย่างไรก็ตามในปี </w:t>
      </w:r>
      <w:r w:rsidR="00A67C01" w:rsidRPr="006D6020">
        <w:rPr>
          <w:rFonts w:ascii="Angsana New" w:hAnsi="Angsana New"/>
          <w:sz w:val="28"/>
        </w:rPr>
        <w:t>2558</w:t>
      </w:r>
      <w:r w:rsidRPr="006D6020">
        <w:rPr>
          <w:rFonts w:ascii="Angsana New" w:hAnsi="Angsana New"/>
          <w:sz w:val="28"/>
          <w:cs/>
        </w:rPr>
        <w:t xml:space="preserve"> ถึงปัจจุบัน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ได้ทำการสืบทรัพย์ที่ดินของลูกค้ารายที่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ที่สำนักงานที่ดินปรากฏว่าไม่พบทรัพย์ของลูกค้า ต่อมาเมื่อวันที่ </w:t>
      </w:r>
      <w:r w:rsidR="00A67C01" w:rsidRPr="006D6020">
        <w:rPr>
          <w:rFonts w:ascii="Angsana New" w:hAnsi="Angsana New"/>
          <w:sz w:val="28"/>
        </w:rPr>
        <w:t>27</w:t>
      </w:r>
      <w:r w:rsidRPr="006D6020">
        <w:rPr>
          <w:rFonts w:ascii="Angsana New" w:hAnsi="Angsana New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ยื่นฟ้องลูกค้ารายที่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เป็นคดีล้มละลายต่อศาลล้มละลายกลาง เพื่อขอให้ลูกค้ารายที่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ชำระหนี้ให้กับ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 เป็นจำนวนเงิน </w:t>
      </w:r>
      <w:r w:rsidR="00A67C01" w:rsidRPr="006D6020">
        <w:rPr>
          <w:rFonts w:ascii="Angsana New" w:hAnsi="Angsana New"/>
          <w:sz w:val="28"/>
        </w:rPr>
        <w:t>78</w:t>
      </w:r>
      <w:r w:rsidRPr="006D6020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พร้อมดอกเบี้ยในอัตราร้อยละ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  <w:cs/>
        </w:rPr>
        <w:t xml:space="preserve"> ต่อปี ของเงินต้นดังกล่าว นับตั้งแต่วันที่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2557</w:t>
      </w:r>
      <w:r w:rsidRPr="006D6020">
        <w:rPr>
          <w:rFonts w:ascii="Angsana New" w:hAnsi="Angsana New"/>
          <w:sz w:val="28"/>
          <w:cs/>
        </w:rPr>
        <w:t xml:space="preserve"> เมื่อวันที่ </w:t>
      </w:r>
      <w:r w:rsidR="00A67C01" w:rsidRPr="006D6020">
        <w:rPr>
          <w:rFonts w:ascii="Angsana New" w:hAnsi="Angsana New"/>
          <w:sz w:val="28"/>
        </w:rPr>
        <w:t>18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ศาลได้มีคำสั่งให้พิทักษ์ทรัพย์ของลูกค้ารายที่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ต่อมาเมื่อวันที่ </w:t>
      </w:r>
      <w:r w:rsidR="00A67C01" w:rsidRPr="006D6020">
        <w:rPr>
          <w:rFonts w:ascii="Angsana New" w:hAnsi="Angsana New"/>
          <w:sz w:val="28"/>
        </w:rPr>
        <w:t>24</w:t>
      </w:r>
      <w:r w:rsidRPr="006D6020">
        <w:rPr>
          <w:rFonts w:ascii="Angsana New" w:hAnsi="Angsana New"/>
          <w:sz w:val="28"/>
          <w:cs/>
        </w:rPr>
        <w:t xml:space="preserve"> มกราคม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ได้ยื่นคำขอรับชำระหนี้ต่อเจ้าพนักงานพิทักษ์ทรัพย์และเจ้าพนักงานพิทักษ์ทรัพย์ได้สอบสวนหนี้เสร็จเรียบร้อยแล้วเมื่อวันที่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ปรากฏว่าลูกค้ารายที่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ไม่มาประชุมเจ้าหนี้ตามที่เจ้าพนักงานพิทักษ์ทรัพย์ได้แจ้งไว้  และ เจ้าหนี้ที่ยื่นคำขอรับชำระหนี้ไว้ได้ลงมติขอให้ศาลพิพากษาให้ลูกหนี้ล้มละลาย </w:t>
      </w:r>
      <w:r w:rsidR="00F31DB1" w:rsidRPr="006D6020">
        <w:rPr>
          <w:rFonts w:ascii="Angsana New" w:hAnsi="Angsana New" w:hint="cs"/>
          <w:sz w:val="28"/>
          <w:cs/>
        </w:rPr>
        <w:t>ต่อมา</w:t>
      </w:r>
      <w:r w:rsidR="007D0793" w:rsidRPr="006D6020">
        <w:rPr>
          <w:rFonts w:ascii="Angsana New" w:hAnsi="Angsana New" w:hint="cs"/>
          <w:sz w:val="28"/>
          <w:cs/>
        </w:rPr>
        <w:t>เมื่อ</w:t>
      </w:r>
      <w:r w:rsidR="00F31DB1" w:rsidRPr="006D6020">
        <w:rPr>
          <w:rFonts w:ascii="Angsana New" w:hAnsi="Angsana New" w:hint="cs"/>
          <w:sz w:val="28"/>
          <w:cs/>
        </w:rPr>
        <w:t xml:space="preserve">วันที่ </w:t>
      </w:r>
      <w:r w:rsidR="00A67C01" w:rsidRPr="006D6020">
        <w:rPr>
          <w:rFonts w:ascii="Angsana New" w:hAnsi="Angsana New" w:hint="cs"/>
          <w:sz w:val="28"/>
        </w:rPr>
        <w:t>17</w:t>
      </w:r>
      <w:r w:rsidR="00F31DB1" w:rsidRPr="006D6020">
        <w:rPr>
          <w:rFonts w:ascii="Angsana New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</w:t>
      </w:r>
      <w:r w:rsidR="00A67C01" w:rsidRPr="006D6020">
        <w:rPr>
          <w:rFonts w:ascii="Angsana New" w:hAnsi="Angsana New" w:hint="cs"/>
          <w:sz w:val="28"/>
        </w:rPr>
        <w:t>62</w:t>
      </w:r>
      <w:r w:rsidR="00F31DB1" w:rsidRPr="006D6020">
        <w:rPr>
          <w:rFonts w:ascii="Angsana New" w:hAnsi="Angsana New" w:hint="cs"/>
          <w:sz w:val="28"/>
          <w:cs/>
        </w:rPr>
        <w:t xml:space="preserve"> ศาลล้มละลายกลางมีคำพิพากษาให้ลูกค้าราย</w:t>
      </w:r>
      <w:r w:rsidR="00393D7B" w:rsidRPr="006D6020">
        <w:rPr>
          <w:rFonts w:ascii="Angsana New" w:hAnsi="Angsana New" w:hint="cs"/>
          <w:sz w:val="28"/>
          <w:cs/>
        </w:rPr>
        <w:t>ที่</w:t>
      </w:r>
      <w:r w:rsidR="00F31DB1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</w:t>
      </w:r>
      <w:r w:rsidR="00F31DB1" w:rsidRPr="006D6020">
        <w:rPr>
          <w:rFonts w:ascii="Angsana New" w:hAnsi="Angsana New" w:hint="cs"/>
          <w:sz w:val="28"/>
          <w:cs/>
        </w:rPr>
        <w:t xml:space="preserve"> ล้มละลาย</w:t>
      </w:r>
    </w:p>
    <w:p w:rsidR="00A77851" w:rsidRPr="006D6020" w:rsidRDefault="00A77851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B9084E" w:rsidRPr="006D6020" w:rsidRDefault="00B9084E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28</w:t>
      </w:r>
      <w:r w:rsidRPr="006D6020">
        <w:rPr>
          <w:rFonts w:ascii="Angsana New" w:hAnsi="Angsana New" w:hint="cs"/>
          <w:sz w:val="28"/>
          <w:cs/>
        </w:rPr>
        <w:t xml:space="preserve"> พฤษภาคม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ที่ประชุมคณะกรรมการบริษัท</w:t>
      </w:r>
      <w:r w:rsidR="006D4E0D"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 w:hint="cs"/>
          <w:sz w:val="28"/>
          <w:cs/>
        </w:rPr>
        <w:t xml:space="preserve">ได้มีมติอนุมัติตัดจำหน่ายลูกหนี้การค้า - ลูกหนี้รายที่ </w:t>
      </w:r>
      <w:r w:rsidR="00A67C01" w:rsidRPr="006D6020">
        <w:rPr>
          <w:rFonts w:ascii="Angsana New" w:hAnsi="Angsana New" w:hint="cs"/>
          <w:sz w:val="28"/>
        </w:rPr>
        <w:t>2</w:t>
      </w:r>
      <w:r w:rsidRPr="006D6020">
        <w:rPr>
          <w:rFonts w:ascii="Angsana New" w:hAnsi="Angsana New" w:hint="cs"/>
          <w:sz w:val="28"/>
          <w:cs/>
        </w:rPr>
        <w:t xml:space="preserve"> และค่าเผื่อหนี้สงสัยจะสูญจำนวน </w:t>
      </w:r>
      <w:r w:rsidR="00A67C01" w:rsidRPr="006D6020">
        <w:rPr>
          <w:rFonts w:ascii="Angsana New" w:hAnsi="Angsana New" w:hint="cs"/>
          <w:sz w:val="28"/>
        </w:rPr>
        <w:t>65</w:t>
      </w:r>
      <w:r w:rsidRPr="006D6020">
        <w:rPr>
          <w:rFonts w:ascii="Angsana New" w:hAnsi="Angsana New" w:hint="cs"/>
          <w:sz w:val="28"/>
          <w:cs/>
        </w:rPr>
        <w:t xml:space="preserve"> ล้านบาท ตามที่ได้มีคำสั่งศาลให้ลูกหนี้การค้า </w:t>
      </w:r>
      <w:r w:rsidR="00BF4D75" w:rsidRPr="006D6020">
        <w:rPr>
          <w:rFonts w:ascii="Angsana New" w:hAnsi="Angsana New" w:hint="cs"/>
          <w:sz w:val="28"/>
          <w:cs/>
        </w:rPr>
        <w:t>-</w:t>
      </w:r>
      <w:r w:rsidRPr="006D6020">
        <w:rPr>
          <w:rFonts w:ascii="Angsana New" w:hAnsi="Angsana New" w:hint="cs"/>
          <w:sz w:val="28"/>
          <w:cs/>
        </w:rPr>
        <w:t xml:space="preserve"> ลูกค้ารายที่ </w:t>
      </w:r>
      <w:r w:rsidR="00A67C01" w:rsidRPr="006D6020">
        <w:rPr>
          <w:rFonts w:ascii="Angsana New" w:hAnsi="Angsana New" w:hint="cs"/>
          <w:sz w:val="28"/>
        </w:rPr>
        <w:t>2</w:t>
      </w:r>
      <w:r w:rsidRPr="006D6020">
        <w:rPr>
          <w:rFonts w:ascii="Angsana New" w:hAnsi="Angsana New" w:hint="cs"/>
          <w:sz w:val="28"/>
          <w:cs/>
        </w:rPr>
        <w:t xml:space="preserve"> นี้ล้มละลาย</w:t>
      </w:r>
    </w:p>
    <w:p w:rsidR="00B9084E" w:rsidRPr="006D6020" w:rsidRDefault="00B9084E" w:rsidP="00A77851">
      <w:pPr>
        <w:overflowPunct w:val="0"/>
        <w:autoSpaceDE w:val="0"/>
        <w:autoSpaceDN w:val="0"/>
        <w:adjustRightInd w:val="0"/>
        <w:ind w:left="540" w:right="-3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AD777F" w:rsidRPr="006D6020" w:rsidRDefault="00AD777F" w:rsidP="00C1505D">
      <w:pPr>
        <w:ind w:left="540" w:right="-36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ยอดลูกหนี้การค้า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41749A" w:rsidRPr="006D6020">
        <w:rPr>
          <w:rFonts w:ascii="Angsana New" w:hAnsi="Angsana New"/>
          <w:sz w:val="28"/>
        </w:rPr>
        <w:t xml:space="preserve"> </w:t>
      </w:r>
      <w:r w:rsidR="00BF4D75" w:rsidRPr="006D6020">
        <w:rPr>
          <w:rFonts w:ascii="Angsana New" w:hAnsi="Angsana New" w:hint="cs"/>
          <w:sz w:val="28"/>
          <w:cs/>
        </w:rPr>
        <w:t>กันย</w:t>
      </w:r>
      <w:r w:rsidR="0041749A" w:rsidRPr="006D6020">
        <w:rPr>
          <w:rFonts w:ascii="Angsana New" w:hAnsi="Angsana New" w:hint="cs"/>
          <w:sz w:val="28"/>
          <w:cs/>
        </w:rPr>
        <w:t>ายน</w:t>
      </w:r>
      <w:r w:rsidR="00C40623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="00C40623" w:rsidRPr="006D6020">
        <w:rPr>
          <w:rFonts w:ascii="Angsana New" w:hAnsi="Angsana New"/>
          <w:sz w:val="28"/>
        </w:rPr>
        <w:t xml:space="preserve"> </w:t>
      </w:r>
      <w:r w:rsidR="00C40623" w:rsidRPr="006D6020">
        <w:rPr>
          <w:rFonts w:ascii="Angsana New" w:hAnsi="Angsana New"/>
          <w:sz w:val="28"/>
          <w:cs/>
        </w:rPr>
        <w:t xml:space="preserve">และวันที่ </w:t>
      </w:r>
      <w:r w:rsidR="00A67C01" w:rsidRPr="006D6020">
        <w:rPr>
          <w:rFonts w:ascii="Angsana New" w:hAnsi="Angsana New"/>
          <w:sz w:val="28"/>
        </w:rPr>
        <w:t>31</w:t>
      </w:r>
      <w:r w:rsidR="00C40623" w:rsidRPr="006D6020">
        <w:rPr>
          <w:rFonts w:ascii="Angsana New" w:hAnsi="Angsana New"/>
          <w:sz w:val="28"/>
        </w:rPr>
        <w:t xml:space="preserve"> </w:t>
      </w:r>
      <w:r w:rsidR="00C40623"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="002721FF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B47F3F" w:rsidRPr="006D6020" w:rsidRDefault="00B47F3F" w:rsidP="00E213FA">
      <w:pPr>
        <w:ind w:left="540" w:right="43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3778"/>
        <w:gridCol w:w="1291"/>
        <w:gridCol w:w="185"/>
        <w:gridCol w:w="51"/>
        <w:gridCol w:w="1097"/>
        <w:gridCol w:w="51"/>
        <w:gridCol w:w="190"/>
        <w:gridCol w:w="51"/>
        <w:gridCol w:w="1333"/>
        <w:gridCol w:w="51"/>
        <w:gridCol w:w="175"/>
        <w:gridCol w:w="65"/>
        <w:gridCol w:w="1222"/>
      </w:tblGrid>
      <w:tr w:rsidR="00EC18F6" w:rsidRPr="006D6020" w:rsidTr="00BC08F1">
        <w:tc>
          <w:tcPr>
            <w:tcW w:w="3778" w:type="dxa"/>
            <w:shd w:val="clear" w:color="auto" w:fill="auto"/>
          </w:tcPr>
          <w:p w:rsidR="00AD777F" w:rsidRPr="006D6020" w:rsidRDefault="00AD777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624" w:type="dxa"/>
            <w:gridSpan w:val="4"/>
            <w:shd w:val="clear" w:color="auto" w:fill="auto"/>
          </w:tcPr>
          <w:p w:rsidR="00AD777F" w:rsidRPr="006D6020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AD777F" w:rsidRPr="006D6020" w:rsidRDefault="00AD777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897" w:type="dxa"/>
            <w:gridSpan w:val="6"/>
            <w:shd w:val="clear" w:color="auto" w:fill="auto"/>
          </w:tcPr>
          <w:p w:rsidR="00AD777F" w:rsidRPr="006D6020" w:rsidRDefault="00AD777F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BC08F1">
        <w:tc>
          <w:tcPr>
            <w:tcW w:w="3778" w:type="dxa"/>
            <w:shd w:val="clear" w:color="auto" w:fill="auto"/>
          </w:tcPr>
          <w:p w:rsidR="00C40623" w:rsidRPr="006D6020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C40623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BF4D7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C40623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C40623" w:rsidRPr="006D6020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:rsidR="00C40623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C40623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40623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C40623" w:rsidRPr="006D6020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:rsidR="00C40623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BF4D7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C40623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C40623" w:rsidRPr="006D6020" w:rsidRDefault="00C4062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:rsidR="00C40623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C40623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C40623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6D6020" w:rsidTr="00BC08F1">
        <w:tc>
          <w:tcPr>
            <w:tcW w:w="3778" w:type="dxa"/>
            <w:shd w:val="clear" w:color="auto" w:fill="auto"/>
          </w:tcPr>
          <w:p w:rsidR="00C40623" w:rsidRPr="006D6020" w:rsidRDefault="00C4062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C40623" w:rsidRPr="006D6020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 แต่สอบทานแล้ว)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40623" w:rsidRPr="006D6020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C40623" w:rsidRPr="006D6020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6D6020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0"/>
                <w:szCs w:val="1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C40623" w:rsidRPr="006D6020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C40623" w:rsidRPr="006D6020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:rsidR="00C40623" w:rsidRPr="006D6020" w:rsidRDefault="00C40623" w:rsidP="000F3CA0">
            <w:pPr>
              <w:ind w:left="-108" w:right="-110"/>
              <w:jc w:val="center"/>
              <w:rPr>
                <w:rFonts w:ascii="Angsana New" w:hAnsi="Angsana New"/>
                <w:sz w:val="28"/>
                <w:szCs w:val="24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szCs w:val="24"/>
                <w:cs/>
              </w:rPr>
              <w:t>(ตรวจสอบแล้ว)</w:t>
            </w:r>
          </w:p>
        </w:tc>
      </w:tr>
      <w:tr w:rsidR="00EC18F6" w:rsidRPr="006D6020" w:rsidTr="00BC08F1">
        <w:tc>
          <w:tcPr>
            <w:tcW w:w="3778" w:type="dxa"/>
            <w:shd w:val="clear" w:color="auto" w:fill="auto"/>
          </w:tcPr>
          <w:p w:rsidR="00255236" w:rsidRPr="006D6020" w:rsidRDefault="00255236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762" w:type="dxa"/>
            <w:gridSpan w:val="12"/>
            <w:shd w:val="clear" w:color="auto" w:fill="auto"/>
          </w:tcPr>
          <w:p w:rsidR="00255236" w:rsidRPr="006D6020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17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6D6020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6D6020" w:rsidRDefault="00C40623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สกุลเงินบาท</w:t>
            </w:r>
          </w:p>
        </w:tc>
        <w:tc>
          <w:tcPr>
            <w:tcW w:w="1291" w:type="dxa"/>
            <w:shd w:val="clear" w:color="auto" w:fill="auto"/>
          </w:tcPr>
          <w:p w:rsidR="00C40623" w:rsidRPr="006D6020" w:rsidRDefault="00A67C01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185" w:type="dxa"/>
            <w:shd w:val="clear" w:color="auto" w:fill="auto"/>
          </w:tcPr>
          <w:p w:rsidR="00C40623" w:rsidRPr="006D6020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C40623" w:rsidRPr="006D6020" w:rsidRDefault="00A67C0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6D6020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C40623" w:rsidRPr="006D6020" w:rsidRDefault="00A67C0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226" w:type="dxa"/>
            <w:gridSpan w:val="2"/>
          </w:tcPr>
          <w:p w:rsidR="00C40623" w:rsidRPr="006D6020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7" w:type="dxa"/>
            <w:gridSpan w:val="2"/>
          </w:tcPr>
          <w:p w:rsidR="00C40623" w:rsidRPr="006D6020" w:rsidRDefault="00A67C0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515</w:t>
            </w:r>
          </w:p>
        </w:tc>
      </w:tr>
      <w:tr w:rsidR="00EC18F6" w:rsidRPr="006D6020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6D6020" w:rsidRDefault="00C40623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C40623" w:rsidRPr="006D6020" w:rsidRDefault="00A67C01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85" w:type="dxa"/>
            <w:shd w:val="clear" w:color="auto" w:fill="auto"/>
          </w:tcPr>
          <w:p w:rsidR="00C40623" w:rsidRPr="006D6020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623" w:rsidRPr="006D6020" w:rsidRDefault="00A67C0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6D6020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623" w:rsidRPr="006D6020" w:rsidRDefault="00A67C0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26" w:type="dxa"/>
            <w:gridSpan w:val="2"/>
          </w:tcPr>
          <w:p w:rsidR="00C40623" w:rsidRPr="006D6020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</w:tcPr>
          <w:p w:rsidR="00C40623" w:rsidRPr="006D6020" w:rsidRDefault="00A67C0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101</w:t>
            </w:r>
          </w:p>
        </w:tc>
      </w:tr>
      <w:tr w:rsidR="00C40623" w:rsidRPr="006D6020" w:rsidTr="00BC08F1">
        <w:tblPrEx>
          <w:shd w:val="clear" w:color="auto" w:fill="auto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778" w:type="dxa"/>
          </w:tcPr>
          <w:p w:rsidR="00C40623" w:rsidRPr="006D6020" w:rsidRDefault="00C40623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6D6020" w:rsidRDefault="00A67C01" w:rsidP="00E213F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D60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185" w:type="dxa"/>
            <w:shd w:val="clear" w:color="auto" w:fill="auto"/>
          </w:tcPr>
          <w:p w:rsidR="00C40623" w:rsidRPr="006D6020" w:rsidRDefault="00C40623" w:rsidP="00E213FA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6D6020" w:rsidRDefault="00A67C0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40623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C40623" w:rsidRPr="006D6020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623" w:rsidRPr="006D6020" w:rsidRDefault="00A67C0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26" w:type="dxa"/>
            <w:gridSpan w:val="2"/>
          </w:tcPr>
          <w:p w:rsidR="00C40623" w:rsidRPr="006D6020" w:rsidRDefault="00C40623" w:rsidP="000F3CA0">
            <w:pPr>
              <w:tabs>
                <w:tab w:val="decimal" w:pos="882"/>
              </w:tabs>
              <w:ind w:right="-9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40623" w:rsidRPr="006D6020" w:rsidRDefault="00A67C01" w:rsidP="000F3CA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616</w:t>
            </w:r>
          </w:p>
        </w:tc>
      </w:tr>
    </w:tbl>
    <w:p w:rsidR="00FB44E9" w:rsidRPr="006D6020" w:rsidRDefault="00FB44E9" w:rsidP="0065669A">
      <w:pPr>
        <w:rPr>
          <w:sz w:val="2"/>
          <w:szCs w:val="2"/>
        </w:rPr>
      </w:pPr>
    </w:p>
    <w:p w:rsidR="00143344" w:rsidRPr="006D6020" w:rsidRDefault="00143344">
      <w:pPr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</w:rPr>
        <w:br w:type="page"/>
      </w:r>
    </w:p>
    <w:p w:rsidR="00080801" w:rsidRPr="006D6020" w:rsidRDefault="00367D50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สินค้าคงเหลือ</w:t>
      </w:r>
    </w:p>
    <w:p w:rsidR="00DD271D" w:rsidRPr="006D6020" w:rsidRDefault="00DD271D" w:rsidP="00DD271D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5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205"/>
        <w:gridCol w:w="271"/>
        <w:gridCol w:w="1155"/>
        <w:gridCol w:w="241"/>
        <w:gridCol w:w="1294"/>
        <w:gridCol w:w="242"/>
        <w:gridCol w:w="1269"/>
      </w:tblGrid>
      <w:tr w:rsidR="00EC18F6" w:rsidRPr="006D6020" w:rsidTr="007253BC">
        <w:tc>
          <w:tcPr>
            <w:tcW w:w="2026" w:type="pct"/>
          </w:tcPr>
          <w:p w:rsidR="00CC22D8" w:rsidRPr="006D6020" w:rsidRDefault="00CC22D8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378" w:type="pct"/>
            <w:gridSpan w:val="3"/>
          </w:tcPr>
          <w:p w:rsidR="00CC22D8" w:rsidRPr="006D6020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CC22D8" w:rsidRPr="006D6020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0" w:type="pct"/>
            <w:gridSpan w:val="3"/>
          </w:tcPr>
          <w:p w:rsidR="00CC22D8" w:rsidRPr="006D6020" w:rsidRDefault="00CC22D8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6D6020" w:rsidTr="007253BC">
        <w:tc>
          <w:tcPr>
            <w:tcW w:w="2026" w:type="pct"/>
          </w:tcPr>
          <w:p w:rsidR="008E5BD0" w:rsidRPr="006D6020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BF4D7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8E5BD0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2" w:type="pct"/>
            <w:shd w:val="clear" w:color="auto" w:fill="auto"/>
            <w:vAlign w:val="bottom"/>
          </w:tcPr>
          <w:p w:rsidR="008E5BD0" w:rsidRPr="006D6020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8E5BD0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E5BD0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6" w:type="pct"/>
            <w:shd w:val="clear" w:color="auto" w:fill="auto"/>
            <w:vAlign w:val="bottom"/>
          </w:tcPr>
          <w:p w:rsidR="008E5BD0" w:rsidRPr="006D6020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BF4D7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8E5BD0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7" w:type="pct"/>
            <w:vAlign w:val="bottom"/>
          </w:tcPr>
          <w:p w:rsidR="008E5BD0" w:rsidRPr="006D6020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65" w:type="pct"/>
            <w:vAlign w:val="bottom"/>
          </w:tcPr>
          <w:p w:rsidR="008E5BD0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8E5BD0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8E5BD0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6D6020" w:rsidTr="007253BC">
        <w:tc>
          <w:tcPr>
            <w:tcW w:w="2026" w:type="pct"/>
          </w:tcPr>
          <w:p w:rsidR="008E5BD0" w:rsidRPr="006D6020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8E5BD0" w:rsidRPr="006D6020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pct"/>
            <w:shd w:val="clear" w:color="auto" w:fill="auto"/>
          </w:tcPr>
          <w:p w:rsidR="008E5BD0" w:rsidRPr="006D6020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5" w:type="pct"/>
            <w:shd w:val="clear" w:color="auto" w:fill="auto"/>
          </w:tcPr>
          <w:p w:rsidR="008E5BD0" w:rsidRPr="006D6020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6" w:type="pct"/>
            <w:shd w:val="clear" w:color="auto" w:fill="auto"/>
          </w:tcPr>
          <w:p w:rsidR="008E5BD0" w:rsidRPr="006D6020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8" w:type="pct"/>
            <w:shd w:val="clear" w:color="auto" w:fill="auto"/>
          </w:tcPr>
          <w:p w:rsidR="008E5BD0" w:rsidRPr="006D6020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27" w:type="pct"/>
          </w:tcPr>
          <w:p w:rsidR="008E5BD0" w:rsidRPr="006D6020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5" w:type="pct"/>
          </w:tcPr>
          <w:p w:rsidR="008E5BD0" w:rsidRPr="006D6020" w:rsidRDefault="008E5BD0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7253BC">
        <w:tc>
          <w:tcPr>
            <w:tcW w:w="2026" w:type="pct"/>
          </w:tcPr>
          <w:p w:rsidR="00255236" w:rsidRPr="006D6020" w:rsidRDefault="0025523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bookmarkStart w:id="4" w:name="OLE_LINK1"/>
            <w:bookmarkStart w:id="5" w:name="OLE_LINK2"/>
          </w:p>
        </w:tc>
        <w:tc>
          <w:tcPr>
            <w:tcW w:w="2974" w:type="pct"/>
            <w:gridSpan w:val="7"/>
            <w:shd w:val="clear" w:color="auto" w:fill="auto"/>
          </w:tcPr>
          <w:p w:rsidR="00255236" w:rsidRPr="006D6020" w:rsidRDefault="0025523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</w:tr>
      <w:bookmarkEnd w:id="4"/>
      <w:bookmarkEnd w:id="5"/>
      <w:tr w:rsidR="00EC18F6" w:rsidRPr="006D6020" w:rsidTr="007253BC">
        <w:tc>
          <w:tcPr>
            <w:tcW w:w="2026" w:type="pct"/>
          </w:tcPr>
          <w:p w:rsidR="008E5BD0" w:rsidRPr="006D6020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6D6020" w:rsidRDefault="00A67C01" w:rsidP="00DC6C21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817</w:t>
            </w:r>
          </w:p>
        </w:tc>
        <w:tc>
          <w:tcPr>
            <w:tcW w:w="142" w:type="pct"/>
            <w:shd w:val="clear" w:color="auto" w:fill="auto"/>
          </w:tcPr>
          <w:p w:rsidR="008E5BD0" w:rsidRPr="006D6020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8E5BD0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6" w:type="pct"/>
            <w:shd w:val="clear" w:color="auto" w:fill="auto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27" w:type="pct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6D6020" w:rsidTr="007253BC">
        <w:trPr>
          <w:trHeight w:val="344"/>
        </w:trPr>
        <w:tc>
          <w:tcPr>
            <w:tcW w:w="2026" w:type="pct"/>
          </w:tcPr>
          <w:p w:rsidR="008E5BD0" w:rsidRPr="006D6020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6D6020" w:rsidRDefault="00A67C01" w:rsidP="00DC6C21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FA6A7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142" w:type="pct"/>
            <w:shd w:val="clear" w:color="auto" w:fill="auto"/>
          </w:tcPr>
          <w:p w:rsidR="008E5BD0" w:rsidRPr="006D6020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8F38FB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126" w:type="pct"/>
            <w:shd w:val="clear" w:color="auto" w:fill="auto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920</w:t>
            </w:r>
          </w:p>
        </w:tc>
        <w:tc>
          <w:tcPr>
            <w:tcW w:w="127" w:type="pct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267</w:t>
            </w:r>
          </w:p>
        </w:tc>
      </w:tr>
      <w:tr w:rsidR="00EC18F6" w:rsidRPr="006D6020" w:rsidTr="007253BC">
        <w:tc>
          <w:tcPr>
            <w:tcW w:w="2026" w:type="pct"/>
          </w:tcPr>
          <w:p w:rsidR="008E5BD0" w:rsidRPr="006D6020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bookmarkStart w:id="6" w:name="_Hlk9780656"/>
            <w:r w:rsidRPr="006D6020">
              <w:rPr>
                <w:rFonts w:ascii="Angsana New" w:hAnsi="Angsana New"/>
                <w:sz w:val="28"/>
                <w:cs/>
              </w:rPr>
              <w:t>อุปกรณ์ซ่อมบำรุง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6D6020" w:rsidRDefault="00A67C01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142" w:type="pct"/>
            <w:shd w:val="clear" w:color="auto" w:fill="auto"/>
          </w:tcPr>
          <w:p w:rsidR="008E5BD0" w:rsidRPr="006D6020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8F38FB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26" w:type="pct"/>
            <w:shd w:val="clear" w:color="auto" w:fill="auto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27" w:type="pct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417</w:t>
            </w:r>
          </w:p>
        </w:tc>
      </w:tr>
      <w:tr w:rsidR="00EC18F6" w:rsidRPr="006D6020" w:rsidTr="007253BC">
        <w:tc>
          <w:tcPr>
            <w:tcW w:w="2026" w:type="pct"/>
          </w:tcPr>
          <w:p w:rsidR="008E5BD0" w:rsidRPr="006D6020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8E5BD0" w:rsidRPr="006D6020" w:rsidRDefault="00A67C01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42" w:type="pct"/>
            <w:shd w:val="clear" w:color="auto" w:fill="auto"/>
          </w:tcPr>
          <w:p w:rsidR="008E5BD0" w:rsidRPr="006D6020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26" w:type="pct"/>
            <w:shd w:val="clear" w:color="auto" w:fill="auto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8E5BD0" w:rsidRPr="006D6020" w:rsidRDefault="00A67C01" w:rsidP="00235DDA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27" w:type="pct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85</w:t>
            </w:r>
          </w:p>
        </w:tc>
      </w:tr>
      <w:bookmarkEnd w:id="6"/>
      <w:tr w:rsidR="00EC18F6" w:rsidRPr="006D6020" w:rsidTr="007253BC">
        <w:tc>
          <w:tcPr>
            <w:tcW w:w="2026" w:type="pct"/>
          </w:tcPr>
          <w:p w:rsidR="008E5BD0" w:rsidRPr="006D6020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6D6020" w:rsidRDefault="00A67C01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42" w:type="pct"/>
            <w:shd w:val="clear" w:color="auto" w:fill="auto"/>
          </w:tcPr>
          <w:p w:rsidR="008E5BD0" w:rsidRPr="006D6020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126" w:type="pct"/>
            <w:shd w:val="clear" w:color="auto" w:fill="auto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" w:type="pct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</w:p>
        </w:tc>
      </w:tr>
      <w:tr w:rsidR="00EC18F6" w:rsidRPr="006D6020" w:rsidTr="007253BC">
        <w:tc>
          <w:tcPr>
            <w:tcW w:w="2026" w:type="pct"/>
          </w:tcPr>
          <w:p w:rsidR="008E5BD0" w:rsidRPr="006D6020" w:rsidRDefault="008E5BD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:rsidR="008E5BD0" w:rsidRPr="006D6020" w:rsidRDefault="00A67C01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  <w:r w:rsidR="0038662F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786</w:t>
            </w:r>
          </w:p>
        </w:tc>
        <w:tc>
          <w:tcPr>
            <w:tcW w:w="142" w:type="pct"/>
            <w:shd w:val="clear" w:color="auto" w:fill="auto"/>
          </w:tcPr>
          <w:p w:rsidR="008E5BD0" w:rsidRPr="006D6020" w:rsidRDefault="008E5BD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8E5BD0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26" w:type="pct"/>
            <w:shd w:val="clear" w:color="auto" w:fill="auto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</w:tcPr>
          <w:p w:rsidR="008E5BD0" w:rsidRPr="006D6020" w:rsidRDefault="00A67C01" w:rsidP="00BC08F1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235DDA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841</w:t>
            </w:r>
          </w:p>
        </w:tc>
        <w:tc>
          <w:tcPr>
            <w:tcW w:w="127" w:type="pct"/>
          </w:tcPr>
          <w:p w:rsidR="008E5BD0" w:rsidRPr="006D6020" w:rsidRDefault="008E5BD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</w:tcPr>
          <w:p w:rsidR="008E5BD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774</w:t>
            </w:r>
          </w:p>
        </w:tc>
      </w:tr>
      <w:tr w:rsidR="00EC18F6" w:rsidRPr="006D6020" w:rsidTr="007253BC">
        <w:tc>
          <w:tcPr>
            <w:tcW w:w="2026" w:type="pct"/>
          </w:tcPr>
          <w:p w:rsidR="002251C0" w:rsidRPr="006D6020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 xml:space="preserve">หัก  </w:t>
            </w:r>
            <w:r w:rsidRPr="006D6020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631" w:type="pct"/>
            <w:shd w:val="clear" w:color="auto" w:fill="auto"/>
          </w:tcPr>
          <w:p w:rsidR="002251C0" w:rsidRPr="006D6020" w:rsidRDefault="00FA6A71" w:rsidP="005065A8">
            <w:pPr>
              <w:pStyle w:val="BodyText"/>
              <w:tabs>
                <w:tab w:val="decimal" w:pos="884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512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:rsidR="002251C0" w:rsidRPr="006D6020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:rsidR="002251C0" w:rsidRPr="006D6020" w:rsidRDefault="002251C0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212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:rsidR="002251C0" w:rsidRPr="006D6020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shd w:val="clear" w:color="auto" w:fill="auto"/>
          </w:tcPr>
          <w:p w:rsidR="002251C0" w:rsidRPr="006D6020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295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:rsidR="002251C0" w:rsidRPr="006D6020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</w:tcPr>
          <w:p w:rsidR="002251C0" w:rsidRPr="006D6020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20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7253BC">
        <w:tc>
          <w:tcPr>
            <w:tcW w:w="2026" w:type="pct"/>
          </w:tcPr>
          <w:p w:rsidR="002251C0" w:rsidRPr="006D6020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Pr="006D6020">
              <w:rPr>
                <w:rFonts w:ascii="Angsana New" w:hAnsi="Angsana New"/>
                <w:i/>
                <w:iCs/>
                <w:sz w:val="28"/>
                <w:rtl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ค่าเผื่อ</w:t>
            </w:r>
            <w:r w:rsidRPr="006D6020">
              <w:rPr>
                <w:rFonts w:ascii="Angsana New" w:hAnsi="Angsana New" w:hint="cs"/>
                <w:sz w:val="28"/>
                <w:cs/>
              </w:rPr>
              <w:t>วัตถุดิบสูญหาย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:rsidR="002251C0" w:rsidRPr="006D6020" w:rsidRDefault="00FA6A71" w:rsidP="00E213FA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92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:rsidR="002251C0" w:rsidRPr="006D6020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:rsidR="002251C0" w:rsidRPr="006D6020" w:rsidRDefault="002251C0" w:rsidP="000F3CA0">
            <w:pPr>
              <w:pStyle w:val="BodyText"/>
              <w:tabs>
                <w:tab w:val="decimal" w:pos="959"/>
              </w:tabs>
              <w:spacing w:after="0"/>
              <w:ind w:right="16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92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:rsidR="002251C0" w:rsidRPr="006D6020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2251C0" w:rsidRPr="006D6020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92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" w:type="pct"/>
          </w:tcPr>
          <w:p w:rsidR="002251C0" w:rsidRPr="006D6020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2251C0" w:rsidRPr="006D6020" w:rsidRDefault="002251C0" w:rsidP="0095722E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92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2251C0" w:rsidRPr="006D6020" w:rsidTr="007253BC">
        <w:tc>
          <w:tcPr>
            <w:tcW w:w="2026" w:type="pct"/>
          </w:tcPr>
          <w:p w:rsidR="002251C0" w:rsidRPr="006D6020" w:rsidRDefault="002251C0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6D6020" w:rsidRDefault="00A67C01" w:rsidP="00E213FA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  <w:r w:rsidR="0038662F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182</w:t>
            </w:r>
          </w:p>
        </w:tc>
        <w:tc>
          <w:tcPr>
            <w:tcW w:w="142" w:type="pct"/>
            <w:shd w:val="clear" w:color="auto" w:fill="auto"/>
          </w:tcPr>
          <w:p w:rsidR="002251C0" w:rsidRPr="006D6020" w:rsidRDefault="002251C0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  <w:r w:rsidR="002251C0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611</w:t>
            </w:r>
          </w:p>
        </w:tc>
        <w:tc>
          <w:tcPr>
            <w:tcW w:w="126" w:type="pct"/>
            <w:shd w:val="clear" w:color="auto" w:fill="auto"/>
          </w:tcPr>
          <w:p w:rsidR="002251C0" w:rsidRPr="006D6020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235DDA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454</w:t>
            </w:r>
          </w:p>
        </w:tc>
        <w:tc>
          <w:tcPr>
            <w:tcW w:w="127" w:type="pct"/>
          </w:tcPr>
          <w:p w:rsidR="002251C0" w:rsidRPr="006D6020" w:rsidRDefault="002251C0" w:rsidP="000F3CA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51C0" w:rsidRPr="006D6020" w:rsidRDefault="00A67C01" w:rsidP="000F3CA0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662</w:t>
            </w:r>
          </w:p>
        </w:tc>
      </w:tr>
    </w:tbl>
    <w:p w:rsidR="002A35C3" w:rsidRPr="006D6020" w:rsidRDefault="002A35C3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8"/>
          <w:szCs w:val="8"/>
        </w:rPr>
      </w:pPr>
    </w:p>
    <w:tbl>
      <w:tblPr>
        <w:tblW w:w="95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7"/>
        <w:gridCol w:w="1205"/>
        <w:gridCol w:w="273"/>
        <w:gridCol w:w="1153"/>
        <w:gridCol w:w="241"/>
        <w:gridCol w:w="1323"/>
        <w:gridCol w:w="237"/>
        <w:gridCol w:w="1249"/>
      </w:tblGrid>
      <w:tr w:rsidR="00EC18F6" w:rsidRPr="006D6020" w:rsidTr="004937AD">
        <w:trPr>
          <w:trHeight w:val="315"/>
        </w:trPr>
        <w:tc>
          <w:tcPr>
            <w:tcW w:w="2025" w:type="pct"/>
          </w:tcPr>
          <w:p w:rsidR="00162A70" w:rsidRPr="006D6020" w:rsidRDefault="00162A70" w:rsidP="00971D7C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ม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ูลค่าตามบัญชีของสินค้าคงเหลือที่จำนำ</w:t>
            </w:r>
          </w:p>
        </w:tc>
        <w:tc>
          <w:tcPr>
            <w:tcW w:w="631" w:type="pct"/>
            <w:shd w:val="clear" w:color="auto" w:fill="auto"/>
            <w:vAlign w:val="bottom"/>
          </w:tcPr>
          <w:p w:rsidR="00162A70" w:rsidRPr="006D6020" w:rsidRDefault="00162A70" w:rsidP="00162A7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:rsidR="00162A70" w:rsidRPr="006D6020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:rsidR="00162A70" w:rsidRPr="006D6020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6" w:type="pct"/>
            <w:shd w:val="clear" w:color="auto" w:fill="auto"/>
          </w:tcPr>
          <w:p w:rsidR="00162A70" w:rsidRPr="006D6020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:rsidR="00162A70" w:rsidRPr="006D6020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</w:tcPr>
          <w:p w:rsidR="00162A70" w:rsidRPr="006D6020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162A70" w:rsidRPr="006D6020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162A70" w:rsidRPr="006D6020" w:rsidTr="007253BC">
        <w:tc>
          <w:tcPr>
            <w:tcW w:w="2025" w:type="pct"/>
          </w:tcPr>
          <w:p w:rsidR="00162A70" w:rsidRPr="006D6020" w:rsidRDefault="00162A70" w:rsidP="00971D7C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  เพื่อค้ำประกันหนี้สิน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6D6020" w:rsidRDefault="00A67C01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16</w:t>
            </w:r>
          </w:p>
        </w:tc>
        <w:tc>
          <w:tcPr>
            <w:tcW w:w="143" w:type="pct"/>
            <w:shd w:val="clear" w:color="auto" w:fill="auto"/>
          </w:tcPr>
          <w:p w:rsidR="00162A70" w:rsidRPr="006D6020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6D6020" w:rsidRDefault="00A67C01" w:rsidP="00162A70">
            <w:pPr>
              <w:pStyle w:val="BodyText"/>
              <w:tabs>
                <w:tab w:val="decimal" w:pos="85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327</w:t>
            </w:r>
          </w:p>
        </w:tc>
        <w:tc>
          <w:tcPr>
            <w:tcW w:w="126" w:type="pct"/>
            <w:shd w:val="clear" w:color="auto" w:fill="auto"/>
          </w:tcPr>
          <w:p w:rsidR="00162A70" w:rsidRPr="006D6020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62A70" w:rsidRPr="006D6020" w:rsidRDefault="002251C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</w:tcPr>
          <w:p w:rsidR="00162A70" w:rsidRPr="006D6020" w:rsidRDefault="00162A70" w:rsidP="00971D7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vAlign w:val="bottom"/>
          </w:tcPr>
          <w:p w:rsidR="00162A70" w:rsidRPr="006D6020" w:rsidRDefault="00162A70" w:rsidP="00971D7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162A70" w:rsidRPr="006D6020" w:rsidRDefault="00162A70" w:rsidP="00E213FA">
      <w:pPr>
        <w:ind w:left="540" w:right="43"/>
        <w:jc w:val="thaiDistribute"/>
        <w:rPr>
          <w:rFonts w:ascii="Angsana New" w:hAnsi="Angsana New"/>
          <w:sz w:val="12"/>
          <w:szCs w:val="12"/>
        </w:rPr>
      </w:pPr>
    </w:p>
    <w:p w:rsidR="00F8174D" w:rsidRPr="006D6020" w:rsidRDefault="007C57AD" w:rsidP="00E213FA">
      <w:pPr>
        <w:ind w:left="540" w:right="43"/>
        <w:jc w:val="thaiDistribut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41749A" w:rsidRPr="006D6020">
        <w:rPr>
          <w:rFonts w:ascii="Angsana New" w:hAnsi="Angsana New"/>
          <w:sz w:val="28"/>
        </w:rPr>
        <w:t xml:space="preserve"> </w:t>
      </w:r>
      <w:r w:rsidR="00BF4D75" w:rsidRPr="006D6020">
        <w:rPr>
          <w:rFonts w:ascii="Angsana New" w:hAnsi="Angsana New" w:hint="cs"/>
          <w:sz w:val="28"/>
          <w:cs/>
        </w:rPr>
        <w:t>กันย</w:t>
      </w:r>
      <w:r w:rsidR="0041749A" w:rsidRPr="006D6020">
        <w:rPr>
          <w:rFonts w:ascii="Angsana New" w:hAnsi="Angsana New" w:hint="cs"/>
          <w:sz w:val="28"/>
          <w:cs/>
        </w:rPr>
        <w:t>ายน</w:t>
      </w:r>
      <w:r w:rsidR="008E5BD0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="008E5BD0" w:rsidRPr="006D6020">
        <w:rPr>
          <w:rFonts w:ascii="Angsana New" w:hAnsi="Angsana New" w:hint="cs"/>
          <w:sz w:val="28"/>
          <w:cs/>
        </w:rPr>
        <w:t xml:space="preserve"> และ </w:t>
      </w:r>
      <w:r w:rsidR="006931C5" w:rsidRPr="006D6020">
        <w:rPr>
          <w:rFonts w:ascii="Angsana New" w:hAnsi="Angsana New" w:hint="cs"/>
          <w:sz w:val="28"/>
          <w:cs/>
        </w:rPr>
        <w:t xml:space="preserve">วันที่ </w:t>
      </w:r>
      <w:r w:rsidR="00A67C01" w:rsidRPr="006D6020">
        <w:rPr>
          <w:rFonts w:ascii="Angsana New" w:hAnsi="Angsana New" w:hint="cs"/>
          <w:sz w:val="28"/>
        </w:rPr>
        <w:t>31</w:t>
      </w:r>
      <w:r w:rsidR="006931C5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="00F82701" w:rsidRPr="006D6020">
        <w:rPr>
          <w:rFonts w:ascii="Angsana New" w:hAnsi="Angsana New" w:hint="cs"/>
          <w:sz w:val="28"/>
          <w:cs/>
        </w:rPr>
        <w:t xml:space="preserve"> </w:t>
      </w:r>
      <w:r w:rsidR="00F8174D" w:rsidRPr="006D6020">
        <w:rPr>
          <w:rFonts w:ascii="Angsana New" w:hAnsi="Angsana New"/>
          <w:sz w:val="28"/>
          <w:cs/>
        </w:rPr>
        <w:t>บริษัท</w:t>
      </w:r>
      <w:r w:rsidR="0068425C" w:rsidRPr="006D6020">
        <w:rPr>
          <w:rFonts w:ascii="Angsana New" w:hAnsi="Angsana New" w:hint="cs"/>
          <w:sz w:val="28"/>
          <w:cs/>
        </w:rPr>
        <w:t>มีการ</w:t>
      </w:r>
      <w:r w:rsidR="00F8174D" w:rsidRPr="006D6020">
        <w:rPr>
          <w:rFonts w:ascii="Angsana New" w:hAnsi="Angsana New"/>
          <w:sz w:val="28"/>
          <w:cs/>
        </w:rPr>
        <w:t>ทำสัญญา</w:t>
      </w:r>
      <w:r w:rsidR="00F8174D" w:rsidRPr="006D6020">
        <w:rPr>
          <w:rFonts w:ascii="Angsana New" w:hAnsi="Angsana New" w:hint="cs"/>
          <w:sz w:val="28"/>
          <w:cs/>
        </w:rPr>
        <w:t>วางหลักประกัน</w:t>
      </w:r>
      <w:r w:rsidR="00F8174D" w:rsidRPr="006D6020">
        <w:rPr>
          <w:rFonts w:ascii="Angsana New" w:hAnsi="Angsana New"/>
          <w:sz w:val="28"/>
          <w:cs/>
        </w:rPr>
        <w:t>โดยนำอะไหล่เครื่องจักรที่บริษัทมีกรรมสิทธิ์และถือ</w:t>
      </w:r>
      <w:r w:rsidR="008B4ED5" w:rsidRPr="006D6020">
        <w:rPr>
          <w:rFonts w:ascii="Angsana New" w:hAnsi="Angsana New" w:hint="cs"/>
          <w:sz w:val="28"/>
          <w:cs/>
        </w:rPr>
        <w:t>คร</w:t>
      </w:r>
      <w:r w:rsidR="00F8174D" w:rsidRPr="006D6020">
        <w:rPr>
          <w:rFonts w:ascii="Angsana New" w:hAnsi="Angsana New"/>
          <w:sz w:val="28"/>
          <w:cs/>
        </w:rPr>
        <w:t>อ</w:t>
      </w:r>
      <w:r w:rsidR="008B4ED5" w:rsidRPr="006D6020">
        <w:rPr>
          <w:rFonts w:ascii="Angsana New" w:hAnsi="Angsana New" w:hint="cs"/>
          <w:sz w:val="28"/>
          <w:cs/>
        </w:rPr>
        <w:t>งอ</w:t>
      </w:r>
      <w:r w:rsidR="00F8174D" w:rsidRPr="006D6020">
        <w:rPr>
          <w:rFonts w:ascii="Angsana New" w:hAnsi="Angsana New"/>
          <w:sz w:val="28"/>
          <w:cs/>
        </w:rPr>
        <w:t>ยู่</w:t>
      </w:r>
      <w:r w:rsidR="00F8174D" w:rsidRPr="006D6020">
        <w:rPr>
          <w:rFonts w:ascii="Angsana New" w:hAnsi="Angsana New"/>
          <w:sz w:val="28"/>
        </w:rPr>
        <w:t xml:space="preserve"> </w:t>
      </w:r>
      <w:r w:rsidR="00F8174D" w:rsidRPr="006D6020">
        <w:rPr>
          <w:rFonts w:ascii="Angsana New" w:hAnsi="Angsana New"/>
          <w:sz w:val="28"/>
          <w:cs/>
        </w:rPr>
        <w:t>มูลค่า</w:t>
      </w:r>
      <w:r w:rsidR="00F82701" w:rsidRPr="006D6020">
        <w:rPr>
          <w:rFonts w:ascii="Angsana New" w:hAnsi="Angsana New" w:hint="cs"/>
          <w:sz w:val="28"/>
          <w:cs/>
        </w:rPr>
        <w:t>รวม</w:t>
      </w:r>
      <w:r w:rsidR="00F8174D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36</w:t>
      </w:r>
      <w:r w:rsidR="00F8174D" w:rsidRPr="006D6020">
        <w:rPr>
          <w:rFonts w:ascii="Angsana New" w:hAnsi="Angsana New"/>
          <w:sz w:val="28"/>
        </w:rPr>
        <w:t xml:space="preserve"> </w:t>
      </w:r>
      <w:r w:rsidR="00F8174D" w:rsidRPr="006D6020">
        <w:rPr>
          <w:rFonts w:ascii="Angsana New" w:hAnsi="Angsana New"/>
          <w:sz w:val="28"/>
          <w:cs/>
        </w:rPr>
        <w:t>ล้านบาท</w:t>
      </w:r>
      <w:r w:rsidR="0085541E" w:rsidRPr="006D6020">
        <w:rPr>
          <w:rFonts w:ascii="Angsana New" w:hAnsi="Angsana New" w:hint="cs"/>
          <w:sz w:val="28"/>
          <w:cs/>
        </w:rPr>
        <w:t xml:space="preserve"> </w:t>
      </w:r>
      <w:r w:rsidR="0062671E" w:rsidRPr="006D6020">
        <w:rPr>
          <w:rFonts w:ascii="Angsana New" w:hAnsi="Angsana New" w:hint="cs"/>
          <w:sz w:val="28"/>
          <w:cs/>
        </w:rPr>
        <w:t>ซึ่ง</w:t>
      </w:r>
      <w:r w:rsidR="00F8174D" w:rsidRPr="006D6020">
        <w:rPr>
          <w:rFonts w:ascii="Angsana New" w:hAnsi="Angsana New" w:hint="cs"/>
          <w:sz w:val="28"/>
          <w:cs/>
        </w:rPr>
        <w:t>เป็นหลัก</w:t>
      </w:r>
      <w:r w:rsidR="00F8174D" w:rsidRPr="006D6020">
        <w:rPr>
          <w:rFonts w:ascii="Angsana New" w:hAnsi="Angsana New"/>
          <w:sz w:val="28"/>
          <w:cs/>
        </w:rPr>
        <w:t>ประกันหนี้ตามมูลหนี้</w:t>
      </w:r>
      <w:r w:rsidR="00F82701" w:rsidRPr="006D6020">
        <w:rPr>
          <w:rFonts w:ascii="Angsana New" w:hAnsi="Angsana New" w:hint="cs"/>
          <w:sz w:val="28"/>
          <w:cs/>
        </w:rPr>
        <w:t>รวม</w:t>
      </w:r>
      <w:r w:rsidR="00F8174D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3</w:t>
      </w:r>
      <w:r w:rsidR="00A67C01" w:rsidRPr="006D6020">
        <w:rPr>
          <w:rFonts w:ascii="Angsana New" w:hAnsi="Angsana New"/>
          <w:sz w:val="28"/>
        </w:rPr>
        <w:t>6</w:t>
      </w:r>
      <w:r w:rsidR="00F8174D" w:rsidRPr="006D6020">
        <w:rPr>
          <w:rFonts w:ascii="Angsana New" w:hAnsi="Angsana New"/>
          <w:sz w:val="28"/>
        </w:rPr>
        <w:t xml:space="preserve"> </w:t>
      </w:r>
      <w:r w:rsidR="00F8174D" w:rsidRPr="006D6020">
        <w:rPr>
          <w:rFonts w:ascii="Angsana New" w:hAnsi="Angsana New"/>
          <w:sz w:val="28"/>
          <w:cs/>
        </w:rPr>
        <w:t>ล้านบาท</w:t>
      </w:r>
      <w:r w:rsidR="00F82701" w:rsidRPr="006D6020">
        <w:rPr>
          <w:rFonts w:ascii="Angsana New" w:hAnsi="Angsana New" w:hint="cs"/>
          <w:sz w:val="28"/>
          <w:cs/>
        </w:rPr>
        <w:t xml:space="preserve"> </w:t>
      </w:r>
      <w:r w:rsidR="00F8174D" w:rsidRPr="006D6020">
        <w:rPr>
          <w:rFonts w:ascii="Angsana New" w:hAnsi="Angsana New"/>
          <w:sz w:val="28"/>
          <w:cs/>
        </w:rPr>
        <w:t>แก่</w:t>
      </w:r>
      <w:r w:rsidR="00F8174D" w:rsidRPr="006D6020">
        <w:rPr>
          <w:rFonts w:ascii="Angsana New" w:hAnsi="Angsana New" w:hint="cs"/>
          <w:sz w:val="28"/>
          <w:cs/>
        </w:rPr>
        <w:t>เจ้าหนี้เงินกู้</w:t>
      </w:r>
      <w:r w:rsidR="00B92493" w:rsidRPr="006D6020">
        <w:rPr>
          <w:rFonts w:ascii="Angsana New" w:hAnsi="Angsana New" w:hint="cs"/>
          <w:sz w:val="28"/>
          <w:cs/>
        </w:rPr>
        <w:t>หนึ่</w:t>
      </w:r>
      <w:r w:rsidR="00004E1D" w:rsidRPr="006D6020">
        <w:rPr>
          <w:rFonts w:ascii="Angsana New" w:hAnsi="Angsana New" w:hint="cs"/>
          <w:sz w:val="28"/>
          <w:cs/>
        </w:rPr>
        <w:t>ง</w:t>
      </w:r>
      <w:r w:rsidR="0085541E" w:rsidRPr="006D6020">
        <w:rPr>
          <w:rFonts w:ascii="Angsana New" w:hAnsi="Angsana New" w:hint="cs"/>
          <w:sz w:val="28"/>
          <w:cs/>
        </w:rPr>
        <w:t>ราย</w:t>
      </w:r>
    </w:p>
    <w:p w:rsidR="00D05B9F" w:rsidRPr="006D6020" w:rsidRDefault="00D05B9F" w:rsidP="00D05B9F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8F299F" w:rsidRPr="006D6020" w:rsidRDefault="008F299F" w:rsidP="008B1A5E">
      <w:pPr>
        <w:ind w:left="540" w:right="43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วัตถุดิบที่สูญหาย</w:t>
      </w:r>
    </w:p>
    <w:p w:rsidR="008F299F" w:rsidRPr="006D6020" w:rsidRDefault="008F299F" w:rsidP="00E213FA">
      <w:pPr>
        <w:ind w:right="43"/>
        <w:jc w:val="thaiDistribute"/>
        <w:rPr>
          <w:rFonts w:ascii="Angsana New" w:hAnsi="Angsana New"/>
          <w:sz w:val="10"/>
          <w:szCs w:val="10"/>
        </w:rPr>
      </w:pPr>
    </w:p>
    <w:p w:rsidR="001D6BD9" w:rsidRPr="006D6020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ในไตรมาสที่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ปี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บริษัท มีวัตถุดิบ(เศษเหล็ก) สูญหายที่อาจเกิดจากถูกยักยอก ฉ้อโกงหรือลักทรัพย์ มีค่าเสียหายเบื้องต้นประมาณ </w:t>
      </w:r>
      <w:r w:rsidR="00A67C01" w:rsidRPr="006D6020">
        <w:rPr>
          <w:rFonts w:ascii="Angsana New" w:hAnsi="Angsana New"/>
          <w:sz w:val="28"/>
        </w:rPr>
        <w:t>88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ซึ่งบริษัทได้ตั้งค่าเผื่อความเสียหายไว้ทั้งจำนวนแล้วในไตรมาส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ซึ่งต่อมาในไตรมาสที่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 w:hint="cs"/>
          <w:sz w:val="28"/>
          <w:cs/>
        </w:rPr>
        <w:t xml:space="preserve"> ปี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บริษัทได้ทำการตรวจนับสต็อกสินค้าและวัตถุดิบประจำปีสิ้นสุดวันที่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แล้วพบว่าจำนวนวัตถุดิบ(เศษเหล็ก)</w:t>
      </w:r>
      <w:r w:rsidR="00026E8B" w:rsidRPr="006D6020">
        <w:rPr>
          <w:rFonts w:ascii="Angsana New" w:hAnsi="Angsana New" w:hint="cs"/>
          <w:sz w:val="28"/>
          <w:cs/>
        </w:rPr>
        <w:t xml:space="preserve"> ของบริษัท</w:t>
      </w:r>
      <w:r w:rsidRPr="006D6020">
        <w:rPr>
          <w:rFonts w:ascii="Angsana New" w:hAnsi="Angsana New" w:hint="cs"/>
          <w:sz w:val="28"/>
          <w:cs/>
        </w:rPr>
        <w:t xml:space="preserve">ที่ขาดหายไปมีมูลค่าทั้งสิ้น </w:t>
      </w:r>
      <w:r w:rsidR="00A67C01" w:rsidRPr="006D6020">
        <w:rPr>
          <w:rFonts w:ascii="Angsana New" w:hAnsi="Angsana New"/>
          <w:sz w:val="28"/>
        </w:rPr>
        <w:t>92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บริษัทจึงได้ตั้งค่าเผื่อความเสียหายเพิ่มขึ้นอีก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ล้านบาทในไตรมาส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ปี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ทั้งนี้เรื่องดังกล่าวอยู่ระหว่างการพิจารณาสืบสวนจากเจ้าหน้าที่ตำรวจ เพื่อ</w:t>
      </w:r>
      <w:r w:rsidR="00D8643D" w:rsidRPr="006D6020">
        <w:rPr>
          <w:rFonts w:ascii="Angsana New" w:hAnsi="Angsana New" w:hint="cs"/>
          <w:sz w:val="28"/>
          <w:cs/>
        </w:rPr>
        <w:t>หา</w:t>
      </w:r>
      <w:r w:rsidRPr="006D6020">
        <w:rPr>
          <w:rFonts w:ascii="Angsana New" w:hAnsi="Angsana New" w:hint="cs"/>
          <w:sz w:val="28"/>
          <w:cs/>
        </w:rPr>
        <w:t xml:space="preserve">ความผิดและความเสียหายที่ชัดเจน </w:t>
      </w:r>
      <w:r w:rsidR="00D67E95" w:rsidRPr="006D6020">
        <w:rPr>
          <w:rFonts w:ascii="Angsana New" w:hAnsi="Angsana New" w:hint="cs"/>
          <w:sz w:val="28"/>
          <w:cs/>
        </w:rPr>
        <w:t>การแจ้งข้อหากับผู้กระทำความผิด และจะได้สรุปสำนวนการสอบสวนและส่งเรื่องฟ้องร้องทาง</w:t>
      </w:r>
      <w:proofErr w:type="spellStart"/>
      <w:r w:rsidR="00D67E95" w:rsidRPr="006D6020">
        <w:rPr>
          <w:rFonts w:ascii="Angsana New" w:hAnsi="Angsana New" w:hint="cs"/>
          <w:sz w:val="28"/>
          <w:cs/>
        </w:rPr>
        <w:t>กฏหมาย</w:t>
      </w:r>
      <w:proofErr w:type="spellEnd"/>
      <w:r w:rsidR="00D67E95" w:rsidRPr="006D6020">
        <w:rPr>
          <w:rFonts w:ascii="Angsana New" w:hAnsi="Angsana New" w:hint="cs"/>
          <w:sz w:val="28"/>
          <w:cs/>
        </w:rPr>
        <w:t xml:space="preserve">ต่อไป </w:t>
      </w:r>
      <w:r w:rsidRPr="006D6020">
        <w:rPr>
          <w:rFonts w:ascii="Angsana New" w:hAnsi="Angsana New" w:hint="cs"/>
          <w:sz w:val="28"/>
          <w:cs/>
        </w:rPr>
        <w:t>อย่างไรก็ตามฝ่ายบริหารของบริษัทเชื่อมั่นว่า บริษัทจะไม่มีค่าความเสียหายอื่นใดอีก</w:t>
      </w:r>
    </w:p>
    <w:p w:rsidR="001D6BD9" w:rsidRPr="006D6020" w:rsidRDefault="001D6BD9" w:rsidP="001D6BD9">
      <w:pPr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0239BE" w:rsidRPr="006D6020" w:rsidRDefault="001D6BD9" w:rsidP="001D6BD9">
      <w:pPr>
        <w:ind w:left="567" w:right="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และ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บริษัทต้องจ่ายเงินจำนวน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ล้านเหรียญสหรัฐ (ประมาณ </w:t>
      </w:r>
      <w:r w:rsidR="00A67C01" w:rsidRPr="006D6020">
        <w:rPr>
          <w:rFonts w:ascii="Angsana New" w:hAnsi="Angsana New"/>
          <w:sz w:val="28"/>
        </w:rPr>
        <w:t>68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ล้านบาท) แก่บริษัทคู่ค้าผู้ให้การสนับสนุนทางการเงินโดยยังไม่ได้รับโอนวัตถุดิบ(เศษเหล็ก) ตามปกติจากพื้นที่ควบคุมการจัดเก็บ ซึ่ง</w:t>
      </w:r>
      <w:r w:rsidR="00026E8B" w:rsidRPr="006D6020">
        <w:rPr>
          <w:rFonts w:ascii="Angsana New" w:hAnsi="Angsana New" w:hint="cs"/>
          <w:sz w:val="28"/>
          <w:cs/>
        </w:rPr>
        <w:t xml:space="preserve"> ณ วันที่เกิดรายการ </w:t>
      </w:r>
      <w:r w:rsidRPr="006D6020">
        <w:rPr>
          <w:rFonts w:ascii="Angsana New" w:hAnsi="Angsana New" w:hint="cs"/>
          <w:sz w:val="28"/>
          <w:cs/>
        </w:rPr>
        <w:t>บริษัทได้บันทึกเป็นเงินจ่ายล่วงหน้าค่าวัตถุดิบ ปัจจุบันบริษัทอยู่ระหว่างดำเนินการติดตามเงินดังกล่าวคืน</w:t>
      </w:r>
    </w:p>
    <w:p w:rsidR="000239BE" w:rsidRPr="006D6020" w:rsidRDefault="000239BE">
      <w:pPr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br w:type="page"/>
      </w:r>
    </w:p>
    <w:p w:rsidR="00545BDB" w:rsidRPr="006D6020" w:rsidRDefault="00545BDB" w:rsidP="00545BDB">
      <w:pPr>
        <w:rPr>
          <w:sz w:val="2"/>
          <w:szCs w:val="2"/>
        </w:rPr>
      </w:pPr>
    </w:p>
    <w:p w:rsidR="00545BDB" w:rsidRPr="006D6020" w:rsidRDefault="00545BDB" w:rsidP="00545BDB">
      <w:pPr>
        <w:rPr>
          <w:sz w:val="2"/>
          <w:szCs w:val="2"/>
        </w:rPr>
      </w:pPr>
    </w:p>
    <w:p w:rsidR="00545BDB" w:rsidRPr="006D6020" w:rsidRDefault="00545BDB" w:rsidP="00545BDB">
      <w:pPr>
        <w:rPr>
          <w:sz w:val="2"/>
          <w:szCs w:val="2"/>
        </w:rPr>
      </w:pPr>
    </w:p>
    <w:p w:rsidR="00545BDB" w:rsidRPr="006D6020" w:rsidRDefault="00545BDB" w:rsidP="00545BDB">
      <w:pPr>
        <w:rPr>
          <w:sz w:val="2"/>
          <w:szCs w:val="2"/>
          <w:cs/>
        </w:rPr>
      </w:pPr>
    </w:p>
    <w:p w:rsidR="008E6218" w:rsidRPr="006D6020" w:rsidRDefault="008E6218" w:rsidP="00E213FA">
      <w:pPr>
        <w:rPr>
          <w:sz w:val="2"/>
          <w:szCs w:val="2"/>
        </w:rPr>
      </w:pPr>
    </w:p>
    <w:p w:rsidR="00080801" w:rsidRPr="006D6020" w:rsidRDefault="00367D50" w:rsidP="007857F3">
      <w:pPr>
        <w:numPr>
          <w:ilvl w:val="0"/>
          <w:numId w:val="1"/>
        </w:numPr>
        <w:tabs>
          <w:tab w:val="clear" w:pos="720"/>
          <w:tab w:val="num" w:pos="0"/>
        </w:tabs>
        <w:ind w:left="567" w:right="-45" w:hanging="387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สินทรัพย์หมุนเวียนอื่น</w:t>
      </w:r>
    </w:p>
    <w:p w:rsidR="00F50ED9" w:rsidRPr="006D6020" w:rsidRDefault="00F50ED9" w:rsidP="00E213FA">
      <w:pPr>
        <w:tabs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7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6"/>
        <w:gridCol w:w="838"/>
        <w:gridCol w:w="1203"/>
        <w:gridCol w:w="238"/>
        <w:gridCol w:w="1209"/>
        <w:gridCol w:w="238"/>
        <w:gridCol w:w="33"/>
        <w:gridCol w:w="1168"/>
        <w:gridCol w:w="269"/>
        <w:gridCol w:w="1175"/>
      </w:tblGrid>
      <w:tr w:rsidR="00EC18F6" w:rsidRPr="006D6020" w:rsidTr="00BB7560">
        <w:tc>
          <w:tcPr>
            <w:tcW w:w="1732" w:type="pct"/>
          </w:tcPr>
          <w:p w:rsidR="001A72E2" w:rsidRPr="006D6020" w:rsidRDefault="001A72E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1A72E2" w:rsidRPr="006D6020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9" w:type="pct"/>
            <w:gridSpan w:val="3"/>
          </w:tcPr>
          <w:p w:rsidR="001A72E2" w:rsidRPr="006D6020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:rsidR="001A72E2" w:rsidRPr="006D6020" w:rsidRDefault="001A72E2" w:rsidP="00E213FA">
            <w:pPr>
              <w:pStyle w:val="BodyText"/>
              <w:tabs>
                <w:tab w:val="decimal" w:pos="38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pct"/>
            <w:gridSpan w:val="3"/>
          </w:tcPr>
          <w:p w:rsidR="001A72E2" w:rsidRPr="006D6020" w:rsidRDefault="001A72E2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BB7560">
        <w:tc>
          <w:tcPr>
            <w:tcW w:w="1732" w:type="pct"/>
          </w:tcPr>
          <w:p w:rsidR="009A5953" w:rsidRPr="006D6020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6D6020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9A5953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BF4D7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9A5953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9A5953" w:rsidRPr="006D6020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9A5953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9A5953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A5953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9A5953" w:rsidRPr="006D6020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9A5953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1749A" w:rsidRPr="006D6020">
              <w:rPr>
                <w:rFonts w:ascii="Angsana New" w:hAnsi="Angsana New"/>
                <w:szCs w:val="24"/>
              </w:rPr>
              <w:t xml:space="preserve"> </w:t>
            </w:r>
            <w:r w:rsidR="00BF4D7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9A5953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8" w:type="pct"/>
            <w:vAlign w:val="bottom"/>
          </w:tcPr>
          <w:p w:rsidR="009A5953" w:rsidRPr="006D6020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3" w:type="pct"/>
            <w:vAlign w:val="bottom"/>
          </w:tcPr>
          <w:p w:rsidR="009A5953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9A5953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9A5953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6D6020" w:rsidTr="00BB7560">
        <w:tc>
          <w:tcPr>
            <w:tcW w:w="1732" w:type="pct"/>
          </w:tcPr>
          <w:p w:rsidR="009A5953" w:rsidRPr="006D6020" w:rsidRDefault="009A595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9A5953" w:rsidRPr="006D6020" w:rsidRDefault="009A5953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:rsidR="009A5953" w:rsidRPr="006D6020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2" w:type="pct"/>
            <w:shd w:val="clear" w:color="auto" w:fill="auto"/>
          </w:tcPr>
          <w:p w:rsidR="009A5953" w:rsidRPr="006D6020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0" w:type="pct"/>
            <w:shd w:val="clear" w:color="auto" w:fill="auto"/>
          </w:tcPr>
          <w:p w:rsidR="009A5953" w:rsidRPr="006D6020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9A5953" w:rsidRPr="006D6020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9" w:type="pct"/>
            <w:shd w:val="clear" w:color="auto" w:fill="auto"/>
          </w:tcPr>
          <w:p w:rsidR="009A5953" w:rsidRPr="006D6020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138" w:type="pct"/>
          </w:tcPr>
          <w:p w:rsidR="009A5953" w:rsidRPr="006D6020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3" w:type="pct"/>
          </w:tcPr>
          <w:p w:rsidR="009A5953" w:rsidRPr="006D6020" w:rsidRDefault="009A5953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BB7560">
        <w:tc>
          <w:tcPr>
            <w:tcW w:w="1732" w:type="pct"/>
          </w:tcPr>
          <w:p w:rsidR="008E6218" w:rsidRPr="006D6020" w:rsidRDefault="008E6218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8E6218" w:rsidRPr="006D6020" w:rsidRDefault="008E6218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8" w:type="pct"/>
            <w:gridSpan w:val="8"/>
            <w:shd w:val="clear" w:color="auto" w:fill="auto"/>
          </w:tcPr>
          <w:p w:rsidR="008E6218" w:rsidRPr="006D6020" w:rsidRDefault="008E6218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BB7560">
        <w:tc>
          <w:tcPr>
            <w:tcW w:w="1732" w:type="pct"/>
          </w:tcPr>
          <w:p w:rsidR="000E3E5B" w:rsidRPr="006D6020" w:rsidRDefault="000E3E5B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0E3E5B" w:rsidRPr="006D6020" w:rsidRDefault="000E3E5B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0E3E5B" w:rsidRPr="006D6020" w:rsidRDefault="000E3E5B" w:rsidP="008860C0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</w:tcPr>
          <w:p w:rsidR="000E3E5B" w:rsidRPr="006D6020" w:rsidRDefault="000E3E5B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0E3E5B" w:rsidRPr="006D6020" w:rsidRDefault="000E3E5B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22" w:type="pct"/>
            <w:shd w:val="clear" w:color="auto" w:fill="auto"/>
          </w:tcPr>
          <w:p w:rsidR="000E3E5B" w:rsidRPr="006D6020" w:rsidRDefault="000E3E5B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0E3E5B" w:rsidRPr="006D6020" w:rsidRDefault="000E3E5B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8" w:type="pct"/>
          </w:tcPr>
          <w:p w:rsidR="000E3E5B" w:rsidRPr="006D6020" w:rsidRDefault="000E3E5B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0E3E5B" w:rsidRPr="006D6020" w:rsidRDefault="000E3E5B" w:rsidP="000F3CA0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EC18F6" w:rsidRPr="006D6020" w:rsidTr="00BB7560">
        <w:tc>
          <w:tcPr>
            <w:tcW w:w="1732" w:type="pct"/>
          </w:tcPr>
          <w:p w:rsidR="00BB7560" w:rsidRPr="006D6020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430" w:type="pct"/>
          </w:tcPr>
          <w:p w:rsidR="00BB7560" w:rsidRPr="006D6020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6D6020" w:rsidRDefault="00A67C01" w:rsidP="00DC6C21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6D6020" w:rsidRDefault="00A67C0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 w:hint="cs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6D6020" w:rsidRDefault="00A67C0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8" w:type="pct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6D6020" w:rsidRDefault="00A67C01" w:rsidP="00494148">
            <w:pPr>
              <w:ind w:left="-126" w:right="119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6D6020" w:rsidTr="00BB7560">
        <w:tc>
          <w:tcPr>
            <w:tcW w:w="1732" w:type="pct"/>
          </w:tcPr>
          <w:p w:rsidR="00BB7560" w:rsidRPr="006D6020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430" w:type="pct"/>
          </w:tcPr>
          <w:p w:rsidR="00BB7560" w:rsidRPr="006D6020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1B2DDE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A67C01" w:rsidRPr="006D6020">
              <w:rPr>
                <w:rFonts w:ascii="Angsana New" w:hAnsi="Angsana New" w:hint="cs"/>
                <w:sz w:val="28"/>
              </w:rPr>
              <w:t>7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12553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8" w:type="pct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6D6020" w:rsidRDefault="00BB7560" w:rsidP="00494148">
            <w:pPr>
              <w:ind w:left="-64" w:right="72" w:firstLine="84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7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BB7560">
        <w:tc>
          <w:tcPr>
            <w:tcW w:w="1732" w:type="pct"/>
          </w:tcPr>
          <w:p w:rsidR="00BB7560" w:rsidRPr="006D6020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6D6020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A67C01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A67C0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A67C0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8" w:type="pct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560" w:rsidRPr="006D6020" w:rsidRDefault="00A67C01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</w:t>
            </w:r>
          </w:p>
        </w:tc>
      </w:tr>
      <w:tr w:rsidR="00EC18F6" w:rsidRPr="006D6020" w:rsidTr="00BB7560">
        <w:tc>
          <w:tcPr>
            <w:tcW w:w="1732" w:type="pct"/>
          </w:tcPr>
          <w:p w:rsidR="00BB7560" w:rsidRPr="006D6020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6D6020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6D6020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6D6020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6D6020" w:rsidRDefault="00BB7560" w:rsidP="008F38FB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6D6020" w:rsidRDefault="00BB7560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BB7560">
        <w:tc>
          <w:tcPr>
            <w:tcW w:w="1732" w:type="pct"/>
          </w:tcPr>
          <w:p w:rsidR="00BB7560" w:rsidRPr="006D6020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430" w:type="pct"/>
          </w:tcPr>
          <w:p w:rsidR="00BB7560" w:rsidRPr="006D6020" w:rsidRDefault="00A67C01" w:rsidP="004D6111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6D6020" w:rsidRDefault="00A67C01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6D6020" w:rsidRDefault="00A67C0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6D6020" w:rsidRDefault="00A67C01" w:rsidP="00BC08F1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38" w:type="pct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6D6020" w:rsidRDefault="00A67C01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128</w:t>
            </w:r>
          </w:p>
        </w:tc>
      </w:tr>
      <w:tr w:rsidR="00EC18F6" w:rsidRPr="006D6020" w:rsidTr="00BB7560">
        <w:tc>
          <w:tcPr>
            <w:tcW w:w="1732" w:type="pct"/>
          </w:tcPr>
          <w:p w:rsidR="00BB7560" w:rsidRPr="006D6020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ค่าเผื่อ</w:t>
            </w:r>
            <w:r w:rsidRPr="006D6020">
              <w:rPr>
                <w:rFonts w:ascii="Angsana New" w:hAnsi="Angsana New" w:hint="cs"/>
                <w:sz w:val="28"/>
                <w:cs/>
              </w:rPr>
              <w:t>การด้อยค่า</w:t>
            </w:r>
          </w:p>
        </w:tc>
        <w:tc>
          <w:tcPr>
            <w:tcW w:w="430" w:type="pct"/>
          </w:tcPr>
          <w:p w:rsidR="00BB7560" w:rsidRPr="006D6020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F07F14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11</w:t>
            </w:r>
            <w:r w:rsidRPr="006D6020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A67C01" w:rsidRPr="006D6020">
              <w:rPr>
                <w:rFonts w:ascii="Angsana New" w:hAnsi="Angsana New" w:hint="cs"/>
                <w:sz w:val="28"/>
              </w:rPr>
              <w:t>1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417485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8" w:type="pct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6D6020" w:rsidRDefault="00D43A0D" w:rsidP="00494148">
            <w:pPr>
              <w:ind w:left="-126" w:right="119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BB7560">
        <w:tc>
          <w:tcPr>
            <w:tcW w:w="1732" w:type="pct"/>
          </w:tcPr>
          <w:p w:rsidR="00BB7560" w:rsidRPr="006D6020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0" w:type="pct"/>
          </w:tcPr>
          <w:p w:rsidR="00BB7560" w:rsidRPr="006D6020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A67C01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A67C01" w:rsidP="00DC6C21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560" w:rsidRPr="006D6020" w:rsidRDefault="00A67C0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38" w:type="pct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BB7560" w:rsidRPr="006D6020" w:rsidRDefault="00A67C01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128</w:t>
            </w:r>
          </w:p>
        </w:tc>
      </w:tr>
      <w:tr w:rsidR="00EC18F6" w:rsidRPr="006D6020" w:rsidTr="00BB7560">
        <w:tc>
          <w:tcPr>
            <w:tcW w:w="1732" w:type="pct"/>
          </w:tcPr>
          <w:p w:rsidR="00BB7560" w:rsidRPr="006D6020" w:rsidRDefault="00BB7560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30" w:type="pct"/>
          </w:tcPr>
          <w:p w:rsidR="00BB7560" w:rsidRPr="006D6020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6D6020" w:rsidRDefault="00BB7560" w:rsidP="00E213FA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6D6020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6D6020" w:rsidRDefault="00BB7560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138" w:type="pct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03" w:type="pct"/>
            <w:vAlign w:val="bottom"/>
          </w:tcPr>
          <w:p w:rsidR="00BB7560" w:rsidRPr="006D6020" w:rsidRDefault="00BB7560" w:rsidP="00494148">
            <w:pPr>
              <w:ind w:left="-126" w:right="119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C18F6" w:rsidRPr="006D6020" w:rsidTr="00BB7560">
        <w:tc>
          <w:tcPr>
            <w:tcW w:w="1732" w:type="pct"/>
          </w:tcPr>
          <w:p w:rsidR="00BB7560" w:rsidRPr="006D6020" w:rsidRDefault="00BB7560" w:rsidP="00087DF4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ภาษีซื้อยังไม่ได้ใบกำกับภาษี</w:t>
            </w:r>
            <w:r w:rsidR="00087DF4" w:rsidRPr="006D6020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430" w:type="pct"/>
          </w:tcPr>
          <w:p w:rsidR="00BB7560" w:rsidRPr="006D6020" w:rsidRDefault="00BB7560" w:rsidP="00E213FA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BB7560" w:rsidRPr="006D6020" w:rsidRDefault="00A67C01" w:rsidP="00F07F14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E213FA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BB7560" w:rsidRPr="006D6020" w:rsidRDefault="00A67C0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22" w:type="pct"/>
            <w:shd w:val="clear" w:color="auto" w:fill="auto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BB7560" w:rsidRPr="006D6020" w:rsidRDefault="00A67C01" w:rsidP="000F3CA0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8" w:type="pct"/>
          </w:tcPr>
          <w:p w:rsidR="00BB7560" w:rsidRPr="006D6020" w:rsidRDefault="00BB7560" w:rsidP="000F3CA0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BB7560" w:rsidRPr="006D6020" w:rsidRDefault="00A67C01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133</w:t>
            </w:r>
          </w:p>
        </w:tc>
      </w:tr>
      <w:tr w:rsidR="00EC18F6" w:rsidRPr="006D6020" w:rsidTr="00BB7560">
        <w:tc>
          <w:tcPr>
            <w:tcW w:w="1732" w:type="pct"/>
          </w:tcPr>
          <w:p w:rsidR="00087DF4" w:rsidRPr="006D6020" w:rsidRDefault="00087DF4" w:rsidP="006C0636">
            <w:pPr>
              <w:pStyle w:val="BodyText"/>
              <w:spacing w:after="0"/>
              <w:ind w:right="-131"/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ลูกหนี้กรมสรรพากร</w:t>
            </w:r>
            <w:r w:rsidRPr="006D6020">
              <w:rPr>
                <w:rFonts w:ascii="Angsana New" w:hAnsi="Angsana New"/>
                <w:sz w:val="28"/>
              </w:rPr>
              <w:t xml:space="preserve">                                             </w:t>
            </w:r>
          </w:p>
        </w:tc>
        <w:tc>
          <w:tcPr>
            <w:tcW w:w="430" w:type="pct"/>
          </w:tcPr>
          <w:p w:rsidR="00087DF4" w:rsidRPr="006D6020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:rsidR="00087DF4" w:rsidRPr="006D6020" w:rsidRDefault="00A67C01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2" w:type="pct"/>
            <w:shd w:val="clear" w:color="auto" w:fill="auto"/>
          </w:tcPr>
          <w:p w:rsidR="00087DF4" w:rsidRPr="006D6020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:rsidR="00087DF4" w:rsidRPr="006D6020" w:rsidRDefault="00A67C01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22" w:type="pct"/>
            <w:shd w:val="clear" w:color="auto" w:fill="auto"/>
          </w:tcPr>
          <w:p w:rsidR="00087DF4" w:rsidRPr="006D6020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:rsidR="00087DF4" w:rsidRPr="006D6020" w:rsidRDefault="00A67C01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38" w:type="pct"/>
          </w:tcPr>
          <w:p w:rsidR="00087DF4" w:rsidRPr="006D6020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vAlign w:val="bottom"/>
          </w:tcPr>
          <w:p w:rsidR="00087DF4" w:rsidRPr="006D6020" w:rsidRDefault="00A67C01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20</w:t>
            </w:r>
          </w:p>
        </w:tc>
      </w:tr>
      <w:tr w:rsidR="00EC18F6" w:rsidRPr="006D6020" w:rsidTr="005401F5">
        <w:tc>
          <w:tcPr>
            <w:tcW w:w="1732" w:type="pct"/>
          </w:tcPr>
          <w:p w:rsidR="00087DF4" w:rsidRPr="006D6020" w:rsidRDefault="00087DF4" w:rsidP="006C0636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430" w:type="pct"/>
          </w:tcPr>
          <w:p w:rsidR="00087DF4" w:rsidRPr="006D6020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DF4" w:rsidRPr="006D6020" w:rsidRDefault="00A67C01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22" w:type="pct"/>
            <w:shd w:val="clear" w:color="auto" w:fill="auto"/>
          </w:tcPr>
          <w:p w:rsidR="00087DF4" w:rsidRPr="006D6020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DF4" w:rsidRPr="006D6020" w:rsidRDefault="00A67C01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2" w:type="pct"/>
            <w:shd w:val="clear" w:color="auto" w:fill="auto"/>
          </w:tcPr>
          <w:p w:rsidR="00087DF4" w:rsidRPr="006D6020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DF4" w:rsidRPr="006D6020" w:rsidRDefault="00A67C01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8" w:type="pct"/>
          </w:tcPr>
          <w:p w:rsidR="00087DF4" w:rsidRPr="006D6020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087DF4" w:rsidRPr="006D6020" w:rsidRDefault="00A67C01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6D6020" w:rsidTr="006C0636">
        <w:tc>
          <w:tcPr>
            <w:tcW w:w="1732" w:type="pct"/>
          </w:tcPr>
          <w:p w:rsidR="00E73C51" w:rsidRPr="006D6020" w:rsidRDefault="00E73C51" w:rsidP="006C0636">
            <w:pPr>
              <w:pStyle w:val="BodyText"/>
              <w:tabs>
                <w:tab w:val="right" w:pos="3291"/>
              </w:tabs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30" w:type="pct"/>
          </w:tcPr>
          <w:p w:rsidR="00E73C51" w:rsidRPr="006D6020" w:rsidRDefault="00E73C51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C51" w:rsidRPr="006D6020" w:rsidRDefault="00A67C01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31</w:t>
            </w:r>
            <w:r w:rsidR="00210AC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" w:type="pct"/>
            <w:shd w:val="clear" w:color="auto" w:fill="auto"/>
          </w:tcPr>
          <w:p w:rsidR="00E73C51" w:rsidRPr="006D6020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C51" w:rsidRPr="006D6020" w:rsidRDefault="00A67C01" w:rsidP="00E73C51">
            <w:pPr>
              <w:tabs>
                <w:tab w:val="decimal" w:pos="864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122" w:type="pct"/>
            <w:shd w:val="clear" w:color="auto" w:fill="auto"/>
          </w:tcPr>
          <w:p w:rsidR="00E73C51" w:rsidRPr="006D6020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3C51" w:rsidRPr="006D6020" w:rsidRDefault="00A67C01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138" w:type="pct"/>
          </w:tcPr>
          <w:p w:rsidR="00E73C51" w:rsidRPr="006D6020" w:rsidRDefault="00E73C51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:rsidR="00E73C51" w:rsidRPr="006D6020" w:rsidRDefault="00A67C01" w:rsidP="00494148">
            <w:pPr>
              <w:ind w:left="-126" w:right="119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168</w:t>
            </w:r>
          </w:p>
        </w:tc>
      </w:tr>
      <w:tr w:rsidR="00087DF4" w:rsidRPr="006D6020" w:rsidTr="005401F5">
        <w:tc>
          <w:tcPr>
            <w:tcW w:w="1732" w:type="pct"/>
          </w:tcPr>
          <w:p w:rsidR="00087DF4" w:rsidRPr="006D6020" w:rsidRDefault="00087DF4" w:rsidP="006C06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0" w:type="pct"/>
          </w:tcPr>
          <w:p w:rsidR="00087DF4" w:rsidRPr="006D6020" w:rsidRDefault="00087DF4" w:rsidP="006C0636">
            <w:pPr>
              <w:pStyle w:val="BodyText"/>
              <w:tabs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7DF4" w:rsidRPr="006D6020" w:rsidRDefault="00A67C01" w:rsidP="006C0636">
            <w:pPr>
              <w:tabs>
                <w:tab w:val="decimal" w:pos="864"/>
              </w:tabs>
              <w:ind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499</w:t>
            </w:r>
          </w:p>
        </w:tc>
        <w:tc>
          <w:tcPr>
            <w:tcW w:w="122" w:type="pct"/>
            <w:shd w:val="clear" w:color="auto" w:fill="auto"/>
          </w:tcPr>
          <w:p w:rsidR="00087DF4" w:rsidRPr="006D6020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7DF4" w:rsidRPr="006D6020" w:rsidRDefault="00A67C01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566</w:t>
            </w:r>
          </w:p>
        </w:tc>
        <w:tc>
          <w:tcPr>
            <w:tcW w:w="122" w:type="pct"/>
            <w:shd w:val="clear" w:color="auto" w:fill="auto"/>
          </w:tcPr>
          <w:p w:rsidR="00087DF4" w:rsidRPr="006D6020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7DF4" w:rsidRPr="006D6020" w:rsidRDefault="00A67C01" w:rsidP="006C0636">
            <w:pPr>
              <w:tabs>
                <w:tab w:val="decimal" w:pos="864"/>
              </w:tabs>
              <w:ind w:left="-126" w:right="-79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360</w:t>
            </w:r>
          </w:p>
        </w:tc>
        <w:tc>
          <w:tcPr>
            <w:tcW w:w="138" w:type="pct"/>
          </w:tcPr>
          <w:p w:rsidR="00087DF4" w:rsidRPr="006D6020" w:rsidRDefault="00087DF4" w:rsidP="006C0636">
            <w:pPr>
              <w:pStyle w:val="BodyText"/>
              <w:tabs>
                <w:tab w:val="decimal" w:pos="958"/>
              </w:tabs>
              <w:spacing w:after="0"/>
              <w:ind w:left="-108" w:right="-10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7DF4" w:rsidRPr="006D6020" w:rsidRDefault="00A67C01" w:rsidP="00494148">
            <w:pPr>
              <w:ind w:left="-126" w:right="11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304</w:t>
            </w:r>
          </w:p>
        </w:tc>
      </w:tr>
    </w:tbl>
    <w:p w:rsidR="00235089" w:rsidRPr="006D6020" w:rsidRDefault="00235089" w:rsidP="00E213FA">
      <w:pPr>
        <w:ind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6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265"/>
        <w:gridCol w:w="1198"/>
        <w:gridCol w:w="242"/>
        <w:gridCol w:w="1190"/>
        <w:gridCol w:w="238"/>
        <w:gridCol w:w="1203"/>
        <w:gridCol w:w="275"/>
        <w:gridCol w:w="1157"/>
      </w:tblGrid>
      <w:tr w:rsidR="00EC18F6" w:rsidRPr="006D6020" w:rsidTr="006114CB">
        <w:trPr>
          <w:trHeight w:val="272"/>
        </w:trPr>
        <w:tc>
          <w:tcPr>
            <w:tcW w:w="2183" w:type="pct"/>
          </w:tcPr>
          <w:p w:rsidR="006114CB" w:rsidRPr="006D6020" w:rsidRDefault="006114CB" w:rsidP="006114CB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:rsidR="006114CB" w:rsidRPr="006D6020" w:rsidRDefault="006114CB" w:rsidP="006114CB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6D6020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9" w:type="pct"/>
            <w:gridSpan w:val="3"/>
            <w:shd w:val="clear" w:color="auto" w:fill="auto"/>
            <w:vAlign w:val="bottom"/>
          </w:tcPr>
          <w:p w:rsidR="006114CB" w:rsidRPr="006D6020" w:rsidRDefault="006114CB" w:rsidP="006114CB">
            <w:pPr>
              <w:tabs>
                <w:tab w:val="decimal" w:pos="761"/>
              </w:tabs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6114CB">
        <w:trPr>
          <w:trHeight w:val="272"/>
        </w:trPr>
        <w:tc>
          <w:tcPr>
            <w:tcW w:w="2183" w:type="pct"/>
          </w:tcPr>
          <w:p w:rsidR="006114CB" w:rsidRPr="006D6020" w:rsidRDefault="006114CB" w:rsidP="006114CB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6114CB" w:rsidRPr="006D6020" w:rsidRDefault="00A67C01" w:rsidP="006114CB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6114CB" w:rsidRPr="006D6020" w:rsidRDefault="006114CB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6114CB" w:rsidRPr="006D6020" w:rsidRDefault="00A67C01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6D6020" w:rsidRDefault="006114CB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6114CB" w:rsidRPr="006D6020" w:rsidRDefault="00A67C01" w:rsidP="006114CB">
            <w:pPr>
              <w:ind w:left="-108" w:right="-10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" w:type="pct"/>
            <w:vAlign w:val="bottom"/>
          </w:tcPr>
          <w:p w:rsidR="006114CB" w:rsidRPr="006D6020" w:rsidRDefault="006114CB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2" w:type="pct"/>
            <w:vAlign w:val="bottom"/>
          </w:tcPr>
          <w:p w:rsidR="006114CB" w:rsidRPr="006D6020" w:rsidRDefault="00A67C01" w:rsidP="006114CB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6D6020" w:rsidTr="000239BE">
        <w:trPr>
          <w:trHeight w:val="272"/>
        </w:trPr>
        <w:tc>
          <w:tcPr>
            <w:tcW w:w="2183" w:type="pct"/>
          </w:tcPr>
          <w:p w:rsidR="000239BE" w:rsidRPr="006D6020" w:rsidRDefault="000239BE" w:rsidP="006114CB">
            <w:pPr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817" w:type="pct"/>
            <w:gridSpan w:val="7"/>
            <w:shd w:val="clear" w:color="auto" w:fill="auto"/>
            <w:vAlign w:val="bottom"/>
          </w:tcPr>
          <w:p w:rsidR="000239BE" w:rsidRPr="006D6020" w:rsidRDefault="000239BE" w:rsidP="000239BE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EC18F6" w:rsidRPr="006D6020" w:rsidTr="006114CB">
        <w:trPr>
          <w:trHeight w:val="272"/>
        </w:trPr>
        <w:tc>
          <w:tcPr>
            <w:tcW w:w="2183" w:type="pct"/>
          </w:tcPr>
          <w:p w:rsidR="006114CB" w:rsidRPr="006D6020" w:rsidRDefault="006114CB" w:rsidP="006114CB">
            <w:pPr>
              <w:ind w:right="-131"/>
              <w:rPr>
                <w:rFonts w:ascii="Angsana New" w:hAnsi="Angsana New"/>
                <w:b/>
                <w:bCs/>
                <w:spacing w:val="-2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หนี้สูญและหนี้สงสัยจะสูญ</w:t>
            </w:r>
            <w:r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>(</w:t>
            </w:r>
            <w:r w:rsidRPr="006D6020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กลับรายการ</w:t>
            </w:r>
            <w:r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) </w:t>
            </w:r>
            <w:r w:rsidRPr="006D6020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สำหรับ</w:t>
            </w:r>
            <w:r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>:</w:t>
            </w:r>
          </w:p>
          <w:p w:rsidR="006114CB" w:rsidRPr="006D6020" w:rsidRDefault="006114CB" w:rsidP="0041749A">
            <w:pPr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งวดสามเดือนสิ้นสุดวันที่ </w:t>
            </w:r>
            <w:r w:rsidR="00A67C01" w:rsidRPr="006D6020">
              <w:rPr>
                <w:rFonts w:ascii="Angsana New" w:hAnsi="Angsana New" w:hint="cs"/>
                <w:b/>
                <w:bCs/>
                <w:spacing w:val="-2"/>
                <w:sz w:val="28"/>
              </w:rPr>
              <w:t>3</w:t>
            </w:r>
            <w:r w:rsidR="00A67C01"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>0</w:t>
            </w:r>
            <w:r w:rsidR="0041749A"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BF4D75"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กันย</w:t>
            </w:r>
            <w:r w:rsidR="0041749A"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6D6020" w:rsidRDefault="00AB7D73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6114CB" w:rsidRPr="006D6020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6D6020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6D6020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14CB" w:rsidRPr="006D6020" w:rsidRDefault="00AB7D73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6114CB" w:rsidRPr="006D6020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bottom"/>
          </w:tcPr>
          <w:p w:rsidR="006114CB" w:rsidRPr="006D6020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E034F8" w:rsidRPr="006D6020" w:rsidTr="006114CB">
        <w:trPr>
          <w:trHeight w:val="272"/>
        </w:trPr>
        <w:tc>
          <w:tcPr>
            <w:tcW w:w="2183" w:type="pct"/>
          </w:tcPr>
          <w:p w:rsidR="00E034F8" w:rsidRPr="006D6020" w:rsidRDefault="00BF4D75" w:rsidP="006114CB">
            <w:pPr>
              <w:ind w:right="-131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งวดเก้า</w:t>
            </w:r>
            <w:r w:rsidR="000624B9"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เดือนสิ้นสุดวันที่ </w:t>
            </w:r>
            <w:r w:rsidR="00A67C01" w:rsidRPr="006D6020">
              <w:rPr>
                <w:rFonts w:ascii="Angsana New" w:hAnsi="Angsana New"/>
                <w:b/>
                <w:bCs/>
                <w:spacing w:val="-2"/>
                <w:sz w:val="28"/>
              </w:rPr>
              <w:t>30</w:t>
            </w:r>
            <w:r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กันย</w:t>
            </w:r>
            <w:r w:rsidR="00E034F8" w:rsidRPr="006D6020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F8" w:rsidRPr="006D6020" w:rsidRDefault="00026227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7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:rsidR="00E034F8" w:rsidRPr="006D6020" w:rsidRDefault="00E034F8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F8" w:rsidRPr="006D6020" w:rsidRDefault="00026227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E034F8" w:rsidRPr="006D6020" w:rsidRDefault="00E034F8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034F8" w:rsidRPr="006D6020" w:rsidRDefault="00EE38B3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7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1" w:type="pct"/>
            <w:vAlign w:val="bottom"/>
          </w:tcPr>
          <w:p w:rsidR="00E034F8" w:rsidRPr="006D6020" w:rsidRDefault="00E034F8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bottom"/>
          </w:tcPr>
          <w:p w:rsidR="00E034F8" w:rsidRPr="006D6020" w:rsidRDefault="00F30974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EC18F6" w:rsidRPr="006D6020" w:rsidTr="00B15604">
        <w:trPr>
          <w:trHeight w:val="272"/>
        </w:trPr>
        <w:tc>
          <w:tcPr>
            <w:tcW w:w="2183" w:type="pct"/>
          </w:tcPr>
          <w:p w:rsidR="006114CB" w:rsidRPr="006D6020" w:rsidRDefault="006114CB" w:rsidP="006114CB">
            <w:pPr>
              <w:ind w:right="-131"/>
              <w:rPr>
                <w:rFonts w:ascii="Angsana New" w:hAnsi="Angsana New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6114CB" w:rsidRPr="006D6020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:rsidR="006114CB" w:rsidRPr="006D6020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:rsidR="006114CB" w:rsidRPr="006D6020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6114CB" w:rsidRPr="006D6020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6114CB" w:rsidRPr="006D6020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:rsidR="006114CB" w:rsidRPr="006D6020" w:rsidRDefault="006114CB" w:rsidP="006114CB">
            <w:pPr>
              <w:tabs>
                <w:tab w:val="decimal" w:pos="856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2" w:type="pct"/>
            <w:vAlign w:val="bottom"/>
          </w:tcPr>
          <w:p w:rsidR="006114CB" w:rsidRPr="006D6020" w:rsidRDefault="006114CB" w:rsidP="006114CB">
            <w:pPr>
              <w:tabs>
                <w:tab w:val="decimal" w:pos="761"/>
              </w:tabs>
              <w:ind w:left="-108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:rsidR="006D72CA" w:rsidRPr="006D6020" w:rsidRDefault="006D72CA" w:rsidP="00703180">
      <w:pPr>
        <w:ind w:left="562"/>
        <w:jc w:val="thaiDistribute"/>
        <w:rPr>
          <w:rFonts w:ascii="Angsana New" w:hAnsi="Angsana New"/>
          <w:sz w:val="28"/>
          <w:cs/>
        </w:rPr>
      </w:pPr>
    </w:p>
    <w:p w:rsidR="006D72CA" w:rsidRPr="006D6020" w:rsidRDefault="006D72CA" w:rsidP="006D72CA">
      <w:pPr>
        <w:rPr>
          <w:cs/>
        </w:rPr>
      </w:pPr>
      <w:r w:rsidRPr="006D6020">
        <w:rPr>
          <w:cs/>
        </w:rPr>
        <w:br w:type="page"/>
      </w:r>
    </w:p>
    <w:p w:rsidR="00703180" w:rsidRPr="006D6020" w:rsidRDefault="00703180" w:rsidP="00703180">
      <w:pPr>
        <w:ind w:left="562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lastRenderedPageBreak/>
        <w:t>เมื่อวันที่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กันยายน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 สตีลได้ยื่นคำฟ้องต่อตัวแทนบริษัทแห่งหนึ่งในประเทศไทยต่อศาลอาญากรุงเทพใต้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เนื่องจาก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จำเลยได้ทำเอกสารปลอมแปลงบัญชีธนาคารเพื่อการจ่ายชำระหนี้ในสัญญาซื้อขายสินค้าอี</w:t>
      </w:r>
      <w:proofErr w:type="spellStart"/>
      <w:r w:rsidRPr="006D6020">
        <w:rPr>
          <w:rFonts w:ascii="Angsana New" w:hAnsi="Angsana New" w:hint="cs"/>
          <w:sz w:val="28"/>
          <w:cs/>
        </w:rPr>
        <w:t>เล</w:t>
      </w:r>
      <w:proofErr w:type="spellEnd"/>
      <w:r w:rsidRPr="006D6020">
        <w:rPr>
          <w:rFonts w:ascii="Angsana New" w:hAnsi="Angsana New" w:hint="cs"/>
          <w:sz w:val="28"/>
          <w:cs/>
        </w:rPr>
        <w:t>คโทรดของผู้ผลิตแห่งหนึ่งในต่างประเทศเป็นจำนวน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พร้อมดอกเบี้ยอัตราร้อยละ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ต่อปี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นับจากวันที่จำเลยได้ละเมิดกระทำความผิด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ขณะนี้อยู่ระหว่างการดำเนินพิธีการทางศาล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โดยศาลได้เริ่มมีคำสั่งนัดไกล่เกลี่ยในวันที่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พฤศจิกายน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</w:p>
    <w:p w:rsidR="00BB7560" w:rsidRPr="006D6020" w:rsidRDefault="00BB7560" w:rsidP="000624B9">
      <w:pPr>
        <w:jc w:val="thaiDistribute"/>
        <w:rPr>
          <w:rFonts w:ascii="Angsana New" w:hAnsi="Angsana New"/>
          <w:sz w:val="16"/>
          <w:szCs w:val="16"/>
        </w:rPr>
      </w:pPr>
    </w:p>
    <w:p w:rsidR="001A72E2" w:rsidRPr="006D6020" w:rsidRDefault="001A72E2" w:rsidP="00E213FA">
      <w:pPr>
        <w:ind w:left="539"/>
        <w:jc w:val="thaiDistribute"/>
        <w:outlineLvl w:val="0"/>
        <w:rPr>
          <w:rFonts w:ascii="Angsana New" w:hAnsi="Angsana New"/>
          <w:sz w:val="28"/>
          <w:lang w:val="en-GB"/>
        </w:rPr>
      </w:pPr>
      <w:r w:rsidRPr="006D6020">
        <w:rPr>
          <w:rFonts w:ascii="Angsana New" w:hAnsi="Angsana New"/>
          <w:sz w:val="28"/>
          <w:cs/>
        </w:rPr>
        <w:t xml:space="preserve">ยอดสินทรัพย์หมุนเวียนอื่น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41749A" w:rsidRPr="006D6020">
        <w:rPr>
          <w:rFonts w:ascii="Angsana New" w:hAnsi="Angsana New"/>
          <w:sz w:val="28"/>
        </w:rPr>
        <w:t xml:space="preserve"> </w:t>
      </w:r>
      <w:r w:rsidR="00BF4D75" w:rsidRPr="006D6020">
        <w:rPr>
          <w:rFonts w:ascii="Angsana New" w:hAnsi="Angsana New" w:hint="cs"/>
          <w:sz w:val="28"/>
          <w:cs/>
        </w:rPr>
        <w:t>กันย</w:t>
      </w:r>
      <w:r w:rsidR="0041749A" w:rsidRPr="006D6020">
        <w:rPr>
          <w:rFonts w:ascii="Angsana New" w:hAnsi="Angsana New" w:hint="cs"/>
          <w:sz w:val="28"/>
          <w:cs/>
        </w:rPr>
        <w:t>ายน</w:t>
      </w:r>
      <w:r w:rsidR="0055757B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="0055757B" w:rsidRPr="006D6020">
        <w:rPr>
          <w:rFonts w:ascii="Angsana New" w:hAnsi="Angsana New"/>
          <w:sz w:val="28"/>
        </w:rPr>
        <w:t xml:space="preserve"> </w:t>
      </w:r>
      <w:r w:rsidR="0055757B" w:rsidRPr="006D6020">
        <w:rPr>
          <w:rFonts w:ascii="Angsana New" w:hAnsi="Angsana New"/>
          <w:sz w:val="28"/>
          <w:cs/>
        </w:rPr>
        <w:t xml:space="preserve">และวันที่ </w:t>
      </w:r>
      <w:r w:rsidR="00A67C01" w:rsidRPr="006D6020">
        <w:rPr>
          <w:rFonts w:ascii="Angsana New" w:hAnsi="Angsana New"/>
          <w:sz w:val="28"/>
        </w:rPr>
        <w:t>31</w:t>
      </w:r>
      <w:r w:rsidR="0055757B" w:rsidRPr="006D6020">
        <w:rPr>
          <w:rFonts w:ascii="Angsana New" w:hAnsi="Angsana New"/>
          <w:sz w:val="28"/>
        </w:rPr>
        <w:t xml:space="preserve"> </w:t>
      </w:r>
      <w:r w:rsidR="0055757B"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="00961B90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p w:rsidR="00B5225A" w:rsidRPr="006D6020" w:rsidRDefault="00B5225A" w:rsidP="00E213FA">
      <w:pPr>
        <w:ind w:left="539"/>
        <w:jc w:val="thaiDistribute"/>
        <w:outlineLvl w:val="0"/>
        <w:rPr>
          <w:rFonts w:ascii="Angsana New" w:hAnsi="Angsana New"/>
          <w:sz w:val="10"/>
          <w:szCs w:val="10"/>
          <w:cs/>
          <w:lang w:val="en-GB"/>
        </w:rPr>
      </w:pPr>
    </w:p>
    <w:tbl>
      <w:tblPr>
        <w:tblW w:w="961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32"/>
        <w:gridCol w:w="1274"/>
        <w:gridCol w:w="192"/>
        <w:gridCol w:w="1249"/>
        <w:gridCol w:w="205"/>
        <w:gridCol w:w="1167"/>
        <w:gridCol w:w="237"/>
        <w:gridCol w:w="1360"/>
      </w:tblGrid>
      <w:tr w:rsidR="006D72CA" w:rsidRPr="006D6020" w:rsidTr="006D72CA">
        <w:trPr>
          <w:cantSplit/>
          <w:tblHeader/>
        </w:trPr>
        <w:tc>
          <w:tcPr>
            <w:tcW w:w="3932" w:type="dxa"/>
          </w:tcPr>
          <w:p w:rsidR="006D72CA" w:rsidRPr="006D6020" w:rsidRDefault="006D72CA" w:rsidP="00E213FA">
            <w:pPr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15" w:type="dxa"/>
            <w:gridSpan w:val="3"/>
          </w:tcPr>
          <w:p w:rsidR="006D72CA" w:rsidRPr="006D6020" w:rsidRDefault="006D72CA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05" w:type="dxa"/>
          </w:tcPr>
          <w:p w:rsidR="006D72CA" w:rsidRPr="006D6020" w:rsidRDefault="006D72CA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4" w:type="dxa"/>
            <w:gridSpan w:val="3"/>
          </w:tcPr>
          <w:p w:rsidR="006D72CA" w:rsidRPr="006D6020" w:rsidRDefault="006D72CA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D72CA" w:rsidRPr="006D6020" w:rsidTr="006D72CA">
        <w:trPr>
          <w:cantSplit/>
          <w:tblHeader/>
        </w:trPr>
        <w:tc>
          <w:tcPr>
            <w:tcW w:w="3932" w:type="dxa"/>
          </w:tcPr>
          <w:p w:rsidR="006D72CA" w:rsidRPr="006D6020" w:rsidRDefault="006D72C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6D72CA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6D72CA" w:rsidRPr="006D6020">
              <w:rPr>
                <w:rFonts w:ascii="Angsana New" w:hAnsi="Angsana New"/>
                <w:szCs w:val="24"/>
              </w:rPr>
              <w:t xml:space="preserve"> </w:t>
            </w:r>
            <w:r w:rsidR="006D72CA" w:rsidRPr="006D6020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6D72CA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6D72CA" w:rsidRPr="006D6020" w:rsidRDefault="006D72CA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:rsidR="006D72CA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6D72CA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6D72CA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05" w:type="dxa"/>
            <w:shd w:val="clear" w:color="auto" w:fill="auto"/>
            <w:vAlign w:val="bottom"/>
          </w:tcPr>
          <w:p w:rsidR="006D72CA" w:rsidRPr="006D6020" w:rsidRDefault="006D72CA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6D72CA" w:rsidRPr="006D6020" w:rsidRDefault="00A67C01" w:rsidP="000F3CA0">
            <w:pPr>
              <w:ind w:left="-108" w:right="-109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6D72CA" w:rsidRPr="006D6020">
              <w:rPr>
                <w:rFonts w:ascii="Angsana New" w:hAnsi="Angsana New"/>
                <w:szCs w:val="24"/>
              </w:rPr>
              <w:t xml:space="preserve"> </w:t>
            </w:r>
            <w:r w:rsidR="006D72CA" w:rsidRPr="006D6020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6D72CA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6D72CA" w:rsidRPr="006D6020" w:rsidRDefault="006D72CA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:rsidR="006D72CA" w:rsidRPr="006D6020" w:rsidRDefault="00A67C01" w:rsidP="000F3CA0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6D72CA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6D72CA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6D72CA" w:rsidRPr="006D6020" w:rsidTr="006D72CA">
        <w:trPr>
          <w:cantSplit/>
          <w:tblHeader/>
        </w:trPr>
        <w:tc>
          <w:tcPr>
            <w:tcW w:w="3932" w:type="dxa"/>
          </w:tcPr>
          <w:p w:rsidR="006D72CA" w:rsidRPr="006D6020" w:rsidRDefault="006D72C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shd w:val="clear" w:color="auto" w:fill="auto"/>
          </w:tcPr>
          <w:p w:rsidR="006D72CA" w:rsidRPr="006D6020" w:rsidRDefault="006D72CA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2" w:type="dxa"/>
            <w:shd w:val="clear" w:color="auto" w:fill="auto"/>
          </w:tcPr>
          <w:p w:rsidR="006D72CA" w:rsidRPr="006D6020" w:rsidRDefault="006D72CA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:rsidR="006D72CA" w:rsidRPr="006D6020" w:rsidRDefault="006D72CA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05" w:type="dxa"/>
            <w:shd w:val="clear" w:color="auto" w:fill="auto"/>
          </w:tcPr>
          <w:p w:rsidR="006D72CA" w:rsidRPr="006D6020" w:rsidRDefault="006D72CA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:rsidR="006D72CA" w:rsidRPr="006D6020" w:rsidRDefault="006D72CA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(ยังไม่ได้ตรวจสอบแต่สอบทานแล้ว)</w:t>
            </w:r>
          </w:p>
        </w:tc>
        <w:tc>
          <w:tcPr>
            <w:tcW w:w="237" w:type="dxa"/>
            <w:shd w:val="clear" w:color="auto" w:fill="auto"/>
          </w:tcPr>
          <w:p w:rsidR="006D72CA" w:rsidRPr="006D6020" w:rsidRDefault="006D72CA" w:rsidP="000F3CA0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60" w:type="dxa"/>
            <w:shd w:val="clear" w:color="auto" w:fill="auto"/>
          </w:tcPr>
          <w:p w:rsidR="006D72CA" w:rsidRPr="006D6020" w:rsidRDefault="006D72CA" w:rsidP="000F3CA0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6D72CA" w:rsidRPr="006D6020" w:rsidTr="006D72CA">
        <w:trPr>
          <w:cantSplit/>
          <w:trHeight w:val="182"/>
        </w:trPr>
        <w:tc>
          <w:tcPr>
            <w:tcW w:w="3932" w:type="dxa"/>
          </w:tcPr>
          <w:p w:rsidR="006D72CA" w:rsidRPr="006D6020" w:rsidRDefault="006D72CA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5684" w:type="dxa"/>
            <w:gridSpan w:val="7"/>
            <w:shd w:val="clear" w:color="auto" w:fill="auto"/>
          </w:tcPr>
          <w:p w:rsidR="006D72CA" w:rsidRPr="006D6020" w:rsidRDefault="006D72C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D6020"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  <w:t>(</w:t>
            </w:r>
            <w:r w:rsidRPr="006D602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D6020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6D72CA" w:rsidRPr="006D6020" w:rsidTr="006D72CA">
        <w:trPr>
          <w:cantSplit/>
        </w:trPr>
        <w:tc>
          <w:tcPr>
            <w:tcW w:w="3932" w:type="dxa"/>
          </w:tcPr>
          <w:p w:rsidR="006D72CA" w:rsidRPr="006D6020" w:rsidRDefault="006D72CA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6D72CA" w:rsidRPr="006D6020" w:rsidRDefault="00A67C01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372</w:t>
            </w:r>
          </w:p>
        </w:tc>
        <w:tc>
          <w:tcPr>
            <w:tcW w:w="192" w:type="dxa"/>
            <w:vAlign w:val="bottom"/>
          </w:tcPr>
          <w:p w:rsidR="006D72CA" w:rsidRPr="006D6020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:rsidR="006D72CA" w:rsidRPr="006D6020" w:rsidRDefault="00A67C0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442</w:t>
            </w:r>
          </w:p>
        </w:tc>
        <w:tc>
          <w:tcPr>
            <w:tcW w:w="205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6D72CA" w:rsidRPr="006D6020" w:rsidRDefault="00A67C01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237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:rsidR="006D72CA" w:rsidRPr="006D6020" w:rsidRDefault="00A67C0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216</w:t>
            </w:r>
          </w:p>
        </w:tc>
      </w:tr>
      <w:tr w:rsidR="006D72CA" w:rsidRPr="006D6020" w:rsidTr="006D72CA">
        <w:trPr>
          <w:cantSplit/>
        </w:trPr>
        <w:tc>
          <w:tcPr>
            <w:tcW w:w="3932" w:type="dxa"/>
          </w:tcPr>
          <w:p w:rsidR="006D72CA" w:rsidRPr="006D6020" w:rsidRDefault="006D72CA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6D72CA" w:rsidRPr="006D6020" w:rsidRDefault="00A67C01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92" w:type="dxa"/>
            <w:vAlign w:val="bottom"/>
          </w:tcPr>
          <w:p w:rsidR="006D72CA" w:rsidRPr="006D6020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:rsidR="006D72CA" w:rsidRPr="006D6020" w:rsidRDefault="00A67C0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205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6D72CA" w:rsidRPr="006D6020" w:rsidRDefault="00A67C01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237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:rsidR="006D72CA" w:rsidRPr="006D6020" w:rsidRDefault="00A67C0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80</w:t>
            </w:r>
          </w:p>
        </w:tc>
      </w:tr>
      <w:tr w:rsidR="006D72CA" w:rsidRPr="006D6020" w:rsidTr="006D72CA">
        <w:trPr>
          <w:cantSplit/>
        </w:trPr>
        <w:tc>
          <w:tcPr>
            <w:tcW w:w="3932" w:type="dxa"/>
          </w:tcPr>
          <w:p w:rsidR="006D72CA" w:rsidRPr="006D6020" w:rsidRDefault="006D72CA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สกุลเงินอื่น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6D72CA" w:rsidRPr="006D6020" w:rsidRDefault="00A67C01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92" w:type="dxa"/>
            <w:vAlign w:val="bottom"/>
          </w:tcPr>
          <w:p w:rsidR="006D72CA" w:rsidRPr="006D6020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6D72CA" w:rsidRPr="006D6020" w:rsidRDefault="00A67C0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05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:rsidR="006D72CA" w:rsidRPr="006D6020" w:rsidRDefault="00A67C01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7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6D72CA" w:rsidRPr="006D6020" w:rsidRDefault="00A67C0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15</w:t>
            </w:r>
          </w:p>
        </w:tc>
      </w:tr>
      <w:tr w:rsidR="006D72CA" w:rsidRPr="006D6020" w:rsidTr="006D72CA">
        <w:trPr>
          <w:cantSplit/>
        </w:trPr>
        <w:tc>
          <w:tcPr>
            <w:tcW w:w="3932" w:type="dxa"/>
          </w:tcPr>
          <w:p w:rsidR="006D72CA" w:rsidRPr="006D6020" w:rsidRDefault="006D72CA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6D72CA" w:rsidRPr="006D6020" w:rsidRDefault="00A67C01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192" w:type="dxa"/>
            <w:vAlign w:val="bottom"/>
          </w:tcPr>
          <w:p w:rsidR="006D72CA" w:rsidRPr="006D6020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6D72CA" w:rsidRPr="006D6020" w:rsidRDefault="00A67C0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205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:rsidR="006D72CA" w:rsidRPr="006D6020" w:rsidRDefault="00A67C01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237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D72CA" w:rsidRPr="006D6020" w:rsidRDefault="00A67C0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311</w:t>
            </w:r>
          </w:p>
        </w:tc>
      </w:tr>
      <w:tr w:rsidR="006D72CA" w:rsidRPr="006D6020" w:rsidTr="006D72CA">
        <w:trPr>
          <w:cantSplit/>
        </w:trPr>
        <w:tc>
          <w:tcPr>
            <w:tcW w:w="3932" w:type="dxa"/>
          </w:tcPr>
          <w:p w:rsidR="006D72CA" w:rsidRPr="006D6020" w:rsidRDefault="006D72CA" w:rsidP="000875A6">
            <w:pPr>
              <w:ind w:left="301" w:hanging="30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ค่าเผื่อ</w:t>
            </w:r>
            <w:r w:rsidRPr="006D6020">
              <w:rPr>
                <w:rFonts w:ascii="Angsana New" w:hAnsi="Angsana New" w:hint="cs"/>
                <w:sz w:val="28"/>
                <w:cs/>
              </w:rPr>
              <w:t>หนี้สงสัยจะสูญและค่าเผื่อการด้อยค่า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:rsidR="006D72CA" w:rsidRPr="006D6020" w:rsidRDefault="006D72CA" w:rsidP="004F6D44">
            <w:pPr>
              <w:tabs>
                <w:tab w:val="decimal" w:pos="932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11</w:t>
            </w:r>
            <w:r w:rsidRPr="006D6020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92" w:type="dxa"/>
            <w:vAlign w:val="bottom"/>
          </w:tcPr>
          <w:p w:rsidR="006D72CA" w:rsidRPr="006D6020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6D72CA" w:rsidRPr="006D6020" w:rsidRDefault="006D72CA" w:rsidP="004F6D44">
            <w:pPr>
              <w:tabs>
                <w:tab w:val="decimal" w:pos="948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(</w:t>
            </w:r>
            <w:r w:rsidR="00A67C01" w:rsidRPr="006D6020">
              <w:rPr>
                <w:rFonts w:ascii="Angsana New" w:hAnsi="Angsana New" w:hint="cs"/>
                <w:sz w:val="28"/>
              </w:rPr>
              <w:t>1</w:t>
            </w:r>
            <w:r w:rsidR="00A67C01" w:rsidRPr="006D6020">
              <w:rPr>
                <w:rFonts w:ascii="Angsana New" w:hAnsi="Angsana New"/>
                <w:sz w:val="28"/>
              </w:rPr>
              <w:t>8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205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:rsidR="006D72CA" w:rsidRPr="006D6020" w:rsidRDefault="006D72CA" w:rsidP="007379C3">
            <w:pPr>
              <w:tabs>
                <w:tab w:val="decimal" w:pos="840"/>
              </w:tabs>
              <w:ind w:left="-126" w:right="60" w:hanging="26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6D72CA" w:rsidRPr="006D6020" w:rsidRDefault="006D72CA" w:rsidP="00C11224">
            <w:pPr>
              <w:ind w:left="-126" w:right="107" w:hanging="2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7</w:t>
            </w:r>
            <w:r w:rsidRPr="006D6020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6D72CA" w:rsidRPr="006D6020" w:rsidTr="006D72CA">
        <w:trPr>
          <w:cantSplit/>
        </w:trPr>
        <w:tc>
          <w:tcPr>
            <w:tcW w:w="3932" w:type="dxa"/>
          </w:tcPr>
          <w:p w:rsidR="006D72CA" w:rsidRPr="006D6020" w:rsidRDefault="006D72C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72CA" w:rsidRPr="006D6020" w:rsidRDefault="00A67C01" w:rsidP="00E213FA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500</w:t>
            </w:r>
          </w:p>
        </w:tc>
        <w:tc>
          <w:tcPr>
            <w:tcW w:w="192" w:type="dxa"/>
            <w:vAlign w:val="bottom"/>
          </w:tcPr>
          <w:p w:rsidR="006D72CA" w:rsidRPr="006D6020" w:rsidRDefault="006D72CA" w:rsidP="00E213FA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6D72CA" w:rsidRPr="006D6020" w:rsidRDefault="00A67C0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5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66</w:t>
            </w:r>
          </w:p>
        </w:tc>
        <w:tc>
          <w:tcPr>
            <w:tcW w:w="205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72CA" w:rsidRPr="006D6020" w:rsidRDefault="00A67C01" w:rsidP="007379C3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360</w:t>
            </w:r>
          </w:p>
        </w:tc>
        <w:tc>
          <w:tcPr>
            <w:tcW w:w="237" w:type="dxa"/>
            <w:vAlign w:val="bottom"/>
          </w:tcPr>
          <w:p w:rsidR="006D72CA" w:rsidRPr="006D6020" w:rsidRDefault="006D72CA" w:rsidP="000F3CA0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:rsidR="006D72CA" w:rsidRPr="006D6020" w:rsidRDefault="00A67C01" w:rsidP="000F3CA0">
            <w:pPr>
              <w:tabs>
                <w:tab w:val="decimal" w:pos="601"/>
              </w:tabs>
              <w:ind w:left="-126" w:right="158" w:hanging="26"/>
              <w:jc w:val="right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304</w:t>
            </w:r>
          </w:p>
        </w:tc>
      </w:tr>
    </w:tbl>
    <w:p w:rsidR="009F560A" w:rsidRPr="006D6020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jc w:val="thaiDistribute"/>
        <w:outlineLvl w:val="0"/>
        <w:rPr>
          <w:rFonts w:ascii="Angsana New" w:hAnsi="Angsana New"/>
          <w:b/>
          <w:bCs/>
          <w:sz w:val="28"/>
        </w:rPr>
      </w:pPr>
    </w:p>
    <w:p w:rsidR="009F560A" w:rsidRPr="006D6020" w:rsidRDefault="009F560A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b/>
          <w:bCs/>
          <w:sz w:val="28"/>
        </w:rPr>
        <w:sectPr w:rsidR="009F560A" w:rsidRPr="006D6020" w:rsidSect="00C66F2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747" w:bottom="578" w:left="1134" w:header="1134" w:footer="584" w:gutter="0"/>
          <w:paperSrc w:first="15" w:other="15"/>
          <w:pgNumType w:start="12"/>
          <w:cols w:space="720"/>
          <w:docGrid w:linePitch="326"/>
        </w:sectPr>
      </w:pPr>
    </w:p>
    <w:p w:rsidR="007E3AE6" w:rsidRPr="006D6020" w:rsidRDefault="007E3AE6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เงินลงทุนในบริษัทย่อย</w:t>
      </w:r>
    </w:p>
    <w:p w:rsidR="007E3AE6" w:rsidRPr="006D6020" w:rsidRDefault="007E3AE6" w:rsidP="00E213FA">
      <w:pPr>
        <w:ind w:right="-43"/>
        <w:jc w:val="thaiDistribute"/>
        <w:rPr>
          <w:rFonts w:ascii="Angsana New" w:hAnsi="Angsana New"/>
          <w:sz w:val="10"/>
          <w:szCs w:val="10"/>
        </w:rPr>
      </w:pPr>
    </w:p>
    <w:p w:rsidR="007E3AE6" w:rsidRPr="006D6020" w:rsidRDefault="007E3AE6" w:rsidP="00E213FA">
      <w:pPr>
        <w:tabs>
          <w:tab w:val="left" w:pos="900"/>
          <w:tab w:val="left" w:pos="2160"/>
          <w:tab w:val="left" w:pos="2880"/>
          <w:tab w:val="left" w:pos="5760"/>
          <w:tab w:val="left" w:pos="6120"/>
        </w:tabs>
        <w:ind w:left="533" w:hanging="53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ab/>
      </w:r>
      <w:r w:rsidRPr="006D6020">
        <w:rPr>
          <w:rFonts w:ascii="Angsana New" w:hAnsi="Angsana New"/>
          <w:sz w:val="28"/>
          <w:cs/>
        </w:rPr>
        <w:t>เงินลงทุนในบริษัทย่อย</w:t>
      </w:r>
      <w:r w:rsidRPr="006D6020">
        <w:rPr>
          <w:rFonts w:ascii="Angsana New" w:hAnsi="Angsana New"/>
          <w:sz w:val="28"/>
          <w:rtl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7C366E" w:rsidRPr="006D6020">
        <w:rPr>
          <w:rFonts w:ascii="Angsana New" w:hAnsi="Angsana New"/>
          <w:sz w:val="28"/>
        </w:rPr>
        <w:t xml:space="preserve"> </w:t>
      </w:r>
      <w:r w:rsidR="00BF4D75" w:rsidRPr="006D6020">
        <w:rPr>
          <w:rFonts w:ascii="Angsana New" w:hAnsi="Angsana New" w:hint="cs"/>
          <w:sz w:val="28"/>
          <w:cs/>
        </w:rPr>
        <w:t>กันย</w:t>
      </w:r>
      <w:r w:rsidR="0041749A" w:rsidRPr="006D6020">
        <w:rPr>
          <w:rFonts w:ascii="Angsana New" w:hAnsi="Angsana New" w:hint="cs"/>
          <w:sz w:val="28"/>
          <w:cs/>
        </w:rPr>
        <w:t>ายน</w:t>
      </w:r>
      <w:r w:rsidR="007C366E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="007C366E" w:rsidRPr="006D6020">
        <w:rPr>
          <w:rFonts w:ascii="Angsana New" w:hAnsi="Angsana New"/>
          <w:sz w:val="28"/>
        </w:rPr>
        <w:t xml:space="preserve"> </w:t>
      </w:r>
      <w:r w:rsidR="007C366E" w:rsidRPr="006D6020">
        <w:rPr>
          <w:rFonts w:ascii="Angsana New" w:hAnsi="Angsana New"/>
          <w:sz w:val="28"/>
          <w:cs/>
        </w:rPr>
        <w:t xml:space="preserve">และวันที่ </w:t>
      </w:r>
      <w:r w:rsidR="00A67C01" w:rsidRPr="006D6020">
        <w:rPr>
          <w:rFonts w:ascii="Angsana New" w:hAnsi="Angsana New"/>
          <w:sz w:val="28"/>
        </w:rPr>
        <w:t>31</w:t>
      </w:r>
      <w:r w:rsidR="007C366E" w:rsidRPr="006D6020">
        <w:rPr>
          <w:rFonts w:ascii="Angsana New" w:hAnsi="Angsana New"/>
          <w:sz w:val="28"/>
        </w:rPr>
        <w:t xml:space="preserve"> </w:t>
      </w:r>
      <w:r w:rsidR="007C366E"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มีดังนี้</w:t>
      </w:r>
    </w:p>
    <w:tbl>
      <w:tblPr>
        <w:tblpPr w:leftFromText="180" w:rightFromText="180" w:vertAnchor="text" w:horzAnchor="page" w:tblpX="1129" w:tblpY="331"/>
        <w:tblW w:w="150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1068"/>
        <w:gridCol w:w="11"/>
        <w:gridCol w:w="169"/>
        <w:gridCol w:w="11"/>
        <w:gridCol w:w="1069"/>
        <w:gridCol w:w="180"/>
        <w:gridCol w:w="1069"/>
        <w:gridCol w:w="11"/>
        <w:gridCol w:w="169"/>
        <w:gridCol w:w="11"/>
        <w:gridCol w:w="1080"/>
        <w:gridCol w:w="180"/>
        <w:gridCol w:w="1069"/>
        <w:gridCol w:w="11"/>
        <w:gridCol w:w="169"/>
        <w:gridCol w:w="11"/>
        <w:gridCol w:w="1069"/>
        <w:gridCol w:w="11"/>
        <w:gridCol w:w="169"/>
        <w:gridCol w:w="11"/>
        <w:gridCol w:w="1069"/>
        <w:gridCol w:w="11"/>
        <w:gridCol w:w="169"/>
        <w:gridCol w:w="11"/>
        <w:gridCol w:w="1080"/>
        <w:gridCol w:w="180"/>
        <w:gridCol w:w="1080"/>
        <w:gridCol w:w="180"/>
        <w:gridCol w:w="1082"/>
      </w:tblGrid>
      <w:tr w:rsidR="00EC18F6" w:rsidRPr="006D6020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0" w:type="dxa"/>
            <w:gridSpan w:val="29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6D6020" w:rsidTr="0078403E">
        <w:trPr>
          <w:cantSplit/>
          <w:trHeight w:val="235"/>
          <w:tblHeader/>
        </w:trPr>
        <w:tc>
          <w:tcPr>
            <w:tcW w:w="2599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6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gridSpan w:val="2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5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ด้อยค่า</w:t>
            </w:r>
          </w:p>
        </w:tc>
        <w:tc>
          <w:tcPr>
            <w:tcW w:w="180" w:type="dxa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ราคาทุนสุทธิ</w:t>
            </w:r>
          </w:p>
        </w:tc>
      </w:tr>
      <w:tr w:rsidR="00EC18F6" w:rsidRPr="006D6020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6D6020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D01619" w:rsidRPr="006D6020">
              <w:rPr>
                <w:rFonts w:ascii="Angsana New" w:hAnsi="Angsana New"/>
                <w:sz w:val="28"/>
              </w:rPr>
              <w:t xml:space="preserve"> </w:t>
            </w:r>
            <w:r w:rsidR="00BF4D75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D01619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7C366E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31</w:t>
            </w:r>
            <w:r w:rsidR="007C366E" w:rsidRPr="006D602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6D6020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D01619" w:rsidRPr="006D6020">
              <w:rPr>
                <w:rFonts w:ascii="Angsana New" w:hAnsi="Angsana New"/>
                <w:sz w:val="28"/>
              </w:rPr>
              <w:t xml:space="preserve"> </w:t>
            </w:r>
            <w:r w:rsidR="00BF4D75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D01619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7C366E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31</w:t>
            </w:r>
            <w:r w:rsidR="007C366E" w:rsidRPr="006D602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6D6020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D01619" w:rsidRPr="006D6020">
              <w:rPr>
                <w:rFonts w:ascii="Angsana New" w:hAnsi="Angsana New"/>
                <w:sz w:val="28"/>
              </w:rPr>
              <w:t xml:space="preserve"> </w:t>
            </w:r>
            <w:r w:rsidR="00BF4D75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D01619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7C366E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31</w:t>
            </w:r>
            <w:r w:rsidR="007C366E" w:rsidRPr="006D602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D01619" w:rsidRPr="006D6020">
              <w:rPr>
                <w:rFonts w:ascii="Angsana New" w:hAnsi="Angsana New"/>
                <w:sz w:val="28"/>
              </w:rPr>
              <w:t xml:space="preserve"> </w:t>
            </w:r>
            <w:r w:rsidR="00BF4D75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D01619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7C366E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31</w:t>
            </w:r>
            <w:r w:rsidR="007C366E" w:rsidRPr="006D602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7C366E" w:rsidRPr="006D6020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D01619" w:rsidRPr="006D6020">
              <w:rPr>
                <w:rFonts w:ascii="Angsana New" w:hAnsi="Angsana New"/>
                <w:sz w:val="28"/>
              </w:rPr>
              <w:t xml:space="preserve"> </w:t>
            </w:r>
            <w:r w:rsidR="00BF4D75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D01619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7C366E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80" w:type="dxa"/>
          </w:tcPr>
          <w:p w:rsidR="007C366E" w:rsidRPr="006D6020" w:rsidRDefault="007C366E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6D6020" w:rsidRDefault="00A67C01" w:rsidP="007C366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31</w:t>
            </w:r>
            <w:r w:rsidR="007C366E" w:rsidRPr="006D6020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EC18F6" w:rsidRPr="006D6020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6D6020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7C366E" w:rsidRPr="006D6020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7C366E" w:rsidRPr="006D6020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7C366E" w:rsidRPr="006D6020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D6020" w:rsidRDefault="00A67C0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</w:tcPr>
          <w:p w:rsidR="007C366E" w:rsidRPr="006D6020" w:rsidRDefault="007C366E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2" w:type="dxa"/>
          </w:tcPr>
          <w:p w:rsidR="007C366E" w:rsidRPr="006D6020" w:rsidRDefault="00A67C01" w:rsidP="007C366E">
            <w:pPr>
              <w:spacing w:line="380" w:lineRule="exact"/>
              <w:ind w:left="-108" w:right="-9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6D6020" w:rsidTr="0078403E">
        <w:trPr>
          <w:cantSplit/>
          <w:trHeight w:val="139"/>
          <w:tblHeader/>
        </w:trPr>
        <w:tc>
          <w:tcPr>
            <w:tcW w:w="2599" w:type="dxa"/>
            <w:shd w:val="clear" w:color="auto" w:fill="auto"/>
          </w:tcPr>
          <w:p w:rsidR="007C366E" w:rsidRPr="006D6020" w:rsidRDefault="007C366E" w:rsidP="007C36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6D6020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6D6020" w:rsidRDefault="007C366E" w:rsidP="007C366E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pStyle w:val="BodyText"/>
              <w:spacing w:after="0"/>
              <w:ind w:left="-108" w:right="-9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7C366E" w:rsidRPr="006D6020" w:rsidRDefault="007C366E" w:rsidP="007C366E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>(ยังไม่ได้ตรวจสอบ</w:t>
            </w:r>
          </w:p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 xml:space="preserve"> แต่สอบทานแล้ว)</w:t>
            </w:r>
          </w:p>
        </w:tc>
        <w:tc>
          <w:tcPr>
            <w:tcW w:w="180" w:type="dxa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7C366E" w:rsidRPr="006D6020" w:rsidRDefault="007C366E" w:rsidP="007C366E">
            <w:pPr>
              <w:ind w:left="-108" w:right="-110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6D6020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EC18F6" w:rsidRPr="006D6020" w:rsidTr="0078403E">
        <w:trPr>
          <w:cantSplit/>
          <w:trHeight w:val="157"/>
        </w:trPr>
        <w:tc>
          <w:tcPr>
            <w:tcW w:w="2599" w:type="dxa"/>
          </w:tcPr>
          <w:p w:rsidR="00066F80" w:rsidRPr="006D6020" w:rsidRDefault="00066F8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8" w:type="dxa"/>
            <w:gridSpan w:val="5"/>
            <w:shd w:val="clear" w:color="auto" w:fill="auto"/>
          </w:tcPr>
          <w:p w:rsidR="00066F80" w:rsidRPr="006D6020" w:rsidRDefault="00066F80" w:rsidP="00E213FA">
            <w:pPr>
              <w:ind w:right="-91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066F80" w:rsidRPr="006D6020" w:rsidRDefault="00066F80" w:rsidP="00E213FA">
            <w:pPr>
              <w:ind w:right="-91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spacing w:line="240" w:lineRule="auto"/>
              <w:ind w:right="-9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82" w:type="dxa"/>
            <w:gridSpan w:val="17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ind w:right="-9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C18F6" w:rsidRPr="006D6020" w:rsidTr="0078403E">
        <w:trPr>
          <w:cantSplit/>
          <w:trHeight w:val="157"/>
        </w:trPr>
        <w:tc>
          <w:tcPr>
            <w:tcW w:w="2599" w:type="dxa"/>
          </w:tcPr>
          <w:p w:rsidR="00066F80" w:rsidRPr="006D6020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8" w:type="dxa"/>
            <w:shd w:val="clear" w:color="auto" w:fill="auto"/>
          </w:tcPr>
          <w:p w:rsidR="00066F80" w:rsidRPr="006D6020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D6020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D6020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D6020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8F6" w:rsidRPr="006D6020" w:rsidTr="0078403E">
        <w:trPr>
          <w:cantSplit/>
          <w:trHeight w:val="157"/>
        </w:trPr>
        <w:tc>
          <w:tcPr>
            <w:tcW w:w="2599" w:type="dxa"/>
          </w:tcPr>
          <w:p w:rsidR="00066F80" w:rsidRPr="006D6020" w:rsidRDefault="00066F80" w:rsidP="00E213FA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068" w:type="dxa"/>
            <w:shd w:val="clear" w:color="auto" w:fill="auto"/>
          </w:tcPr>
          <w:p w:rsidR="00066F80" w:rsidRPr="006D6020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D6020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D6020" w:rsidRDefault="00066F80" w:rsidP="00E213F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D6020" w:rsidRDefault="00066F80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066F80" w:rsidRPr="006D6020" w:rsidRDefault="00066F80" w:rsidP="00E213F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18F6" w:rsidRPr="006D6020" w:rsidTr="003F1263">
        <w:trPr>
          <w:cantSplit/>
          <w:trHeight w:val="285"/>
        </w:trPr>
        <w:tc>
          <w:tcPr>
            <w:tcW w:w="2599" w:type="dxa"/>
          </w:tcPr>
          <w:p w:rsidR="004F609C" w:rsidRPr="006D6020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เอสพีเอช</w:t>
            </w:r>
          </w:p>
        </w:tc>
        <w:tc>
          <w:tcPr>
            <w:tcW w:w="1068" w:type="dxa"/>
            <w:shd w:val="clear" w:color="auto" w:fill="auto"/>
          </w:tcPr>
          <w:p w:rsidR="004F609C" w:rsidRPr="006D6020" w:rsidRDefault="00A67C0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99</w:t>
            </w:r>
            <w:r w:rsidR="004F609C" w:rsidRPr="006D6020">
              <w:rPr>
                <w:rFonts w:ascii="Angsana New" w:hAnsi="Angsana New"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A67C0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99</w:t>
            </w:r>
            <w:r w:rsidR="004F609C" w:rsidRPr="006D6020">
              <w:rPr>
                <w:rFonts w:ascii="Angsana New" w:hAnsi="Angsana New"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A67C01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A67C01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341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6D6020" w:rsidRDefault="003F1263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-5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6" w:right="168"/>
              <w:jc w:val="right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18F6" w:rsidRPr="006D6020" w:rsidTr="0078403E">
        <w:trPr>
          <w:cantSplit/>
          <w:trHeight w:val="157"/>
        </w:trPr>
        <w:tc>
          <w:tcPr>
            <w:tcW w:w="2599" w:type="dxa"/>
          </w:tcPr>
          <w:p w:rsidR="004F609C" w:rsidRPr="006D6020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จี เจ สตีล 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:rsidR="004F609C" w:rsidRPr="006D6020" w:rsidRDefault="00A67C0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</w:t>
            </w:r>
            <w:r w:rsidR="00C47F1F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A67C0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15</w:t>
            </w:r>
            <w:r w:rsidR="00713B8D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D6020" w:rsidRDefault="00A67C01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96</w:t>
            </w:r>
            <w:r w:rsidR="004F609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tabs>
                <w:tab w:val="decimal" w:pos="765"/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D6020" w:rsidRDefault="00A67C01" w:rsidP="004F609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96</w:t>
            </w:r>
            <w:r w:rsidR="004F609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6546EF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3</w:t>
            </w:r>
            <w:r w:rsidR="004F609C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417485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A67C01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1B6C23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A67C01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646</w:t>
            </w:r>
            <w:r w:rsidR="003F1263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A67C01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="00A67C01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783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6D6020" w:rsidRDefault="00A67C01" w:rsidP="006546EF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3F1263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180" w:type="dxa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6D6020" w:rsidRDefault="00A67C01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D43A0D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993</w:t>
            </w:r>
          </w:p>
        </w:tc>
      </w:tr>
      <w:tr w:rsidR="00EC18F6" w:rsidRPr="006D6020" w:rsidTr="0078403E">
        <w:trPr>
          <w:cantSplit/>
        </w:trPr>
        <w:tc>
          <w:tcPr>
            <w:tcW w:w="2599" w:type="dxa"/>
          </w:tcPr>
          <w:p w:rsidR="004F609C" w:rsidRPr="006D6020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จีเอส ซีเคียวริตี้</w:t>
            </w:r>
          </w:p>
        </w:tc>
        <w:tc>
          <w:tcPr>
            <w:tcW w:w="1068" w:type="dxa"/>
            <w:shd w:val="clear" w:color="auto" w:fill="auto"/>
          </w:tcPr>
          <w:p w:rsidR="004F609C" w:rsidRPr="006D6020" w:rsidRDefault="00A67C0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99</w:t>
            </w:r>
            <w:r w:rsidR="004F609C" w:rsidRPr="006D6020">
              <w:rPr>
                <w:rFonts w:ascii="Angsana New" w:hAnsi="Angsana New"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A67C0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99</w:t>
            </w:r>
            <w:r w:rsidR="004F609C" w:rsidRPr="006D6020">
              <w:rPr>
                <w:rFonts w:ascii="Angsana New" w:hAnsi="Angsana New"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2</w:t>
            </w:r>
            <w:r w:rsidR="004F609C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4B3CD7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(</w:t>
            </w:r>
            <w:r w:rsidR="00A67C01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491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6D6020" w:rsidRDefault="00A67C01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:rsidR="004F609C" w:rsidRPr="006D6020" w:rsidRDefault="00A67C01" w:rsidP="004F609C">
            <w:pPr>
              <w:pStyle w:val="acctfourfigures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  <w:r w:rsidR="004F609C"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</w:tr>
      <w:tr w:rsidR="00EC18F6" w:rsidRPr="006D6020" w:rsidTr="0078403E">
        <w:trPr>
          <w:cantSplit/>
        </w:trPr>
        <w:tc>
          <w:tcPr>
            <w:tcW w:w="2599" w:type="dxa"/>
          </w:tcPr>
          <w:p w:rsidR="004F609C" w:rsidRPr="006D6020" w:rsidRDefault="004F609C" w:rsidP="004F609C">
            <w:pPr>
              <w:ind w:left="54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6D6020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6D6020" w:rsidRDefault="00A67C0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99</w:t>
            </w:r>
            <w:r w:rsidR="009B4FDA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A67C0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99</w:t>
            </w:r>
            <w:r w:rsidR="009B4FDA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6D60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F609C" w:rsidRPr="006D60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C18F6" w:rsidRPr="006D6020" w:rsidTr="0078403E">
        <w:trPr>
          <w:cantSplit/>
        </w:trPr>
        <w:tc>
          <w:tcPr>
            <w:tcW w:w="2599" w:type="dxa"/>
          </w:tcPr>
          <w:p w:rsidR="004F609C" w:rsidRPr="006D6020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จีเอส 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โน๊ตส์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068" w:type="dxa"/>
            <w:shd w:val="clear" w:color="auto" w:fill="auto"/>
          </w:tcPr>
          <w:p w:rsidR="004F609C" w:rsidRPr="006D6020" w:rsidRDefault="00A67C0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99</w:t>
            </w:r>
            <w:r w:rsidR="009B4FDA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A67C01" w:rsidP="004F609C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99</w:t>
            </w:r>
            <w:r w:rsidR="009B4FDA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80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6D6020" w:rsidRDefault="003F1263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center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4F609C" w:rsidRPr="006D6020" w:rsidRDefault="00A67C01" w:rsidP="004F609C">
            <w:pPr>
              <w:pStyle w:val="acctfourfigures"/>
              <w:tabs>
                <w:tab w:val="clear" w:pos="765"/>
                <w:tab w:val="decimal" w:pos="743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C18F6" w:rsidRPr="006D6020" w:rsidTr="00A9440A">
        <w:trPr>
          <w:cantSplit/>
          <w:trHeight w:val="415"/>
        </w:trPr>
        <w:tc>
          <w:tcPr>
            <w:tcW w:w="2599" w:type="dxa"/>
          </w:tcPr>
          <w:p w:rsidR="004F609C" w:rsidRPr="006D6020" w:rsidRDefault="004F609C" w:rsidP="004F609C">
            <w:pPr>
              <w:ind w:left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68" w:type="dxa"/>
            <w:shd w:val="clear" w:color="auto" w:fill="auto"/>
          </w:tcPr>
          <w:p w:rsidR="004F609C" w:rsidRPr="006D6020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F609C" w:rsidRPr="006D6020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:rsidR="004F609C" w:rsidRPr="006D6020" w:rsidRDefault="00A67C01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4</w:t>
            </w:r>
            <w:r w:rsidR="00EC10DF"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,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565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6D6020" w:rsidRDefault="00A67C01" w:rsidP="004F609C">
            <w:pPr>
              <w:tabs>
                <w:tab w:val="decimal" w:pos="754"/>
              </w:tabs>
              <w:ind w:left="-56"/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5</w:t>
            </w:r>
            <w:r w:rsidR="004F609C" w:rsidRPr="006D6020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,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727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6D6020" w:rsidRDefault="00417485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</w:t>
            </w:r>
            <w:r w:rsidR="00F30974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987</w:t>
            </w:r>
            <w:r w:rsidR="003F1263"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609C" w:rsidRPr="006D6020" w:rsidRDefault="004F609C" w:rsidP="004F609C">
            <w:pPr>
              <w:tabs>
                <w:tab w:val="decimal" w:pos="754"/>
              </w:tabs>
              <w:ind w:left="-5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615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F609C" w:rsidRPr="006D6020" w:rsidRDefault="006546EF" w:rsidP="006546EF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EC10DF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578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80" w:type="dxa"/>
          </w:tcPr>
          <w:p w:rsidR="004F609C" w:rsidRPr="006D6020" w:rsidRDefault="004F609C" w:rsidP="004F60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:rsidR="004F609C" w:rsidRPr="006D6020" w:rsidRDefault="00A67C01" w:rsidP="004F609C">
            <w:pPr>
              <w:tabs>
                <w:tab w:val="decimal" w:pos="754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  <w:r w:rsidR="004F609C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112</w:t>
            </w:r>
          </w:p>
        </w:tc>
      </w:tr>
    </w:tbl>
    <w:p w:rsidR="00674D95" w:rsidRPr="006D6020" w:rsidRDefault="00674D95" w:rsidP="00C66F29">
      <w:pPr>
        <w:tabs>
          <w:tab w:val="left" w:pos="5009"/>
        </w:tabs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ab/>
      </w:r>
    </w:p>
    <w:p w:rsidR="00674D95" w:rsidRPr="006D6020" w:rsidRDefault="00674D95" w:rsidP="00674D95">
      <w:pPr>
        <w:rPr>
          <w:rFonts w:ascii="Angsana New" w:hAnsi="Angsana New"/>
          <w:sz w:val="28"/>
        </w:rPr>
      </w:pPr>
    </w:p>
    <w:p w:rsidR="00674D95" w:rsidRPr="006D6020" w:rsidRDefault="00674D95" w:rsidP="00674D95">
      <w:pPr>
        <w:rPr>
          <w:rFonts w:ascii="Angsana New" w:hAnsi="Angsana New"/>
          <w:sz w:val="28"/>
        </w:rPr>
        <w:sectPr w:rsidR="00674D95" w:rsidRPr="006D6020" w:rsidSect="00C66F29">
          <w:pgSz w:w="16840" w:h="11907" w:orient="landscape" w:code="9"/>
          <w:pgMar w:top="1216" w:right="1152" w:bottom="576" w:left="1152" w:header="1135" w:footer="498" w:gutter="0"/>
          <w:paperSrc w:first="7" w:other="7"/>
          <w:cols w:space="720"/>
          <w:docGrid w:linePitch="326"/>
        </w:sectPr>
      </w:pPr>
    </w:p>
    <w:p w:rsidR="005E44D0" w:rsidRPr="006D6020" w:rsidRDefault="005E44D0" w:rsidP="005E44D0">
      <w:pPr>
        <w:ind w:left="540"/>
        <w:jc w:val="thaiDistribute"/>
        <w:rPr>
          <w:rFonts w:ascii="Angsana New" w:eastAsia="Batang" w:hAnsi="Angsana New"/>
          <w:sz w:val="28"/>
          <w:lang w:eastAsia="ko-KR"/>
        </w:rPr>
      </w:pPr>
      <w:r w:rsidRPr="006D6020">
        <w:rPr>
          <w:rFonts w:ascii="Angsana New" w:eastAsia="Batang" w:hAnsi="Angsana New" w:hint="cs"/>
          <w:sz w:val="28"/>
          <w:cs/>
          <w:lang w:eastAsia="ko-KR"/>
        </w:rPr>
        <w:lastRenderedPageBreak/>
        <w:t xml:space="preserve">* บริษัทย่อย </w:t>
      </w:r>
      <w:r w:rsidR="00A67C01" w:rsidRPr="006D6020">
        <w:rPr>
          <w:rFonts w:ascii="Angsana New" w:eastAsia="Batang" w:hAnsi="Angsana New"/>
          <w:sz w:val="28"/>
          <w:lang w:eastAsia="ko-KR"/>
        </w:rPr>
        <w:t>2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บริษัท คือ จี เอส </w:t>
      </w:r>
      <w:proofErr w:type="spellStart"/>
      <w:r w:rsidRPr="006D6020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และจี เอส </w:t>
      </w:r>
      <w:proofErr w:type="spellStart"/>
      <w:r w:rsidRPr="006D6020">
        <w:rPr>
          <w:rFonts w:ascii="Angsana New" w:eastAsia="Batang" w:hAnsi="Angsana New" w:hint="cs"/>
          <w:sz w:val="28"/>
          <w:cs/>
          <w:lang w:eastAsia="ko-KR"/>
        </w:rPr>
        <w:t>โน๊ตส์</w:t>
      </w:r>
      <w:proofErr w:type="spellEnd"/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2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ได้จดทะเบียนเลิกบริษัทกับกระทรวงพานิชย์แล้ว เมื่อ</w:t>
      </w:r>
      <w:r w:rsidR="005C0432" w:rsidRPr="006D6020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วันที่ </w:t>
      </w:r>
      <w:r w:rsidR="00A67C01" w:rsidRPr="006D6020">
        <w:rPr>
          <w:rFonts w:ascii="Angsana New" w:eastAsia="Batang" w:hAnsi="Angsana New"/>
          <w:sz w:val="28"/>
          <w:lang w:eastAsia="ko-KR"/>
        </w:rPr>
        <w:t>22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A67C01" w:rsidRPr="006D6020">
        <w:rPr>
          <w:rFonts w:ascii="Angsana New" w:eastAsia="Batang" w:hAnsi="Angsana New"/>
          <w:sz w:val="28"/>
          <w:lang w:eastAsia="ko-KR"/>
        </w:rPr>
        <w:t>2560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ตามมติของที่ประชุมวิสามัญผู้ถือหุ้น เมื่อวันที่ </w:t>
      </w:r>
      <w:r w:rsidR="00A67C01" w:rsidRPr="006D6020">
        <w:rPr>
          <w:rFonts w:ascii="Angsana New" w:eastAsia="Batang" w:hAnsi="Angsana New"/>
          <w:sz w:val="28"/>
          <w:lang w:eastAsia="ko-KR"/>
        </w:rPr>
        <w:t>20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กันยายน </w:t>
      </w:r>
      <w:r w:rsidR="00A67C01" w:rsidRPr="006D6020">
        <w:rPr>
          <w:rFonts w:ascii="Angsana New" w:eastAsia="Batang" w:hAnsi="Angsana New"/>
          <w:sz w:val="28"/>
          <w:lang w:eastAsia="ko-KR"/>
        </w:rPr>
        <w:t>2560</w:t>
      </w:r>
    </w:p>
    <w:p w:rsidR="005E44D0" w:rsidRPr="006D6020" w:rsidRDefault="005E44D0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5E44D0" w:rsidRPr="006D6020" w:rsidRDefault="005E44D0" w:rsidP="00E213FA">
      <w:pPr>
        <w:ind w:left="540" w:right="43"/>
        <w:jc w:val="both"/>
        <w:outlineLvl w:val="0"/>
        <w:rPr>
          <w:rFonts w:ascii="Angsana New" w:eastAsia="Batang" w:hAnsi="Angsana New"/>
          <w:sz w:val="28"/>
          <w:lang w:eastAsia="ko-KR"/>
        </w:rPr>
      </w:pPr>
      <w:r w:rsidRPr="006D6020">
        <w:rPr>
          <w:rFonts w:ascii="Angsana New" w:eastAsia="Batang" w:hAnsi="Angsana New" w:hint="cs"/>
          <w:sz w:val="28"/>
          <w:cs/>
          <w:lang w:eastAsia="ko-KR"/>
        </w:rPr>
        <w:t>บริษัทยังไม่ตัดบัญชีเงินลงทุนดังกล่าวออกเนื่องจากยังไม่เสร็จสิ้นการชำระบัญชี</w:t>
      </w:r>
    </w:p>
    <w:p w:rsidR="005E44D0" w:rsidRPr="006D6020" w:rsidRDefault="005E44D0" w:rsidP="00E213FA">
      <w:pPr>
        <w:ind w:left="540" w:right="43"/>
        <w:jc w:val="both"/>
        <w:outlineLvl w:val="0"/>
        <w:rPr>
          <w:rFonts w:ascii="Angsana New" w:hAnsi="Angsana New"/>
          <w:sz w:val="12"/>
          <w:szCs w:val="12"/>
        </w:rPr>
      </w:pPr>
    </w:p>
    <w:p w:rsidR="004D2950" w:rsidRPr="006D6020" w:rsidRDefault="00AB355B" w:rsidP="00E213FA">
      <w:pPr>
        <w:ind w:left="540" w:right="43"/>
        <w:jc w:val="both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รายการเคลื่อนไหวของเ</w:t>
      </w:r>
      <w:r w:rsidR="000624B9" w:rsidRPr="006D6020">
        <w:rPr>
          <w:rFonts w:ascii="Angsana New" w:hAnsi="Angsana New"/>
          <w:sz w:val="28"/>
          <w:cs/>
        </w:rPr>
        <w:t>งินลงทุนในบริษัทย่อยสำหรับงวด</w:t>
      </w:r>
      <w:r w:rsidR="00F23684" w:rsidRPr="006D6020">
        <w:rPr>
          <w:rFonts w:ascii="Angsana New" w:hAnsi="Angsana New" w:hint="cs"/>
          <w:sz w:val="28"/>
          <w:cs/>
        </w:rPr>
        <w:t>เก้า</w:t>
      </w:r>
      <w:r w:rsidRPr="006D6020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A67C01" w:rsidRPr="006D6020">
        <w:rPr>
          <w:rFonts w:ascii="Angsana New" w:hAnsi="Angsana New"/>
          <w:sz w:val="28"/>
        </w:rPr>
        <w:t>30</w:t>
      </w:r>
      <w:r w:rsidR="000624B9" w:rsidRPr="006D6020">
        <w:rPr>
          <w:rFonts w:ascii="Angsana New" w:hAnsi="Angsana New" w:hint="cs"/>
          <w:sz w:val="28"/>
          <w:cs/>
        </w:rPr>
        <w:t xml:space="preserve"> </w:t>
      </w:r>
      <w:r w:rsidR="00F23684" w:rsidRPr="006D6020">
        <w:rPr>
          <w:rFonts w:ascii="Angsana New" w:hAnsi="Angsana New"/>
          <w:sz w:val="28"/>
          <w:cs/>
        </w:rPr>
        <w:t xml:space="preserve"> </w:t>
      </w:r>
      <w:r w:rsidR="00F23684" w:rsidRPr="006D6020">
        <w:rPr>
          <w:rFonts w:ascii="Angsana New" w:hAnsi="Angsana New" w:hint="cs"/>
          <w:sz w:val="28"/>
          <w:cs/>
        </w:rPr>
        <w:t>กันย</w:t>
      </w:r>
      <w:r w:rsidR="000624B9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มีดังนี้</w:t>
      </w:r>
    </w:p>
    <w:p w:rsidR="00035684" w:rsidRPr="006D6020" w:rsidRDefault="00035684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2"/>
          <w:szCs w:val="12"/>
        </w:rPr>
      </w:pPr>
    </w:p>
    <w:tbl>
      <w:tblPr>
        <w:tblW w:w="992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797"/>
        <w:gridCol w:w="2125"/>
      </w:tblGrid>
      <w:tr w:rsidR="006D6020" w:rsidRPr="006D6020" w:rsidTr="004D43E0">
        <w:tc>
          <w:tcPr>
            <w:tcW w:w="3929" w:type="pct"/>
          </w:tcPr>
          <w:p w:rsidR="00AB355B" w:rsidRPr="006D6020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71" w:type="pct"/>
          </w:tcPr>
          <w:p w:rsidR="00AB355B" w:rsidRPr="006D6020" w:rsidRDefault="00AB355B" w:rsidP="000F3CA0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71" w:type="pct"/>
          </w:tcPr>
          <w:p w:rsidR="00AB355B" w:rsidRPr="006D6020" w:rsidRDefault="00AB355B" w:rsidP="000F3CA0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(</w:t>
            </w:r>
            <w:r w:rsidRPr="006D6020">
              <w:rPr>
                <w:rFonts w:ascii="Angsana New" w:hAnsi="Angsana New"/>
                <w:sz w:val="28"/>
                <w:cs/>
                <w:lang w:val="en-GB"/>
              </w:rPr>
              <w:t>ล้านบาท</w:t>
            </w:r>
            <w:r w:rsidRPr="006D6020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วิธี</w:t>
            </w:r>
            <w:r w:rsidRPr="006D6020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071" w:type="pct"/>
          </w:tcPr>
          <w:p w:rsidR="00AB355B" w:rsidRPr="006D6020" w:rsidRDefault="00AB355B" w:rsidP="000F3CA0">
            <w:pPr>
              <w:tabs>
                <w:tab w:val="decimal" w:pos="2142"/>
              </w:tabs>
              <w:spacing w:before="100" w:beforeAutospacing="1" w:line="320" w:lineRule="exac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AB355B">
            <w:pPr>
              <w:spacing w:before="100" w:beforeAutospacing="1" w:line="320" w:lineRule="exact"/>
              <w:ind w:right="7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="00E969BC" w:rsidRPr="006D602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071" w:type="pct"/>
          </w:tcPr>
          <w:p w:rsidR="00AB355B" w:rsidRPr="006D6020" w:rsidRDefault="00A67C01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  <w:r w:rsidR="00AB355B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727</w:t>
            </w: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71" w:type="pct"/>
            <w:shd w:val="clear" w:color="auto" w:fill="auto"/>
          </w:tcPr>
          <w:p w:rsidR="00AB355B" w:rsidRPr="006D6020" w:rsidRDefault="00E969BC" w:rsidP="00AB0046">
            <w:pPr>
              <w:spacing w:before="100" w:beforeAutospacing="1" w:line="320" w:lineRule="exact"/>
              <w:ind w:right="464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071" w:type="pct"/>
            <w:tcBorders>
              <w:bottom w:val="single" w:sz="4" w:space="0" w:color="auto"/>
            </w:tcBorders>
            <w:shd w:val="clear" w:color="auto" w:fill="auto"/>
          </w:tcPr>
          <w:p w:rsidR="00AB355B" w:rsidRPr="006D6020" w:rsidRDefault="000E2E1C" w:rsidP="004D43E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="004267A6"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162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76111C">
            <w:pPr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76111C"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3684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71" w:type="pct"/>
            <w:tcBorders>
              <w:bottom w:val="single" w:sz="4" w:space="0" w:color="auto"/>
            </w:tcBorders>
            <w:shd w:val="clear" w:color="auto" w:fill="auto"/>
          </w:tcPr>
          <w:p w:rsidR="00AB355B" w:rsidRPr="006D6020" w:rsidRDefault="00A67C01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</w:t>
            </w:r>
            <w:r w:rsidR="004267A6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565</w:t>
            </w: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71" w:type="pct"/>
            <w:shd w:val="clear" w:color="auto" w:fill="auto"/>
          </w:tcPr>
          <w:p w:rsidR="00AB355B" w:rsidRPr="006D6020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6D6020" w:rsidRPr="006D6020" w:rsidTr="004D43E0">
        <w:trPr>
          <w:trHeight w:val="413"/>
        </w:trPr>
        <w:tc>
          <w:tcPr>
            <w:tcW w:w="3929" w:type="pct"/>
          </w:tcPr>
          <w:p w:rsidR="00AB355B" w:rsidRPr="006D6020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ค่าเผื่อการ</w:t>
            </w:r>
            <w:r w:rsidRPr="006D6020">
              <w:rPr>
                <w:rFonts w:ascii="Angsana New" w:hAnsi="Angsana New"/>
                <w:sz w:val="28"/>
                <w:cs/>
              </w:rPr>
              <w:t>ด้อยค่า</w:t>
            </w:r>
          </w:p>
        </w:tc>
        <w:tc>
          <w:tcPr>
            <w:tcW w:w="1071" w:type="pct"/>
            <w:shd w:val="clear" w:color="auto" w:fill="auto"/>
          </w:tcPr>
          <w:p w:rsidR="00AB355B" w:rsidRPr="006D6020" w:rsidRDefault="00AB355B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AB355B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ธันวาคม 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 (ตรวจสอบแล้ว)</w:t>
            </w:r>
          </w:p>
        </w:tc>
        <w:tc>
          <w:tcPr>
            <w:tcW w:w="1071" w:type="pct"/>
            <w:shd w:val="clear" w:color="auto" w:fill="auto"/>
          </w:tcPr>
          <w:p w:rsidR="00AB355B" w:rsidRPr="006D6020" w:rsidRDefault="006546EF" w:rsidP="006546EF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615</w:t>
            </w:r>
            <w:r w:rsidRPr="006D6020">
              <w:rPr>
                <w:rFonts w:ascii="Angsana New" w:hAnsi="Angsana New"/>
                <w:sz w:val="28"/>
              </w:rPr>
              <w:t xml:space="preserve">) </w:t>
            </w: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071" w:type="pct"/>
            <w:shd w:val="clear" w:color="auto" w:fill="auto"/>
          </w:tcPr>
          <w:p w:rsidR="00AB355B" w:rsidRPr="006D6020" w:rsidRDefault="00417485" w:rsidP="004D43E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863</w:t>
            </w:r>
            <w:r w:rsidR="006546EF"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กลับรายการด้อยค่า</w:t>
            </w:r>
          </w:p>
        </w:tc>
        <w:tc>
          <w:tcPr>
            <w:tcW w:w="1071" w:type="pct"/>
            <w:tcBorders>
              <w:bottom w:val="single" w:sz="4" w:space="0" w:color="auto"/>
            </w:tcBorders>
            <w:shd w:val="clear" w:color="auto" w:fill="auto"/>
          </w:tcPr>
          <w:p w:rsidR="000624B9" w:rsidRPr="006D6020" w:rsidRDefault="00A67C01" w:rsidP="006803D9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491</w:t>
            </w: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76111C">
            <w:pPr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76111C"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23684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355B" w:rsidRPr="006D6020" w:rsidRDefault="00417485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</w:t>
            </w:r>
            <w:r w:rsidR="00F71AB1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987</w:t>
            </w:r>
            <w:r w:rsidR="006546EF"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pct"/>
            <w:tcBorders>
              <w:top w:val="single" w:sz="4" w:space="0" w:color="auto"/>
            </w:tcBorders>
            <w:shd w:val="clear" w:color="auto" w:fill="auto"/>
          </w:tcPr>
          <w:p w:rsidR="00AB355B" w:rsidRPr="006D6020" w:rsidRDefault="00AB355B" w:rsidP="000F3CA0">
            <w:pPr>
              <w:spacing w:line="240" w:lineRule="exact"/>
              <w:ind w:right="-131"/>
              <w:rPr>
                <w:rFonts w:ascii="Angsana New" w:hAnsi="Angsana New"/>
                <w:sz w:val="28"/>
              </w:rPr>
            </w:pPr>
          </w:p>
        </w:tc>
      </w:tr>
      <w:tr w:rsidR="006D6020" w:rsidRPr="006D6020" w:rsidTr="004D43E0">
        <w:tc>
          <w:tcPr>
            <w:tcW w:w="3929" w:type="pct"/>
          </w:tcPr>
          <w:p w:rsidR="00AB355B" w:rsidRPr="006D6020" w:rsidRDefault="00AB355B" w:rsidP="000F3CA0">
            <w:pPr>
              <w:spacing w:before="100" w:beforeAutospacing="1" w:line="320" w:lineRule="exac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71" w:type="pct"/>
            <w:tcBorders>
              <w:bottom w:val="double" w:sz="4" w:space="0" w:color="auto"/>
            </w:tcBorders>
            <w:shd w:val="clear" w:color="auto" w:fill="auto"/>
          </w:tcPr>
          <w:p w:rsidR="00AB355B" w:rsidRPr="006D6020" w:rsidRDefault="00A67C01" w:rsidP="000F3CA0">
            <w:pPr>
              <w:tabs>
                <w:tab w:val="decimal" w:pos="1452"/>
              </w:tabs>
              <w:spacing w:before="100" w:beforeAutospacing="1" w:line="320" w:lineRule="exac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4267A6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578</w:t>
            </w:r>
          </w:p>
        </w:tc>
      </w:tr>
    </w:tbl>
    <w:p w:rsidR="00AB355B" w:rsidRPr="006D6020" w:rsidRDefault="00AB355B" w:rsidP="00E213FA">
      <w:pPr>
        <w:ind w:left="540" w:right="43"/>
        <w:jc w:val="both"/>
        <w:outlineLvl w:val="0"/>
        <w:rPr>
          <w:rFonts w:ascii="Angsana New" w:hAnsi="Angsana New"/>
          <w:i/>
          <w:iCs/>
          <w:sz w:val="10"/>
          <w:szCs w:val="10"/>
        </w:rPr>
      </w:pPr>
    </w:p>
    <w:p w:rsidR="00EC1E44" w:rsidRPr="006D6020" w:rsidRDefault="00EC1E44" w:rsidP="00E213FA">
      <w:pPr>
        <w:ind w:left="540" w:right="-21"/>
        <w:jc w:val="both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จี เจ สตีล</w:t>
      </w:r>
    </w:p>
    <w:p w:rsidR="00EC1E44" w:rsidRPr="006D6020" w:rsidRDefault="00EC1E44" w:rsidP="00E213FA">
      <w:pPr>
        <w:ind w:left="540" w:right="43"/>
        <w:jc w:val="both"/>
        <w:outlineLvl w:val="0"/>
        <w:rPr>
          <w:rFonts w:ascii="Angsana New" w:hAnsi="Angsana New"/>
          <w:sz w:val="10"/>
          <w:szCs w:val="10"/>
        </w:rPr>
      </w:pPr>
    </w:p>
    <w:p w:rsidR="006D4C77" w:rsidRPr="006D6020" w:rsidRDefault="006D4C77" w:rsidP="00ED3A6D">
      <w:pPr>
        <w:overflowPunct w:val="0"/>
        <w:autoSpaceDE w:val="0"/>
        <w:autoSpaceDN w:val="0"/>
        <w:adjustRightInd w:val="0"/>
        <w:ind w:left="540" w:right="6"/>
        <w:jc w:val="thaiDistribute"/>
        <w:textAlignment w:val="baseline"/>
        <w:rPr>
          <w:rFonts w:ascii="Angsana New" w:eastAsia="Batang" w:hAnsi="Angsana New"/>
          <w:sz w:val="28"/>
          <w:cs/>
          <w:lang w:eastAsia="ko-KR"/>
        </w:rPr>
      </w:pPr>
      <w:r w:rsidRPr="006D6020">
        <w:rPr>
          <w:rFonts w:ascii="Angsana New" w:eastAsia="Batang" w:hAnsi="Angsana New"/>
          <w:sz w:val="28"/>
          <w:cs/>
          <w:lang w:eastAsia="ko-KR"/>
        </w:rPr>
        <w:t xml:space="preserve">เมื่อวันที่ </w:t>
      </w:r>
      <w:r w:rsidR="00A67C01" w:rsidRPr="006D6020">
        <w:rPr>
          <w:rFonts w:ascii="Angsana New" w:eastAsia="Batang" w:hAnsi="Angsana New"/>
          <w:sz w:val="28"/>
          <w:lang w:eastAsia="ko-KR"/>
        </w:rPr>
        <w:t>7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พฤษภาคม </w:t>
      </w:r>
      <w:r w:rsidR="00A67C01" w:rsidRPr="006D6020">
        <w:rPr>
          <w:rFonts w:ascii="Angsana New" w:eastAsia="Batang" w:hAnsi="Angsana New"/>
          <w:sz w:val="28"/>
          <w:lang w:eastAsia="ko-KR"/>
        </w:rPr>
        <w:t>2557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>โอเอซี ได้เข้าทำสัญญาโอนทรัพย์ชำระหนี้กับผู้ถือหุ้นของ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6D6020">
        <w:rPr>
          <w:rFonts w:ascii="Angsana New" w:eastAsia="Batang" w:hAnsi="Angsana New"/>
          <w:sz w:val="28"/>
          <w:cs/>
          <w:lang w:eastAsia="ko-KR"/>
        </w:rPr>
        <w:t>โดยตกลงชำระหนี้บางส่วนด้วยการตีโอนกรรมสิทธิ์หุ้นของ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A67C01" w:rsidRPr="006D6020">
        <w:rPr>
          <w:rFonts w:ascii="Angsana New" w:eastAsia="Batang" w:hAnsi="Angsana New"/>
          <w:sz w:val="28"/>
          <w:lang w:eastAsia="ko-KR"/>
        </w:rPr>
        <w:t>4</w:t>
      </w:r>
      <w:r w:rsidRPr="006D6020">
        <w:rPr>
          <w:rFonts w:ascii="Angsana New" w:eastAsia="Batang" w:hAnsi="Angsana New"/>
          <w:sz w:val="28"/>
          <w:lang w:eastAsia="ko-KR"/>
        </w:rPr>
        <w:t>,</w:t>
      </w:r>
      <w:r w:rsidR="00A67C01" w:rsidRPr="006D6020">
        <w:rPr>
          <w:rFonts w:ascii="Angsana New" w:eastAsia="Batang" w:hAnsi="Angsana New"/>
          <w:sz w:val="28"/>
          <w:lang w:eastAsia="ko-KR"/>
        </w:rPr>
        <w:t>125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>ล้านหุ้น และใบสำคัญแสดงสิทธิของ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จี เจ สตีล 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จำนวน </w:t>
      </w:r>
      <w:r w:rsidR="00A67C01" w:rsidRPr="006D6020">
        <w:rPr>
          <w:rFonts w:ascii="Angsana New" w:eastAsia="Batang" w:hAnsi="Angsana New"/>
          <w:sz w:val="28"/>
          <w:lang w:eastAsia="ko-KR"/>
        </w:rPr>
        <w:t>687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>ล้านหน่วย ที่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โอเอซีถืออยู่ และในเดือนกันยายน </w:t>
      </w:r>
      <w:r w:rsidR="00A67C01" w:rsidRPr="006D6020">
        <w:rPr>
          <w:rFonts w:ascii="Angsana New" w:eastAsia="Batang" w:hAnsi="Angsana New"/>
          <w:sz w:val="28"/>
          <w:lang w:eastAsia="ko-KR"/>
        </w:rPr>
        <w:t>2557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บริษัท</w:t>
      </w:r>
      <w:r w:rsidRPr="006D6020">
        <w:rPr>
          <w:rFonts w:ascii="Angsana New" w:eastAsia="Batang" w:hAnsi="Angsana New"/>
          <w:sz w:val="28"/>
          <w:cs/>
          <w:lang w:eastAsia="ko-KR"/>
        </w:rPr>
        <w:t>ได้โอนหุ้นที่ถือใน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จำนวน </w:t>
      </w:r>
      <w:r w:rsidR="00A67C01" w:rsidRPr="006D6020">
        <w:rPr>
          <w:rFonts w:ascii="Angsana New" w:eastAsia="Batang" w:hAnsi="Angsana New"/>
          <w:sz w:val="28"/>
          <w:lang w:eastAsia="ko-KR"/>
        </w:rPr>
        <w:t>1</w:t>
      </w:r>
      <w:r w:rsidRPr="006D6020">
        <w:rPr>
          <w:rFonts w:ascii="Angsana New" w:eastAsia="Batang" w:hAnsi="Angsana New"/>
          <w:sz w:val="28"/>
          <w:lang w:eastAsia="ko-KR"/>
        </w:rPr>
        <w:t>,</w:t>
      </w:r>
      <w:r w:rsidR="00A67C01" w:rsidRPr="006D6020">
        <w:rPr>
          <w:rFonts w:ascii="Angsana New" w:eastAsia="Batang" w:hAnsi="Angsana New"/>
          <w:sz w:val="28"/>
          <w:lang w:eastAsia="ko-KR"/>
        </w:rPr>
        <w:t>500</w:t>
      </w:r>
      <w:r w:rsidRPr="006D6020">
        <w:rPr>
          <w:rFonts w:ascii="Angsana New" w:eastAsia="Batang" w:hAnsi="Angsana New"/>
          <w:sz w:val="28"/>
          <w:lang w:eastAsia="ko-KR"/>
        </w:rPr>
        <w:t xml:space="preserve"> 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ล้านหุ้น ให้แก่บริษัทที่ไม่เกี่ยวข้องกัน แห่งหนึ่ง ทำให้สัดส่วนการถือหุ้นของ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บริษัท </w:t>
      </w:r>
      <w:r w:rsidRPr="006D6020">
        <w:rPr>
          <w:rFonts w:ascii="Angsana New" w:eastAsia="Batang" w:hAnsi="Angsana New"/>
          <w:sz w:val="28"/>
          <w:cs/>
          <w:lang w:eastAsia="ko-KR"/>
        </w:rPr>
        <w:t>ใน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จี เจ สตีล</w:t>
      </w:r>
      <w:r w:rsidRPr="006D6020">
        <w:rPr>
          <w:rFonts w:ascii="Angsana New" w:eastAsia="Batang" w:hAnsi="Angsana New"/>
          <w:sz w:val="28"/>
          <w:cs/>
          <w:lang w:eastAsia="ko-KR"/>
        </w:rPr>
        <w:t xml:space="preserve"> 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ลดลงเป็น</w:t>
      </w:r>
      <w:r w:rsidRPr="006D6020">
        <w:rPr>
          <w:rFonts w:ascii="Angsana New" w:eastAsia="Batang" w:hAnsi="Angsana New"/>
          <w:sz w:val="28"/>
          <w:cs/>
          <w:lang w:eastAsia="ko-KR"/>
        </w:rPr>
        <w:t>ร้อยละ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 xml:space="preserve"> 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20</w:t>
      </w:r>
      <w:r w:rsidRPr="006D6020">
        <w:rPr>
          <w:rFonts w:ascii="Angsana New" w:eastAsia="Batang" w:hAnsi="Angsana New" w:hint="cs"/>
          <w:sz w:val="28"/>
          <w:cs/>
          <w:lang w:eastAsia="ko-KR"/>
        </w:rPr>
        <w:t>.</w:t>
      </w:r>
      <w:r w:rsidR="00A67C01" w:rsidRPr="006D6020">
        <w:rPr>
          <w:rFonts w:ascii="Angsana New" w:eastAsia="Batang" w:hAnsi="Angsana New" w:hint="cs"/>
          <w:sz w:val="28"/>
          <w:lang w:eastAsia="ko-KR"/>
        </w:rPr>
        <w:t>79</w:t>
      </w:r>
    </w:p>
    <w:p w:rsidR="006D4C77" w:rsidRPr="006D6020" w:rsidRDefault="006D4C77" w:rsidP="006D4C77">
      <w:pPr>
        <w:widowControl w:val="0"/>
        <w:overflowPunct w:val="0"/>
        <w:autoSpaceDE w:val="0"/>
        <w:autoSpaceDN w:val="0"/>
        <w:adjustRightInd w:val="0"/>
        <w:ind w:left="900" w:right="-95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6D6020" w:rsidRDefault="006D4C77" w:rsidP="00ED3A6D">
      <w:pPr>
        <w:overflowPunct w:val="0"/>
        <w:autoSpaceDE w:val="0"/>
        <w:autoSpaceDN w:val="0"/>
        <w:adjustRightInd w:val="0"/>
        <w:ind w:left="540" w:right="6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 w:hint="cs"/>
          <w:spacing w:val="-4"/>
          <w:sz w:val="28"/>
          <w:cs/>
        </w:rPr>
        <w:t xml:space="preserve">ต่อมาในเดือนมิถุนายน และกรกฎาคม </w:t>
      </w:r>
      <w:r w:rsidR="00A67C01" w:rsidRPr="006D6020">
        <w:rPr>
          <w:rFonts w:ascii="Angsana New" w:hAnsi="Angsana New"/>
          <w:spacing w:val="-4"/>
          <w:sz w:val="28"/>
        </w:rPr>
        <w:t>2560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 w:hint="cs"/>
          <w:spacing w:val="-4"/>
          <w:sz w:val="28"/>
          <w:cs/>
        </w:rPr>
        <w:t>บริษัทได้ขายหุ้นที่ถือใน</w:t>
      </w:r>
      <w:r w:rsidRPr="006D6020">
        <w:rPr>
          <w:rFonts w:ascii="Angsana New" w:hAnsi="Angsana New" w:hint="cs"/>
          <w:spacing w:val="-2"/>
          <w:sz w:val="28"/>
          <w:cs/>
        </w:rPr>
        <w:t>จี เจ สตีล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จำนวนทั้งสิ้น </w:t>
      </w:r>
      <w:r w:rsidR="00A67C01" w:rsidRPr="006D6020">
        <w:rPr>
          <w:rFonts w:ascii="Angsana New" w:hAnsi="Angsana New"/>
          <w:spacing w:val="-4"/>
          <w:sz w:val="28"/>
        </w:rPr>
        <w:t>100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 w:hint="cs"/>
          <w:spacing w:val="-4"/>
          <w:sz w:val="28"/>
          <w:cs/>
        </w:rPr>
        <w:t>ล้านหุ้น ทำให้สัดส่วนการถือหุ้นของบริษัทใน</w:t>
      </w:r>
      <w:r w:rsidRPr="006D6020">
        <w:rPr>
          <w:rFonts w:ascii="Angsana New" w:hAnsi="Angsana New" w:hint="cs"/>
          <w:spacing w:val="-2"/>
          <w:sz w:val="28"/>
          <w:cs/>
        </w:rPr>
        <w:t>จี เจ สตีล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ก่อนที่จะมีการเพิ่มทุน ลดลงเป็นร้อยละ </w:t>
      </w:r>
      <w:r w:rsidR="00A67C01" w:rsidRPr="006D6020">
        <w:rPr>
          <w:rFonts w:ascii="Angsana New" w:hAnsi="Angsana New" w:hint="cs"/>
          <w:spacing w:val="-4"/>
          <w:sz w:val="28"/>
        </w:rPr>
        <w:t>20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05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sz w:val="28"/>
          <w:cs/>
        </w:rPr>
        <w:t>ผลของรายการดังกล่าวบริษัทได้บันทึก</w:t>
      </w:r>
      <w:r w:rsidRPr="006D6020">
        <w:rPr>
          <w:rFonts w:hint="cs"/>
          <w:sz w:val="28"/>
          <w:cs/>
        </w:rPr>
        <w:t>ผล</w:t>
      </w:r>
      <w:r w:rsidRPr="006D6020">
        <w:rPr>
          <w:sz w:val="28"/>
          <w:cs/>
        </w:rPr>
        <w:t>ขาดทุนจากการจำหน่ายหุ้นเข้างบกำไรขาดทุน</w:t>
      </w:r>
      <w:r w:rsidRPr="006D6020">
        <w:rPr>
          <w:rFonts w:hint="cs"/>
          <w:sz w:val="28"/>
          <w:cs/>
        </w:rPr>
        <w:t>เบ็ดเสร็จ</w:t>
      </w:r>
      <w:r w:rsidRPr="006D6020">
        <w:rPr>
          <w:sz w:val="28"/>
          <w:cs/>
        </w:rPr>
        <w:t xml:space="preserve">จำนวน </w:t>
      </w:r>
      <w:r w:rsidR="00A67C01" w:rsidRPr="006D6020">
        <w:rPr>
          <w:rFonts w:ascii="Angsana New" w:hAnsi="Angsana New"/>
          <w:sz w:val="28"/>
        </w:rPr>
        <w:t>125</w:t>
      </w:r>
      <w:r w:rsidRPr="006D6020">
        <w:rPr>
          <w:sz w:val="28"/>
          <w:cs/>
        </w:rPr>
        <w:t xml:space="preserve"> ล้านบา</w:t>
      </w:r>
      <w:r w:rsidRPr="006D6020">
        <w:rPr>
          <w:rFonts w:hint="cs"/>
          <w:sz w:val="28"/>
          <w:cs/>
        </w:rPr>
        <w:t>ท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 w:right="-95"/>
        <w:jc w:val="thaiDistribute"/>
        <w:textAlignment w:val="baseline"/>
        <w:rPr>
          <w:rFonts w:ascii="Angsana New" w:hAnsi="Angsana New"/>
          <w:spacing w:val="-4"/>
          <w:sz w:val="12"/>
          <w:szCs w:val="12"/>
          <w:cs/>
        </w:rPr>
      </w:pPr>
    </w:p>
    <w:p w:rsidR="006D4C77" w:rsidRPr="006D6020" w:rsidRDefault="006D4C77" w:rsidP="002378BC">
      <w:pPr>
        <w:overflowPunct w:val="0"/>
        <w:autoSpaceDE w:val="0"/>
        <w:autoSpaceDN w:val="0"/>
        <w:adjustRightInd w:val="0"/>
        <w:ind w:left="567" w:right="-95"/>
        <w:jc w:val="both"/>
        <w:textAlignment w:val="baselin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="00A67C01" w:rsidRPr="006D6020">
        <w:rPr>
          <w:rFonts w:ascii="Angsana New" w:hAnsi="Angsana New" w:hint="cs"/>
          <w:spacing w:val="-2"/>
          <w:sz w:val="28"/>
        </w:rPr>
        <w:t>31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pacing w:val="-2"/>
          <w:sz w:val="28"/>
        </w:rPr>
        <w:t>2560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บริษัท และ จี เอส ซีเคียวริตี้ มีสัดส่วนการถือหุ้นของ จี เจ สตีล คิดเป็นร้อยละ </w:t>
      </w:r>
      <w:r w:rsidR="00A67C01" w:rsidRPr="006D6020">
        <w:rPr>
          <w:rFonts w:ascii="Angsana New" w:hAnsi="Angsana New" w:hint="cs"/>
          <w:spacing w:val="-2"/>
          <w:sz w:val="28"/>
        </w:rPr>
        <w:t>18</w:t>
      </w:r>
      <w:r w:rsidRPr="006D6020">
        <w:rPr>
          <w:rFonts w:ascii="Angsana New" w:hAnsi="Angsana New" w:hint="cs"/>
          <w:spacing w:val="-2"/>
          <w:sz w:val="28"/>
          <w:cs/>
        </w:rPr>
        <w:t>.</w:t>
      </w:r>
      <w:r w:rsidR="00A67C01" w:rsidRPr="006D6020">
        <w:rPr>
          <w:rFonts w:ascii="Angsana New" w:hAnsi="Angsana New" w:hint="cs"/>
          <w:spacing w:val="-2"/>
          <w:sz w:val="28"/>
        </w:rPr>
        <w:t>72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2378BC" w:rsidRPr="006D6020">
        <w:rPr>
          <w:rFonts w:ascii="Angsana New" w:hAnsi="Angsana New" w:hint="cs"/>
          <w:spacing w:val="-2"/>
          <w:sz w:val="28"/>
          <w:cs/>
        </w:rPr>
        <w:t xml:space="preserve">   </w:t>
      </w:r>
      <w:r w:rsidRPr="006D6020">
        <w:rPr>
          <w:rFonts w:ascii="Angsana New" w:hAnsi="Angsana New" w:hint="cs"/>
          <w:spacing w:val="-2"/>
          <w:sz w:val="28"/>
          <w:cs/>
        </w:rPr>
        <w:t>ของหุ้นทั้งหมด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2"/>
          <w:sz w:val="12"/>
          <w:szCs w:val="12"/>
        </w:rPr>
      </w:pP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/>
          <w:spacing w:val="-4"/>
          <w:sz w:val="28"/>
          <w:cs/>
        </w:rPr>
        <w:t>ต่อมาในเดือนมีนาคม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="00A67C01" w:rsidRPr="006D6020">
        <w:rPr>
          <w:rFonts w:ascii="Angsana New" w:hAnsi="Angsana New"/>
          <w:spacing w:val="-4"/>
          <w:sz w:val="28"/>
        </w:rPr>
        <w:t>2561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ผู้สนับสนุนทางการเงินรายหนึ่งของบริษัท ได้ดำเนินการบังคับจำนำหุ้นที่ถือใน จี เจ สตีล โดย จีเอส ซีเคียวริตี้ จำนวนทั้งสิ้น </w:t>
      </w:r>
      <w:r w:rsidR="00A67C01" w:rsidRPr="006D6020">
        <w:rPr>
          <w:rFonts w:ascii="Angsana New" w:hAnsi="Angsana New"/>
          <w:spacing w:val="-4"/>
          <w:sz w:val="28"/>
        </w:rPr>
        <w:t>200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 w:hint="cs"/>
          <w:spacing w:val="-4"/>
          <w:sz w:val="28"/>
          <w:cs/>
        </w:rPr>
        <w:t xml:space="preserve">ล้านหุ้น ซึ่ง จีเอส ซีเคียวริตี้ ได้จำนำหุ้นของ จี เจ สตีล เพื่อค้ำประกันให้กับบริษัท โดยนำมาชำระหนี้ของ บริษัท ภายหลังจากการถูกบังคับขายดังกล่าว ณ วันที่ </w:t>
      </w:r>
      <w:r w:rsidR="00A67C01" w:rsidRPr="006D6020">
        <w:rPr>
          <w:rFonts w:ascii="Angsana New" w:hAnsi="Angsana New"/>
          <w:spacing w:val="-4"/>
          <w:sz w:val="28"/>
        </w:rPr>
        <w:t>31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 w:hint="cs"/>
          <w:spacing w:val="-4"/>
          <w:sz w:val="28"/>
          <w:cs/>
        </w:rPr>
        <w:t>ธันวาคม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="00A67C01" w:rsidRPr="006D6020">
        <w:rPr>
          <w:rFonts w:ascii="Angsana New" w:hAnsi="Angsana New"/>
          <w:spacing w:val="-4"/>
          <w:sz w:val="28"/>
        </w:rPr>
        <w:t>2561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บริษัท และ จีเอส ซีเคียวริตี้ มีสัดส่วนการถือหุ้นของบริษัทคิดเป็นร้อยละ </w:t>
      </w:r>
      <w:r w:rsidR="00A67C01" w:rsidRPr="006D6020">
        <w:rPr>
          <w:rFonts w:ascii="Angsana New" w:hAnsi="Angsana New"/>
          <w:spacing w:val="-4"/>
          <w:sz w:val="28"/>
        </w:rPr>
        <w:t>17</w:t>
      </w:r>
      <w:r w:rsidRPr="006D6020">
        <w:rPr>
          <w:rFonts w:ascii="Angsana New" w:hAnsi="Angsana New"/>
          <w:spacing w:val="-4"/>
          <w:sz w:val="28"/>
        </w:rPr>
        <w:t>.</w:t>
      </w:r>
      <w:r w:rsidR="00A67C01" w:rsidRPr="006D6020">
        <w:rPr>
          <w:rFonts w:ascii="Angsana New" w:hAnsi="Angsana New"/>
          <w:spacing w:val="-4"/>
          <w:sz w:val="28"/>
        </w:rPr>
        <w:t>28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ของหุ้นทั้งหมด</w:t>
      </w:r>
    </w:p>
    <w:p w:rsidR="00D652F4" w:rsidRPr="006D6020" w:rsidRDefault="00D652F4" w:rsidP="00B80A7C">
      <w:pPr>
        <w:ind w:left="540" w:firstLine="22"/>
        <w:jc w:val="both"/>
        <w:rPr>
          <w:rFonts w:ascii="Angsana New" w:hAnsi="Angsana New"/>
          <w:sz w:val="12"/>
          <w:szCs w:val="12"/>
          <w:lang w:val="en-GB"/>
        </w:rPr>
      </w:pPr>
    </w:p>
    <w:p w:rsidR="00D652F4" w:rsidRPr="006D6020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6D6020">
        <w:rPr>
          <w:rFonts w:ascii="Angsana New" w:hAnsi="Angsana New"/>
          <w:sz w:val="28"/>
          <w:cs/>
        </w:rPr>
        <w:lastRenderedPageBreak/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2C67EA" w:rsidRPr="006D6020">
        <w:rPr>
          <w:rFonts w:ascii="Angsana New" w:hAnsi="Angsana New"/>
          <w:sz w:val="28"/>
        </w:rPr>
        <w:t xml:space="preserve"> </w:t>
      </w:r>
      <w:r w:rsidR="00F23684" w:rsidRPr="006D6020">
        <w:rPr>
          <w:rFonts w:ascii="Angsana New" w:hAnsi="Angsana New" w:hint="cs"/>
          <w:sz w:val="28"/>
          <w:cs/>
        </w:rPr>
        <w:t>กันย</w:t>
      </w:r>
      <w:r w:rsidR="002C67EA" w:rsidRPr="006D6020">
        <w:rPr>
          <w:rFonts w:ascii="Angsana New" w:hAnsi="Angsana New" w:hint="cs"/>
          <w:sz w:val="28"/>
          <w:cs/>
        </w:rPr>
        <w:t xml:space="preserve">ายน 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ราคาตลาดของหุ้นสามัญของ จี เจ สตีล มีมูลค่าเท่ากับ </w:t>
      </w:r>
      <w:r w:rsidR="00A67C01" w:rsidRPr="006D6020">
        <w:rPr>
          <w:rFonts w:ascii="Angsana New" w:hAnsi="Angsana New"/>
          <w:sz w:val="28"/>
        </w:rPr>
        <w:t>0</w:t>
      </w:r>
      <w:r w:rsidR="00D10CCE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บ</w:t>
      </w:r>
      <w:r w:rsidRPr="006D6020">
        <w:rPr>
          <w:rFonts w:ascii="Angsana New" w:hAnsi="Angsana New"/>
          <w:sz w:val="28"/>
          <w:cs/>
        </w:rPr>
        <w:t xml:space="preserve">าทต่อหุ้น </w:t>
      </w:r>
      <w:r w:rsidRPr="006D6020">
        <w:rPr>
          <w:rFonts w:ascii="Angsana New" w:hAnsi="Angsana New"/>
          <w:i/>
          <w:iCs/>
          <w:sz w:val="28"/>
          <w:cs/>
        </w:rPr>
        <w:t>(</w:t>
      </w:r>
      <w:r w:rsidR="00A67C01" w:rsidRPr="006D6020">
        <w:rPr>
          <w:rFonts w:ascii="Angsana New" w:hAnsi="Angsana New"/>
          <w:i/>
          <w:iCs/>
          <w:sz w:val="28"/>
        </w:rPr>
        <w:t>31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i/>
          <w:iCs/>
          <w:sz w:val="28"/>
        </w:rPr>
        <w:t>2561</w:t>
      </w:r>
      <w:r w:rsidRPr="006D6020">
        <w:rPr>
          <w:rFonts w:ascii="Angsana New" w:hAnsi="Angsana New"/>
          <w:i/>
          <w:iCs/>
          <w:sz w:val="28"/>
        </w:rPr>
        <w:t xml:space="preserve">: </w:t>
      </w:r>
      <w:r w:rsidR="00A67C01" w:rsidRPr="006D6020">
        <w:rPr>
          <w:rFonts w:ascii="Angsana New" w:hAnsi="Angsana New"/>
          <w:i/>
          <w:iCs/>
          <w:sz w:val="28"/>
        </w:rPr>
        <w:t>0</w:t>
      </w:r>
      <w:r w:rsidRPr="006D6020">
        <w:rPr>
          <w:rFonts w:ascii="Angsana New" w:hAnsi="Angsana New"/>
          <w:i/>
          <w:iCs/>
          <w:sz w:val="28"/>
        </w:rPr>
        <w:t>.</w:t>
      </w:r>
      <w:r w:rsidR="00A67C01" w:rsidRPr="006D6020">
        <w:rPr>
          <w:rFonts w:ascii="Angsana New" w:hAnsi="Angsana New"/>
          <w:i/>
          <w:iCs/>
          <w:sz w:val="28"/>
        </w:rPr>
        <w:t>12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>บาทต่อหุ้น</w:t>
      </w:r>
      <w:r w:rsidRPr="006D6020">
        <w:rPr>
          <w:rFonts w:ascii="Angsana New" w:hAnsi="Angsana New" w:hint="cs"/>
          <w:i/>
          <w:iCs/>
          <w:sz w:val="28"/>
          <w:cs/>
        </w:rPr>
        <w:t>ก่อนการเปลี่ยนแปลงมูลค่าหุ้น</w:t>
      </w:r>
      <w:r w:rsidRPr="006D6020">
        <w:rPr>
          <w:rFonts w:ascii="Angsana New" w:hAnsi="Angsana New"/>
          <w:i/>
          <w:iCs/>
          <w:sz w:val="28"/>
          <w:cs/>
        </w:rPr>
        <w:t>)</w:t>
      </w:r>
      <w:r w:rsidRPr="006D6020">
        <w:rPr>
          <w:rFonts w:ascii="Angsana New" w:hAnsi="Angsana New"/>
          <w:sz w:val="28"/>
          <w:cs/>
        </w:rPr>
        <w:t xml:space="preserve"> หรือคิดเป็นมูลค่าเงินลงทุนเป็นจำนวนเงิน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273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</w:t>
      </w:r>
      <w:r w:rsidRPr="006D6020">
        <w:rPr>
          <w:rFonts w:ascii="Angsana New" w:hAnsi="Angsana New"/>
          <w:i/>
          <w:iCs/>
          <w:sz w:val="28"/>
          <w:cs/>
        </w:rPr>
        <w:t>(</w:t>
      </w:r>
      <w:r w:rsidR="00A67C01" w:rsidRPr="006D6020">
        <w:rPr>
          <w:rFonts w:ascii="Angsana New" w:hAnsi="Angsana New"/>
          <w:i/>
          <w:iCs/>
          <w:sz w:val="28"/>
        </w:rPr>
        <w:t>31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>ธันวาคม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="00A67C01" w:rsidRPr="006D6020">
        <w:rPr>
          <w:rFonts w:ascii="Angsana New" w:hAnsi="Angsana New"/>
          <w:i/>
          <w:iCs/>
          <w:sz w:val="28"/>
        </w:rPr>
        <w:t>2561</w:t>
      </w:r>
      <w:r w:rsidRPr="006D6020">
        <w:rPr>
          <w:rFonts w:ascii="Angsana New" w:hAnsi="Angsana New"/>
          <w:i/>
          <w:iCs/>
          <w:sz w:val="28"/>
        </w:rPr>
        <w:t xml:space="preserve">: </w:t>
      </w:r>
      <w:r w:rsidR="00A67C01" w:rsidRPr="006D6020">
        <w:rPr>
          <w:rFonts w:ascii="Angsana New" w:hAnsi="Angsana New"/>
          <w:i/>
          <w:iCs/>
          <w:sz w:val="28"/>
        </w:rPr>
        <w:t>252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>ล้านบาท)</w:t>
      </w:r>
    </w:p>
    <w:p w:rsidR="00D652F4" w:rsidRPr="006D6020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12"/>
          <w:szCs w:val="12"/>
        </w:rPr>
      </w:pPr>
    </w:p>
    <w:p w:rsidR="00D652F4" w:rsidRPr="006D6020" w:rsidRDefault="00D652F4" w:rsidP="00D652F4">
      <w:pPr>
        <w:ind w:left="540" w:right="43"/>
        <w:jc w:val="thaiDistribute"/>
        <w:outlineLvl w:val="0"/>
        <w:rPr>
          <w:rFonts w:ascii="Angsana New" w:hAnsi="Angsana New"/>
          <w:i/>
          <w:iCs/>
          <w:sz w:val="28"/>
        </w:rPr>
      </w:pPr>
      <w:r w:rsidRPr="006D6020">
        <w:rPr>
          <w:rFonts w:ascii="Angsana New" w:hAnsi="Angsana New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2C67EA" w:rsidRPr="006D6020">
        <w:rPr>
          <w:rFonts w:ascii="Angsana New" w:hAnsi="Angsana New"/>
          <w:sz w:val="28"/>
        </w:rPr>
        <w:t xml:space="preserve"> </w:t>
      </w:r>
      <w:r w:rsidR="00F23684" w:rsidRPr="006D6020">
        <w:rPr>
          <w:rFonts w:ascii="Angsana New" w:hAnsi="Angsana New" w:hint="cs"/>
          <w:sz w:val="28"/>
          <w:cs/>
        </w:rPr>
        <w:t>กันย</w:t>
      </w:r>
      <w:r w:rsidR="002C67EA" w:rsidRPr="006D6020">
        <w:rPr>
          <w:rFonts w:ascii="Angsana New" w:hAnsi="Angsana New" w:hint="cs"/>
          <w:sz w:val="28"/>
          <w:cs/>
        </w:rPr>
        <w:t xml:space="preserve">ายน 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บริษัทได้ลงทุนใน จี เจ สตีล โดยมีราคาทุนมูลค่า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3</w:t>
      </w:r>
      <w:r w:rsidR="00512297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776</w:t>
      </w:r>
      <w:r w:rsidRPr="006D6020">
        <w:rPr>
          <w:rFonts w:ascii="Angsana New" w:hAnsi="Angsana New" w:hint="cs"/>
          <w:sz w:val="28"/>
          <w:cs/>
        </w:rPr>
        <w:t xml:space="preserve"> ล้</w:t>
      </w:r>
      <w:r w:rsidRPr="006D6020">
        <w:rPr>
          <w:rFonts w:ascii="Angsana New" w:hAnsi="Angsana New"/>
          <w:sz w:val="28"/>
          <w:cs/>
        </w:rPr>
        <w:t>านบาท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</w:rPr>
        <w:t>(</w:t>
      </w:r>
      <w:r w:rsidR="00A67C01" w:rsidRPr="006D6020">
        <w:rPr>
          <w:rFonts w:ascii="Angsana New" w:hAnsi="Angsana New"/>
          <w:i/>
          <w:iCs/>
          <w:sz w:val="28"/>
        </w:rPr>
        <w:t>31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i/>
          <w:iCs/>
          <w:sz w:val="28"/>
        </w:rPr>
        <w:t>2561</w:t>
      </w:r>
      <w:r w:rsidRPr="006D6020">
        <w:rPr>
          <w:rFonts w:ascii="Angsana New" w:hAnsi="Angsana New"/>
          <w:i/>
          <w:iCs/>
          <w:sz w:val="28"/>
        </w:rPr>
        <w:t xml:space="preserve"> : </w:t>
      </w:r>
      <w:r w:rsidR="00A67C01" w:rsidRPr="006D6020">
        <w:rPr>
          <w:rFonts w:ascii="Angsana New" w:hAnsi="Angsana New"/>
          <w:sz w:val="28"/>
        </w:rPr>
        <w:t>3</w:t>
      </w:r>
      <w:r w:rsidR="00512297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776</w:t>
      </w:r>
      <w:r w:rsidR="00512297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>ล้านบาท</w:t>
      </w:r>
      <w:r w:rsidRPr="006D6020">
        <w:rPr>
          <w:rFonts w:ascii="Angsana New" w:hAnsi="Angsana New"/>
          <w:i/>
          <w:iCs/>
          <w:sz w:val="28"/>
        </w:rPr>
        <w:t>)</w:t>
      </w:r>
      <w:r w:rsidRPr="006D6020">
        <w:rPr>
          <w:rFonts w:ascii="Angsana New" w:hAnsi="Angsana New"/>
          <w:sz w:val="28"/>
          <w:cs/>
        </w:rPr>
        <w:t xml:space="preserve"> ซึ่งมูลค่าตามบัญชีของส่วนของผู้ถือหุ้นของ จี เจ สตีล ตามสัดส่วนการถือหุ้นของบริษัทนี้ แสดงในงบการเงิน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2C67EA" w:rsidRPr="006D6020">
        <w:rPr>
          <w:rFonts w:ascii="Angsana New" w:hAnsi="Angsana New"/>
          <w:sz w:val="28"/>
        </w:rPr>
        <w:t xml:space="preserve"> </w:t>
      </w:r>
      <w:r w:rsidR="00F23684" w:rsidRPr="006D6020">
        <w:rPr>
          <w:rFonts w:ascii="Angsana New" w:hAnsi="Angsana New" w:hint="cs"/>
          <w:sz w:val="28"/>
          <w:cs/>
        </w:rPr>
        <w:t>กันย</w:t>
      </w:r>
      <w:r w:rsidR="002C67EA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มีจำนวน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1</w:t>
      </w:r>
      <w:r w:rsidR="00512297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130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ล้านบาท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i/>
          <w:iCs/>
          <w:sz w:val="28"/>
        </w:rPr>
        <w:t>(</w:t>
      </w:r>
      <w:r w:rsidR="00A67C01" w:rsidRPr="006D6020">
        <w:rPr>
          <w:rFonts w:ascii="Angsana New" w:hAnsi="Angsana New"/>
          <w:i/>
          <w:iCs/>
          <w:sz w:val="28"/>
        </w:rPr>
        <w:t>31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i/>
          <w:iCs/>
          <w:sz w:val="28"/>
        </w:rPr>
        <w:t>2561</w:t>
      </w:r>
      <w:r w:rsidRPr="006D6020">
        <w:rPr>
          <w:rFonts w:ascii="Angsana New" w:hAnsi="Angsana New"/>
          <w:i/>
          <w:iCs/>
          <w:sz w:val="28"/>
        </w:rPr>
        <w:t xml:space="preserve"> : </w:t>
      </w:r>
      <w:r w:rsidR="00A67C01" w:rsidRPr="006D6020">
        <w:rPr>
          <w:rFonts w:ascii="Angsana New" w:hAnsi="Angsana New"/>
          <w:i/>
          <w:iCs/>
          <w:sz w:val="28"/>
        </w:rPr>
        <w:t>2</w:t>
      </w:r>
      <w:r w:rsidR="00EF4021" w:rsidRPr="006D6020">
        <w:rPr>
          <w:rFonts w:ascii="Angsana New" w:hAnsi="Angsana New"/>
          <w:i/>
          <w:iCs/>
          <w:sz w:val="28"/>
        </w:rPr>
        <w:t>,</w:t>
      </w:r>
      <w:r w:rsidR="00A67C01" w:rsidRPr="006D6020">
        <w:rPr>
          <w:rFonts w:ascii="Angsana New" w:hAnsi="Angsana New"/>
          <w:i/>
          <w:iCs/>
          <w:sz w:val="28"/>
        </w:rPr>
        <w:t>119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>ล้านบาท</w:t>
      </w:r>
      <w:r w:rsidRPr="006D6020">
        <w:rPr>
          <w:rFonts w:ascii="Angsana New" w:hAnsi="Angsana New"/>
          <w:i/>
          <w:iCs/>
          <w:sz w:val="28"/>
        </w:rPr>
        <w:t>)</w:t>
      </w:r>
    </w:p>
    <w:p w:rsidR="007D3917" w:rsidRPr="006D6020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D3917" w:rsidRPr="006D6020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t>จีเอส ซิเคียวริตี้</w:t>
      </w:r>
    </w:p>
    <w:p w:rsidR="007D3917" w:rsidRPr="006D6020" w:rsidRDefault="007D3917" w:rsidP="00E213FA">
      <w:pPr>
        <w:ind w:left="540" w:right="43"/>
        <w:jc w:val="thaiDistribute"/>
        <w:outlineLvl w:val="0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3530A6" w:rsidRPr="006D6020" w:rsidRDefault="003530A6" w:rsidP="008B040F">
      <w:pPr>
        <w:ind w:left="540" w:right="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4</w:t>
      </w:r>
      <w:r w:rsidRPr="006D6020">
        <w:rPr>
          <w:rFonts w:ascii="Angsana New" w:hAnsi="Angsana New" w:hint="cs"/>
          <w:sz w:val="28"/>
          <w:cs/>
        </w:rPr>
        <w:t xml:space="preserve"> กันยายน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จีเอส ซิเคียวริตี้ ได้จดทะเบียนลดทุน ต่อกรมพัฒนาธุรกิจการค้า มีผลทำให้ทุนจดทะเบียนของ</w:t>
      </w:r>
      <w:r w:rsidR="004E5D61" w:rsidRPr="006D6020">
        <w:rPr>
          <w:rFonts w:ascii="Angsana New" w:hAnsi="Angsana New" w:hint="cs"/>
          <w:sz w:val="28"/>
          <w:cs/>
        </w:rPr>
        <w:t xml:space="preserve"> </w:t>
      </w:r>
      <w:r w:rsidR="008B040F" w:rsidRPr="006D6020">
        <w:rPr>
          <w:rFonts w:ascii="Angsana New" w:hAnsi="Angsana New" w:hint="cs"/>
          <w:sz w:val="28"/>
          <w:cs/>
        </w:rPr>
        <w:t xml:space="preserve">จีเอส </w:t>
      </w:r>
      <w:r w:rsidR="004E5D61" w:rsidRPr="006D6020">
        <w:rPr>
          <w:rFonts w:ascii="Angsana New" w:hAnsi="Angsana New" w:hint="cs"/>
          <w:sz w:val="28"/>
          <w:cs/>
        </w:rPr>
        <w:t xml:space="preserve">          </w:t>
      </w:r>
      <w:r w:rsidR="008B040F" w:rsidRPr="006D6020">
        <w:rPr>
          <w:rFonts w:ascii="Angsana New" w:hAnsi="Angsana New" w:hint="cs"/>
          <w:sz w:val="28"/>
          <w:cs/>
        </w:rPr>
        <w:t>ซิเคียวริตี้</w:t>
      </w:r>
      <w:r w:rsidRPr="006D6020">
        <w:rPr>
          <w:rFonts w:ascii="Angsana New" w:hAnsi="Angsana New" w:hint="cs"/>
          <w:sz w:val="28"/>
          <w:cs/>
        </w:rPr>
        <w:t xml:space="preserve"> ลดลงจากเดิม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491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 w:hint="cs"/>
          <w:sz w:val="28"/>
          <w:cs/>
        </w:rPr>
        <w:t xml:space="preserve"> ล้านบาท </w:t>
      </w:r>
      <w:r w:rsidR="008B040F" w:rsidRPr="006D6020">
        <w:rPr>
          <w:rFonts w:ascii="Angsana New" w:hAnsi="Angsana New" w:hint="cs"/>
          <w:sz w:val="28"/>
          <w:cs/>
        </w:rPr>
        <w:t xml:space="preserve">(หุ้นสามัญ </w:t>
      </w:r>
      <w:r w:rsidR="00A67C01" w:rsidRPr="006D6020">
        <w:rPr>
          <w:rFonts w:ascii="Angsana New" w:hAnsi="Angsana New" w:hint="cs"/>
          <w:sz w:val="28"/>
        </w:rPr>
        <w:t>249</w:t>
      </w:r>
      <w:r w:rsidR="008B040F"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19</w:t>
      </w:r>
      <w:r w:rsidR="008B040F" w:rsidRPr="006D6020">
        <w:rPr>
          <w:rFonts w:ascii="Angsana New" w:hAnsi="Angsana New" w:hint="cs"/>
          <w:sz w:val="28"/>
          <w:cs/>
        </w:rPr>
        <w:t xml:space="preserve"> ล้านหุ้น มูลค่าหุ้นละ </w:t>
      </w:r>
      <w:r w:rsidR="00A67C01" w:rsidRPr="006D6020">
        <w:rPr>
          <w:rFonts w:ascii="Angsana New" w:hAnsi="Angsana New" w:hint="cs"/>
          <w:sz w:val="28"/>
        </w:rPr>
        <w:t>10</w:t>
      </w:r>
      <w:r w:rsidR="008B040F" w:rsidRPr="006D6020">
        <w:rPr>
          <w:rFonts w:ascii="Angsana New" w:hAnsi="Angsana New" w:hint="cs"/>
          <w:sz w:val="28"/>
          <w:cs/>
        </w:rPr>
        <w:t xml:space="preserve"> บาท)</w:t>
      </w:r>
      <w:r w:rsidRPr="006D6020">
        <w:rPr>
          <w:rFonts w:ascii="Angsana New" w:hAnsi="Angsana New" w:hint="cs"/>
          <w:sz w:val="28"/>
          <w:cs/>
        </w:rPr>
        <w:t xml:space="preserve"> คงเหลือ </w:t>
      </w:r>
      <w:r w:rsidR="00A67C01" w:rsidRPr="006D6020">
        <w:rPr>
          <w:rFonts w:ascii="Angsana New" w:hAnsi="Angsana New"/>
          <w:sz w:val="28"/>
        </w:rPr>
        <w:t>691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(หุ้นสามัญ </w:t>
      </w:r>
      <w:r w:rsidR="00A67C01" w:rsidRPr="006D6020">
        <w:rPr>
          <w:rFonts w:ascii="Angsana New" w:hAnsi="Angsana New"/>
          <w:sz w:val="28"/>
        </w:rPr>
        <w:t>69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19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ล้านหุ้น มูลค่าหุ้นละ </w:t>
      </w:r>
      <w:r w:rsidR="00A67C01" w:rsidRPr="006D6020">
        <w:rPr>
          <w:rFonts w:ascii="Angsana New" w:hAnsi="Angsana New" w:hint="cs"/>
          <w:sz w:val="28"/>
        </w:rPr>
        <w:t>10</w:t>
      </w:r>
      <w:r w:rsidRPr="006D6020">
        <w:rPr>
          <w:rFonts w:ascii="Angsana New" w:hAnsi="Angsana New" w:hint="cs"/>
          <w:sz w:val="28"/>
          <w:cs/>
        </w:rPr>
        <w:t xml:space="preserve"> บาท) ผลของรายการดังกล่าว บริษัทได้บันทึกลดบัญชีเงินลงทุนใน</w:t>
      </w:r>
      <w:r w:rsidR="004E5D61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จีเอส ซิเคียวริตี้ </w:t>
      </w:r>
      <w:r w:rsidR="008B040F" w:rsidRPr="006D6020">
        <w:rPr>
          <w:rFonts w:ascii="Angsana New" w:hAnsi="Angsana New" w:hint="cs"/>
          <w:sz w:val="28"/>
          <w:cs/>
        </w:rPr>
        <w:t xml:space="preserve">ตามสัดส่วน รับรู้กำไรจากการรับคืนเงินลดทุน จำนวน </w:t>
      </w:r>
      <w:r w:rsidR="00A67C01" w:rsidRPr="006D6020">
        <w:rPr>
          <w:rFonts w:ascii="Angsana New" w:hAnsi="Angsana New" w:hint="cs"/>
          <w:sz w:val="28"/>
        </w:rPr>
        <w:t>638</w:t>
      </w:r>
      <w:r w:rsidR="008B040F"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80</w:t>
      </w:r>
      <w:r w:rsidR="008B040F" w:rsidRPr="006D6020">
        <w:rPr>
          <w:rFonts w:ascii="Angsana New" w:hAnsi="Angsana New" w:hint="cs"/>
          <w:sz w:val="28"/>
          <w:cs/>
        </w:rPr>
        <w:t xml:space="preserve"> ล้านบาท </w:t>
      </w:r>
      <w:r w:rsidRPr="006D6020">
        <w:rPr>
          <w:rFonts w:ascii="Angsana New" w:hAnsi="Angsana New" w:hint="cs"/>
          <w:sz w:val="28"/>
          <w:cs/>
        </w:rPr>
        <w:t>ได้บันทึก จีเอส ซิเคียวริตี้ เป็นลูกหนี้จากการลดทุน</w:t>
      </w:r>
      <w:r w:rsidR="008B040F" w:rsidRPr="006D6020">
        <w:rPr>
          <w:rFonts w:ascii="Angsana New" w:hAnsi="Angsana New" w:hint="cs"/>
          <w:sz w:val="28"/>
          <w:cs/>
        </w:rPr>
        <w:t xml:space="preserve">จำนวน </w:t>
      </w:r>
      <w:r w:rsidR="00A67C01" w:rsidRPr="006D6020">
        <w:rPr>
          <w:rFonts w:ascii="Angsana New" w:hAnsi="Angsana New"/>
          <w:sz w:val="28"/>
        </w:rPr>
        <w:t>1</w:t>
      </w:r>
      <w:r w:rsidR="008B040F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800</w:t>
      </w:r>
      <w:r w:rsidR="008B040F" w:rsidRPr="006D6020">
        <w:rPr>
          <w:rFonts w:ascii="Angsana New" w:hAnsi="Angsana New"/>
          <w:sz w:val="28"/>
        </w:rPr>
        <w:t xml:space="preserve"> </w:t>
      </w:r>
      <w:r w:rsidR="008B040F" w:rsidRPr="006D6020">
        <w:rPr>
          <w:rFonts w:ascii="Angsana New" w:hAnsi="Angsana New" w:hint="cs"/>
          <w:sz w:val="28"/>
          <w:cs/>
        </w:rPr>
        <w:t>ล้านบาท และได้กลับรายการด้อยค่า ของเงินลงทุนใน</w:t>
      </w:r>
      <w:r w:rsidR="00406941" w:rsidRPr="006D6020">
        <w:rPr>
          <w:rFonts w:ascii="Angsana New" w:hAnsi="Angsana New" w:hint="cs"/>
          <w:sz w:val="28"/>
          <w:cs/>
        </w:rPr>
        <w:t xml:space="preserve"> </w:t>
      </w:r>
      <w:r w:rsidR="008B040F" w:rsidRPr="006D6020">
        <w:rPr>
          <w:rFonts w:ascii="Angsana New" w:hAnsi="Angsana New" w:hint="cs"/>
          <w:sz w:val="28"/>
          <w:cs/>
        </w:rPr>
        <w:t xml:space="preserve">จีเอส ซิเคียวริตี้ จำนวน </w:t>
      </w:r>
      <w:r w:rsidR="00A67C01" w:rsidRPr="006D6020">
        <w:rPr>
          <w:rFonts w:ascii="Angsana New" w:hAnsi="Angsana New" w:hint="cs"/>
          <w:sz w:val="28"/>
        </w:rPr>
        <w:t>491</w:t>
      </w:r>
      <w:r w:rsidR="008B040F" w:rsidRPr="006D6020">
        <w:rPr>
          <w:rFonts w:ascii="Angsana New" w:hAnsi="Angsana New" w:hint="cs"/>
          <w:sz w:val="28"/>
          <w:cs/>
        </w:rPr>
        <w:t xml:space="preserve"> ล้านบาท ในงบการเงินเฉพาะกิจการ</w:t>
      </w:r>
    </w:p>
    <w:p w:rsidR="00ED0DE8" w:rsidRPr="006D6020" w:rsidRDefault="00ED0DE8" w:rsidP="008B040F">
      <w:pPr>
        <w:ind w:left="540" w:right="43"/>
        <w:jc w:val="thaiDistribute"/>
        <w:outlineLvl w:val="0"/>
        <w:rPr>
          <w:rFonts w:ascii="Angsana New" w:hAnsi="Angsana New" w:hint="cs"/>
          <w:sz w:val="12"/>
          <w:szCs w:val="12"/>
          <w:cs/>
        </w:rPr>
      </w:pPr>
    </w:p>
    <w:p w:rsidR="003530A6" w:rsidRPr="006D6020" w:rsidRDefault="00406941" w:rsidP="00E213FA">
      <w:pPr>
        <w:ind w:left="540" w:right="43"/>
        <w:jc w:val="thaiDistribute"/>
        <w:outlineLvl w:val="0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 xml:space="preserve">ซึ่งลูกหนี้ดังกล่าว บริษัทได้รับชำระบางส่วนแล้วในเดือนตุลาคมและพฤศจิกายน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จำนวน </w:t>
      </w:r>
      <w:r w:rsidR="00A67C01" w:rsidRPr="006D6020">
        <w:rPr>
          <w:rFonts w:ascii="Angsana New" w:hAnsi="Angsana New" w:hint="cs"/>
          <w:sz w:val="28"/>
        </w:rPr>
        <w:t>300</w:t>
      </w:r>
      <w:r w:rsidRPr="006D6020">
        <w:rPr>
          <w:rFonts w:ascii="Angsana New" w:hAnsi="Angsana New" w:hint="cs"/>
          <w:sz w:val="28"/>
          <w:cs/>
        </w:rPr>
        <w:t xml:space="preserve"> ล้านบาท </w:t>
      </w:r>
    </w:p>
    <w:p w:rsidR="00FA03F4" w:rsidRPr="006D6020" w:rsidRDefault="00FA03F4" w:rsidP="00E213FA">
      <w:pPr>
        <w:ind w:left="540" w:right="43"/>
        <w:jc w:val="thaiDistribute"/>
        <w:outlineLvl w:val="0"/>
        <w:rPr>
          <w:rFonts w:ascii="Angsana New" w:hAnsi="Angsana New"/>
          <w:i/>
          <w:iCs/>
          <w:sz w:val="16"/>
          <w:szCs w:val="16"/>
        </w:rPr>
      </w:pPr>
    </w:p>
    <w:p w:rsidR="00FA03F4" w:rsidRPr="006D6020" w:rsidRDefault="00FA03F4" w:rsidP="00E213FA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หุ้นและใบสำคัญแสดงสิทธิซื้อหุ้นสามัญของ</w:t>
      </w:r>
      <w:r w:rsidRPr="006D6020">
        <w:rPr>
          <w:rFonts w:ascii="Angsana New" w:hAnsi="Angsana New"/>
          <w:b/>
          <w:bCs/>
          <w:sz w:val="28"/>
        </w:rPr>
        <w:t xml:space="preserve"> </w:t>
      </w:r>
      <w:r w:rsidRPr="006D6020">
        <w:rPr>
          <w:rFonts w:ascii="Angsana New" w:hAnsi="Angsana New"/>
          <w:b/>
          <w:bCs/>
          <w:sz w:val="28"/>
          <w:cs/>
        </w:rPr>
        <w:t>จี เจ สตีล</w:t>
      </w:r>
      <w:r w:rsidRPr="006D6020">
        <w:rPr>
          <w:rFonts w:ascii="Angsana New" w:hAnsi="Angsana New" w:hint="cs"/>
          <w:b/>
          <w:bCs/>
          <w:sz w:val="28"/>
          <w:cs/>
        </w:rPr>
        <w:t xml:space="preserve"> ที่นำ</w:t>
      </w:r>
      <w:r w:rsidRPr="006D6020">
        <w:rPr>
          <w:rFonts w:ascii="Angsana New" w:hAnsi="Angsana New"/>
          <w:b/>
          <w:bCs/>
          <w:sz w:val="28"/>
          <w:cs/>
        </w:rPr>
        <w:t>ไปค้ำประกัน</w:t>
      </w:r>
    </w:p>
    <w:p w:rsidR="00FA03F4" w:rsidRPr="006D6020" w:rsidRDefault="00FA03F4" w:rsidP="00E213FA">
      <w:pPr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FA03F4" w:rsidRPr="006D6020" w:rsidRDefault="00773D43" w:rsidP="00E213FA">
      <w:pPr>
        <w:ind w:left="540" w:right="-43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t>บริษัท</w:t>
      </w:r>
    </w:p>
    <w:p w:rsidR="00FB44E9" w:rsidRPr="006D6020" w:rsidRDefault="00FB44E9" w:rsidP="00E213FA">
      <w:pPr>
        <w:ind w:left="540" w:right="-21"/>
        <w:jc w:val="both"/>
        <w:rPr>
          <w:rFonts w:ascii="Angsana New" w:hAnsi="Angsana New"/>
          <w:sz w:val="12"/>
          <w:szCs w:val="12"/>
        </w:rPr>
      </w:pPr>
    </w:p>
    <w:p w:rsidR="003B09F7" w:rsidRPr="006D6020" w:rsidRDefault="001372D8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76111C" w:rsidRPr="006D6020">
        <w:rPr>
          <w:rFonts w:ascii="Angsana New" w:hAnsi="Angsana New"/>
          <w:sz w:val="28"/>
        </w:rPr>
        <w:t xml:space="preserve"> </w:t>
      </w:r>
      <w:r w:rsidR="00F23684" w:rsidRPr="006D6020">
        <w:rPr>
          <w:rFonts w:ascii="Angsana New" w:hAnsi="Angsana New" w:hint="cs"/>
          <w:sz w:val="28"/>
          <w:cs/>
        </w:rPr>
        <w:t>กันย</w:t>
      </w:r>
      <w:r w:rsidR="0076111C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และวันที่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 บริษัทได้นำหุ้นและใบสำคัญแสดงสิทธิซื้อหุ้นสามัญของ จี เจ สตีล  ไปค้ำประกันกับเจ้าหนี้ราย</w:t>
      </w:r>
      <w:proofErr w:type="spellStart"/>
      <w:r w:rsidRPr="006D6020">
        <w:rPr>
          <w:rFonts w:ascii="Angsana New" w:hAnsi="Angsana New"/>
          <w:sz w:val="28"/>
          <w:cs/>
        </w:rPr>
        <w:t>ต่างๆ</w:t>
      </w:r>
      <w:proofErr w:type="spellEnd"/>
      <w:r w:rsidRPr="006D6020">
        <w:rPr>
          <w:rFonts w:ascii="Angsana New" w:hAnsi="Angsana New"/>
          <w:sz w:val="28"/>
          <w:cs/>
        </w:rPr>
        <w:t xml:space="preserve"> ดังนี้</w:t>
      </w:r>
    </w:p>
    <w:p w:rsidR="001A702E" w:rsidRPr="006D6020" w:rsidRDefault="001A702E" w:rsidP="00E213FA">
      <w:pPr>
        <w:ind w:left="54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89"/>
        <w:gridCol w:w="1640"/>
        <w:gridCol w:w="248"/>
        <w:gridCol w:w="1514"/>
      </w:tblGrid>
      <w:tr w:rsidR="00EC18F6" w:rsidRPr="006D6020">
        <w:tc>
          <w:tcPr>
            <w:tcW w:w="6089" w:type="dxa"/>
          </w:tcPr>
          <w:p w:rsidR="001A702E" w:rsidRPr="006D6020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3402" w:type="dxa"/>
            <w:gridSpan w:val="3"/>
          </w:tcPr>
          <w:p w:rsidR="001A702E" w:rsidRPr="006D6020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6D6020" w:rsidTr="003B3122">
        <w:tc>
          <w:tcPr>
            <w:tcW w:w="6089" w:type="dxa"/>
          </w:tcPr>
          <w:p w:rsidR="001372D8" w:rsidRPr="006D6020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:rsidR="001372D8" w:rsidRPr="006D6020" w:rsidRDefault="00A67C01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76111C" w:rsidRPr="006D6020">
              <w:rPr>
                <w:rFonts w:ascii="Angsana New" w:hAnsi="Angsana New"/>
                <w:sz w:val="28"/>
              </w:rPr>
              <w:t xml:space="preserve"> </w:t>
            </w:r>
            <w:r w:rsidR="00F23684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1372D8" w:rsidRPr="006D6020">
              <w:rPr>
                <w:rFonts w:ascii="Angsana New" w:hAnsi="Angsana New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8" w:type="dxa"/>
          </w:tcPr>
          <w:p w:rsidR="001372D8" w:rsidRPr="006D6020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:rsidR="001372D8" w:rsidRPr="006D6020" w:rsidRDefault="00A67C01" w:rsidP="001372D8">
            <w:pPr>
              <w:tabs>
                <w:tab w:val="left" w:pos="3420"/>
              </w:tabs>
              <w:spacing w:line="400" w:lineRule="exact"/>
              <w:ind w:left="-83" w:right="-108" w:hanging="83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31</w:t>
            </w:r>
            <w:r w:rsidR="001372D8" w:rsidRPr="006D602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6D6020" w:rsidTr="003B3122">
        <w:tc>
          <w:tcPr>
            <w:tcW w:w="6089" w:type="dxa"/>
          </w:tcPr>
          <w:p w:rsidR="001372D8" w:rsidRPr="006D6020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:rsidR="001372D8" w:rsidRPr="006D6020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1372D8" w:rsidRPr="006D6020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แต่สอบทานแล้ว)</w:t>
            </w:r>
          </w:p>
        </w:tc>
        <w:tc>
          <w:tcPr>
            <w:tcW w:w="248" w:type="dxa"/>
          </w:tcPr>
          <w:p w:rsidR="001372D8" w:rsidRPr="006D6020" w:rsidRDefault="001372D8" w:rsidP="000F58DF">
            <w:pPr>
              <w:tabs>
                <w:tab w:val="left" w:pos="540"/>
                <w:tab w:val="left" w:pos="342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4" w:type="dxa"/>
          </w:tcPr>
          <w:p w:rsidR="001372D8" w:rsidRPr="006D6020" w:rsidRDefault="001372D8" w:rsidP="000F58DF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C18F6" w:rsidRPr="006D6020">
        <w:tc>
          <w:tcPr>
            <w:tcW w:w="6089" w:type="dxa"/>
          </w:tcPr>
          <w:p w:rsidR="001A702E" w:rsidRPr="006D6020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1A702E" w:rsidRPr="006D6020" w:rsidRDefault="001A702E" w:rsidP="00E213FA">
            <w:pPr>
              <w:ind w:left="-96"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จำนวนหุ้น</w:t>
            </w:r>
            <w:r w:rsidRPr="006D6020">
              <w:rPr>
                <w:rFonts w:ascii="Angsana New" w:hAnsi="Angsana New"/>
                <w:sz w:val="28"/>
              </w:rPr>
              <w:t xml:space="preserve"> (</w:t>
            </w:r>
            <w:r w:rsidRPr="006D6020">
              <w:rPr>
                <w:rFonts w:ascii="Angsana New" w:hAnsi="Angsana New"/>
                <w:sz w:val="28"/>
                <w:cs/>
              </w:rPr>
              <w:t>ล้านหุ้น)</w:t>
            </w:r>
          </w:p>
        </w:tc>
      </w:tr>
      <w:tr w:rsidR="00EC18F6" w:rsidRPr="006D6020" w:rsidTr="003B3122">
        <w:trPr>
          <w:trHeight w:val="272"/>
        </w:trPr>
        <w:tc>
          <w:tcPr>
            <w:tcW w:w="6089" w:type="dxa"/>
            <w:vAlign w:val="bottom"/>
          </w:tcPr>
          <w:p w:rsidR="001A702E" w:rsidRPr="006D6020" w:rsidRDefault="001A702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หุ้นของ จี เจ สตีล</w:t>
            </w:r>
          </w:p>
        </w:tc>
        <w:tc>
          <w:tcPr>
            <w:tcW w:w="1640" w:type="dxa"/>
            <w:shd w:val="clear" w:color="auto" w:fill="auto"/>
          </w:tcPr>
          <w:p w:rsidR="001A702E" w:rsidRPr="006D6020" w:rsidRDefault="001A702E" w:rsidP="00E213FA">
            <w:pPr>
              <w:pStyle w:val="ListParagraph"/>
              <w:tabs>
                <w:tab w:val="decimal" w:pos="1001"/>
                <w:tab w:val="left" w:pos="34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:rsidR="001A702E" w:rsidRPr="006D6020" w:rsidRDefault="001A702E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:rsidR="001A702E" w:rsidRPr="006D6020" w:rsidRDefault="001A702E" w:rsidP="00E213FA">
            <w:pPr>
              <w:pStyle w:val="ListParagraph"/>
              <w:tabs>
                <w:tab w:val="decimal" w:pos="1332"/>
                <w:tab w:val="left" w:pos="3420"/>
              </w:tabs>
              <w:spacing w:line="240" w:lineRule="auto"/>
              <w:ind w:left="398" w:right="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8F6" w:rsidRPr="006D6020" w:rsidTr="003B3122">
        <w:tc>
          <w:tcPr>
            <w:tcW w:w="6089" w:type="dxa"/>
            <w:vAlign w:val="bottom"/>
          </w:tcPr>
          <w:p w:rsidR="001372D8" w:rsidRPr="006D6020" w:rsidRDefault="001372D8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Pr="006D6020">
              <w:rPr>
                <w:rFonts w:ascii="Angsana New" w:hAnsi="Angsana New" w:hint="cs"/>
                <w:sz w:val="28"/>
                <w:cs/>
              </w:rPr>
              <w:t>จาก</w:t>
            </w:r>
            <w:r w:rsidRPr="006D6020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640" w:type="dxa"/>
            <w:shd w:val="clear" w:color="auto" w:fill="auto"/>
          </w:tcPr>
          <w:p w:rsidR="001372D8" w:rsidRPr="006D6020" w:rsidRDefault="00A67C0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48" w:type="dxa"/>
          </w:tcPr>
          <w:p w:rsidR="001372D8" w:rsidRPr="006D6020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:rsidR="001372D8" w:rsidRPr="006D6020" w:rsidRDefault="00A67C01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 w:hanging="50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EC18F6" w:rsidRPr="006D6020" w:rsidTr="003B3122">
        <w:tc>
          <w:tcPr>
            <w:tcW w:w="6089" w:type="dxa"/>
            <w:vAlign w:val="bottom"/>
          </w:tcPr>
          <w:p w:rsidR="001372D8" w:rsidRPr="006D6020" w:rsidRDefault="001372D8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40" w:type="dxa"/>
            <w:shd w:val="clear" w:color="auto" w:fill="auto"/>
          </w:tcPr>
          <w:p w:rsidR="001372D8" w:rsidRPr="006D6020" w:rsidRDefault="003264DB" w:rsidP="00D43A0D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6046AE" w:rsidRPr="006D60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48" w:type="dxa"/>
          </w:tcPr>
          <w:p w:rsidR="001372D8" w:rsidRPr="006D6020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:rsidR="001372D8" w:rsidRPr="006D6020" w:rsidRDefault="00A67C01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EC18F6" w:rsidRPr="006D6020" w:rsidTr="003B3122">
        <w:tc>
          <w:tcPr>
            <w:tcW w:w="6089" w:type="dxa"/>
            <w:vAlign w:val="bottom"/>
          </w:tcPr>
          <w:p w:rsidR="001372D8" w:rsidRPr="006D6020" w:rsidRDefault="001372D8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วงเงินสินเชื่อใหม่เพื่อใช้ในการดำเนินงานกับกิจการที่เกี่ยวข้องกัน</w:t>
            </w:r>
          </w:p>
        </w:tc>
        <w:tc>
          <w:tcPr>
            <w:tcW w:w="1640" w:type="dxa"/>
            <w:shd w:val="clear" w:color="auto" w:fill="auto"/>
          </w:tcPr>
          <w:p w:rsidR="001372D8" w:rsidRPr="006D6020" w:rsidRDefault="00A67C0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264DB" w:rsidRPr="006D6020">
              <w:rPr>
                <w:rFonts w:ascii="Angsana New" w:hAnsi="Angsana New"/>
                <w:sz w:val="28"/>
                <w:szCs w:val="28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  <w:tc>
          <w:tcPr>
            <w:tcW w:w="248" w:type="dxa"/>
          </w:tcPr>
          <w:p w:rsidR="001372D8" w:rsidRPr="006D6020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4" w:type="dxa"/>
          </w:tcPr>
          <w:p w:rsidR="001372D8" w:rsidRPr="006D6020" w:rsidRDefault="00A67C01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72D8" w:rsidRPr="006D6020">
              <w:rPr>
                <w:rFonts w:ascii="Angsana New" w:hAnsi="Angsana New"/>
                <w:sz w:val="28"/>
                <w:szCs w:val="28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</w:tr>
      <w:tr w:rsidR="00EC18F6" w:rsidRPr="006D6020" w:rsidTr="003B3122">
        <w:tc>
          <w:tcPr>
            <w:tcW w:w="6089" w:type="dxa"/>
            <w:vAlign w:val="bottom"/>
          </w:tcPr>
          <w:p w:rsidR="001372D8" w:rsidRPr="006D6020" w:rsidRDefault="001372D8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วงเงินสินเชื่อใหม่เพื่อใช้ในการดำเนินงานกับลูกค้าที่ให้การสนับสนุนรายที่ 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:rsidR="001372D8" w:rsidRPr="006D6020" w:rsidRDefault="00543241" w:rsidP="00E213FA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:rsidR="001372D8" w:rsidRPr="006D6020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1372D8" w:rsidRPr="006D6020" w:rsidRDefault="00A67C01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</w:tr>
      <w:tr w:rsidR="00EC18F6" w:rsidRPr="006D6020" w:rsidTr="003B3122">
        <w:tc>
          <w:tcPr>
            <w:tcW w:w="6089" w:type="dxa"/>
            <w:vAlign w:val="bottom"/>
          </w:tcPr>
          <w:p w:rsidR="001372D8" w:rsidRPr="006D6020" w:rsidRDefault="001372D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64DB" w:rsidRPr="006D6020" w:rsidRDefault="00A67C01" w:rsidP="00543241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3264DB" w:rsidRPr="006D60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010</w:t>
            </w:r>
          </w:p>
        </w:tc>
        <w:tc>
          <w:tcPr>
            <w:tcW w:w="248" w:type="dxa"/>
          </w:tcPr>
          <w:p w:rsidR="001372D8" w:rsidRPr="006D6020" w:rsidRDefault="001372D8" w:rsidP="00E213FA">
            <w:pPr>
              <w:pStyle w:val="ListParagraph"/>
              <w:tabs>
                <w:tab w:val="left" w:pos="540"/>
                <w:tab w:val="left" w:pos="342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:rsidR="001372D8" w:rsidRPr="006D6020" w:rsidRDefault="00A67C01" w:rsidP="000F58DF">
            <w:pPr>
              <w:pStyle w:val="ListParagraph"/>
              <w:tabs>
                <w:tab w:val="left" w:pos="3420"/>
              </w:tabs>
              <w:spacing w:line="240" w:lineRule="auto"/>
              <w:ind w:left="398"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372D8" w:rsidRPr="006D60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</w:tr>
    </w:tbl>
    <w:p w:rsidR="00C502A6" w:rsidRPr="006D6020" w:rsidRDefault="00C502A6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bookmarkStart w:id="7" w:name="OLE_LINK3"/>
      <w:bookmarkStart w:id="8" w:name="OLE_LINK4"/>
    </w:p>
    <w:p w:rsidR="00C502A6" w:rsidRPr="006D6020" w:rsidRDefault="00C502A6" w:rsidP="00C502A6">
      <w:r w:rsidRPr="006D6020">
        <w:br w:type="page"/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</w:pPr>
      <w:r w:rsidRPr="006D6020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พฤษภาคม </w:t>
      </w:r>
      <w:r w:rsidR="00A67C01" w:rsidRPr="006D6020">
        <w:rPr>
          <w:rFonts w:ascii="Angsana New" w:hAnsi="Angsana New"/>
          <w:sz w:val="28"/>
        </w:rPr>
        <w:t>2557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บริษัทได้เข้าทำสัญญากู้เงินเป็นจำนวน </w:t>
      </w:r>
      <w:r w:rsidR="00A67C01" w:rsidRPr="006D6020">
        <w:rPr>
          <w:rFonts w:ascii="Angsana New" w:hAnsi="Angsana New"/>
          <w:sz w:val="28"/>
        </w:rPr>
        <w:t>36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ล้านบาทจาก</w:t>
      </w:r>
      <w:r w:rsidRPr="006D6020">
        <w:rPr>
          <w:rFonts w:ascii="Angsana New" w:hAnsi="Angsana New" w:hint="cs"/>
          <w:sz w:val="28"/>
          <w:cs/>
        </w:rPr>
        <w:t>บริษัท</w:t>
      </w:r>
      <w:r w:rsidRPr="006D6020">
        <w:rPr>
          <w:rFonts w:ascii="Angsana New" w:hAnsi="Angsana New"/>
          <w:sz w:val="28"/>
          <w:cs/>
        </w:rPr>
        <w:t xml:space="preserve">ผู้สนับสนุนเพื่อทดแทนข้อตกลงความช่วยเหลือทางการเงินฉบับลงวันที่ </w:t>
      </w:r>
      <w:r w:rsidR="00A67C01" w:rsidRPr="006D6020">
        <w:rPr>
          <w:rFonts w:ascii="Angsana New" w:hAnsi="Angsana New"/>
          <w:sz w:val="28"/>
        </w:rPr>
        <w:t>16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มกราคม </w:t>
      </w:r>
      <w:r w:rsidR="00A67C01" w:rsidRPr="006D6020">
        <w:rPr>
          <w:rFonts w:ascii="Angsana New" w:hAnsi="Angsana New"/>
          <w:sz w:val="28"/>
        </w:rPr>
        <w:t>2556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โดยมีอัตราดอกเบี้ยร้อยละ </w:t>
      </w:r>
      <w:r w:rsidR="00A67C01" w:rsidRPr="006D6020">
        <w:rPr>
          <w:rFonts w:ascii="Angsana New" w:hAnsi="Angsana New" w:hint="cs"/>
          <w:sz w:val="28"/>
        </w:rPr>
        <w:t>7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75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ต่อปี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คิดดอกเบี้ยนับ</w:t>
      </w:r>
      <w:r w:rsidRPr="006D6020">
        <w:rPr>
          <w:rFonts w:ascii="Angsana New" w:hAnsi="Angsana New" w:hint="cs"/>
          <w:sz w:val="28"/>
          <w:cs/>
        </w:rPr>
        <w:t>ตั้ง</w:t>
      </w:r>
      <w:r w:rsidRPr="006D6020">
        <w:rPr>
          <w:rFonts w:ascii="Angsana New" w:hAnsi="Angsana New"/>
          <w:sz w:val="28"/>
          <w:cs/>
        </w:rPr>
        <w:t>แต่วันที่ลงในสัญญากู้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ชำระ</w:t>
      </w:r>
      <w:r w:rsidRPr="006D6020">
        <w:rPr>
          <w:rFonts w:ascii="Angsana New" w:hAnsi="Angsana New" w:hint="cs"/>
          <w:sz w:val="28"/>
          <w:cs/>
        </w:rPr>
        <w:t>คืน</w:t>
      </w:r>
      <w:r w:rsidRPr="006D6020">
        <w:rPr>
          <w:rFonts w:ascii="Angsana New" w:hAnsi="Angsana New"/>
          <w:sz w:val="28"/>
          <w:cs/>
        </w:rPr>
        <w:t xml:space="preserve">เงินต้นพร้อมดอกเบี้ยแก่ผู้ให้กู้ทุกเดือนโดยจะชำระให้เสร็จสิ้นภายในระยะเวลา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ปี และเพื่อเป็นหลักประกันผู้กู้ได้จำนำหุ้นของ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จี เจ สตีล ซึ่งถือโดยผู้กู้จำนวน </w:t>
      </w:r>
      <w:r w:rsidR="00A67C01" w:rsidRPr="006D6020">
        <w:rPr>
          <w:rFonts w:ascii="Angsana New" w:hAnsi="Angsana New"/>
          <w:sz w:val="28"/>
        </w:rPr>
        <w:t>10</w:t>
      </w:r>
      <w:r w:rsidR="00A67C01" w:rsidRPr="006D6020">
        <w:rPr>
          <w:rFonts w:ascii="Angsana New" w:hAnsi="Angsana New" w:hint="cs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</w:t>
      </w:r>
      <w:r w:rsidRPr="006D6020">
        <w:rPr>
          <w:rFonts w:ascii="Angsana New" w:hAnsi="Angsana New"/>
          <w:sz w:val="28"/>
          <w:cs/>
        </w:rPr>
        <w:t xml:space="preserve">หุ้นให้กับผู้ให้กู้ </w:t>
      </w:r>
      <w:r w:rsidRPr="006D6020">
        <w:rPr>
          <w:rFonts w:ascii="Angsana New" w:hAnsi="Angsana New" w:hint="cs"/>
          <w:sz w:val="28"/>
          <w:cs/>
        </w:rPr>
        <w:t xml:space="preserve">(เท่ากับ </w:t>
      </w:r>
      <w:r w:rsidR="00A67C01" w:rsidRPr="006D6020">
        <w:rPr>
          <w:rFonts w:ascii="Angsana New" w:hAnsi="Angsana New" w:hint="cs"/>
          <w:sz w:val="28"/>
        </w:rPr>
        <w:t>10</w:t>
      </w:r>
      <w:r w:rsidRPr="006D6020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6D6020">
        <w:rPr>
          <w:rFonts w:ascii="Angsana New" w:hAnsi="Angsana New"/>
          <w:sz w:val="28"/>
          <w:cs/>
        </w:rPr>
        <w:t>เพื่อจำนำเป็นหลักประกันในการชำระหนี้ตามสัญญา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29</w:t>
      </w:r>
      <w:r w:rsidRPr="006D6020">
        <w:rPr>
          <w:rFonts w:ascii="Angsana New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z w:val="28"/>
        </w:rPr>
        <w:t>2560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A67C01" w:rsidRPr="006D6020">
        <w:rPr>
          <w:rFonts w:ascii="Angsana New" w:hAnsi="Angsana New"/>
          <w:sz w:val="28"/>
        </w:rPr>
        <w:t>28</w:t>
      </w:r>
      <w:r w:rsidRPr="006D6020">
        <w:rPr>
          <w:rFonts w:ascii="Angsana New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</w:t>
      </w:r>
      <w:r w:rsidR="00A67C01" w:rsidRPr="006D6020">
        <w:rPr>
          <w:rFonts w:ascii="Angsana New" w:hAnsi="Angsana New" w:hint="cs"/>
          <w:sz w:val="28"/>
        </w:rPr>
        <w:t>6</w:t>
      </w:r>
      <w:r w:rsidR="00A67C01" w:rsidRPr="006D6020">
        <w:rPr>
          <w:rFonts w:ascii="Angsana New" w:hAnsi="Angsana New"/>
          <w:sz w:val="28"/>
        </w:rPr>
        <w:t>1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12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="00A67C01" w:rsidRPr="006D6020">
        <w:rPr>
          <w:rFonts w:ascii="Angsana New" w:hAnsi="Angsana New" w:hint="cs"/>
          <w:spacing w:val="-4"/>
          <w:sz w:val="28"/>
        </w:rPr>
        <w:t>27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78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A67C01" w:rsidRPr="006D6020">
        <w:rPr>
          <w:rFonts w:ascii="Angsana New" w:hAnsi="Angsana New" w:hint="cs"/>
          <w:spacing w:val="-4"/>
          <w:sz w:val="28"/>
        </w:rPr>
        <w:t>25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52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A67C01" w:rsidRPr="006D6020">
        <w:rPr>
          <w:rFonts w:ascii="Angsana New" w:hAnsi="Angsana New" w:hint="cs"/>
          <w:spacing w:val="-4"/>
          <w:sz w:val="28"/>
        </w:rPr>
        <w:t>7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75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A67C01" w:rsidRPr="006D6020">
        <w:rPr>
          <w:rFonts w:ascii="Angsana New" w:hAnsi="Angsana New" w:hint="cs"/>
          <w:spacing w:val="-4"/>
          <w:sz w:val="28"/>
        </w:rPr>
        <w:t>2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26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24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</w:t>
      </w:r>
      <w:r w:rsidR="002C67EA" w:rsidRPr="006D6020">
        <w:rPr>
          <w:rFonts w:ascii="Angsana New" w:hAnsi="Angsana New" w:hint="cs"/>
          <w:spacing w:val="-4"/>
          <w:sz w:val="28"/>
          <w:cs/>
        </w:rPr>
        <w:t>ข้อตกลงประนีประนอมยอมความกับบริษัท</w:t>
      </w:r>
      <w:r w:rsidRPr="006D6020">
        <w:rPr>
          <w:rFonts w:ascii="Angsana New" w:hAnsi="Angsana New" w:hint="cs"/>
          <w:spacing w:val="-4"/>
          <w:sz w:val="28"/>
          <w:cs/>
        </w:rPr>
        <w:t>ดังกล่าวในการผ่อนชำระหนี้ เพื่อใช้เป็นการเจรจาประนีประนอมยอมความในศาลต่อไป</w:t>
      </w:r>
    </w:p>
    <w:p w:rsidR="00605603" w:rsidRPr="006D6020" w:rsidRDefault="00605603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:rsidR="00605603" w:rsidRPr="006D6020" w:rsidRDefault="0069001A" w:rsidP="0060560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และ</w:t>
      </w:r>
      <w:r w:rsidR="00605603"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4</w:t>
      </w:r>
      <w:r w:rsidR="00605603" w:rsidRPr="006D6020">
        <w:rPr>
          <w:rFonts w:ascii="Angsana New" w:hAnsi="Angsana New" w:hint="cs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2562</w:t>
      </w:r>
      <w:r w:rsidR="00605603" w:rsidRPr="006D6020">
        <w:rPr>
          <w:rFonts w:ascii="Angsana New" w:hAnsi="Angsana New"/>
          <w:sz w:val="28"/>
        </w:rPr>
        <w:t xml:space="preserve"> </w:t>
      </w:r>
      <w:r w:rsidR="00605603" w:rsidRPr="006D6020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A67C01" w:rsidRPr="006D6020">
        <w:rPr>
          <w:rFonts w:ascii="Angsana New" w:hAnsi="Angsana New" w:hint="cs"/>
          <w:sz w:val="28"/>
        </w:rPr>
        <w:t>25</w:t>
      </w:r>
      <w:r w:rsidR="00605603"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52</w:t>
      </w:r>
      <w:r w:rsidR="00605603" w:rsidRPr="006D6020">
        <w:rPr>
          <w:rFonts w:ascii="Angsana New" w:hAnsi="Angsana New"/>
          <w:sz w:val="28"/>
        </w:rPr>
        <w:t xml:space="preserve"> </w:t>
      </w:r>
      <w:r w:rsidR="00605603" w:rsidRPr="006D6020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A67C01" w:rsidRPr="006D6020">
        <w:rPr>
          <w:rFonts w:ascii="Angsana New" w:hAnsi="Angsana New" w:hint="cs"/>
          <w:sz w:val="28"/>
        </w:rPr>
        <w:t>36</w:t>
      </w:r>
      <w:r w:rsidR="00605603" w:rsidRPr="006D6020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A67C01" w:rsidRPr="006D6020">
        <w:rPr>
          <w:rFonts w:ascii="Angsana New" w:hAnsi="Angsana New" w:hint="cs"/>
          <w:sz w:val="28"/>
        </w:rPr>
        <w:t>0</w:t>
      </w:r>
      <w:r w:rsidR="00605603"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71</w:t>
      </w:r>
      <w:r w:rsidR="00605603" w:rsidRPr="006D6020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A67C01" w:rsidRPr="006D6020">
        <w:rPr>
          <w:rFonts w:ascii="Angsana New" w:hAnsi="Angsana New"/>
          <w:sz w:val="28"/>
        </w:rPr>
        <w:t>2564</w:t>
      </w:r>
      <w:r w:rsidR="00605603" w:rsidRPr="006D6020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A67C01" w:rsidRPr="006D6020">
        <w:rPr>
          <w:rFonts w:ascii="Angsana New" w:hAnsi="Angsana New"/>
          <w:sz w:val="28"/>
        </w:rPr>
        <w:t>2567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  <w:r w:rsidRPr="006D6020">
        <w:rPr>
          <w:rFonts w:ascii="Angsana New" w:hAnsi="Angsana New" w:hint="cs"/>
          <w:spacing w:val="-4"/>
          <w:sz w:val="10"/>
          <w:szCs w:val="10"/>
          <w:cs/>
        </w:rPr>
        <w:t>เ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4"/>
          <w:sz w:val="28"/>
        </w:rPr>
        <w:t>12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 xml:space="preserve">กันยายน </w:t>
      </w:r>
      <w:r w:rsidR="00A67C01" w:rsidRPr="006D6020">
        <w:rPr>
          <w:rFonts w:ascii="Angsana New" w:hAnsi="Angsana New"/>
          <w:spacing w:val="-4"/>
          <w:sz w:val="28"/>
        </w:rPr>
        <w:t>2557</w:t>
      </w:r>
      <w:r w:rsidRPr="006D6020">
        <w:rPr>
          <w:rFonts w:ascii="Angsana New" w:hAnsi="Angsana New"/>
          <w:spacing w:val="-4"/>
          <w:sz w:val="28"/>
          <w:cs/>
        </w:rPr>
        <w:t xml:space="preserve"> บริษัทเข้าทำข้อตกลงกู้ยืมเงินจากบุคคลอื่นเป็นจำนวน </w:t>
      </w:r>
      <w:r w:rsidR="00A67C01" w:rsidRPr="006D6020">
        <w:rPr>
          <w:rFonts w:ascii="Angsana New" w:hAnsi="Angsana New"/>
          <w:spacing w:val="-4"/>
          <w:sz w:val="28"/>
        </w:rPr>
        <w:t>10</w:t>
      </w:r>
      <w:r w:rsidRPr="006D6020">
        <w:rPr>
          <w:rFonts w:ascii="Angsana New" w:hAnsi="Angsana New"/>
          <w:spacing w:val="-4"/>
          <w:sz w:val="28"/>
          <w:cs/>
        </w:rPr>
        <w:t xml:space="preserve"> ล้านบาท โดยมีอัตราดอกเบี้ยร้อยละ </w:t>
      </w:r>
      <w:r w:rsidR="00A67C01" w:rsidRPr="006D6020">
        <w:rPr>
          <w:rFonts w:ascii="Angsana New" w:hAnsi="Angsana New"/>
          <w:spacing w:val="-4"/>
          <w:sz w:val="28"/>
        </w:rPr>
        <w:t>8</w:t>
      </w:r>
      <w:r w:rsidRPr="006D6020">
        <w:rPr>
          <w:rFonts w:ascii="Angsana New" w:hAnsi="Angsana New"/>
          <w:spacing w:val="-4"/>
          <w:sz w:val="28"/>
          <w:cs/>
        </w:rPr>
        <w:t xml:space="preserve"> ต่อปี โดยหนี้จะครบกำหนดชำระในวันที่ </w:t>
      </w:r>
      <w:r w:rsidR="00A67C01" w:rsidRPr="006D6020">
        <w:rPr>
          <w:rFonts w:ascii="Angsana New" w:hAnsi="Angsana New"/>
          <w:spacing w:val="-4"/>
          <w:sz w:val="28"/>
        </w:rPr>
        <w:t>30</w:t>
      </w:r>
      <w:r w:rsidRPr="006D6020">
        <w:rPr>
          <w:rFonts w:ascii="Angsana New" w:hAnsi="Angsana New"/>
          <w:spacing w:val="-4"/>
          <w:sz w:val="28"/>
          <w:cs/>
        </w:rPr>
        <w:t xml:space="preserve"> มกราคม </w:t>
      </w:r>
      <w:r w:rsidR="00A67C01" w:rsidRPr="006D6020">
        <w:rPr>
          <w:rFonts w:ascii="Angsana New" w:hAnsi="Angsana New"/>
          <w:spacing w:val="-4"/>
          <w:sz w:val="28"/>
        </w:rPr>
        <w:t>2558</w:t>
      </w:r>
      <w:r w:rsidRPr="006D6020">
        <w:rPr>
          <w:rFonts w:ascii="Angsana New" w:hAnsi="Angsana New"/>
          <w:spacing w:val="-4"/>
          <w:sz w:val="28"/>
          <w:cs/>
        </w:rPr>
        <w:t xml:space="preserve"> 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="00A67C01" w:rsidRPr="006D6020">
        <w:rPr>
          <w:rFonts w:ascii="Angsana New" w:hAnsi="Angsana New"/>
          <w:spacing w:val="-4"/>
          <w:sz w:val="28"/>
        </w:rPr>
        <w:t>500</w:t>
      </w:r>
      <w:r w:rsidRPr="006D6020">
        <w:rPr>
          <w:rFonts w:ascii="Angsana New" w:hAnsi="Angsana New"/>
          <w:spacing w:val="-4"/>
          <w:sz w:val="28"/>
          <w:cs/>
        </w:rPr>
        <w:t xml:space="preserve"> ล้านหุ้น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(เท่ากับ </w:t>
      </w:r>
      <w:r w:rsidR="00A67C01" w:rsidRPr="006D6020">
        <w:rPr>
          <w:rFonts w:ascii="Angsana New" w:hAnsi="Angsana New"/>
          <w:spacing w:val="-4"/>
          <w:sz w:val="28"/>
        </w:rPr>
        <w:t>5</w:t>
      </w:r>
      <w:r w:rsidR="00A67C01" w:rsidRPr="006D6020">
        <w:rPr>
          <w:rFonts w:ascii="Angsana New" w:hAnsi="Angsana New" w:hint="cs"/>
          <w:spacing w:val="-4"/>
          <w:sz w:val="28"/>
        </w:rPr>
        <w:t>0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ล้านหุ้น หลังจากการเปลี่ยนแปลงมูลค่าหุ้น) </w:t>
      </w:r>
      <w:r w:rsidRPr="006D6020">
        <w:rPr>
          <w:rFonts w:ascii="Angsana New" w:hAnsi="Angsana New"/>
          <w:spacing w:val="-4"/>
          <w:sz w:val="28"/>
          <w:cs/>
        </w:rPr>
        <w:t>ให้กับผู้ให้กู้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pacing w:val="-4"/>
          <w:sz w:val="28"/>
        </w:rPr>
        <w:t>30</w:t>
      </w:r>
      <w:r w:rsidRPr="006D6020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pacing w:val="-4"/>
          <w:sz w:val="28"/>
        </w:rPr>
        <w:t>2559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23</w:t>
      </w:r>
      <w:r w:rsidRPr="006D6020">
        <w:rPr>
          <w:rFonts w:ascii="Angsana New" w:hAnsi="Angsana New" w:hint="cs"/>
          <w:sz w:val="28"/>
          <w:cs/>
        </w:rPr>
        <w:t xml:space="preserve"> มิถุนายน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55</w:t>
      </w:r>
      <w:r w:rsidR="00A67C01" w:rsidRPr="006D6020">
        <w:rPr>
          <w:rFonts w:ascii="Angsana New" w:hAnsi="Angsana New" w:hint="cs"/>
          <w:sz w:val="28"/>
        </w:rPr>
        <w:t>9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มิถุนายน </w:t>
      </w:r>
      <w:r w:rsidR="00A67C01" w:rsidRPr="006D6020">
        <w:rPr>
          <w:rFonts w:ascii="Angsana New" w:hAnsi="Angsana New" w:hint="cs"/>
          <w:sz w:val="28"/>
        </w:rPr>
        <w:t>2560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มิถุนายน 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มิถุนายน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</w:t>
      </w:r>
      <w:r w:rsidR="00A67C01" w:rsidRPr="006D6020">
        <w:rPr>
          <w:rFonts w:ascii="Angsana New" w:hAnsi="Angsana New" w:hint="cs"/>
          <w:sz w:val="28"/>
        </w:rPr>
        <w:t>6</w:t>
      </w:r>
      <w:r w:rsidR="00A67C01" w:rsidRPr="006D6020">
        <w:rPr>
          <w:rFonts w:ascii="Angsana New" w:hAnsi="Angsana New"/>
          <w:sz w:val="28"/>
        </w:rPr>
        <w:t>1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0"/>
          <w:szCs w:val="10"/>
        </w:rPr>
      </w:pPr>
      <w:bookmarkStart w:id="9" w:name="_Hlk10029448"/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26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A67C01" w:rsidRPr="006D6020">
        <w:rPr>
          <w:rFonts w:ascii="Angsana New" w:hAnsi="Angsana New" w:hint="cs"/>
          <w:spacing w:val="-4"/>
          <w:sz w:val="28"/>
        </w:rPr>
        <w:t>13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57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A67C01" w:rsidRPr="006D6020">
        <w:rPr>
          <w:rFonts w:ascii="Angsana New" w:hAnsi="Angsana New" w:hint="cs"/>
          <w:spacing w:val="-4"/>
          <w:sz w:val="28"/>
        </w:rPr>
        <w:t>10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00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A67C01" w:rsidRPr="006D6020">
        <w:rPr>
          <w:rFonts w:ascii="Angsana New" w:hAnsi="Angsana New" w:hint="cs"/>
          <w:spacing w:val="-4"/>
          <w:sz w:val="28"/>
        </w:rPr>
        <w:t>8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A67C01" w:rsidRPr="006D6020">
        <w:rPr>
          <w:rFonts w:ascii="Angsana New" w:hAnsi="Angsana New" w:hint="cs"/>
          <w:spacing w:val="-4"/>
          <w:sz w:val="28"/>
        </w:rPr>
        <w:t>3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57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ล้านบาท)</w:t>
      </w:r>
      <w:r w:rsidR="00966EE3" w:rsidRPr="006D6020">
        <w:rPr>
          <w:rFonts w:ascii="Angsana New" w:hAnsi="Angsana New" w:hint="cs"/>
          <w:spacing w:val="-4"/>
          <w:sz w:val="28"/>
          <w:cs/>
        </w:rPr>
        <w:t xml:space="preserve"> </w:t>
      </w:r>
    </w:p>
    <w:p w:rsidR="002C67EA" w:rsidRPr="006D6020" w:rsidRDefault="002C67EA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12"/>
          <w:szCs w:val="12"/>
        </w:rPr>
      </w:pP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24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4A506B" w:rsidRPr="006D6020">
        <w:rPr>
          <w:rFonts w:ascii="Angsana New" w:hAnsi="Angsana New" w:hint="cs"/>
          <w:spacing w:val="-4"/>
          <w:sz w:val="28"/>
          <w:cs/>
        </w:rPr>
        <w:t>ค</w:t>
      </w:r>
      <w:r w:rsidRPr="006D6020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เพื่อใช้เป็นการเจรจาประนีประนอมยอมความในศาลต่อไป</w:t>
      </w:r>
    </w:p>
    <w:p w:rsidR="00AB6DEE" w:rsidRPr="006D6020" w:rsidRDefault="00AB6DEE" w:rsidP="00AB6DEE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AB6DEE" w:rsidRPr="006D6020" w:rsidRDefault="00AB6DEE" w:rsidP="00AB6DEE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 w:hint="cs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ศาลฯ ได้มีคำพิพากษาตามสัญญาประนีประนอมยอมความให้ชำระ</w:t>
      </w:r>
      <w:r w:rsidR="00065A47" w:rsidRPr="006D6020">
        <w:rPr>
          <w:rFonts w:ascii="Angsana New" w:hAnsi="Angsana New" w:hint="cs"/>
          <w:sz w:val="28"/>
          <w:cs/>
        </w:rPr>
        <w:t>หนี้</w:t>
      </w:r>
      <w:r w:rsidRPr="006D6020">
        <w:rPr>
          <w:rFonts w:ascii="Angsana New" w:hAnsi="Angsana New" w:hint="cs"/>
          <w:sz w:val="28"/>
          <w:cs/>
        </w:rPr>
        <w:t xml:space="preserve">เฉพาะเงินต้น </w:t>
      </w:r>
      <w:r w:rsidR="00A67C01" w:rsidRPr="006D6020">
        <w:rPr>
          <w:rFonts w:ascii="Angsana New" w:hAnsi="Angsana New" w:hint="cs"/>
          <w:sz w:val="28"/>
        </w:rPr>
        <w:t>10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A67C01" w:rsidRPr="006D6020">
        <w:rPr>
          <w:rFonts w:ascii="Angsana New" w:hAnsi="Angsana New" w:hint="cs"/>
          <w:sz w:val="28"/>
        </w:rPr>
        <w:t>36</w:t>
      </w:r>
      <w:r w:rsidRPr="006D6020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28</w:t>
      </w:r>
      <w:r w:rsidRPr="006D6020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A67C01" w:rsidRPr="006D6020">
        <w:rPr>
          <w:rFonts w:ascii="Angsana New" w:hAnsi="Angsana New"/>
          <w:sz w:val="28"/>
        </w:rPr>
        <w:t>2564</w:t>
      </w:r>
      <w:r w:rsidRPr="006D6020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A67C01" w:rsidRPr="006D6020">
        <w:rPr>
          <w:rFonts w:ascii="Angsana New" w:hAnsi="Angsana New"/>
          <w:sz w:val="28"/>
        </w:rPr>
        <w:t>2567</w:t>
      </w:r>
    </w:p>
    <w:p w:rsidR="00756068" w:rsidRPr="006D6020" w:rsidRDefault="00756068" w:rsidP="00AB6DEE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756068" w:rsidRPr="006D6020" w:rsidRDefault="0069001A" w:rsidP="00756068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และ</w:t>
      </w:r>
      <w:r w:rsidR="00756068" w:rsidRPr="006D6020">
        <w:rPr>
          <w:rFonts w:ascii="Angsana New" w:hAnsi="Angsana New"/>
          <w:sz w:val="28"/>
          <w:cs/>
        </w:rPr>
        <w:t>เมื่อวันที่</w:t>
      </w:r>
      <w:r w:rsidR="00756068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pacing w:val="-4"/>
          <w:sz w:val="28"/>
        </w:rPr>
        <w:t>31</w:t>
      </w:r>
      <w:r w:rsidR="00756068" w:rsidRPr="006D6020">
        <w:rPr>
          <w:rFonts w:ascii="Angsana New" w:hAnsi="Angsana New"/>
          <w:sz w:val="28"/>
        </w:rPr>
        <w:t> </w:t>
      </w:r>
      <w:r w:rsidR="00756068" w:rsidRPr="006D6020">
        <w:rPr>
          <w:rFonts w:ascii="Angsana New" w:hAnsi="Angsana New"/>
          <w:sz w:val="28"/>
          <w:cs/>
        </w:rPr>
        <w:t>กรกฎาคม</w:t>
      </w:r>
      <w:r w:rsidR="00756068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2562</w:t>
      </w:r>
      <w:r w:rsidR="00756068" w:rsidRPr="006D6020">
        <w:rPr>
          <w:rFonts w:ascii="Angsana New" w:hAnsi="Angsana New"/>
          <w:sz w:val="28"/>
        </w:rPr>
        <w:t> </w:t>
      </w:r>
      <w:r w:rsidR="00756068" w:rsidRPr="006D6020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="00756068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10</w:t>
      </w:r>
      <w:r w:rsidR="00756068" w:rsidRPr="006D6020">
        <w:rPr>
          <w:rFonts w:ascii="Angsana New" w:hAnsi="Angsana New"/>
          <w:sz w:val="28"/>
        </w:rPr>
        <w:t> </w:t>
      </w:r>
      <w:r w:rsidR="00756068" w:rsidRPr="006D6020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756068" w:rsidRPr="006D6020">
        <w:rPr>
          <w:rFonts w:ascii="Angsana New" w:hAnsi="Angsana New"/>
          <w:sz w:val="28"/>
          <w:cs/>
        </w:rPr>
        <w:t>อื่นๆ</w:t>
      </w:r>
      <w:proofErr w:type="spellEnd"/>
      <w:r w:rsidR="00756068" w:rsidRPr="006D6020">
        <w:rPr>
          <w:rFonts w:ascii="Angsana New" w:hAnsi="Angsana New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="00756068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</w:t>
      </w:r>
      <w:r w:rsidR="00756068" w:rsidRPr="006D6020">
        <w:rPr>
          <w:rFonts w:ascii="Angsana New" w:hAnsi="Angsana New"/>
          <w:sz w:val="28"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="00756068" w:rsidRPr="006D6020">
        <w:rPr>
          <w:rFonts w:ascii="Angsana New" w:hAnsi="Angsana New"/>
          <w:sz w:val="28"/>
        </w:rPr>
        <w:t> </w:t>
      </w:r>
      <w:r w:rsidR="00756068" w:rsidRPr="006D6020">
        <w:rPr>
          <w:rFonts w:ascii="Angsana New" w:hAnsi="Angsana New"/>
          <w:sz w:val="28"/>
          <w:cs/>
        </w:rPr>
        <w:t>เพื่อพิจารณา</w:t>
      </w:r>
      <w:r w:rsidR="00756068" w:rsidRPr="006D6020">
        <w:rPr>
          <w:rFonts w:ascii="Angsana New" w:hAnsi="Angsana New"/>
          <w:sz w:val="28"/>
          <w:cs/>
        </w:rPr>
        <w:lastRenderedPageBreak/>
        <w:t>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="00756068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36</w:t>
      </w:r>
      <w:r w:rsidR="00756068" w:rsidRPr="006D6020">
        <w:rPr>
          <w:rFonts w:ascii="Angsana New" w:hAnsi="Angsana New"/>
          <w:sz w:val="28"/>
        </w:rPr>
        <w:t> </w:t>
      </w:r>
      <w:r w:rsidR="00756068" w:rsidRPr="006D6020">
        <w:rPr>
          <w:rFonts w:ascii="Angsana New" w:hAnsi="Angsana New"/>
          <w:sz w:val="28"/>
          <w:cs/>
        </w:rPr>
        <w:t>งวดๆละ</w:t>
      </w:r>
      <w:r w:rsidR="00756068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0</w:t>
      </w:r>
      <w:r w:rsidR="00756068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28</w:t>
      </w:r>
      <w:r w:rsidR="00756068" w:rsidRPr="006D6020">
        <w:rPr>
          <w:rFonts w:ascii="Angsana New" w:hAnsi="Angsana New"/>
          <w:sz w:val="28"/>
        </w:rPr>
        <w:t> </w:t>
      </w:r>
      <w:r w:rsidR="00756068" w:rsidRPr="006D6020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="00756068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2564</w:t>
      </w:r>
      <w:r w:rsidR="00756068" w:rsidRPr="006D6020">
        <w:rPr>
          <w:rFonts w:ascii="Angsana New" w:hAnsi="Angsana New"/>
          <w:sz w:val="28"/>
        </w:rPr>
        <w:t> </w:t>
      </w:r>
      <w:r w:rsidR="00756068" w:rsidRPr="006D6020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="00756068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2567</w:t>
      </w:r>
    </w:p>
    <w:p w:rsidR="00BF10FF" w:rsidRPr="006D6020" w:rsidRDefault="00561B2D" w:rsidP="00561B2D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eastAsia="SimSun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>ใน</w:t>
      </w:r>
      <w:r w:rsidR="00BF10FF" w:rsidRPr="006D6020">
        <w:rPr>
          <w:rFonts w:ascii="Angsana New" w:hAnsi="Angsana New"/>
          <w:sz w:val="28"/>
          <w:cs/>
        </w:rPr>
        <w:t>การประชุม</w:t>
      </w:r>
      <w:r w:rsidR="00BF10FF" w:rsidRPr="006D6020">
        <w:rPr>
          <w:rFonts w:ascii="Angsana New" w:hAnsi="Angsana New"/>
          <w:spacing w:val="-4"/>
          <w:sz w:val="28"/>
          <w:cs/>
        </w:rPr>
        <w:t>วิสามัญ</w:t>
      </w:r>
      <w:r w:rsidR="00BF10FF" w:rsidRPr="006D6020">
        <w:rPr>
          <w:rFonts w:ascii="Angsana New" w:hAnsi="Angsana New"/>
          <w:sz w:val="28"/>
          <w:cs/>
        </w:rPr>
        <w:t>ผู้ถือหุ้นครั้งที่</w:t>
      </w:r>
      <w:r w:rsidR="00BF10FF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</w:t>
      </w:r>
      <w:r w:rsidR="00BF10FF" w:rsidRPr="006D6020">
        <w:rPr>
          <w:rFonts w:ascii="Angsana New" w:hAnsi="Angsana New"/>
          <w:sz w:val="28"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="00BF10FF" w:rsidRPr="006D6020">
        <w:rPr>
          <w:rFonts w:ascii="Angsana New" w:hAnsi="Angsana New" w:hint="cs"/>
          <w:sz w:val="28"/>
          <w:rtl/>
          <w:cs/>
        </w:rPr>
        <w:t xml:space="preserve"> </w:t>
      </w:r>
      <w:r w:rsidR="00BF10FF" w:rsidRPr="006D6020">
        <w:rPr>
          <w:rFonts w:ascii="Angsana New" w:hAnsi="Angsana New"/>
          <w:sz w:val="28"/>
          <w:cs/>
        </w:rPr>
        <w:t xml:space="preserve"> เมื่อวันที่</w:t>
      </w:r>
      <w:r w:rsidR="00A67C01" w:rsidRPr="006D6020">
        <w:rPr>
          <w:rFonts w:ascii="Angsana New" w:hAnsi="Angsana New" w:hint="cs"/>
          <w:sz w:val="28"/>
        </w:rPr>
        <w:t>11</w:t>
      </w:r>
      <w:r w:rsidR="00BF10FF" w:rsidRPr="006D6020">
        <w:rPr>
          <w:rFonts w:ascii="Angsana New" w:hAnsi="Angsana New" w:hint="cs"/>
          <w:sz w:val="28"/>
          <w:cs/>
        </w:rPr>
        <w:t xml:space="preserve"> ตุลาคม </w:t>
      </w:r>
      <w:r w:rsidR="00A67C01" w:rsidRPr="006D6020">
        <w:rPr>
          <w:rFonts w:ascii="Angsana New" w:hAnsi="Angsana New" w:hint="cs"/>
          <w:sz w:val="28"/>
        </w:rPr>
        <w:t>2562</w:t>
      </w:r>
      <w:r w:rsidR="00BF10FF" w:rsidRPr="006D6020">
        <w:rPr>
          <w:rFonts w:ascii="Angsana New" w:hAnsi="Angsana New"/>
          <w:sz w:val="28"/>
          <w:cs/>
        </w:rPr>
        <w:t xml:space="preserve"> </w:t>
      </w:r>
      <w:r w:rsidR="00BF10FF" w:rsidRPr="006D6020">
        <w:rPr>
          <w:rFonts w:ascii="Angsana New" w:hAnsi="Angsana New"/>
          <w:sz w:val="28"/>
          <w:rtl/>
          <w:cs/>
        </w:rPr>
        <w:t xml:space="preserve"> ที่ประชุมได</w:t>
      </w:r>
      <w:r w:rsidR="000B395A" w:rsidRPr="006D6020">
        <w:rPr>
          <w:rFonts w:ascii="Angsana New" w:hAnsi="Angsana New" w:hint="cs"/>
          <w:sz w:val="28"/>
          <w:rtl/>
          <w:cs/>
        </w:rPr>
        <w:t>้</w:t>
      </w:r>
      <w:r w:rsidR="000B395A" w:rsidRPr="006D6020">
        <w:rPr>
          <w:rFonts w:ascii="Angsana New" w:hAnsi="Angsana New" w:hint="cs"/>
          <w:sz w:val="28"/>
          <w:cs/>
        </w:rPr>
        <w:t>มีมติ</w:t>
      </w:r>
      <w:r w:rsidR="00BF10FF" w:rsidRPr="006D6020">
        <w:rPr>
          <w:rFonts w:ascii="Angsana New" w:hAnsi="Angsana New"/>
          <w:sz w:val="28"/>
          <w:rtl/>
          <w:cs/>
        </w:rPr>
        <w:t>อนุมัติโครงการแปลงหนี้เป็นทุน โดยจัดสรรและเสนอขายหุ้นสามัญเพิ่มทุน</w:t>
      </w:r>
      <w:r w:rsidR="00BF10FF" w:rsidRPr="006D6020">
        <w:rPr>
          <w:rFonts w:ascii="Angsana New" w:hAnsi="Angsana New" w:hint="cs"/>
          <w:sz w:val="28"/>
          <w:cs/>
        </w:rPr>
        <w:t xml:space="preserve">ของบริษัทในราคาเดียวกันกับเจ้าหนี้รายอื่นรวม </w:t>
      </w:r>
      <w:r w:rsidR="00A67C01" w:rsidRPr="006D6020">
        <w:rPr>
          <w:rFonts w:ascii="Angsana New" w:hAnsi="Angsana New" w:hint="cs"/>
          <w:sz w:val="28"/>
        </w:rPr>
        <w:t>8</w:t>
      </w:r>
      <w:r w:rsidR="00BF10FF" w:rsidRPr="006D6020">
        <w:rPr>
          <w:rFonts w:ascii="Angsana New" w:hAnsi="Angsana New" w:hint="cs"/>
          <w:sz w:val="28"/>
          <w:cs/>
        </w:rPr>
        <w:t xml:space="preserve"> ราย</w:t>
      </w:r>
      <w:r w:rsidR="00BF10FF" w:rsidRPr="006D6020">
        <w:rPr>
          <w:rFonts w:ascii="Angsana New" w:hAnsi="Angsana New" w:hint="cs"/>
          <w:sz w:val="28"/>
          <w:rtl/>
          <w:cs/>
        </w:rPr>
        <w:t xml:space="preserve">  </w:t>
      </w:r>
      <w:r w:rsidR="00BF10FF" w:rsidRPr="006D6020">
        <w:rPr>
          <w:rFonts w:ascii="Angsana New" w:eastAsia="SimSun" w:hAnsi="Angsana New"/>
          <w:sz w:val="28"/>
          <w:cs/>
        </w:rPr>
        <w:t>เพื่อชำระจำนวนหนี้</w:t>
      </w:r>
      <w:r w:rsidR="00BF10FF" w:rsidRPr="006D6020">
        <w:rPr>
          <w:rFonts w:ascii="Angsana New" w:eastAsia="SimSun" w:hAnsi="Angsana New" w:hint="cs"/>
          <w:sz w:val="28"/>
          <w:cs/>
        </w:rPr>
        <w:t>เงินต้น</w:t>
      </w:r>
      <w:r w:rsidR="00BF10FF" w:rsidRPr="006D6020">
        <w:rPr>
          <w:rFonts w:ascii="Angsana New" w:eastAsia="SimSun" w:hAnsi="Angsana New"/>
          <w:sz w:val="28"/>
          <w:cs/>
        </w:rPr>
        <w:t>ที่จะแปลงหนี้เป็นทุน</w:t>
      </w:r>
      <w:r w:rsidR="00BF10FF" w:rsidRPr="006D6020">
        <w:rPr>
          <w:rFonts w:ascii="Angsana New" w:eastAsia="SimSun" w:hAnsi="Angsana New" w:hint="cs"/>
          <w:sz w:val="28"/>
          <w:cs/>
        </w:rPr>
        <w:t xml:space="preserve"> โดยบริษัท จะดำเนินการให้เสร็จสิ้นภายในไตรมาส </w:t>
      </w:r>
      <w:r w:rsidR="00A67C01" w:rsidRPr="006D6020">
        <w:rPr>
          <w:rFonts w:ascii="Angsana New" w:eastAsia="SimSun" w:hAnsi="Angsana New"/>
          <w:sz w:val="28"/>
        </w:rPr>
        <w:t>4</w:t>
      </w:r>
      <w:r w:rsidR="006F0F0D" w:rsidRPr="006D6020">
        <w:rPr>
          <w:rFonts w:ascii="Angsana New" w:eastAsia="SimSun" w:hAnsi="Angsana New"/>
          <w:sz w:val="28"/>
        </w:rPr>
        <w:t xml:space="preserve"> </w:t>
      </w:r>
      <w:r w:rsidR="006F0F0D" w:rsidRPr="006D6020">
        <w:rPr>
          <w:rFonts w:ascii="Angsana New" w:eastAsia="SimSun" w:hAnsi="Angsana New" w:hint="cs"/>
          <w:sz w:val="28"/>
          <w:cs/>
        </w:rPr>
        <w:t xml:space="preserve">ปี </w:t>
      </w:r>
      <w:r w:rsidR="00A67C01" w:rsidRPr="006D6020">
        <w:rPr>
          <w:rFonts w:ascii="Angsana New" w:eastAsia="SimSun" w:hAnsi="Angsana New" w:hint="cs"/>
          <w:sz w:val="28"/>
        </w:rPr>
        <w:t>2</w:t>
      </w:r>
      <w:r w:rsidR="00A67C01" w:rsidRPr="006D6020">
        <w:rPr>
          <w:rFonts w:ascii="Angsana New" w:eastAsia="SimSun" w:hAnsi="Angsana New"/>
          <w:sz w:val="28"/>
        </w:rPr>
        <w:t>562</w:t>
      </w:r>
    </w:p>
    <w:p w:rsidR="00FC52FF" w:rsidRPr="006D6020" w:rsidRDefault="00FC52FF" w:rsidP="00C0353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</w:rPr>
      </w:pP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จีเอส ซีเคียวริตี้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:rsidR="006D4C77" w:rsidRPr="006D6020" w:rsidRDefault="006D4C77" w:rsidP="00EE61D4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4"/>
          <w:sz w:val="28"/>
        </w:rPr>
        <w:t>28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 xml:space="preserve">กุมภาพันธ์ </w:t>
      </w:r>
      <w:r w:rsidR="00A67C01" w:rsidRPr="006D6020">
        <w:rPr>
          <w:rFonts w:ascii="Angsana New" w:hAnsi="Angsana New"/>
          <w:spacing w:val="-4"/>
          <w:sz w:val="28"/>
        </w:rPr>
        <w:t>2557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 xml:space="preserve">จี เอส ซีเคียวริตี้ได้เข้าทำสัญญาจำนำหุ้น จี เจ สตีล จำนวน </w:t>
      </w:r>
      <w:r w:rsidR="00A67C01" w:rsidRPr="006D6020">
        <w:rPr>
          <w:rFonts w:ascii="Angsana New" w:hAnsi="Angsana New"/>
          <w:spacing w:val="-4"/>
          <w:sz w:val="28"/>
        </w:rPr>
        <w:t>2</w:t>
      </w:r>
      <w:r w:rsidRPr="006D6020">
        <w:rPr>
          <w:rFonts w:ascii="Angsana New" w:hAnsi="Angsana New"/>
          <w:spacing w:val="-4"/>
          <w:sz w:val="28"/>
        </w:rPr>
        <w:t>,</w:t>
      </w:r>
      <w:r w:rsidR="00A67C01" w:rsidRPr="006D6020">
        <w:rPr>
          <w:rFonts w:ascii="Angsana New" w:hAnsi="Angsana New"/>
          <w:spacing w:val="-4"/>
          <w:sz w:val="28"/>
        </w:rPr>
        <w:t>000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>ล้านหุ้น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(เท่ากับ </w:t>
      </w:r>
      <w:r w:rsidR="00A67C01" w:rsidRPr="006D6020">
        <w:rPr>
          <w:rFonts w:ascii="Angsana New" w:hAnsi="Angsana New" w:hint="cs"/>
          <w:sz w:val="28"/>
        </w:rPr>
        <w:t>200</w:t>
      </w:r>
      <w:r w:rsidRPr="006D6020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</w:t>
      </w:r>
      <w:r w:rsidRPr="006D6020">
        <w:rPr>
          <w:rFonts w:ascii="Angsana New" w:hAnsi="Angsana New"/>
          <w:spacing w:val="-4"/>
          <w:sz w:val="28"/>
          <w:cs/>
        </w:rPr>
        <w:t>ที่ถือโดย จี เอส ซีเคียวริตี้ กับ</w:t>
      </w:r>
      <w:r w:rsidRPr="006D6020">
        <w:rPr>
          <w:rFonts w:ascii="Angsana New" w:hAnsi="Angsana New"/>
          <w:sz w:val="28"/>
          <w:cs/>
        </w:rPr>
        <w:t>ลูกค้าที่ให้การสนับสนุนของบริษัท (ผู้รับจำนำ) เพื่อเป็นประกันการชำระหนี้ที่บริษัทมีอยู่กับผู้รับจำนำ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ต่อมาหุ้นดังกล่าวได้ถูกบังคับขายเพื่อชำระหนี้ให้กับผู้รับจำนำ ในเดือนมีนาคม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จำนวนทั้งสิ้น </w:t>
      </w:r>
      <w:r w:rsidR="00A67C01" w:rsidRPr="006D6020">
        <w:rPr>
          <w:rFonts w:ascii="Angsana New" w:hAnsi="Angsana New"/>
          <w:sz w:val="28"/>
        </w:rPr>
        <w:t>200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ล้านหุ้น ภายหลังจากการถูกบังคับขายดังกล่าว ณ 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มีนาคม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บริษัท และ จีเอส ซีเคียวริตี้ มีสัดส่วนการถือหุ้นของ จี เจ สตีล คิดเป็นร้อยละ </w:t>
      </w:r>
      <w:r w:rsidR="00A67C01" w:rsidRPr="006D6020">
        <w:rPr>
          <w:rFonts w:ascii="Angsana New" w:hAnsi="Angsana New"/>
          <w:sz w:val="28"/>
        </w:rPr>
        <w:t>17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28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ของหุ้นทั้งหมด</w:t>
      </w:r>
    </w:p>
    <w:p w:rsidR="00EE61D4" w:rsidRPr="006D6020" w:rsidRDefault="00EE61D4" w:rsidP="00EE61D4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73C21" w:rsidRPr="006D6020" w:rsidRDefault="00973C21" w:rsidP="006D4C77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27</w:t>
      </w:r>
      <w:r w:rsidRPr="006D6020">
        <w:rPr>
          <w:rFonts w:ascii="Angsana New" w:hAnsi="Angsana New" w:hint="cs"/>
          <w:sz w:val="28"/>
          <w:cs/>
        </w:rPr>
        <w:t xml:space="preserve"> กรกฎาคม </w:t>
      </w:r>
      <w:r w:rsidR="00A67C01" w:rsidRPr="006D6020">
        <w:rPr>
          <w:rFonts w:ascii="Angsana New" w:hAnsi="Angsana New" w:hint="cs"/>
          <w:sz w:val="28"/>
        </w:rPr>
        <w:t>2558</w:t>
      </w:r>
      <w:r w:rsidRPr="006D6020">
        <w:rPr>
          <w:rFonts w:ascii="Angsana New" w:hAnsi="Angsana New" w:hint="cs"/>
          <w:sz w:val="28"/>
          <w:cs/>
        </w:rPr>
        <w:t xml:space="preserve"> จี เอส ซีเคียวริตี้ ได้จำนำหุ้นจี เจ สตีล จำนวน </w:t>
      </w:r>
      <w:r w:rsidR="00A67C01" w:rsidRPr="006D6020">
        <w:rPr>
          <w:rFonts w:ascii="Angsana New" w:hAnsi="Angsana New" w:hint="cs"/>
          <w:sz w:val="28"/>
        </w:rPr>
        <w:t>3</w:t>
      </w:r>
      <w:r w:rsidRPr="006D6020">
        <w:rPr>
          <w:rFonts w:ascii="Angsana New" w:hAnsi="Angsana New"/>
          <w:sz w:val="28"/>
          <w:lang w:val="en-GB"/>
        </w:rPr>
        <w:t>,</w:t>
      </w:r>
      <w:r w:rsidR="00A67C01" w:rsidRPr="006D6020">
        <w:rPr>
          <w:rFonts w:ascii="Angsana New" w:hAnsi="Angsana New"/>
          <w:sz w:val="28"/>
        </w:rPr>
        <w:t>200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ล้านหุ้น (เท่ากับ </w:t>
      </w:r>
      <w:r w:rsidR="00A67C01" w:rsidRPr="006D6020">
        <w:rPr>
          <w:rFonts w:ascii="Angsana New" w:hAnsi="Angsana New" w:hint="cs"/>
          <w:sz w:val="28"/>
        </w:rPr>
        <w:t>320</w:t>
      </w:r>
      <w:r w:rsidRPr="006D6020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 ที่ถือโดย จี เอส ซิเคียวริตี้ กับลูกค้าผู้ให้การสนับสนุนรายที่ </w:t>
      </w:r>
      <w:r w:rsidR="00A67C01" w:rsidRPr="006D6020">
        <w:rPr>
          <w:rFonts w:ascii="Angsana New" w:hAnsi="Angsana New" w:hint="cs"/>
          <w:sz w:val="28"/>
        </w:rPr>
        <w:t>3</w:t>
      </w:r>
      <w:r w:rsidRPr="006D6020">
        <w:rPr>
          <w:rFonts w:ascii="Angsana New" w:hAnsi="Angsana New" w:hint="cs"/>
          <w:sz w:val="28"/>
          <w:cs/>
        </w:rPr>
        <w:t xml:space="preserve"> ของบริษัท และ จี เจ สตีล (ผู้รับจำนำ) เพื่อเป็นหลักประกันการชำระหนี้ที่บริษัทและ จี เจ สตีล มีอยู่กับผู้รับจำนำแทนหลักประกันเดิม</w:t>
      </w:r>
    </w:p>
    <w:p w:rsidR="006D4C77" w:rsidRPr="006D6020" w:rsidRDefault="006D4C77" w:rsidP="006D4C77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pacing w:val="4"/>
          <w:sz w:val="10"/>
          <w:szCs w:val="10"/>
        </w:rPr>
      </w:pPr>
    </w:p>
    <w:p w:rsidR="006D4C77" w:rsidRPr="006D6020" w:rsidRDefault="006D4C77" w:rsidP="006D4C77">
      <w:pPr>
        <w:tabs>
          <w:tab w:val="left" w:pos="3215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ต่อมาในเดือนพฤศจิกายน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บริษัทได้ชำระหนี้ให้กับผู้สนับสนุนรายที่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ดังกล่าวแล้ว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โดยผู้สนับสนุนรายที่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 w:hint="cs"/>
          <w:sz w:val="28"/>
          <w:cs/>
        </w:rPr>
        <w:t xml:space="preserve">ได้บังคับขายหุ้นดังกล่าวจำนวนทั้งสิ้น 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ล้านหุ้น  ดังนั้น ณ 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="00004800" w:rsidRPr="006D6020">
        <w:rPr>
          <w:rFonts w:ascii="Angsana New" w:hAnsi="Angsana New" w:hint="cs"/>
          <w:sz w:val="28"/>
          <w:cs/>
        </w:rPr>
        <w:t>กันยายน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มีจำนวนหุ้นคงเหลือ </w:t>
      </w:r>
      <w:r w:rsidR="00A67C01" w:rsidRPr="006D6020">
        <w:rPr>
          <w:rFonts w:ascii="Angsana New" w:hAnsi="Angsana New"/>
          <w:sz w:val="28"/>
        </w:rPr>
        <w:t>307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ล้านหุ้น และบริษัทได้ทำหนังสือขอยกเลิกสัญญายืมหลักประกัน ลงวันที่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 w:hint="cs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561</w:t>
      </w:r>
      <w:r w:rsidRPr="006D6020">
        <w:rPr>
          <w:rFonts w:ascii="Angsana New" w:hAnsi="Angsana New" w:hint="cs"/>
          <w:sz w:val="28"/>
          <w:cs/>
        </w:rPr>
        <w:t xml:space="preserve"> เรียบร้อยแล้ว</w:t>
      </w:r>
    </w:p>
    <w:p w:rsidR="005D376F" w:rsidRPr="006D6020" w:rsidRDefault="005D376F">
      <w:pPr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br w:type="page"/>
      </w:r>
    </w:p>
    <w:bookmarkEnd w:id="7"/>
    <w:bookmarkEnd w:id="8"/>
    <w:bookmarkEnd w:id="9"/>
    <w:p w:rsidR="007E3AE6" w:rsidRPr="006D6020" w:rsidRDefault="007E3AE6" w:rsidP="00685BD8">
      <w:pPr>
        <w:numPr>
          <w:ilvl w:val="0"/>
          <w:numId w:val="1"/>
        </w:numPr>
        <w:tabs>
          <w:tab w:val="clear" w:pos="720"/>
          <w:tab w:val="num" w:pos="0"/>
          <w:tab w:val="num" w:pos="518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เงินล่วงหน้าค่าซื้อที่ดิน อาคารและอุปกรณ์</w:t>
      </w:r>
    </w:p>
    <w:p w:rsidR="001B55DC" w:rsidRPr="006D6020" w:rsidRDefault="001B5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16"/>
          <w:szCs w:val="16"/>
        </w:rPr>
      </w:pPr>
    </w:p>
    <w:tbl>
      <w:tblPr>
        <w:tblW w:w="9444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712"/>
        <w:gridCol w:w="480"/>
        <w:gridCol w:w="1114"/>
        <w:gridCol w:w="253"/>
        <w:gridCol w:w="1086"/>
        <w:gridCol w:w="236"/>
        <w:gridCol w:w="1131"/>
        <w:gridCol w:w="15"/>
        <w:gridCol w:w="229"/>
        <w:gridCol w:w="25"/>
        <w:gridCol w:w="1152"/>
        <w:gridCol w:w="11"/>
      </w:tblGrid>
      <w:tr w:rsidR="00EC18F6" w:rsidRPr="006D6020" w:rsidTr="00945051">
        <w:tc>
          <w:tcPr>
            <w:tcW w:w="1965" w:type="pct"/>
          </w:tcPr>
          <w:p w:rsidR="007E3AE6" w:rsidRPr="006D6020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254" w:type="pct"/>
          </w:tcPr>
          <w:p w:rsidR="007E3AE6" w:rsidRPr="006D6020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99" w:type="pct"/>
            <w:gridSpan w:val="3"/>
          </w:tcPr>
          <w:p w:rsidR="007E3AE6" w:rsidRPr="006D6020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7E3AE6" w:rsidRPr="006D6020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pct"/>
            <w:gridSpan w:val="6"/>
          </w:tcPr>
          <w:p w:rsidR="007E3AE6" w:rsidRPr="006D6020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6D6020" w:rsidTr="00945051">
        <w:tc>
          <w:tcPr>
            <w:tcW w:w="1965" w:type="pct"/>
          </w:tcPr>
          <w:p w:rsidR="00DC1A66" w:rsidRPr="006D6020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4" w:type="pct"/>
          </w:tcPr>
          <w:p w:rsidR="00DC1A66" w:rsidRPr="006D6020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DC1A66" w:rsidRPr="006D6020" w:rsidRDefault="00A67C01" w:rsidP="0076111C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76111C" w:rsidRPr="006D6020">
              <w:rPr>
                <w:rFonts w:ascii="Angsana New" w:hAnsi="Angsana New"/>
                <w:szCs w:val="24"/>
              </w:rPr>
              <w:t xml:space="preserve"> </w:t>
            </w:r>
            <w:r w:rsidR="00F23684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DC1A66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DC1A66" w:rsidRPr="006D6020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:rsidR="00DC1A66" w:rsidRPr="006D6020" w:rsidRDefault="00A67C01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DC1A66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DC1A66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5" w:type="pct"/>
            <w:shd w:val="clear" w:color="auto" w:fill="auto"/>
            <w:vAlign w:val="bottom"/>
          </w:tcPr>
          <w:p w:rsidR="00DC1A66" w:rsidRPr="006D6020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DC1A66" w:rsidRPr="006D6020" w:rsidRDefault="00A67C01" w:rsidP="000F58DF">
            <w:pPr>
              <w:ind w:left="-108" w:right="-13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76111C" w:rsidRPr="006D6020">
              <w:rPr>
                <w:rFonts w:ascii="Angsana New" w:hAnsi="Angsana New"/>
                <w:szCs w:val="24"/>
              </w:rPr>
              <w:t xml:space="preserve"> </w:t>
            </w:r>
            <w:r w:rsidR="00F23684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DC1A66" w:rsidRPr="006D6020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DC1A66" w:rsidRPr="006D6020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9" w:type="pct"/>
            <w:gridSpan w:val="3"/>
            <w:vAlign w:val="bottom"/>
          </w:tcPr>
          <w:p w:rsidR="00DC1A66" w:rsidRPr="006D6020" w:rsidRDefault="00A67C01" w:rsidP="000F58DF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DC1A66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DC1A66" w:rsidRPr="006D6020">
              <w:rPr>
                <w:rFonts w:ascii="Angsana New" w:hAnsi="Angsana New"/>
                <w:szCs w:val="24"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6D6020" w:rsidTr="00945051">
        <w:tc>
          <w:tcPr>
            <w:tcW w:w="1965" w:type="pct"/>
          </w:tcPr>
          <w:p w:rsidR="00DC1A66" w:rsidRPr="006D6020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4" w:type="pct"/>
          </w:tcPr>
          <w:p w:rsidR="00DC1A66" w:rsidRPr="006D6020" w:rsidRDefault="00DC1A66" w:rsidP="00E213FA">
            <w:pPr>
              <w:pStyle w:val="BodyText"/>
              <w:spacing w:after="0"/>
              <w:ind w:left="-136" w:right="-107"/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DC1A66" w:rsidRPr="006D6020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</w:t>
            </w:r>
            <w:r w:rsidRPr="006D6020">
              <w:rPr>
                <w:rFonts w:ascii="Angsana New" w:hAnsi="Angsana New" w:hint="cs"/>
                <w:szCs w:val="22"/>
                <w:cs/>
              </w:rPr>
              <w:t>อบ</w:t>
            </w:r>
            <w:r w:rsidRPr="006D6020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34" w:type="pct"/>
            <w:shd w:val="clear" w:color="auto" w:fill="auto"/>
          </w:tcPr>
          <w:p w:rsidR="00DC1A66" w:rsidRPr="006D6020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75" w:type="pct"/>
            <w:shd w:val="clear" w:color="auto" w:fill="auto"/>
          </w:tcPr>
          <w:p w:rsidR="00DC1A66" w:rsidRPr="006D6020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25" w:type="pct"/>
            <w:shd w:val="clear" w:color="auto" w:fill="auto"/>
          </w:tcPr>
          <w:p w:rsidR="00DC1A66" w:rsidRPr="006D6020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99" w:type="pct"/>
            <w:shd w:val="clear" w:color="auto" w:fill="auto"/>
          </w:tcPr>
          <w:p w:rsidR="00DC1A66" w:rsidRPr="006D6020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  <w:r w:rsidRPr="006D6020">
              <w:rPr>
                <w:rFonts w:ascii="Angsana New" w:hAnsi="Angsana New" w:hint="cs"/>
                <w:szCs w:val="22"/>
                <w:cs/>
              </w:rPr>
              <w:t xml:space="preserve">   </w:t>
            </w:r>
            <w:r w:rsidRPr="006D6020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DC1A66" w:rsidRPr="006D6020" w:rsidRDefault="00DC1A66" w:rsidP="000F58DF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9" w:type="pct"/>
            <w:gridSpan w:val="3"/>
          </w:tcPr>
          <w:p w:rsidR="00DC1A66" w:rsidRPr="006D6020" w:rsidRDefault="00DC1A66" w:rsidP="000F58DF">
            <w:pPr>
              <w:ind w:left="-182" w:right="-110" w:firstLine="74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945051">
        <w:trPr>
          <w:gridAfter w:val="1"/>
          <w:wAfter w:w="6" w:type="pct"/>
        </w:trPr>
        <w:tc>
          <w:tcPr>
            <w:tcW w:w="1965" w:type="pct"/>
          </w:tcPr>
          <w:p w:rsidR="00014352" w:rsidRPr="006D6020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54" w:type="pct"/>
          </w:tcPr>
          <w:p w:rsidR="00014352" w:rsidRPr="006D6020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775" w:type="pct"/>
            <w:gridSpan w:val="9"/>
            <w:shd w:val="clear" w:color="auto" w:fill="auto"/>
          </w:tcPr>
          <w:p w:rsidR="00014352" w:rsidRPr="006D6020" w:rsidRDefault="0001435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945051">
        <w:tc>
          <w:tcPr>
            <w:tcW w:w="1965" w:type="pct"/>
          </w:tcPr>
          <w:p w:rsidR="00014352" w:rsidRPr="006D6020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เงินล่วงหน้าสำหรับ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254" w:type="pct"/>
          </w:tcPr>
          <w:p w:rsidR="00014352" w:rsidRPr="006D6020" w:rsidRDefault="00014352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014352" w:rsidRPr="006D6020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  <w:shd w:val="clear" w:color="auto" w:fill="auto"/>
          </w:tcPr>
          <w:p w:rsidR="00014352" w:rsidRPr="006D6020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</w:tcPr>
          <w:p w:rsidR="00014352" w:rsidRPr="006D6020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25" w:type="pct"/>
            <w:shd w:val="clear" w:color="auto" w:fill="auto"/>
          </w:tcPr>
          <w:p w:rsidR="00014352" w:rsidRPr="006D6020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:rsidR="00014352" w:rsidRPr="006D6020" w:rsidRDefault="00014352" w:rsidP="00E213FA">
            <w:pPr>
              <w:pStyle w:val="BodyText"/>
              <w:tabs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pct"/>
            <w:gridSpan w:val="2"/>
          </w:tcPr>
          <w:p w:rsidR="00014352" w:rsidRPr="006D6020" w:rsidRDefault="0001435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</w:tcPr>
          <w:p w:rsidR="00014352" w:rsidRPr="006D6020" w:rsidRDefault="0001435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945051">
        <w:tc>
          <w:tcPr>
            <w:tcW w:w="1965" w:type="pct"/>
          </w:tcPr>
          <w:p w:rsidR="00DC1A66" w:rsidRPr="006D6020" w:rsidRDefault="00DC1A66" w:rsidP="00E213FA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254" w:type="pct"/>
          </w:tcPr>
          <w:p w:rsidR="00DC1A66" w:rsidRPr="006D6020" w:rsidRDefault="00DC1A66" w:rsidP="00E213FA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DC1A66" w:rsidRPr="006D6020" w:rsidRDefault="00A67C01" w:rsidP="006E7F97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34" w:type="pct"/>
            <w:shd w:val="clear" w:color="auto" w:fill="auto"/>
          </w:tcPr>
          <w:p w:rsidR="00DC1A66" w:rsidRPr="006D6020" w:rsidRDefault="00DC1A66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</w:tcPr>
          <w:p w:rsidR="00DC1A66" w:rsidRPr="006D6020" w:rsidRDefault="00A67C01" w:rsidP="00E50F52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5" w:type="pct"/>
            <w:shd w:val="clear" w:color="auto" w:fill="auto"/>
          </w:tcPr>
          <w:p w:rsidR="00DC1A66" w:rsidRPr="006D6020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:rsidR="00DC1A66" w:rsidRPr="006D6020" w:rsidRDefault="002D2021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pct"/>
            <w:gridSpan w:val="2"/>
          </w:tcPr>
          <w:p w:rsidR="00DC1A66" w:rsidRPr="006D6020" w:rsidRDefault="00DC1A66" w:rsidP="000F58DF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</w:tcPr>
          <w:p w:rsidR="00DC1A66" w:rsidRPr="006D6020" w:rsidRDefault="00DC1A66" w:rsidP="000F58DF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945051" w:rsidRPr="006D6020" w:rsidTr="00945051">
        <w:tc>
          <w:tcPr>
            <w:tcW w:w="1965" w:type="pct"/>
          </w:tcPr>
          <w:p w:rsidR="00945051" w:rsidRPr="006D6020" w:rsidRDefault="00945051" w:rsidP="00945051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254" w:type="pct"/>
          </w:tcPr>
          <w:p w:rsidR="00945051" w:rsidRPr="006D6020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945051" w:rsidRPr="006D6020" w:rsidRDefault="00A67C0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94505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34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</w:tcPr>
          <w:p w:rsidR="00945051" w:rsidRPr="006D6020" w:rsidRDefault="00A67C01" w:rsidP="00945051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94505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25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:rsidR="00945051" w:rsidRPr="006D6020" w:rsidRDefault="00A67C0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94505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34" w:type="pct"/>
            <w:gridSpan w:val="2"/>
          </w:tcPr>
          <w:p w:rsidR="00945051" w:rsidRPr="006D6020" w:rsidRDefault="00945051" w:rsidP="0094505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</w:tcPr>
          <w:p w:rsidR="00945051" w:rsidRPr="006D6020" w:rsidRDefault="00A67C0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94505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308</w:t>
            </w:r>
          </w:p>
        </w:tc>
      </w:tr>
      <w:tr w:rsidR="00945051" w:rsidRPr="006D6020" w:rsidTr="00945051">
        <w:tc>
          <w:tcPr>
            <w:tcW w:w="1965" w:type="pct"/>
          </w:tcPr>
          <w:p w:rsidR="00945051" w:rsidRPr="006D6020" w:rsidRDefault="00945051" w:rsidP="00945051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254" w:type="pct"/>
          </w:tcPr>
          <w:p w:rsidR="00945051" w:rsidRPr="006D6020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945051" w:rsidRPr="006D6020" w:rsidRDefault="00A67C0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34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shd w:val="clear" w:color="auto" w:fill="auto"/>
          </w:tcPr>
          <w:p w:rsidR="00945051" w:rsidRPr="006D6020" w:rsidRDefault="00A67C01" w:rsidP="00945051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25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:rsidR="00945051" w:rsidRPr="006D6020" w:rsidRDefault="00A67C0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34" w:type="pct"/>
            <w:gridSpan w:val="2"/>
          </w:tcPr>
          <w:p w:rsidR="00945051" w:rsidRPr="006D6020" w:rsidRDefault="00945051" w:rsidP="0094505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</w:tcPr>
          <w:p w:rsidR="00945051" w:rsidRPr="006D6020" w:rsidRDefault="00A67C0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692</w:t>
            </w:r>
          </w:p>
        </w:tc>
      </w:tr>
      <w:tr w:rsidR="00945051" w:rsidRPr="006D6020" w:rsidTr="00945051">
        <w:tc>
          <w:tcPr>
            <w:tcW w:w="1965" w:type="pct"/>
          </w:tcPr>
          <w:p w:rsidR="00945051" w:rsidRPr="006D6020" w:rsidRDefault="00945051" w:rsidP="00945051">
            <w:pPr>
              <w:pStyle w:val="BodyText"/>
              <w:spacing w:after="0"/>
              <w:ind w:left="196"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โครงการอื่น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254" w:type="pct"/>
          </w:tcPr>
          <w:p w:rsidR="00945051" w:rsidRPr="006D6020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945051" w:rsidRPr="006D6020" w:rsidRDefault="00A67C01" w:rsidP="00945051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25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pct"/>
            <w:gridSpan w:val="2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</w:tcPr>
          <w:p w:rsidR="00945051" w:rsidRPr="006D6020" w:rsidRDefault="00945051" w:rsidP="00945051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945051" w:rsidRPr="006D6020" w:rsidTr="00945051">
        <w:tc>
          <w:tcPr>
            <w:tcW w:w="1965" w:type="pct"/>
          </w:tcPr>
          <w:p w:rsidR="00945051" w:rsidRPr="006D6020" w:rsidRDefault="00945051" w:rsidP="0094505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54" w:type="pct"/>
          </w:tcPr>
          <w:p w:rsidR="00945051" w:rsidRPr="006D6020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:rsidR="00945051" w:rsidRPr="006D6020" w:rsidRDefault="00A67C0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94505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34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:rsidR="00945051" w:rsidRPr="006D6020" w:rsidRDefault="00A67C01" w:rsidP="00945051">
            <w:pPr>
              <w:pStyle w:val="BodyText"/>
              <w:spacing w:after="0"/>
              <w:ind w:left="-108" w:right="71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94505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25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45051" w:rsidRPr="006D6020" w:rsidRDefault="00A67C0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94505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34" w:type="pct"/>
            <w:gridSpan w:val="2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</w:tcPr>
          <w:p w:rsidR="00945051" w:rsidRPr="006D6020" w:rsidRDefault="00A67C0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94505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000</w:t>
            </w:r>
          </w:p>
        </w:tc>
      </w:tr>
      <w:tr w:rsidR="00945051" w:rsidRPr="006D6020" w:rsidTr="00945051">
        <w:tc>
          <w:tcPr>
            <w:tcW w:w="1965" w:type="pct"/>
          </w:tcPr>
          <w:p w:rsidR="00945051" w:rsidRPr="006D6020" w:rsidRDefault="00945051" w:rsidP="00945051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ค่าเผื่อการด้อยค่า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54" w:type="pct"/>
          </w:tcPr>
          <w:p w:rsidR="00945051" w:rsidRPr="006D6020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000</w:t>
            </w:r>
            <w:r w:rsidRPr="006D602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945051" w:rsidRPr="006D6020" w:rsidRDefault="00945051" w:rsidP="00945051">
            <w:pPr>
              <w:pStyle w:val="BodyText"/>
              <w:spacing w:after="0"/>
              <w:ind w:left="-108" w:right="-10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055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000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pct"/>
            <w:gridSpan w:val="2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000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945051" w:rsidRPr="006D6020" w:rsidTr="00945051">
        <w:tc>
          <w:tcPr>
            <w:tcW w:w="1965" w:type="pct"/>
          </w:tcPr>
          <w:p w:rsidR="00945051" w:rsidRPr="006D6020" w:rsidRDefault="00945051" w:rsidP="00945051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54" w:type="pct"/>
          </w:tcPr>
          <w:p w:rsidR="00945051" w:rsidRPr="006D6020" w:rsidRDefault="00945051" w:rsidP="00945051">
            <w:pPr>
              <w:pStyle w:val="BodyText"/>
              <w:spacing w:after="0"/>
              <w:ind w:left="-136" w:right="-10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051" w:rsidRPr="006D6020" w:rsidRDefault="00A67C01" w:rsidP="00945051">
            <w:pPr>
              <w:pStyle w:val="BodyText"/>
              <w:tabs>
                <w:tab w:val="decimal" w:pos="97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34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051" w:rsidRPr="006D6020" w:rsidRDefault="00A67C01" w:rsidP="00945051">
            <w:pPr>
              <w:pStyle w:val="BodyText"/>
              <w:spacing w:after="0"/>
              <w:ind w:left="-108" w:right="3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210</w:t>
            </w:r>
          </w:p>
        </w:tc>
        <w:tc>
          <w:tcPr>
            <w:tcW w:w="125" w:type="pct"/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051" w:rsidRPr="006D6020" w:rsidRDefault="00945051" w:rsidP="00945051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  <w:gridSpan w:val="2"/>
          </w:tcPr>
          <w:p w:rsidR="00945051" w:rsidRPr="006D6020" w:rsidRDefault="00945051" w:rsidP="00945051">
            <w:pPr>
              <w:pStyle w:val="BodyText"/>
              <w:tabs>
                <w:tab w:val="decimal" w:pos="975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45051" w:rsidRPr="006D6020" w:rsidRDefault="00945051" w:rsidP="00945051">
            <w:pPr>
              <w:pStyle w:val="BodyText"/>
              <w:tabs>
                <w:tab w:val="decimal" w:pos="89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97578F" w:rsidRPr="006D6020" w:rsidRDefault="0097578F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sz w:val="16"/>
          <w:szCs w:val="16"/>
          <w:lang w:eastAsia="zh-TW"/>
        </w:rPr>
      </w:pPr>
    </w:p>
    <w:p w:rsidR="008E235C" w:rsidRPr="006D6020" w:rsidRDefault="00D965DA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จี เจ สตีล</w:t>
      </w:r>
    </w:p>
    <w:p w:rsidR="009476C1" w:rsidRPr="006D6020" w:rsidRDefault="009476C1" w:rsidP="00E213FA">
      <w:pPr>
        <w:tabs>
          <w:tab w:val="left" w:pos="4203"/>
        </w:tabs>
        <w:ind w:left="558" w:hanging="18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:rsidR="00557628" w:rsidRPr="006D6020" w:rsidRDefault="00557628" w:rsidP="00E213FA">
      <w:pPr>
        <w:ind w:left="540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2"/>
          <w:sz w:val="28"/>
        </w:rPr>
        <w:t>29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A67C01" w:rsidRPr="006D6020">
        <w:rPr>
          <w:rFonts w:ascii="Angsana New" w:hAnsi="Angsana New" w:hint="cs"/>
          <w:spacing w:val="-2"/>
          <w:sz w:val="28"/>
        </w:rPr>
        <w:t>2558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จี เจ สตีล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และผู้ขายที่ดิน ได้นำโฉนดที่ดิน </w:t>
      </w:r>
      <w:r w:rsidR="00A67C01" w:rsidRPr="006D6020">
        <w:rPr>
          <w:rFonts w:ascii="Angsana New" w:hAnsi="Angsana New"/>
          <w:spacing w:val="-2"/>
          <w:sz w:val="28"/>
        </w:rPr>
        <w:t>5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โฉนดซึ่งถูกแสดงไว้เป็นเงินจ่ายล่วงหน้าค่าซื้อที่ดิน อาคาร และอุปกรณ์ จำนวน </w:t>
      </w:r>
      <w:r w:rsidR="00A67C01" w:rsidRPr="006D6020">
        <w:rPr>
          <w:rFonts w:ascii="Angsana New" w:hAnsi="Angsana New" w:hint="cs"/>
          <w:spacing w:val="-2"/>
          <w:sz w:val="28"/>
        </w:rPr>
        <w:t>210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ล้านบาทจดจำนองเพื่อเป็นหลักประกันการผ่อนชำระภาษีอากรของบริษัท และ จี เจ สตีล ต่อกรมสรรพกรในวงเงินรวม </w:t>
      </w:r>
      <w:r w:rsidR="00A67C01" w:rsidRPr="006D6020">
        <w:rPr>
          <w:rFonts w:ascii="Angsana New" w:hAnsi="Angsana New" w:hint="cs"/>
          <w:spacing w:val="-2"/>
          <w:sz w:val="28"/>
        </w:rPr>
        <w:t>330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ล้านบาท (เฉพาะของ จี เจ สตีล </w:t>
      </w:r>
      <w:r w:rsidR="00A67C01" w:rsidRPr="006D6020">
        <w:rPr>
          <w:rFonts w:ascii="Angsana New" w:hAnsi="Angsana New" w:hint="cs"/>
          <w:spacing w:val="-2"/>
          <w:sz w:val="28"/>
        </w:rPr>
        <w:t>206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ล้านบาท) (ตามที่กล่าวไว้ใน</w:t>
      </w:r>
      <w:r w:rsidRPr="006D6020">
        <w:rPr>
          <w:rFonts w:ascii="Angsana New" w:hAnsi="Angsana New"/>
          <w:spacing w:val="-2"/>
          <w:sz w:val="28"/>
          <w:cs/>
        </w:rPr>
        <w:t>หมายเหตุประกอบงบการเงิน</w:t>
      </w:r>
      <w:r w:rsidR="00DC1A66" w:rsidRPr="006D6020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ข้อ </w:t>
      </w:r>
      <w:r w:rsidR="00A67C01" w:rsidRPr="006D6020">
        <w:rPr>
          <w:rFonts w:ascii="Angsana New" w:hAnsi="Angsana New"/>
          <w:spacing w:val="-2"/>
          <w:sz w:val="28"/>
        </w:rPr>
        <w:t>18</w:t>
      </w:r>
      <w:r w:rsidRPr="006D6020">
        <w:rPr>
          <w:rFonts w:ascii="Angsana New" w:hAnsi="Angsana New" w:hint="cs"/>
          <w:spacing w:val="-2"/>
          <w:sz w:val="28"/>
          <w:cs/>
        </w:rPr>
        <w:t>)</w:t>
      </w:r>
    </w:p>
    <w:p w:rsidR="00A061A3" w:rsidRPr="006D6020" w:rsidRDefault="00A061A3" w:rsidP="00E213FA">
      <w:pPr>
        <w:ind w:left="540"/>
        <w:jc w:val="thaiDistribute"/>
        <w:rPr>
          <w:rFonts w:ascii="Angsana New" w:hAnsi="Angsana New"/>
          <w:spacing w:val="-2"/>
          <w:sz w:val="12"/>
          <w:szCs w:val="12"/>
        </w:rPr>
      </w:pPr>
    </w:p>
    <w:p w:rsidR="0001357A" w:rsidRPr="006D6020" w:rsidRDefault="002813DB" w:rsidP="0001357A">
      <w:pPr>
        <w:ind w:left="540"/>
        <w:jc w:val="thaiDistribute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28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 xml:space="preserve">พฤษภาคม </w:t>
      </w:r>
      <w:r w:rsidR="00A67C01" w:rsidRPr="006D6020">
        <w:rPr>
          <w:rFonts w:ascii="Angsana New" w:hAnsi="Angsana New"/>
          <w:spacing w:val="-2"/>
          <w:sz w:val="28"/>
        </w:rPr>
        <w:t>2562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 xml:space="preserve">ที่ประชุมคณะกรรมการ จี เจ สตีล ได้มีมติอนุมัติตัดจำหน่ายเงินล่วงหน้าค่าซื้อเครื่องจักร และ ค่าเผื่อการด้อยค่าจำนวน </w:t>
      </w:r>
      <w:r w:rsidR="00A67C01" w:rsidRPr="006D6020">
        <w:rPr>
          <w:rFonts w:ascii="Angsana New" w:hAnsi="Angsana New"/>
          <w:spacing w:val="-2"/>
          <w:sz w:val="28"/>
        </w:rPr>
        <w:t>54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 xml:space="preserve">ล้านบาท เนื่องจากจี เจ สตีล ได้ทำสัญญา </w:t>
      </w:r>
      <w:r w:rsidRPr="006D6020">
        <w:rPr>
          <w:rFonts w:ascii="Angsana New" w:hAnsi="Angsana New"/>
          <w:spacing w:val="-2"/>
          <w:sz w:val="28"/>
        </w:rPr>
        <w:t xml:space="preserve">Settlement Agreement </w:t>
      </w:r>
      <w:r w:rsidRPr="006D6020">
        <w:rPr>
          <w:rFonts w:ascii="Angsana New" w:hAnsi="Angsana New"/>
          <w:spacing w:val="-2"/>
          <w:sz w:val="28"/>
          <w:cs/>
        </w:rPr>
        <w:t xml:space="preserve">และ </w:t>
      </w:r>
      <w:r w:rsidRPr="006D6020">
        <w:rPr>
          <w:rFonts w:ascii="Angsana New" w:hAnsi="Angsana New"/>
          <w:spacing w:val="-2"/>
          <w:sz w:val="28"/>
        </w:rPr>
        <w:t xml:space="preserve">Release Agreement </w:t>
      </w:r>
      <w:r w:rsidR="00A0718A" w:rsidRPr="006D6020">
        <w:rPr>
          <w:rFonts w:ascii="Angsana New" w:hAnsi="Angsana New"/>
          <w:spacing w:val="-2"/>
          <w:sz w:val="28"/>
          <w:cs/>
        </w:rPr>
        <w:t xml:space="preserve">โดย </w:t>
      </w:r>
      <w:r w:rsidRPr="006D6020">
        <w:rPr>
          <w:rFonts w:ascii="Angsana New" w:hAnsi="Angsana New"/>
          <w:spacing w:val="-2"/>
          <w:sz w:val="28"/>
          <w:cs/>
        </w:rPr>
        <w:t xml:space="preserve"> จี เจ สตีล ตกลงที่จะปลดปล่อยภาระหนี้สินที่ผูกพันกันกับสัญญา</w:t>
      </w:r>
      <w:proofErr w:type="spellStart"/>
      <w:r w:rsidRPr="006D6020">
        <w:rPr>
          <w:rFonts w:ascii="Angsana New" w:hAnsi="Angsana New"/>
          <w:spacing w:val="-2"/>
          <w:sz w:val="28"/>
          <w:cs/>
        </w:rPr>
        <w:t>ต่างๆ</w:t>
      </w:r>
      <w:proofErr w:type="spellEnd"/>
      <w:r w:rsidRPr="006D6020">
        <w:rPr>
          <w:rFonts w:ascii="Angsana New" w:hAnsi="Angsana New"/>
          <w:spacing w:val="-2"/>
          <w:sz w:val="28"/>
          <w:cs/>
        </w:rPr>
        <w:t xml:space="preserve"> ที่มีอยู่ จึงทำให้ จี เจ สตีล ไม่สามารถเรียกร้องสิทธิ</w:t>
      </w:r>
      <w:proofErr w:type="spellStart"/>
      <w:r w:rsidRPr="006D6020">
        <w:rPr>
          <w:rFonts w:ascii="Angsana New" w:hAnsi="Angsana New"/>
          <w:spacing w:val="-2"/>
          <w:sz w:val="28"/>
          <w:cs/>
        </w:rPr>
        <w:t>ใดๆ</w:t>
      </w:r>
      <w:proofErr w:type="spellEnd"/>
      <w:r w:rsidRPr="006D6020">
        <w:rPr>
          <w:rFonts w:ascii="Angsana New" w:hAnsi="Angsana New"/>
          <w:spacing w:val="-2"/>
          <w:sz w:val="28"/>
          <w:cs/>
        </w:rPr>
        <w:t xml:space="preserve"> ในเงินจ่ายล่วงหน้าดังกล่าวคืนได้อี</w:t>
      </w:r>
      <w:r w:rsidRPr="006D6020">
        <w:rPr>
          <w:rFonts w:ascii="Angsana New" w:hAnsi="Angsana New" w:hint="cs"/>
          <w:spacing w:val="-2"/>
          <w:sz w:val="28"/>
          <w:cs/>
        </w:rPr>
        <w:t>ก</w:t>
      </w:r>
    </w:p>
    <w:p w:rsidR="00E802B2" w:rsidRPr="006D6020" w:rsidRDefault="00E802B2">
      <w:pPr>
        <w:rPr>
          <w:rFonts w:ascii="Angsana New" w:eastAsia="Calibri" w:hAnsi="Angsana New"/>
          <w:b/>
          <w:bCs/>
          <w:sz w:val="22"/>
          <w:szCs w:val="22"/>
          <w:cs/>
        </w:rPr>
      </w:pPr>
      <w:r w:rsidRPr="006D6020">
        <w:rPr>
          <w:rFonts w:ascii="Angsana New" w:eastAsia="Calibri" w:hAnsi="Angsana New"/>
          <w:b/>
          <w:bCs/>
          <w:sz w:val="22"/>
          <w:szCs w:val="22"/>
          <w:cs/>
        </w:rPr>
        <w:br w:type="page"/>
      </w:r>
    </w:p>
    <w:p w:rsidR="0001357A" w:rsidRPr="006D6020" w:rsidRDefault="0001357A" w:rsidP="0001357A">
      <w:pPr>
        <w:ind w:left="540"/>
        <w:jc w:val="thaiDistribute"/>
        <w:rPr>
          <w:rFonts w:ascii="Angsana New" w:eastAsia="Calibri" w:hAnsi="Angsana New"/>
          <w:b/>
          <w:bCs/>
          <w:sz w:val="22"/>
          <w:szCs w:val="22"/>
        </w:rPr>
      </w:pPr>
    </w:p>
    <w:p w:rsidR="007E3AE6" w:rsidRPr="006D6020" w:rsidRDefault="007E3AE6" w:rsidP="00685BD8">
      <w:pPr>
        <w:numPr>
          <w:ilvl w:val="0"/>
          <w:numId w:val="1"/>
        </w:numPr>
        <w:tabs>
          <w:tab w:val="clear" w:pos="720"/>
          <w:tab w:val="num" w:pos="0"/>
          <w:tab w:val="num" w:pos="532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ที่ดิน อาคารและอุปกรณ์</w:t>
      </w:r>
    </w:p>
    <w:p w:rsidR="007E3AE6" w:rsidRPr="006D6020" w:rsidRDefault="007E3AE6" w:rsidP="00E213FA">
      <w:pPr>
        <w:rPr>
          <w:rFonts w:ascii="Angsana New" w:hAnsi="Angsana New"/>
          <w:sz w:val="16"/>
          <w:szCs w:val="16"/>
        </w:rPr>
      </w:pPr>
      <w:r w:rsidRPr="006D6020">
        <w:rPr>
          <w:rFonts w:ascii="Angsana New" w:hAnsi="Angsana New"/>
          <w:sz w:val="28"/>
        </w:rPr>
        <w:tab/>
      </w:r>
    </w:p>
    <w:p w:rsidR="00147ACA" w:rsidRPr="006D6020" w:rsidRDefault="00147ACA" w:rsidP="00147ACA">
      <w:pPr>
        <w:ind w:left="539"/>
        <w:jc w:val="both"/>
        <w:rPr>
          <w:rFonts w:ascii="Angsana New" w:hAnsi="Angsana New"/>
          <w:sz w:val="28"/>
        </w:rPr>
      </w:pPr>
      <w:bookmarkStart w:id="10" w:name="OLE_LINK10"/>
      <w:r w:rsidRPr="006D6020">
        <w:rPr>
          <w:rFonts w:ascii="Angsana New" w:hAnsi="Angsana New"/>
          <w:sz w:val="28"/>
          <w:cs/>
        </w:rPr>
        <w:t>รายการเคลื่อนไหวของที่ดิน อาคาร และอุปกรณ์ สำหรับงวด</w:t>
      </w:r>
      <w:r w:rsidR="00F23684" w:rsidRPr="006D6020">
        <w:rPr>
          <w:rFonts w:ascii="Angsana New" w:hAnsi="Angsana New" w:hint="cs"/>
          <w:sz w:val="28"/>
          <w:cs/>
        </w:rPr>
        <w:t>เก้า</w:t>
      </w:r>
      <w:r w:rsidRPr="006D6020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A67C01" w:rsidRPr="006D6020">
        <w:rPr>
          <w:rFonts w:ascii="Angsana New" w:hAnsi="Angsana New"/>
          <w:sz w:val="28"/>
        </w:rPr>
        <w:t>30</w:t>
      </w:r>
      <w:r w:rsidR="0076111C" w:rsidRPr="006D6020">
        <w:rPr>
          <w:rFonts w:ascii="Angsana New" w:hAnsi="Angsana New"/>
          <w:sz w:val="28"/>
        </w:rPr>
        <w:t xml:space="preserve"> </w:t>
      </w:r>
      <w:r w:rsidR="00F23684" w:rsidRPr="006D6020">
        <w:rPr>
          <w:rFonts w:ascii="Angsana New" w:hAnsi="Angsana New" w:hint="cs"/>
          <w:sz w:val="28"/>
          <w:cs/>
        </w:rPr>
        <w:t>กันย</w:t>
      </w:r>
      <w:r w:rsidR="0076111C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แสดงได้ดังนี้</w:t>
      </w:r>
    </w:p>
    <w:p w:rsidR="00DD271D" w:rsidRPr="006D6020" w:rsidRDefault="00DD271D" w:rsidP="00147ACA">
      <w:pPr>
        <w:ind w:left="539"/>
        <w:jc w:val="both"/>
        <w:rPr>
          <w:rFonts w:ascii="Angsana New" w:hAnsi="Angsana New"/>
          <w:sz w:val="12"/>
          <w:szCs w:val="12"/>
        </w:rPr>
      </w:pPr>
    </w:p>
    <w:bookmarkEnd w:id="10"/>
    <w:tbl>
      <w:tblPr>
        <w:tblW w:w="9331" w:type="dxa"/>
        <w:tblInd w:w="558" w:type="dxa"/>
        <w:tblLook w:val="04A0" w:firstRow="1" w:lastRow="0" w:firstColumn="1" w:lastColumn="0" w:noHBand="0" w:noVBand="1"/>
      </w:tblPr>
      <w:tblGrid>
        <w:gridCol w:w="5646"/>
        <w:gridCol w:w="1701"/>
        <w:gridCol w:w="222"/>
        <w:gridCol w:w="14"/>
        <w:gridCol w:w="1748"/>
      </w:tblGrid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6D6020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6D6020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7ACA" w:rsidRPr="006D6020" w:rsidRDefault="00147ACA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7ACA" w:rsidRPr="006D6020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6D6020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147ACA" w:rsidRPr="006D6020" w:rsidRDefault="00A67C01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66</w:t>
            </w:r>
            <w:r w:rsidR="00257C0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6D6020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6D6020" w:rsidRDefault="00A67C01" w:rsidP="00F55549">
            <w:pPr>
              <w:tabs>
                <w:tab w:val="decimal" w:pos="1353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34</w:t>
            </w:r>
            <w:r w:rsidR="004379AA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072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  <w:lang w:val="en-GB"/>
              </w:rPr>
              <w:t xml:space="preserve">ซื้อ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6D6020" w:rsidRDefault="00A67C01" w:rsidP="004379AA">
            <w:pPr>
              <w:tabs>
                <w:tab w:val="decimal" w:pos="1309"/>
              </w:tabs>
              <w:ind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6D6020" w:rsidRDefault="00A67C0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42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6D6020" w:rsidRDefault="007C3F06" w:rsidP="007C3F06">
            <w:pPr>
              <w:tabs>
                <w:tab w:val="left" w:pos="1601"/>
              </w:tabs>
              <w:ind w:left="61" w:right="-120" w:firstLine="714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57C0E" w:rsidRPr="006D6020">
              <w:rPr>
                <w:rFonts w:ascii="Angsana New" w:hAnsi="Angsana New"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="00257C0E"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733</w:t>
            </w:r>
            <w:r w:rsidR="00257C0E" w:rsidRPr="006D602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6D6020" w:rsidRDefault="00E20919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721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76111C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30</w:t>
            </w:r>
            <w:r w:rsidR="0076111C" w:rsidRPr="006D6020">
              <w:rPr>
                <w:rFonts w:ascii="Angsana New" w:hAnsi="Angsana New"/>
                <w:sz w:val="28"/>
              </w:rPr>
              <w:t xml:space="preserve"> </w:t>
            </w:r>
            <w:r w:rsidR="00F23684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sz w:val="28"/>
                <w:cs/>
              </w:rPr>
              <w:t xml:space="preserve">ายน </w:t>
            </w:r>
            <w:r w:rsidR="00A67C01" w:rsidRPr="006D6020">
              <w:rPr>
                <w:rFonts w:ascii="Angsana New" w:hAnsi="Angsana New"/>
                <w:sz w:val="28"/>
              </w:rPr>
              <w:t>2562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6D6020" w:rsidRDefault="00A67C0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63</w:t>
            </w:r>
            <w:r w:rsidR="00257C0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521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6D6020" w:rsidRDefault="00A67C01" w:rsidP="004379AA">
            <w:pPr>
              <w:tabs>
                <w:tab w:val="decimal" w:pos="1309"/>
              </w:tabs>
              <w:ind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31</w:t>
            </w:r>
            <w:r w:rsidR="00E20919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393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6D6020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6D6020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6D6020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6D6020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6D6020" w:rsidRDefault="00257C0E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27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251</w:t>
            </w:r>
            <w:r w:rsidRPr="006D602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7ACA" w:rsidRPr="006D6020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7ACA" w:rsidRPr="006D6020" w:rsidRDefault="004379A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655</w:t>
            </w:r>
            <w:r w:rsidRPr="006D6020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6D6020" w:rsidRDefault="00257C0E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="000E2E1C"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272</w:t>
            </w:r>
            <w:r w:rsidRPr="006D602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47ACA" w:rsidRPr="006D6020" w:rsidRDefault="0046332C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610</w:t>
            </w:r>
            <w:r w:rsidR="00E20919"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  <w:lang w:val="en-GB"/>
              </w:rPr>
              <w:t>ค่าเสื่อมราคาสะสมส่วนที่จำหน่าย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6D6020" w:rsidRDefault="00A67C0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6D6020" w:rsidRDefault="00A67C0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76111C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30</w:t>
            </w:r>
            <w:r w:rsidR="0076111C" w:rsidRPr="006D6020">
              <w:rPr>
                <w:rFonts w:ascii="Angsana New" w:hAnsi="Angsana New"/>
                <w:sz w:val="28"/>
              </w:rPr>
              <w:t xml:space="preserve"> </w:t>
            </w:r>
            <w:r w:rsidR="00F23684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2562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6D6020" w:rsidRDefault="00257C0E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28</w:t>
            </w:r>
            <w:r w:rsidR="000364EE"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508</w:t>
            </w:r>
            <w:r w:rsidRPr="006D602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6D6020" w:rsidRDefault="0046332C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13</w:t>
            </w:r>
            <w:r w:rsidR="00804A8A"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262</w:t>
            </w:r>
            <w:r w:rsidR="00E20919"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6D6020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6D6020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6D6020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6D6020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6D6020" w:rsidRDefault="00257C0E" w:rsidP="004379AA">
            <w:pPr>
              <w:tabs>
                <w:tab w:val="decimal" w:pos="1309"/>
              </w:tabs>
              <w:ind w:right="-12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14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482</w:t>
            </w:r>
            <w:r w:rsidRPr="006D602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D6020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6D6020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10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871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62F4" w:rsidRPr="006D6020" w:rsidRDefault="00285C4C" w:rsidP="00BC710B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ลดลง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D962F4" w:rsidRPr="006D6020" w:rsidRDefault="00A67C01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89667A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700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D962F4" w:rsidRPr="006D6020" w:rsidRDefault="00D962F4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D962F4" w:rsidRPr="006D6020" w:rsidRDefault="00A67C01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E20919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700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76111C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30</w:t>
            </w:r>
            <w:r w:rsidR="0076111C" w:rsidRPr="006D6020">
              <w:rPr>
                <w:rFonts w:ascii="Angsana New" w:hAnsi="Angsana New"/>
                <w:sz w:val="28"/>
              </w:rPr>
              <w:t xml:space="preserve"> </w:t>
            </w:r>
            <w:r w:rsidR="00F23684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sz w:val="28"/>
                <w:cs/>
              </w:rPr>
              <w:t xml:space="preserve">ายน </w:t>
            </w:r>
            <w:r w:rsidR="00A67C01" w:rsidRPr="006D6020">
              <w:rPr>
                <w:rFonts w:ascii="Angsana New" w:hAnsi="Angsana New"/>
                <w:sz w:val="28"/>
              </w:rPr>
              <w:t>2562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ACA" w:rsidRPr="006D6020" w:rsidRDefault="00257C0E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11</w:t>
            </w:r>
            <w:r w:rsidR="000364EE"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782</w:t>
            </w:r>
            <w:r w:rsidRPr="006D602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7ACA" w:rsidRPr="006D6020" w:rsidRDefault="0046332C" w:rsidP="009D7A42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8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171</w:t>
            </w:r>
            <w:r w:rsidR="00E20919" w:rsidRPr="006D6020">
              <w:rPr>
                <w:rFonts w:ascii="Angsana New" w:hAnsi="Angsana New"/>
                <w:sz w:val="28"/>
              </w:rPr>
              <w:t xml:space="preserve">)  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7ACA" w:rsidRPr="006D6020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D6020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47ACA" w:rsidRPr="006D6020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6D6020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6D6020" w:rsidRDefault="00147ACA" w:rsidP="00373F16">
            <w:pPr>
              <w:tabs>
                <w:tab w:val="decimal" w:pos="124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</w:tcPr>
          <w:p w:rsidR="00147ACA" w:rsidRPr="006D6020" w:rsidRDefault="00147ACA" w:rsidP="00373F16">
            <w:pPr>
              <w:tabs>
                <w:tab w:val="decimal" w:pos="1242"/>
                <w:tab w:val="decimal" w:pos="1309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BC710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DC2BE6" w:rsidRDefault="00A67C01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DC2BE6">
              <w:rPr>
                <w:rFonts w:ascii="Angsana New" w:hAnsi="Angsana New"/>
                <w:b/>
                <w:bCs/>
                <w:sz w:val="28"/>
              </w:rPr>
              <w:t>24</w:t>
            </w:r>
            <w:r w:rsidR="00257C0E" w:rsidRPr="00DC2BE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C2BE6">
              <w:rPr>
                <w:rFonts w:ascii="Angsana New" w:hAnsi="Angsana New"/>
                <w:b/>
                <w:bCs/>
                <w:sz w:val="28"/>
              </w:rPr>
              <w:t>384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DC2BE6" w:rsidRDefault="00147ACA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DC2BE6" w:rsidRDefault="00A67C01" w:rsidP="00147ACA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DC2BE6">
              <w:rPr>
                <w:rFonts w:ascii="Angsana New" w:hAnsi="Angsana New"/>
                <w:b/>
                <w:bCs/>
                <w:sz w:val="28"/>
              </w:rPr>
              <w:t>10</w:t>
            </w:r>
            <w:r w:rsidR="004379AA" w:rsidRPr="00DC2BE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C2BE6">
              <w:rPr>
                <w:rFonts w:ascii="Angsana New" w:hAnsi="Angsana New"/>
                <w:b/>
                <w:bCs/>
                <w:sz w:val="28"/>
              </w:rPr>
              <w:t>546</w:t>
            </w: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373F16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:rsidR="00147ACA" w:rsidRPr="00DC2BE6" w:rsidRDefault="00147ACA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DC2BE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7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ACA" w:rsidRPr="00DC2BE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C18F6" w:rsidRPr="006D6020" w:rsidTr="00373F16"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ACA" w:rsidRPr="006D6020" w:rsidRDefault="00147ACA" w:rsidP="0076111C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30</w:t>
            </w:r>
            <w:r w:rsidR="0076111C" w:rsidRPr="006D6020">
              <w:rPr>
                <w:rFonts w:ascii="Angsana New" w:hAnsi="Angsana New"/>
                <w:sz w:val="28"/>
              </w:rPr>
              <w:t xml:space="preserve"> </w:t>
            </w:r>
            <w:r w:rsidR="00F23684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2562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7ACA" w:rsidRPr="00DC2BE6" w:rsidRDefault="00A67C0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DC2BE6">
              <w:rPr>
                <w:rFonts w:ascii="Angsana New" w:hAnsi="Angsana New"/>
                <w:b/>
                <w:bCs/>
                <w:sz w:val="28"/>
              </w:rPr>
              <w:t>23</w:t>
            </w:r>
            <w:r w:rsidR="00257C0E" w:rsidRPr="00DC2BE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C2BE6">
              <w:rPr>
                <w:rFonts w:ascii="Angsana New" w:hAnsi="Angsana New"/>
                <w:b/>
                <w:bCs/>
                <w:sz w:val="28"/>
              </w:rPr>
              <w:t>231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47ACA" w:rsidRPr="00DC2BE6" w:rsidRDefault="00147ACA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47ACA" w:rsidRPr="00DC2BE6" w:rsidRDefault="00A67C01" w:rsidP="00373F16">
            <w:pPr>
              <w:tabs>
                <w:tab w:val="decimal" w:pos="1309"/>
              </w:tabs>
              <w:ind w:left="-96" w:right="-12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C2BE6">
              <w:rPr>
                <w:rFonts w:ascii="Angsana New" w:hAnsi="Angsana New"/>
                <w:b/>
                <w:bCs/>
                <w:sz w:val="28"/>
              </w:rPr>
              <w:t>9</w:t>
            </w:r>
            <w:r w:rsidR="00E83433" w:rsidRPr="00DC2BE6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C2BE6">
              <w:rPr>
                <w:rFonts w:ascii="Angsana New" w:hAnsi="Angsana New"/>
                <w:b/>
                <w:bCs/>
                <w:sz w:val="28"/>
              </w:rPr>
              <w:t>960</w:t>
            </w:r>
          </w:p>
        </w:tc>
      </w:tr>
    </w:tbl>
    <w:p w:rsidR="007E3AE6" w:rsidRPr="006D6020" w:rsidRDefault="007E3AE6" w:rsidP="00E213FA">
      <w:pPr>
        <w:jc w:val="thaiDistribute"/>
        <w:rPr>
          <w:rFonts w:ascii="Angsana New" w:hAnsi="Angsana New"/>
          <w:sz w:val="28"/>
        </w:rPr>
        <w:sectPr w:rsidR="007E3AE6" w:rsidRPr="006D6020" w:rsidSect="00147ACA">
          <w:pgSz w:w="11907" w:h="16840" w:code="9"/>
          <w:pgMar w:top="1151" w:right="578" w:bottom="1151" w:left="964" w:header="1015" w:footer="720" w:gutter="0"/>
          <w:cols w:space="720"/>
        </w:sectPr>
      </w:pPr>
    </w:p>
    <w:p w:rsidR="007E3AE6" w:rsidRPr="006D6020" w:rsidRDefault="007E3AE6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6D6020">
        <w:rPr>
          <w:rFonts w:ascii="Angsana New" w:hAnsi="Angsana New"/>
          <w:b/>
          <w:bCs/>
          <w:sz w:val="28"/>
          <w:cs/>
        </w:rPr>
        <w:lastRenderedPageBreak/>
        <w:t>สินทรัพย์ระหว่างก่อสร้างและติดตั้ง</w:t>
      </w:r>
    </w:p>
    <w:p w:rsidR="007E3AE6" w:rsidRPr="006D6020" w:rsidRDefault="007E3AE6" w:rsidP="00E213FA">
      <w:pPr>
        <w:pStyle w:val="BodyText"/>
        <w:spacing w:after="0"/>
        <w:ind w:left="630" w:right="-43"/>
        <w:jc w:val="both"/>
        <w:rPr>
          <w:rFonts w:ascii="Angsana New" w:hAnsi="Angsana New"/>
          <w:sz w:val="16"/>
          <w:szCs w:val="16"/>
        </w:rPr>
      </w:pPr>
    </w:p>
    <w:p w:rsidR="007E3AE6" w:rsidRPr="006D6020" w:rsidRDefault="007E3AE6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28"/>
        </w:rPr>
      </w:pPr>
      <w:bookmarkStart w:id="11" w:name="OLE_LINK11"/>
      <w:r w:rsidRPr="006D6020">
        <w:rPr>
          <w:rFonts w:ascii="Angsana New" w:hAnsi="Angsana New"/>
          <w:sz w:val="28"/>
          <w:cs/>
        </w:rPr>
        <w:t>รายละเอียดของสินทรัพย์ระหว่างก่อสร้างและติดตั้ง</w:t>
      </w:r>
      <w:r w:rsidRPr="006D6020">
        <w:rPr>
          <w:rFonts w:ascii="Angsana New" w:hAnsi="Angsana New"/>
          <w:sz w:val="28"/>
        </w:rPr>
        <w:t xml:space="preserve"> </w:t>
      </w:r>
      <w:r w:rsidR="00147ACA" w:rsidRPr="006D6020">
        <w:rPr>
          <w:rFonts w:ascii="Angsana New" w:hAnsi="Angsana New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76111C" w:rsidRPr="006D6020">
        <w:rPr>
          <w:rFonts w:ascii="Angsana New" w:hAnsi="Angsana New"/>
          <w:sz w:val="28"/>
        </w:rPr>
        <w:t xml:space="preserve"> </w:t>
      </w:r>
      <w:r w:rsidR="00F23684" w:rsidRPr="006D6020">
        <w:rPr>
          <w:rFonts w:ascii="Angsana New" w:hAnsi="Angsana New" w:hint="cs"/>
          <w:sz w:val="28"/>
          <w:cs/>
        </w:rPr>
        <w:t>กันย</w:t>
      </w:r>
      <w:r w:rsidR="0076111C" w:rsidRPr="006D6020">
        <w:rPr>
          <w:rFonts w:ascii="Angsana New" w:hAnsi="Angsana New" w:hint="cs"/>
          <w:sz w:val="28"/>
          <w:cs/>
        </w:rPr>
        <w:t>ายน</w:t>
      </w:r>
      <w:r w:rsidR="00147ACA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="00147ACA" w:rsidRPr="006D6020">
        <w:rPr>
          <w:rFonts w:ascii="Angsana New" w:hAnsi="Angsana New"/>
          <w:sz w:val="28"/>
          <w:cs/>
        </w:rPr>
        <w:t xml:space="preserve"> และวันที่ </w:t>
      </w:r>
      <w:r w:rsidR="00A67C01" w:rsidRPr="006D6020">
        <w:rPr>
          <w:rFonts w:ascii="Angsana New" w:hAnsi="Angsana New"/>
          <w:sz w:val="28"/>
        </w:rPr>
        <w:t>31</w:t>
      </w:r>
      <w:r w:rsidR="00147ACA"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  <w:r w:rsidR="00147ACA" w:rsidRPr="006D6020">
        <w:rPr>
          <w:rFonts w:ascii="Angsana New" w:hAnsi="Angsana New"/>
          <w:sz w:val="28"/>
          <w:cs/>
        </w:rPr>
        <w:t xml:space="preserve"> มีดังนี้</w:t>
      </w:r>
    </w:p>
    <w:bookmarkEnd w:id="11"/>
    <w:p w:rsidR="001B55DC" w:rsidRPr="006D6020" w:rsidRDefault="001B55DC" w:rsidP="00E213FA">
      <w:pPr>
        <w:tabs>
          <w:tab w:val="left" w:pos="540"/>
        </w:tabs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9"/>
        <w:gridCol w:w="337"/>
        <w:gridCol w:w="1334"/>
        <w:gridCol w:w="267"/>
        <w:gridCol w:w="1283"/>
        <w:gridCol w:w="380"/>
        <w:gridCol w:w="1398"/>
      </w:tblGrid>
      <w:tr w:rsidR="00EC18F6" w:rsidRPr="006D6020" w:rsidTr="00D01619">
        <w:tc>
          <w:tcPr>
            <w:tcW w:w="1853" w:type="pct"/>
          </w:tcPr>
          <w:p w:rsidR="007E3AE6" w:rsidRPr="006D6020" w:rsidRDefault="007E3AE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75" w:type="pct"/>
            <w:gridSpan w:val="3"/>
          </w:tcPr>
          <w:p w:rsidR="007E3AE6" w:rsidRPr="006D6020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:rsidR="007E3AE6" w:rsidRPr="006D6020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8" w:type="pct"/>
            <w:gridSpan w:val="3"/>
          </w:tcPr>
          <w:p w:rsidR="007E3AE6" w:rsidRPr="006D6020" w:rsidRDefault="007E3AE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D01619" w:rsidRPr="006D6020" w:rsidTr="00D01619">
        <w:tc>
          <w:tcPr>
            <w:tcW w:w="1853" w:type="pct"/>
          </w:tcPr>
          <w:p w:rsidR="00147ACA" w:rsidRPr="006D6020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:rsidR="00147ACA" w:rsidRPr="006D6020" w:rsidRDefault="00A67C01" w:rsidP="0076111C">
            <w:pPr>
              <w:ind w:left="-191" w:right="-172" w:firstLine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76111C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3684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147AC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147ACA" w:rsidRPr="006D6020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147ACA" w:rsidRPr="006D6020" w:rsidRDefault="00A67C01" w:rsidP="00147ACA">
            <w:pPr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47AC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147ACA" w:rsidRPr="006D6020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147ACA" w:rsidRPr="006D6020" w:rsidRDefault="00A67C01" w:rsidP="0076111C">
            <w:pPr>
              <w:ind w:left="-108" w:right="-218" w:hanging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76111C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3684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76111C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147AC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1" w:type="pct"/>
            <w:vAlign w:val="bottom"/>
          </w:tcPr>
          <w:p w:rsidR="00147ACA" w:rsidRPr="006D6020" w:rsidRDefault="00147ACA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:rsidR="00147ACA" w:rsidRPr="006D6020" w:rsidRDefault="00A67C01" w:rsidP="00147AC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147ACA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147AC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01619" w:rsidRPr="006D6020" w:rsidTr="00D01619">
        <w:tc>
          <w:tcPr>
            <w:tcW w:w="1853" w:type="pct"/>
          </w:tcPr>
          <w:p w:rsidR="00147ACA" w:rsidRPr="006D6020" w:rsidRDefault="00147AC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:rsidR="00147ACA" w:rsidRPr="006D6020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  <w:r w:rsidRPr="006D6020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169" w:type="pct"/>
            <w:shd w:val="clear" w:color="auto" w:fill="auto"/>
          </w:tcPr>
          <w:p w:rsidR="00147ACA" w:rsidRPr="006D6020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:rsidR="00147ACA" w:rsidRPr="006D6020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4" w:type="pct"/>
            <w:shd w:val="clear" w:color="auto" w:fill="auto"/>
          </w:tcPr>
          <w:p w:rsidR="00147ACA" w:rsidRPr="006D6020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4" w:type="pct"/>
            <w:shd w:val="clear" w:color="auto" w:fill="auto"/>
          </w:tcPr>
          <w:p w:rsidR="00147ACA" w:rsidRPr="006D6020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1" w:type="pct"/>
          </w:tcPr>
          <w:p w:rsidR="00147ACA" w:rsidRPr="006D6020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3" w:type="pct"/>
          </w:tcPr>
          <w:p w:rsidR="00147ACA" w:rsidRPr="006D6020" w:rsidRDefault="00147ACA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D01619">
        <w:tc>
          <w:tcPr>
            <w:tcW w:w="1853" w:type="pct"/>
          </w:tcPr>
          <w:p w:rsidR="007E3AE6" w:rsidRPr="006D6020" w:rsidRDefault="007E3AE6" w:rsidP="00E213FA">
            <w:pPr>
              <w:pStyle w:val="BodyText"/>
              <w:spacing w:after="0"/>
              <w:ind w:right="-13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147" w:type="pct"/>
            <w:gridSpan w:val="7"/>
            <w:shd w:val="clear" w:color="auto" w:fill="auto"/>
          </w:tcPr>
          <w:p w:rsidR="007E3AE6" w:rsidRPr="006D6020" w:rsidRDefault="007E3AE6" w:rsidP="00E213FA">
            <w:pPr>
              <w:pStyle w:val="BodyText"/>
              <w:tabs>
                <w:tab w:val="decimal" w:pos="386"/>
              </w:tabs>
              <w:spacing w:after="0"/>
              <w:ind w:left="-108" w:right="-13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D01619" w:rsidRPr="006D6020" w:rsidTr="00D01619">
        <w:tc>
          <w:tcPr>
            <w:tcW w:w="1853" w:type="pct"/>
          </w:tcPr>
          <w:p w:rsidR="0049344F" w:rsidRPr="006D6020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637" w:type="pct"/>
            <w:shd w:val="clear" w:color="auto" w:fill="auto"/>
            <w:vAlign w:val="bottom"/>
          </w:tcPr>
          <w:p w:rsidR="0049344F" w:rsidRPr="006D6020" w:rsidRDefault="00A67C01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735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6D6020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49344F" w:rsidRPr="006D6020" w:rsidRDefault="00A67C0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49344F" w:rsidRPr="006D6020" w:rsidRDefault="00A67C01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735</w:t>
            </w:r>
          </w:p>
        </w:tc>
        <w:tc>
          <w:tcPr>
            <w:tcW w:w="191" w:type="pct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vAlign w:val="bottom"/>
          </w:tcPr>
          <w:p w:rsidR="0049344F" w:rsidRPr="006D6020" w:rsidRDefault="00A67C01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541</w:t>
            </w:r>
          </w:p>
        </w:tc>
      </w:tr>
      <w:tr w:rsidR="00D01619" w:rsidRPr="006D6020" w:rsidTr="00D01619">
        <w:tc>
          <w:tcPr>
            <w:tcW w:w="1853" w:type="pct"/>
          </w:tcPr>
          <w:p w:rsidR="0049344F" w:rsidRPr="006D6020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637" w:type="pct"/>
            <w:shd w:val="clear" w:color="auto" w:fill="auto"/>
            <w:vAlign w:val="bottom"/>
          </w:tcPr>
          <w:p w:rsidR="0049344F" w:rsidRPr="006D6020" w:rsidRDefault="00A67C01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3D13A6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6D6020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49344F" w:rsidRPr="006D6020" w:rsidRDefault="00A67C0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49344F" w:rsidRPr="006D6020" w:rsidRDefault="00A67C01" w:rsidP="004379AA">
            <w:pPr>
              <w:pStyle w:val="FootnoteText"/>
              <w:tabs>
                <w:tab w:val="decimal" w:pos="886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46332C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91" w:type="pct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vAlign w:val="bottom"/>
          </w:tcPr>
          <w:p w:rsidR="0049344F" w:rsidRPr="006D6020" w:rsidRDefault="00A67C01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49344F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273</w:t>
            </w:r>
          </w:p>
        </w:tc>
      </w:tr>
      <w:tr w:rsidR="00D01619" w:rsidRPr="006D6020" w:rsidTr="00D01619">
        <w:tc>
          <w:tcPr>
            <w:tcW w:w="1853" w:type="pct"/>
          </w:tcPr>
          <w:p w:rsidR="0049344F" w:rsidRPr="006D6020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โครงการเหล็กเคลือบสังกะสี</w:t>
            </w:r>
          </w:p>
        </w:tc>
        <w:tc>
          <w:tcPr>
            <w:tcW w:w="637" w:type="pct"/>
            <w:shd w:val="clear" w:color="auto" w:fill="auto"/>
            <w:vAlign w:val="bottom"/>
          </w:tcPr>
          <w:p w:rsidR="0049344F" w:rsidRPr="006D6020" w:rsidRDefault="00A67C01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3D13A6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6D6020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49344F" w:rsidRPr="006D6020" w:rsidRDefault="00A67C0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49344F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038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49344F" w:rsidRPr="006D6020" w:rsidRDefault="0046332C" w:rsidP="009A0B00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1" w:type="pct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01619" w:rsidRPr="006D6020" w:rsidTr="00D01619">
        <w:tc>
          <w:tcPr>
            <w:tcW w:w="1853" w:type="pct"/>
          </w:tcPr>
          <w:p w:rsidR="0049344F" w:rsidRPr="006D6020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โครงการเหล็กรีดเย็น</w:t>
            </w:r>
          </w:p>
        </w:tc>
        <w:tc>
          <w:tcPr>
            <w:tcW w:w="637" w:type="pct"/>
            <w:shd w:val="clear" w:color="auto" w:fill="auto"/>
            <w:vAlign w:val="bottom"/>
          </w:tcPr>
          <w:p w:rsidR="0049344F" w:rsidRPr="006D6020" w:rsidRDefault="00A67C01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3D13A6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6D6020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49344F" w:rsidRPr="006D6020" w:rsidRDefault="00A67C0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525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49344F" w:rsidRPr="006D6020" w:rsidRDefault="0046332C" w:rsidP="009A0B00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1" w:type="pct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744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01619" w:rsidRPr="006D6020" w:rsidTr="00D01619">
        <w:tc>
          <w:tcPr>
            <w:tcW w:w="1853" w:type="pct"/>
          </w:tcPr>
          <w:p w:rsidR="0049344F" w:rsidRPr="006D6020" w:rsidRDefault="0049344F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37" w:type="pct"/>
            <w:shd w:val="clear" w:color="auto" w:fill="auto"/>
            <w:vAlign w:val="bottom"/>
          </w:tcPr>
          <w:p w:rsidR="0049344F" w:rsidRPr="006D6020" w:rsidRDefault="00A67C01" w:rsidP="00E213FA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354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6D6020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:rsidR="0049344F" w:rsidRPr="006D6020" w:rsidRDefault="00A67C0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9344F"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055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49344F" w:rsidRPr="006D6020" w:rsidRDefault="00A67C01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191" w:type="pct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vAlign w:val="bottom"/>
          </w:tcPr>
          <w:p w:rsidR="0049344F" w:rsidRPr="006D6020" w:rsidRDefault="00A67C01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sz w:val="28"/>
                <w:szCs w:val="28"/>
                <w:lang w:val="en-US" w:eastAsia="en-US"/>
              </w:rPr>
              <w:t>802</w:t>
            </w:r>
          </w:p>
        </w:tc>
      </w:tr>
      <w:tr w:rsidR="00D01619" w:rsidRPr="006D6020" w:rsidTr="00D01619">
        <w:tc>
          <w:tcPr>
            <w:tcW w:w="1853" w:type="pct"/>
          </w:tcPr>
          <w:p w:rsidR="0049344F" w:rsidRPr="006D6020" w:rsidRDefault="0049344F" w:rsidP="00E213FA">
            <w:pPr>
              <w:ind w:right="389"/>
              <w:jc w:val="both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6D6020" w:rsidRDefault="00A67C01" w:rsidP="00004B65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</w:t>
            </w:r>
            <w:r w:rsidR="00804A8A"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780</w:t>
            </w:r>
          </w:p>
        </w:tc>
        <w:tc>
          <w:tcPr>
            <w:tcW w:w="169" w:type="pct"/>
            <w:shd w:val="clear" w:color="auto" w:fill="auto"/>
            <w:vAlign w:val="bottom"/>
          </w:tcPr>
          <w:p w:rsidR="0049344F" w:rsidRPr="006D6020" w:rsidRDefault="0049344F" w:rsidP="00E213FA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6D6020" w:rsidRDefault="00A67C01" w:rsidP="00373F16">
            <w:pPr>
              <w:pStyle w:val="FootnoteText"/>
              <w:tabs>
                <w:tab w:val="decimal" w:pos="97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</w:t>
            </w:r>
            <w:r w:rsidR="0049344F"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432</w:t>
            </w:r>
          </w:p>
        </w:tc>
        <w:tc>
          <w:tcPr>
            <w:tcW w:w="134" w:type="pct"/>
            <w:shd w:val="clear" w:color="auto" w:fill="auto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44F" w:rsidRPr="006D6020" w:rsidRDefault="00A67C01" w:rsidP="009A0B00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  <w:r w:rsidR="00125535"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899</w:t>
            </w:r>
          </w:p>
        </w:tc>
        <w:tc>
          <w:tcPr>
            <w:tcW w:w="191" w:type="pct"/>
            <w:vAlign w:val="bottom"/>
          </w:tcPr>
          <w:p w:rsidR="0049344F" w:rsidRPr="006D6020" w:rsidRDefault="0049344F" w:rsidP="00373F16">
            <w:pPr>
              <w:pStyle w:val="FootnoteText"/>
              <w:tabs>
                <w:tab w:val="decimal" w:pos="971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344F" w:rsidRPr="006D6020" w:rsidRDefault="00A67C01" w:rsidP="00373F16">
            <w:pPr>
              <w:pStyle w:val="FootnoteText"/>
              <w:tabs>
                <w:tab w:val="decimal" w:pos="88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49344F"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616</w:t>
            </w:r>
          </w:p>
        </w:tc>
      </w:tr>
    </w:tbl>
    <w:p w:rsidR="007E3AE6" w:rsidRPr="006D6020" w:rsidRDefault="007E3AE6" w:rsidP="00E213FA">
      <w:pPr>
        <w:ind w:left="450" w:firstLine="90"/>
        <w:jc w:val="both"/>
        <w:rPr>
          <w:rFonts w:ascii="Angsana New" w:hAnsi="Angsana New"/>
          <w:sz w:val="12"/>
          <w:szCs w:val="12"/>
        </w:rPr>
      </w:pPr>
    </w:p>
    <w:p w:rsidR="007E3AE6" w:rsidRPr="006D6020" w:rsidRDefault="007E3AE6" w:rsidP="00E213FA">
      <w:pPr>
        <w:ind w:firstLine="540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การประเมินการด้อยค่าของสินทรัพย์</w:t>
      </w:r>
    </w:p>
    <w:p w:rsidR="007E3AE6" w:rsidRPr="006D6020" w:rsidRDefault="007E3AE6" w:rsidP="00E213FA">
      <w:pPr>
        <w:ind w:left="450" w:firstLine="90"/>
        <w:jc w:val="both"/>
        <w:rPr>
          <w:rFonts w:ascii="Angsana New" w:hAnsi="Angsana New"/>
          <w:b/>
          <w:bCs/>
          <w:sz w:val="12"/>
          <w:szCs w:val="12"/>
        </w:rPr>
      </w:pPr>
    </w:p>
    <w:p w:rsidR="007E3AE6" w:rsidRPr="006D6020" w:rsidRDefault="00621D9C" w:rsidP="00E213FA">
      <w:pPr>
        <w:ind w:left="450" w:firstLine="90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บริษัท</w:t>
      </w:r>
    </w:p>
    <w:p w:rsidR="003B4D78" w:rsidRPr="006D6020" w:rsidRDefault="003B4D78" w:rsidP="00E213FA">
      <w:pPr>
        <w:ind w:left="450" w:firstLine="90"/>
        <w:jc w:val="both"/>
        <w:rPr>
          <w:rFonts w:ascii="Angsana New" w:hAnsi="Angsana New"/>
          <w:b/>
          <w:bCs/>
          <w:sz w:val="10"/>
          <w:szCs w:val="10"/>
        </w:rPr>
      </w:pPr>
    </w:p>
    <w:p w:rsidR="00621D9C" w:rsidRPr="006D6020" w:rsidRDefault="002300B0" w:rsidP="00E213FA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  <w:r w:rsidRPr="006D6020">
        <w:rPr>
          <w:rFonts w:ascii="Angsana New" w:hAnsi="Angsana New"/>
          <w:sz w:val="28"/>
          <w:cs/>
        </w:rPr>
        <w:t>ผู้บริหารของบริษัท ได้พิจารณาปัจจัย</w:t>
      </w:r>
      <w:proofErr w:type="spellStart"/>
      <w:r w:rsidRPr="006D6020">
        <w:rPr>
          <w:rFonts w:ascii="Angsana New" w:hAnsi="Angsana New"/>
          <w:sz w:val="28"/>
          <w:cs/>
        </w:rPr>
        <w:t>ต่างๆ</w:t>
      </w:r>
      <w:proofErr w:type="spellEnd"/>
      <w:r w:rsidRPr="006D6020">
        <w:rPr>
          <w:rFonts w:ascii="Angsana New" w:hAnsi="Angsana New"/>
          <w:sz w:val="28"/>
          <w:cs/>
        </w:rPr>
        <w:t xml:space="preserve"> หลายประการแล้วพบว่าไม่มีข้อบ่งชี้ที่ทำให้มูลค่าของที่ดิน อาคารและอุปกรณ์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76111C" w:rsidRPr="006D6020">
        <w:rPr>
          <w:rFonts w:ascii="Angsana New" w:hAnsi="Angsana New"/>
          <w:sz w:val="28"/>
        </w:rPr>
        <w:t xml:space="preserve"> </w:t>
      </w:r>
      <w:r w:rsidR="00F23684" w:rsidRPr="006D6020">
        <w:rPr>
          <w:rFonts w:ascii="Angsana New" w:hAnsi="Angsana New" w:hint="cs"/>
          <w:sz w:val="28"/>
          <w:cs/>
        </w:rPr>
        <w:t>กันย</w:t>
      </w:r>
      <w:r w:rsidR="0076111C" w:rsidRPr="006D6020">
        <w:rPr>
          <w:rFonts w:ascii="Angsana New" w:hAnsi="Angsana New" w:hint="cs"/>
          <w:sz w:val="28"/>
          <w:cs/>
        </w:rPr>
        <w:t>ายน</w:t>
      </w:r>
      <w:r w:rsidR="005144B6" w:rsidRPr="006D6020">
        <w:rPr>
          <w:rFonts w:ascii="Angsana New" w:hAnsi="Angsana New"/>
          <w:sz w:val="28"/>
          <w:cs/>
        </w:rPr>
        <w:t xml:space="preserve">  </w:t>
      </w:r>
      <w:r w:rsidR="00A67C01" w:rsidRPr="006D6020">
        <w:rPr>
          <w:rFonts w:ascii="Angsana New" w:hAnsi="Angsana New"/>
          <w:sz w:val="28"/>
        </w:rPr>
        <w:t>2562</w:t>
      </w:r>
      <w:r w:rsidR="00F23684" w:rsidRPr="006D6020">
        <w:rPr>
          <w:rFonts w:ascii="Angsana New" w:hAnsi="Angsana New" w:hint="cs"/>
          <w:sz w:val="28"/>
          <w:cs/>
        </w:rPr>
        <w:t xml:space="preserve"> </w:t>
      </w:r>
      <w:r w:rsidR="007E6B35" w:rsidRPr="006D6020">
        <w:rPr>
          <w:rFonts w:ascii="Angsana New" w:hAnsi="Angsana New"/>
          <w:sz w:val="28"/>
          <w:cs/>
        </w:rPr>
        <w:t>และ</w:t>
      </w:r>
      <w:r w:rsidR="007E6B35" w:rsidRPr="006D6020">
        <w:rPr>
          <w:rFonts w:ascii="Angsana New" w:hAnsi="Angsana New" w:hint="cs"/>
          <w:sz w:val="28"/>
          <w:cs/>
        </w:rPr>
        <w:t xml:space="preserve"> วันที่ </w:t>
      </w:r>
      <w:r w:rsidR="00A67C01" w:rsidRPr="006D6020">
        <w:rPr>
          <w:rFonts w:ascii="Angsana New" w:hAnsi="Angsana New"/>
          <w:sz w:val="28"/>
        </w:rPr>
        <w:t>31</w:t>
      </w:r>
      <w:r w:rsidR="007E6B35" w:rsidRPr="006D6020">
        <w:rPr>
          <w:rFonts w:ascii="Angsana New" w:hAnsi="Angsana New"/>
          <w:sz w:val="28"/>
        </w:rPr>
        <w:t xml:space="preserve"> </w:t>
      </w:r>
      <w:r w:rsidR="007E6B35" w:rsidRPr="006D6020">
        <w:rPr>
          <w:rFonts w:ascii="Angsana New" w:hAnsi="Angsana New" w:hint="cs"/>
          <w:sz w:val="28"/>
          <w:cs/>
        </w:rPr>
        <w:t>ธันวาคม</w:t>
      </w:r>
      <w:r w:rsidR="007E6B35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2561</w:t>
      </w:r>
      <w:r w:rsidR="007E6B35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อาจเกิดการด้อยค่า</w:t>
      </w:r>
      <w:r w:rsidR="007E6B35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 และในไตรมาส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ปี </w:t>
      </w:r>
      <w:r w:rsidR="00A67C01" w:rsidRPr="006D6020">
        <w:rPr>
          <w:rFonts w:ascii="Angsana New" w:hAnsi="Angsana New"/>
          <w:sz w:val="28"/>
        </w:rPr>
        <w:t>25</w:t>
      </w:r>
      <w:r w:rsidR="00A67C01" w:rsidRPr="006D6020">
        <w:rPr>
          <w:rFonts w:ascii="Angsana New" w:hAnsi="Angsana New" w:hint="cs"/>
          <w:sz w:val="28"/>
        </w:rPr>
        <w:t>59</w:t>
      </w:r>
      <w:r w:rsidRPr="006D6020">
        <w:rPr>
          <w:rFonts w:ascii="Angsana New" w:hAnsi="Angsana New"/>
          <w:sz w:val="28"/>
          <w:cs/>
        </w:rPr>
        <w:t xml:space="preserve"> ผู้บริหารของบริษัท ได้ว่าจ้างผู้ประเมินราคาอิสระ ให้ทำการประเมินราคา ที่ดิน อาคารและอุปกรณ์ ณ 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</w:t>
      </w:r>
      <w:r w:rsidR="00A67C01" w:rsidRPr="006D6020">
        <w:rPr>
          <w:rFonts w:ascii="Angsana New" w:hAnsi="Angsana New" w:hint="cs"/>
          <w:sz w:val="28"/>
        </w:rPr>
        <w:t>59</w:t>
      </w:r>
      <w:r w:rsidRPr="006D6020">
        <w:rPr>
          <w:rFonts w:ascii="Angsana New" w:hAnsi="Angsana New"/>
          <w:sz w:val="28"/>
          <w:cs/>
        </w:rPr>
        <w:t xml:space="preserve"> ของบริษัท ประกอบกับการประเมินมูลค่าการใช้สินทรัพย์โดยผู้บริหารของบริษัท ผลการประเมินดังกล่าวไม่มีข้อบ่งชี้ว่ามูลค่าตามบัญชีของที่ดิน อาคารและอุปกรณ์ ณ </w:t>
      </w:r>
      <w:r w:rsidR="005144B6" w:rsidRPr="006D6020">
        <w:rPr>
          <w:rFonts w:ascii="Angsana New" w:hAnsi="Angsana New"/>
          <w:sz w:val="28"/>
          <w:cs/>
        </w:rPr>
        <w:t xml:space="preserve">วันที่ </w:t>
      </w:r>
      <w:r w:rsidR="00A67C01" w:rsidRPr="006D6020">
        <w:rPr>
          <w:rFonts w:ascii="Angsana New" w:hAnsi="Angsana New"/>
          <w:sz w:val="28"/>
        </w:rPr>
        <w:t>30</w:t>
      </w:r>
      <w:r w:rsidR="005144B6" w:rsidRPr="006D6020">
        <w:rPr>
          <w:rFonts w:ascii="Angsana New" w:hAnsi="Angsana New"/>
          <w:sz w:val="28"/>
          <w:cs/>
        </w:rPr>
        <w:t xml:space="preserve"> </w:t>
      </w:r>
      <w:r w:rsidR="00F23684" w:rsidRPr="006D6020">
        <w:rPr>
          <w:rFonts w:ascii="Angsana New" w:hAnsi="Angsana New" w:hint="cs"/>
          <w:sz w:val="28"/>
          <w:cs/>
        </w:rPr>
        <w:t>กันย</w:t>
      </w:r>
      <w:r w:rsidR="00AB6DEE" w:rsidRPr="006D6020">
        <w:rPr>
          <w:rFonts w:ascii="Angsana New" w:hAnsi="Angsana New" w:hint="cs"/>
          <w:sz w:val="28"/>
          <w:cs/>
        </w:rPr>
        <w:t>ายน</w:t>
      </w:r>
      <w:r w:rsidR="005144B6" w:rsidRPr="006D6020">
        <w:rPr>
          <w:rFonts w:ascii="Angsana New" w:hAnsi="Angsana New"/>
          <w:sz w:val="28"/>
          <w:cs/>
        </w:rPr>
        <w:t xml:space="preserve">  </w:t>
      </w:r>
      <w:r w:rsidR="00A67C01" w:rsidRPr="006D6020">
        <w:rPr>
          <w:rFonts w:ascii="Angsana New" w:hAnsi="Angsana New"/>
          <w:sz w:val="28"/>
        </w:rPr>
        <w:t>2562</w:t>
      </w:r>
      <w:r w:rsidR="005144B6" w:rsidRPr="006D6020">
        <w:rPr>
          <w:rFonts w:ascii="Angsana New" w:hAnsi="Angsana New"/>
          <w:sz w:val="28"/>
          <w:cs/>
        </w:rPr>
        <w:t xml:space="preserve"> และ</w:t>
      </w:r>
      <w:r w:rsidR="005144B6" w:rsidRPr="006D6020">
        <w:rPr>
          <w:rFonts w:ascii="Angsana New" w:hAnsi="Angsana New" w:hint="cs"/>
          <w:sz w:val="28"/>
          <w:cs/>
        </w:rPr>
        <w:t xml:space="preserve"> วันที่ </w:t>
      </w:r>
      <w:r w:rsidR="00A67C01" w:rsidRPr="006D6020">
        <w:rPr>
          <w:rFonts w:ascii="Angsana New" w:hAnsi="Angsana New"/>
          <w:sz w:val="28"/>
        </w:rPr>
        <w:t>31</w:t>
      </w:r>
      <w:r w:rsidR="005144B6" w:rsidRPr="006D6020">
        <w:rPr>
          <w:rFonts w:ascii="Angsana New" w:hAnsi="Angsana New"/>
          <w:sz w:val="28"/>
        </w:rPr>
        <w:t xml:space="preserve"> </w:t>
      </w:r>
      <w:r w:rsidR="005144B6" w:rsidRPr="006D6020">
        <w:rPr>
          <w:rFonts w:ascii="Angsana New" w:hAnsi="Angsana New" w:hint="cs"/>
          <w:sz w:val="28"/>
          <w:cs/>
        </w:rPr>
        <w:t>ธันวาคม</w:t>
      </w:r>
      <w:r w:rsidR="005144B6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2561</w:t>
      </w:r>
      <w:r w:rsidR="005144B6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 มีการด้อยค่าเพิ่มขึ้น ยกเว้นสินทรัพย์ระหว่างก่อสร้างและติดตั้ง ราคาทุนจำนวน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385</w:t>
      </w:r>
      <w:r w:rsidRPr="006D6020">
        <w:rPr>
          <w:rFonts w:ascii="Angsana New" w:hAnsi="Angsana New"/>
          <w:sz w:val="28"/>
          <w:cs/>
        </w:rPr>
        <w:t xml:space="preserve"> ล้านบาท ที่บริษัทฯมีนโยบายยกเลิกโครงการเนื่องจากบริษัทขาดเงินทุนดำเนินการตามรายละเอียดดังนี้</w:t>
      </w:r>
      <w:r w:rsidR="00D87836" w:rsidRPr="006D6020">
        <w:rPr>
          <w:rFonts w:ascii="Angsana New" w:hAnsi="Angsana New"/>
          <w:sz w:val="16"/>
          <w:szCs w:val="16"/>
        </w:rPr>
        <w:t>.</w:t>
      </w:r>
    </w:p>
    <w:p w:rsidR="002813DB" w:rsidRPr="006D6020" w:rsidRDefault="002813DB" w:rsidP="002813DB">
      <w:pPr>
        <w:shd w:val="clear" w:color="auto" w:fill="FFFFFF"/>
        <w:tabs>
          <w:tab w:val="left" w:pos="540"/>
        </w:tabs>
        <w:ind w:left="900" w:right="-43"/>
        <w:jc w:val="thaiDistribute"/>
        <w:rPr>
          <w:rFonts w:ascii="Angsana New" w:hAnsi="Angsana New"/>
          <w:sz w:val="12"/>
          <w:szCs w:val="12"/>
        </w:rPr>
      </w:pPr>
    </w:p>
    <w:p w:rsidR="00B3263F" w:rsidRPr="006D6020" w:rsidRDefault="00D87836" w:rsidP="00646EE7">
      <w:pPr>
        <w:shd w:val="clear" w:color="auto" w:fill="FFFFFF"/>
        <w:ind w:left="56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ตามที่บริษัทได้รับการส่งเสริมการลงทุนจากคณะกรรมการส่งเสริมการลงทุน (บีโอไอ)  บัตรส่งเสริมเลขที่ </w:t>
      </w:r>
      <w:r w:rsidR="00A67C01" w:rsidRPr="006D6020">
        <w:rPr>
          <w:rFonts w:ascii="Angsana New" w:hAnsi="Angsana New"/>
          <w:sz w:val="28"/>
        </w:rPr>
        <w:t>1579</w:t>
      </w:r>
      <w:r w:rsidRPr="006D6020">
        <w:rPr>
          <w:rFonts w:ascii="Angsana New" w:hAnsi="Angsana New"/>
          <w:sz w:val="28"/>
        </w:rPr>
        <w:t>(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>)/</w:t>
      </w:r>
      <w:r w:rsidR="00A67C01" w:rsidRPr="006D6020">
        <w:rPr>
          <w:rFonts w:ascii="Angsana New" w:hAnsi="Angsana New"/>
          <w:sz w:val="28"/>
        </w:rPr>
        <w:t>2548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ลงวันที่  </w:t>
      </w:r>
      <w:r w:rsidR="00A67C01" w:rsidRPr="006D6020">
        <w:rPr>
          <w:rFonts w:ascii="Angsana New" w:hAnsi="Angsana New"/>
          <w:sz w:val="28"/>
        </w:rPr>
        <w:t>29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มิถุนายน </w:t>
      </w:r>
      <w:r w:rsidR="00A67C01" w:rsidRPr="006D6020">
        <w:rPr>
          <w:rFonts w:ascii="Angsana New" w:hAnsi="Angsana New"/>
          <w:sz w:val="28"/>
        </w:rPr>
        <w:t>2548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โดยได้รับยกเว้นอากรขาเข้าสำหรับเครื่องจักรตามที่คณะกรรมการฯ (บีโอไอ) อนุมัติ   และจะต้องดำเนินการให้แล้วเสร็จ</w:t>
      </w:r>
      <w:r w:rsidR="002B63F8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พร้อมเปิดดำเนินการได้ภายในไม่เกิน </w:t>
      </w:r>
      <w:r w:rsidR="00A67C01" w:rsidRPr="006D6020">
        <w:rPr>
          <w:rFonts w:ascii="Angsana New" w:hAnsi="Angsana New"/>
          <w:sz w:val="28"/>
        </w:rPr>
        <w:t>36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เดือน นับแต่วันที่ออกบัตรส่งเสริม ฯ แต่เนื่องจากในช่วงเวลาดังกล่าวบริษ</w:t>
      </w:r>
      <w:r w:rsidR="002B63F8" w:rsidRPr="006D6020">
        <w:rPr>
          <w:rFonts w:ascii="Angsana New" w:hAnsi="Angsana New"/>
          <w:sz w:val="28"/>
          <w:cs/>
        </w:rPr>
        <w:t>ัทประสบปัญหาด้านเงินลงทุน และ</w:t>
      </w:r>
      <w:r w:rsidRPr="006D6020">
        <w:rPr>
          <w:rFonts w:ascii="Angsana New" w:hAnsi="Angsana New"/>
          <w:sz w:val="28"/>
          <w:cs/>
        </w:rPr>
        <w:t xml:space="preserve">บริษัทได้ขอขยายเวลาการในเปิดดำเนินงานเรื่อยมา จนกระทั่งครั้งล่าสุดขอขยายเวลาจนถึง </w:t>
      </w:r>
      <w:r w:rsidR="00A67C01" w:rsidRPr="006D6020">
        <w:rPr>
          <w:rFonts w:ascii="Angsana New" w:hAnsi="Angsana New"/>
          <w:sz w:val="28"/>
        </w:rPr>
        <w:t>29</w:t>
      </w:r>
      <w:r w:rsidRPr="006D6020">
        <w:rPr>
          <w:rFonts w:ascii="Angsana New" w:hAnsi="Angsana New"/>
          <w:sz w:val="28"/>
        </w:rPr>
        <w:t xml:space="preserve"> </w:t>
      </w:r>
      <w:r w:rsidR="004B6DAD" w:rsidRPr="006D6020">
        <w:rPr>
          <w:rFonts w:ascii="Angsana New" w:hAnsi="Angsana New"/>
          <w:sz w:val="28"/>
          <w:cs/>
        </w:rPr>
        <w:t>มิถ</w:t>
      </w:r>
      <w:r w:rsidR="004B6DAD" w:rsidRPr="006D6020">
        <w:rPr>
          <w:rFonts w:ascii="Angsana New" w:hAnsi="Angsana New" w:hint="cs"/>
          <w:sz w:val="28"/>
          <w:cs/>
        </w:rPr>
        <w:t>ุนา</w:t>
      </w:r>
      <w:r w:rsidRPr="006D6020">
        <w:rPr>
          <w:rFonts w:ascii="Angsana New" w:hAnsi="Angsana New"/>
          <w:sz w:val="28"/>
          <w:cs/>
        </w:rPr>
        <w:t xml:space="preserve">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และได้ขอขยาย</w:t>
      </w:r>
      <w:r w:rsidR="004B6DAD" w:rsidRPr="006D6020">
        <w:rPr>
          <w:rFonts w:ascii="Angsana New" w:hAnsi="Angsana New" w:hint="cs"/>
          <w:sz w:val="28"/>
          <w:cs/>
        </w:rPr>
        <w:t>เวลา</w:t>
      </w:r>
      <w:r w:rsidRPr="006D6020">
        <w:rPr>
          <w:rFonts w:ascii="Angsana New" w:hAnsi="Angsana New"/>
          <w:sz w:val="28"/>
          <w:cs/>
        </w:rPr>
        <w:t xml:space="preserve">ต่อจากนี้ไปอีกจนถึงวันที่ </w:t>
      </w:r>
      <w:r w:rsidR="00A67C01" w:rsidRPr="006D6020">
        <w:rPr>
          <w:rFonts w:ascii="Angsana New" w:hAnsi="Angsana New"/>
          <w:sz w:val="28"/>
        </w:rPr>
        <w:t>29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มิถุนายน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แต่ในขณะนี้บริษัทยังไม่ได้รั</w:t>
      </w:r>
      <w:r w:rsidR="002B63F8" w:rsidRPr="006D6020">
        <w:rPr>
          <w:rFonts w:ascii="Angsana New" w:hAnsi="Angsana New"/>
          <w:sz w:val="28"/>
          <w:cs/>
        </w:rPr>
        <w:t>บการอนุมัต</w:t>
      </w:r>
      <w:r w:rsidR="002B63F8" w:rsidRPr="006D6020">
        <w:rPr>
          <w:rFonts w:ascii="Angsana New" w:hAnsi="Angsana New" w:hint="cs"/>
          <w:sz w:val="28"/>
          <w:cs/>
        </w:rPr>
        <w:t>ิ</w:t>
      </w:r>
      <w:r w:rsidRPr="006D6020">
        <w:rPr>
          <w:rFonts w:ascii="Angsana New" w:hAnsi="Angsana New"/>
          <w:sz w:val="28"/>
          <w:cs/>
        </w:rPr>
        <w:t>จากบีโอไอแต่อย่างใด  หากบริษัทไม่ได้รับอนุมัติดังกล่าวจากบีโอไอ อาจเป็นเหตุให้บริษัทถูกเพิกถอนสิทธ</w:t>
      </w:r>
      <w:r w:rsidRPr="006D6020">
        <w:rPr>
          <w:rFonts w:ascii="Angsana New" w:hAnsi="Angsana New" w:hint="cs"/>
          <w:sz w:val="28"/>
          <w:cs/>
        </w:rPr>
        <w:t>ิ์</w:t>
      </w:r>
      <w:r w:rsidR="002B63F8" w:rsidRPr="006D6020">
        <w:rPr>
          <w:rFonts w:ascii="Angsana New" w:hAnsi="Angsana New"/>
          <w:sz w:val="28"/>
          <w:cs/>
        </w:rPr>
        <w:t xml:space="preserve"> และหาก</w:t>
      </w:r>
      <w:r w:rsidRPr="006D6020">
        <w:rPr>
          <w:rFonts w:ascii="Angsana New" w:hAnsi="Angsana New"/>
          <w:sz w:val="28"/>
          <w:cs/>
        </w:rPr>
        <w:t>บริษัท</w:t>
      </w:r>
      <w:r w:rsidRPr="006D6020">
        <w:rPr>
          <w:rFonts w:ascii="Angsana New" w:hAnsi="Angsana New" w:hint="cs"/>
          <w:sz w:val="28"/>
          <w:cs/>
        </w:rPr>
        <w:t>ถูกเพิกถอนสิทธิ์</w:t>
      </w:r>
      <w:r w:rsidRPr="006D6020">
        <w:rPr>
          <w:rFonts w:ascii="Angsana New" w:hAnsi="Angsana New"/>
          <w:sz w:val="28"/>
          <w:cs/>
        </w:rPr>
        <w:t xml:space="preserve">จะต้องมีภาระในการจ่ายภาษีอากรพร้อมเบี้ยปรับเงินเพิ่มประมาณ </w:t>
      </w:r>
      <w:r w:rsidR="00A67C01" w:rsidRPr="006D6020">
        <w:rPr>
          <w:rFonts w:ascii="Angsana New" w:hAnsi="Angsana New"/>
          <w:sz w:val="28"/>
        </w:rPr>
        <w:t>850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ล้านบาทให้กรมศุลกากรและกรมสรรพากร</w:t>
      </w:r>
      <w:r w:rsidR="004B6DAD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ดังนั้นเพื่อเป็นการบรรเทาปัญหาทางด้านภาษีและเบี้ยปรับเงินเพิ่มดังกล่าว บริษัทจึงมีนโยบายที่จะขายทรัพย์สิน</w:t>
      </w:r>
      <w:r w:rsidRPr="006D6020">
        <w:rPr>
          <w:rFonts w:ascii="Angsana New" w:hAnsi="Angsana New" w:hint="cs"/>
          <w:sz w:val="28"/>
          <w:cs/>
        </w:rPr>
        <w:t>เฉพาะส่วนของบีโอไอ</w:t>
      </w:r>
      <w:r w:rsidRPr="006D6020">
        <w:rPr>
          <w:rFonts w:ascii="Angsana New" w:hAnsi="Angsana New"/>
          <w:sz w:val="28"/>
          <w:cs/>
        </w:rPr>
        <w:t>ดังกล่าวส่งออกไปยังเขตปลอดภาษี (</w:t>
      </w:r>
      <w:r w:rsidRPr="006D6020">
        <w:rPr>
          <w:rFonts w:ascii="Angsana New" w:hAnsi="Angsana New"/>
          <w:sz w:val="28"/>
        </w:rPr>
        <w:t xml:space="preserve">Free Zone ) </w:t>
      </w:r>
      <w:r w:rsidRPr="006D6020">
        <w:rPr>
          <w:rFonts w:ascii="Angsana New" w:hAnsi="Angsana New"/>
          <w:sz w:val="28"/>
          <w:cs/>
        </w:rPr>
        <w:t xml:space="preserve">เพื่อจะได้รับยกเว้นการเสียภาษีดังกล่าว </w:t>
      </w:r>
      <w:r w:rsidRPr="006D6020">
        <w:rPr>
          <w:rFonts w:ascii="Angsana New" w:hAnsi="Angsana New" w:hint="cs"/>
          <w:sz w:val="28"/>
          <w:cs/>
        </w:rPr>
        <w:t>ซึ่ง</w:t>
      </w:r>
      <w:r w:rsidRPr="006D6020">
        <w:rPr>
          <w:rFonts w:ascii="Angsana New" w:hAnsi="Angsana New"/>
          <w:sz w:val="28"/>
          <w:cs/>
        </w:rPr>
        <w:t>บริษัทได้ว่าจ้างผู้ประเมินราคาอิสระรายเดียวกัน</w:t>
      </w:r>
      <w:r w:rsidR="00FB3191" w:rsidRPr="006D6020">
        <w:rPr>
          <w:rFonts w:ascii="Angsana New" w:hAnsi="Angsana New" w:hint="cs"/>
          <w:sz w:val="28"/>
          <w:cs/>
        </w:rPr>
        <w:t>กับ</w:t>
      </w:r>
      <w:r w:rsidR="004B6DAD" w:rsidRPr="006D6020">
        <w:rPr>
          <w:rFonts w:ascii="Angsana New" w:hAnsi="Angsana New" w:hint="cs"/>
          <w:sz w:val="28"/>
          <w:cs/>
        </w:rPr>
        <w:t>ข้างต้น</w:t>
      </w:r>
      <w:r w:rsidRPr="006D6020">
        <w:rPr>
          <w:rFonts w:ascii="Angsana New" w:hAnsi="Angsana New"/>
          <w:sz w:val="28"/>
          <w:cs/>
        </w:rPr>
        <w:t>ให้ทำการประเมินราคา</w:t>
      </w:r>
      <w:r w:rsidR="00FB3191" w:rsidRPr="006D6020">
        <w:rPr>
          <w:rFonts w:ascii="Angsana New" w:hAnsi="Angsana New" w:hint="cs"/>
          <w:sz w:val="28"/>
          <w:cs/>
        </w:rPr>
        <w:t>มูลค่ายุติธรรมของสินทรัพย์หักต้นทุนในการขาย</w:t>
      </w:r>
    </w:p>
    <w:p w:rsidR="0071310F" w:rsidRPr="006D6020" w:rsidRDefault="00FB3191" w:rsidP="00646EE7">
      <w:pPr>
        <w:shd w:val="clear" w:color="auto" w:fill="FFFFFF"/>
        <w:ind w:left="56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lastRenderedPageBreak/>
        <w:t xml:space="preserve"> </w:t>
      </w:r>
      <w:r w:rsidR="00D87836" w:rsidRPr="006D6020">
        <w:rPr>
          <w:rFonts w:ascii="Angsana New" w:hAnsi="Angsana New"/>
          <w:sz w:val="28"/>
          <w:cs/>
        </w:rPr>
        <w:t>ผลการประเมินดังกล่าว บริษัท</w:t>
      </w:r>
      <w:r w:rsidRPr="006D6020">
        <w:rPr>
          <w:rFonts w:ascii="Angsana New" w:hAnsi="Angsana New" w:hint="cs"/>
          <w:sz w:val="28"/>
          <w:cs/>
        </w:rPr>
        <w:t xml:space="preserve">ต้องรับรู้ค่าเผื่อการด้อยค่าเพิ่มขึ้นจากเดิม </w:t>
      </w:r>
      <w:r w:rsidR="00A67C01" w:rsidRPr="006D6020">
        <w:rPr>
          <w:rFonts w:ascii="Angsana New" w:hAnsi="Angsana New"/>
          <w:sz w:val="28"/>
        </w:rPr>
        <w:t>349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เป็น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347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 โดยบันทึกขาดทุนจากการด้อยค่าจำนวน</w:t>
      </w:r>
      <w:r w:rsidR="00D87836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998</w:t>
      </w:r>
      <w:r w:rsidR="00D87836" w:rsidRPr="006D6020">
        <w:rPr>
          <w:rFonts w:ascii="Angsana New" w:hAnsi="Angsana New"/>
          <w:sz w:val="28"/>
        </w:rPr>
        <w:t xml:space="preserve"> </w:t>
      </w:r>
      <w:r w:rsidR="00D87836" w:rsidRPr="006D6020">
        <w:rPr>
          <w:rFonts w:ascii="Angsana New" w:hAnsi="Angsana New"/>
          <w:sz w:val="28"/>
          <w:cs/>
        </w:rPr>
        <w:t xml:space="preserve">ล้านบาทในไตรมาส </w:t>
      </w:r>
      <w:r w:rsidR="00A67C01" w:rsidRPr="006D6020">
        <w:rPr>
          <w:rFonts w:ascii="Angsana New" w:hAnsi="Angsana New"/>
          <w:sz w:val="28"/>
        </w:rPr>
        <w:t>4</w:t>
      </w:r>
      <w:r w:rsidR="00D87836" w:rsidRPr="006D6020">
        <w:rPr>
          <w:rFonts w:ascii="Angsana New" w:hAnsi="Angsana New"/>
          <w:sz w:val="28"/>
        </w:rPr>
        <w:t xml:space="preserve"> </w:t>
      </w:r>
      <w:r w:rsidR="00D87836" w:rsidRPr="006D6020">
        <w:rPr>
          <w:rFonts w:ascii="Angsana New" w:hAnsi="Angsana New"/>
          <w:sz w:val="28"/>
          <w:cs/>
        </w:rPr>
        <w:t xml:space="preserve">ปี </w:t>
      </w:r>
      <w:r w:rsidR="00A67C01" w:rsidRPr="006D6020">
        <w:rPr>
          <w:rFonts w:ascii="Angsana New" w:hAnsi="Angsana New"/>
          <w:sz w:val="28"/>
        </w:rPr>
        <w:t>2560</w:t>
      </w:r>
      <w:r w:rsidR="00D87836" w:rsidRPr="006D6020">
        <w:rPr>
          <w:rFonts w:ascii="Angsana New" w:hAnsi="Angsana New"/>
          <w:sz w:val="28"/>
        </w:rPr>
        <w:t xml:space="preserve"> </w:t>
      </w:r>
      <w:r w:rsidR="00D87836" w:rsidRPr="006D6020">
        <w:rPr>
          <w:rFonts w:ascii="Angsana New" w:hAnsi="Angsana New"/>
          <w:sz w:val="28"/>
          <w:cs/>
        </w:rPr>
        <w:t>แล้ว</w:t>
      </w:r>
    </w:p>
    <w:p w:rsidR="00FD7B2E" w:rsidRPr="006D6020" w:rsidRDefault="00FD7B2E" w:rsidP="00646EE7">
      <w:pPr>
        <w:shd w:val="clear" w:color="auto" w:fill="FFFFFF"/>
        <w:ind w:left="560" w:right="-43"/>
        <w:jc w:val="thaiDistribute"/>
        <w:rPr>
          <w:rFonts w:ascii="Angsana New" w:hAnsi="Angsana New"/>
          <w:sz w:val="12"/>
          <w:szCs w:val="12"/>
        </w:rPr>
      </w:pPr>
    </w:p>
    <w:p w:rsidR="0071310F" w:rsidRPr="006D6020" w:rsidRDefault="0071310F" w:rsidP="00A0718A">
      <w:pPr>
        <w:shd w:val="clear" w:color="auto" w:fill="FFFFFF"/>
        <w:tabs>
          <w:tab w:val="left" w:pos="540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ต่อมาในเดือนกุมภาพันธ์ มีนาคม และพฤษภาคม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บริษัทได้ขายสินทรัพย์ดังกล่าวข้างต้นไป มีผลขาดทุนจากการขายทรัพย์สินอีกจำนวน </w:t>
      </w:r>
      <w:r w:rsidR="00A67C01" w:rsidRPr="006D6020">
        <w:rPr>
          <w:rFonts w:ascii="Angsana New" w:hAnsi="Angsana New" w:hint="cs"/>
          <w:sz w:val="28"/>
        </w:rPr>
        <w:t>41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61</w:t>
      </w:r>
      <w:r w:rsidRPr="006D6020">
        <w:rPr>
          <w:rFonts w:ascii="Angsana New" w:hAnsi="Angsana New" w:hint="cs"/>
          <w:sz w:val="28"/>
          <w:cs/>
        </w:rPr>
        <w:t xml:space="preserve"> ล้านบาท</w:t>
      </w:r>
      <w:r w:rsidRPr="006D6020">
        <w:rPr>
          <w:rFonts w:ascii="Angsana New" w:hAnsi="Angsana New"/>
          <w:sz w:val="28"/>
        </w:rPr>
        <w:t xml:space="preserve"> </w:t>
      </w:r>
      <w:r w:rsidR="00604660" w:rsidRPr="006D6020">
        <w:rPr>
          <w:rFonts w:ascii="Angsana New" w:hAnsi="Angsana New" w:hint="cs"/>
          <w:sz w:val="28"/>
          <w:cs/>
        </w:rPr>
        <w:t>โดย</w:t>
      </w:r>
      <w:r w:rsidRPr="006D6020">
        <w:rPr>
          <w:rFonts w:ascii="Angsana New" w:hAnsi="Angsana New" w:hint="cs"/>
          <w:sz w:val="28"/>
          <w:cs/>
        </w:rPr>
        <w:t>บริษัทได้บันทึกค่าเผื่อด้อยค่าเพิ่ม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ในจำนวนที่เท่ากับผลขาดทุน ในปี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แล้ว</w:t>
      </w:r>
    </w:p>
    <w:p w:rsidR="00FD7B2E" w:rsidRPr="006D6020" w:rsidRDefault="00FD7B2E" w:rsidP="00A0718A">
      <w:pPr>
        <w:shd w:val="clear" w:color="auto" w:fill="FFFFFF"/>
        <w:tabs>
          <w:tab w:val="left" w:pos="540"/>
        </w:tabs>
        <w:ind w:left="567" w:right="-43"/>
        <w:jc w:val="thaiDistribute"/>
        <w:rPr>
          <w:rFonts w:ascii="Angsana New" w:hAnsi="Angsana New"/>
          <w:sz w:val="14"/>
          <w:szCs w:val="14"/>
          <w:cs/>
        </w:rPr>
      </w:pPr>
    </w:p>
    <w:p w:rsidR="00FB3191" w:rsidRPr="006D6020" w:rsidRDefault="00BC2C4F" w:rsidP="00A0718A">
      <w:pPr>
        <w:ind w:left="567"/>
        <w:jc w:val="both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FB3191" w:rsidRPr="006D6020" w:rsidRDefault="00FB3191" w:rsidP="00FB3191">
      <w:pPr>
        <w:shd w:val="clear" w:color="auto" w:fill="FFFFFF"/>
        <w:tabs>
          <w:tab w:val="left" w:pos="54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:rsidR="0071310F" w:rsidRPr="006D6020" w:rsidRDefault="0071310F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ผู้บริหารของ</w:t>
      </w:r>
      <w:r w:rsidR="00C934D8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จี เจ สตีล </w:t>
      </w:r>
      <w:r w:rsidRPr="006D6020">
        <w:rPr>
          <w:rFonts w:ascii="Angsana New" w:hAnsi="Angsana New"/>
          <w:sz w:val="28"/>
          <w:cs/>
        </w:rPr>
        <w:t>ได้พิจารณาปัจจัย</w:t>
      </w:r>
      <w:proofErr w:type="spellStart"/>
      <w:r w:rsidRPr="006D6020">
        <w:rPr>
          <w:rFonts w:ascii="Angsana New" w:hAnsi="Angsana New"/>
          <w:sz w:val="28"/>
          <w:cs/>
        </w:rPr>
        <w:t>ต่างๆ</w:t>
      </w:r>
      <w:proofErr w:type="spellEnd"/>
      <w:r w:rsidRPr="006D6020">
        <w:rPr>
          <w:rFonts w:ascii="Angsana New" w:hAnsi="Angsana New"/>
          <w:sz w:val="28"/>
          <w:cs/>
        </w:rPr>
        <w:t xml:space="preserve"> หลายประการแล้วพบว่าไม่มีข้อบ่งชี้ที่ทำให้มูลค่าของที่ดิน อาคารและอุปกรณ์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E73702" w:rsidRPr="006D6020">
        <w:rPr>
          <w:rFonts w:ascii="Angsana New" w:hAnsi="Angsana New"/>
          <w:sz w:val="28"/>
          <w:cs/>
        </w:rPr>
        <w:t xml:space="preserve"> </w:t>
      </w:r>
      <w:r w:rsidR="007E6B35" w:rsidRPr="006D6020">
        <w:rPr>
          <w:rFonts w:ascii="Angsana New" w:hAnsi="Angsana New" w:hint="cs"/>
          <w:sz w:val="28"/>
          <w:cs/>
        </w:rPr>
        <w:t>กันย</w:t>
      </w:r>
      <w:r w:rsidR="00AB6DEE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และ</w:t>
      </w:r>
      <w:r w:rsidR="00E73702" w:rsidRPr="006D6020">
        <w:rPr>
          <w:rFonts w:ascii="Angsana New" w:hAnsi="Angsana New" w:hint="cs"/>
          <w:sz w:val="28"/>
          <w:cs/>
        </w:rPr>
        <w:t xml:space="preserve"> วันที่ </w:t>
      </w:r>
      <w:r w:rsidR="00A67C01" w:rsidRPr="006D6020">
        <w:rPr>
          <w:rFonts w:ascii="Angsana New" w:hAnsi="Angsana New"/>
          <w:sz w:val="28"/>
        </w:rPr>
        <w:t>31</w:t>
      </w:r>
      <w:r w:rsidR="00E73702" w:rsidRPr="006D6020">
        <w:rPr>
          <w:rFonts w:ascii="Angsana New" w:hAnsi="Angsana New"/>
          <w:sz w:val="28"/>
        </w:rPr>
        <w:t xml:space="preserve"> </w:t>
      </w:r>
      <w:r w:rsidR="00E73702" w:rsidRPr="006D6020">
        <w:rPr>
          <w:rFonts w:ascii="Angsana New" w:hAnsi="Angsana New" w:hint="cs"/>
          <w:sz w:val="28"/>
          <w:cs/>
        </w:rPr>
        <w:t>ธันวาคม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อาจเกิดการด้อยค่า </w:t>
      </w:r>
      <w:r w:rsidR="007E6B35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และเดือนธันวาคม ปี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/>
          <w:sz w:val="28"/>
          <w:cs/>
        </w:rPr>
        <w:t xml:space="preserve"> ผู้บริหารของ</w:t>
      </w:r>
      <w:r w:rsidR="00C934D8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จี เจ สตีล </w:t>
      </w:r>
      <w:r w:rsidRPr="006D6020">
        <w:rPr>
          <w:rFonts w:ascii="Angsana New" w:hAnsi="Angsana New"/>
          <w:sz w:val="28"/>
          <w:cs/>
        </w:rPr>
        <w:t xml:space="preserve">ได้ว่าจ้างผู้ประเมินราคาอิสระให้ทำการประเมินราคา ที่ดิน อาคารและอุปกรณ์ ณ 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/>
          <w:sz w:val="28"/>
          <w:cs/>
        </w:rPr>
        <w:t xml:space="preserve"> ประกอบกับการประเมินมูลค่าการใช้สินทรัพย์โดยผู้บริหารของ</w:t>
      </w:r>
      <w:r w:rsidR="00C934D8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="00C934D8" w:rsidRPr="006D6020">
        <w:rPr>
          <w:rFonts w:ascii="Angsana New" w:hAnsi="Angsana New" w:hint="cs"/>
          <w:sz w:val="28"/>
          <w:cs/>
        </w:rPr>
        <w:t xml:space="preserve"> </w:t>
      </w:r>
      <w:r w:rsidR="00B91FED" w:rsidRPr="006D6020">
        <w:rPr>
          <w:rFonts w:ascii="Angsana New" w:hAnsi="Angsana New" w:hint="cs"/>
          <w:sz w:val="28"/>
          <w:cs/>
        </w:rPr>
        <w:t>เอง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ผลการประเมินดังกล่าวไม่มีข้อบ่งชี้ว่ามูลค่าตามบัญชีของที่ดิน</w:t>
      </w:r>
      <w:r w:rsidR="00C934D8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อาคาร</w:t>
      </w:r>
      <w:r w:rsidR="00C934D8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และอุปกรณ์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AB6DEE" w:rsidRPr="006D6020">
        <w:rPr>
          <w:rFonts w:ascii="Angsana New" w:hAnsi="Angsana New"/>
          <w:sz w:val="28"/>
        </w:rPr>
        <w:t xml:space="preserve"> </w:t>
      </w:r>
      <w:r w:rsidR="007E6B35" w:rsidRPr="006D6020">
        <w:rPr>
          <w:rFonts w:ascii="Angsana New" w:hAnsi="Angsana New" w:hint="cs"/>
          <w:sz w:val="28"/>
          <w:cs/>
        </w:rPr>
        <w:t>กันย</w:t>
      </w:r>
      <w:r w:rsidR="00AB6DEE" w:rsidRPr="006D6020">
        <w:rPr>
          <w:rFonts w:ascii="Angsana New" w:hAnsi="Angsana New" w:hint="cs"/>
          <w:sz w:val="28"/>
          <w:cs/>
        </w:rPr>
        <w:t>ายน</w:t>
      </w:r>
      <w:r w:rsidR="00E73702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="00E73702" w:rsidRPr="006D6020">
        <w:rPr>
          <w:rFonts w:ascii="Angsana New" w:hAnsi="Angsana New" w:hint="cs"/>
          <w:sz w:val="28"/>
          <w:cs/>
        </w:rPr>
        <w:t>และ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31</w:t>
      </w:r>
      <w:r w:rsidR="00E73702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มีการด้อยค่าเพิ่มขึ้น</w:t>
      </w:r>
    </w:p>
    <w:p w:rsidR="00B16136" w:rsidRPr="006D6020" w:rsidRDefault="00B16136" w:rsidP="00B16136">
      <w:pPr>
        <w:ind w:left="567"/>
        <w:jc w:val="thaiDistribute"/>
        <w:rPr>
          <w:rFonts w:ascii="Angsana New" w:hAnsi="Angsana New"/>
          <w:sz w:val="2"/>
          <w:szCs w:val="2"/>
        </w:rPr>
      </w:pPr>
    </w:p>
    <w:p w:rsidR="00F45A76" w:rsidRPr="006D6020" w:rsidRDefault="001C4BB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  <w:r w:rsidRPr="006D6020">
        <w:rPr>
          <w:rFonts w:ascii="Angsana New" w:hAnsi="Angsana New"/>
          <w:b/>
          <w:bCs/>
          <w:i/>
          <w:iCs/>
          <w:sz w:val="28"/>
        </w:rPr>
        <w:tab/>
      </w:r>
    </w:p>
    <w:p w:rsidR="00E66A53" w:rsidRPr="006D6020" w:rsidRDefault="00E66A53" w:rsidP="00A0718A">
      <w:pPr>
        <w:tabs>
          <w:tab w:val="left" w:pos="540"/>
        </w:tabs>
        <w:ind w:left="567" w:right="-43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การจดจำนองหลักประกัน</w:t>
      </w:r>
    </w:p>
    <w:p w:rsidR="003B4D78" w:rsidRPr="006D6020" w:rsidRDefault="003B4D78" w:rsidP="00E213FA">
      <w:pPr>
        <w:ind w:left="450" w:firstLine="90"/>
        <w:jc w:val="both"/>
        <w:rPr>
          <w:rFonts w:ascii="Angsana New" w:hAnsi="Angsana New"/>
          <w:b/>
          <w:bCs/>
          <w:sz w:val="6"/>
          <w:szCs w:val="6"/>
        </w:rPr>
      </w:pPr>
    </w:p>
    <w:p w:rsidR="00222543" w:rsidRPr="006D6020" w:rsidRDefault="00222543" w:rsidP="00E213FA">
      <w:pPr>
        <w:ind w:left="450" w:firstLine="90"/>
        <w:jc w:val="both"/>
        <w:rPr>
          <w:rFonts w:ascii="Angsana New" w:hAnsi="Angsana New"/>
          <w:b/>
          <w:bCs/>
          <w:sz w:val="16"/>
          <w:szCs w:val="16"/>
        </w:rPr>
      </w:pPr>
      <w:r w:rsidRPr="006D6020">
        <w:rPr>
          <w:rFonts w:ascii="Angsana New" w:hAnsi="Angsana New"/>
          <w:b/>
          <w:bCs/>
          <w:sz w:val="28"/>
          <w:cs/>
        </w:rPr>
        <w:t>บริษัท</w:t>
      </w:r>
    </w:p>
    <w:p w:rsidR="00222543" w:rsidRPr="006D6020" w:rsidRDefault="00222543" w:rsidP="00E213FA">
      <w:pPr>
        <w:ind w:left="450" w:firstLine="90"/>
        <w:jc w:val="both"/>
        <w:rPr>
          <w:rFonts w:ascii="Angsana New" w:hAnsi="Angsana New"/>
          <w:b/>
          <w:bCs/>
          <w:sz w:val="6"/>
          <w:szCs w:val="6"/>
        </w:rPr>
      </w:pPr>
    </w:p>
    <w:p w:rsidR="003C3252" w:rsidRPr="006D6020" w:rsidRDefault="003C3252" w:rsidP="00A0718A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หลักประกันสำหรับเงินกู้ยืมระยะสั้นจากสถาบันการเงิน</w:t>
      </w:r>
    </w:p>
    <w:p w:rsidR="003C3252" w:rsidRPr="006D6020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3C3252" w:rsidRPr="006D6020" w:rsidRDefault="003C3252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บริษัท ได้จดจำนองหลักประกันเครื่องรีดปรับสภาพผิว </w:t>
      </w:r>
      <w:r w:rsidRPr="006D6020">
        <w:rPr>
          <w:rFonts w:ascii="Angsana New" w:hAnsi="Angsana New"/>
          <w:sz w:val="28"/>
        </w:rPr>
        <w:t>(</w:t>
      </w:r>
      <w:r w:rsidR="00E72017" w:rsidRPr="006D6020">
        <w:rPr>
          <w:rFonts w:ascii="Angsana New" w:hAnsi="Angsana New"/>
          <w:sz w:val="28"/>
        </w:rPr>
        <w:t>Skin pass</w:t>
      </w:r>
      <w:r w:rsidRPr="006D6020">
        <w:rPr>
          <w:rFonts w:ascii="Angsana New" w:hAnsi="Angsana New"/>
          <w:sz w:val="28"/>
        </w:rPr>
        <w:t xml:space="preserve"> Mill)</w:t>
      </w:r>
      <w:r w:rsidRPr="006D6020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76111C" w:rsidRPr="006D6020">
        <w:rPr>
          <w:rFonts w:ascii="Angsana New" w:hAnsi="Angsana New"/>
          <w:sz w:val="28"/>
        </w:rPr>
        <w:t xml:space="preserve"> </w:t>
      </w:r>
      <w:r w:rsidR="007E6B35" w:rsidRPr="006D6020">
        <w:rPr>
          <w:rFonts w:ascii="Angsana New" w:hAnsi="Angsana New" w:hint="cs"/>
          <w:sz w:val="28"/>
          <w:cs/>
        </w:rPr>
        <w:t>กันย</w:t>
      </w:r>
      <w:r w:rsidR="0076111C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256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จำนวน </w:t>
      </w:r>
      <w:r w:rsidR="00A67C01" w:rsidRPr="006D6020">
        <w:rPr>
          <w:rFonts w:ascii="Angsana New" w:hAnsi="Angsana New"/>
          <w:sz w:val="28"/>
        </w:rPr>
        <w:t>1</w:t>
      </w:r>
      <w:r w:rsidR="00FE71D1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071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ล้านบาท</w:t>
      </w:r>
      <w:r w:rsidRPr="006D6020">
        <w:rPr>
          <w:rFonts w:ascii="Angsana New" w:hAnsi="Angsana New"/>
          <w:sz w:val="28"/>
        </w:rPr>
        <w:t xml:space="preserve"> (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 xml:space="preserve">: </w:t>
      </w:r>
      <w:r w:rsidR="00A67C01" w:rsidRPr="006D6020">
        <w:rPr>
          <w:rFonts w:ascii="Angsana New" w:hAnsi="Angsana New"/>
          <w:sz w:val="28"/>
        </w:rPr>
        <w:t>1</w:t>
      </w:r>
      <w:r w:rsidR="00352CC0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107</w:t>
      </w:r>
      <w:r w:rsidRPr="006D6020">
        <w:rPr>
          <w:rFonts w:ascii="Angsana New" w:hAnsi="Angsana New"/>
          <w:sz w:val="28"/>
          <w:cs/>
        </w:rPr>
        <w:t xml:space="preserve"> ล้านบาท</w:t>
      </w:r>
      <w:r w:rsidRPr="006D6020">
        <w:rPr>
          <w:rFonts w:ascii="Angsana New" w:hAnsi="Angsana New"/>
          <w:sz w:val="28"/>
        </w:rPr>
        <w:t>)</w:t>
      </w:r>
      <w:r w:rsidRPr="006D6020">
        <w:rPr>
          <w:rFonts w:ascii="Angsana New" w:hAnsi="Angsana New"/>
          <w:sz w:val="28"/>
          <w:cs/>
        </w:rPr>
        <w:t xml:space="preserve"> เพื่อใช้เป็นหลักประกันสำหรับเงินกู้ยืมระยะสั้นจากสถาบันการเงินแห่งหนึ่งจำนวนเงินไม่เกิน </w:t>
      </w:r>
      <w:r w:rsidR="00A67C01" w:rsidRPr="006D6020">
        <w:rPr>
          <w:rFonts w:ascii="Angsana New" w:hAnsi="Angsana New"/>
          <w:sz w:val="28"/>
        </w:rPr>
        <w:t>510</w:t>
      </w:r>
      <w:r w:rsidRPr="006D6020">
        <w:rPr>
          <w:rFonts w:ascii="Angsana New" w:hAnsi="Angsana New"/>
          <w:sz w:val="28"/>
          <w:cs/>
        </w:rPr>
        <w:t xml:space="preserve"> ล้านบาท </w:t>
      </w:r>
      <w:r w:rsidRPr="006D6020">
        <w:rPr>
          <w:rFonts w:ascii="Angsana New" w:hAnsi="Angsana New" w:hint="cs"/>
          <w:sz w:val="28"/>
          <w:cs/>
        </w:rPr>
        <w:t>(ตามที่กล่าวไว้ใน</w:t>
      </w:r>
      <w:r w:rsidRPr="006D6020">
        <w:rPr>
          <w:rFonts w:ascii="Angsana New" w:hAnsi="Angsana New"/>
          <w:sz w:val="28"/>
          <w:cs/>
        </w:rPr>
        <w:t>หมายเหตุประกอบงบการเงิน</w:t>
      </w:r>
      <w:r w:rsidR="00985720" w:rsidRPr="006D6020">
        <w:rPr>
          <w:rFonts w:ascii="Angsana New" w:hAnsi="Angsana New" w:hint="cs"/>
          <w:sz w:val="28"/>
          <w:cs/>
        </w:rPr>
        <w:t>ระหว่างกาล</w:t>
      </w:r>
      <w:r w:rsidR="00F96A7B" w:rsidRPr="006D6020">
        <w:rPr>
          <w:rFonts w:ascii="Angsana New" w:hAnsi="Angsana New"/>
          <w:sz w:val="28"/>
          <w:cs/>
        </w:rPr>
        <w:t xml:space="preserve">ข้อ </w:t>
      </w:r>
      <w:r w:rsidR="00A67C01" w:rsidRPr="006D6020">
        <w:rPr>
          <w:rFonts w:ascii="Angsana New" w:hAnsi="Angsana New" w:hint="cs"/>
          <w:sz w:val="28"/>
        </w:rPr>
        <w:t>1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 w:hint="cs"/>
          <w:sz w:val="28"/>
          <w:cs/>
        </w:rPr>
        <w:t>)</w:t>
      </w:r>
    </w:p>
    <w:p w:rsidR="00A17575" w:rsidRPr="006D6020" w:rsidRDefault="00A17575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10"/>
          <w:szCs w:val="10"/>
        </w:rPr>
      </w:pPr>
    </w:p>
    <w:p w:rsidR="00531A45" w:rsidRPr="006D6020" w:rsidRDefault="00A424C1" w:rsidP="00531A45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>และ</w:t>
      </w:r>
      <w:r w:rsidR="00531A45"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20</w:t>
      </w:r>
      <w:r w:rsidR="00531A45" w:rsidRPr="006D6020">
        <w:rPr>
          <w:rFonts w:ascii="Angsana New" w:hAnsi="Angsana New" w:hint="cs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2562</w:t>
      </w:r>
      <w:r w:rsidR="00531A45" w:rsidRPr="006D6020">
        <w:rPr>
          <w:rFonts w:ascii="Angsana New" w:hAnsi="Angsana New" w:hint="cs"/>
          <w:sz w:val="28"/>
          <w:cs/>
        </w:rPr>
        <w:t xml:space="preserve"> ธนาคารดังกล่าวได้ปลดภาระจำนองหลักประกันของบริษัทและของ จี เจ สตีล แล้ว ซึ่งบริษัทได้ดำเนินการไถ่ถอนหลักประกันกับกรมอุตสาหกรรมโรงงานเรียบร้อยแล้วเมื่อวันที่ </w:t>
      </w:r>
      <w:r w:rsidR="00A67C01" w:rsidRPr="006D6020">
        <w:rPr>
          <w:rFonts w:ascii="Angsana New" w:hAnsi="Angsana New"/>
          <w:sz w:val="28"/>
        </w:rPr>
        <w:t>24</w:t>
      </w:r>
      <w:r w:rsidR="00531A45" w:rsidRPr="006D6020">
        <w:rPr>
          <w:rFonts w:ascii="Angsana New" w:hAnsi="Angsana New" w:hint="cs"/>
          <w:sz w:val="28"/>
          <w:cs/>
        </w:rPr>
        <w:t xml:space="preserve"> กันยายน </w:t>
      </w:r>
      <w:r w:rsidR="00A67C01" w:rsidRPr="006D6020">
        <w:rPr>
          <w:rFonts w:ascii="Angsana New" w:hAnsi="Angsana New"/>
          <w:sz w:val="28"/>
        </w:rPr>
        <w:t>2562</w:t>
      </w:r>
    </w:p>
    <w:p w:rsidR="00583E74" w:rsidRPr="006D6020" w:rsidRDefault="00583E74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</w:p>
    <w:p w:rsidR="003C3252" w:rsidRPr="006D6020" w:rsidRDefault="003C3252" w:rsidP="00A0718A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หลักประกันสำหรับหนี้สินภาษีอากร</w:t>
      </w:r>
    </w:p>
    <w:p w:rsidR="003C3252" w:rsidRPr="006D6020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2"/>
          <w:szCs w:val="12"/>
        </w:rPr>
      </w:pPr>
    </w:p>
    <w:p w:rsidR="003C3252" w:rsidRPr="006D6020" w:rsidRDefault="003C3252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บริษัทได้จดจำนองประกันเครื่องจักร </w:t>
      </w:r>
      <w:r w:rsidRPr="006D6020">
        <w:rPr>
          <w:rFonts w:ascii="Angsana New" w:hAnsi="Angsana New"/>
          <w:sz w:val="28"/>
        </w:rPr>
        <w:t>(</w:t>
      </w:r>
      <w:r w:rsidRPr="006D6020">
        <w:rPr>
          <w:rFonts w:ascii="Angsana New" w:hAnsi="Angsana New"/>
          <w:sz w:val="28"/>
          <w:cs/>
        </w:rPr>
        <w:t>เครื่องล้างและเครื่องเคลือบน้ำมัน</w:t>
      </w:r>
      <w:r w:rsidRPr="006D6020">
        <w:rPr>
          <w:rFonts w:ascii="Angsana New" w:hAnsi="Angsana New"/>
          <w:sz w:val="28"/>
        </w:rPr>
        <w:t>)</w:t>
      </w:r>
      <w:r w:rsidRPr="006D6020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76111C" w:rsidRPr="006D6020">
        <w:rPr>
          <w:rFonts w:ascii="Angsana New" w:hAnsi="Angsana New"/>
          <w:sz w:val="28"/>
        </w:rPr>
        <w:t xml:space="preserve"> </w:t>
      </w:r>
      <w:r w:rsidR="007E6B35" w:rsidRPr="006D6020">
        <w:rPr>
          <w:rFonts w:ascii="Angsana New" w:hAnsi="Angsana New" w:hint="cs"/>
          <w:sz w:val="28"/>
          <w:cs/>
        </w:rPr>
        <w:t>กันย</w:t>
      </w:r>
      <w:r w:rsidR="0076111C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256</w:t>
      </w:r>
      <w:r w:rsidR="00A67C01" w:rsidRPr="006D6020">
        <w:rPr>
          <w:rFonts w:ascii="Angsana New" w:hAnsi="Angsana New"/>
          <w:sz w:val="28"/>
        </w:rPr>
        <w:t>2</w:t>
      </w:r>
      <w:r w:rsidR="007E6B35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จำนวน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326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ล้านบาท</w:t>
      </w:r>
      <w:r w:rsidRPr="006D6020">
        <w:rPr>
          <w:rFonts w:ascii="Angsana New" w:hAnsi="Angsana New"/>
          <w:sz w:val="28"/>
        </w:rPr>
        <w:t xml:space="preserve"> (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 xml:space="preserve">: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326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ล้านบาท</w:t>
      </w:r>
      <w:r w:rsidRPr="006D6020">
        <w:rPr>
          <w:rFonts w:ascii="Angsana New" w:hAnsi="Angsana New"/>
          <w:sz w:val="28"/>
        </w:rPr>
        <w:t>)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 เพื่อใช้เป็นหลักประกันกับกรมสรรพากร สำหรับภาระหนี้สินทางภาษีของบริษัท เป็นจำนวน </w:t>
      </w:r>
      <w:r w:rsidR="00A67C01" w:rsidRPr="006D6020">
        <w:rPr>
          <w:rFonts w:ascii="Angsana New" w:hAnsi="Angsana New"/>
          <w:sz w:val="28"/>
        </w:rPr>
        <w:t>599</w:t>
      </w:r>
      <w:r w:rsidR="000F28B6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ล้านบาท (ตามที่กล่าวไ</w:t>
      </w:r>
      <w:r w:rsidR="005A1CEC" w:rsidRPr="006D6020">
        <w:rPr>
          <w:rFonts w:ascii="Angsana New" w:hAnsi="Angsana New"/>
          <w:sz w:val="28"/>
          <w:cs/>
        </w:rPr>
        <w:t>ว้ในหมายเหตุประกอบงบการเงิน</w:t>
      </w:r>
      <w:r w:rsidR="00985720" w:rsidRPr="006D6020">
        <w:rPr>
          <w:rFonts w:ascii="Angsana New" w:hAnsi="Angsana New" w:hint="cs"/>
          <w:sz w:val="28"/>
          <w:cs/>
        </w:rPr>
        <w:t>ระหว่างกาล</w:t>
      </w:r>
      <w:r w:rsidR="005A1CEC" w:rsidRPr="006D6020">
        <w:rPr>
          <w:rFonts w:ascii="Angsana New" w:hAnsi="Angsana New"/>
          <w:sz w:val="28"/>
          <w:cs/>
        </w:rPr>
        <w:t xml:space="preserve">ข้อ </w:t>
      </w:r>
      <w:r w:rsidR="00A67C01" w:rsidRPr="006D6020">
        <w:rPr>
          <w:rFonts w:ascii="Angsana New" w:hAnsi="Angsana New"/>
          <w:sz w:val="28"/>
        </w:rPr>
        <w:t>18</w:t>
      </w:r>
      <w:r w:rsidRPr="006D6020">
        <w:rPr>
          <w:rFonts w:ascii="Angsana New" w:hAnsi="Angsana New"/>
          <w:sz w:val="28"/>
          <w:cs/>
        </w:rPr>
        <w:t>)</w:t>
      </w:r>
    </w:p>
    <w:p w:rsidR="003C3252" w:rsidRPr="006D6020" w:rsidRDefault="003C3252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12"/>
          <w:szCs w:val="12"/>
          <w:cs/>
        </w:rPr>
      </w:pPr>
    </w:p>
    <w:p w:rsidR="003C3252" w:rsidRPr="006D6020" w:rsidRDefault="003C3252" w:rsidP="00A0718A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หลักประกันสำหรับวงเงินสินเชื่อใหม่เพื่อใช้ในการดำเนินงาน</w:t>
      </w:r>
    </w:p>
    <w:p w:rsidR="003B4D78" w:rsidRPr="006D6020" w:rsidRDefault="003B4D78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6D6020" w:rsidRDefault="003C3252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บริษัทได้จดจำนองหลักประกันเครื่องจักร </w:t>
      </w:r>
      <w:r w:rsidRPr="006D6020">
        <w:rPr>
          <w:rFonts w:ascii="Angsana New" w:hAnsi="Angsana New"/>
          <w:sz w:val="28"/>
        </w:rPr>
        <w:t xml:space="preserve">Heavy Gauge Shearing Line </w:t>
      </w:r>
      <w:r w:rsidRPr="006D6020">
        <w:rPr>
          <w:rFonts w:ascii="Angsana New" w:hAnsi="Angsana New"/>
          <w:sz w:val="28"/>
          <w:cs/>
        </w:rPr>
        <w:t xml:space="preserve">ซึ่งมีมูลค่าสุทธิตามบัญชี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76111C" w:rsidRPr="006D6020">
        <w:rPr>
          <w:rFonts w:ascii="Angsana New" w:hAnsi="Angsana New"/>
          <w:sz w:val="28"/>
        </w:rPr>
        <w:t xml:space="preserve"> </w:t>
      </w:r>
      <w:r w:rsidR="007E6B35" w:rsidRPr="006D6020">
        <w:rPr>
          <w:rFonts w:ascii="Angsana New" w:hAnsi="Angsana New" w:hint="cs"/>
          <w:sz w:val="28"/>
          <w:cs/>
        </w:rPr>
        <w:t>กันย</w:t>
      </w:r>
      <w:r w:rsidR="0076111C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256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จำนวน </w:t>
      </w:r>
      <w:r w:rsidR="00A67C01" w:rsidRPr="006D6020">
        <w:rPr>
          <w:rFonts w:ascii="Angsana New" w:hAnsi="Angsana New"/>
          <w:sz w:val="28"/>
        </w:rPr>
        <w:t>572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ล้านบาท</w:t>
      </w:r>
      <w:r w:rsidRPr="006D6020">
        <w:rPr>
          <w:rFonts w:ascii="Angsana New" w:hAnsi="Angsana New"/>
          <w:sz w:val="28"/>
        </w:rPr>
        <w:t xml:space="preserve"> (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 xml:space="preserve">: </w:t>
      </w:r>
      <w:r w:rsidR="00A67C01" w:rsidRPr="006D6020">
        <w:rPr>
          <w:rFonts w:ascii="Angsana New" w:hAnsi="Angsana New"/>
          <w:sz w:val="28"/>
        </w:rPr>
        <w:t>544</w:t>
      </w:r>
      <w:r w:rsidRPr="006D6020">
        <w:rPr>
          <w:rFonts w:ascii="Angsana New" w:hAnsi="Angsana New"/>
          <w:sz w:val="28"/>
          <w:cs/>
        </w:rPr>
        <w:t xml:space="preserve"> ล้านบาท</w:t>
      </w:r>
      <w:r w:rsidRPr="006D6020">
        <w:rPr>
          <w:rFonts w:ascii="Angsana New" w:hAnsi="Angsana New"/>
          <w:sz w:val="28"/>
        </w:rPr>
        <w:t>)</w:t>
      </w:r>
      <w:r w:rsidRPr="006D6020">
        <w:rPr>
          <w:rFonts w:ascii="Angsana New" w:hAnsi="Angsana New"/>
          <w:sz w:val="28"/>
          <w:cs/>
        </w:rPr>
        <w:t xml:space="preserve"> เพื่อใช้เป็นหลักประกันสำหรับวงเงินสินเชื่อใหม่เพื่อใช้ในการดำเนินงาน </w:t>
      </w:r>
      <w:r w:rsidRPr="006D6020">
        <w:rPr>
          <w:rFonts w:ascii="Angsana New" w:hAnsi="Angsana New" w:hint="cs"/>
          <w:sz w:val="28"/>
          <w:cs/>
        </w:rPr>
        <w:t>(ตามที่กล่าวไว้ใน</w:t>
      </w:r>
      <w:r w:rsidR="005A1CEC" w:rsidRPr="006D6020">
        <w:rPr>
          <w:rFonts w:ascii="Angsana New" w:hAnsi="Angsana New"/>
          <w:sz w:val="28"/>
          <w:cs/>
        </w:rPr>
        <w:t>หมายเหตุประกอบงบการ</w:t>
      </w:r>
      <w:r w:rsidR="00985720" w:rsidRPr="006D6020">
        <w:rPr>
          <w:rFonts w:ascii="Angsana New" w:hAnsi="Angsana New" w:hint="cs"/>
          <w:sz w:val="28"/>
          <w:cs/>
        </w:rPr>
        <w:t>ระหว่างกาล</w:t>
      </w:r>
      <w:r w:rsidR="005A1CEC" w:rsidRPr="006D6020">
        <w:rPr>
          <w:rFonts w:ascii="Angsana New" w:hAnsi="Angsana New"/>
          <w:sz w:val="28"/>
          <w:cs/>
        </w:rPr>
        <w:t xml:space="preserve">เงินข้อ </w:t>
      </w:r>
      <w:r w:rsidR="00A67C01" w:rsidRPr="006D6020">
        <w:rPr>
          <w:rFonts w:ascii="Angsana New" w:hAnsi="Angsana New" w:hint="cs"/>
          <w:sz w:val="28"/>
        </w:rPr>
        <w:t>1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 w:hint="cs"/>
          <w:sz w:val="28"/>
          <w:cs/>
        </w:rPr>
        <w:t>)</w:t>
      </w:r>
    </w:p>
    <w:p w:rsidR="005A58F0" w:rsidRPr="006D6020" w:rsidRDefault="005A58F0" w:rsidP="00E6786A">
      <w:pPr>
        <w:ind w:left="924" w:right="-27" w:firstLine="14"/>
        <w:jc w:val="thaiDistribute"/>
        <w:rPr>
          <w:rFonts w:ascii="Angsana New" w:hAnsi="Angsana New"/>
          <w:b/>
          <w:bCs/>
          <w:sz w:val="12"/>
          <w:szCs w:val="12"/>
          <w:lang w:val="en-GB"/>
        </w:rPr>
      </w:pPr>
    </w:p>
    <w:p w:rsidR="00166162" w:rsidRPr="006D6020" w:rsidRDefault="00166162" w:rsidP="00A0718A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</w:p>
    <w:p w:rsidR="005A58F0" w:rsidRPr="006D6020" w:rsidRDefault="005A58F0" w:rsidP="00A0718A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lastRenderedPageBreak/>
        <w:t>หลักประกันการใช้วงเงินสินเชื่อจากบริษัทต่างประเทศแห่งหนึ่ง</w:t>
      </w:r>
    </w:p>
    <w:p w:rsidR="005A58F0" w:rsidRPr="006D6020" w:rsidRDefault="00DF7FDF" w:rsidP="00E6786A">
      <w:pPr>
        <w:ind w:left="924" w:right="-27" w:firstLine="14"/>
        <w:jc w:val="thaiDistribute"/>
        <w:rPr>
          <w:rFonts w:ascii="Angsana New" w:hAnsi="Angsana New"/>
          <w:b/>
          <w:bCs/>
          <w:sz w:val="12"/>
          <w:szCs w:val="12"/>
          <w:lang w:val="en-GB"/>
        </w:rPr>
      </w:pPr>
      <w:r w:rsidRPr="006D6020">
        <w:rPr>
          <w:rFonts w:ascii="Angsana New" w:hAnsi="Angsana New" w:hint="cs"/>
          <w:b/>
          <w:bCs/>
          <w:sz w:val="12"/>
          <w:szCs w:val="12"/>
          <w:cs/>
          <w:lang w:val="en-GB"/>
        </w:rPr>
        <w:t>)</w:t>
      </w:r>
    </w:p>
    <w:p w:rsidR="005A58F0" w:rsidRPr="006D6020" w:rsidRDefault="00A60919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บริษัทได้จดจำนองที่ดิน อาคาร และอุปกรณ์ ซึ่งมีมูลค่</w:t>
      </w:r>
      <w:r w:rsidR="007E6B35" w:rsidRPr="006D6020">
        <w:rPr>
          <w:rFonts w:ascii="Angsana New" w:hAnsi="Angsana New" w:hint="cs"/>
          <w:sz w:val="28"/>
          <w:cs/>
        </w:rPr>
        <w:t xml:space="preserve">าสุทธิตามบัญชี ณ 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="007E6B35" w:rsidRPr="006D6020">
        <w:rPr>
          <w:rFonts w:ascii="Angsana New" w:hAnsi="Angsana New" w:hint="cs"/>
          <w:sz w:val="28"/>
          <w:cs/>
        </w:rPr>
        <w:t xml:space="preserve"> กันยายน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</w:t>
      </w:r>
      <w:r w:rsidR="00A67C01" w:rsidRPr="006D6020">
        <w:rPr>
          <w:rFonts w:ascii="Angsana New" w:hAnsi="Angsana New" w:hint="cs"/>
          <w:sz w:val="28"/>
        </w:rPr>
        <w:t>62</w:t>
      </w:r>
      <w:r w:rsidR="007E6B35" w:rsidRPr="006D6020">
        <w:rPr>
          <w:rFonts w:ascii="Angsana New" w:hAnsi="Angsana New" w:hint="cs"/>
          <w:sz w:val="28"/>
          <w:cs/>
        </w:rPr>
        <w:t xml:space="preserve"> จำนวน </w:t>
      </w:r>
      <w:r w:rsidR="00A67C01" w:rsidRPr="006D6020">
        <w:rPr>
          <w:rFonts w:ascii="Angsana New" w:hAnsi="Angsana New"/>
          <w:sz w:val="28"/>
        </w:rPr>
        <w:t>5</w:t>
      </w:r>
      <w:r w:rsidR="004A5DD4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564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เพื่อใช้เป็นหลักประกันสำหรับวงเงินสินเชื่อใหม่เพื่อใช้ในการดำเนินงาน (ตามที่กล่าวไว้ในหมายเหตุประกอบงบการเงินระหว่างกาล ข้อ </w:t>
      </w:r>
      <w:r w:rsidR="00A67C01" w:rsidRPr="006D6020">
        <w:rPr>
          <w:rFonts w:ascii="Angsana New" w:hAnsi="Angsana New" w:hint="cs"/>
          <w:sz w:val="28"/>
        </w:rPr>
        <w:t>14</w:t>
      </w:r>
      <w:r w:rsidR="00DF7FDF" w:rsidRPr="006D6020">
        <w:rPr>
          <w:rFonts w:ascii="Angsana New" w:hAnsi="Angsana New" w:hint="cs"/>
          <w:sz w:val="28"/>
          <w:cs/>
        </w:rPr>
        <w:t>)</w:t>
      </w:r>
    </w:p>
    <w:p w:rsidR="00E71059" w:rsidRPr="006D6020" w:rsidRDefault="00E71059" w:rsidP="00A0718A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C3252" w:rsidRPr="006D6020" w:rsidRDefault="003C3252" w:rsidP="00BD0133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จี เจ สตีล</w:t>
      </w:r>
    </w:p>
    <w:p w:rsidR="003C3252" w:rsidRPr="006D6020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6D6020" w:rsidRDefault="006069A9" w:rsidP="00BD0133">
      <w:pPr>
        <w:ind w:left="567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6D6020">
        <w:rPr>
          <w:rFonts w:ascii="Angsana New" w:hAnsi="Angsana New" w:hint="cs"/>
          <w:b/>
          <w:bCs/>
          <w:sz w:val="28"/>
          <w:cs/>
        </w:rPr>
        <w:t>หลักประกัน</w:t>
      </w:r>
      <w:r w:rsidR="0037205E" w:rsidRPr="006D6020">
        <w:rPr>
          <w:rFonts w:ascii="Angsana New" w:hAnsi="Angsana New" w:hint="cs"/>
          <w:b/>
          <w:bCs/>
          <w:sz w:val="28"/>
          <w:cs/>
        </w:rPr>
        <w:t>หนี้สินจากการยกเลิก</w:t>
      </w:r>
      <w:r w:rsidR="003C3252" w:rsidRPr="006D6020">
        <w:rPr>
          <w:rFonts w:ascii="Angsana New" w:hAnsi="Angsana New"/>
          <w:b/>
          <w:bCs/>
          <w:sz w:val="28"/>
          <w:cs/>
        </w:rPr>
        <w:t>แผนฟื้นฟูกิจการ</w:t>
      </w:r>
      <w:r w:rsidR="00D2667F" w:rsidRPr="006D6020">
        <w:rPr>
          <w:rFonts w:ascii="Angsana New" w:hAnsi="Angsana New" w:hint="cs"/>
          <w:b/>
          <w:bCs/>
          <w:sz w:val="28"/>
          <w:cs/>
        </w:rPr>
        <w:t>และหลั</w:t>
      </w:r>
      <w:r w:rsidRPr="006D6020">
        <w:rPr>
          <w:rFonts w:ascii="Angsana New" w:hAnsi="Angsana New" w:hint="cs"/>
          <w:b/>
          <w:bCs/>
          <w:sz w:val="28"/>
          <w:cs/>
        </w:rPr>
        <w:t>กประกันการใช้วงเงินกู้จากบริษัทต่างประเทศแห่งหนึ่ง</w:t>
      </w:r>
    </w:p>
    <w:p w:rsidR="003C3252" w:rsidRPr="006D6020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3C3252" w:rsidRPr="006D6020" w:rsidRDefault="003C3252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FC38A7" w:rsidRPr="006D6020">
        <w:rPr>
          <w:rFonts w:ascii="Angsana New" w:hAnsi="Angsana New"/>
          <w:sz w:val="28"/>
        </w:rPr>
        <w:t xml:space="preserve"> </w:t>
      </w:r>
      <w:r w:rsidR="007E6B35" w:rsidRPr="006D6020">
        <w:rPr>
          <w:rFonts w:ascii="Angsana New" w:hAnsi="Angsana New" w:hint="cs"/>
          <w:sz w:val="28"/>
          <w:cs/>
        </w:rPr>
        <w:t>กันย</w:t>
      </w:r>
      <w:r w:rsidR="00FC38A7" w:rsidRPr="006D6020">
        <w:rPr>
          <w:rFonts w:ascii="Angsana New" w:hAnsi="Angsana New" w:hint="cs"/>
          <w:sz w:val="28"/>
          <w:cs/>
        </w:rPr>
        <w:t xml:space="preserve">ายน 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256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>ที่ดิน อาคาร</w:t>
      </w:r>
      <w:r w:rsidRPr="006D6020">
        <w:rPr>
          <w:rFonts w:ascii="Angsana New" w:hAnsi="Angsana New"/>
          <w:sz w:val="28"/>
          <w:cs/>
        </w:rPr>
        <w:t xml:space="preserve">และอุปกรณ์ของ จี เจ สตีล มูลค่าสุทธิตามบัญชี จำนวน </w:t>
      </w:r>
      <w:r w:rsidR="00A67C01" w:rsidRPr="006D6020">
        <w:rPr>
          <w:rFonts w:ascii="Angsana New" w:hAnsi="Angsana New"/>
          <w:sz w:val="28"/>
        </w:rPr>
        <w:t>7</w:t>
      </w:r>
      <w:r w:rsidR="0061227A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876</w:t>
      </w:r>
      <w:r w:rsidRPr="006D6020">
        <w:rPr>
          <w:rFonts w:ascii="Angsana New" w:hAnsi="Angsana New"/>
          <w:sz w:val="28"/>
          <w:cs/>
        </w:rPr>
        <w:t xml:space="preserve"> ล้านบาท ได้ถูกนำไปจำนอง</w:t>
      </w:r>
      <w:r w:rsidR="00D817CC" w:rsidRPr="006D6020">
        <w:rPr>
          <w:rFonts w:ascii="Angsana New" w:hAnsi="Angsana New" w:hint="cs"/>
          <w:sz w:val="28"/>
          <w:cs/>
        </w:rPr>
        <w:t>เป็นหลักประกัน</w:t>
      </w:r>
      <w:r w:rsidRPr="006D6020">
        <w:rPr>
          <w:rFonts w:ascii="Angsana New" w:hAnsi="Angsana New"/>
          <w:sz w:val="28"/>
          <w:cs/>
        </w:rPr>
        <w:t>ภายใต้แผนฟื้นฟูกิจการ</w:t>
      </w:r>
      <w:r w:rsidR="00D817CC" w:rsidRPr="006D6020">
        <w:rPr>
          <w:rFonts w:ascii="Angsana New" w:hAnsi="Angsana New" w:hint="cs"/>
          <w:sz w:val="28"/>
          <w:cs/>
        </w:rPr>
        <w:t>และหลักประกันการใช้วงเงินกู้จากบริษัทต่างประเทศแห่งหนึ่ง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(</w:t>
      </w:r>
      <w:r w:rsidR="00A67C01" w:rsidRPr="006D6020">
        <w:rPr>
          <w:rFonts w:ascii="Angsana New" w:hAnsi="Angsana New"/>
          <w:spacing w:val="-4"/>
          <w:sz w:val="28"/>
        </w:rPr>
        <w:t>31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pacing w:val="-4"/>
          <w:sz w:val="28"/>
        </w:rPr>
        <w:t>2561</w:t>
      </w:r>
      <w:r w:rsidRPr="006D6020">
        <w:rPr>
          <w:rFonts w:ascii="Angsana New" w:hAnsi="Angsana New"/>
          <w:spacing w:val="-4"/>
          <w:sz w:val="28"/>
        </w:rPr>
        <w:t xml:space="preserve"> : </w:t>
      </w:r>
      <w:r w:rsidR="00A67C01" w:rsidRPr="006D6020">
        <w:rPr>
          <w:rFonts w:ascii="Angsana New" w:hAnsi="Angsana New"/>
          <w:spacing w:val="-4"/>
          <w:sz w:val="28"/>
        </w:rPr>
        <w:t>8</w:t>
      </w:r>
      <w:r w:rsidR="000668C8" w:rsidRPr="006D6020">
        <w:rPr>
          <w:rFonts w:ascii="Angsana New" w:hAnsi="Angsana New"/>
          <w:spacing w:val="-4"/>
          <w:sz w:val="28"/>
        </w:rPr>
        <w:t>,</w:t>
      </w:r>
      <w:r w:rsidR="00A67C01" w:rsidRPr="006D6020">
        <w:rPr>
          <w:rFonts w:ascii="Angsana New" w:hAnsi="Angsana New"/>
          <w:spacing w:val="-4"/>
          <w:sz w:val="28"/>
        </w:rPr>
        <w:t>451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>ล้านบาท)</w:t>
      </w:r>
    </w:p>
    <w:p w:rsidR="003C3252" w:rsidRPr="006D6020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1A2786" w:rsidRPr="006D6020" w:rsidRDefault="001A2786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จี เจ สตีล ได้ยื่นฟ้องจำเลย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รายต่อศาลแพ่งกรุงเทพใต้ เพื่อขอให้</w:t>
      </w:r>
      <w:proofErr w:type="spellStart"/>
      <w:r w:rsidRPr="006D6020">
        <w:rPr>
          <w:rFonts w:ascii="Angsana New" w:hAnsi="Angsana New"/>
          <w:sz w:val="28"/>
          <w:cs/>
        </w:rPr>
        <w:t>ทรัส</w:t>
      </w:r>
      <w:proofErr w:type="spellEnd"/>
      <w:r w:rsidRPr="006D6020">
        <w:rPr>
          <w:rFonts w:ascii="Angsana New" w:hAnsi="Angsana New"/>
          <w:sz w:val="28"/>
          <w:cs/>
        </w:rPr>
        <w:t xml:space="preserve">ตีของผู้ถือตราสารหนี้หุ้นกู้และรับจำนองหลักประกันแทนผู้ถือตราสารหนี้หุ้นกู้ต่างประเทศของ จี เจ สตีล ทำการไถ่ถอนจำนองทรัพย์หลักประกันดังกล่าว เนื่องจากจี เจ สตีล ได้ทำการชำระหนี้ให้แก่กลุ่มเจ้าหนี้ดังกล่าวตามแผนฟื้นฟูกิจการครบถ้วนแล้ว  ต่อมาในวันที่ </w:t>
      </w:r>
      <w:r w:rsidR="00A67C01" w:rsidRPr="006D6020">
        <w:rPr>
          <w:rFonts w:ascii="Angsana New" w:hAnsi="Angsana New"/>
          <w:sz w:val="28"/>
        </w:rPr>
        <w:t>28</w:t>
      </w:r>
      <w:r w:rsidRPr="006D6020">
        <w:rPr>
          <w:rFonts w:ascii="Angsana New" w:hAnsi="Angsana New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z w:val="28"/>
        </w:rPr>
        <w:t>2556</w:t>
      </w:r>
      <w:r w:rsidRPr="006D6020">
        <w:rPr>
          <w:rFonts w:ascii="Angsana New" w:hAnsi="Angsana New"/>
          <w:sz w:val="28"/>
          <w:cs/>
        </w:rPr>
        <w:t xml:space="preserve"> ศาลแพ่งกรุงเทพใต้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ได้มีคำพิพากษาให้จี เจ สตีล ชนะคดีและมีคำสั่งให้จำเลยทั้ง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ราย ทำการไถ่ถอนจำนองหลักประกัน ทั้งนี้ จำเลยรายหนึ่งได้เจรจาเพื่อเข้าทำสัญญาประนีประนอมยอมความกับทางจี เจ สตีล เพื่อปลดจำนองทรัพย์หลักประกันให้แก่ จี เจ สตีล 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:rsidR="001C4FA4" w:rsidRPr="006D6020" w:rsidRDefault="001C4FA4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C01FCA" w:rsidRPr="006D6020" w:rsidRDefault="00C01FCA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ต่อมาเมื่อวันที่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2557</w:t>
      </w:r>
      <w:r w:rsidRPr="006D6020">
        <w:rPr>
          <w:rFonts w:ascii="Angsana New" w:hAnsi="Angsana New"/>
          <w:sz w:val="28"/>
          <w:cs/>
        </w:rPr>
        <w:t xml:space="preserve"> ศาลอุทธรณ์ได้มีคำพิพากษาตามสัญญาประนีประนอมยอมความระหว่าง จี เจ สตีล กับจำเลยรายหนึ่ง โดยให้จำเลยทำการปลดหลักประกันหรือไถ่ถอนจำนองหลักประกันให้กับ จี เจ สตีล ปัจจุบันอยู่ระหว่างการดำเนินการไถ่ถอนหลักประกันดังกล่าว</w:t>
      </w:r>
    </w:p>
    <w:p w:rsidR="006069A9" w:rsidRPr="006D6020" w:rsidRDefault="006069A9" w:rsidP="00E213FA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6069A9" w:rsidRPr="006D6020" w:rsidRDefault="006069A9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 xml:space="preserve">ปัจจุบันได้ดำเนินการไถ่ถอนหลักประกันกับจำเลยแล้ว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ราย</w:t>
      </w:r>
    </w:p>
    <w:p w:rsidR="003C3252" w:rsidRPr="006D6020" w:rsidRDefault="003C3252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10"/>
          <w:szCs w:val="10"/>
        </w:rPr>
      </w:pPr>
    </w:p>
    <w:p w:rsidR="00F07C3B" w:rsidRPr="006D6020" w:rsidRDefault="00F07C3B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="000668C8" w:rsidRPr="006D6020">
        <w:rPr>
          <w:rFonts w:ascii="Angsana New" w:hAnsi="Angsana New" w:hint="cs"/>
          <w:sz w:val="28"/>
          <w:cs/>
        </w:rPr>
        <w:t>ระหว่างกาล</w:t>
      </w:r>
      <w:r w:rsidRPr="006D6020">
        <w:rPr>
          <w:rFonts w:ascii="Angsana New" w:hAnsi="Angsana New"/>
          <w:sz w:val="28"/>
          <w:cs/>
        </w:rPr>
        <w:t xml:space="preserve">ข้อ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ที่ประชุมคณะกรรมการ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 เมื่อวันที่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มกราคม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</w:t>
      </w:r>
      <w:r w:rsidR="00FE70DF" w:rsidRPr="006D6020">
        <w:rPr>
          <w:rFonts w:ascii="Angsana New" w:hAnsi="Angsana New"/>
          <w:sz w:val="28"/>
          <w:cs/>
        </w:rPr>
        <w:t xml:space="preserve">ในวงเงินจำนองรวม </w:t>
      </w:r>
      <w:r w:rsidR="00A67C01" w:rsidRPr="006D6020">
        <w:rPr>
          <w:rFonts w:ascii="Angsana New" w:hAnsi="Angsana New"/>
          <w:sz w:val="28"/>
        </w:rPr>
        <w:t>4</w:t>
      </w:r>
      <w:r w:rsidR="00FE70DF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022</w:t>
      </w:r>
      <w:r w:rsidR="00FE70DF" w:rsidRPr="006D6020">
        <w:rPr>
          <w:rFonts w:ascii="Angsana New" w:hAnsi="Angsana New"/>
          <w:sz w:val="28"/>
        </w:rPr>
        <w:t xml:space="preserve"> </w:t>
      </w:r>
      <w:r w:rsidR="00FE70DF" w:rsidRPr="006D6020">
        <w:rPr>
          <w:rFonts w:ascii="Angsana New" w:hAnsi="Angsana New"/>
          <w:sz w:val="28"/>
          <w:cs/>
        </w:rPr>
        <w:t>ล้านบาท</w:t>
      </w:r>
      <w:r w:rsidR="00FE70DF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จากการใช้วงเงินกู้ยืมระยะยาวจากบริษัทต่างประเทศแห่งหนึ่ง วงเงินรวม </w:t>
      </w:r>
      <w:r w:rsidR="00A67C01" w:rsidRPr="006D6020">
        <w:rPr>
          <w:rFonts w:ascii="Angsana New" w:hAnsi="Angsana New"/>
          <w:sz w:val="28"/>
        </w:rPr>
        <w:t>71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ล้านเหรียญสหรัฐฯ </w:t>
      </w:r>
      <w:r w:rsidR="006069A9" w:rsidRPr="006D6020">
        <w:rPr>
          <w:rFonts w:ascii="Angsana New" w:hAnsi="Angsana New" w:hint="cs"/>
          <w:sz w:val="28"/>
          <w:cs/>
        </w:rPr>
        <w:t>แ</w:t>
      </w:r>
      <w:r w:rsidR="000668C8" w:rsidRPr="006D6020">
        <w:rPr>
          <w:rFonts w:ascii="Angsana New" w:hAnsi="Angsana New" w:hint="cs"/>
          <w:sz w:val="28"/>
          <w:cs/>
        </w:rPr>
        <w:t xml:space="preserve">ละต่อมาเมื่อวันที่ </w:t>
      </w:r>
      <w:r w:rsidR="00A67C01" w:rsidRPr="006D6020">
        <w:rPr>
          <w:rFonts w:ascii="Angsana New" w:hAnsi="Angsana New"/>
          <w:sz w:val="28"/>
        </w:rPr>
        <w:t>13</w:t>
      </w:r>
      <w:r w:rsidR="006069A9" w:rsidRPr="006D6020">
        <w:rPr>
          <w:rFonts w:ascii="Angsana New" w:hAnsi="Angsana New"/>
          <w:sz w:val="28"/>
        </w:rPr>
        <w:t xml:space="preserve"> </w:t>
      </w:r>
      <w:r w:rsidR="006069A9" w:rsidRPr="006D6020">
        <w:rPr>
          <w:rFonts w:ascii="Angsana New" w:hAnsi="Angsana New" w:hint="cs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="006069A9" w:rsidRPr="006D6020">
        <w:rPr>
          <w:rFonts w:ascii="Angsana New" w:hAnsi="Angsana New"/>
          <w:sz w:val="28"/>
        </w:rPr>
        <w:t xml:space="preserve"> </w:t>
      </w:r>
      <w:r w:rsidR="006069A9" w:rsidRPr="006D6020">
        <w:rPr>
          <w:rFonts w:ascii="Angsana New" w:hAnsi="Angsana New" w:hint="cs"/>
          <w:sz w:val="28"/>
          <w:cs/>
        </w:rPr>
        <w:t>ที่ประชุมคณะกรรมการ</w:t>
      </w:r>
      <w:r w:rsidR="00C934D8" w:rsidRPr="006D6020">
        <w:rPr>
          <w:rFonts w:ascii="Angsana New" w:hAnsi="Angsana New" w:hint="cs"/>
          <w:sz w:val="28"/>
          <w:cs/>
        </w:rPr>
        <w:t xml:space="preserve"> </w:t>
      </w:r>
      <w:r w:rsidR="00D817CC" w:rsidRPr="006D6020">
        <w:rPr>
          <w:rFonts w:ascii="Angsana New" w:hAnsi="Angsana New" w:hint="cs"/>
          <w:sz w:val="28"/>
          <w:cs/>
        </w:rPr>
        <w:t>จี เจ สตีล</w:t>
      </w:r>
      <w:r w:rsidR="006069A9" w:rsidRPr="006D6020">
        <w:rPr>
          <w:rFonts w:ascii="Angsana New" w:hAnsi="Angsana New" w:hint="cs"/>
          <w:sz w:val="28"/>
          <w:cs/>
        </w:rPr>
        <w:t xml:space="preserve">ได้มีมติอนุมัติเพิ่มวงเงินจำนองรวมเป็นเงิน </w:t>
      </w:r>
      <w:r w:rsidR="00A67C01" w:rsidRPr="006D6020">
        <w:rPr>
          <w:rFonts w:ascii="Angsana New" w:hAnsi="Angsana New"/>
          <w:sz w:val="28"/>
        </w:rPr>
        <w:t>6</w:t>
      </w:r>
      <w:r w:rsidR="006069A9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619</w:t>
      </w:r>
      <w:r w:rsidR="006069A9" w:rsidRPr="006D6020">
        <w:rPr>
          <w:rFonts w:ascii="Angsana New" w:hAnsi="Angsana New"/>
          <w:sz w:val="28"/>
        </w:rPr>
        <w:t xml:space="preserve"> </w:t>
      </w:r>
      <w:r w:rsidR="006069A9" w:rsidRPr="006D6020">
        <w:rPr>
          <w:rFonts w:ascii="Angsana New" w:hAnsi="Angsana New" w:hint="cs"/>
          <w:sz w:val="28"/>
          <w:cs/>
        </w:rPr>
        <w:t>ล้านบาท</w:t>
      </w:r>
    </w:p>
    <w:p w:rsidR="005974F7" w:rsidRPr="006D6020" w:rsidRDefault="005974F7" w:rsidP="005650C5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C3252" w:rsidRPr="006D6020" w:rsidRDefault="003C3252" w:rsidP="00BD0133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หลักประกันสำหรับภาระหนี้สินทางภาษี</w:t>
      </w:r>
    </w:p>
    <w:p w:rsidR="003C3252" w:rsidRPr="006D6020" w:rsidRDefault="003C3252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</w:rPr>
      </w:pPr>
    </w:p>
    <w:p w:rsidR="00542A91" w:rsidRPr="006D6020" w:rsidRDefault="00C01FCA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พฤษภาคม </w:t>
      </w:r>
      <w:r w:rsidR="00A67C01" w:rsidRPr="006D6020">
        <w:rPr>
          <w:rFonts w:ascii="Angsana New" w:hAnsi="Angsana New"/>
          <w:sz w:val="28"/>
        </w:rPr>
        <w:t>2556</w:t>
      </w:r>
      <w:r w:rsidRPr="006D6020">
        <w:rPr>
          <w:rFonts w:ascii="Angsana New" w:hAnsi="Angsana New"/>
          <w:sz w:val="28"/>
          <w:cs/>
        </w:rPr>
        <w:t xml:space="preserve"> ที่ประชุมของคณะกรรมการ จี เจ สตีล มีมติอนุมัติการจดจำนองเครื่องจักร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ของ จี เจ สตีล </w:t>
      </w:r>
      <w:r w:rsidRPr="006D6020">
        <w:rPr>
          <w:rFonts w:ascii="Angsana New" w:hAnsi="Angsana New"/>
          <w:sz w:val="28"/>
          <w:cs/>
        </w:rPr>
        <w:t>(เครื่องล้างและเครื่องเคลือบน้ำ</w:t>
      </w:r>
      <w:r w:rsidR="00F07C3B" w:rsidRPr="006D6020">
        <w:rPr>
          <w:rFonts w:ascii="Angsana New" w:hAnsi="Angsana New"/>
          <w:sz w:val="28"/>
          <w:cs/>
        </w:rPr>
        <w:t xml:space="preserve">มัน) ซึ่ง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FC38A7" w:rsidRPr="006D6020">
        <w:rPr>
          <w:rFonts w:ascii="Angsana New" w:hAnsi="Angsana New"/>
          <w:sz w:val="28"/>
        </w:rPr>
        <w:t xml:space="preserve"> </w:t>
      </w:r>
      <w:r w:rsidR="007E6B35" w:rsidRPr="006D6020">
        <w:rPr>
          <w:rFonts w:ascii="Angsana New" w:hAnsi="Angsana New" w:hint="cs"/>
          <w:sz w:val="28"/>
          <w:cs/>
        </w:rPr>
        <w:t>กันย</w:t>
      </w:r>
      <w:r w:rsidR="00FC38A7" w:rsidRPr="006D6020">
        <w:rPr>
          <w:rFonts w:ascii="Angsana New" w:hAnsi="Angsana New" w:hint="cs"/>
          <w:sz w:val="28"/>
          <w:cs/>
        </w:rPr>
        <w:t xml:space="preserve">ายน </w:t>
      </w:r>
      <w:r w:rsidR="00F07C3B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มีมูลค่าสุทธิทางบัญชี </w:t>
      </w:r>
      <w:r w:rsidR="00A67C01" w:rsidRPr="006D6020">
        <w:rPr>
          <w:rFonts w:ascii="Angsana New" w:hAnsi="Angsana New"/>
          <w:sz w:val="28"/>
        </w:rPr>
        <w:t>668</w:t>
      </w:r>
      <w:r w:rsidR="0061227A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</w:t>
      </w:r>
      <w:r w:rsidRPr="006D6020">
        <w:rPr>
          <w:rFonts w:ascii="Angsana New" w:hAnsi="Angsana New"/>
          <w:i/>
          <w:iCs/>
          <w:sz w:val="28"/>
        </w:rPr>
        <w:t>(</w:t>
      </w:r>
      <w:r w:rsidR="00A67C01" w:rsidRPr="006D6020">
        <w:rPr>
          <w:rFonts w:ascii="Angsana New" w:hAnsi="Angsana New"/>
          <w:i/>
          <w:iCs/>
          <w:sz w:val="28"/>
        </w:rPr>
        <w:t>31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i/>
          <w:iCs/>
          <w:sz w:val="28"/>
        </w:rPr>
        <w:t>2561</w:t>
      </w:r>
      <w:r w:rsidRPr="006D6020">
        <w:rPr>
          <w:rFonts w:ascii="Angsana New" w:hAnsi="Angsana New"/>
          <w:i/>
          <w:iCs/>
          <w:sz w:val="28"/>
        </w:rPr>
        <w:t xml:space="preserve"> : </w:t>
      </w:r>
      <w:r w:rsidR="00A67C01" w:rsidRPr="006D6020">
        <w:rPr>
          <w:rFonts w:ascii="Angsana New" w:hAnsi="Angsana New"/>
          <w:i/>
          <w:iCs/>
          <w:sz w:val="28"/>
        </w:rPr>
        <w:t>695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>ล้านบาท</w:t>
      </w:r>
      <w:r w:rsidRPr="006D6020">
        <w:rPr>
          <w:rFonts w:ascii="Angsana New" w:hAnsi="Angsana New"/>
          <w:i/>
          <w:iCs/>
          <w:sz w:val="28"/>
        </w:rPr>
        <w:t>)</w:t>
      </w:r>
      <w:r w:rsidRPr="006D6020">
        <w:rPr>
          <w:rFonts w:ascii="Angsana New" w:hAnsi="Angsana New"/>
          <w:sz w:val="28"/>
          <w:cs/>
        </w:rPr>
        <w:t xml:space="preserve"> เพื่อเป็นหลักประกันสำหรับภาระหนี้สินภาษีอากรของ จี เจ สตีล จำนวน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043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กับกรมสรรพากร และเมื่อวันที่ </w:t>
      </w:r>
    </w:p>
    <w:p w:rsidR="00542A91" w:rsidRPr="006D6020" w:rsidRDefault="00542A91" w:rsidP="00542A91">
      <w:r w:rsidRPr="006D6020">
        <w:br w:type="page"/>
      </w:r>
    </w:p>
    <w:p w:rsidR="00C01FCA" w:rsidRPr="006D6020" w:rsidRDefault="00A67C01" w:rsidP="0016550E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lastRenderedPageBreak/>
        <w:t>10</w:t>
      </w:r>
      <w:r w:rsidR="00C01FCA" w:rsidRPr="006D6020">
        <w:rPr>
          <w:rFonts w:ascii="Angsana New" w:hAnsi="Angsana New"/>
          <w:sz w:val="28"/>
          <w:cs/>
        </w:rPr>
        <w:t xml:space="preserve"> ตุลาคม </w:t>
      </w:r>
      <w:r w:rsidRPr="006D6020">
        <w:rPr>
          <w:rFonts w:ascii="Angsana New" w:hAnsi="Angsana New"/>
          <w:sz w:val="28"/>
        </w:rPr>
        <w:t>2556</w:t>
      </w:r>
      <w:r w:rsidR="00C01FCA" w:rsidRPr="006D6020">
        <w:rPr>
          <w:rFonts w:ascii="Angsana New" w:hAnsi="Angsana New"/>
          <w:sz w:val="28"/>
          <w:cs/>
        </w:rPr>
        <w:t xml:space="preserve"> จี เจ สตีล ได้ดำเนินการจดจำนองเครื่องจักรกับสำนักงานทะเบียนเครื่องจักรกลาง กรมโรงงานอุตสาหกรรม แล้ว</w:t>
      </w:r>
    </w:p>
    <w:p w:rsidR="003C3252" w:rsidRPr="006D6020" w:rsidRDefault="003C3252" w:rsidP="00E213FA">
      <w:pPr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013BC" w:rsidRPr="006D6020" w:rsidRDefault="003C3252" w:rsidP="00A53297">
      <w:pPr>
        <w:shd w:val="clear" w:color="auto" w:fill="FFFFFF"/>
        <w:tabs>
          <w:tab w:val="left" w:pos="540"/>
          <w:tab w:val="left" w:pos="567"/>
        </w:tabs>
        <w:ind w:left="567" w:right="-43"/>
        <w:jc w:val="thaiDistribute"/>
        <w:rPr>
          <w:rFonts w:ascii="Angsana New" w:hAnsi="Angsana New"/>
          <w:spacing w:val="-10"/>
          <w:sz w:val="28"/>
        </w:rPr>
      </w:pPr>
      <w:r w:rsidRPr="006D6020">
        <w:rPr>
          <w:rFonts w:ascii="Angsana New" w:hAnsi="Angsana New"/>
          <w:spacing w:val="-2"/>
          <w:sz w:val="28"/>
          <w:cs/>
        </w:rPr>
        <w:t>ต่อมา</w:t>
      </w: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/>
          <w:sz w:val="28"/>
          <w:cs/>
        </w:rPr>
        <w:t xml:space="preserve"> กรกฎาคม </w:t>
      </w:r>
      <w:r w:rsidR="00A67C01" w:rsidRPr="006D6020">
        <w:rPr>
          <w:rFonts w:ascii="Angsana New" w:hAnsi="Angsana New"/>
          <w:sz w:val="28"/>
        </w:rPr>
        <w:t>2558</w:t>
      </w:r>
      <w:r w:rsidRPr="006D6020">
        <w:rPr>
          <w:rFonts w:ascii="Angsana New" w:hAnsi="Angsana New"/>
          <w:sz w:val="28"/>
          <w:cs/>
        </w:rPr>
        <w:t xml:space="preserve"> ที่</w:t>
      </w:r>
      <w:r w:rsidRPr="006D6020">
        <w:rPr>
          <w:rFonts w:ascii="Angsana New" w:hAnsi="Angsana New"/>
          <w:spacing w:val="-2"/>
          <w:sz w:val="28"/>
          <w:cs/>
        </w:rPr>
        <w:t xml:space="preserve">ประชุมของคณะกรรมการ จี เจ สตีล มีมติอนุมัติให้วางหลักประกันเพิ่มเติมเป็นโฉนดที่ดิน </w:t>
      </w:r>
      <w:r w:rsidR="00542A91" w:rsidRPr="006D6020">
        <w:rPr>
          <w:rFonts w:ascii="Angsana New" w:hAnsi="Angsana New" w:hint="cs"/>
          <w:spacing w:val="-2"/>
          <w:sz w:val="28"/>
          <w:cs/>
        </w:rPr>
        <w:t xml:space="preserve">จำนวน </w:t>
      </w:r>
      <w:r w:rsidR="00A67C01" w:rsidRPr="006D6020">
        <w:rPr>
          <w:rFonts w:ascii="Angsana New" w:hAnsi="Angsana New" w:hint="cs"/>
          <w:spacing w:val="-2"/>
          <w:sz w:val="28"/>
        </w:rPr>
        <w:t>5</w:t>
      </w:r>
      <w:r w:rsidR="00542A91" w:rsidRPr="006D6020">
        <w:rPr>
          <w:rFonts w:ascii="Angsana New" w:hAnsi="Angsana New" w:hint="cs"/>
          <w:spacing w:val="-2"/>
          <w:sz w:val="28"/>
          <w:cs/>
        </w:rPr>
        <w:t xml:space="preserve"> โฉนด</w:t>
      </w:r>
      <w:r w:rsidR="00C01FCA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 xml:space="preserve">กับกรมสรรพกร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และเมื่อวันที่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29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A67C01" w:rsidRPr="006D6020">
        <w:rPr>
          <w:rFonts w:ascii="Angsana New" w:hAnsi="Angsana New"/>
          <w:spacing w:val="-2"/>
          <w:sz w:val="28"/>
        </w:rPr>
        <w:t>2558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 จี เจ สตีล ได้ดำเนินการจดจำนองที่ดิน กับกรมสรรพากรเรียบร้อยแล้ว</w:t>
      </w:r>
      <w:r w:rsidRPr="006D6020">
        <w:rPr>
          <w:rFonts w:ascii="Angsana New" w:hAnsi="Angsana New" w:hint="cs"/>
          <w:spacing w:val="-10"/>
          <w:sz w:val="28"/>
          <w:cs/>
        </w:rPr>
        <w:t xml:space="preserve"> (ตามที่กล่า</w:t>
      </w:r>
      <w:r w:rsidR="005A1CEC" w:rsidRPr="006D6020">
        <w:rPr>
          <w:rFonts w:ascii="Angsana New" w:hAnsi="Angsana New" w:hint="cs"/>
          <w:spacing w:val="-10"/>
          <w:sz w:val="28"/>
          <w:cs/>
        </w:rPr>
        <w:t>วไว้ในงบการเงิน</w:t>
      </w:r>
      <w:r w:rsidR="000668C8" w:rsidRPr="006D6020">
        <w:rPr>
          <w:rFonts w:ascii="Angsana New" w:hAnsi="Angsana New" w:hint="cs"/>
          <w:spacing w:val="-10"/>
          <w:sz w:val="28"/>
          <w:cs/>
        </w:rPr>
        <w:t>ระหว่างกาล</w:t>
      </w:r>
      <w:r w:rsidR="005A1CEC" w:rsidRPr="006D6020">
        <w:rPr>
          <w:rFonts w:ascii="Angsana New" w:hAnsi="Angsana New" w:hint="cs"/>
          <w:spacing w:val="-10"/>
          <w:sz w:val="28"/>
          <w:cs/>
        </w:rPr>
        <w:t xml:space="preserve">ข้อ </w:t>
      </w:r>
      <w:r w:rsidR="00A67C01" w:rsidRPr="006D6020">
        <w:rPr>
          <w:rFonts w:ascii="Angsana New" w:hAnsi="Angsana New"/>
          <w:spacing w:val="-10"/>
          <w:sz w:val="28"/>
        </w:rPr>
        <w:t>9</w:t>
      </w:r>
      <w:r w:rsidRPr="006D6020">
        <w:rPr>
          <w:rFonts w:ascii="Angsana New" w:hAnsi="Angsana New" w:hint="cs"/>
          <w:spacing w:val="-10"/>
          <w:sz w:val="28"/>
          <w:cs/>
        </w:rPr>
        <w:t>)</w:t>
      </w:r>
    </w:p>
    <w:p w:rsidR="005650C5" w:rsidRPr="006D6020" w:rsidRDefault="005650C5" w:rsidP="00E213FA">
      <w:pPr>
        <w:ind w:left="540"/>
        <w:jc w:val="thaiDistribute"/>
        <w:rPr>
          <w:rFonts w:ascii="Angsana New" w:hAnsi="Angsana New"/>
          <w:spacing w:val="-10"/>
          <w:sz w:val="16"/>
          <w:szCs w:val="16"/>
          <w:cs/>
        </w:rPr>
      </w:pPr>
    </w:p>
    <w:p w:rsidR="003C3252" w:rsidRPr="006D6020" w:rsidRDefault="003C3252" w:rsidP="00A53297">
      <w:pPr>
        <w:ind w:left="567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หลักประกันการใช้วงเงินกู้ร่วมกับ</w:t>
      </w:r>
      <w:r w:rsidR="00464CBA" w:rsidRPr="006D6020">
        <w:rPr>
          <w:rFonts w:ascii="Angsana New" w:hAnsi="Angsana New" w:hint="cs"/>
          <w:b/>
          <w:bCs/>
          <w:sz w:val="28"/>
          <w:cs/>
        </w:rPr>
        <w:t>บริษัท</w:t>
      </w:r>
      <w:r w:rsidRPr="006D6020">
        <w:rPr>
          <w:rFonts w:ascii="Angsana New" w:hAnsi="Angsana New"/>
          <w:b/>
          <w:bCs/>
          <w:sz w:val="28"/>
          <w:cs/>
        </w:rPr>
        <w:t>จากธนาคารในประเทศแห่งหนึ่ง</w:t>
      </w:r>
    </w:p>
    <w:p w:rsidR="003C3252" w:rsidRPr="006D6020" w:rsidRDefault="003C3252" w:rsidP="00E213FA">
      <w:pPr>
        <w:tabs>
          <w:tab w:val="left" w:pos="540"/>
        </w:tabs>
        <w:ind w:left="540" w:right="-43"/>
        <w:jc w:val="thaiDistribute"/>
        <w:rPr>
          <w:rFonts w:ascii="Angsana New" w:eastAsia="SimSun" w:hAnsi="Angsana New"/>
          <w:sz w:val="10"/>
          <w:szCs w:val="10"/>
        </w:rPr>
      </w:pPr>
    </w:p>
    <w:p w:rsidR="0061227A" w:rsidRPr="006D6020" w:rsidRDefault="003C3252" w:rsidP="0061227A">
      <w:pPr>
        <w:ind w:left="540" w:right="7"/>
        <w:jc w:val="thaiDistribute"/>
        <w:rPr>
          <w:rFonts w:ascii="Angsana New" w:hAnsi="Angsana New"/>
          <w:spacing w:val="-2"/>
          <w:sz w:val="28"/>
          <w:cs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13</w:t>
      </w:r>
      <w:r w:rsidRPr="006D6020">
        <w:rPr>
          <w:rFonts w:ascii="Angsana New" w:hAnsi="Angsana New"/>
          <w:spacing w:val="-2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/>
          <w:spacing w:val="-2"/>
          <w:sz w:val="28"/>
        </w:rPr>
        <w:t>2557</w:t>
      </w:r>
      <w:r w:rsidRPr="006D6020">
        <w:rPr>
          <w:rFonts w:ascii="Angsana New" w:hAnsi="Angsana New"/>
          <w:spacing w:val="-2"/>
          <w:sz w:val="28"/>
          <w:cs/>
        </w:rPr>
        <w:t xml:space="preserve"> ที่ประชุมของคณะกรรมการ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จี เจ สตีล </w:t>
      </w:r>
      <w:r w:rsidRPr="006D6020">
        <w:rPr>
          <w:rFonts w:ascii="Angsana New" w:hAnsi="Angsana New"/>
          <w:spacing w:val="-2"/>
          <w:sz w:val="28"/>
          <w:cs/>
        </w:rPr>
        <w:t>มีมติอนุมัติการจำนองเครื่องจักรของจี เจ สตีล (เครื่องรีดปรับสภาพผิว (</w:t>
      </w:r>
      <w:r w:rsidRPr="006D6020">
        <w:rPr>
          <w:rFonts w:ascii="Angsana New" w:hAnsi="Angsana New"/>
          <w:spacing w:val="-2"/>
          <w:sz w:val="28"/>
        </w:rPr>
        <w:t xml:space="preserve">RTM) </w:t>
      </w:r>
      <w:r w:rsidRPr="006D6020">
        <w:rPr>
          <w:rFonts w:ascii="Angsana New" w:hAnsi="Angsana New"/>
          <w:spacing w:val="-2"/>
          <w:sz w:val="28"/>
          <w:cs/>
        </w:rPr>
        <w:t>และเครื่องจักรที่ใช้ในกระบวนการผลิตกรดกลับคืน (</w:t>
      </w:r>
      <w:r w:rsidRPr="006D6020">
        <w:rPr>
          <w:rFonts w:ascii="Angsana New" w:hAnsi="Angsana New"/>
          <w:spacing w:val="-2"/>
          <w:sz w:val="28"/>
        </w:rPr>
        <w:t xml:space="preserve">ARP) </w:t>
      </w:r>
      <w:r w:rsidRPr="006D6020">
        <w:rPr>
          <w:rFonts w:ascii="Angsana New" w:hAnsi="Angsana New"/>
          <w:spacing w:val="-2"/>
          <w:sz w:val="28"/>
          <w:cs/>
        </w:rPr>
        <w:t xml:space="preserve">ซึ่ง ณ วันที่ </w:t>
      </w:r>
      <w:r w:rsidR="00A67C01" w:rsidRPr="006D6020">
        <w:rPr>
          <w:rFonts w:ascii="Angsana New" w:hAnsi="Angsana New"/>
          <w:spacing w:val="-2"/>
          <w:sz w:val="28"/>
        </w:rPr>
        <w:t>30</w:t>
      </w:r>
      <w:r w:rsidR="00FC38A7" w:rsidRPr="006D6020">
        <w:rPr>
          <w:rFonts w:ascii="Angsana New" w:hAnsi="Angsana New"/>
          <w:spacing w:val="-2"/>
          <w:sz w:val="28"/>
        </w:rPr>
        <w:t xml:space="preserve"> </w:t>
      </w:r>
      <w:r w:rsidR="007E6B35" w:rsidRPr="006D6020">
        <w:rPr>
          <w:rFonts w:ascii="Angsana New" w:hAnsi="Angsana New" w:hint="cs"/>
          <w:spacing w:val="-2"/>
          <w:sz w:val="28"/>
          <w:cs/>
        </w:rPr>
        <w:t>กันย</w:t>
      </w:r>
      <w:r w:rsidR="00FC38A7" w:rsidRPr="006D6020">
        <w:rPr>
          <w:rFonts w:ascii="Angsana New" w:hAnsi="Angsana New" w:hint="cs"/>
          <w:spacing w:val="-2"/>
          <w:sz w:val="28"/>
          <w:cs/>
        </w:rPr>
        <w:t xml:space="preserve">ายน </w:t>
      </w:r>
      <w:r w:rsidRPr="006D6020">
        <w:rPr>
          <w:rFonts w:ascii="Angsana New" w:hAnsi="Angsana New"/>
          <w:spacing w:val="-2"/>
          <w:sz w:val="28"/>
          <w:cs/>
        </w:rPr>
        <w:t xml:space="preserve"> </w:t>
      </w:r>
      <w:r w:rsidR="00A67C01" w:rsidRPr="006D6020">
        <w:rPr>
          <w:rFonts w:ascii="Angsana New" w:hAnsi="Angsana New"/>
          <w:spacing w:val="-2"/>
          <w:sz w:val="28"/>
        </w:rPr>
        <w:t>2562</w:t>
      </w:r>
      <w:r w:rsidRPr="006D6020">
        <w:rPr>
          <w:rFonts w:ascii="Angsana New" w:hAnsi="Angsana New"/>
          <w:spacing w:val="-2"/>
          <w:sz w:val="28"/>
          <w:cs/>
        </w:rPr>
        <w:t xml:space="preserve"> มีมูลค่าสุทธิทางบัญชี </w:t>
      </w:r>
      <w:r w:rsidR="00A67C01" w:rsidRPr="006D6020">
        <w:rPr>
          <w:rFonts w:ascii="Angsana New" w:hAnsi="Angsana New"/>
          <w:spacing w:val="-2"/>
          <w:sz w:val="28"/>
        </w:rPr>
        <w:t>617</w:t>
      </w:r>
      <w:r w:rsidRPr="006D6020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E96376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E96376" w:rsidRPr="006D6020">
        <w:rPr>
          <w:rFonts w:ascii="Angsana New" w:hAnsi="Angsana New"/>
          <w:spacing w:val="-2"/>
          <w:sz w:val="28"/>
        </w:rPr>
        <w:t>(</w:t>
      </w:r>
      <w:r w:rsidR="00A67C01" w:rsidRPr="006D6020">
        <w:rPr>
          <w:rFonts w:ascii="Angsana New" w:hAnsi="Angsana New"/>
          <w:spacing w:val="-2"/>
          <w:sz w:val="28"/>
        </w:rPr>
        <w:t>31</w:t>
      </w:r>
      <w:r w:rsidR="00E96376" w:rsidRPr="006D6020">
        <w:rPr>
          <w:rFonts w:ascii="Angsana New" w:hAnsi="Angsana New"/>
          <w:spacing w:val="-2"/>
          <w:sz w:val="28"/>
        </w:rPr>
        <w:t xml:space="preserve"> </w:t>
      </w:r>
      <w:r w:rsidR="00E96376" w:rsidRPr="006D6020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pacing w:val="-2"/>
          <w:sz w:val="28"/>
        </w:rPr>
        <w:t>2561</w:t>
      </w:r>
      <w:r w:rsidR="00E96376" w:rsidRPr="006D6020">
        <w:rPr>
          <w:rFonts w:ascii="Angsana New" w:hAnsi="Angsana New"/>
          <w:spacing w:val="-2"/>
          <w:sz w:val="28"/>
        </w:rPr>
        <w:t xml:space="preserve"> : </w:t>
      </w:r>
      <w:r w:rsidR="00A67C01" w:rsidRPr="006D6020">
        <w:rPr>
          <w:rFonts w:ascii="Angsana New" w:hAnsi="Angsana New"/>
          <w:spacing w:val="-2"/>
          <w:sz w:val="28"/>
        </w:rPr>
        <w:t>650</w:t>
      </w:r>
      <w:r w:rsidR="00E96376" w:rsidRPr="006D6020">
        <w:rPr>
          <w:rFonts w:ascii="Angsana New" w:hAnsi="Angsana New"/>
          <w:spacing w:val="-2"/>
          <w:sz w:val="28"/>
        </w:rPr>
        <w:t xml:space="preserve"> </w:t>
      </w:r>
      <w:r w:rsidR="00E96376" w:rsidRPr="006D6020">
        <w:rPr>
          <w:rFonts w:ascii="Angsana New" w:hAnsi="Angsana New"/>
          <w:spacing w:val="-2"/>
          <w:sz w:val="28"/>
          <w:cs/>
        </w:rPr>
        <w:t>ล้านบาท</w:t>
      </w:r>
      <w:r w:rsidR="00E96376" w:rsidRPr="006D6020">
        <w:rPr>
          <w:rFonts w:ascii="Angsana New" w:hAnsi="Angsana New"/>
          <w:spacing w:val="-2"/>
          <w:sz w:val="28"/>
        </w:rPr>
        <w:t>)</w:t>
      </w:r>
      <w:r w:rsidRPr="006D6020">
        <w:rPr>
          <w:rFonts w:ascii="Angsana New" w:hAnsi="Angsana New"/>
          <w:spacing w:val="-2"/>
          <w:sz w:val="28"/>
          <w:cs/>
        </w:rPr>
        <w:t xml:space="preserve"> เพื่อเป็นหลักประกันการใช้วงเงินกู้ร่วมกับ</w:t>
      </w:r>
      <w:r w:rsidRPr="006D6020">
        <w:rPr>
          <w:rFonts w:ascii="Angsana New" w:hAnsi="Angsana New" w:hint="cs"/>
          <w:spacing w:val="-2"/>
          <w:sz w:val="28"/>
          <w:cs/>
        </w:rPr>
        <w:t>บริษัท</w:t>
      </w:r>
      <w:r w:rsidRPr="006D6020">
        <w:rPr>
          <w:rFonts w:ascii="Angsana New" w:hAnsi="Angsana New"/>
          <w:spacing w:val="-2"/>
          <w:sz w:val="28"/>
          <w:cs/>
        </w:rPr>
        <w:t xml:space="preserve"> จากธนาคารในประเทศแห่งหนึ่ง วงเงินรวม </w:t>
      </w:r>
      <w:r w:rsidR="00A67C01" w:rsidRPr="006D6020">
        <w:rPr>
          <w:rFonts w:ascii="Angsana New" w:hAnsi="Angsana New"/>
          <w:spacing w:val="-2"/>
          <w:sz w:val="28"/>
        </w:rPr>
        <w:t>602</w:t>
      </w:r>
      <w:r w:rsidRPr="006D6020">
        <w:rPr>
          <w:rFonts w:ascii="Angsana New" w:hAnsi="Angsana New"/>
          <w:spacing w:val="-2"/>
          <w:sz w:val="28"/>
          <w:cs/>
        </w:rPr>
        <w:t xml:space="preserve">  ล้านบาท และเมื่อวันที่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3</w:t>
      </w:r>
      <w:r w:rsidRPr="006D6020">
        <w:rPr>
          <w:rFonts w:ascii="Angsana New" w:hAnsi="Angsana New"/>
          <w:spacing w:val="-2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pacing w:val="-2"/>
          <w:sz w:val="28"/>
        </w:rPr>
        <w:t>2558</w:t>
      </w:r>
      <w:r w:rsidRPr="006D6020">
        <w:rPr>
          <w:rFonts w:ascii="Angsana New" w:hAnsi="Angsana New"/>
          <w:spacing w:val="-2"/>
          <w:sz w:val="28"/>
          <w:cs/>
        </w:rPr>
        <w:t xml:space="preserve"> </w:t>
      </w:r>
      <w:r w:rsidRPr="006D6020">
        <w:rPr>
          <w:rFonts w:ascii="Angsana New" w:hAnsi="Angsana New" w:hint="cs"/>
          <w:spacing w:val="-2"/>
          <w:sz w:val="28"/>
          <w:cs/>
        </w:rPr>
        <w:t xml:space="preserve">จี เจ สตีล </w:t>
      </w:r>
      <w:r w:rsidRPr="006D6020">
        <w:rPr>
          <w:rFonts w:ascii="Angsana New" w:hAnsi="Angsana New"/>
          <w:spacing w:val="-2"/>
          <w:sz w:val="28"/>
          <w:cs/>
        </w:rPr>
        <w:t xml:space="preserve">ได้ดำเนินการจดจำนองเครื่องจักรกับสำนักงานทะเบียนเครื่องจักรกลาง กับกรมโรงงานอุตสาหกรรมแล้ว ในวงเงินจำนอง </w:t>
      </w:r>
      <w:r w:rsidR="00A67C01" w:rsidRPr="006D6020">
        <w:rPr>
          <w:rFonts w:ascii="Angsana New" w:hAnsi="Angsana New"/>
          <w:spacing w:val="-2"/>
          <w:sz w:val="28"/>
        </w:rPr>
        <w:t>480</w:t>
      </w:r>
      <w:r w:rsidRPr="006D6020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A53297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61227A" w:rsidRPr="006D6020">
        <w:rPr>
          <w:rFonts w:ascii="Angsana New" w:hAnsi="Angsana New" w:hint="cs"/>
          <w:spacing w:val="-2"/>
          <w:sz w:val="28"/>
          <w:cs/>
        </w:rPr>
        <w:t xml:space="preserve">ต่อมาเมื่อวันที่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20</w:t>
      </w:r>
      <w:r w:rsidR="0061227A" w:rsidRPr="006D6020">
        <w:rPr>
          <w:rFonts w:ascii="Angsana New" w:hAnsi="Angsana New" w:hint="cs"/>
          <w:spacing w:val="-2"/>
          <w:sz w:val="28"/>
          <w:cs/>
        </w:rPr>
        <w:t xml:space="preserve"> สิงหาคม</w:t>
      </w:r>
      <w:r w:rsidR="0061227A"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pacing w:val="-2"/>
          <w:sz w:val="28"/>
        </w:rPr>
        <w:t>2562</w:t>
      </w:r>
      <w:r w:rsidR="0061227A" w:rsidRPr="006D6020">
        <w:rPr>
          <w:rFonts w:ascii="Angsana New" w:hAnsi="Angsana New" w:hint="cs"/>
          <w:spacing w:val="-2"/>
          <w:sz w:val="28"/>
          <w:cs/>
        </w:rPr>
        <w:t xml:space="preserve"> ธนาคารดังกล่าวได้ปลดภาระจำนองหลักประกันแล้ว ซึ่งบริษัทได้ดำเนินการไถ่ถอนหลักประกันกับกรมอุตสาหกรรมโรงงานเรียบร้อยแล้วเมื่อวันที่ </w:t>
      </w:r>
      <w:r w:rsidR="00A67C01" w:rsidRPr="006D6020">
        <w:rPr>
          <w:rFonts w:ascii="Angsana New" w:hAnsi="Angsana New"/>
          <w:spacing w:val="-2"/>
          <w:sz w:val="28"/>
        </w:rPr>
        <w:t>24</w:t>
      </w:r>
      <w:r w:rsidR="0061227A" w:rsidRPr="006D6020">
        <w:rPr>
          <w:rFonts w:ascii="Angsana New" w:hAnsi="Angsana New"/>
          <w:spacing w:val="-2"/>
          <w:sz w:val="28"/>
        </w:rPr>
        <w:t xml:space="preserve"> </w:t>
      </w:r>
      <w:r w:rsidR="0061227A" w:rsidRPr="006D6020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A67C01" w:rsidRPr="006D6020">
        <w:rPr>
          <w:rFonts w:ascii="Angsana New" w:hAnsi="Angsana New"/>
          <w:spacing w:val="-2"/>
          <w:sz w:val="28"/>
        </w:rPr>
        <w:t>2562</w:t>
      </w:r>
    </w:p>
    <w:p w:rsidR="00574376" w:rsidRPr="006D6020" w:rsidRDefault="00574376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Cs w:val="24"/>
        </w:rPr>
      </w:pPr>
    </w:p>
    <w:p w:rsidR="00EF6C79" w:rsidRPr="006D6020" w:rsidRDefault="005F48C2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bookmarkStart w:id="12" w:name="OLE_LINK13"/>
      <w:r w:rsidRPr="006D6020">
        <w:rPr>
          <w:rFonts w:ascii="Angsana New" w:eastAsia="Calibri" w:hAnsi="Angsana New"/>
          <w:b/>
          <w:bCs/>
          <w:sz w:val="28"/>
          <w:cs/>
        </w:rPr>
        <w:t xml:space="preserve">สินทรัพย์ไม่มีตัวตน </w:t>
      </w:r>
    </w:p>
    <w:bookmarkEnd w:id="12"/>
    <w:p w:rsidR="000F71AB" w:rsidRPr="006D6020" w:rsidRDefault="000F71AB" w:rsidP="00E213FA">
      <w:pPr>
        <w:ind w:left="533" w:hanging="53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23" w:type="dxa"/>
        <w:tblInd w:w="710" w:type="dxa"/>
        <w:tblLook w:val="04A0" w:firstRow="1" w:lastRow="0" w:firstColumn="1" w:lastColumn="0" w:noHBand="0" w:noVBand="1"/>
      </w:tblPr>
      <w:tblGrid>
        <w:gridCol w:w="5554"/>
        <w:gridCol w:w="1673"/>
        <w:gridCol w:w="236"/>
        <w:gridCol w:w="1860"/>
      </w:tblGrid>
      <w:tr w:rsidR="00EC18F6" w:rsidRPr="006D6020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6D6020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6D6020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6D6020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6D6020" w:rsidRDefault="000668C8" w:rsidP="00373F16">
            <w:pPr>
              <w:ind w:left="-96" w:right="-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6D6020" w:rsidRDefault="000668C8" w:rsidP="00373F1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7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668C8" w:rsidRPr="006D6020" w:rsidRDefault="000668C8" w:rsidP="00373F16">
            <w:pPr>
              <w:ind w:left="-96" w:right="-12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6D6020" w:rsidRDefault="000668C8" w:rsidP="00373F16">
            <w:pPr>
              <w:ind w:right="-19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0668C8" w:rsidRPr="006D6020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668C8" w:rsidRPr="006D6020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8C8" w:rsidRPr="006D6020" w:rsidRDefault="000668C8" w:rsidP="00373F16">
            <w:pPr>
              <w:ind w:left="-96" w:right="-12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6D6020" w:rsidRDefault="000668C8" w:rsidP="000668C8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</w:tcPr>
          <w:p w:rsidR="000668C8" w:rsidRPr="006D6020" w:rsidRDefault="00A67C01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668C8" w:rsidRPr="006D6020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6D6020" w:rsidRDefault="00A67C01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</w:p>
        </w:tc>
      </w:tr>
      <w:tr w:rsidR="00EC18F6" w:rsidRPr="006D6020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6D6020" w:rsidRDefault="000668C8" w:rsidP="00373F16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บวก ซื้อระหว่างงวด - ราคาทุน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668C8" w:rsidRPr="006D6020" w:rsidRDefault="00A67C01" w:rsidP="008F1166">
            <w:pPr>
              <w:tabs>
                <w:tab w:val="decimal" w:pos="1167"/>
              </w:tabs>
              <w:ind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668C8" w:rsidRPr="006D6020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8C8" w:rsidRPr="006D6020" w:rsidRDefault="00705027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6D6020" w:rsidRDefault="000668C8" w:rsidP="00373F16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ค่าตัดจำหน่ายสำหรับงวด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68C8" w:rsidRPr="006D6020" w:rsidRDefault="008F1166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668C8" w:rsidRPr="006D6020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sz w:val="28"/>
              </w:rPr>
            </w:pPr>
          </w:p>
        </w:tc>
        <w:tc>
          <w:tcPr>
            <w:tcW w:w="1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668C8" w:rsidRPr="006D6020" w:rsidRDefault="00E83433" w:rsidP="000C70DE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0668C8" w:rsidRPr="006D6020" w:rsidTr="009D188A">
        <w:tc>
          <w:tcPr>
            <w:tcW w:w="5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8C8" w:rsidRPr="006D6020" w:rsidRDefault="000668C8" w:rsidP="004A4DDC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4A4DDC"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7E6B35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4A4DDC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668C8" w:rsidRPr="006D6020" w:rsidRDefault="00A67C01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0668C8" w:rsidRPr="006D6020" w:rsidRDefault="000668C8" w:rsidP="00373F16">
            <w:pPr>
              <w:tabs>
                <w:tab w:val="decimal" w:pos="1422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668C8" w:rsidRPr="006D6020" w:rsidRDefault="00A67C01" w:rsidP="00373F16">
            <w:pPr>
              <w:tabs>
                <w:tab w:val="decimal" w:pos="1167"/>
              </w:tabs>
              <w:ind w:left="-96" w:right="-12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</w:tbl>
    <w:p w:rsidR="000668C8" w:rsidRPr="006D6020" w:rsidRDefault="000668C8" w:rsidP="00E213FA">
      <w:pPr>
        <w:ind w:left="533" w:hanging="53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9F4352" w:rsidRPr="006D6020" w:rsidRDefault="007E3AE6" w:rsidP="00E213FA">
      <w:pPr>
        <w:ind w:left="533" w:hanging="533"/>
        <w:jc w:val="thaiDistribute"/>
        <w:rPr>
          <w:rFonts w:ascii="Angsana New" w:hAnsi="Angsana New"/>
          <w:b/>
          <w:bCs/>
          <w:sz w:val="2"/>
          <w:szCs w:val="2"/>
        </w:rPr>
      </w:pPr>
      <w:r w:rsidRPr="006D6020">
        <w:rPr>
          <w:rFonts w:ascii="Angsana New" w:hAnsi="Angsana New"/>
          <w:b/>
          <w:bCs/>
          <w:sz w:val="28"/>
        </w:rPr>
        <w:br w:type="page"/>
      </w:r>
    </w:p>
    <w:p w:rsidR="00C80983" w:rsidRPr="006D6020" w:rsidRDefault="00C80983" w:rsidP="002813DB">
      <w:pPr>
        <w:numPr>
          <w:ilvl w:val="0"/>
          <w:numId w:val="1"/>
        </w:numPr>
        <w:tabs>
          <w:tab w:val="clear" w:pos="720"/>
          <w:tab w:val="num" w:pos="0"/>
          <w:tab w:val="num" w:pos="532"/>
        </w:tabs>
        <w:ind w:right="-45" w:hanging="762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ภาษีเงินได้รอการตัดบัญชี</w:t>
      </w:r>
    </w:p>
    <w:p w:rsidR="00FE4BE0" w:rsidRPr="006D6020" w:rsidRDefault="00FE4BE0" w:rsidP="00E213FA">
      <w:pPr>
        <w:ind w:left="533" w:hanging="533"/>
        <w:jc w:val="thaiDistribute"/>
        <w:rPr>
          <w:rFonts w:ascii="Angsana New" w:hAnsi="Angsana New"/>
          <w:sz w:val="20"/>
          <w:szCs w:val="20"/>
        </w:rPr>
      </w:pPr>
    </w:p>
    <w:p w:rsidR="00B604BE" w:rsidRPr="006D6020" w:rsidRDefault="00C80983" w:rsidP="00E213FA">
      <w:pPr>
        <w:ind w:left="533"/>
        <w:jc w:val="thaiDistribute"/>
        <w:rPr>
          <w:rFonts w:ascii="Angsana New" w:hAnsi="Angsana New"/>
          <w:sz w:val="28"/>
        </w:rPr>
      </w:pPr>
      <w:bookmarkStart w:id="13" w:name="OLE_LINK15"/>
      <w:r w:rsidRPr="006D6020">
        <w:rPr>
          <w:rFonts w:ascii="Angsana New" w:hAnsi="Angsana New"/>
          <w:sz w:val="28"/>
          <w:cs/>
        </w:rPr>
        <w:t>สินทรัพย์ภาษีเงินได้รอการตัดบัญชีที่เกิดจากผลแตกต่างชั่วคราว</w:t>
      </w:r>
      <w:r w:rsidR="005F3BCC" w:rsidRPr="006D6020">
        <w:rPr>
          <w:rFonts w:ascii="Angsana New" w:hAnsi="Angsana New" w:hint="cs"/>
          <w:sz w:val="28"/>
          <w:cs/>
        </w:rPr>
        <w:t>และผลขาดทุนทางภาษีที่ยังไม่ได้นำไป</w:t>
      </w:r>
      <w:r w:rsidR="005B45BD" w:rsidRPr="006D6020">
        <w:rPr>
          <w:rFonts w:ascii="Angsana New" w:hAnsi="Angsana New" w:hint="cs"/>
          <w:sz w:val="28"/>
          <w:cs/>
        </w:rPr>
        <w:t>ใ</w:t>
      </w:r>
      <w:r w:rsidR="005F3BCC" w:rsidRPr="006D6020">
        <w:rPr>
          <w:rFonts w:ascii="Angsana New" w:hAnsi="Angsana New" w:hint="cs"/>
          <w:sz w:val="28"/>
          <w:cs/>
        </w:rPr>
        <w:t xml:space="preserve">ช้ </w:t>
      </w:r>
      <w:r w:rsidRPr="006D6020">
        <w:rPr>
          <w:rFonts w:ascii="Angsana New" w:hAnsi="Angsana New"/>
          <w:sz w:val="28"/>
          <w:cs/>
        </w:rPr>
        <w:t>ที่มิได้รับร</w:t>
      </w:r>
      <w:r w:rsidR="00F86EF1" w:rsidRPr="006D6020">
        <w:rPr>
          <w:rFonts w:ascii="Angsana New" w:hAnsi="Angsana New"/>
          <w:sz w:val="28"/>
          <w:cs/>
        </w:rPr>
        <w:t>ู้ในงบการเงินมีรายละเอียดดังนี้</w:t>
      </w:r>
    </w:p>
    <w:bookmarkEnd w:id="13"/>
    <w:p w:rsidR="008405C8" w:rsidRPr="006D6020" w:rsidRDefault="008405C8" w:rsidP="00E213FA">
      <w:pPr>
        <w:ind w:left="533"/>
        <w:jc w:val="thaiDistribute"/>
        <w:rPr>
          <w:rFonts w:ascii="Angsana New" w:hAnsi="Angsana New"/>
          <w:sz w:val="12"/>
          <w:szCs w:val="12"/>
        </w:rPr>
      </w:pP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48"/>
        <w:gridCol w:w="270"/>
        <w:gridCol w:w="1267"/>
        <w:gridCol w:w="270"/>
        <w:gridCol w:w="1170"/>
      </w:tblGrid>
      <w:tr w:rsidR="00EC18F6" w:rsidRPr="006D6020" w:rsidTr="00C153AE">
        <w:trPr>
          <w:tblHeader/>
        </w:trPr>
        <w:tc>
          <w:tcPr>
            <w:tcW w:w="4050" w:type="dxa"/>
          </w:tcPr>
          <w:p w:rsidR="00E93AFA" w:rsidRPr="006D6020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588" w:type="dxa"/>
            <w:gridSpan w:val="3"/>
          </w:tcPr>
          <w:p w:rsidR="00E93AFA" w:rsidRPr="006D6020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  <w:r w:rsidRPr="006D6020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:rsidR="00E93AFA" w:rsidRPr="006D6020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707" w:type="dxa"/>
            <w:gridSpan w:val="3"/>
          </w:tcPr>
          <w:p w:rsidR="00E93AFA" w:rsidRPr="006D6020" w:rsidRDefault="00E93AFA" w:rsidP="00E213FA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  <w:r w:rsidRPr="006D6020">
              <w:rPr>
                <w:rFonts w:ascii="Angsana New" w:hAnsi="Angsana New"/>
                <w:bCs/>
                <w:sz w:val="28"/>
              </w:rPr>
              <w:t xml:space="preserve"> </w:t>
            </w:r>
          </w:p>
        </w:tc>
      </w:tr>
      <w:tr w:rsidR="00EC18F6" w:rsidRPr="006D6020" w:rsidTr="00373F16">
        <w:trPr>
          <w:tblHeader/>
        </w:trPr>
        <w:tc>
          <w:tcPr>
            <w:tcW w:w="4050" w:type="dxa"/>
          </w:tcPr>
          <w:p w:rsidR="00F86EF1" w:rsidRPr="006D6020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F86EF1" w:rsidRPr="006D6020" w:rsidRDefault="00A67C0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A4DDC" w:rsidRPr="006D6020">
              <w:rPr>
                <w:rFonts w:ascii="Angsana New" w:hAnsi="Angsana New"/>
                <w:szCs w:val="24"/>
              </w:rPr>
              <w:t xml:space="preserve"> </w:t>
            </w:r>
            <w:r w:rsidR="007E6B3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A4DDC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F86EF1" w:rsidRPr="006D602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8" w:type="dxa"/>
            <w:shd w:val="clear" w:color="auto" w:fill="FFFFFF"/>
            <w:vAlign w:val="bottom"/>
          </w:tcPr>
          <w:p w:rsidR="00F86EF1" w:rsidRPr="006D6020" w:rsidRDefault="00A67C01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F86EF1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86EF1" w:rsidRPr="006D602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7" w:type="dxa"/>
            <w:shd w:val="clear" w:color="auto" w:fill="FFFFFF"/>
            <w:vAlign w:val="bottom"/>
          </w:tcPr>
          <w:p w:rsidR="00F86EF1" w:rsidRPr="006D6020" w:rsidRDefault="00A67C01" w:rsidP="00F86EF1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30</w:t>
            </w:r>
            <w:r w:rsidR="004A4DDC" w:rsidRPr="006D6020">
              <w:rPr>
                <w:rFonts w:ascii="Angsana New" w:hAnsi="Angsana New"/>
                <w:szCs w:val="24"/>
              </w:rPr>
              <w:t xml:space="preserve"> </w:t>
            </w:r>
            <w:r w:rsidR="007E6B35" w:rsidRPr="006D6020">
              <w:rPr>
                <w:rFonts w:ascii="Angsana New" w:hAnsi="Angsana New" w:hint="cs"/>
                <w:szCs w:val="24"/>
                <w:cs/>
              </w:rPr>
              <w:t>กันย</w:t>
            </w:r>
            <w:r w:rsidR="004A4DDC" w:rsidRPr="006D6020">
              <w:rPr>
                <w:rFonts w:ascii="Angsana New" w:hAnsi="Angsana New" w:hint="cs"/>
                <w:szCs w:val="24"/>
                <w:cs/>
              </w:rPr>
              <w:t>ายน</w:t>
            </w:r>
            <w:r w:rsidR="00F86EF1" w:rsidRPr="006D602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:rsidR="00F86EF1" w:rsidRPr="006D6020" w:rsidRDefault="00A67C01" w:rsidP="00F86EF1">
            <w:pPr>
              <w:ind w:left="-108" w:right="-130"/>
              <w:jc w:val="center"/>
              <w:rPr>
                <w:rFonts w:ascii="Angsana New" w:hAnsi="Angsana New"/>
                <w:szCs w:val="24"/>
              </w:rPr>
            </w:pPr>
            <w:r w:rsidRPr="006D6020">
              <w:rPr>
                <w:rFonts w:ascii="Angsana New" w:hAnsi="Angsana New"/>
                <w:szCs w:val="24"/>
              </w:rPr>
              <w:t>31</w:t>
            </w:r>
            <w:r w:rsidR="00F86EF1" w:rsidRPr="006D6020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="00F86EF1" w:rsidRPr="006D602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D6020">
              <w:rPr>
                <w:rFonts w:ascii="Angsana New" w:hAnsi="Angsana New"/>
                <w:szCs w:val="24"/>
              </w:rPr>
              <w:t>2561</w:t>
            </w:r>
          </w:p>
        </w:tc>
      </w:tr>
      <w:tr w:rsidR="00EC18F6" w:rsidRPr="006D6020" w:rsidTr="00373F16">
        <w:trPr>
          <w:tblHeader/>
        </w:trPr>
        <w:tc>
          <w:tcPr>
            <w:tcW w:w="4050" w:type="dxa"/>
          </w:tcPr>
          <w:p w:rsidR="00F86EF1" w:rsidRPr="006D6020" w:rsidRDefault="00F86EF1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48" w:type="dxa"/>
            <w:shd w:val="clear" w:color="auto" w:fill="FFFFFF"/>
          </w:tcPr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FFFFFF"/>
          </w:tcPr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 xml:space="preserve">(ยังไม่ได้ตรวจสอบ </w:t>
            </w:r>
          </w:p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แต่สอบทานแล้ว)</w:t>
            </w:r>
          </w:p>
        </w:tc>
        <w:tc>
          <w:tcPr>
            <w:tcW w:w="270" w:type="dxa"/>
            <w:shd w:val="clear" w:color="auto" w:fill="FFFFFF"/>
          </w:tcPr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shd w:val="clear" w:color="auto" w:fill="FFFFFF"/>
          </w:tcPr>
          <w:p w:rsidR="00F86EF1" w:rsidRPr="006D6020" w:rsidRDefault="00F86EF1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C153AE">
        <w:trPr>
          <w:tblHeader/>
        </w:trPr>
        <w:tc>
          <w:tcPr>
            <w:tcW w:w="4050" w:type="dxa"/>
          </w:tcPr>
          <w:p w:rsidR="00E93AFA" w:rsidRPr="006D6020" w:rsidRDefault="00E93AFA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565" w:type="dxa"/>
            <w:gridSpan w:val="7"/>
            <w:shd w:val="clear" w:color="auto" w:fill="FFFFFF"/>
          </w:tcPr>
          <w:p w:rsidR="00E93AFA" w:rsidRPr="006D6020" w:rsidRDefault="00E93AFA" w:rsidP="00E213F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6D6020">
              <w:rPr>
                <w:rFonts w:ascii="Angsana New" w:hAnsi="Angsana New"/>
                <w:b/>
                <w:i/>
                <w:iCs/>
                <w:sz w:val="28"/>
                <w:cs/>
              </w:rPr>
              <w:t>(ล้านบาท)</w:t>
            </w:r>
          </w:p>
        </w:tc>
      </w:tr>
      <w:tr w:rsidR="00EC18F6" w:rsidRPr="006D6020" w:rsidTr="00C153AE">
        <w:tc>
          <w:tcPr>
            <w:tcW w:w="4050" w:type="dxa"/>
          </w:tcPr>
          <w:p w:rsidR="00E93AFA" w:rsidRPr="006D6020" w:rsidRDefault="00E93AFA" w:rsidP="00E213FA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ผลแตกต่างชั่วคราว </w:t>
            </w:r>
          </w:p>
        </w:tc>
        <w:tc>
          <w:tcPr>
            <w:tcW w:w="1170" w:type="dxa"/>
          </w:tcPr>
          <w:p w:rsidR="00E93AFA" w:rsidRPr="006D6020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:rsidR="00E93AFA" w:rsidRPr="006D6020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48" w:type="dxa"/>
          </w:tcPr>
          <w:p w:rsidR="00E93AFA" w:rsidRPr="006D6020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</w:tcPr>
          <w:p w:rsidR="00E93AFA" w:rsidRPr="006D6020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67" w:type="dxa"/>
          </w:tcPr>
          <w:p w:rsidR="00E93AFA" w:rsidRPr="006D6020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270" w:type="dxa"/>
          </w:tcPr>
          <w:p w:rsidR="00E93AFA" w:rsidRPr="006D6020" w:rsidRDefault="00E93AFA" w:rsidP="00E213FA">
            <w:pPr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</w:tcPr>
          <w:p w:rsidR="00E93AFA" w:rsidRPr="006D6020" w:rsidRDefault="00E93AFA" w:rsidP="00E213FA">
            <w:pPr>
              <w:jc w:val="right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6D6020"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191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205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121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122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</w:rPr>
              <w:t>102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42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59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9F43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479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492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477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490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 xml:space="preserve">       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707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641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597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523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ค่าเผื่อการด้อยค่าที่ดิน อาคาร และอุปกรณ์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4379AA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</w:t>
            </w:r>
            <w:r w:rsidR="00F371BC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356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</w:t>
            </w:r>
            <w:r w:rsidR="00BB7312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896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A67C01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</w:t>
            </w:r>
            <w:r w:rsidR="00C92259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634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</w:t>
            </w:r>
            <w:r w:rsidR="009267E8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174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 w:rsidRPr="006D6020">
              <w:rPr>
                <w:rFonts w:ascii="Angsana New" w:hAnsi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C92259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ค่าเผื่อหนี้สงสัยจะสูญ </w:t>
            </w: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ลูกหนี้กิจการ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     ที่เกี่ยวข้องกัน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 xml:space="preserve">      </w:t>
            </w:r>
            <w:r w:rsidR="000A36A1" w:rsidRPr="006D6020">
              <w:rPr>
                <w:rFonts w:ascii="Angsana New" w:eastAsia="Times New Roman" w:hAnsi="Angsana New"/>
                <w:sz w:val="28"/>
              </w:rPr>
              <w:t xml:space="preserve"> 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112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    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112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C92259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776F9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6D6020">
              <w:rPr>
                <w:rFonts w:ascii="Angsana New" w:hAnsi="Angsana New"/>
                <w:sz w:val="28"/>
              </w:rPr>
              <w:t xml:space="preserve"> - </w:t>
            </w:r>
            <w:r w:rsidRPr="006D6020">
              <w:rPr>
                <w:rFonts w:ascii="Angsana New" w:hAnsi="Angsana New"/>
                <w:sz w:val="28"/>
                <w:cs/>
              </w:rPr>
              <w:t>เงินกู้ยืมแก่บริษัท</w:t>
            </w:r>
            <w:r w:rsidRPr="006D6020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FC6B88" w:rsidP="00FC6B88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 xml:space="preserve">   </w:t>
            </w:r>
            <w:r w:rsidR="007A2A21" w:rsidRPr="006D6020">
              <w:rPr>
                <w:rFonts w:ascii="Angsana New" w:eastAsia="Times New Roman" w:hAnsi="Angsana New"/>
                <w:sz w:val="28"/>
              </w:rPr>
              <w:t xml:space="preserve">    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553</w:t>
            </w:r>
            <w:r w:rsidRPr="006D6020">
              <w:rPr>
                <w:rFonts w:ascii="Angsana New" w:eastAsia="Times New Roman" w:hAnsi="Angsana New"/>
                <w:sz w:val="28"/>
              </w:rPr>
              <w:t xml:space="preserve">     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C92259" w:rsidP="004379AA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 xml:space="preserve">        </w:t>
            </w:r>
            <w:r w:rsidR="00FB6D47" w:rsidRPr="006D6020">
              <w:rPr>
                <w:rFonts w:ascii="Angsana New" w:eastAsia="Times New Roman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553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553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ค่าเผื่อการด้อยค่าสินทรัพย์ไม่หมุนเวียนอื่น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811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822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400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400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ส่วนต่างค่าเสื่อมราคา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7A2A21" w:rsidP="007A2A21">
            <w:pPr>
              <w:ind w:left="-79" w:right="147"/>
              <w:jc w:val="center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 xml:space="preserve">      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</w:t>
            </w:r>
            <w:r w:rsidRPr="006D6020">
              <w:rPr>
                <w:rFonts w:ascii="Angsana New" w:eastAsia="Times New Roman" w:hAnsi="Angsana New"/>
                <w:sz w:val="28"/>
              </w:rPr>
              <w:t>,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439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</w:t>
            </w:r>
            <w:r w:rsidR="003320A6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323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939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894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ประมาณการหนี้สินการค้ำประกันบริษัทย่อย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2A213F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9D655B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48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93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58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58</w:t>
            </w: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ประมาณการหนี้สินผลแตกต่างจากการปรับ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3320A6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</w:p>
        </w:tc>
      </w:tr>
      <w:tr w:rsidR="00EC18F6" w:rsidRPr="006D6020" w:rsidTr="00C153AE">
        <w:tc>
          <w:tcPr>
            <w:tcW w:w="4050" w:type="dxa"/>
          </w:tcPr>
          <w:p w:rsidR="003320A6" w:rsidRPr="006D6020" w:rsidRDefault="003320A6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     โครงสร้างหนี้รอการรับรู้</w:t>
            </w:r>
          </w:p>
        </w:tc>
        <w:tc>
          <w:tcPr>
            <w:tcW w:w="1170" w:type="dxa"/>
            <w:shd w:val="clear" w:color="auto" w:fill="FFFFFF"/>
          </w:tcPr>
          <w:p w:rsidR="003320A6" w:rsidRPr="006D6020" w:rsidRDefault="00F371B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3320A6" w:rsidRPr="006D6020" w:rsidRDefault="00F371BC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3320A6" w:rsidRPr="006D6020" w:rsidRDefault="003320A6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3320A6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20</w:t>
            </w:r>
          </w:p>
        </w:tc>
      </w:tr>
      <w:tr w:rsidR="00EC18F6" w:rsidRPr="006D6020" w:rsidTr="00C153AE">
        <w:tc>
          <w:tcPr>
            <w:tcW w:w="4050" w:type="dxa"/>
          </w:tcPr>
          <w:p w:rsidR="0017411A" w:rsidRPr="006D6020" w:rsidRDefault="0017411A" w:rsidP="0017411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FFFFFF"/>
          </w:tcPr>
          <w:p w:rsidR="0017411A" w:rsidRPr="006D6020" w:rsidRDefault="00A67C01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36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17411A" w:rsidRPr="006D6020" w:rsidRDefault="00A67C01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29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17411A" w:rsidRPr="006D6020" w:rsidRDefault="00A67C01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6C0636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17411A" w:rsidRPr="006D6020" w:rsidRDefault="00A67C01" w:rsidP="006C063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13</w:t>
            </w:r>
          </w:p>
        </w:tc>
      </w:tr>
      <w:tr w:rsidR="00EC18F6" w:rsidRPr="006D6020" w:rsidTr="006C0636">
        <w:tc>
          <w:tcPr>
            <w:tcW w:w="4050" w:type="dxa"/>
          </w:tcPr>
          <w:p w:rsidR="0017411A" w:rsidRPr="006D6020" w:rsidRDefault="0017411A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ประมาณการผลขาดทุนจากการคำสั่งซื้อวัตถุดิบ</w:t>
            </w:r>
          </w:p>
        </w:tc>
        <w:tc>
          <w:tcPr>
            <w:tcW w:w="1170" w:type="dxa"/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16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shd w:val="clear" w:color="auto" w:fill="FFFFFF"/>
          </w:tcPr>
          <w:p w:rsidR="0017411A" w:rsidRPr="006D6020" w:rsidRDefault="00A67C01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10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FFFFFF"/>
          </w:tcPr>
          <w:p w:rsidR="0017411A" w:rsidRPr="006D6020" w:rsidRDefault="0017411A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EC18F6" w:rsidRPr="006D6020" w:rsidTr="006C0636">
        <w:tc>
          <w:tcPr>
            <w:tcW w:w="4050" w:type="dxa"/>
          </w:tcPr>
          <w:p w:rsidR="0017411A" w:rsidRPr="006D6020" w:rsidRDefault="0017411A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6</w:t>
            </w:r>
            <w:r w:rsidR="0017411A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897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7</w:t>
            </w:r>
            <w:r w:rsidR="0017411A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250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</w:t>
            </w:r>
            <w:r w:rsidR="0017411A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871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5</w:t>
            </w:r>
            <w:r w:rsidR="0017411A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299</w:t>
            </w:r>
          </w:p>
        </w:tc>
      </w:tr>
      <w:tr w:rsidR="00EC18F6" w:rsidRPr="006D6020" w:rsidTr="006C0636">
        <w:tc>
          <w:tcPr>
            <w:tcW w:w="4050" w:type="dxa"/>
          </w:tcPr>
          <w:p w:rsidR="0017411A" w:rsidRPr="006D6020" w:rsidRDefault="0017411A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</w:t>
            </w:r>
            <w:r w:rsidR="000239BE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445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</w:t>
            </w:r>
            <w:r w:rsidR="0017411A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192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6D6020" w:rsidRDefault="00A67C01" w:rsidP="000729B6">
            <w:pPr>
              <w:ind w:left="-79" w:right="14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886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515</w:t>
            </w:r>
          </w:p>
        </w:tc>
      </w:tr>
      <w:tr w:rsidR="00EC18F6" w:rsidRPr="006D6020" w:rsidTr="00C153AE">
        <w:tc>
          <w:tcPr>
            <w:tcW w:w="4050" w:type="dxa"/>
          </w:tcPr>
          <w:p w:rsidR="0017411A" w:rsidRPr="006D6020" w:rsidRDefault="0017411A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F371BC" w:rsidRPr="006D6020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342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8</w:t>
            </w:r>
            <w:r w:rsidR="0017411A" w:rsidRPr="006D6020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442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6D6020" w:rsidRDefault="00A67C01" w:rsidP="000729B6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="0017411A" w:rsidRPr="006D6020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757</w:t>
            </w:r>
          </w:p>
        </w:tc>
        <w:tc>
          <w:tcPr>
            <w:tcW w:w="270" w:type="dxa"/>
            <w:shd w:val="clear" w:color="auto" w:fill="FFFFFF"/>
          </w:tcPr>
          <w:p w:rsidR="0017411A" w:rsidRPr="006D6020" w:rsidRDefault="0017411A" w:rsidP="005974F7">
            <w:pPr>
              <w:ind w:right="147"/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7411A" w:rsidRPr="006D6020" w:rsidRDefault="00A67C01" w:rsidP="005974F7">
            <w:pPr>
              <w:ind w:left="-79" w:right="14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5</w:t>
            </w:r>
            <w:r w:rsidR="0017411A" w:rsidRPr="006D6020">
              <w:rPr>
                <w:rFonts w:ascii="Angsana New" w:eastAsia="Times New Roman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814</w:t>
            </w:r>
          </w:p>
        </w:tc>
      </w:tr>
    </w:tbl>
    <w:p w:rsidR="00274020" w:rsidRPr="006D6020" w:rsidRDefault="00274020" w:rsidP="00E213FA">
      <w:pPr>
        <w:ind w:left="540" w:right="-147"/>
        <w:jc w:val="thaiDistribute"/>
        <w:rPr>
          <w:rFonts w:ascii="Angsana New" w:hAnsi="Angsana New"/>
          <w:sz w:val="12"/>
          <w:szCs w:val="12"/>
        </w:rPr>
      </w:pPr>
    </w:p>
    <w:p w:rsidR="001823F0" w:rsidRPr="006D6020" w:rsidRDefault="001823F0" w:rsidP="00E213FA">
      <w:pPr>
        <w:ind w:left="540" w:right="-14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ขาดทุนทางภาษีจะสิ้นอายุในปี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ถึง </w:t>
      </w:r>
      <w:r w:rsidR="00A67C01" w:rsidRPr="006D6020">
        <w:rPr>
          <w:rFonts w:ascii="Angsana New" w:hAnsi="Angsana New"/>
          <w:sz w:val="28"/>
        </w:rPr>
        <w:t>2566</w:t>
      </w:r>
      <w:r w:rsidRPr="006D6020">
        <w:rPr>
          <w:rFonts w:ascii="Angsana New" w:hAnsi="Angsana New"/>
          <w:sz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 กลุ่มบริษัทและบริษัท ยังมิได้รับรู้รายการดังกล่าวเป็นสินทรัพย์ภาษีเงินได้รอการตั</w:t>
      </w:r>
      <w:r w:rsidR="00AF4C70" w:rsidRPr="006D6020">
        <w:rPr>
          <w:rFonts w:ascii="Angsana New" w:hAnsi="Angsana New"/>
          <w:sz w:val="28"/>
          <w:cs/>
        </w:rPr>
        <w:t>ดบัญชีในงบการเงิน  เนื่องจาก</w:t>
      </w:r>
      <w:r w:rsidRPr="006D6020">
        <w:rPr>
          <w:rFonts w:ascii="Angsana New" w:hAnsi="Angsana New"/>
          <w:sz w:val="28"/>
          <w:cs/>
        </w:rPr>
        <w:t>ยังไม่มีความเป็นไปได้ค่อนข้างแน่ว่า กลุ่มบริษัทและบริษัท จะมีกำไรทางภาษีเพียงพอที่จะใช้ประโยชน์ทางภาษีดังกล่าว</w:t>
      </w:r>
    </w:p>
    <w:p w:rsidR="006405C8" w:rsidRPr="006D6020" w:rsidRDefault="00E93AFA" w:rsidP="002813DB">
      <w:pPr>
        <w:numPr>
          <w:ilvl w:val="0"/>
          <w:numId w:val="1"/>
        </w:numPr>
        <w:tabs>
          <w:tab w:val="clear" w:pos="720"/>
          <w:tab w:val="num" w:pos="0"/>
          <w:tab w:val="num" w:pos="574"/>
        </w:tabs>
        <w:ind w:right="-45" w:hanging="720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b/>
          <w:bCs/>
          <w:sz w:val="28"/>
        </w:rPr>
        <w:br w:type="page"/>
      </w:r>
      <w:r w:rsidR="006405C8" w:rsidRPr="006D6020">
        <w:rPr>
          <w:rFonts w:ascii="Angsana New" w:eastAsia="Calibri" w:hAnsi="Angsana New"/>
          <w:b/>
          <w:bCs/>
          <w:sz w:val="28"/>
          <w:cs/>
        </w:rPr>
        <w:lastRenderedPageBreak/>
        <w:t>สินทรัพย์ไม่หมุนเวียนอื่น</w:t>
      </w:r>
    </w:p>
    <w:p w:rsidR="006405C8" w:rsidRPr="006D6020" w:rsidRDefault="006405C8" w:rsidP="00E213F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5"/>
        <w:gridCol w:w="761"/>
        <w:gridCol w:w="1051"/>
        <w:gridCol w:w="236"/>
        <w:gridCol w:w="1105"/>
        <w:gridCol w:w="28"/>
        <w:gridCol w:w="208"/>
        <w:gridCol w:w="28"/>
        <w:gridCol w:w="1056"/>
        <w:gridCol w:w="29"/>
        <w:gridCol w:w="207"/>
        <w:gridCol w:w="29"/>
        <w:gridCol w:w="981"/>
        <w:gridCol w:w="37"/>
        <w:gridCol w:w="32"/>
        <w:gridCol w:w="34"/>
      </w:tblGrid>
      <w:tr w:rsidR="00EC18F6" w:rsidRPr="006D6020" w:rsidTr="00E567DF">
        <w:trPr>
          <w:gridAfter w:val="2"/>
          <w:wAfter w:w="66" w:type="dxa"/>
          <w:cantSplit/>
          <w:tblHeader/>
        </w:trPr>
        <w:tc>
          <w:tcPr>
            <w:tcW w:w="3876" w:type="dxa"/>
          </w:tcPr>
          <w:p w:rsidR="006405C8" w:rsidRPr="006D6020" w:rsidRDefault="006405C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:rsidR="006405C8" w:rsidRPr="006D6020" w:rsidRDefault="006405C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89" w:type="dxa"/>
            <w:gridSpan w:val="3"/>
          </w:tcPr>
          <w:p w:rsidR="006405C8" w:rsidRPr="006D6020" w:rsidRDefault="006405C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6405C8" w:rsidRPr="006D6020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9" w:type="dxa"/>
            <w:gridSpan w:val="7"/>
          </w:tcPr>
          <w:p w:rsidR="006405C8" w:rsidRPr="006D6020" w:rsidRDefault="006405C8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567DF" w:rsidRPr="006D6020" w:rsidTr="00E567DF">
        <w:trPr>
          <w:cantSplit/>
          <w:tblHeader/>
        </w:trPr>
        <w:tc>
          <w:tcPr>
            <w:tcW w:w="3876" w:type="dxa"/>
          </w:tcPr>
          <w:p w:rsidR="003320A6" w:rsidRPr="006D6020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:rsidR="003320A6" w:rsidRPr="006D6020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หมายเหตุ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3320A6" w:rsidRPr="006D6020" w:rsidRDefault="00A67C01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4A4DDC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596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A4DDC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3320A6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3320A6" w:rsidRPr="006D6020" w:rsidRDefault="00A67C01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320A6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:rsidR="003320A6" w:rsidRPr="006D6020" w:rsidRDefault="00A67C01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4A4DDC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596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A4DDC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3320A6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3320A6" w:rsidRPr="006D6020" w:rsidRDefault="00A67C01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3320A6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320A6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567DF" w:rsidRPr="006D6020" w:rsidTr="00E567DF">
        <w:trPr>
          <w:cantSplit/>
          <w:tblHeader/>
        </w:trPr>
        <w:tc>
          <w:tcPr>
            <w:tcW w:w="3876" w:type="dxa"/>
          </w:tcPr>
          <w:p w:rsidR="003320A6" w:rsidRPr="006D6020" w:rsidRDefault="003320A6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:rsidR="003320A6" w:rsidRPr="006D6020" w:rsidRDefault="003320A6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</w:tcPr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</w:t>
            </w:r>
          </w:p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 xml:space="preserve"> แต่สอบทานแล้ว)</w:t>
            </w:r>
          </w:p>
        </w:tc>
        <w:tc>
          <w:tcPr>
            <w:tcW w:w="236" w:type="dxa"/>
            <w:shd w:val="clear" w:color="auto" w:fill="auto"/>
          </w:tcPr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236" w:type="dxa"/>
            <w:gridSpan w:val="2"/>
          </w:tcPr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gridSpan w:val="4"/>
          </w:tcPr>
          <w:p w:rsidR="003320A6" w:rsidRPr="006D6020" w:rsidRDefault="003320A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E567DF">
        <w:trPr>
          <w:gridAfter w:val="3"/>
          <w:wAfter w:w="98" w:type="dxa"/>
          <w:cantSplit/>
          <w:tblHeader/>
        </w:trPr>
        <w:tc>
          <w:tcPr>
            <w:tcW w:w="3876" w:type="dxa"/>
          </w:tcPr>
          <w:p w:rsidR="006405C8" w:rsidRPr="006D6020" w:rsidRDefault="006405C8" w:rsidP="00E213FA">
            <w:pPr>
              <w:tabs>
                <w:tab w:val="left" w:pos="144"/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:rsidR="006405C8" w:rsidRPr="006D6020" w:rsidRDefault="006405C8" w:rsidP="00E213FA">
            <w:pPr>
              <w:tabs>
                <w:tab w:val="left" w:pos="144"/>
                <w:tab w:val="left" w:pos="342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62" w:type="dxa"/>
            <w:gridSpan w:val="11"/>
            <w:shd w:val="clear" w:color="auto" w:fill="auto"/>
          </w:tcPr>
          <w:p w:rsidR="006405C8" w:rsidRPr="006D6020" w:rsidRDefault="006405C8" w:rsidP="00E213F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6D6020" w:rsidRDefault="00CD6F8C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761" w:type="dxa"/>
          </w:tcPr>
          <w:p w:rsidR="00CD6F8C" w:rsidRPr="006D6020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2" w:type="dxa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99455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36" w:type="dxa"/>
            <w:shd w:val="clear" w:color="auto" w:fill="auto"/>
          </w:tcPr>
          <w:p w:rsidR="00CD6F8C" w:rsidRPr="006D6020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6D6020" w:rsidRDefault="00A67C01" w:rsidP="00A53297">
            <w:pPr>
              <w:ind w:left="-126" w:right="135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CD6F8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6D6020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6D6020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6D6020" w:rsidRDefault="00CD6F8C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ค่าเผื่อการด้อยค่า</w:t>
            </w:r>
          </w:p>
        </w:tc>
        <w:tc>
          <w:tcPr>
            <w:tcW w:w="761" w:type="dxa"/>
          </w:tcPr>
          <w:p w:rsidR="00CD6F8C" w:rsidRPr="006D6020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:rsidR="00CD6F8C" w:rsidRPr="006D6020" w:rsidRDefault="00994554" w:rsidP="00CD6F8C">
            <w:pPr>
              <w:ind w:left="-126" w:right="110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053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D6F8C" w:rsidRPr="006D6020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CD6F8C" w:rsidRPr="006D6020" w:rsidRDefault="00CD6F8C" w:rsidP="00CD6F8C">
            <w:pPr>
              <w:ind w:left="-126" w:right="104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053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F8C" w:rsidRPr="006D6020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</w:tcPr>
          <w:p w:rsidR="00CD6F8C" w:rsidRPr="006D6020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6D6020" w:rsidRDefault="00CD6F8C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:rsidR="00CD6F8C" w:rsidRPr="006D6020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:rsidR="00CD6F8C" w:rsidRPr="006D6020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6F8C" w:rsidRPr="006D6020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D6F8C" w:rsidRPr="006D6020" w:rsidRDefault="00CD6F8C" w:rsidP="00C80A65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6D6020" w:rsidRDefault="00CD6F8C" w:rsidP="00E213F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61" w:type="dxa"/>
          </w:tcPr>
          <w:p w:rsidR="00CD6F8C" w:rsidRPr="006D6020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:rsidR="00CD6F8C" w:rsidRPr="006D6020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D6F8C" w:rsidRPr="006D6020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:rsidR="00CD6F8C" w:rsidRPr="006D6020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F8C" w:rsidRPr="006D6020" w:rsidRDefault="00CD6F8C" w:rsidP="00CD6F8C">
            <w:pPr>
              <w:tabs>
                <w:tab w:val="decimal" w:pos="1002"/>
              </w:tabs>
              <w:ind w:left="-126" w:right="185"/>
              <w:jc w:val="right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gridSpan w:val="2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:rsidR="00CD6F8C" w:rsidRPr="006D6020" w:rsidRDefault="00CD6F8C" w:rsidP="00CD6F8C">
            <w:pPr>
              <w:ind w:left="-126" w:right="185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6D6020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เงินมัดจำ</w:t>
            </w:r>
            <w:r w:rsidRPr="006D6020">
              <w:rPr>
                <w:rFonts w:ascii="Angsana New" w:hAnsi="Angsana New"/>
                <w:sz w:val="28"/>
              </w:rPr>
              <w:t xml:space="preserve"> - </w:t>
            </w:r>
            <w:r w:rsidRPr="006D602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761" w:type="dxa"/>
          </w:tcPr>
          <w:p w:rsidR="00CD6F8C" w:rsidRPr="006D6020" w:rsidRDefault="00A67C0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52" w:type="dxa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CD6F8C" w:rsidRPr="006D6020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gridSpan w:val="2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6D6020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เงินมัดจำอื่น</w:t>
            </w:r>
          </w:p>
        </w:tc>
        <w:tc>
          <w:tcPr>
            <w:tcW w:w="761" w:type="dxa"/>
          </w:tcPr>
          <w:p w:rsidR="00CD6F8C" w:rsidRPr="006D6020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CD6F8C" w:rsidRPr="006D6020" w:rsidRDefault="00994554" w:rsidP="009D582E">
            <w:pPr>
              <w:ind w:left="-126" w:right="65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   </w:t>
            </w:r>
            <w:r w:rsidR="00A67C01" w:rsidRPr="006D602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CD6F8C" w:rsidRPr="006D6020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gridSpan w:val="2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E567DF" w:rsidRPr="006D6020" w:rsidRDefault="00E567DF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หลักประกันเงินสดสำหรับการใช้ไฟฟ้า</w:t>
            </w:r>
          </w:p>
        </w:tc>
        <w:tc>
          <w:tcPr>
            <w:tcW w:w="761" w:type="dxa"/>
          </w:tcPr>
          <w:p w:rsidR="00E567DF" w:rsidRPr="006D6020" w:rsidRDefault="00E567DF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E567DF" w:rsidRPr="006D6020" w:rsidRDefault="00E567DF" w:rsidP="00E567DF">
            <w:pPr>
              <w:tabs>
                <w:tab w:val="left" w:pos="759"/>
              </w:tabs>
              <w:ind w:left="-45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="00A67C01" w:rsidRPr="006D6020">
              <w:rPr>
                <w:rFonts w:ascii="Angsana New" w:hAnsi="Angsana New" w:hint="cs"/>
                <w:sz w:val="28"/>
              </w:rPr>
              <w:t>1</w:t>
            </w:r>
            <w:r w:rsidR="00A67C01" w:rsidRPr="006D6020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236" w:type="dxa"/>
            <w:shd w:val="clear" w:color="auto" w:fill="auto"/>
          </w:tcPr>
          <w:p w:rsidR="00E567DF" w:rsidRPr="006D6020" w:rsidRDefault="00E567DF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E567DF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567DF" w:rsidRPr="006D6020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E567DF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36" w:type="dxa"/>
            <w:gridSpan w:val="2"/>
          </w:tcPr>
          <w:p w:rsidR="00E567DF" w:rsidRPr="006D6020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E567DF" w:rsidRPr="006D6020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E567DF" w:rsidRPr="006D6020" w:rsidRDefault="00E567DF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761" w:type="dxa"/>
          </w:tcPr>
          <w:p w:rsidR="00E567DF" w:rsidRPr="006D6020" w:rsidRDefault="00E567DF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E567DF" w:rsidRPr="006D6020" w:rsidRDefault="00E567DF" w:rsidP="009D582E">
            <w:pPr>
              <w:ind w:left="-126" w:right="65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="00A67C01" w:rsidRPr="006D6020">
              <w:rPr>
                <w:rFonts w:ascii="Angsana New" w:hAnsi="Angsana New" w:hint="cs"/>
                <w:sz w:val="28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:rsidR="00E567DF" w:rsidRPr="006D6020" w:rsidRDefault="00E567DF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E567DF" w:rsidRPr="006D6020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567DF" w:rsidRPr="006D6020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E567DF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36" w:type="dxa"/>
            <w:gridSpan w:val="2"/>
          </w:tcPr>
          <w:p w:rsidR="00E567DF" w:rsidRPr="006D6020" w:rsidRDefault="00E567DF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E567DF" w:rsidRPr="006D6020" w:rsidRDefault="00137F6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6D6020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ต้นทุนลูกรีดรอตัดจำหน่าย</w:t>
            </w:r>
          </w:p>
        </w:tc>
        <w:tc>
          <w:tcPr>
            <w:tcW w:w="761" w:type="dxa"/>
          </w:tcPr>
          <w:p w:rsidR="00CD6F8C" w:rsidRPr="006D6020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454</w:t>
            </w:r>
          </w:p>
        </w:tc>
        <w:tc>
          <w:tcPr>
            <w:tcW w:w="236" w:type="dxa"/>
            <w:shd w:val="clear" w:color="auto" w:fill="auto"/>
          </w:tcPr>
          <w:p w:rsidR="00CD6F8C" w:rsidRPr="006D6020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236" w:type="dxa"/>
            <w:gridSpan w:val="2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209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6D6020" w:rsidRDefault="00CD6F8C" w:rsidP="00E213FA">
            <w:pPr>
              <w:ind w:right="45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ลูกรีด - ระหว่างทาง</w:t>
            </w:r>
          </w:p>
        </w:tc>
        <w:tc>
          <w:tcPr>
            <w:tcW w:w="761" w:type="dxa"/>
          </w:tcPr>
          <w:p w:rsidR="00CD6F8C" w:rsidRPr="006D6020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</w:tcPr>
          <w:p w:rsidR="00CD6F8C" w:rsidRPr="006D6020" w:rsidRDefault="00994554" w:rsidP="00AE4B32">
            <w:pPr>
              <w:ind w:left="-126" w:right="7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  </w:t>
            </w:r>
            <w:r w:rsidR="0012046A"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D6F8C" w:rsidRPr="006D6020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6D6020" w:rsidRDefault="009B56E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6D6020" w:rsidRDefault="00743FBF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6D6020" w:rsidRDefault="00CD6F8C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761" w:type="dxa"/>
          </w:tcPr>
          <w:p w:rsidR="00CD6F8C" w:rsidRPr="006D6020" w:rsidRDefault="00CD6F8C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:rsidR="00CD6F8C" w:rsidRPr="006D6020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36" w:type="dxa"/>
            <w:gridSpan w:val="2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4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14</w:t>
            </w:r>
          </w:p>
        </w:tc>
      </w:tr>
      <w:tr w:rsidR="00E567DF" w:rsidRPr="006D6020" w:rsidTr="00E567DF">
        <w:trPr>
          <w:gridAfter w:val="1"/>
          <w:wAfter w:w="29" w:type="dxa"/>
        </w:trPr>
        <w:tc>
          <w:tcPr>
            <w:tcW w:w="3876" w:type="dxa"/>
          </w:tcPr>
          <w:p w:rsidR="00CD6F8C" w:rsidRPr="006D6020" w:rsidRDefault="00CD6F8C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</w:t>
            </w:r>
            <w:r w:rsidR="00EB5DA4" w:rsidRPr="006D6020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ม</w:t>
            </w:r>
          </w:p>
        </w:tc>
        <w:tc>
          <w:tcPr>
            <w:tcW w:w="761" w:type="dxa"/>
          </w:tcPr>
          <w:p w:rsidR="00CD6F8C" w:rsidRPr="006D6020" w:rsidRDefault="00CD6F8C" w:rsidP="00EB5DA4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35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6F8C" w:rsidRPr="006D6020" w:rsidRDefault="00A67C01" w:rsidP="00CD6F8C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:rsidR="00CD6F8C" w:rsidRPr="006D6020" w:rsidRDefault="00CD6F8C" w:rsidP="00E213FA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0415" w:rsidRPr="006D6020" w:rsidRDefault="00A67C01" w:rsidP="00EB5DA4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565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5DA4" w:rsidRPr="006D6020" w:rsidRDefault="00A67C01" w:rsidP="00EB5DA4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399</w:t>
            </w:r>
          </w:p>
        </w:tc>
        <w:tc>
          <w:tcPr>
            <w:tcW w:w="236" w:type="dxa"/>
            <w:gridSpan w:val="2"/>
          </w:tcPr>
          <w:p w:rsidR="00CD6F8C" w:rsidRPr="006D6020" w:rsidRDefault="00CD6F8C" w:rsidP="00373F16">
            <w:pPr>
              <w:tabs>
                <w:tab w:val="decimal" w:pos="100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EB5DA4" w:rsidRPr="006D6020" w:rsidRDefault="00A67C01" w:rsidP="00EB5DA4">
            <w:pPr>
              <w:ind w:left="-126" w:right="185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235</w:t>
            </w:r>
          </w:p>
        </w:tc>
      </w:tr>
    </w:tbl>
    <w:p w:rsidR="006405C8" w:rsidRPr="006D6020" w:rsidRDefault="006405C8" w:rsidP="00EB5DA4">
      <w:pPr>
        <w:jc w:val="thaiDistribute"/>
        <w:rPr>
          <w:rFonts w:ascii="Angsana New" w:hAnsi="Angsana New"/>
          <w:i/>
          <w:iCs/>
          <w:sz w:val="12"/>
          <w:szCs w:val="12"/>
        </w:rPr>
      </w:pPr>
    </w:p>
    <w:p w:rsidR="00D97E2B" w:rsidRPr="006D6020" w:rsidRDefault="00D97E2B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t>จี เจ สตีล</w:t>
      </w:r>
    </w:p>
    <w:p w:rsidR="00D97E2B" w:rsidRPr="006D6020" w:rsidRDefault="00D97E2B" w:rsidP="00D97E2B">
      <w:pPr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:rsidR="006405C8" w:rsidRPr="006D6020" w:rsidRDefault="006405C8" w:rsidP="00D97E2B">
      <w:pPr>
        <w:ind w:left="540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งานระหว่างก่อสร้างที่หยุดชะงัก</w:t>
      </w:r>
    </w:p>
    <w:p w:rsidR="006405C8" w:rsidRPr="006D6020" w:rsidRDefault="006405C8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6405C8" w:rsidRPr="006D6020" w:rsidRDefault="006405C8" w:rsidP="00CB3FCC">
      <w:pPr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งานระหว่างก่อสร้างที่หยุดชะงักได้แก่ โรงงานเหล็กพรุน </w:t>
      </w:r>
      <w:r w:rsidRPr="006D6020">
        <w:rPr>
          <w:rFonts w:ascii="Angsana New" w:hAnsi="Angsana New"/>
          <w:sz w:val="28"/>
        </w:rPr>
        <w:t>(Direct Reduced Iron)</w:t>
      </w:r>
      <w:r w:rsidRPr="006D6020">
        <w:rPr>
          <w:rFonts w:ascii="Angsana New" w:hAnsi="Angsana New"/>
          <w:sz w:val="28"/>
          <w:cs/>
        </w:rPr>
        <w:t xml:space="preserve"> (</w:t>
      </w:r>
      <w:r w:rsidRPr="006D6020">
        <w:rPr>
          <w:rFonts w:ascii="Angsana New" w:hAnsi="Angsana New"/>
          <w:sz w:val="28"/>
        </w:rPr>
        <w:t>“</w:t>
      </w:r>
      <w:r w:rsidRPr="006D6020">
        <w:rPr>
          <w:rFonts w:ascii="Angsana New" w:hAnsi="Angsana New"/>
          <w:sz w:val="28"/>
          <w:cs/>
        </w:rPr>
        <w:t xml:space="preserve">โครงการ </w:t>
      </w:r>
      <w:r w:rsidRPr="006D6020">
        <w:rPr>
          <w:rFonts w:ascii="Angsana New" w:hAnsi="Angsana New"/>
          <w:sz w:val="28"/>
        </w:rPr>
        <w:t xml:space="preserve">DRI”) </w:t>
      </w:r>
      <w:r w:rsidRPr="006D6020">
        <w:rPr>
          <w:rFonts w:ascii="Angsana New" w:hAnsi="Angsana New"/>
          <w:sz w:val="28"/>
          <w:cs/>
        </w:rPr>
        <w:t>ผู้บริหารของ</w:t>
      </w:r>
      <w:r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ตัดสินใจชะลอโครงการนี้ตั้งแต่ ปี </w:t>
      </w:r>
      <w:r w:rsidR="00A67C01" w:rsidRPr="006D6020">
        <w:rPr>
          <w:rFonts w:ascii="Angsana New" w:hAnsi="Angsana New"/>
          <w:sz w:val="28"/>
        </w:rPr>
        <w:t>2542</w:t>
      </w:r>
      <w:r w:rsidRPr="006D6020">
        <w:rPr>
          <w:rFonts w:ascii="Angsana New" w:hAnsi="Angsana New"/>
          <w:sz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ซึ่งประเมินโดยผู้ประเมินอิสระจำนวน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44</w:t>
      </w:r>
      <w:r w:rsidRPr="006D6020">
        <w:rPr>
          <w:rFonts w:ascii="Angsana New" w:hAnsi="Angsana New"/>
          <w:sz w:val="28"/>
          <w:cs/>
        </w:rPr>
        <w:t xml:space="preserve"> ล้านบาท ตามเกณฑ์ราคาตลาดของเศษเหล็ก</w:t>
      </w:r>
      <w:r w:rsidRPr="006D6020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A67C01" w:rsidRPr="006D6020">
        <w:rPr>
          <w:rFonts w:ascii="Angsana New" w:hAnsi="Angsana New"/>
          <w:sz w:val="28"/>
        </w:rPr>
        <w:t>29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กรกฎาคม </w:t>
      </w:r>
      <w:r w:rsidR="00A67C01" w:rsidRPr="006D6020">
        <w:rPr>
          <w:rFonts w:ascii="Angsana New" w:hAnsi="Angsana New"/>
          <w:sz w:val="28"/>
        </w:rPr>
        <w:t>2557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6D6020">
        <w:rPr>
          <w:rFonts w:ascii="Angsana New" w:hAnsi="Angsana New"/>
          <w:sz w:val="28"/>
        </w:rPr>
        <w:t xml:space="preserve"> Direct Reduced Iron </w:t>
      </w:r>
      <w:r w:rsidRPr="006D6020">
        <w:rPr>
          <w:rFonts w:ascii="Angsana New" w:hAnsi="Angsana New" w:hint="cs"/>
          <w:sz w:val="28"/>
          <w:cs/>
        </w:rPr>
        <w:t>โดยไม่มีภาระภาษีอากรขาเข้าด้านเครื่องจักรและวัตถุดิบ</w:t>
      </w:r>
      <w:r w:rsidR="00CB3FCC" w:rsidRPr="006D6020">
        <w:rPr>
          <w:rFonts w:ascii="Angsana New" w:hAnsi="Angsana New" w:hint="cs"/>
          <w:sz w:val="28"/>
          <w:cs/>
        </w:rPr>
        <w:t xml:space="preserve">และในปี </w:t>
      </w:r>
      <w:r w:rsidR="00A67C01" w:rsidRPr="006D6020">
        <w:rPr>
          <w:rFonts w:ascii="Angsana New" w:hAnsi="Angsana New" w:hint="cs"/>
          <w:sz w:val="28"/>
        </w:rPr>
        <w:t>2558</w:t>
      </w:r>
      <w:r w:rsidR="00CB3FCC" w:rsidRPr="006D6020">
        <w:rPr>
          <w:rFonts w:ascii="Angsana New" w:hAnsi="Angsana New" w:hint="cs"/>
          <w:sz w:val="28"/>
          <w:cs/>
        </w:rPr>
        <w:t xml:space="preserve"> </w:t>
      </w:r>
      <w:r w:rsidR="00B45419" w:rsidRPr="006D6020">
        <w:rPr>
          <w:rFonts w:ascii="Angsana New" w:hAnsi="Angsana New"/>
          <w:sz w:val="28"/>
          <w:cs/>
        </w:rPr>
        <w:t>ฝ่ายบริหารได้ทบทวนการประมาณมูลค่าสินทรัพย์ที่คาดว่าจะได้รับคืน พบว่ามูลค่าที่คาดว่า</w:t>
      </w:r>
      <w:r w:rsidR="00B45419" w:rsidRPr="006D6020">
        <w:rPr>
          <w:rFonts w:ascii="Angsana New" w:hAnsi="Angsana New" w:hint="cs"/>
          <w:sz w:val="28"/>
          <w:cs/>
        </w:rPr>
        <w:t xml:space="preserve">             </w:t>
      </w:r>
      <w:r w:rsidR="00B45419" w:rsidRPr="006D6020">
        <w:rPr>
          <w:rFonts w:ascii="Angsana New" w:hAnsi="Angsana New"/>
          <w:sz w:val="28"/>
          <w:cs/>
        </w:rPr>
        <w:t xml:space="preserve">จะได้รับคืนต่ำกว่ามูลค่าสุทธิตามบัญชีอีกจำนวน </w:t>
      </w:r>
      <w:r w:rsidR="00A67C01" w:rsidRPr="006D6020">
        <w:rPr>
          <w:rFonts w:ascii="Angsana New" w:hAnsi="Angsana New"/>
          <w:sz w:val="28"/>
        </w:rPr>
        <w:t>11</w:t>
      </w:r>
      <w:r w:rsidR="00B45419" w:rsidRPr="006D6020">
        <w:rPr>
          <w:rFonts w:ascii="Angsana New" w:hAnsi="Angsana New"/>
          <w:sz w:val="28"/>
          <w:cs/>
        </w:rPr>
        <w:t xml:space="preserve"> ล้านบาท จึงได้บันทึกขาดทุนการด้อยค่า</w:t>
      </w:r>
      <w:r w:rsidR="000A6002" w:rsidRPr="006D6020">
        <w:rPr>
          <w:rFonts w:ascii="Angsana New" w:hAnsi="Angsana New" w:hint="cs"/>
          <w:sz w:val="28"/>
          <w:cs/>
        </w:rPr>
        <w:t>แล้ว</w:t>
      </w:r>
      <w:r w:rsidR="0012046A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br w:type="page"/>
      </w:r>
    </w:p>
    <w:p w:rsidR="00002B56" w:rsidRPr="006D6020" w:rsidRDefault="00002B56" w:rsidP="005C2EB3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วงเงินสินเชื่อเพื่อการดำเนินงาน</w:t>
      </w:r>
    </w:p>
    <w:p w:rsidR="00EF2BF5" w:rsidRPr="006D6020" w:rsidRDefault="00EF2BF5" w:rsidP="00EF2BF5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p w:rsidR="009B6E09" w:rsidRPr="006D6020" w:rsidRDefault="009B6E09" w:rsidP="009B6E09">
      <w:pPr>
        <w:tabs>
          <w:tab w:val="left" w:pos="540"/>
          <w:tab w:val="decimal" w:pos="7200"/>
          <w:tab w:val="decimal" w:pos="8640"/>
        </w:tabs>
        <w:overflowPunct w:val="0"/>
        <w:autoSpaceDE w:val="0"/>
        <w:autoSpaceDN w:val="0"/>
        <w:adjustRightInd w:val="0"/>
        <w:ind w:left="540" w:firstLine="169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>กลุ่มบริษัท</w:t>
      </w:r>
      <w:r w:rsidR="00CA369F" w:rsidRPr="006D6020">
        <w:rPr>
          <w:rFonts w:ascii="Angsana New" w:hAnsi="Angsana New" w:hint="cs"/>
          <w:sz w:val="28"/>
          <w:cs/>
        </w:rPr>
        <w:t>และบริษัท</w:t>
      </w:r>
      <w:r w:rsidRPr="006D6020">
        <w:rPr>
          <w:rFonts w:ascii="Angsana New" w:hAnsi="Angsana New" w:hint="cs"/>
          <w:sz w:val="28"/>
          <w:cs/>
        </w:rPr>
        <w:t>มีวงเงินสินเชื่อในการดำเนินงานจากแหล่ง</w:t>
      </w:r>
      <w:proofErr w:type="spellStart"/>
      <w:r w:rsidRPr="006D6020">
        <w:rPr>
          <w:rFonts w:ascii="Angsana New" w:hAnsi="Angsana New" w:hint="cs"/>
          <w:sz w:val="28"/>
          <w:cs/>
        </w:rPr>
        <w:t>ต่างๆ</w:t>
      </w:r>
      <w:proofErr w:type="spellEnd"/>
      <w:r w:rsidRPr="006D6020">
        <w:rPr>
          <w:rFonts w:ascii="Angsana New" w:hAnsi="Angsana New" w:hint="cs"/>
          <w:sz w:val="28"/>
          <w:cs/>
        </w:rPr>
        <w:t>ดังต่อไปนี้</w:t>
      </w:r>
    </w:p>
    <w:p w:rsidR="009B6E09" w:rsidRPr="006D6020" w:rsidRDefault="009B6E09" w:rsidP="00A410E1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บุคคลและกิจการที่เกี่ยวข้องกัน ซึ่งประกอบด้วย</w:t>
      </w:r>
    </w:p>
    <w:p w:rsidR="009B6E09" w:rsidRPr="006D6020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วงเงินสินเชื่อหมุนเวียนสำหรับซื้อวัตถุดิบและอะไหล่สำหรับการผลิตจำนวน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000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</w:t>
      </w:r>
    </w:p>
    <w:p w:rsidR="009B6E09" w:rsidRPr="006D6020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วงเงินสินเชื่อสำหรับการออกหนังสือค้ำประกันของธนาคารจำนวน </w:t>
      </w:r>
      <w:r w:rsidR="00A67C01" w:rsidRPr="006D6020">
        <w:rPr>
          <w:rFonts w:ascii="Angsana New" w:hAnsi="Angsana New"/>
          <w:sz w:val="28"/>
        </w:rPr>
        <w:t>210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</w:t>
      </w:r>
    </w:p>
    <w:p w:rsidR="009B6E09" w:rsidRPr="006D6020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เงินกู้ระยะยาวจำนวน </w:t>
      </w:r>
      <w:r w:rsidR="00A67C01" w:rsidRPr="006D6020">
        <w:rPr>
          <w:rFonts w:ascii="Angsana New" w:hAnsi="Angsana New"/>
          <w:sz w:val="28"/>
        </w:rPr>
        <w:t>400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สำหรับ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รายการข้างต้นนี้บริษัทได้จำนำหุ้นจี เจ สตีล และจดจำนองเครื่องจักร </w:t>
      </w:r>
      <w:r w:rsidRPr="006D6020">
        <w:rPr>
          <w:rFonts w:ascii="Angsana New" w:hAnsi="Angsana New"/>
          <w:sz w:val="28"/>
        </w:rPr>
        <w:t xml:space="preserve">Heavy Gauge Shearing Line </w:t>
      </w:r>
      <w:r w:rsidRPr="006D6020">
        <w:rPr>
          <w:rFonts w:ascii="Angsana New" w:hAnsi="Angsana New" w:hint="cs"/>
          <w:sz w:val="28"/>
          <w:cs/>
        </w:rPr>
        <w:t>และสินทรัพย์เป็นหลักประกัน</w:t>
      </w:r>
    </w:p>
    <w:p w:rsidR="009B6E09" w:rsidRPr="006D6020" w:rsidRDefault="009B6E09" w:rsidP="009B6E09">
      <w:pPr>
        <w:numPr>
          <w:ilvl w:val="0"/>
          <w:numId w:val="2"/>
        </w:numPr>
        <w:tabs>
          <w:tab w:val="num" w:pos="993"/>
        </w:tabs>
        <w:overflowPunct w:val="0"/>
        <w:autoSpaceDE w:val="0"/>
        <w:autoSpaceDN w:val="0"/>
        <w:adjustRightInd w:val="0"/>
        <w:ind w:left="720" w:firstLine="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เงินกู้ระยะยาวจำนวน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 โดยมีสินทรัพย์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เป็นหลักประกัน</w:t>
      </w:r>
      <w:r w:rsidRPr="006D6020">
        <w:rPr>
          <w:rFonts w:ascii="Angsana New" w:hAnsi="Angsana New"/>
          <w:sz w:val="28"/>
        </w:rPr>
        <w:t>.</w:t>
      </w:r>
    </w:p>
    <w:p w:rsidR="009B6E09" w:rsidRPr="006D6020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6D6020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สำหรับรายการที่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ในส่วนวงเงินสินเชื่อหมุนเวียนสำหรับซื้อวัตถุดิบและอะไหล่สำหรับการผลิตจำนวน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000</w:t>
      </w:r>
      <w:r w:rsidRPr="006D6020">
        <w:rPr>
          <w:rFonts w:ascii="Angsana New" w:hAnsi="Angsana New"/>
          <w:sz w:val="28"/>
          <w:cs/>
        </w:rPr>
        <w:t xml:space="preserve"> ล้านบาท</w:t>
      </w:r>
    </w:p>
    <w:p w:rsidR="009B6E09" w:rsidRPr="006D6020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6D6020" w:rsidRDefault="009B6E09" w:rsidP="009B6E09">
      <w:pPr>
        <w:tabs>
          <w:tab w:val="num" w:pos="993"/>
        </w:tabs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บริษัทได้ยุติสัญญาดังกล่าวเมื่อเดือนพฤศจิกายน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เป็นต้นมา หลังจากที่บริษัทได้ยุติสัญญาดังกล่าวแล้วนั้น และเพื่อให้การดำเนินธุรกิจของบริษัทดำเนินกิจการได้ตามปกติ บริษัทจึงได้ทำการรับจ้างผลิตเหล็กแผ่นให้แก่บริษัท จี เจ สตีล ซึ่งได้เริ่มดำเนินการไปแล้วเมื่อกลางเดือนพฤศจิกายน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และต่อเนื่อง</w:t>
      </w:r>
      <w:r w:rsidR="00227933" w:rsidRPr="006D6020">
        <w:rPr>
          <w:rFonts w:ascii="Angsana New" w:hAnsi="Angsana New" w:hint="cs"/>
          <w:sz w:val="28"/>
          <w:cs/>
        </w:rPr>
        <w:t>มา</w:t>
      </w:r>
      <w:r w:rsidRPr="006D6020">
        <w:rPr>
          <w:rFonts w:ascii="Angsana New" w:hAnsi="Angsana New"/>
          <w:sz w:val="28"/>
          <w:cs/>
        </w:rPr>
        <w:t>จนถึง</w:t>
      </w:r>
      <w:r w:rsidRPr="006D6020">
        <w:rPr>
          <w:rFonts w:ascii="Angsana New" w:hAnsi="Angsana New" w:hint="cs"/>
          <w:sz w:val="28"/>
          <w:cs/>
        </w:rPr>
        <w:t xml:space="preserve">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มกราคม </w:t>
      </w:r>
      <w:r w:rsidR="00A67C01" w:rsidRPr="006D6020">
        <w:rPr>
          <w:rFonts w:ascii="Angsana New" w:hAnsi="Angsana New"/>
          <w:sz w:val="28"/>
        </w:rPr>
        <w:t>2562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6D6020" w:rsidRDefault="009B6E09" w:rsidP="00A410E1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บริษัท และ จี เจ สตีล ได้รับความร่วมมือจากผู้ขายวัตถุดิบหลายรายทั้งในประเทศและต่างประเทศโดยการให้สินเชื่อ (</w:t>
      </w:r>
      <w:r w:rsidRPr="006D6020">
        <w:rPr>
          <w:rFonts w:ascii="Angsana New" w:hAnsi="Angsana New"/>
          <w:sz w:val="28"/>
        </w:rPr>
        <w:t xml:space="preserve">Supplier Credit) </w:t>
      </w:r>
      <w:r w:rsidRPr="006D6020">
        <w:rPr>
          <w:rFonts w:ascii="Angsana New" w:hAnsi="Angsana New" w:hint="cs"/>
          <w:sz w:val="28"/>
          <w:cs/>
        </w:rPr>
        <w:t xml:space="preserve">ในรูปแบบ </w:t>
      </w:r>
      <w:r w:rsidRPr="006D6020">
        <w:rPr>
          <w:rFonts w:ascii="Angsana New" w:hAnsi="Angsana New"/>
          <w:sz w:val="28"/>
        </w:rPr>
        <w:t>Collateral Management Agreement(“CMA”)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ในส่วนเฉพาะของบริษัทได้รับวงเงินจากผู้ขายวัตถุดิบในประเทศเป็นจำนวน </w:t>
      </w:r>
      <w:r w:rsidR="00A67C01" w:rsidRPr="006D6020">
        <w:rPr>
          <w:rFonts w:ascii="Angsana New" w:hAnsi="Angsana New"/>
          <w:sz w:val="28"/>
        </w:rPr>
        <w:t>180</w:t>
      </w:r>
      <w:r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000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ตันต่อปี และมีวงเงิน </w:t>
      </w:r>
      <w:r w:rsidRPr="006D6020">
        <w:rPr>
          <w:rFonts w:ascii="Angsana New" w:hAnsi="Angsana New"/>
          <w:sz w:val="28"/>
        </w:rPr>
        <w:t xml:space="preserve">CMA </w:t>
      </w:r>
      <w:r w:rsidRPr="006D6020">
        <w:rPr>
          <w:rFonts w:ascii="Angsana New" w:hAnsi="Angsana New" w:hint="cs"/>
          <w:sz w:val="28"/>
          <w:cs/>
        </w:rPr>
        <w:t xml:space="preserve">ร่วมกันกับ จี เจ สตีล </w:t>
      </w:r>
      <w:r w:rsidRPr="006D6020">
        <w:rPr>
          <w:rFonts w:ascii="Angsana New" w:hAnsi="Angsana New"/>
          <w:sz w:val="28"/>
          <w:cs/>
        </w:rPr>
        <w:t>จากผู้ขายวัตถุดิบจากต่างประเทศ</w:t>
      </w:r>
      <w:r w:rsidRPr="006D6020">
        <w:rPr>
          <w:rFonts w:ascii="Angsana New" w:hAnsi="Angsana New" w:hint="cs"/>
          <w:sz w:val="28"/>
          <w:cs/>
        </w:rPr>
        <w:t xml:space="preserve">จำนวน </w:t>
      </w:r>
      <w:r w:rsidR="00A67C01" w:rsidRPr="006D6020">
        <w:rPr>
          <w:rFonts w:ascii="Angsana New" w:hAnsi="Angsana New" w:hint="cs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ราย รวมวงเงินทั้งหมด </w:t>
      </w:r>
      <w:r w:rsidR="00A67C01" w:rsidRPr="006D6020">
        <w:rPr>
          <w:rFonts w:ascii="Angsana New" w:hAnsi="Angsana New"/>
          <w:sz w:val="28"/>
        </w:rPr>
        <w:t>150</w:t>
      </w:r>
      <w:r w:rsidRPr="006D6020">
        <w:rPr>
          <w:rFonts w:ascii="Angsana New" w:hAnsi="Angsana New"/>
          <w:sz w:val="28"/>
        </w:rPr>
        <w:t xml:space="preserve"> - </w:t>
      </w:r>
      <w:r w:rsidR="00A67C01" w:rsidRPr="006D6020">
        <w:rPr>
          <w:rFonts w:ascii="Angsana New" w:hAnsi="Angsana New"/>
          <w:sz w:val="28"/>
        </w:rPr>
        <w:t>200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ล้านเหรียญสหรัฐฯ</w:t>
      </w:r>
      <w:r w:rsidRPr="006D6020">
        <w:rPr>
          <w:rFonts w:ascii="Angsana New" w:hAnsi="Angsana New"/>
          <w:sz w:val="28"/>
        </w:rPr>
        <w:t xml:space="preserve"> (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ธันวาคม </w:t>
      </w:r>
      <w:r w:rsidR="00A67C01" w:rsidRPr="006D6020">
        <w:rPr>
          <w:rFonts w:ascii="Angsana New" w:hAnsi="Angsana New" w:hint="cs"/>
          <w:sz w:val="28"/>
        </w:rPr>
        <w:t>25</w:t>
      </w:r>
      <w:r w:rsidR="00A67C01" w:rsidRPr="006D6020">
        <w:rPr>
          <w:rFonts w:ascii="Angsana New" w:hAnsi="Angsana New"/>
          <w:sz w:val="28"/>
        </w:rPr>
        <w:t>61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 xml:space="preserve">: </w:t>
      </w:r>
      <w:r w:rsidRPr="006D6020">
        <w:rPr>
          <w:rFonts w:ascii="Angsana New" w:hAnsi="Angsana New" w:hint="cs"/>
          <w:sz w:val="28"/>
          <w:cs/>
        </w:rPr>
        <w:t xml:space="preserve">จำนวน </w:t>
      </w:r>
      <w:r w:rsidR="00A67C01" w:rsidRPr="006D6020">
        <w:rPr>
          <w:rFonts w:ascii="Angsana New" w:hAnsi="Angsana New" w:hint="cs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ราย รวมวงเงินทั้งหมด </w:t>
      </w:r>
      <w:r w:rsidR="00A67C01" w:rsidRPr="006D6020">
        <w:rPr>
          <w:rFonts w:ascii="Angsana New" w:hAnsi="Angsana New" w:hint="cs"/>
          <w:sz w:val="28"/>
        </w:rPr>
        <w:t>15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 w:hint="cs"/>
          <w:sz w:val="28"/>
          <w:cs/>
        </w:rPr>
        <w:t xml:space="preserve"> -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0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  <w:cs/>
        </w:rPr>
        <w:t xml:space="preserve"> ล้านเหรียญสหรัฐฯ </w:t>
      </w:r>
      <w:r w:rsidRPr="006D6020">
        <w:rPr>
          <w:rFonts w:ascii="Angsana New" w:hAnsi="Angsana New"/>
          <w:sz w:val="28"/>
        </w:rPr>
        <w:t>)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สำหรับจี เจ สตีลนั้น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นอกจากได้รับวงเงินร่วมกับบริษัทตามที่กล่าวข้างต้นแล้ว ยังได้รับ</w:t>
      </w:r>
      <w:r w:rsidRPr="006D6020">
        <w:rPr>
          <w:rFonts w:ascii="Angsana New" w:hAnsi="Angsana New"/>
          <w:sz w:val="28"/>
          <w:cs/>
        </w:rPr>
        <w:t xml:space="preserve">วงเงิน </w:t>
      </w:r>
      <w:r w:rsidRPr="006D6020">
        <w:rPr>
          <w:rFonts w:ascii="Angsana New" w:hAnsi="Angsana New"/>
          <w:sz w:val="28"/>
        </w:rPr>
        <w:t xml:space="preserve">CMA </w:t>
      </w:r>
      <w:r w:rsidRPr="006D6020">
        <w:rPr>
          <w:rFonts w:ascii="Angsana New" w:hAnsi="Angsana New"/>
          <w:sz w:val="28"/>
          <w:cs/>
        </w:rPr>
        <w:t>จากผู้ขายวัตถุดิบจากต่างประเทศ</w:t>
      </w:r>
      <w:r w:rsidRPr="006D6020">
        <w:rPr>
          <w:rFonts w:ascii="Angsana New" w:hAnsi="Angsana New" w:hint="cs"/>
          <w:sz w:val="28"/>
          <w:cs/>
        </w:rPr>
        <w:t>จำนวน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ราย </w:t>
      </w:r>
      <w:r w:rsidRPr="006D6020">
        <w:rPr>
          <w:rFonts w:ascii="Angsana New" w:hAnsi="Angsana New" w:hint="cs"/>
          <w:sz w:val="28"/>
          <w:cs/>
        </w:rPr>
        <w:t>ใน</w:t>
      </w:r>
      <w:r w:rsidRPr="006D6020">
        <w:rPr>
          <w:rFonts w:ascii="Angsana New" w:hAnsi="Angsana New"/>
          <w:sz w:val="28"/>
          <w:cs/>
        </w:rPr>
        <w:t xml:space="preserve">วงเงิน 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- </w:t>
      </w:r>
      <w:r w:rsidR="00A67C01" w:rsidRPr="006D6020">
        <w:rPr>
          <w:rFonts w:ascii="Angsana New" w:hAnsi="Angsana New" w:hint="cs"/>
          <w:sz w:val="28"/>
        </w:rPr>
        <w:t>120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ล้านเหรียญ</w:t>
      </w:r>
      <w:r w:rsidRPr="006D6020">
        <w:rPr>
          <w:rFonts w:ascii="Angsana New" w:hAnsi="Angsana New" w:hint="cs"/>
          <w:sz w:val="28"/>
          <w:cs/>
        </w:rPr>
        <w:t xml:space="preserve"> 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โดยบริษัท</w:t>
      </w:r>
      <w:r w:rsidRPr="006D6020">
        <w:rPr>
          <w:rFonts w:ascii="Angsana New" w:hAnsi="Angsana New" w:hint="cs"/>
          <w:sz w:val="28"/>
          <w:cs/>
        </w:rPr>
        <w:t>และจี เจ สตีล</w:t>
      </w:r>
      <w:r w:rsidRPr="006D6020">
        <w:rPr>
          <w:rFonts w:ascii="Angsana New" w:hAnsi="Angsana New"/>
          <w:sz w:val="28"/>
          <w:cs/>
        </w:rPr>
        <w:t>ได้ใช้สินเชื่อประเภทนี้เป็นเวลาหลายปีเป็นวงเงินการค้าหมุนเวียนในการ</w:t>
      </w:r>
      <w:r w:rsidRPr="006D6020">
        <w:rPr>
          <w:rFonts w:ascii="Angsana New" w:hAnsi="Angsana New" w:hint="cs"/>
          <w:sz w:val="28"/>
          <w:cs/>
        </w:rPr>
        <w:t>ซื้อ</w:t>
      </w:r>
      <w:r w:rsidRPr="006D6020">
        <w:rPr>
          <w:rFonts w:ascii="Angsana New" w:hAnsi="Angsana New"/>
          <w:sz w:val="28"/>
          <w:cs/>
        </w:rPr>
        <w:t>เศษเหล็กซึ่งเป็นวัตถุดิบหลักที่ใช้ในการผลิต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6D6020" w:rsidRDefault="009B6E09" w:rsidP="00A410E1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เมื่อวันที่</w:t>
      </w:r>
      <w:r w:rsidR="008B3ADC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 w:hint="cs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/>
          <w:sz w:val="28"/>
        </w:rPr>
        <w:t>2558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บริษัท</w:t>
      </w:r>
      <w:r w:rsidRPr="006D6020">
        <w:rPr>
          <w:rFonts w:ascii="Angsana New" w:hAnsi="Angsana New"/>
          <w:sz w:val="28"/>
          <w:rtl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ร่วมกับ จี เจ สตีล ได้ลงนามสัญญาวงเงินสินเชื่อกับธนาคารในประเทศแห่งหนึ่ง มีรายละเอียดดังนี้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6D6020" w:rsidRDefault="009B6E09" w:rsidP="00A410E1">
      <w:pPr>
        <w:numPr>
          <w:ilvl w:val="2"/>
          <w:numId w:val="16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>หนี้เดิมและดอกเบี้ยค้างจ่ายของบริษัท มีการปรับโครงสร้างหนี้ ดังนี้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6D6020" w:rsidRDefault="009B6E09" w:rsidP="00A410E1">
      <w:pPr>
        <w:numPr>
          <w:ilvl w:val="3"/>
          <w:numId w:val="16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วงเงินกู้จำนวน </w:t>
      </w:r>
      <w:r w:rsidR="00A67C01" w:rsidRPr="006D6020">
        <w:rPr>
          <w:rFonts w:ascii="Angsana New" w:hAnsi="Angsana New"/>
          <w:sz w:val="28"/>
        </w:rPr>
        <w:t>237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80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เริ่มชำระยอดแรก จำนวน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และส่วนที่เหลือผ่อนชำระ </w:t>
      </w:r>
      <w:r w:rsidR="00A67C01" w:rsidRPr="006D6020">
        <w:rPr>
          <w:rFonts w:ascii="Angsana New" w:hAnsi="Angsana New"/>
          <w:sz w:val="28"/>
        </w:rPr>
        <w:t>18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เดือน ตามจำนวนที่ระบุในสัญญา นับแต่วันที่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 w:hint="cs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2558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6D6020" w:rsidRDefault="009B6E09" w:rsidP="00A410E1">
      <w:pPr>
        <w:numPr>
          <w:ilvl w:val="3"/>
          <w:numId w:val="16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วงเงิน </w:t>
      </w:r>
      <w:r w:rsidRPr="006D6020">
        <w:rPr>
          <w:rFonts w:ascii="Angsana New" w:hAnsi="Angsana New"/>
          <w:sz w:val="28"/>
        </w:rPr>
        <w:t xml:space="preserve">Trust Receipt (T/R) </w:t>
      </w:r>
      <w:r w:rsidRPr="006D6020">
        <w:rPr>
          <w:rFonts w:ascii="Angsana New" w:hAnsi="Angsana New" w:hint="cs"/>
          <w:sz w:val="28"/>
          <w:cs/>
        </w:rPr>
        <w:t xml:space="preserve">จำนวนประมาณ </w:t>
      </w:r>
      <w:r w:rsidR="00A67C01" w:rsidRPr="006D6020">
        <w:rPr>
          <w:rFonts w:ascii="Angsana New" w:hAnsi="Angsana New"/>
          <w:sz w:val="28"/>
        </w:rPr>
        <w:t>200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เริ่มชำระยอดแรก จำนวน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และส่วนที่เหลือผ่อนชำระ </w:t>
      </w:r>
      <w:r w:rsidR="00A67C01" w:rsidRPr="006D6020">
        <w:rPr>
          <w:rFonts w:ascii="Angsana New" w:hAnsi="Angsana New"/>
          <w:sz w:val="28"/>
        </w:rPr>
        <w:t>18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เดือน ตามจำนวนที่ระบุในสัญญา นับแต่วันที่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 w:hint="cs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2558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6D6020" w:rsidRDefault="009B6E09" w:rsidP="00A410E1">
      <w:pPr>
        <w:numPr>
          <w:ilvl w:val="3"/>
          <w:numId w:val="16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lastRenderedPageBreak/>
        <w:t xml:space="preserve">ดอกเบี้ยค้างจ่าย มียอดตามบัญชีประมาณ </w:t>
      </w:r>
      <w:r w:rsidR="00A67C01" w:rsidRPr="006D6020">
        <w:rPr>
          <w:rFonts w:ascii="Angsana New" w:hAnsi="Angsana New"/>
          <w:sz w:val="28"/>
        </w:rPr>
        <w:t>176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ทั้งนี้ ธนาคารได้ปรับลดดอกเบี้ยค้างจ่ายลง โดยคิดอัตราดอกเบี้ยผิดนัดจากเดิม ร้อยละ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เป็นร้อยละ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ต่อปี  และผ่อนชำระ </w:t>
      </w:r>
      <w:r w:rsidR="00A67C01" w:rsidRPr="006D6020">
        <w:rPr>
          <w:rFonts w:ascii="Angsana New" w:hAnsi="Angsana New"/>
          <w:sz w:val="28"/>
        </w:rPr>
        <w:t>18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เดือน  ตามจำนวนที่ระบุในสัญญา นับแต่วันที่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 w:hint="cs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2558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6D6020" w:rsidRDefault="009B6E09" w:rsidP="00A410E1">
      <w:pPr>
        <w:numPr>
          <w:ilvl w:val="2"/>
          <w:numId w:val="16"/>
        </w:numPr>
        <w:overflowPunct w:val="0"/>
        <w:autoSpaceDE w:val="0"/>
        <w:autoSpaceDN w:val="0"/>
        <w:adjustRightInd w:val="0"/>
        <w:ind w:left="1260" w:hanging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วงเงินใหม่ ซึ่งได้ให้วงเงินสินเชื่อจำนวน </w:t>
      </w:r>
      <w:r w:rsidR="00A67C01" w:rsidRPr="006D6020">
        <w:rPr>
          <w:rFonts w:ascii="Angsana New" w:hAnsi="Angsana New"/>
          <w:sz w:val="28"/>
        </w:rPr>
        <w:t>602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 ดังนี้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6D6020" w:rsidRDefault="009B6E09" w:rsidP="00A410E1">
      <w:pPr>
        <w:numPr>
          <w:ilvl w:val="3"/>
          <w:numId w:val="16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วงเงินหมุนเวียน </w:t>
      </w:r>
      <w:r w:rsidRPr="006D6020">
        <w:rPr>
          <w:rFonts w:ascii="Angsana New" w:hAnsi="Angsana New"/>
          <w:sz w:val="28"/>
        </w:rPr>
        <w:t xml:space="preserve">Letter of Credit (L/C) </w:t>
      </w:r>
      <w:r w:rsidRPr="006D6020">
        <w:rPr>
          <w:rFonts w:ascii="Angsana New" w:hAnsi="Angsana New" w:hint="cs"/>
          <w:sz w:val="28"/>
          <w:cs/>
        </w:rPr>
        <w:t xml:space="preserve">จำนวน </w:t>
      </w:r>
      <w:r w:rsidR="00A67C01" w:rsidRPr="006D6020">
        <w:rPr>
          <w:rFonts w:ascii="Angsana New" w:hAnsi="Angsana New"/>
          <w:sz w:val="28"/>
        </w:rPr>
        <w:t>350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 ซึ่งเป็นวงเงินสินเชื่อร่วมระหว่าง บริษัท และ        จี เจ สตีล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ที่ทั้งสองบริษัทสามารถเบิกใช้วงเงินสินเชื่อดังกล่าวได้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6D6020" w:rsidRDefault="009B6E09" w:rsidP="00A410E1">
      <w:pPr>
        <w:numPr>
          <w:ilvl w:val="3"/>
          <w:numId w:val="16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วงเงินหนังสือค้ำประกันจำนวน </w:t>
      </w:r>
      <w:r w:rsidR="00A67C01" w:rsidRPr="006D6020">
        <w:rPr>
          <w:rFonts w:ascii="Angsana New" w:hAnsi="Angsana New"/>
          <w:sz w:val="28"/>
        </w:rPr>
        <w:t>252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ล้านบาทสำหรับ จี เจ สตีล  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6D6020" w:rsidRDefault="009B6E09" w:rsidP="009B6E09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บริษัท และจี เจ สตีล ต้องนำส่งหลักประกันของวงเงินสินเชื่อดังกล่าวให้กับธนาคาร ดังนี้ </w:t>
      </w:r>
    </w:p>
    <w:p w:rsidR="009B6E09" w:rsidRPr="006D6020" w:rsidRDefault="009B6E09" w:rsidP="00A410E1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450" w:firstLine="826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บริษัทต้องเพิ่มวงเงินจำนองเครื่องจักรจากเดิม </w:t>
      </w:r>
      <w:r w:rsidR="00A67C01" w:rsidRPr="006D6020">
        <w:rPr>
          <w:rFonts w:ascii="Angsana New" w:hAnsi="Angsana New"/>
          <w:sz w:val="28"/>
        </w:rPr>
        <w:t>475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เป็นวงเงินจำนองใหม่ </w:t>
      </w:r>
      <w:r w:rsidR="00A67C01" w:rsidRPr="006D6020">
        <w:rPr>
          <w:rFonts w:ascii="Angsana New" w:hAnsi="Angsana New"/>
          <w:sz w:val="28"/>
        </w:rPr>
        <w:t>510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6D6020" w:rsidRDefault="009B6E09" w:rsidP="00A410E1">
      <w:pPr>
        <w:numPr>
          <w:ilvl w:val="0"/>
          <w:numId w:val="13"/>
        </w:numPr>
        <w:overflowPunct w:val="0"/>
        <w:autoSpaceDE w:val="0"/>
        <w:autoSpaceDN w:val="0"/>
        <w:adjustRightInd w:val="0"/>
        <w:ind w:left="1418" w:hanging="142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จี เจ สตีล จำนองเครื่องจักร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ชุด ได้แก่ เครื่องปรับสภาพผิว (</w:t>
      </w:r>
      <w:r w:rsidRPr="006D6020">
        <w:rPr>
          <w:rFonts w:ascii="Angsana New" w:hAnsi="Angsana New"/>
          <w:sz w:val="28"/>
        </w:rPr>
        <w:t>RTM</w:t>
      </w:r>
      <w:r w:rsidRPr="006D6020">
        <w:rPr>
          <w:rFonts w:ascii="Angsana New" w:hAnsi="Angsana New" w:hint="cs"/>
          <w:sz w:val="28"/>
          <w:cs/>
        </w:rPr>
        <w:t xml:space="preserve">) และเครื่องจักรที่ใช้ในกระบวนการผลิตกรดกลับคืน </w:t>
      </w:r>
      <w:r w:rsidRPr="006D6020">
        <w:rPr>
          <w:rFonts w:ascii="Angsana New" w:hAnsi="Angsana New"/>
          <w:sz w:val="28"/>
        </w:rPr>
        <w:t xml:space="preserve">(ARP) </w:t>
      </w:r>
      <w:r w:rsidRPr="006D6020">
        <w:rPr>
          <w:rFonts w:ascii="Angsana New" w:hAnsi="Angsana New" w:hint="cs"/>
          <w:sz w:val="28"/>
          <w:cs/>
        </w:rPr>
        <w:t xml:space="preserve">ของจี เจ สตีลในวงเงินจำนองรวม </w:t>
      </w:r>
      <w:r w:rsidR="00A67C01" w:rsidRPr="006D6020">
        <w:rPr>
          <w:rFonts w:ascii="Angsana New" w:hAnsi="Angsana New"/>
          <w:sz w:val="28"/>
        </w:rPr>
        <w:t>480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  พร้อมทั้งเงินสดค้ำประกัน </w:t>
      </w:r>
      <w:r w:rsidR="00A67C01" w:rsidRPr="006D6020">
        <w:rPr>
          <w:rFonts w:ascii="Angsana New" w:hAnsi="Angsana New"/>
          <w:sz w:val="28"/>
        </w:rPr>
        <w:t>70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1418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31</w:t>
      </w:r>
      <w:r w:rsidR="00557254" w:rsidRPr="006D6020">
        <w:rPr>
          <w:rFonts w:ascii="Angsana New" w:hAnsi="Angsana New"/>
          <w:sz w:val="28"/>
        </w:rPr>
        <w:t xml:space="preserve"> </w:t>
      </w:r>
      <w:r w:rsidR="00877BB7" w:rsidRPr="006D6020">
        <w:rPr>
          <w:rFonts w:ascii="Angsana New" w:hAnsi="Angsana New" w:hint="cs"/>
          <w:sz w:val="28"/>
          <w:cs/>
        </w:rPr>
        <w:t>ธันวาคม</w:t>
      </w:r>
      <w:r w:rsidR="00557254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จี เจ สตีล ได้ใช้วงเงินหนังสือค้ำประกันธนาคารแล้วจำนวน</w:t>
      </w:r>
      <w:r w:rsidR="00877BB7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145</w:t>
      </w:r>
      <w:r w:rsidR="00877BB7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</w:t>
      </w:r>
    </w:p>
    <w:p w:rsidR="00A53297" w:rsidRPr="006D6020" w:rsidRDefault="00A53297" w:rsidP="009B6E0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 w:hint="cs"/>
          <w:sz w:val="28"/>
          <w:cs/>
        </w:rPr>
        <w:t xml:space="preserve"> สิงหาคม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558</w:t>
      </w:r>
      <w:r w:rsidRPr="006D6020">
        <w:rPr>
          <w:rFonts w:ascii="Angsana New" w:hAnsi="Angsana New" w:hint="cs"/>
          <w:sz w:val="28"/>
          <w:cs/>
        </w:rPr>
        <w:t xml:space="preserve"> และ ในวันที่ </w:t>
      </w:r>
      <w:r w:rsidR="00A67C01" w:rsidRPr="006D6020">
        <w:rPr>
          <w:rFonts w:ascii="Angsana New" w:hAnsi="Angsana New"/>
          <w:sz w:val="28"/>
        </w:rPr>
        <w:t>17</w:t>
      </w:r>
      <w:r w:rsidRPr="006D6020">
        <w:rPr>
          <w:rFonts w:ascii="Angsana New" w:hAnsi="Angsana New" w:hint="cs"/>
          <w:sz w:val="28"/>
          <w:cs/>
        </w:rPr>
        <w:t xml:space="preserve"> กรกฎาคม </w:t>
      </w:r>
      <w:r w:rsidR="00A67C01" w:rsidRPr="006D6020">
        <w:rPr>
          <w:rFonts w:ascii="Angsana New" w:hAnsi="Angsana New" w:hint="cs"/>
          <w:sz w:val="28"/>
        </w:rPr>
        <w:t>2558</w:t>
      </w:r>
      <w:r w:rsidRPr="006D6020">
        <w:rPr>
          <w:rFonts w:ascii="Angsana New" w:hAnsi="Angsana New" w:hint="cs"/>
          <w:sz w:val="28"/>
          <w:cs/>
        </w:rPr>
        <w:t xml:space="preserve"> ธนาคารนำส่งเงินฝากของ จี เจ สตีล จำนวน </w:t>
      </w:r>
      <w:r w:rsidR="00A67C01" w:rsidRPr="006D6020">
        <w:rPr>
          <w:rFonts w:ascii="Angsana New" w:hAnsi="Angsana New"/>
          <w:sz w:val="28"/>
        </w:rPr>
        <w:t>70</w:t>
      </w:r>
      <w:r w:rsidRPr="006D6020">
        <w:rPr>
          <w:rFonts w:ascii="Angsana New" w:hAnsi="Angsana New" w:hint="cs"/>
          <w:sz w:val="28"/>
          <w:cs/>
        </w:rPr>
        <w:t xml:space="preserve"> ล้านบาท ซึ่งใช้เป็นหลักประกันวงเงินสินเชื่อของธนาคารดังกล่าวตามคำสั่งกรมสรรพากรซึ่งธนาคารดังกล่าวได้แจ้งว่าเป็นเหตุแห่งการผิดเงื่อนไขในสัญญาต่อมา บริษัท และ จี เจ สตีล ได้เจรจาปรับเปลี่ยนเงื่อนไขหลายประการ ซึ่งธนาคารให้ความเห็นชอบและลงนามในสัญญาใหม่แล้ว เมื่อวันที่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 w:hint="cs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โดยมีรายละเอียดดังนี้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6D6020" w:rsidRDefault="009B6E09" w:rsidP="00A410E1">
      <w:pPr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ปรับปรุงตารางการชำระหนี้รายเดือน โดยขยายระยะเวลาในการชำระหนี้ออกไปอีก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ปี ครบกำหนดสัญญา เดือนสิงหาคม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ทั้งนี้ บนเงื่อนไขที่อนุญาตให้ธนาคารสามารถขายหุ้นที่จำนำเป็นหลักประกันบางส่วน เพื่อลดภาระหนี้และดอกเบี้ยที่ต้องชำระ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:rsidR="009B6E09" w:rsidRPr="006D6020" w:rsidRDefault="009B6E09" w:rsidP="00A410E1">
      <w:pPr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ยกเลิกวงเงินหมุนเวียน </w:t>
      </w:r>
      <w:r w:rsidRPr="006D6020">
        <w:rPr>
          <w:rFonts w:ascii="Angsana New" w:hAnsi="Angsana New"/>
          <w:sz w:val="28"/>
        </w:rPr>
        <w:t xml:space="preserve">Letter of Credit (L/C at sight) </w:t>
      </w:r>
      <w:r w:rsidRPr="006D6020">
        <w:rPr>
          <w:rFonts w:ascii="Angsana New" w:hAnsi="Angsana New" w:hint="cs"/>
          <w:sz w:val="28"/>
          <w:cs/>
        </w:rPr>
        <w:t xml:space="preserve">ที่ยังไม่มีการเบิกใช้ 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10"/>
          <w:szCs w:val="10"/>
          <w:lang w:val="en-GB" w:bidi="ar-SA"/>
        </w:rPr>
      </w:pPr>
    </w:p>
    <w:p w:rsidR="009B6E09" w:rsidRPr="006D6020" w:rsidRDefault="009B6E09" w:rsidP="00A410E1">
      <w:pPr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ปรับลดอัตราดอกเบี้ยลง ร้อยละ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จากอัตราเดิม  โดยดอกเบี้ยที่ลดให้จะได้รับการยกเว้นจากธนาคาร เมื่อบริษัทได้ชำระหนี้สินที่มีอยู่ครบถ้วนแล้ว</w:t>
      </w:r>
    </w:p>
    <w:p w:rsidR="00EF4762" w:rsidRPr="006D6020" w:rsidRDefault="00EF4762">
      <w:pPr>
        <w:rPr>
          <w:rFonts w:ascii="Angsana New" w:hAnsi="Angsana New"/>
          <w:sz w:val="10"/>
          <w:szCs w:val="10"/>
          <w:lang w:val="en-GB" w:bidi="ar-SA"/>
        </w:rPr>
      </w:pPr>
      <w:r w:rsidRPr="006D6020">
        <w:rPr>
          <w:rFonts w:ascii="Angsana New" w:hAnsi="Angsana New"/>
          <w:sz w:val="10"/>
          <w:szCs w:val="10"/>
          <w:lang w:val="en-GB" w:bidi="ar-SA"/>
        </w:rPr>
        <w:br w:type="page"/>
      </w:r>
    </w:p>
    <w:p w:rsidR="009B6E09" w:rsidRPr="006D6020" w:rsidRDefault="009B6E09" w:rsidP="003B42C0">
      <w:pPr>
        <w:numPr>
          <w:ilvl w:val="0"/>
          <w:numId w:val="14"/>
        </w:numPr>
        <w:tabs>
          <w:tab w:val="clear" w:pos="720"/>
        </w:tabs>
        <w:overflowPunct w:val="0"/>
        <w:autoSpaceDE w:val="0"/>
        <w:autoSpaceDN w:val="0"/>
        <w:adjustRightInd w:val="0"/>
        <w:ind w:left="1078" w:hanging="227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lastRenderedPageBreak/>
        <w:t>ขอผ่อนผันยกเว้นเหตุผิดนัดข้างต้น และขอยินยอมจากธนาคารในการนำทรัพย์สินบางประการของจี เจ สตีล เข้าจำนอง หรือ ก่อภาระผูกพัน แก่เจ้าหนี้บางราย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1078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6D6020" w:rsidRDefault="00EF4762" w:rsidP="00D242A7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และ</w:t>
      </w:r>
      <w:r w:rsidR="009B6E09" w:rsidRPr="006D6020">
        <w:rPr>
          <w:rFonts w:ascii="Angsana New" w:hAnsi="Angsana New" w:hint="cs"/>
          <w:sz w:val="28"/>
          <w:cs/>
        </w:rPr>
        <w:t xml:space="preserve">ในวันที่ </w:t>
      </w:r>
      <w:r w:rsidR="00A67C01" w:rsidRPr="006D6020">
        <w:rPr>
          <w:rFonts w:ascii="Angsana New" w:hAnsi="Angsana New"/>
          <w:sz w:val="28"/>
        </w:rPr>
        <w:t>8</w:t>
      </w:r>
      <w:r w:rsidR="009B6E09" w:rsidRPr="006D6020">
        <w:rPr>
          <w:rFonts w:ascii="Angsana New" w:hAnsi="Angsana New" w:hint="cs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2559</w:t>
      </w:r>
      <w:r w:rsidR="009B6E09" w:rsidRPr="006D6020">
        <w:rPr>
          <w:rFonts w:ascii="Angsana New" w:hAnsi="Angsana New" w:hint="cs"/>
          <w:sz w:val="28"/>
          <w:cs/>
        </w:rPr>
        <w:t xml:space="preserve"> บริษัท ได้ยื่นขอปรับปรุงตารางการชำระหนี้รายเดือน และขยายระยะเวลาในการชำระหนี้ออกไป ซึ่งยังอยู่ระหว่างการพิจารณาของธนาคาร</w:t>
      </w:r>
    </w:p>
    <w:p w:rsidR="009B6E09" w:rsidRPr="006D6020" w:rsidRDefault="009B6E09" w:rsidP="009B6E09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EF4762" w:rsidRPr="006D6020" w:rsidRDefault="00EF4762" w:rsidP="002F47C8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19</w:t>
      </w:r>
      <w:r w:rsidR="002F47C8" w:rsidRPr="006D6020">
        <w:rPr>
          <w:rFonts w:ascii="Angsana New" w:hAnsi="Angsana New"/>
          <w:sz w:val="28"/>
        </w:rPr>
        <w:t xml:space="preserve"> </w:t>
      </w:r>
      <w:r w:rsidR="002F47C8" w:rsidRPr="006D6020">
        <w:rPr>
          <w:rFonts w:ascii="Angsana New" w:hAnsi="Angsana New" w:hint="cs"/>
          <w:sz w:val="28"/>
          <w:cs/>
        </w:rPr>
        <w:t>มิถุนายน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2562</w:t>
      </w:r>
      <w:r w:rsidR="002F47C8" w:rsidRPr="006D6020">
        <w:rPr>
          <w:rFonts w:ascii="Angsana New" w:hAnsi="Angsana New" w:hint="cs"/>
          <w:sz w:val="28"/>
          <w:cs/>
        </w:rPr>
        <w:t xml:space="preserve"> บริษัทได้ทำหนังสือขอเสนอแผนการชำระหนี้เพื่อให้ธนาคารพิจารณา</w:t>
      </w:r>
    </w:p>
    <w:p w:rsidR="002F47C8" w:rsidRPr="006D6020" w:rsidRDefault="002F47C8" w:rsidP="00EF4762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366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F47C8" w:rsidRPr="006D6020" w:rsidRDefault="002F47C8" w:rsidP="002F47C8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22</w:t>
      </w:r>
      <w:r w:rsidRPr="006D6020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6D6020">
        <w:rPr>
          <w:rFonts w:ascii="Angsana New" w:hAnsi="Angsana New" w:hint="cs"/>
          <w:sz w:val="28"/>
          <w:cs/>
        </w:rPr>
        <w:t>กรกฏาคม</w:t>
      </w:r>
      <w:proofErr w:type="spellEnd"/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ทางธนาคารมีหนังสือตอบกลับเห็นด้วยในหลักการสำหรับแผนการชำระหนี้ของบริษัท</w:t>
      </w:r>
    </w:p>
    <w:p w:rsidR="00F64C9F" w:rsidRPr="006D6020" w:rsidRDefault="00F64C9F" w:rsidP="002F47C8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F64C9F" w:rsidRPr="006D6020" w:rsidRDefault="00F64C9F" w:rsidP="009D57DB">
      <w:pPr>
        <w:overflowPunct w:val="0"/>
        <w:autoSpaceDE w:val="0"/>
        <w:autoSpaceDN w:val="0"/>
        <w:adjustRightInd w:val="0"/>
        <w:ind w:left="851" w:right="-14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6D602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A67C01" w:rsidRPr="006D6020">
        <w:rPr>
          <w:rFonts w:asciiTheme="majorBidi" w:hAnsiTheme="majorBidi" w:cstheme="majorBidi"/>
          <w:sz w:val="28"/>
        </w:rPr>
        <w:t>19</w:t>
      </w:r>
      <w:r w:rsidRPr="006D6020">
        <w:rPr>
          <w:rFonts w:asciiTheme="majorBidi" w:hAnsiTheme="majorBidi" w:cstheme="majorBidi"/>
          <w:sz w:val="28"/>
          <w:cs/>
        </w:rPr>
        <w:t xml:space="preserve"> สิงหาคม </w:t>
      </w:r>
      <w:r w:rsidR="00A67C01" w:rsidRPr="006D6020">
        <w:rPr>
          <w:rFonts w:asciiTheme="majorBidi" w:hAnsiTheme="majorBidi" w:cstheme="majorBidi"/>
          <w:sz w:val="28"/>
        </w:rPr>
        <w:t>2562</w:t>
      </w:r>
      <w:r w:rsidRPr="006D6020">
        <w:rPr>
          <w:rFonts w:asciiTheme="majorBidi" w:hAnsiTheme="majorBidi" w:cstheme="majorBidi"/>
          <w:sz w:val="28"/>
          <w:cs/>
        </w:rPr>
        <w:t xml:space="preserve"> บริ</w:t>
      </w:r>
      <w:r w:rsidR="009D57DB" w:rsidRPr="006D6020">
        <w:rPr>
          <w:rFonts w:asciiTheme="majorBidi" w:hAnsiTheme="majorBidi" w:cstheme="majorBidi"/>
          <w:sz w:val="28"/>
          <w:cs/>
        </w:rPr>
        <w:t>ษัทได้ชำระคืนเงินกู้</w:t>
      </w:r>
      <w:r w:rsidR="00A1207A" w:rsidRPr="006D6020">
        <w:rPr>
          <w:rFonts w:asciiTheme="majorBidi" w:hAnsiTheme="majorBidi" w:cstheme="majorBidi" w:hint="cs"/>
          <w:sz w:val="28"/>
          <w:cs/>
        </w:rPr>
        <w:t>โดย</w:t>
      </w:r>
      <w:r w:rsidR="009D57DB" w:rsidRPr="006D6020">
        <w:rPr>
          <w:rFonts w:asciiTheme="majorBidi" w:hAnsiTheme="majorBidi" w:cstheme="majorBidi"/>
          <w:sz w:val="28"/>
          <w:cs/>
        </w:rPr>
        <w:t xml:space="preserve">ชำระคืนเงินต้นในจำนวน </w:t>
      </w:r>
      <w:r w:rsidR="00A67C01" w:rsidRPr="006D6020">
        <w:rPr>
          <w:rFonts w:asciiTheme="majorBidi" w:hAnsiTheme="majorBidi" w:cstheme="majorBidi"/>
          <w:sz w:val="28"/>
        </w:rPr>
        <w:t>106</w:t>
      </w:r>
      <w:r w:rsidR="009D57DB" w:rsidRPr="006D6020">
        <w:rPr>
          <w:rFonts w:asciiTheme="majorBidi" w:hAnsiTheme="majorBidi" w:cstheme="majorBidi"/>
          <w:sz w:val="28"/>
          <w:cs/>
        </w:rPr>
        <w:t>.</w:t>
      </w:r>
      <w:r w:rsidR="00A67C01" w:rsidRPr="006D6020">
        <w:rPr>
          <w:rFonts w:asciiTheme="majorBidi" w:hAnsiTheme="majorBidi" w:cstheme="majorBidi"/>
          <w:sz w:val="28"/>
        </w:rPr>
        <w:t>252</w:t>
      </w:r>
      <w:r w:rsidR="009D57DB" w:rsidRPr="006D6020">
        <w:rPr>
          <w:rFonts w:asciiTheme="majorBidi" w:hAnsiTheme="majorBidi" w:cstheme="majorBidi"/>
          <w:sz w:val="28"/>
          <w:cs/>
        </w:rPr>
        <w:t xml:space="preserve"> ล้านบาท(ร้อยละ </w:t>
      </w:r>
      <w:r w:rsidR="00A67C01" w:rsidRPr="006D6020">
        <w:rPr>
          <w:rFonts w:asciiTheme="majorBidi" w:hAnsiTheme="majorBidi" w:cstheme="majorBidi"/>
          <w:sz w:val="28"/>
        </w:rPr>
        <w:t>50</w:t>
      </w:r>
      <w:r w:rsidR="009D57DB" w:rsidRPr="006D6020">
        <w:rPr>
          <w:rFonts w:asciiTheme="majorBidi" w:hAnsiTheme="majorBidi" w:cstheme="majorBidi"/>
          <w:sz w:val="28"/>
          <w:cs/>
        </w:rPr>
        <w:t xml:space="preserve"> ของเงินต้น) </w:t>
      </w:r>
      <w:r w:rsidR="009D57DB" w:rsidRPr="006D6020">
        <w:rPr>
          <w:rFonts w:asciiTheme="majorBidi" w:hAnsiTheme="majorBidi" w:cstheme="majorBidi" w:hint="cs"/>
          <w:sz w:val="28"/>
          <w:cs/>
        </w:rPr>
        <w:t>จากการที่</w:t>
      </w:r>
      <w:r w:rsidR="009D57DB" w:rsidRPr="006D6020">
        <w:rPr>
          <w:rFonts w:asciiTheme="majorBidi" w:hAnsiTheme="majorBidi" w:cstheme="majorBidi"/>
          <w:sz w:val="28"/>
          <w:cs/>
        </w:rPr>
        <w:t>บริษัทได้เจรจากับ</w:t>
      </w:r>
      <w:r w:rsidR="00A1207A" w:rsidRPr="006D6020">
        <w:rPr>
          <w:rFonts w:asciiTheme="majorBidi" w:hAnsiTheme="majorBidi" w:cstheme="majorBidi" w:hint="cs"/>
          <w:sz w:val="28"/>
          <w:cs/>
        </w:rPr>
        <w:t>ทาง</w:t>
      </w:r>
      <w:r w:rsidR="009D57DB" w:rsidRPr="006D6020">
        <w:rPr>
          <w:rFonts w:asciiTheme="majorBidi" w:hAnsiTheme="majorBidi" w:cstheme="majorBidi"/>
          <w:sz w:val="28"/>
          <w:cs/>
        </w:rPr>
        <w:t>ธนาคาร มีข้อสรุปร่วมกันให้บริษัท</w:t>
      </w:r>
      <w:r w:rsidR="009D57DB" w:rsidRPr="006D6020">
        <w:rPr>
          <w:rFonts w:asciiTheme="majorBidi" w:hAnsiTheme="majorBidi" w:cstheme="majorBidi" w:hint="cs"/>
          <w:sz w:val="28"/>
          <w:cs/>
        </w:rPr>
        <w:t xml:space="preserve">ชำระเฉพาะเงินต้นในจำนวนร้อยละ </w:t>
      </w:r>
      <w:r w:rsidR="00A67C01" w:rsidRPr="006D6020">
        <w:rPr>
          <w:rFonts w:asciiTheme="majorBidi" w:hAnsiTheme="majorBidi" w:cstheme="majorBidi" w:hint="cs"/>
          <w:sz w:val="28"/>
        </w:rPr>
        <w:t>50</w:t>
      </w:r>
      <w:r w:rsidR="009D57DB" w:rsidRPr="006D6020">
        <w:rPr>
          <w:rFonts w:asciiTheme="majorBidi" w:hAnsiTheme="majorBidi" w:cstheme="majorBidi" w:hint="cs"/>
          <w:sz w:val="28"/>
          <w:cs/>
        </w:rPr>
        <w:t xml:space="preserve"> ของเงินต้น</w:t>
      </w:r>
      <w:r w:rsidR="00A1207A" w:rsidRPr="006D6020">
        <w:rPr>
          <w:rFonts w:asciiTheme="majorBidi" w:hAnsiTheme="majorBidi" w:cstheme="majorBidi" w:hint="cs"/>
          <w:sz w:val="28"/>
          <w:cs/>
        </w:rPr>
        <w:t>จำนวน</w:t>
      </w:r>
      <w:r w:rsidR="009D57DB" w:rsidRPr="006D6020">
        <w:rPr>
          <w:rFonts w:asciiTheme="majorBidi" w:hAnsiTheme="majorBidi" w:cstheme="majorBidi"/>
          <w:sz w:val="28"/>
          <w:cs/>
        </w:rPr>
        <w:t xml:space="preserve"> </w:t>
      </w:r>
      <w:r w:rsidR="00A67C01" w:rsidRPr="006D6020">
        <w:rPr>
          <w:rFonts w:asciiTheme="majorBidi" w:hAnsiTheme="majorBidi" w:cstheme="majorBidi"/>
          <w:sz w:val="28"/>
        </w:rPr>
        <w:t>212</w:t>
      </w:r>
      <w:r w:rsidR="009D57DB" w:rsidRPr="006D6020">
        <w:rPr>
          <w:rFonts w:asciiTheme="majorBidi" w:hAnsiTheme="majorBidi" w:cstheme="majorBidi"/>
          <w:sz w:val="28"/>
        </w:rPr>
        <w:t>.</w:t>
      </w:r>
      <w:r w:rsidR="00A67C01" w:rsidRPr="006D6020">
        <w:rPr>
          <w:rFonts w:asciiTheme="majorBidi" w:hAnsiTheme="majorBidi" w:cstheme="majorBidi"/>
          <w:sz w:val="28"/>
        </w:rPr>
        <w:t>503</w:t>
      </w:r>
      <w:r w:rsidR="009D57DB" w:rsidRPr="006D6020">
        <w:rPr>
          <w:rFonts w:asciiTheme="majorBidi" w:hAnsiTheme="majorBidi" w:cstheme="majorBidi"/>
          <w:sz w:val="28"/>
        </w:rPr>
        <w:t xml:space="preserve"> </w:t>
      </w:r>
      <w:r w:rsidR="009D57DB" w:rsidRPr="006D6020">
        <w:rPr>
          <w:rFonts w:asciiTheme="majorBidi" w:hAnsiTheme="majorBidi" w:cstheme="majorBidi"/>
          <w:sz w:val="28"/>
          <w:cs/>
        </w:rPr>
        <w:t xml:space="preserve">ล้านบาท </w:t>
      </w:r>
      <w:r w:rsidR="009D57DB" w:rsidRPr="006D6020">
        <w:rPr>
          <w:rFonts w:asciiTheme="majorBidi" w:hAnsiTheme="majorBidi" w:cstheme="majorBidi" w:hint="cs"/>
          <w:sz w:val="28"/>
          <w:cs/>
        </w:rPr>
        <w:t>โดย</w:t>
      </w:r>
      <w:r w:rsidR="009D57DB" w:rsidRPr="006D6020">
        <w:rPr>
          <w:rFonts w:asciiTheme="majorBidi" w:hAnsiTheme="majorBidi" w:cstheme="majorBidi"/>
          <w:sz w:val="28"/>
          <w:cs/>
        </w:rPr>
        <w:t>ยกเ</w:t>
      </w:r>
      <w:r w:rsidR="00A1207A" w:rsidRPr="006D6020">
        <w:rPr>
          <w:rFonts w:asciiTheme="majorBidi" w:hAnsiTheme="majorBidi" w:cstheme="majorBidi" w:hint="cs"/>
          <w:sz w:val="28"/>
          <w:cs/>
        </w:rPr>
        <w:t>ว้น</w:t>
      </w:r>
      <w:r w:rsidR="009D57DB" w:rsidRPr="006D6020">
        <w:rPr>
          <w:rFonts w:asciiTheme="majorBidi" w:hAnsiTheme="majorBidi" w:cstheme="majorBidi"/>
          <w:sz w:val="28"/>
          <w:cs/>
        </w:rPr>
        <w:t>ดอกเบี้ยค้างจ่าย</w:t>
      </w:r>
      <w:r w:rsidR="00A1207A" w:rsidRPr="006D6020">
        <w:rPr>
          <w:rFonts w:asciiTheme="majorBidi" w:hAnsiTheme="majorBidi" w:cstheme="majorBidi" w:hint="cs"/>
          <w:sz w:val="28"/>
          <w:cs/>
        </w:rPr>
        <w:t>จำนวน</w:t>
      </w:r>
      <w:r w:rsidR="009D57DB" w:rsidRPr="006D6020">
        <w:rPr>
          <w:rFonts w:asciiTheme="majorBidi" w:hAnsiTheme="majorBidi" w:cstheme="majorBidi"/>
          <w:sz w:val="28"/>
          <w:cs/>
        </w:rPr>
        <w:t xml:space="preserve"> </w:t>
      </w:r>
      <w:r w:rsidRPr="006D6020">
        <w:rPr>
          <w:rFonts w:asciiTheme="majorBidi" w:hAnsiTheme="majorBidi" w:cstheme="majorBidi"/>
          <w:sz w:val="28"/>
          <w:cs/>
        </w:rPr>
        <w:t xml:space="preserve"> </w:t>
      </w:r>
      <w:r w:rsidR="00A67C01" w:rsidRPr="006D6020">
        <w:rPr>
          <w:rFonts w:asciiTheme="majorBidi" w:hAnsiTheme="majorBidi" w:cstheme="majorBidi"/>
          <w:sz w:val="28"/>
        </w:rPr>
        <w:t>192</w:t>
      </w:r>
      <w:r w:rsidR="00936909" w:rsidRPr="006D6020">
        <w:rPr>
          <w:rFonts w:asciiTheme="majorBidi" w:hAnsiTheme="majorBidi" w:cstheme="majorBidi"/>
          <w:sz w:val="28"/>
        </w:rPr>
        <w:t>.</w:t>
      </w:r>
      <w:r w:rsidR="00A67C01" w:rsidRPr="006D6020">
        <w:rPr>
          <w:rFonts w:asciiTheme="majorBidi" w:hAnsiTheme="majorBidi" w:cstheme="majorBidi"/>
          <w:sz w:val="28"/>
        </w:rPr>
        <w:t>91</w:t>
      </w:r>
      <w:r w:rsidRPr="006D6020">
        <w:rPr>
          <w:rFonts w:asciiTheme="majorBidi" w:hAnsiTheme="majorBidi" w:cstheme="majorBidi"/>
          <w:sz w:val="28"/>
          <w:cs/>
        </w:rPr>
        <w:t xml:space="preserve"> ล้านบาท</w:t>
      </w:r>
      <w:r w:rsidR="009D57DB" w:rsidRPr="006D6020">
        <w:rPr>
          <w:rFonts w:asciiTheme="majorBidi" w:hAnsiTheme="majorBidi" w:cstheme="majorBidi"/>
          <w:sz w:val="28"/>
          <w:cs/>
        </w:rPr>
        <w:t>ทั้งจำนวน</w:t>
      </w:r>
      <w:r w:rsidR="009D57DB" w:rsidRPr="006D6020">
        <w:rPr>
          <w:rFonts w:asciiTheme="majorBidi" w:hAnsiTheme="majorBidi" w:cstheme="majorBidi" w:hint="cs"/>
          <w:sz w:val="28"/>
          <w:cs/>
        </w:rPr>
        <w:t xml:space="preserve"> </w:t>
      </w:r>
      <w:r w:rsidR="003D534C" w:rsidRPr="006D6020">
        <w:rPr>
          <w:rFonts w:asciiTheme="majorBidi" w:hAnsiTheme="majorBidi" w:cstheme="majorBidi" w:hint="cs"/>
          <w:sz w:val="28"/>
          <w:cs/>
        </w:rPr>
        <w:t>ซึ่ง</w:t>
      </w:r>
      <w:r w:rsidR="009D57DB" w:rsidRPr="006D6020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Pr="006D6020">
        <w:rPr>
          <w:rFonts w:asciiTheme="majorBidi" w:hAnsiTheme="majorBidi" w:cstheme="majorBidi"/>
          <w:sz w:val="28"/>
          <w:cs/>
        </w:rPr>
        <w:t>ได้บันทึกรับรู้เป็นกำไรจากการปรับโครงสร้างหนี้ ในงบกำไรขาดทุน</w:t>
      </w:r>
      <w:r w:rsidR="00A1207A" w:rsidRPr="006D6020">
        <w:rPr>
          <w:rFonts w:asciiTheme="majorBidi" w:hAnsiTheme="majorBidi" w:cstheme="majorBidi" w:hint="cs"/>
          <w:sz w:val="28"/>
          <w:cs/>
        </w:rPr>
        <w:t>เบ็ดเสร็จ</w:t>
      </w:r>
      <w:r w:rsidRPr="006D6020">
        <w:rPr>
          <w:rFonts w:asciiTheme="majorBidi" w:hAnsiTheme="majorBidi" w:cstheme="majorBidi"/>
          <w:sz w:val="28"/>
          <w:cs/>
        </w:rPr>
        <w:t xml:space="preserve"> </w:t>
      </w:r>
      <w:r w:rsidR="009D57DB" w:rsidRPr="006D6020">
        <w:rPr>
          <w:rFonts w:asciiTheme="majorBidi" w:hAnsiTheme="majorBidi" w:cstheme="majorBidi" w:hint="cs"/>
          <w:sz w:val="28"/>
          <w:cs/>
        </w:rPr>
        <w:t xml:space="preserve">ในไตรมาส </w:t>
      </w:r>
      <w:r w:rsidR="00A67C01" w:rsidRPr="006D6020">
        <w:rPr>
          <w:rFonts w:asciiTheme="majorBidi" w:hAnsiTheme="majorBidi" w:cstheme="majorBidi"/>
          <w:sz w:val="28"/>
        </w:rPr>
        <w:t>3</w:t>
      </w:r>
      <w:r w:rsidR="00FF3B07" w:rsidRPr="006D6020">
        <w:rPr>
          <w:rFonts w:asciiTheme="majorBidi" w:hAnsiTheme="majorBidi" w:cstheme="majorBidi"/>
          <w:sz w:val="28"/>
        </w:rPr>
        <w:t xml:space="preserve"> </w:t>
      </w:r>
      <w:r w:rsidR="00FF3B07" w:rsidRPr="006D6020">
        <w:rPr>
          <w:rFonts w:asciiTheme="majorBidi" w:hAnsiTheme="majorBidi" w:cstheme="majorBidi" w:hint="cs"/>
          <w:sz w:val="28"/>
          <w:cs/>
        </w:rPr>
        <w:t xml:space="preserve">ปี </w:t>
      </w:r>
      <w:r w:rsidR="00A67C01" w:rsidRPr="006D6020">
        <w:rPr>
          <w:rFonts w:asciiTheme="majorBidi" w:hAnsiTheme="majorBidi" w:cstheme="majorBidi"/>
          <w:sz w:val="28"/>
        </w:rPr>
        <w:t>2562</w:t>
      </w:r>
      <w:r w:rsidR="009D57DB" w:rsidRPr="006D6020">
        <w:rPr>
          <w:rFonts w:asciiTheme="majorBidi" w:hAnsiTheme="majorBidi" w:cstheme="majorBidi" w:hint="cs"/>
          <w:sz w:val="28"/>
          <w:cs/>
        </w:rPr>
        <w:t xml:space="preserve"> </w:t>
      </w:r>
      <w:r w:rsidRPr="006D6020">
        <w:rPr>
          <w:rFonts w:asciiTheme="majorBidi" w:hAnsiTheme="majorBidi" w:cstheme="majorBidi"/>
          <w:sz w:val="28"/>
          <w:cs/>
        </w:rPr>
        <w:t>แล้ว</w:t>
      </w:r>
      <w:r w:rsidR="003D534C" w:rsidRPr="006D6020">
        <w:rPr>
          <w:rFonts w:asciiTheme="majorBidi" w:hAnsiTheme="majorBidi" w:cstheme="majorBidi" w:hint="cs"/>
          <w:sz w:val="28"/>
          <w:cs/>
        </w:rPr>
        <w:t xml:space="preserve"> </w:t>
      </w:r>
    </w:p>
    <w:p w:rsidR="00EF4762" w:rsidRPr="006D6020" w:rsidRDefault="00EF4762" w:rsidP="009B6E09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:rsidR="0045303A" w:rsidRPr="006D6020" w:rsidRDefault="0045303A" w:rsidP="0045303A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A67C01" w:rsidRPr="006D6020">
        <w:rPr>
          <w:rFonts w:ascii="Angsana New" w:hAnsi="Angsana New"/>
          <w:sz w:val="28"/>
        </w:rPr>
        <w:t>20</w:t>
      </w:r>
      <w:r w:rsidRPr="006D6020">
        <w:rPr>
          <w:rFonts w:ascii="Angsana New" w:hAnsi="Angsana New" w:hint="cs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ธนาคารดังกล่าวได้ปลดภาระจำนองหลักประกันของบริษัทและของ จี เจ สตีล แล้ว ซึ่งบริษัทได้ดำเนินการไถ่ถอนหลักประกันกับกรมอุตสาหกรรมโรงงานเรียบร้อยแล้วเมื่อวันที่ </w:t>
      </w:r>
      <w:r w:rsidR="00A67C01" w:rsidRPr="006D6020">
        <w:rPr>
          <w:rFonts w:ascii="Angsana New" w:hAnsi="Angsana New"/>
          <w:sz w:val="28"/>
        </w:rPr>
        <w:t>24</w:t>
      </w:r>
      <w:r w:rsidRPr="006D6020">
        <w:rPr>
          <w:rFonts w:ascii="Angsana New" w:hAnsi="Angsana New" w:hint="cs"/>
          <w:sz w:val="28"/>
          <w:cs/>
        </w:rPr>
        <w:t xml:space="preserve"> กันยายน </w:t>
      </w:r>
      <w:r w:rsidR="00A67C01" w:rsidRPr="006D6020">
        <w:rPr>
          <w:rFonts w:ascii="Angsana New" w:hAnsi="Angsana New"/>
          <w:sz w:val="28"/>
        </w:rPr>
        <w:t>2562</w:t>
      </w:r>
    </w:p>
    <w:p w:rsidR="0045303A" w:rsidRPr="006D6020" w:rsidRDefault="0045303A" w:rsidP="009B6E09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="Angsana New" w:hAnsi="Angsana New"/>
          <w:sz w:val="14"/>
          <w:szCs w:val="14"/>
          <w:cs/>
        </w:rPr>
      </w:pPr>
    </w:p>
    <w:p w:rsidR="009B6E09" w:rsidRPr="006D6020" w:rsidRDefault="009B6E09" w:rsidP="00A1207A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851" w:hanging="671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>ที่ประชุมคณะกรรมการ จี เจ สตีล เมื่อวันที่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 w:hint="cs"/>
          <w:sz w:val="28"/>
          <w:cs/>
        </w:rPr>
        <w:t xml:space="preserve"> มกราคม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ได้มีมติอนุมัติให้ จี เจ สตีล เข้าทำสัญญาเงินกู้ยืมระยะยาว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วงเงินรวมไม่เกิน </w:t>
      </w:r>
      <w:r w:rsidR="00A67C01" w:rsidRPr="006D6020">
        <w:rPr>
          <w:rFonts w:ascii="Angsana New" w:hAnsi="Angsana New"/>
          <w:sz w:val="28"/>
        </w:rPr>
        <w:t>111</w:t>
      </w:r>
      <w:r w:rsidRPr="006D6020">
        <w:rPr>
          <w:rFonts w:ascii="Angsana New" w:hAnsi="Angsana New" w:hint="cs"/>
          <w:sz w:val="28"/>
          <w:cs/>
        </w:rPr>
        <w:t xml:space="preserve"> ล้านเหรียญสหรัฐฯ เพื่อแก้ไขปัญหาหนี้สินของ จี เจ สตีล ที่ผิดนัดชำระมาเป็นเวลานานตั้งแต่ปี </w:t>
      </w:r>
      <w:r w:rsidR="00A67C01" w:rsidRPr="006D6020">
        <w:rPr>
          <w:rFonts w:ascii="Angsana New" w:hAnsi="Angsana New"/>
          <w:sz w:val="28"/>
        </w:rPr>
        <w:t>2555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และเพื่อเป็นทุนหมุนเวียนในการดำเนินงานของจี เจ สตีล ดังมีรายละเอียดสรุปดังนี้</w:t>
      </w:r>
    </w:p>
    <w:p w:rsidR="009B6E09" w:rsidRPr="006D6020" w:rsidRDefault="009B6E09" w:rsidP="009B6E09">
      <w:pPr>
        <w:tabs>
          <w:tab w:val="num" w:pos="900"/>
        </w:tabs>
        <w:overflowPunct w:val="0"/>
        <w:autoSpaceDE w:val="0"/>
        <w:autoSpaceDN w:val="0"/>
        <w:adjustRightInd w:val="0"/>
        <w:ind w:left="1134" w:hanging="28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B6E09" w:rsidRPr="006D6020" w:rsidRDefault="009B6E09" w:rsidP="00914A31">
      <w:pPr>
        <w:numPr>
          <w:ilvl w:val="2"/>
          <w:numId w:val="16"/>
        </w:numPr>
        <w:overflowPunct w:val="0"/>
        <w:autoSpaceDE w:val="0"/>
        <w:autoSpaceDN w:val="0"/>
        <w:adjustRightInd w:val="0"/>
        <w:ind w:left="1260" w:hanging="409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มกราคม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จี เจ สตีล (ผู้กู้) ได้เข้าทำสัญญาเงินกู้ระยะยาว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วงเงินกู้ยืม </w:t>
      </w:r>
      <w:r w:rsidR="00A67C01" w:rsidRPr="006D6020">
        <w:rPr>
          <w:rFonts w:ascii="Angsana New" w:hAnsi="Angsana New"/>
          <w:sz w:val="28"/>
        </w:rPr>
        <w:t>71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ล้านเหรียญสหรัฐฯ กับ </w:t>
      </w:r>
      <w:r w:rsidRPr="006D6020">
        <w:rPr>
          <w:rFonts w:ascii="Angsana New" w:hAnsi="Angsana New"/>
          <w:sz w:val="28"/>
        </w:rPr>
        <w:t>Link Capital I (Mauritius) Limited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>(</w:t>
      </w:r>
      <w:r w:rsidRPr="006D6020">
        <w:rPr>
          <w:rFonts w:ascii="Angsana New" w:hAnsi="Angsana New" w:hint="cs"/>
          <w:sz w:val="28"/>
          <w:cs/>
        </w:rPr>
        <w:t>ผู้ให้กู้)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ในอัตราดอกเบี้ยคงที่ร้อยละ </w:t>
      </w:r>
      <w:r w:rsidR="00A67C01" w:rsidRPr="006D6020">
        <w:rPr>
          <w:rFonts w:ascii="Angsana New" w:hAnsi="Angsana New"/>
          <w:sz w:val="28"/>
        </w:rPr>
        <w:t>12</w:t>
      </w:r>
      <w:r w:rsidRPr="006D6020">
        <w:rPr>
          <w:rFonts w:ascii="Angsana New" w:hAnsi="Angsana New" w:hint="cs"/>
          <w:sz w:val="28"/>
          <w:cs/>
        </w:rPr>
        <w:t xml:space="preserve"> ต่อปี ระยะเวลา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 w:hint="cs"/>
          <w:sz w:val="28"/>
          <w:cs/>
        </w:rPr>
        <w:t xml:space="preserve"> ปี โดยมีหลักประกันคือ การจดจำนองลำดับที่สองของที่ดิน  อาคารและเครื่องจักรส่วนใหญ่ของโรงงาน ทั้งนี้ได้แบ่งวงเงินกู้ออกเป็น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วงเงินดังนี้</w:t>
      </w:r>
    </w:p>
    <w:p w:rsidR="009B6E09" w:rsidRPr="006D6020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40"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:rsidR="009B6E09" w:rsidRPr="006D6020" w:rsidRDefault="009B6E09" w:rsidP="00A410E1">
      <w:pPr>
        <w:numPr>
          <w:ilvl w:val="3"/>
          <w:numId w:val="16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วงเงินกู้วงแรก จำนวน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41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6D6020">
        <w:rPr>
          <w:rFonts w:ascii="Angsana New" w:hAnsi="Angsana New" w:hint="cs"/>
          <w:sz w:val="28"/>
          <w:cs/>
        </w:rPr>
        <w:t>รวมถึงค่าใช้จ่าย</w:t>
      </w:r>
      <w:proofErr w:type="spellStart"/>
      <w:r w:rsidRPr="006D6020">
        <w:rPr>
          <w:rFonts w:ascii="Angsana New" w:hAnsi="Angsana New" w:hint="cs"/>
          <w:sz w:val="28"/>
          <w:cs/>
        </w:rPr>
        <w:t>ต่างๆ</w:t>
      </w:r>
      <w:proofErr w:type="spellEnd"/>
      <w:r w:rsidRPr="006D6020">
        <w:rPr>
          <w:rFonts w:ascii="Angsana New" w:hAnsi="Angsana New" w:hint="cs"/>
          <w:sz w:val="28"/>
          <w:cs/>
        </w:rPr>
        <w:t xml:space="preserve"> ที่เรียกเก็บคืนจากผู้ให้กู้ เช่น ค่าธรรมเนียม, ค่าที่ปรึกษาทางการเงิน และค่าใช้จ่าย</w:t>
      </w:r>
      <w:proofErr w:type="spellStart"/>
      <w:r w:rsidRPr="006D6020">
        <w:rPr>
          <w:rFonts w:ascii="Angsana New" w:hAnsi="Angsana New" w:hint="cs"/>
          <w:sz w:val="28"/>
          <w:cs/>
        </w:rPr>
        <w:t>อื่นๆ</w:t>
      </w:r>
      <w:proofErr w:type="spellEnd"/>
      <w:r w:rsidRPr="006D6020">
        <w:rPr>
          <w:rFonts w:ascii="Angsana New" w:hAnsi="Angsana New" w:hint="cs"/>
          <w:sz w:val="28"/>
          <w:cs/>
        </w:rPr>
        <w:t xml:space="preserve"> ที่เกี่ยวเนื่องกับกระบวนการ</w:t>
      </w:r>
      <w:proofErr w:type="spellStart"/>
      <w:r w:rsidRPr="006D6020">
        <w:rPr>
          <w:rFonts w:ascii="Angsana New" w:hAnsi="Angsana New" w:hint="cs"/>
          <w:sz w:val="28"/>
          <w:cs/>
        </w:rPr>
        <w:t>ต่างๆ</w:t>
      </w:r>
      <w:proofErr w:type="spellEnd"/>
      <w:r w:rsidRPr="006D6020">
        <w:rPr>
          <w:rFonts w:ascii="Angsana New" w:hAnsi="Angsana New" w:hint="cs"/>
          <w:sz w:val="28"/>
          <w:cs/>
        </w:rPr>
        <w:t xml:space="preserve"> เพื่อให้การทำสัญญาเงินกู้ยืมระยะยาวเสร็จสมบูรณ์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กุมภาพันธ์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จี เจ สตีลได้เบิกใช้วงเงินกู้ดังกล่าวแล้วจำนวน </w:t>
      </w:r>
      <w:r w:rsidR="00A67C01" w:rsidRPr="006D6020">
        <w:rPr>
          <w:rFonts w:ascii="Angsana New" w:hAnsi="Angsana New"/>
          <w:sz w:val="28"/>
        </w:rPr>
        <w:t>41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ล้านเหรียญสหรัฐฯ โดยนำไปจ่ายชำระหนี้เงินต้นและดอกเบี้ยค้างจ่ายบางส่วนแก่เจ้าหนี้รายใหม่ </w:t>
      </w:r>
    </w:p>
    <w:p w:rsidR="009B6E09" w:rsidRPr="006D6020" w:rsidRDefault="009B6E09" w:rsidP="009B6E09">
      <w:pPr>
        <w:tabs>
          <w:tab w:val="left" w:pos="1080"/>
          <w:tab w:val="left" w:pos="1946"/>
          <w:tab w:val="left" w:pos="2030"/>
        </w:tabs>
        <w:ind w:left="1985" w:right="-43"/>
        <w:jc w:val="thaiDistribute"/>
        <w:rPr>
          <w:rFonts w:ascii="Angsana New" w:eastAsia="Times New Roman" w:hAnsi="Angsana New"/>
          <w:sz w:val="10"/>
          <w:szCs w:val="10"/>
          <w:lang w:val="en-GB" w:bidi="ar-SA"/>
        </w:rPr>
      </w:pPr>
    </w:p>
    <w:p w:rsidR="009B6E09" w:rsidRPr="006D6020" w:rsidRDefault="009B6E09" w:rsidP="009B6E09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 w:bidi="ar-SA"/>
        </w:rPr>
      </w:pPr>
      <w:r w:rsidRPr="006D6020">
        <w:rPr>
          <w:rFonts w:ascii="Angsana New" w:eastAsia="Times New Roman" w:hAnsi="Angsana New" w:hint="cs"/>
          <w:sz w:val="28"/>
          <w:cs/>
          <w:lang w:val="en-GB"/>
        </w:rPr>
        <w:t>ต่อมาเมื่อวันที่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A67C01" w:rsidRPr="006D6020">
        <w:rPr>
          <w:rFonts w:ascii="Angsana New" w:eastAsia="Times New Roman" w:hAnsi="Angsana New"/>
          <w:sz w:val="28"/>
          <w:lang w:bidi="ar-SA"/>
        </w:rPr>
        <w:t>7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มีนาคม </w:t>
      </w:r>
      <w:r w:rsidR="00A67C01" w:rsidRPr="006D6020">
        <w:rPr>
          <w:rFonts w:ascii="Angsana New" w:eastAsia="Times New Roman" w:hAnsi="Angsana New"/>
          <w:sz w:val="28"/>
          <w:lang w:bidi="ar-SA"/>
        </w:rPr>
        <w:t>2561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ได้มีการแก้ไขสัญญาสำหรับวงเงินกู้วงแรก และวงเงินกู้ที่สอง โดยผู้กู้ 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A67C01" w:rsidRPr="006D6020">
        <w:rPr>
          <w:rFonts w:ascii="Angsana New" w:eastAsia="Times New Roman" w:hAnsi="Angsana New"/>
          <w:sz w:val="28"/>
          <w:lang w:bidi="ar-SA"/>
        </w:rPr>
        <w:t>30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>วัน หรือ หลังจากครบรอบหนึ่งปีแรกที่ได้เบิกเงินกู้ได้ ทั้งนี้ภายหลังจากที่ได้คืนเงินต้นวงเงินที่หนึ่งดังกล่าวแล้ว สามารถใช้สิทธิเพื่อโอนวงเงินกู้วงแรกที่เหลือเพื่อเพิ่มในวงเงินที่สองได้ โดยสิทธิที่อนุญาตให้คืนเงินกู้วงเงินวงแรกก่อนครบกำหนดเพื่อเพิ่มวงเงินกู้วงที่สองนี้จะต้องกระทำก่อน</w:t>
      </w:r>
      <w:r w:rsidR="00E474D3">
        <w:rPr>
          <w:rFonts w:ascii="Angsana New" w:eastAsia="Times New Roman" w:hAnsi="Angsana New" w:hint="cs"/>
          <w:sz w:val="28"/>
          <w:cs/>
          <w:lang w:val="en-GB"/>
        </w:rPr>
        <w:t xml:space="preserve">        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lastRenderedPageBreak/>
        <w:t xml:space="preserve">วันที่ </w:t>
      </w:r>
      <w:r w:rsidR="00A67C01" w:rsidRPr="006D6020">
        <w:rPr>
          <w:rFonts w:ascii="Angsana New" w:eastAsia="Times New Roman" w:hAnsi="Angsana New"/>
          <w:sz w:val="28"/>
          <w:lang w:bidi="ar-SA"/>
        </w:rPr>
        <w:t>7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มิถุนายน </w:t>
      </w:r>
      <w:r w:rsidR="00A67C01" w:rsidRPr="006D6020">
        <w:rPr>
          <w:rFonts w:ascii="Angsana New" w:eastAsia="Times New Roman" w:hAnsi="Angsana New"/>
          <w:sz w:val="28"/>
          <w:lang w:bidi="ar-SA"/>
        </w:rPr>
        <w:t>2561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 สำหรับ เพื่อวัตถุประสงค์การกู้เพื่อเงินทุนหมุนเวียนปกติ </w:t>
      </w:r>
      <w:r w:rsidR="00A424C1" w:rsidRPr="006D6020">
        <w:rPr>
          <w:rFonts w:ascii="Angsana New" w:eastAsia="Times New Roman" w:hAnsi="Angsana New" w:hint="cs"/>
          <w:sz w:val="28"/>
          <w:cs/>
          <w:lang w:val="en-GB"/>
        </w:rPr>
        <w:t>(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Non-Tolling)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และ ก่อนวันที่ </w:t>
      </w:r>
      <w:r w:rsidR="00A67C01" w:rsidRPr="006D6020">
        <w:rPr>
          <w:rFonts w:ascii="Angsana New" w:eastAsia="Times New Roman" w:hAnsi="Angsana New"/>
          <w:sz w:val="28"/>
          <w:lang w:bidi="ar-SA"/>
        </w:rPr>
        <w:t>28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กุมภาพันธ์ </w:t>
      </w:r>
      <w:r w:rsidR="00A67C01" w:rsidRPr="006D6020">
        <w:rPr>
          <w:rFonts w:ascii="Angsana New" w:eastAsia="Times New Roman" w:hAnsi="Angsana New"/>
          <w:sz w:val="28"/>
          <w:lang w:bidi="ar-SA"/>
        </w:rPr>
        <w:t>2562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 สำหรับเพื่อวัตถุประสงค์การกู้สำหรับ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Non-Tolling Standby Letter of Credit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 เพื่อการจัดซื้อวัตถุดิบ </w:t>
      </w:r>
      <w:r w:rsidRPr="006D6020">
        <w:rPr>
          <w:rFonts w:ascii="Angsana New" w:eastAsia="Times New Roman" w:hAnsi="Angsana New"/>
          <w:sz w:val="28"/>
          <w:lang w:val="en-GB" w:bidi="ar-SA"/>
        </w:rPr>
        <w:t>(Metallic Purchase Contract)</w:t>
      </w:r>
    </w:p>
    <w:p w:rsidR="009B6E09" w:rsidRPr="006D6020" w:rsidRDefault="009B6E09" w:rsidP="009B6E09">
      <w:pPr>
        <w:tabs>
          <w:tab w:val="left" w:pos="1080"/>
          <w:tab w:val="left" w:pos="1946"/>
          <w:tab w:val="left" w:pos="2030"/>
        </w:tabs>
        <w:ind w:right="-43"/>
        <w:jc w:val="thaiDistribute"/>
        <w:rPr>
          <w:rFonts w:ascii="Angsana New" w:eastAsia="Times New Roman" w:hAnsi="Angsana New"/>
          <w:sz w:val="8"/>
          <w:szCs w:val="8"/>
          <w:lang w:val="en-GB" w:bidi="ar-SA"/>
        </w:rPr>
      </w:pPr>
    </w:p>
    <w:p w:rsidR="000331DF" w:rsidRPr="006D6020" w:rsidRDefault="009B6E09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/>
        </w:rPr>
      </w:pP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เมื่อวันที่ </w:t>
      </w:r>
      <w:r w:rsidR="00A67C01" w:rsidRPr="006D6020">
        <w:rPr>
          <w:rFonts w:ascii="Angsana New" w:eastAsia="Times New Roman" w:hAnsi="Angsana New"/>
          <w:sz w:val="28"/>
          <w:lang w:bidi="ar-SA"/>
        </w:rPr>
        <w:t>28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มีนาคม </w:t>
      </w:r>
      <w:r w:rsidR="00A67C01" w:rsidRPr="006D6020">
        <w:rPr>
          <w:rFonts w:ascii="Angsana New" w:eastAsia="Times New Roman" w:hAnsi="Angsana New"/>
          <w:sz w:val="28"/>
          <w:lang w:bidi="ar-SA"/>
        </w:rPr>
        <w:t>2561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 และ วันที่ </w:t>
      </w:r>
      <w:r w:rsidR="00A67C01" w:rsidRPr="006D6020">
        <w:rPr>
          <w:rFonts w:ascii="Angsana New" w:eastAsia="Times New Roman" w:hAnsi="Angsana New"/>
          <w:sz w:val="28"/>
          <w:lang w:bidi="ar-SA"/>
        </w:rPr>
        <w:t>4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เมษายน </w:t>
      </w:r>
      <w:r w:rsidR="00A67C01" w:rsidRPr="006D6020">
        <w:rPr>
          <w:rFonts w:ascii="Angsana New" w:eastAsia="Times New Roman" w:hAnsi="Angsana New"/>
          <w:sz w:val="28"/>
          <w:lang w:bidi="ar-SA"/>
        </w:rPr>
        <w:t>2561</w:t>
      </w:r>
      <w:r w:rsidRPr="006D6020">
        <w:rPr>
          <w:rFonts w:ascii="Angsana New" w:eastAsia="Times New Roman" w:hAnsi="Angsana New" w:hint="cs"/>
          <w:sz w:val="28"/>
          <w:rtl/>
          <w:cs/>
          <w:lang w:val="en-GB" w:bidi="ar-SA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จี เจ สตีลได้จ่ายชำระเงินกู้วงเงินวงแรกรวมเป็นจำนวน </w:t>
      </w:r>
      <w:r w:rsidR="00A67C01" w:rsidRPr="006D6020">
        <w:rPr>
          <w:rFonts w:ascii="Angsana New" w:eastAsia="Times New Roman" w:hAnsi="Angsana New"/>
          <w:sz w:val="28"/>
          <w:lang w:bidi="ar-SA"/>
        </w:rPr>
        <w:t>11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>ล้านเหรียญสหรัฐฯ และได้โอนเพื่อเพิ่มวงเงินกู้วงที่สองเพื่อวัตถุประสงค์การกู้ สำหรับ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Non-Tolling Standby Letter of Credit</w:t>
      </w:r>
      <w:r w:rsidRPr="006D6020">
        <w:rPr>
          <w:rFonts w:ascii="Angsana New" w:eastAsia="Times New Roman" w:hAnsi="Angsana New" w:hint="cs"/>
          <w:sz w:val="28"/>
          <w:cs/>
          <w:lang w:val="en-GB"/>
        </w:rPr>
        <w:t xml:space="preserve"> เพื่อการจัดซื้อวัตถุดิบ </w:t>
      </w:r>
      <w:r w:rsidRPr="006D6020">
        <w:rPr>
          <w:rFonts w:ascii="Angsana New" w:eastAsia="Times New Roman" w:hAnsi="Angsana New"/>
          <w:sz w:val="28"/>
          <w:lang w:val="en-GB" w:bidi="ar-SA"/>
        </w:rPr>
        <w:t>(Metallic Purchase Contract)</w:t>
      </w:r>
    </w:p>
    <w:p w:rsidR="00A53297" w:rsidRPr="006D6020" w:rsidRDefault="00A53297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10"/>
          <w:szCs w:val="10"/>
          <w:lang w:val="en-GB"/>
        </w:rPr>
      </w:pPr>
    </w:p>
    <w:p w:rsidR="000331DF" w:rsidRPr="006D6020" w:rsidRDefault="000331DF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28"/>
          <w:lang w:val="en-GB" w:bidi="ar-SA"/>
        </w:rPr>
      </w:pPr>
      <w:r w:rsidRPr="006D6020">
        <w:rPr>
          <w:rFonts w:ascii="Angsana New" w:eastAsia="Times New Roman" w:hAnsi="Angsana New" w:hint="cs"/>
          <w:sz w:val="16"/>
          <w:szCs w:val="16"/>
          <w:cs/>
          <w:lang w:val="en-GB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>ปัจจุบันวงเงินกู้วงแรกมีวงเงินคงเหลือจำนวน</w:t>
      </w:r>
      <w:r w:rsidRPr="006D6020">
        <w:rPr>
          <w:rFonts w:ascii="Angsana New" w:eastAsia="Times New Roman" w:hAnsi="Angsana New"/>
          <w:sz w:val="28"/>
          <w:cs/>
        </w:rPr>
        <w:t xml:space="preserve"> </w:t>
      </w:r>
      <w:r w:rsidR="00A67C01" w:rsidRPr="006D6020">
        <w:rPr>
          <w:rFonts w:ascii="Angsana New" w:eastAsia="Times New Roman" w:hAnsi="Angsana New"/>
          <w:sz w:val="28"/>
        </w:rPr>
        <w:t>30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>ล้านเหรียญสหรัฐฯ</w:t>
      </w:r>
    </w:p>
    <w:p w:rsidR="00A53297" w:rsidRPr="006D6020" w:rsidRDefault="00A53297" w:rsidP="000331DF">
      <w:pPr>
        <w:tabs>
          <w:tab w:val="left" w:pos="1080"/>
          <w:tab w:val="left" w:pos="1701"/>
        </w:tabs>
        <w:ind w:left="1843" w:right="-43"/>
        <w:jc w:val="thaiDistribute"/>
        <w:rPr>
          <w:rFonts w:ascii="Angsana New" w:eastAsia="Times New Roman" w:hAnsi="Angsana New"/>
          <w:sz w:val="6"/>
          <w:szCs w:val="6"/>
          <w:lang w:val="en-GB" w:bidi="ar-SA"/>
        </w:rPr>
      </w:pPr>
    </w:p>
    <w:p w:rsidR="009B6E09" w:rsidRPr="006D6020" w:rsidRDefault="009B6E09" w:rsidP="00A410E1">
      <w:pPr>
        <w:numPr>
          <w:ilvl w:val="3"/>
          <w:numId w:val="16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bookmarkStart w:id="14" w:name="_Hlk15930967"/>
      <w:r w:rsidRPr="006D6020">
        <w:rPr>
          <w:rFonts w:ascii="Angsana New" w:eastAsia="Times New Roman" w:hAnsi="Angsana New" w:hint="cs"/>
          <w:sz w:val="28"/>
          <w:cs/>
        </w:rPr>
        <w:t xml:space="preserve">วงเงินกู้วงที่สอง จำนวน </w:t>
      </w:r>
      <w:r w:rsidR="00A67C01" w:rsidRPr="006D6020">
        <w:rPr>
          <w:rFonts w:ascii="Angsana New" w:eastAsia="Times New Roman" w:hAnsi="Angsana New"/>
          <w:sz w:val="28"/>
        </w:rPr>
        <w:t>30</w:t>
      </w:r>
      <w:r w:rsidRPr="006D6020">
        <w:rPr>
          <w:rFonts w:ascii="Angsana New" w:eastAsia="Times New Roman" w:hAnsi="Angsana New" w:hint="cs"/>
          <w:sz w:val="28"/>
          <w:cs/>
        </w:rPr>
        <w:t xml:space="preserve"> ล้านเหรียญสหรัฐฯ  เพื่อใช้เป็นเงินทุนหมุนเวียนและเพื่อรายจ่ายฝ่ายทุน โดยเมื่อวันที่ </w:t>
      </w:r>
      <w:r w:rsidR="00A67C01" w:rsidRPr="006D6020">
        <w:rPr>
          <w:rFonts w:ascii="Angsana New" w:eastAsia="Times New Roman" w:hAnsi="Angsana New"/>
          <w:sz w:val="28"/>
        </w:rPr>
        <w:t>10</w:t>
      </w:r>
      <w:r w:rsidRPr="006D6020">
        <w:rPr>
          <w:rFonts w:ascii="Angsana New" w:eastAsia="Times New Roman" w:hAnsi="Angsana New" w:hint="cs"/>
          <w:sz w:val="28"/>
          <w:cs/>
        </w:rPr>
        <w:t xml:space="preserve"> ตุลาคม </w:t>
      </w:r>
      <w:r w:rsidR="00A67C01" w:rsidRPr="006D6020">
        <w:rPr>
          <w:rFonts w:ascii="Angsana New" w:eastAsia="Times New Roman" w:hAnsi="Angsana New"/>
          <w:sz w:val="28"/>
        </w:rPr>
        <w:t>2560</w:t>
      </w:r>
      <w:r w:rsidRPr="006D6020">
        <w:rPr>
          <w:rFonts w:ascii="Angsana New" w:eastAsia="Times New Roman" w:hAnsi="Angsana New" w:hint="cs"/>
          <w:sz w:val="28"/>
          <w:cs/>
        </w:rPr>
        <w:t xml:space="preserve"> จี เจ สตีล ได้เบิกใช้วงเงินกู้ดังกล่าวแล้ว จำนวน </w:t>
      </w:r>
      <w:r w:rsidR="00A67C01" w:rsidRPr="006D6020">
        <w:rPr>
          <w:rFonts w:ascii="Angsana New" w:eastAsia="Times New Roman" w:hAnsi="Angsana New"/>
          <w:sz w:val="28"/>
        </w:rPr>
        <w:t>5</w:t>
      </w:r>
      <w:r w:rsidRPr="006D6020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ต่อมาเมื่อวันที่ </w:t>
      </w:r>
      <w:r w:rsidR="00A67C01" w:rsidRPr="006D6020">
        <w:rPr>
          <w:rFonts w:ascii="Angsana New" w:eastAsia="Times New Roman" w:hAnsi="Angsana New"/>
          <w:sz w:val="28"/>
        </w:rPr>
        <w:t>19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A67C01" w:rsidRPr="006D6020">
        <w:rPr>
          <w:rFonts w:ascii="Angsana New" w:eastAsia="Times New Roman" w:hAnsi="Angsana New"/>
          <w:sz w:val="28"/>
        </w:rPr>
        <w:t>2560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ได้มีการเพิ่มเติมวัตถุประสงค์การเบิกใช้ ตามที่ได้กล่าวไว้ในข้อ </w:t>
      </w:r>
      <w:r w:rsidR="00A67C01" w:rsidRPr="006D6020">
        <w:rPr>
          <w:rFonts w:ascii="Angsana New" w:eastAsia="Times New Roman" w:hAnsi="Angsana New"/>
          <w:sz w:val="28"/>
        </w:rPr>
        <w:t>14</w:t>
      </w:r>
      <w:r w:rsidRPr="006D6020">
        <w:rPr>
          <w:rFonts w:ascii="Angsana New" w:eastAsia="Times New Roman" w:hAnsi="Angsana New"/>
          <w:sz w:val="28"/>
          <w:lang w:val="en-GB"/>
        </w:rPr>
        <w:t>.</w:t>
      </w:r>
      <w:r w:rsidR="00A67C01" w:rsidRPr="006D6020">
        <w:rPr>
          <w:rFonts w:ascii="Angsana New" w:eastAsia="Times New Roman" w:hAnsi="Angsana New"/>
          <w:sz w:val="28"/>
        </w:rPr>
        <w:t>4</w:t>
      </w:r>
      <w:r w:rsidRPr="006D6020">
        <w:rPr>
          <w:rFonts w:ascii="Angsana New" w:eastAsia="Times New Roman" w:hAnsi="Angsana New"/>
          <w:sz w:val="28"/>
          <w:lang w:val="en-GB"/>
        </w:rPr>
        <w:t>.</w:t>
      </w:r>
      <w:r w:rsidR="00A67C01" w:rsidRPr="006D6020">
        <w:rPr>
          <w:rFonts w:ascii="Angsana New" w:eastAsia="Times New Roman" w:hAnsi="Angsana New"/>
          <w:sz w:val="28"/>
        </w:rPr>
        <w:t>2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 xml:space="preserve">นอกจากนี้ ตามที่ได้กล่าวไว้ในข้อ </w:t>
      </w:r>
      <w:r w:rsidR="00A67C01" w:rsidRPr="006D6020">
        <w:rPr>
          <w:rFonts w:ascii="Angsana New" w:eastAsia="Times New Roman" w:hAnsi="Angsana New"/>
          <w:sz w:val="28"/>
        </w:rPr>
        <w:t>14</w:t>
      </w:r>
      <w:r w:rsidRPr="006D6020">
        <w:rPr>
          <w:rFonts w:ascii="Angsana New" w:eastAsia="Times New Roman" w:hAnsi="Angsana New"/>
          <w:sz w:val="28"/>
          <w:lang w:val="en-GB"/>
        </w:rPr>
        <w:t>.</w:t>
      </w:r>
      <w:r w:rsidR="00A67C01" w:rsidRPr="006D6020">
        <w:rPr>
          <w:rFonts w:ascii="Angsana New" w:eastAsia="Times New Roman" w:hAnsi="Angsana New"/>
          <w:sz w:val="28"/>
        </w:rPr>
        <w:t>4</w:t>
      </w:r>
      <w:r w:rsidRPr="006D6020">
        <w:rPr>
          <w:rFonts w:ascii="Angsana New" w:eastAsia="Times New Roman" w:hAnsi="Angsana New"/>
          <w:sz w:val="28"/>
          <w:lang w:val="en-GB"/>
        </w:rPr>
        <w:t>.</w:t>
      </w:r>
      <w:r w:rsidR="00A67C01" w:rsidRPr="006D6020">
        <w:rPr>
          <w:rFonts w:ascii="Angsana New" w:eastAsia="Times New Roman" w:hAnsi="Angsana New"/>
          <w:sz w:val="28"/>
        </w:rPr>
        <w:t>1</w:t>
      </w:r>
      <w:r w:rsidRPr="006D6020">
        <w:rPr>
          <w:rFonts w:ascii="Angsana New" w:eastAsia="Times New Roman" w:hAnsi="Angsana New"/>
          <w:sz w:val="28"/>
          <w:lang w:val="en-GB"/>
        </w:rPr>
        <w:t>.</w:t>
      </w:r>
      <w:r w:rsidR="00A67C01" w:rsidRPr="006D6020">
        <w:rPr>
          <w:rFonts w:ascii="Angsana New" w:eastAsia="Times New Roman" w:hAnsi="Angsana New"/>
          <w:sz w:val="28"/>
        </w:rPr>
        <w:t>1</w:t>
      </w:r>
      <w:r w:rsidRPr="006D6020">
        <w:rPr>
          <w:rFonts w:ascii="Angsana New" w:eastAsia="Times New Roman" w:hAnsi="Angsana New"/>
          <w:sz w:val="28"/>
          <w:cs/>
        </w:rPr>
        <w:t xml:space="preserve"> ได้มีการแก้ไขเพิ่มเติมเรื่องสามารถจ่ายชำระคืนเงินกู้ยืมก่อนครบรอบหนึ่งปีแรกที่ได้เบิกเงินกู้ โดยต้องแจ้งล่วงหน้าเป็นลายลักษณ์อักษรแก่ผู้ให้กู้ก่อนล่วงหน้าไม่น้อยกว่า </w:t>
      </w:r>
      <w:r w:rsidR="00A67C01" w:rsidRPr="006D6020">
        <w:rPr>
          <w:rFonts w:ascii="Angsana New" w:eastAsia="Times New Roman" w:hAnsi="Angsana New"/>
          <w:sz w:val="28"/>
        </w:rPr>
        <w:t>30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/>
          <w:sz w:val="28"/>
          <w:cs/>
        </w:rPr>
        <w:t>วัน หรือ หลังจากครบรอบหนึ่งปีแรกที่ได้เบิกเงินกู้ได้</w:t>
      </w:r>
    </w:p>
    <w:p w:rsidR="009B6E09" w:rsidRPr="006D6020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:rsidR="00122085" w:rsidRPr="006D6020" w:rsidRDefault="00122085" w:rsidP="00122085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6D6020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eastAsia="Times New Roman" w:hAnsi="Angsana New" w:hint="cs"/>
          <w:sz w:val="28"/>
        </w:rPr>
        <w:t>1</w:t>
      </w:r>
      <w:r w:rsidRPr="006D6020">
        <w:rPr>
          <w:rFonts w:ascii="Angsana New" w:eastAsia="Times New Roman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eastAsia="Times New Roman" w:hAnsi="Angsana New" w:hint="cs"/>
          <w:sz w:val="28"/>
        </w:rPr>
        <w:t>2562</w:t>
      </w:r>
      <w:r w:rsidRPr="006D6020">
        <w:rPr>
          <w:rFonts w:ascii="Angsana New" w:eastAsia="Times New Roman" w:hAnsi="Angsana New" w:hint="cs"/>
          <w:sz w:val="28"/>
          <w:cs/>
        </w:rPr>
        <w:t xml:space="preserve"> จี เจ สตีล ได้เข้าทำข้อตกลงแก้ไขเพิ่มเติมสัญญาเงินกู้</w:t>
      </w:r>
      <w:r w:rsidR="003801AA" w:rsidRPr="006D6020">
        <w:rPr>
          <w:rFonts w:ascii="Angsana New" w:eastAsia="Times New Roman" w:hAnsi="Angsana New" w:hint="cs"/>
          <w:sz w:val="28"/>
          <w:cs/>
        </w:rPr>
        <w:t>ยืม</w:t>
      </w:r>
      <w:r w:rsidRPr="006D6020">
        <w:rPr>
          <w:rFonts w:ascii="Angsana New" w:eastAsia="Times New Roman" w:hAnsi="Angsana New" w:hint="cs"/>
          <w:sz w:val="28"/>
          <w:cs/>
        </w:rPr>
        <w:t xml:space="preserve"> โดยการเพิ่มวงเงินกู้ วงที่สองอีก จำนวน </w:t>
      </w:r>
      <w:r w:rsidR="00A67C01" w:rsidRPr="006D6020">
        <w:rPr>
          <w:rFonts w:ascii="Angsana New" w:eastAsia="Times New Roman" w:hAnsi="Angsana New" w:hint="cs"/>
          <w:sz w:val="28"/>
        </w:rPr>
        <w:t>4</w:t>
      </w:r>
      <w:r w:rsidRPr="006D6020">
        <w:rPr>
          <w:rFonts w:ascii="Angsana New" w:eastAsia="Times New Roman" w:hAnsi="Angsana New" w:hint="cs"/>
          <w:sz w:val="28"/>
          <w:cs/>
        </w:rPr>
        <w:t xml:space="preserve"> ล้านเหรียญสหรัฐฯ เพื่</w:t>
      </w:r>
      <w:r w:rsidR="003801AA" w:rsidRPr="006D6020">
        <w:rPr>
          <w:rFonts w:ascii="Angsana New" w:eastAsia="Times New Roman" w:hAnsi="Angsana New" w:hint="cs"/>
          <w:sz w:val="28"/>
          <w:cs/>
        </w:rPr>
        <w:t>อ</w:t>
      </w:r>
      <w:r w:rsidRPr="006D6020">
        <w:rPr>
          <w:rFonts w:ascii="Angsana New" w:eastAsia="Times New Roman" w:hAnsi="Angsana New" w:hint="cs"/>
          <w:sz w:val="28"/>
          <w:cs/>
        </w:rPr>
        <w:t>ใช้เป็น</w:t>
      </w:r>
      <w:r w:rsidR="00B16A28" w:rsidRPr="006D6020">
        <w:rPr>
          <w:rFonts w:ascii="Angsana New" w:eastAsia="Times New Roman" w:hAnsi="Angsana New" w:hint="cs"/>
          <w:sz w:val="28"/>
          <w:cs/>
        </w:rPr>
        <w:t xml:space="preserve">หลักประกัน </w:t>
      </w:r>
      <w:r w:rsidR="00B16A28" w:rsidRPr="006D6020">
        <w:rPr>
          <w:rFonts w:ascii="Angsana New" w:eastAsia="Times New Roman" w:hAnsi="Angsana New"/>
          <w:sz w:val="28"/>
          <w:lang w:val="en-GB"/>
        </w:rPr>
        <w:t xml:space="preserve">Standby Letter of Credit </w:t>
      </w:r>
      <w:r w:rsidR="00B16A28" w:rsidRPr="006D6020">
        <w:rPr>
          <w:rFonts w:ascii="Angsana New" w:eastAsia="Times New Roman" w:hAnsi="Angsana New" w:hint="cs"/>
          <w:sz w:val="28"/>
          <w:cs/>
        </w:rPr>
        <w:t>สำหรับการค้ำประกันสัญญาซื้อขายไฟฟ้ากับการไฟฟ้าส่วนภูมิภาค จากธนาคารแห่งหนึ่งในประเทศไทย</w:t>
      </w:r>
      <w:r w:rsidRPr="006D6020">
        <w:rPr>
          <w:rFonts w:ascii="Angsana New" w:eastAsia="Times New Roman" w:hAnsi="Angsana New" w:hint="cs"/>
          <w:sz w:val="28"/>
          <w:cs/>
        </w:rPr>
        <w:t xml:space="preserve"> ต่อมาเมื่อวันที่ </w:t>
      </w:r>
      <w:r w:rsidR="00A67C01" w:rsidRPr="006D6020">
        <w:rPr>
          <w:rFonts w:ascii="Angsana New" w:eastAsia="Times New Roman" w:hAnsi="Angsana New" w:hint="cs"/>
          <w:sz w:val="28"/>
        </w:rPr>
        <w:t>29</w:t>
      </w:r>
      <w:r w:rsidRPr="006D6020">
        <w:rPr>
          <w:rFonts w:ascii="Angsana New" w:eastAsia="Times New Roman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eastAsia="Times New Roman" w:hAnsi="Angsana New" w:hint="cs"/>
          <w:sz w:val="28"/>
        </w:rPr>
        <w:t>2562</w:t>
      </w:r>
      <w:r w:rsidRPr="006D6020">
        <w:rPr>
          <w:rFonts w:ascii="Angsana New" w:eastAsia="Times New Roman" w:hAnsi="Angsana New" w:hint="cs"/>
          <w:sz w:val="28"/>
          <w:cs/>
        </w:rPr>
        <w:t xml:space="preserve"> ที่ประชุมกรรมการ</w:t>
      </w:r>
      <w:r w:rsidR="00C934D8" w:rsidRPr="006D6020">
        <w:rPr>
          <w:rFonts w:ascii="Angsana New" w:eastAsia="Times New Roman" w:hAnsi="Angsana New" w:hint="cs"/>
          <w:sz w:val="28"/>
          <w:cs/>
        </w:rPr>
        <w:t xml:space="preserve"> </w:t>
      </w:r>
      <w:r w:rsidR="004E03D5" w:rsidRPr="006D6020">
        <w:rPr>
          <w:rFonts w:ascii="Angsana New" w:eastAsia="Times New Roman" w:hAnsi="Angsana New" w:hint="cs"/>
          <w:sz w:val="28"/>
          <w:cs/>
        </w:rPr>
        <w:t xml:space="preserve">จี เจ สตีล </w:t>
      </w:r>
      <w:r w:rsidRPr="006D6020">
        <w:rPr>
          <w:rFonts w:ascii="Angsana New" w:eastAsia="Times New Roman" w:hAnsi="Angsana New" w:hint="cs"/>
          <w:sz w:val="28"/>
          <w:cs/>
        </w:rPr>
        <w:t>มี</w:t>
      </w:r>
      <w:r w:rsidR="003801AA" w:rsidRPr="006D6020">
        <w:rPr>
          <w:rFonts w:ascii="Angsana New" w:eastAsia="Times New Roman" w:hAnsi="Angsana New" w:hint="cs"/>
          <w:sz w:val="28"/>
          <w:cs/>
        </w:rPr>
        <w:t>มติ</w:t>
      </w:r>
      <w:r w:rsidRPr="006D6020">
        <w:rPr>
          <w:rFonts w:ascii="Angsana New" w:eastAsia="Times New Roman" w:hAnsi="Angsana New" w:hint="cs"/>
          <w:sz w:val="28"/>
          <w:cs/>
        </w:rPr>
        <w:t>อนุมัติการกู้เงินดังกล่าวแล้ว</w:t>
      </w:r>
    </w:p>
    <w:p w:rsidR="00B16A28" w:rsidRPr="006D6020" w:rsidRDefault="00B16A28" w:rsidP="00122085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12"/>
          <w:szCs w:val="12"/>
        </w:rPr>
      </w:pPr>
    </w:p>
    <w:p w:rsidR="00B16A28" w:rsidRPr="006D6020" w:rsidRDefault="00B16A28" w:rsidP="00B16A28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28"/>
          <w:cs/>
        </w:rPr>
      </w:pPr>
      <w:r w:rsidRPr="006D6020">
        <w:rPr>
          <w:rFonts w:ascii="Angsana New" w:eastAsia="Times New Roman" w:hAnsi="Angsana New"/>
          <w:sz w:val="28"/>
          <w:cs/>
        </w:rPr>
        <w:t xml:space="preserve">ณ วันที่ </w:t>
      </w:r>
      <w:r w:rsidR="00A67C01" w:rsidRPr="006D6020">
        <w:rPr>
          <w:rFonts w:ascii="Angsana New" w:eastAsia="Times New Roman" w:hAnsi="Angsana New"/>
          <w:sz w:val="28"/>
        </w:rPr>
        <w:t>30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="003F026F" w:rsidRPr="006D6020">
        <w:rPr>
          <w:rFonts w:ascii="Angsana New" w:eastAsia="Times New Roman" w:hAnsi="Angsana New" w:hint="cs"/>
          <w:sz w:val="28"/>
          <w:cs/>
        </w:rPr>
        <w:t>กันยายน</w:t>
      </w:r>
      <w:r w:rsidRPr="006D6020">
        <w:rPr>
          <w:rFonts w:ascii="Angsana New" w:eastAsia="Times New Roman" w:hAnsi="Angsana New" w:hint="cs"/>
          <w:sz w:val="28"/>
          <w:cs/>
        </w:rPr>
        <w:t xml:space="preserve"> </w:t>
      </w:r>
      <w:r w:rsidR="00A67C01" w:rsidRPr="006D6020">
        <w:rPr>
          <w:rFonts w:ascii="Angsana New" w:eastAsia="Times New Roman" w:hAnsi="Angsana New"/>
          <w:sz w:val="28"/>
        </w:rPr>
        <w:t>2562</w:t>
      </w:r>
      <w:r w:rsidRPr="006D6020">
        <w:rPr>
          <w:rFonts w:ascii="Angsana New" w:eastAsia="Times New Roman" w:hAnsi="Angsana New" w:hint="cs"/>
          <w:sz w:val="28"/>
          <w:cs/>
        </w:rPr>
        <w:t xml:space="preserve"> จี เจ สตีลได้เบิกใช้วงเงินกู้วงที่สองสำหรับ </w:t>
      </w:r>
      <w:r w:rsidRPr="006D6020">
        <w:rPr>
          <w:rFonts w:ascii="Angsana New" w:eastAsia="Times New Roman" w:hAnsi="Angsana New"/>
          <w:sz w:val="28"/>
        </w:rPr>
        <w:t>Non-Tolling Standby Letter of Credit</w:t>
      </w:r>
      <w:r w:rsidRPr="006D6020">
        <w:rPr>
          <w:rFonts w:ascii="Angsana New" w:eastAsia="Times New Roman" w:hAnsi="Angsana New" w:hint="cs"/>
          <w:sz w:val="28"/>
          <w:cs/>
        </w:rPr>
        <w:t>เพื่อการซื้อวัตถุดิบ (</w:t>
      </w:r>
      <w:r w:rsidRPr="006D6020">
        <w:rPr>
          <w:rFonts w:ascii="Angsana New" w:eastAsia="Times New Roman" w:hAnsi="Angsana New"/>
          <w:sz w:val="28"/>
        </w:rPr>
        <w:t xml:space="preserve">Metallics Purchase Contract) </w:t>
      </w:r>
      <w:r w:rsidRPr="006D6020">
        <w:rPr>
          <w:rFonts w:ascii="Angsana New" w:eastAsia="Times New Roman" w:hAnsi="Angsana New" w:hint="cs"/>
          <w:sz w:val="28"/>
          <w:cs/>
        </w:rPr>
        <w:t xml:space="preserve">จำนวน </w:t>
      </w:r>
      <w:r w:rsidR="00A67C01" w:rsidRPr="006D6020">
        <w:rPr>
          <w:rFonts w:ascii="Angsana New" w:eastAsia="Times New Roman" w:hAnsi="Angsana New" w:hint="cs"/>
          <w:sz w:val="28"/>
        </w:rPr>
        <w:t>17</w:t>
      </w:r>
      <w:r w:rsidR="003F026F" w:rsidRPr="006D6020">
        <w:rPr>
          <w:rFonts w:ascii="Angsana New" w:eastAsia="Times New Roman" w:hAnsi="Angsana New" w:hint="cs"/>
          <w:sz w:val="28"/>
          <w:cs/>
        </w:rPr>
        <w:t>.</w:t>
      </w:r>
      <w:r w:rsidR="00A67C01" w:rsidRPr="006D6020">
        <w:rPr>
          <w:rFonts w:ascii="Angsana New" w:eastAsia="Times New Roman" w:hAnsi="Angsana New" w:hint="cs"/>
          <w:sz w:val="28"/>
        </w:rPr>
        <w:t>3</w:t>
      </w:r>
      <w:r w:rsidR="003F026F" w:rsidRPr="006D6020">
        <w:rPr>
          <w:rFonts w:ascii="Angsana New" w:eastAsia="Times New Roman" w:hAnsi="Angsana New" w:hint="cs"/>
          <w:sz w:val="28"/>
          <w:cs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>ล้านเหรียญสหรัฐฯ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และเบิกใช้วงเงินหนังสือค้ำประกันธนาคาร สำหรับการไฟฟ้าส่วนภูมิภาค จำนวน </w:t>
      </w:r>
      <w:r w:rsidR="00A67C01" w:rsidRPr="006D6020">
        <w:rPr>
          <w:rFonts w:ascii="Angsana New" w:eastAsia="Times New Roman" w:hAnsi="Angsana New" w:hint="cs"/>
          <w:sz w:val="28"/>
        </w:rPr>
        <w:t>9</w:t>
      </w:r>
      <w:r w:rsidR="003F026F" w:rsidRPr="006D6020">
        <w:rPr>
          <w:rFonts w:ascii="Angsana New" w:eastAsia="Times New Roman" w:hAnsi="Angsana New" w:hint="cs"/>
          <w:sz w:val="28"/>
          <w:cs/>
        </w:rPr>
        <w:t>.</w:t>
      </w:r>
      <w:r w:rsidR="00A67C01" w:rsidRPr="006D6020">
        <w:rPr>
          <w:rFonts w:ascii="Angsana New" w:eastAsia="Times New Roman" w:hAnsi="Angsana New" w:hint="cs"/>
          <w:sz w:val="28"/>
        </w:rPr>
        <w:t>8</w:t>
      </w:r>
      <w:r w:rsidRPr="006D6020">
        <w:rPr>
          <w:rFonts w:ascii="Angsana New" w:eastAsia="Times New Roman" w:hAnsi="Angsana New" w:hint="cs"/>
          <w:sz w:val="28"/>
          <w:cs/>
        </w:rPr>
        <w:t xml:space="preserve"> ล้านเหรียญสหรัฐฯ</w:t>
      </w:r>
    </w:p>
    <w:bookmarkEnd w:id="14"/>
    <w:p w:rsidR="00122085" w:rsidRPr="006D6020" w:rsidRDefault="00122085" w:rsidP="00122085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12"/>
          <w:szCs w:val="12"/>
          <w:cs/>
        </w:rPr>
      </w:pPr>
    </w:p>
    <w:p w:rsidR="009B6E09" w:rsidRPr="006D6020" w:rsidRDefault="009B6E09" w:rsidP="00877BB7">
      <w:pPr>
        <w:numPr>
          <w:ilvl w:val="2"/>
          <w:numId w:val="16"/>
        </w:numPr>
        <w:overflowPunct w:val="0"/>
        <w:autoSpaceDE w:val="0"/>
        <w:autoSpaceDN w:val="0"/>
        <w:adjustRightInd w:val="0"/>
        <w:ind w:left="1260" w:hanging="826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สำหรับวงเงินกู้ที่เหลืออีก </w:t>
      </w:r>
      <w:r w:rsidR="00A67C01" w:rsidRPr="006D6020">
        <w:rPr>
          <w:rFonts w:ascii="Angsana New" w:hAnsi="Angsana New"/>
          <w:sz w:val="28"/>
        </w:rPr>
        <w:t>40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ล้านเหรียญสหรัฐฯ ที่ประชุมคณะกรรมการ</w:t>
      </w:r>
      <w:r w:rsidRPr="006D6020">
        <w:rPr>
          <w:rFonts w:ascii="Angsana New" w:hAnsi="Angsana New" w:hint="cs"/>
          <w:sz w:val="28"/>
          <w:cs/>
        </w:rPr>
        <w:t xml:space="preserve">จี เจ สตีล </w:t>
      </w: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  <w:cs/>
        </w:rPr>
        <w:t xml:space="preserve"> พฤศจิกายน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ได้มีมติอนุมัติให้</w:t>
      </w:r>
      <w:r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เข้าทำสัญญาเงินกู้ระยะเวลาไม่เกิน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ปี เปลี่ยนแปลงวงเงินกู้ที่เหลือเป็น </w:t>
      </w:r>
      <w:r w:rsidR="00A67C01" w:rsidRPr="006D6020">
        <w:rPr>
          <w:rFonts w:ascii="Angsana New" w:hAnsi="Angsana New"/>
          <w:sz w:val="28"/>
        </w:rPr>
        <w:t>50</w:t>
      </w:r>
      <w:r w:rsidRPr="006D6020">
        <w:rPr>
          <w:rFonts w:ascii="Angsana New" w:hAnsi="Angsana New"/>
          <w:sz w:val="28"/>
          <w:cs/>
        </w:rPr>
        <w:t xml:space="preserve"> ล้านเหรียญสหรัฐฯ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เพื่อใช้เป็นเงินทุนหมุนเวียนในการดำเนินธุรกิจ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เป็นแหล่งเงินทุนสำหรับจัดซื้อวัตถุดิบ และเพิ่มกำลังการผลิตของ</w:t>
      </w:r>
      <w:r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โดยมีอัตรา</w:t>
      </w:r>
      <w:r w:rsidRPr="006D6020">
        <w:rPr>
          <w:rFonts w:ascii="Angsana New" w:hAnsi="Angsana New" w:hint="cs"/>
          <w:sz w:val="28"/>
          <w:cs/>
        </w:rPr>
        <w:t>ดอกเบี้ย</w:t>
      </w:r>
      <w:r w:rsidRPr="006D6020">
        <w:rPr>
          <w:rFonts w:ascii="Angsana New" w:hAnsi="Angsana New"/>
          <w:sz w:val="28"/>
          <w:cs/>
        </w:rPr>
        <w:t xml:space="preserve">ร้อยละ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ถึง</w:t>
      </w:r>
      <w:r w:rsidRPr="006D6020">
        <w:rPr>
          <w:rFonts w:ascii="Angsana New" w:hAnsi="Angsana New" w:hint="cs"/>
          <w:sz w:val="28"/>
          <w:cs/>
        </w:rPr>
        <w:t>ร้อยละ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12</w:t>
      </w:r>
      <w:r w:rsidRPr="006D6020">
        <w:rPr>
          <w:rFonts w:ascii="Angsana New" w:hAnsi="Angsana New"/>
          <w:sz w:val="28"/>
          <w:cs/>
        </w:rPr>
        <w:t xml:space="preserve"> ต่อปี แล้วแต่ประเภท</w:t>
      </w:r>
      <w:r w:rsidRPr="006D6020">
        <w:rPr>
          <w:rFonts w:ascii="Angsana New" w:hAnsi="Angsana New" w:hint="cs"/>
          <w:sz w:val="28"/>
          <w:cs/>
        </w:rPr>
        <w:t>ของวงเงินกู้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และ </w:t>
      </w:r>
      <w:r w:rsidR="00A67C01" w:rsidRPr="006D6020">
        <w:rPr>
          <w:rFonts w:ascii="Angsana New" w:hAnsi="Angsana New"/>
          <w:sz w:val="28"/>
        </w:rPr>
        <w:t>19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จี เจ สตีล ได้เข้าทำข้อตกลงแก้ไขเพิ่มเติมสัญญาเงินกู้ยืมตามที่กล่าวไว้ในข้อ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  <w:lang w:val="en-GB"/>
        </w:rPr>
        <w:t>.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lang w:val="en-GB"/>
        </w:rPr>
        <w:t>.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โดยแก้ไขวงเงินกู้ยืมเพิ่มเติมจากสัญญาเดิม เป็นวงเงินกู้ยืมรวมไม่เกิน </w:t>
      </w:r>
      <w:r w:rsidR="00A67C01" w:rsidRPr="006D6020">
        <w:rPr>
          <w:rFonts w:ascii="Angsana New" w:hAnsi="Angsana New"/>
          <w:sz w:val="28"/>
        </w:rPr>
        <w:t>121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  <w:lang w:val="en-GB"/>
        </w:rPr>
        <w:t>.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lang w:val="en-GB"/>
        </w:rPr>
        <w:t>.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 w:hint="cs"/>
          <w:sz w:val="28"/>
          <w:cs/>
        </w:rPr>
        <w:t>โดยมีรายละเอียดดังนี้</w:t>
      </w:r>
    </w:p>
    <w:p w:rsidR="009B6E09" w:rsidRPr="006D6020" w:rsidRDefault="009B6E09" w:rsidP="009B6E09">
      <w:pPr>
        <w:widowControl w:val="0"/>
        <w:ind w:left="851"/>
        <w:jc w:val="thaiDistribute"/>
        <w:rPr>
          <w:rFonts w:ascii="Angsana New" w:hAnsi="Angsana New"/>
          <w:sz w:val="4"/>
          <w:szCs w:val="4"/>
        </w:rPr>
      </w:pPr>
    </w:p>
    <w:p w:rsidR="00EF4762" w:rsidRPr="006D6020" w:rsidRDefault="009B6E09" w:rsidP="00A410E1">
      <w:pPr>
        <w:numPr>
          <w:ilvl w:val="3"/>
          <w:numId w:val="16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6D6020">
        <w:rPr>
          <w:rFonts w:ascii="Angsana New" w:eastAsia="Times New Roman" w:hAnsi="Angsana New"/>
          <w:sz w:val="28"/>
          <w:cs/>
        </w:rPr>
        <w:t xml:space="preserve">วงเงินกู้วงที่สอง แก้ไขวงเงินกู้ลดลงเหลือ </w:t>
      </w:r>
      <w:r w:rsidR="00A67C01" w:rsidRPr="006D6020">
        <w:rPr>
          <w:rFonts w:ascii="Angsana New" w:eastAsia="Times New Roman" w:hAnsi="Angsana New"/>
          <w:sz w:val="28"/>
        </w:rPr>
        <w:t>25</w:t>
      </w:r>
      <w:r w:rsidRPr="006D6020">
        <w:rPr>
          <w:rFonts w:ascii="Angsana New" w:eastAsia="Times New Roman" w:hAnsi="Angsana New"/>
          <w:sz w:val="28"/>
          <w:cs/>
        </w:rPr>
        <w:t xml:space="preserve"> ล้านเหรียญสหรัฐฯ (และต่อมา ตามที่ได้กล่าวไว้ในข้อ </w:t>
      </w:r>
      <w:r w:rsidR="00A67C01" w:rsidRPr="006D6020">
        <w:rPr>
          <w:rFonts w:ascii="Angsana New" w:eastAsia="Times New Roman" w:hAnsi="Angsana New"/>
          <w:sz w:val="28"/>
        </w:rPr>
        <w:t>14</w:t>
      </w:r>
      <w:r w:rsidRPr="006D6020">
        <w:rPr>
          <w:rFonts w:ascii="Angsana New" w:eastAsia="Times New Roman" w:hAnsi="Angsana New"/>
          <w:sz w:val="28"/>
          <w:lang w:val="en-GB"/>
        </w:rPr>
        <w:t>.</w:t>
      </w:r>
      <w:r w:rsidR="00A67C01" w:rsidRPr="006D6020">
        <w:rPr>
          <w:rFonts w:ascii="Angsana New" w:eastAsia="Times New Roman" w:hAnsi="Angsana New"/>
          <w:sz w:val="28"/>
        </w:rPr>
        <w:t>4</w:t>
      </w:r>
      <w:r w:rsidRPr="006D6020">
        <w:rPr>
          <w:rFonts w:ascii="Angsana New" w:eastAsia="Times New Roman" w:hAnsi="Angsana New"/>
          <w:sz w:val="28"/>
          <w:lang w:val="en-GB"/>
        </w:rPr>
        <w:t>.</w:t>
      </w:r>
      <w:r w:rsidR="00A67C01" w:rsidRPr="006D6020">
        <w:rPr>
          <w:rFonts w:ascii="Angsana New" w:eastAsia="Times New Roman" w:hAnsi="Angsana New"/>
          <w:sz w:val="28"/>
        </w:rPr>
        <w:t>2</w:t>
      </w:r>
      <w:r w:rsidRPr="006D6020">
        <w:rPr>
          <w:rFonts w:ascii="Angsana New" w:eastAsia="Times New Roman" w:hAnsi="Angsana New"/>
          <w:sz w:val="28"/>
          <w:lang w:val="en-GB"/>
        </w:rPr>
        <w:t>.</w:t>
      </w:r>
      <w:r w:rsidR="00A67C01" w:rsidRPr="006D6020">
        <w:rPr>
          <w:rFonts w:ascii="Angsana New" w:eastAsia="Times New Roman" w:hAnsi="Angsana New"/>
          <w:sz w:val="28"/>
        </w:rPr>
        <w:t>3</w:t>
      </w:r>
      <w:r w:rsidRPr="006D6020">
        <w:rPr>
          <w:rFonts w:ascii="Angsana New" w:eastAsia="Times New Roman" w:hAnsi="Angsana New"/>
          <w:sz w:val="28"/>
          <w:cs/>
        </w:rPr>
        <w:t xml:space="preserve"> ภายหลังจากที่</w:t>
      </w:r>
      <w:r w:rsidRPr="006D6020">
        <w:rPr>
          <w:rFonts w:ascii="Angsana New" w:eastAsia="Times New Roman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eastAsia="Times New Roman" w:hAnsi="Angsana New"/>
          <w:sz w:val="28"/>
          <w:cs/>
        </w:rPr>
        <w:t xml:space="preserve"> ได้ชำระคืนเงินกู้วงที่สี่จำนวน </w:t>
      </w:r>
      <w:r w:rsidR="00A67C01" w:rsidRPr="006D6020">
        <w:rPr>
          <w:rFonts w:ascii="Angsana New" w:eastAsia="Times New Roman" w:hAnsi="Angsana New"/>
          <w:sz w:val="28"/>
        </w:rPr>
        <w:t>5</w:t>
      </w:r>
      <w:r w:rsidRPr="006D6020">
        <w:rPr>
          <w:rFonts w:ascii="Angsana New" w:eastAsia="Times New Roman" w:hAnsi="Angsana New"/>
          <w:sz w:val="28"/>
          <w:cs/>
        </w:rPr>
        <w:t xml:space="preserve"> ล้านเหรียญสหรัฐฯ แล้ว วงเงินกู้วงที่สองได้เปลี่ยนแปลงกลับคืนมาเป็น </w:t>
      </w:r>
      <w:r w:rsidR="00A67C01" w:rsidRPr="006D6020">
        <w:rPr>
          <w:rFonts w:ascii="Angsana New" w:eastAsia="Times New Roman" w:hAnsi="Angsana New"/>
          <w:sz w:val="28"/>
        </w:rPr>
        <w:t>30</w:t>
      </w:r>
      <w:r w:rsidRPr="006D6020">
        <w:rPr>
          <w:rFonts w:ascii="Angsana New" w:eastAsia="Times New Roman" w:hAnsi="Angsana New"/>
          <w:sz w:val="28"/>
          <w:cs/>
        </w:rPr>
        <w:t xml:space="preserve"> ล้านเหรียญสหรัฐฯ) และเพิ่มเติมวัตถุประสงค์การเบิกใช้สำหรับการจัดซื้อวัตถุดิบ (</w:t>
      </w:r>
      <w:r w:rsidRPr="006D6020">
        <w:rPr>
          <w:rFonts w:ascii="Angsana New" w:eastAsia="Times New Roman" w:hAnsi="Angsana New"/>
          <w:sz w:val="28"/>
        </w:rPr>
        <w:t xml:space="preserve">Metallics Purchase Contract) </w:t>
      </w:r>
      <w:r w:rsidRPr="006D6020">
        <w:rPr>
          <w:rFonts w:ascii="Angsana New" w:eastAsia="Times New Roman" w:hAnsi="Angsana New"/>
          <w:sz w:val="28"/>
          <w:cs/>
        </w:rPr>
        <w:t xml:space="preserve">และสำหรับ </w:t>
      </w:r>
      <w:r w:rsidRPr="006D6020">
        <w:rPr>
          <w:rFonts w:ascii="Angsana New" w:eastAsia="Times New Roman" w:hAnsi="Angsana New"/>
          <w:sz w:val="28"/>
        </w:rPr>
        <w:t>Non-Tolling Standby Letter of Credit</w:t>
      </w:r>
    </w:p>
    <w:p w:rsidR="00C934D8" w:rsidRPr="006D6020" w:rsidRDefault="00C934D8" w:rsidP="00C934D8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4"/>
          <w:szCs w:val="4"/>
        </w:rPr>
      </w:pPr>
    </w:p>
    <w:p w:rsidR="009B6E09" w:rsidRPr="006D6020" w:rsidRDefault="009B6E09" w:rsidP="00A410E1">
      <w:pPr>
        <w:numPr>
          <w:ilvl w:val="3"/>
          <w:numId w:val="16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6D6020">
        <w:rPr>
          <w:rFonts w:ascii="Angsana New" w:eastAsia="Times New Roman" w:hAnsi="Angsana New" w:hint="cs"/>
          <w:sz w:val="28"/>
          <w:cs/>
        </w:rPr>
        <w:lastRenderedPageBreak/>
        <w:t xml:space="preserve">วงเงินกู้วงที่สาม จำนวน </w:t>
      </w:r>
      <w:r w:rsidR="00A67C01" w:rsidRPr="006D6020">
        <w:rPr>
          <w:rFonts w:ascii="Angsana New" w:eastAsia="Times New Roman" w:hAnsi="Angsana New"/>
          <w:sz w:val="28"/>
        </w:rPr>
        <w:t>50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="00A67C01" w:rsidRPr="006D6020">
        <w:rPr>
          <w:rFonts w:ascii="Angsana New" w:eastAsia="Times New Roman" w:hAnsi="Angsana New"/>
          <w:sz w:val="28"/>
        </w:rPr>
        <w:t>1</w:t>
      </w:r>
      <w:r w:rsidRPr="006D6020">
        <w:rPr>
          <w:rFonts w:ascii="Angsana New" w:eastAsia="Times New Roman" w:hAnsi="Angsana New" w:hint="cs"/>
          <w:sz w:val="28"/>
          <w:cs/>
        </w:rPr>
        <w:t xml:space="preserve"> ปี มีอัตราดอกเบี้ยร้อยละ </w:t>
      </w:r>
      <w:r w:rsidR="00A67C01" w:rsidRPr="006D6020">
        <w:rPr>
          <w:rFonts w:ascii="Angsana New" w:eastAsia="Times New Roman" w:hAnsi="Angsana New"/>
          <w:sz w:val="28"/>
        </w:rPr>
        <w:t>12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ต่อปีเพื่อใช้สนับสนุนการทำ </w:t>
      </w:r>
      <w:r w:rsidRPr="006D6020">
        <w:rPr>
          <w:rFonts w:ascii="Angsana New" w:eastAsia="Times New Roman" w:hAnsi="Angsana New"/>
          <w:sz w:val="28"/>
        </w:rPr>
        <w:t xml:space="preserve">Tolling </w:t>
      </w:r>
      <w:r w:rsidRPr="006D6020">
        <w:rPr>
          <w:rFonts w:ascii="Angsana New" w:eastAsia="Times New Roman" w:hAnsi="Angsana New" w:hint="cs"/>
          <w:sz w:val="28"/>
          <w:cs/>
        </w:rPr>
        <w:t>กับบริษัทเป็นเงินทุนหมุนเวียนสำหรับจัดซื้อวัตถุดิบ (</w:t>
      </w:r>
      <w:r w:rsidRPr="006D6020">
        <w:rPr>
          <w:rFonts w:ascii="Angsana New" w:eastAsia="Times New Roman" w:hAnsi="Angsana New"/>
          <w:sz w:val="28"/>
        </w:rPr>
        <w:t xml:space="preserve">Metallics Purchase Contract) </w:t>
      </w:r>
      <w:r w:rsidRPr="006D6020">
        <w:rPr>
          <w:rFonts w:ascii="Angsana New" w:eastAsia="Times New Roman" w:hAnsi="Angsana New" w:hint="cs"/>
          <w:sz w:val="28"/>
          <w:cs/>
        </w:rPr>
        <w:t xml:space="preserve">และสำหรับ </w:t>
      </w:r>
      <w:r w:rsidRPr="006D6020">
        <w:rPr>
          <w:rFonts w:ascii="Angsana New" w:eastAsia="Times New Roman" w:hAnsi="Angsana New"/>
          <w:sz w:val="28"/>
        </w:rPr>
        <w:t xml:space="preserve">Tolling Standby Letter of Credit </w:t>
      </w:r>
      <w:r w:rsidRPr="006D6020">
        <w:rPr>
          <w:rFonts w:ascii="Angsana New" w:eastAsia="Times New Roman" w:hAnsi="Angsana New" w:hint="cs"/>
          <w:sz w:val="28"/>
          <w:cs/>
        </w:rPr>
        <w:t xml:space="preserve">โดยเมื่อเดือนพฤศจิกายน </w:t>
      </w:r>
      <w:r w:rsidR="00A67C01" w:rsidRPr="006D6020">
        <w:rPr>
          <w:rFonts w:ascii="Angsana New" w:eastAsia="Times New Roman" w:hAnsi="Angsana New"/>
          <w:sz w:val="28"/>
        </w:rPr>
        <w:t>2560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="002119E4" w:rsidRPr="006D6020">
        <w:rPr>
          <w:rFonts w:ascii="Angsana New" w:eastAsia="Times New Roman" w:hAnsi="Angsana New" w:hint="cs"/>
          <w:sz w:val="28"/>
          <w:cs/>
        </w:rPr>
        <w:t xml:space="preserve">จี เจ สตีล </w:t>
      </w:r>
      <w:r w:rsidRPr="006D6020">
        <w:rPr>
          <w:rFonts w:ascii="Angsana New" w:eastAsia="Times New Roman" w:hAnsi="Angsana New" w:hint="cs"/>
          <w:sz w:val="28"/>
          <w:cs/>
        </w:rPr>
        <w:t xml:space="preserve">ได้เบิกใช้วงเงินกู้ดังกล่าวแล้วจำนวน </w:t>
      </w:r>
      <w:r w:rsidR="00A67C01" w:rsidRPr="006D6020">
        <w:rPr>
          <w:rFonts w:ascii="Angsana New" w:eastAsia="Times New Roman" w:hAnsi="Angsana New"/>
          <w:sz w:val="28"/>
        </w:rPr>
        <w:t>40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>ล้านเหรียญสหรัฐฯ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="007A4289" w:rsidRPr="006D6020">
        <w:rPr>
          <w:rFonts w:ascii="Angsana New" w:eastAsia="Times New Roman" w:hAnsi="Angsana New" w:hint="cs"/>
          <w:sz w:val="28"/>
          <w:cs/>
        </w:rPr>
        <w:t xml:space="preserve">และในระหว่างปี </w:t>
      </w:r>
      <w:r w:rsidR="00A67C01" w:rsidRPr="006D6020">
        <w:rPr>
          <w:rFonts w:ascii="Angsana New" w:eastAsia="Times New Roman" w:hAnsi="Angsana New"/>
          <w:sz w:val="28"/>
        </w:rPr>
        <w:t>2561</w:t>
      </w:r>
      <w:r w:rsidR="007A4289" w:rsidRPr="006D6020">
        <w:rPr>
          <w:rFonts w:ascii="Angsana New" w:eastAsia="Times New Roman" w:hAnsi="Angsana New"/>
          <w:sz w:val="28"/>
        </w:rPr>
        <w:t xml:space="preserve"> </w:t>
      </w:r>
      <w:r w:rsidR="00877BB7" w:rsidRPr="006D6020">
        <w:rPr>
          <w:rFonts w:ascii="Angsana New" w:eastAsia="Times New Roman" w:hAnsi="Angsana New" w:hint="cs"/>
          <w:sz w:val="28"/>
          <w:cs/>
        </w:rPr>
        <w:t xml:space="preserve">จนถึง </w:t>
      </w:r>
      <w:r w:rsidR="00A67C01" w:rsidRPr="006D6020">
        <w:rPr>
          <w:rFonts w:ascii="Angsana New" w:eastAsia="Times New Roman" w:hAnsi="Angsana New" w:hint="cs"/>
          <w:sz w:val="28"/>
        </w:rPr>
        <w:t>24</w:t>
      </w:r>
      <w:r w:rsidR="00877BB7" w:rsidRPr="006D6020">
        <w:rPr>
          <w:rFonts w:ascii="Angsana New" w:eastAsia="Times New Roman" w:hAnsi="Angsana New" w:hint="cs"/>
          <w:sz w:val="28"/>
          <w:cs/>
        </w:rPr>
        <w:t xml:space="preserve"> </w:t>
      </w:r>
      <w:proofErr w:type="spellStart"/>
      <w:r w:rsidR="00877BB7" w:rsidRPr="006D6020">
        <w:rPr>
          <w:rFonts w:ascii="Angsana New" w:eastAsia="Times New Roman" w:hAnsi="Angsana New" w:hint="cs"/>
          <w:sz w:val="28"/>
          <w:cs/>
        </w:rPr>
        <w:t>กรกฏาคม</w:t>
      </w:r>
      <w:proofErr w:type="spellEnd"/>
      <w:r w:rsidR="00877BB7" w:rsidRPr="006D6020">
        <w:rPr>
          <w:rFonts w:ascii="Angsana New" w:eastAsia="Times New Roman" w:hAnsi="Angsana New" w:hint="cs"/>
          <w:sz w:val="28"/>
          <w:cs/>
        </w:rPr>
        <w:t xml:space="preserve"> </w:t>
      </w:r>
      <w:r w:rsidR="00A67C01" w:rsidRPr="006D6020">
        <w:rPr>
          <w:rFonts w:ascii="Angsana New" w:eastAsia="Times New Roman" w:hAnsi="Angsana New" w:hint="cs"/>
          <w:sz w:val="28"/>
        </w:rPr>
        <w:t>2562</w:t>
      </w:r>
      <w:r w:rsidR="00877BB7" w:rsidRPr="006D6020">
        <w:rPr>
          <w:rFonts w:ascii="Angsana New" w:eastAsia="Times New Roman" w:hAnsi="Angsana New" w:hint="cs"/>
          <w:sz w:val="28"/>
          <w:cs/>
        </w:rPr>
        <w:t xml:space="preserve"> </w:t>
      </w:r>
      <w:r w:rsidR="006004D5" w:rsidRPr="006D6020">
        <w:rPr>
          <w:rFonts w:ascii="Angsana New" w:eastAsia="Times New Roman" w:hAnsi="Angsana New" w:hint="cs"/>
          <w:sz w:val="28"/>
          <w:cs/>
        </w:rPr>
        <w:t xml:space="preserve">จี เจ สตีล </w:t>
      </w:r>
      <w:r w:rsidR="00877BB7" w:rsidRPr="006D6020">
        <w:rPr>
          <w:rFonts w:ascii="Angsana New" w:eastAsia="Times New Roman" w:hAnsi="Angsana New" w:hint="cs"/>
          <w:sz w:val="28"/>
          <w:cs/>
        </w:rPr>
        <w:t xml:space="preserve">ได้จ่ายชำระเงินถึงวงเงินที่สาม ครบทั้งจำนวน และ จี เจ สตีล ได้คืนสินเชื่อ </w:t>
      </w:r>
      <w:r w:rsidR="00877BB7" w:rsidRPr="006D6020">
        <w:rPr>
          <w:rFonts w:ascii="Angsana New" w:eastAsia="Times New Roman" w:hAnsi="Angsana New"/>
          <w:sz w:val="28"/>
          <w:lang w:val="en-GB"/>
        </w:rPr>
        <w:t xml:space="preserve">Tolling Stand by Letter to credit </w:t>
      </w:r>
      <w:r w:rsidR="00877BB7" w:rsidRPr="006D6020">
        <w:rPr>
          <w:rFonts w:ascii="Angsana New" w:eastAsia="Times New Roman" w:hAnsi="Angsana New" w:hint="cs"/>
          <w:sz w:val="28"/>
          <w:cs/>
        </w:rPr>
        <w:t>ทั้งหมดเรียบร้อยแล้ว</w:t>
      </w:r>
    </w:p>
    <w:p w:rsidR="009B6E09" w:rsidRPr="006D6020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800" w:right="-43"/>
        <w:contextualSpacing/>
        <w:jc w:val="thaiDistribute"/>
        <w:rPr>
          <w:rFonts w:ascii="Angsana New" w:eastAsia="Times New Roman" w:hAnsi="Angsana New"/>
          <w:sz w:val="10"/>
          <w:szCs w:val="10"/>
        </w:rPr>
      </w:pPr>
    </w:p>
    <w:p w:rsidR="009B6E09" w:rsidRPr="006D6020" w:rsidRDefault="009B6E09" w:rsidP="00A410E1">
      <w:pPr>
        <w:numPr>
          <w:ilvl w:val="3"/>
          <w:numId w:val="16"/>
        </w:numPr>
        <w:overflowPunct w:val="0"/>
        <w:autoSpaceDE w:val="0"/>
        <w:autoSpaceDN w:val="0"/>
        <w:adjustRightInd w:val="0"/>
        <w:ind w:left="1890" w:hanging="63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6D6020">
        <w:rPr>
          <w:rFonts w:ascii="Angsana New" w:eastAsia="Times New Roman" w:hAnsi="Angsana New" w:hint="cs"/>
          <w:sz w:val="28"/>
          <w:cs/>
        </w:rPr>
        <w:t xml:space="preserve">วงเงินกู้วงที่สี่ จำนวน </w:t>
      </w:r>
      <w:r w:rsidR="00A67C01" w:rsidRPr="006D6020">
        <w:rPr>
          <w:rFonts w:ascii="Angsana New" w:eastAsia="Times New Roman" w:hAnsi="Angsana New"/>
          <w:sz w:val="28"/>
        </w:rPr>
        <w:t>5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ล้านเหรียญสหรัฐฯ เป็นเงินกู้ยืมระยะเวลา </w:t>
      </w:r>
      <w:r w:rsidR="00A67C01" w:rsidRPr="006D6020">
        <w:rPr>
          <w:rFonts w:ascii="Angsana New" w:eastAsia="Times New Roman" w:hAnsi="Angsana New"/>
          <w:sz w:val="28"/>
        </w:rPr>
        <w:t>3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เดือน มีอัตราดอกเบี้ยร้อยละ </w:t>
      </w:r>
      <w:r w:rsidR="00A67C01" w:rsidRPr="006D6020">
        <w:rPr>
          <w:rFonts w:ascii="Angsana New" w:eastAsia="Times New Roman" w:hAnsi="Angsana New"/>
          <w:sz w:val="28"/>
        </w:rPr>
        <w:t>12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>ต่อปีเพื่อใช้สนับสนุนการจัดซื้อวัตถุดิบการผลิตของ</w:t>
      </w:r>
      <w:r w:rsidRPr="006D6020">
        <w:rPr>
          <w:rFonts w:ascii="Angsana New" w:hAnsi="Angsana New" w:hint="cs"/>
          <w:sz w:val="28"/>
          <w:cs/>
        </w:rPr>
        <w:t xml:space="preserve">จี เจ สตีล </w:t>
      </w:r>
      <w:r w:rsidRPr="006D6020">
        <w:rPr>
          <w:rFonts w:ascii="Angsana New" w:eastAsia="Times New Roman" w:hAnsi="Angsana New" w:hint="cs"/>
          <w:sz w:val="28"/>
          <w:cs/>
        </w:rPr>
        <w:t xml:space="preserve">เอง </w:t>
      </w:r>
      <w:r w:rsidRPr="006D6020">
        <w:rPr>
          <w:rFonts w:ascii="Angsana New" w:eastAsia="Times New Roman" w:hAnsi="Angsana New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Pr="006D6020">
        <w:rPr>
          <w:rFonts w:ascii="Angsana New" w:eastAsia="Times New Roman" w:hAnsi="Angsana New" w:hint="cs"/>
          <w:sz w:val="28"/>
          <w:cs/>
        </w:rPr>
        <w:t xml:space="preserve"> โดยเมื่อวันที่ </w:t>
      </w:r>
      <w:r w:rsidR="00A67C01" w:rsidRPr="006D6020">
        <w:rPr>
          <w:rFonts w:ascii="Angsana New" w:eastAsia="Times New Roman" w:hAnsi="Angsana New"/>
          <w:sz w:val="28"/>
        </w:rPr>
        <w:t>20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ธันวาคม </w:t>
      </w:r>
      <w:r w:rsidR="00A67C01" w:rsidRPr="006D6020">
        <w:rPr>
          <w:rFonts w:ascii="Angsana New" w:eastAsia="Times New Roman" w:hAnsi="Angsana New"/>
          <w:sz w:val="28"/>
        </w:rPr>
        <w:t>2560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 xml:space="preserve">จี เจ สตีล ได้เบิกใช้วงเงินกู้ดังกล่าวแล้วจำนวน </w:t>
      </w:r>
      <w:r w:rsidR="00A67C01" w:rsidRPr="006D6020">
        <w:rPr>
          <w:rFonts w:ascii="Angsana New" w:eastAsia="Times New Roman" w:hAnsi="Angsana New"/>
          <w:sz w:val="28"/>
        </w:rPr>
        <w:t>5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>ล้านเหรียญสหรัฐฯ</w:t>
      </w:r>
    </w:p>
    <w:p w:rsidR="009B6E09" w:rsidRPr="006D6020" w:rsidRDefault="009B6E09" w:rsidP="009B6E09">
      <w:p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160"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:rsidR="009B6E09" w:rsidRPr="006D6020" w:rsidRDefault="009B6E09" w:rsidP="000503DC">
      <w:pPr>
        <w:overflowPunct w:val="0"/>
        <w:autoSpaceDE w:val="0"/>
        <w:autoSpaceDN w:val="0"/>
        <w:adjustRightInd w:val="0"/>
        <w:ind w:left="1890"/>
        <w:jc w:val="thaiDistribute"/>
        <w:textAlignment w:val="baseline"/>
        <w:rPr>
          <w:rFonts w:ascii="Angsana New" w:eastAsia="Times New Roman" w:hAnsi="Angsana New"/>
          <w:sz w:val="28"/>
        </w:rPr>
      </w:pPr>
      <w:r w:rsidRPr="006D6020">
        <w:rPr>
          <w:rFonts w:ascii="Angsana New" w:eastAsia="Times New Roman" w:hAnsi="Angsana New"/>
          <w:sz w:val="28"/>
          <w:cs/>
        </w:rPr>
        <w:t xml:space="preserve">ต่อมาได้มีการจ่ายชำระคืนเงินกู้วงที่สี่เรียบร้อยแล้วเมื่อวันที่ </w:t>
      </w:r>
      <w:r w:rsidR="00A67C01" w:rsidRPr="006D6020">
        <w:rPr>
          <w:rFonts w:ascii="Angsana New" w:eastAsia="Times New Roman" w:hAnsi="Angsana New"/>
          <w:sz w:val="28"/>
        </w:rPr>
        <w:t>9</w:t>
      </w:r>
      <w:r w:rsidRPr="006D6020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="00A67C01" w:rsidRPr="006D6020">
        <w:rPr>
          <w:rFonts w:ascii="Angsana New" w:eastAsia="Times New Roman" w:hAnsi="Angsana New"/>
          <w:sz w:val="28"/>
        </w:rPr>
        <w:t>2561</w:t>
      </w:r>
      <w:r w:rsidRPr="006D6020">
        <w:rPr>
          <w:rFonts w:ascii="Angsana New" w:eastAsia="Times New Roman" w:hAnsi="Angsana New"/>
          <w:sz w:val="28"/>
        </w:rPr>
        <w:t xml:space="preserve"> </w:t>
      </w:r>
      <w:r w:rsidRPr="006D6020">
        <w:rPr>
          <w:rFonts w:ascii="Angsana New" w:eastAsia="Times New Roman" w:hAnsi="Angsana New" w:hint="cs"/>
          <w:sz w:val="28"/>
          <w:cs/>
        </w:rPr>
        <w:t>จึงทำให้วงเงินกู้วงที่สี่ได้ถูกปิดและโอนกลับคืนไปยังวงเงินกู้วงที่สองแล้ว</w:t>
      </w:r>
    </w:p>
    <w:p w:rsidR="004410A7" w:rsidRPr="006D6020" w:rsidRDefault="00A67C01" w:rsidP="004410A7">
      <w:pPr>
        <w:overflowPunct w:val="0"/>
        <w:autoSpaceDE w:val="0"/>
        <w:autoSpaceDN w:val="0"/>
        <w:adjustRightInd w:val="0"/>
        <w:ind w:left="1176" w:hanging="518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eastAsia="Times New Roman" w:hAnsi="Angsana New"/>
          <w:sz w:val="28"/>
        </w:rPr>
        <w:t>14</w:t>
      </w:r>
      <w:r w:rsidR="004410A7" w:rsidRPr="006D6020">
        <w:rPr>
          <w:rFonts w:ascii="Angsana New" w:eastAsia="Times New Roman" w:hAnsi="Angsana New"/>
          <w:sz w:val="28"/>
        </w:rPr>
        <w:t>.</w:t>
      </w:r>
      <w:r w:rsidRPr="006D6020">
        <w:rPr>
          <w:rFonts w:ascii="Angsana New" w:eastAsia="Times New Roman" w:hAnsi="Angsana New"/>
          <w:sz w:val="28"/>
        </w:rPr>
        <w:t>4</w:t>
      </w:r>
      <w:r w:rsidR="004410A7" w:rsidRPr="006D6020">
        <w:rPr>
          <w:rFonts w:ascii="Angsana New" w:eastAsia="Times New Roman" w:hAnsi="Angsana New"/>
          <w:sz w:val="28"/>
        </w:rPr>
        <w:t>.</w:t>
      </w:r>
      <w:r w:rsidRPr="006D6020">
        <w:rPr>
          <w:rFonts w:ascii="Angsana New" w:eastAsia="Times New Roman" w:hAnsi="Angsana New"/>
          <w:sz w:val="28"/>
        </w:rPr>
        <w:t>3</w:t>
      </w:r>
      <w:r w:rsidR="004410A7" w:rsidRPr="006D6020">
        <w:rPr>
          <w:rFonts w:ascii="Angsana New" w:eastAsia="Times New Roman" w:hAnsi="Angsana New"/>
          <w:sz w:val="28"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เมื่อวันที่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>26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กุมภาพันธ์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>2562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ตามมติที่ประชุมกรรมการ</w:t>
      </w:r>
      <w:r w:rsidR="00FF68BE" w:rsidRPr="006D6020">
        <w:rPr>
          <w:rFonts w:ascii="Angsana New" w:hAnsi="Angsana New" w:hint="cs"/>
          <w:sz w:val="28"/>
          <w:cs/>
        </w:rPr>
        <w:t xml:space="preserve"> </w:t>
      </w:r>
      <w:r w:rsidR="00621779" w:rsidRPr="006D6020">
        <w:rPr>
          <w:rFonts w:ascii="Angsana New" w:hAnsi="Angsana New" w:hint="cs"/>
          <w:sz w:val="28"/>
          <w:cs/>
        </w:rPr>
        <w:t xml:space="preserve">จี เจ สตีล </w:t>
      </w:r>
      <w:r w:rsidR="004410A7" w:rsidRPr="006D6020">
        <w:rPr>
          <w:rFonts w:ascii="Angsana New" w:hAnsi="Angsana New" w:hint="cs"/>
          <w:sz w:val="28"/>
          <w:cs/>
        </w:rPr>
        <w:t>ได้อนุมัติให้</w:t>
      </w:r>
      <w:r w:rsidR="00FF68BE" w:rsidRPr="006D6020">
        <w:rPr>
          <w:rFonts w:ascii="Angsana New" w:hAnsi="Angsana New" w:hint="cs"/>
          <w:sz w:val="28"/>
          <w:cs/>
        </w:rPr>
        <w:t xml:space="preserve"> </w:t>
      </w:r>
      <w:r w:rsidR="00621779" w:rsidRPr="006D6020">
        <w:rPr>
          <w:rFonts w:ascii="Angsana New" w:hAnsi="Angsana New" w:hint="cs"/>
          <w:sz w:val="28"/>
          <w:cs/>
        </w:rPr>
        <w:t xml:space="preserve">จี เจ สตีล </w:t>
      </w:r>
      <w:r w:rsidR="004410A7" w:rsidRPr="006D6020">
        <w:rPr>
          <w:rFonts w:ascii="Angsana New" w:hAnsi="Angsana New" w:hint="cs"/>
          <w:sz w:val="28"/>
          <w:cs/>
        </w:rPr>
        <w:t>เข้าทำสัญญาเงินกู้เพิ่มเติม (วงเงินกู้วงที่ห้า) เป็นจำนวน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>20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ล้านเหรียญสหรัฐฯ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เพื่อชำระหนี้ภายใต้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/>
          <w:sz w:val="28"/>
        </w:rPr>
        <w:t xml:space="preserve">Standby Letter of Credit </w:t>
      </w:r>
      <w:r w:rsidR="004410A7" w:rsidRPr="006D6020">
        <w:rPr>
          <w:rFonts w:ascii="Angsana New" w:hAnsi="Angsana New" w:hint="cs"/>
          <w:sz w:val="28"/>
          <w:cs/>
        </w:rPr>
        <w:t>และ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เพื่อใช้เป็นทุนหมุนเวียน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โดยมีอัตราดอกเบี้ยร้อยละ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>12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ต่อปี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และมีกำหนดชำระคืนหนี้เต็มจำนวนในระยะเวลา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>3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proofErr w:type="gramStart"/>
      <w:r w:rsidR="004410A7" w:rsidRPr="006D6020">
        <w:rPr>
          <w:rFonts w:ascii="Angsana New" w:hAnsi="Angsana New" w:hint="cs"/>
          <w:sz w:val="28"/>
          <w:cs/>
        </w:rPr>
        <w:t>เดือน</w:t>
      </w:r>
      <w:r w:rsidR="004410A7" w:rsidRPr="006D6020">
        <w:rPr>
          <w:rFonts w:ascii="Angsana New" w:hAnsi="Angsana New"/>
          <w:sz w:val="28"/>
          <w:cs/>
        </w:rPr>
        <w:t xml:space="preserve">  </w:t>
      </w:r>
      <w:r w:rsidR="004410A7" w:rsidRPr="006D6020">
        <w:rPr>
          <w:rFonts w:ascii="Angsana New" w:hAnsi="Angsana New" w:hint="cs"/>
          <w:sz w:val="28"/>
          <w:cs/>
        </w:rPr>
        <w:t>โดยเมื่อวันที่</w:t>
      </w:r>
      <w:proofErr w:type="gramEnd"/>
      <w:r w:rsidR="004410A7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>28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กุมภาพันธ์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>2562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จี เจ สตีลได้เบิกใช้วงเงินกู้ดังกล่าวแล้วจำนวน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>20</w:t>
      </w:r>
      <w:r w:rsidR="004410A7" w:rsidRPr="006D6020">
        <w:rPr>
          <w:rFonts w:ascii="Angsana New" w:hAnsi="Angsana New"/>
          <w:sz w:val="28"/>
          <w:cs/>
        </w:rPr>
        <w:t xml:space="preserve"> </w:t>
      </w:r>
      <w:r w:rsidR="004410A7" w:rsidRPr="006D6020">
        <w:rPr>
          <w:rFonts w:ascii="Angsana New" w:hAnsi="Angsana New" w:hint="cs"/>
          <w:sz w:val="28"/>
          <w:cs/>
        </w:rPr>
        <w:t>ล้านเหรียญสหรัฐฯ</w:t>
      </w:r>
    </w:p>
    <w:p w:rsidR="004410A7" w:rsidRPr="006D6020" w:rsidRDefault="004410A7" w:rsidP="004410A7">
      <w:pPr>
        <w:overflowPunct w:val="0"/>
        <w:autoSpaceDE w:val="0"/>
        <w:autoSpaceDN w:val="0"/>
        <w:adjustRightInd w:val="0"/>
        <w:ind w:left="1176" w:hanging="518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:rsidR="004410A7" w:rsidRPr="006D6020" w:rsidRDefault="004410A7" w:rsidP="004410A7">
      <w:pPr>
        <w:overflowPunct w:val="0"/>
        <w:autoSpaceDE w:val="0"/>
        <w:autoSpaceDN w:val="0"/>
        <w:adjustRightInd w:val="0"/>
        <w:ind w:left="1680" w:hanging="518"/>
        <w:jc w:val="thaiDistribute"/>
        <w:textAlignment w:val="baselin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>ต่อมาเมื่อวันที่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และ 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พฤษภาคม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 ได้จ่ายชำระเงินกู้ยืมวงเงินที่ห้าแล้วทั้งจำนวน</w:t>
      </w:r>
    </w:p>
    <w:p w:rsidR="009B6E09" w:rsidRPr="006D6020" w:rsidRDefault="009B6E09" w:rsidP="009B6E09">
      <w:pPr>
        <w:widowControl w:val="0"/>
        <w:tabs>
          <w:tab w:val="left" w:pos="227"/>
          <w:tab w:val="left" w:pos="454"/>
          <w:tab w:val="left" w:pos="680"/>
          <w:tab w:val="left" w:pos="907"/>
          <w:tab w:val="left" w:pos="108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60" w:lineRule="atLeast"/>
        <w:ind w:left="1800" w:right="-43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:rsidR="009B6E09" w:rsidRPr="006D6020" w:rsidRDefault="009B6E09" w:rsidP="00A410E1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720" w:hanging="540"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มีนาคม</w:t>
      </w:r>
      <w:r w:rsidRPr="006D6020">
        <w:rPr>
          <w:rFonts w:ascii="Angsana New" w:hAnsi="Angsana New"/>
          <w:sz w:val="28"/>
          <w:cs/>
          <w:lang w:val="en-GB"/>
        </w:rPr>
        <w:t xml:space="preserve">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บริษัทได้ทำสัญญาเงิน</w:t>
      </w:r>
      <w:r w:rsidRPr="006D6020">
        <w:rPr>
          <w:rFonts w:ascii="Angsana New" w:hAnsi="Angsana New" w:hint="cs"/>
          <w:spacing w:val="4"/>
          <w:sz w:val="28"/>
          <w:cs/>
        </w:rPr>
        <w:t>กู้ยืม</w:t>
      </w:r>
      <w:r w:rsidRPr="006D6020">
        <w:rPr>
          <w:rFonts w:ascii="Angsana New" w:hAnsi="Angsana New" w:hint="cs"/>
          <w:sz w:val="28"/>
          <w:cs/>
        </w:rPr>
        <w:t>จาก</w:t>
      </w:r>
      <w:r w:rsidR="00FF68BE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จี เจ สตีล ในวงเงิน </w:t>
      </w:r>
      <w:r w:rsidR="00A67C01" w:rsidRPr="006D6020">
        <w:rPr>
          <w:rFonts w:ascii="Angsana New" w:hAnsi="Angsana New"/>
          <w:sz w:val="28"/>
        </w:rPr>
        <w:t>94</w:t>
      </w:r>
      <w:r w:rsidRPr="006D6020">
        <w:rPr>
          <w:rFonts w:ascii="Angsana New" w:hAnsi="Angsana New" w:hint="cs"/>
          <w:sz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 w:hint="cs"/>
          <w:sz w:val="28"/>
          <w:cs/>
        </w:rPr>
        <w:t xml:space="preserve"> เดือน โดยมีอัตราดอกเบี้ยร้อยละ </w:t>
      </w:r>
      <w:r w:rsidR="00A67C01" w:rsidRPr="006D6020">
        <w:rPr>
          <w:rFonts w:ascii="Angsana New" w:hAnsi="Angsana New"/>
          <w:sz w:val="28"/>
        </w:rPr>
        <w:t>12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 w:hint="cs"/>
          <w:sz w:val="28"/>
          <w:cs/>
        </w:rPr>
        <w:t xml:space="preserve"> ต่อปี ต่อมาเมื่อวันที่ </w:t>
      </w:r>
      <w:r w:rsidR="00A67C01" w:rsidRPr="006D6020">
        <w:rPr>
          <w:rFonts w:ascii="Angsana New" w:hAnsi="Angsana New"/>
          <w:sz w:val="28"/>
        </w:rPr>
        <w:t>22</w:t>
      </w:r>
      <w:r w:rsidRPr="006D6020">
        <w:rPr>
          <w:rFonts w:ascii="Angsana New" w:hAnsi="Angsana New" w:hint="cs"/>
          <w:sz w:val="28"/>
          <w:cs/>
        </w:rPr>
        <w:t xml:space="preserve"> กันยายน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จี เจ สตีล ได้ตกลงขยายระยะเวลาการชำระคืนเงินต้นพร้อมดอกเบี้ยภายในวันที่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 w:hint="cs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/>
          <w:sz w:val="28"/>
        </w:rPr>
        <w:t>2560</w:t>
      </w:r>
    </w:p>
    <w:p w:rsidR="009B6E09" w:rsidRPr="006D6020" w:rsidRDefault="009B6E09" w:rsidP="009B6E09">
      <w:pPr>
        <w:overflowPunct w:val="0"/>
        <w:autoSpaceDE w:val="0"/>
        <w:autoSpaceDN w:val="0"/>
        <w:adjustRightInd w:val="0"/>
        <w:ind w:left="709" w:right="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9B6E09" w:rsidRPr="006D6020" w:rsidRDefault="009B6E09" w:rsidP="0062177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  <w:lang w:val="en-GB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บริษัทได้ยื่นคำร้องขอฟื้นฟูกิจการต่อศาลล้มละลายกลาง เพื่อป้องกันมิให้ บริษัทตกลงอยู่ในภาวะล้มละลาย เนื่องจาก บริษัทมีหนี้สินผิดนัดชำระจำนวนมากตั้งแต่วิกฤติเศรษฐกิจในปี </w:t>
      </w:r>
      <w:r w:rsidR="00A67C01" w:rsidRPr="006D6020">
        <w:rPr>
          <w:rFonts w:ascii="Angsana New" w:hAnsi="Angsana New"/>
          <w:sz w:val="28"/>
        </w:rPr>
        <w:t>2551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และมีความเสี่ยงที่จะถูกฟ้องล้มละลายหรือถูกยึดทรัพย์ตามคำพิพากษาของเจ้าหนี้ ซึ่งศาลล้มละลายกลางรับคำร้องขอฟื้นฟูกิจการเมื่อวันที่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 w:hint="cs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 ต่อมาเมื่อวันที่ </w:t>
      </w:r>
      <w:r w:rsidR="00A67C01" w:rsidRPr="006D6020">
        <w:rPr>
          <w:rFonts w:ascii="Angsana New" w:hAnsi="Angsana New"/>
          <w:sz w:val="28"/>
        </w:rPr>
        <w:t>24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ศาลได้มีคำสั่งให้ยกคำร้องการขอฟื้นฟูกิจการของบริษัท </w:t>
      </w:r>
      <w:r w:rsidR="00621779" w:rsidRPr="006D6020">
        <w:rPr>
          <w:rFonts w:ascii="Angsana New" w:hAnsi="Angsana New" w:hint="cs"/>
          <w:sz w:val="28"/>
          <w:cs/>
        </w:rPr>
        <w:t>ซึ่งในเวลานั้น</w:t>
      </w:r>
      <w:r w:rsidRPr="006D6020">
        <w:rPr>
          <w:rFonts w:ascii="Angsana New" w:hAnsi="Angsana New" w:hint="cs"/>
          <w:sz w:val="28"/>
          <w:cs/>
        </w:rPr>
        <w:t xml:space="preserve">บริษัทอยู่ระหว่างดำเนินการจัดหาแหล่งเงินทุนจากภายนอก บริษัทจึงมีความประสงค์ขอขยายระยะเวลาเงินกู้ที่ครบกำหนดใหม่เป็น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 w:hint="cs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ต่อมาเมื่อวันที่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Pr="006D6020">
        <w:rPr>
          <w:rFonts w:ascii="Angsana New" w:hAnsi="Angsana New"/>
          <w:sz w:val="28"/>
          <w:cs/>
        </w:rPr>
        <w:t>มกราคม</w:t>
      </w:r>
      <w:r w:rsidRPr="006D6020">
        <w:rPr>
          <w:rFonts w:ascii="Angsana New" w:hAnsi="Angsana New"/>
          <w:sz w:val="28"/>
          <w:cs/>
          <w:lang w:val="en-GB"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ได้ตกลงขยายระยะเวลาการชำระคืนเงินต้นพร้อมดอกเบี้ยเป็นภายในวันที่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พฤษภาคม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Pr="006D6020">
        <w:rPr>
          <w:rFonts w:ascii="Angsana New" w:hAnsi="Angsana New"/>
          <w:sz w:val="28"/>
          <w:cs/>
        </w:rPr>
        <w:t>การให้ความช่วยเหลือทางการเงินแก่</w:t>
      </w:r>
      <w:r w:rsidRPr="006D6020">
        <w:rPr>
          <w:rFonts w:ascii="Angsana New" w:hAnsi="Angsana New" w:hint="cs"/>
          <w:sz w:val="28"/>
          <w:cs/>
        </w:rPr>
        <w:t>บริษัท</w:t>
      </w:r>
      <w:r w:rsidRPr="006D6020">
        <w:rPr>
          <w:rFonts w:ascii="Angsana New" w:hAnsi="Angsana New"/>
          <w:sz w:val="28"/>
          <w:cs/>
        </w:rPr>
        <w:t>โดยการขยายระยะเวลาวงเงินกู้เดิมดังกล่าว เป็นไปตามมติที่ประชุมคณะกรรมการ</w:t>
      </w:r>
      <w:r w:rsidR="00C934D8" w:rsidRPr="006D6020">
        <w:rPr>
          <w:rFonts w:ascii="Angsana New" w:hAnsi="Angsana New" w:hint="cs"/>
          <w:sz w:val="28"/>
          <w:cs/>
        </w:rPr>
        <w:t xml:space="preserve"> </w:t>
      </w:r>
      <w:r w:rsidR="00621779" w:rsidRPr="006D6020">
        <w:rPr>
          <w:rFonts w:ascii="Angsana New" w:hAnsi="Angsana New" w:hint="cs"/>
          <w:sz w:val="28"/>
          <w:cs/>
        </w:rPr>
        <w:t>จี เจ สตีล</w:t>
      </w:r>
      <w:r w:rsidRPr="006D6020">
        <w:rPr>
          <w:rFonts w:ascii="Angsana New" w:hAnsi="Angsana New"/>
          <w:sz w:val="28"/>
          <w:cs/>
        </w:rPr>
        <w:t xml:space="preserve"> เมื่อวันที่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มกราคม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="00731DA4" w:rsidRPr="006D6020">
        <w:rPr>
          <w:rFonts w:ascii="Angsana New" w:hAnsi="Angsana New" w:hint="cs"/>
          <w:sz w:val="28"/>
          <w:cs/>
        </w:rPr>
        <w:t xml:space="preserve">และเมื่อวันที่ </w:t>
      </w:r>
      <w:r w:rsidR="00A67C01" w:rsidRPr="006D6020">
        <w:rPr>
          <w:rFonts w:ascii="Angsana New" w:hAnsi="Angsana New" w:hint="cs"/>
          <w:sz w:val="28"/>
        </w:rPr>
        <w:t>29</w:t>
      </w:r>
      <w:r w:rsidR="00731DA4" w:rsidRPr="006D6020">
        <w:rPr>
          <w:rFonts w:ascii="Angsana New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z w:val="28"/>
        </w:rPr>
        <w:t>2562</w:t>
      </w:r>
      <w:r w:rsidR="00731DA4" w:rsidRPr="006D6020">
        <w:rPr>
          <w:rFonts w:ascii="Angsana New" w:hAnsi="Angsana New" w:hint="cs"/>
          <w:sz w:val="28"/>
          <w:cs/>
        </w:rPr>
        <w:t xml:space="preserve"> ที่ประชุมผู้ถือหุ้นประจำปี </w:t>
      </w:r>
      <w:r w:rsidR="00A67C01" w:rsidRPr="006D6020">
        <w:rPr>
          <w:rFonts w:ascii="Angsana New" w:hAnsi="Angsana New" w:hint="cs"/>
          <w:sz w:val="28"/>
        </w:rPr>
        <w:t>2562</w:t>
      </w:r>
      <w:r w:rsidR="00731DA4" w:rsidRPr="006D6020">
        <w:rPr>
          <w:rFonts w:ascii="Angsana New" w:hAnsi="Angsana New" w:hint="cs"/>
          <w:sz w:val="28"/>
          <w:cs/>
        </w:rPr>
        <w:t xml:space="preserve"> ของ จี เจ สตีล ได้มีมติอนุมัติในการให้ความช่วยเหลือทางการเงินดังกล่าวแก่บริษัท </w:t>
      </w:r>
      <w:r w:rsidRPr="006D6020">
        <w:rPr>
          <w:rFonts w:ascii="Angsana New" w:hAnsi="Angsana New"/>
          <w:sz w:val="28"/>
          <w:cs/>
        </w:rPr>
        <w:t>ทั้งนี้</w:t>
      </w:r>
      <w:r w:rsidR="00621779" w:rsidRPr="006D6020">
        <w:rPr>
          <w:rFonts w:ascii="Angsana New" w:hAnsi="Angsana New" w:hint="cs"/>
          <w:sz w:val="28"/>
          <w:cs/>
        </w:rPr>
        <w:t xml:space="preserve"> ณ วันที่ </w:t>
      </w:r>
      <w:r w:rsidR="00A67C01" w:rsidRPr="006D6020">
        <w:rPr>
          <w:rFonts w:ascii="Angsana New" w:hAnsi="Angsana New" w:hint="cs"/>
          <w:sz w:val="28"/>
        </w:rPr>
        <w:t>31</w:t>
      </w:r>
      <w:r w:rsidR="00621779" w:rsidRPr="006D6020">
        <w:rPr>
          <w:rFonts w:ascii="Angsana New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z w:val="28"/>
        </w:rPr>
        <w:t>2561</w:t>
      </w:r>
      <w:r w:rsidR="00621779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ฝ่ายบริหาร</w:t>
      </w:r>
      <w:r w:rsidR="00731DA4" w:rsidRPr="006D6020">
        <w:rPr>
          <w:rFonts w:ascii="Angsana New" w:hAnsi="Angsana New" w:hint="cs"/>
          <w:sz w:val="28"/>
          <w:cs/>
        </w:rPr>
        <w:t xml:space="preserve"> </w:t>
      </w:r>
      <w:r w:rsidR="00621779" w:rsidRPr="006D6020">
        <w:rPr>
          <w:rFonts w:ascii="Angsana New" w:hAnsi="Angsana New" w:hint="cs"/>
          <w:sz w:val="28"/>
          <w:cs/>
        </w:rPr>
        <w:t xml:space="preserve">จี เจ สตีล </w:t>
      </w:r>
      <w:r w:rsidRPr="006D6020">
        <w:rPr>
          <w:rFonts w:ascii="Angsana New" w:hAnsi="Angsana New"/>
          <w:sz w:val="28"/>
          <w:cs/>
        </w:rPr>
        <w:t>เชื่อมั่นว่า</w:t>
      </w:r>
      <w:r w:rsidRPr="006D6020">
        <w:rPr>
          <w:rFonts w:ascii="Angsana New" w:hAnsi="Angsana New" w:hint="cs"/>
          <w:sz w:val="28"/>
          <w:cs/>
        </w:rPr>
        <w:t>บริษัท</w:t>
      </w:r>
      <w:r w:rsidRPr="006D6020">
        <w:rPr>
          <w:rFonts w:ascii="Angsana New" w:hAnsi="Angsana New"/>
          <w:sz w:val="28"/>
          <w:cs/>
        </w:rPr>
        <w:t>ยังมีความสามารถในการชำระหนี้เงินกู้ยืมดังกล่าวคืนแก่</w:t>
      </w:r>
      <w:r w:rsidR="00C934D8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จี เจ สตีล </w:t>
      </w:r>
      <w:r w:rsidRPr="006D6020">
        <w:rPr>
          <w:rFonts w:ascii="Angsana New" w:hAnsi="Angsana New"/>
          <w:sz w:val="28"/>
          <w:cs/>
        </w:rPr>
        <w:t xml:space="preserve">ได้ </w:t>
      </w:r>
      <w:r w:rsidRPr="006D6020">
        <w:rPr>
          <w:rFonts w:ascii="Angsana New" w:hAnsi="Angsana New" w:hint="cs"/>
          <w:sz w:val="28"/>
          <w:cs/>
        </w:rPr>
        <w:t>ทาง</w:t>
      </w:r>
      <w:r w:rsidR="00C934D8" w:rsidRPr="006D6020">
        <w:rPr>
          <w:rFonts w:ascii="Angsana New" w:hAnsi="Angsana New" w:hint="cs"/>
          <w:sz w:val="28"/>
          <w:cs/>
        </w:rPr>
        <w:t xml:space="preserve"> </w:t>
      </w:r>
      <w:r w:rsidR="00FF68BE" w:rsidRPr="006D6020">
        <w:rPr>
          <w:rFonts w:ascii="Angsana New" w:hAnsi="Angsana New" w:hint="cs"/>
          <w:sz w:val="28"/>
          <w:cs/>
        </w:rPr>
        <w:t xml:space="preserve">          </w:t>
      </w:r>
      <w:r w:rsidRPr="006D6020">
        <w:rPr>
          <w:rFonts w:ascii="Angsana New" w:hAnsi="Angsana New" w:hint="cs"/>
          <w:sz w:val="28"/>
          <w:cs/>
        </w:rPr>
        <w:lastRenderedPageBreak/>
        <w:t xml:space="preserve">จี เจ สตีล </w:t>
      </w:r>
      <w:r w:rsidRPr="006D6020">
        <w:rPr>
          <w:rFonts w:ascii="Angsana New" w:hAnsi="Angsana New"/>
          <w:sz w:val="28"/>
          <w:cs/>
        </w:rPr>
        <w:t xml:space="preserve">จึงไม่ได้พิจารณาตั้งค่าเผื่อหนี้สงสัยจะสูญเงินให้กู้ยืมดังกล่าว อย่างไรก็ตาม </w:t>
      </w:r>
      <w:r w:rsidRPr="006D6020">
        <w:rPr>
          <w:rFonts w:ascii="Angsana New" w:hAnsi="Angsana New" w:hint="cs"/>
          <w:sz w:val="28"/>
          <w:cs/>
        </w:rPr>
        <w:t xml:space="preserve">จี เจ สตีล </w:t>
      </w:r>
      <w:r w:rsidRPr="006D6020">
        <w:rPr>
          <w:rFonts w:ascii="Angsana New" w:hAnsi="Angsana New"/>
          <w:sz w:val="28"/>
          <w:cs/>
        </w:rPr>
        <w:t xml:space="preserve">ยังคงหยุดรับรู้รายได้ดอกเบี้ยนับตั้งแต่วันที่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lang w:val="en-GB"/>
        </w:rPr>
        <w:t xml:space="preserve"> </w:t>
      </w:r>
    </w:p>
    <w:p w:rsidR="00D626C0" w:rsidRPr="006D6020" w:rsidRDefault="00D626C0" w:rsidP="0062177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8"/>
          <w:szCs w:val="8"/>
          <w:lang w:val="en-GB"/>
        </w:rPr>
      </w:pPr>
    </w:p>
    <w:p w:rsidR="00F807E5" w:rsidRPr="006D6020" w:rsidRDefault="009B6E09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ต่อมา</w:t>
      </w:r>
      <w:r w:rsidR="00621779"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26</w:t>
      </w:r>
      <w:r w:rsidR="00621779" w:rsidRPr="006D6020">
        <w:rPr>
          <w:rFonts w:ascii="Angsana New" w:hAnsi="Angsana New" w:hint="cs"/>
          <w:sz w:val="28"/>
          <w:cs/>
        </w:rPr>
        <w:t xml:space="preserve"> และ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บริษัท ได้ชำระคืนเงินกู้ทั้งหมดพร้อมดอกเบี้ย จนถึงวันที่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เมษายน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แล้ว</w:t>
      </w:r>
    </w:p>
    <w:p w:rsidR="00D626C0" w:rsidRPr="006D6020" w:rsidRDefault="00D626C0" w:rsidP="009B6E09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6"/>
          <w:szCs w:val="6"/>
        </w:rPr>
      </w:pPr>
    </w:p>
    <w:p w:rsidR="009B6E09" w:rsidRPr="006D6020" w:rsidRDefault="000331DF" w:rsidP="004410A7">
      <w:pPr>
        <w:ind w:left="709" w:right="7" w:hanging="709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  </w:t>
      </w:r>
      <w:r w:rsidR="00A67C01" w:rsidRPr="006D6020">
        <w:rPr>
          <w:rFonts w:ascii="Angsana New" w:hAnsi="Angsana New" w:hint="cs"/>
          <w:sz w:val="28"/>
        </w:rPr>
        <w:t>14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 w:hint="cs"/>
          <w:sz w:val="28"/>
        </w:rPr>
        <w:t>6</w:t>
      </w:r>
      <w:r w:rsidRPr="006D6020">
        <w:rPr>
          <w:rFonts w:ascii="Angsana New" w:hAnsi="Angsana New"/>
          <w:sz w:val="28"/>
        </w:rPr>
        <w:tab/>
      </w:r>
      <w:r w:rsidR="009B6E09" w:rsidRPr="006D6020">
        <w:rPr>
          <w:rFonts w:ascii="Angsana New" w:hAnsi="Angsana New"/>
          <w:sz w:val="28"/>
          <w:cs/>
        </w:rPr>
        <w:t xml:space="preserve">วันที่ </w:t>
      </w:r>
      <w:r w:rsidR="00A67C01" w:rsidRPr="006D6020">
        <w:rPr>
          <w:rFonts w:ascii="Angsana New" w:hAnsi="Angsana New"/>
          <w:sz w:val="28"/>
        </w:rPr>
        <w:t>2</w:t>
      </w:r>
      <w:r w:rsidR="009B6E09" w:rsidRPr="006D6020">
        <w:rPr>
          <w:rFonts w:ascii="Angsana New" w:hAnsi="Angsana New"/>
          <w:sz w:val="28"/>
          <w:cs/>
        </w:rPr>
        <w:t xml:space="preserve"> เมษายน </w:t>
      </w:r>
      <w:r w:rsidR="00A67C01" w:rsidRPr="006D6020">
        <w:rPr>
          <w:rFonts w:ascii="Angsana New" w:hAnsi="Angsana New"/>
          <w:sz w:val="28"/>
        </w:rPr>
        <w:t>2562</w:t>
      </w:r>
      <w:r w:rsidR="009B6E09" w:rsidRPr="006D6020">
        <w:rPr>
          <w:rFonts w:ascii="Angsana New" w:hAnsi="Angsana New"/>
          <w:sz w:val="28"/>
          <w:cs/>
        </w:rPr>
        <w:t xml:space="preserve"> บริษัทเข้าทำสัญญา</w:t>
      </w:r>
      <w:r w:rsidR="009B6E09" w:rsidRPr="006D6020">
        <w:rPr>
          <w:rFonts w:ascii="Angsana New" w:hAnsi="Angsana New" w:hint="cs"/>
          <w:sz w:val="28"/>
          <w:cs/>
        </w:rPr>
        <w:t>กู้ยืมเงิน</w:t>
      </w:r>
      <w:r w:rsidR="009B6E09" w:rsidRPr="006D6020">
        <w:rPr>
          <w:rFonts w:ascii="Angsana New" w:hAnsi="Angsana New"/>
          <w:sz w:val="28"/>
          <w:cs/>
        </w:rPr>
        <w:t xml:space="preserve">กับบริษัท </w:t>
      </w:r>
      <w:r w:rsidR="009B6E09" w:rsidRPr="006D6020">
        <w:rPr>
          <w:rFonts w:ascii="Angsana New" w:hAnsi="Angsana New"/>
          <w:sz w:val="28"/>
        </w:rPr>
        <w:t xml:space="preserve">Link Capital I (Mauritius) </w:t>
      </w:r>
      <w:proofErr w:type="gramStart"/>
      <w:r w:rsidR="009B6E09" w:rsidRPr="006D6020">
        <w:rPr>
          <w:rFonts w:ascii="Angsana New" w:hAnsi="Angsana New"/>
          <w:sz w:val="28"/>
        </w:rPr>
        <w:t xml:space="preserve">Limited  </w:t>
      </w:r>
      <w:r w:rsidR="009B6E09" w:rsidRPr="006D6020">
        <w:rPr>
          <w:rFonts w:ascii="Angsana New" w:hAnsi="Angsana New"/>
          <w:sz w:val="28"/>
          <w:cs/>
        </w:rPr>
        <w:t>จำนวน</w:t>
      </w:r>
      <w:proofErr w:type="gramEnd"/>
      <w:r w:rsidR="009B6E09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70</w:t>
      </w:r>
      <w:r w:rsidR="009B6E09" w:rsidRPr="006D6020">
        <w:rPr>
          <w:rFonts w:ascii="Angsana New" w:hAnsi="Angsana New"/>
          <w:sz w:val="28"/>
          <w:cs/>
        </w:rPr>
        <w:t xml:space="preserve"> ล้านเหรียญสหรัฐ โดยแบ่งเป็นวงเงินสินเชื่อ</w:t>
      </w:r>
      <w:r w:rsidR="00B040D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</w:t>
      </w:r>
      <w:r w:rsidR="009B6E09" w:rsidRPr="006D6020">
        <w:rPr>
          <w:rFonts w:ascii="Angsana New" w:hAnsi="Angsana New"/>
          <w:sz w:val="28"/>
          <w:cs/>
        </w:rPr>
        <w:t xml:space="preserve"> ประเภท ดังนี้</w:t>
      </w:r>
    </w:p>
    <w:p w:rsidR="004410A7" w:rsidRPr="006D6020" w:rsidRDefault="004410A7" w:rsidP="004410A7">
      <w:pPr>
        <w:ind w:left="709" w:right="7" w:hanging="709"/>
        <w:jc w:val="thaiDistribute"/>
        <w:rPr>
          <w:rFonts w:ascii="Angsana New" w:hAnsi="Angsana New"/>
          <w:sz w:val="12"/>
          <w:szCs w:val="12"/>
        </w:rPr>
      </w:pPr>
    </w:p>
    <w:p w:rsidR="009B6E09" w:rsidRPr="006D6020" w:rsidRDefault="00A67C01" w:rsidP="00AF4376">
      <w:pPr>
        <w:ind w:left="1246" w:right="7" w:hanging="546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14</w:t>
      </w:r>
      <w:r w:rsidR="004410A7" w:rsidRPr="006D6020">
        <w:rPr>
          <w:rFonts w:ascii="Angsana New" w:hAnsi="Angsana New"/>
          <w:sz w:val="28"/>
          <w:lang w:val="en-GB"/>
        </w:rPr>
        <w:t>.</w:t>
      </w:r>
      <w:r w:rsidRPr="006D6020">
        <w:rPr>
          <w:rFonts w:ascii="Angsana New" w:hAnsi="Angsana New"/>
          <w:sz w:val="28"/>
        </w:rPr>
        <w:t>6</w:t>
      </w:r>
      <w:r w:rsidR="004410A7" w:rsidRPr="006D6020">
        <w:rPr>
          <w:rFonts w:ascii="Angsana New" w:hAnsi="Angsana New"/>
          <w:sz w:val="28"/>
          <w:lang w:val="en-GB"/>
        </w:rPr>
        <w:t>.</w:t>
      </w:r>
      <w:r w:rsidRPr="006D6020">
        <w:rPr>
          <w:rFonts w:ascii="Angsana New" w:hAnsi="Angsana New"/>
          <w:sz w:val="28"/>
        </w:rPr>
        <w:t>1</w:t>
      </w:r>
      <w:r w:rsidR="004410A7" w:rsidRPr="006D6020">
        <w:rPr>
          <w:rFonts w:ascii="Angsana New" w:hAnsi="Angsana New"/>
          <w:sz w:val="28"/>
          <w:lang w:val="en-GB"/>
        </w:rPr>
        <w:tab/>
      </w:r>
      <w:r w:rsidR="009B6E09" w:rsidRPr="006D6020">
        <w:rPr>
          <w:rFonts w:ascii="Angsana New" w:hAnsi="Angsana New" w:hint="cs"/>
          <w:sz w:val="28"/>
          <w:cs/>
        </w:rPr>
        <w:t>ว</w:t>
      </w:r>
      <w:r w:rsidR="009B6E09" w:rsidRPr="006D6020">
        <w:rPr>
          <w:rFonts w:ascii="Angsana New" w:hAnsi="Angsana New"/>
          <w:sz w:val="28"/>
          <w:cs/>
        </w:rPr>
        <w:t xml:space="preserve">งเงินสินเชื่อ </w:t>
      </w:r>
      <w:r w:rsidR="009B6E09" w:rsidRPr="006D6020">
        <w:rPr>
          <w:rFonts w:ascii="Angsana New" w:hAnsi="Angsana New"/>
          <w:sz w:val="28"/>
        </w:rPr>
        <w:t xml:space="preserve">A </w:t>
      </w:r>
      <w:r w:rsidR="009B6E09" w:rsidRPr="006D6020">
        <w:rPr>
          <w:rFonts w:ascii="Angsana New" w:hAnsi="Angsana New"/>
          <w:sz w:val="28"/>
          <w:cs/>
        </w:rPr>
        <w:t xml:space="preserve">เป็นเงินกู้ระยะยาวจำนวน </w:t>
      </w:r>
      <w:r w:rsidRPr="006D6020">
        <w:rPr>
          <w:rFonts w:ascii="Angsana New" w:hAnsi="Angsana New"/>
          <w:sz w:val="28"/>
        </w:rPr>
        <w:t>30</w:t>
      </w:r>
      <w:r w:rsidR="009B6E09" w:rsidRPr="006D6020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="009B6E09" w:rsidRPr="006D6020">
        <w:rPr>
          <w:rFonts w:ascii="Angsana New" w:hAnsi="Angsana New"/>
          <w:sz w:val="28"/>
        </w:rPr>
        <w:t xml:space="preserve">Front-end </w:t>
      </w:r>
      <w:proofErr w:type="gramStart"/>
      <w:r w:rsidR="009B6E09" w:rsidRPr="006D6020">
        <w:rPr>
          <w:rFonts w:ascii="Angsana New" w:hAnsi="Angsana New"/>
          <w:sz w:val="28"/>
        </w:rPr>
        <w:t xml:space="preserve">fee) </w:t>
      </w:r>
      <w:r w:rsidR="004410A7" w:rsidRPr="006D6020">
        <w:rPr>
          <w:rFonts w:ascii="Angsana New" w:hAnsi="Angsana New" w:hint="cs"/>
          <w:sz w:val="28"/>
          <w:cs/>
        </w:rPr>
        <w:t xml:space="preserve">  </w:t>
      </w:r>
      <w:proofErr w:type="gramEnd"/>
      <w:r w:rsidR="004410A7" w:rsidRPr="006D6020">
        <w:rPr>
          <w:rFonts w:ascii="Angsana New" w:hAnsi="Angsana New" w:hint="cs"/>
          <w:sz w:val="28"/>
          <w:cs/>
        </w:rPr>
        <w:t xml:space="preserve"> </w:t>
      </w:r>
      <w:r w:rsidR="009B6E09" w:rsidRPr="006D6020">
        <w:rPr>
          <w:rFonts w:ascii="Angsana New" w:hAnsi="Angsana New"/>
          <w:sz w:val="28"/>
          <w:cs/>
        </w:rPr>
        <w:t xml:space="preserve">ร้อยละ </w:t>
      </w:r>
      <w:r w:rsidRPr="006D6020">
        <w:rPr>
          <w:rFonts w:ascii="Angsana New" w:hAnsi="Angsana New"/>
          <w:sz w:val="28"/>
        </w:rPr>
        <w:t>3</w:t>
      </w:r>
      <w:r w:rsidR="009B6E09" w:rsidRPr="006D6020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6D6020">
        <w:rPr>
          <w:rFonts w:ascii="Angsana New" w:hAnsi="Angsana New"/>
          <w:sz w:val="28"/>
        </w:rPr>
        <w:t>12</w:t>
      </w:r>
      <w:r w:rsidR="009B6E09" w:rsidRPr="006D6020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Pr="006D6020">
        <w:rPr>
          <w:rFonts w:ascii="Angsana New" w:hAnsi="Angsana New"/>
          <w:sz w:val="28"/>
        </w:rPr>
        <w:t>4</w:t>
      </w:r>
      <w:r w:rsidR="009B6E09" w:rsidRPr="006D6020">
        <w:rPr>
          <w:rFonts w:ascii="Angsana New" w:hAnsi="Angsana New"/>
          <w:sz w:val="28"/>
          <w:cs/>
        </w:rPr>
        <w:t xml:space="preserve"> จำนวนร้อยละ </w:t>
      </w:r>
      <w:r w:rsidRPr="006D6020">
        <w:rPr>
          <w:rFonts w:ascii="Angsana New" w:hAnsi="Angsana New"/>
          <w:sz w:val="28"/>
        </w:rPr>
        <w:t>30</w:t>
      </w:r>
      <w:r w:rsidR="009B6E09" w:rsidRPr="006D6020">
        <w:rPr>
          <w:rFonts w:ascii="Angsana New" w:hAnsi="Angsana New"/>
          <w:sz w:val="28"/>
          <w:cs/>
        </w:rPr>
        <w:t xml:space="preserve"> และปีที่ </w:t>
      </w:r>
      <w:r w:rsidRPr="006D6020">
        <w:rPr>
          <w:rFonts w:ascii="Angsana New" w:hAnsi="Angsana New"/>
          <w:sz w:val="28"/>
        </w:rPr>
        <w:t>5</w:t>
      </w:r>
      <w:r w:rsidR="009B6E09" w:rsidRPr="006D6020">
        <w:rPr>
          <w:rFonts w:ascii="Angsana New" w:hAnsi="Angsana New"/>
          <w:sz w:val="28"/>
          <w:cs/>
        </w:rPr>
        <w:t xml:space="preserve"> จำนวนร้อยละ </w:t>
      </w:r>
      <w:r w:rsidRPr="006D6020">
        <w:rPr>
          <w:rFonts w:ascii="Angsana New" w:hAnsi="Angsana New"/>
          <w:sz w:val="28"/>
        </w:rPr>
        <w:t>70</w:t>
      </w:r>
      <w:r w:rsidR="009B6E09" w:rsidRPr="006D6020">
        <w:rPr>
          <w:rFonts w:ascii="Angsana New" w:hAnsi="Angsana New"/>
          <w:sz w:val="28"/>
          <w:cs/>
        </w:rPr>
        <w:t xml:space="preserve"> ทั้งนี้บริษัททยอยเบิกเงินกู้ในเดือนเมษายน </w:t>
      </w:r>
      <w:r w:rsidRPr="006D6020">
        <w:rPr>
          <w:rFonts w:ascii="Angsana New" w:hAnsi="Angsana New"/>
          <w:sz w:val="28"/>
        </w:rPr>
        <w:t>2562</w:t>
      </w:r>
      <w:r w:rsidR="009B6E09" w:rsidRPr="006D6020">
        <w:rPr>
          <w:rFonts w:ascii="Angsana New" w:hAnsi="Angsana New"/>
          <w:sz w:val="28"/>
          <w:cs/>
        </w:rPr>
        <w:t xml:space="preserve"> ครบทั้งจำนวนแล้ว</w:t>
      </w:r>
    </w:p>
    <w:p w:rsidR="00006971" w:rsidRPr="006D6020" w:rsidRDefault="00006971" w:rsidP="00006971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B6E09" w:rsidRPr="006D6020" w:rsidRDefault="00A67C01" w:rsidP="00006971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</w:rPr>
        <w:t>14</w:t>
      </w:r>
      <w:r w:rsidR="00006971" w:rsidRPr="006D6020">
        <w:rPr>
          <w:rFonts w:ascii="Angsana New" w:hAnsi="Angsana New" w:hint="cs"/>
          <w:sz w:val="28"/>
          <w:cs/>
        </w:rPr>
        <w:t>.</w:t>
      </w:r>
      <w:r w:rsidRPr="006D6020">
        <w:rPr>
          <w:rFonts w:ascii="Angsana New" w:hAnsi="Angsana New" w:hint="cs"/>
          <w:sz w:val="28"/>
        </w:rPr>
        <w:t>6</w:t>
      </w:r>
      <w:r w:rsidR="00006971" w:rsidRPr="006D6020">
        <w:rPr>
          <w:rFonts w:ascii="Angsana New" w:hAnsi="Angsana New" w:hint="cs"/>
          <w:sz w:val="28"/>
          <w:cs/>
        </w:rPr>
        <w:t>.</w:t>
      </w:r>
      <w:r w:rsidRPr="006D6020">
        <w:rPr>
          <w:rFonts w:ascii="Angsana New" w:hAnsi="Angsana New" w:hint="cs"/>
          <w:sz w:val="28"/>
        </w:rPr>
        <w:t>2</w:t>
      </w:r>
      <w:r w:rsidR="00006971" w:rsidRPr="006D6020">
        <w:rPr>
          <w:rFonts w:ascii="Angsana New" w:hAnsi="Angsana New"/>
          <w:sz w:val="28"/>
          <w:cs/>
        </w:rPr>
        <w:tab/>
      </w:r>
      <w:r w:rsidR="009B6E09" w:rsidRPr="006D6020">
        <w:rPr>
          <w:rFonts w:ascii="Angsana New" w:hAnsi="Angsana New"/>
          <w:sz w:val="28"/>
          <w:cs/>
        </w:rPr>
        <w:t xml:space="preserve">วงเงินสินเชื่อ </w:t>
      </w:r>
      <w:r w:rsidR="009B6E09" w:rsidRPr="006D6020">
        <w:rPr>
          <w:rFonts w:ascii="Angsana New" w:hAnsi="Angsana New"/>
          <w:sz w:val="28"/>
        </w:rPr>
        <w:t xml:space="preserve">B </w:t>
      </w:r>
      <w:r w:rsidR="009B6E09" w:rsidRPr="006D6020">
        <w:rPr>
          <w:rFonts w:ascii="Angsana New" w:hAnsi="Angsana New"/>
          <w:sz w:val="28"/>
          <w:cs/>
        </w:rPr>
        <w:t xml:space="preserve">เป็นวงเงิน </w:t>
      </w:r>
      <w:r w:rsidR="009B6E09" w:rsidRPr="006D6020">
        <w:rPr>
          <w:rFonts w:ascii="Angsana New" w:hAnsi="Angsana New"/>
          <w:sz w:val="28"/>
        </w:rPr>
        <w:t xml:space="preserve">Standby Letter of Credit (SBLC) </w:t>
      </w:r>
      <w:r w:rsidR="009B6E09" w:rsidRPr="006D6020">
        <w:rPr>
          <w:rFonts w:ascii="Angsana New" w:hAnsi="Angsana New"/>
          <w:sz w:val="28"/>
          <w:cs/>
        </w:rPr>
        <w:t xml:space="preserve">จำนวน </w:t>
      </w:r>
      <w:r w:rsidRPr="006D6020">
        <w:rPr>
          <w:rFonts w:ascii="Angsana New" w:hAnsi="Angsana New"/>
          <w:sz w:val="28"/>
        </w:rPr>
        <w:t>40</w:t>
      </w:r>
      <w:r w:rsidR="009B6E09" w:rsidRPr="006D6020">
        <w:rPr>
          <w:rFonts w:ascii="Angsana New" w:hAnsi="Angsana New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="009B6E09" w:rsidRPr="006D6020">
        <w:rPr>
          <w:rFonts w:ascii="Angsana New" w:hAnsi="Angsana New"/>
          <w:sz w:val="28"/>
        </w:rPr>
        <w:t xml:space="preserve">L/G </w:t>
      </w:r>
      <w:r w:rsidR="009B6E09" w:rsidRPr="006D6020">
        <w:rPr>
          <w:rFonts w:ascii="Angsana New" w:hAnsi="Angsana New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="009B6E09" w:rsidRPr="006D6020">
        <w:rPr>
          <w:rFonts w:ascii="Angsana New" w:hAnsi="Angsana New"/>
          <w:sz w:val="28"/>
        </w:rPr>
        <w:t xml:space="preserve">B </w:t>
      </w:r>
      <w:r w:rsidR="009B6E09" w:rsidRPr="006D6020">
        <w:rPr>
          <w:rFonts w:ascii="Angsana New" w:hAnsi="Angsana New"/>
          <w:sz w:val="28"/>
          <w:cs/>
        </w:rPr>
        <w:t>คือ</w:t>
      </w:r>
    </w:p>
    <w:p w:rsidR="009B6E09" w:rsidRPr="006D6020" w:rsidRDefault="009B6E09" w:rsidP="00A410E1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 xml:space="preserve">Commitment fee </w:t>
      </w:r>
      <w:r w:rsidRPr="006D6020">
        <w:rPr>
          <w:rFonts w:ascii="Angsana New" w:hAnsi="Angsana New"/>
          <w:sz w:val="28"/>
          <w:cs/>
        </w:rPr>
        <w:t xml:space="preserve">สำหรับวงเงินที่ไม่ได้มีการเบิกใช้ในอัตราร้อยละ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ต่อปี และ</w:t>
      </w:r>
    </w:p>
    <w:p w:rsidR="009B6E09" w:rsidRPr="006D6020" w:rsidRDefault="009B6E09" w:rsidP="00A410E1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proofErr w:type="spellStart"/>
      <w:r w:rsidRPr="006D6020">
        <w:rPr>
          <w:rFonts w:ascii="Angsana New" w:hAnsi="Angsana New"/>
          <w:sz w:val="28"/>
        </w:rPr>
        <w:t>Utilisation</w:t>
      </w:r>
      <w:proofErr w:type="spellEnd"/>
      <w:r w:rsidRPr="006D6020">
        <w:rPr>
          <w:rFonts w:ascii="Angsana New" w:hAnsi="Angsana New"/>
          <w:sz w:val="28"/>
        </w:rPr>
        <w:t xml:space="preserve"> fee </w:t>
      </w:r>
      <w:r w:rsidRPr="006D6020">
        <w:rPr>
          <w:rFonts w:ascii="Angsana New" w:hAnsi="Angsana New"/>
          <w:sz w:val="28"/>
          <w:cs/>
        </w:rPr>
        <w:t xml:space="preserve">สำหรับวงเงินที่มีการเบิกใช้ ในอัตราร้อยละ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ต่อปี</w:t>
      </w:r>
    </w:p>
    <w:p w:rsidR="00F141BD" w:rsidRPr="006D6020" w:rsidRDefault="00F141BD" w:rsidP="009B6E09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ที่ประชุมคณะกรรมการบริษัท เมื่อวันที่ </w:t>
      </w:r>
      <w:r w:rsidR="00A67C01" w:rsidRPr="006D6020">
        <w:rPr>
          <w:rFonts w:ascii="Angsana New" w:hAnsi="Angsana New" w:hint="cs"/>
          <w:sz w:val="28"/>
        </w:rPr>
        <w:t>17</w:t>
      </w:r>
      <w:r w:rsidRPr="006D6020">
        <w:rPr>
          <w:rFonts w:ascii="Angsana New" w:hAnsi="Angsana New" w:hint="cs"/>
          <w:sz w:val="28"/>
          <w:cs/>
        </w:rPr>
        <w:t xml:space="preserve"> กรกฎาคม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ได้มีมติอนุมัติให้บริษัทกู้เงินระยะสั้นจำนวน </w:t>
      </w:r>
      <w:r w:rsidR="00A67C01" w:rsidRPr="006D6020">
        <w:rPr>
          <w:rFonts w:ascii="Angsana New" w:hAnsi="Angsana New" w:hint="cs"/>
          <w:sz w:val="28"/>
        </w:rPr>
        <w:t>14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10</w:t>
      </w:r>
      <w:r w:rsidRPr="006D6020">
        <w:rPr>
          <w:rFonts w:ascii="Angsana New" w:hAnsi="Angsana New" w:hint="cs"/>
          <w:sz w:val="28"/>
          <w:cs/>
        </w:rPr>
        <w:t xml:space="preserve"> ล้านเหรียญสหรัฐ จากผู้ให้กู้ ทั้งนี้เมื่อวันที่ </w:t>
      </w:r>
      <w:r w:rsidR="00A67C01" w:rsidRPr="006D6020">
        <w:rPr>
          <w:rFonts w:ascii="Angsana New" w:hAnsi="Angsana New" w:hint="cs"/>
          <w:sz w:val="28"/>
        </w:rPr>
        <w:t>22</w:t>
      </w:r>
      <w:r w:rsidRPr="006D6020">
        <w:rPr>
          <w:rFonts w:ascii="Angsana New" w:hAnsi="Angsana New" w:hint="cs"/>
          <w:sz w:val="28"/>
          <w:cs/>
        </w:rPr>
        <w:t xml:space="preserve"> กรกฎาคม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บริษัทได้เข้าทำสัญญาแก้ไขเพิ่มเติมสัญญาเงินกู้กับ </w:t>
      </w:r>
      <w:r w:rsidRPr="006D6020">
        <w:rPr>
          <w:rFonts w:ascii="Angsana New" w:hAnsi="Angsana New"/>
          <w:sz w:val="28"/>
          <w:lang w:val="en-GB"/>
        </w:rPr>
        <w:t xml:space="preserve">Link Capital I (Mauritius) Limited </w:t>
      </w:r>
      <w:r w:rsidRPr="006D6020">
        <w:rPr>
          <w:rFonts w:ascii="Angsana New" w:hAnsi="Angsana New" w:hint="cs"/>
          <w:sz w:val="28"/>
          <w:cs/>
        </w:rPr>
        <w:t>(ผู้ให้กู้) ดังมีรายละเอียดสรุปดังนี้</w:t>
      </w:r>
    </w:p>
    <w:p w:rsidR="00F141BD" w:rsidRPr="006D6020" w:rsidRDefault="00A67C01" w:rsidP="00F141BD">
      <w:pPr>
        <w:overflowPunct w:val="0"/>
        <w:autoSpaceDE w:val="0"/>
        <w:autoSpaceDN w:val="0"/>
        <w:adjustRightInd w:val="0"/>
        <w:ind w:left="1778"/>
        <w:jc w:val="thaiDistribute"/>
        <w:textAlignment w:val="baseline"/>
        <w:rPr>
          <w:rFonts w:ascii="Angsana New" w:hAnsi="Angsana New"/>
          <w:sz w:val="28"/>
          <w:cs/>
          <w:lang w:val="en-GB"/>
        </w:rPr>
      </w:pPr>
      <w:r w:rsidRPr="006D6020">
        <w:rPr>
          <w:rFonts w:ascii="Angsana New" w:hAnsi="Angsana New"/>
          <w:sz w:val="28"/>
        </w:rPr>
        <w:t>1</w:t>
      </w:r>
      <w:r w:rsidR="00F141BD" w:rsidRPr="006D6020">
        <w:rPr>
          <w:rFonts w:ascii="Angsana New" w:hAnsi="Angsana New"/>
          <w:sz w:val="28"/>
          <w:cs/>
        </w:rPr>
        <w:t>.</w:t>
      </w:r>
      <w:r w:rsidR="00F141BD" w:rsidRPr="006D6020">
        <w:rPr>
          <w:rFonts w:ascii="Angsana New" w:hAnsi="Angsana New"/>
          <w:sz w:val="28"/>
          <w:cs/>
        </w:rPr>
        <w:tab/>
      </w:r>
      <w:r w:rsidR="00F141BD" w:rsidRPr="006D6020">
        <w:rPr>
          <w:rFonts w:ascii="Angsana New" w:hAnsi="Angsana New" w:hint="cs"/>
          <w:sz w:val="28"/>
          <w:cs/>
          <w:lang w:val="en-GB"/>
        </w:rPr>
        <w:t xml:space="preserve">แก้ไขวงเงินกู้ยืมเงินจาก </w:t>
      </w:r>
      <w:r w:rsidRPr="006D6020">
        <w:rPr>
          <w:rFonts w:ascii="Angsana New" w:hAnsi="Angsana New" w:hint="cs"/>
          <w:sz w:val="28"/>
        </w:rPr>
        <w:t>70</w:t>
      </w:r>
      <w:r w:rsidR="00F141BD" w:rsidRPr="006D6020">
        <w:rPr>
          <w:rFonts w:ascii="Angsana New" w:hAnsi="Angsana New" w:hint="cs"/>
          <w:sz w:val="28"/>
          <w:cs/>
          <w:lang w:val="en-GB"/>
        </w:rPr>
        <w:t xml:space="preserve"> ล้านเหรียญสหรัฐ โดย</w:t>
      </w:r>
    </w:p>
    <w:p w:rsidR="00F141BD" w:rsidRPr="006D6020" w:rsidRDefault="00A67C01" w:rsidP="00F141BD">
      <w:pPr>
        <w:overflowPunct w:val="0"/>
        <w:autoSpaceDE w:val="0"/>
        <w:autoSpaceDN w:val="0"/>
        <w:adjustRightInd w:val="0"/>
        <w:ind w:left="1778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2</w:t>
      </w:r>
      <w:r w:rsidR="00F141BD" w:rsidRPr="006D6020">
        <w:rPr>
          <w:rFonts w:ascii="Angsana New" w:hAnsi="Angsana New"/>
          <w:sz w:val="28"/>
          <w:cs/>
        </w:rPr>
        <w:t>.</w:t>
      </w:r>
      <w:r w:rsidR="00F141BD" w:rsidRPr="006D6020">
        <w:rPr>
          <w:rFonts w:ascii="Angsana New" w:hAnsi="Angsana New"/>
          <w:sz w:val="28"/>
          <w:cs/>
        </w:rPr>
        <w:tab/>
      </w:r>
      <w:r w:rsidR="00F141BD" w:rsidRPr="006D6020">
        <w:rPr>
          <w:rFonts w:ascii="Angsana New" w:hAnsi="Angsana New" w:hint="cs"/>
          <w:sz w:val="28"/>
          <w:cs/>
        </w:rPr>
        <w:t xml:space="preserve">เพิ่มวงเงินสินเชื่อ </w:t>
      </w:r>
      <w:r w:rsidR="00F141BD" w:rsidRPr="006D6020">
        <w:rPr>
          <w:rFonts w:ascii="Angsana New" w:hAnsi="Angsana New"/>
          <w:sz w:val="28"/>
          <w:lang w:val="en-GB"/>
        </w:rPr>
        <w:t>C</w:t>
      </w:r>
      <w:r w:rsidR="00F141BD" w:rsidRPr="006D6020">
        <w:rPr>
          <w:rFonts w:ascii="Angsana New" w:hAnsi="Angsana New"/>
          <w:sz w:val="28"/>
        </w:rPr>
        <w:t xml:space="preserve"> </w:t>
      </w:r>
      <w:r w:rsidR="00F141BD" w:rsidRPr="006D6020">
        <w:rPr>
          <w:rFonts w:ascii="Angsana New" w:hAnsi="Angsana New" w:hint="cs"/>
          <w:sz w:val="28"/>
          <w:cs/>
        </w:rPr>
        <w:t xml:space="preserve">เป็นกู้ระยะสั้นจำนวน </w:t>
      </w:r>
      <w:r w:rsidRPr="006D6020">
        <w:rPr>
          <w:rFonts w:ascii="Angsana New" w:hAnsi="Angsana New" w:hint="cs"/>
          <w:sz w:val="28"/>
        </w:rPr>
        <w:t>14</w:t>
      </w:r>
      <w:r w:rsidR="00F141BD" w:rsidRPr="006D6020">
        <w:rPr>
          <w:rFonts w:ascii="Angsana New" w:hAnsi="Angsana New" w:hint="cs"/>
          <w:sz w:val="28"/>
          <w:cs/>
        </w:rPr>
        <w:t>.</w:t>
      </w:r>
      <w:r w:rsidRPr="006D6020">
        <w:rPr>
          <w:rFonts w:ascii="Angsana New" w:hAnsi="Angsana New" w:hint="cs"/>
          <w:sz w:val="28"/>
        </w:rPr>
        <w:t>10</w:t>
      </w:r>
      <w:r w:rsidR="00F141BD" w:rsidRPr="006D6020">
        <w:rPr>
          <w:rFonts w:ascii="Angsana New" w:hAnsi="Angsana New" w:hint="cs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="00A0718A" w:rsidRPr="006D6020">
        <w:rPr>
          <w:rFonts w:ascii="Angsana New" w:hAnsi="Angsana New"/>
          <w:sz w:val="28"/>
          <w:lang w:val="en-GB"/>
        </w:rPr>
        <w:t>Front -</w:t>
      </w:r>
      <w:r w:rsidR="00F141BD" w:rsidRPr="006D6020">
        <w:rPr>
          <w:rFonts w:ascii="Angsana New" w:hAnsi="Angsana New"/>
          <w:sz w:val="28"/>
          <w:lang w:val="en-GB"/>
        </w:rPr>
        <w:t xml:space="preserve"> end fee</w:t>
      </w:r>
      <w:r w:rsidR="00F141BD" w:rsidRPr="006D6020">
        <w:rPr>
          <w:rFonts w:ascii="Angsana New" w:hAnsi="Angsana New" w:hint="cs"/>
          <w:sz w:val="28"/>
          <w:cs/>
        </w:rPr>
        <w:t xml:space="preserve">) ร้อยละ </w:t>
      </w:r>
      <w:r w:rsidRPr="006D6020">
        <w:rPr>
          <w:rFonts w:ascii="Angsana New" w:hAnsi="Angsana New" w:hint="cs"/>
          <w:sz w:val="28"/>
        </w:rPr>
        <w:t>3</w:t>
      </w:r>
      <w:r w:rsidR="00F141BD" w:rsidRPr="006D6020">
        <w:rPr>
          <w:rFonts w:ascii="Angsana New" w:hAnsi="Angsana New" w:hint="cs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6D6020">
        <w:rPr>
          <w:rFonts w:ascii="Angsana New" w:hAnsi="Angsana New" w:hint="cs"/>
          <w:sz w:val="28"/>
        </w:rPr>
        <w:t>12</w:t>
      </w:r>
      <w:r w:rsidR="00F141BD" w:rsidRPr="006D6020">
        <w:rPr>
          <w:rFonts w:ascii="Angsana New" w:hAnsi="Angsana New" w:hint="cs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สำหรับเงินต้นมีกำหนดระยะเวลาชำระคืนภายใน </w:t>
      </w:r>
      <w:r w:rsidRPr="006D6020">
        <w:rPr>
          <w:rFonts w:ascii="Angsana New" w:hAnsi="Angsana New" w:hint="cs"/>
          <w:sz w:val="28"/>
        </w:rPr>
        <w:t>9</w:t>
      </w:r>
      <w:r w:rsidR="00F141BD" w:rsidRPr="006D6020">
        <w:rPr>
          <w:rFonts w:ascii="Angsana New" w:hAnsi="Angsana New" w:hint="cs"/>
          <w:sz w:val="28"/>
          <w:cs/>
        </w:rPr>
        <w:t xml:space="preserve"> เดือน</w:t>
      </w:r>
    </w:p>
    <w:p w:rsidR="00935D98" w:rsidRPr="006D6020" w:rsidRDefault="003D534C" w:rsidP="00B079EC">
      <w:pPr>
        <w:overflowPunct w:val="0"/>
        <w:autoSpaceDE w:val="0"/>
        <w:autoSpaceDN w:val="0"/>
        <w:adjustRightInd w:val="0"/>
        <w:ind w:left="742" w:hanging="1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ทั้งนี้ บริษัททยอยเบิกเงินกู้จากวงเงินสินเชื่อ </w:t>
      </w:r>
      <w:r w:rsidRPr="006D6020">
        <w:rPr>
          <w:rFonts w:ascii="Angsana New" w:hAnsi="Angsana New"/>
          <w:sz w:val="28"/>
          <w:lang w:val="en-GB"/>
        </w:rPr>
        <w:t xml:space="preserve">C </w:t>
      </w:r>
      <w:r w:rsidRPr="006D6020">
        <w:rPr>
          <w:rFonts w:ascii="Angsana New" w:hAnsi="Angsana New" w:hint="cs"/>
          <w:sz w:val="28"/>
          <w:cs/>
        </w:rPr>
        <w:t xml:space="preserve">มาแล้วทั้งจำนวนในเดือน กรกฎาคม </w:t>
      </w:r>
      <w:r w:rsidR="00A67C01" w:rsidRPr="006D6020">
        <w:rPr>
          <w:rFonts w:ascii="Angsana New" w:hAnsi="Angsana New" w:hint="cs"/>
          <w:sz w:val="28"/>
        </w:rPr>
        <w:t>2562</w:t>
      </w:r>
      <w:r w:rsidR="00935D98" w:rsidRPr="006D6020">
        <w:rPr>
          <w:rFonts w:ascii="Angsana New" w:hAnsi="Angsana New"/>
          <w:sz w:val="28"/>
          <w:cs/>
        </w:rPr>
        <w:t>โดยมีหลักประกันได้แก่</w:t>
      </w:r>
      <w:r w:rsidR="00935D98" w:rsidRPr="006D6020">
        <w:rPr>
          <w:rFonts w:ascii="Angsana New" w:hAnsi="Angsana New" w:hint="cs"/>
          <w:sz w:val="28"/>
          <w:cs/>
        </w:rPr>
        <w:t xml:space="preserve"> </w:t>
      </w:r>
      <w:r w:rsidR="00935D98" w:rsidRPr="006D6020">
        <w:rPr>
          <w:rFonts w:ascii="Angsana New" w:hAnsi="Angsana New"/>
          <w:sz w:val="28"/>
          <w:cs/>
        </w:rPr>
        <w:t xml:space="preserve">ที่ดิน อาคารและอุปกรณ์ของบริษัท </w:t>
      </w:r>
      <w:r w:rsidR="00935D98" w:rsidRPr="006D6020">
        <w:rPr>
          <w:rFonts w:ascii="Angsana New" w:hAnsi="Angsana New" w:hint="cs"/>
          <w:sz w:val="28"/>
          <w:cs/>
        </w:rPr>
        <w:t xml:space="preserve">จำนวน </w:t>
      </w:r>
      <w:r w:rsidR="00A67C01" w:rsidRPr="006D6020">
        <w:rPr>
          <w:rFonts w:ascii="Angsana New" w:hAnsi="Angsana New" w:hint="cs"/>
          <w:sz w:val="28"/>
        </w:rPr>
        <w:t>5</w:t>
      </w:r>
      <w:r w:rsidR="00935D98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564</w:t>
      </w:r>
      <w:r w:rsidR="00935D98" w:rsidRPr="006D6020">
        <w:rPr>
          <w:rFonts w:ascii="Angsana New" w:hAnsi="Angsana New"/>
          <w:sz w:val="28"/>
          <w:cs/>
        </w:rPr>
        <w:t xml:space="preserve"> </w:t>
      </w:r>
      <w:r w:rsidR="00935D98" w:rsidRPr="006D6020">
        <w:rPr>
          <w:rFonts w:ascii="Angsana New" w:hAnsi="Angsana New" w:hint="cs"/>
          <w:sz w:val="28"/>
          <w:cs/>
        </w:rPr>
        <w:t>ล้าน</w:t>
      </w:r>
      <w:r w:rsidR="00935D98" w:rsidRPr="006D6020">
        <w:rPr>
          <w:rFonts w:ascii="Angsana New" w:hAnsi="Angsana New"/>
          <w:sz w:val="28"/>
          <w:cs/>
        </w:rPr>
        <w:t>บาท รวมถึงสินทรัพย์ของกรรมการและบุคคลอื่น</w:t>
      </w:r>
    </w:p>
    <w:p w:rsidR="003F3CB5" w:rsidRPr="006D6020" w:rsidRDefault="003F3CB5">
      <w:pPr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br w:type="page"/>
      </w:r>
    </w:p>
    <w:p w:rsidR="007E3AE6" w:rsidRPr="006D6020" w:rsidRDefault="007E3AE6" w:rsidP="00B924D1">
      <w:pPr>
        <w:numPr>
          <w:ilvl w:val="0"/>
          <w:numId w:val="1"/>
        </w:numPr>
        <w:tabs>
          <w:tab w:val="clear" w:pos="720"/>
          <w:tab w:val="num" w:pos="0"/>
          <w:tab w:val="num" w:pos="560"/>
        </w:tabs>
        <w:ind w:right="-45" w:hanging="706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หนี้สินที่มีภาระดอกเบี้ย</w:t>
      </w:r>
    </w:p>
    <w:p w:rsidR="00C2066B" w:rsidRPr="006D6020" w:rsidRDefault="00C2066B" w:rsidP="00E213FA">
      <w:pPr>
        <w:ind w:left="540" w:hanging="540"/>
        <w:jc w:val="thaiDistribute"/>
        <w:rPr>
          <w:rFonts w:ascii="Angsana New" w:hAnsi="Angsana New"/>
          <w:b/>
          <w:bCs/>
          <w:sz w:val="10"/>
          <w:szCs w:val="10"/>
          <w:cs/>
        </w:rPr>
      </w:pPr>
    </w:p>
    <w:p w:rsidR="007E3AE6" w:rsidRPr="006D6020" w:rsidRDefault="007E3AE6" w:rsidP="00E213FA">
      <w:pPr>
        <w:ind w:right="-43" w:firstLine="547"/>
        <w:jc w:val="thaiDistribute"/>
        <w:rPr>
          <w:rFonts w:ascii="Angsana New" w:hAnsi="Angsana New"/>
          <w:b/>
          <w:bCs/>
          <w:sz w:val="28"/>
        </w:rPr>
      </w:pPr>
      <w:bookmarkStart w:id="15" w:name="OLE_LINK18"/>
      <w:r w:rsidRPr="006D6020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:rsidR="00ED10ED" w:rsidRPr="006D6020" w:rsidRDefault="00ED10ED" w:rsidP="00E213FA">
      <w:pPr>
        <w:ind w:left="540" w:right="-43"/>
        <w:jc w:val="both"/>
        <w:outlineLvl w:val="0"/>
        <w:rPr>
          <w:rFonts w:ascii="Angsana New" w:hAnsi="Angsana New"/>
          <w:sz w:val="16"/>
          <w:szCs w:val="16"/>
        </w:rPr>
      </w:pPr>
    </w:p>
    <w:p w:rsidR="009307DD" w:rsidRPr="006D6020" w:rsidRDefault="009307DD" w:rsidP="00E213FA">
      <w:pPr>
        <w:ind w:left="567" w:right="-43"/>
        <w:jc w:val="thaiDistribute"/>
        <w:rPr>
          <w:rFonts w:ascii="Angsana New" w:hAnsi="Angsana New"/>
          <w:sz w:val="28"/>
        </w:rPr>
      </w:pPr>
      <w:bookmarkStart w:id="16" w:name="OLE_LINK19"/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25</w:t>
      </w:r>
      <w:r w:rsidRPr="006D6020">
        <w:rPr>
          <w:rFonts w:ascii="Angsana New" w:hAnsi="Angsana New" w:hint="cs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 w:hint="cs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บริษัทฯ ได้ทำสัญญาใหม่กับธนาคาร โดยได้รับการขยายระยะเวลาในการชำระหนี้ออกไปอีก </w:t>
      </w:r>
      <w:r w:rsidR="00A67C01" w:rsidRPr="006D6020">
        <w:rPr>
          <w:rFonts w:ascii="Angsana New" w:hAnsi="Angsana New" w:hint="cs"/>
          <w:sz w:val="28"/>
        </w:rPr>
        <w:t>1</w:t>
      </w:r>
      <w:r w:rsidRPr="006D6020">
        <w:rPr>
          <w:rFonts w:ascii="Angsana New" w:hAnsi="Angsana New" w:hint="cs"/>
          <w:sz w:val="28"/>
          <w:cs/>
        </w:rPr>
        <w:t xml:space="preserve"> ปี</w:t>
      </w:r>
      <w:bookmarkEnd w:id="16"/>
      <w:r w:rsidRPr="006D6020">
        <w:rPr>
          <w:rFonts w:ascii="Angsana New" w:hAnsi="Angsana New" w:hint="cs"/>
          <w:sz w:val="28"/>
          <w:cs/>
        </w:rPr>
        <w:t xml:space="preserve"> </w:t>
      </w:r>
      <w:bookmarkStart w:id="17" w:name="OLE_LINK20"/>
      <w:r w:rsidRPr="006D6020">
        <w:rPr>
          <w:rFonts w:ascii="Angsana New" w:hAnsi="Angsana New" w:hint="cs"/>
          <w:sz w:val="28"/>
          <w:cs/>
        </w:rPr>
        <w:t xml:space="preserve">ครบกำหนดสัญญาเดือนสิงหาคม </w:t>
      </w:r>
      <w:r w:rsidR="00A67C01" w:rsidRPr="006D6020">
        <w:rPr>
          <w:rFonts w:ascii="Angsana New" w:hAnsi="Angsana New" w:hint="cs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(ตามรายละเอียดที่กล่าวไว</w:t>
      </w:r>
      <w:r w:rsidR="00B7151B" w:rsidRPr="006D6020">
        <w:rPr>
          <w:rFonts w:ascii="Angsana New" w:hAnsi="Angsana New" w:hint="cs"/>
          <w:sz w:val="28"/>
          <w:cs/>
        </w:rPr>
        <w:t>้ในหมายเหตุประกอบงบการเงิน</w:t>
      </w:r>
      <w:r w:rsidR="00AC2C3C" w:rsidRPr="006D6020">
        <w:rPr>
          <w:rFonts w:ascii="Angsana New" w:hAnsi="Angsana New" w:hint="cs"/>
          <w:sz w:val="28"/>
          <w:cs/>
        </w:rPr>
        <w:t>ระหว่างกาล</w:t>
      </w:r>
      <w:r w:rsidR="00B7151B" w:rsidRPr="006D6020">
        <w:rPr>
          <w:rFonts w:ascii="Angsana New" w:hAnsi="Angsana New" w:hint="cs"/>
          <w:sz w:val="28"/>
          <w:cs/>
        </w:rPr>
        <w:t xml:space="preserve">ข้อ </w:t>
      </w:r>
      <w:r w:rsidR="00A67C01" w:rsidRPr="006D6020">
        <w:rPr>
          <w:rFonts w:ascii="Angsana New" w:hAnsi="Angsana New" w:hint="cs"/>
          <w:sz w:val="28"/>
        </w:rPr>
        <w:t>1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 w:hint="cs"/>
          <w:sz w:val="28"/>
          <w:cs/>
        </w:rPr>
        <w:t>)</w:t>
      </w:r>
    </w:p>
    <w:bookmarkEnd w:id="15"/>
    <w:bookmarkEnd w:id="17"/>
    <w:p w:rsidR="006C5168" w:rsidRPr="006D6020" w:rsidRDefault="006C5168" w:rsidP="00E213FA">
      <w:pPr>
        <w:ind w:left="567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4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95"/>
        <w:gridCol w:w="1133"/>
        <w:gridCol w:w="1701"/>
        <w:gridCol w:w="270"/>
        <w:gridCol w:w="1573"/>
      </w:tblGrid>
      <w:tr w:rsidR="00EC18F6" w:rsidRPr="006D6020" w:rsidTr="00733E8D">
        <w:trPr>
          <w:cantSplit/>
          <w:tblHeader/>
        </w:trPr>
        <w:tc>
          <w:tcPr>
            <w:tcW w:w="4795" w:type="dxa"/>
          </w:tcPr>
          <w:p w:rsidR="006C5168" w:rsidRPr="006D6020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6D6020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gridSpan w:val="3"/>
          </w:tcPr>
          <w:p w:rsidR="006C5168" w:rsidRPr="006D6020" w:rsidRDefault="006C5168" w:rsidP="00E213FA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งบการเงินรวมและ</w:t>
            </w:r>
          </w:p>
        </w:tc>
      </w:tr>
      <w:tr w:rsidR="00EC18F6" w:rsidRPr="006D6020" w:rsidTr="00733E8D">
        <w:trPr>
          <w:cantSplit/>
          <w:tblHeader/>
        </w:trPr>
        <w:tc>
          <w:tcPr>
            <w:tcW w:w="4795" w:type="dxa"/>
          </w:tcPr>
          <w:p w:rsidR="006C5168" w:rsidRPr="006D6020" w:rsidRDefault="006C5168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6C5168" w:rsidRPr="006D6020" w:rsidRDefault="006C5168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:rsidR="006C5168" w:rsidRPr="006D6020" w:rsidRDefault="006C5168" w:rsidP="00E213FA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C18F6" w:rsidRPr="006D6020" w:rsidTr="00733E8D">
        <w:trPr>
          <w:cantSplit/>
          <w:tblHeader/>
        </w:trPr>
        <w:tc>
          <w:tcPr>
            <w:tcW w:w="4795" w:type="dxa"/>
          </w:tcPr>
          <w:p w:rsidR="00DB2353" w:rsidRPr="006D6020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6D6020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DB2353" w:rsidRPr="006D6020" w:rsidRDefault="00A67C01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4A4DDC" w:rsidRPr="006D6020">
              <w:rPr>
                <w:rFonts w:ascii="Angsana New" w:hAnsi="Angsana New"/>
                <w:sz w:val="28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4A4DDC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DB2353" w:rsidRPr="006D6020">
              <w:rPr>
                <w:rFonts w:ascii="Angsana New" w:hAnsi="Angsana New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" w:type="dxa"/>
            <w:vAlign w:val="bottom"/>
          </w:tcPr>
          <w:p w:rsidR="00DB2353" w:rsidRPr="006D6020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  <w:vAlign w:val="bottom"/>
          </w:tcPr>
          <w:p w:rsidR="00DB2353" w:rsidRPr="006D6020" w:rsidRDefault="00A67C01" w:rsidP="00373F16">
            <w:pPr>
              <w:ind w:left="-108" w:right="-94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31</w:t>
            </w:r>
            <w:r w:rsidR="00DB2353" w:rsidRPr="006D602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6D6020" w:rsidTr="00373F16">
        <w:trPr>
          <w:cantSplit/>
          <w:tblHeader/>
        </w:trPr>
        <w:tc>
          <w:tcPr>
            <w:tcW w:w="4795" w:type="dxa"/>
          </w:tcPr>
          <w:p w:rsidR="00DB2353" w:rsidRPr="006D6020" w:rsidRDefault="00DB2353" w:rsidP="00E213FA">
            <w:pPr>
              <w:tabs>
                <w:tab w:val="left" w:pos="144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:rsidR="00DB2353" w:rsidRPr="006D6020" w:rsidRDefault="00DB2353" w:rsidP="00E213FA">
            <w:pPr>
              <w:tabs>
                <w:tab w:val="left" w:pos="144"/>
              </w:tabs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DB2353" w:rsidRPr="006D6020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(ยังไม่ได้ตรวจสอบ</w:t>
            </w:r>
          </w:p>
          <w:p w:rsidR="00DB2353" w:rsidRPr="006D6020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 แต่สอบทานแล้ว)</w:t>
            </w:r>
          </w:p>
        </w:tc>
        <w:tc>
          <w:tcPr>
            <w:tcW w:w="270" w:type="dxa"/>
          </w:tcPr>
          <w:p w:rsidR="00DB2353" w:rsidRPr="006D6020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3" w:type="dxa"/>
          </w:tcPr>
          <w:p w:rsidR="00DB2353" w:rsidRPr="006D6020" w:rsidRDefault="00DB2353" w:rsidP="00373F16">
            <w:pPr>
              <w:ind w:left="-108" w:right="-110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C18F6" w:rsidRPr="006D6020" w:rsidTr="00733E8D">
        <w:tc>
          <w:tcPr>
            <w:tcW w:w="4795" w:type="dxa"/>
          </w:tcPr>
          <w:p w:rsidR="006C5168" w:rsidRPr="006D6020" w:rsidRDefault="006C5168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3" w:type="dxa"/>
          </w:tcPr>
          <w:p w:rsidR="006C5168" w:rsidRPr="006D6020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6C5168" w:rsidRPr="006D6020" w:rsidRDefault="006C5168" w:rsidP="00E213FA">
            <w:pPr>
              <w:tabs>
                <w:tab w:val="decimal" w:pos="1002"/>
              </w:tabs>
              <w:ind w:left="-126" w:right="-90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733E8D">
        <w:tc>
          <w:tcPr>
            <w:tcW w:w="4795" w:type="dxa"/>
          </w:tcPr>
          <w:p w:rsidR="006C5168" w:rsidRPr="006D6020" w:rsidRDefault="006C5168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หนี้สินภายใต้สัญญาท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รั</w:t>
            </w:r>
            <w:proofErr w:type="spellEnd"/>
            <w:r w:rsidRPr="006D6020">
              <w:rPr>
                <w:rFonts w:ascii="Angsana New" w:hAnsi="Angsana New"/>
                <w:sz w:val="28"/>
                <w:cs/>
              </w:rPr>
              <w:t>สต์รี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ซีท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6D6020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33" w:type="dxa"/>
          </w:tcPr>
          <w:p w:rsidR="006C5168" w:rsidRPr="006D6020" w:rsidRDefault="006C5168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C5168" w:rsidRPr="006D6020" w:rsidRDefault="006C5168" w:rsidP="00E213FA">
            <w:pPr>
              <w:tabs>
                <w:tab w:val="decimal" w:pos="885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C5168" w:rsidRPr="006D6020" w:rsidRDefault="006C5168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6C5168" w:rsidRPr="006D6020" w:rsidRDefault="006C5168" w:rsidP="00E213FA">
            <w:pPr>
              <w:tabs>
                <w:tab w:val="decimal" w:pos="899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EC18F6" w:rsidRPr="006D6020" w:rsidTr="00733E8D">
        <w:tc>
          <w:tcPr>
            <w:tcW w:w="4795" w:type="dxa"/>
          </w:tcPr>
          <w:p w:rsidR="00C336D1" w:rsidRPr="006D6020" w:rsidRDefault="00C336D1" w:rsidP="00E213FA">
            <w:pPr>
              <w:ind w:firstLine="2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MLR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33" w:type="dxa"/>
          </w:tcPr>
          <w:p w:rsidR="00C336D1" w:rsidRPr="006D6020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D6020" w:rsidRDefault="00A67C0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D6020" w:rsidRDefault="00A67C0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95</w:t>
            </w:r>
          </w:p>
        </w:tc>
      </w:tr>
      <w:tr w:rsidR="00EC18F6" w:rsidRPr="006D6020" w:rsidTr="00733E8D">
        <w:tc>
          <w:tcPr>
            <w:tcW w:w="4795" w:type="dxa"/>
          </w:tcPr>
          <w:p w:rsidR="00C336D1" w:rsidRPr="006D6020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6D6020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6D6020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95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6D6020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95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733E8D">
        <w:tc>
          <w:tcPr>
            <w:tcW w:w="4795" w:type="dxa"/>
          </w:tcPr>
          <w:p w:rsidR="00C336D1" w:rsidRPr="006D6020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6D6020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6D6020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6D6020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6D6020" w:rsidTr="000503DC">
        <w:trPr>
          <w:trHeight w:hRule="exact" w:val="93"/>
        </w:trPr>
        <w:tc>
          <w:tcPr>
            <w:tcW w:w="4795" w:type="dxa"/>
          </w:tcPr>
          <w:p w:rsidR="00C336D1" w:rsidRPr="006D6020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6D6020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D6020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D6020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6D6020" w:rsidTr="00733E8D">
        <w:tc>
          <w:tcPr>
            <w:tcW w:w="4795" w:type="dxa"/>
          </w:tcPr>
          <w:p w:rsidR="00C336D1" w:rsidRPr="006D6020" w:rsidRDefault="00C336D1" w:rsidP="00E213F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หนี้สินจากหนังสือค้ำประกันการใช้ไฟฟ้า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6D6020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</w:p>
        </w:tc>
        <w:tc>
          <w:tcPr>
            <w:tcW w:w="1133" w:type="dxa"/>
          </w:tcPr>
          <w:p w:rsidR="00C336D1" w:rsidRPr="006D6020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D6020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D6020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733E8D">
        <w:tc>
          <w:tcPr>
            <w:tcW w:w="4795" w:type="dxa"/>
          </w:tcPr>
          <w:p w:rsidR="00C336D1" w:rsidRPr="006D6020" w:rsidRDefault="00C336D1" w:rsidP="00E213FA">
            <w:pPr>
              <w:ind w:right="-108" w:firstLine="293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MLR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ต่อปี</w:t>
            </w:r>
            <w:r w:rsidRPr="006D602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33" w:type="dxa"/>
          </w:tcPr>
          <w:p w:rsidR="00C336D1" w:rsidRPr="006D6020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D6020" w:rsidRDefault="00A67C0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D6020" w:rsidRDefault="00A67C0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118</w:t>
            </w:r>
          </w:p>
        </w:tc>
      </w:tr>
      <w:tr w:rsidR="00EC18F6" w:rsidRPr="006D6020" w:rsidTr="00733E8D">
        <w:tc>
          <w:tcPr>
            <w:tcW w:w="4795" w:type="dxa"/>
          </w:tcPr>
          <w:p w:rsidR="00C336D1" w:rsidRPr="006D6020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6D6020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336D1" w:rsidRPr="006D6020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118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</w:tcPr>
          <w:p w:rsidR="00C336D1" w:rsidRPr="006D6020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118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733E8D">
        <w:tc>
          <w:tcPr>
            <w:tcW w:w="4795" w:type="dxa"/>
          </w:tcPr>
          <w:p w:rsidR="00C336D1" w:rsidRPr="006D6020" w:rsidRDefault="00C336D1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3" w:type="dxa"/>
          </w:tcPr>
          <w:p w:rsidR="00C336D1" w:rsidRPr="006D6020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6D6020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002"/>
                <w:tab w:val="decimal" w:pos="1422"/>
              </w:tabs>
              <w:ind w:left="-126" w:right="-9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36D1" w:rsidRPr="006D6020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6D6020" w:rsidTr="000503DC">
        <w:trPr>
          <w:trHeight w:hRule="exact" w:val="93"/>
        </w:trPr>
        <w:tc>
          <w:tcPr>
            <w:tcW w:w="4795" w:type="dxa"/>
          </w:tcPr>
          <w:p w:rsidR="00C336D1" w:rsidRPr="006D6020" w:rsidRDefault="00C336D1" w:rsidP="00E213FA">
            <w:pPr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3" w:type="dxa"/>
          </w:tcPr>
          <w:p w:rsidR="00C336D1" w:rsidRPr="006D6020" w:rsidRDefault="00C336D1" w:rsidP="00E213FA">
            <w:pPr>
              <w:ind w:left="-153" w:right="-13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D6020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D6020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18F6" w:rsidRPr="006D6020" w:rsidTr="00733E8D">
        <w:tc>
          <w:tcPr>
            <w:tcW w:w="4795" w:type="dxa"/>
          </w:tcPr>
          <w:p w:rsidR="00C336D1" w:rsidRPr="006D6020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รวมเงินกู้ยืมระยะยาวจากสถาบันการเงิน</w:t>
            </w:r>
          </w:p>
        </w:tc>
        <w:tc>
          <w:tcPr>
            <w:tcW w:w="1133" w:type="dxa"/>
          </w:tcPr>
          <w:p w:rsidR="00C336D1" w:rsidRPr="006D6020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shd w:val="clear" w:color="auto" w:fill="auto"/>
          </w:tcPr>
          <w:p w:rsidR="00C336D1" w:rsidRPr="006D6020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shd w:val="clear" w:color="auto" w:fill="auto"/>
          </w:tcPr>
          <w:p w:rsidR="00C336D1" w:rsidRPr="006D6020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733E8D">
        <w:tc>
          <w:tcPr>
            <w:tcW w:w="4795" w:type="dxa"/>
          </w:tcPr>
          <w:p w:rsidR="00C336D1" w:rsidRPr="006D6020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 w:firstLine="293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ที่ถึงกำหนดชำระภายในหนึ่งปี</w:t>
            </w:r>
          </w:p>
        </w:tc>
        <w:tc>
          <w:tcPr>
            <w:tcW w:w="1133" w:type="dxa"/>
          </w:tcPr>
          <w:p w:rsidR="00C336D1" w:rsidRPr="006D6020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6D6020" w:rsidRDefault="001329CB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6D6020" w:rsidRDefault="00A67C0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213</w:t>
            </w:r>
          </w:p>
        </w:tc>
      </w:tr>
      <w:tr w:rsidR="00EC18F6" w:rsidRPr="006D6020" w:rsidTr="00733E8D">
        <w:trPr>
          <w:trHeight w:val="279"/>
        </w:trPr>
        <w:tc>
          <w:tcPr>
            <w:tcW w:w="4795" w:type="dxa"/>
          </w:tcPr>
          <w:p w:rsidR="00C336D1" w:rsidRPr="006D6020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133" w:type="dxa"/>
          </w:tcPr>
          <w:p w:rsidR="00C336D1" w:rsidRPr="006D6020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eastAsia="zh-T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C336D1" w:rsidRPr="006D6020" w:rsidRDefault="00C336D1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73" w:type="dxa"/>
            <w:tcBorders>
              <w:top w:val="double" w:sz="4" w:space="0" w:color="auto"/>
            </w:tcBorders>
            <w:shd w:val="clear" w:color="auto" w:fill="auto"/>
          </w:tcPr>
          <w:p w:rsidR="00C336D1" w:rsidRPr="006D6020" w:rsidRDefault="00C336D1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336D1" w:rsidRPr="006D6020" w:rsidTr="00733E8D">
        <w:tc>
          <w:tcPr>
            <w:tcW w:w="4795" w:type="dxa"/>
          </w:tcPr>
          <w:p w:rsidR="00C336D1" w:rsidRPr="006D6020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right="-198"/>
              <w:jc w:val="both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  <w:t>เงินกู้ยืมระยะยาวจากสถาบันการเงิน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 xml:space="preserve">  </w:t>
            </w:r>
            <w:r w:rsidRPr="006D6020">
              <w:rPr>
                <w:rFonts w:ascii="Angsana New" w:hAnsi="Angsana New"/>
                <w:b/>
                <w:bCs/>
                <w:sz w:val="28"/>
                <w:lang w:eastAsia="zh-TW"/>
              </w:rPr>
              <w:t xml:space="preserve">- 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  <w:lang w:eastAsia="zh-TW"/>
              </w:rPr>
              <w:t>สุทธิ</w:t>
            </w:r>
          </w:p>
        </w:tc>
        <w:tc>
          <w:tcPr>
            <w:tcW w:w="1133" w:type="dxa"/>
          </w:tcPr>
          <w:p w:rsidR="00C336D1" w:rsidRPr="006D6020" w:rsidRDefault="00C336D1" w:rsidP="00E213F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-153" w:right="-135"/>
              <w:jc w:val="center"/>
              <w:rPr>
                <w:rFonts w:ascii="Angsana New" w:hAnsi="Angsana New"/>
                <w:b/>
                <w:bCs/>
                <w:sz w:val="28"/>
                <w:cs/>
                <w:lang w:eastAsia="zh-T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C336D1" w:rsidRPr="006D6020" w:rsidRDefault="0097680C" w:rsidP="00D01C22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336D1" w:rsidRPr="006D6020" w:rsidRDefault="00C336D1" w:rsidP="00E213FA">
            <w:pPr>
              <w:tabs>
                <w:tab w:val="decimal" w:pos="1422"/>
              </w:tabs>
              <w:ind w:left="-126" w:right="-90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shd w:val="clear" w:color="auto" w:fill="auto"/>
          </w:tcPr>
          <w:p w:rsidR="00C336D1" w:rsidRPr="006D6020" w:rsidRDefault="009A1D00" w:rsidP="00373F16">
            <w:pPr>
              <w:tabs>
                <w:tab w:val="decimal" w:pos="1182"/>
              </w:tabs>
              <w:ind w:left="-126" w:right="-9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:rsidR="009307DD" w:rsidRPr="006D6020" w:rsidRDefault="009307DD" w:rsidP="00E213FA">
      <w:pPr>
        <w:rPr>
          <w:rFonts w:ascii="Angsana New" w:hAnsi="Angsana New"/>
          <w:sz w:val="12"/>
          <w:szCs w:val="12"/>
        </w:rPr>
      </w:pPr>
    </w:p>
    <w:p w:rsidR="004D629B" w:rsidRPr="006D6020" w:rsidRDefault="004D629B" w:rsidP="00E213FA">
      <w:pPr>
        <w:ind w:left="567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อ้างถึงหมายเหตุประกอบงบการเงิน</w:t>
      </w:r>
      <w:r w:rsidR="00DB2353" w:rsidRPr="006D6020">
        <w:rPr>
          <w:rFonts w:ascii="Angsana New" w:hAnsi="Angsana New" w:hint="cs"/>
          <w:sz w:val="28"/>
          <w:cs/>
        </w:rPr>
        <w:t>ระหว่างกาล</w:t>
      </w:r>
      <w:r w:rsidRPr="006D6020">
        <w:rPr>
          <w:rFonts w:ascii="Angsana New" w:hAnsi="Angsana New"/>
          <w:sz w:val="28"/>
          <w:cs/>
        </w:rPr>
        <w:t xml:space="preserve">ข้อที่ 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  <w:cs/>
        </w:rPr>
        <w:t xml:space="preserve"> ที่ดิน อาคาร และอุปกรณ์ สำหรับรายละเอียดหลักประกันสำหรับเงินกู้ยืมระยะสั้นจากสถาบันการเงิน</w:t>
      </w:r>
    </w:p>
    <w:p w:rsidR="001823F0" w:rsidRPr="006D6020" w:rsidRDefault="006405C8" w:rsidP="00E213FA">
      <w:pPr>
        <w:ind w:left="540" w:right="-43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sz w:val="28"/>
          <w:cs/>
          <w:lang w:val="en-GB"/>
        </w:rPr>
        <w:br w:type="page"/>
      </w:r>
      <w:r w:rsidR="001823F0" w:rsidRPr="006D6020">
        <w:rPr>
          <w:rFonts w:ascii="Angsana New" w:hAnsi="Angsana New"/>
          <w:b/>
          <w:bCs/>
          <w:sz w:val="28"/>
          <w:cs/>
        </w:rPr>
        <w:lastRenderedPageBreak/>
        <w:t>เงินกู้ยืม</w:t>
      </w:r>
      <w:r w:rsidR="00F64068" w:rsidRPr="006D6020">
        <w:rPr>
          <w:rFonts w:ascii="Angsana New" w:hAnsi="Angsana New" w:hint="cs"/>
          <w:b/>
          <w:bCs/>
          <w:sz w:val="28"/>
          <w:cs/>
        </w:rPr>
        <w:t>ระยะสั้น</w:t>
      </w:r>
      <w:r w:rsidR="001823F0" w:rsidRPr="006D6020">
        <w:rPr>
          <w:rFonts w:ascii="Angsana New" w:hAnsi="Angsana New"/>
          <w:b/>
          <w:bCs/>
          <w:sz w:val="28"/>
          <w:cs/>
        </w:rPr>
        <w:t>จากกิจการอื่น</w:t>
      </w:r>
    </w:p>
    <w:p w:rsidR="001823F0" w:rsidRPr="006D6020" w:rsidRDefault="001823F0" w:rsidP="00E213FA">
      <w:pPr>
        <w:ind w:left="540" w:right="-43"/>
        <w:jc w:val="both"/>
        <w:outlineLvl w:val="0"/>
        <w:rPr>
          <w:rFonts w:ascii="Angsana New" w:hAnsi="Angsana New"/>
          <w:spacing w:val="-4"/>
          <w:sz w:val="10"/>
          <w:szCs w:val="10"/>
        </w:rPr>
      </w:pPr>
    </w:p>
    <w:p w:rsidR="001823F0" w:rsidRPr="006D6020" w:rsidRDefault="001823F0" w:rsidP="00E213FA">
      <w:pPr>
        <w:ind w:left="540" w:right="-43"/>
        <w:jc w:val="both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เงินกู้ยืมจากบุคคลอื่น</w:t>
      </w:r>
    </w:p>
    <w:p w:rsidR="0035363F" w:rsidRPr="006D6020" w:rsidRDefault="0035363F" w:rsidP="00E213FA">
      <w:pPr>
        <w:ind w:left="540" w:right="-21"/>
        <w:jc w:val="thaiDistribute"/>
        <w:rPr>
          <w:rFonts w:ascii="Angsana New" w:hAnsi="Angsana New"/>
          <w:sz w:val="8"/>
          <w:szCs w:val="8"/>
        </w:rPr>
      </w:pPr>
    </w:p>
    <w:p w:rsidR="009A72E0" w:rsidRPr="006D6020" w:rsidRDefault="009A72E0" w:rsidP="002D4A22">
      <w:pPr>
        <w:pStyle w:val="ListParagraph"/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>เมื่อวันที่</w:t>
      </w:r>
      <w:r w:rsidRPr="006D6020">
        <w:rPr>
          <w:rFonts w:ascii="Angsana New" w:hAnsi="Angsana New"/>
          <w:spacing w:val="-4"/>
          <w:sz w:val="28"/>
          <w:szCs w:val="28"/>
        </w:rPr>
        <w:t xml:space="preserve"> </w:t>
      </w:r>
      <w:r w:rsidR="00A67C01" w:rsidRPr="006D6020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 ธันวาคม </w:t>
      </w:r>
      <w:r w:rsidR="00A67C01" w:rsidRPr="006D6020">
        <w:rPr>
          <w:rFonts w:ascii="Angsana New" w:hAnsi="Angsana New"/>
          <w:spacing w:val="-4"/>
          <w:sz w:val="28"/>
          <w:szCs w:val="28"/>
          <w:lang w:val="en-US"/>
        </w:rPr>
        <w:t>2553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 บริษัทเข้าทำข้อตกลงกู้ยืมเงินจากบุคคลอื่นราย</w:t>
      </w:r>
      <w:r w:rsidRPr="006D6020">
        <w:rPr>
          <w:rFonts w:ascii="Angsana New" w:hAnsi="Angsana New" w:hint="cs"/>
          <w:spacing w:val="-4"/>
          <w:sz w:val="28"/>
          <w:szCs w:val="28"/>
          <w:cs/>
          <w:lang w:bidi="th-TH"/>
        </w:rPr>
        <w:t>ที่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หนึ่งเป็นจำนวน </w:t>
      </w:r>
      <w:r w:rsidR="00A67C01" w:rsidRPr="006D6020">
        <w:rPr>
          <w:rFonts w:ascii="Angsana New" w:hAnsi="Angsana New"/>
          <w:spacing w:val="-4"/>
          <w:sz w:val="28"/>
          <w:szCs w:val="28"/>
          <w:lang w:val="en-US"/>
        </w:rPr>
        <w:t>15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 ล้านบาท โดยมีอัตราดอกเบี้ยร้อยละ </w:t>
      </w:r>
      <w:r w:rsidR="00A67C01" w:rsidRPr="006D6020">
        <w:rPr>
          <w:rFonts w:ascii="Angsana New" w:hAnsi="Angsana New"/>
          <w:spacing w:val="-4"/>
          <w:sz w:val="28"/>
          <w:szCs w:val="28"/>
          <w:lang w:val="en-US"/>
        </w:rPr>
        <w:t>15</w:t>
      </w:r>
      <w:r w:rsidRPr="006D6020">
        <w:rPr>
          <w:rFonts w:ascii="Angsana New" w:hAnsi="Angsana New"/>
          <w:spacing w:val="-4"/>
          <w:sz w:val="28"/>
          <w:szCs w:val="28"/>
        </w:rPr>
        <w:t xml:space="preserve"> 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>ต่อปี ภายใต้ข้อตกลงดังกล่าว บริษัทได้วางหลักประกันเป็นหนังสือสำคัญ แสดงสิทธิการซื้อหุ้น จี เจ สตีล ครั้งที่</w:t>
      </w:r>
      <w:r w:rsidRPr="006D6020">
        <w:rPr>
          <w:rFonts w:ascii="Angsana New" w:hAnsi="Angsana New"/>
          <w:spacing w:val="-4"/>
          <w:sz w:val="28"/>
          <w:szCs w:val="28"/>
        </w:rPr>
        <w:t xml:space="preserve"> </w:t>
      </w:r>
      <w:r w:rsidR="00A67C01" w:rsidRPr="006D6020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Pr="006D6020">
        <w:rPr>
          <w:rFonts w:ascii="Angsana New" w:hAnsi="Angsana New"/>
          <w:spacing w:val="-4"/>
          <w:sz w:val="28"/>
          <w:szCs w:val="28"/>
          <w:rtl/>
          <w:cs/>
        </w:rPr>
        <w:t xml:space="preserve"> </w:t>
      </w:r>
      <w:r w:rsidRPr="006D6020">
        <w:rPr>
          <w:rFonts w:ascii="Angsana New" w:hAnsi="Angsana New"/>
          <w:spacing w:val="-4"/>
          <w:sz w:val="28"/>
          <w:szCs w:val="28"/>
        </w:rPr>
        <w:t xml:space="preserve">(“G J Steel Second Warrants”) 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เป็นจำนวน </w:t>
      </w:r>
      <w:r w:rsidR="00A67C01" w:rsidRPr="006D6020">
        <w:rPr>
          <w:rFonts w:ascii="Angsana New" w:hAnsi="Angsana New"/>
          <w:spacing w:val="-4"/>
          <w:sz w:val="28"/>
          <w:szCs w:val="28"/>
          <w:lang w:val="en-US"/>
        </w:rPr>
        <w:t>500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 ล้านหน่วย ให้กับผู้ให้กู้</w:t>
      </w:r>
      <w:r w:rsidRPr="006D6020">
        <w:rPr>
          <w:rFonts w:ascii="Angsana New" w:hAnsi="Angsana New"/>
          <w:spacing w:val="-4"/>
          <w:sz w:val="28"/>
          <w:szCs w:val="28"/>
        </w:rPr>
        <w:t xml:space="preserve"> 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บริษัทจะผ่อนชำระเงินต้นและดอกเบี้ยกับบุคคลดังกล่าวภายใน </w:t>
      </w:r>
      <w:r w:rsidR="00A67C01" w:rsidRPr="006D6020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6D6020">
        <w:rPr>
          <w:rFonts w:ascii="Angsana New" w:hAnsi="Angsana New"/>
          <w:spacing w:val="-4"/>
          <w:sz w:val="28"/>
          <w:szCs w:val="28"/>
        </w:rPr>
        <w:t xml:space="preserve"> 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มิถุนายน </w:t>
      </w:r>
      <w:r w:rsidR="00A67C01" w:rsidRPr="006D6020">
        <w:rPr>
          <w:rFonts w:ascii="Angsana New" w:hAnsi="Angsana New"/>
          <w:spacing w:val="-4"/>
          <w:sz w:val="28"/>
          <w:szCs w:val="28"/>
          <w:lang w:val="en-US"/>
        </w:rPr>
        <w:t>2557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 ต่อมาบริษัทได้ทำบันทึกข้อตกลงขยายระยะเวลาชำระหนี้ออกไปเป็นภายใน</w:t>
      </w:r>
      <w:r w:rsidRPr="006D6020">
        <w:rPr>
          <w:rFonts w:ascii="Angsana New" w:hAnsi="Angsana New" w:hint="cs"/>
          <w:spacing w:val="-4"/>
          <w:sz w:val="28"/>
          <w:szCs w:val="28"/>
          <w:cs/>
          <w:lang w:bidi="th-TH"/>
        </w:rPr>
        <w:t>วันที่</w:t>
      </w:r>
      <w:r w:rsidRPr="006D6020">
        <w:rPr>
          <w:rFonts w:ascii="Angsana New" w:hAnsi="Angsana New"/>
          <w:spacing w:val="-4"/>
          <w:sz w:val="28"/>
          <w:szCs w:val="28"/>
          <w:rtl/>
          <w:cs/>
        </w:rPr>
        <w:t xml:space="preserve"> </w:t>
      </w:r>
      <w:r w:rsidR="00A67C01" w:rsidRPr="006D6020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6D6020">
        <w:rPr>
          <w:rFonts w:ascii="Angsana New" w:hAnsi="Angsana New"/>
          <w:spacing w:val="-4"/>
          <w:sz w:val="28"/>
          <w:szCs w:val="28"/>
        </w:rPr>
        <w:t xml:space="preserve"> </w:t>
      </w:r>
      <w:r w:rsidRPr="006D6020">
        <w:rPr>
          <w:rFonts w:ascii="Angsana New" w:hAnsi="Angsana New"/>
          <w:spacing w:val="-4"/>
          <w:sz w:val="28"/>
          <w:szCs w:val="28"/>
          <w:cs/>
          <w:lang w:bidi="th-TH"/>
        </w:rPr>
        <w:t xml:space="preserve">มิถุนายน </w:t>
      </w:r>
      <w:r w:rsidR="00A67C01" w:rsidRPr="006D6020">
        <w:rPr>
          <w:rFonts w:ascii="Angsana New" w:hAnsi="Angsana New"/>
          <w:spacing w:val="-4"/>
          <w:sz w:val="28"/>
          <w:szCs w:val="28"/>
          <w:lang w:val="en-US"/>
        </w:rPr>
        <w:t>2559</w:t>
      </w:r>
      <w:r w:rsidRPr="006D6020">
        <w:rPr>
          <w:rFonts w:ascii="Angsana New" w:hAnsi="Angsana New" w:hint="cs"/>
          <w:spacing w:val="-4"/>
          <w:sz w:val="28"/>
          <w:szCs w:val="28"/>
          <w:rtl/>
          <w:cs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และเมื่อวันที่ 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23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มิถุนายน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2559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z w:val="28"/>
          <w:szCs w:val="28"/>
          <w:lang w:val="en-US"/>
        </w:rPr>
        <w:t>30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 มิถุนายน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2560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 และเมื่อวันที่ </w:t>
      </w:r>
      <w:r w:rsidR="00A67C01" w:rsidRPr="006D6020">
        <w:rPr>
          <w:rFonts w:ascii="Angsana New" w:hAnsi="Angsana New" w:hint="cs"/>
          <w:sz w:val="28"/>
          <w:szCs w:val="28"/>
          <w:lang w:val="en-US"/>
        </w:rPr>
        <w:t>30</w:t>
      </w:r>
      <w:r w:rsidRPr="006D6020">
        <w:rPr>
          <w:rFonts w:ascii="Angsana New" w:hAnsi="Angsana New" w:hint="cs"/>
          <w:sz w:val="28"/>
          <w:szCs w:val="28"/>
          <w:cs/>
          <w:lang w:bidi="th-TH"/>
        </w:rPr>
        <w:t xml:space="preserve"> มิถุนายน </w:t>
      </w:r>
      <w:r w:rsidR="00A67C01" w:rsidRPr="006D6020">
        <w:rPr>
          <w:rFonts w:ascii="Angsana New" w:hAnsi="Angsana New" w:hint="cs"/>
          <w:sz w:val="28"/>
          <w:szCs w:val="28"/>
          <w:lang w:val="en-US"/>
        </w:rPr>
        <w:t>2560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z w:val="28"/>
          <w:szCs w:val="28"/>
          <w:lang w:val="en-US"/>
        </w:rPr>
        <w:t>30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มิถุนายน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2561</w:t>
      </w: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6D6020" w:rsidRDefault="009A72E0" w:rsidP="001338AC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pacing w:val="-4"/>
          <w:sz w:val="28"/>
        </w:rPr>
      </w:pPr>
      <w:bookmarkStart w:id="18" w:name="_Hlk10033672"/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6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บุคคลดังกล่าว ได้ยื่นฟ้องบริษัทต่อศาลแพ่งกรุงเทพใต้ ให้ชำระหนี้ รวม </w:t>
      </w:r>
      <w:r w:rsidR="00A67C01" w:rsidRPr="006D6020">
        <w:rPr>
          <w:rFonts w:ascii="Angsana New" w:hAnsi="Angsana New" w:hint="cs"/>
          <w:spacing w:val="-4"/>
          <w:sz w:val="28"/>
        </w:rPr>
        <w:t>33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55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A67C01" w:rsidRPr="006D6020">
        <w:rPr>
          <w:rFonts w:ascii="Angsana New" w:hAnsi="Angsana New" w:hint="cs"/>
          <w:spacing w:val="-4"/>
          <w:sz w:val="28"/>
        </w:rPr>
        <w:t>15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00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A67C01" w:rsidRPr="006D6020">
        <w:rPr>
          <w:rFonts w:ascii="Angsana New" w:hAnsi="Angsana New" w:hint="cs"/>
          <w:spacing w:val="-4"/>
          <w:sz w:val="28"/>
        </w:rPr>
        <w:t>15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A67C01" w:rsidRPr="006D6020">
        <w:rPr>
          <w:rFonts w:ascii="Angsana New" w:hAnsi="Angsana New" w:hint="cs"/>
          <w:spacing w:val="-4"/>
          <w:sz w:val="28"/>
        </w:rPr>
        <w:t>18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55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p w:rsidR="009A72E0" w:rsidRPr="006D6020" w:rsidRDefault="009A72E0" w:rsidP="001338AC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eastAsia="MS Mincho" w:hAnsi="Angsana New"/>
          <w:sz w:val="28"/>
          <w:lang w:eastAsia="ja-JP"/>
        </w:rPr>
      </w:pPr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24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015B09" w:rsidRPr="006D6020">
        <w:rPr>
          <w:rFonts w:ascii="Angsana New" w:hAnsi="Angsana New" w:hint="cs"/>
          <w:spacing w:val="-4"/>
          <w:sz w:val="28"/>
          <w:cs/>
        </w:rPr>
        <w:t>ค</w:t>
      </w:r>
      <w:r w:rsidRPr="006D6020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เพื่อใช้เป็นการเจรจาประนีประนอมยอมความในศาลต่อไป</w:t>
      </w:r>
      <w:bookmarkEnd w:id="18"/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6"/>
          <w:szCs w:val="16"/>
          <w:lang w:eastAsia="ja-JP"/>
        </w:rPr>
      </w:pPr>
    </w:p>
    <w:p w:rsidR="00CE78B8" w:rsidRPr="006D6020" w:rsidRDefault="00CE78B8" w:rsidP="001338AC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มิถุนายน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A67C01" w:rsidRPr="006D6020">
        <w:rPr>
          <w:rFonts w:ascii="Angsana New" w:hAnsi="Angsana New" w:hint="cs"/>
          <w:sz w:val="28"/>
        </w:rPr>
        <w:t>36</w:t>
      </w:r>
      <w:r w:rsidRPr="006D6020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42</w:t>
      </w:r>
      <w:r w:rsidRPr="006D6020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A67C01" w:rsidRPr="006D6020">
        <w:rPr>
          <w:rFonts w:ascii="Angsana New" w:hAnsi="Angsana New"/>
          <w:sz w:val="28"/>
        </w:rPr>
        <w:t>2564</w:t>
      </w:r>
      <w:r w:rsidRPr="006D6020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A67C01" w:rsidRPr="006D6020">
        <w:rPr>
          <w:rFonts w:ascii="Angsana New" w:hAnsi="Angsana New" w:hint="cs"/>
          <w:sz w:val="28"/>
        </w:rPr>
        <w:t>2567</w:t>
      </w:r>
    </w:p>
    <w:p w:rsidR="001A2259" w:rsidRPr="006D6020" w:rsidRDefault="001A2259" w:rsidP="00CE78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CE78B8" w:rsidRPr="006D6020" w:rsidRDefault="00164276" w:rsidP="001338AC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ต่อมาเมื่อ</w:t>
      </w:r>
      <w:r w:rsidRPr="006D6020">
        <w:rPr>
          <w:rFonts w:ascii="Angsana New" w:hAnsi="Angsana New" w:hint="cs"/>
          <w:spacing w:val="-4"/>
          <w:sz w:val="28"/>
          <w:cs/>
        </w:rPr>
        <w:t>วันที่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31</w:t>
      </w:r>
      <w:r w:rsidRPr="006D6020">
        <w:rPr>
          <w:rFonts w:ascii="Angsana New" w:hAnsi="Angsana New" w:hint="cs"/>
          <w:sz w:val="28"/>
          <w:cs/>
        </w:rPr>
        <w:t xml:space="preserve"> กรกฎราคม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2B6093" w:rsidRPr="006D6020">
        <w:rPr>
          <w:rFonts w:ascii="Angsana New" w:hAnsi="Angsana New"/>
          <w:sz w:val="28"/>
          <w:cs/>
        </w:rPr>
        <w:t>บริษัททำสัญญาประนีประนอมยอมความ</w:t>
      </w:r>
      <w:r w:rsidR="00360FC1" w:rsidRPr="006D6020">
        <w:rPr>
          <w:rFonts w:ascii="Angsana New" w:hAnsi="Angsana New" w:hint="cs"/>
          <w:sz w:val="28"/>
          <w:cs/>
        </w:rPr>
        <w:t>เพิ่มเติม</w:t>
      </w:r>
      <w:r w:rsidR="002B6093" w:rsidRPr="006D6020">
        <w:rPr>
          <w:rFonts w:ascii="Angsana New" w:hAnsi="Angsana New"/>
          <w:sz w:val="28"/>
          <w:cs/>
        </w:rPr>
        <w:t>โดยจะแปลงหนี้เงินต้นจำนวน</w:t>
      </w:r>
      <w:r w:rsidR="002B6093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15</w:t>
      </w:r>
      <w:r w:rsidR="002B6093" w:rsidRPr="006D6020">
        <w:rPr>
          <w:rFonts w:ascii="Angsana New" w:hAnsi="Angsana New"/>
          <w:sz w:val="28"/>
        </w:rPr>
        <w:t> </w:t>
      </w:r>
      <w:r w:rsidR="002B6093" w:rsidRPr="006D6020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2B6093" w:rsidRPr="006D6020">
        <w:rPr>
          <w:rFonts w:ascii="Angsana New" w:hAnsi="Angsana New"/>
          <w:sz w:val="28"/>
          <w:cs/>
        </w:rPr>
        <w:t>อื่นๆ</w:t>
      </w:r>
      <w:proofErr w:type="spellEnd"/>
      <w:r w:rsidR="002B6093" w:rsidRPr="006D6020">
        <w:rPr>
          <w:rFonts w:ascii="Angsana New" w:hAnsi="Angsana New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="002B6093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</w:t>
      </w:r>
      <w:r w:rsidR="002B6093" w:rsidRPr="006D6020">
        <w:rPr>
          <w:rFonts w:ascii="Angsana New" w:hAnsi="Angsana New"/>
          <w:sz w:val="28"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="002B6093" w:rsidRPr="006D6020">
        <w:rPr>
          <w:rFonts w:ascii="Angsana New" w:hAnsi="Angsana New"/>
          <w:sz w:val="28"/>
        </w:rPr>
        <w:t> </w:t>
      </w:r>
      <w:r w:rsidR="002B6093" w:rsidRPr="006D6020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="002B6093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36</w:t>
      </w:r>
      <w:r w:rsidR="002B6093" w:rsidRPr="006D6020">
        <w:rPr>
          <w:rFonts w:ascii="Angsana New" w:hAnsi="Angsana New"/>
          <w:sz w:val="28"/>
        </w:rPr>
        <w:t> </w:t>
      </w:r>
      <w:r w:rsidR="002B6093" w:rsidRPr="006D6020">
        <w:rPr>
          <w:rFonts w:ascii="Angsana New" w:hAnsi="Angsana New"/>
          <w:sz w:val="28"/>
          <w:cs/>
        </w:rPr>
        <w:t>งวดๆละ</w:t>
      </w:r>
      <w:r w:rsidR="002B6093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0</w:t>
      </w:r>
      <w:r w:rsidR="002B6093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42</w:t>
      </w:r>
      <w:r w:rsidR="002B6093" w:rsidRPr="006D6020">
        <w:rPr>
          <w:rFonts w:ascii="Angsana New" w:hAnsi="Angsana New"/>
          <w:sz w:val="28"/>
        </w:rPr>
        <w:t> </w:t>
      </w:r>
      <w:r w:rsidR="002B6093" w:rsidRPr="006D6020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="002B6093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2564</w:t>
      </w:r>
      <w:r w:rsidR="002B6093" w:rsidRPr="006D6020">
        <w:rPr>
          <w:rFonts w:ascii="Angsana New" w:hAnsi="Angsana New"/>
          <w:sz w:val="28"/>
        </w:rPr>
        <w:t> </w:t>
      </w:r>
      <w:r w:rsidR="002B6093" w:rsidRPr="006D6020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="002B6093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2567</w:t>
      </w:r>
    </w:p>
    <w:p w:rsidR="00266B2E" w:rsidRPr="006D6020" w:rsidRDefault="00266B2E" w:rsidP="001338AC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9979DB" w:rsidRPr="006D6020" w:rsidRDefault="00266B2E" w:rsidP="00266B2E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2"/>
          <w:szCs w:val="12"/>
        </w:rPr>
      </w:pPr>
      <w:r w:rsidRPr="006D6020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 เมื่อวันที่</w:t>
      </w:r>
      <w:r w:rsidR="00155F86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ปี </w:t>
      </w:r>
      <w:r w:rsidR="00A67C01" w:rsidRPr="006D6020">
        <w:rPr>
          <w:rFonts w:ascii="Angsana New" w:hAnsi="Angsana New"/>
          <w:sz w:val="28"/>
        </w:rPr>
        <w:t>2562</w:t>
      </w:r>
    </w:p>
    <w:p w:rsidR="00266B2E" w:rsidRPr="006D6020" w:rsidRDefault="00266B2E" w:rsidP="002B6093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9A72E0" w:rsidRPr="006D6020" w:rsidRDefault="00A615FD" w:rsidP="00A615FD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12</w:t>
      </w:r>
      <w:r w:rsidRPr="006D6020">
        <w:rPr>
          <w:rFonts w:ascii="Angsana New" w:hAnsi="Angsana New"/>
          <w:sz w:val="28"/>
          <w:cs/>
        </w:rPr>
        <w:t xml:space="preserve"> กันยายน </w:t>
      </w:r>
      <w:r w:rsidR="00A67C01" w:rsidRPr="006D6020">
        <w:rPr>
          <w:rFonts w:ascii="Angsana New" w:hAnsi="Angsana New"/>
          <w:sz w:val="28"/>
        </w:rPr>
        <w:t>2557</w:t>
      </w:r>
      <w:r w:rsidRPr="006D6020">
        <w:rPr>
          <w:rFonts w:ascii="Angsana New" w:hAnsi="Angsana New"/>
          <w:sz w:val="28"/>
          <w:cs/>
        </w:rPr>
        <w:t xml:space="preserve"> บริษัทเข้าทำข้อตกลงกู้ยืมเงินจากบุคคลอื่นรายที่สอง เป็นจำนวน 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  <w:cs/>
        </w:rPr>
        <w:t xml:space="preserve"> ล้านบาท โดยมีอัตราดอกเบี้ยร้อยละ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ต่อปี โดยหนี้จะครบกำหนดชำระในวันที่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มกราคม </w:t>
      </w:r>
      <w:r w:rsidR="00A67C01" w:rsidRPr="006D6020">
        <w:rPr>
          <w:rFonts w:ascii="Angsana New" w:hAnsi="Angsana New"/>
          <w:sz w:val="28"/>
        </w:rPr>
        <w:t>2558</w:t>
      </w:r>
      <w:r w:rsidRPr="006D6020">
        <w:rPr>
          <w:rFonts w:ascii="Angsana New" w:hAnsi="Angsana New"/>
          <w:sz w:val="28"/>
          <w:cs/>
        </w:rPr>
        <w:t xml:space="preserve"> ภายใต้ข้อตกลงดังกล่าว บริษัทได้วางหลักประกันเป็นหุ้น จี เจ สตีล ที่ถือโดยบริษัทจำนวน </w:t>
      </w:r>
      <w:r w:rsidR="00A67C01" w:rsidRPr="006D6020">
        <w:rPr>
          <w:rFonts w:ascii="Angsana New" w:hAnsi="Angsana New"/>
          <w:sz w:val="28"/>
        </w:rPr>
        <w:t>500</w:t>
      </w:r>
      <w:r w:rsidRPr="006D6020">
        <w:rPr>
          <w:rFonts w:ascii="Angsana New" w:hAnsi="Angsana New"/>
          <w:sz w:val="28"/>
          <w:cs/>
        </w:rPr>
        <w:t xml:space="preserve"> ล้านหุ้น </w:t>
      </w:r>
      <w:r w:rsidRPr="006D6020">
        <w:rPr>
          <w:rFonts w:ascii="Angsana New" w:hAnsi="Angsana New"/>
          <w:sz w:val="28"/>
        </w:rPr>
        <w:t>(</w:t>
      </w:r>
      <w:r w:rsidRPr="006D6020">
        <w:rPr>
          <w:rFonts w:ascii="Angsana New" w:hAnsi="Angsana New"/>
          <w:sz w:val="28"/>
          <w:cs/>
        </w:rPr>
        <w:t>เท่า</w:t>
      </w:r>
      <w:r w:rsidRPr="006D6020">
        <w:rPr>
          <w:rFonts w:ascii="Angsana New" w:hAnsi="Angsana New" w:hint="cs"/>
          <w:sz w:val="28"/>
          <w:cs/>
        </w:rPr>
        <w:t xml:space="preserve">กับ </w:t>
      </w:r>
      <w:r w:rsidR="00A67C01" w:rsidRPr="006D6020">
        <w:rPr>
          <w:rFonts w:ascii="Angsana New" w:hAnsi="Angsana New"/>
          <w:sz w:val="28"/>
        </w:rPr>
        <w:t>50</w:t>
      </w:r>
      <w:r w:rsidRPr="006D6020">
        <w:rPr>
          <w:rFonts w:ascii="Angsana New" w:hAnsi="Angsana New"/>
          <w:sz w:val="28"/>
          <w:cs/>
        </w:rPr>
        <w:t xml:space="preserve"> ล้านหุ้น หลังจากการเปลี่ยนแปลงมูลค่าหุ้น)ให้กับผู้ให้กู้ ต่อมาบริษัทได้ทำบันทึกข้อตกลงขยายระยะเวลาชำระหนี้ออกไปเป็นภายในวันที่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/>
          <w:sz w:val="28"/>
          <w:cs/>
        </w:rPr>
        <w:t xml:space="preserve"> และเมื่อวันที่ </w:t>
      </w:r>
      <w:r w:rsidR="00A67C01" w:rsidRPr="006D6020">
        <w:rPr>
          <w:rFonts w:ascii="Angsana New" w:hAnsi="Angsana New"/>
          <w:sz w:val="28"/>
        </w:rPr>
        <w:t>23</w:t>
      </w:r>
      <w:r w:rsidRPr="006D6020">
        <w:rPr>
          <w:rFonts w:ascii="Angsana New" w:hAnsi="Angsana New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และเมื่อวันที่ </w:t>
      </w:r>
      <w:r w:rsidRPr="006D6020">
        <w:rPr>
          <w:rFonts w:ascii="Angsana New" w:hAnsi="Angsana New" w:hint="cs"/>
          <w:sz w:val="28"/>
          <w:cs/>
        </w:rPr>
        <w:t xml:space="preserve">                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16"/>
          <w:szCs w:val="16"/>
        </w:rPr>
        <w:t xml:space="preserve"> </w:t>
      </w: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bookmarkStart w:id="19" w:name="_Hlk10033846"/>
      <w:r w:rsidRPr="006D6020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กุมภาพันธ์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="00A67C01" w:rsidRPr="006D6020">
        <w:rPr>
          <w:rFonts w:ascii="Angsana New" w:hAnsi="Angsana New" w:hint="cs"/>
          <w:sz w:val="28"/>
        </w:rPr>
        <w:t>13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57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(เงินต้น </w:t>
      </w:r>
      <w:r w:rsidR="00A67C01" w:rsidRPr="006D6020">
        <w:rPr>
          <w:rFonts w:ascii="Angsana New" w:hAnsi="Angsana New" w:hint="cs"/>
          <w:sz w:val="28"/>
        </w:rPr>
        <w:t>10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00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และดอกเบี้ยในอัตราร้อยละ </w:t>
      </w:r>
      <w:r w:rsidR="00A67C01" w:rsidRPr="006D6020">
        <w:rPr>
          <w:rFonts w:ascii="Angsana New" w:hAnsi="Angsana New" w:hint="cs"/>
          <w:sz w:val="28"/>
        </w:rPr>
        <w:t>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ต่อปี นับตั้งแต่วันทำสัญญา จนถึงวันฟ้องรวม </w:t>
      </w:r>
      <w:r w:rsidR="00A67C01" w:rsidRPr="006D6020">
        <w:rPr>
          <w:rFonts w:ascii="Angsana New" w:hAnsi="Angsana New" w:hint="cs"/>
          <w:sz w:val="28"/>
        </w:rPr>
        <w:t>3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57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ล้านบาท) </w:t>
      </w: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24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015B09" w:rsidRPr="006D6020">
        <w:rPr>
          <w:rFonts w:ascii="Angsana New" w:hAnsi="Angsana New" w:hint="cs"/>
          <w:spacing w:val="-4"/>
          <w:sz w:val="28"/>
          <w:cs/>
        </w:rPr>
        <w:t>ค</w:t>
      </w:r>
      <w:r w:rsidRPr="006D6020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เพื่อใช้เป็นการเจรจาประนีประนอมยอมความในศาลต่อไป</w:t>
      </w:r>
    </w:p>
    <w:p w:rsidR="00DB1D13" w:rsidRPr="006D6020" w:rsidRDefault="00DB1D13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:rsidR="009A72E0" w:rsidRPr="006D6020" w:rsidRDefault="00DB1D13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 w:hint="cs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A67C01" w:rsidRPr="006D6020">
        <w:rPr>
          <w:rFonts w:ascii="Angsana New" w:hAnsi="Angsana New" w:hint="cs"/>
          <w:sz w:val="28"/>
        </w:rPr>
        <w:t>36</w:t>
      </w:r>
      <w:r w:rsidRPr="006D6020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28</w:t>
      </w:r>
      <w:r w:rsidRPr="006D6020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A67C01" w:rsidRPr="006D6020">
        <w:rPr>
          <w:rFonts w:ascii="Angsana New" w:hAnsi="Angsana New"/>
          <w:sz w:val="28"/>
        </w:rPr>
        <w:t>2564</w:t>
      </w:r>
      <w:r w:rsidRPr="006D6020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A67C01" w:rsidRPr="006D6020">
        <w:rPr>
          <w:rFonts w:ascii="Angsana New" w:hAnsi="Angsana New"/>
          <w:sz w:val="28"/>
        </w:rPr>
        <w:t>2567</w:t>
      </w:r>
    </w:p>
    <w:p w:rsidR="00155F86" w:rsidRPr="006D6020" w:rsidRDefault="00155F86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12"/>
          <w:szCs w:val="12"/>
        </w:rPr>
      </w:pPr>
    </w:p>
    <w:p w:rsidR="00807F09" w:rsidRPr="006D6020" w:rsidRDefault="005C2ECF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กรกฎาคม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="00807F09" w:rsidRPr="006D6020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="00807F09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10</w:t>
      </w:r>
      <w:r w:rsidR="00807F09" w:rsidRPr="006D6020">
        <w:rPr>
          <w:rFonts w:ascii="Angsana New" w:hAnsi="Angsana New"/>
          <w:sz w:val="28"/>
        </w:rPr>
        <w:t> </w:t>
      </w:r>
      <w:r w:rsidR="00807F09" w:rsidRPr="006D6020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807F09" w:rsidRPr="006D6020">
        <w:rPr>
          <w:rFonts w:ascii="Angsana New" w:hAnsi="Angsana New"/>
          <w:sz w:val="28"/>
          <w:cs/>
        </w:rPr>
        <w:t>อื่นๆ</w:t>
      </w:r>
      <w:proofErr w:type="spellEnd"/>
      <w:r w:rsidR="00807F09" w:rsidRPr="006D6020">
        <w:rPr>
          <w:rFonts w:ascii="Angsana New" w:hAnsi="Angsana New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="00807F09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</w:t>
      </w:r>
      <w:r w:rsidR="00807F09" w:rsidRPr="006D6020">
        <w:rPr>
          <w:rFonts w:ascii="Angsana New" w:hAnsi="Angsana New"/>
          <w:sz w:val="28"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="00807F09" w:rsidRPr="006D6020">
        <w:rPr>
          <w:rFonts w:ascii="Angsana New" w:hAnsi="Angsana New"/>
          <w:sz w:val="28"/>
        </w:rPr>
        <w:t> </w:t>
      </w:r>
      <w:r w:rsidR="00807F09" w:rsidRPr="006D6020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="00807F09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36</w:t>
      </w:r>
      <w:r w:rsidR="00807F09" w:rsidRPr="006D6020">
        <w:rPr>
          <w:rFonts w:ascii="Angsana New" w:hAnsi="Angsana New"/>
          <w:sz w:val="28"/>
        </w:rPr>
        <w:t> </w:t>
      </w:r>
      <w:r w:rsidR="00807F09" w:rsidRPr="006D6020">
        <w:rPr>
          <w:rFonts w:ascii="Angsana New" w:hAnsi="Angsana New"/>
          <w:sz w:val="28"/>
          <w:cs/>
        </w:rPr>
        <w:t>งวดๆละ</w:t>
      </w:r>
      <w:r w:rsidR="00807F09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0</w:t>
      </w:r>
      <w:r w:rsidR="00807F09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28</w:t>
      </w:r>
      <w:r w:rsidR="00807F09" w:rsidRPr="006D6020">
        <w:rPr>
          <w:rFonts w:ascii="Angsana New" w:hAnsi="Angsana New"/>
          <w:sz w:val="28"/>
        </w:rPr>
        <w:t> </w:t>
      </w:r>
      <w:r w:rsidR="00807F09" w:rsidRPr="006D6020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="00807F09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2564</w:t>
      </w:r>
      <w:r w:rsidR="00807F09" w:rsidRPr="006D6020">
        <w:rPr>
          <w:rFonts w:ascii="Angsana New" w:hAnsi="Angsana New"/>
          <w:sz w:val="28"/>
        </w:rPr>
        <w:t> </w:t>
      </w:r>
      <w:r w:rsidR="00807F09" w:rsidRPr="006D6020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="00807F09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2567</w:t>
      </w:r>
    </w:p>
    <w:p w:rsidR="005133C7" w:rsidRPr="006D6020" w:rsidRDefault="005133C7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18"/>
          <w:szCs w:val="18"/>
        </w:rPr>
      </w:pPr>
    </w:p>
    <w:p w:rsidR="000A23F0" w:rsidRPr="006D6020" w:rsidRDefault="000A23F0" w:rsidP="000A23F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12"/>
          <w:szCs w:val="12"/>
        </w:rPr>
      </w:pPr>
      <w:r w:rsidRPr="006D6020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 เมื่อวันที่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ปี </w:t>
      </w:r>
      <w:r w:rsidR="00A67C01" w:rsidRPr="006D6020">
        <w:rPr>
          <w:rFonts w:ascii="Angsana New" w:hAnsi="Angsana New"/>
          <w:sz w:val="28"/>
        </w:rPr>
        <w:t>2562</w:t>
      </w:r>
    </w:p>
    <w:p w:rsidR="008671E2" w:rsidRPr="006D6020" w:rsidRDefault="008671E2" w:rsidP="008671E2">
      <w:pPr>
        <w:pStyle w:val="ListParagraph"/>
        <w:rPr>
          <w:rFonts w:ascii="Angsana New" w:eastAsia="SimSun" w:hAnsi="Angsana New"/>
          <w:sz w:val="28"/>
          <w:szCs w:val="28"/>
          <w:lang w:val="en-US" w:bidi="th-TH"/>
        </w:rPr>
      </w:pPr>
    </w:p>
    <w:bookmarkEnd w:id="19"/>
    <w:p w:rsidR="00B02606" w:rsidRPr="006D6020" w:rsidRDefault="009A72E0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4"/>
          <w:sz w:val="28"/>
        </w:rPr>
        <w:t>6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/>
          <w:spacing w:val="-4"/>
          <w:sz w:val="28"/>
        </w:rPr>
        <w:t>2557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>บริษัทเข้าทำสัญญากู้ยืมเงินจากบุคคลอื่น</w:t>
      </w:r>
      <w:r w:rsidRPr="006D6020">
        <w:rPr>
          <w:rFonts w:ascii="Angsana New" w:hAnsi="Angsana New" w:hint="cs"/>
          <w:spacing w:val="-4"/>
          <w:sz w:val="28"/>
          <w:cs/>
        </w:rPr>
        <w:t>รายที่สาม</w:t>
      </w:r>
      <w:r w:rsidRPr="006D6020">
        <w:rPr>
          <w:rFonts w:ascii="Angsana New" w:hAnsi="Angsana New"/>
          <w:spacing w:val="-4"/>
          <w:sz w:val="28"/>
          <w:cs/>
        </w:rPr>
        <w:t xml:space="preserve">เป็นจำนวน </w:t>
      </w:r>
      <w:r w:rsidR="00A67C01" w:rsidRPr="006D6020">
        <w:rPr>
          <w:rFonts w:ascii="Angsana New" w:hAnsi="Angsana New"/>
          <w:spacing w:val="-4"/>
          <w:sz w:val="28"/>
        </w:rPr>
        <w:t>6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 xml:space="preserve">ล้านบาท โดยมีอัตราดอกเบี้ยร้อยละ </w:t>
      </w:r>
      <w:r w:rsidR="00A67C01" w:rsidRPr="006D6020">
        <w:rPr>
          <w:rFonts w:ascii="Angsana New" w:hAnsi="Angsana New"/>
          <w:spacing w:val="-4"/>
          <w:sz w:val="28"/>
        </w:rPr>
        <w:t>8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 xml:space="preserve">ต่อปี บริษัทจะชำระเงินต้นและดอกเบี้ยกับบุคคลดังกล่าวภายในวันที่ </w:t>
      </w:r>
      <w:r w:rsidR="00A67C01" w:rsidRPr="006D6020">
        <w:rPr>
          <w:rFonts w:ascii="Angsana New" w:hAnsi="Angsana New"/>
          <w:spacing w:val="-4"/>
          <w:sz w:val="28"/>
        </w:rPr>
        <w:t>5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 xml:space="preserve">พฤษภาคม </w:t>
      </w:r>
      <w:r w:rsidR="00A67C01" w:rsidRPr="006D6020">
        <w:rPr>
          <w:rFonts w:ascii="Angsana New" w:hAnsi="Angsana New"/>
          <w:spacing w:val="-4"/>
          <w:sz w:val="28"/>
        </w:rPr>
        <w:t>2558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ต่อมาบริษัทได้ทำบันทึกข้อตกลงขยายระยะเวลาชำระหนี้ออกไปเป็นภายในวันที่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และเมื่อวันที่ </w:t>
      </w:r>
      <w:r w:rsidR="00A67C01" w:rsidRPr="006D6020">
        <w:rPr>
          <w:rFonts w:ascii="Angsana New" w:hAnsi="Angsana New"/>
          <w:sz w:val="28"/>
        </w:rPr>
        <w:t>23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มิถุนายน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และเมื่อวันที่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มิถุนายน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มิถุนายน </w:t>
      </w:r>
      <w:r w:rsidR="00A67C01" w:rsidRPr="006D6020">
        <w:rPr>
          <w:rFonts w:ascii="Angsana New" w:hAnsi="Angsana New"/>
          <w:sz w:val="28"/>
        </w:rPr>
        <w:t>2561</w:t>
      </w:r>
    </w:p>
    <w:p w:rsidR="00DD0DE9" w:rsidRPr="006D6020" w:rsidRDefault="00DD0DE9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6D6020" w:rsidRDefault="009A72E0" w:rsidP="00B02606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กุมภาพันธ์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บุคคลดังกล่าว ได้ยื่นฟ้องบริษัทต่อศาลแพ่งกรุงเทพใต้ ให้ชำระหนี้ รวม </w:t>
      </w:r>
      <w:r w:rsidR="00A67C01" w:rsidRPr="006D6020">
        <w:rPr>
          <w:rFonts w:ascii="Angsana New" w:hAnsi="Angsana New" w:hint="cs"/>
          <w:sz w:val="28"/>
        </w:rPr>
        <w:t>8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07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(เงินต้น </w:t>
      </w:r>
      <w:r w:rsidR="00A67C01" w:rsidRPr="006D6020">
        <w:rPr>
          <w:rFonts w:ascii="Angsana New" w:hAnsi="Angsana New" w:hint="cs"/>
          <w:sz w:val="28"/>
        </w:rPr>
        <w:t>6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00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และดอกเบี้ยในอัตราร้อยละ </w:t>
      </w:r>
      <w:r w:rsidR="00A67C01" w:rsidRPr="006D6020">
        <w:rPr>
          <w:rFonts w:ascii="Angsana New" w:hAnsi="Angsana New" w:hint="cs"/>
          <w:sz w:val="28"/>
        </w:rPr>
        <w:t>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ต่อปี นับตั้งแต่วันทำสัญญา จนถึงวันฟ้องรวม </w:t>
      </w:r>
      <w:r w:rsidR="00A67C01" w:rsidRPr="006D6020">
        <w:rPr>
          <w:rFonts w:ascii="Angsana New" w:hAnsi="Angsana New" w:hint="cs"/>
          <w:sz w:val="28"/>
        </w:rPr>
        <w:t>2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07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ล้านบาท) </w:t>
      </w: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24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บริษัทได้ทำบันทึกข้อตกลงประนีประนอมยอมความกับบุ</w:t>
      </w:r>
      <w:r w:rsidR="00015B09" w:rsidRPr="006D6020">
        <w:rPr>
          <w:rFonts w:ascii="Angsana New" w:hAnsi="Angsana New" w:hint="cs"/>
          <w:spacing w:val="-4"/>
          <w:sz w:val="28"/>
          <w:cs/>
        </w:rPr>
        <w:t>ค</w:t>
      </w:r>
      <w:r w:rsidRPr="006D6020">
        <w:rPr>
          <w:rFonts w:ascii="Angsana New" w:hAnsi="Angsana New" w:hint="cs"/>
          <w:spacing w:val="-4"/>
          <w:sz w:val="28"/>
          <w:cs/>
        </w:rPr>
        <w:t>คลดังกล่าวในการผ่อนชำระหนี้ เพื่อใช้เป็นกรอบเจรจาประนีประนอมยอมความในศาลต่อไป</w:t>
      </w:r>
    </w:p>
    <w:p w:rsidR="00DD0DE9" w:rsidRPr="006D6020" w:rsidRDefault="00DD0DE9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2"/>
          <w:szCs w:val="12"/>
          <w:lang w:eastAsia="ja-JP"/>
        </w:rPr>
      </w:pPr>
    </w:p>
    <w:p w:rsidR="00DD0DE9" w:rsidRPr="006D6020" w:rsidRDefault="00DD0DE9" w:rsidP="00DD0DE9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  <w:cs/>
        </w:rPr>
      </w:pPr>
      <w:r w:rsidRPr="006D6020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มิถุนายน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ศาลฯ มีคำพิพากษาตามสัญญาประนีประนอมยอมความให้บริษัทชำระหนี้ให้กับเจ้าหนี้ดังกล่าว เฉพาะเงินต้นจำนวน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โดยผ่อนชำระ </w:t>
      </w:r>
      <w:r w:rsidR="00A67C01" w:rsidRPr="006D6020">
        <w:rPr>
          <w:rFonts w:ascii="Angsana New" w:hAnsi="Angsana New" w:hint="cs"/>
          <w:sz w:val="28"/>
        </w:rPr>
        <w:t>36</w:t>
      </w:r>
      <w:r w:rsidRPr="006D6020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17</w:t>
      </w:r>
      <w:r w:rsidRPr="006D6020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A67C01" w:rsidRPr="006D6020">
        <w:rPr>
          <w:rFonts w:ascii="Angsana New" w:hAnsi="Angsana New"/>
          <w:sz w:val="28"/>
        </w:rPr>
        <w:t>2564</w:t>
      </w:r>
      <w:r w:rsidRPr="006D6020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A67C01" w:rsidRPr="006D6020">
        <w:rPr>
          <w:rFonts w:ascii="Angsana New" w:hAnsi="Angsana New" w:hint="cs"/>
          <w:sz w:val="28"/>
        </w:rPr>
        <w:t>2567</w:t>
      </w:r>
      <w:r w:rsidRPr="006D6020">
        <w:rPr>
          <w:rFonts w:ascii="Angsana New" w:hAnsi="Angsana New"/>
          <w:sz w:val="28"/>
        </w:rPr>
        <w:t xml:space="preserve"> </w:t>
      </w: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10"/>
          <w:szCs w:val="10"/>
          <w:lang w:eastAsia="ja-JP"/>
        </w:rPr>
      </w:pPr>
    </w:p>
    <w:p w:rsidR="00D86C45" w:rsidRPr="006D6020" w:rsidRDefault="00D86C45">
      <w:pPr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br w:type="page"/>
      </w:r>
    </w:p>
    <w:p w:rsidR="00336227" w:rsidRPr="006D6020" w:rsidRDefault="00197AC8" w:rsidP="00336227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lastRenderedPageBreak/>
        <w:t xml:space="preserve">ต่อมาเมื่อวันที่ </w:t>
      </w:r>
      <w:r w:rsidR="00A67C01" w:rsidRPr="006D6020">
        <w:rPr>
          <w:rFonts w:ascii="Angsana New" w:hAnsi="Angsana New" w:hint="cs"/>
          <w:sz w:val="28"/>
        </w:rPr>
        <w:t>31</w:t>
      </w:r>
      <w:r w:rsidRPr="006D6020">
        <w:rPr>
          <w:rFonts w:ascii="Angsana New" w:hAnsi="Angsana New" w:hint="cs"/>
          <w:sz w:val="28"/>
          <w:cs/>
        </w:rPr>
        <w:t xml:space="preserve"> กรกฎ</w:t>
      </w:r>
      <w:r w:rsidR="00336227" w:rsidRPr="006D6020">
        <w:rPr>
          <w:rFonts w:ascii="Angsana New" w:hAnsi="Angsana New" w:hint="cs"/>
          <w:sz w:val="28"/>
          <w:cs/>
        </w:rPr>
        <w:t xml:space="preserve">าคม </w:t>
      </w:r>
      <w:r w:rsidR="00A67C01" w:rsidRPr="006D6020">
        <w:rPr>
          <w:rFonts w:ascii="Angsana New" w:hAnsi="Angsana New" w:hint="cs"/>
          <w:sz w:val="28"/>
        </w:rPr>
        <w:t>2562</w:t>
      </w:r>
      <w:r w:rsidR="00336227" w:rsidRPr="006D6020">
        <w:rPr>
          <w:rFonts w:ascii="Angsana New" w:hAnsi="Angsana New" w:hint="cs"/>
          <w:sz w:val="28"/>
          <w:cs/>
        </w:rPr>
        <w:t xml:space="preserve"> </w:t>
      </w:r>
      <w:r w:rsidR="00336227" w:rsidRPr="006D6020">
        <w:rPr>
          <w:rFonts w:ascii="Angsana New" w:hAnsi="Angsana New"/>
          <w:sz w:val="28"/>
          <w:cs/>
        </w:rPr>
        <w:t>บริษัททำสัญญาประนีประนอมยอมความโดยจะแปลงหนี้เงินต้นจำนวน</w:t>
      </w:r>
      <w:r w:rsidR="00336227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6</w:t>
      </w:r>
      <w:r w:rsidR="00336227" w:rsidRPr="006D6020">
        <w:rPr>
          <w:rFonts w:ascii="Angsana New" w:hAnsi="Angsana New"/>
          <w:sz w:val="28"/>
        </w:rPr>
        <w:t> </w:t>
      </w:r>
      <w:r w:rsidR="00336227" w:rsidRPr="006D6020">
        <w:rPr>
          <w:rFonts w:ascii="Angsana New" w:hAnsi="Angsana New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336227" w:rsidRPr="006D6020">
        <w:rPr>
          <w:rFonts w:ascii="Angsana New" w:hAnsi="Angsana New"/>
          <w:sz w:val="28"/>
          <w:cs/>
        </w:rPr>
        <w:t>อื่นๆ</w:t>
      </w:r>
      <w:proofErr w:type="spellEnd"/>
      <w:r w:rsidR="00336227" w:rsidRPr="006D6020">
        <w:rPr>
          <w:rFonts w:ascii="Angsana New" w:hAnsi="Angsana New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="00336227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</w:t>
      </w:r>
      <w:r w:rsidR="00336227" w:rsidRPr="006D6020">
        <w:rPr>
          <w:rFonts w:ascii="Angsana New" w:hAnsi="Angsana New"/>
          <w:sz w:val="28"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="00336227" w:rsidRPr="006D6020">
        <w:rPr>
          <w:rFonts w:ascii="Angsana New" w:hAnsi="Angsana New"/>
          <w:sz w:val="28"/>
        </w:rPr>
        <w:t> </w:t>
      </w:r>
      <w:r w:rsidR="00336227" w:rsidRPr="006D6020">
        <w:rPr>
          <w:rFonts w:ascii="Angsana New" w:hAnsi="Angsana New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</w:t>
      </w:r>
      <w:r w:rsidR="00336227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36</w:t>
      </w:r>
      <w:r w:rsidR="00336227" w:rsidRPr="006D6020">
        <w:rPr>
          <w:rFonts w:ascii="Angsana New" w:hAnsi="Angsana New"/>
          <w:sz w:val="28"/>
        </w:rPr>
        <w:t> </w:t>
      </w:r>
      <w:r w:rsidR="00336227" w:rsidRPr="006D6020">
        <w:rPr>
          <w:rFonts w:ascii="Angsana New" w:hAnsi="Angsana New"/>
          <w:sz w:val="28"/>
          <w:cs/>
        </w:rPr>
        <w:t>งวดๆละ</w:t>
      </w:r>
      <w:r w:rsidR="00336227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0</w:t>
      </w:r>
      <w:r w:rsidR="00336227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17</w:t>
      </w:r>
      <w:r w:rsidR="00336227" w:rsidRPr="006D6020">
        <w:rPr>
          <w:rFonts w:ascii="Angsana New" w:hAnsi="Angsana New"/>
          <w:sz w:val="28"/>
        </w:rPr>
        <w:t> </w:t>
      </w:r>
      <w:r w:rsidR="00336227" w:rsidRPr="006D6020">
        <w:rPr>
          <w:rFonts w:ascii="Angsana New" w:hAnsi="Angsana New"/>
          <w:sz w:val="28"/>
          <w:cs/>
        </w:rPr>
        <w:t>ล้านบาท เริ่มผ่อนชำระงวดแรกตั้งแต่สิ้นเดือนพฤษภาคม</w:t>
      </w:r>
      <w:r w:rsidR="00336227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2564</w:t>
      </w:r>
      <w:r w:rsidR="00336227" w:rsidRPr="006D6020">
        <w:rPr>
          <w:rFonts w:ascii="Angsana New" w:hAnsi="Angsana New"/>
          <w:sz w:val="28"/>
        </w:rPr>
        <w:t> </w:t>
      </w:r>
      <w:r w:rsidR="00336227" w:rsidRPr="006D6020">
        <w:rPr>
          <w:rFonts w:ascii="Angsana New" w:hAnsi="Angsana New"/>
          <w:sz w:val="28"/>
          <w:cs/>
        </w:rPr>
        <w:t>จนถึงงวดสุดท้ายสิ้นเดือนเมษายน</w:t>
      </w:r>
      <w:r w:rsidR="00336227" w:rsidRPr="006D6020">
        <w:rPr>
          <w:rFonts w:ascii="Angsana New" w:hAnsi="Angsana New"/>
          <w:sz w:val="28"/>
        </w:rPr>
        <w:t> </w:t>
      </w:r>
      <w:r w:rsidR="00A67C01" w:rsidRPr="006D6020">
        <w:rPr>
          <w:rFonts w:ascii="Angsana New" w:hAnsi="Angsana New"/>
          <w:sz w:val="28"/>
        </w:rPr>
        <w:t>2567</w:t>
      </w:r>
    </w:p>
    <w:p w:rsidR="000A23F0" w:rsidRPr="006D6020" w:rsidRDefault="000A23F0" w:rsidP="000A23F0">
      <w:pPr>
        <w:overflowPunct w:val="0"/>
        <w:autoSpaceDE w:val="0"/>
        <w:autoSpaceDN w:val="0"/>
        <w:adjustRightInd w:val="0"/>
        <w:ind w:left="728" w:firstLine="1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0A23F0" w:rsidRPr="006D6020" w:rsidRDefault="000A23F0" w:rsidP="000A23F0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  <w:r w:rsidRPr="006D6020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 เมื่อวันที่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ปี </w:t>
      </w:r>
      <w:r w:rsidR="00A67C01" w:rsidRPr="006D6020">
        <w:rPr>
          <w:rFonts w:ascii="Angsana New" w:hAnsi="Angsana New"/>
          <w:sz w:val="28"/>
        </w:rPr>
        <w:t>2562</w:t>
      </w:r>
    </w:p>
    <w:p w:rsidR="008671E2" w:rsidRPr="006D6020" w:rsidRDefault="008671E2" w:rsidP="00336227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8"/>
          <w:szCs w:val="18"/>
        </w:rPr>
      </w:pP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/>
          <w:sz w:val="28"/>
        </w:rPr>
        <w:t>2558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บริษัทเข้าทำสัญญากู้ยืมเงินจากกิจการอื่นอีกรายหนึ่งเป็นจำนวนรวมทั้งสิ้นไม่เกิน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โดยมีอัตราดอกเบี้ยร้อยละ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ต่อปี โดยบริษัททยอยรับเงินเป็นคราวๆไป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และหนี้จะครบกำหนดชำระใน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ปีนับแต่วันที่ได้รับเงินกู้ตามแต่ละจำนวน ซึ่งมีกำหนดเริ่มจ่ายชำระงวดแรกในวันที่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 w:hint="cs"/>
          <w:sz w:val="28"/>
        </w:rPr>
        <w:t>2559</w:t>
      </w:r>
    </w:p>
    <w:p w:rsidR="005649C0" w:rsidRPr="006D6020" w:rsidRDefault="005649C0" w:rsidP="009A72E0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12"/>
          <w:szCs w:val="12"/>
          <w:cs/>
        </w:rPr>
      </w:pP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16</w:t>
      </w:r>
      <w:r w:rsidRPr="006D6020">
        <w:rPr>
          <w:rFonts w:ascii="Angsana New" w:hAnsi="Angsana New" w:hint="cs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บริษัทได้ทำบันทึกข้อตกลงขยายระยะเวลาชำระหนี้ออกไป</w:t>
      </w:r>
      <w:r w:rsidRPr="006D6020">
        <w:rPr>
          <w:rFonts w:ascii="Angsana New" w:hAnsi="Angsana New" w:hint="cs"/>
          <w:sz w:val="28"/>
          <w:cs/>
        </w:rPr>
        <w:t xml:space="preserve"> เป็นครบกำหนดชำระภายใน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ปี นับตั้งแต่วันที่ได้รับเงินกู้ตามแต่ละจำนวน ซึ่งมีกำหนดเริ่มจ่ายชำระงวดแรกในวันที่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พฤศจิกายน </w:t>
      </w:r>
      <w:r w:rsidR="00A67C01" w:rsidRPr="006D6020">
        <w:rPr>
          <w:rFonts w:ascii="Angsana New" w:hAnsi="Angsana New"/>
          <w:sz w:val="28"/>
        </w:rPr>
        <w:t>2560</w:t>
      </w: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5649C0" w:rsidRPr="006D602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ต่อมาเมื่อวันที่ 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มีนาคม </w:t>
      </w:r>
      <w:r w:rsidR="00A67C01" w:rsidRPr="006D6020">
        <w:rPr>
          <w:rFonts w:ascii="Angsana New" w:hAnsi="Angsana New"/>
          <w:sz w:val="28"/>
        </w:rPr>
        <w:t>2559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บริษัทเข้าทำสัญญากู้ยืมเงินจากกิจการอื่นรายนี้อีกเป็นจำนวน</w:t>
      </w:r>
      <w:r w:rsidRPr="006D6020">
        <w:rPr>
          <w:rFonts w:ascii="Angsana New" w:hAnsi="Angsana New"/>
          <w:sz w:val="28"/>
          <w:cs/>
        </w:rPr>
        <w:t xml:space="preserve">รวมทั้งสิ้นไม่เกิน </w:t>
      </w:r>
      <w:r w:rsidR="00A67C01" w:rsidRPr="006D6020">
        <w:rPr>
          <w:rFonts w:ascii="Angsana New" w:hAnsi="Angsana New"/>
          <w:sz w:val="28"/>
        </w:rPr>
        <w:t>20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โดยมีอัตราดอกเบี้ยร้อยละ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ต่อปี โดย</w:t>
      </w:r>
      <w:r w:rsidRPr="006D6020">
        <w:rPr>
          <w:rFonts w:ascii="Angsana New" w:hAnsi="Angsana New"/>
          <w:sz w:val="28"/>
          <w:cs/>
        </w:rPr>
        <w:t>บริษัททยอยรับเงินเป็นคราวๆไปและหนี้จะครบกำหนดชำระใน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ปีนับแต่วันที่ได้รับเงินกู้ตามแต่ละจำนวน ภายใน</w:t>
      </w:r>
      <w:r w:rsidRPr="006D6020">
        <w:rPr>
          <w:rFonts w:ascii="Angsana New" w:hAnsi="Angsana New"/>
          <w:sz w:val="28"/>
          <w:cs/>
        </w:rPr>
        <w:t xml:space="preserve">วันที่ 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มีนาคม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ภายใต้สัญญาดังกล่าว บริษัท</w:t>
      </w:r>
      <w:r w:rsidRPr="006D6020">
        <w:rPr>
          <w:rFonts w:ascii="Angsana New" w:hAnsi="Angsana New"/>
          <w:sz w:val="28"/>
          <w:cs/>
        </w:rPr>
        <w:t>จะจัดหาหลักประกันเป็นที่ดินจำนวน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แปลง</w:t>
      </w:r>
      <w:r w:rsidRPr="006D6020">
        <w:rPr>
          <w:rFonts w:ascii="Angsana New" w:hAnsi="Angsana New"/>
          <w:sz w:val="28"/>
          <w:cs/>
        </w:rPr>
        <w:t>ให้กับผู้ให้กู้</w:t>
      </w:r>
      <w:r w:rsidRPr="006D6020">
        <w:rPr>
          <w:rFonts w:ascii="Angsana New" w:hAnsi="Angsana New" w:hint="cs"/>
          <w:sz w:val="28"/>
          <w:cs/>
        </w:rPr>
        <w:t xml:space="preserve"> </w:t>
      </w:r>
    </w:p>
    <w:p w:rsidR="005649C0" w:rsidRPr="006D6020" w:rsidRDefault="005649C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4"/>
          <w:szCs w:val="14"/>
        </w:rPr>
      </w:pPr>
    </w:p>
    <w:p w:rsidR="009A72E0" w:rsidRPr="006D6020" w:rsidRDefault="009A72E0" w:rsidP="009A72E0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16</w:t>
      </w:r>
      <w:r w:rsidRPr="006D6020">
        <w:rPr>
          <w:rFonts w:ascii="Angsana New" w:hAnsi="Angsana New" w:hint="cs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55</w:t>
      </w:r>
      <w:r w:rsidR="00A67C01" w:rsidRPr="006D6020">
        <w:rPr>
          <w:rFonts w:ascii="Angsana New" w:hAnsi="Angsana New" w:hint="cs"/>
          <w:sz w:val="28"/>
        </w:rPr>
        <w:t>9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 w:hint="cs"/>
          <w:sz w:val="28"/>
        </w:rPr>
        <w:t>16</w:t>
      </w:r>
      <w:r w:rsidRPr="006D6020">
        <w:rPr>
          <w:rFonts w:ascii="Angsana New" w:hAnsi="Angsana New" w:hint="cs"/>
          <w:sz w:val="28"/>
          <w:cs/>
        </w:rPr>
        <w:t xml:space="preserve"> พฤศจิกายน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2560</w:t>
      </w:r>
    </w:p>
    <w:p w:rsidR="0008060B" w:rsidRPr="006D6020" w:rsidRDefault="0008060B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กิจการอื่นรายข้างต้นนี้นอกจากเป็นเจ้าหนี้สัญญากู้ยืมเงินรวม </w:t>
      </w:r>
      <w:r w:rsidR="00A67C01" w:rsidRPr="006D6020">
        <w:rPr>
          <w:rFonts w:ascii="Angsana New" w:hAnsi="Angsana New"/>
          <w:sz w:val="28"/>
        </w:rPr>
        <w:t>50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ล้านบาทแล้ว ยังมีหนี้ที่ซื้อจากเจ้าหนี้รายหนึ่งภายใต้แผนฟื้นฟูกิจการอีกจำนวน </w:t>
      </w:r>
      <w:r w:rsidR="00A67C01" w:rsidRPr="006D6020">
        <w:rPr>
          <w:rFonts w:ascii="Angsana New" w:hAnsi="Angsana New"/>
          <w:sz w:val="28"/>
        </w:rPr>
        <w:t>75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54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ล้านบาทและจากเจ้าหนี้อีกรายหนึ่งจำนวน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34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ล้านบาท รวมหนี้ทั้งหมดที่บริษัทมีต่อเจ้าหนี้รายนี้เป็นจำนวน </w:t>
      </w:r>
      <w:r w:rsidR="00A67C01" w:rsidRPr="006D6020">
        <w:rPr>
          <w:rFonts w:ascii="Angsana New" w:hAnsi="Angsana New"/>
          <w:sz w:val="28"/>
        </w:rPr>
        <w:t>157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79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ล้านบาท</w:t>
      </w:r>
    </w:p>
    <w:p w:rsidR="005649C0" w:rsidRPr="006D6020" w:rsidRDefault="005649C0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6"/>
          <w:szCs w:val="6"/>
          <w:cs/>
        </w:rPr>
      </w:pPr>
    </w:p>
    <w:p w:rsidR="0008060B" w:rsidRPr="006D6020" w:rsidRDefault="0008060B" w:rsidP="0008060B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ascii="CordiaUPC" w:hAnsi="CordiaUPC" w:cs="CordiaUPC"/>
          <w:sz w:val="24"/>
          <w:szCs w:val="24"/>
        </w:rPr>
      </w:pPr>
      <w:r w:rsidRPr="006D6020">
        <w:rPr>
          <w:bdr w:val="none" w:sz="0" w:space="0" w:color="auto" w:frame="1"/>
          <w:cs/>
        </w:rPr>
        <w:t xml:space="preserve">เมื่อวันที่ </w:t>
      </w:r>
      <w:r w:rsidR="00A67C01" w:rsidRPr="006D6020">
        <w:rPr>
          <w:bdr w:val="none" w:sz="0" w:space="0" w:color="auto" w:frame="1"/>
        </w:rPr>
        <w:t>30</w:t>
      </w:r>
      <w:r w:rsidRPr="006D6020">
        <w:rPr>
          <w:bdr w:val="none" w:sz="0" w:space="0" w:color="auto" w:frame="1"/>
          <w:cs/>
        </w:rPr>
        <w:t xml:space="preserve"> มีนาคม </w:t>
      </w:r>
      <w:r w:rsidR="00A67C01" w:rsidRPr="006D6020">
        <w:rPr>
          <w:bdr w:val="none" w:sz="0" w:space="0" w:color="auto" w:frame="1"/>
        </w:rPr>
        <w:t>2562</w:t>
      </w:r>
      <w:r w:rsidRPr="006D6020">
        <w:rPr>
          <w:bdr w:val="none" w:sz="0" w:space="0" w:color="auto" w:frame="1"/>
          <w:cs/>
        </w:rPr>
        <w:t xml:space="preserve"> บริษัททำสัญญาประนีประนอมยอมความกับเจ้าหนี้</w:t>
      </w:r>
      <w:r w:rsidRPr="006D6020">
        <w:rPr>
          <w:rFonts w:hint="cs"/>
          <w:bdr w:val="none" w:sz="0" w:space="0" w:color="auto" w:frame="1"/>
          <w:cs/>
        </w:rPr>
        <w:t>ข้างต้น</w:t>
      </w:r>
      <w:r w:rsidRPr="006D6020">
        <w:rPr>
          <w:bdr w:val="none" w:sz="0" w:space="0" w:color="auto" w:frame="1"/>
          <w:cs/>
        </w:rPr>
        <w:t>โดยบริษัทตกลงที่จะผ่อนชำระหนี้ตามสัญญากู้ยืมเงิน หนี้สินภายใต้แผนฟื้นฟูและหนี้สินตามคำพิพากษาของศาล เฉพาะเงินต้นจำนวน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157</w:t>
      </w:r>
      <w:r w:rsidRPr="006D6020">
        <w:rPr>
          <w:bdr w:val="none" w:sz="0" w:space="0" w:color="auto" w:frame="1"/>
          <w:lang w:val="en-GB"/>
        </w:rPr>
        <w:t>.</w:t>
      </w:r>
      <w:r w:rsidR="00A67C01" w:rsidRPr="006D6020">
        <w:rPr>
          <w:bdr w:val="none" w:sz="0" w:space="0" w:color="auto" w:frame="1"/>
        </w:rPr>
        <w:t>79</w:t>
      </w:r>
      <w:r w:rsidRPr="006D6020">
        <w:rPr>
          <w:b/>
          <w:bCs/>
          <w:bdr w:val="none" w:sz="0" w:space="0" w:color="auto" w:frame="1"/>
          <w:lang w:val="en-GB"/>
        </w:rPr>
        <w:t> </w:t>
      </w:r>
      <w:r w:rsidRPr="006D6020">
        <w:rPr>
          <w:bdr w:val="none" w:sz="0" w:space="0" w:color="auto" w:frame="1"/>
          <w:cs/>
        </w:rPr>
        <w:t>ล้านบาท ดังนี้</w:t>
      </w:r>
    </w:p>
    <w:p w:rsidR="0008060B" w:rsidRPr="006D6020" w:rsidRDefault="0008060B" w:rsidP="007353AE">
      <w:pPr>
        <w:pStyle w:val="xmsobodytext"/>
        <w:shd w:val="clear" w:color="auto" w:fill="FFFFFF"/>
        <w:spacing w:before="0" w:beforeAutospacing="0" w:after="0" w:afterAutospacing="0"/>
        <w:ind w:left="1134" w:hanging="406"/>
        <w:jc w:val="thaiDistribute"/>
        <w:rPr>
          <w:rFonts w:ascii="CordiaUPC" w:hAnsi="CordiaUPC" w:cs="CordiaUPC"/>
          <w:sz w:val="24"/>
          <w:szCs w:val="24"/>
        </w:rPr>
      </w:pPr>
      <w:r w:rsidRPr="006D6020">
        <w:rPr>
          <w:bdr w:val="none" w:sz="0" w:space="0" w:color="auto" w:frame="1"/>
        </w:rPr>
        <w:t>- </w:t>
      </w:r>
      <w:r w:rsidRPr="006D6020">
        <w:rPr>
          <w:bdr w:val="none" w:sz="0" w:space="0" w:color="auto" w:frame="1"/>
          <w:cs/>
        </w:rPr>
        <w:t>ชำระงวดแรก จำนวน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20</w:t>
      </w:r>
      <w:r w:rsidRPr="006D6020">
        <w:rPr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 xml:space="preserve">ล้านบาท ภายในวันที่ </w:t>
      </w:r>
      <w:r w:rsidR="00A67C01" w:rsidRPr="006D6020">
        <w:rPr>
          <w:bdr w:val="none" w:sz="0" w:space="0" w:color="auto" w:frame="1"/>
        </w:rPr>
        <w:t>31</w:t>
      </w:r>
      <w:r w:rsidRPr="006D6020">
        <w:rPr>
          <w:bdr w:val="none" w:sz="0" w:space="0" w:color="auto" w:frame="1"/>
          <w:cs/>
        </w:rPr>
        <w:t xml:space="preserve"> พฤษภาคม </w:t>
      </w:r>
      <w:r w:rsidR="00A67C01" w:rsidRPr="006D6020">
        <w:rPr>
          <w:bdr w:val="none" w:sz="0" w:space="0" w:color="auto" w:frame="1"/>
        </w:rPr>
        <w:t>2562</w:t>
      </w:r>
    </w:p>
    <w:p w:rsidR="0008060B" w:rsidRPr="006D6020" w:rsidRDefault="0008060B" w:rsidP="007353AE">
      <w:pPr>
        <w:pStyle w:val="xmsobodytext"/>
        <w:shd w:val="clear" w:color="auto" w:fill="FFFFFF"/>
        <w:spacing w:before="0" w:beforeAutospacing="0" w:after="0" w:afterAutospacing="0"/>
        <w:ind w:left="1134" w:hanging="406"/>
        <w:jc w:val="thaiDistribute"/>
        <w:rPr>
          <w:rFonts w:ascii="CordiaUPC" w:hAnsi="CordiaUPC" w:cs="CordiaUPC"/>
          <w:sz w:val="24"/>
          <w:szCs w:val="24"/>
        </w:rPr>
      </w:pPr>
      <w:r w:rsidRPr="006D6020">
        <w:rPr>
          <w:bdr w:val="none" w:sz="0" w:space="0" w:color="auto" w:frame="1"/>
          <w:cs/>
        </w:rPr>
        <w:t>-</w:t>
      </w:r>
      <w:r w:rsidRPr="006D6020">
        <w:rPr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>ชำระงวดที่สอง จำนวน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30</w:t>
      </w:r>
      <w:r w:rsidRPr="006D6020">
        <w:rPr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>ล้านบาท ภายในวันที่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31</w:t>
      </w:r>
      <w:r w:rsidRPr="006D6020">
        <w:rPr>
          <w:b/>
          <w:bCs/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>ธันวาคม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2562</w:t>
      </w:r>
    </w:p>
    <w:p w:rsidR="0008060B" w:rsidRPr="006D6020" w:rsidRDefault="0008060B" w:rsidP="007353AE">
      <w:pPr>
        <w:pStyle w:val="xmsobodytext"/>
        <w:shd w:val="clear" w:color="auto" w:fill="FFFFFF"/>
        <w:spacing w:before="0" w:beforeAutospacing="0" w:after="0" w:afterAutospacing="0"/>
        <w:ind w:left="1134" w:hanging="406"/>
        <w:jc w:val="thaiDistribute"/>
        <w:rPr>
          <w:bdr w:val="none" w:sz="0" w:space="0" w:color="auto" w:frame="1"/>
        </w:rPr>
      </w:pPr>
      <w:r w:rsidRPr="006D6020">
        <w:rPr>
          <w:b/>
          <w:bCs/>
          <w:bdr w:val="none" w:sz="0" w:space="0" w:color="auto" w:frame="1"/>
        </w:rPr>
        <w:t>- </w:t>
      </w:r>
      <w:r w:rsidRPr="006D6020">
        <w:rPr>
          <w:bdr w:val="none" w:sz="0" w:space="0" w:color="auto" w:frame="1"/>
          <w:cs/>
        </w:rPr>
        <w:t>ผ่อนชำระจำนวนที่เหลือ จำนวน</w:t>
      </w:r>
      <w:r w:rsidRPr="006D6020">
        <w:rPr>
          <w:rFonts w:hint="cs"/>
          <w:bdr w:val="none" w:sz="0" w:space="0" w:color="auto" w:frame="1"/>
          <w:cs/>
        </w:rPr>
        <w:t xml:space="preserve"> </w:t>
      </w:r>
      <w:r w:rsidR="00A67C01" w:rsidRPr="006D6020">
        <w:rPr>
          <w:bdr w:val="none" w:sz="0" w:space="0" w:color="auto" w:frame="1"/>
        </w:rPr>
        <w:t>60</w:t>
      </w:r>
      <w:r w:rsidRPr="006D6020">
        <w:rPr>
          <w:bdr w:val="none" w:sz="0" w:space="0" w:color="auto" w:frame="1"/>
          <w:cs/>
        </w:rPr>
        <w:t xml:space="preserve"> งวดๆละ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1</w:t>
      </w:r>
      <w:r w:rsidRPr="006D6020">
        <w:rPr>
          <w:bdr w:val="none" w:sz="0" w:space="0" w:color="auto" w:frame="1"/>
        </w:rPr>
        <w:t>.</w:t>
      </w:r>
      <w:r w:rsidR="00A67C01" w:rsidRPr="006D6020">
        <w:rPr>
          <w:bdr w:val="none" w:sz="0" w:space="0" w:color="auto" w:frame="1"/>
        </w:rPr>
        <w:t>80</w:t>
      </w:r>
      <w:r w:rsidRPr="006D6020">
        <w:rPr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>ล้านบาท เริ่มผ่อนชำระงวดแรกตั้งแต่สิ้นเดือนกรกฎาคม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2563</w:t>
      </w:r>
      <w:r w:rsidRPr="006D6020">
        <w:rPr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>เป็นต้นไป</w:t>
      </w:r>
    </w:p>
    <w:p w:rsidR="0008060B" w:rsidRPr="006D6020" w:rsidRDefault="0008060B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08060B" w:rsidRPr="006D6020" w:rsidRDefault="0008060B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6D6020">
        <w:rPr>
          <w:rFonts w:ascii="Angsana New" w:hAnsi="Angsana New" w:hint="cs"/>
          <w:spacing w:val="-6"/>
          <w:sz w:val="28"/>
          <w:cs/>
        </w:rPr>
        <w:t>ต่อมา</w:t>
      </w:r>
      <w:r w:rsidRPr="006D6020">
        <w:rPr>
          <w:rFonts w:ascii="Angsana New" w:hAnsi="Angsana New"/>
          <w:spacing w:val="-6"/>
          <w:sz w:val="28"/>
          <w:cs/>
        </w:rPr>
        <w:t>เมื่อวันที่</w:t>
      </w:r>
      <w:r w:rsidRPr="006D6020">
        <w:rPr>
          <w:rFonts w:ascii="Angsana New" w:hAnsi="Angsana New"/>
          <w:spacing w:val="-6"/>
          <w:sz w:val="28"/>
        </w:rPr>
        <w:t>  </w:t>
      </w:r>
      <w:r w:rsidR="00A67C01" w:rsidRPr="006D6020">
        <w:rPr>
          <w:rFonts w:ascii="Angsana New" w:hAnsi="Angsana New"/>
          <w:spacing w:val="-6"/>
          <w:sz w:val="28"/>
        </w:rPr>
        <w:t>31</w:t>
      </w:r>
      <w:r w:rsidRPr="006D6020">
        <w:rPr>
          <w:rFonts w:ascii="Angsana New" w:hAnsi="Angsana New"/>
          <w:spacing w:val="-6"/>
          <w:sz w:val="28"/>
        </w:rPr>
        <w:t> </w:t>
      </w:r>
      <w:r w:rsidRPr="006D6020">
        <w:rPr>
          <w:rFonts w:ascii="Angsana New" w:hAnsi="Angsana New" w:hint="cs"/>
          <w:spacing w:val="-6"/>
          <w:sz w:val="28"/>
          <w:cs/>
        </w:rPr>
        <w:t>กรกฎาคม</w:t>
      </w:r>
      <w:r w:rsidRPr="006D6020">
        <w:rPr>
          <w:rFonts w:ascii="Angsana New" w:hAnsi="Angsana New" w:hint="cs"/>
          <w:spacing w:val="-6"/>
          <w:sz w:val="28"/>
        </w:rPr>
        <w:t> </w:t>
      </w:r>
      <w:r w:rsidR="00A67C01" w:rsidRPr="006D6020">
        <w:rPr>
          <w:rFonts w:ascii="Angsana New" w:hAnsi="Angsana New"/>
          <w:spacing w:val="-6"/>
          <w:sz w:val="28"/>
        </w:rPr>
        <w:t>2562</w:t>
      </w:r>
      <w:r w:rsidRPr="006D6020">
        <w:rPr>
          <w:rFonts w:ascii="Angsana New" w:hAnsi="Angsana New"/>
          <w:spacing w:val="-6"/>
          <w:sz w:val="28"/>
        </w:rPr>
        <w:t> </w:t>
      </w:r>
      <w:r w:rsidRPr="006D6020">
        <w:rPr>
          <w:rFonts w:ascii="Angsana New" w:hAnsi="Angsana New" w:hint="cs"/>
          <w:spacing w:val="-6"/>
          <w:sz w:val="28"/>
          <w:cs/>
        </w:rPr>
        <w:t>บริษัทได้ทำบันทึกข้อตกลงเพิ่มเติมสัญญาประนีประนอมยอมความโดยจะชำระเงินจำนวน</w:t>
      </w:r>
      <w:r w:rsidRPr="006D6020">
        <w:rPr>
          <w:rFonts w:ascii="Angsana New" w:hAnsi="Angsana New" w:hint="cs"/>
          <w:spacing w:val="-6"/>
          <w:sz w:val="28"/>
        </w:rPr>
        <w:t> </w:t>
      </w:r>
      <w:r w:rsidR="00A67C01" w:rsidRPr="006D6020">
        <w:rPr>
          <w:rFonts w:ascii="Angsana New" w:hAnsi="Angsana New"/>
          <w:spacing w:val="-6"/>
          <w:sz w:val="28"/>
        </w:rPr>
        <w:t>30</w:t>
      </w:r>
      <w:r w:rsidRPr="006D6020">
        <w:rPr>
          <w:rFonts w:ascii="Angsana New" w:hAnsi="Angsana New" w:hint="cs"/>
          <w:spacing w:val="-6"/>
          <w:sz w:val="28"/>
        </w:rPr>
        <w:t> </w:t>
      </w:r>
      <w:r w:rsidRPr="006D6020">
        <w:rPr>
          <w:rFonts w:ascii="Angsana New" w:hAnsi="Angsana New" w:hint="cs"/>
          <w:spacing w:val="-6"/>
          <w:sz w:val="28"/>
          <w:cs/>
        </w:rPr>
        <w:t>ล้านบาท ภายในวันที่</w:t>
      </w:r>
      <w:r w:rsidRPr="006D6020">
        <w:rPr>
          <w:rFonts w:ascii="Angsana New" w:hAnsi="Angsana New" w:hint="cs"/>
          <w:spacing w:val="-6"/>
          <w:sz w:val="28"/>
        </w:rPr>
        <w:t> </w:t>
      </w:r>
      <w:r w:rsidR="00A67C01" w:rsidRPr="006D6020">
        <w:rPr>
          <w:rFonts w:ascii="Angsana New" w:hAnsi="Angsana New"/>
          <w:spacing w:val="-6"/>
          <w:sz w:val="28"/>
        </w:rPr>
        <w:t>31</w:t>
      </w:r>
      <w:r w:rsidRPr="006D6020">
        <w:rPr>
          <w:rFonts w:ascii="Angsana New" w:hAnsi="Angsana New"/>
          <w:spacing w:val="-6"/>
          <w:sz w:val="28"/>
        </w:rPr>
        <w:t> </w:t>
      </w:r>
      <w:r w:rsidRPr="006D6020">
        <w:rPr>
          <w:rFonts w:ascii="Angsana New" w:hAnsi="Angsana New" w:hint="cs"/>
          <w:spacing w:val="-6"/>
          <w:sz w:val="28"/>
          <w:cs/>
        </w:rPr>
        <w:t>ธันวาคม</w:t>
      </w:r>
      <w:r w:rsidRPr="006D6020">
        <w:rPr>
          <w:rFonts w:ascii="Angsana New" w:hAnsi="Angsana New" w:hint="cs"/>
          <w:spacing w:val="-6"/>
          <w:sz w:val="28"/>
        </w:rPr>
        <w:t> </w:t>
      </w:r>
      <w:r w:rsidR="00A67C01" w:rsidRPr="006D6020">
        <w:rPr>
          <w:rFonts w:ascii="Angsana New" w:hAnsi="Angsana New"/>
          <w:spacing w:val="-6"/>
          <w:sz w:val="28"/>
        </w:rPr>
        <w:t>2562</w:t>
      </w:r>
      <w:r w:rsidRPr="006D6020">
        <w:rPr>
          <w:rFonts w:ascii="Angsana New" w:hAnsi="Angsana New" w:hint="cs"/>
          <w:spacing w:val="-6"/>
          <w:sz w:val="28"/>
        </w:rPr>
        <w:t> </w:t>
      </w:r>
      <w:r w:rsidRPr="006D6020">
        <w:rPr>
          <w:rFonts w:ascii="Angsana New" w:hAnsi="Angsana New" w:hint="cs"/>
          <w:spacing w:val="-6"/>
          <w:sz w:val="28"/>
          <w:cs/>
        </w:rPr>
        <w:t>และแปลงหนี้เงินต้นที่เหลือจำนวน</w:t>
      </w:r>
      <w:r w:rsidRPr="006D6020">
        <w:rPr>
          <w:rFonts w:ascii="Angsana New" w:hAnsi="Angsana New" w:hint="cs"/>
          <w:spacing w:val="-6"/>
          <w:sz w:val="28"/>
        </w:rPr>
        <w:t> </w:t>
      </w:r>
      <w:r w:rsidR="00A67C01" w:rsidRPr="006D6020">
        <w:rPr>
          <w:rFonts w:ascii="Angsana New" w:hAnsi="Angsana New"/>
          <w:spacing w:val="-6"/>
          <w:sz w:val="28"/>
        </w:rPr>
        <w:t>107</w:t>
      </w:r>
      <w:r w:rsidRPr="006D6020">
        <w:rPr>
          <w:rFonts w:ascii="Angsana New" w:hAnsi="Angsana New"/>
          <w:spacing w:val="-6"/>
          <w:sz w:val="28"/>
        </w:rPr>
        <w:t>.</w:t>
      </w:r>
      <w:r w:rsidR="00A67C01" w:rsidRPr="006D6020">
        <w:rPr>
          <w:rFonts w:ascii="Angsana New" w:hAnsi="Angsana New"/>
          <w:spacing w:val="-6"/>
          <w:sz w:val="28"/>
        </w:rPr>
        <w:t>79</w:t>
      </w:r>
      <w:r w:rsidRPr="006D6020">
        <w:rPr>
          <w:rFonts w:ascii="Angsana New" w:hAnsi="Angsana New"/>
          <w:spacing w:val="-6"/>
          <w:sz w:val="28"/>
        </w:rPr>
        <w:t> </w:t>
      </w:r>
      <w:r w:rsidRPr="006D6020">
        <w:rPr>
          <w:rFonts w:ascii="Angsana New" w:hAnsi="Angsana New"/>
          <w:spacing w:val="-6"/>
          <w:sz w:val="28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Pr="006D6020">
        <w:rPr>
          <w:rFonts w:ascii="Angsana New" w:hAnsi="Angsana New"/>
          <w:spacing w:val="-6"/>
          <w:sz w:val="28"/>
          <w:cs/>
        </w:rPr>
        <w:t>อื่นๆ</w:t>
      </w:r>
      <w:proofErr w:type="spellEnd"/>
      <w:r w:rsidRPr="006D6020">
        <w:rPr>
          <w:rFonts w:ascii="Angsana New" w:hAnsi="Angsana New"/>
          <w:spacing w:val="-6"/>
          <w:sz w:val="28"/>
          <w:cs/>
        </w:rPr>
        <w:t>และบริษัทจะนำเสนอต่อที่ประชุมวิสามัญผู้ถือหุ้นครั้งที่</w:t>
      </w:r>
      <w:r w:rsidRPr="006D6020">
        <w:rPr>
          <w:rFonts w:ascii="Angsana New" w:hAnsi="Angsana New"/>
          <w:spacing w:val="-6"/>
          <w:sz w:val="28"/>
        </w:rPr>
        <w:t> </w:t>
      </w:r>
      <w:r w:rsidR="00A67C01" w:rsidRPr="006D6020">
        <w:rPr>
          <w:rFonts w:ascii="Angsana New" w:hAnsi="Angsana New"/>
          <w:spacing w:val="-6"/>
          <w:sz w:val="28"/>
        </w:rPr>
        <w:t>2</w:t>
      </w:r>
      <w:r w:rsidRPr="006D6020">
        <w:rPr>
          <w:rFonts w:ascii="Angsana New" w:hAnsi="Angsana New"/>
          <w:spacing w:val="-6"/>
          <w:sz w:val="28"/>
        </w:rPr>
        <w:t>/</w:t>
      </w:r>
      <w:r w:rsidR="00A67C01" w:rsidRPr="006D6020">
        <w:rPr>
          <w:rFonts w:ascii="Angsana New" w:hAnsi="Angsana New"/>
          <w:spacing w:val="-6"/>
          <w:sz w:val="28"/>
        </w:rPr>
        <w:t>2562</w:t>
      </w:r>
      <w:r w:rsidRPr="006D6020">
        <w:rPr>
          <w:rFonts w:ascii="Angsana New" w:hAnsi="Angsana New"/>
          <w:spacing w:val="-6"/>
          <w:sz w:val="28"/>
        </w:rPr>
        <w:t> </w:t>
      </w:r>
      <w:r w:rsidRPr="006D6020">
        <w:rPr>
          <w:rFonts w:ascii="Angsana New" w:hAnsi="Angsana New" w:hint="cs"/>
          <w:spacing w:val="-6"/>
          <w:sz w:val="28"/>
          <w:cs/>
        </w:rPr>
        <w:t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บริษัทจะผ่อนชำระหนี้ตามสัญญาเดิม</w:t>
      </w:r>
    </w:p>
    <w:p w:rsidR="00586A3C" w:rsidRPr="006D6020" w:rsidRDefault="00586A3C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pacing w:val="-6"/>
          <w:sz w:val="12"/>
          <w:szCs w:val="12"/>
        </w:rPr>
      </w:pPr>
    </w:p>
    <w:p w:rsidR="001909B8" w:rsidRPr="006D6020" w:rsidRDefault="001909B8" w:rsidP="001909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  <w:r w:rsidRPr="006D6020">
        <w:rPr>
          <w:rFonts w:ascii="Angsana New" w:hAnsi="Angsana New"/>
          <w:sz w:val="28"/>
          <w:cs/>
        </w:rPr>
        <w:lastRenderedPageBreak/>
        <w:t xml:space="preserve">และในการประชุมวิสามัญผู้ถือหุ้นครั้งที่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 เมื่อวันที่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ปี </w:t>
      </w:r>
      <w:r w:rsidR="00A67C01" w:rsidRPr="006D6020">
        <w:rPr>
          <w:rFonts w:ascii="Angsana New" w:hAnsi="Angsana New"/>
          <w:sz w:val="28"/>
        </w:rPr>
        <w:t>2562</w:t>
      </w:r>
    </w:p>
    <w:p w:rsidR="0008060B" w:rsidRPr="006D6020" w:rsidRDefault="0008060B" w:rsidP="0008060B">
      <w:pPr>
        <w:overflowPunct w:val="0"/>
        <w:autoSpaceDE w:val="0"/>
        <w:autoSpaceDN w:val="0"/>
        <w:adjustRightInd w:val="0"/>
        <w:ind w:left="540" w:right="-21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0446A8" w:rsidRPr="006D6020" w:rsidRDefault="000446A8" w:rsidP="00E213FA">
      <w:pPr>
        <w:ind w:left="540" w:right="-21"/>
        <w:jc w:val="thaiDistribute"/>
        <w:rPr>
          <w:rFonts w:ascii="Angsana New" w:hAnsi="Angsana New"/>
          <w:sz w:val="14"/>
          <w:szCs w:val="14"/>
        </w:rPr>
      </w:pPr>
    </w:p>
    <w:p w:rsidR="001823F0" w:rsidRPr="006D6020" w:rsidRDefault="001823F0" w:rsidP="00E213FA">
      <w:pPr>
        <w:ind w:left="540" w:right="-21"/>
        <w:jc w:val="thaiDistribute"/>
        <w:rPr>
          <w:rFonts w:ascii="Angsana New" w:hAnsi="Angsana New"/>
          <w:b/>
          <w:bCs/>
          <w:spacing w:val="-4"/>
          <w:sz w:val="28"/>
          <w:lang w:val="en-GB"/>
        </w:rPr>
      </w:pPr>
      <w:r w:rsidRPr="006D6020">
        <w:rPr>
          <w:rFonts w:ascii="Angsana New" w:hAnsi="Angsana New"/>
          <w:b/>
          <w:bCs/>
          <w:spacing w:val="-4"/>
          <w:sz w:val="28"/>
          <w:cs/>
          <w:lang w:val="en-GB"/>
        </w:rPr>
        <w:t>เงินกู้ยืมจากผู้สนับสนุน</w:t>
      </w:r>
    </w:p>
    <w:p w:rsidR="0064055D" w:rsidRPr="006D6020" w:rsidRDefault="0064055D" w:rsidP="00E213FA">
      <w:pPr>
        <w:ind w:left="540" w:right="-43"/>
        <w:jc w:val="thaiDistribute"/>
        <w:rPr>
          <w:rFonts w:ascii="Angsana New" w:hAnsi="Angsana New"/>
          <w:b/>
          <w:bCs/>
          <w:spacing w:val="-4"/>
          <w:sz w:val="12"/>
          <w:szCs w:val="12"/>
          <w:cs/>
          <w:lang w:val="en-GB"/>
        </w:rPr>
      </w:pPr>
    </w:p>
    <w:p w:rsidR="00910691" w:rsidRPr="006D6020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A67C01" w:rsidRPr="006D6020">
        <w:rPr>
          <w:rFonts w:ascii="Angsana New" w:hAnsi="Angsana New"/>
          <w:spacing w:val="-4"/>
          <w:sz w:val="28"/>
        </w:rPr>
        <w:t>16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มกราคม </w:t>
      </w:r>
      <w:r w:rsidR="00A67C01" w:rsidRPr="006D6020">
        <w:rPr>
          <w:rFonts w:ascii="Angsana New" w:hAnsi="Angsana New"/>
          <w:spacing w:val="-4"/>
          <w:sz w:val="28"/>
        </w:rPr>
        <w:t>2556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บริษัทได้เข้าทำข้อตกลงเกี่ยวกับความช่วยเหลือทางการเงินกับผู้สนับสนุนรายหนึ่ง โดยผู้สนับสนุนยินดีที่จะให้ความช่วยเหลือทางการเงินในจำนวนที่ไม่เกินกว่า </w:t>
      </w:r>
      <w:r w:rsidR="00A67C01" w:rsidRPr="006D6020">
        <w:rPr>
          <w:rFonts w:ascii="Angsana New" w:hAnsi="Angsana New"/>
          <w:spacing w:val="-4"/>
          <w:sz w:val="28"/>
        </w:rPr>
        <w:t>50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ล้านบาท เป็นเงินทดรองจ่ายจากลูกหนี้ บริษัทยอมรับข้อตกลงโดยหลังจากที่บริษัทได้กลับมาผลิตอีกครั้ง บริษัทจะให้ส่วนลด </w:t>
      </w:r>
      <w:r w:rsidR="00A67C01" w:rsidRPr="006D6020">
        <w:rPr>
          <w:rFonts w:ascii="Angsana New" w:hAnsi="Angsana New"/>
          <w:spacing w:val="-4"/>
          <w:sz w:val="28"/>
        </w:rPr>
        <w:t>300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บาท สำหรับเหล็กรีดร้อน</w:t>
      </w:r>
      <w:proofErr w:type="spellStart"/>
      <w:r w:rsidRPr="006D6020">
        <w:rPr>
          <w:rFonts w:ascii="Angsana New" w:hAnsi="Angsana New"/>
          <w:spacing w:val="-4"/>
          <w:sz w:val="28"/>
          <w:cs/>
          <w:lang w:val="en-GB"/>
        </w:rPr>
        <w:t>ทุกๆ</w:t>
      </w:r>
      <w:proofErr w:type="spellEnd"/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</w:t>
      </w:r>
      <w:r w:rsidR="00A67C01" w:rsidRPr="006D6020">
        <w:rPr>
          <w:rFonts w:ascii="Angsana New" w:hAnsi="Angsana New"/>
          <w:spacing w:val="-4"/>
          <w:sz w:val="28"/>
        </w:rPr>
        <w:t>1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ตัน โดยหักส่วนลดนี้กับเงินทดรองดังกล่าวจนกระทั่งมีการจ่ายชำระเต็มจำนวนแล้ว และบริษัทจะนำหุ้นของจี เจ สตีล จำนวน </w:t>
      </w:r>
      <w:r w:rsidR="00A67C01" w:rsidRPr="006D6020">
        <w:rPr>
          <w:rFonts w:ascii="Angsana New" w:hAnsi="Angsana New"/>
          <w:spacing w:val="-4"/>
          <w:sz w:val="28"/>
        </w:rPr>
        <w:t>800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ล้านหุ้น เป็นหลักประกันสำหรับเงินทดรองในงวดแรกนี้ โดยในปี </w:t>
      </w:r>
      <w:r w:rsidR="00A67C01" w:rsidRPr="006D6020">
        <w:rPr>
          <w:rFonts w:ascii="Angsana New" w:hAnsi="Angsana New"/>
          <w:spacing w:val="-4"/>
          <w:sz w:val="28"/>
        </w:rPr>
        <w:t>2556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ผู้สนับสนุนได้ให้เงินทดรองงวดแรกจำนวน </w:t>
      </w:r>
      <w:r w:rsidR="00A67C01" w:rsidRPr="006D6020">
        <w:rPr>
          <w:rFonts w:ascii="Angsana New" w:hAnsi="Angsana New"/>
          <w:spacing w:val="-4"/>
          <w:sz w:val="28"/>
        </w:rPr>
        <w:t>36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ล้านบาทแล้ว แต่บริษัทยังไม่ได้ส่งมอบหุ้นของ</w:t>
      </w:r>
      <w:r w:rsidRPr="006D6020">
        <w:rPr>
          <w:rFonts w:ascii="Angsana New" w:hAnsi="Angsana New"/>
          <w:spacing w:val="-4"/>
          <w:sz w:val="28"/>
          <w:lang w:val="en-GB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  <w:lang w:val="en-GB"/>
        </w:rPr>
        <w:t>จี เจ</w:t>
      </w:r>
      <w:r w:rsidRPr="006D6020">
        <w:rPr>
          <w:rFonts w:ascii="Angsana New" w:hAnsi="Angsana New"/>
          <w:spacing w:val="-4"/>
          <w:sz w:val="28"/>
          <w:lang w:val="en-GB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สตีล จำนวน </w:t>
      </w:r>
      <w:r w:rsidR="00A67C01" w:rsidRPr="006D6020">
        <w:rPr>
          <w:rFonts w:ascii="Angsana New" w:hAnsi="Angsana New"/>
          <w:spacing w:val="-4"/>
          <w:sz w:val="28"/>
        </w:rPr>
        <w:t>800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ล้านหุ้น</w:t>
      </w:r>
      <w:r w:rsidRPr="006D6020">
        <w:rPr>
          <w:rFonts w:ascii="Angsana New" w:hAnsi="Angsana New"/>
          <w:spacing w:val="-4"/>
          <w:sz w:val="28"/>
          <w:lang w:val="en-GB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  <w:lang w:val="en-GB"/>
        </w:rPr>
        <w:t>ให้กับผู้สนับสนุน และต่อมาบริษัทไม่สามารถจัดหาและนำส่งสินค้าให้แก่ผู้สนับสนุนตามคำสั่งซื้อ</w:t>
      </w:r>
    </w:p>
    <w:p w:rsidR="00B02606" w:rsidRPr="006D6020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ของผู้สนับสนุนได้ เมื่อวันที่ </w:t>
      </w:r>
      <w:r w:rsidR="00A67C01" w:rsidRPr="006D6020">
        <w:rPr>
          <w:rFonts w:ascii="Angsana New" w:hAnsi="Angsana New"/>
          <w:spacing w:val="-4"/>
          <w:sz w:val="28"/>
        </w:rPr>
        <w:t>1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พฤษภาคม </w:t>
      </w:r>
      <w:r w:rsidR="00A67C01" w:rsidRPr="006D6020">
        <w:rPr>
          <w:rFonts w:ascii="Angsana New" w:hAnsi="Angsana New"/>
          <w:spacing w:val="-4"/>
          <w:sz w:val="28"/>
        </w:rPr>
        <w:t>2557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บริษัทจึงได้เข้าทำสัญญากู้เงินเป็นจำนวน </w:t>
      </w:r>
      <w:r w:rsidR="00A67C01" w:rsidRPr="006D6020">
        <w:rPr>
          <w:rFonts w:ascii="Angsana New" w:hAnsi="Angsana New"/>
          <w:spacing w:val="-4"/>
          <w:sz w:val="28"/>
        </w:rPr>
        <w:t>36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ล้านบาท</w:t>
      </w:r>
      <w:r w:rsidRPr="006D6020">
        <w:rPr>
          <w:rFonts w:ascii="Angsana New" w:hAnsi="Angsana New"/>
          <w:spacing w:val="-4"/>
          <w:sz w:val="28"/>
          <w:lang w:val="en-GB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จากผู้สนับสนุนเพื่อทดแทนข้อตกลงความช่วยเหลือทางการเงินฉบับลงวันที่ </w:t>
      </w:r>
      <w:r w:rsidR="00A67C01" w:rsidRPr="006D6020">
        <w:rPr>
          <w:rFonts w:ascii="Angsana New" w:hAnsi="Angsana New"/>
          <w:spacing w:val="-4"/>
          <w:sz w:val="28"/>
        </w:rPr>
        <w:t>16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มกราคม </w:t>
      </w:r>
      <w:r w:rsidR="00A67C01" w:rsidRPr="006D6020">
        <w:rPr>
          <w:rFonts w:ascii="Angsana New" w:hAnsi="Angsana New"/>
          <w:spacing w:val="-4"/>
          <w:sz w:val="28"/>
        </w:rPr>
        <w:t>2556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โดยมีอัตราดอกเบี้ยร้อยละ </w:t>
      </w:r>
      <w:r w:rsidR="00A67C01" w:rsidRPr="006D6020">
        <w:rPr>
          <w:rFonts w:ascii="Angsana New" w:hAnsi="Angsana New"/>
          <w:spacing w:val="-4"/>
          <w:sz w:val="28"/>
        </w:rPr>
        <w:t>7</w:t>
      </w:r>
      <w:r w:rsidRPr="006D6020">
        <w:rPr>
          <w:rFonts w:ascii="Angsana New" w:hAnsi="Angsana New"/>
          <w:spacing w:val="-4"/>
          <w:sz w:val="28"/>
          <w:cs/>
          <w:lang w:val="en-GB"/>
        </w:rPr>
        <w:t>.</w:t>
      </w:r>
      <w:r w:rsidR="00A67C01" w:rsidRPr="006D6020">
        <w:rPr>
          <w:rFonts w:ascii="Angsana New" w:hAnsi="Angsana New"/>
          <w:spacing w:val="-4"/>
          <w:sz w:val="28"/>
        </w:rPr>
        <w:t>75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ต่อปี คิดดอกเบี้ยนับแต่วันที่ลงในสัญญากู้ ชำระคืนเงินต้นพร้อมดอกเบี้ยแก่ผู้ให้กู้ทุกเดือนโดยจะชำระให้เสร็จสิ้นภายในระยะเวลา </w:t>
      </w:r>
      <w:r w:rsidR="00A67C01" w:rsidRPr="006D6020">
        <w:rPr>
          <w:rFonts w:ascii="Angsana New" w:hAnsi="Angsana New"/>
          <w:spacing w:val="-4"/>
          <w:sz w:val="28"/>
        </w:rPr>
        <w:t>2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ปี และเพื่อเป็นหลักประกัน ผู้กู้ได้จำนำหุ้นของ จี เจ สตีล ซึ่งถือโดยผู้กู้จำนวน </w:t>
      </w:r>
      <w:r w:rsidR="00A67C01" w:rsidRPr="006D6020">
        <w:rPr>
          <w:rFonts w:ascii="Angsana New" w:hAnsi="Angsana New"/>
          <w:spacing w:val="-4"/>
          <w:sz w:val="28"/>
        </w:rPr>
        <w:t>102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ล้านหุ้น</w:t>
      </w:r>
      <w:r w:rsidRPr="006D6020">
        <w:rPr>
          <w:rFonts w:ascii="Angsana New" w:hAnsi="Angsana New" w:hint="cs"/>
          <w:spacing w:val="-4"/>
          <w:sz w:val="28"/>
          <w:cs/>
          <w:lang w:val="en-GB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(เท่ากับ 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 w:hint="cs"/>
          <w:sz w:val="28"/>
          <w:cs/>
        </w:rPr>
        <w:t xml:space="preserve"> ล้านหุ้น หลังจากการเปลี่ยนแปลงมูลค่าหุ้น)</w:t>
      </w:r>
      <w:r w:rsidRPr="006D6020">
        <w:rPr>
          <w:rFonts w:ascii="Angsana New" w:hAnsi="Angsana New"/>
          <w:spacing w:val="-4"/>
          <w:sz w:val="28"/>
          <w:lang w:val="en-GB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  <w:lang w:val="en-GB"/>
        </w:rPr>
        <w:t>ให้กับผู้ให้กู้ เพื่อจำนำเป็นหลักประกันในการชำระหนี้ตามสัญญา และ</w:t>
      </w:r>
    </w:p>
    <w:p w:rsidR="00B02606" w:rsidRPr="006D6020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10"/>
          <w:szCs w:val="10"/>
          <w:lang w:val="en-GB"/>
        </w:rPr>
      </w:pPr>
    </w:p>
    <w:p w:rsidR="00B02606" w:rsidRPr="006D6020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  <w:lang w:val="en-GB"/>
        </w:rPr>
      </w:pP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A67C01" w:rsidRPr="006D6020">
        <w:rPr>
          <w:rFonts w:ascii="Angsana New" w:hAnsi="Angsana New"/>
          <w:spacing w:val="-4"/>
          <w:sz w:val="28"/>
        </w:rPr>
        <w:t>29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A67C01" w:rsidRPr="006D6020">
        <w:rPr>
          <w:rFonts w:ascii="Angsana New" w:hAnsi="Angsana New"/>
          <w:spacing w:val="-4"/>
          <w:sz w:val="28"/>
        </w:rPr>
        <w:t>2559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pacing w:val="-4"/>
          <w:sz w:val="28"/>
        </w:rPr>
        <w:t>30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A67C01" w:rsidRPr="006D6020">
        <w:rPr>
          <w:rFonts w:ascii="Angsana New" w:hAnsi="Angsana New"/>
          <w:spacing w:val="-4"/>
          <w:sz w:val="28"/>
        </w:rPr>
        <w:t>2560</w:t>
      </w:r>
    </w:p>
    <w:p w:rsidR="00B02606" w:rsidRPr="006D6020" w:rsidRDefault="00B02606" w:rsidP="00B02606">
      <w:pPr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outlineLvl w:val="0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เมื่อวันที่ </w:t>
      </w:r>
      <w:r w:rsidR="00A67C01" w:rsidRPr="006D6020">
        <w:rPr>
          <w:rFonts w:ascii="Angsana New" w:hAnsi="Angsana New"/>
          <w:spacing w:val="-4"/>
          <w:sz w:val="28"/>
        </w:rPr>
        <w:t>28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A67C01" w:rsidRPr="006D6020">
        <w:rPr>
          <w:rFonts w:ascii="Angsana New" w:hAnsi="Angsana New"/>
          <w:spacing w:val="-4"/>
          <w:sz w:val="28"/>
        </w:rPr>
        <w:t>2560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บริษัทได้ทำบันทึกข้อตกลงขยายระยะเวลาชำระหนี้ออกไปเป็นภายในวันที่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/>
          <w:spacing w:val="-4"/>
          <w:sz w:val="28"/>
        </w:rPr>
        <w:t>30</w:t>
      </w:r>
      <w:r w:rsidRPr="006D6020">
        <w:rPr>
          <w:rFonts w:ascii="Angsana New" w:hAnsi="Angsana New"/>
          <w:spacing w:val="-4"/>
          <w:sz w:val="28"/>
          <w:cs/>
          <w:lang w:val="en-GB"/>
        </w:rPr>
        <w:t xml:space="preserve"> เมษายน </w:t>
      </w:r>
      <w:r w:rsidR="00A67C01" w:rsidRPr="006D6020">
        <w:rPr>
          <w:rFonts w:ascii="Angsana New" w:hAnsi="Angsana New"/>
          <w:spacing w:val="-4"/>
          <w:sz w:val="28"/>
        </w:rPr>
        <w:t>2561</w:t>
      </w:r>
    </w:p>
    <w:p w:rsidR="00B02606" w:rsidRPr="006D6020" w:rsidRDefault="00B02606" w:rsidP="00B02606">
      <w:pPr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12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มีนาคม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บริษัทดังกล่าว ได้ยื่นฟ้องบริษัทต่อศาลแพ่งกรุงเทพใต้ ให้ชำระหนี้ รวม </w:t>
      </w:r>
      <w:r w:rsidR="00A67C01" w:rsidRPr="006D6020">
        <w:rPr>
          <w:rFonts w:ascii="Angsana New" w:hAnsi="Angsana New" w:hint="cs"/>
          <w:spacing w:val="-4"/>
          <w:sz w:val="28"/>
        </w:rPr>
        <w:t>27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78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 (เงินต้น </w:t>
      </w:r>
      <w:r w:rsidR="00A67C01" w:rsidRPr="006D6020">
        <w:rPr>
          <w:rFonts w:ascii="Angsana New" w:hAnsi="Angsana New" w:hint="cs"/>
          <w:spacing w:val="-4"/>
          <w:sz w:val="28"/>
        </w:rPr>
        <w:t>25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52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 และดอกเบี้ยในอัตราร้อยละ </w:t>
      </w:r>
      <w:r w:rsidR="00A67C01" w:rsidRPr="006D6020">
        <w:rPr>
          <w:rFonts w:ascii="Angsana New" w:hAnsi="Angsana New" w:hint="cs"/>
          <w:spacing w:val="-4"/>
          <w:sz w:val="28"/>
        </w:rPr>
        <w:t>7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75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ต่อปี นับตั้งแต่วันทำสัญญา จนถึงวันฟ้องรวม </w:t>
      </w:r>
      <w:r w:rsidR="00A67C01" w:rsidRPr="006D6020">
        <w:rPr>
          <w:rFonts w:ascii="Angsana New" w:hAnsi="Angsana New" w:hint="cs"/>
          <w:spacing w:val="-4"/>
          <w:sz w:val="28"/>
        </w:rPr>
        <w:t>2</w:t>
      </w:r>
      <w:r w:rsidRPr="006D6020">
        <w:rPr>
          <w:rFonts w:ascii="Angsana New" w:hAnsi="Angsana New" w:hint="cs"/>
          <w:spacing w:val="-4"/>
          <w:sz w:val="28"/>
          <w:cs/>
        </w:rPr>
        <w:t>.</w:t>
      </w:r>
      <w:r w:rsidR="00A67C01" w:rsidRPr="006D6020">
        <w:rPr>
          <w:rFonts w:ascii="Angsana New" w:hAnsi="Angsana New" w:hint="cs"/>
          <w:spacing w:val="-4"/>
          <w:sz w:val="28"/>
        </w:rPr>
        <w:t>26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ล้านบาท) </w:t>
      </w:r>
    </w:p>
    <w:p w:rsidR="00B02606" w:rsidRPr="006D6020" w:rsidRDefault="00B02606" w:rsidP="00B0260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pacing w:val="-4"/>
          <w:sz w:val="6"/>
          <w:szCs w:val="6"/>
        </w:rPr>
      </w:pPr>
    </w:p>
    <w:p w:rsidR="00B02606" w:rsidRPr="006D6020" w:rsidRDefault="00B02606" w:rsidP="00B0260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eastAsia="MS Mincho" w:hAnsi="Angsana New"/>
          <w:sz w:val="28"/>
          <w:lang w:eastAsia="ja-JP"/>
        </w:rPr>
      </w:pPr>
      <w:r w:rsidRPr="006D6020">
        <w:rPr>
          <w:rFonts w:ascii="Angsana New" w:hAnsi="Angsana New" w:hint="cs"/>
          <w:spacing w:val="-4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pacing w:val="-4"/>
          <w:sz w:val="28"/>
        </w:rPr>
        <w:t>24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เมษายน </w:t>
      </w:r>
      <w:r w:rsidR="00A67C01" w:rsidRPr="006D6020">
        <w:rPr>
          <w:rFonts w:ascii="Angsana New" w:hAnsi="Angsana New" w:hint="cs"/>
          <w:spacing w:val="-4"/>
          <w:sz w:val="28"/>
        </w:rPr>
        <w:t>2562</w:t>
      </w:r>
      <w:r w:rsidRPr="006D6020">
        <w:rPr>
          <w:rFonts w:ascii="Angsana New" w:hAnsi="Angsana New" w:hint="cs"/>
          <w:spacing w:val="-4"/>
          <w:sz w:val="28"/>
          <w:cs/>
        </w:rPr>
        <w:t xml:space="preserve"> บริษัทได้ทำบันทึกข้อตกลงประนีประนอมยอมความกับ</w:t>
      </w:r>
      <w:r w:rsidR="00015B09" w:rsidRPr="006D6020">
        <w:rPr>
          <w:rFonts w:ascii="Angsana New" w:hAnsi="Angsana New" w:hint="cs"/>
          <w:spacing w:val="-4"/>
          <w:sz w:val="28"/>
          <w:cs/>
        </w:rPr>
        <w:t>บริษัท</w:t>
      </w:r>
      <w:r w:rsidRPr="006D6020">
        <w:rPr>
          <w:rFonts w:ascii="Angsana New" w:hAnsi="Angsana New" w:hint="cs"/>
          <w:spacing w:val="-4"/>
          <w:sz w:val="28"/>
          <w:cs/>
        </w:rPr>
        <w:t>ดังกล่าวในการผ่อนชำระหนี้ เพื่อใช้เป็นการเจรจาประนีประนอมยอมความในศาลต่อไป</w:t>
      </w:r>
    </w:p>
    <w:p w:rsidR="00217BC8" w:rsidRPr="006D6020" w:rsidRDefault="00217BC8" w:rsidP="00217BC8">
      <w:pPr>
        <w:tabs>
          <w:tab w:val="left" w:pos="540"/>
        </w:tabs>
        <w:overflowPunct w:val="0"/>
        <w:autoSpaceDE w:val="0"/>
        <w:autoSpaceDN w:val="0"/>
        <w:adjustRightInd w:val="0"/>
        <w:ind w:left="851" w:hanging="41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:rsidR="00217BC8" w:rsidRPr="006D6020" w:rsidRDefault="00217BC8" w:rsidP="00217BC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 w:hint="cs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ศาลฯ ได้มีคำพิพากษาตามสัญญาประนีประนอมยอมความให้ชำระเฉพาะเงินต้น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/>
          <w:sz w:val="28"/>
          <w:lang w:val="en-GB"/>
        </w:rPr>
        <w:t>.</w:t>
      </w:r>
      <w:r w:rsidR="00A67C01" w:rsidRPr="006D6020">
        <w:rPr>
          <w:rFonts w:ascii="Angsana New" w:hAnsi="Angsana New"/>
          <w:sz w:val="28"/>
        </w:rPr>
        <w:t>52</w:t>
      </w:r>
      <w:r w:rsidRPr="006D6020">
        <w:rPr>
          <w:rFonts w:ascii="Angsana New" w:hAnsi="Angsana New" w:hint="cs"/>
          <w:sz w:val="28"/>
          <w:cs/>
        </w:rPr>
        <w:t xml:space="preserve">ล้านบาทโดยผ่อนชำระ </w:t>
      </w:r>
      <w:r w:rsidR="00A67C01" w:rsidRPr="006D6020">
        <w:rPr>
          <w:rFonts w:ascii="Angsana New" w:hAnsi="Angsana New" w:hint="cs"/>
          <w:sz w:val="28"/>
        </w:rPr>
        <w:t>36</w:t>
      </w:r>
      <w:r w:rsidRPr="006D6020">
        <w:rPr>
          <w:rFonts w:ascii="Angsana New" w:hAnsi="Angsana New" w:hint="cs"/>
          <w:sz w:val="28"/>
          <w:cs/>
        </w:rPr>
        <w:t xml:space="preserve"> งวดๆละหนึ่งเดือนๆละ </w:t>
      </w:r>
      <w:r w:rsidR="00A67C01" w:rsidRPr="006D6020">
        <w:rPr>
          <w:rFonts w:ascii="Angsana New" w:hAnsi="Angsana New" w:hint="cs"/>
          <w:sz w:val="28"/>
        </w:rPr>
        <w:t>0</w:t>
      </w:r>
      <w:r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31</w:t>
      </w:r>
      <w:r w:rsidRPr="006D6020">
        <w:rPr>
          <w:rFonts w:ascii="Angsana New" w:hAnsi="Angsana New" w:hint="cs"/>
          <w:sz w:val="28"/>
          <w:cs/>
        </w:rPr>
        <w:t xml:space="preserve"> ล้านบาท เริ่มชำระงวดแรกสิ้นเดือนพฤษภาคม </w:t>
      </w:r>
      <w:r w:rsidR="00A67C01" w:rsidRPr="006D6020">
        <w:rPr>
          <w:rFonts w:ascii="Angsana New" w:hAnsi="Angsana New"/>
          <w:sz w:val="28"/>
        </w:rPr>
        <w:t>2564</w:t>
      </w:r>
      <w:r w:rsidRPr="006D6020">
        <w:rPr>
          <w:rFonts w:ascii="Angsana New" w:hAnsi="Angsana New" w:hint="cs"/>
          <w:sz w:val="28"/>
          <w:cs/>
        </w:rPr>
        <w:t xml:space="preserve"> จนถึงงวดสุดท้ายสิ้นเดือนเมษายน </w:t>
      </w:r>
      <w:r w:rsidR="00A67C01" w:rsidRPr="006D6020">
        <w:rPr>
          <w:rFonts w:ascii="Angsana New" w:hAnsi="Angsana New"/>
          <w:sz w:val="28"/>
        </w:rPr>
        <w:t>2567</w:t>
      </w:r>
    </w:p>
    <w:p w:rsidR="00A71B16" w:rsidRPr="006D6020" w:rsidRDefault="00A71B16" w:rsidP="00E213FA">
      <w:pPr>
        <w:ind w:left="540" w:right="-43"/>
        <w:jc w:val="thaiDistribute"/>
        <w:outlineLvl w:val="0"/>
        <w:rPr>
          <w:rFonts w:ascii="Angsana New" w:hAnsi="Angsana New"/>
          <w:spacing w:val="-4"/>
          <w:sz w:val="6"/>
          <w:szCs w:val="6"/>
          <w:lang w:val="en-GB"/>
        </w:rPr>
      </w:pPr>
    </w:p>
    <w:p w:rsidR="00C95475" w:rsidRPr="006D6020" w:rsidRDefault="001C35F5" w:rsidP="009F43F7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015B09" w:rsidRPr="006D6020">
        <w:rPr>
          <w:rFonts w:ascii="Angsana New" w:hAnsi="Angsana New"/>
          <w:sz w:val="28"/>
        </w:rPr>
        <w:t xml:space="preserve"> </w:t>
      </w:r>
      <w:r w:rsidR="00BD48EC" w:rsidRPr="006D6020">
        <w:rPr>
          <w:rFonts w:ascii="Angsana New" w:hAnsi="Angsana New" w:hint="cs"/>
          <w:sz w:val="28"/>
          <w:cs/>
        </w:rPr>
        <w:t>กันย</w:t>
      </w:r>
      <w:r w:rsidR="00015B09" w:rsidRPr="006D6020">
        <w:rPr>
          <w:rFonts w:ascii="Angsana New" w:hAnsi="Angsana New" w:hint="cs"/>
          <w:sz w:val="28"/>
          <w:cs/>
        </w:rPr>
        <w:t xml:space="preserve">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บริษัทมีเงินกู้ยืมระยะสั้น</w:t>
      </w:r>
      <w:r w:rsidRPr="006D6020">
        <w:rPr>
          <w:rFonts w:ascii="Angsana New" w:hAnsi="Angsana New" w:hint="cs"/>
          <w:sz w:val="28"/>
          <w:cs/>
        </w:rPr>
        <w:t>หนึ่ง</w:t>
      </w:r>
      <w:r w:rsidRPr="006D6020">
        <w:rPr>
          <w:rFonts w:ascii="Angsana New" w:hAnsi="Angsana New"/>
          <w:sz w:val="28"/>
          <w:cs/>
        </w:rPr>
        <w:t xml:space="preserve">สัญญากับผู้สนับสนุน เป็นจำนวน </w:t>
      </w:r>
      <w:r w:rsidR="00A67C01" w:rsidRPr="006D6020">
        <w:rPr>
          <w:rFonts w:ascii="Angsana New" w:hAnsi="Angsana New"/>
          <w:sz w:val="28"/>
        </w:rPr>
        <w:t>26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</w:t>
      </w:r>
      <w:r w:rsidRPr="006D6020">
        <w:rPr>
          <w:rFonts w:ascii="Angsana New" w:hAnsi="Angsana New"/>
          <w:sz w:val="28"/>
        </w:rPr>
        <w:t>(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</w:rPr>
        <w:t xml:space="preserve"> </w:t>
      </w:r>
      <w:r w:rsidR="00D455B2" w:rsidRPr="006D6020">
        <w:rPr>
          <w:rFonts w:ascii="Angsana New" w:hAnsi="Angsana New"/>
          <w:sz w:val="28"/>
        </w:rPr>
        <w:t xml:space="preserve">: </w:t>
      </w:r>
      <w:r w:rsidR="00A67C01" w:rsidRPr="006D6020">
        <w:rPr>
          <w:rFonts w:ascii="Angsana New" w:hAnsi="Angsana New"/>
          <w:sz w:val="28"/>
        </w:rPr>
        <w:t>26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ล้านบาท)</w:t>
      </w:r>
      <w:r w:rsidR="00C95475" w:rsidRPr="006D6020">
        <w:br w:type="page"/>
      </w:r>
    </w:p>
    <w:p w:rsidR="00795959" w:rsidRPr="006D6020" w:rsidRDefault="001823F0" w:rsidP="00232EDF">
      <w:pPr>
        <w:ind w:right="-43" w:firstLine="540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lastRenderedPageBreak/>
        <w:t>จี เจ สตีล</w:t>
      </w:r>
    </w:p>
    <w:p w:rsidR="00A53873" w:rsidRPr="006D6020" w:rsidRDefault="00A53873" w:rsidP="00232EDF">
      <w:pPr>
        <w:ind w:right="-43" w:firstLine="540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1823F0" w:rsidRPr="006D6020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6D6020">
        <w:rPr>
          <w:rFonts w:ascii="Angsana New" w:hAnsi="Angsana New"/>
          <w:b/>
          <w:bCs/>
          <w:sz w:val="28"/>
          <w:cs/>
        </w:rPr>
        <w:t>การจ่ายเงินให้กับผู้ให้กู้สำหรับเงินกู้ยืมของโอเอซีโดยบริษัท</w:t>
      </w:r>
    </w:p>
    <w:p w:rsidR="001823F0" w:rsidRPr="006D6020" w:rsidRDefault="001823F0" w:rsidP="00E213FA">
      <w:pPr>
        <w:ind w:left="547" w:right="-43"/>
        <w:jc w:val="thaiDistribute"/>
        <w:outlineLvl w:val="0"/>
        <w:rPr>
          <w:rFonts w:ascii="Angsana New" w:hAnsi="Angsana New"/>
          <w:b/>
          <w:bCs/>
          <w:sz w:val="6"/>
          <w:szCs w:val="6"/>
        </w:rPr>
      </w:pPr>
    </w:p>
    <w:p w:rsidR="001823F0" w:rsidRPr="006D6020" w:rsidRDefault="001823F0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21</w:t>
      </w:r>
      <w:r w:rsidRPr="006D6020">
        <w:rPr>
          <w:rFonts w:ascii="Angsana New" w:hAnsi="Angsana New"/>
          <w:sz w:val="28"/>
          <w:cs/>
        </w:rPr>
        <w:t xml:space="preserve"> กุมภาพันธ์ </w:t>
      </w:r>
      <w:r w:rsidR="00A67C01" w:rsidRPr="006D6020">
        <w:rPr>
          <w:rFonts w:ascii="Angsana New" w:hAnsi="Angsana New"/>
          <w:sz w:val="28"/>
        </w:rPr>
        <w:t>2556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จี เจ สตีล ได้ไถ่ถอนหุ้นกู้บางส่วนกับ จีเอส ซีเคียวริตี้ รวมถึงดอกเบี้ยค้างจ่าย เป็นจำนวน  </w:t>
      </w:r>
      <w:r w:rsidR="00A67C01" w:rsidRPr="006D6020">
        <w:rPr>
          <w:rFonts w:ascii="Angsana New" w:hAnsi="Angsana New"/>
          <w:sz w:val="28"/>
        </w:rPr>
        <w:t>403</w:t>
      </w:r>
      <w:r w:rsidRPr="006D6020">
        <w:rPr>
          <w:rFonts w:ascii="Angsana New" w:hAnsi="Angsana New"/>
          <w:sz w:val="28"/>
          <w:cs/>
        </w:rPr>
        <w:t xml:space="preserve"> ล้านบาท  และในเวลาเดียวกัน บริษัทได้กู้ยืมเงินจำนวน </w:t>
      </w:r>
      <w:r w:rsidR="00A67C01" w:rsidRPr="006D6020">
        <w:rPr>
          <w:rFonts w:ascii="Angsana New" w:hAnsi="Angsana New"/>
          <w:sz w:val="28"/>
        </w:rPr>
        <w:t>403</w:t>
      </w:r>
      <w:r w:rsidRPr="006D6020">
        <w:rPr>
          <w:rFonts w:ascii="Angsana New" w:hAnsi="Angsana New"/>
          <w:sz w:val="28"/>
          <w:cs/>
        </w:rPr>
        <w:t xml:space="preserve"> ล้านบาทจาก จีเอส ซีเคียวริตี้ และบริษัทได้ทำสัญญาให้ โอเอซี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กู้ยืมเงินจำนวน </w:t>
      </w:r>
      <w:r w:rsidR="00A67C01" w:rsidRPr="006D6020">
        <w:rPr>
          <w:rFonts w:ascii="Angsana New" w:hAnsi="Angsana New"/>
          <w:sz w:val="28"/>
        </w:rPr>
        <w:t>403</w:t>
      </w:r>
      <w:r w:rsidRPr="006D6020">
        <w:rPr>
          <w:rFonts w:ascii="Angsana New" w:hAnsi="Angsana New"/>
          <w:sz w:val="28"/>
          <w:cs/>
        </w:rPr>
        <w:t xml:space="preserve"> ล้านบาท  เพื่อให้ โอเอซี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นำเงินไปจ่ายชำระหนี้ที่มีกับเจ้าหนี้สถาบันการเงินโดยเงินกู้ดังกล่าวมีอัตราดอกเบี้ยร้อยละ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ต่อปี จ่ายชำระคืนงวดแรกวันที่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2556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และจ่ายชำระทุกวันทำการสุดท้ายของปีจนกระทั่งได้ชำระยอดเงินต้นครบถ้วน โดยเงินต้นมีตารางการจ่ายชำระภายในวันที่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</w:t>
      </w:r>
    </w:p>
    <w:p w:rsidR="00576147" w:rsidRPr="006D6020" w:rsidRDefault="00576147" w:rsidP="00E213FA">
      <w:pPr>
        <w:ind w:left="547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2A52EF" w:rsidRPr="006D6020" w:rsidRDefault="00042BA8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2559</w:t>
      </w:r>
      <w:r w:rsidR="000731AC" w:rsidRPr="006D6020">
        <w:rPr>
          <w:rFonts w:ascii="Angsana New" w:hAnsi="Angsana New"/>
          <w:sz w:val="28"/>
          <w:cs/>
        </w:rPr>
        <w:t xml:space="preserve"> บริษัทได้ทำบันทึกข้อตกลงแก้ไขอัตราดอกเบี้ยเงินกู้ จากอัตราดอกเบี้ยร้อยละ </w:t>
      </w:r>
      <w:r w:rsidR="00A67C01" w:rsidRPr="006D6020">
        <w:rPr>
          <w:rFonts w:ascii="Angsana New" w:hAnsi="Angsana New"/>
          <w:sz w:val="28"/>
        </w:rPr>
        <w:t>8</w:t>
      </w:r>
      <w:r w:rsidR="000731AC" w:rsidRPr="006D6020">
        <w:rPr>
          <w:rFonts w:ascii="Angsana New" w:hAnsi="Angsana New"/>
          <w:sz w:val="28"/>
          <w:cs/>
        </w:rPr>
        <w:t xml:space="preserve"> ต่</w:t>
      </w:r>
      <w:r w:rsidRPr="006D6020">
        <w:rPr>
          <w:rFonts w:ascii="Angsana New" w:hAnsi="Angsana New"/>
          <w:sz w:val="28"/>
          <w:cs/>
        </w:rPr>
        <w:t xml:space="preserve">อปี เป็นอัตราดอกเบี้ยร้อยละ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25</w:t>
      </w:r>
      <w:r w:rsidR="000731AC" w:rsidRPr="006D6020">
        <w:rPr>
          <w:rFonts w:ascii="Angsana New" w:hAnsi="Angsana New"/>
          <w:sz w:val="28"/>
          <w:cs/>
        </w:rPr>
        <w:t xml:space="preserve"> ต่อปี</w:t>
      </w:r>
      <w:r w:rsidRPr="006D6020">
        <w:rPr>
          <w:rFonts w:ascii="Angsana New" w:hAnsi="Angsana New"/>
          <w:sz w:val="28"/>
          <w:cs/>
        </w:rPr>
        <w:t xml:space="preserve"> นับตั้งแต่วันที่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</w:rPr>
        <w:t>2559</w:t>
      </w:r>
      <w:r w:rsidR="000731AC" w:rsidRPr="006D6020">
        <w:rPr>
          <w:rFonts w:ascii="Angsana New" w:hAnsi="Angsana New"/>
          <w:sz w:val="28"/>
          <w:cs/>
        </w:rPr>
        <w:t xml:space="preserve"> เป็น</w:t>
      </w:r>
    </w:p>
    <w:p w:rsidR="000731AC" w:rsidRPr="006D6020" w:rsidRDefault="000731AC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ต้นไป</w:t>
      </w:r>
    </w:p>
    <w:p w:rsidR="009A72E0" w:rsidRPr="006D6020" w:rsidRDefault="009A72E0" w:rsidP="00E213FA">
      <w:pPr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0731AC" w:rsidRPr="006D6020" w:rsidRDefault="00042BA8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26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2559</w:t>
      </w:r>
      <w:r w:rsidR="000731AC" w:rsidRPr="006D6020">
        <w:rPr>
          <w:rFonts w:ascii="Angsana New" w:hAnsi="Angsana New"/>
          <w:sz w:val="28"/>
          <w:cs/>
        </w:rPr>
        <w:t xml:space="preserve"> บริษัทได้ทำบันทึกข้อตกลงขยายระยะเวลาชำระหนี้ออ</w:t>
      </w:r>
      <w:r w:rsidR="00576147" w:rsidRPr="006D6020">
        <w:rPr>
          <w:rFonts w:ascii="Angsana New" w:hAnsi="Angsana New"/>
          <w:sz w:val="28"/>
          <w:cs/>
        </w:rPr>
        <w:t xml:space="preserve">กไปเป็นภายในวันที่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2562</w:t>
      </w:r>
    </w:p>
    <w:p w:rsidR="00C95475" w:rsidRPr="006D6020" w:rsidRDefault="00C95475" w:rsidP="00E213FA">
      <w:pPr>
        <w:ind w:left="540" w:right="-43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7B4A6E" w:rsidRPr="006D6020" w:rsidRDefault="007B4A6E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bookmarkStart w:id="20" w:name="_Hlk24049197"/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28</w:t>
      </w:r>
      <w:r w:rsidRPr="006D6020">
        <w:rPr>
          <w:rFonts w:ascii="Angsana New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บริษัทได้ทำการบันทึกข้อตกลงขยายระยะเวลาชำระหนี้ออกไปเป็นภายในวันที่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z w:val="28"/>
        </w:rPr>
        <w:t>2564</w:t>
      </w:r>
      <w:bookmarkEnd w:id="20"/>
    </w:p>
    <w:p w:rsidR="001823F0" w:rsidRPr="006D6020" w:rsidRDefault="001823F0" w:rsidP="00E213FA">
      <w:pPr>
        <w:ind w:left="540" w:right="-4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หุ้นกู้</w:t>
      </w:r>
    </w:p>
    <w:p w:rsidR="001823F0" w:rsidRPr="006D6020" w:rsidRDefault="001823F0" w:rsidP="00E213FA">
      <w:pPr>
        <w:ind w:left="540" w:right="-43"/>
        <w:jc w:val="thaiDistribute"/>
        <w:rPr>
          <w:rFonts w:ascii="Angsana New" w:hAnsi="Angsana New"/>
          <w:sz w:val="6"/>
          <w:szCs w:val="6"/>
        </w:rPr>
      </w:pPr>
    </w:p>
    <w:p w:rsidR="00050664" w:rsidRPr="006D6020" w:rsidRDefault="007E3AE6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015B09" w:rsidRPr="006D6020">
        <w:rPr>
          <w:rFonts w:ascii="Angsana New" w:hAnsi="Angsana New"/>
          <w:sz w:val="28"/>
        </w:rPr>
        <w:t xml:space="preserve"> </w:t>
      </w:r>
      <w:r w:rsidR="00BD48EC" w:rsidRPr="006D6020">
        <w:rPr>
          <w:rFonts w:ascii="Angsana New" w:hAnsi="Angsana New" w:hint="cs"/>
          <w:sz w:val="28"/>
          <w:cs/>
        </w:rPr>
        <w:t>กันย</w:t>
      </w:r>
      <w:r w:rsidR="00015B09" w:rsidRPr="006D6020">
        <w:rPr>
          <w:rFonts w:ascii="Angsana New" w:hAnsi="Angsana New" w:hint="cs"/>
          <w:sz w:val="28"/>
          <w:cs/>
        </w:rPr>
        <w:t>ายน</w:t>
      </w:r>
      <w:r w:rsidR="00EB506A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="00EB506A" w:rsidRPr="006D6020">
        <w:rPr>
          <w:rFonts w:ascii="Angsana New" w:hAnsi="Angsana New"/>
          <w:sz w:val="28"/>
        </w:rPr>
        <w:t xml:space="preserve"> </w:t>
      </w:r>
      <w:r w:rsidR="00EB506A" w:rsidRPr="006D6020">
        <w:rPr>
          <w:rFonts w:ascii="Angsana New" w:hAnsi="Angsana New" w:hint="cs"/>
          <w:sz w:val="28"/>
          <w:cs/>
        </w:rPr>
        <w:t xml:space="preserve">และ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หุ้นกู้ของบริษัท</w:t>
      </w:r>
      <w:r w:rsidR="00173286" w:rsidRPr="006D6020">
        <w:rPr>
          <w:rFonts w:ascii="Angsana New" w:hAnsi="Angsana New" w:hint="cs"/>
          <w:sz w:val="28"/>
          <w:cs/>
        </w:rPr>
        <w:t xml:space="preserve">คงเหลือจำนวน </w:t>
      </w:r>
      <w:r w:rsidR="00A67C01" w:rsidRPr="006D6020">
        <w:rPr>
          <w:rFonts w:ascii="Angsana New" w:hAnsi="Angsana New"/>
          <w:sz w:val="28"/>
        </w:rPr>
        <w:t>15</w:t>
      </w:r>
      <w:r w:rsidR="00106536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51</w:t>
      </w:r>
      <w:r w:rsidR="00050664" w:rsidRPr="006D6020">
        <w:rPr>
          <w:rFonts w:ascii="Angsana New" w:hAnsi="Angsana New" w:hint="cs"/>
          <w:sz w:val="28"/>
          <w:cs/>
        </w:rPr>
        <w:t xml:space="preserve"> ล้านเหรียญสหรัฐ</w:t>
      </w:r>
      <w:r w:rsidR="007F74A4" w:rsidRPr="006D6020">
        <w:rPr>
          <w:rFonts w:ascii="Angsana New" w:hAnsi="Angsana New" w:hint="cs"/>
          <w:sz w:val="28"/>
          <w:cs/>
        </w:rPr>
        <w:t>ฯ</w:t>
      </w:r>
      <w:r w:rsidR="00050664" w:rsidRPr="006D6020">
        <w:rPr>
          <w:rFonts w:ascii="Angsana New" w:hAnsi="Angsana New" w:hint="cs"/>
          <w:sz w:val="28"/>
          <w:cs/>
        </w:rPr>
        <w:t xml:space="preserve"> มีอัตราดอกเบี้ยร้อยละ </w:t>
      </w:r>
      <w:r w:rsidR="00A67C01" w:rsidRPr="006D6020">
        <w:rPr>
          <w:rFonts w:ascii="Angsana New" w:hAnsi="Angsana New" w:hint="cs"/>
          <w:sz w:val="28"/>
        </w:rPr>
        <w:t>3</w:t>
      </w:r>
      <w:r w:rsidR="00050664" w:rsidRPr="006D6020">
        <w:rPr>
          <w:rFonts w:ascii="Angsana New" w:hAnsi="Angsana New" w:hint="cs"/>
          <w:sz w:val="28"/>
          <w:cs/>
        </w:rPr>
        <w:t xml:space="preserve"> ต่อปี โดยไม่มีหลักทรัพย์ค้ำประกัน</w:t>
      </w:r>
      <w:r w:rsidR="00173286" w:rsidRPr="006D6020">
        <w:rPr>
          <w:rFonts w:ascii="Angsana New" w:hAnsi="Angsana New" w:hint="cs"/>
          <w:sz w:val="28"/>
          <w:cs/>
        </w:rPr>
        <w:t xml:space="preserve"> ครบกำหนดไถ่ถอนในเดือนตุลาคม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55</w:t>
      </w:r>
      <w:r w:rsidR="00A67C01" w:rsidRPr="006D6020">
        <w:rPr>
          <w:rFonts w:ascii="Angsana New" w:hAnsi="Angsana New" w:hint="cs"/>
          <w:sz w:val="28"/>
        </w:rPr>
        <w:t>8</w:t>
      </w:r>
      <w:r w:rsidR="00173286" w:rsidRPr="006D6020">
        <w:rPr>
          <w:rFonts w:ascii="Angsana New" w:hAnsi="Angsana New" w:hint="cs"/>
          <w:sz w:val="28"/>
          <w:cs/>
        </w:rPr>
        <w:t xml:space="preserve"> ซึ่งในวันที่ </w:t>
      </w:r>
      <w:r w:rsidR="00A67C01" w:rsidRPr="006D6020">
        <w:rPr>
          <w:rFonts w:ascii="Angsana New" w:hAnsi="Angsana New" w:hint="cs"/>
          <w:sz w:val="28"/>
        </w:rPr>
        <w:t>9</w:t>
      </w:r>
      <w:r w:rsidR="00173286" w:rsidRPr="006D6020">
        <w:rPr>
          <w:rFonts w:ascii="Angsana New" w:hAnsi="Angsana New" w:hint="cs"/>
          <w:sz w:val="28"/>
          <w:cs/>
        </w:rPr>
        <w:t xml:space="preserve"> มกราคม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555</w:t>
      </w:r>
      <w:r w:rsidR="00050664" w:rsidRPr="006D6020">
        <w:rPr>
          <w:rFonts w:ascii="Angsana New" w:hAnsi="Angsana New" w:hint="cs"/>
          <w:sz w:val="28"/>
          <w:cs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</w:t>
      </w:r>
      <w:r w:rsidR="00795959" w:rsidRPr="006D6020">
        <w:rPr>
          <w:rFonts w:ascii="Angsana New" w:hAnsi="Angsana New" w:hint="cs"/>
          <w:sz w:val="28"/>
          <w:cs/>
        </w:rPr>
        <w:t>ดอกเบี้ย</w:t>
      </w:r>
      <w:r w:rsidR="00050664" w:rsidRPr="006D6020">
        <w:rPr>
          <w:rFonts w:ascii="Angsana New" w:hAnsi="Angsana New" w:hint="cs"/>
          <w:sz w:val="28"/>
          <w:cs/>
        </w:rPr>
        <w:t>หุ้นกู้ซึ่งถึง</w:t>
      </w:r>
      <w:r w:rsidR="00173286" w:rsidRPr="006D6020">
        <w:rPr>
          <w:rFonts w:ascii="Angsana New" w:hAnsi="Angsana New" w:hint="cs"/>
          <w:sz w:val="28"/>
          <w:cs/>
        </w:rPr>
        <w:t xml:space="preserve">กำหนดชำระในวันที่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="00173286" w:rsidRPr="006D6020">
        <w:rPr>
          <w:rFonts w:ascii="Angsana New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55</w:t>
      </w:r>
      <w:r w:rsidR="00A67C01" w:rsidRPr="006D6020">
        <w:rPr>
          <w:rFonts w:ascii="Angsana New" w:hAnsi="Angsana New" w:hint="cs"/>
          <w:sz w:val="28"/>
        </w:rPr>
        <w:t>4</w:t>
      </w:r>
    </w:p>
    <w:p w:rsidR="00795959" w:rsidRPr="006D6020" w:rsidRDefault="00795959" w:rsidP="00E213FA">
      <w:pPr>
        <w:ind w:left="547" w:right="-43"/>
        <w:jc w:val="thaiDistribute"/>
        <w:outlineLvl w:val="0"/>
        <w:rPr>
          <w:rFonts w:ascii="Angsana New" w:hAnsi="Angsana New"/>
          <w:sz w:val="6"/>
          <w:szCs w:val="6"/>
        </w:rPr>
      </w:pPr>
    </w:p>
    <w:p w:rsidR="00511070" w:rsidRPr="006D6020" w:rsidRDefault="00050664" w:rsidP="00E213FA">
      <w:pPr>
        <w:ind w:left="547" w:right="-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อย่างไรก็ตามจนถึงปัจจุบันบริษัทยังไม่ได้รับกา</w:t>
      </w:r>
      <w:r w:rsidR="00795959" w:rsidRPr="006D6020">
        <w:rPr>
          <w:rFonts w:ascii="Angsana New" w:hAnsi="Angsana New" w:hint="cs"/>
          <w:sz w:val="28"/>
          <w:cs/>
        </w:rPr>
        <w:t>รทวงถาม เพื่อไถ่ถอนหุ้นกู้ที่ครบ</w:t>
      </w:r>
      <w:r w:rsidRPr="006D6020">
        <w:rPr>
          <w:rFonts w:ascii="Angsana New" w:hAnsi="Angsana New" w:hint="cs"/>
          <w:sz w:val="28"/>
          <w:cs/>
        </w:rPr>
        <w:t>กำหนดดังกล่าว โดยมีรายการ</w:t>
      </w:r>
      <w:r w:rsidR="0050361D" w:rsidRPr="006D6020">
        <w:rPr>
          <w:rFonts w:ascii="Angsana New" w:hAnsi="Angsana New" w:hint="cs"/>
          <w:sz w:val="28"/>
          <w:cs/>
        </w:rPr>
        <w:t>เคลื่อนไหวระหว่างปีดังนี้</w:t>
      </w:r>
    </w:p>
    <w:p w:rsidR="00DD7E3A" w:rsidRPr="006D6020" w:rsidRDefault="00DD7E3A" w:rsidP="00E213FA">
      <w:pPr>
        <w:ind w:left="547" w:right="-43"/>
        <w:jc w:val="thaiDistribute"/>
        <w:outlineLvl w:val="0"/>
        <w:rPr>
          <w:rFonts w:ascii="Angsana New" w:hAnsi="Angsana New"/>
          <w:sz w:val="2"/>
          <w:szCs w:val="2"/>
        </w:rPr>
      </w:pPr>
    </w:p>
    <w:p w:rsidR="00232EDF" w:rsidRPr="006D6020" w:rsidRDefault="00232EDF" w:rsidP="00E213FA">
      <w:pPr>
        <w:ind w:left="547" w:right="-43"/>
        <w:jc w:val="thaiDistribute"/>
        <w:outlineLvl w:val="0"/>
        <w:rPr>
          <w:rFonts w:ascii="Angsana New" w:hAnsi="Angsana New"/>
          <w:sz w:val="2"/>
          <w:szCs w:val="2"/>
          <w:cs/>
        </w:rPr>
      </w:pPr>
    </w:p>
    <w:tbl>
      <w:tblPr>
        <w:tblW w:w="897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8"/>
        <w:gridCol w:w="1843"/>
      </w:tblGrid>
      <w:tr w:rsidR="00EC18F6" w:rsidRPr="006D6020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C18F6" w:rsidRPr="006D6020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EB506A" w:rsidP="00373F16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EB506A" w:rsidP="00373F16">
            <w:pPr>
              <w:spacing w:before="100" w:beforeAutospacing="1"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C18F6" w:rsidRPr="006D6020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EB506A" w:rsidP="00373F16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EB506A" w:rsidP="00373F16">
            <w:pPr>
              <w:spacing w:before="100" w:beforeAutospacing="1" w:line="320" w:lineRule="exact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lang w:val="en-GB"/>
              </w:rPr>
              <w:t>(</w:t>
            </w:r>
            <w:r w:rsidRPr="006D6020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>ล้านบาท</w:t>
            </w:r>
            <w:r w:rsidRPr="006D6020">
              <w:rPr>
                <w:rFonts w:ascii="Angsana New" w:hAnsi="Angsana New"/>
                <w:i/>
                <w:iCs/>
                <w:sz w:val="28"/>
                <w:lang w:val="en-GB"/>
              </w:rPr>
              <w:t>)</w:t>
            </w:r>
          </w:p>
        </w:tc>
      </w:tr>
      <w:tr w:rsidR="00EC18F6" w:rsidRPr="006D6020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6D6020" w:rsidRDefault="00EB506A" w:rsidP="00EB506A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ธันวาคม 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A67C01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506</w:t>
            </w:r>
          </w:p>
        </w:tc>
      </w:tr>
      <w:tr w:rsidR="00EC18F6" w:rsidRPr="006D6020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6D6020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ผลกระทบจากอัตราแลกเปลี่ยน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E30DDF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29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6D6020" w:rsidRDefault="00EB506A" w:rsidP="004A4DDC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="00A67C01" w:rsidRPr="006D6020">
              <w:rPr>
                <w:rFonts w:ascii="Angsana New" w:hAnsi="Angsana New"/>
                <w:sz w:val="28"/>
              </w:rPr>
              <w:t>30</w:t>
            </w:r>
            <w:r w:rsidR="004A4DDC" w:rsidRPr="006D6020">
              <w:rPr>
                <w:rFonts w:ascii="Angsana New" w:hAnsi="Angsana New"/>
                <w:sz w:val="28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4A4DDC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 </w:t>
            </w:r>
            <w:r w:rsidR="00A67C01" w:rsidRPr="006D6020">
              <w:rPr>
                <w:rFonts w:ascii="Angsana New" w:hAnsi="Angsana New"/>
                <w:sz w:val="28"/>
              </w:rPr>
              <w:t>2562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A67C01" w:rsidP="00AC4AF1">
            <w:pPr>
              <w:tabs>
                <w:tab w:val="decimal" w:pos="1168"/>
              </w:tabs>
              <w:ind w:right="-25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477</w:t>
            </w:r>
          </w:p>
        </w:tc>
      </w:tr>
      <w:tr w:rsidR="00EC18F6" w:rsidRPr="006D6020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6D6020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 xml:space="preserve">หัก </w:t>
            </w:r>
            <w:r w:rsidR="004A4DDC" w:rsidRPr="006D6020">
              <w:rPr>
                <w:rFonts w:ascii="Angsana New" w:hAnsi="Angsana New"/>
                <w:sz w:val="28"/>
                <w:cs/>
              </w:rPr>
              <w:t>หุ้นกู้ที่ถึงกำหนดชำระภายในหนึ</w:t>
            </w:r>
            <w:r w:rsidR="004A4DDC" w:rsidRPr="006D6020">
              <w:rPr>
                <w:rFonts w:ascii="Angsana New" w:hAnsi="Angsana New" w:hint="cs"/>
                <w:sz w:val="28"/>
                <w:cs/>
              </w:rPr>
              <w:t>่</w:t>
            </w:r>
            <w:r w:rsidRPr="006D6020">
              <w:rPr>
                <w:rFonts w:ascii="Angsana New" w:hAnsi="Angsana New"/>
                <w:sz w:val="28"/>
                <w:cs/>
              </w:rPr>
              <w:t>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E30DDF" w:rsidP="00373F16">
            <w:pPr>
              <w:tabs>
                <w:tab w:val="decimal" w:pos="1168"/>
              </w:tabs>
              <w:ind w:left="-126" w:right="-25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477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B506A" w:rsidRPr="006D6020" w:rsidTr="00373F16">
        <w:trPr>
          <w:trHeight w:val="216"/>
        </w:trPr>
        <w:tc>
          <w:tcPr>
            <w:tcW w:w="7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06A" w:rsidRPr="006D6020" w:rsidRDefault="00EB506A" w:rsidP="00373F16">
            <w:pPr>
              <w:tabs>
                <w:tab w:val="left" w:pos="900"/>
                <w:tab w:val="left" w:pos="2160"/>
                <w:tab w:val="left" w:pos="5850"/>
                <w:tab w:val="decimal" w:pos="7200"/>
                <w:tab w:val="left" w:pos="7380"/>
                <w:tab w:val="decimal" w:pos="86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รวมหุ้นกู้ 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6A" w:rsidRPr="006D6020" w:rsidRDefault="00C717D4" w:rsidP="00E30DDF">
            <w:pPr>
              <w:tabs>
                <w:tab w:val="decimal" w:pos="1168"/>
              </w:tabs>
              <w:ind w:right="-25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2B45C4" w:rsidRPr="006D6020" w:rsidRDefault="002B45C4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Cs w:val="24"/>
          <w:cs/>
        </w:rPr>
      </w:pPr>
    </w:p>
    <w:p w:rsidR="002B45C4" w:rsidRPr="006D6020" w:rsidRDefault="002B45C4">
      <w:pPr>
        <w:rPr>
          <w:rFonts w:ascii="Angsana New" w:eastAsia="Calibri" w:hAnsi="Angsana New"/>
          <w:b/>
          <w:bCs/>
          <w:szCs w:val="24"/>
          <w:cs/>
        </w:rPr>
      </w:pPr>
      <w:r w:rsidRPr="006D6020">
        <w:rPr>
          <w:rFonts w:ascii="Angsana New" w:eastAsia="Calibri" w:hAnsi="Angsana New"/>
          <w:b/>
          <w:bCs/>
          <w:szCs w:val="24"/>
          <w:cs/>
        </w:rPr>
        <w:br w:type="page"/>
      </w:r>
    </w:p>
    <w:p w:rsidR="00512709" w:rsidRPr="006D6020" w:rsidRDefault="00512709" w:rsidP="00B924D1">
      <w:pPr>
        <w:numPr>
          <w:ilvl w:val="0"/>
          <w:numId w:val="1"/>
        </w:numPr>
        <w:tabs>
          <w:tab w:val="clear" w:pos="720"/>
          <w:tab w:val="num" w:pos="0"/>
          <w:tab w:val="num" w:pos="588"/>
        </w:tabs>
        <w:ind w:right="-45" w:hanging="692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เงินกู้ยืมจากกิจการที่เกี่ยวข้องกัน</w:t>
      </w:r>
    </w:p>
    <w:p w:rsidR="00332923" w:rsidRPr="006D6020" w:rsidRDefault="00332923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p w:rsidR="004A4DBA" w:rsidRPr="006D6020" w:rsidRDefault="004A4DBA" w:rsidP="004A4DBA">
      <w:pPr>
        <w:ind w:left="540"/>
        <w:jc w:val="both"/>
        <w:rPr>
          <w:rFonts w:ascii="Angsana New" w:hAnsi="Angsana New"/>
          <w:spacing w:val="-4"/>
          <w:sz w:val="14"/>
          <w:szCs w:val="14"/>
        </w:rPr>
      </w:pPr>
    </w:p>
    <w:tbl>
      <w:tblPr>
        <w:tblW w:w="98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20"/>
        <w:gridCol w:w="772"/>
        <w:gridCol w:w="626"/>
        <w:gridCol w:w="530"/>
        <w:gridCol w:w="260"/>
        <w:gridCol w:w="1135"/>
        <w:gridCol w:w="242"/>
        <w:gridCol w:w="1164"/>
        <w:gridCol w:w="242"/>
        <w:gridCol w:w="1135"/>
      </w:tblGrid>
      <w:tr w:rsidR="00C27B1A" w:rsidRPr="006D6020" w:rsidTr="006416D8">
        <w:trPr>
          <w:tblHeader/>
        </w:trPr>
        <w:tc>
          <w:tcPr>
            <w:tcW w:w="3720" w:type="dxa"/>
            <w:vAlign w:val="bottom"/>
          </w:tcPr>
          <w:p w:rsidR="00C27B1A" w:rsidRPr="006D6020" w:rsidRDefault="00C27B1A" w:rsidP="004F77C7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772" w:type="dxa"/>
          </w:tcPr>
          <w:p w:rsidR="00C27B1A" w:rsidRPr="006D6020" w:rsidRDefault="00C27B1A" w:rsidP="004F77C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551" w:type="dxa"/>
            <w:gridSpan w:val="4"/>
          </w:tcPr>
          <w:p w:rsidR="00C27B1A" w:rsidRPr="006D6020" w:rsidRDefault="00C27B1A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:rsidR="00C27B1A" w:rsidRPr="006D6020" w:rsidRDefault="00C27B1A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41" w:type="dxa"/>
            <w:gridSpan w:val="3"/>
          </w:tcPr>
          <w:p w:rsidR="00C27B1A" w:rsidRPr="006D6020" w:rsidRDefault="00C27B1A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2B45C4" w:rsidRPr="006D6020" w:rsidTr="006416D8">
        <w:trPr>
          <w:tblHeader/>
        </w:trPr>
        <w:tc>
          <w:tcPr>
            <w:tcW w:w="3720" w:type="dxa"/>
            <w:vAlign w:val="bottom"/>
          </w:tcPr>
          <w:p w:rsidR="00C27B1A" w:rsidRPr="006D6020" w:rsidRDefault="00C27B1A" w:rsidP="00C27B1A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2" w:type="dxa"/>
          </w:tcPr>
          <w:p w:rsidR="00C27B1A" w:rsidRPr="006D6020" w:rsidRDefault="00C27B1A" w:rsidP="00C27B1A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156" w:type="dxa"/>
            <w:gridSpan w:val="2"/>
          </w:tcPr>
          <w:p w:rsidR="00C27B1A" w:rsidRPr="006D6020" w:rsidRDefault="00A67C01" w:rsidP="00C27B1A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C27B1A" w:rsidRPr="006D6020">
              <w:rPr>
                <w:rFonts w:ascii="Angsana New" w:hAnsi="Angsana New"/>
                <w:sz w:val="28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C27B1A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C27B1A"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0" w:type="dxa"/>
          </w:tcPr>
          <w:p w:rsidR="00C27B1A" w:rsidRPr="006D6020" w:rsidRDefault="00C27B1A" w:rsidP="00C27B1A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:rsidR="00C27B1A" w:rsidRPr="006D6020" w:rsidRDefault="00A67C01" w:rsidP="00C27B1A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31</w:t>
            </w:r>
            <w:r w:rsidR="00C27B1A" w:rsidRPr="006D602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D6020">
              <w:rPr>
                <w:rFonts w:ascii="Angsana New" w:hAnsi="Angsana New" w:hint="cs"/>
                <w:sz w:val="28"/>
              </w:rPr>
              <w:t>2561</w:t>
            </w:r>
          </w:p>
        </w:tc>
        <w:tc>
          <w:tcPr>
            <w:tcW w:w="242" w:type="dxa"/>
          </w:tcPr>
          <w:p w:rsidR="00C27B1A" w:rsidRPr="006D6020" w:rsidRDefault="00C27B1A" w:rsidP="00C27B1A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</w:tcPr>
          <w:p w:rsidR="00C27B1A" w:rsidRPr="006D6020" w:rsidRDefault="00A67C01" w:rsidP="00C27B1A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C27B1A" w:rsidRPr="006D6020">
              <w:rPr>
                <w:rFonts w:ascii="Angsana New" w:hAnsi="Angsana New"/>
                <w:sz w:val="28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C27B1A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C27B1A"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2" w:type="dxa"/>
          </w:tcPr>
          <w:p w:rsidR="00C27B1A" w:rsidRPr="006D6020" w:rsidRDefault="00C27B1A" w:rsidP="00C27B1A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:rsidR="00C27B1A" w:rsidRPr="006D6020" w:rsidRDefault="00A67C01" w:rsidP="00C27B1A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31</w:t>
            </w:r>
            <w:r w:rsidR="00C27B1A" w:rsidRPr="006D602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D6020">
              <w:rPr>
                <w:rFonts w:ascii="Angsana New" w:hAnsi="Angsana New" w:hint="cs"/>
                <w:sz w:val="28"/>
              </w:rPr>
              <w:t>2561</w:t>
            </w:r>
          </w:p>
        </w:tc>
      </w:tr>
      <w:tr w:rsidR="002B45C4" w:rsidRPr="006D6020" w:rsidTr="006416D8">
        <w:trPr>
          <w:tblHeader/>
        </w:trPr>
        <w:tc>
          <w:tcPr>
            <w:tcW w:w="3720" w:type="dxa"/>
            <w:vAlign w:val="bottom"/>
          </w:tcPr>
          <w:p w:rsidR="00C27B1A" w:rsidRPr="006D6020" w:rsidRDefault="00C27B1A" w:rsidP="00C27B1A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2" w:type="dxa"/>
          </w:tcPr>
          <w:p w:rsidR="00C27B1A" w:rsidRPr="006D6020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gridSpan w:val="2"/>
          </w:tcPr>
          <w:p w:rsidR="00C27B1A" w:rsidRPr="006D6020" w:rsidRDefault="00C27B1A" w:rsidP="00C27B1A">
            <w:pPr>
              <w:ind w:left="-108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020">
              <w:rPr>
                <w:rFonts w:ascii="Angsana New" w:hAnsi="Angsana New"/>
                <w:sz w:val="22"/>
                <w:szCs w:val="22"/>
                <w:cs/>
              </w:rPr>
              <w:t>(ยังไม่ได้ตรวจสอบ แต่สอบทานแล้ว</w:t>
            </w:r>
            <w:r w:rsidRPr="006D6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60" w:type="dxa"/>
          </w:tcPr>
          <w:p w:rsidR="00C27B1A" w:rsidRPr="006D6020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:rsidR="00C27B1A" w:rsidRPr="006D6020" w:rsidRDefault="00C27B1A" w:rsidP="00C27B1A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242" w:type="dxa"/>
          </w:tcPr>
          <w:p w:rsidR="00C27B1A" w:rsidRPr="006D6020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</w:tcPr>
          <w:p w:rsidR="00C27B1A" w:rsidRPr="006D6020" w:rsidRDefault="00C27B1A" w:rsidP="00C27B1A">
            <w:pPr>
              <w:ind w:left="-108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020">
              <w:rPr>
                <w:rFonts w:ascii="Angsana New" w:hAnsi="Angsana New"/>
                <w:sz w:val="22"/>
                <w:szCs w:val="22"/>
                <w:cs/>
              </w:rPr>
              <w:t>(ยังไม่ได้ตรวจสอบ แต่สอบทานแล้ว</w:t>
            </w:r>
            <w:r w:rsidRPr="006D6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2" w:type="dxa"/>
          </w:tcPr>
          <w:p w:rsidR="00C27B1A" w:rsidRPr="006D6020" w:rsidRDefault="00C27B1A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</w:tcPr>
          <w:p w:rsidR="00C27B1A" w:rsidRPr="006D6020" w:rsidRDefault="00C27B1A" w:rsidP="00C27B1A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A15A84" w:rsidRPr="006D6020" w:rsidTr="00FB7B05">
        <w:trPr>
          <w:tblHeader/>
        </w:trPr>
        <w:tc>
          <w:tcPr>
            <w:tcW w:w="3720" w:type="dxa"/>
            <w:vAlign w:val="bottom"/>
          </w:tcPr>
          <w:p w:rsidR="00A15A84" w:rsidRPr="006D6020" w:rsidRDefault="00A15A84" w:rsidP="00C27B1A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2" w:type="dxa"/>
          </w:tcPr>
          <w:p w:rsidR="00A15A84" w:rsidRPr="006D6020" w:rsidRDefault="00A15A84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34" w:type="dxa"/>
            <w:gridSpan w:val="8"/>
          </w:tcPr>
          <w:p w:rsidR="00A15A84" w:rsidRPr="006D6020" w:rsidRDefault="00A15A84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5F26C7" w:rsidRPr="006D6020" w:rsidTr="00FB7B05">
        <w:trPr>
          <w:tblHeader/>
        </w:trPr>
        <w:tc>
          <w:tcPr>
            <w:tcW w:w="3720" w:type="dxa"/>
            <w:vAlign w:val="bottom"/>
          </w:tcPr>
          <w:p w:rsidR="005F26C7" w:rsidRPr="006D6020" w:rsidRDefault="00B27090" w:rsidP="00C27B1A">
            <w:pPr>
              <w:ind w:left="9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Link Capital I</w:t>
            </w:r>
          </w:p>
        </w:tc>
        <w:tc>
          <w:tcPr>
            <w:tcW w:w="772" w:type="dxa"/>
          </w:tcPr>
          <w:p w:rsidR="005F26C7" w:rsidRPr="006D6020" w:rsidRDefault="005F26C7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6" w:type="dxa"/>
          </w:tcPr>
          <w:p w:rsidR="005F26C7" w:rsidRPr="006D6020" w:rsidRDefault="005F26C7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08" w:type="dxa"/>
            <w:gridSpan w:val="7"/>
          </w:tcPr>
          <w:p w:rsidR="005F26C7" w:rsidRPr="006D6020" w:rsidRDefault="005F26C7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33FC0" w:rsidRPr="006D6020" w:rsidTr="00FB7B05">
        <w:trPr>
          <w:tblHeader/>
        </w:trPr>
        <w:tc>
          <w:tcPr>
            <w:tcW w:w="3720" w:type="dxa"/>
            <w:vAlign w:val="bottom"/>
          </w:tcPr>
          <w:p w:rsidR="00D33FC0" w:rsidRPr="006D6020" w:rsidRDefault="00B27090" w:rsidP="00C27B1A">
            <w:pPr>
              <w:ind w:left="9"/>
              <w:jc w:val="both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จี เจ สตีล</w:t>
            </w:r>
          </w:p>
        </w:tc>
        <w:tc>
          <w:tcPr>
            <w:tcW w:w="772" w:type="dxa"/>
          </w:tcPr>
          <w:p w:rsidR="00D33FC0" w:rsidRPr="006D6020" w:rsidRDefault="00D33FC0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6" w:type="dxa"/>
          </w:tcPr>
          <w:p w:rsidR="00D33FC0" w:rsidRPr="006D6020" w:rsidRDefault="00D33FC0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08" w:type="dxa"/>
            <w:gridSpan w:val="7"/>
          </w:tcPr>
          <w:p w:rsidR="00D33FC0" w:rsidRPr="006D6020" w:rsidRDefault="00D33FC0" w:rsidP="00C27B1A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C79FC" w:rsidRPr="006D6020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  <w:shd w:val="clear" w:color="auto" w:fill="auto"/>
          </w:tcPr>
          <w:p w:rsidR="00BC79FC" w:rsidRPr="006D6020" w:rsidRDefault="00BC79FC" w:rsidP="00BC79F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เงินกู้วงแรก </w:t>
            </w:r>
            <w:r w:rsidR="00A67C01" w:rsidRPr="006D6020">
              <w:rPr>
                <w:rFonts w:ascii="Angsana New" w:hAnsi="Angsana New"/>
                <w:sz w:val="28"/>
              </w:rPr>
              <w:t>30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auto"/>
          </w:tcPr>
          <w:p w:rsidR="00BC79FC" w:rsidRPr="006D6020" w:rsidRDefault="00A67C01" w:rsidP="00BC79FC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BC79FC" w:rsidRPr="006D6020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BC79FC" w:rsidRPr="006D6020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:rsidR="00BC79FC" w:rsidRPr="006D6020" w:rsidRDefault="00A67C01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923</w:t>
            </w:r>
            <w:r w:rsidR="00BC79FC"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60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BC79FC" w:rsidRPr="006D6020" w:rsidRDefault="00A67C01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979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:rsidR="00BC79FC" w:rsidRPr="006D6020" w:rsidRDefault="00BC79FC" w:rsidP="00B509F8">
            <w:pPr>
              <w:tabs>
                <w:tab w:val="decimal" w:pos="820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="00FE6FE4" w:rsidRPr="006D6020">
              <w:rPr>
                <w:rFonts w:ascii="Angsana New" w:hAnsi="Angsana New"/>
                <w:sz w:val="28"/>
              </w:rPr>
              <w:t>-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:rsidR="00BC79FC" w:rsidRPr="006D6020" w:rsidRDefault="00BC79FC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BC79FC" w:rsidRPr="006D6020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  <w:shd w:val="clear" w:color="auto" w:fill="auto"/>
          </w:tcPr>
          <w:p w:rsidR="00BC79FC" w:rsidRPr="006D6020" w:rsidRDefault="00BC79FC" w:rsidP="00BC79F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เงินกู้วงที่สอง  </w:t>
            </w:r>
            <w:r w:rsidR="00A67C01" w:rsidRPr="006D6020">
              <w:rPr>
                <w:rFonts w:ascii="Angsana New" w:hAnsi="Angsana New"/>
                <w:sz w:val="28"/>
              </w:rPr>
              <w:t>5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auto"/>
          </w:tcPr>
          <w:p w:rsidR="00BC79FC" w:rsidRPr="006D6020" w:rsidRDefault="00A67C01" w:rsidP="00BC79FC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BC79FC" w:rsidRPr="006D6020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BC79FC" w:rsidRPr="006D6020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:rsidR="00BC79FC" w:rsidRPr="006D6020" w:rsidRDefault="00A67C01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260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BC79FC" w:rsidRPr="006D6020" w:rsidRDefault="00A67C01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:rsidR="00BC79FC" w:rsidRPr="006D6020" w:rsidRDefault="00BC79FC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BC79FC" w:rsidRPr="006D6020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  <w:shd w:val="clear" w:color="auto" w:fill="auto"/>
          </w:tcPr>
          <w:p w:rsidR="00BC79FC" w:rsidRPr="006D6020" w:rsidRDefault="00BC79FC" w:rsidP="00BC79FC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เงินกู้วงที่สาม  </w:t>
            </w:r>
            <w:r w:rsidR="00A67C01" w:rsidRPr="006D6020">
              <w:rPr>
                <w:rFonts w:ascii="Angsana New" w:hAnsi="Angsana New" w:hint="cs"/>
                <w:sz w:val="28"/>
              </w:rPr>
              <w:t>4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auto"/>
          </w:tcPr>
          <w:p w:rsidR="00BC79FC" w:rsidRPr="006D6020" w:rsidRDefault="00A67C01" w:rsidP="00BC79FC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BC79FC" w:rsidRPr="006D6020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BC79FC" w:rsidRPr="006D6020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:rsidR="00BC79FC" w:rsidRPr="006D6020" w:rsidRDefault="00C646DC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BC79FC" w:rsidRPr="006D6020" w:rsidRDefault="00A67C01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BC79F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:rsidR="00BC79FC" w:rsidRPr="006D6020" w:rsidRDefault="00BC79FC" w:rsidP="00BC79FC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 w:rsidR="00BC79FC" w:rsidRPr="006D6020" w:rsidRDefault="00BC79FC" w:rsidP="00BC79FC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FB7B05" w:rsidRPr="006D6020" w:rsidTr="006416D8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FB7B05" w:rsidRPr="006D6020" w:rsidRDefault="00FB7B05" w:rsidP="00FB7B05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/>
                <w:sz w:val="28"/>
              </w:rPr>
              <w:t xml:space="preserve">: </w:t>
            </w:r>
            <w:r w:rsidR="00A67C01" w:rsidRPr="006D6020">
              <w:rPr>
                <w:rFonts w:ascii="Angsana New" w:hAnsi="Angsana New"/>
                <w:sz w:val="28"/>
              </w:rPr>
              <w:t>38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ล้านเหรียญสหรัฐฯ</w:t>
            </w:r>
            <w:r w:rsidRPr="006D602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72" w:type="dxa"/>
            <w:tcBorders>
              <w:bottom w:val="nil"/>
            </w:tcBorders>
          </w:tcPr>
          <w:p w:rsidR="00FB7B05" w:rsidRPr="006D6020" w:rsidRDefault="00FB7B05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bottom w:val="nil"/>
            </w:tcBorders>
            <w:shd w:val="clear" w:color="auto" w:fill="auto"/>
          </w:tcPr>
          <w:p w:rsidR="00FB7B05" w:rsidRPr="006D6020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:rsidR="00FB7B05" w:rsidRPr="006D6020" w:rsidRDefault="00FB7B05" w:rsidP="00FB7B05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FB7B05" w:rsidRPr="006D6020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:rsidR="00FB7B05" w:rsidRPr="006D6020" w:rsidRDefault="00FB7B05" w:rsidP="00FB7B05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:rsidR="00FB7B05" w:rsidRPr="006D6020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:rsidR="00FB7B05" w:rsidRPr="006D6020" w:rsidRDefault="00FB7B05" w:rsidP="00FB7B05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FB7B05" w:rsidRPr="006D6020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7B05" w:rsidRPr="006D6020" w:rsidTr="00321BD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FB7B05" w:rsidRPr="006D6020" w:rsidRDefault="00FB7B05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เงินกู้วงที่สี่  </w:t>
            </w:r>
          </w:p>
        </w:tc>
        <w:tc>
          <w:tcPr>
            <w:tcW w:w="772" w:type="dxa"/>
            <w:tcBorders>
              <w:bottom w:val="nil"/>
            </w:tcBorders>
          </w:tcPr>
          <w:p w:rsidR="00FB7B05" w:rsidRPr="006D6020" w:rsidRDefault="00A67C01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FB7B05" w:rsidRPr="006D6020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FB7B05" w:rsidRPr="006D6020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B7B05" w:rsidRPr="006D6020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FB7B05" w:rsidRPr="006D6020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FB7B05" w:rsidRPr="006D6020" w:rsidRDefault="00FB7B05" w:rsidP="00FB7B05">
            <w:pPr>
              <w:tabs>
                <w:tab w:val="decimal" w:pos="268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FB7B05" w:rsidRPr="006D6020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FB7B05" w:rsidRPr="006D6020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FB7B05" w:rsidRPr="006D6020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FB7B05" w:rsidRPr="006D6020" w:rsidRDefault="00FB7B05" w:rsidP="00FB7B05">
            <w:pPr>
              <w:tabs>
                <w:tab w:val="decimal" w:pos="268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FB7B05" w:rsidRPr="006D6020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FB7B05" w:rsidRPr="006D6020" w:rsidRDefault="00FB7B05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เงินกู้วงที่</w:t>
            </w:r>
            <w:r w:rsidRPr="006D6020">
              <w:rPr>
                <w:rFonts w:ascii="Angsana New" w:hAnsi="Angsana New" w:hint="cs"/>
                <w:sz w:val="28"/>
                <w:cs/>
              </w:rPr>
              <w:t>ห้า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772" w:type="dxa"/>
            <w:tcBorders>
              <w:bottom w:val="nil"/>
            </w:tcBorders>
          </w:tcPr>
          <w:p w:rsidR="00FB7B05" w:rsidRPr="006D6020" w:rsidRDefault="00A67C01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D6020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FB7B05" w:rsidRPr="006D6020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FB7B05" w:rsidRPr="006D6020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 w:hint="cs"/>
                <w:i/>
                <w:iCs/>
                <w:sz w:val="28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B7B05" w:rsidRPr="006D6020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:rsidR="00FB7B05" w:rsidRPr="006D6020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FB7B05" w:rsidRPr="006D6020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B7B05" w:rsidRPr="006D6020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:rsidR="00FB7B05" w:rsidRPr="006D6020" w:rsidRDefault="00FB7B05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B7B05" w:rsidRPr="006D6020" w:rsidRDefault="00FB7B05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FB7B05" w:rsidRPr="006D6020" w:rsidRDefault="00FB7B05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B31781" w:rsidRPr="006D6020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FB7B0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B31781" w:rsidP="00FB7B05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31781" w:rsidRPr="006D6020" w:rsidRDefault="00B31781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:rsidR="00B31781" w:rsidRPr="006D6020" w:rsidRDefault="00B31781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781" w:rsidRPr="006D6020" w:rsidRDefault="00B31781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B31781" w:rsidRPr="006D6020" w:rsidRDefault="00B31781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781" w:rsidRPr="006D6020" w:rsidRDefault="00B31781" w:rsidP="00FB7B05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B31781" w:rsidRPr="006D6020" w:rsidRDefault="00B31781" w:rsidP="00FB7B05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781" w:rsidRPr="006D6020" w:rsidRDefault="00B31781" w:rsidP="00FB7B05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31781" w:rsidRPr="006D6020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จี สตีล</w:t>
            </w: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31781" w:rsidRPr="006D6020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เงินกู้วง</w:t>
            </w:r>
            <w:r w:rsidRPr="006D6020">
              <w:rPr>
                <w:rFonts w:ascii="Angsana New" w:hAnsi="Angsana New" w:hint="cs"/>
                <w:sz w:val="28"/>
                <w:cs/>
              </w:rPr>
              <w:t>แรก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 </w:t>
            </w:r>
            <w:r w:rsidR="00A67C01" w:rsidRPr="006D6020">
              <w:rPr>
                <w:rFonts w:ascii="Angsana New" w:hAnsi="Angsana New"/>
                <w:sz w:val="28"/>
              </w:rPr>
              <w:t>30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A67C0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B31781" w:rsidRPr="006D6020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6</w:t>
            </w:r>
            <w:r w:rsidR="00B31781" w:rsidRPr="006D6020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1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31781" w:rsidRPr="006D6020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923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31781" w:rsidRPr="006D6020" w:rsidRDefault="005A21AC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B31781" w:rsidRPr="006D6020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923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B31781" w:rsidRPr="006D6020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เงินกู้วงที่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สอง </w:t>
            </w:r>
            <w:r w:rsidR="00A67C01" w:rsidRPr="006D6020">
              <w:rPr>
                <w:rFonts w:ascii="Angsana New" w:hAnsi="Angsana New"/>
                <w:sz w:val="28"/>
              </w:rPr>
              <w:t>14</w:t>
            </w:r>
            <w:r w:rsidRPr="006D6020">
              <w:rPr>
                <w:rFonts w:ascii="Angsana New" w:hAnsi="Angsana New"/>
                <w:sz w:val="28"/>
              </w:rPr>
              <w:t>.</w:t>
            </w:r>
            <w:r w:rsidR="00A67C01" w:rsidRPr="006D6020">
              <w:rPr>
                <w:rFonts w:ascii="Angsana New" w:hAnsi="Angsana New"/>
                <w:sz w:val="28"/>
              </w:rPr>
              <w:t>10</w:t>
            </w:r>
            <w:r w:rsidR="0087097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ล้านเหรียญสหรัฐฯ</w:t>
            </w: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A67C0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B31781" w:rsidRPr="006D6020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6</w:t>
            </w:r>
            <w:r w:rsidR="00B31781" w:rsidRPr="006D6020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2</w:t>
            </w:r>
          </w:p>
        </w:tc>
        <w:tc>
          <w:tcPr>
            <w:tcW w:w="115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31781" w:rsidRPr="006D6020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B31781" w:rsidRPr="006D6020" w:rsidRDefault="005A21AC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</w:tcPr>
          <w:p w:rsidR="00B31781" w:rsidRPr="006D6020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B31781" w:rsidRPr="006D6020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1781" w:rsidRPr="00455453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55453">
              <w:rPr>
                <w:rFonts w:ascii="Angsana New" w:hAnsi="Angsana New"/>
                <w:sz w:val="28"/>
              </w:rPr>
              <w:t>2</w:t>
            </w:r>
            <w:r w:rsidR="00FE6FE4" w:rsidRPr="00455453">
              <w:rPr>
                <w:rFonts w:ascii="Angsana New" w:hAnsi="Angsana New"/>
                <w:sz w:val="28"/>
              </w:rPr>
              <w:t>,</w:t>
            </w:r>
            <w:r w:rsidRPr="00455453"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455453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1781" w:rsidRPr="00455453" w:rsidRDefault="00A67C0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55453">
              <w:rPr>
                <w:rFonts w:ascii="Angsana New" w:hAnsi="Angsana New"/>
                <w:sz w:val="28"/>
              </w:rPr>
              <w:t>2</w:t>
            </w:r>
            <w:r w:rsidR="00B31781" w:rsidRPr="00455453">
              <w:rPr>
                <w:rFonts w:ascii="Angsana New" w:hAnsi="Angsana New"/>
                <w:sz w:val="28"/>
              </w:rPr>
              <w:t>,</w:t>
            </w:r>
            <w:r w:rsidRPr="00455453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455453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1781" w:rsidRPr="00455453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455453">
              <w:rPr>
                <w:rFonts w:ascii="Angsana New" w:hAnsi="Angsana New"/>
                <w:sz w:val="28"/>
              </w:rPr>
              <w:t>1</w:t>
            </w:r>
            <w:r w:rsidR="00B31781" w:rsidRPr="00455453">
              <w:rPr>
                <w:rFonts w:ascii="Angsana New" w:hAnsi="Angsana New"/>
                <w:sz w:val="28"/>
              </w:rPr>
              <w:t>,</w:t>
            </w:r>
            <w:r w:rsidRPr="00455453">
              <w:rPr>
                <w:rFonts w:ascii="Angsana New" w:hAnsi="Angsana New"/>
                <w:sz w:val="28"/>
              </w:rPr>
              <w:t>357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455453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1781" w:rsidRPr="00455453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455453">
              <w:rPr>
                <w:rFonts w:ascii="Angsana New" w:hAnsi="Angsana New"/>
                <w:sz w:val="28"/>
              </w:rPr>
              <w:t>-</w:t>
            </w:r>
          </w:p>
        </w:tc>
      </w:tr>
      <w:tr w:rsidR="00B31781" w:rsidRPr="006D6020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31781" w:rsidRPr="006D6020" w:rsidTr="00B31781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จี สตีล</w:t>
            </w: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single" w:sz="4" w:space="0" w:color="FFFFFF" w:themeColor="background1"/>
            </w:tcBorders>
            <w:shd w:val="clear" w:color="auto" w:fill="auto"/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FFFFFF" w:themeColor="background1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single" w:sz="4" w:space="0" w:color="FFFFFF" w:themeColor="background1"/>
            </w:tcBorders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FFFFFF" w:themeColor="background1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31781" w:rsidRPr="006D6020" w:rsidTr="005F26C7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จี เอส ซีเคียวริตี้</w:t>
            </w: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A67C0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</w:rPr>
              <w:t>3</w:t>
            </w:r>
            <w:r w:rsidR="00B31781" w:rsidRPr="006D6020">
              <w:rPr>
                <w:rFonts w:ascii="Angsana New" w:hAnsi="Angsana New"/>
                <w:i/>
                <w:iCs/>
                <w:sz w:val="28"/>
              </w:rPr>
              <w:t xml:space="preserve"> </w:t>
            </w:r>
          </w:p>
        </w:tc>
        <w:tc>
          <w:tcPr>
            <w:tcW w:w="1156" w:type="dxa"/>
            <w:gridSpan w:val="2"/>
            <w:tcBorders>
              <w:top w:val="single" w:sz="4" w:space="0" w:color="FFFFFF" w:themeColor="background1"/>
              <w:bottom w:val="nil"/>
            </w:tcBorders>
            <w:shd w:val="clear" w:color="auto" w:fill="auto"/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FFFFFF" w:themeColor="background1"/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FFFFFF" w:themeColor="background1"/>
              <w:bottom w:val="nil"/>
            </w:tcBorders>
          </w:tcPr>
          <w:p w:rsidR="00B31781" w:rsidRPr="006D6020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B3178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FFFFFF" w:themeColor="background1"/>
              <w:bottom w:val="nil"/>
            </w:tcBorders>
          </w:tcPr>
          <w:p w:rsidR="00B31781" w:rsidRPr="006D6020" w:rsidRDefault="00A67C0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B3178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113</w:t>
            </w:r>
          </w:p>
        </w:tc>
      </w:tr>
      <w:tr w:rsidR="00B31781" w:rsidRPr="006D6020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จี เจ สตีล</w:t>
            </w: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A67C0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31781" w:rsidRPr="006D6020" w:rsidRDefault="00A67C0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94</w:t>
            </w:r>
          </w:p>
        </w:tc>
      </w:tr>
      <w:tr w:rsidR="00B31781" w:rsidRPr="006D6020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คุณ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แ</w:t>
            </w:r>
            <w:r w:rsidRPr="006D6020">
              <w:rPr>
                <w:rFonts w:ascii="Angsana New" w:hAnsi="Angsana New" w:hint="cs"/>
                <w:sz w:val="28"/>
                <w:cs/>
              </w:rPr>
              <w:t>น่ง</w:t>
            </w:r>
            <w:proofErr w:type="spellEnd"/>
            <w:r w:rsidRPr="006D6020">
              <w:rPr>
                <w:rFonts w:ascii="Angsana New" w:hAnsi="Angsana New" w:hint="cs"/>
                <w:sz w:val="28"/>
                <w:cs/>
              </w:rPr>
              <w:t>น้อย ไตรวุฒิ</w:t>
            </w: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A67C0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31781" w:rsidRPr="006D6020" w:rsidRDefault="00A67C0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</w:p>
        </w:tc>
      </w:tr>
      <w:tr w:rsidR="00B31781" w:rsidRPr="006D6020" w:rsidTr="00BC79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Asia Credit Opportunities I</w:t>
            </w: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A67C0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31781" w:rsidRPr="006D6020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B31781" w:rsidRPr="006D6020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31781" w:rsidRPr="006D6020" w:rsidRDefault="00A67C0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314</w:t>
            </w:r>
          </w:p>
        </w:tc>
      </w:tr>
      <w:tr w:rsidR="00B31781" w:rsidRPr="006D6020" w:rsidTr="00AC72C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3720" w:type="dxa"/>
          </w:tcPr>
          <w:p w:rsidR="00B31781" w:rsidRPr="006D6020" w:rsidRDefault="00B31781" w:rsidP="00B31781">
            <w:pPr>
              <w:spacing w:line="240" w:lineRule="atLeast"/>
              <w:ind w:left="299" w:right="-6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72" w:type="dxa"/>
          </w:tcPr>
          <w:p w:rsidR="00B31781" w:rsidRPr="006D6020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bottom"/>
          </w:tcPr>
          <w:p w:rsidR="00B31781" w:rsidRPr="006D6020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</w:t>
            </w:r>
            <w:r w:rsidR="007E6398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748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:rsidR="00B31781" w:rsidRPr="006D6020" w:rsidRDefault="00A67C0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</w:t>
            </w:r>
            <w:r w:rsidR="00B31781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381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:rsidR="00B31781" w:rsidRPr="006D6020" w:rsidRDefault="00A67C0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  <w:r w:rsidR="00B31781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784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:rsidR="00B31781" w:rsidRPr="006D6020" w:rsidRDefault="00A67C0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</w:t>
            </w:r>
            <w:r w:rsidR="00B31781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551</w:t>
            </w:r>
          </w:p>
        </w:tc>
      </w:tr>
      <w:tr w:rsidR="00B31781" w:rsidRPr="006D6020" w:rsidTr="00AC72C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left="299"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vMerge w:val="restart"/>
            <w:tcBorders>
              <w:top w:val="double" w:sz="4" w:space="0" w:color="000000" w:themeColor="text1"/>
            </w:tcBorders>
            <w:shd w:val="clear" w:color="auto" w:fill="auto"/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vMerge w:val="restart"/>
            <w:tcBorders>
              <w:top w:val="double" w:sz="4" w:space="0" w:color="000000" w:themeColor="text1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4" w:type="dxa"/>
            <w:vMerge w:val="restart"/>
            <w:tcBorders>
              <w:top w:val="double" w:sz="4" w:space="0" w:color="000000" w:themeColor="text1"/>
            </w:tcBorders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5" w:type="dxa"/>
            <w:vMerge w:val="restart"/>
            <w:tcBorders>
              <w:top w:val="double" w:sz="4" w:space="0" w:color="000000" w:themeColor="text1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31781" w:rsidRPr="006D6020" w:rsidTr="00AC72C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3720" w:type="dxa"/>
            <w:tcBorders>
              <w:bottom w:val="nil"/>
            </w:tcBorders>
          </w:tcPr>
          <w:p w:rsidR="00B31781" w:rsidRPr="006D6020" w:rsidRDefault="00B31781" w:rsidP="00B317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:rsidR="00B31781" w:rsidRPr="006D6020" w:rsidRDefault="00B31781" w:rsidP="00B31781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6" w:type="dxa"/>
            <w:gridSpan w:val="2"/>
            <w:vMerge/>
            <w:tcBorders>
              <w:bottom w:val="nil"/>
            </w:tcBorders>
            <w:shd w:val="clear" w:color="auto" w:fill="auto"/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vMerge/>
            <w:tcBorders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vMerge/>
            <w:tcBorders>
              <w:bottom w:val="nil"/>
            </w:tcBorders>
          </w:tcPr>
          <w:p w:rsidR="00B31781" w:rsidRPr="006D6020" w:rsidRDefault="00B31781" w:rsidP="00B31781">
            <w:pPr>
              <w:tabs>
                <w:tab w:val="decimal" w:pos="68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:rsidR="00B31781" w:rsidRPr="006D6020" w:rsidRDefault="00B31781" w:rsidP="00B31781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35" w:type="dxa"/>
            <w:vMerge/>
            <w:tcBorders>
              <w:bottom w:val="nil"/>
            </w:tcBorders>
          </w:tcPr>
          <w:p w:rsidR="00B31781" w:rsidRPr="006D6020" w:rsidRDefault="00B31781" w:rsidP="00B31781">
            <w:pPr>
              <w:tabs>
                <w:tab w:val="decimal" w:pos="319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:rsidR="00BC79FC" w:rsidRPr="006D6020" w:rsidRDefault="00BC79FC" w:rsidP="006416D8">
      <w:pPr>
        <w:jc w:val="both"/>
        <w:rPr>
          <w:rFonts w:ascii="Angsana New" w:hAnsi="Angsana New"/>
          <w:spacing w:val="-4"/>
          <w:sz w:val="16"/>
          <w:szCs w:val="16"/>
        </w:rPr>
      </w:pPr>
    </w:p>
    <w:p w:rsidR="005F26C7" w:rsidRPr="006D6020" w:rsidRDefault="005F26C7">
      <w:pPr>
        <w:rPr>
          <w:rFonts w:ascii="Angsana New" w:hAnsi="Angsana New"/>
          <w:spacing w:val="-4"/>
          <w:sz w:val="16"/>
          <w:szCs w:val="16"/>
        </w:rPr>
      </w:pPr>
      <w:r w:rsidRPr="006D6020">
        <w:rPr>
          <w:rFonts w:ascii="Angsana New" w:hAnsi="Angsana New" w:hint="cs"/>
          <w:spacing w:val="-4"/>
          <w:sz w:val="16"/>
          <w:szCs w:val="16"/>
          <w:cs/>
        </w:rPr>
        <w:tab/>
      </w:r>
    </w:p>
    <w:p w:rsidR="00BC79FC" w:rsidRPr="006D6020" w:rsidRDefault="00BC79FC">
      <w:pPr>
        <w:rPr>
          <w:rFonts w:ascii="Angsana New" w:hAnsi="Angsana New"/>
          <w:spacing w:val="-4"/>
          <w:sz w:val="16"/>
          <w:szCs w:val="16"/>
        </w:rPr>
      </w:pPr>
      <w:r w:rsidRPr="006D6020">
        <w:rPr>
          <w:rFonts w:ascii="Angsana New" w:hAnsi="Angsana New"/>
          <w:spacing w:val="-4"/>
          <w:sz w:val="16"/>
          <w:szCs w:val="16"/>
        </w:rPr>
        <w:br w:type="page"/>
      </w:r>
    </w:p>
    <w:p w:rsidR="004A4DBA" w:rsidRPr="006D6020" w:rsidRDefault="004A4DBA" w:rsidP="006416D8">
      <w:pPr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8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08"/>
        <w:gridCol w:w="784"/>
        <w:gridCol w:w="1259"/>
        <w:gridCol w:w="238"/>
        <w:gridCol w:w="1106"/>
        <w:gridCol w:w="236"/>
        <w:gridCol w:w="1234"/>
        <w:gridCol w:w="236"/>
        <w:gridCol w:w="1052"/>
      </w:tblGrid>
      <w:tr w:rsidR="00E162BD" w:rsidRPr="006D6020" w:rsidTr="009A66DB">
        <w:trPr>
          <w:tblHeader/>
        </w:trPr>
        <w:tc>
          <w:tcPr>
            <w:tcW w:w="3708" w:type="dxa"/>
            <w:vAlign w:val="bottom"/>
          </w:tcPr>
          <w:p w:rsidR="00E162BD" w:rsidRPr="006D6020" w:rsidRDefault="00E162BD" w:rsidP="00E162BD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784" w:type="dxa"/>
          </w:tcPr>
          <w:p w:rsidR="00E162BD" w:rsidRPr="006D6020" w:rsidRDefault="00E162BD" w:rsidP="00E162B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3" w:type="dxa"/>
            <w:gridSpan w:val="3"/>
          </w:tcPr>
          <w:p w:rsidR="00E162BD" w:rsidRPr="006D6020" w:rsidRDefault="00E162BD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162BD" w:rsidRPr="006D6020" w:rsidRDefault="00E162BD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2" w:type="dxa"/>
            <w:gridSpan w:val="3"/>
          </w:tcPr>
          <w:p w:rsidR="00E162BD" w:rsidRPr="006D6020" w:rsidRDefault="00E162BD" w:rsidP="00E162BD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E162BD" w:rsidRPr="006D6020" w:rsidTr="009A66DB">
        <w:trPr>
          <w:tblHeader/>
        </w:trPr>
        <w:tc>
          <w:tcPr>
            <w:tcW w:w="3708" w:type="dxa"/>
            <w:vAlign w:val="bottom"/>
          </w:tcPr>
          <w:p w:rsidR="00E162BD" w:rsidRPr="006D6020" w:rsidRDefault="00E162BD" w:rsidP="00E162BD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784" w:type="dxa"/>
          </w:tcPr>
          <w:p w:rsidR="00E162BD" w:rsidRPr="006D6020" w:rsidRDefault="006416D8" w:rsidP="00E162B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6D6020">
              <w:rPr>
                <w:rFonts w:ascii="Angsana New" w:hAnsi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259" w:type="dxa"/>
          </w:tcPr>
          <w:p w:rsidR="00E162BD" w:rsidRPr="006D6020" w:rsidRDefault="00A67C01" w:rsidP="00E162BD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E162BD" w:rsidRPr="006D6020">
              <w:rPr>
                <w:rFonts w:ascii="Angsana New" w:hAnsi="Angsana New"/>
                <w:sz w:val="28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E162BD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E162BD"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8" w:type="dxa"/>
          </w:tcPr>
          <w:p w:rsidR="00E162BD" w:rsidRPr="006D6020" w:rsidRDefault="00E162BD" w:rsidP="00E162BD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E162BD" w:rsidRPr="006D6020" w:rsidRDefault="00A67C01" w:rsidP="00E162BD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31</w:t>
            </w:r>
            <w:r w:rsidR="00E162BD" w:rsidRPr="006D602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D6020">
              <w:rPr>
                <w:rFonts w:ascii="Angsana New" w:hAnsi="Angsana New" w:hint="cs"/>
                <w:sz w:val="28"/>
              </w:rPr>
              <w:t>2561</w:t>
            </w:r>
          </w:p>
        </w:tc>
        <w:tc>
          <w:tcPr>
            <w:tcW w:w="236" w:type="dxa"/>
          </w:tcPr>
          <w:p w:rsidR="00E162BD" w:rsidRPr="006D6020" w:rsidRDefault="00E162BD" w:rsidP="00E162BD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</w:tcPr>
          <w:p w:rsidR="00E162BD" w:rsidRPr="006D6020" w:rsidRDefault="00A67C01" w:rsidP="00E162BD">
            <w:pPr>
              <w:ind w:left="-108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  <w:r w:rsidR="00E162BD" w:rsidRPr="006D6020">
              <w:rPr>
                <w:rFonts w:ascii="Angsana New" w:hAnsi="Angsana New"/>
                <w:sz w:val="28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8"/>
                <w:cs/>
              </w:rPr>
              <w:t>กันย</w:t>
            </w:r>
            <w:r w:rsidR="00E162BD" w:rsidRPr="006D6020">
              <w:rPr>
                <w:rFonts w:ascii="Angsana New" w:hAnsi="Angsana New" w:hint="cs"/>
                <w:sz w:val="28"/>
                <w:cs/>
              </w:rPr>
              <w:t>ายน</w:t>
            </w:r>
            <w:r w:rsidR="00E162BD"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</w:tcPr>
          <w:p w:rsidR="00E162BD" w:rsidRPr="006D6020" w:rsidRDefault="00E162BD" w:rsidP="00E162BD">
            <w:pPr>
              <w:ind w:left="-108" w:right="-7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</w:tcPr>
          <w:p w:rsidR="00E162BD" w:rsidRPr="006D6020" w:rsidRDefault="00A67C01" w:rsidP="00E162BD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31</w:t>
            </w:r>
            <w:r w:rsidR="00E162BD" w:rsidRPr="006D602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6D6020">
              <w:rPr>
                <w:rFonts w:ascii="Angsana New" w:hAnsi="Angsana New" w:hint="cs"/>
                <w:sz w:val="28"/>
              </w:rPr>
              <w:t>2561</w:t>
            </w:r>
          </w:p>
        </w:tc>
      </w:tr>
      <w:tr w:rsidR="00E162BD" w:rsidRPr="006D6020" w:rsidTr="009A66DB">
        <w:trPr>
          <w:tblHeader/>
        </w:trPr>
        <w:tc>
          <w:tcPr>
            <w:tcW w:w="3708" w:type="dxa"/>
            <w:vAlign w:val="bottom"/>
          </w:tcPr>
          <w:p w:rsidR="00E162BD" w:rsidRPr="006D6020" w:rsidRDefault="00E162BD" w:rsidP="00E162BD">
            <w:pPr>
              <w:ind w:left="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4" w:type="dxa"/>
          </w:tcPr>
          <w:p w:rsidR="00E162BD" w:rsidRPr="006D6020" w:rsidRDefault="00E162BD" w:rsidP="00E162B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:rsidR="00E162BD" w:rsidRPr="006D6020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020">
              <w:rPr>
                <w:rFonts w:ascii="Angsana New" w:hAnsi="Angsana New"/>
                <w:sz w:val="22"/>
                <w:szCs w:val="22"/>
                <w:cs/>
              </w:rPr>
              <w:t>(ยังไม่ได้ตรวจสอบ แต่สอบทานแล้ว</w:t>
            </w:r>
            <w:r w:rsidRPr="006D6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:rsidR="00E162BD" w:rsidRPr="006D6020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E162BD" w:rsidRPr="006D6020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236" w:type="dxa"/>
          </w:tcPr>
          <w:p w:rsidR="00E162BD" w:rsidRPr="006D6020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</w:tcPr>
          <w:p w:rsidR="00E162BD" w:rsidRPr="006D6020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D6020">
              <w:rPr>
                <w:rFonts w:ascii="Angsana New" w:hAnsi="Angsana New"/>
                <w:sz w:val="22"/>
                <w:szCs w:val="22"/>
                <w:cs/>
              </w:rPr>
              <w:t>(ยังไม่ได้ตรวจสอบ แต่สอบทานแล้ว</w:t>
            </w:r>
            <w:r w:rsidRPr="006D602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:rsidR="00E162BD" w:rsidRPr="006D6020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</w:tcPr>
          <w:p w:rsidR="00E162BD" w:rsidRPr="006D6020" w:rsidRDefault="00E162BD" w:rsidP="00E162BD">
            <w:pPr>
              <w:ind w:left="-108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E162BD" w:rsidRPr="006D6020" w:rsidTr="009A66DB">
        <w:trPr>
          <w:tblHeader/>
        </w:trPr>
        <w:tc>
          <w:tcPr>
            <w:tcW w:w="3708" w:type="dxa"/>
            <w:vAlign w:val="bottom"/>
          </w:tcPr>
          <w:p w:rsidR="00E162BD" w:rsidRPr="006D6020" w:rsidRDefault="00E162BD" w:rsidP="00E162BD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4" w:type="dxa"/>
          </w:tcPr>
          <w:p w:rsidR="00E162BD" w:rsidRPr="006D6020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61" w:type="dxa"/>
            <w:gridSpan w:val="7"/>
          </w:tcPr>
          <w:p w:rsidR="00E162BD" w:rsidRPr="006D6020" w:rsidRDefault="00E162BD" w:rsidP="00E162BD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3703BD" w:rsidRPr="006D6020" w:rsidTr="009A66D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6D6020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6D6020" w:rsidRDefault="00A67C01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 w:hint="cs"/>
                <w:i/>
                <w:iCs/>
                <w:sz w:val="28"/>
              </w:rPr>
              <w:t>14</w:t>
            </w:r>
            <w:r w:rsidR="003703BD" w:rsidRPr="006D6020">
              <w:rPr>
                <w:rFonts w:ascii="Angsana New" w:hAnsi="Angsana New" w:hint="cs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 w:hint="cs"/>
                <w:i/>
                <w:iCs/>
                <w:sz w:val="28"/>
              </w:rPr>
              <w:t>4</w:t>
            </w:r>
            <w:r w:rsidR="003703BD" w:rsidRPr="006D6020">
              <w:rPr>
                <w:rFonts w:ascii="Angsana New" w:hAnsi="Angsana New"/>
                <w:i/>
                <w:iCs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2</w:t>
            </w:r>
            <w:r w:rsidR="00BC79FC" w:rsidRPr="006D6020">
              <w:rPr>
                <w:rFonts w:ascii="Angsana New" w:hAnsi="Angsana New"/>
                <w:i/>
                <w:iCs/>
                <w:sz w:val="28"/>
              </w:rPr>
              <w:t>,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</w:tcPr>
          <w:p w:rsidR="003703BD" w:rsidRPr="006D6020" w:rsidRDefault="00A67C01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433</w:t>
            </w:r>
          </w:p>
        </w:tc>
        <w:tc>
          <w:tcPr>
            <w:tcW w:w="238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:rsidR="003703BD" w:rsidRPr="006D6020" w:rsidRDefault="00A67C01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3703BD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nil"/>
            </w:tcBorders>
          </w:tcPr>
          <w:p w:rsidR="003703BD" w:rsidRPr="006D6020" w:rsidRDefault="00A67C01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BC79F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bottom w:val="nil"/>
            </w:tcBorders>
          </w:tcPr>
          <w:p w:rsidR="003703BD" w:rsidRPr="006D6020" w:rsidRDefault="00A67C01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3703BD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151</w:t>
            </w:r>
          </w:p>
        </w:tc>
      </w:tr>
      <w:tr w:rsidR="003703BD" w:rsidRPr="006D6020" w:rsidTr="005D09A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left" w:pos="43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/>
                <w:sz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3703BD" w:rsidRPr="006D6020" w:rsidRDefault="00B70314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10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3703BD" w:rsidRPr="006D6020" w:rsidRDefault="003703BD" w:rsidP="005D4FB4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3703BD" w:rsidRPr="006D6020" w:rsidRDefault="00075E3C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10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3703BD" w:rsidRPr="006D6020" w:rsidRDefault="003703BD" w:rsidP="003703BD">
            <w:pPr>
              <w:spacing w:line="240" w:lineRule="atLeast"/>
              <w:ind w:right="-25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   -</w:t>
            </w:r>
          </w:p>
        </w:tc>
      </w:tr>
      <w:tr w:rsidR="003703BD" w:rsidRPr="006D6020" w:rsidTr="005D09A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6D6020" w:rsidRDefault="005D09A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03BD" w:rsidRPr="006D6020" w:rsidRDefault="00A67C01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423</w:t>
            </w:r>
          </w:p>
        </w:tc>
        <w:tc>
          <w:tcPr>
            <w:tcW w:w="238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:rsidR="003703BD" w:rsidRPr="006D6020" w:rsidRDefault="00A67C01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3703BD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269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3703BD" w:rsidRPr="006D6020" w:rsidRDefault="00A67C01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BC79FC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450</w:t>
            </w:r>
          </w:p>
        </w:tc>
        <w:tc>
          <w:tcPr>
            <w:tcW w:w="236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:rsidR="003703BD" w:rsidRPr="006D6020" w:rsidRDefault="00A67C01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BC79FC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151</w:t>
            </w:r>
          </w:p>
        </w:tc>
      </w:tr>
      <w:tr w:rsidR="003703BD" w:rsidRPr="006D6020" w:rsidTr="005D09A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6D6020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4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3703BD" w:rsidRPr="006D6020" w:rsidRDefault="003703BD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sz w:val="28"/>
              </w:rPr>
            </w:pPr>
          </w:p>
        </w:tc>
      </w:tr>
      <w:tr w:rsidR="003703BD" w:rsidRPr="006D6020" w:rsidTr="009A66D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6D6020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6D6020" w:rsidRDefault="00A67C01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/>
                <w:i/>
                <w:iCs/>
                <w:sz w:val="28"/>
              </w:rPr>
              <w:t>14</w:t>
            </w:r>
            <w:r w:rsidR="003703BD" w:rsidRPr="006D6020">
              <w:rPr>
                <w:rFonts w:ascii="Angsana New" w:hAnsi="Angsana New"/>
                <w:i/>
                <w:iCs/>
                <w:sz w:val="28"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4</w:t>
            </w:r>
            <w:r w:rsidR="003703BD" w:rsidRPr="006D6020">
              <w:rPr>
                <w:rFonts w:ascii="Angsana New" w:hAnsi="Angsana New"/>
                <w:i/>
                <w:iCs/>
                <w:sz w:val="28"/>
              </w:rPr>
              <w:t>.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1</w:t>
            </w:r>
            <w:r w:rsidR="00BC79FC" w:rsidRPr="006D6020">
              <w:rPr>
                <w:rFonts w:ascii="Angsana New" w:hAnsi="Angsana New"/>
                <w:i/>
                <w:iCs/>
                <w:sz w:val="28"/>
              </w:rPr>
              <w:t>,</w:t>
            </w:r>
            <w:r w:rsidRPr="006D6020">
              <w:rPr>
                <w:rFonts w:ascii="Angsana New" w:hAnsi="Angsana New"/>
                <w:i/>
                <w:iCs/>
                <w:sz w:val="28"/>
              </w:rPr>
              <w:t>3</w:t>
            </w: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:rsidR="003703BD" w:rsidRPr="006D6020" w:rsidRDefault="00A67C01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B7031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3703BD" w:rsidRPr="006D6020" w:rsidRDefault="00A67C01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3703BD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3703BD" w:rsidRPr="006D6020" w:rsidRDefault="00A67C01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075E3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323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703BD" w:rsidRPr="006D6020" w:rsidRDefault="00A67C01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BC79F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400</w:t>
            </w:r>
          </w:p>
        </w:tc>
      </w:tr>
      <w:tr w:rsidR="003703BD" w:rsidRPr="006D6020" w:rsidTr="00BA780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D6020">
              <w:rPr>
                <w:rFonts w:ascii="Angsana New" w:hAnsi="Angsana New"/>
                <w:sz w:val="28"/>
              </w:rPr>
              <w:tab/>
            </w:r>
            <w:r w:rsidRPr="006D6020">
              <w:rPr>
                <w:rFonts w:ascii="Angsana New" w:hAnsi="Angsana New"/>
                <w:sz w:val="28"/>
                <w:cs/>
                <w:lang w:val="en-GB"/>
              </w:rPr>
              <w:t>ค่าใช้จ่าย</w:t>
            </w:r>
            <w:r w:rsidRPr="006D6020">
              <w:rPr>
                <w:rFonts w:ascii="Angsana New" w:hAnsi="Angsana New"/>
                <w:sz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703BD" w:rsidRPr="006D6020" w:rsidRDefault="00B70314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44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</w:tcPr>
          <w:p w:rsidR="003703BD" w:rsidRPr="006D6020" w:rsidRDefault="003703BD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nil"/>
              <w:bottom w:val="single" w:sz="4" w:space="0" w:color="auto"/>
            </w:tcBorders>
          </w:tcPr>
          <w:p w:rsidR="003703BD" w:rsidRPr="006D6020" w:rsidRDefault="00075E3C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26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</w:tcPr>
          <w:p w:rsidR="003703BD" w:rsidRPr="006D6020" w:rsidRDefault="00BC79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3703BD" w:rsidRPr="006D6020" w:rsidTr="00BA780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6D6020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4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3BD" w:rsidRPr="006D6020" w:rsidRDefault="00A67C01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B7031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3703BD" w:rsidRPr="006D6020" w:rsidRDefault="00A67C01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3703BD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3703BD" w:rsidRPr="006D6020" w:rsidRDefault="00A67C01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075E3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3703BD" w:rsidRPr="006D6020" w:rsidRDefault="00A67C01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BC79F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400</w:t>
            </w:r>
          </w:p>
        </w:tc>
      </w:tr>
      <w:tr w:rsidR="00BC79FC" w:rsidRPr="006D6020" w:rsidTr="008A3DFC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BC79FC" w:rsidRPr="006D6020" w:rsidRDefault="00BC79FC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เงินกู้ยืมระยะยาวจากกิจการที่เกี่ยวข้อง</w:t>
            </w:r>
            <w:r w:rsidR="007A07CF" w:rsidRPr="006D6020">
              <w:rPr>
                <w:rFonts w:ascii="Angsana New" w:hAnsi="Angsana New" w:hint="cs"/>
                <w:sz w:val="28"/>
                <w:cs/>
              </w:rPr>
              <w:t>กัน</w:t>
            </w:r>
            <w:r w:rsidRPr="006D6020">
              <w:rPr>
                <w:rFonts w:ascii="Angsana New" w:hAnsi="Angsana New" w:hint="cs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784" w:type="dxa"/>
            <w:tcBorders>
              <w:bottom w:val="nil"/>
            </w:tcBorders>
          </w:tcPr>
          <w:p w:rsidR="00BC79FC" w:rsidRPr="006D6020" w:rsidRDefault="00BC79FC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  <w:p w:rsidR="00BC79FC" w:rsidRPr="006D6020" w:rsidRDefault="00A67C01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6D6020">
              <w:rPr>
                <w:rFonts w:ascii="Angsana New" w:hAnsi="Angsana New" w:hint="cs"/>
                <w:i/>
                <w:iCs/>
                <w:sz w:val="28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79FC" w:rsidRPr="006D6020" w:rsidRDefault="00BC79FC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</w:p>
          <w:p w:rsidR="008A3DFC" w:rsidRPr="006D6020" w:rsidRDefault="00B70314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314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BC79FC" w:rsidRPr="006D6020" w:rsidRDefault="00BC79FC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BC79FC" w:rsidRPr="006D6020" w:rsidRDefault="00BC79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  <w:p w:rsidR="008A3DFC" w:rsidRPr="006D6020" w:rsidRDefault="008A3D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C79FC" w:rsidRPr="006D6020" w:rsidRDefault="00BC79FC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BC79FC" w:rsidRPr="006D6020" w:rsidRDefault="00BC79FC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</w:p>
          <w:p w:rsidR="00BC79FC" w:rsidRPr="006D6020" w:rsidRDefault="00BC79FC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314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C79FC" w:rsidRPr="006D6020" w:rsidRDefault="00BC79FC" w:rsidP="003703BD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C79FC" w:rsidRPr="006D6020" w:rsidRDefault="00BC79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</w:p>
          <w:p w:rsidR="00BC79FC" w:rsidRPr="006D6020" w:rsidRDefault="00BC79FC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314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3703BD" w:rsidRPr="006D6020" w:rsidTr="009A66DB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708" w:type="dxa"/>
            <w:tcBorders>
              <w:bottom w:val="nil"/>
            </w:tcBorders>
          </w:tcPr>
          <w:p w:rsidR="003703BD" w:rsidRPr="006D6020" w:rsidRDefault="003703BD" w:rsidP="003703B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84" w:type="dxa"/>
            <w:tcBorders>
              <w:bottom w:val="nil"/>
            </w:tcBorders>
          </w:tcPr>
          <w:p w:rsidR="003703BD" w:rsidRPr="006D6020" w:rsidRDefault="003703BD" w:rsidP="003703BD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03BD" w:rsidRPr="006D6020" w:rsidRDefault="00A67C01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5D09AD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956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:rsidR="003703BD" w:rsidRPr="006D6020" w:rsidRDefault="00A67C01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5D09AD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03BD" w:rsidRPr="006D6020" w:rsidRDefault="00A67C01" w:rsidP="003703BD">
            <w:pPr>
              <w:tabs>
                <w:tab w:val="decimal" w:pos="1264"/>
              </w:tabs>
              <w:ind w:left="-198" w:right="39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075E3C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983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703BD" w:rsidRPr="006D6020" w:rsidRDefault="003703BD" w:rsidP="003703BD">
            <w:pPr>
              <w:tabs>
                <w:tab w:val="decimal" w:pos="996"/>
                <w:tab w:val="decimal" w:pos="1044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:rsidR="003703BD" w:rsidRPr="006D6020" w:rsidRDefault="00A67C01" w:rsidP="003703BD">
            <w:pPr>
              <w:tabs>
                <w:tab w:val="decimal" w:pos="781"/>
              </w:tabs>
              <w:spacing w:line="240" w:lineRule="atLeast"/>
              <w:ind w:right="8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BC79FC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086</w:t>
            </w:r>
          </w:p>
        </w:tc>
      </w:tr>
    </w:tbl>
    <w:p w:rsidR="004A4DBA" w:rsidRPr="006D6020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:rsidR="004A4DBA" w:rsidRPr="006D6020" w:rsidRDefault="004A4DBA" w:rsidP="004A4DBA">
      <w:pPr>
        <w:ind w:left="540"/>
        <w:jc w:val="both"/>
        <w:rPr>
          <w:rFonts w:ascii="Angsana New" w:hAnsi="Angsana New"/>
          <w:spacing w:val="-4"/>
          <w:sz w:val="28"/>
          <w:cs/>
        </w:rPr>
      </w:pPr>
      <w:r w:rsidRPr="006D6020">
        <w:rPr>
          <w:rFonts w:ascii="Angsana New" w:hAnsi="Angsana New"/>
          <w:spacing w:val="-4"/>
          <w:sz w:val="28"/>
          <w:cs/>
        </w:rPr>
        <w:t>รายการเคลื่อนไหวของเงินกู้ยืมจากกิจการที่เ</w:t>
      </w:r>
      <w:r w:rsidR="00015B09" w:rsidRPr="006D6020">
        <w:rPr>
          <w:rFonts w:ascii="Angsana New" w:hAnsi="Angsana New"/>
          <w:spacing w:val="-4"/>
          <w:sz w:val="28"/>
          <w:cs/>
        </w:rPr>
        <w:t>กี่ยวข้องกันสำหรับงวด</w:t>
      </w:r>
      <w:r w:rsidR="00BD48EC" w:rsidRPr="006D6020">
        <w:rPr>
          <w:rFonts w:ascii="Angsana New" w:hAnsi="Angsana New" w:hint="cs"/>
          <w:spacing w:val="-4"/>
          <w:sz w:val="28"/>
          <w:cs/>
        </w:rPr>
        <w:t>เก้า</w:t>
      </w:r>
      <w:r w:rsidRPr="006D6020">
        <w:rPr>
          <w:rFonts w:ascii="Angsana New" w:hAnsi="Angsana New"/>
          <w:spacing w:val="-4"/>
          <w:sz w:val="28"/>
          <w:cs/>
        </w:rPr>
        <w:t xml:space="preserve">เดือนสิ้นสุดวันที่  </w:t>
      </w:r>
      <w:r w:rsidR="00A67C01" w:rsidRPr="006D6020">
        <w:rPr>
          <w:rFonts w:ascii="Angsana New" w:hAnsi="Angsana New"/>
          <w:spacing w:val="-4"/>
          <w:sz w:val="28"/>
        </w:rPr>
        <w:t>30</w:t>
      </w:r>
      <w:r w:rsidR="004A4DDC" w:rsidRPr="006D6020">
        <w:rPr>
          <w:rFonts w:ascii="Angsana New" w:hAnsi="Angsana New"/>
          <w:spacing w:val="-4"/>
          <w:sz w:val="28"/>
        </w:rPr>
        <w:t xml:space="preserve"> </w:t>
      </w:r>
      <w:r w:rsidR="00BD48EC" w:rsidRPr="006D6020">
        <w:rPr>
          <w:rFonts w:ascii="Angsana New" w:hAnsi="Angsana New" w:hint="cs"/>
          <w:spacing w:val="-4"/>
          <w:sz w:val="28"/>
          <w:cs/>
        </w:rPr>
        <w:t>กันย</w:t>
      </w:r>
      <w:r w:rsidR="004A4DDC" w:rsidRPr="006D6020">
        <w:rPr>
          <w:rFonts w:ascii="Angsana New" w:hAnsi="Angsana New" w:hint="cs"/>
          <w:spacing w:val="-4"/>
          <w:sz w:val="28"/>
          <w:cs/>
        </w:rPr>
        <w:t>ายน</w:t>
      </w:r>
      <w:r w:rsidRPr="006D6020">
        <w:rPr>
          <w:rFonts w:ascii="Angsana New" w:hAnsi="Angsana New"/>
          <w:spacing w:val="-4"/>
          <w:sz w:val="28"/>
          <w:cs/>
        </w:rPr>
        <w:t xml:space="preserve">  </w:t>
      </w:r>
      <w:r w:rsidR="00A67C01" w:rsidRPr="006D6020">
        <w:rPr>
          <w:rFonts w:ascii="Angsana New" w:hAnsi="Angsana New"/>
          <w:spacing w:val="-4"/>
          <w:sz w:val="28"/>
        </w:rPr>
        <w:t>2562</w:t>
      </w:r>
      <w:r w:rsidRPr="006D6020">
        <w:rPr>
          <w:rFonts w:ascii="Angsana New" w:hAnsi="Angsana New"/>
          <w:spacing w:val="-4"/>
          <w:sz w:val="28"/>
          <w:cs/>
        </w:rPr>
        <w:t xml:space="preserve"> 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/>
          <w:spacing w:val="-4"/>
          <w:sz w:val="28"/>
          <w:cs/>
        </w:rPr>
        <w:t>มีดังนี้</w:t>
      </w:r>
    </w:p>
    <w:p w:rsidR="004A4DBA" w:rsidRPr="006D6020" w:rsidRDefault="004A4DBA" w:rsidP="004A4DBA">
      <w:pPr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114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81"/>
        <w:gridCol w:w="564"/>
        <w:gridCol w:w="1848"/>
        <w:gridCol w:w="12"/>
        <w:gridCol w:w="283"/>
        <w:gridCol w:w="1847"/>
        <w:gridCol w:w="2108"/>
      </w:tblGrid>
      <w:tr w:rsidR="00964F8E" w:rsidRPr="006D6020" w:rsidTr="00AA0392">
        <w:trPr>
          <w:gridAfter w:val="1"/>
          <w:wAfter w:w="2108" w:type="dxa"/>
          <w:trHeight w:val="20"/>
        </w:trPr>
        <w:tc>
          <w:tcPr>
            <w:tcW w:w="4781" w:type="dxa"/>
            <w:shd w:val="clear" w:color="auto" w:fill="auto"/>
            <w:vAlign w:val="bottom"/>
          </w:tcPr>
          <w:p w:rsidR="00964F8E" w:rsidRPr="006D6020" w:rsidRDefault="00964F8E" w:rsidP="00964F8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4" w:type="dxa"/>
            <w:shd w:val="clear" w:color="auto" w:fill="auto"/>
          </w:tcPr>
          <w:p w:rsidR="00964F8E" w:rsidRPr="006D6020" w:rsidRDefault="00964F8E" w:rsidP="00964F8E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48" w:type="dxa"/>
            <w:shd w:val="clear" w:color="auto" w:fill="auto"/>
          </w:tcPr>
          <w:p w:rsidR="00964F8E" w:rsidRPr="006D6020" w:rsidRDefault="00964F8E" w:rsidP="00964F8E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5" w:type="dxa"/>
            <w:gridSpan w:val="2"/>
          </w:tcPr>
          <w:p w:rsidR="00964F8E" w:rsidRPr="006D6020" w:rsidRDefault="00964F8E" w:rsidP="00964F8E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7" w:type="dxa"/>
          </w:tcPr>
          <w:p w:rsidR="00964F8E" w:rsidRPr="006D6020" w:rsidRDefault="00964F8E" w:rsidP="00964F8E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964F8E" w:rsidRPr="006D6020" w:rsidTr="00AA0392">
        <w:trPr>
          <w:gridAfter w:val="1"/>
          <w:wAfter w:w="2108" w:type="dxa"/>
          <w:trHeight w:val="20"/>
        </w:trPr>
        <w:tc>
          <w:tcPr>
            <w:tcW w:w="4781" w:type="dxa"/>
            <w:shd w:val="clear" w:color="auto" w:fill="auto"/>
            <w:vAlign w:val="bottom"/>
          </w:tcPr>
          <w:p w:rsidR="00964F8E" w:rsidRPr="006D6020" w:rsidRDefault="00964F8E" w:rsidP="00964F8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4" w:type="dxa"/>
            <w:shd w:val="clear" w:color="auto" w:fill="auto"/>
          </w:tcPr>
          <w:p w:rsidR="00964F8E" w:rsidRPr="006D6020" w:rsidRDefault="00964F8E" w:rsidP="00964F8E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990" w:type="dxa"/>
            <w:gridSpan w:val="4"/>
            <w:shd w:val="clear" w:color="auto" w:fill="auto"/>
            <w:vAlign w:val="bottom"/>
          </w:tcPr>
          <w:p w:rsidR="00964F8E" w:rsidRPr="006D6020" w:rsidRDefault="00964F8E" w:rsidP="00964F8E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Cs/>
                <w:sz w:val="28"/>
                <w:lang w:val="en-GB"/>
              </w:rPr>
              <w:t>(</w:t>
            </w: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ล้านบาท</w:t>
            </w:r>
            <w:r w:rsidRPr="006D6020">
              <w:rPr>
                <w:rFonts w:ascii="Angsana New" w:hAnsi="Angsana New"/>
                <w:bCs/>
                <w:sz w:val="28"/>
                <w:lang w:val="en-GB"/>
              </w:rPr>
              <w:t>)</w:t>
            </w:r>
          </w:p>
        </w:tc>
      </w:tr>
      <w:tr w:rsidR="00964F8E" w:rsidRPr="006D6020" w:rsidTr="00AA0392">
        <w:trPr>
          <w:gridAfter w:val="1"/>
          <w:wAfter w:w="2108" w:type="dxa"/>
          <w:trHeight w:val="20"/>
        </w:trPr>
        <w:tc>
          <w:tcPr>
            <w:tcW w:w="4781" w:type="dxa"/>
            <w:shd w:val="clear" w:color="auto" w:fill="auto"/>
            <w:vAlign w:val="bottom"/>
          </w:tcPr>
          <w:p w:rsidR="00964F8E" w:rsidRPr="006D6020" w:rsidRDefault="00964F8E" w:rsidP="00964F8E">
            <w:pPr>
              <w:spacing w:line="240" w:lineRule="atLeast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sz w:val="28"/>
              </w:rPr>
              <w:t>31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sz w:val="28"/>
              </w:rPr>
              <w:t>2561</w:t>
            </w:r>
            <w:r w:rsidRPr="006D6020">
              <w:rPr>
                <w:rFonts w:ascii="Angsana New" w:hAnsi="Angsana New"/>
                <w:sz w:val="28"/>
              </w:rPr>
              <w:t xml:space="preserve">  </w:t>
            </w:r>
            <w:r w:rsidRPr="006D6020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564" w:type="dxa"/>
            <w:shd w:val="clear" w:color="auto" w:fill="auto"/>
          </w:tcPr>
          <w:p w:rsidR="00964F8E" w:rsidRPr="006D6020" w:rsidRDefault="00964F8E" w:rsidP="00964F8E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:rsidR="00964F8E" w:rsidRPr="006D6020" w:rsidRDefault="00A67C01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964F8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381</w:t>
            </w:r>
          </w:p>
        </w:tc>
        <w:tc>
          <w:tcPr>
            <w:tcW w:w="295" w:type="dxa"/>
            <w:gridSpan w:val="2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964F8E" w:rsidRPr="006D6020" w:rsidRDefault="00A67C01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964F8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427</w:t>
            </w:r>
          </w:p>
        </w:tc>
      </w:tr>
      <w:tr w:rsidR="00964F8E" w:rsidRPr="006D6020" w:rsidTr="00AA0392">
        <w:trPr>
          <w:gridAfter w:val="1"/>
          <w:wAfter w:w="2108" w:type="dxa"/>
          <w:trHeight w:val="20"/>
        </w:trPr>
        <w:tc>
          <w:tcPr>
            <w:tcW w:w="4781" w:type="dxa"/>
            <w:shd w:val="clear" w:color="auto" w:fill="auto"/>
            <w:vAlign w:val="bottom"/>
          </w:tcPr>
          <w:p w:rsidR="00964F8E" w:rsidRPr="006D6020" w:rsidRDefault="00964F8E" w:rsidP="00964F8E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  <w:u w:val="single"/>
                <w:cs/>
                <w:lang w:val="en-GB"/>
              </w:rPr>
              <w:t>บวก</w:t>
            </w:r>
            <w:r w:rsidRPr="006D6020">
              <w:rPr>
                <w:rFonts w:ascii="Angsana New" w:hAnsi="Angsana New"/>
                <w:sz w:val="28"/>
                <w:cs/>
                <w:lang w:val="en-GB"/>
              </w:rPr>
              <w:tab/>
              <w:t>รับเงินกู้ยืมระหว่างงวด</w:t>
            </w:r>
          </w:p>
        </w:tc>
        <w:tc>
          <w:tcPr>
            <w:tcW w:w="564" w:type="dxa"/>
            <w:shd w:val="clear" w:color="auto" w:fill="auto"/>
          </w:tcPr>
          <w:p w:rsidR="00964F8E" w:rsidRPr="006D6020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:rsidR="00964F8E" w:rsidRPr="006D6020" w:rsidRDefault="00A67C01" w:rsidP="008825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075E3C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018</w:t>
            </w:r>
          </w:p>
        </w:tc>
        <w:tc>
          <w:tcPr>
            <w:tcW w:w="295" w:type="dxa"/>
            <w:gridSpan w:val="2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964F8E" w:rsidRPr="006D6020" w:rsidRDefault="00A67C01" w:rsidP="008825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D81D4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394</w:t>
            </w:r>
          </w:p>
        </w:tc>
      </w:tr>
      <w:tr w:rsidR="00964F8E" w:rsidRPr="006D6020" w:rsidTr="00AA0392">
        <w:trPr>
          <w:gridAfter w:val="1"/>
          <w:wAfter w:w="2108" w:type="dxa"/>
          <w:trHeight w:val="254"/>
        </w:trPr>
        <w:tc>
          <w:tcPr>
            <w:tcW w:w="4781" w:type="dxa"/>
            <w:shd w:val="clear" w:color="auto" w:fill="auto"/>
            <w:vAlign w:val="bottom"/>
          </w:tcPr>
          <w:p w:rsidR="00964F8E" w:rsidRPr="006D6020" w:rsidRDefault="00964F8E" w:rsidP="00964F8E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6D6020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6D6020">
              <w:rPr>
                <w:rFonts w:ascii="Angsana New" w:hAnsi="Angsana New"/>
                <w:sz w:val="28"/>
                <w:cs/>
                <w:lang w:val="en-GB"/>
              </w:rPr>
              <w:t>ชำระ</w:t>
            </w: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คืน</w:t>
            </w:r>
            <w:r w:rsidRPr="006D6020">
              <w:rPr>
                <w:rFonts w:ascii="Angsana New" w:hAnsi="Angsana New"/>
                <w:sz w:val="28"/>
                <w:cs/>
              </w:rPr>
              <w:t>เงินต้น</w:t>
            </w:r>
            <w:r w:rsidRPr="006D6020">
              <w:rPr>
                <w:rFonts w:ascii="Angsana New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564" w:type="dxa"/>
            <w:shd w:val="clear" w:color="auto" w:fill="auto"/>
          </w:tcPr>
          <w:p w:rsidR="00964F8E" w:rsidRPr="006D6020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864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95" w:type="dxa"/>
            <w:gridSpan w:val="2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vAlign w:val="bottom"/>
          </w:tcPr>
          <w:p w:rsidR="00964F8E" w:rsidRPr="006D6020" w:rsidRDefault="00603EA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964F8E" w:rsidRPr="006D6020" w:rsidTr="00AA0392">
        <w:trPr>
          <w:gridAfter w:val="1"/>
          <w:wAfter w:w="2108" w:type="dxa"/>
          <w:trHeight w:val="254"/>
        </w:trPr>
        <w:tc>
          <w:tcPr>
            <w:tcW w:w="4781" w:type="dxa"/>
            <w:shd w:val="clear" w:color="auto" w:fill="auto"/>
            <w:vAlign w:val="bottom"/>
          </w:tcPr>
          <w:p w:rsidR="00964F8E" w:rsidRPr="006D6020" w:rsidRDefault="00964F8E" w:rsidP="00964F8E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  <w:lang w:val="en-GB"/>
              </w:rPr>
              <w:t>ผลกระทบจากอัตราแลกเปลี่ยนระหว่าง</w:t>
            </w:r>
            <w:r w:rsidRPr="006D6020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564" w:type="dxa"/>
            <w:shd w:val="clear" w:color="auto" w:fill="auto"/>
          </w:tcPr>
          <w:p w:rsidR="00964F8E" w:rsidRPr="006D6020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4F8E" w:rsidRPr="006D6020" w:rsidRDefault="00075E3C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102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95" w:type="dxa"/>
            <w:gridSpan w:val="2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  <w:vAlign w:val="bottom"/>
          </w:tcPr>
          <w:p w:rsidR="00964F8E" w:rsidRPr="006D6020" w:rsidRDefault="00075E3C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38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964F8E" w:rsidRPr="006D6020" w:rsidTr="00AA0392">
        <w:trPr>
          <w:gridAfter w:val="1"/>
          <w:wAfter w:w="2108" w:type="dxa"/>
          <w:trHeight w:val="254"/>
        </w:trPr>
        <w:tc>
          <w:tcPr>
            <w:tcW w:w="4781" w:type="dxa"/>
            <w:shd w:val="clear" w:color="auto" w:fill="auto"/>
            <w:vAlign w:val="bottom"/>
          </w:tcPr>
          <w:p w:rsidR="00964F8E" w:rsidRPr="006D6020" w:rsidRDefault="00964F8E" w:rsidP="00964F8E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564" w:type="dxa"/>
            <w:shd w:val="clear" w:color="auto" w:fill="auto"/>
          </w:tcPr>
          <w:p w:rsidR="00964F8E" w:rsidRPr="006D6020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4F8E" w:rsidRPr="006D6020" w:rsidRDefault="00A67C01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964F8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433</w:t>
            </w:r>
          </w:p>
        </w:tc>
        <w:tc>
          <w:tcPr>
            <w:tcW w:w="295" w:type="dxa"/>
            <w:gridSpan w:val="2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  <w:vAlign w:val="bottom"/>
          </w:tcPr>
          <w:p w:rsidR="00964F8E" w:rsidRPr="006D6020" w:rsidRDefault="00A67C01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  <w:r w:rsidR="00603EA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783</w:t>
            </w:r>
          </w:p>
        </w:tc>
      </w:tr>
      <w:tr w:rsidR="00964F8E" w:rsidRPr="006D6020" w:rsidTr="00AA0392">
        <w:trPr>
          <w:gridAfter w:val="1"/>
          <w:wAfter w:w="2108" w:type="dxa"/>
          <w:trHeight w:val="254"/>
        </w:trPr>
        <w:tc>
          <w:tcPr>
            <w:tcW w:w="4781" w:type="dxa"/>
            <w:shd w:val="clear" w:color="auto" w:fill="auto"/>
            <w:vAlign w:val="bottom"/>
          </w:tcPr>
          <w:p w:rsidR="00964F8E" w:rsidRPr="006D6020" w:rsidRDefault="00964F8E" w:rsidP="00964F8E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6D6020">
              <w:rPr>
                <w:rFonts w:ascii="Angsana New" w:hAnsi="Angsana New"/>
                <w:i/>
                <w:iCs/>
                <w:sz w:val="28"/>
                <w:cs/>
                <w:lang w:val="en-GB"/>
              </w:rPr>
              <w:tab/>
            </w:r>
            <w:r w:rsidRPr="006D6020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564" w:type="dxa"/>
            <w:shd w:val="clear" w:color="auto" w:fill="auto"/>
          </w:tcPr>
          <w:p w:rsidR="00964F8E" w:rsidRPr="006D6020" w:rsidRDefault="00964F8E" w:rsidP="00964F8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4F8E" w:rsidRPr="006D6020" w:rsidRDefault="002C0907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54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95" w:type="dxa"/>
            <w:gridSpan w:val="2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  <w:vAlign w:val="bottom"/>
          </w:tcPr>
          <w:p w:rsidR="00964F8E" w:rsidRPr="006D6020" w:rsidRDefault="00075E3C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36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AA0392" w:rsidRPr="006D6020" w:rsidTr="00AA0392">
        <w:trPr>
          <w:trHeight w:val="227"/>
        </w:trPr>
        <w:tc>
          <w:tcPr>
            <w:tcW w:w="5345" w:type="dxa"/>
            <w:gridSpan w:val="2"/>
            <w:shd w:val="clear" w:color="auto" w:fill="auto"/>
            <w:vAlign w:val="bottom"/>
          </w:tcPr>
          <w:p w:rsidR="00964F8E" w:rsidRPr="006D6020" w:rsidRDefault="00964F8E" w:rsidP="00964F8E">
            <w:pPr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เงินกู้ยืมจากกิจการที่เกี่ยวข้องกัน - สุทธิ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108" w:type="dxa"/>
            <w:vAlign w:val="bottom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AA0392" w:rsidRPr="006D6020" w:rsidTr="00AA0392">
        <w:trPr>
          <w:trHeight w:val="227"/>
        </w:trPr>
        <w:tc>
          <w:tcPr>
            <w:tcW w:w="5345" w:type="dxa"/>
            <w:gridSpan w:val="2"/>
            <w:shd w:val="clear" w:color="auto" w:fill="auto"/>
            <w:vAlign w:val="bottom"/>
          </w:tcPr>
          <w:p w:rsidR="00964F8E" w:rsidRPr="006D6020" w:rsidRDefault="00964F8E" w:rsidP="00964F8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BD48EC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8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64F8E" w:rsidRPr="006D6020" w:rsidRDefault="00A67C01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</w:t>
            </w:r>
            <w:r w:rsidR="00964F8E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379</w:t>
            </w:r>
          </w:p>
        </w:tc>
        <w:tc>
          <w:tcPr>
            <w:tcW w:w="283" w:type="dxa"/>
          </w:tcPr>
          <w:p w:rsidR="00964F8E" w:rsidRPr="006D6020" w:rsidRDefault="00964F8E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7" w:type="dxa"/>
            <w:tcBorders>
              <w:bottom w:val="double" w:sz="4" w:space="0" w:color="auto"/>
            </w:tcBorders>
          </w:tcPr>
          <w:p w:rsidR="00964F8E" w:rsidRPr="006D6020" w:rsidRDefault="00A67C01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  <w:r w:rsidR="00603EAE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747</w:t>
            </w:r>
          </w:p>
        </w:tc>
        <w:tc>
          <w:tcPr>
            <w:tcW w:w="2108" w:type="dxa"/>
            <w:vAlign w:val="bottom"/>
          </w:tcPr>
          <w:p w:rsidR="00964F8E" w:rsidRPr="006D6020" w:rsidRDefault="00A67C01" w:rsidP="00964F8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964F8E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186</w:t>
            </w:r>
          </w:p>
        </w:tc>
      </w:tr>
    </w:tbl>
    <w:p w:rsidR="004A4DBA" w:rsidRPr="006D6020" w:rsidRDefault="004A4DBA" w:rsidP="004A4DBA">
      <w:pPr>
        <w:spacing w:line="240" w:lineRule="atLeast"/>
        <w:ind w:right="-43" w:firstLine="562"/>
        <w:jc w:val="thaiDistribute"/>
        <w:rPr>
          <w:rFonts w:ascii="Angsana New" w:hAnsi="Angsana New"/>
          <w:sz w:val="12"/>
          <w:szCs w:val="12"/>
        </w:rPr>
      </w:pPr>
    </w:p>
    <w:p w:rsidR="004A2CA3" w:rsidRPr="006D6020" w:rsidRDefault="004A2CA3">
      <w:pPr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br w:type="page"/>
      </w:r>
    </w:p>
    <w:p w:rsidR="004A4DBA" w:rsidRPr="006D6020" w:rsidRDefault="004A4DBA" w:rsidP="004A4DBA">
      <w:pPr>
        <w:spacing w:line="240" w:lineRule="atLeast"/>
        <w:ind w:left="567" w:right="-43" w:hanging="5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lastRenderedPageBreak/>
        <w:t>ยอด</w:t>
      </w:r>
      <w:r w:rsidRPr="006D6020">
        <w:rPr>
          <w:rFonts w:ascii="Angsana New" w:hAnsi="Angsana New"/>
          <w:sz w:val="28"/>
          <w:cs/>
        </w:rPr>
        <w:t>เงินกู้ยืมจากกิจการ</w:t>
      </w:r>
      <w:r w:rsidRPr="006D6020">
        <w:rPr>
          <w:rFonts w:ascii="Angsana New" w:hAnsi="Angsana New" w:hint="cs"/>
          <w:sz w:val="28"/>
          <w:cs/>
        </w:rPr>
        <w:t xml:space="preserve">ที่เกี่ยวข้องกัน </w:t>
      </w:r>
      <w:r w:rsidRPr="006D6020">
        <w:rPr>
          <w:rFonts w:ascii="Angsana New" w:hAnsi="Angsana New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4A4DDC" w:rsidRPr="006D6020">
        <w:rPr>
          <w:rFonts w:ascii="Angsana New" w:hAnsi="Angsana New"/>
          <w:sz w:val="28"/>
        </w:rPr>
        <w:t xml:space="preserve"> </w:t>
      </w:r>
      <w:proofErr w:type="spellStart"/>
      <w:r w:rsidR="00BD48EC" w:rsidRPr="006D6020">
        <w:rPr>
          <w:rFonts w:ascii="Angsana New" w:hAnsi="Angsana New" w:hint="cs"/>
          <w:sz w:val="28"/>
          <w:cs/>
        </w:rPr>
        <w:t>กั</w:t>
      </w:r>
      <w:proofErr w:type="spellEnd"/>
      <w:r w:rsidR="00BD48EC" w:rsidRPr="006D6020">
        <w:rPr>
          <w:rFonts w:ascii="Angsana New" w:hAnsi="Angsana New" w:hint="cs"/>
          <w:sz w:val="28"/>
          <w:cs/>
        </w:rPr>
        <w:t>น</w:t>
      </w:r>
      <w:r w:rsidR="004A4DDC" w:rsidRPr="006D6020">
        <w:rPr>
          <w:rFonts w:ascii="Angsana New" w:hAnsi="Angsana New" w:hint="cs"/>
          <w:sz w:val="28"/>
          <w:cs/>
        </w:rPr>
        <w:t xml:space="preserve">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="00F50FB9" w:rsidRPr="006D6020">
        <w:rPr>
          <w:rFonts w:ascii="Angsana New" w:hAnsi="Angsana New" w:hint="cs"/>
          <w:sz w:val="28"/>
          <w:cs/>
        </w:rPr>
        <w:t>มี</w:t>
      </w:r>
      <w:r w:rsidRPr="006D6020">
        <w:rPr>
          <w:rFonts w:ascii="Angsana New" w:hAnsi="Angsana New"/>
          <w:sz w:val="28"/>
          <w:cs/>
        </w:rPr>
        <w:t>ดังนี้</w:t>
      </w:r>
    </w:p>
    <w:p w:rsidR="004A4DBA" w:rsidRPr="006D6020" w:rsidRDefault="004A4DBA" w:rsidP="004A4DBA">
      <w:pPr>
        <w:ind w:left="540"/>
        <w:jc w:val="both"/>
        <w:rPr>
          <w:rFonts w:ascii="Angsana New" w:hAnsi="Angsana New"/>
          <w:spacing w:val="-4"/>
          <w:sz w:val="12"/>
          <w:szCs w:val="12"/>
        </w:rPr>
      </w:pPr>
    </w:p>
    <w:tbl>
      <w:tblPr>
        <w:tblW w:w="93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62"/>
        <w:gridCol w:w="1325"/>
        <w:gridCol w:w="1560"/>
        <w:gridCol w:w="425"/>
        <w:gridCol w:w="1592"/>
      </w:tblGrid>
      <w:tr w:rsidR="00F50FB9" w:rsidRPr="006D6020" w:rsidTr="006F193D">
        <w:trPr>
          <w:tblHeader/>
        </w:trPr>
        <w:tc>
          <w:tcPr>
            <w:tcW w:w="4462" w:type="dxa"/>
            <w:vAlign w:val="bottom"/>
          </w:tcPr>
          <w:p w:rsidR="00F50FB9" w:rsidRPr="006D6020" w:rsidRDefault="00F50FB9" w:rsidP="00F50FB9">
            <w:pPr>
              <w:ind w:left="9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325" w:type="dxa"/>
          </w:tcPr>
          <w:p w:rsidR="00F50FB9" w:rsidRPr="006D6020" w:rsidRDefault="00F50FB9" w:rsidP="00F50FB9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1560" w:type="dxa"/>
          </w:tcPr>
          <w:p w:rsidR="00F50FB9" w:rsidRPr="006D6020" w:rsidRDefault="00F50FB9" w:rsidP="00F50FB9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425" w:type="dxa"/>
          </w:tcPr>
          <w:p w:rsidR="00F50FB9" w:rsidRPr="006D6020" w:rsidRDefault="00F50FB9" w:rsidP="00F50FB9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:rsidR="00F50FB9" w:rsidRPr="006D6020" w:rsidRDefault="00F50FB9" w:rsidP="00F50FB9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</w:t>
            </w:r>
          </w:p>
        </w:tc>
      </w:tr>
      <w:tr w:rsidR="00F50FB9" w:rsidRPr="006D6020" w:rsidTr="006F193D">
        <w:trPr>
          <w:tblHeader/>
        </w:trPr>
        <w:tc>
          <w:tcPr>
            <w:tcW w:w="4462" w:type="dxa"/>
            <w:vAlign w:val="bottom"/>
          </w:tcPr>
          <w:p w:rsidR="00F50FB9" w:rsidRPr="006D6020" w:rsidRDefault="00F50FB9" w:rsidP="00F50FB9">
            <w:pPr>
              <w:ind w:left="9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</w:tcPr>
          <w:p w:rsidR="00F50FB9" w:rsidRPr="006D6020" w:rsidRDefault="00F50FB9" w:rsidP="00F50FB9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77" w:type="dxa"/>
            <w:gridSpan w:val="3"/>
          </w:tcPr>
          <w:p w:rsidR="00F50FB9" w:rsidRPr="006D6020" w:rsidRDefault="00F50FB9" w:rsidP="00F50FB9">
            <w:pPr>
              <w:tabs>
                <w:tab w:val="decimal" w:pos="-1036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F50FB9" w:rsidRPr="006D6020" w:rsidTr="006F193D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462" w:type="dxa"/>
            <w:tcBorders>
              <w:bottom w:val="nil"/>
            </w:tcBorders>
          </w:tcPr>
          <w:p w:rsidR="00F50FB9" w:rsidRPr="006D6020" w:rsidRDefault="00F50FB9" w:rsidP="00F50FB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สกุลเงินเหรียญสหรัฐอเมริกา</w:t>
            </w:r>
          </w:p>
        </w:tc>
        <w:tc>
          <w:tcPr>
            <w:tcW w:w="1325" w:type="dxa"/>
            <w:tcBorders>
              <w:bottom w:val="nil"/>
            </w:tcBorders>
          </w:tcPr>
          <w:p w:rsidR="00F50FB9" w:rsidRPr="006D6020" w:rsidRDefault="00F50FB9" w:rsidP="00F50FB9">
            <w:pPr>
              <w:tabs>
                <w:tab w:val="left" w:pos="360"/>
              </w:tabs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</w:tcPr>
          <w:p w:rsidR="00F50FB9" w:rsidRPr="006D6020" w:rsidRDefault="00A67C01" w:rsidP="00F50FB9">
            <w:pPr>
              <w:tabs>
                <w:tab w:val="decimal" w:pos="1264"/>
              </w:tabs>
              <w:ind w:left="-198" w:righ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F50FB9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357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F50FB9" w:rsidRPr="006D6020" w:rsidRDefault="00F50FB9" w:rsidP="00F50FB9">
            <w:pPr>
              <w:tabs>
                <w:tab w:val="decimal" w:pos="1044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  <w:shd w:val="clear" w:color="auto" w:fill="auto"/>
          </w:tcPr>
          <w:p w:rsidR="00F50FB9" w:rsidRPr="006D6020" w:rsidRDefault="00A67C01" w:rsidP="00F50FB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923</w:t>
            </w:r>
          </w:p>
        </w:tc>
      </w:tr>
    </w:tbl>
    <w:p w:rsidR="0086783E" w:rsidRPr="006D6020" w:rsidRDefault="0086783E" w:rsidP="00E213FA">
      <w:pPr>
        <w:rPr>
          <w:rFonts w:ascii="Angsana New" w:hAnsi="Angsana New"/>
          <w:b/>
          <w:bCs/>
          <w:sz w:val="12"/>
          <w:szCs w:val="12"/>
        </w:rPr>
      </w:pPr>
    </w:p>
    <w:p w:rsidR="004A2CA3" w:rsidRPr="006D6020" w:rsidRDefault="00B317F3" w:rsidP="004A2CA3">
      <w:pPr>
        <w:ind w:left="616" w:right="7" w:hanging="28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เมื่อ</w:t>
      </w:r>
      <w:r w:rsidR="004A2CA3" w:rsidRPr="006D6020">
        <w:rPr>
          <w:rFonts w:ascii="Angsana New" w:hAnsi="Angsana New"/>
          <w:sz w:val="28"/>
          <w:cs/>
        </w:rPr>
        <w:t xml:space="preserve">วันที่ </w:t>
      </w:r>
      <w:r w:rsidR="00A67C01" w:rsidRPr="006D6020">
        <w:rPr>
          <w:rFonts w:ascii="Angsana New" w:hAnsi="Angsana New"/>
          <w:sz w:val="28"/>
        </w:rPr>
        <w:t>2</w:t>
      </w:r>
      <w:r w:rsidR="004A2CA3" w:rsidRPr="006D6020">
        <w:rPr>
          <w:rFonts w:ascii="Angsana New" w:hAnsi="Angsana New"/>
          <w:sz w:val="28"/>
          <w:cs/>
        </w:rPr>
        <w:t xml:space="preserve"> เมษายน </w:t>
      </w:r>
      <w:r w:rsidR="00A67C01" w:rsidRPr="006D6020">
        <w:rPr>
          <w:rFonts w:ascii="Angsana New" w:hAnsi="Angsana New"/>
          <w:sz w:val="28"/>
        </w:rPr>
        <w:t>2562</w:t>
      </w:r>
      <w:r w:rsidR="004A2CA3" w:rsidRPr="006D6020">
        <w:rPr>
          <w:rFonts w:ascii="Angsana New" w:hAnsi="Angsana New"/>
          <w:sz w:val="28"/>
          <w:cs/>
        </w:rPr>
        <w:t xml:space="preserve"> บริษัทเข้าทำสัญญา</w:t>
      </w:r>
      <w:r w:rsidR="004A2CA3" w:rsidRPr="006D6020">
        <w:rPr>
          <w:rFonts w:ascii="Angsana New" w:hAnsi="Angsana New" w:hint="cs"/>
          <w:sz w:val="28"/>
          <w:cs/>
        </w:rPr>
        <w:t>กู้ยืมเงิน</w:t>
      </w:r>
      <w:r w:rsidR="004A2CA3" w:rsidRPr="006D6020">
        <w:rPr>
          <w:rFonts w:ascii="Angsana New" w:hAnsi="Angsana New"/>
          <w:sz w:val="28"/>
          <w:cs/>
        </w:rPr>
        <w:t xml:space="preserve">กับบริษัท </w:t>
      </w:r>
      <w:r w:rsidR="004A2CA3" w:rsidRPr="006D6020">
        <w:rPr>
          <w:rFonts w:ascii="Angsana New" w:hAnsi="Angsana New"/>
          <w:sz w:val="28"/>
        </w:rPr>
        <w:t xml:space="preserve">Link Capital I (Mauritius) Limited  </w:t>
      </w:r>
      <w:r w:rsidR="004A2CA3" w:rsidRPr="006D6020">
        <w:rPr>
          <w:rFonts w:ascii="Angsana New" w:hAnsi="Angsana New"/>
          <w:sz w:val="28"/>
          <w:cs/>
        </w:rPr>
        <w:t xml:space="preserve">จำนวน </w:t>
      </w:r>
      <w:r w:rsidR="00A67C01" w:rsidRPr="006D6020">
        <w:rPr>
          <w:rFonts w:ascii="Angsana New" w:hAnsi="Angsana New"/>
          <w:sz w:val="28"/>
        </w:rPr>
        <w:t>70</w:t>
      </w:r>
      <w:r w:rsidR="004A2CA3" w:rsidRPr="006D6020">
        <w:rPr>
          <w:rFonts w:ascii="Angsana New" w:hAnsi="Angsana New"/>
          <w:sz w:val="28"/>
          <w:cs/>
        </w:rPr>
        <w:t xml:space="preserve"> ล้านเหรียญสหรัฐ โดยแบ่งเป็นวงเงินสินเชื่อ</w:t>
      </w:r>
      <w:r w:rsidR="00A67C01" w:rsidRPr="006D6020">
        <w:rPr>
          <w:rFonts w:ascii="Angsana New" w:hAnsi="Angsana New"/>
          <w:sz w:val="28"/>
        </w:rPr>
        <w:t>2</w:t>
      </w:r>
      <w:r w:rsidR="004A2CA3" w:rsidRPr="006D6020">
        <w:rPr>
          <w:rFonts w:ascii="Angsana New" w:hAnsi="Angsana New"/>
          <w:sz w:val="28"/>
          <w:cs/>
        </w:rPr>
        <w:t xml:space="preserve"> ประเภท ดังนี้</w:t>
      </w:r>
    </w:p>
    <w:p w:rsidR="004A2CA3" w:rsidRPr="006D6020" w:rsidRDefault="004A2CA3" w:rsidP="004A2CA3">
      <w:pPr>
        <w:ind w:left="709" w:right="7" w:hanging="709"/>
        <w:jc w:val="thaiDistribute"/>
        <w:rPr>
          <w:rFonts w:ascii="Angsana New" w:hAnsi="Angsana New"/>
          <w:sz w:val="12"/>
          <w:szCs w:val="12"/>
        </w:rPr>
      </w:pPr>
    </w:p>
    <w:p w:rsidR="004A2CA3" w:rsidRPr="006D6020" w:rsidRDefault="00A67C01" w:rsidP="004B3106">
      <w:pPr>
        <w:ind w:left="700" w:right="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1</w:t>
      </w:r>
      <w:r w:rsidR="004B3106" w:rsidRPr="006D6020">
        <w:rPr>
          <w:rFonts w:ascii="Angsana New" w:hAnsi="Angsana New"/>
          <w:sz w:val="28"/>
        </w:rPr>
        <w:t>.</w:t>
      </w:r>
      <w:r w:rsidR="004A2CA3" w:rsidRPr="006D6020">
        <w:rPr>
          <w:rFonts w:ascii="Angsana New" w:hAnsi="Angsana New" w:hint="cs"/>
          <w:sz w:val="28"/>
          <w:cs/>
        </w:rPr>
        <w:t>ว</w:t>
      </w:r>
      <w:r w:rsidR="004A2CA3" w:rsidRPr="006D6020">
        <w:rPr>
          <w:rFonts w:ascii="Angsana New" w:hAnsi="Angsana New"/>
          <w:sz w:val="28"/>
          <w:cs/>
        </w:rPr>
        <w:t xml:space="preserve">งเงินสินเชื่อ </w:t>
      </w:r>
      <w:r w:rsidR="004A2CA3" w:rsidRPr="006D6020">
        <w:rPr>
          <w:rFonts w:ascii="Angsana New" w:hAnsi="Angsana New"/>
          <w:sz w:val="28"/>
        </w:rPr>
        <w:t xml:space="preserve">A </w:t>
      </w:r>
      <w:r w:rsidR="004A2CA3" w:rsidRPr="006D6020">
        <w:rPr>
          <w:rFonts w:ascii="Angsana New" w:hAnsi="Angsana New"/>
          <w:sz w:val="28"/>
          <w:cs/>
        </w:rPr>
        <w:t xml:space="preserve">เป็นเงินกู้ระยะยาวจำนวน </w:t>
      </w:r>
      <w:r w:rsidRPr="006D6020">
        <w:rPr>
          <w:rFonts w:ascii="Angsana New" w:hAnsi="Angsana New"/>
          <w:sz w:val="28"/>
        </w:rPr>
        <w:t>30</w:t>
      </w:r>
      <w:r w:rsidR="004A2CA3" w:rsidRPr="006D6020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="004A2CA3" w:rsidRPr="006D6020">
        <w:rPr>
          <w:rFonts w:ascii="Angsana New" w:hAnsi="Angsana New"/>
          <w:sz w:val="28"/>
        </w:rPr>
        <w:t xml:space="preserve">Front-end </w:t>
      </w:r>
      <w:proofErr w:type="gramStart"/>
      <w:r w:rsidR="004A2CA3" w:rsidRPr="006D6020">
        <w:rPr>
          <w:rFonts w:ascii="Angsana New" w:hAnsi="Angsana New"/>
          <w:sz w:val="28"/>
        </w:rPr>
        <w:t xml:space="preserve">fee) </w:t>
      </w:r>
      <w:r w:rsidR="004A2CA3" w:rsidRPr="006D6020">
        <w:rPr>
          <w:rFonts w:ascii="Angsana New" w:hAnsi="Angsana New" w:hint="cs"/>
          <w:sz w:val="28"/>
          <w:cs/>
        </w:rPr>
        <w:t xml:space="preserve">  </w:t>
      </w:r>
      <w:proofErr w:type="gramEnd"/>
      <w:r w:rsidR="004A2CA3" w:rsidRPr="006D6020">
        <w:rPr>
          <w:rFonts w:ascii="Angsana New" w:hAnsi="Angsana New" w:hint="cs"/>
          <w:sz w:val="28"/>
          <w:cs/>
        </w:rPr>
        <w:t xml:space="preserve"> </w:t>
      </w:r>
      <w:r w:rsidR="004A2CA3" w:rsidRPr="006D6020">
        <w:rPr>
          <w:rFonts w:ascii="Angsana New" w:hAnsi="Angsana New"/>
          <w:sz w:val="28"/>
          <w:cs/>
        </w:rPr>
        <w:t xml:space="preserve">ร้อยละ </w:t>
      </w:r>
      <w:r w:rsidRPr="006D6020">
        <w:rPr>
          <w:rFonts w:ascii="Angsana New" w:hAnsi="Angsana New"/>
          <w:sz w:val="28"/>
        </w:rPr>
        <w:t>3</w:t>
      </w:r>
      <w:r w:rsidR="004A2CA3" w:rsidRPr="006D6020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Pr="006D6020">
        <w:rPr>
          <w:rFonts w:ascii="Angsana New" w:hAnsi="Angsana New"/>
          <w:sz w:val="28"/>
        </w:rPr>
        <w:t>12</w:t>
      </w:r>
      <w:r w:rsidR="004A2CA3" w:rsidRPr="006D6020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สำหรับเงินต้นมีกำหนดระยะเวลาชำระคืนในปีที่ </w:t>
      </w:r>
      <w:r w:rsidRPr="006D6020">
        <w:rPr>
          <w:rFonts w:ascii="Angsana New" w:hAnsi="Angsana New"/>
          <w:sz w:val="28"/>
        </w:rPr>
        <w:t>4</w:t>
      </w:r>
      <w:r w:rsidR="004A2CA3" w:rsidRPr="006D6020">
        <w:rPr>
          <w:rFonts w:ascii="Angsana New" w:hAnsi="Angsana New"/>
          <w:sz w:val="28"/>
          <w:cs/>
        </w:rPr>
        <w:t xml:space="preserve"> จำนวนร้อยละ </w:t>
      </w:r>
      <w:r w:rsidRPr="006D6020">
        <w:rPr>
          <w:rFonts w:ascii="Angsana New" w:hAnsi="Angsana New"/>
          <w:sz w:val="28"/>
        </w:rPr>
        <w:t>30</w:t>
      </w:r>
      <w:r w:rsidR="004A2CA3" w:rsidRPr="006D6020">
        <w:rPr>
          <w:rFonts w:ascii="Angsana New" w:hAnsi="Angsana New"/>
          <w:sz w:val="28"/>
          <w:cs/>
        </w:rPr>
        <w:t xml:space="preserve"> และปีที่ </w:t>
      </w:r>
      <w:r w:rsidRPr="006D6020">
        <w:rPr>
          <w:rFonts w:ascii="Angsana New" w:hAnsi="Angsana New"/>
          <w:sz w:val="28"/>
        </w:rPr>
        <w:t>5</w:t>
      </w:r>
      <w:r w:rsidR="004A2CA3" w:rsidRPr="006D6020">
        <w:rPr>
          <w:rFonts w:ascii="Angsana New" w:hAnsi="Angsana New"/>
          <w:sz w:val="28"/>
          <w:cs/>
        </w:rPr>
        <w:t xml:space="preserve"> จำนวนร้อยละ </w:t>
      </w:r>
      <w:r w:rsidRPr="006D6020">
        <w:rPr>
          <w:rFonts w:ascii="Angsana New" w:hAnsi="Angsana New"/>
          <w:sz w:val="28"/>
        </w:rPr>
        <w:t>70</w:t>
      </w:r>
      <w:r w:rsidR="004A2CA3" w:rsidRPr="006D6020">
        <w:rPr>
          <w:rFonts w:ascii="Angsana New" w:hAnsi="Angsana New"/>
          <w:sz w:val="28"/>
          <w:cs/>
        </w:rPr>
        <w:t xml:space="preserve"> ทั้งนี้บริษัททยอยเบิกเงินกู้ในเดือนเมษายน </w:t>
      </w:r>
      <w:r w:rsidRPr="006D6020">
        <w:rPr>
          <w:rFonts w:ascii="Angsana New" w:hAnsi="Angsana New"/>
          <w:sz w:val="28"/>
        </w:rPr>
        <w:t>2562</w:t>
      </w:r>
      <w:r w:rsidR="004A2CA3" w:rsidRPr="006D6020">
        <w:rPr>
          <w:rFonts w:ascii="Angsana New" w:hAnsi="Angsana New"/>
          <w:sz w:val="28"/>
          <w:cs/>
        </w:rPr>
        <w:t xml:space="preserve"> ครบทั้งจำนวนแล้ว</w:t>
      </w:r>
    </w:p>
    <w:p w:rsidR="004A2CA3" w:rsidRPr="006D6020" w:rsidRDefault="004A2CA3" w:rsidP="004A2CA3">
      <w:pPr>
        <w:overflowPunct w:val="0"/>
        <w:autoSpaceDE w:val="0"/>
        <w:autoSpaceDN w:val="0"/>
        <w:adjustRightInd w:val="0"/>
        <w:ind w:left="1260" w:hanging="532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4A2CA3" w:rsidRPr="006D6020" w:rsidRDefault="00A67C01" w:rsidP="004B3106">
      <w:pPr>
        <w:overflowPunct w:val="0"/>
        <w:autoSpaceDE w:val="0"/>
        <w:autoSpaceDN w:val="0"/>
        <w:adjustRightInd w:val="0"/>
        <w:ind w:left="709" w:firstLine="19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</w:rPr>
        <w:t>2</w:t>
      </w:r>
      <w:r w:rsidR="004B3106" w:rsidRPr="006D6020">
        <w:rPr>
          <w:rFonts w:ascii="Angsana New" w:hAnsi="Angsana New"/>
          <w:sz w:val="28"/>
        </w:rPr>
        <w:t>.</w:t>
      </w:r>
      <w:r w:rsidR="004B3106" w:rsidRPr="006D6020">
        <w:rPr>
          <w:rFonts w:ascii="Angsana New" w:hAnsi="Angsana New" w:hint="cs"/>
          <w:sz w:val="28"/>
          <w:cs/>
        </w:rPr>
        <w:t>ว</w:t>
      </w:r>
      <w:r w:rsidR="004A2CA3" w:rsidRPr="006D6020">
        <w:rPr>
          <w:rFonts w:ascii="Angsana New" w:hAnsi="Angsana New"/>
          <w:sz w:val="28"/>
          <w:cs/>
        </w:rPr>
        <w:t xml:space="preserve">งเงินสินเชื่อ </w:t>
      </w:r>
      <w:r w:rsidR="004A2CA3" w:rsidRPr="006D6020">
        <w:rPr>
          <w:rFonts w:ascii="Angsana New" w:hAnsi="Angsana New"/>
          <w:sz w:val="28"/>
        </w:rPr>
        <w:t xml:space="preserve">B </w:t>
      </w:r>
      <w:r w:rsidR="004A2CA3" w:rsidRPr="006D6020">
        <w:rPr>
          <w:rFonts w:ascii="Angsana New" w:hAnsi="Angsana New"/>
          <w:sz w:val="28"/>
          <w:cs/>
        </w:rPr>
        <w:t xml:space="preserve">เป็นวงเงิน </w:t>
      </w:r>
      <w:r w:rsidR="004A2CA3" w:rsidRPr="006D6020">
        <w:rPr>
          <w:rFonts w:ascii="Angsana New" w:hAnsi="Angsana New"/>
          <w:sz w:val="28"/>
        </w:rPr>
        <w:t xml:space="preserve">Standby Letter of Credit (SBLC) </w:t>
      </w:r>
      <w:r w:rsidR="004A2CA3" w:rsidRPr="006D6020">
        <w:rPr>
          <w:rFonts w:ascii="Angsana New" w:hAnsi="Angsana New"/>
          <w:sz w:val="28"/>
          <w:cs/>
        </w:rPr>
        <w:t xml:space="preserve">จำนวน </w:t>
      </w:r>
      <w:r w:rsidRPr="006D6020">
        <w:rPr>
          <w:rFonts w:ascii="Angsana New" w:hAnsi="Angsana New"/>
          <w:sz w:val="28"/>
        </w:rPr>
        <w:t>40</w:t>
      </w:r>
      <w:r w:rsidR="004A2CA3" w:rsidRPr="006D6020">
        <w:rPr>
          <w:rFonts w:ascii="Angsana New" w:hAnsi="Angsana New"/>
          <w:sz w:val="28"/>
          <w:cs/>
        </w:rPr>
        <w:t xml:space="preserve"> ล้านเหรียญสหรัฐ ใช้สำหรับการสั่งซื้อวัตถุดิบเศษเหล็กจากต่างประเทศ หรือ ใช้เป็นหลักประกันให้กับธนาคารหรือสถาบันการเงิน ในการออกหนังสือค้ำประกันหรือ </w:t>
      </w:r>
      <w:r w:rsidR="004A2CA3" w:rsidRPr="006D6020">
        <w:rPr>
          <w:rFonts w:ascii="Angsana New" w:hAnsi="Angsana New"/>
          <w:sz w:val="28"/>
        </w:rPr>
        <w:t xml:space="preserve">L/G </w:t>
      </w:r>
      <w:r w:rsidR="004A2CA3" w:rsidRPr="006D6020">
        <w:rPr>
          <w:rFonts w:ascii="Angsana New" w:hAnsi="Angsana New"/>
          <w:sz w:val="28"/>
          <w:cs/>
        </w:rPr>
        <w:t xml:space="preserve">สำหรับการใช้สาธารณูปโภคของบริษัท โดยมีค่าธรรมเนียมสำหรับวงเงิน </w:t>
      </w:r>
      <w:r w:rsidR="004A2CA3" w:rsidRPr="006D6020">
        <w:rPr>
          <w:rFonts w:ascii="Angsana New" w:hAnsi="Angsana New"/>
          <w:sz w:val="28"/>
        </w:rPr>
        <w:t xml:space="preserve">B </w:t>
      </w:r>
      <w:r w:rsidR="004A2CA3" w:rsidRPr="006D6020">
        <w:rPr>
          <w:rFonts w:ascii="Angsana New" w:hAnsi="Angsana New"/>
          <w:sz w:val="28"/>
          <w:cs/>
        </w:rPr>
        <w:t>คือ</w:t>
      </w:r>
    </w:p>
    <w:p w:rsidR="004A2CA3" w:rsidRPr="006D6020" w:rsidRDefault="004A2CA3" w:rsidP="00A410E1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</w:rPr>
        <w:t xml:space="preserve">Commitment fee 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สำหรับวงเงินที่ไม่ได้มีการเบิกใช้ในอัตราร้อยละ </w:t>
      </w:r>
      <w:r w:rsidR="00A67C01" w:rsidRPr="006D6020">
        <w:rPr>
          <w:rFonts w:ascii="Angsana New" w:hAnsi="Angsana New"/>
          <w:sz w:val="28"/>
          <w:szCs w:val="28"/>
          <w:lang w:val="en-US"/>
        </w:rPr>
        <w:t>3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 ต่อปี และ</w:t>
      </w:r>
    </w:p>
    <w:p w:rsidR="004A2CA3" w:rsidRPr="006D6020" w:rsidRDefault="00A67C01" w:rsidP="004B3106">
      <w:pPr>
        <w:pStyle w:val="ListParagraph"/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28"/>
          <w:szCs w:val="28"/>
        </w:rPr>
      </w:pPr>
      <w:proofErr w:type="gramStart"/>
      <w:r w:rsidRPr="006D6020">
        <w:rPr>
          <w:rFonts w:ascii="Angsana New" w:hAnsi="Angsana New"/>
          <w:sz w:val="28"/>
          <w:szCs w:val="28"/>
          <w:lang w:val="en-US"/>
        </w:rPr>
        <w:t>2</w:t>
      </w:r>
      <w:r w:rsidR="004B3106" w:rsidRPr="006D6020">
        <w:rPr>
          <w:rFonts w:ascii="Angsana New" w:hAnsi="Angsana New"/>
          <w:sz w:val="28"/>
          <w:szCs w:val="28"/>
        </w:rPr>
        <w:t>.</w:t>
      </w:r>
      <w:r w:rsidRPr="006D6020">
        <w:rPr>
          <w:rFonts w:ascii="Angsana New" w:hAnsi="Angsana New"/>
          <w:sz w:val="28"/>
          <w:szCs w:val="28"/>
          <w:lang w:val="en-US"/>
        </w:rPr>
        <w:t>2</w:t>
      </w:r>
      <w:r w:rsidR="004B3106" w:rsidRPr="006D6020">
        <w:rPr>
          <w:rFonts w:ascii="Angsana New" w:hAnsi="Angsana New"/>
          <w:sz w:val="28"/>
          <w:szCs w:val="28"/>
        </w:rPr>
        <w:t xml:space="preserve">  </w:t>
      </w:r>
      <w:r w:rsidR="004A2CA3" w:rsidRPr="006D6020">
        <w:rPr>
          <w:rFonts w:ascii="Angsana New" w:hAnsi="Angsana New"/>
          <w:sz w:val="28"/>
          <w:szCs w:val="28"/>
        </w:rPr>
        <w:t>Utilisation</w:t>
      </w:r>
      <w:proofErr w:type="gramEnd"/>
      <w:r w:rsidR="004A2CA3" w:rsidRPr="006D6020">
        <w:rPr>
          <w:rFonts w:ascii="Angsana New" w:hAnsi="Angsana New"/>
          <w:sz w:val="28"/>
          <w:szCs w:val="28"/>
        </w:rPr>
        <w:t xml:space="preserve"> fee </w:t>
      </w:r>
      <w:r w:rsidR="004A2CA3" w:rsidRPr="006D6020">
        <w:rPr>
          <w:rFonts w:ascii="Angsana New" w:hAnsi="Angsana New"/>
          <w:sz w:val="28"/>
          <w:szCs w:val="28"/>
          <w:cs/>
          <w:lang w:bidi="th-TH"/>
        </w:rPr>
        <w:t xml:space="preserve">สำหรับวงเงินที่มีการเบิกใช้ ในอัตราร้อยละ </w:t>
      </w:r>
      <w:r w:rsidRPr="006D6020">
        <w:rPr>
          <w:rFonts w:ascii="Angsana New" w:hAnsi="Angsana New"/>
          <w:sz w:val="28"/>
          <w:szCs w:val="28"/>
          <w:lang w:val="en-US"/>
        </w:rPr>
        <w:t>8</w:t>
      </w:r>
      <w:r w:rsidR="004A2CA3" w:rsidRPr="006D6020">
        <w:rPr>
          <w:rFonts w:ascii="Angsana New" w:hAnsi="Angsana New"/>
          <w:sz w:val="28"/>
          <w:szCs w:val="28"/>
          <w:cs/>
          <w:lang w:bidi="th-TH"/>
        </w:rPr>
        <w:t xml:space="preserve"> ต่อปี</w:t>
      </w:r>
    </w:p>
    <w:p w:rsidR="004A2CA3" w:rsidRPr="006D6020" w:rsidRDefault="004A2CA3" w:rsidP="004A2CA3">
      <w:pPr>
        <w:overflowPunct w:val="0"/>
        <w:autoSpaceDE w:val="0"/>
        <w:autoSpaceDN w:val="0"/>
        <w:adjustRightInd w:val="0"/>
        <w:ind w:left="1778"/>
        <w:jc w:val="thaiDistribute"/>
        <w:textAlignment w:val="baseline"/>
        <w:rPr>
          <w:rFonts w:ascii="Angsana New" w:hAnsi="Angsana New"/>
          <w:sz w:val="8"/>
          <w:szCs w:val="8"/>
        </w:rPr>
      </w:pPr>
    </w:p>
    <w:p w:rsidR="00DE3353" w:rsidRPr="006D6020" w:rsidRDefault="00DE3353" w:rsidP="00935D98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ที่ประชุมคณะกรรมการบริษัท เมื่อวันที่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17</w:t>
      </w:r>
      <w:r w:rsidRPr="006D6020">
        <w:rPr>
          <w:rFonts w:ascii="Angsana New" w:hAnsi="Angsana New"/>
          <w:sz w:val="28"/>
          <w:cs/>
        </w:rPr>
        <w:t xml:space="preserve"> กรกฎาคม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ได้มีมติอนุมัติให้บริษัทกู้เงินระยะสั้นจำนวน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  <w:cs/>
        </w:rPr>
        <w:t xml:space="preserve"> ล้านเหรีย</w:t>
      </w:r>
      <w:r w:rsidRPr="006D6020">
        <w:rPr>
          <w:rFonts w:ascii="Angsana New" w:hAnsi="Angsana New" w:hint="cs"/>
          <w:sz w:val="28"/>
          <w:cs/>
        </w:rPr>
        <w:t>ญ</w:t>
      </w:r>
      <w:r w:rsidRPr="006D6020">
        <w:rPr>
          <w:rFonts w:ascii="Angsana New" w:hAnsi="Angsana New"/>
          <w:sz w:val="28"/>
          <w:cs/>
        </w:rPr>
        <w:t xml:space="preserve">สหรัฐ จากผู้ให้กู้  ทั้งนี้เมื่อวันที่ </w:t>
      </w:r>
      <w:r w:rsidR="00A67C01" w:rsidRPr="006D6020">
        <w:rPr>
          <w:rFonts w:ascii="Angsana New" w:hAnsi="Angsana New"/>
          <w:sz w:val="28"/>
        </w:rPr>
        <w:t>22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กรกฎาคม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บริษัทได้เข้าทำสัญญาแก้ไขเพิ่มเติมสัญญาเงินกู้กับ </w:t>
      </w:r>
      <w:r w:rsidRPr="006D6020">
        <w:rPr>
          <w:rFonts w:ascii="Angsana New" w:hAnsi="Angsana New"/>
          <w:sz w:val="28"/>
        </w:rPr>
        <w:t>Link Capital I (Mauritius) Limited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</w:rPr>
        <w:t>(</w:t>
      </w:r>
      <w:r w:rsidRPr="006D6020">
        <w:rPr>
          <w:rFonts w:ascii="Angsana New" w:hAnsi="Angsana New"/>
          <w:sz w:val="28"/>
          <w:cs/>
        </w:rPr>
        <w:t>ผู้ให้กู้) ดังมีรายละเอียดสรุปดังนี้</w:t>
      </w:r>
    </w:p>
    <w:p w:rsidR="00DE3353" w:rsidRPr="006D6020" w:rsidRDefault="00DE3353" w:rsidP="00935D98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แก้ไขวงเงินกู้ยืมเงินจาก </w:t>
      </w:r>
      <w:r w:rsidR="00A67C01" w:rsidRPr="006D6020">
        <w:rPr>
          <w:rFonts w:ascii="Angsana New" w:hAnsi="Angsana New"/>
          <w:sz w:val="28"/>
        </w:rPr>
        <w:t>70</w:t>
      </w:r>
      <w:r w:rsidRPr="006D6020">
        <w:rPr>
          <w:rFonts w:ascii="Angsana New" w:hAnsi="Angsana New"/>
          <w:sz w:val="28"/>
          <w:cs/>
        </w:rPr>
        <w:t xml:space="preserve"> ล้านเหรียญสหรัฐ เป็น </w:t>
      </w:r>
      <w:r w:rsidR="00A67C01" w:rsidRPr="006D6020">
        <w:rPr>
          <w:rFonts w:ascii="Angsana New" w:hAnsi="Angsana New"/>
          <w:sz w:val="28"/>
        </w:rPr>
        <w:t>84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ล้านเหรียญสหรัฐ โดยเพิ่มวงเงินสินเชื่อ </w:t>
      </w:r>
      <w:r w:rsidRPr="006D6020">
        <w:rPr>
          <w:rFonts w:ascii="Angsana New" w:hAnsi="Angsana New"/>
          <w:sz w:val="28"/>
        </w:rPr>
        <w:t xml:space="preserve">C </w:t>
      </w:r>
      <w:r w:rsidRPr="006D6020">
        <w:rPr>
          <w:rFonts w:ascii="Angsana New" w:hAnsi="Angsana New"/>
          <w:sz w:val="28"/>
          <w:cs/>
        </w:rPr>
        <w:t>เป็นเงินกู้ระยะสั้นจำนวน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  <w:cs/>
        </w:rPr>
        <w:t xml:space="preserve"> ล้านเหรียญสหรัฐ โดยมีค่าธรรมเนียมการเบิกใช้เงินกู้ (</w:t>
      </w:r>
      <w:r w:rsidRPr="006D6020">
        <w:rPr>
          <w:rFonts w:ascii="Angsana New" w:hAnsi="Angsana New"/>
          <w:sz w:val="28"/>
        </w:rPr>
        <w:t>Front-end fee)</w:t>
      </w:r>
      <w:r w:rsidRPr="006D6020">
        <w:rPr>
          <w:rFonts w:ascii="Angsana New" w:hAnsi="Angsana New"/>
          <w:sz w:val="28"/>
          <w:cs/>
        </w:rPr>
        <w:t xml:space="preserve"> ร้อยละ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โดยจะหักค่าธรรมเนียม ณ วันที่มีการเบิกเงินกู้ อัตราดอกเบี้ยร้อยละ </w:t>
      </w:r>
      <w:r w:rsidR="00A67C01" w:rsidRPr="006D6020">
        <w:rPr>
          <w:rFonts w:ascii="Angsana New" w:hAnsi="Angsana New"/>
          <w:sz w:val="28"/>
        </w:rPr>
        <w:t>12</w:t>
      </w:r>
      <w:r w:rsidRPr="006D6020">
        <w:rPr>
          <w:rFonts w:ascii="Angsana New" w:hAnsi="Angsana New"/>
          <w:sz w:val="28"/>
          <w:cs/>
        </w:rPr>
        <w:t xml:space="preserve"> ต่อปี ชำระดอกเบี้ยทุกไตรมาส สำหรับเงินต้นมีกำหนดระยะเวลาชำระคืนภายใน 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เดือน</w:t>
      </w:r>
    </w:p>
    <w:p w:rsidR="00DE3353" w:rsidRPr="006D6020" w:rsidRDefault="00DE3353" w:rsidP="00DE3353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12"/>
          <w:szCs w:val="12"/>
          <w:cs/>
        </w:rPr>
      </w:pPr>
    </w:p>
    <w:p w:rsidR="00935D98" w:rsidRPr="006D6020" w:rsidRDefault="00DE3353" w:rsidP="006F193D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ทั้งนี้บริษัทเบิกเงินกู้จากวงเงินสินเชื่อ </w:t>
      </w:r>
      <w:r w:rsidRPr="006D6020">
        <w:rPr>
          <w:rFonts w:ascii="Angsana New" w:hAnsi="Angsana New"/>
          <w:sz w:val="28"/>
        </w:rPr>
        <w:t xml:space="preserve">C </w:t>
      </w:r>
      <w:r w:rsidRPr="006D6020">
        <w:rPr>
          <w:rFonts w:ascii="Angsana New" w:hAnsi="Angsana New"/>
          <w:sz w:val="28"/>
          <w:cs/>
        </w:rPr>
        <w:t xml:space="preserve">มาแล้วจำนวน 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ล้านเหรียญสหรัฐเมื่อวันที่ </w:t>
      </w:r>
      <w:r w:rsidR="00A67C01" w:rsidRPr="006D6020">
        <w:rPr>
          <w:rFonts w:ascii="Angsana New" w:hAnsi="Angsana New"/>
          <w:sz w:val="28"/>
        </w:rPr>
        <w:t>24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กรกฎาคม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และจำนวน </w:t>
      </w:r>
      <w:r w:rsidR="00A67C01" w:rsidRPr="006D6020">
        <w:rPr>
          <w:rFonts w:ascii="Angsana New" w:hAnsi="Angsana New"/>
          <w:sz w:val="28"/>
        </w:rPr>
        <w:t>9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  <w:cs/>
        </w:rPr>
        <w:t xml:space="preserve"> ล้านเหรียญสหรัฐ เมื่อวันที่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  <w:cs/>
        </w:rPr>
        <w:t xml:space="preserve"> กรกฎาคม </w:t>
      </w:r>
      <w:r w:rsidR="00A67C01" w:rsidRPr="006D6020">
        <w:rPr>
          <w:rFonts w:ascii="Angsana New" w:hAnsi="Angsana New"/>
          <w:sz w:val="28"/>
        </w:rPr>
        <w:t>2562</w:t>
      </w:r>
      <w:r w:rsidR="00935D98" w:rsidRPr="006D6020">
        <w:rPr>
          <w:rFonts w:ascii="Angsana New" w:hAnsi="Angsana New"/>
          <w:sz w:val="28"/>
          <w:cs/>
        </w:rPr>
        <w:t xml:space="preserve">โดยมีหลักประกันได้แก่ ที่ดิน อาคารและอุปกรณ์ของบริษัท </w:t>
      </w:r>
      <w:r w:rsidR="00935D98" w:rsidRPr="006D6020">
        <w:rPr>
          <w:rFonts w:ascii="Angsana New" w:hAnsi="Angsana New" w:hint="cs"/>
          <w:sz w:val="28"/>
          <w:cs/>
        </w:rPr>
        <w:t xml:space="preserve">จำนวน </w:t>
      </w:r>
      <w:r w:rsidR="002F5E7A">
        <w:rPr>
          <w:rFonts w:ascii="Angsana New" w:hAnsi="Angsana New"/>
          <w:sz w:val="28"/>
        </w:rPr>
        <w:t>5</w:t>
      </w:r>
      <w:r w:rsidR="003A4237">
        <w:rPr>
          <w:rFonts w:ascii="Angsana New" w:hAnsi="Angsana New"/>
          <w:sz w:val="28"/>
        </w:rPr>
        <w:t>,564</w:t>
      </w:r>
      <w:r w:rsidR="00935D98" w:rsidRPr="006D6020">
        <w:rPr>
          <w:rFonts w:ascii="Angsana New" w:hAnsi="Angsana New"/>
          <w:sz w:val="28"/>
          <w:cs/>
        </w:rPr>
        <w:t xml:space="preserve"> </w:t>
      </w:r>
      <w:r w:rsidR="00935D98" w:rsidRPr="006D6020">
        <w:rPr>
          <w:rFonts w:ascii="Angsana New" w:hAnsi="Angsana New" w:hint="cs"/>
          <w:sz w:val="28"/>
          <w:cs/>
        </w:rPr>
        <w:t>ล้าน</w:t>
      </w:r>
      <w:r w:rsidR="00935D98" w:rsidRPr="006D6020">
        <w:rPr>
          <w:rFonts w:ascii="Angsana New" w:hAnsi="Angsana New"/>
          <w:sz w:val="28"/>
          <w:cs/>
        </w:rPr>
        <w:t>บาท รวมถึงสินทรัพย์ของกรรมการและบุคคลอื่น</w:t>
      </w:r>
    </w:p>
    <w:p w:rsidR="00935D98" w:rsidRPr="006D6020" w:rsidRDefault="00935D98" w:rsidP="00935D98">
      <w:pPr>
        <w:overflowPunct w:val="0"/>
        <w:autoSpaceDE w:val="0"/>
        <w:autoSpaceDN w:val="0"/>
        <w:adjustRightInd w:val="0"/>
        <w:ind w:left="720"/>
        <w:jc w:val="thaiDistribute"/>
        <w:textAlignment w:val="baseline"/>
        <w:rPr>
          <w:rFonts w:ascii="Angsana New" w:hAnsi="Angsana New"/>
          <w:sz w:val="28"/>
        </w:rPr>
      </w:pPr>
    </w:p>
    <w:p w:rsidR="00217D4E" w:rsidRPr="006D6020" w:rsidRDefault="00217D4E">
      <w:pPr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</w:rPr>
        <w:br w:type="page"/>
      </w:r>
    </w:p>
    <w:p w:rsidR="007E3AE6" w:rsidRPr="006D6020" w:rsidRDefault="007E3AE6" w:rsidP="00B924D1">
      <w:pPr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right="-45" w:hanging="650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เจ้าหนี้การค้า</w:t>
      </w:r>
    </w:p>
    <w:p w:rsidR="00D865DC" w:rsidRPr="006D6020" w:rsidRDefault="00D865DC" w:rsidP="00E213F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9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40"/>
        <w:gridCol w:w="1320"/>
        <w:gridCol w:w="390"/>
        <w:gridCol w:w="1230"/>
        <w:gridCol w:w="240"/>
        <w:gridCol w:w="1320"/>
        <w:gridCol w:w="390"/>
        <w:gridCol w:w="1320"/>
      </w:tblGrid>
      <w:tr w:rsidR="00EC18F6" w:rsidRPr="006D6020" w:rsidTr="00D01619">
        <w:trPr>
          <w:cantSplit/>
          <w:tblHeader/>
        </w:trPr>
        <w:tc>
          <w:tcPr>
            <w:tcW w:w="2880" w:type="dxa"/>
          </w:tcPr>
          <w:p w:rsidR="007E3AE6" w:rsidRPr="006D6020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6D6020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</w:tcPr>
          <w:p w:rsidR="007E3AE6" w:rsidRPr="006D6020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6D6020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0" w:type="dxa"/>
            <w:gridSpan w:val="3"/>
          </w:tcPr>
          <w:p w:rsidR="007E3AE6" w:rsidRPr="006D6020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6D6020" w:rsidTr="00D01619">
        <w:trPr>
          <w:cantSplit/>
          <w:tblHeader/>
        </w:trPr>
        <w:tc>
          <w:tcPr>
            <w:tcW w:w="2880" w:type="dxa"/>
          </w:tcPr>
          <w:p w:rsidR="00373F16" w:rsidRPr="006D6020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6D6020" w:rsidRDefault="00373F16" w:rsidP="00D01619">
            <w:pPr>
              <w:pStyle w:val="BodyText"/>
              <w:tabs>
                <w:tab w:val="left" w:pos="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373F16" w:rsidRPr="006D6020" w:rsidRDefault="00A67C01" w:rsidP="004A4DDC">
            <w:pPr>
              <w:ind w:left="-108" w:righ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4A4DDC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A4DDC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373F16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373F16" w:rsidRPr="006D6020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73F16" w:rsidRPr="006D6020" w:rsidRDefault="00A67C01" w:rsidP="00373F16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73F16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D6020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373F16" w:rsidRPr="006D6020" w:rsidRDefault="00A67C01" w:rsidP="004A4DDC">
            <w:pPr>
              <w:ind w:left="-108" w:right="-1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4A4DDC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A4DDC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373F16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373F16" w:rsidRPr="006D6020" w:rsidRDefault="00373F16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373F16" w:rsidRPr="006D6020" w:rsidRDefault="00A67C01" w:rsidP="00373F1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373F16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73F16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D01619">
        <w:trPr>
          <w:cantSplit/>
          <w:tblHeader/>
        </w:trPr>
        <w:tc>
          <w:tcPr>
            <w:tcW w:w="2880" w:type="dxa"/>
          </w:tcPr>
          <w:p w:rsidR="00373F16" w:rsidRPr="006D6020" w:rsidRDefault="00373F1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40" w:type="dxa"/>
          </w:tcPr>
          <w:p w:rsidR="00373F16" w:rsidRPr="006D6020" w:rsidRDefault="00373F16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:rsidR="00373F16" w:rsidRPr="006D6020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390" w:type="dxa"/>
            <w:shd w:val="clear" w:color="auto" w:fill="auto"/>
          </w:tcPr>
          <w:p w:rsidR="00373F16" w:rsidRPr="006D6020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0" w:type="dxa"/>
            <w:shd w:val="clear" w:color="auto" w:fill="auto"/>
          </w:tcPr>
          <w:p w:rsidR="00373F16" w:rsidRPr="006D6020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373F16" w:rsidRPr="006D6020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:rsidR="00373F16" w:rsidRPr="006D6020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แต่สอบทานแล้ว)</w:t>
            </w:r>
          </w:p>
        </w:tc>
        <w:tc>
          <w:tcPr>
            <w:tcW w:w="390" w:type="dxa"/>
            <w:shd w:val="clear" w:color="auto" w:fill="auto"/>
          </w:tcPr>
          <w:p w:rsidR="00373F16" w:rsidRPr="006D6020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20" w:type="dxa"/>
            <w:shd w:val="clear" w:color="auto" w:fill="auto"/>
          </w:tcPr>
          <w:p w:rsidR="00373F16" w:rsidRPr="006D6020" w:rsidRDefault="00373F16" w:rsidP="00373F16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D01619">
        <w:trPr>
          <w:cantSplit/>
        </w:trPr>
        <w:tc>
          <w:tcPr>
            <w:tcW w:w="2880" w:type="dxa"/>
          </w:tcPr>
          <w:p w:rsidR="007E3AE6" w:rsidRPr="006D6020" w:rsidRDefault="007E3AE6" w:rsidP="00E213FA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7E3AE6" w:rsidRPr="006D6020" w:rsidRDefault="007E3AE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:rsidR="007E3AE6" w:rsidRPr="006D6020" w:rsidRDefault="007E3AE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6D6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6D602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18F6" w:rsidRPr="006D6020" w:rsidTr="00D01619">
        <w:trPr>
          <w:cantSplit/>
        </w:trPr>
        <w:tc>
          <w:tcPr>
            <w:tcW w:w="2880" w:type="dxa"/>
          </w:tcPr>
          <w:p w:rsidR="007E3AE6" w:rsidRPr="006D6020" w:rsidRDefault="007E3AE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840" w:type="dxa"/>
          </w:tcPr>
          <w:p w:rsidR="007E3AE6" w:rsidRPr="006D6020" w:rsidRDefault="007E3AE6" w:rsidP="00E213F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E3AE6" w:rsidRPr="006D6020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7E3AE6" w:rsidRPr="006D6020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7E3AE6" w:rsidRPr="006D6020" w:rsidRDefault="007E3AE6" w:rsidP="00E213FA">
            <w:pPr>
              <w:tabs>
                <w:tab w:val="decimal" w:pos="1019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7E3AE6" w:rsidRPr="006D6020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E3AE6" w:rsidRPr="006D6020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90" w:type="dxa"/>
            <w:vAlign w:val="bottom"/>
          </w:tcPr>
          <w:p w:rsidR="007E3AE6" w:rsidRPr="006D6020" w:rsidRDefault="007E3AE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20" w:type="dxa"/>
            <w:vAlign w:val="bottom"/>
          </w:tcPr>
          <w:p w:rsidR="007E3AE6" w:rsidRPr="006D6020" w:rsidRDefault="007E3AE6" w:rsidP="00E213FA">
            <w:pPr>
              <w:tabs>
                <w:tab w:val="decimal" w:pos="1001"/>
              </w:tabs>
              <w:ind w:left="-126" w:right="-79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D01619">
        <w:trPr>
          <w:cantSplit/>
        </w:trPr>
        <w:tc>
          <w:tcPr>
            <w:tcW w:w="2880" w:type="dxa"/>
          </w:tcPr>
          <w:p w:rsidR="00784712" w:rsidRPr="006D6020" w:rsidRDefault="00EF25AA" w:rsidP="00BE7044">
            <w:pPr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784712" w:rsidRPr="006D602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784712" w:rsidRPr="006D6020" w:rsidRDefault="00A67C01" w:rsidP="00BE7044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784712" w:rsidRPr="006D6020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784712" w:rsidRPr="006D6020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784712" w:rsidRPr="006D6020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784712" w:rsidRPr="006D6020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784712" w:rsidRPr="006D6020" w:rsidRDefault="00A67C01" w:rsidP="00FA6A8F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390" w:type="dxa"/>
            <w:vAlign w:val="bottom"/>
          </w:tcPr>
          <w:p w:rsidR="00784712" w:rsidRPr="006D6020" w:rsidRDefault="00784712" w:rsidP="00BE7044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784712" w:rsidRPr="006D6020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200</w:t>
            </w:r>
          </w:p>
        </w:tc>
      </w:tr>
      <w:tr w:rsidR="00EC18F6" w:rsidRPr="006D6020" w:rsidTr="00D01619">
        <w:trPr>
          <w:cantSplit/>
        </w:trPr>
        <w:tc>
          <w:tcPr>
            <w:tcW w:w="2880" w:type="dxa"/>
          </w:tcPr>
          <w:p w:rsidR="00373F16" w:rsidRPr="006D6020" w:rsidRDefault="00373F16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40" w:type="dxa"/>
          </w:tcPr>
          <w:p w:rsidR="00373F16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373F16" w:rsidRPr="006D6020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373F16" w:rsidRPr="006D6020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373F16" w:rsidRPr="006D6020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D6020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373F16" w:rsidRPr="006D6020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90" w:type="dxa"/>
            <w:vAlign w:val="bottom"/>
          </w:tcPr>
          <w:p w:rsidR="00373F16" w:rsidRPr="006D6020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373F16" w:rsidRPr="006D6020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</w:p>
        </w:tc>
      </w:tr>
      <w:tr w:rsidR="00EC18F6" w:rsidRPr="006D6020" w:rsidTr="00D01619">
        <w:trPr>
          <w:cantSplit/>
        </w:trPr>
        <w:tc>
          <w:tcPr>
            <w:tcW w:w="2880" w:type="dxa"/>
          </w:tcPr>
          <w:p w:rsidR="00373F16" w:rsidRPr="006D6020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</w:t>
            </w: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840" w:type="dxa"/>
            <w:vAlign w:val="bottom"/>
          </w:tcPr>
          <w:p w:rsidR="00373F16" w:rsidRPr="006D6020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6D6020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FC199D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373F16" w:rsidRPr="006D6020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6D6020" w:rsidRDefault="00A67C01" w:rsidP="00681D43">
            <w:pPr>
              <w:tabs>
                <w:tab w:val="decimal" w:pos="881"/>
              </w:tabs>
              <w:ind w:right="-7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681D43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6D6020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3F16" w:rsidRPr="006D6020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845</w:t>
            </w:r>
          </w:p>
        </w:tc>
        <w:tc>
          <w:tcPr>
            <w:tcW w:w="390" w:type="dxa"/>
            <w:vAlign w:val="bottom"/>
          </w:tcPr>
          <w:p w:rsidR="00373F16" w:rsidRPr="006D6020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:rsidR="00373F16" w:rsidRPr="006D6020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107</w:t>
            </w:r>
          </w:p>
        </w:tc>
      </w:tr>
      <w:tr w:rsidR="00373F16" w:rsidRPr="006D6020" w:rsidTr="00D01619">
        <w:trPr>
          <w:cantSplit/>
        </w:trPr>
        <w:tc>
          <w:tcPr>
            <w:tcW w:w="2880" w:type="dxa"/>
          </w:tcPr>
          <w:p w:rsidR="00373F16" w:rsidRPr="006D6020" w:rsidRDefault="00373F16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840" w:type="dxa"/>
            <w:vAlign w:val="bottom"/>
          </w:tcPr>
          <w:p w:rsidR="00373F16" w:rsidRPr="006D6020" w:rsidRDefault="00373F16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BD1588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BD1588">
              <w:rPr>
                <w:rFonts w:ascii="Angsana New" w:hAnsi="Angsana New"/>
                <w:b/>
                <w:bCs/>
                <w:sz w:val="28"/>
              </w:rPr>
              <w:t>1</w:t>
            </w:r>
            <w:r w:rsidR="00B546A3" w:rsidRPr="00BD1588">
              <w:rPr>
                <w:rFonts w:ascii="Angsana New" w:hAnsi="Angsana New"/>
                <w:b/>
                <w:bCs/>
                <w:sz w:val="28"/>
              </w:rPr>
              <w:t>,</w:t>
            </w:r>
            <w:r w:rsidRPr="00BD1588">
              <w:rPr>
                <w:rFonts w:ascii="Angsana New" w:hAnsi="Angsana New"/>
                <w:b/>
                <w:bCs/>
                <w:sz w:val="28"/>
              </w:rPr>
              <w:t>667</w:t>
            </w:r>
          </w:p>
        </w:tc>
        <w:tc>
          <w:tcPr>
            <w:tcW w:w="390" w:type="dxa"/>
            <w:shd w:val="clear" w:color="auto" w:fill="auto"/>
            <w:vAlign w:val="bottom"/>
          </w:tcPr>
          <w:p w:rsidR="00373F16" w:rsidRPr="00BD1588" w:rsidRDefault="00373F16" w:rsidP="00E213FA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3F16" w:rsidRPr="00BD1588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BD1588">
              <w:rPr>
                <w:rFonts w:ascii="Angsana New" w:hAnsi="Angsana New"/>
                <w:b/>
                <w:bCs/>
                <w:sz w:val="28"/>
              </w:rPr>
              <w:t>2</w:t>
            </w:r>
            <w:r w:rsidR="00681D43" w:rsidRPr="00BD1588">
              <w:rPr>
                <w:rFonts w:ascii="Angsana New" w:hAnsi="Angsana New"/>
                <w:b/>
                <w:bCs/>
                <w:sz w:val="28"/>
              </w:rPr>
              <w:t>,</w:t>
            </w:r>
            <w:r w:rsidRPr="00BD1588">
              <w:rPr>
                <w:rFonts w:ascii="Angsana New" w:hAnsi="Angsana New"/>
                <w:b/>
                <w:bCs/>
                <w:sz w:val="28"/>
              </w:rPr>
              <w:t>340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373F16" w:rsidRPr="00BD1588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7DE7" w:rsidRPr="00BD1588" w:rsidRDefault="00A67C01" w:rsidP="009F7DE7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BD1588">
              <w:rPr>
                <w:rFonts w:ascii="Angsana New" w:hAnsi="Angsana New"/>
                <w:b/>
                <w:bCs/>
                <w:sz w:val="28"/>
              </w:rPr>
              <w:t>1</w:t>
            </w:r>
            <w:r w:rsidR="00C53D9C" w:rsidRPr="00BD1588">
              <w:rPr>
                <w:rFonts w:ascii="Angsana New" w:hAnsi="Angsana New"/>
                <w:b/>
                <w:bCs/>
                <w:sz w:val="28"/>
              </w:rPr>
              <w:t>,</w:t>
            </w:r>
            <w:r w:rsidRPr="00BD1588">
              <w:rPr>
                <w:rFonts w:ascii="Angsana New" w:hAnsi="Angsana New"/>
                <w:b/>
                <w:bCs/>
                <w:sz w:val="28"/>
              </w:rPr>
              <w:t>048</w:t>
            </w:r>
          </w:p>
        </w:tc>
        <w:tc>
          <w:tcPr>
            <w:tcW w:w="390" w:type="dxa"/>
            <w:vAlign w:val="bottom"/>
          </w:tcPr>
          <w:p w:rsidR="00373F16" w:rsidRPr="00BD1588" w:rsidRDefault="00373F16" w:rsidP="00373F16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3F16" w:rsidRPr="00BD1588" w:rsidRDefault="00A67C01" w:rsidP="00967C88">
            <w:pPr>
              <w:tabs>
                <w:tab w:val="decimal" w:pos="881"/>
              </w:tabs>
              <w:ind w:left="-126" w:right="-79"/>
              <w:rPr>
                <w:rFonts w:ascii="Angsana New" w:hAnsi="Angsana New"/>
                <w:b/>
                <w:bCs/>
                <w:sz w:val="28"/>
              </w:rPr>
            </w:pPr>
            <w:r w:rsidRPr="00BD1588">
              <w:rPr>
                <w:rFonts w:ascii="Angsana New" w:hAnsi="Angsana New"/>
                <w:b/>
                <w:bCs/>
                <w:sz w:val="28"/>
              </w:rPr>
              <w:t>312</w:t>
            </w:r>
          </w:p>
        </w:tc>
      </w:tr>
    </w:tbl>
    <w:p w:rsidR="00CC0E62" w:rsidRPr="006D6020" w:rsidRDefault="00CC0E62" w:rsidP="00E213FA">
      <w:pPr>
        <w:ind w:left="720" w:right="198"/>
        <w:jc w:val="thaiDistribute"/>
        <w:rPr>
          <w:rFonts w:ascii="Angsana New" w:hAnsi="Angsana New"/>
          <w:sz w:val="16"/>
          <w:szCs w:val="16"/>
        </w:rPr>
      </w:pPr>
    </w:p>
    <w:p w:rsidR="003928EE" w:rsidRPr="006D6020" w:rsidRDefault="003928EE" w:rsidP="00F7680B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sz w:val="2"/>
          <w:szCs w:val="2"/>
        </w:rPr>
      </w:pPr>
      <w:r w:rsidRPr="006D6020">
        <w:rPr>
          <w:rFonts w:ascii="Angsana New" w:hAnsi="Angsana New"/>
          <w:sz w:val="28"/>
          <w:cs/>
        </w:rPr>
        <w:t xml:space="preserve">บริษัทมีสัญญาซื้อวัตถุดิบจากผู้ขายหลายราย ซึ่งบริษัทได้มีการ เบิกใช้วัตถุดิบแล้วแต่ยังไม่ได้จ่ายชำระค่าวัตถุดิบภายใต้สัญญา </w:t>
      </w:r>
      <w:r w:rsidRPr="006D6020">
        <w:rPr>
          <w:rFonts w:ascii="Angsana New" w:hAnsi="Angsana New"/>
          <w:sz w:val="28"/>
        </w:rPr>
        <w:t>Consignment</w:t>
      </w:r>
      <w:r w:rsidRPr="006D6020">
        <w:rPr>
          <w:rFonts w:ascii="Angsana New" w:hAnsi="Angsana New"/>
          <w:sz w:val="28"/>
          <w:cs/>
        </w:rPr>
        <w:t xml:space="preserve"> จึงมียอดคงค้าง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627FDD" w:rsidRPr="006D6020">
        <w:rPr>
          <w:rFonts w:ascii="Angsana New" w:hAnsi="Angsana New"/>
          <w:sz w:val="28"/>
        </w:rPr>
        <w:t xml:space="preserve"> </w:t>
      </w:r>
      <w:r w:rsidR="00BD48EC" w:rsidRPr="006D6020">
        <w:rPr>
          <w:rFonts w:ascii="Angsana New" w:hAnsi="Angsana New" w:hint="cs"/>
          <w:sz w:val="28"/>
          <w:cs/>
        </w:rPr>
        <w:t>กันย</w:t>
      </w:r>
      <w:r w:rsidR="00627FDD" w:rsidRPr="006D6020">
        <w:rPr>
          <w:rFonts w:ascii="Angsana New" w:hAnsi="Angsana New" w:hint="cs"/>
          <w:sz w:val="28"/>
          <w:cs/>
        </w:rPr>
        <w:t xml:space="preserve">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เป็นจำนวนเงิน </w:t>
      </w:r>
      <w:r w:rsidR="00A67C01" w:rsidRPr="006D6020">
        <w:rPr>
          <w:rFonts w:ascii="Angsana New" w:hAnsi="Angsana New" w:hint="cs"/>
          <w:sz w:val="28"/>
        </w:rPr>
        <w:t>196</w:t>
      </w:r>
      <w:r w:rsidRPr="006D6020">
        <w:rPr>
          <w:rFonts w:ascii="Angsana New" w:hAnsi="Angsana New"/>
          <w:sz w:val="28"/>
          <w:cs/>
        </w:rPr>
        <w:t xml:space="preserve"> ล้านบาท โดยบริษัทต้องจ่ายดอกเบี้ยใน อัตราร้อยละ</w:t>
      </w:r>
      <w:r w:rsidR="009314DE"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3</w:t>
      </w:r>
      <w:r w:rsidR="009314DE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20</w:t>
      </w:r>
      <w:r w:rsidR="000A0BEC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ต่อปี ถึงร้อยละ </w:t>
      </w:r>
      <w:r w:rsidR="00A67C01" w:rsidRPr="006D6020">
        <w:rPr>
          <w:rFonts w:ascii="Angsana New" w:hAnsi="Angsana New"/>
          <w:sz w:val="28"/>
        </w:rPr>
        <w:t>3</w:t>
      </w:r>
      <w:r w:rsidR="009314DE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80</w:t>
      </w:r>
      <w:r w:rsidRPr="006D6020">
        <w:rPr>
          <w:rFonts w:ascii="Angsana New" w:hAnsi="Angsana New"/>
          <w:sz w:val="28"/>
          <w:cs/>
        </w:rPr>
        <w:t xml:space="preserve"> ต่อปี ของยอดคงค้างของวงเงินสินเชื่อ </w:t>
      </w:r>
      <w:r w:rsidRPr="006D6020">
        <w:rPr>
          <w:rFonts w:ascii="Angsana New" w:hAnsi="Angsana New"/>
          <w:sz w:val="28"/>
        </w:rPr>
        <w:t xml:space="preserve">(LC) </w:t>
      </w:r>
      <w:r w:rsidRPr="006D6020">
        <w:rPr>
          <w:rFonts w:ascii="Angsana New" w:hAnsi="Angsana New"/>
          <w:i/>
          <w:iCs/>
          <w:sz w:val="28"/>
          <w:cs/>
        </w:rPr>
        <w:t>(</w:t>
      </w:r>
      <w:r w:rsidR="00A67C01" w:rsidRPr="006D6020">
        <w:rPr>
          <w:rFonts w:ascii="Angsana New" w:hAnsi="Angsana New"/>
          <w:i/>
          <w:iCs/>
          <w:sz w:val="28"/>
        </w:rPr>
        <w:t>31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i/>
          <w:iCs/>
          <w:sz w:val="28"/>
        </w:rPr>
        <w:t>2561</w:t>
      </w:r>
      <w:r w:rsidRPr="006D6020">
        <w:rPr>
          <w:rFonts w:ascii="Angsana New" w:hAnsi="Angsana New"/>
          <w:i/>
          <w:iCs/>
          <w:sz w:val="28"/>
        </w:rPr>
        <w:t xml:space="preserve">: </w:t>
      </w:r>
      <w:r w:rsidR="00A67C01" w:rsidRPr="006D6020">
        <w:rPr>
          <w:rFonts w:ascii="Angsana New" w:hAnsi="Angsana New"/>
          <w:i/>
          <w:iCs/>
          <w:sz w:val="28"/>
        </w:rPr>
        <w:t>203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 xml:space="preserve">ล้านบาท อัตราดอกเบี้ยร้อยละ </w:t>
      </w:r>
      <w:r w:rsidR="00A67C01" w:rsidRPr="006D6020">
        <w:rPr>
          <w:rFonts w:ascii="Angsana New" w:hAnsi="Angsana New"/>
          <w:i/>
          <w:iCs/>
          <w:sz w:val="28"/>
        </w:rPr>
        <w:t>3</w:t>
      </w:r>
      <w:r w:rsidR="00373F16" w:rsidRPr="006D6020">
        <w:rPr>
          <w:rFonts w:ascii="Angsana New" w:hAnsi="Angsana New"/>
          <w:i/>
          <w:iCs/>
          <w:sz w:val="28"/>
        </w:rPr>
        <w:t>.</w:t>
      </w:r>
      <w:r w:rsidR="00A67C01" w:rsidRPr="006D6020">
        <w:rPr>
          <w:rFonts w:ascii="Angsana New" w:hAnsi="Angsana New"/>
          <w:i/>
          <w:iCs/>
          <w:sz w:val="28"/>
        </w:rPr>
        <w:t>12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 xml:space="preserve">ถึงร้อยละ </w:t>
      </w:r>
      <w:r w:rsidR="00A67C01" w:rsidRPr="006D6020">
        <w:rPr>
          <w:rFonts w:ascii="Angsana New" w:hAnsi="Angsana New"/>
          <w:i/>
          <w:iCs/>
          <w:sz w:val="28"/>
        </w:rPr>
        <w:t>3</w:t>
      </w:r>
      <w:r w:rsidRPr="006D6020">
        <w:rPr>
          <w:rFonts w:ascii="Angsana New" w:hAnsi="Angsana New"/>
          <w:i/>
          <w:iCs/>
          <w:sz w:val="28"/>
        </w:rPr>
        <w:t>.</w:t>
      </w:r>
      <w:r w:rsidR="00A67C01" w:rsidRPr="006D6020">
        <w:rPr>
          <w:rFonts w:ascii="Angsana New" w:hAnsi="Angsana New"/>
          <w:i/>
          <w:iCs/>
          <w:sz w:val="28"/>
        </w:rPr>
        <w:t>38</w:t>
      </w:r>
      <w:r w:rsidRPr="006D6020">
        <w:rPr>
          <w:rFonts w:ascii="Angsana New" w:hAnsi="Angsana New"/>
          <w:i/>
          <w:iCs/>
          <w:sz w:val="28"/>
        </w:rPr>
        <w:t xml:space="preserve"> </w:t>
      </w:r>
      <w:r w:rsidRPr="006D6020">
        <w:rPr>
          <w:rFonts w:ascii="Angsana New" w:hAnsi="Angsana New"/>
          <w:i/>
          <w:iCs/>
          <w:sz w:val="28"/>
          <w:cs/>
        </w:rPr>
        <w:t>ต่อปี</w:t>
      </w:r>
      <w:r w:rsidRPr="006D6020">
        <w:rPr>
          <w:rFonts w:ascii="Angsana New" w:hAnsi="Angsana New" w:hint="cs"/>
          <w:i/>
          <w:iCs/>
          <w:sz w:val="28"/>
          <w:cs/>
        </w:rPr>
        <w:t>)</w:t>
      </w:r>
    </w:p>
    <w:p w:rsidR="00F354B0" w:rsidRPr="006D6020" w:rsidRDefault="00F354B0" w:rsidP="00F354B0">
      <w:pPr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outlineLvl w:val="0"/>
        <w:rPr>
          <w:rFonts w:ascii="Angsana New" w:hAnsi="Angsana New"/>
          <w:sz w:val="10"/>
          <w:szCs w:val="10"/>
        </w:rPr>
      </w:pPr>
    </w:p>
    <w:p w:rsidR="003928EE" w:rsidRPr="006D6020" w:rsidRDefault="003928EE" w:rsidP="00F47F6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  <w:lang w:val="en-US" w:bidi="th-TH"/>
        </w:rPr>
      </w:pPr>
      <w:r w:rsidRPr="006D6020">
        <w:rPr>
          <w:rFonts w:ascii="Angsana New" w:hAnsi="Angsana New" w:cs="Angsana New"/>
          <w:sz w:val="28"/>
          <w:szCs w:val="28"/>
          <w:cs/>
          <w:lang w:bidi="th-TH"/>
        </w:rPr>
        <w:t>จี เจ สตีล มีสัญญาซื้อวัตถุดิบจากบริษัทหลายแห่ง</w:t>
      </w:r>
      <w:r w:rsidRPr="006D6020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6D6020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 จี เจ สตีล ได้มีการเบิกใช้วัตถุดิบแล้วแต่ยังไม่ได้จ่ายชำระค่าวัตถุดิบภายใต้สัญญา </w:t>
      </w:r>
      <w:r w:rsidRPr="006D6020">
        <w:rPr>
          <w:rFonts w:ascii="Angsana New" w:hAnsi="Angsana New" w:cs="Angsana New"/>
          <w:sz w:val="28"/>
        </w:rPr>
        <w:t>Consignment</w:t>
      </w:r>
      <w:r w:rsidRPr="006D6020">
        <w:rPr>
          <w:rFonts w:ascii="Angsana New" w:hAnsi="Angsana New" w:cs="Angsana New"/>
          <w:sz w:val="28"/>
          <w:szCs w:val="28"/>
          <w:cs/>
          <w:lang w:bidi="th-TH"/>
        </w:rPr>
        <w:t xml:space="preserve"> จึงมียอดคงค้าง ณ </w:t>
      </w:r>
      <w:r w:rsidRPr="006D6020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วันที่ </w:t>
      </w:r>
      <w:r w:rsidR="00A67C01" w:rsidRPr="006D6020">
        <w:rPr>
          <w:rFonts w:ascii="Angsana New" w:hAnsi="Angsana New" w:cs="Angsana New"/>
          <w:sz w:val="28"/>
          <w:szCs w:val="28"/>
          <w:lang w:val="en-US"/>
        </w:rPr>
        <w:t>30</w:t>
      </w:r>
      <w:r w:rsidR="00627FDD" w:rsidRPr="006D6020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BD48EC" w:rsidRPr="006D6020">
        <w:rPr>
          <w:rFonts w:ascii="Angsana New" w:hAnsi="Angsana New" w:cs="Angsana New" w:hint="cs"/>
          <w:sz w:val="28"/>
          <w:szCs w:val="28"/>
          <w:cs/>
          <w:lang w:val="en-US" w:bidi="th-TH"/>
        </w:rPr>
        <w:t>กันย</w:t>
      </w:r>
      <w:r w:rsidR="00627FDD" w:rsidRPr="006D6020">
        <w:rPr>
          <w:rFonts w:ascii="Angsana New" w:hAnsi="Angsana New" w:cs="Angsana New" w:hint="cs"/>
          <w:sz w:val="28"/>
          <w:szCs w:val="28"/>
          <w:cs/>
          <w:lang w:val="en-US" w:bidi="th-TH"/>
        </w:rPr>
        <w:t>ายน</w:t>
      </w:r>
      <w:r w:rsidRPr="006D6020">
        <w:rPr>
          <w:rFonts w:ascii="Angsana New" w:hAnsi="Angsana New" w:cs="Angsana New"/>
          <w:sz w:val="28"/>
        </w:rPr>
        <w:t xml:space="preserve"> </w:t>
      </w:r>
      <w:r w:rsidR="00A67C01" w:rsidRPr="006D6020">
        <w:rPr>
          <w:rFonts w:ascii="Angsana New" w:hAnsi="Angsana New" w:cs="Angsana New"/>
          <w:sz w:val="28"/>
          <w:lang w:val="en-US"/>
        </w:rPr>
        <w:t>2562</w:t>
      </w:r>
      <w:r w:rsidR="00F47F61" w:rsidRPr="006D6020">
        <w:rPr>
          <w:rFonts w:ascii="Angsana New" w:hAnsi="Angsana New" w:cs="Angsana New" w:hint="cs"/>
          <w:sz w:val="28"/>
          <w:cs/>
          <w:lang w:val="en-US" w:bidi="th-TH"/>
        </w:rPr>
        <w:t xml:space="preserve"> </w:t>
      </w:r>
      <w:r w:rsidRPr="006D6020">
        <w:rPr>
          <w:rFonts w:ascii="Angsana New" w:hAnsi="Angsana New" w:cs="Angsana New"/>
          <w:sz w:val="28"/>
          <w:szCs w:val="28"/>
          <w:cs/>
          <w:lang w:bidi="th-TH"/>
        </w:rPr>
        <w:t>เป็นจำนวนเงิน</w:t>
      </w:r>
      <w:r w:rsidR="00BD48EC" w:rsidRPr="006D6020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A67C01" w:rsidRPr="006D6020">
        <w:rPr>
          <w:rFonts w:ascii="Angsana New" w:hAnsi="Angsana New" w:cs="Angsana New" w:hint="cs"/>
          <w:sz w:val="28"/>
          <w:szCs w:val="28"/>
          <w:lang w:val="en-US" w:bidi="th-TH"/>
        </w:rPr>
        <w:t>11</w:t>
      </w:r>
      <w:r w:rsidRPr="006D602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D6020">
        <w:rPr>
          <w:rFonts w:ascii="Angsana New" w:hAnsi="Angsana New" w:cs="Angsana New"/>
          <w:sz w:val="28"/>
          <w:szCs w:val="28"/>
          <w:cs/>
          <w:lang w:bidi="th-TH"/>
        </w:rPr>
        <w:t>ล้านบาท โดย จี เจ สตีล ต้องจ่ายดอกเบี้ยในอัตราร้อยละ</w:t>
      </w:r>
      <w:r w:rsidRPr="006D6020">
        <w:rPr>
          <w:rFonts w:ascii="Angsana New" w:hAnsi="Angsana New" w:cs="Angsana New"/>
          <w:sz w:val="28"/>
        </w:rPr>
        <w:t xml:space="preserve"> </w:t>
      </w:r>
      <w:r w:rsidR="00A67C01" w:rsidRPr="006D6020">
        <w:rPr>
          <w:rFonts w:ascii="Angsana New" w:hAnsi="Angsana New" w:cs="Angsana New"/>
          <w:sz w:val="28"/>
          <w:lang w:val="en-US"/>
        </w:rPr>
        <w:t>3</w:t>
      </w:r>
      <w:r w:rsidR="00BC285C" w:rsidRPr="006D6020">
        <w:rPr>
          <w:rFonts w:ascii="Angsana New" w:hAnsi="Angsana New" w:cs="Angsana New"/>
          <w:sz w:val="28"/>
          <w:lang w:val="en-US"/>
        </w:rPr>
        <w:t>.</w:t>
      </w:r>
      <w:r w:rsidR="00A67C01" w:rsidRPr="006D6020">
        <w:rPr>
          <w:rFonts w:ascii="Angsana New" w:hAnsi="Angsana New" w:cs="Angsana New"/>
          <w:sz w:val="28"/>
          <w:lang w:val="en-US"/>
        </w:rPr>
        <w:t>00</w:t>
      </w:r>
      <w:r w:rsidR="00B716B4" w:rsidRPr="006D6020">
        <w:rPr>
          <w:rFonts w:ascii="Angsana New" w:hAnsi="Angsana New" w:cs="Angsana New"/>
          <w:sz w:val="28"/>
          <w:lang w:val="en-US"/>
        </w:rPr>
        <w:t>-</w:t>
      </w:r>
      <w:r w:rsidR="00A67C01" w:rsidRPr="006D6020">
        <w:rPr>
          <w:rFonts w:ascii="Angsana New" w:hAnsi="Angsana New" w:cs="Angsana New"/>
          <w:sz w:val="28"/>
          <w:lang w:val="en-US"/>
        </w:rPr>
        <w:t>6</w:t>
      </w:r>
      <w:r w:rsidR="00BC285C" w:rsidRPr="006D6020">
        <w:rPr>
          <w:rFonts w:ascii="Angsana New" w:hAnsi="Angsana New" w:cs="Angsana New"/>
          <w:sz w:val="28"/>
          <w:lang w:val="en-US"/>
        </w:rPr>
        <w:t>.</w:t>
      </w:r>
      <w:r w:rsidR="00A67C01" w:rsidRPr="006D6020">
        <w:rPr>
          <w:rFonts w:ascii="Angsana New" w:hAnsi="Angsana New" w:cs="Angsana New"/>
          <w:sz w:val="28"/>
          <w:lang w:val="en-US"/>
        </w:rPr>
        <w:t>00</w:t>
      </w:r>
      <w:r w:rsidRPr="006D6020">
        <w:rPr>
          <w:rFonts w:ascii="Angsana New" w:hAnsi="Angsana New" w:cs="Angsana New"/>
          <w:sz w:val="28"/>
        </w:rPr>
        <w:t xml:space="preserve"> </w:t>
      </w:r>
      <w:r w:rsidRPr="006D6020">
        <w:rPr>
          <w:rFonts w:ascii="Angsana New" w:hAnsi="Angsana New" w:cs="Angsana New"/>
          <w:sz w:val="28"/>
          <w:szCs w:val="28"/>
          <w:cs/>
          <w:lang w:bidi="th-TH"/>
        </w:rPr>
        <w:t xml:space="preserve">ต่อปี ของยอดเจ้าหนี้คงค้าง </w:t>
      </w:r>
      <w:r w:rsidRPr="006D6020">
        <w:rPr>
          <w:rFonts w:ascii="Angsana New" w:hAnsi="Angsana New" w:cs="Angsana New"/>
          <w:i/>
          <w:iCs/>
          <w:sz w:val="28"/>
        </w:rPr>
        <w:t>(</w:t>
      </w:r>
      <w:r w:rsidR="00A67C01" w:rsidRPr="006D6020">
        <w:rPr>
          <w:rFonts w:ascii="Angsana New" w:hAnsi="Angsana New" w:cs="Angsana New"/>
          <w:sz w:val="28"/>
          <w:lang w:val="en-US"/>
        </w:rPr>
        <w:t>31</w:t>
      </w:r>
      <w:r w:rsidRPr="006D6020">
        <w:rPr>
          <w:rFonts w:ascii="Angsana New" w:hAnsi="Angsana New" w:cs="Angsana New"/>
          <w:sz w:val="28"/>
        </w:rPr>
        <w:t xml:space="preserve"> </w:t>
      </w:r>
      <w:r w:rsidRPr="006D6020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A67C01" w:rsidRPr="006D6020">
        <w:rPr>
          <w:rFonts w:ascii="Angsana New" w:hAnsi="Angsana New" w:cs="Angsana New"/>
          <w:sz w:val="28"/>
          <w:lang w:val="en-US"/>
        </w:rPr>
        <w:t>2561</w:t>
      </w:r>
      <w:r w:rsidRPr="006D6020">
        <w:rPr>
          <w:rFonts w:ascii="Angsana New" w:hAnsi="Angsana New" w:cs="Angsana New"/>
          <w:i/>
          <w:iCs/>
          <w:sz w:val="28"/>
        </w:rPr>
        <w:t>:</w:t>
      </w:r>
      <w:r w:rsidRPr="006D6020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 </w:t>
      </w:r>
      <w:r w:rsidR="00A67C01" w:rsidRPr="006D6020">
        <w:rPr>
          <w:rFonts w:ascii="Angsana New" w:hAnsi="Angsana New" w:cs="Angsana New"/>
          <w:i/>
          <w:iCs/>
          <w:sz w:val="28"/>
          <w:lang w:val="en-US"/>
        </w:rPr>
        <w:t>313</w:t>
      </w:r>
      <w:r w:rsidRPr="006D6020">
        <w:rPr>
          <w:rFonts w:ascii="Angsana New" w:hAnsi="Angsana New" w:cs="Angsana New"/>
          <w:i/>
          <w:iCs/>
          <w:sz w:val="28"/>
        </w:rPr>
        <w:t xml:space="preserve"> </w:t>
      </w:r>
      <w:r w:rsidRPr="006D6020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ล้านบาท</w:t>
      </w:r>
      <w:r w:rsidRPr="006D6020">
        <w:rPr>
          <w:rFonts w:ascii="Angsana New" w:hAnsi="Angsana New" w:cs="Angsana New"/>
          <w:i/>
          <w:iCs/>
          <w:sz w:val="28"/>
          <w:szCs w:val="28"/>
          <w:rtl/>
          <w:cs/>
        </w:rPr>
        <w:t xml:space="preserve"> </w:t>
      </w:r>
      <w:r w:rsidRPr="006D6020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 xml:space="preserve">อัตราดอกเบี้ยร้อยละ </w:t>
      </w:r>
      <w:r w:rsidR="00A67C01" w:rsidRPr="006D6020">
        <w:rPr>
          <w:rFonts w:ascii="Angsana New" w:hAnsi="Angsana New" w:cs="Angsana New"/>
          <w:i/>
          <w:iCs/>
          <w:sz w:val="28"/>
          <w:lang w:val="en-US" w:bidi="th-TH"/>
        </w:rPr>
        <w:t>3</w:t>
      </w:r>
      <w:r w:rsidR="00BC285C" w:rsidRPr="006D6020">
        <w:rPr>
          <w:rFonts w:ascii="Angsana New" w:hAnsi="Angsana New" w:cs="Angsana New"/>
          <w:i/>
          <w:iCs/>
          <w:sz w:val="28"/>
          <w:lang w:val="en-US" w:bidi="th-TH"/>
        </w:rPr>
        <w:t>.</w:t>
      </w:r>
      <w:r w:rsidR="00A67C01" w:rsidRPr="006D6020">
        <w:rPr>
          <w:rFonts w:ascii="Angsana New" w:hAnsi="Angsana New" w:cs="Angsana New"/>
          <w:i/>
          <w:iCs/>
          <w:sz w:val="28"/>
          <w:lang w:val="en-US" w:bidi="th-TH"/>
        </w:rPr>
        <w:t>00</w:t>
      </w:r>
      <w:r w:rsidR="00B716B4" w:rsidRPr="006D6020">
        <w:rPr>
          <w:rFonts w:ascii="Angsana New" w:hAnsi="Angsana New" w:cs="Angsana New"/>
          <w:i/>
          <w:iCs/>
          <w:sz w:val="28"/>
          <w:lang w:val="en-US" w:bidi="th-TH"/>
        </w:rPr>
        <w:t>-</w:t>
      </w:r>
      <w:r w:rsidR="00A67C01" w:rsidRPr="006D6020">
        <w:rPr>
          <w:rFonts w:ascii="Angsana New" w:hAnsi="Angsana New" w:cs="Angsana New"/>
          <w:i/>
          <w:iCs/>
          <w:sz w:val="28"/>
          <w:lang w:val="en-US" w:bidi="th-TH"/>
        </w:rPr>
        <w:t>6</w:t>
      </w:r>
      <w:r w:rsidR="00BC285C" w:rsidRPr="006D6020">
        <w:rPr>
          <w:rFonts w:ascii="Angsana New" w:hAnsi="Angsana New" w:cs="Angsana New"/>
          <w:i/>
          <w:iCs/>
          <w:sz w:val="28"/>
          <w:lang w:val="en-US" w:bidi="th-TH"/>
        </w:rPr>
        <w:t>.</w:t>
      </w:r>
      <w:r w:rsidR="00A67C01" w:rsidRPr="006D6020">
        <w:rPr>
          <w:rFonts w:ascii="Angsana New" w:hAnsi="Angsana New" w:cs="Angsana New"/>
          <w:i/>
          <w:iCs/>
          <w:sz w:val="28"/>
          <w:lang w:val="en-US" w:bidi="th-TH"/>
        </w:rPr>
        <w:t>00</w:t>
      </w:r>
      <w:r w:rsidRPr="006D6020">
        <w:rPr>
          <w:rFonts w:ascii="Angsana New" w:hAnsi="Angsana New" w:cs="Angsana New"/>
          <w:i/>
          <w:iCs/>
          <w:sz w:val="28"/>
        </w:rPr>
        <w:t xml:space="preserve"> </w:t>
      </w:r>
      <w:r w:rsidRPr="006D6020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ต่อปี</w:t>
      </w:r>
      <w:r w:rsidRPr="006D6020">
        <w:rPr>
          <w:rFonts w:ascii="Angsana New" w:hAnsi="Angsana New" w:cs="Angsana New"/>
          <w:i/>
          <w:iCs/>
          <w:sz w:val="28"/>
        </w:rPr>
        <w:t xml:space="preserve">) </w:t>
      </w:r>
    </w:p>
    <w:p w:rsidR="0074271F" w:rsidRPr="006D6020" w:rsidRDefault="0074271F">
      <w:pPr>
        <w:rPr>
          <w:rFonts w:ascii="Angsana New" w:hAnsi="Angsana New"/>
          <w:sz w:val="14"/>
          <w:szCs w:val="14"/>
          <w:cs/>
          <w:lang w:val="en-GB"/>
        </w:rPr>
      </w:pPr>
      <w:r w:rsidRPr="006D6020">
        <w:rPr>
          <w:rFonts w:ascii="Angsana New" w:hAnsi="Angsana New"/>
          <w:sz w:val="14"/>
          <w:szCs w:val="14"/>
          <w:cs/>
          <w:lang w:val="en-GB"/>
        </w:rPr>
        <w:br w:type="page"/>
      </w:r>
    </w:p>
    <w:p w:rsidR="00A506E9" w:rsidRPr="006D6020" w:rsidRDefault="00A506E9" w:rsidP="00A506E9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="Angsana New" w:hAnsi="Angsana New"/>
          <w:sz w:val="10"/>
          <w:szCs w:val="10"/>
        </w:rPr>
      </w:pPr>
    </w:p>
    <w:p w:rsidR="003928EE" w:rsidRPr="006D6020" w:rsidRDefault="003928EE" w:rsidP="00E213FA">
      <w:pPr>
        <w:jc w:val="thaiDistribute"/>
        <w:rPr>
          <w:rFonts w:ascii="Angsana New" w:eastAsia="Batang" w:hAnsi="Angsana New"/>
          <w:sz w:val="2"/>
          <w:szCs w:val="2"/>
          <w:lang w:eastAsia="ko-KR"/>
        </w:rPr>
      </w:pPr>
    </w:p>
    <w:p w:rsidR="00665B73" w:rsidRPr="006D6020" w:rsidRDefault="00850783" w:rsidP="00E213FA">
      <w:pPr>
        <w:ind w:left="540" w:right="-27"/>
        <w:jc w:val="thaiDistribute"/>
        <w:rPr>
          <w:rFonts w:ascii="Angsana New" w:hAnsi="Angsana New"/>
          <w:sz w:val="28"/>
          <w:cs/>
        </w:rPr>
      </w:pPr>
      <w:bookmarkStart w:id="21" w:name="OLE_LINK27"/>
      <w:r w:rsidRPr="006D6020">
        <w:rPr>
          <w:rFonts w:ascii="Angsana New" w:hAnsi="Angsana New"/>
          <w:sz w:val="28"/>
          <w:cs/>
        </w:rPr>
        <w:t xml:space="preserve">ยอดคงเหลือ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627FDD" w:rsidRPr="006D6020">
        <w:rPr>
          <w:rFonts w:ascii="Angsana New" w:hAnsi="Angsana New"/>
          <w:sz w:val="28"/>
        </w:rPr>
        <w:t xml:space="preserve"> </w:t>
      </w:r>
      <w:r w:rsidR="00BD48EC" w:rsidRPr="006D6020">
        <w:rPr>
          <w:rFonts w:ascii="Angsana New" w:hAnsi="Angsana New" w:hint="cs"/>
          <w:sz w:val="28"/>
          <w:cs/>
        </w:rPr>
        <w:t>กันย</w:t>
      </w:r>
      <w:r w:rsidR="00627FDD" w:rsidRPr="006D6020">
        <w:rPr>
          <w:rFonts w:ascii="Angsana New" w:hAnsi="Angsana New" w:hint="cs"/>
          <w:sz w:val="28"/>
          <w:cs/>
        </w:rPr>
        <w:t>ายน</w:t>
      </w:r>
      <w:r w:rsidR="00A7181A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="00A7181A" w:rsidRPr="006D6020">
        <w:rPr>
          <w:rFonts w:ascii="Angsana New" w:hAnsi="Angsana New"/>
          <w:sz w:val="28"/>
          <w:cs/>
        </w:rPr>
        <w:t xml:space="preserve"> และวันที่ </w:t>
      </w:r>
      <w:r w:rsidR="00A67C01" w:rsidRPr="006D6020">
        <w:rPr>
          <w:rFonts w:ascii="Angsana New" w:hAnsi="Angsana New"/>
          <w:sz w:val="28"/>
        </w:rPr>
        <w:t>31</w:t>
      </w:r>
      <w:r w:rsidR="00A7181A"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  <w:r w:rsidR="0029464A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ของเจ้าหนี้การค้าแยกตามสกุลเงินตราต่างประเทศมีดังนี้</w:t>
      </w:r>
    </w:p>
    <w:bookmarkEnd w:id="21"/>
    <w:p w:rsidR="00DD7E3A" w:rsidRPr="006D6020" w:rsidRDefault="00DD7E3A" w:rsidP="00E213FA">
      <w:pPr>
        <w:tabs>
          <w:tab w:val="left" w:pos="45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612"/>
        <w:gridCol w:w="1350"/>
        <w:gridCol w:w="180"/>
        <w:gridCol w:w="1260"/>
        <w:gridCol w:w="182"/>
        <w:gridCol w:w="1260"/>
        <w:gridCol w:w="90"/>
        <w:gridCol w:w="180"/>
        <w:gridCol w:w="18"/>
        <w:gridCol w:w="1332"/>
      </w:tblGrid>
      <w:tr w:rsidR="00EC18F6" w:rsidRPr="006D6020" w:rsidTr="00967C88">
        <w:trPr>
          <w:cantSplit/>
        </w:trPr>
        <w:tc>
          <w:tcPr>
            <w:tcW w:w="2806" w:type="dxa"/>
            <w:gridSpan w:val="2"/>
          </w:tcPr>
          <w:p w:rsidR="00665B73" w:rsidRPr="006D6020" w:rsidRDefault="00665B73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2" w:type="dxa"/>
          </w:tcPr>
          <w:p w:rsidR="00665B73" w:rsidRPr="006D6020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:rsidR="00665B73" w:rsidRPr="006D6020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665B73" w:rsidRPr="006D6020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5"/>
          </w:tcPr>
          <w:p w:rsidR="00665B73" w:rsidRPr="006D6020" w:rsidRDefault="00665B73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6D6020" w:rsidTr="00967C88">
        <w:trPr>
          <w:cantSplit/>
        </w:trPr>
        <w:tc>
          <w:tcPr>
            <w:tcW w:w="2806" w:type="dxa"/>
            <w:gridSpan w:val="2"/>
          </w:tcPr>
          <w:p w:rsidR="00A7181A" w:rsidRPr="006D6020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6D6020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D6020" w:rsidRDefault="00A67C01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27FDD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7181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6D6020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6D6020" w:rsidRDefault="00A67C01" w:rsidP="00A7181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7181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6D6020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A7181A" w:rsidRPr="006D6020" w:rsidRDefault="00A67C01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27FDD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7181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  <w:gridSpan w:val="2"/>
            <w:vAlign w:val="bottom"/>
          </w:tcPr>
          <w:p w:rsidR="00A7181A" w:rsidRPr="006D6020" w:rsidRDefault="00A7181A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A7181A" w:rsidRPr="006D6020" w:rsidRDefault="00A67C01" w:rsidP="00A7181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A7181A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7181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967C88">
        <w:trPr>
          <w:cantSplit/>
        </w:trPr>
        <w:tc>
          <w:tcPr>
            <w:tcW w:w="2806" w:type="dxa"/>
            <w:gridSpan w:val="2"/>
          </w:tcPr>
          <w:p w:rsidR="00A7181A" w:rsidRPr="006D6020" w:rsidRDefault="00A7181A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12" w:type="dxa"/>
          </w:tcPr>
          <w:p w:rsidR="00A7181A" w:rsidRPr="006D6020" w:rsidRDefault="00A7181A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A7181A" w:rsidRPr="006D6020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A7181A" w:rsidRPr="006D6020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7181A" w:rsidRPr="006D6020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A7181A" w:rsidRPr="006D6020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A7181A" w:rsidRPr="006D6020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A7181A" w:rsidRPr="006D6020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32" w:type="dxa"/>
          </w:tcPr>
          <w:p w:rsidR="00A7181A" w:rsidRPr="006D6020" w:rsidRDefault="00A7181A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967C88">
        <w:trPr>
          <w:cantSplit/>
          <w:trHeight w:val="182"/>
        </w:trPr>
        <w:tc>
          <w:tcPr>
            <w:tcW w:w="2806" w:type="dxa"/>
            <w:gridSpan w:val="2"/>
          </w:tcPr>
          <w:p w:rsidR="00001AF0" w:rsidRPr="006D6020" w:rsidRDefault="00001AF0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2" w:type="dxa"/>
            <w:vAlign w:val="bottom"/>
          </w:tcPr>
          <w:p w:rsidR="00001AF0" w:rsidRPr="006D6020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852" w:type="dxa"/>
            <w:gridSpan w:val="9"/>
            <w:shd w:val="clear" w:color="auto" w:fill="auto"/>
          </w:tcPr>
          <w:p w:rsidR="00001AF0" w:rsidRPr="006D6020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D602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D6020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C18F6" w:rsidRPr="006D6020" w:rsidTr="00555202">
        <w:trPr>
          <w:cantSplit/>
        </w:trPr>
        <w:tc>
          <w:tcPr>
            <w:tcW w:w="2790" w:type="dxa"/>
          </w:tcPr>
          <w:p w:rsidR="00A7181A" w:rsidRPr="006D6020" w:rsidRDefault="00A7181A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628" w:type="dxa"/>
            <w:gridSpan w:val="2"/>
            <w:vAlign w:val="bottom"/>
          </w:tcPr>
          <w:p w:rsidR="00A7181A" w:rsidRPr="006D6020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D6020" w:rsidRDefault="00A67C01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6D6020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681D43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6D6020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270" w:type="dxa"/>
            <w:gridSpan w:val="2"/>
            <w:vAlign w:val="bottom"/>
          </w:tcPr>
          <w:p w:rsidR="00A7181A" w:rsidRPr="006D6020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</w:t>
            </w:r>
          </w:p>
        </w:tc>
      </w:tr>
      <w:tr w:rsidR="00EC18F6" w:rsidRPr="006D6020" w:rsidTr="00555202">
        <w:trPr>
          <w:cantSplit/>
        </w:trPr>
        <w:tc>
          <w:tcPr>
            <w:tcW w:w="2790" w:type="dxa"/>
          </w:tcPr>
          <w:p w:rsidR="00A7181A" w:rsidRPr="006D6020" w:rsidRDefault="00A7181A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28" w:type="dxa"/>
            <w:gridSpan w:val="2"/>
            <w:vAlign w:val="bottom"/>
          </w:tcPr>
          <w:p w:rsidR="00A7181A" w:rsidRPr="006D6020" w:rsidRDefault="00A7181A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D6020" w:rsidRDefault="00A67C01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462F1"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408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6D6020" w:rsidRDefault="00A7181A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81D43"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078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6D6020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270" w:type="dxa"/>
            <w:gridSpan w:val="2"/>
            <w:vAlign w:val="bottom"/>
          </w:tcPr>
          <w:p w:rsidR="00A7181A" w:rsidRPr="006D6020" w:rsidRDefault="00A7181A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</w:p>
        </w:tc>
      </w:tr>
      <w:tr w:rsidR="00EC18F6" w:rsidRPr="006D6020" w:rsidTr="00555202">
        <w:trPr>
          <w:cantSplit/>
        </w:trPr>
        <w:tc>
          <w:tcPr>
            <w:tcW w:w="2790" w:type="dxa"/>
          </w:tcPr>
          <w:p w:rsidR="00A7181A" w:rsidRPr="006D6020" w:rsidRDefault="00A7181A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28" w:type="dxa"/>
            <w:gridSpan w:val="2"/>
            <w:vAlign w:val="bottom"/>
          </w:tcPr>
          <w:p w:rsidR="00A7181A" w:rsidRPr="006D6020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7181A" w:rsidRPr="006D6020" w:rsidRDefault="00A67C01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6D6020" w:rsidRDefault="00A7181A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6D6020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70" w:type="dxa"/>
            <w:gridSpan w:val="2"/>
            <w:vAlign w:val="bottom"/>
          </w:tcPr>
          <w:p w:rsidR="00A7181A" w:rsidRPr="006D6020" w:rsidRDefault="00A7181A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</w:tr>
      <w:tr w:rsidR="00EC18F6" w:rsidRPr="006D6020" w:rsidTr="00555202">
        <w:trPr>
          <w:cantSplit/>
        </w:trPr>
        <w:tc>
          <w:tcPr>
            <w:tcW w:w="2790" w:type="dxa"/>
            <w:vAlign w:val="bottom"/>
          </w:tcPr>
          <w:p w:rsidR="00A7181A" w:rsidRPr="006D6020" w:rsidRDefault="00A7181A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628" w:type="dxa"/>
            <w:gridSpan w:val="2"/>
            <w:vAlign w:val="bottom"/>
          </w:tcPr>
          <w:p w:rsidR="00A7181A" w:rsidRPr="006D6020" w:rsidRDefault="00A7181A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46A3" w:rsidRPr="006D6020" w:rsidRDefault="00A67C01" w:rsidP="00E213F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B546A3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181A" w:rsidRPr="006D6020" w:rsidRDefault="00A7181A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681D43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340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7181A" w:rsidRPr="006D6020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53D9C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048</w:t>
            </w:r>
          </w:p>
        </w:tc>
        <w:tc>
          <w:tcPr>
            <w:tcW w:w="270" w:type="dxa"/>
            <w:gridSpan w:val="2"/>
            <w:vAlign w:val="bottom"/>
          </w:tcPr>
          <w:p w:rsidR="00A7181A" w:rsidRPr="006D6020" w:rsidRDefault="00A7181A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181A" w:rsidRPr="006D6020" w:rsidRDefault="00A67C01" w:rsidP="005F47D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312</w:t>
            </w:r>
          </w:p>
        </w:tc>
      </w:tr>
    </w:tbl>
    <w:p w:rsidR="0074271F" w:rsidRPr="006D6020" w:rsidRDefault="0074271F" w:rsidP="0086783E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bookmarkStart w:id="22" w:name="OLE_LINK29"/>
    </w:p>
    <w:p w:rsidR="0057155C" w:rsidRPr="006D6020" w:rsidRDefault="004710EC" w:rsidP="009471F7">
      <w:pPr>
        <w:numPr>
          <w:ilvl w:val="0"/>
          <w:numId w:val="1"/>
        </w:numPr>
        <w:tabs>
          <w:tab w:val="clear" w:pos="720"/>
          <w:tab w:val="num" w:pos="0"/>
          <w:tab w:val="num" w:pos="546"/>
        </w:tabs>
        <w:ind w:right="-45" w:hanging="692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เจ</w:t>
      </w:r>
      <w:r w:rsidR="00AC0822" w:rsidRPr="006D6020">
        <w:rPr>
          <w:rFonts w:ascii="Angsana New" w:eastAsia="Calibri" w:hAnsi="Angsana New"/>
          <w:b/>
          <w:bCs/>
          <w:sz w:val="28"/>
          <w:cs/>
        </w:rPr>
        <w:t>้าหนี้อื่นและค่าใช้จ่ายค้างจ่า</w:t>
      </w:r>
      <w:bookmarkEnd w:id="22"/>
      <w:r w:rsidR="009471F7" w:rsidRPr="006D6020">
        <w:rPr>
          <w:rFonts w:ascii="Angsana New" w:eastAsia="Calibri" w:hAnsi="Angsana New" w:hint="cs"/>
          <w:b/>
          <w:bCs/>
          <w:sz w:val="28"/>
          <w:cs/>
        </w:rPr>
        <w:t>ย</w:t>
      </w:r>
    </w:p>
    <w:tbl>
      <w:tblPr>
        <w:tblW w:w="92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837"/>
        <w:gridCol w:w="1242"/>
        <w:gridCol w:w="180"/>
        <w:gridCol w:w="1269"/>
        <w:gridCol w:w="180"/>
        <w:gridCol w:w="1260"/>
        <w:gridCol w:w="180"/>
        <w:gridCol w:w="1260"/>
      </w:tblGrid>
      <w:tr w:rsidR="00EC18F6" w:rsidRPr="006D6020" w:rsidTr="00627FDD">
        <w:trPr>
          <w:cantSplit/>
          <w:tblHeader/>
        </w:trPr>
        <w:tc>
          <w:tcPr>
            <w:tcW w:w="2871" w:type="dxa"/>
          </w:tcPr>
          <w:p w:rsidR="004710EC" w:rsidRPr="006D6020" w:rsidRDefault="004710EC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4710EC" w:rsidRPr="006D6020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91" w:type="dxa"/>
            <w:gridSpan w:val="3"/>
          </w:tcPr>
          <w:p w:rsidR="004710EC" w:rsidRPr="006D6020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710EC" w:rsidRPr="006D6020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4710EC" w:rsidRPr="006D6020" w:rsidRDefault="004710EC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C18F6" w:rsidRPr="006D6020" w:rsidTr="00627FDD">
        <w:trPr>
          <w:cantSplit/>
          <w:tblHeader/>
        </w:trPr>
        <w:tc>
          <w:tcPr>
            <w:tcW w:w="2871" w:type="dxa"/>
          </w:tcPr>
          <w:p w:rsidR="00346ABD" w:rsidRPr="006D6020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6D6020" w:rsidRDefault="00346ABD" w:rsidP="00627FDD">
            <w:pPr>
              <w:pStyle w:val="acctfourfigures"/>
              <w:tabs>
                <w:tab w:val="clear" w:pos="765"/>
              </w:tabs>
              <w:spacing w:line="240" w:lineRule="auto"/>
              <w:ind w:left="-250" w:right="-101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6D6020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6D6020" w:rsidRDefault="00A67C0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27FDD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346ABD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D6020" w:rsidRDefault="00A67C01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D6020" w:rsidRDefault="00A67C0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D48EC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27FDD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346ABD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346ABD" w:rsidRPr="006D6020" w:rsidRDefault="00A67C0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627FDD">
        <w:trPr>
          <w:cantSplit/>
          <w:tblHeader/>
        </w:trPr>
        <w:tc>
          <w:tcPr>
            <w:tcW w:w="2871" w:type="dxa"/>
          </w:tcPr>
          <w:p w:rsidR="00346ABD" w:rsidRPr="006D6020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242" w:type="dxa"/>
            <w:shd w:val="clear" w:color="auto" w:fill="auto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9471F7">
        <w:trPr>
          <w:cantSplit/>
          <w:trHeight w:val="306"/>
          <w:tblHeader/>
        </w:trPr>
        <w:tc>
          <w:tcPr>
            <w:tcW w:w="2871" w:type="dxa"/>
          </w:tcPr>
          <w:p w:rsidR="00001AF0" w:rsidRPr="006D6020" w:rsidRDefault="00001AF0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7" w:type="dxa"/>
            <w:vAlign w:val="bottom"/>
          </w:tcPr>
          <w:p w:rsidR="00001AF0" w:rsidRPr="006D6020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571" w:type="dxa"/>
            <w:gridSpan w:val="7"/>
          </w:tcPr>
          <w:p w:rsidR="00001AF0" w:rsidRPr="006D6020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(ล้าน</w:t>
            </w:r>
            <w:r w:rsidRPr="006D6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001AF0" w:rsidRPr="006D6020" w:rsidRDefault="00001AF0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837" w:type="dxa"/>
            <w:vAlign w:val="bottom"/>
          </w:tcPr>
          <w:p w:rsidR="00001AF0" w:rsidRPr="006D6020" w:rsidRDefault="00001AF0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eastAsia="zh-TW" w:bidi="th-TH"/>
              </w:rPr>
            </w:pPr>
          </w:p>
        </w:tc>
        <w:tc>
          <w:tcPr>
            <w:tcW w:w="1242" w:type="dxa"/>
            <w:vAlign w:val="bottom"/>
          </w:tcPr>
          <w:p w:rsidR="00001AF0" w:rsidRPr="006D6020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6D6020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:rsidR="00001AF0" w:rsidRPr="006D6020" w:rsidRDefault="00001AF0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  <w:lang w:val="en-AU"/>
              </w:rPr>
            </w:pPr>
          </w:p>
        </w:tc>
        <w:tc>
          <w:tcPr>
            <w:tcW w:w="180" w:type="dxa"/>
            <w:vAlign w:val="bottom"/>
          </w:tcPr>
          <w:p w:rsidR="00001AF0" w:rsidRPr="006D6020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6D6020" w:rsidRDefault="00001AF0" w:rsidP="00E213FA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80" w:type="dxa"/>
            <w:vAlign w:val="bottom"/>
          </w:tcPr>
          <w:p w:rsidR="00001AF0" w:rsidRPr="006D6020" w:rsidRDefault="00001AF0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01AF0" w:rsidRPr="006D6020" w:rsidRDefault="00001AF0" w:rsidP="00E213F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0F539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346ABD" w:rsidRPr="006D602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6D6020" w:rsidRDefault="00A67C01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</w:pPr>
            <w:r w:rsidRPr="006D6020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6D6020" w:rsidRDefault="00A67C01" w:rsidP="003B6AD9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D72CD0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346ABD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955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D72CD0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689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  <w:r w:rsidR="006C18B3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954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พันธมิตรทางการค้า</w:t>
            </w:r>
          </w:p>
        </w:tc>
        <w:tc>
          <w:tcPr>
            <w:tcW w:w="837" w:type="dxa"/>
            <w:vAlign w:val="bottom"/>
          </w:tcPr>
          <w:p w:rsidR="00346ABD" w:rsidRPr="006D6020" w:rsidRDefault="00A67C01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eastAsia="zh-TW" w:bidi="th-TH"/>
              </w:rPr>
            </w:pPr>
            <w:r w:rsidRPr="006D6020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eastAsia="zh-TW" w:bidi="th-TH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6D6020" w:rsidRDefault="00A67C01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D6020" w:rsidRDefault="00A67C01" w:rsidP="0010099B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22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หนี้สินภาษีผ่อนชำระ</w:t>
            </w:r>
          </w:p>
        </w:tc>
        <w:tc>
          <w:tcPr>
            <w:tcW w:w="837" w:type="dxa"/>
            <w:vAlign w:val="bottom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6D6020" w:rsidRDefault="00A67C01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299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374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เจ้าหนี้ค่าไฟฟ้า</w:t>
            </w:r>
            <w:r w:rsidRPr="006D6020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</w:p>
        </w:tc>
        <w:tc>
          <w:tcPr>
            <w:tcW w:w="837" w:type="dxa"/>
            <w:vAlign w:val="bottom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:rsidR="00346ABD" w:rsidRPr="006D6020" w:rsidRDefault="00346ABD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6D6020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6D6020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46ABD" w:rsidRPr="006D6020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6D6020" w:rsidRDefault="00346ABD" w:rsidP="0010099B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:rsidR="00346ABD" w:rsidRPr="006D6020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6D6020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6D6020">
              <w:rPr>
                <w:rFonts w:ascii="Angsana New" w:hAnsi="Angsana New"/>
                <w:sz w:val="28"/>
                <w:cs/>
              </w:rPr>
              <w:t>ด้านพลังงานค้างจ่าย</w:t>
            </w:r>
          </w:p>
        </w:tc>
        <w:tc>
          <w:tcPr>
            <w:tcW w:w="837" w:type="dxa"/>
            <w:vAlign w:val="bottom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:rsidR="00346ABD" w:rsidRPr="006D6020" w:rsidRDefault="00A67C01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80" w:type="dxa"/>
            <w:shd w:val="clear" w:color="auto" w:fill="auto"/>
          </w:tcPr>
          <w:p w:rsidR="00346ABD" w:rsidRPr="006D6020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346ABD" w:rsidRPr="006D6020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80" w:type="dxa"/>
          </w:tcPr>
          <w:p w:rsidR="00346ABD" w:rsidRPr="006D6020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223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346ABD" w:rsidRPr="006D6020" w:rsidRDefault="00A67C01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55639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180" w:type="dxa"/>
            <w:shd w:val="clear" w:color="auto" w:fill="auto"/>
          </w:tcPr>
          <w:p w:rsidR="00346ABD" w:rsidRPr="006D6020" w:rsidRDefault="00346ABD" w:rsidP="00E213FA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346ABD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577</w:t>
            </w:r>
          </w:p>
        </w:tc>
        <w:tc>
          <w:tcPr>
            <w:tcW w:w="180" w:type="dxa"/>
            <w:shd w:val="clear" w:color="auto" w:fill="auto"/>
          </w:tcPr>
          <w:p w:rsidR="00346ABD" w:rsidRPr="006D6020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5C5D00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80" w:type="dxa"/>
          </w:tcPr>
          <w:p w:rsidR="00346ABD" w:rsidRPr="006D6020" w:rsidRDefault="00346ABD" w:rsidP="005F47D2">
            <w:pPr>
              <w:tabs>
                <w:tab w:val="decimal" w:pos="1001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346ABD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219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ind w:left="18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837" w:type="dxa"/>
            <w:vAlign w:val="bottom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D6020" w:rsidRDefault="00A67C01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D72CD0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651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  <w:r w:rsidR="00346ABD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17574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10099B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792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837" w:type="dxa"/>
            <w:vAlign w:val="bottom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6D6020" w:rsidRDefault="00346ABD" w:rsidP="00F84A81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D6020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D6020" w:rsidRDefault="00346ABD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eastAsia="PMingLiU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346ABD" w:rsidRPr="006D6020" w:rsidRDefault="00346ABD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9012A">
            <w:pPr>
              <w:ind w:left="180" w:hanging="1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  <w:vAlign w:val="bottom"/>
          </w:tcPr>
          <w:p w:rsidR="00346ABD" w:rsidRPr="006D6020" w:rsidRDefault="00A67C01" w:rsidP="00E901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eastAsia="zh-TW" w:bidi="th-TH"/>
              </w:rPr>
            </w:pPr>
            <w:r w:rsidRPr="006D6020">
              <w:rPr>
                <w:rFonts w:ascii="Angsana New" w:hAnsi="Angsana New" w:cs="Angsana New"/>
                <w:bCs/>
                <w:sz w:val="28"/>
                <w:szCs w:val="28"/>
                <w:lang w:val="en-US" w:eastAsia="zh-TW" w:bidi="th-TH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346ABD" w:rsidRPr="006D6020" w:rsidRDefault="007464BE" w:rsidP="00E9012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9012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346ABD" w:rsidRPr="006D6020" w:rsidRDefault="0010099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46ABD" w:rsidRPr="006D6020" w:rsidRDefault="001757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46ABD" w:rsidRPr="006D6020" w:rsidRDefault="0010099B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เจ้าหนี้ภาษีผ่อนชำระ</w:t>
            </w:r>
          </w:p>
        </w:tc>
        <w:tc>
          <w:tcPr>
            <w:tcW w:w="837" w:type="dxa"/>
            <w:vAlign w:val="bottom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:rsidR="00346ABD" w:rsidRPr="006D6020" w:rsidRDefault="006A5DFB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:rsidR="00346ABD" w:rsidRPr="006D6020" w:rsidRDefault="006A5DFB" w:rsidP="00020985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60</w:t>
            </w:r>
          </w:p>
        </w:tc>
      </w:tr>
      <w:tr w:rsidR="006A5DFB" w:rsidRPr="006D6020" w:rsidTr="00627FDD">
        <w:trPr>
          <w:cantSplit/>
        </w:trPr>
        <w:tc>
          <w:tcPr>
            <w:tcW w:w="2871" w:type="dxa"/>
          </w:tcPr>
          <w:p w:rsidR="006A5DFB" w:rsidRPr="006D6020" w:rsidRDefault="006A5DFB" w:rsidP="00E213FA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เจ้าหนี้ค่าไฟฟ้าและค่าบริการด้านพลังงานค้างจ่าย</w:t>
            </w:r>
          </w:p>
        </w:tc>
        <w:tc>
          <w:tcPr>
            <w:tcW w:w="837" w:type="dxa"/>
            <w:vAlign w:val="bottom"/>
          </w:tcPr>
          <w:p w:rsidR="006A5DFB" w:rsidRPr="006D6020" w:rsidRDefault="006A5DFB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:rsidR="006A5DFB" w:rsidRPr="006D6020" w:rsidRDefault="006A5DFB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  <w:p w:rsidR="006A5DFB" w:rsidRPr="006D6020" w:rsidRDefault="00A67C01" w:rsidP="00132BDD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5DFB" w:rsidRPr="006D6020" w:rsidRDefault="006A5DFB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shd w:val="clear" w:color="auto" w:fill="auto"/>
          </w:tcPr>
          <w:p w:rsidR="006A5DFB" w:rsidRPr="006D6020" w:rsidRDefault="006A5DF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  <w:p w:rsidR="006A5DFB" w:rsidRPr="006D6020" w:rsidRDefault="006A5DF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A5DFB" w:rsidRPr="006D6020" w:rsidRDefault="006A5DFB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:rsidR="006A5DFB" w:rsidRPr="006D6020" w:rsidRDefault="006A5DFB" w:rsidP="00020985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  <w:p w:rsidR="006A5DFB" w:rsidRPr="006D6020" w:rsidRDefault="00A67C01" w:rsidP="00020985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80" w:type="dxa"/>
            <w:vAlign w:val="bottom"/>
          </w:tcPr>
          <w:p w:rsidR="006A5DFB" w:rsidRPr="006D6020" w:rsidRDefault="006A5DFB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</w:tcPr>
          <w:p w:rsidR="006A5DFB" w:rsidRPr="006D6020" w:rsidRDefault="006A5DF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</w:p>
          <w:p w:rsidR="006A5DFB" w:rsidRPr="006D6020" w:rsidRDefault="006A5DF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837" w:type="dxa"/>
            <w:vAlign w:val="bottom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6D6020" w:rsidRDefault="007464BE" w:rsidP="00E213FA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6D6020" w:rsidRDefault="0010099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6ABD" w:rsidRPr="006D6020" w:rsidRDefault="0017574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ind w:right="-124" w:firstLine="324"/>
              <w:jc w:val="center"/>
              <w:rPr>
                <w:rFonts w:ascii="Angsana New" w:hAnsi="Angsana New" w:cs="Angsana New"/>
                <w:sz w:val="28"/>
                <w:szCs w:val="28"/>
                <w:lang w:val="en-AU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46ABD" w:rsidRPr="006D6020" w:rsidRDefault="0010099B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37" w:type="dxa"/>
            <w:vAlign w:val="bottom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D6020" w:rsidRDefault="00A67C01" w:rsidP="00132BDD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60</w:t>
            </w:r>
          </w:p>
        </w:tc>
      </w:tr>
      <w:tr w:rsidR="00EC18F6" w:rsidRPr="006D6020" w:rsidTr="00627FDD">
        <w:trPr>
          <w:cantSplit/>
        </w:trPr>
        <w:tc>
          <w:tcPr>
            <w:tcW w:w="2871" w:type="dxa"/>
          </w:tcPr>
          <w:p w:rsidR="00346ABD" w:rsidRPr="006D6020" w:rsidRDefault="00346ABD" w:rsidP="00E213FA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7" w:type="dxa"/>
            <w:vAlign w:val="bottom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02043F" w:rsidRPr="006D6020" w:rsidRDefault="00A67C01" w:rsidP="00132BDD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D72CD0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731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346ABD" w:rsidRPr="006D6020" w:rsidRDefault="00346ABD" w:rsidP="00E213F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7</w:t>
            </w:r>
            <w:r w:rsidR="00346ABD" w:rsidRPr="006D6020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558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175741" w:rsidRPr="006D6020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341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6D6020" w:rsidRDefault="00A67C01" w:rsidP="005F47D2">
            <w:pPr>
              <w:tabs>
                <w:tab w:val="decimal" w:pos="866"/>
              </w:tabs>
              <w:ind w:left="-126"/>
              <w:rPr>
                <w:rFonts w:ascii="Angsana New" w:hAnsi="Angsana New"/>
                <w:b/>
                <w:bCs/>
                <w:sz w:val="28"/>
                <w:lang w:val="en-AU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346ABD" w:rsidRPr="006D6020">
              <w:rPr>
                <w:rFonts w:ascii="Angsana New" w:hAnsi="Angsana New"/>
                <w:b/>
                <w:bCs/>
                <w:sz w:val="28"/>
                <w:lang w:val="en-AU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852</w:t>
            </w:r>
          </w:p>
        </w:tc>
      </w:tr>
    </w:tbl>
    <w:p w:rsidR="002552B2" w:rsidRPr="006D6020" w:rsidRDefault="002552B2" w:rsidP="00E213FA">
      <w:pPr>
        <w:tabs>
          <w:tab w:val="left" w:pos="6299"/>
        </w:tabs>
        <w:ind w:left="540" w:right="18"/>
        <w:jc w:val="thaiDistribute"/>
        <w:rPr>
          <w:rFonts w:ascii="Angsana New" w:hAnsi="Angsana New"/>
          <w:sz w:val="12"/>
          <w:szCs w:val="12"/>
        </w:rPr>
      </w:pPr>
    </w:p>
    <w:p w:rsidR="0057155C" w:rsidRPr="006D6020" w:rsidRDefault="003D7F36" w:rsidP="009471F7">
      <w:pPr>
        <w:pStyle w:val="BodyText"/>
        <w:spacing w:after="0"/>
        <w:ind w:left="540" w:right="-27"/>
        <w:jc w:val="thaiDistribute"/>
        <w:rPr>
          <w:rFonts w:ascii="Angsana New" w:hAnsi="Angsana New"/>
          <w:sz w:val="28"/>
          <w:cs/>
        </w:rPr>
      </w:pPr>
      <w:bookmarkStart w:id="23" w:name="OLE_LINK35"/>
      <w:r w:rsidRPr="006D6020">
        <w:rPr>
          <w:rFonts w:ascii="Angsana New" w:hAnsi="Angsana New" w:hint="cs"/>
          <w:sz w:val="28"/>
          <w:cs/>
        </w:rPr>
        <w:t xml:space="preserve">ยอดคงเหลือ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627FDD" w:rsidRPr="006D6020">
        <w:rPr>
          <w:rFonts w:ascii="Angsana New" w:hAnsi="Angsana New"/>
          <w:sz w:val="28"/>
        </w:rPr>
        <w:t xml:space="preserve"> </w:t>
      </w:r>
      <w:r w:rsidR="00E654C1" w:rsidRPr="006D6020">
        <w:rPr>
          <w:rFonts w:ascii="Angsana New" w:hAnsi="Angsana New" w:hint="cs"/>
          <w:sz w:val="28"/>
          <w:cs/>
        </w:rPr>
        <w:t>กันย</w:t>
      </w:r>
      <w:r w:rsidR="00627FDD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256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และ</w:t>
      </w:r>
      <w:r w:rsidR="00346ABD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31</w:t>
      </w:r>
      <w:r w:rsidR="00346ABD" w:rsidRPr="006D6020">
        <w:rPr>
          <w:rFonts w:ascii="Angsana New" w:hAnsi="Angsana New" w:hint="cs"/>
          <w:sz w:val="28"/>
          <w:cs/>
        </w:rPr>
        <w:t xml:space="preserve"> ธันวาคม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</w:t>
      </w:r>
      <w:r w:rsidR="00A67C01" w:rsidRPr="006D6020">
        <w:rPr>
          <w:rFonts w:ascii="Angsana New" w:hAnsi="Angsana New"/>
          <w:sz w:val="28"/>
        </w:rPr>
        <w:t>561</w:t>
      </w:r>
      <w:r w:rsidRPr="006D6020">
        <w:rPr>
          <w:rFonts w:ascii="Angsana New" w:hAnsi="Angsana New" w:hint="cs"/>
          <w:sz w:val="28"/>
          <w:cs/>
        </w:rPr>
        <w:t xml:space="preserve"> ของเจ้าหนี้อื่นและค่าใช้จ่ายค้างจ่ายแยกตามสกุลเงินต่างประเทศมีดังนี้</w:t>
      </w:r>
      <w:bookmarkEnd w:id="23"/>
    </w:p>
    <w:tbl>
      <w:tblPr>
        <w:tblW w:w="92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6"/>
        <w:gridCol w:w="855"/>
        <w:gridCol w:w="1276"/>
        <w:gridCol w:w="180"/>
        <w:gridCol w:w="1237"/>
        <w:gridCol w:w="182"/>
        <w:gridCol w:w="1236"/>
        <w:gridCol w:w="180"/>
        <w:gridCol w:w="18"/>
        <w:gridCol w:w="1242"/>
      </w:tblGrid>
      <w:tr w:rsidR="00EC18F6" w:rsidRPr="006D6020" w:rsidTr="00346ABD">
        <w:trPr>
          <w:cantSplit/>
        </w:trPr>
        <w:tc>
          <w:tcPr>
            <w:tcW w:w="2806" w:type="dxa"/>
            <w:gridSpan w:val="2"/>
          </w:tcPr>
          <w:p w:rsidR="003D7F36" w:rsidRPr="006D6020" w:rsidRDefault="003D7F36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</w:tcPr>
          <w:p w:rsidR="003D7F36" w:rsidRPr="006D6020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:rsidR="003D7F36" w:rsidRPr="006D6020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:rsidR="003D7F36" w:rsidRPr="006D6020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4"/>
          </w:tcPr>
          <w:p w:rsidR="003D7F36" w:rsidRPr="006D6020" w:rsidRDefault="003D7F3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6D6020" w:rsidTr="00346ABD">
        <w:trPr>
          <w:cantSplit/>
        </w:trPr>
        <w:tc>
          <w:tcPr>
            <w:tcW w:w="2806" w:type="dxa"/>
            <w:gridSpan w:val="2"/>
          </w:tcPr>
          <w:p w:rsidR="00346ABD" w:rsidRPr="006D6020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6D6020" w:rsidRDefault="00A67C0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27FDD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346ABD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6D6020" w:rsidRDefault="00A67C01" w:rsidP="005F47D2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6D6020" w:rsidRDefault="00A67C0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27FDD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27FDD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346ABD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  <w:gridSpan w:val="2"/>
            <w:vAlign w:val="bottom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:rsidR="00346ABD" w:rsidRPr="006D6020" w:rsidRDefault="00A67C01" w:rsidP="005F47D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346ABD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46ABD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346ABD">
        <w:trPr>
          <w:cantSplit/>
        </w:trPr>
        <w:tc>
          <w:tcPr>
            <w:tcW w:w="2806" w:type="dxa"/>
            <w:gridSpan w:val="2"/>
          </w:tcPr>
          <w:p w:rsidR="00346ABD" w:rsidRPr="006D6020" w:rsidRDefault="00346ABD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5" w:type="dxa"/>
          </w:tcPr>
          <w:p w:rsidR="00346ABD" w:rsidRPr="006D6020" w:rsidRDefault="00346ABD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80" w:type="dxa"/>
            <w:shd w:val="clear" w:color="auto" w:fill="auto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7" w:type="dxa"/>
            <w:shd w:val="clear" w:color="auto" w:fill="auto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82" w:type="dxa"/>
            <w:shd w:val="clear" w:color="auto" w:fill="auto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6" w:type="dxa"/>
            <w:shd w:val="clear" w:color="auto" w:fill="auto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98" w:type="dxa"/>
            <w:gridSpan w:val="2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2" w:type="dxa"/>
          </w:tcPr>
          <w:p w:rsidR="00346ABD" w:rsidRPr="006D6020" w:rsidRDefault="00346ABD" w:rsidP="005F47D2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9471F7">
        <w:trPr>
          <w:cantSplit/>
          <w:trHeight w:val="261"/>
        </w:trPr>
        <w:tc>
          <w:tcPr>
            <w:tcW w:w="2806" w:type="dxa"/>
            <w:gridSpan w:val="2"/>
          </w:tcPr>
          <w:p w:rsidR="003D7F36" w:rsidRPr="006D6020" w:rsidRDefault="003D7F36" w:rsidP="00E213FA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855" w:type="dxa"/>
            <w:vAlign w:val="bottom"/>
          </w:tcPr>
          <w:p w:rsidR="003D7F36" w:rsidRPr="006D6020" w:rsidRDefault="003D7F36" w:rsidP="00E213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551" w:type="dxa"/>
            <w:gridSpan w:val="8"/>
            <w:shd w:val="clear" w:color="auto" w:fill="auto"/>
          </w:tcPr>
          <w:p w:rsidR="003D7F36" w:rsidRPr="006D6020" w:rsidRDefault="003D7F36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D602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D6020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EC18F6" w:rsidRPr="006D6020" w:rsidTr="00346ABD">
        <w:trPr>
          <w:cantSplit/>
        </w:trPr>
        <w:tc>
          <w:tcPr>
            <w:tcW w:w="2790" w:type="dxa"/>
          </w:tcPr>
          <w:p w:rsidR="00346ABD" w:rsidRPr="006D6020" w:rsidRDefault="00346ABD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สกุลเงินบาท </w:t>
            </w:r>
          </w:p>
        </w:tc>
        <w:tc>
          <w:tcPr>
            <w:tcW w:w="871" w:type="dxa"/>
            <w:gridSpan w:val="2"/>
            <w:vAlign w:val="bottom"/>
          </w:tcPr>
          <w:p w:rsidR="00346ABD" w:rsidRPr="006D6020" w:rsidRDefault="009E4676" w:rsidP="009E4676">
            <w:pPr>
              <w:pStyle w:val="acctindentnospaceafter"/>
              <w:tabs>
                <w:tab w:val="decimal" w:pos="395"/>
              </w:tabs>
              <w:spacing w:line="240" w:lineRule="auto"/>
              <w:ind w:left="129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6D6020">
              <w:rPr>
                <w:rFonts w:ascii="Angsana New" w:hAnsi="Angsana New"/>
                <w:bCs/>
                <w:i/>
                <w:iCs/>
                <w:sz w:val="28"/>
                <w:szCs w:val="28"/>
                <w:lang w:eastAsia="zh-TW" w:bidi="th-TH"/>
              </w:rPr>
              <w:t>(</w:t>
            </w:r>
            <w:r w:rsidR="00A67C01" w:rsidRPr="006D6020">
              <w:rPr>
                <w:rFonts w:ascii="Angsana New" w:hAnsi="Angsana New"/>
                <w:bCs/>
                <w:i/>
                <w:iCs/>
                <w:sz w:val="28"/>
                <w:szCs w:val="28"/>
                <w:lang w:val="en-US" w:eastAsia="zh-TW" w:bidi="th-TH"/>
              </w:rPr>
              <w:t>14</w:t>
            </w:r>
            <w:r w:rsidRPr="006D6020">
              <w:rPr>
                <w:rFonts w:ascii="Angsana New" w:hAnsi="Angsana New"/>
                <w:bCs/>
                <w:i/>
                <w:iCs/>
                <w:sz w:val="28"/>
                <w:szCs w:val="28"/>
                <w:lang w:eastAsia="zh-TW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6D6020" w:rsidRDefault="00A67C01" w:rsidP="00132BDD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D72CD0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46ABD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175741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46ABD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597</w:t>
            </w:r>
          </w:p>
        </w:tc>
      </w:tr>
      <w:tr w:rsidR="00EC18F6" w:rsidRPr="006D6020" w:rsidTr="00346ABD">
        <w:trPr>
          <w:cantSplit/>
        </w:trPr>
        <w:tc>
          <w:tcPr>
            <w:tcW w:w="2790" w:type="dxa"/>
          </w:tcPr>
          <w:p w:rsidR="00346ABD" w:rsidRPr="006D6020" w:rsidRDefault="00346ABD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871" w:type="dxa"/>
            <w:gridSpan w:val="2"/>
            <w:vAlign w:val="bottom"/>
          </w:tcPr>
          <w:p w:rsidR="00346ABD" w:rsidRPr="006D6020" w:rsidRDefault="00346ABD" w:rsidP="00E213FA">
            <w:pPr>
              <w:pStyle w:val="acctindentnospaceafter"/>
              <w:tabs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3D0471" w:rsidRPr="006D60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061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6ABD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FFFFFF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175741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037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acctindentnospaceafter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46ABD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255</w:t>
            </w:r>
          </w:p>
        </w:tc>
      </w:tr>
      <w:tr w:rsidR="00EC18F6" w:rsidRPr="006D6020" w:rsidTr="00346ABD">
        <w:trPr>
          <w:cantSplit/>
        </w:trPr>
        <w:tc>
          <w:tcPr>
            <w:tcW w:w="2790" w:type="dxa"/>
          </w:tcPr>
          <w:p w:rsidR="00346ABD" w:rsidRPr="006D6020" w:rsidRDefault="00346ABD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871" w:type="dxa"/>
            <w:gridSpan w:val="2"/>
            <w:vAlign w:val="bottom"/>
          </w:tcPr>
          <w:p w:rsidR="00346ABD" w:rsidRPr="006D6020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346ABD" w:rsidRPr="006D6020" w:rsidRDefault="0057206F" w:rsidP="009F570F">
            <w:pPr>
              <w:pStyle w:val="acctfourfigures"/>
              <w:tabs>
                <w:tab w:val="clear" w:pos="765"/>
              </w:tabs>
              <w:spacing w:line="240" w:lineRule="auto"/>
              <w:ind w:right="2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CommentSubject"/>
              <w:rPr>
                <w:rFonts w:ascii="Angsana New" w:hAnsi="Angsana New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346ABD" w:rsidRPr="006D6020" w:rsidRDefault="00A166E1" w:rsidP="009F570F">
            <w:pPr>
              <w:pStyle w:val="acctfourfigures"/>
              <w:tabs>
                <w:tab w:val="clear" w:pos="765"/>
              </w:tabs>
              <w:spacing w:line="240" w:lineRule="auto"/>
              <w:ind w:right="22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346ABD" w:rsidRPr="006D6020" w:rsidTr="00346ABD">
        <w:trPr>
          <w:cantSplit/>
        </w:trPr>
        <w:tc>
          <w:tcPr>
            <w:tcW w:w="2790" w:type="dxa"/>
            <w:vAlign w:val="bottom"/>
          </w:tcPr>
          <w:p w:rsidR="00346ABD" w:rsidRPr="006D6020" w:rsidRDefault="00346ABD" w:rsidP="00E213FA">
            <w:pPr>
              <w:ind w:right="-43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871" w:type="dxa"/>
            <w:gridSpan w:val="2"/>
            <w:vAlign w:val="bottom"/>
          </w:tcPr>
          <w:p w:rsidR="00346ABD" w:rsidRPr="006D6020" w:rsidRDefault="00346ABD" w:rsidP="00E213FA">
            <w:pPr>
              <w:pStyle w:val="CommentSubject"/>
              <w:tabs>
                <w:tab w:val="decimal" w:pos="731"/>
              </w:tabs>
              <w:jc w:val="center"/>
              <w:rPr>
                <w:rFonts w:ascii="Angsana New" w:hAnsi="Angsana New"/>
                <w:bCs w:val="0"/>
                <w:i/>
                <w:iCs/>
                <w:sz w:val="28"/>
                <w:szCs w:val="28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11EB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="00D72CD0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46ABD" w:rsidRPr="006D6020" w:rsidRDefault="00346ABD" w:rsidP="00E213FA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346ABD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46ABD" w:rsidRPr="006D6020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175741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80" w:type="dxa"/>
            <w:vAlign w:val="bottom"/>
          </w:tcPr>
          <w:p w:rsidR="00346ABD" w:rsidRPr="006D6020" w:rsidRDefault="00346ABD" w:rsidP="005F47D2">
            <w:pPr>
              <w:pStyle w:val="CommentSubjec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6ABD" w:rsidRPr="006D6020" w:rsidRDefault="00A67C01" w:rsidP="009F570F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346ABD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</w:tr>
    </w:tbl>
    <w:p w:rsidR="002813DB" w:rsidRPr="006D6020" w:rsidRDefault="002813DB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sz w:val="12"/>
          <w:szCs w:val="12"/>
        </w:rPr>
      </w:pPr>
    </w:p>
    <w:p w:rsidR="00333889" w:rsidRPr="006D6020" w:rsidRDefault="00333889" w:rsidP="00E213FA">
      <w:pPr>
        <w:pStyle w:val="BodyText"/>
        <w:spacing w:after="0"/>
        <w:ind w:left="540" w:right="-27"/>
        <w:jc w:val="thaiDistribute"/>
        <w:rPr>
          <w:rFonts w:ascii="Angsana New" w:hAnsi="Angsana New"/>
          <w:b/>
          <w:bCs/>
          <w:sz w:val="28"/>
          <w:cs/>
          <w:lang w:val="en-GB"/>
        </w:rPr>
      </w:pPr>
      <w:r w:rsidRPr="006D6020">
        <w:rPr>
          <w:rFonts w:ascii="Angsana New" w:hAnsi="Angsana New"/>
          <w:b/>
          <w:bCs/>
          <w:sz w:val="28"/>
          <w:cs/>
          <w:lang w:val="en-GB"/>
        </w:rPr>
        <w:t>หนี้สินภาษีผ่อนชำระ</w:t>
      </w:r>
    </w:p>
    <w:p w:rsidR="006E4CEC" w:rsidRPr="006D6020" w:rsidRDefault="006E4CEC" w:rsidP="00E213FA">
      <w:pPr>
        <w:ind w:right="18"/>
        <w:jc w:val="thaiDistribute"/>
        <w:rPr>
          <w:rFonts w:ascii="Angsana New" w:hAnsi="Angsana New"/>
          <w:sz w:val="10"/>
          <w:szCs w:val="10"/>
        </w:rPr>
      </w:pPr>
    </w:p>
    <w:p w:rsidR="000C05D5" w:rsidRPr="006D6020" w:rsidRDefault="000C05D5" w:rsidP="00B87E64">
      <w:pPr>
        <w:shd w:val="clear" w:color="auto" w:fill="FFFFFF"/>
        <w:ind w:left="540"/>
        <w:jc w:val="thaiDistribute"/>
        <w:rPr>
          <w:rFonts w:ascii="Angsana New" w:hAnsi="Angsana New"/>
          <w:spacing w:val="4"/>
          <w:sz w:val="28"/>
          <w:cs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A67C01" w:rsidRPr="006D6020">
        <w:rPr>
          <w:rFonts w:ascii="Angsana New" w:hAnsi="Angsana New" w:hint="cs"/>
          <w:spacing w:val="-2"/>
          <w:sz w:val="28"/>
        </w:rPr>
        <w:t>30</w:t>
      </w:r>
      <w:r w:rsidR="00E654C1" w:rsidRPr="006D6020">
        <w:rPr>
          <w:rFonts w:ascii="Angsana New" w:hAnsi="Angsana New" w:hint="cs"/>
          <w:spacing w:val="-2"/>
          <w:sz w:val="28"/>
          <w:cs/>
        </w:rPr>
        <w:t xml:space="preserve"> กันย</w:t>
      </w:r>
      <w:r w:rsidR="00CF257A" w:rsidRPr="006D6020">
        <w:rPr>
          <w:rFonts w:ascii="Angsana New" w:hAnsi="Angsana New" w:hint="cs"/>
          <w:spacing w:val="-2"/>
          <w:sz w:val="28"/>
          <w:cs/>
        </w:rPr>
        <w:t>ายน</w:t>
      </w:r>
      <w:r w:rsidRPr="006D6020">
        <w:rPr>
          <w:rFonts w:ascii="Angsana New" w:hAnsi="Angsana New"/>
          <w:spacing w:val="-2"/>
          <w:sz w:val="28"/>
          <w:cs/>
        </w:rPr>
        <w:t xml:space="preserve"> </w:t>
      </w:r>
      <w:r w:rsidR="00A67C01" w:rsidRPr="006D6020">
        <w:rPr>
          <w:rFonts w:ascii="Angsana New" w:hAnsi="Angsana New"/>
          <w:spacing w:val="-2"/>
          <w:sz w:val="28"/>
        </w:rPr>
        <w:t>2562</w:t>
      </w:r>
      <w:r w:rsidRPr="006D6020">
        <w:rPr>
          <w:rFonts w:ascii="Angsana New" w:hAnsi="Angsana New"/>
          <w:spacing w:val="-2"/>
          <w:sz w:val="28"/>
          <w:cs/>
        </w:rPr>
        <w:t xml:space="preserve"> กลุ่มบริษัทและบริษัท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มียอดหนี้สินภาษีผ่อนชำระคงเหลือทั้งหมด</w:t>
      </w:r>
      <w:r w:rsidRPr="006D6020">
        <w:rPr>
          <w:rFonts w:ascii="Angsana New" w:hAnsi="Angsana New" w:hint="cs"/>
          <w:spacing w:val="-2"/>
          <w:sz w:val="28"/>
          <w:cs/>
        </w:rPr>
        <w:t>จำนวน</w:t>
      </w:r>
      <w:r w:rsidR="00307A34" w:rsidRPr="006D6020">
        <w:rPr>
          <w:rFonts w:ascii="Angsana New" w:hAnsi="Angsana New"/>
          <w:spacing w:val="-2"/>
          <w:sz w:val="28"/>
        </w:rPr>
        <w:t xml:space="preserve"> </w:t>
      </w:r>
      <w:r w:rsidR="00155C94">
        <w:rPr>
          <w:rFonts w:ascii="Angsana New" w:hAnsi="Angsana New" w:hint="cs"/>
          <w:spacing w:val="-2"/>
          <w:sz w:val="28"/>
          <w:cs/>
        </w:rPr>
        <w:t>401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ล้านบาท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และ</w:t>
      </w:r>
      <w:r w:rsidRPr="006D6020">
        <w:rPr>
          <w:rFonts w:ascii="Angsana New" w:hAnsi="Angsana New" w:hint="cs"/>
          <w:spacing w:val="-2"/>
          <w:sz w:val="28"/>
          <w:cs/>
        </w:rPr>
        <w:t>จำนวน</w:t>
      </w:r>
      <w:r w:rsidR="00907513" w:rsidRPr="006D6020">
        <w:rPr>
          <w:rFonts w:ascii="Angsana New" w:hAnsi="Angsana New"/>
          <w:spacing w:val="-2"/>
          <w:sz w:val="28"/>
        </w:rPr>
        <w:t xml:space="preserve"> </w:t>
      </w:r>
      <w:r w:rsidR="00A67C01" w:rsidRPr="006D6020">
        <w:rPr>
          <w:rFonts w:ascii="Angsana New" w:hAnsi="Angsana New"/>
          <w:spacing w:val="-2"/>
          <w:sz w:val="28"/>
        </w:rPr>
        <w:t>299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ล้านบาท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 xml:space="preserve">ตามลำดับ </w:t>
      </w:r>
      <w:r w:rsidRPr="006D6020">
        <w:rPr>
          <w:rFonts w:ascii="Angsana New" w:hAnsi="Angsana New" w:hint="cs"/>
          <w:spacing w:val="4"/>
          <w:sz w:val="28"/>
          <w:cs/>
        </w:rPr>
        <w:t xml:space="preserve">(รวมเงินเพิ่มใหม่ตามกฎหมายจนถึงวันที่ </w:t>
      </w:r>
      <w:r w:rsidR="00A67C01" w:rsidRPr="006D6020">
        <w:rPr>
          <w:rFonts w:ascii="Angsana New" w:hAnsi="Angsana New"/>
          <w:spacing w:val="4"/>
          <w:sz w:val="28"/>
        </w:rPr>
        <w:t>30</w:t>
      </w:r>
      <w:r w:rsidRPr="006D6020">
        <w:rPr>
          <w:rFonts w:ascii="Angsana New" w:hAnsi="Angsana New"/>
          <w:spacing w:val="4"/>
          <w:sz w:val="28"/>
          <w:cs/>
        </w:rPr>
        <w:t xml:space="preserve"> </w:t>
      </w:r>
      <w:r w:rsidR="00E654C1" w:rsidRPr="006D6020">
        <w:rPr>
          <w:rFonts w:ascii="Angsana New" w:hAnsi="Angsana New" w:hint="cs"/>
          <w:spacing w:val="4"/>
          <w:sz w:val="28"/>
          <w:cs/>
        </w:rPr>
        <w:t>กันย</w:t>
      </w:r>
      <w:r w:rsidR="00C95475" w:rsidRPr="006D6020">
        <w:rPr>
          <w:rFonts w:ascii="Angsana New" w:hAnsi="Angsana New" w:hint="cs"/>
          <w:spacing w:val="4"/>
          <w:sz w:val="28"/>
          <w:cs/>
        </w:rPr>
        <w:t>ายน</w:t>
      </w:r>
      <w:r w:rsidRPr="006D6020">
        <w:rPr>
          <w:rFonts w:ascii="Angsana New" w:hAnsi="Angsana New"/>
          <w:spacing w:val="4"/>
          <w:sz w:val="28"/>
          <w:cs/>
        </w:rPr>
        <w:t xml:space="preserve"> </w:t>
      </w:r>
      <w:r w:rsidR="00A67C01" w:rsidRPr="006D6020">
        <w:rPr>
          <w:rFonts w:ascii="Angsana New" w:hAnsi="Angsana New"/>
          <w:spacing w:val="4"/>
          <w:sz w:val="28"/>
        </w:rPr>
        <w:t>2562</w:t>
      </w:r>
      <w:r w:rsidRPr="006D6020">
        <w:rPr>
          <w:rFonts w:ascii="Angsana New" w:hAnsi="Angsana New" w:hint="cs"/>
          <w:spacing w:val="4"/>
          <w:sz w:val="28"/>
          <w:cs/>
        </w:rPr>
        <w:t xml:space="preserve"> จำนวน </w:t>
      </w:r>
      <w:r w:rsidR="00B329B9">
        <w:rPr>
          <w:rFonts w:ascii="Angsana New" w:hAnsi="Angsana New"/>
          <w:spacing w:val="4"/>
          <w:sz w:val="28"/>
        </w:rPr>
        <w:t>216</w:t>
      </w:r>
      <w:r w:rsidRPr="006D6020">
        <w:rPr>
          <w:rFonts w:ascii="Angsana New" w:hAnsi="Angsana New" w:hint="cs"/>
          <w:spacing w:val="4"/>
          <w:sz w:val="28"/>
          <w:cs/>
        </w:rPr>
        <w:t xml:space="preserve"> ล้านบาท และจำนวน</w:t>
      </w:r>
      <w:r w:rsidR="002B70E5" w:rsidRPr="006D6020">
        <w:rPr>
          <w:rFonts w:ascii="Angsana New" w:hAnsi="Angsana New" w:hint="cs"/>
          <w:spacing w:val="4"/>
          <w:sz w:val="28"/>
          <w:cs/>
        </w:rPr>
        <w:t xml:space="preserve"> </w:t>
      </w:r>
      <w:r w:rsidR="00A67C01" w:rsidRPr="006D6020">
        <w:rPr>
          <w:rFonts w:ascii="Angsana New" w:hAnsi="Angsana New"/>
          <w:spacing w:val="4"/>
          <w:sz w:val="28"/>
        </w:rPr>
        <w:t>88</w:t>
      </w:r>
      <w:r w:rsidR="0041632B" w:rsidRPr="006D6020">
        <w:rPr>
          <w:rFonts w:ascii="Angsana New" w:hAnsi="Angsana New"/>
          <w:spacing w:val="4"/>
          <w:sz w:val="28"/>
        </w:rPr>
        <w:t xml:space="preserve"> </w:t>
      </w:r>
      <w:r w:rsidR="00B87E64" w:rsidRPr="006D6020">
        <w:rPr>
          <w:rFonts w:ascii="Angsana New" w:hAnsi="Angsana New"/>
          <w:spacing w:val="4"/>
          <w:sz w:val="28"/>
        </w:rPr>
        <w:t xml:space="preserve">  </w:t>
      </w:r>
      <w:r w:rsidRPr="006D6020">
        <w:rPr>
          <w:rFonts w:ascii="Angsana New" w:hAnsi="Angsana New" w:hint="cs"/>
          <w:spacing w:val="4"/>
          <w:sz w:val="28"/>
          <w:cs/>
        </w:rPr>
        <w:t>ล้านบาท ตามลำดับ)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โดยแสดงรายการเป็นหนี้สินหมุนเวียนจำนวน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B329B9">
        <w:rPr>
          <w:rFonts w:ascii="Angsana New" w:hAnsi="Angsana New"/>
          <w:spacing w:val="-2"/>
          <w:sz w:val="28"/>
        </w:rPr>
        <w:t>401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ล้านบาทและ</w:t>
      </w:r>
      <w:r w:rsidRPr="006D6020">
        <w:rPr>
          <w:rFonts w:ascii="Angsana New" w:hAnsi="Angsana New" w:hint="cs"/>
          <w:spacing w:val="-2"/>
          <w:sz w:val="28"/>
          <w:cs/>
        </w:rPr>
        <w:t>จำนวน</w:t>
      </w:r>
      <w:r w:rsidRPr="006D6020">
        <w:rPr>
          <w:rFonts w:ascii="Angsana New" w:hAnsi="Angsana New"/>
          <w:spacing w:val="-2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pacing w:val="-2"/>
          <w:sz w:val="28"/>
        </w:rPr>
        <w:t>299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6D6020">
        <w:rPr>
          <w:rFonts w:ascii="Angsana New" w:hAnsi="Angsana New" w:hint="cs"/>
          <w:noProof/>
          <w:sz w:val="28"/>
          <w:cs/>
        </w:rPr>
        <w:t xml:space="preserve">โดยได้จดจำนองที่ดินพร้อมสิ่งปลูกสร้างรวม </w:t>
      </w:r>
      <w:r w:rsidR="00A67C01" w:rsidRPr="006D6020">
        <w:rPr>
          <w:rFonts w:ascii="Angsana New" w:hAnsi="Angsana New" w:hint="cs"/>
          <w:noProof/>
          <w:sz w:val="28"/>
        </w:rPr>
        <w:t>1</w:t>
      </w:r>
      <w:r w:rsidRPr="006D6020">
        <w:rPr>
          <w:rFonts w:ascii="Angsana New" w:hAnsi="Angsana New" w:hint="cs"/>
          <w:noProof/>
          <w:sz w:val="28"/>
          <w:cs/>
        </w:rPr>
        <w:t xml:space="preserve"> โฉนด และจดจำนองเครื่องล้าง และเครื่องเคลือบน้ำมัน ร่วมกับการค้ำประกันโดยบริษัทแห่งหนึ่ง เป็นหลักประกันการผ่อนชำระ</w:t>
      </w:r>
    </w:p>
    <w:p w:rsidR="000C05D5" w:rsidRPr="006D6020" w:rsidRDefault="000C05D5" w:rsidP="00E213FA">
      <w:pPr>
        <w:ind w:left="540"/>
        <w:jc w:val="thaiDistribute"/>
        <w:rPr>
          <w:rFonts w:ascii="Angsana New" w:hAnsi="Angsana New"/>
          <w:noProof/>
          <w:sz w:val="10"/>
          <w:szCs w:val="10"/>
          <w:cs/>
        </w:rPr>
      </w:pPr>
    </w:p>
    <w:p w:rsidR="000C05D5" w:rsidRPr="006D6020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6D6020">
        <w:rPr>
          <w:rFonts w:ascii="Angsana New" w:hAnsi="Angsana New" w:hint="cs"/>
          <w:noProof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noProof/>
          <w:sz w:val="28"/>
        </w:rPr>
        <w:t>30</w:t>
      </w:r>
      <w:r w:rsidR="00CF257A" w:rsidRPr="006D6020">
        <w:rPr>
          <w:rFonts w:ascii="Angsana New" w:hAnsi="Angsana New"/>
          <w:noProof/>
          <w:sz w:val="28"/>
        </w:rPr>
        <w:t xml:space="preserve"> </w:t>
      </w:r>
      <w:r w:rsidR="00E654C1" w:rsidRPr="006D6020">
        <w:rPr>
          <w:rFonts w:ascii="Angsana New" w:hAnsi="Angsana New" w:hint="cs"/>
          <w:noProof/>
          <w:sz w:val="28"/>
          <w:cs/>
        </w:rPr>
        <w:t>กันย</w:t>
      </w:r>
      <w:r w:rsidR="00CF257A" w:rsidRPr="006D6020">
        <w:rPr>
          <w:rFonts w:ascii="Angsana New" w:hAnsi="Angsana New" w:hint="cs"/>
          <w:noProof/>
          <w:sz w:val="28"/>
          <w:cs/>
        </w:rPr>
        <w:t>ายน</w:t>
      </w:r>
      <w:r w:rsidRPr="006D6020">
        <w:rPr>
          <w:rFonts w:ascii="Angsana New" w:hAnsi="Angsana New"/>
          <w:noProof/>
          <w:sz w:val="28"/>
          <w:cs/>
        </w:rPr>
        <w:t xml:space="preserve"> </w:t>
      </w:r>
      <w:r w:rsidR="00A67C01" w:rsidRPr="006D6020">
        <w:rPr>
          <w:rFonts w:ascii="Angsana New" w:hAnsi="Angsana New"/>
          <w:noProof/>
          <w:sz w:val="28"/>
        </w:rPr>
        <w:t>2562</w:t>
      </w:r>
      <w:r w:rsidRPr="006D6020">
        <w:rPr>
          <w:rFonts w:ascii="Angsana New" w:hAnsi="Angsana New" w:hint="cs"/>
          <w:noProof/>
          <w:sz w:val="28"/>
          <w:cs/>
        </w:rPr>
        <w:t xml:space="preserve"> บริษัทฯ และจี เจ สตีล จะต้องผ่อนชำระหนี้สินที่คงเหลือดังกล่าวข้างต้นดังนี้</w:t>
      </w:r>
    </w:p>
    <w:p w:rsidR="000C05D5" w:rsidRPr="006D6020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6D6020">
        <w:rPr>
          <w:rFonts w:ascii="Angsana New" w:hAnsi="Angsana New" w:hint="cs"/>
          <w:noProof/>
          <w:sz w:val="28"/>
          <w:cs/>
        </w:rPr>
        <w:t xml:space="preserve">บริษัท </w:t>
      </w:r>
      <w:r w:rsidRPr="006D6020">
        <w:rPr>
          <w:rFonts w:ascii="Angsana New" w:hAnsi="Angsana New"/>
          <w:noProof/>
          <w:sz w:val="28"/>
        </w:rPr>
        <w:t xml:space="preserve">: </w:t>
      </w:r>
      <w:r w:rsidRPr="006D6020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A67C01" w:rsidRPr="006D6020">
        <w:rPr>
          <w:rFonts w:ascii="Angsana New" w:hAnsi="Angsana New"/>
          <w:noProof/>
          <w:sz w:val="28"/>
        </w:rPr>
        <w:t>20</w:t>
      </w:r>
      <w:r w:rsidRPr="006D6020">
        <w:rPr>
          <w:rFonts w:ascii="Angsana New" w:hAnsi="Angsana New"/>
          <w:noProof/>
          <w:sz w:val="28"/>
        </w:rPr>
        <w:t xml:space="preserve"> </w:t>
      </w:r>
      <w:r w:rsidRPr="006D6020">
        <w:rPr>
          <w:rFonts w:ascii="Angsana New" w:hAnsi="Angsana New" w:hint="cs"/>
          <w:noProof/>
          <w:sz w:val="28"/>
          <w:cs/>
        </w:rPr>
        <w:t xml:space="preserve">งวดๆละ </w:t>
      </w:r>
      <w:r w:rsidR="00A67C01" w:rsidRPr="006D6020">
        <w:rPr>
          <w:rFonts w:ascii="Angsana New" w:hAnsi="Angsana New" w:hint="cs"/>
          <w:noProof/>
          <w:sz w:val="28"/>
        </w:rPr>
        <w:t>14</w:t>
      </w:r>
      <w:r w:rsidRPr="006D6020">
        <w:rPr>
          <w:rFonts w:ascii="Angsana New" w:hAnsi="Angsana New" w:hint="cs"/>
          <w:noProof/>
          <w:sz w:val="28"/>
          <w:cs/>
        </w:rPr>
        <w:t>.</w:t>
      </w:r>
      <w:r w:rsidR="00A67C01" w:rsidRPr="006D6020">
        <w:rPr>
          <w:rFonts w:ascii="Angsana New" w:hAnsi="Angsana New" w:hint="cs"/>
          <w:noProof/>
          <w:sz w:val="28"/>
        </w:rPr>
        <w:t>96</w:t>
      </w:r>
      <w:r w:rsidRPr="006D6020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A67C01" w:rsidRPr="006D6020">
        <w:rPr>
          <w:rFonts w:ascii="Angsana New" w:hAnsi="Angsana New"/>
          <w:noProof/>
          <w:sz w:val="28"/>
        </w:rPr>
        <w:t>2563</w:t>
      </w:r>
    </w:p>
    <w:p w:rsidR="000C05D5" w:rsidRPr="006D6020" w:rsidRDefault="000C05D5" w:rsidP="00E213FA">
      <w:pPr>
        <w:ind w:left="540"/>
        <w:jc w:val="thaiDistribute"/>
        <w:rPr>
          <w:rFonts w:ascii="Angsana New" w:hAnsi="Angsana New"/>
          <w:noProof/>
          <w:sz w:val="28"/>
        </w:rPr>
      </w:pPr>
      <w:r w:rsidRPr="006D6020">
        <w:rPr>
          <w:rFonts w:ascii="Angsana New" w:hAnsi="Angsana New" w:hint="cs"/>
          <w:noProof/>
          <w:sz w:val="28"/>
          <w:cs/>
        </w:rPr>
        <w:t xml:space="preserve">จี เจ สตีล </w:t>
      </w:r>
      <w:r w:rsidRPr="006D6020">
        <w:rPr>
          <w:rFonts w:ascii="Angsana New" w:hAnsi="Angsana New"/>
          <w:noProof/>
          <w:sz w:val="28"/>
        </w:rPr>
        <w:t xml:space="preserve">: </w:t>
      </w:r>
      <w:r w:rsidRPr="006D6020">
        <w:rPr>
          <w:rFonts w:ascii="Angsana New" w:hAnsi="Angsana New" w:hint="cs"/>
          <w:noProof/>
          <w:sz w:val="28"/>
          <w:cs/>
        </w:rPr>
        <w:t xml:space="preserve">คงเหลือต้องผ่อนชำระจำนวน </w:t>
      </w:r>
      <w:r w:rsidR="00A67C01" w:rsidRPr="006D6020">
        <w:rPr>
          <w:rFonts w:ascii="Angsana New" w:hAnsi="Angsana New"/>
          <w:noProof/>
          <w:sz w:val="28"/>
        </w:rPr>
        <w:t>10</w:t>
      </w:r>
      <w:r w:rsidRPr="006D6020">
        <w:rPr>
          <w:rFonts w:ascii="Angsana New" w:hAnsi="Angsana New"/>
          <w:noProof/>
          <w:sz w:val="28"/>
        </w:rPr>
        <w:t xml:space="preserve"> </w:t>
      </w:r>
      <w:r w:rsidRPr="006D6020">
        <w:rPr>
          <w:rFonts w:ascii="Angsana New" w:hAnsi="Angsana New" w:hint="cs"/>
          <w:noProof/>
          <w:sz w:val="28"/>
          <w:cs/>
        </w:rPr>
        <w:t xml:space="preserve">งวดๆละ </w:t>
      </w:r>
      <w:r w:rsidR="00A67C01" w:rsidRPr="006D6020">
        <w:rPr>
          <w:rFonts w:ascii="Angsana New" w:hAnsi="Angsana New" w:hint="cs"/>
          <w:noProof/>
          <w:sz w:val="28"/>
        </w:rPr>
        <w:t>14</w:t>
      </w:r>
      <w:r w:rsidRPr="006D6020">
        <w:rPr>
          <w:rFonts w:ascii="Angsana New" w:hAnsi="Angsana New" w:hint="cs"/>
          <w:noProof/>
          <w:sz w:val="28"/>
          <w:cs/>
        </w:rPr>
        <w:t>.</w:t>
      </w:r>
      <w:r w:rsidR="00A67C01" w:rsidRPr="006D6020">
        <w:rPr>
          <w:rFonts w:ascii="Angsana New" w:hAnsi="Angsana New" w:hint="cs"/>
          <w:noProof/>
          <w:sz w:val="28"/>
        </w:rPr>
        <w:t>52</w:t>
      </w:r>
      <w:r w:rsidRPr="006D6020">
        <w:rPr>
          <w:rFonts w:ascii="Angsana New" w:hAnsi="Angsana New" w:hint="cs"/>
          <w:noProof/>
          <w:sz w:val="28"/>
          <w:cs/>
        </w:rPr>
        <w:t xml:space="preserve"> ล้านบาท จนถึงเดือนเมษายน </w:t>
      </w:r>
      <w:r w:rsidR="00A67C01" w:rsidRPr="006D6020">
        <w:rPr>
          <w:rFonts w:ascii="Angsana New" w:hAnsi="Angsana New"/>
          <w:noProof/>
          <w:sz w:val="28"/>
        </w:rPr>
        <w:t>2563</w:t>
      </w:r>
    </w:p>
    <w:p w:rsidR="00364FC0" w:rsidRPr="006D6020" w:rsidRDefault="00364FC0" w:rsidP="00E213FA">
      <w:pPr>
        <w:ind w:left="540"/>
        <w:jc w:val="thaiDistribute"/>
        <w:rPr>
          <w:rFonts w:ascii="Angsana New" w:hAnsi="Angsana New"/>
          <w:noProof/>
          <w:sz w:val="16"/>
          <w:szCs w:val="16"/>
        </w:rPr>
      </w:pPr>
    </w:p>
    <w:p w:rsidR="004F66ED" w:rsidRPr="006D6020" w:rsidRDefault="00364FC0" w:rsidP="004F66ED">
      <w:pPr>
        <w:ind w:left="539" w:firstLine="1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t>เจ้าหนี้อื่น</w:t>
      </w:r>
    </w:p>
    <w:p w:rsidR="00364FC0" w:rsidRPr="006D6020" w:rsidRDefault="00364FC0" w:rsidP="004F66ED">
      <w:pPr>
        <w:ind w:left="539" w:firstLine="1"/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364FC0" w:rsidRPr="006D6020" w:rsidRDefault="00364FC0" w:rsidP="004F66ED">
      <w:pPr>
        <w:ind w:left="539" w:firstLine="1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18</w:t>
      </w:r>
      <w:r w:rsidRPr="006D6020">
        <w:rPr>
          <w:rFonts w:ascii="Angsana New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บริษัทในฐานะลูกหนี้ตามคำพิพากษา ได้ทำข้อตกลงผ่อนปรนเงื่อนไขการชำระหนี้กับเจ้าหนี้รายหนึ่ง</w:t>
      </w:r>
    </w:p>
    <w:p w:rsidR="00364FC0" w:rsidRPr="006D6020" w:rsidRDefault="00364FC0" w:rsidP="004F66ED">
      <w:pPr>
        <w:ind w:left="539" w:firstLine="1"/>
        <w:jc w:val="thaiDistribute"/>
        <w:rPr>
          <w:rFonts w:ascii="Angsana New" w:hAnsi="Angsana New"/>
          <w:sz w:val="10"/>
          <w:szCs w:val="10"/>
        </w:rPr>
      </w:pPr>
    </w:p>
    <w:p w:rsidR="00FE051B" w:rsidRPr="006D6020" w:rsidRDefault="00FE051B" w:rsidP="004F66ED">
      <w:pPr>
        <w:ind w:left="539" w:firstLine="1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โดยทำการเปลี่ยนแปลงเงื่อ</w:t>
      </w:r>
      <w:r w:rsidR="00FD0C2B" w:rsidRPr="006D6020">
        <w:rPr>
          <w:rFonts w:ascii="Angsana New" w:hAnsi="Angsana New" w:hint="cs"/>
          <w:sz w:val="28"/>
          <w:cs/>
        </w:rPr>
        <w:t>น</w:t>
      </w:r>
      <w:r w:rsidRPr="006D6020">
        <w:rPr>
          <w:rFonts w:ascii="Angsana New" w:hAnsi="Angsana New" w:hint="cs"/>
          <w:sz w:val="28"/>
          <w:cs/>
        </w:rPr>
        <w:t xml:space="preserve">ไขในการชำระหนี้ จำนวน </w:t>
      </w:r>
      <w:r w:rsidR="00A67C01" w:rsidRPr="006D6020">
        <w:rPr>
          <w:rFonts w:ascii="Angsana New" w:hAnsi="Angsana New"/>
          <w:sz w:val="28"/>
        </w:rPr>
        <w:t>77</w:t>
      </w:r>
      <w:r w:rsidRPr="006D6020">
        <w:rPr>
          <w:rFonts w:ascii="Angsana New" w:hAnsi="Angsana New"/>
          <w:sz w:val="28"/>
          <w:lang w:val="en-GB"/>
        </w:rPr>
        <w:t>.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 w:hint="cs"/>
          <w:sz w:val="28"/>
          <w:cs/>
        </w:rPr>
        <w:t xml:space="preserve"> ล้านบาท ดังนี้</w:t>
      </w:r>
    </w:p>
    <w:p w:rsidR="00FE051B" w:rsidRPr="006D6020" w:rsidRDefault="00FE051B" w:rsidP="002A547A">
      <w:pPr>
        <w:ind w:left="1134" w:hanging="28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  <w:lang w:val="en-GB"/>
        </w:rPr>
        <w:t>-</w:t>
      </w:r>
      <w:r w:rsidRPr="006D6020">
        <w:rPr>
          <w:rFonts w:ascii="Angsana New" w:hAnsi="Angsana New"/>
          <w:sz w:val="28"/>
          <w:cs/>
        </w:rPr>
        <w:tab/>
      </w:r>
      <w:r w:rsidRPr="006D6020">
        <w:rPr>
          <w:rFonts w:ascii="Angsana New" w:hAnsi="Angsana New" w:hint="cs"/>
          <w:sz w:val="28"/>
          <w:cs/>
        </w:rPr>
        <w:t xml:space="preserve">ชำระด้วยเช็ค ลงวันที่ </w:t>
      </w:r>
      <w:r w:rsidR="00A67C01" w:rsidRPr="006D6020">
        <w:rPr>
          <w:rFonts w:ascii="Angsana New" w:hAnsi="Angsana New"/>
          <w:sz w:val="28"/>
        </w:rPr>
        <w:t>19</w:t>
      </w:r>
      <w:r w:rsidRPr="006D6020">
        <w:rPr>
          <w:rFonts w:ascii="Angsana New" w:hAnsi="Angsana New" w:hint="cs"/>
          <w:sz w:val="28"/>
          <w:cs/>
        </w:rPr>
        <w:t xml:space="preserve"> เมษายน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จำนวน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 w:hint="cs"/>
          <w:sz w:val="28"/>
          <w:cs/>
        </w:rPr>
        <w:t xml:space="preserve"> ล้านบาท</w:t>
      </w:r>
    </w:p>
    <w:p w:rsidR="00FE051B" w:rsidRPr="006D6020" w:rsidRDefault="00FE051B" w:rsidP="002A547A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6D6020">
        <w:rPr>
          <w:rFonts w:ascii="Angsana New" w:hAnsi="Angsana New" w:hint="cs"/>
          <w:sz w:val="28"/>
          <w:cs/>
          <w:lang w:val="en-GB"/>
        </w:rPr>
        <w:t>-</w:t>
      </w:r>
      <w:r w:rsidRPr="006D6020">
        <w:rPr>
          <w:rFonts w:ascii="Angsana New" w:hAnsi="Angsana New"/>
          <w:sz w:val="28"/>
          <w:cs/>
          <w:lang w:val="en-GB"/>
        </w:rPr>
        <w:tab/>
      </w:r>
      <w:r w:rsidRPr="006D6020">
        <w:rPr>
          <w:rFonts w:ascii="Angsana New" w:hAnsi="Angsana New" w:hint="cs"/>
          <w:sz w:val="28"/>
          <w:cs/>
          <w:lang w:val="en-GB"/>
        </w:rPr>
        <w:t xml:space="preserve">ชำระภายใน เดือนพฤษภาคม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จำนวน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ล้านบาท</w:t>
      </w:r>
    </w:p>
    <w:p w:rsidR="00FE051B" w:rsidRPr="006D6020" w:rsidRDefault="00FE051B" w:rsidP="002A547A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6D6020">
        <w:rPr>
          <w:rFonts w:ascii="Angsana New" w:hAnsi="Angsana New" w:hint="cs"/>
          <w:sz w:val="28"/>
          <w:cs/>
          <w:lang w:val="en-GB"/>
        </w:rPr>
        <w:t>-</w:t>
      </w:r>
      <w:r w:rsidRPr="006D6020">
        <w:rPr>
          <w:rFonts w:ascii="Angsana New" w:hAnsi="Angsana New"/>
          <w:sz w:val="28"/>
          <w:cs/>
          <w:lang w:val="en-GB"/>
        </w:rPr>
        <w:tab/>
      </w:r>
      <w:r w:rsidRPr="006D6020">
        <w:rPr>
          <w:rFonts w:ascii="Angsana New" w:hAnsi="Angsana New" w:hint="cs"/>
          <w:sz w:val="28"/>
          <w:cs/>
          <w:lang w:val="en-GB"/>
        </w:rPr>
        <w:t xml:space="preserve">ส่วนที่เหลืออีก </w:t>
      </w:r>
      <w:r w:rsidR="00A67C01" w:rsidRPr="006D6020">
        <w:rPr>
          <w:rFonts w:ascii="Angsana New" w:hAnsi="Angsana New"/>
          <w:sz w:val="28"/>
        </w:rPr>
        <w:t>67</w:t>
      </w:r>
      <w:r w:rsidRPr="006D6020">
        <w:rPr>
          <w:rFonts w:ascii="Angsana New" w:hAnsi="Angsana New"/>
          <w:sz w:val="28"/>
          <w:lang w:val="en-GB"/>
        </w:rPr>
        <w:t>.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Pr="006D6020">
        <w:rPr>
          <w:rFonts w:ascii="Angsana New" w:hAnsi="Angsana New" w:hint="cs"/>
          <w:sz w:val="28"/>
          <w:cs/>
          <w:lang w:val="en-GB"/>
        </w:rPr>
        <w:t xml:space="preserve">ล้านบาท จะผ่อนชำระ </w:t>
      </w:r>
      <w:r w:rsidR="00A67C01" w:rsidRPr="006D6020">
        <w:rPr>
          <w:rFonts w:ascii="Angsana New" w:hAnsi="Angsana New" w:hint="cs"/>
          <w:sz w:val="28"/>
        </w:rPr>
        <w:t>25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งวดๆละเดือนๆละ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lang w:val="en-GB"/>
        </w:rPr>
        <w:t>.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Pr="006D6020">
        <w:rPr>
          <w:rFonts w:ascii="Angsana New" w:hAnsi="Angsana New" w:hint="cs"/>
          <w:sz w:val="28"/>
          <w:cs/>
          <w:lang w:val="en-GB"/>
        </w:rPr>
        <w:t xml:space="preserve">ล้านบาท เริ่มชำระงวดแรกสิ้นเดือนมิถุนายน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lang w:val="en-GB"/>
        </w:rPr>
        <w:t xml:space="preserve"> </w:t>
      </w:r>
      <w:r w:rsidRPr="006D6020">
        <w:rPr>
          <w:rFonts w:ascii="Angsana New" w:hAnsi="Angsana New" w:hint="cs"/>
          <w:sz w:val="28"/>
          <w:cs/>
          <w:lang w:val="en-GB"/>
        </w:rPr>
        <w:t xml:space="preserve">จนถึงงวดสุดท้ายสิ้นเดือนมิถุนายน </w:t>
      </w:r>
      <w:r w:rsidR="00A67C01" w:rsidRPr="006D6020">
        <w:rPr>
          <w:rFonts w:ascii="Angsana New" w:hAnsi="Angsana New"/>
          <w:sz w:val="28"/>
        </w:rPr>
        <w:t>2564</w:t>
      </w:r>
    </w:p>
    <w:p w:rsidR="0095462C" w:rsidRPr="006D6020" w:rsidRDefault="0095462C" w:rsidP="002A547A">
      <w:pPr>
        <w:ind w:left="1134" w:hanging="283"/>
        <w:jc w:val="thaiDistribute"/>
        <w:rPr>
          <w:rFonts w:ascii="Angsana New" w:hAnsi="Angsana New"/>
          <w:sz w:val="12"/>
          <w:szCs w:val="12"/>
          <w:lang w:val="en-GB"/>
        </w:rPr>
      </w:pPr>
    </w:p>
    <w:p w:rsidR="0095462C" w:rsidRPr="006D6020" w:rsidRDefault="0095462C" w:rsidP="0095462C">
      <w:pPr>
        <w:ind w:left="539" w:firstLine="1"/>
        <w:jc w:val="thaiDistribute"/>
        <w:rPr>
          <w:rFonts w:ascii="Angsana New" w:hAnsi="Angsana New"/>
          <w:sz w:val="28"/>
        </w:rPr>
      </w:pPr>
      <w:bookmarkStart w:id="24" w:name="_Hlk16178670"/>
      <w:r w:rsidRPr="006D6020">
        <w:rPr>
          <w:rFonts w:ascii="Angsana New" w:hAnsi="Angsana New" w:hint="cs"/>
          <w:sz w:val="28"/>
          <w:cs/>
        </w:rPr>
        <w:t>หากบริษัทชำระหนี้ตามข้างต้นครบถ้วน เจ้าหนี้ดังกล่าวยินยอมปลดหนี้ในคดี</w:t>
      </w:r>
      <w:r w:rsidR="00C907D9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ให้แก่บริษัททั้งหม</w:t>
      </w:r>
      <w:r w:rsidR="005A15DD" w:rsidRPr="006D6020">
        <w:rPr>
          <w:rFonts w:ascii="Angsana New" w:hAnsi="Angsana New" w:hint="cs"/>
          <w:sz w:val="28"/>
          <w:cs/>
        </w:rPr>
        <w:t>ด</w:t>
      </w:r>
    </w:p>
    <w:p w:rsidR="00D77826" w:rsidRPr="006D6020" w:rsidRDefault="00D77826" w:rsidP="0095462C">
      <w:pPr>
        <w:ind w:left="539" w:firstLine="1"/>
        <w:jc w:val="thaiDistribute"/>
        <w:rPr>
          <w:rFonts w:ascii="Angsana New" w:hAnsi="Angsana New"/>
          <w:sz w:val="28"/>
        </w:rPr>
      </w:pPr>
    </w:p>
    <w:p w:rsidR="00F10FD4" w:rsidRPr="006D6020" w:rsidRDefault="00F10FD4" w:rsidP="0095462C">
      <w:pPr>
        <w:ind w:left="539" w:firstLine="1"/>
        <w:jc w:val="thaiDistribute"/>
        <w:rPr>
          <w:rFonts w:ascii="Angsana New" w:hAnsi="Angsana New"/>
          <w:sz w:val="28"/>
          <w:lang w:val="en-GB"/>
        </w:rPr>
      </w:pPr>
      <w:r w:rsidRPr="006D6020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5</w:t>
      </w:r>
      <w:r w:rsidRPr="006D6020">
        <w:rPr>
          <w:rFonts w:ascii="Angsana New" w:hAnsi="Angsana New" w:hint="cs"/>
          <w:sz w:val="28"/>
          <w:cs/>
        </w:rPr>
        <w:t xml:space="preserve"> สิงหาคม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บริษัทเข้าทำบันทึกความเข้าใจ </w:t>
      </w:r>
      <w:r w:rsidRPr="006D6020">
        <w:rPr>
          <w:rFonts w:ascii="Angsana New" w:hAnsi="Angsana New"/>
          <w:sz w:val="28"/>
          <w:lang w:val="en-GB"/>
        </w:rPr>
        <w:t xml:space="preserve">(Memorandum of Understanding) </w:t>
      </w:r>
      <w:r w:rsidRPr="006D6020">
        <w:rPr>
          <w:rFonts w:ascii="Angsana New" w:hAnsi="Angsana New" w:hint="cs"/>
          <w:sz w:val="28"/>
          <w:cs/>
          <w:lang w:val="en-GB"/>
        </w:rPr>
        <w:t xml:space="preserve">กับเจ้าหนี้บริษัทไฟฟ้ารายหนึ่ง โดยบริษัทมีหนี้ค่าไฟฟ้าค้างชำระ </w:t>
      </w:r>
      <w:r w:rsidR="00A67C01" w:rsidRPr="006D6020">
        <w:rPr>
          <w:rFonts w:ascii="Angsana New" w:hAnsi="Angsana New" w:hint="cs"/>
          <w:sz w:val="28"/>
        </w:rPr>
        <w:t>156</w:t>
      </w:r>
      <w:r w:rsidRPr="006D6020">
        <w:rPr>
          <w:rFonts w:ascii="Angsana New" w:hAnsi="Angsana New" w:hint="cs"/>
          <w:sz w:val="28"/>
          <w:cs/>
          <w:lang w:val="en-GB"/>
        </w:rPr>
        <w:t>.</w:t>
      </w:r>
      <w:r w:rsidR="00A67C01" w:rsidRPr="006D6020">
        <w:rPr>
          <w:rFonts w:ascii="Angsana New" w:hAnsi="Angsana New" w:hint="cs"/>
          <w:sz w:val="28"/>
        </w:rPr>
        <w:t>14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ล้านบาทและดอกเบี้ยผิดนัด </w:t>
      </w:r>
      <w:r w:rsidR="00A67C01" w:rsidRPr="006D6020">
        <w:rPr>
          <w:rFonts w:ascii="Angsana New" w:hAnsi="Angsana New" w:hint="cs"/>
          <w:sz w:val="28"/>
        </w:rPr>
        <w:t>24</w:t>
      </w:r>
      <w:r w:rsidRPr="006D6020">
        <w:rPr>
          <w:rFonts w:ascii="Angsana New" w:hAnsi="Angsana New" w:hint="cs"/>
          <w:sz w:val="28"/>
          <w:cs/>
          <w:lang w:val="en-GB"/>
        </w:rPr>
        <w:t>.</w:t>
      </w:r>
      <w:r w:rsidR="00A67C01" w:rsidRPr="006D6020">
        <w:rPr>
          <w:rFonts w:ascii="Angsana New" w:hAnsi="Angsana New" w:hint="cs"/>
          <w:sz w:val="28"/>
        </w:rPr>
        <w:t>93</w:t>
      </w:r>
      <w:r w:rsidR="005A15DD" w:rsidRPr="006D6020">
        <w:rPr>
          <w:rFonts w:ascii="Angsana New" w:hAnsi="Angsana New" w:hint="cs"/>
          <w:sz w:val="28"/>
          <w:cs/>
          <w:lang w:val="en-GB"/>
        </w:rPr>
        <w:t xml:space="preserve"> </w:t>
      </w:r>
      <w:r w:rsidRPr="006D6020">
        <w:rPr>
          <w:rFonts w:ascii="Angsana New" w:hAnsi="Angsana New" w:hint="cs"/>
          <w:sz w:val="28"/>
          <w:cs/>
          <w:lang w:val="en-GB"/>
        </w:rPr>
        <w:t xml:space="preserve">ล้านบาท โดยบริษัทตกลงผ่อนชำระหนี้จำนวน </w:t>
      </w:r>
      <w:r w:rsidR="00A67C01" w:rsidRPr="006D6020">
        <w:rPr>
          <w:rFonts w:ascii="Angsana New" w:hAnsi="Angsana New" w:hint="cs"/>
          <w:sz w:val="28"/>
        </w:rPr>
        <w:t>156</w:t>
      </w:r>
      <w:r w:rsidRPr="006D6020">
        <w:rPr>
          <w:rFonts w:ascii="Angsana New" w:hAnsi="Angsana New" w:hint="cs"/>
          <w:sz w:val="28"/>
          <w:cs/>
          <w:lang w:val="en-GB"/>
        </w:rPr>
        <w:t>.</w:t>
      </w:r>
      <w:r w:rsidR="00A67C01" w:rsidRPr="006D6020">
        <w:rPr>
          <w:rFonts w:ascii="Angsana New" w:hAnsi="Angsana New" w:hint="cs"/>
          <w:sz w:val="28"/>
        </w:rPr>
        <w:t>14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ล้านบาท </w:t>
      </w:r>
      <w:r w:rsidR="00A67C01" w:rsidRPr="006D6020">
        <w:rPr>
          <w:rFonts w:ascii="Angsana New" w:hAnsi="Angsana New" w:hint="cs"/>
          <w:sz w:val="28"/>
        </w:rPr>
        <w:t>33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งวด ดังนี้</w:t>
      </w:r>
    </w:p>
    <w:p w:rsidR="00F10FD4" w:rsidRPr="006D6020" w:rsidRDefault="00F10FD4" w:rsidP="00F10FD4">
      <w:pPr>
        <w:ind w:left="1134" w:hanging="28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  <w:lang w:val="en-GB"/>
        </w:rPr>
        <w:t xml:space="preserve"> </w:t>
      </w:r>
      <w:r w:rsidRPr="006D6020">
        <w:rPr>
          <w:rFonts w:ascii="Angsana New" w:hAnsi="Angsana New"/>
          <w:sz w:val="28"/>
          <w:cs/>
          <w:lang w:val="en-GB"/>
        </w:rPr>
        <w:tab/>
      </w:r>
      <w:r w:rsidRPr="006D6020">
        <w:rPr>
          <w:rFonts w:ascii="Angsana New" w:hAnsi="Angsana New" w:hint="cs"/>
          <w:sz w:val="28"/>
          <w:cs/>
          <w:lang w:val="en-GB"/>
        </w:rPr>
        <w:t>ผ่อน</w:t>
      </w:r>
      <w:r w:rsidRPr="006D6020">
        <w:rPr>
          <w:rFonts w:ascii="Angsana New" w:hAnsi="Angsana New" w:hint="cs"/>
          <w:sz w:val="28"/>
          <w:cs/>
        </w:rPr>
        <w:t xml:space="preserve">ชำระ </w:t>
      </w:r>
      <w:r w:rsidR="00A67C01" w:rsidRPr="006D6020">
        <w:rPr>
          <w:rFonts w:ascii="Angsana New" w:hAnsi="Angsana New" w:hint="cs"/>
          <w:sz w:val="28"/>
        </w:rPr>
        <w:t>12</w:t>
      </w:r>
      <w:r w:rsidRPr="006D6020">
        <w:rPr>
          <w:rFonts w:ascii="Angsana New" w:hAnsi="Angsana New" w:hint="cs"/>
          <w:sz w:val="28"/>
          <w:cs/>
        </w:rPr>
        <w:t xml:space="preserve"> งวด งวดละ </w:t>
      </w:r>
      <w:r w:rsidR="00A67C01" w:rsidRPr="006D6020">
        <w:rPr>
          <w:rFonts w:ascii="Angsana New" w:hAnsi="Angsana New" w:hint="cs"/>
          <w:sz w:val="28"/>
        </w:rPr>
        <w:t>3</w:t>
      </w:r>
      <w:r w:rsidRPr="006D6020">
        <w:rPr>
          <w:rFonts w:ascii="Angsana New" w:hAnsi="Angsana New" w:hint="cs"/>
          <w:sz w:val="28"/>
          <w:cs/>
        </w:rPr>
        <w:t xml:space="preserve"> ล้านบาท ตั้งแต่เดือน ธันวาคม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ถึง พฤษภาคม </w:t>
      </w:r>
      <w:r w:rsidR="00A67C01" w:rsidRPr="006D6020">
        <w:rPr>
          <w:rFonts w:ascii="Angsana New" w:hAnsi="Angsana New" w:hint="cs"/>
          <w:sz w:val="28"/>
        </w:rPr>
        <w:t>2563</w:t>
      </w:r>
    </w:p>
    <w:p w:rsidR="00F10FD4" w:rsidRPr="006D6020" w:rsidRDefault="00F10FD4" w:rsidP="00F10FD4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  <w:lang w:val="en-GB"/>
        </w:rPr>
        <w:tab/>
      </w:r>
      <w:r w:rsidRPr="006D6020">
        <w:rPr>
          <w:rFonts w:ascii="Angsana New" w:hAnsi="Angsana New" w:hint="cs"/>
          <w:sz w:val="28"/>
          <w:cs/>
          <w:lang w:val="en-GB"/>
        </w:rPr>
        <w:t xml:space="preserve">ผ่อนชำระ </w:t>
      </w:r>
      <w:r w:rsidR="00A67C01" w:rsidRPr="006D6020">
        <w:rPr>
          <w:rFonts w:ascii="Angsana New" w:hAnsi="Angsana New" w:hint="cs"/>
          <w:sz w:val="28"/>
        </w:rPr>
        <w:t>14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งวด งวดละ </w:t>
      </w:r>
      <w:r w:rsidR="00A67C01" w:rsidRPr="006D6020">
        <w:rPr>
          <w:rFonts w:ascii="Angsana New" w:hAnsi="Angsana New" w:hint="cs"/>
          <w:sz w:val="28"/>
        </w:rPr>
        <w:t>5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ล้านบาท ตั้งแต่เดือน มิถุนายน </w:t>
      </w:r>
      <w:r w:rsidR="00A67C01" w:rsidRPr="006D6020">
        <w:rPr>
          <w:rFonts w:ascii="Angsana New" w:hAnsi="Angsana New" w:hint="cs"/>
          <w:sz w:val="28"/>
        </w:rPr>
        <w:t>2563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ถึง ธันวาคม </w:t>
      </w:r>
      <w:r w:rsidR="00A67C01" w:rsidRPr="006D6020">
        <w:rPr>
          <w:rFonts w:ascii="Angsana New" w:hAnsi="Angsana New" w:hint="cs"/>
          <w:sz w:val="28"/>
        </w:rPr>
        <w:t>2563</w:t>
      </w:r>
    </w:p>
    <w:p w:rsidR="00F10FD4" w:rsidRPr="006D6020" w:rsidRDefault="00F10FD4" w:rsidP="00F10FD4">
      <w:pPr>
        <w:ind w:left="1134" w:hanging="28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  <w:lang w:val="en-GB"/>
        </w:rPr>
        <w:t xml:space="preserve"> </w:t>
      </w:r>
      <w:r w:rsidRPr="006D6020">
        <w:rPr>
          <w:rFonts w:ascii="Angsana New" w:hAnsi="Angsana New"/>
          <w:sz w:val="28"/>
          <w:cs/>
          <w:lang w:val="en-GB"/>
        </w:rPr>
        <w:tab/>
      </w:r>
      <w:r w:rsidRPr="006D6020">
        <w:rPr>
          <w:rFonts w:ascii="Angsana New" w:hAnsi="Angsana New" w:hint="cs"/>
          <w:sz w:val="28"/>
          <w:cs/>
          <w:lang w:val="en-GB"/>
        </w:rPr>
        <w:t>ผ่</w:t>
      </w:r>
      <w:r w:rsidRPr="006D6020">
        <w:rPr>
          <w:rFonts w:ascii="Angsana New" w:hAnsi="Angsana New" w:hint="cs"/>
          <w:sz w:val="28"/>
          <w:cs/>
        </w:rPr>
        <w:t xml:space="preserve">อนชำระ </w:t>
      </w:r>
      <w:r w:rsidR="00A67C01" w:rsidRPr="006D6020">
        <w:rPr>
          <w:rFonts w:ascii="Angsana New" w:hAnsi="Angsana New" w:hint="cs"/>
          <w:sz w:val="28"/>
        </w:rPr>
        <w:t>6</w:t>
      </w:r>
      <w:r w:rsidRPr="006D6020">
        <w:rPr>
          <w:rFonts w:ascii="Angsana New" w:hAnsi="Angsana New" w:hint="cs"/>
          <w:sz w:val="28"/>
          <w:cs/>
        </w:rPr>
        <w:t xml:space="preserve"> งวด งวดละ </w:t>
      </w:r>
      <w:r w:rsidR="00A67C01" w:rsidRPr="006D6020">
        <w:rPr>
          <w:rFonts w:ascii="Angsana New" w:hAnsi="Angsana New" w:hint="cs"/>
          <w:sz w:val="28"/>
        </w:rPr>
        <w:t>7</w:t>
      </w:r>
      <w:r w:rsidRPr="006D6020">
        <w:rPr>
          <w:rFonts w:ascii="Angsana New" w:hAnsi="Angsana New" w:hint="cs"/>
          <w:sz w:val="28"/>
          <w:cs/>
        </w:rPr>
        <w:t xml:space="preserve"> ล้านบาท ตั้งแต่เดือน มกราคม </w:t>
      </w:r>
      <w:r w:rsidR="00A67C01" w:rsidRPr="006D6020">
        <w:rPr>
          <w:rFonts w:ascii="Angsana New" w:hAnsi="Angsana New" w:hint="cs"/>
          <w:sz w:val="28"/>
        </w:rPr>
        <w:t>2564</w:t>
      </w:r>
      <w:r w:rsidRPr="006D6020">
        <w:rPr>
          <w:rFonts w:ascii="Angsana New" w:hAnsi="Angsana New" w:hint="cs"/>
          <w:sz w:val="28"/>
          <w:cs/>
        </w:rPr>
        <w:t xml:space="preserve"> ถึง มีนาคม </w:t>
      </w:r>
      <w:r w:rsidR="00A67C01" w:rsidRPr="006D6020">
        <w:rPr>
          <w:rFonts w:ascii="Angsana New" w:hAnsi="Angsana New" w:hint="cs"/>
          <w:sz w:val="28"/>
        </w:rPr>
        <w:t>2564</w:t>
      </w:r>
    </w:p>
    <w:p w:rsidR="00F10FD4" w:rsidRPr="006D6020" w:rsidRDefault="00D77826" w:rsidP="00F10FD4">
      <w:pPr>
        <w:ind w:left="1134" w:hanging="283"/>
        <w:jc w:val="thaiDistribute"/>
        <w:rPr>
          <w:rFonts w:ascii="Angsana New" w:hAnsi="Angsana New"/>
          <w:sz w:val="28"/>
          <w:lang w:val="en-GB"/>
        </w:rPr>
      </w:pPr>
      <w:r w:rsidRPr="006D6020">
        <w:rPr>
          <w:rFonts w:ascii="Angsana New" w:hAnsi="Angsana New" w:hint="cs"/>
          <w:sz w:val="28"/>
          <w:cs/>
          <w:lang w:val="en-GB"/>
        </w:rPr>
        <w:t xml:space="preserve"> </w:t>
      </w:r>
      <w:r w:rsidRPr="006D6020">
        <w:rPr>
          <w:rFonts w:ascii="Angsana New" w:hAnsi="Angsana New"/>
          <w:sz w:val="28"/>
          <w:cs/>
          <w:lang w:val="en-GB"/>
        </w:rPr>
        <w:tab/>
      </w:r>
      <w:r w:rsidR="00F10FD4" w:rsidRPr="006D6020">
        <w:rPr>
          <w:rFonts w:ascii="Angsana New" w:hAnsi="Angsana New" w:hint="cs"/>
          <w:sz w:val="28"/>
          <w:cs/>
          <w:lang w:val="en-GB"/>
        </w:rPr>
        <w:t>งวด</w:t>
      </w:r>
      <w:r w:rsidR="00F10FD4" w:rsidRPr="006D6020">
        <w:rPr>
          <w:rFonts w:ascii="Angsana New" w:hAnsi="Angsana New" w:hint="cs"/>
          <w:sz w:val="28"/>
          <w:cs/>
        </w:rPr>
        <w:t>สุดท้าย</w:t>
      </w:r>
      <w:r w:rsidR="00F10FD4" w:rsidRPr="006D6020">
        <w:rPr>
          <w:rFonts w:ascii="Angsana New" w:hAnsi="Angsana New" w:hint="cs"/>
          <w:sz w:val="28"/>
          <w:cs/>
          <w:lang w:val="en-GB"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8</w:t>
      </w:r>
      <w:r w:rsidR="00F10FD4" w:rsidRPr="006D6020">
        <w:rPr>
          <w:rFonts w:ascii="Angsana New" w:hAnsi="Angsana New" w:hint="cs"/>
          <w:sz w:val="28"/>
          <w:cs/>
          <w:lang w:val="en-GB"/>
        </w:rPr>
        <w:t>.</w:t>
      </w:r>
      <w:r w:rsidR="00A67C01" w:rsidRPr="006D6020">
        <w:rPr>
          <w:rFonts w:ascii="Angsana New" w:hAnsi="Angsana New" w:hint="cs"/>
          <w:sz w:val="28"/>
        </w:rPr>
        <w:t>14</w:t>
      </w:r>
      <w:r w:rsidR="00F10FD4" w:rsidRPr="006D6020">
        <w:rPr>
          <w:rFonts w:ascii="Angsana New" w:hAnsi="Angsana New" w:hint="cs"/>
          <w:sz w:val="28"/>
          <w:cs/>
          <w:lang w:val="en-GB"/>
        </w:rPr>
        <w:t xml:space="preserve"> ล้านบาท ในเดือน เมษายน </w:t>
      </w:r>
      <w:r w:rsidR="00A67C01" w:rsidRPr="006D6020">
        <w:rPr>
          <w:rFonts w:ascii="Angsana New" w:hAnsi="Angsana New" w:hint="cs"/>
          <w:sz w:val="28"/>
        </w:rPr>
        <w:t>2564</w:t>
      </w:r>
    </w:p>
    <w:p w:rsidR="00F10FD4" w:rsidRPr="006D6020" w:rsidRDefault="00F10FD4" w:rsidP="0095462C">
      <w:pPr>
        <w:ind w:left="539" w:firstLine="1"/>
        <w:jc w:val="thaiDistribute"/>
        <w:rPr>
          <w:rFonts w:ascii="Angsana New" w:hAnsi="Angsana New"/>
          <w:sz w:val="28"/>
          <w:lang w:val="en-GB"/>
        </w:rPr>
      </w:pPr>
      <w:r w:rsidRPr="006D6020">
        <w:rPr>
          <w:rFonts w:ascii="Angsana New" w:hAnsi="Angsana New" w:hint="cs"/>
          <w:sz w:val="28"/>
          <w:cs/>
          <w:lang w:val="en-GB"/>
        </w:rPr>
        <w:t xml:space="preserve">ทั้งนี้เจ้าหนี้จะไม่คิดดอกเบี้ยผิดนัด </w:t>
      </w:r>
      <w:r w:rsidR="00A67C01" w:rsidRPr="006D6020">
        <w:rPr>
          <w:rFonts w:ascii="Angsana New" w:hAnsi="Angsana New" w:hint="cs"/>
          <w:sz w:val="28"/>
        </w:rPr>
        <w:t>24</w:t>
      </w:r>
      <w:r w:rsidRPr="006D6020">
        <w:rPr>
          <w:rFonts w:ascii="Angsana New" w:hAnsi="Angsana New" w:hint="cs"/>
          <w:sz w:val="28"/>
          <w:cs/>
          <w:lang w:val="en-GB"/>
        </w:rPr>
        <w:t>.</w:t>
      </w:r>
      <w:r w:rsidR="00A67C01" w:rsidRPr="006D6020">
        <w:rPr>
          <w:rFonts w:ascii="Angsana New" w:hAnsi="Angsana New" w:hint="cs"/>
          <w:sz w:val="28"/>
        </w:rPr>
        <w:t>93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ล้านบาท หากบริษัทผ่อนชำระหนี้ตามกำหนดโดยไม่ผิดนัดชำระ</w:t>
      </w:r>
    </w:p>
    <w:p w:rsidR="00C95475" w:rsidRPr="006D6020" w:rsidRDefault="00C95475" w:rsidP="0095462C">
      <w:pPr>
        <w:ind w:left="539" w:firstLine="1"/>
        <w:jc w:val="thaiDistribute"/>
        <w:rPr>
          <w:rFonts w:ascii="Angsana New" w:hAnsi="Angsana New"/>
          <w:sz w:val="28"/>
          <w:cs/>
        </w:rPr>
      </w:pPr>
    </w:p>
    <w:bookmarkEnd w:id="24"/>
    <w:p w:rsidR="007E3AE6" w:rsidRPr="006D6020" w:rsidRDefault="007E3AE6" w:rsidP="00B924D1">
      <w:pPr>
        <w:numPr>
          <w:ilvl w:val="0"/>
          <w:numId w:val="1"/>
        </w:numPr>
        <w:tabs>
          <w:tab w:val="clear" w:pos="720"/>
          <w:tab w:val="num" w:pos="0"/>
          <w:tab w:val="num" w:pos="546"/>
        </w:tabs>
        <w:ind w:right="-45" w:hanging="734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เงินรับล่วงหน้าจากลูกค้า</w:t>
      </w:r>
    </w:p>
    <w:p w:rsidR="00281F20" w:rsidRPr="006D6020" w:rsidRDefault="00281F20" w:rsidP="004F66ED">
      <w:pPr>
        <w:ind w:left="540" w:right="-45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0"/>
        <w:gridCol w:w="840"/>
        <w:gridCol w:w="1260"/>
        <w:gridCol w:w="240"/>
        <w:gridCol w:w="1200"/>
        <w:gridCol w:w="240"/>
        <w:gridCol w:w="1290"/>
        <w:gridCol w:w="240"/>
        <w:gridCol w:w="1380"/>
      </w:tblGrid>
      <w:tr w:rsidR="00EC18F6" w:rsidRPr="006D6020" w:rsidTr="00D01619">
        <w:trPr>
          <w:cantSplit/>
          <w:tblHeader/>
        </w:trPr>
        <w:tc>
          <w:tcPr>
            <w:tcW w:w="3030" w:type="dxa"/>
          </w:tcPr>
          <w:p w:rsidR="007E3AE6" w:rsidRPr="006D6020" w:rsidRDefault="007E3AE6" w:rsidP="00E213FA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840" w:type="dxa"/>
          </w:tcPr>
          <w:p w:rsidR="007E3AE6" w:rsidRPr="006D6020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7E3AE6" w:rsidRPr="006D6020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7E3AE6" w:rsidRPr="006D6020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0" w:type="dxa"/>
            <w:gridSpan w:val="3"/>
          </w:tcPr>
          <w:p w:rsidR="007E3AE6" w:rsidRPr="006D6020" w:rsidRDefault="007E3AE6" w:rsidP="00E213FA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D602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18F6" w:rsidRPr="006D6020" w:rsidTr="00D01619">
        <w:trPr>
          <w:cantSplit/>
          <w:tblHeader/>
        </w:trPr>
        <w:tc>
          <w:tcPr>
            <w:tcW w:w="3030" w:type="dxa"/>
          </w:tcPr>
          <w:p w:rsidR="00966A98" w:rsidRPr="006D6020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6D6020" w:rsidRDefault="00966A98" w:rsidP="0087797D">
            <w:pPr>
              <w:pStyle w:val="BodyText"/>
              <w:spacing w:after="0"/>
              <w:ind w:left="-229" w:right="-13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66A98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CF257A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CF257A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966A98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D6020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66A98" w:rsidRPr="006D6020" w:rsidRDefault="00A67C0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66A98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D6020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966A98" w:rsidRPr="006D6020" w:rsidRDefault="00A67C01" w:rsidP="0087797D">
            <w:pPr>
              <w:ind w:left="-139" w:right="-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CF257A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CF257A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966A98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D6020" w:rsidRDefault="00966A98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966A98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966A98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966A98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D01619">
        <w:trPr>
          <w:cantSplit/>
          <w:tblHeader/>
        </w:trPr>
        <w:tc>
          <w:tcPr>
            <w:tcW w:w="3030" w:type="dxa"/>
          </w:tcPr>
          <w:p w:rsidR="00966A98" w:rsidRPr="006D6020" w:rsidRDefault="00966A98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966A98" w:rsidRPr="006D6020" w:rsidRDefault="00966A98" w:rsidP="00E213FA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966A98" w:rsidRPr="006D6020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6D6020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:rsidR="00966A98" w:rsidRPr="006D6020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6D6020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:rsidR="00966A98" w:rsidRPr="006D6020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0" w:type="dxa"/>
            <w:shd w:val="clear" w:color="auto" w:fill="auto"/>
          </w:tcPr>
          <w:p w:rsidR="00966A98" w:rsidRPr="006D6020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80" w:type="dxa"/>
            <w:shd w:val="clear" w:color="auto" w:fill="auto"/>
          </w:tcPr>
          <w:p w:rsidR="00966A98" w:rsidRPr="006D6020" w:rsidRDefault="00966A98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D01619">
        <w:trPr>
          <w:cantSplit/>
        </w:trPr>
        <w:tc>
          <w:tcPr>
            <w:tcW w:w="3030" w:type="dxa"/>
          </w:tcPr>
          <w:p w:rsidR="00001AF0" w:rsidRPr="006D6020" w:rsidRDefault="00001AF0" w:rsidP="00E213FA">
            <w:pPr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840" w:type="dxa"/>
            <w:vAlign w:val="bottom"/>
          </w:tcPr>
          <w:p w:rsidR="00001AF0" w:rsidRPr="006D6020" w:rsidRDefault="00001AF0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:rsidR="00001AF0" w:rsidRPr="006D6020" w:rsidRDefault="00001AF0" w:rsidP="00E213F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6D6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ล้านบาท</w:t>
            </w:r>
            <w:r w:rsidRPr="006D602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18F6" w:rsidRPr="006D6020" w:rsidTr="00D01619">
        <w:trPr>
          <w:cantSplit/>
        </w:trPr>
        <w:tc>
          <w:tcPr>
            <w:tcW w:w="3030" w:type="dxa"/>
          </w:tcPr>
          <w:p w:rsidR="00B31EA6" w:rsidRPr="006D6020" w:rsidRDefault="002E033F" w:rsidP="00197FD9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บริษัทย่อย และ</w:t>
            </w:r>
            <w:r w:rsidR="00B31EA6" w:rsidRPr="006D602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:rsidR="00B31EA6" w:rsidRPr="006D6020" w:rsidRDefault="00A67C01" w:rsidP="00197FD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31EA6" w:rsidRPr="006D6020" w:rsidRDefault="00A67C01" w:rsidP="00EE202C">
            <w:pPr>
              <w:tabs>
                <w:tab w:val="decimal" w:pos="911"/>
              </w:tabs>
              <w:ind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6D6020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B31EA6" w:rsidRPr="006D6020" w:rsidRDefault="00A67C0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31EA6" w:rsidRPr="006D6020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:rsidR="00B31EA6" w:rsidRPr="006D6020" w:rsidRDefault="00A67C0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vAlign w:val="bottom"/>
          </w:tcPr>
          <w:p w:rsidR="00B31EA6" w:rsidRPr="006D6020" w:rsidRDefault="00B31EA6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B31EA6" w:rsidRPr="006D6020" w:rsidRDefault="00A67C0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tr w:rsidR="00EC18F6" w:rsidRPr="006D6020" w:rsidTr="00D01619">
        <w:trPr>
          <w:cantSplit/>
        </w:trPr>
        <w:tc>
          <w:tcPr>
            <w:tcW w:w="3030" w:type="dxa"/>
          </w:tcPr>
          <w:p w:rsidR="00966A98" w:rsidRPr="006D6020" w:rsidRDefault="00966A98" w:rsidP="00E213FA">
            <w:pPr>
              <w:ind w:firstLine="38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กิจการอื่น ๆ</w:t>
            </w:r>
          </w:p>
        </w:tc>
        <w:tc>
          <w:tcPr>
            <w:tcW w:w="840" w:type="dxa"/>
            <w:vAlign w:val="bottom"/>
          </w:tcPr>
          <w:p w:rsidR="00966A98" w:rsidRPr="006D6020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6D6020" w:rsidRDefault="00A67C0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D6020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6D6020" w:rsidRDefault="00A67C0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D6020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6A98" w:rsidRPr="006D6020" w:rsidRDefault="00A67C0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240" w:type="dxa"/>
            <w:vAlign w:val="bottom"/>
          </w:tcPr>
          <w:p w:rsidR="00966A98" w:rsidRPr="006D6020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:rsidR="00966A98" w:rsidRPr="006D6020" w:rsidRDefault="00A67C0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</w:rPr>
              <w:t>9</w:t>
            </w:r>
          </w:p>
        </w:tc>
      </w:tr>
      <w:tr w:rsidR="00966A98" w:rsidRPr="006D6020" w:rsidTr="00D01619">
        <w:trPr>
          <w:cantSplit/>
        </w:trPr>
        <w:tc>
          <w:tcPr>
            <w:tcW w:w="3030" w:type="dxa"/>
          </w:tcPr>
          <w:p w:rsidR="00966A98" w:rsidRPr="006D6020" w:rsidRDefault="00966A98" w:rsidP="00E213FA">
            <w:pPr>
              <w:ind w:firstLine="38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40" w:type="dxa"/>
            <w:vAlign w:val="bottom"/>
          </w:tcPr>
          <w:p w:rsidR="00966A98" w:rsidRPr="006D6020" w:rsidRDefault="00966A98" w:rsidP="00E213F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6D6020" w:rsidRDefault="00A67C01" w:rsidP="0010099B">
            <w:pPr>
              <w:tabs>
                <w:tab w:val="decimal" w:pos="911"/>
              </w:tabs>
              <w:ind w:right="-79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160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D6020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6D6020" w:rsidRDefault="00A67C0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966A98" w:rsidRPr="006D6020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6A98" w:rsidRPr="006D6020" w:rsidRDefault="00A67C0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106</w:t>
            </w:r>
          </w:p>
        </w:tc>
        <w:tc>
          <w:tcPr>
            <w:tcW w:w="240" w:type="dxa"/>
            <w:vAlign w:val="bottom"/>
          </w:tcPr>
          <w:p w:rsidR="00966A98" w:rsidRPr="006D6020" w:rsidRDefault="00966A98" w:rsidP="008F52D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6A98" w:rsidRPr="006D6020" w:rsidRDefault="00A67C01" w:rsidP="008F52D0">
            <w:pPr>
              <w:tabs>
                <w:tab w:val="decimal" w:pos="911"/>
              </w:tabs>
              <w:ind w:left="-126" w:right="-79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</w:tr>
    </w:tbl>
    <w:p w:rsidR="00065E66" w:rsidRPr="006D6020" w:rsidRDefault="00065E66" w:rsidP="00E213FA">
      <w:pPr>
        <w:ind w:left="539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7E3AE6" w:rsidRPr="006D6020" w:rsidRDefault="007E3AE6" w:rsidP="00DD1F43">
      <w:pPr>
        <w:ind w:left="539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เงินรับล่วงหน้าจากลูกค้าทั้งหมดของกลุ่มบริษัทและบริษัท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87797D" w:rsidRPr="006D6020">
        <w:rPr>
          <w:rFonts w:ascii="Angsana New" w:hAnsi="Angsana New"/>
          <w:sz w:val="28"/>
        </w:rPr>
        <w:t xml:space="preserve"> </w:t>
      </w:r>
      <w:r w:rsidR="00E654C1" w:rsidRPr="006D6020">
        <w:rPr>
          <w:rFonts w:ascii="Angsana New" w:hAnsi="Angsana New" w:hint="cs"/>
          <w:sz w:val="28"/>
          <w:cs/>
        </w:rPr>
        <w:t>กันย</w:t>
      </w:r>
      <w:r w:rsidR="0087797D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และ </w:t>
      </w:r>
      <w:r w:rsidR="00A67C01" w:rsidRPr="006D6020">
        <w:rPr>
          <w:rFonts w:ascii="Angsana New" w:hAnsi="Angsana New"/>
          <w:sz w:val="28"/>
        </w:rPr>
        <w:t>31</w:t>
      </w:r>
      <w:r w:rsidR="00AD406C" w:rsidRPr="006D6020">
        <w:rPr>
          <w:rFonts w:ascii="Angsana New" w:hAnsi="Angsana New"/>
          <w:sz w:val="28"/>
        </w:rPr>
        <w:t xml:space="preserve"> </w:t>
      </w:r>
      <w:r w:rsidR="00AD406C" w:rsidRPr="006D6020">
        <w:rPr>
          <w:rFonts w:ascii="Angsana New" w:hAnsi="Angsana New" w:hint="cs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เป็นสกุลเงินบาท</w:t>
      </w:r>
    </w:p>
    <w:p w:rsidR="00C95475" w:rsidRPr="006D6020" w:rsidRDefault="00C95475">
      <w:pPr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br w:type="page"/>
      </w:r>
    </w:p>
    <w:p w:rsidR="007E3AE6" w:rsidRPr="006D6020" w:rsidRDefault="007E3AE6" w:rsidP="00321BDB">
      <w:pPr>
        <w:numPr>
          <w:ilvl w:val="0"/>
          <w:numId w:val="1"/>
        </w:numPr>
        <w:tabs>
          <w:tab w:val="clear" w:pos="720"/>
          <w:tab w:val="num" w:pos="0"/>
          <w:tab w:val="num" w:pos="546"/>
        </w:tabs>
        <w:ind w:right="-45" w:hanging="734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ดอกเบี้ยค้างจ่าย</w:t>
      </w:r>
    </w:p>
    <w:p w:rsidR="00065E66" w:rsidRPr="006D6020" w:rsidRDefault="00065E66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635" w:type="dxa"/>
        <w:tblInd w:w="558" w:type="dxa"/>
        <w:tblBorders>
          <w:top w:val="single" w:sz="4" w:space="0" w:color="auto"/>
        </w:tblBorders>
        <w:shd w:val="clear" w:color="auto" w:fill="00FFFF"/>
        <w:tblLook w:val="01E0" w:firstRow="1" w:lastRow="1" w:firstColumn="1" w:lastColumn="1" w:noHBand="0" w:noVBand="0"/>
      </w:tblPr>
      <w:tblGrid>
        <w:gridCol w:w="2520"/>
        <w:gridCol w:w="990"/>
        <w:gridCol w:w="1260"/>
        <w:gridCol w:w="270"/>
        <w:gridCol w:w="1255"/>
        <w:gridCol w:w="270"/>
        <w:gridCol w:w="1170"/>
        <w:gridCol w:w="185"/>
        <w:gridCol w:w="175"/>
        <w:gridCol w:w="185"/>
        <w:gridCol w:w="1260"/>
        <w:gridCol w:w="95"/>
      </w:tblGrid>
      <w:tr w:rsidR="00FF2AF8" w:rsidRPr="006D6020" w:rsidTr="00556F1A">
        <w:trPr>
          <w:gridAfter w:val="1"/>
          <w:wAfter w:w="95" w:type="dxa"/>
        </w:trPr>
        <w:tc>
          <w:tcPr>
            <w:tcW w:w="2520" w:type="dxa"/>
            <w:tcBorders>
              <w:top w:val="nil"/>
            </w:tcBorders>
            <w:shd w:val="clear" w:color="auto" w:fill="auto"/>
          </w:tcPr>
          <w:p w:rsidR="00C44E1F" w:rsidRPr="006D6020" w:rsidRDefault="00C44E1F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C44E1F" w:rsidRPr="006D6020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785" w:type="dxa"/>
            <w:gridSpan w:val="3"/>
            <w:tcBorders>
              <w:top w:val="nil"/>
            </w:tcBorders>
            <w:shd w:val="clear" w:color="auto" w:fill="auto"/>
          </w:tcPr>
          <w:p w:rsidR="00C44E1F" w:rsidRPr="006D6020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C44E1F" w:rsidRPr="006D6020" w:rsidRDefault="00C44E1F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975" w:type="dxa"/>
            <w:gridSpan w:val="5"/>
            <w:tcBorders>
              <w:top w:val="nil"/>
            </w:tcBorders>
            <w:shd w:val="clear" w:color="auto" w:fill="auto"/>
          </w:tcPr>
          <w:p w:rsidR="00C44E1F" w:rsidRPr="006D6020" w:rsidRDefault="00C44E1F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F2AF8" w:rsidRPr="006D6020" w:rsidTr="00FF2AF8">
        <w:tc>
          <w:tcPr>
            <w:tcW w:w="2520" w:type="dxa"/>
            <w:shd w:val="clear" w:color="auto" w:fill="auto"/>
          </w:tcPr>
          <w:p w:rsidR="00AD406C" w:rsidRPr="006D6020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:rsidR="00AD406C" w:rsidRPr="006D6020" w:rsidRDefault="00AD406C" w:rsidP="0087797D">
            <w:pPr>
              <w:pStyle w:val="BodyText"/>
              <w:spacing w:after="0"/>
              <w:ind w:left="-261" w:right="-110" w:hanging="9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D406C" w:rsidRPr="006D6020" w:rsidRDefault="00A67C01" w:rsidP="0087797D">
            <w:pPr>
              <w:ind w:left="-169" w:right="-2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87797D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7797D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D406C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6D6020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:rsidR="00AD406C" w:rsidRPr="006D6020" w:rsidRDefault="00A67C0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D406C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406C" w:rsidRPr="006D6020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:rsidR="00AD406C" w:rsidRPr="006D6020" w:rsidRDefault="00A67C01" w:rsidP="0087797D">
            <w:pPr>
              <w:ind w:left="-108" w:right="-324" w:hanging="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87797D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87797D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D406C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60" w:type="dxa"/>
            <w:gridSpan w:val="2"/>
            <w:shd w:val="clear" w:color="auto" w:fill="auto"/>
            <w:vAlign w:val="bottom"/>
          </w:tcPr>
          <w:p w:rsidR="00AD406C" w:rsidRPr="006D6020" w:rsidRDefault="00AD406C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:rsidR="00AD406C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AD406C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AD406C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F2AF8" w:rsidRPr="006D6020" w:rsidTr="00FF2AF8">
        <w:tc>
          <w:tcPr>
            <w:tcW w:w="2520" w:type="dxa"/>
            <w:shd w:val="clear" w:color="auto" w:fill="auto"/>
          </w:tcPr>
          <w:p w:rsidR="00AD406C" w:rsidRPr="006D6020" w:rsidRDefault="00AD406C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90" w:type="dxa"/>
          </w:tcPr>
          <w:p w:rsidR="00AD406C" w:rsidRPr="006D6020" w:rsidRDefault="00AD406C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6D6020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D6020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AD406C" w:rsidRPr="006D6020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6D6020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AD406C" w:rsidRPr="006D6020" w:rsidRDefault="00AD406C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FF2AF8" w:rsidRPr="006D6020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001AF0" w:rsidRPr="006D6020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990" w:type="dxa"/>
          </w:tcPr>
          <w:p w:rsidR="00001AF0" w:rsidRPr="006D6020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:rsidR="00001AF0" w:rsidRPr="006D6020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  <w:bookmarkStart w:id="25" w:name="_GoBack"/>
            <w:bookmarkEnd w:id="25"/>
            <w:r w:rsidRPr="006D6020">
              <w:rPr>
                <w:rFonts w:ascii="Angsana New" w:hAnsi="Angsana New"/>
                <w:b/>
                <w:sz w:val="28"/>
                <w:cs/>
              </w:rPr>
              <w:t>(ล้านบาท)</w:t>
            </w:r>
          </w:p>
        </w:tc>
      </w:tr>
      <w:tr w:rsidR="00FF2AF8" w:rsidRPr="006D6020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001AF0" w:rsidRPr="006D6020" w:rsidRDefault="00001AF0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:rsidR="00001AF0" w:rsidRPr="006D6020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6030" w:type="dxa"/>
            <w:gridSpan w:val="9"/>
            <w:shd w:val="clear" w:color="auto" w:fill="auto"/>
          </w:tcPr>
          <w:p w:rsidR="00001AF0" w:rsidRPr="006D6020" w:rsidRDefault="00001AF0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FF2AF8" w:rsidRPr="006D6020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6D6020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990" w:type="dxa"/>
          </w:tcPr>
          <w:p w:rsidR="00AD406C" w:rsidRPr="006D6020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6D6020" w:rsidRDefault="00A67C01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D6020" w:rsidRDefault="00A67C01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144</w:t>
            </w:r>
          </w:p>
        </w:tc>
      </w:tr>
      <w:tr w:rsidR="00FF2AF8" w:rsidRPr="006D6020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6D6020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:rsidR="00AD406C" w:rsidRPr="006D6020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6D6020" w:rsidRDefault="00322B1F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D6020" w:rsidRDefault="00322B1F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</w:t>
            </w:r>
          </w:p>
        </w:tc>
      </w:tr>
      <w:tr w:rsidR="00FF2AF8" w:rsidRPr="006D6020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6D6020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90" w:type="dxa"/>
          </w:tcPr>
          <w:p w:rsidR="00AD406C" w:rsidRPr="006D6020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6D6020" w:rsidRDefault="00A67C01" w:rsidP="00C154D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D96E8C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D406C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D6020" w:rsidRDefault="00A67C01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22B1F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914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33AE0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893</w:t>
            </w:r>
          </w:p>
        </w:tc>
      </w:tr>
      <w:tr w:rsidR="00FF2AF8" w:rsidRPr="006D6020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6D6020" w:rsidRDefault="00AD406C" w:rsidP="00E21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:rsidR="00AD406C" w:rsidRPr="006D6020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6D6020" w:rsidRDefault="00A67C01" w:rsidP="00A16EFF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D6020" w:rsidRDefault="00A67C01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458</w:t>
            </w:r>
          </w:p>
        </w:tc>
      </w:tr>
      <w:tr w:rsidR="00FF2AF8" w:rsidRPr="006D6020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6D6020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รวมส่วนที่หมุนเวียน</w:t>
            </w:r>
          </w:p>
        </w:tc>
        <w:tc>
          <w:tcPr>
            <w:tcW w:w="990" w:type="dxa"/>
          </w:tcPr>
          <w:p w:rsidR="00AD406C" w:rsidRPr="006D6020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6D6020" w:rsidRDefault="00A67C01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E4705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D6020" w:rsidRDefault="00A67C01" w:rsidP="00A0599E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1A294C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360" w:type="dxa"/>
            <w:gridSpan w:val="2"/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628</w:t>
            </w:r>
          </w:p>
        </w:tc>
      </w:tr>
      <w:tr w:rsidR="00FF2AF8" w:rsidRPr="006D6020" w:rsidTr="00FF2AF8">
        <w:trPr>
          <w:gridAfter w:val="1"/>
          <w:wAfter w:w="95" w:type="dxa"/>
          <w:trHeight w:val="135"/>
        </w:trPr>
        <w:tc>
          <w:tcPr>
            <w:tcW w:w="2520" w:type="dxa"/>
            <w:shd w:val="clear" w:color="auto" w:fill="auto"/>
          </w:tcPr>
          <w:p w:rsidR="00AD406C" w:rsidRPr="006D6020" w:rsidRDefault="00AD406C" w:rsidP="00D83846">
            <w:pPr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0" w:type="dxa"/>
          </w:tcPr>
          <w:p w:rsidR="00AD406C" w:rsidRPr="006D6020" w:rsidRDefault="00AD406C" w:rsidP="00D8384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6D6020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D406C" w:rsidRPr="006D6020" w:rsidRDefault="00AD406C" w:rsidP="00D83846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D6020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D6020" w:rsidRDefault="00AD406C" w:rsidP="00933AE0">
            <w:pPr>
              <w:pStyle w:val="acctfourfigures"/>
              <w:tabs>
                <w:tab w:val="clear" w:pos="765"/>
              </w:tabs>
              <w:spacing w:line="240" w:lineRule="auto"/>
              <w:ind w:left="180" w:right="126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360" w:type="dxa"/>
            <w:gridSpan w:val="2"/>
            <w:tcBorders>
              <w:bottom w:val="nil"/>
            </w:tcBorders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ind w:left="180" w:hanging="18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6D6020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180" w:hanging="180"/>
              <w:rPr>
                <w:rFonts w:ascii="Angsana New" w:eastAsia="PMingLiU" w:hAnsi="Angsana New" w:cs="Angsana New"/>
                <w:b/>
                <w:bCs/>
                <w:sz w:val="4"/>
                <w:szCs w:val="4"/>
                <w:lang w:val="en-US" w:bidi="th-TH"/>
              </w:rPr>
            </w:pPr>
          </w:p>
        </w:tc>
      </w:tr>
      <w:tr w:rsidR="00FF2AF8" w:rsidRPr="006D6020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6D6020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:rsidR="00AD406C" w:rsidRPr="006D6020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D406C" w:rsidRPr="006D6020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D406C" w:rsidRPr="006D6020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shd w:val="clear" w:color="auto" w:fill="auto"/>
          </w:tcPr>
          <w:p w:rsidR="00AD406C" w:rsidRPr="006D6020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D406C" w:rsidRPr="006D6020" w:rsidRDefault="00AD406C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gridSpan w:val="2"/>
            <w:tcBorders>
              <w:top w:val="nil"/>
            </w:tcBorders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45" w:type="dxa"/>
            <w:gridSpan w:val="2"/>
            <w:shd w:val="clear" w:color="auto" w:fill="auto"/>
          </w:tcPr>
          <w:p w:rsidR="00AD406C" w:rsidRPr="006D6020" w:rsidRDefault="00AD406C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F2AF8" w:rsidRPr="006D6020" w:rsidTr="00FF2AF8">
        <w:trPr>
          <w:gridAfter w:val="1"/>
          <w:wAfter w:w="95" w:type="dxa"/>
        </w:trPr>
        <w:tc>
          <w:tcPr>
            <w:tcW w:w="2520" w:type="dxa"/>
            <w:shd w:val="clear" w:color="auto" w:fill="auto"/>
          </w:tcPr>
          <w:p w:rsidR="00AD406C" w:rsidRPr="006D6020" w:rsidRDefault="00AD406C" w:rsidP="00E9012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สัญญาประนีประนอม</w:t>
            </w:r>
          </w:p>
        </w:tc>
        <w:tc>
          <w:tcPr>
            <w:tcW w:w="990" w:type="dxa"/>
          </w:tcPr>
          <w:p w:rsidR="00AD406C" w:rsidRPr="006D6020" w:rsidRDefault="00AD406C" w:rsidP="00E901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D406C" w:rsidRPr="006D6020" w:rsidRDefault="00542DD3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D406C" w:rsidRPr="006D6020" w:rsidRDefault="00AD406C" w:rsidP="00E9012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:rsidR="00AD406C" w:rsidRPr="006D6020" w:rsidRDefault="00933AE0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AD406C" w:rsidRPr="006D6020" w:rsidRDefault="00B905D8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2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D406C" w:rsidRPr="006D6020" w:rsidRDefault="00933AE0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F2AF8" w:rsidRPr="006D6020" w:rsidTr="00FF2AF8">
        <w:trPr>
          <w:gridAfter w:val="1"/>
          <w:wAfter w:w="95" w:type="dxa"/>
          <w:trHeight w:val="70"/>
        </w:trPr>
        <w:tc>
          <w:tcPr>
            <w:tcW w:w="2520" w:type="dxa"/>
            <w:shd w:val="clear" w:color="auto" w:fill="auto"/>
          </w:tcPr>
          <w:p w:rsidR="00AD406C" w:rsidRPr="006D6020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รวมส่วนที่ไม่หมุนเวียน</w:t>
            </w:r>
          </w:p>
        </w:tc>
        <w:tc>
          <w:tcPr>
            <w:tcW w:w="990" w:type="dxa"/>
          </w:tcPr>
          <w:p w:rsidR="00AD406C" w:rsidRPr="006D6020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D6020" w:rsidRDefault="00542DD3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D406C" w:rsidRPr="006D6020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D6020" w:rsidRDefault="00933AE0" w:rsidP="00933AE0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D6020" w:rsidRDefault="00B905D8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2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406C" w:rsidRPr="006D6020" w:rsidRDefault="00933AE0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FF2AF8" w:rsidRPr="006D6020" w:rsidTr="00FF2AF8">
        <w:trPr>
          <w:gridAfter w:val="1"/>
          <w:wAfter w:w="95" w:type="dxa"/>
          <w:trHeight w:val="70"/>
        </w:trPr>
        <w:tc>
          <w:tcPr>
            <w:tcW w:w="2520" w:type="dxa"/>
            <w:shd w:val="clear" w:color="auto" w:fill="auto"/>
          </w:tcPr>
          <w:p w:rsidR="00AD406C" w:rsidRPr="006D6020" w:rsidRDefault="00AD406C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:rsidR="00AD406C" w:rsidRPr="006D6020" w:rsidRDefault="00AD406C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6D6020" w:rsidRDefault="00A67C01" w:rsidP="0059172C">
            <w:pPr>
              <w:pStyle w:val="acctfourfigures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C3C05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D406C" w:rsidRPr="006D6020" w:rsidRDefault="00AD406C" w:rsidP="00E213FA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6D6020" w:rsidRDefault="00A67C01" w:rsidP="0059172C">
            <w:pPr>
              <w:pStyle w:val="acctfourfigures"/>
              <w:tabs>
                <w:tab w:val="clear" w:pos="765"/>
              </w:tabs>
              <w:spacing w:line="240" w:lineRule="auto"/>
              <w:ind w:left="-79" w:right="1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F0071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D406C" w:rsidRPr="006D6020" w:rsidRDefault="00AD406C" w:rsidP="00324E07">
            <w:pPr>
              <w:tabs>
                <w:tab w:val="decimal" w:pos="972"/>
              </w:tabs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D406C" w:rsidRPr="006D6020" w:rsidRDefault="00A67C01" w:rsidP="00324E07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933AE0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628</w:t>
            </w:r>
          </w:p>
        </w:tc>
      </w:tr>
    </w:tbl>
    <w:p w:rsidR="004F66ED" w:rsidRPr="006D6020" w:rsidRDefault="004F66ED" w:rsidP="00E213FA">
      <w:pPr>
        <w:ind w:left="547" w:hanging="14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7E3AE6" w:rsidRPr="006D6020" w:rsidRDefault="007E3AE6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bookmarkStart w:id="26" w:name="OLE_LINK40"/>
      <w:r w:rsidRPr="006D6020">
        <w:rPr>
          <w:rFonts w:ascii="Angsana New" w:hAnsi="Angsana New"/>
          <w:sz w:val="28"/>
          <w:cs/>
        </w:rPr>
        <w:t xml:space="preserve">ยอดดอกเบี้ยค้างจ่าย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87797D" w:rsidRPr="006D6020">
        <w:rPr>
          <w:rFonts w:ascii="Angsana New" w:hAnsi="Angsana New"/>
          <w:sz w:val="28"/>
        </w:rPr>
        <w:t xml:space="preserve"> </w:t>
      </w:r>
      <w:r w:rsidR="00E654C1" w:rsidRPr="006D6020">
        <w:rPr>
          <w:rFonts w:ascii="Angsana New" w:hAnsi="Angsana New" w:hint="cs"/>
          <w:sz w:val="28"/>
          <w:cs/>
        </w:rPr>
        <w:t>กันย</w:t>
      </w:r>
      <w:r w:rsidR="0087797D" w:rsidRPr="006D6020">
        <w:rPr>
          <w:rFonts w:ascii="Angsana New" w:hAnsi="Angsana New" w:hint="cs"/>
          <w:sz w:val="28"/>
          <w:cs/>
        </w:rPr>
        <w:t>ายน</w:t>
      </w:r>
      <w:r w:rsidR="00AD406C"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="00AD406C" w:rsidRPr="006D6020">
        <w:rPr>
          <w:rFonts w:ascii="Angsana New" w:hAnsi="Angsana New"/>
          <w:sz w:val="28"/>
        </w:rPr>
        <w:t xml:space="preserve"> </w:t>
      </w:r>
      <w:r w:rsidR="00AD406C" w:rsidRPr="006D6020">
        <w:rPr>
          <w:rFonts w:ascii="Angsana New" w:hAnsi="Angsana New"/>
          <w:sz w:val="28"/>
          <w:cs/>
        </w:rPr>
        <w:t xml:space="preserve">และ </w:t>
      </w:r>
      <w:r w:rsidR="00A67C01" w:rsidRPr="006D6020">
        <w:rPr>
          <w:rFonts w:ascii="Angsana New" w:hAnsi="Angsana New"/>
          <w:sz w:val="28"/>
        </w:rPr>
        <w:t>31</w:t>
      </w:r>
      <w:r w:rsidR="00AD406C" w:rsidRPr="006D6020">
        <w:rPr>
          <w:rFonts w:ascii="Angsana New" w:hAnsi="Angsana New"/>
          <w:sz w:val="28"/>
        </w:rPr>
        <w:t xml:space="preserve"> </w:t>
      </w:r>
      <w:r w:rsidR="00AD406C" w:rsidRPr="006D6020">
        <w:rPr>
          <w:rFonts w:ascii="Angsana New" w:hAnsi="Angsana New" w:hint="cs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="006D0DFD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จัดตามประเภทสกุลเงินตราได้ดังนี้</w:t>
      </w:r>
    </w:p>
    <w:bookmarkEnd w:id="26"/>
    <w:p w:rsidR="00703475" w:rsidRPr="006D6020" w:rsidRDefault="00703475" w:rsidP="00E213FA">
      <w:pPr>
        <w:ind w:left="547" w:hanging="14"/>
        <w:jc w:val="thaiDistribute"/>
        <w:outlineLvl w:val="0"/>
        <w:rPr>
          <w:rFonts w:ascii="Angsana New" w:hAnsi="Angsana New"/>
          <w:sz w:val="12"/>
          <w:szCs w:val="12"/>
        </w:rPr>
      </w:pPr>
    </w:p>
    <w:tbl>
      <w:tblPr>
        <w:tblW w:w="9702" w:type="dxa"/>
        <w:tblInd w:w="558" w:type="dxa"/>
        <w:shd w:val="clear" w:color="auto" w:fill="00FFFF"/>
        <w:tblLook w:val="01E0" w:firstRow="1" w:lastRow="1" w:firstColumn="1" w:lastColumn="1" w:noHBand="0" w:noVBand="0"/>
      </w:tblPr>
      <w:tblGrid>
        <w:gridCol w:w="2677"/>
        <w:gridCol w:w="833"/>
        <w:gridCol w:w="1321"/>
        <w:gridCol w:w="270"/>
        <w:gridCol w:w="1253"/>
        <w:gridCol w:w="270"/>
        <w:gridCol w:w="1296"/>
        <w:gridCol w:w="396"/>
        <w:gridCol w:w="1267"/>
        <w:gridCol w:w="119"/>
      </w:tblGrid>
      <w:tr w:rsidR="00EC18F6" w:rsidRPr="006D6020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703475" w:rsidRPr="006D6020" w:rsidRDefault="0070347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33" w:type="dxa"/>
          </w:tcPr>
          <w:p w:rsidR="00703475" w:rsidRPr="006D6020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:rsidR="00703475" w:rsidRPr="006D6020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703475" w:rsidRPr="006D6020" w:rsidRDefault="00703475" w:rsidP="00E213FA">
            <w:pPr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959" w:type="dxa"/>
            <w:gridSpan w:val="3"/>
            <w:shd w:val="clear" w:color="auto" w:fill="auto"/>
          </w:tcPr>
          <w:p w:rsidR="00703475" w:rsidRPr="006D6020" w:rsidRDefault="00703475" w:rsidP="00E213FA">
            <w:pPr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18F6" w:rsidRPr="006D6020" w:rsidTr="00D01619">
        <w:tc>
          <w:tcPr>
            <w:tcW w:w="2677" w:type="dxa"/>
            <w:shd w:val="clear" w:color="auto" w:fill="auto"/>
          </w:tcPr>
          <w:p w:rsidR="00057D85" w:rsidRPr="006D6020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33" w:type="dxa"/>
          </w:tcPr>
          <w:p w:rsidR="00057D85" w:rsidRPr="006D6020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57D85" w:rsidRPr="006D6020" w:rsidRDefault="00A67C01" w:rsidP="0087797D">
            <w:pPr>
              <w:ind w:left="-169" w:right="-2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</w:t>
            </w:r>
            <w:r w:rsidR="0087797D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057D85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6D6020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057D85" w:rsidRPr="006D6020" w:rsidRDefault="00A67C0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057D85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57D85" w:rsidRPr="006D6020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57D85" w:rsidRPr="006D6020" w:rsidRDefault="00A67C01" w:rsidP="0087797D">
            <w:pPr>
              <w:ind w:left="-342" w:right="-4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</w:t>
            </w:r>
            <w:r w:rsidR="0087797D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057D85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6" w:type="dxa"/>
            <w:shd w:val="clear" w:color="auto" w:fill="auto"/>
            <w:vAlign w:val="bottom"/>
          </w:tcPr>
          <w:p w:rsidR="00057D85" w:rsidRPr="006D6020" w:rsidRDefault="00057D85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:rsidR="00057D85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057D85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057D85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057D85" w:rsidRPr="006D6020" w:rsidRDefault="00057D8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33" w:type="dxa"/>
          </w:tcPr>
          <w:p w:rsidR="00057D85" w:rsidRPr="006D6020" w:rsidRDefault="00057D85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shd w:val="clear" w:color="auto" w:fill="auto"/>
          </w:tcPr>
          <w:p w:rsidR="00057D85" w:rsidRPr="006D6020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6D6020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6D6020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  <w:shd w:val="clear" w:color="auto" w:fill="auto"/>
          </w:tcPr>
          <w:p w:rsidR="00057D85" w:rsidRPr="006D6020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:rsidR="00057D85" w:rsidRPr="006D6020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396" w:type="dxa"/>
            <w:shd w:val="clear" w:color="auto" w:fill="auto"/>
          </w:tcPr>
          <w:p w:rsidR="00057D85" w:rsidRPr="006D6020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6D6020" w:rsidRDefault="00057D85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703475" w:rsidRPr="006D6020" w:rsidRDefault="0070347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833" w:type="dxa"/>
          </w:tcPr>
          <w:p w:rsidR="00703475" w:rsidRPr="006D6020" w:rsidRDefault="00703475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6073" w:type="dxa"/>
            <w:gridSpan w:val="7"/>
            <w:shd w:val="clear" w:color="auto" w:fill="auto"/>
          </w:tcPr>
          <w:p w:rsidR="00703475" w:rsidRPr="006D6020" w:rsidRDefault="00703475" w:rsidP="00E213FA">
            <w:pPr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(ล้านบาท)</w:t>
            </w:r>
          </w:p>
        </w:tc>
      </w:tr>
      <w:tr w:rsidR="00EC18F6" w:rsidRPr="006D6020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057D85" w:rsidRPr="006D6020" w:rsidRDefault="00057D85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33" w:type="dxa"/>
            <w:shd w:val="clear" w:color="auto" w:fill="auto"/>
          </w:tcPr>
          <w:p w:rsidR="00057D85" w:rsidRPr="006D6020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</w:tcPr>
          <w:p w:rsidR="00057D85" w:rsidRPr="006D6020" w:rsidRDefault="00A67C01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70" w:type="dxa"/>
            <w:shd w:val="clear" w:color="auto" w:fill="auto"/>
          </w:tcPr>
          <w:p w:rsidR="00057D85" w:rsidRPr="006D6020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6D6020" w:rsidRDefault="00A67C01" w:rsidP="00933A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70" w:type="dxa"/>
            <w:shd w:val="clear" w:color="auto" w:fill="auto"/>
          </w:tcPr>
          <w:p w:rsidR="00057D85" w:rsidRPr="006D6020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901</w:t>
            </w:r>
          </w:p>
        </w:tc>
        <w:tc>
          <w:tcPr>
            <w:tcW w:w="396" w:type="dxa"/>
            <w:shd w:val="clear" w:color="auto" w:fill="auto"/>
          </w:tcPr>
          <w:p w:rsidR="00057D85" w:rsidRPr="006D6020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925</w:t>
            </w:r>
          </w:p>
        </w:tc>
      </w:tr>
      <w:tr w:rsidR="00EC18F6" w:rsidRPr="006D6020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057D85" w:rsidRPr="006D6020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833" w:type="dxa"/>
          </w:tcPr>
          <w:p w:rsidR="00057D85" w:rsidRPr="006D6020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shd w:val="clear" w:color="auto" w:fill="auto"/>
          </w:tcPr>
          <w:p w:rsidR="00057D85" w:rsidRPr="006D6020" w:rsidRDefault="00A67C01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A95512"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:rsidR="00057D85" w:rsidRPr="006D6020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57D85" w:rsidRPr="006D60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:rsidR="00057D85" w:rsidRPr="006D6020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B905D8" w:rsidRPr="006D6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744</w:t>
            </w:r>
          </w:p>
        </w:tc>
        <w:tc>
          <w:tcPr>
            <w:tcW w:w="396" w:type="dxa"/>
            <w:shd w:val="clear" w:color="auto" w:fill="auto"/>
          </w:tcPr>
          <w:p w:rsidR="00057D85" w:rsidRPr="006D6020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933AE0" w:rsidRPr="006D60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679</w:t>
            </w:r>
          </w:p>
        </w:tc>
      </w:tr>
      <w:tr w:rsidR="00EC18F6" w:rsidRPr="006D6020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057D85" w:rsidRPr="006D6020" w:rsidRDefault="00057D85" w:rsidP="00E213FA">
            <w:pPr>
              <w:rPr>
                <w:rFonts w:ascii="Angsana New" w:hAnsi="Angsana New"/>
                <w:sz w:val="28"/>
                <w:cs/>
              </w:rPr>
            </w:pPr>
            <w:proofErr w:type="spellStart"/>
            <w:r w:rsidRPr="006D6020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833" w:type="dxa"/>
          </w:tcPr>
          <w:p w:rsidR="00057D85" w:rsidRPr="006D6020" w:rsidRDefault="00057D85" w:rsidP="00E213F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:rsidR="00057D85" w:rsidRPr="006D6020" w:rsidRDefault="00A67C01" w:rsidP="00933AE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057D85" w:rsidRPr="006D6020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057D85" w:rsidRPr="006D6020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396" w:type="dxa"/>
            <w:shd w:val="clear" w:color="auto" w:fill="auto"/>
          </w:tcPr>
          <w:p w:rsidR="00057D85" w:rsidRPr="006D6020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</w:tr>
      <w:tr w:rsidR="00057D85" w:rsidRPr="006D6020" w:rsidTr="00D01619">
        <w:trPr>
          <w:gridAfter w:val="1"/>
          <w:wAfter w:w="119" w:type="dxa"/>
        </w:trPr>
        <w:tc>
          <w:tcPr>
            <w:tcW w:w="2677" w:type="dxa"/>
            <w:shd w:val="clear" w:color="auto" w:fill="auto"/>
          </w:tcPr>
          <w:p w:rsidR="00057D85" w:rsidRPr="006D6020" w:rsidRDefault="00057D85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3" w:type="dxa"/>
          </w:tcPr>
          <w:p w:rsidR="00057D85" w:rsidRPr="006D6020" w:rsidRDefault="00057D85" w:rsidP="00E213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6D6020" w:rsidRDefault="00A67C01" w:rsidP="00E213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16EFF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:rsidR="00057D85" w:rsidRPr="006D6020" w:rsidRDefault="00057D85" w:rsidP="00E213FA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057D85" w:rsidRPr="006D6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:rsidR="00057D85" w:rsidRPr="006D6020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A16EFF"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396" w:type="dxa"/>
            <w:shd w:val="clear" w:color="auto" w:fill="auto"/>
          </w:tcPr>
          <w:p w:rsidR="00057D85" w:rsidRPr="006D6020" w:rsidRDefault="00057D85" w:rsidP="00324E0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7D85" w:rsidRPr="006D6020" w:rsidRDefault="00A67C01" w:rsidP="00324E0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9" w:right="-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="00933AE0" w:rsidRPr="006D6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628</w:t>
            </w:r>
          </w:p>
        </w:tc>
      </w:tr>
    </w:tbl>
    <w:p w:rsidR="00223BCE" w:rsidRPr="006D6020" w:rsidRDefault="00223BCE" w:rsidP="00D83846">
      <w:pPr>
        <w:jc w:val="thaiDistribute"/>
        <w:rPr>
          <w:rFonts w:ascii="Angsana New" w:hAnsi="Angsana New"/>
          <w:b/>
          <w:bCs/>
          <w:sz w:val="28"/>
        </w:rPr>
        <w:sectPr w:rsidR="00223BCE" w:rsidRPr="006D6020" w:rsidSect="00FB7B05">
          <w:footerReference w:type="even" r:id="rId12"/>
          <w:pgSz w:w="11907" w:h="16840" w:code="9"/>
          <w:pgMar w:top="1839" w:right="837" w:bottom="576" w:left="1152" w:header="1135" w:footer="720" w:gutter="0"/>
          <w:cols w:space="720"/>
          <w:docGrid w:linePitch="326"/>
        </w:sectPr>
      </w:pPr>
    </w:p>
    <w:p w:rsidR="004710EC" w:rsidRPr="006D6020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ประมาณการหนี้สิน</w:t>
      </w:r>
    </w:p>
    <w:p w:rsidR="00991D6F" w:rsidRPr="006D6020" w:rsidRDefault="00991D6F" w:rsidP="00E213FA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13433" w:type="dxa"/>
        <w:tblInd w:w="850" w:type="dxa"/>
        <w:tblLayout w:type="fixed"/>
        <w:tblLook w:val="01E0" w:firstRow="1" w:lastRow="1" w:firstColumn="1" w:lastColumn="1" w:noHBand="0" w:noVBand="0"/>
      </w:tblPr>
      <w:tblGrid>
        <w:gridCol w:w="4787"/>
        <w:gridCol w:w="2126"/>
        <w:gridCol w:w="425"/>
        <w:gridCol w:w="1783"/>
        <w:gridCol w:w="357"/>
        <w:gridCol w:w="1877"/>
        <w:gridCol w:w="339"/>
        <w:gridCol w:w="1739"/>
      </w:tblGrid>
      <w:tr w:rsidR="00EC18F6" w:rsidRPr="006D6020" w:rsidTr="003F253B">
        <w:trPr>
          <w:trHeight w:val="475"/>
          <w:tblHeader/>
        </w:trPr>
        <w:tc>
          <w:tcPr>
            <w:tcW w:w="4787" w:type="dxa"/>
            <w:shd w:val="clear" w:color="auto" w:fill="auto"/>
          </w:tcPr>
          <w:p w:rsidR="003D50A3" w:rsidRPr="006D6020" w:rsidRDefault="003D50A3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6" w:type="dxa"/>
            <w:gridSpan w:val="7"/>
            <w:vAlign w:val="bottom"/>
          </w:tcPr>
          <w:p w:rsidR="003D50A3" w:rsidRPr="006D6020" w:rsidRDefault="003D50A3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Cs/>
                <w:sz w:val="28"/>
                <w:cs/>
              </w:rPr>
              <w:t>งบการเงินรวม</w:t>
            </w:r>
          </w:p>
        </w:tc>
      </w:tr>
      <w:tr w:rsidR="00EC18F6" w:rsidRPr="006D6020" w:rsidTr="009C3C05">
        <w:trPr>
          <w:trHeight w:val="1145"/>
          <w:tblHeader/>
        </w:trPr>
        <w:tc>
          <w:tcPr>
            <w:tcW w:w="4787" w:type="dxa"/>
            <w:shd w:val="clear" w:color="auto" w:fill="auto"/>
          </w:tcPr>
          <w:p w:rsidR="00326295" w:rsidRPr="006D6020" w:rsidRDefault="0032629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6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425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57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77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39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C18F6" w:rsidRPr="006D6020" w:rsidTr="009C3C05">
        <w:trPr>
          <w:trHeight w:val="414"/>
          <w:tblHeader/>
        </w:trPr>
        <w:tc>
          <w:tcPr>
            <w:tcW w:w="4787" w:type="dxa"/>
            <w:shd w:val="clear" w:color="auto" w:fill="auto"/>
          </w:tcPr>
          <w:p w:rsidR="00326295" w:rsidRPr="006D6020" w:rsidRDefault="0032629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6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425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31</w:t>
            </w:r>
            <w:r w:rsidRPr="006D6020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57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77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1</w:t>
            </w:r>
            <w:r w:rsidRPr="006D6020">
              <w:rPr>
                <w:rFonts w:ascii="Angsana New" w:hAnsi="Angsana New"/>
                <w:bCs/>
                <w:sz w:val="28"/>
              </w:rPr>
              <w:t>.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3</w:t>
            </w:r>
            <w:r w:rsidRPr="006D6020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39" w:type="dxa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326295" w:rsidRPr="006D6020" w:rsidRDefault="0032629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EC18F6" w:rsidRPr="006D6020" w:rsidTr="003F253B">
        <w:trPr>
          <w:trHeight w:val="287"/>
        </w:trPr>
        <w:tc>
          <w:tcPr>
            <w:tcW w:w="4787" w:type="dxa"/>
            <w:shd w:val="clear" w:color="auto" w:fill="auto"/>
          </w:tcPr>
          <w:p w:rsidR="003D50A3" w:rsidRPr="006D6020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646" w:type="dxa"/>
            <w:gridSpan w:val="7"/>
          </w:tcPr>
          <w:p w:rsidR="003D50A3" w:rsidRPr="006D6020" w:rsidRDefault="003D50A3" w:rsidP="00326295">
            <w:pPr>
              <w:tabs>
                <w:tab w:val="decimal" w:pos="1192"/>
              </w:tabs>
              <w:ind w:left="-79" w:right="2156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EC18F6" w:rsidRPr="006D6020" w:rsidTr="009C3C05">
        <w:trPr>
          <w:trHeight w:val="287"/>
        </w:trPr>
        <w:tc>
          <w:tcPr>
            <w:tcW w:w="4787" w:type="dxa"/>
            <w:shd w:val="clear" w:color="auto" w:fill="auto"/>
          </w:tcPr>
          <w:p w:rsidR="00326295" w:rsidRPr="006D6020" w:rsidRDefault="00326295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126" w:type="dxa"/>
          </w:tcPr>
          <w:p w:rsidR="00326295" w:rsidRPr="006D6020" w:rsidRDefault="00A67C01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40</w:t>
            </w:r>
          </w:p>
        </w:tc>
        <w:tc>
          <w:tcPr>
            <w:tcW w:w="425" w:type="dxa"/>
          </w:tcPr>
          <w:p w:rsidR="00326295" w:rsidRPr="006D6020" w:rsidRDefault="00326295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:rsidR="00326295" w:rsidRPr="006D6020" w:rsidRDefault="00A67C01" w:rsidP="00324E07">
            <w:pPr>
              <w:tabs>
                <w:tab w:val="decimal" w:pos="493"/>
              </w:tabs>
              <w:ind w:right="1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57" w:type="dxa"/>
          </w:tcPr>
          <w:p w:rsidR="00326295" w:rsidRPr="006D6020" w:rsidRDefault="00326295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77" w:type="dxa"/>
          </w:tcPr>
          <w:p w:rsidR="00326295" w:rsidRPr="006D6020" w:rsidRDefault="00A67C01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39" w:type="dxa"/>
          </w:tcPr>
          <w:p w:rsidR="00326295" w:rsidRPr="006D6020" w:rsidRDefault="00326295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39" w:type="dxa"/>
          </w:tcPr>
          <w:p w:rsidR="00326295" w:rsidRPr="006D6020" w:rsidRDefault="00A67C01" w:rsidP="00021C9C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434</w:t>
            </w:r>
          </w:p>
        </w:tc>
      </w:tr>
      <w:tr w:rsidR="00EC18F6" w:rsidRPr="006D6020" w:rsidTr="009C3C05">
        <w:tc>
          <w:tcPr>
            <w:tcW w:w="4787" w:type="dxa"/>
          </w:tcPr>
          <w:p w:rsidR="00326295" w:rsidRPr="006D6020" w:rsidRDefault="00326295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2126" w:type="dxa"/>
            <w:shd w:val="clear" w:color="auto" w:fill="auto"/>
          </w:tcPr>
          <w:p w:rsidR="00326295" w:rsidRPr="006D6020" w:rsidRDefault="00A67C01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425" w:type="dxa"/>
            <w:shd w:val="clear" w:color="auto" w:fill="auto"/>
          </w:tcPr>
          <w:p w:rsidR="00326295" w:rsidRPr="006D6020" w:rsidRDefault="0032629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:rsidR="00326295" w:rsidRPr="006D6020" w:rsidRDefault="00A67C01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45</w:t>
            </w:r>
          </w:p>
        </w:tc>
        <w:tc>
          <w:tcPr>
            <w:tcW w:w="357" w:type="dxa"/>
            <w:shd w:val="clear" w:color="auto" w:fill="auto"/>
          </w:tcPr>
          <w:p w:rsidR="00326295" w:rsidRPr="006D6020" w:rsidRDefault="00326295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:rsidR="00326295" w:rsidRPr="006D6020" w:rsidRDefault="0032629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:rsidR="00326295" w:rsidRPr="006D6020" w:rsidRDefault="00326295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326295" w:rsidRPr="006D6020" w:rsidRDefault="00A67C01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93</w:t>
            </w:r>
          </w:p>
        </w:tc>
      </w:tr>
      <w:tr w:rsidR="00C46225" w:rsidRPr="006D6020" w:rsidTr="009C3C05">
        <w:tc>
          <w:tcPr>
            <w:tcW w:w="4787" w:type="dxa"/>
          </w:tcPr>
          <w:p w:rsidR="00C46225" w:rsidRPr="006D6020" w:rsidRDefault="00C46225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  <w:r w:rsidRPr="006D6020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2126" w:type="dxa"/>
            <w:shd w:val="clear" w:color="auto" w:fill="auto"/>
          </w:tcPr>
          <w:p w:rsidR="00C46225" w:rsidRPr="006D6020" w:rsidRDefault="004C5269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(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11</w:t>
            </w:r>
            <w:r w:rsidRPr="006D6020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C46225" w:rsidRPr="006D6020" w:rsidRDefault="00C4622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:rsidR="00C46225" w:rsidRPr="006D6020" w:rsidRDefault="004C5269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(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10</w:t>
            </w:r>
            <w:r w:rsidRPr="006D6020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357" w:type="dxa"/>
            <w:shd w:val="clear" w:color="auto" w:fill="auto"/>
          </w:tcPr>
          <w:p w:rsidR="00C46225" w:rsidRPr="006D6020" w:rsidRDefault="00C46225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:rsidR="00C46225" w:rsidRPr="006D6020" w:rsidRDefault="004C5269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(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102</w:t>
            </w:r>
            <w:r w:rsidRPr="006D6020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339" w:type="dxa"/>
            <w:shd w:val="clear" w:color="auto" w:fill="auto"/>
          </w:tcPr>
          <w:p w:rsidR="00C46225" w:rsidRPr="006D6020" w:rsidRDefault="00C46225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C46225" w:rsidRPr="006D6020" w:rsidRDefault="00C4622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(</w:t>
            </w:r>
            <w:r w:rsidR="00A67C01" w:rsidRPr="006D6020">
              <w:rPr>
                <w:rFonts w:ascii="Angsana New" w:eastAsia="Times New Roman" w:hAnsi="Angsana New" w:hint="cs"/>
                <w:sz w:val="28"/>
              </w:rPr>
              <w:t>123</w:t>
            </w:r>
            <w:r w:rsidRPr="006D6020">
              <w:rPr>
                <w:rFonts w:ascii="Angsana New" w:eastAsia="Times New Roman" w:hAnsi="Angsana New" w:hint="cs"/>
                <w:sz w:val="28"/>
                <w:cs/>
              </w:rPr>
              <w:t>)</w:t>
            </w:r>
          </w:p>
        </w:tc>
      </w:tr>
      <w:tr w:rsidR="00C46225" w:rsidRPr="006D6020" w:rsidTr="009C3C05">
        <w:tc>
          <w:tcPr>
            <w:tcW w:w="4787" w:type="dxa"/>
          </w:tcPr>
          <w:p w:rsidR="00C46225" w:rsidRPr="006D6020" w:rsidRDefault="00C46225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ประมาณการหนี้สินโอ</w:t>
            </w:r>
            <w:r w:rsidRPr="006D6020">
              <w:rPr>
                <w:rFonts w:ascii="Angsana New" w:hAnsi="Angsana New" w:hint="cs"/>
                <w:sz w:val="28"/>
                <w:cs/>
              </w:rPr>
              <w:t>นเข้า</w:t>
            </w:r>
          </w:p>
        </w:tc>
        <w:tc>
          <w:tcPr>
            <w:tcW w:w="2126" w:type="dxa"/>
            <w:shd w:val="clear" w:color="auto" w:fill="auto"/>
          </w:tcPr>
          <w:p w:rsidR="00C46225" w:rsidRPr="006D6020" w:rsidRDefault="005678F6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C46225" w:rsidRPr="006D6020" w:rsidRDefault="00C46225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:rsidR="00C46225" w:rsidRPr="006D6020" w:rsidRDefault="00C46225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57" w:type="dxa"/>
            <w:shd w:val="clear" w:color="auto" w:fill="auto"/>
          </w:tcPr>
          <w:p w:rsidR="00C46225" w:rsidRPr="006D6020" w:rsidRDefault="00C46225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:rsidR="00C46225" w:rsidRPr="006D6020" w:rsidRDefault="004C5269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:rsidR="00C46225" w:rsidRPr="006D6020" w:rsidRDefault="00C46225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:rsidR="00C46225" w:rsidRPr="006D6020" w:rsidRDefault="004C5269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</w:tr>
      <w:tr w:rsidR="009C3C05" w:rsidRPr="006D6020" w:rsidTr="009C3C05">
        <w:tc>
          <w:tcPr>
            <w:tcW w:w="4787" w:type="dxa"/>
          </w:tcPr>
          <w:p w:rsidR="009C3C05" w:rsidRPr="006D6020" w:rsidRDefault="009C3C05" w:rsidP="009C3C05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ประมาณการหนี้สินโอนออก</w:t>
            </w:r>
          </w:p>
        </w:tc>
        <w:tc>
          <w:tcPr>
            <w:tcW w:w="2126" w:type="dxa"/>
            <w:shd w:val="clear" w:color="auto" w:fill="auto"/>
          </w:tcPr>
          <w:p w:rsidR="009C3C05" w:rsidRPr="006D6020" w:rsidRDefault="004C5269" w:rsidP="004C5269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9C3C05" w:rsidRPr="006D6020" w:rsidRDefault="009C3C05" w:rsidP="004C5269">
            <w:pPr>
              <w:tabs>
                <w:tab w:val="decimal" w:pos="956"/>
                <w:tab w:val="decimal" w:pos="1433"/>
              </w:tabs>
              <w:ind w:right="17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83" w:type="dxa"/>
            <w:shd w:val="clear" w:color="auto" w:fill="auto"/>
          </w:tcPr>
          <w:p w:rsidR="009C3C05" w:rsidRPr="006D6020" w:rsidRDefault="004C5269" w:rsidP="004C5269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57" w:type="dxa"/>
            <w:shd w:val="clear" w:color="auto" w:fill="auto"/>
          </w:tcPr>
          <w:p w:rsidR="009C3C05" w:rsidRPr="006D6020" w:rsidRDefault="009C3C05" w:rsidP="004C5269">
            <w:pPr>
              <w:tabs>
                <w:tab w:val="decimal" w:pos="782"/>
                <w:tab w:val="decimal" w:pos="1103"/>
              </w:tabs>
              <w:ind w:right="177"/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9C3C05" w:rsidRPr="006D6020" w:rsidRDefault="009C3C05" w:rsidP="004C5269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:rsidR="009C3C05" w:rsidRPr="006D6020" w:rsidRDefault="009C3C05" w:rsidP="004C5269">
            <w:pPr>
              <w:tabs>
                <w:tab w:val="decimal" w:pos="863"/>
              </w:tabs>
              <w:ind w:left="-79" w:right="177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739" w:type="dxa"/>
            <w:shd w:val="clear" w:color="auto" w:fill="auto"/>
          </w:tcPr>
          <w:p w:rsidR="009C3C05" w:rsidRPr="006D6020" w:rsidRDefault="004C5269" w:rsidP="004C5269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9C3C05" w:rsidRPr="006D6020" w:rsidTr="009C3C05">
        <w:tc>
          <w:tcPr>
            <w:tcW w:w="4787" w:type="dxa"/>
            <w:shd w:val="clear" w:color="auto" w:fill="auto"/>
          </w:tcPr>
          <w:p w:rsidR="009C3C05" w:rsidRPr="006D6020" w:rsidRDefault="009C3C05" w:rsidP="009C3C0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A0718A"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654C1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05" w:rsidRPr="006D6020" w:rsidRDefault="00A67C01" w:rsidP="009C3C05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77</w:t>
            </w:r>
          </w:p>
        </w:tc>
        <w:tc>
          <w:tcPr>
            <w:tcW w:w="425" w:type="dxa"/>
            <w:shd w:val="clear" w:color="auto" w:fill="auto"/>
          </w:tcPr>
          <w:p w:rsidR="009C3C05" w:rsidRPr="006D6020" w:rsidRDefault="009C3C05" w:rsidP="009C3C05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05" w:rsidRPr="006D6020" w:rsidRDefault="00A67C01" w:rsidP="009C3C05">
            <w:pPr>
              <w:tabs>
                <w:tab w:val="decimal" w:pos="493"/>
              </w:tabs>
              <w:ind w:right="179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327</w:t>
            </w:r>
          </w:p>
        </w:tc>
        <w:tc>
          <w:tcPr>
            <w:tcW w:w="357" w:type="dxa"/>
            <w:shd w:val="clear" w:color="auto" w:fill="auto"/>
          </w:tcPr>
          <w:p w:rsidR="009C3C05" w:rsidRPr="006D6020" w:rsidRDefault="009C3C05" w:rsidP="009C3C05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05" w:rsidRPr="006D6020" w:rsidRDefault="004C5269" w:rsidP="009C3C05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:rsidR="009C3C05" w:rsidRPr="006D6020" w:rsidRDefault="009C3C05" w:rsidP="009C3C05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C05" w:rsidRPr="006D6020" w:rsidRDefault="00A67C01" w:rsidP="009C3C05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404</w:t>
            </w:r>
          </w:p>
        </w:tc>
      </w:tr>
    </w:tbl>
    <w:p w:rsidR="007863EC" w:rsidRPr="006D6020" w:rsidRDefault="002600A3" w:rsidP="005B157A">
      <w:pPr>
        <w:tabs>
          <w:tab w:val="left" w:pos="540"/>
        </w:tabs>
        <w:jc w:val="thaiDistribute"/>
        <w:rPr>
          <w:rFonts w:ascii="Angsana New" w:hAnsi="Angsana New"/>
          <w:sz w:val="2"/>
          <w:szCs w:val="2"/>
        </w:rPr>
      </w:pPr>
      <w:r w:rsidRPr="006D6020">
        <w:rPr>
          <w:rFonts w:ascii="Angsana New" w:hAnsi="Angsana New"/>
          <w:b/>
          <w:bCs/>
          <w:sz w:val="16"/>
          <w:szCs w:val="16"/>
          <w:lang w:eastAsia="zh-TW"/>
        </w:rPr>
        <w:br w:type="page"/>
      </w:r>
    </w:p>
    <w:tbl>
      <w:tblPr>
        <w:tblW w:w="13435" w:type="dxa"/>
        <w:tblInd w:w="850" w:type="dxa"/>
        <w:tblLayout w:type="fixed"/>
        <w:tblLook w:val="01E0" w:firstRow="1" w:lastRow="1" w:firstColumn="1" w:lastColumn="1" w:noHBand="0" w:noVBand="0"/>
      </w:tblPr>
      <w:tblGrid>
        <w:gridCol w:w="4787"/>
        <w:gridCol w:w="2126"/>
        <w:gridCol w:w="425"/>
        <w:gridCol w:w="1701"/>
        <w:gridCol w:w="142"/>
        <w:gridCol w:w="283"/>
        <w:gridCol w:w="125"/>
        <w:gridCol w:w="1718"/>
        <w:gridCol w:w="361"/>
        <w:gridCol w:w="64"/>
        <w:gridCol w:w="1703"/>
      </w:tblGrid>
      <w:tr w:rsidR="00EC18F6" w:rsidRPr="006D6020" w:rsidTr="003F253B">
        <w:trPr>
          <w:trHeight w:val="475"/>
          <w:tblHeader/>
        </w:trPr>
        <w:tc>
          <w:tcPr>
            <w:tcW w:w="4787" w:type="dxa"/>
            <w:shd w:val="clear" w:color="auto" w:fill="auto"/>
          </w:tcPr>
          <w:p w:rsidR="003D50A3" w:rsidRPr="006D6020" w:rsidRDefault="003D50A3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8648" w:type="dxa"/>
            <w:gridSpan w:val="10"/>
            <w:vAlign w:val="bottom"/>
          </w:tcPr>
          <w:p w:rsidR="003D50A3" w:rsidRPr="006D6020" w:rsidRDefault="003D50A3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</w:t>
            </w:r>
            <w:r w:rsidRPr="006D6020">
              <w:rPr>
                <w:rFonts w:ascii="Angsana New" w:hAnsi="Angsana New" w:hint="cs"/>
                <w:bCs/>
                <w:sz w:val="28"/>
                <w:cs/>
              </w:rPr>
              <w:t>นรวม</w:t>
            </w:r>
          </w:p>
        </w:tc>
      </w:tr>
      <w:tr w:rsidR="00EC18F6" w:rsidRPr="006D6020" w:rsidTr="00D6407B">
        <w:trPr>
          <w:trHeight w:val="1145"/>
          <w:tblHeader/>
        </w:trPr>
        <w:tc>
          <w:tcPr>
            <w:tcW w:w="4787" w:type="dxa"/>
            <w:shd w:val="clear" w:color="auto" w:fill="auto"/>
          </w:tcPr>
          <w:p w:rsidR="0064277E" w:rsidRPr="006D6020" w:rsidRDefault="0064277E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126" w:type="dxa"/>
            <w:vAlign w:val="bottom"/>
          </w:tcPr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คำสั่งซื้อของวัตถุดิบ</w:t>
            </w:r>
          </w:p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ที่ยังไม่ได้รับมอบ</w:t>
            </w:r>
          </w:p>
        </w:tc>
        <w:tc>
          <w:tcPr>
            <w:tcW w:w="425" w:type="dxa"/>
            <w:vAlign w:val="bottom"/>
          </w:tcPr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01" w:type="dxa"/>
            <w:vAlign w:val="bottom"/>
          </w:tcPr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425" w:type="dxa"/>
            <w:gridSpan w:val="2"/>
            <w:vAlign w:val="bottom"/>
          </w:tcPr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43" w:type="dxa"/>
            <w:gridSpan w:val="2"/>
            <w:vAlign w:val="bottom"/>
          </w:tcPr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61" w:type="dxa"/>
            <w:vAlign w:val="bottom"/>
          </w:tcPr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767" w:type="dxa"/>
            <w:gridSpan w:val="2"/>
            <w:shd w:val="clear" w:color="auto" w:fill="auto"/>
            <w:vAlign w:val="bottom"/>
          </w:tcPr>
          <w:p w:rsidR="0064277E" w:rsidRPr="006D6020" w:rsidRDefault="0064277E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EC18F6" w:rsidRPr="006D6020" w:rsidTr="00D6407B">
        <w:tc>
          <w:tcPr>
            <w:tcW w:w="4787" w:type="dxa"/>
            <w:shd w:val="clear" w:color="auto" w:fill="auto"/>
          </w:tcPr>
          <w:p w:rsidR="0064277E" w:rsidRPr="006D6020" w:rsidRDefault="0064277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26" w:type="dxa"/>
          </w:tcPr>
          <w:p w:rsidR="0064277E" w:rsidRPr="006D6020" w:rsidRDefault="0064277E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</w:tcPr>
          <w:p w:rsidR="0064277E" w:rsidRPr="006D6020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6D6020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31</w:t>
            </w:r>
            <w:r w:rsidRPr="006D6020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283" w:type="dxa"/>
          </w:tcPr>
          <w:p w:rsidR="0064277E" w:rsidRPr="006D6020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6D6020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1</w:t>
            </w:r>
            <w:r w:rsidRPr="006D6020">
              <w:rPr>
                <w:rFonts w:ascii="Angsana New" w:hAnsi="Angsana New"/>
                <w:bCs/>
                <w:sz w:val="28"/>
              </w:rPr>
              <w:t>.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3</w:t>
            </w:r>
            <w:r w:rsidRPr="006D6020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61" w:type="dxa"/>
          </w:tcPr>
          <w:p w:rsidR="0064277E" w:rsidRPr="006D6020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67" w:type="dxa"/>
            <w:gridSpan w:val="2"/>
          </w:tcPr>
          <w:p w:rsidR="0064277E" w:rsidRPr="006D6020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6D6020" w:rsidTr="003F253B">
        <w:tc>
          <w:tcPr>
            <w:tcW w:w="4787" w:type="dxa"/>
            <w:shd w:val="clear" w:color="auto" w:fill="auto"/>
          </w:tcPr>
          <w:p w:rsidR="003D50A3" w:rsidRPr="006D6020" w:rsidRDefault="003D50A3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648" w:type="dxa"/>
            <w:gridSpan w:val="10"/>
          </w:tcPr>
          <w:p w:rsidR="003D50A3" w:rsidRPr="006D6020" w:rsidRDefault="003D50A3" w:rsidP="00E213FA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EC18F6" w:rsidRPr="006D6020" w:rsidTr="00D6407B">
        <w:tc>
          <w:tcPr>
            <w:tcW w:w="4787" w:type="dxa"/>
            <w:shd w:val="clear" w:color="auto" w:fill="auto"/>
          </w:tcPr>
          <w:p w:rsidR="0064277E" w:rsidRPr="006D6020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126" w:type="dxa"/>
          </w:tcPr>
          <w:p w:rsidR="0064277E" w:rsidRPr="006D6020" w:rsidRDefault="0064277E" w:rsidP="00E213FA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</w:tcPr>
          <w:p w:rsidR="0064277E" w:rsidRPr="006D6020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6D6020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:rsidR="0064277E" w:rsidRPr="006D6020" w:rsidRDefault="0064277E" w:rsidP="00E213F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</w:tcPr>
          <w:p w:rsidR="0064277E" w:rsidRPr="006D6020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:rsidR="0064277E" w:rsidRPr="006D6020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:rsidR="0064277E" w:rsidRPr="006D6020" w:rsidRDefault="0064277E" w:rsidP="00E213FA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6D6020" w:rsidTr="00D6407B">
        <w:tc>
          <w:tcPr>
            <w:tcW w:w="4787" w:type="dxa"/>
            <w:shd w:val="clear" w:color="auto" w:fill="auto"/>
          </w:tcPr>
          <w:p w:rsidR="0064277E" w:rsidRPr="006D6020" w:rsidRDefault="0064277E" w:rsidP="00DA600D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2126" w:type="dxa"/>
            <w:vAlign w:val="center"/>
          </w:tcPr>
          <w:p w:rsidR="0064277E" w:rsidRPr="006D6020" w:rsidRDefault="00A67C01" w:rsidP="00DA600D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40</w:t>
            </w:r>
          </w:p>
        </w:tc>
        <w:tc>
          <w:tcPr>
            <w:tcW w:w="425" w:type="dxa"/>
            <w:vAlign w:val="center"/>
          </w:tcPr>
          <w:p w:rsidR="0064277E" w:rsidRPr="006D6020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</w:tcPr>
          <w:p w:rsidR="0064277E" w:rsidRPr="006D6020" w:rsidRDefault="00A67C01" w:rsidP="00DA600D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bidi="ar-SA"/>
              </w:rPr>
              <w:t>292</w:t>
            </w:r>
          </w:p>
        </w:tc>
        <w:tc>
          <w:tcPr>
            <w:tcW w:w="408" w:type="dxa"/>
            <w:gridSpan w:val="2"/>
            <w:vAlign w:val="center"/>
          </w:tcPr>
          <w:p w:rsidR="0064277E" w:rsidRPr="006D6020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</w:tcPr>
          <w:p w:rsidR="0064277E" w:rsidRPr="006D6020" w:rsidRDefault="00A67C01" w:rsidP="00DA600D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425" w:type="dxa"/>
            <w:gridSpan w:val="2"/>
          </w:tcPr>
          <w:p w:rsidR="0064277E" w:rsidRPr="006D6020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vAlign w:val="center"/>
          </w:tcPr>
          <w:p w:rsidR="0064277E" w:rsidRPr="006D6020" w:rsidRDefault="00A67C01" w:rsidP="00DA600D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434</w:t>
            </w:r>
          </w:p>
        </w:tc>
      </w:tr>
      <w:tr w:rsidR="00EC18F6" w:rsidRPr="006D6020" w:rsidTr="00D6407B">
        <w:tc>
          <w:tcPr>
            <w:tcW w:w="4787" w:type="dxa"/>
            <w:shd w:val="clear" w:color="auto" w:fill="auto"/>
          </w:tcPr>
          <w:p w:rsidR="0064277E" w:rsidRPr="006D6020" w:rsidRDefault="0064277E" w:rsidP="00DA600D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4277E" w:rsidRPr="006D6020" w:rsidRDefault="0064277E" w:rsidP="00DA600D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425" w:type="dxa"/>
            <w:vAlign w:val="center"/>
          </w:tcPr>
          <w:p w:rsidR="0064277E" w:rsidRPr="006D6020" w:rsidRDefault="0064277E" w:rsidP="00DA600D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4277E" w:rsidRPr="006D6020" w:rsidRDefault="0064277E" w:rsidP="00DA600D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408" w:type="dxa"/>
            <w:gridSpan w:val="2"/>
          </w:tcPr>
          <w:p w:rsidR="0064277E" w:rsidRPr="006D6020" w:rsidRDefault="0064277E" w:rsidP="00DA600D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:rsidR="0064277E" w:rsidRPr="006D6020" w:rsidRDefault="0064277E" w:rsidP="00DA600D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25" w:type="dxa"/>
            <w:gridSpan w:val="2"/>
          </w:tcPr>
          <w:p w:rsidR="0064277E" w:rsidRPr="006D6020" w:rsidRDefault="0064277E" w:rsidP="00DA600D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64277E" w:rsidRPr="006D6020" w:rsidRDefault="0064277E" w:rsidP="00DA600D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EC18F6" w:rsidRPr="006D6020" w:rsidTr="00D6407B">
        <w:tc>
          <w:tcPr>
            <w:tcW w:w="4787" w:type="dxa"/>
            <w:shd w:val="clear" w:color="auto" w:fill="auto"/>
          </w:tcPr>
          <w:p w:rsidR="0064277E" w:rsidRPr="006D6020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277E" w:rsidRPr="006D6020" w:rsidRDefault="00A67C01" w:rsidP="00324E07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40</w:t>
            </w:r>
          </w:p>
        </w:tc>
        <w:tc>
          <w:tcPr>
            <w:tcW w:w="425" w:type="dxa"/>
            <w:vAlign w:val="center"/>
          </w:tcPr>
          <w:p w:rsidR="0064277E" w:rsidRPr="006D6020" w:rsidRDefault="0064277E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4277E" w:rsidRPr="006D6020" w:rsidRDefault="00A67C01" w:rsidP="00324E07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292</w:t>
            </w:r>
          </w:p>
        </w:tc>
        <w:tc>
          <w:tcPr>
            <w:tcW w:w="408" w:type="dxa"/>
            <w:gridSpan w:val="2"/>
            <w:vAlign w:val="center"/>
          </w:tcPr>
          <w:p w:rsidR="0064277E" w:rsidRPr="006D6020" w:rsidRDefault="0064277E" w:rsidP="00324E07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:rsidR="0064277E" w:rsidRPr="006D6020" w:rsidRDefault="00A67C01" w:rsidP="00324E07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102</w:t>
            </w:r>
          </w:p>
        </w:tc>
        <w:tc>
          <w:tcPr>
            <w:tcW w:w="425" w:type="dxa"/>
            <w:gridSpan w:val="2"/>
          </w:tcPr>
          <w:p w:rsidR="0064277E" w:rsidRPr="006D6020" w:rsidRDefault="0064277E" w:rsidP="00324E07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277E" w:rsidRPr="006D6020" w:rsidRDefault="00A67C01" w:rsidP="00324E07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434</w:t>
            </w:r>
          </w:p>
        </w:tc>
      </w:tr>
      <w:tr w:rsidR="00EC18F6" w:rsidRPr="006D6020" w:rsidTr="00D6407B">
        <w:tc>
          <w:tcPr>
            <w:tcW w:w="4787" w:type="dxa"/>
            <w:shd w:val="clear" w:color="auto" w:fill="auto"/>
          </w:tcPr>
          <w:p w:rsidR="0064277E" w:rsidRPr="006D6020" w:rsidRDefault="0064277E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64277E" w:rsidRPr="006D6020" w:rsidRDefault="0064277E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425" w:type="dxa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  <w:tcBorders>
              <w:top w:val="double" w:sz="4" w:space="0" w:color="auto"/>
            </w:tcBorders>
          </w:tcPr>
          <w:p w:rsidR="0064277E" w:rsidRPr="006D6020" w:rsidRDefault="0064277E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:rsidR="0064277E" w:rsidRPr="006D6020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top w:val="double" w:sz="4" w:space="0" w:color="auto"/>
            </w:tcBorders>
          </w:tcPr>
          <w:p w:rsidR="0064277E" w:rsidRPr="006D6020" w:rsidRDefault="0064277E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6D6020" w:rsidTr="00D6407B">
        <w:tc>
          <w:tcPr>
            <w:tcW w:w="4787" w:type="dxa"/>
            <w:shd w:val="clear" w:color="auto" w:fill="auto"/>
          </w:tcPr>
          <w:p w:rsidR="0064277E" w:rsidRPr="006D6020" w:rsidRDefault="0064277E" w:rsidP="0061760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617605"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654C1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617605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126" w:type="dxa"/>
          </w:tcPr>
          <w:p w:rsidR="0064277E" w:rsidRPr="006D6020" w:rsidRDefault="0064277E" w:rsidP="00E213FA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425" w:type="dxa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43" w:type="dxa"/>
            <w:gridSpan w:val="2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8" w:type="dxa"/>
            <w:gridSpan w:val="2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8" w:type="dxa"/>
          </w:tcPr>
          <w:p w:rsidR="0064277E" w:rsidRPr="006D6020" w:rsidRDefault="0064277E" w:rsidP="00E213FA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425" w:type="dxa"/>
            <w:gridSpan w:val="2"/>
          </w:tcPr>
          <w:p w:rsidR="0064277E" w:rsidRPr="006D6020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03" w:type="dxa"/>
          </w:tcPr>
          <w:p w:rsidR="0064277E" w:rsidRPr="006D6020" w:rsidRDefault="0064277E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EC18F6" w:rsidRPr="006D6020" w:rsidTr="00D6407B">
        <w:tc>
          <w:tcPr>
            <w:tcW w:w="4787" w:type="dxa"/>
            <w:shd w:val="clear" w:color="auto" w:fill="auto"/>
          </w:tcPr>
          <w:p w:rsidR="0064277E" w:rsidRPr="006D6020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277E" w:rsidRPr="006D6020" w:rsidRDefault="00A67C01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77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4277E" w:rsidRPr="006D6020" w:rsidRDefault="005678F6" w:rsidP="005678F6">
            <w:pPr>
              <w:tabs>
                <w:tab w:val="center" w:pos="769"/>
                <w:tab w:val="right" w:pos="1250"/>
              </w:tabs>
              <w:ind w:right="377" w:firstLine="288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bidi="ar-SA"/>
              </w:rPr>
              <w:tab/>
            </w:r>
            <w:r w:rsidRPr="006D6020">
              <w:rPr>
                <w:rFonts w:ascii="Angsana New" w:eastAsia="Times New Roman" w:hAnsi="Angsana New"/>
                <w:sz w:val="28"/>
                <w:lang w:bidi="ar-SA"/>
              </w:rPr>
              <w:tab/>
            </w:r>
            <w:r w:rsidR="00A67C01" w:rsidRPr="006D6020">
              <w:rPr>
                <w:rFonts w:ascii="Angsana New" w:eastAsia="Times New Roman" w:hAnsi="Angsana New"/>
                <w:sz w:val="28"/>
                <w:lang w:bidi="ar-SA"/>
              </w:rPr>
              <w:t>327</w:t>
            </w:r>
          </w:p>
        </w:tc>
        <w:tc>
          <w:tcPr>
            <w:tcW w:w="408" w:type="dxa"/>
            <w:gridSpan w:val="2"/>
            <w:shd w:val="clear" w:color="auto" w:fill="auto"/>
            <w:vAlign w:val="center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shd w:val="clear" w:color="auto" w:fill="auto"/>
          </w:tcPr>
          <w:p w:rsidR="0064277E" w:rsidRPr="006D6020" w:rsidRDefault="00A0133C" w:rsidP="00487C8F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64277E" w:rsidRPr="006D6020" w:rsidRDefault="00A67C01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404</w:t>
            </w:r>
          </w:p>
        </w:tc>
      </w:tr>
      <w:tr w:rsidR="00EC18F6" w:rsidRPr="006D6020" w:rsidTr="00D6407B">
        <w:tc>
          <w:tcPr>
            <w:tcW w:w="4787" w:type="dxa"/>
            <w:shd w:val="clear" w:color="auto" w:fill="auto"/>
          </w:tcPr>
          <w:p w:rsidR="0064277E" w:rsidRPr="006D6020" w:rsidRDefault="0064277E" w:rsidP="00E213FA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4277E" w:rsidRPr="006D6020" w:rsidRDefault="0064277E" w:rsidP="00E213FA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277E" w:rsidRPr="006D6020" w:rsidRDefault="0064277E" w:rsidP="00E213FA">
            <w:pPr>
              <w:ind w:right="377" w:firstLine="288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408" w:type="dxa"/>
            <w:gridSpan w:val="2"/>
            <w:shd w:val="clear" w:color="auto" w:fill="auto"/>
          </w:tcPr>
          <w:p w:rsidR="0064277E" w:rsidRPr="006D6020" w:rsidRDefault="0064277E" w:rsidP="00E213FA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:rsidR="0064277E" w:rsidRPr="006D6020" w:rsidRDefault="009C3C05" w:rsidP="00E213FA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64277E" w:rsidRPr="006D6020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</w:tcPr>
          <w:p w:rsidR="0064277E" w:rsidRPr="006D6020" w:rsidRDefault="009C3C05" w:rsidP="00E213FA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</w:tr>
      <w:tr w:rsidR="00EC18F6" w:rsidRPr="006D6020" w:rsidTr="00D6407B">
        <w:tc>
          <w:tcPr>
            <w:tcW w:w="4787" w:type="dxa"/>
            <w:shd w:val="clear" w:color="auto" w:fill="auto"/>
          </w:tcPr>
          <w:p w:rsidR="0064277E" w:rsidRPr="006D6020" w:rsidRDefault="0064277E" w:rsidP="00E213FA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277E" w:rsidRPr="006D6020" w:rsidRDefault="00A67C01" w:rsidP="00E213FA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77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277E" w:rsidRPr="006D6020" w:rsidRDefault="00A67C01" w:rsidP="00E213FA">
            <w:pPr>
              <w:ind w:right="377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327</w:t>
            </w:r>
          </w:p>
        </w:tc>
        <w:tc>
          <w:tcPr>
            <w:tcW w:w="408" w:type="dxa"/>
            <w:gridSpan w:val="2"/>
            <w:shd w:val="clear" w:color="auto" w:fill="auto"/>
            <w:vAlign w:val="center"/>
          </w:tcPr>
          <w:p w:rsidR="0064277E" w:rsidRPr="006D6020" w:rsidRDefault="0064277E" w:rsidP="00E213FA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277E" w:rsidRPr="006D6020" w:rsidRDefault="00A0133C" w:rsidP="00E213FA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64277E" w:rsidRPr="006D6020" w:rsidRDefault="0064277E" w:rsidP="00E213FA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277E" w:rsidRPr="006D6020" w:rsidRDefault="00A67C01" w:rsidP="00E213FA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404</w:t>
            </w:r>
          </w:p>
        </w:tc>
      </w:tr>
    </w:tbl>
    <w:p w:rsidR="007863EC" w:rsidRPr="006D6020" w:rsidRDefault="002600A3" w:rsidP="00E213FA">
      <w:pPr>
        <w:rPr>
          <w:rFonts w:ascii="Angsana New" w:hAnsi="Angsana New"/>
          <w:sz w:val="2"/>
          <w:szCs w:val="2"/>
        </w:rPr>
      </w:pPr>
      <w:r w:rsidRPr="006D6020">
        <w:rPr>
          <w:rFonts w:ascii="Angsana New" w:hAnsi="Angsana New"/>
          <w:sz w:val="16"/>
          <w:szCs w:val="16"/>
        </w:rPr>
        <w:br w:type="page"/>
      </w:r>
    </w:p>
    <w:tbl>
      <w:tblPr>
        <w:tblW w:w="1367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11"/>
        <w:gridCol w:w="1679"/>
        <w:gridCol w:w="406"/>
        <w:gridCol w:w="1793"/>
        <w:gridCol w:w="13"/>
        <w:gridCol w:w="371"/>
        <w:gridCol w:w="11"/>
        <w:gridCol w:w="1649"/>
        <w:gridCol w:w="346"/>
        <w:gridCol w:w="39"/>
        <w:gridCol w:w="1501"/>
        <w:gridCol w:w="33"/>
        <w:gridCol w:w="300"/>
        <w:gridCol w:w="23"/>
        <w:gridCol w:w="1500"/>
      </w:tblGrid>
      <w:tr w:rsidR="00EC18F6" w:rsidRPr="006D6020" w:rsidTr="000C4993">
        <w:trPr>
          <w:trHeight w:val="475"/>
          <w:tblHeader/>
        </w:trPr>
        <w:tc>
          <w:tcPr>
            <w:tcW w:w="4012" w:type="dxa"/>
            <w:shd w:val="clear" w:color="auto" w:fill="auto"/>
          </w:tcPr>
          <w:p w:rsidR="00405715" w:rsidRPr="006D6020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663" w:type="dxa"/>
            <w:gridSpan w:val="14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436D4" w:rsidRPr="006D6020" w:rsidTr="000C4993">
        <w:trPr>
          <w:trHeight w:val="1145"/>
          <w:tblHeader/>
        </w:trPr>
        <w:tc>
          <w:tcPr>
            <w:tcW w:w="4012" w:type="dxa"/>
            <w:shd w:val="clear" w:color="auto" w:fill="auto"/>
          </w:tcPr>
          <w:p w:rsidR="00405715" w:rsidRPr="006D6020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79" w:type="dxa"/>
            <w:vAlign w:val="bottom"/>
          </w:tcPr>
          <w:p w:rsidR="00405715" w:rsidRPr="006D6020" w:rsidRDefault="00C42B7F" w:rsidP="00C42B7F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sz w:val="28"/>
                <w:cs/>
              </w:rPr>
              <w:t>คำสั่งของวัตถุดิบที่ยังไม่ได้รับมอบ</w:t>
            </w:r>
          </w:p>
        </w:tc>
        <w:tc>
          <w:tcPr>
            <w:tcW w:w="406" w:type="dxa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93" w:type="dxa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84" w:type="dxa"/>
            <w:gridSpan w:val="2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59" w:type="dxa"/>
            <w:gridSpan w:val="2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85" w:type="dxa"/>
            <w:gridSpan w:val="2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4" w:type="dxa"/>
            <w:gridSpan w:val="2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323" w:type="dxa"/>
            <w:gridSpan w:val="2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7436D4" w:rsidRPr="006D6020" w:rsidTr="000C4993">
        <w:trPr>
          <w:trHeight w:val="414"/>
          <w:tblHeader/>
        </w:trPr>
        <w:tc>
          <w:tcPr>
            <w:tcW w:w="4012" w:type="dxa"/>
            <w:shd w:val="clear" w:color="auto" w:fill="auto"/>
          </w:tcPr>
          <w:p w:rsidR="00405715" w:rsidRPr="006D6020" w:rsidRDefault="00405715" w:rsidP="00E213FA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79" w:type="dxa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406" w:type="dxa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93" w:type="dxa"/>
            <w:vAlign w:val="bottom"/>
          </w:tcPr>
          <w:p w:rsidR="00405715" w:rsidRPr="006D6020" w:rsidRDefault="008B291B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31</w:t>
            </w:r>
            <w:r w:rsidRPr="006D6020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84" w:type="dxa"/>
            <w:gridSpan w:val="2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659" w:type="dxa"/>
            <w:gridSpan w:val="2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1</w:t>
            </w:r>
            <w:r w:rsidRPr="006D6020">
              <w:rPr>
                <w:rFonts w:ascii="Angsana New" w:hAnsi="Angsana New"/>
                <w:bCs/>
                <w:sz w:val="28"/>
              </w:rPr>
              <w:t>.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3</w:t>
            </w:r>
            <w:r w:rsidRPr="006D6020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85" w:type="dxa"/>
            <w:gridSpan w:val="2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4" w:type="dxa"/>
            <w:gridSpan w:val="2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323" w:type="dxa"/>
            <w:gridSpan w:val="2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</w:tr>
      <w:tr w:rsidR="00EC18F6" w:rsidRPr="006D6020" w:rsidTr="000C4993">
        <w:trPr>
          <w:trHeight w:val="287"/>
        </w:trPr>
        <w:tc>
          <w:tcPr>
            <w:tcW w:w="4012" w:type="dxa"/>
            <w:shd w:val="clear" w:color="auto" w:fill="auto"/>
          </w:tcPr>
          <w:p w:rsidR="00405715" w:rsidRPr="006D6020" w:rsidRDefault="00405715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63" w:type="dxa"/>
            <w:gridSpan w:val="14"/>
          </w:tcPr>
          <w:p w:rsidR="00405715" w:rsidRPr="006D6020" w:rsidRDefault="00405715" w:rsidP="00E213FA">
            <w:pPr>
              <w:tabs>
                <w:tab w:val="decimal" w:pos="1192"/>
              </w:tabs>
              <w:ind w:left="-79" w:right="113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7436D4" w:rsidRPr="006D6020" w:rsidTr="000C4993">
        <w:trPr>
          <w:trHeight w:val="287"/>
        </w:trPr>
        <w:tc>
          <w:tcPr>
            <w:tcW w:w="4012" w:type="dxa"/>
            <w:shd w:val="clear" w:color="auto" w:fill="auto"/>
          </w:tcPr>
          <w:p w:rsidR="003C59BB" w:rsidRPr="006D6020" w:rsidRDefault="003C59BB" w:rsidP="00E213FA">
            <w:pPr>
              <w:ind w:left="70" w:hanging="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679" w:type="dxa"/>
          </w:tcPr>
          <w:p w:rsidR="003C59BB" w:rsidRPr="006D6020" w:rsidRDefault="00C42B7F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406" w:type="dxa"/>
          </w:tcPr>
          <w:p w:rsidR="003C59BB" w:rsidRPr="006D6020" w:rsidRDefault="003C59BB" w:rsidP="00324E07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806" w:type="dxa"/>
            <w:gridSpan w:val="2"/>
          </w:tcPr>
          <w:p w:rsidR="003C59BB" w:rsidRPr="006D6020" w:rsidRDefault="00A67C01" w:rsidP="00324E07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82" w:type="dxa"/>
            <w:gridSpan w:val="2"/>
          </w:tcPr>
          <w:p w:rsidR="003C59BB" w:rsidRPr="006D6020" w:rsidRDefault="003C59BB" w:rsidP="00324E07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49" w:type="dxa"/>
          </w:tcPr>
          <w:p w:rsidR="003C59BB" w:rsidRPr="006D6020" w:rsidRDefault="00A67C01" w:rsidP="00324E07">
            <w:pPr>
              <w:ind w:right="14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102</w:t>
            </w:r>
          </w:p>
        </w:tc>
        <w:tc>
          <w:tcPr>
            <w:tcW w:w="346" w:type="dxa"/>
          </w:tcPr>
          <w:p w:rsidR="003C59BB" w:rsidRPr="006D6020" w:rsidRDefault="003C59BB" w:rsidP="00324E07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</w:tcPr>
          <w:p w:rsidR="003C59BB" w:rsidRPr="006D6020" w:rsidRDefault="00A67C01" w:rsidP="00324E07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242</w:t>
            </w:r>
          </w:p>
        </w:tc>
        <w:tc>
          <w:tcPr>
            <w:tcW w:w="333" w:type="dxa"/>
            <w:gridSpan w:val="2"/>
          </w:tcPr>
          <w:p w:rsidR="003C59BB" w:rsidRPr="006D6020" w:rsidRDefault="003C59BB" w:rsidP="00324E07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22" w:type="dxa"/>
            <w:gridSpan w:val="2"/>
          </w:tcPr>
          <w:p w:rsidR="003C59BB" w:rsidRPr="006D6020" w:rsidRDefault="00A67C01" w:rsidP="00324E07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636</w:t>
            </w:r>
          </w:p>
        </w:tc>
      </w:tr>
      <w:tr w:rsidR="007436D4" w:rsidRPr="006D6020" w:rsidTr="000C4993">
        <w:tc>
          <w:tcPr>
            <w:tcW w:w="4012" w:type="dxa"/>
          </w:tcPr>
          <w:p w:rsidR="006B5569" w:rsidRPr="006D6020" w:rsidRDefault="006B5569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ประมาณการหนี้สินเพิ่มขึ้น</w:t>
            </w:r>
          </w:p>
        </w:tc>
        <w:tc>
          <w:tcPr>
            <w:tcW w:w="1679" w:type="dxa"/>
            <w:shd w:val="clear" w:color="auto" w:fill="auto"/>
          </w:tcPr>
          <w:p w:rsidR="006B5569" w:rsidRPr="006D6020" w:rsidRDefault="00A67C01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406" w:type="dxa"/>
            <w:shd w:val="clear" w:color="auto" w:fill="auto"/>
          </w:tcPr>
          <w:p w:rsidR="006B5569" w:rsidRPr="006D6020" w:rsidRDefault="006B5569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6B5569" w:rsidRPr="006D6020" w:rsidRDefault="00A67C01" w:rsidP="00362F0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45</w:t>
            </w:r>
          </w:p>
        </w:tc>
        <w:tc>
          <w:tcPr>
            <w:tcW w:w="382" w:type="dxa"/>
            <w:gridSpan w:val="2"/>
            <w:shd w:val="clear" w:color="auto" w:fill="auto"/>
          </w:tcPr>
          <w:p w:rsidR="006B5569" w:rsidRPr="006D6020" w:rsidRDefault="006B5569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:rsidR="006B5569" w:rsidRPr="006D6020" w:rsidRDefault="00F0789F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:rsidR="006B5569" w:rsidRPr="006D6020" w:rsidRDefault="006B5569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6B5569" w:rsidRPr="006D6020" w:rsidRDefault="00F0789F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:rsidR="006B5569" w:rsidRPr="006D6020" w:rsidRDefault="006B5569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6B5569" w:rsidRPr="006D6020" w:rsidRDefault="00A67C01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93</w:t>
            </w:r>
          </w:p>
        </w:tc>
      </w:tr>
      <w:tr w:rsidR="004F4A77" w:rsidRPr="006D6020" w:rsidTr="000C4993">
        <w:tc>
          <w:tcPr>
            <w:tcW w:w="4012" w:type="dxa"/>
          </w:tcPr>
          <w:p w:rsidR="004F4A77" w:rsidRPr="006D6020" w:rsidRDefault="004F4A77" w:rsidP="004F4A77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ประมาณการหนี้สินลดลง</w:t>
            </w:r>
          </w:p>
        </w:tc>
        <w:tc>
          <w:tcPr>
            <w:tcW w:w="1679" w:type="dxa"/>
            <w:shd w:val="clear" w:color="auto" w:fill="auto"/>
          </w:tcPr>
          <w:p w:rsidR="004F4A77" w:rsidRPr="006D6020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406" w:type="dxa"/>
            <w:shd w:val="clear" w:color="auto" w:fill="auto"/>
          </w:tcPr>
          <w:p w:rsidR="004F4A77" w:rsidRPr="006D6020" w:rsidRDefault="004F4A77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4F4A77" w:rsidRPr="006D6020" w:rsidRDefault="0089723D" w:rsidP="00362F0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(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10</w:t>
            </w:r>
            <w:r w:rsidRPr="006D6020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382" w:type="dxa"/>
            <w:gridSpan w:val="2"/>
            <w:shd w:val="clear" w:color="auto" w:fill="auto"/>
          </w:tcPr>
          <w:p w:rsidR="004F4A77" w:rsidRPr="006D6020" w:rsidRDefault="004F4A77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:rsidR="004F4A77" w:rsidRPr="006D6020" w:rsidRDefault="0089723D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(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102</w:t>
            </w:r>
            <w:r w:rsidRPr="006D6020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346" w:type="dxa"/>
            <w:shd w:val="clear" w:color="auto" w:fill="auto"/>
          </w:tcPr>
          <w:p w:rsidR="004F4A77" w:rsidRPr="006D6020" w:rsidRDefault="004F4A77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4F4A77" w:rsidRPr="006D6020" w:rsidRDefault="0089723D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 w:bidi="ar-SA"/>
              </w:rPr>
              <w:t>(</w:t>
            </w:r>
            <w:r w:rsidR="00A67C01" w:rsidRPr="006D6020">
              <w:rPr>
                <w:rFonts w:ascii="Angsana New" w:eastAsia="Times New Roman" w:hAnsi="Angsana New"/>
                <w:sz w:val="28"/>
                <w:lang w:bidi="ar-SA"/>
              </w:rPr>
              <w:t>242</w:t>
            </w:r>
            <w:r w:rsidRPr="006D6020">
              <w:rPr>
                <w:rFonts w:ascii="Angsana New" w:eastAsia="Times New Roman" w:hAnsi="Angsana New"/>
                <w:sz w:val="28"/>
                <w:lang w:val="en-GB" w:bidi="ar-SA"/>
              </w:rPr>
              <w:t>)</w:t>
            </w:r>
          </w:p>
        </w:tc>
        <w:tc>
          <w:tcPr>
            <w:tcW w:w="333" w:type="dxa"/>
            <w:gridSpan w:val="2"/>
            <w:shd w:val="clear" w:color="auto" w:fill="auto"/>
          </w:tcPr>
          <w:p w:rsidR="004F4A77" w:rsidRPr="006D6020" w:rsidRDefault="004F4A77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4F4A77" w:rsidRPr="006D6020" w:rsidRDefault="0089723D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  <w:cs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(</w:t>
            </w:r>
            <w:r w:rsidR="00A67C01" w:rsidRPr="006D6020">
              <w:rPr>
                <w:rFonts w:ascii="Angsana New" w:eastAsia="Times New Roman" w:hAnsi="Angsana New"/>
                <w:sz w:val="28"/>
              </w:rPr>
              <w:t>354</w:t>
            </w:r>
            <w:r w:rsidRPr="006D6020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4F4A77" w:rsidRPr="006D6020" w:rsidTr="000C4993">
        <w:tc>
          <w:tcPr>
            <w:tcW w:w="4012" w:type="dxa"/>
          </w:tcPr>
          <w:p w:rsidR="004F4A77" w:rsidRPr="006D6020" w:rsidRDefault="004F4A77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ประมาณการหนี้สินโอนเข้า</w:t>
            </w:r>
          </w:p>
        </w:tc>
        <w:tc>
          <w:tcPr>
            <w:tcW w:w="1679" w:type="dxa"/>
            <w:shd w:val="clear" w:color="auto" w:fill="auto"/>
          </w:tcPr>
          <w:p w:rsidR="004F4A77" w:rsidRPr="006D6020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406" w:type="dxa"/>
            <w:shd w:val="clear" w:color="auto" w:fill="auto"/>
          </w:tcPr>
          <w:p w:rsidR="004F4A77" w:rsidRPr="006D6020" w:rsidRDefault="004F4A77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4F4A77" w:rsidRPr="006D6020" w:rsidRDefault="004F4A77" w:rsidP="00362F0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382" w:type="dxa"/>
            <w:gridSpan w:val="2"/>
            <w:shd w:val="clear" w:color="auto" w:fill="auto"/>
          </w:tcPr>
          <w:p w:rsidR="004F4A77" w:rsidRPr="006D6020" w:rsidRDefault="004F4A77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shd w:val="clear" w:color="auto" w:fill="auto"/>
          </w:tcPr>
          <w:p w:rsidR="004F4A77" w:rsidRPr="006D6020" w:rsidRDefault="0089723D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:rsidR="004F4A77" w:rsidRPr="006D6020" w:rsidRDefault="004F4A77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:rsidR="004F4A77" w:rsidRPr="006D6020" w:rsidRDefault="004F4A77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:rsidR="004F4A77" w:rsidRPr="006D6020" w:rsidRDefault="004F4A77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:rsidR="004F4A77" w:rsidRPr="006D6020" w:rsidRDefault="0089723D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7436D4" w:rsidRPr="006D6020" w:rsidTr="000C4993">
        <w:tc>
          <w:tcPr>
            <w:tcW w:w="4012" w:type="dxa"/>
          </w:tcPr>
          <w:p w:rsidR="00C42B7F" w:rsidRPr="006D6020" w:rsidRDefault="004F4A77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ประมาณการหนี้สินโอน</w:t>
            </w:r>
            <w:r w:rsidRPr="006D6020">
              <w:rPr>
                <w:rFonts w:ascii="Angsana New" w:hAnsi="Angsana New" w:hint="cs"/>
                <w:sz w:val="28"/>
                <w:cs/>
              </w:rPr>
              <w:t>ออก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C42B7F" w:rsidRPr="006D6020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406" w:type="dxa"/>
            <w:shd w:val="clear" w:color="auto" w:fill="auto"/>
          </w:tcPr>
          <w:p w:rsidR="00C42B7F" w:rsidRPr="006D6020" w:rsidRDefault="00C42B7F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2B7F" w:rsidRPr="006D6020" w:rsidRDefault="0089723D" w:rsidP="00362F0C">
            <w:pPr>
              <w:ind w:right="177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82" w:type="dxa"/>
            <w:gridSpan w:val="2"/>
            <w:shd w:val="clear" w:color="auto" w:fill="auto"/>
          </w:tcPr>
          <w:p w:rsidR="00C42B7F" w:rsidRPr="006D6020" w:rsidRDefault="00C42B7F" w:rsidP="00E213FA">
            <w:pPr>
              <w:tabs>
                <w:tab w:val="decimal" w:pos="782"/>
              </w:tabs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</w:tcPr>
          <w:p w:rsidR="00C42B7F" w:rsidRPr="006D6020" w:rsidRDefault="004F4A77" w:rsidP="00E213FA">
            <w:pPr>
              <w:ind w:right="177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:rsidR="00C42B7F" w:rsidRPr="006D6020" w:rsidRDefault="00C42B7F" w:rsidP="00E213FA">
            <w:pPr>
              <w:tabs>
                <w:tab w:val="decimal" w:pos="765"/>
              </w:tabs>
              <w:ind w:left="-79" w:right="66" w:firstLine="440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2B7F" w:rsidRPr="006D6020" w:rsidRDefault="004F4A77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:rsidR="00C42B7F" w:rsidRPr="006D6020" w:rsidRDefault="00C42B7F" w:rsidP="00E213FA">
            <w:pPr>
              <w:tabs>
                <w:tab w:val="decimal" w:pos="765"/>
              </w:tabs>
              <w:ind w:left="-79" w:right="11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2B7F" w:rsidRPr="006D6020" w:rsidRDefault="0089723D" w:rsidP="00E213FA">
            <w:pPr>
              <w:ind w:left="-79" w:right="304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7436D4" w:rsidRPr="006D6020" w:rsidTr="000C4993">
        <w:tc>
          <w:tcPr>
            <w:tcW w:w="4012" w:type="dxa"/>
            <w:shd w:val="clear" w:color="auto" w:fill="auto"/>
          </w:tcPr>
          <w:p w:rsidR="008B291B" w:rsidRPr="006D6020" w:rsidRDefault="003C59BB" w:rsidP="0061760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617605"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654C1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617605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6D6020" w:rsidRDefault="00A67C01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48</w:t>
            </w:r>
          </w:p>
        </w:tc>
        <w:tc>
          <w:tcPr>
            <w:tcW w:w="406" w:type="dxa"/>
            <w:shd w:val="clear" w:color="auto" w:fill="auto"/>
          </w:tcPr>
          <w:p w:rsidR="008B291B" w:rsidRPr="006D6020" w:rsidRDefault="008B291B" w:rsidP="00E213FA">
            <w:pPr>
              <w:tabs>
                <w:tab w:val="decimal" w:pos="956"/>
                <w:tab w:val="decimal" w:pos="1433"/>
              </w:tabs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6D6020" w:rsidRDefault="00A67C01" w:rsidP="00E213FA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327</w:t>
            </w:r>
          </w:p>
        </w:tc>
        <w:tc>
          <w:tcPr>
            <w:tcW w:w="382" w:type="dxa"/>
            <w:gridSpan w:val="2"/>
            <w:shd w:val="clear" w:color="auto" w:fill="auto"/>
          </w:tcPr>
          <w:p w:rsidR="008B291B" w:rsidRPr="006D6020" w:rsidRDefault="008B291B" w:rsidP="00E213FA">
            <w:pPr>
              <w:tabs>
                <w:tab w:val="decimal" w:pos="782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6D6020" w:rsidRDefault="0089723D" w:rsidP="008825CD">
            <w:pPr>
              <w:ind w:right="177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346" w:type="dxa"/>
            <w:shd w:val="clear" w:color="auto" w:fill="auto"/>
          </w:tcPr>
          <w:p w:rsidR="008B291B" w:rsidRPr="006D6020" w:rsidRDefault="008B291B" w:rsidP="00E213FA">
            <w:pPr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6D6020" w:rsidRDefault="0089723D" w:rsidP="00E213FA">
            <w:pPr>
              <w:ind w:left="-79" w:right="304" w:firstLine="44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-</w:t>
            </w:r>
          </w:p>
        </w:tc>
        <w:tc>
          <w:tcPr>
            <w:tcW w:w="333" w:type="dxa"/>
            <w:gridSpan w:val="2"/>
            <w:shd w:val="clear" w:color="auto" w:fill="auto"/>
          </w:tcPr>
          <w:p w:rsidR="008B291B" w:rsidRPr="006D6020" w:rsidRDefault="008B291B" w:rsidP="00E213FA">
            <w:pPr>
              <w:tabs>
                <w:tab w:val="decimal" w:pos="1192"/>
              </w:tabs>
              <w:ind w:left="-79" w:right="11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B291B" w:rsidRPr="006D6020" w:rsidRDefault="00A67C01" w:rsidP="00E213FA">
            <w:pPr>
              <w:tabs>
                <w:tab w:val="left" w:pos="1168"/>
              </w:tabs>
              <w:ind w:left="-79" w:right="30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375</w:t>
            </w:r>
          </w:p>
        </w:tc>
      </w:tr>
    </w:tbl>
    <w:p w:rsidR="001C5997" w:rsidRPr="006D6020" w:rsidRDefault="00EE0F5B" w:rsidP="00E213FA">
      <w:pPr>
        <w:rPr>
          <w:rFonts w:ascii="Angsana New" w:hAnsi="Angsana New"/>
          <w:sz w:val="2"/>
          <w:szCs w:val="2"/>
        </w:rPr>
      </w:pPr>
      <w:r w:rsidRPr="006D6020">
        <w:rPr>
          <w:rFonts w:ascii="Angsana New" w:hAnsi="Angsana New"/>
          <w:sz w:val="28"/>
        </w:rPr>
        <w:br w:type="page"/>
      </w:r>
    </w:p>
    <w:tbl>
      <w:tblPr>
        <w:tblW w:w="1384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788"/>
        <w:gridCol w:w="1833"/>
        <w:gridCol w:w="262"/>
        <w:gridCol w:w="1820"/>
        <w:gridCol w:w="317"/>
        <w:gridCol w:w="1783"/>
        <w:gridCol w:w="373"/>
        <w:gridCol w:w="1669"/>
        <w:gridCol w:w="310"/>
        <w:gridCol w:w="1694"/>
      </w:tblGrid>
      <w:tr w:rsidR="00EC18F6" w:rsidRPr="006D6020" w:rsidTr="00B43F99">
        <w:trPr>
          <w:trHeight w:val="475"/>
          <w:tblHeader/>
        </w:trPr>
        <w:tc>
          <w:tcPr>
            <w:tcW w:w="3788" w:type="dxa"/>
            <w:shd w:val="clear" w:color="auto" w:fill="auto"/>
          </w:tcPr>
          <w:p w:rsidR="00405715" w:rsidRPr="006D6020" w:rsidRDefault="00405715" w:rsidP="00E213FA">
            <w:pPr>
              <w:ind w:right="-108"/>
              <w:jc w:val="thaiDistribute"/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10061" w:type="dxa"/>
            <w:gridSpan w:val="9"/>
            <w:vAlign w:val="bottom"/>
          </w:tcPr>
          <w:p w:rsidR="00405715" w:rsidRPr="006D6020" w:rsidRDefault="00405715" w:rsidP="00E213FA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43F99" w:rsidRPr="006D6020" w:rsidTr="00B43F99">
        <w:trPr>
          <w:trHeight w:val="1145"/>
          <w:tblHeader/>
        </w:trPr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ind w:right="-108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33" w:type="dxa"/>
            <w:vAlign w:val="bottom"/>
          </w:tcPr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sz w:val="28"/>
                <w:cs/>
              </w:rPr>
              <w:t>คำสั่งของวัตถุดิบที่ยังไม่ได้รับมอบ</w:t>
            </w:r>
          </w:p>
        </w:tc>
        <w:tc>
          <w:tcPr>
            <w:tcW w:w="262" w:type="dxa"/>
            <w:vAlign w:val="bottom"/>
          </w:tcPr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820" w:type="dxa"/>
            <w:vAlign w:val="bottom"/>
          </w:tcPr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ภาระหนี้สินจาก</w:t>
            </w:r>
          </w:p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คดีฟ้องร้อง</w:t>
            </w:r>
          </w:p>
        </w:tc>
        <w:tc>
          <w:tcPr>
            <w:tcW w:w="317" w:type="dxa"/>
            <w:vAlign w:val="bottom"/>
          </w:tcPr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783" w:type="dxa"/>
            <w:vAlign w:val="bottom"/>
          </w:tcPr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ผลแตกต่างจากการ</w:t>
            </w:r>
          </w:p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ปรับโครงสร้างหนี้</w:t>
            </w:r>
          </w:p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>รอการรับรู้</w:t>
            </w:r>
          </w:p>
        </w:tc>
        <w:tc>
          <w:tcPr>
            <w:tcW w:w="373" w:type="dxa"/>
            <w:vAlign w:val="bottom"/>
          </w:tcPr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669" w:type="dxa"/>
            <w:vAlign w:val="bottom"/>
          </w:tcPr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หนี้สินจาก</w:t>
            </w:r>
          </w:p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การค้ำประกัน</w:t>
            </w:r>
          </w:p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บริษัทย่อย</w:t>
            </w:r>
          </w:p>
        </w:tc>
        <w:tc>
          <w:tcPr>
            <w:tcW w:w="310" w:type="dxa"/>
            <w:vAlign w:val="bottom"/>
          </w:tcPr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:rsidR="00B43F99" w:rsidRPr="006D6020" w:rsidRDefault="00B43F99" w:rsidP="00B43F99">
            <w:pPr>
              <w:ind w:left="-113" w:right="-14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sz w:val="28"/>
                <w:cs/>
              </w:rPr>
              <w:t>รวม</w:t>
            </w: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33" w:type="dxa"/>
          </w:tcPr>
          <w:p w:rsidR="00B43F99" w:rsidRPr="006D6020" w:rsidRDefault="00B43F99" w:rsidP="00B43F99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:rsidR="00B43F99" w:rsidRPr="006D6020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</w:tcPr>
          <w:p w:rsidR="00B43F99" w:rsidRPr="006D6020" w:rsidRDefault="00B43F99" w:rsidP="00B43F9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31</w:t>
            </w:r>
            <w:r w:rsidRPr="006D6020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17" w:type="dxa"/>
          </w:tcPr>
          <w:p w:rsidR="00B43F99" w:rsidRPr="006D6020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hAnsi="Angsana New"/>
                <w:b/>
                <w:sz w:val="28"/>
                <w:cs/>
                <w:lang w:val="en-GB"/>
              </w:rPr>
              <w:t xml:space="preserve">(ดูหมายเหตุ 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1</w:t>
            </w:r>
            <w:r w:rsidRPr="006D6020">
              <w:rPr>
                <w:rFonts w:ascii="Angsana New" w:hAnsi="Angsana New"/>
                <w:bCs/>
                <w:sz w:val="28"/>
              </w:rPr>
              <w:t>.</w:t>
            </w:r>
            <w:r w:rsidR="00A67C01" w:rsidRPr="006D6020">
              <w:rPr>
                <w:rFonts w:ascii="Angsana New" w:hAnsi="Angsana New"/>
                <w:bCs/>
                <w:sz w:val="28"/>
              </w:rPr>
              <w:t>3</w:t>
            </w:r>
            <w:r w:rsidRPr="006D6020">
              <w:rPr>
                <w:rFonts w:ascii="Angsana New" w:hAnsi="Angsana New"/>
                <w:bCs/>
                <w:sz w:val="28"/>
                <w:cs/>
              </w:rPr>
              <w:t>)</w:t>
            </w:r>
          </w:p>
        </w:tc>
        <w:tc>
          <w:tcPr>
            <w:tcW w:w="373" w:type="dxa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0" w:type="dxa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061" w:type="dxa"/>
            <w:gridSpan w:val="9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(ล้านบาท)</w:t>
            </w: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33" w:type="dxa"/>
          </w:tcPr>
          <w:p w:rsidR="00B43F99" w:rsidRPr="006D6020" w:rsidRDefault="00B43F99" w:rsidP="00B43F99">
            <w:pPr>
              <w:tabs>
                <w:tab w:val="decimal" w:pos="882"/>
              </w:tabs>
              <w:ind w:left="-79" w:right="72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:rsidR="00B43F99" w:rsidRPr="006D6020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</w:tcPr>
          <w:p w:rsidR="00B43F99" w:rsidRPr="006D6020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7" w:type="dxa"/>
          </w:tcPr>
          <w:p w:rsidR="00B43F99" w:rsidRPr="006D6020" w:rsidRDefault="00B43F99" w:rsidP="00B43F9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3" w:type="dxa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10" w:type="dxa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</w:tcPr>
          <w:p w:rsidR="00B43F99" w:rsidRPr="006D6020" w:rsidRDefault="00B43F99" w:rsidP="00B43F99">
            <w:pPr>
              <w:tabs>
                <w:tab w:val="decimal" w:pos="765"/>
                <w:tab w:val="decimal" w:pos="1062"/>
              </w:tabs>
              <w:ind w:left="-79" w:right="162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tabs>
                <w:tab w:val="left" w:pos="222"/>
                <w:tab w:val="left" w:pos="267"/>
                <w:tab w:val="left" w:pos="36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833" w:type="dxa"/>
            <w:vAlign w:val="center"/>
          </w:tcPr>
          <w:p w:rsidR="00B43F99" w:rsidRPr="006D6020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vAlign w:val="center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</w:tcPr>
          <w:p w:rsidR="00B43F99" w:rsidRPr="006D6020" w:rsidRDefault="00A67C01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292</w:t>
            </w:r>
          </w:p>
        </w:tc>
        <w:tc>
          <w:tcPr>
            <w:tcW w:w="317" w:type="dxa"/>
            <w:vAlign w:val="center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</w:tcPr>
          <w:p w:rsidR="00B43F99" w:rsidRPr="006D6020" w:rsidRDefault="00A67C01" w:rsidP="00B43F99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102</w:t>
            </w:r>
          </w:p>
        </w:tc>
        <w:tc>
          <w:tcPr>
            <w:tcW w:w="373" w:type="dxa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:rsidR="00B43F99" w:rsidRPr="006D6020" w:rsidRDefault="00A67C01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bidi="ar-SA"/>
              </w:rPr>
              <w:t>242</w:t>
            </w:r>
          </w:p>
        </w:tc>
        <w:tc>
          <w:tcPr>
            <w:tcW w:w="310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vAlign w:val="center"/>
          </w:tcPr>
          <w:p w:rsidR="00B43F99" w:rsidRPr="006D6020" w:rsidRDefault="00A67C01" w:rsidP="00B43F99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636</w:t>
            </w: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:rsidR="00B43F99" w:rsidRPr="006D6020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vAlign w:val="center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317" w:type="dxa"/>
          </w:tcPr>
          <w:p w:rsidR="00B43F99" w:rsidRPr="006D6020" w:rsidRDefault="00B43F99" w:rsidP="00B43F99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B43F99" w:rsidRPr="006D6020" w:rsidRDefault="00B43F99" w:rsidP="00B43F99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373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B43F99" w:rsidRPr="006D6020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10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B43F99" w:rsidRPr="006D6020" w:rsidRDefault="00B43F99" w:rsidP="00B43F99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3F99" w:rsidRPr="006D6020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vAlign w:val="center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</w:tcPr>
          <w:p w:rsidR="00B43F99" w:rsidRPr="006D6020" w:rsidRDefault="00A67C01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292</w:t>
            </w:r>
          </w:p>
        </w:tc>
        <w:tc>
          <w:tcPr>
            <w:tcW w:w="317" w:type="dxa"/>
            <w:vAlign w:val="center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</w:tcPr>
          <w:p w:rsidR="00B43F99" w:rsidRPr="006D6020" w:rsidRDefault="00A67C01" w:rsidP="00B43F99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b/>
                <w:bCs/>
                <w:sz w:val="28"/>
              </w:rPr>
              <w:t>102</w:t>
            </w:r>
          </w:p>
        </w:tc>
        <w:tc>
          <w:tcPr>
            <w:tcW w:w="373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</w:tcPr>
          <w:p w:rsidR="00B43F99" w:rsidRPr="006D6020" w:rsidRDefault="00A67C01" w:rsidP="00B43F99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242</w:t>
            </w:r>
          </w:p>
        </w:tc>
        <w:tc>
          <w:tcPr>
            <w:tcW w:w="310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43F99" w:rsidRPr="006D6020" w:rsidRDefault="00A67C01" w:rsidP="00B43F99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636</w:t>
            </w: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</w:tcPr>
          <w:p w:rsidR="00B43F99" w:rsidRPr="006D6020" w:rsidRDefault="00B43F99" w:rsidP="00B43F99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62" w:type="dxa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  <w:tcBorders>
              <w:top w:val="double" w:sz="4" w:space="0" w:color="auto"/>
            </w:tcBorders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7" w:type="dxa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  <w:tcBorders>
              <w:top w:val="double" w:sz="4" w:space="0" w:color="auto"/>
            </w:tcBorders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3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  <w:tcBorders>
              <w:top w:val="double" w:sz="4" w:space="0" w:color="auto"/>
            </w:tcBorders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310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top w:val="double" w:sz="4" w:space="0" w:color="auto"/>
            </w:tcBorders>
          </w:tcPr>
          <w:p w:rsidR="00B43F99" w:rsidRPr="006D6020" w:rsidRDefault="00B43F99" w:rsidP="00B43F99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654C1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33" w:type="dxa"/>
          </w:tcPr>
          <w:p w:rsidR="00B43F99" w:rsidRPr="006D6020" w:rsidRDefault="00B43F99" w:rsidP="00B43F99">
            <w:pPr>
              <w:tabs>
                <w:tab w:val="decimal" w:pos="1385"/>
              </w:tabs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262" w:type="dxa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20" w:type="dxa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17" w:type="dxa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83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34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73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69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310" w:type="dxa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</w:tcPr>
          <w:p w:rsidR="00B43F99" w:rsidRPr="006D6020" w:rsidRDefault="00B43F99" w:rsidP="00B43F99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43F99" w:rsidRPr="006D6020" w:rsidRDefault="00A67C01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48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  <w:shd w:val="clear" w:color="auto" w:fill="auto"/>
          </w:tcPr>
          <w:p w:rsidR="00B43F99" w:rsidRPr="006D6020" w:rsidRDefault="00A67C01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327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shd w:val="clear" w:color="auto" w:fill="auto"/>
          </w:tcPr>
          <w:p w:rsidR="00B43F99" w:rsidRPr="006D6020" w:rsidRDefault="006861B6" w:rsidP="00B43F99">
            <w:pPr>
              <w:ind w:right="362" w:firstLine="28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73" w:type="dxa"/>
            <w:shd w:val="clear" w:color="auto" w:fill="auto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  <w:shd w:val="clear" w:color="auto" w:fill="auto"/>
          </w:tcPr>
          <w:p w:rsidR="00B43F99" w:rsidRPr="006D6020" w:rsidRDefault="006861B6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bidi="ar-SA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43F99" w:rsidRPr="006D6020" w:rsidRDefault="00A67C01" w:rsidP="00B43F99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375</w:t>
            </w: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tabs>
                <w:tab w:val="left" w:pos="317"/>
              </w:tabs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ส่วนที่ไม่หมุนเวียน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</w:tcPr>
          <w:p w:rsidR="00B43F99" w:rsidRPr="006D6020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17" w:type="dxa"/>
            <w:shd w:val="clear" w:color="auto" w:fill="auto"/>
          </w:tcPr>
          <w:p w:rsidR="00B43F99" w:rsidRPr="006D6020" w:rsidRDefault="00B43F99" w:rsidP="00B43F99">
            <w:pPr>
              <w:tabs>
                <w:tab w:val="decimal" w:pos="967"/>
              </w:tabs>
              <w:ind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  <w:shd w:val="clear" w:color="auto" w:fill="auto"/>
          </w:tcPr>
          <w:p w:rsidR="00B43F99" w:rsidRPr="006D6020" w:rsidRDefault="00B43F99" w:rsidP="00B43F99">
            <w:pPr>
              <w:ind w:right="362" w:firstLine="318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  <w:tc>
          <w:tcPr>
            <w:tcW w:w="373" w:type="dxa"/>
            <w:shd w:val="clear" w:color="auto" w:fill="auto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</w:tcPr>
          <w:p w:rsidR="00B43F99" w:rsidRPr="006D6020" w:rsidRDefault="00B43F99" w:rsidP="00B43F99">
            <w:pPr>
              <w:ind w:right="-240" w:firstLine="288"/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 w:bidi="ar-SA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</w:tcPr>
          <w:p w:rsidR="00B43F99" w:rsidRPr="006D6020" w:rsidRDefault="00B43F99" w:rsidP="00B43F99">
            <w:pPr>
              <w:ind w:left="-79" w:right="123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  <w:lang w:val="en-GB"/>
              </w:rPr>
              <w:t>-</w:t>
            </w:r>
          </w:p>
        </w:tc>
      </w:tr>
      <w:tr w:rsidR="00B43F99" w:rsidRPr="006D6020" w:rsidTr="00B43F99">
        <w:tc>
          <w:tcPr>
            <w:tcW w:w="3788" w:type="dxa"/>
            <w:shd w:val="clear" w:color="auto" w:fill="auto"/>
          </w:tcPr>
          <w:p w:rsidR="00B43F99" w:rsidRPr="006D6020" w:rsidRDefault="00B43F99" w:rsidP="00B43F99">
            <w:pPr>
              <w:tabs>
                <w:tab w:val="left" w:pos="31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3F99" w:rsidRPr="006D6020" w:rsidRDefault="00A67C01" w:rsidP="00B43F99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48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F99" w:rsidRPr="006D6020" w:rsidRDefault="00A67C01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327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B43F99" w:rsidRPr="006D6020" w:rsidRDefault="00B43F99" w:rsidP="00B43F99">
            <w:pPr>
              <w:ind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F99" w:rsidRPr="006D6020" w:rsidRDefault="006861B6" w:rsidP="00B43F99">
            <w:pPr>
              <w:ind w:right="362" w:firstLine="288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-</w:t>
            </w:r>
          </w:p>
        </w:tc>
        <w:tc>
          <w:tcPr>
            <w:tcW w:w="373" w:type="dxa"/>
            <w:shd w:val="clear" w:color="auto" w:fill="auto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3F99" w:rsidRPr="006D6020" w:rsidRDefault="006861B6" w:rsidP="00B43F99">
            <w:pPr>
              <w:ind w:right="-240" w:firstLine="288"/>
              <w:jc w:val="center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:rsidR="00B43F99" w:rsidRPr="006D6020" w:rsidRDefault="00B43F99" w:rsidP="00B43F99">
            <w:pPr>
              <w:tabs>
                <w:tab w:val="decimal" w:pos="1062"/>
              </w:tabs>
              <w:ind w:left="-79" w:right="210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3F99" w:rsidRPr="006D6020" w:rsidRDefault="00A67C01" w:rsidP="00B43F99">
            <w:pPr>
              <w:ind w:left="-79" w:right="123"/>
              <w:jc w:val="right"/>
              <w:rPr>
                <w:rFonts w:ascii="Angsana New" w:eastAsia="Times New Roman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b/>
                <w:bCs/>
                <w:sz w:val="28"/>
              </w:rPr>
              <w:t>375</w:t>
            </w:r>
          </w:p>
        </w:tc>
      </w:tr>
    </w:tbl>
    <w:p w:rsidR="00405715" w:rsidRPr="006D6020" w:rsidRDefault="00405715" w:rsidP="00E213FA">
      <w:pPr>
        <w:rPr>
          <w:rFonts w:ascii="Angsana New" w:hAnsi="Angsana New"/>
          <w:sz w:val="16"/>
          <w:szCs w:val="16"/>
        </w:rPr>
      </w:pPr>
    </w:p>
    <w:p w:rsidR="003A6BA8" w:rsidRPr="006D6020" w:rsidRDefault="003A6BA8" w:rsidP="00E213FA">
      <w:pPr>
        <w:tabs>
          <w:tab w:val="left" w:pos="540"/>
        </w:tabs>
        <w:jc w:val="both"/>
        <w:rPr>
          <w:rFonts w:ascii="Angsana New" w:hAnsi="Angsana New"/>
          <w:b/>
          <w:bCs/>
          <w:i/>
          <w:iCs/>
          <w:sz w:val="28"/>
        </w:rPr>
        <w:sectPr w:rsidR="003A6BA8" w:rsidRPr="006D6020" w:rsidSect="007C7FB9">
          <w:headerReference w:type="default" r:id="rId13"/>
          <w:pgSz w:w="16840" w:h="11907" w:orient="landscape" w:code="9"/>
          <w:pgMar w:top="1046" w:right="864" w:bottom="576" w:left="864" w:header="1125" w:footer="720" w:gutter="0"/>
          <w:cols w:space="708"/>
          <w:docGrid w:linePitch="360"/>
        </w:sectPr>
      </w:pPr>
    </w:p>
    <w:p w:rsidR="00A20910" w:rsidRPr="006D6020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ประมาณการหนี้สินจากการค้ำประกันบริษัทย่อย</w:t>
      </w:r>
    </w:p>
    <w:p w:rsidR="00A20910" w:rsidRPr="006D6020" w:rsidRDefault="00A20910" w:rsidP="00E213FA">
      <w:pPr>
        <w:ind w:firstLine="533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5E0FF2" w:rsidRPr="006D6020" w:rsidRDefault="00621670" w:rsidP="00E213FA">
      <w:pPr>
        <w:ind w:left="547" w:hanging="14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เดิม</w:t>
      </w:r>
      <w:r w:rsidR="005E0FF2" w:rsidRPr="006D6020">
        <w:rPr>
          <w:rFonts w:ascii="Angsana New" w:hAnsi="Angsana New"/>
          <w:sz w:val="28"/>
          <w:cs/>
        </w:rPr>
        <w:t>เมื่อพิจารณาถึงฐานะทางการเงินของ</w:t>
      </w:r>
      <w:r w:rsidR="005E0FF2" w:rsidRPr="006D6020">
        <w:rPr>
          <w:rFonts w:ascii="Angsana New" w:hAnsi="Angsana New"/>
          <w:sz w:val="28"/>
        </w:rPr>
        <w:t xml:space="preserve"> </w:t>
      </w:r>
      <w:r w:rsidR="005E0FF2" w:rsidRPr="006D6020">
        <w:rPr>
          <w:rFonts w:ascii="Angsana New" w:hAnsi="Angsana New"/>
          <w:sz w:val="28"/>
          <w:cs/>
        </w:rPr>
        <w:t>โอเอซี</w:t>
      </w:r>
      <w:r w:rsidR="005E0FF2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ที่</w:t>
      </w:r>
      <w:r w:rsidR="005E0FF2" w:rsidRPr="006D6020">
        <w:rPr>
          <w:rFonts w:ascii="Angsana New" w:hAnsi="Angsana New"/>
          <w:sz w:val="28"/>
          <w:cs/>
        </w:rPr>
        <w:t>ไม่สามารถที่จะจ่ายชำระหนี้สิน</w:t>
      </w:r>
      <w:r w:rsidR="005E0FF2" w:rsidRPr="006D6020">
        <w:rPr>
          <w:rFonts w:ascii="Angsana New" w:hAnsi="Angsana New" w:hint="cs"/>
          <w:sz w:val="28"/>
          <w:cs/>
        </w:rPr>
        <w:t>ต่าง ๆ ของโอเอซี</w:t>
      </w:r>
      <w:r w:rsidR="005E0FF2" w:rsidRPr="006D6020">
        <w:rPr>
          <w:rFonts w:ascii="Angsana New" w:hAnsi="Angsana New"/>
          <w:sz w:val="28"/>
          <w:cs/>
        </w:rPr>
        <w:t xml:space="preserve">ได้ และบริษัทในฐานะเป็นบริษัทใหญ่ </w:t>
      </w:r>
      <w:r w:rsidR="005E0FF2" w:rsidRPr="006D6020">
        <w:rPr>
          <w:rFonts w:ascii="Angsana New" w:hAnsi="Angsana New" w:hint="cs"/>
          <w:sz w:val="28"/>
          <w:cs/>
        </w:rPr>
        <w:t>ซึ่ง</w:t>
      </w:r>
      <w:r w:rsidR="005E0FF2" w:rsidRPr="006D6020">
        <w:rPr>
          <w:rFonts w:ascii="Angsana New" w:hAnsi="Angsana New"/>
          <w:sz w:val="28"/>
          <w:cs/>
        </w:rPr>
        <w:t>มีภาระที่ต้องเข้าร่วมรับผิดชอบภาระหนี้สินของ</w:t>
      </w:r>
      <w:r w:rsidR="005E0FF2" w:rsidRPr="006D6020">
        <w:rPr>
          <w:rFonts w:ascii="Angsana New" w:hAnsi="Angsana New"/>
          <w:sz w:val="28"/>
        </w:rPr>
        <w:t xml:space="preserve"> </w:t>
      </w:r>
      <w:r w:rsidR="005E0FF2" w:rsidRPr="006D6020">
        <w:rPr>
          <w:rFonts w:ascii="Angsana New" w:hAnsi="Angsana New"/>
          <w:sz w:val="28"/>
          <w:cs/>
        </w:rPr>
        <w:t xml:space="preserve">โอเอซี </w:t>
      </w:r>
      <w:r w:rsidR="005E0FF2" w:rsidRPr="006D6020">
        <w:rPr>
          <w:rFonts w:ascii="Angsana New" w:hAnsi="Angsana New" w:hint="cs"/>
          <w:sz w:val="28"/>
          <w:cs/>
        </w:rPr>
        <w:t xml:space="preserve">ดังนั้น บริษัทจึงพิจารณาบันทึกประมาณการภาระผูกพันดังกล่าวเป็นประมาณการหนี้สินจากการค้ำประกันบริษัทย่อย ซึ่ง มีจำนวน </w:t>
      </w:r>
      <w:r w:rsidR="00A67C01" w:rsidRPr="006D6020">
        <w:rPr>
          <w:rFonts w:ascii="Angsana New" w:hAnsi="Angsana New"/>
          <w:sz w:val="28"/>
        </w:rPr>
        <w:t>242</w:t>
      </w:r>
      <w:r w:rsidR="005E0FF2" w:rsidRPr="006D6020">
        <w:rPr>
          <w:rFonts w:ascii="Angsana New" w:hAnsi="Angsana New" w:hint="cs"/>
          <w:sz w:val="28"/>
          <w:cs/>
        </w:rPr>
        <w:t xml:space="preserve"> ล้านบาท ในงบการเงินเฉพาะกิจการ</w:t>
      </w:r>
    </w:p>
    <w:p w:rsidR="00A20CCB" w:rsidRPr="006D6020" w:rsidRDefault="00621670" w:rsidP="00B646CB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</w:rPr>
      </w:pPr>
      <w:r w:rsidRPr="006D6020">
        <w:rPr>
          <w:rFonts w:asciiTheme="majorBidi" w:hAnsiTheme="majorBidi" w:cstheme="majorBidi" w:hint="cs"/>
          <w:sz w:val="28"/>
          <w:cs/>
        </w:rPr>
        <w:t>ต่อมา</w:t>
      </w:r>
      <w:r w:rsidR="00A20CCB" w:rsidRPr="006D6020">
        <w:rPr>
          <w:rFonts w:asciiTheme="majorBidi" w:hAnsiTheme="majorBidi" w:cstheme="majorBidi"/>
          <w:sz w:val="28"/>
          <w:cs/>
        </w:rPr>
        <w:t>รายการดังกล่าวเสร็จสิ้น</w:t>
      </w:r>
      <w:r w:rsidRPr="006D6020">
        <w:rPr>
          <w:rFonts w:asciiTheme="majorBidi" w:hAnsiTheme="majorBidi" w:cstheme="majorBidi" w:hint="cs"/>
          <w:sz w:val="28"/>
          <w:cs/>
        </w:rPr>
        <w:t>ลงแล้ว</w:t>
      </w:r>
      <w:r w:rsidR="00A20CCB" w:rsidRPr="006D6020">
        <w:rPr>
          <w:rFonts w:asciiTheme="majorBidi" w:hAnsiTheme="majorBidi" w:cstheme="majorBidi"/>
          <w:sz w:val="28"/>
          <w:cs/>
        </w:rPr>
        <w:t xml:space="preserve"> โดยเป็นรายการ จากการเงินกู้ยืมจาก</w:t>
      </w:r>
      <w:r w:rsidRPr="006D6020">
        <w:rPr>
          <w:rFonts w:asciiTheme="majorBidi" w:hAnsiTheme="majorBidi" w:cstheme="majorBidi" w:hint="cs"/>
          <w:sz w:val="28"/>
          <w:cs/>
        </w:rPr>
        <w:t>ธนาคารแห่งหนึ่ง</w:t>
      </w:r>
      <w:r w:rsidR="00A20CCB" w:rsidRPr="006D6020">
        <w:rPr>
          <w:rFonts w:asciiTheme="majorBidi" w:hAnsiTheme="majorBidi" w:cstheme="majorBidi"/>
          <w:sz w:val="28"/>
          <w:cs/>
        </w:rPr>
        <w:t xml:space="preserve"> เพื่อใช้สำหรับการเข้าซื้อกิจการของ จี เจ </w:t>
      </w:r>
      <w:r w:rsidRPr="006D6020">
        <w:rPr>
          <w:rFonts w:asciiTheme="majorBidi" w:hAnsiTheme="majorBidi" w:cstheme="majorBidi" w:hint="cs"/>
          <w:sz w:val="28"/>
          <w:cs/>
        </w:rPr>
        <w:t xml:space="preserve">สตีล </w:t>
      </w:r>
      <w:r w:rsidR="00A20CCB" w:rsidRPr="006D6020">
        <w:rPr>
          <w:rFonts w:asciiTheme="majorBidi" w:hAnsiTheme="majorBidi" w:cstheme="majorBidi"/>
          <w:sz w:val="28"/>
          <w:cs/>
        </w:rPr>
        <w:t xml:space="preserve">เนื่องจาก บริษัทไม่สามารถก่อหนี้เพิ่มขึ้นได้ภายใน </w:t>
      </w:r>
      <w:r w:rsidR="00A67C01" w:rsidRPr="006D6020">
        <w:rPr>
          <w:rFonts w:asciiTheme="majorBidi" w:hAnsiTheme="majorBidi" w:cstheme="majorBidi"/>
          <w:sz w:val="28"/>
        </w:rPr>
        <w:t>1</w:t>
      </w:r>
      <w:r w:rsidR="00A20CCB" w:rsidRPr="006D6020">
        <w:rPr>
          <w:rFonts w:asciiTheme="majorBidi" w:hAnsiTheme="majorBidi" w:cstheme="majorBidi"/>
          <w:sz w:val="28"/>
          <w:cs/>
        </w:rPr>
        <w:t xml:space="preserve"> ปี จึงดำเนินการกู้ยืมเงินโดยผ่าน </w:t>
      </w:r>
      <w:r w:rsidR="007C5C7D" w:rsidRPr="006D6020">
        <w:rPr>
          <w:rFonts w:ascii="Angsana New" w:hAnsi="Angsana New"/>
          <w:sz w:val="28"/>
          <w:cs/>
        </w:rPr>
        <w:t>โอเอซี</w:t>
      </w:r>
      <w:r w:rsidR="007C5C7D" w:rsidRPr="006D6020">
        <w:rPr>
          <w:rFonts w:ascii="Angsana New" w:hAnsi="Angsana New"/>
          <w:sz w:val="28"/>
        </w:rPr>
        <w:t xml:space="preserve"> </w:t>
      </w:r>
      <w:r w:rsidR="00A20CCB" w:rsidRPr="006D6020">
        <w:rPr>
          <w:rFonts w:asciiTheme="majorBidi" w:hAnsiTheme="majorBidi" w:cstheme="majorBidi"/>
          <w:sz w:val="28"/>
          <w:cs/>
        </w:rPr>
        <w:t xml:space="preserve">เมื่อได้ชำระหนี้เงินกู้คืนให้แก่ </w:t>
      </w:r>
      <w:r w:rsidRPr="006D6020">
        <w:rPr>
          <w:rFonts w:asciiTheme="majorBidi" w:hAnsiTheme="majorBidi" w:cstheme="majorBidi" w:hint="cs"/>
          <w:sz w:val="28"/>
          <w:cs/>
        </w:rPr>
        <w:t>ธนาคาร</w:t>
      </w:r>
      <w:r w:rsidR="00245C4C" w:rsidRPr="006D6020">
        <w:rPr>
          <w:rFonts w:asciiTheme="majorBidi" w:hAnsiTheme="majorBidi" w:cstheme="majorBidi" w:hint="cs"/>
          <w:sz w:val="28"/>
          <w:cs/>
        </w:rPr>
        <w:t>ดัง</w:t>
      </w:r>
      <w:r w:rsidRPr="006D6020">
        <w:rPr>
          <w:rFonts w:asciiTheme="majorBidi" w:hAnsiTheme="majorBidi" w:cstheme="majorBidi" w:hint="cs"/>
          <w:sz w:val="28"/>
          <w:cs/>
        </w:rPr>
        <w:t>กล่าว</w:t>
      </w:r>
      <w:r w:rsidR="00A20CCB" w:rsidRPr="006D6020">
        <w:rPr>
          <w:rFonts w:asciiTheme="majorBidi" w:hAnsiTheme="majorBidi" w:cstheme="majorBidi"/>
          <w:sz w:val="28"/>
          <w:cs/>
        </w:rPr>
        <w:t>เป็นที่เรียบร้อยแล้ว จึงตัดจำหน่ายประมาณการหนี้สินจากการค้ำประกันบริษัทย่อยดังกล่าวออกจากงบการเงิน</w:t>
      </w:r>
      <w:r w:rsidR="00A20CCB" w:rsidRPr="006D6020">
        <w:rPr>
          <w:rFonts w:asciiTheme="majorBidi" w:hAnsiTheme="majorBidi" w:cstheme="majorBidi" w:hint="cs"/>
          <w:sz w:val="28"/>
          <w:cs/>
        </w:rPr>
        <w:t xml:space="preserve"> และ</w:t>
      </w:r>
      <w:r w:rsidRPr="006D6020">
        <w:rPr>
          <w:rFonts w:asciiTheme="majorBidi" w:hAnsiTheme="majorBidi" w:cstheme="majorBidi" w:hint="cs"/>
          <w:sz w:val="28"/>
          <w:cs/>
        </w:rPr>
        <w:t>กลับรายการ</w:t>
      </w:r>
      <w:r w:rsidR="00A20CCB" w:rsidRPr="006D6020">
        <w:rPr>
          <w:rFonts w:asciiTheme="majorBidi" w:hAnsiTheme="majorBidi" w:cstheme="majorBidi" w:hint="cs"/>
          <w:sz w:val="28"/>
          <w:cs/>
        </w:rPr>
        <w:t>รับรู้เป็นรายได้ในงบกำไรขาดทุน</w:t>
      </w:r>
      <w:r w:rsidRPr="006D6020">
        <w:rPr>
          <w:rFonts w:asciiTheme="majorBidi" w:hAnsiTheme="majorBidi" w:cstheme="majorBidi" w:hint="cs"/>
          <w:sz w:val="28"/>
          <w:cs/>
        </w:rPr>
        <w:t>เบ็ดเสร็จ</w:t>
      </w:r>
      <w:r w:rsidR="00A20CCB" w:rsidRPr="006D6020">
        <w:rPr>
          <w:rFonts w:asciiTheme="majorBidi" w:hAnsiTheme="majorBidi" w:cstheme="majorBidi" w:hint="cs"/>
          <w:sz w:val="28"/>
          <w:cs/>
        </w:rPr>
        <w:t xml:space="preserve">ใน ไตรมาส </w:t>
      </w:r>
      <w:r w:rsidR="00A67C01" w:rsidRPr="006D6020">
        <w:rPr>
          <w:rFonts w:asciiTheme="majorBidi" w:hAnsiTheme="majorBidi" w:cstheme="majorBidi" w:hint="cs"/>
          <w:sz w:val="28"/>
        </w:rPr>
        <w:t>3</w:t>
      </w:r>
      <w:r w:rsidR="00A20CCB" w:rsidRPr="006D6020">
        <w:rPr>
          <w:rFonts w:asciiTheme="majorBidi" w:hAnsiTheme="majorBidi" w:cstheme="majorBidi" w:hint="cs"/>
          <w:sz w:val="28"/>
          <w:cs/>
        </w:rPr>
        <w:t xml:space="preserve"> นี้</w:t>
      </w:r>
    </w:p>
    <w:p w:rsidR="003B7FA6" w:rsidRPr="006D6020" w:rsidRDefault="003B7FA6" w:rsidP="00B646CB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cs/>
        </w:rPr>
      </w:pPr>
    </w:p>
    <w:p w:rsidR="00B539A6" w:rsidRPr="006D6020" w:rsidRDefault="00B539A6" w:rsidP="00B924D1">
      <w:pPr>
        <w:numPr>
          <w:ilvl w:val="0"/>
          <w:numId w:val="1"/>
        </w:numPr>
        <w:tabs>
          <w:tab w:val="clear" w:pos="720"/>
          <w:tab w:val="num" w:pos="0"/>
          <w:tab w:val="num" w:pos="574"/>
        </w:tabs>
        <w:ind w:right="-45" w:hanging="748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หนี้สินหมุนเวียนอื่น</w:t>
      </w:r>
    </w:p>
    <w:p w:rsidR="003C0734" w:rsidRPr="006D6020" w:rsidRDefault="003C0734" w:rsidP="00E213FA">
      <w:pPr>
        <w:ind w:left="540" w:right="-45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tbl>
      <w:tblPr>
        <w:tblW w:w="96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34"/>
        <w:gridCol w:w="657"/>
        <w:gridCol w:w="1260"/>
        <w:gridCol w:w="269"/>
        <w:gridCol w:w="1351"/>
        <w:gridCol w:w="271"/>
        <w:gridCol w:w="1239"/>
        <w:gridCol w:w="269"/>
        <w:gridCol w:w="1256"/>
      </w:tblGrid>
      <w:tr w:rsidR="00EC18F6" w:rsidRPr="006D6020" w:rsidTr="00590E82">
        <w:tc>
          <w:tcPr>
            <w:tcW w:w="1579" w:type="pct"/>
          </w:tcPr>
          <w:p w:rsidR="00B539A6" w:rsidRPr="006D6020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B539A6" w:rsidRPr="006D6020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99" w:type="pct"/>
            <w:gridSpan w:val="3"/>
          </w:tcPr>
          <w:p w:rsidR="00B539A6" w:rsidRPr="006D6020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B539A6" w:rsidRPr="006D6020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pct"/>
            <w:gridSpan w:val="3"/>
          </w:tcPr>
          <w:p w:rsidR="00B539A6" w:rsidRPr="006D6020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6D6020" w:rsidTr="00590E82">
        <w:trPr>
          <w:trHeight w:val="380"/>
        </w:trPr>
        <w:tc>
          <w:tcPr>
            <w:tcW w:w="1579" w:type="pct"/>
          </w:tcPr>
          <w:p w:rsidR="00214A67" w:rsidRPr="006D6020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214A67" w:rsidRPr="006D6020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1760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214A6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D6020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6D6020" w:rsidRDefault="00A67C0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4A6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D6020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1760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214A6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D6020" w:rsidRDefault="00214A6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:rsidR="00214A6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214A67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4A6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590E82">
        <w:trPr>
          <w:trHeight w:val="380"/>
        </w:trPr>
        <w:tc>
          <w:tcPr>
            <w:tcW w:w="1579" w:type="pct"/>
          </w:tcPr>
          <w:p w:rsidR="00214A67" w:rsidRPr="006D6020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42" w:type="pct"/>
          </w:tcPr>
          <w:p w:rsidR="00214A67" w:rsidRPr="006D6020" w:rsidRDefault="00214A67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</w:tcPr>
          <w:p w:rsidR="00214A67" w:rsidRPr="006D6020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214A67" w:rsidRPr="006D6020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3" w:type="pct"/>
            <w:shd w:val="clear" w:color="auto" w:fill="auto"/>
          </w:tcPr>
          <w:p w:rsidR="00214A67" w:rsidRPr="006D6020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1" w:type="pct"/>
            <w:shd w:val="clear" w:color="auto" w:fill="auto"/>
          </w:tcPr>
          <w:p w:rsidR="00214A67" w:rsidRPr="006D6020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214A67" w:rsidRPr="006D6020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214A67" w:rsidRPr="006D6020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5" w:type="pct"/>
            <w:shd w:val="clear" w:color="auto" w:fill="auto"/>
          </w:tcPr>
          <w:p w:rsidR="00214A67" w:rsidRPr="006D6020" w:rsidRDefault="00214A6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590E82">
        <w:tc>
          <w:tcPr>
            <w:tcW w:w="1579" w:type="pct"/>
          </w:tcPr>
          <w:p w:rsidR="00001AF0" w:rsidRPr="006D6020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</w:tcPr>
          <w:p w:rsidR="00001AF0" w:rsidRPr="006D6020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9" w:type="pct"/>
            <w:gridSpan w:val="7"/>
            <w:shd w:val="clear" w:color="auto" w:fill="auto"/>
          </w:tcPr>
          <w:p w:rsidR="00001AF0" w:rsidRPr="006D6020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590E82">
        <w:tc>
          <w:tcPr>
            <w:tcW w:w="1579" w:type="pct"/>
          </w:tcPr>
          <w:p w:rsidR="00214A67" w:rsidRPr="006D6020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ภาระหนี้สินที่เกี่ยวกับภาษี</w:t>
            </w:r>
          </w:p>
        </w:tc>
        <w:tc>
          <w:tcPr>
            <w:tcW w:w="342" w:type="pct"/>
          </w:tcPr>
          <w:p w:rsidR="00214A67" w:rsidRPr="006D6020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6D6020" w:rsidRDefault="00A67C01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D6020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6D6020" w:rsidRDefault="00A67C01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D6020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6D6020" w:rsidRDefault="00A67C0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0" w:type="pct"/>
            <w:vAlign w:val="bottom"/>
          </w:tcPr>
          <w:p w:rsidR="00214A67" w:rsidRPr="006D6020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6D6020" w:rsidRDefault="00A67C01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14</w:t>
            </w:r>
          </w:p>
        </w:tc>
      </w:tr>
      <w:tr w:rsidR="00EC18F6" w:rsidRPr="006D6020" w:rsidTr="00590E82">
        <w:tc>
          <w:tcPr>
            <w:tcW w:w="1579" w:type="pct"/>
          </w:tcPr>
          <w:p w:rsidR="00214A67" w:rsidRPr="006D6020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เจ้าหนี้ค่าซื้อเครื่องจักรและ</w:t>
            </w:r>
          </w:p>
        </w:tc>
        <w:tc>
          <w:tcPr>
            <w:tcW w:w="342" w:type="pct"/>
          </w:tcPr>
          <w:p w:rsidR="00214A67" w:rsidRPr="006D6020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6D6020" w:rsidRDefault="00214A67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D6020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6D6020" w:rsidRDefault="00214A67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D6020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6D6020" w:rsidRDefault="00214A67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0" w:type="pct"/>
            <w:vAlign w:val="bottom"/>
          </w:tcPr>
          <w:p w:rsidR="00214A67" w:rsidRPr="006D6020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6D6020" w:rsidRDefault="00214A67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590E82">
        <w:tc>
          <w:tcPr>
            <w:tcW w:w="1579" w:type="pct"/>
          </w:tcPr>
          <w:p w:rsidR="00214A67" w:rsidRPr="006D6020" w:rsidRDefault="00214A67" w:rsidP="00E213FA">
            <w:pPr>
              <w:tabs>
                <w:tab w:val="left" w:pos="312"/>
              </w:tabs>
              <w:ind w:left="162" w:righ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เ</w:t>
            </w:r>
            <w:r w:rsidRPr="006D6020">
              <w:rPr>
                <w:rFonts w:ascii="Angsana New" w:hAnsi="Angsana New"/>
                <w:sz w:val="28"/>
                <w:cs/>
              </w:rPr>
              <w:t>จ้าหนี้ค่าก่อสร้าง</w:t>
            </w:r>
          </w:p>
        </w:tc>
        <w:tc>
          <w:tcPr>
            <w:tcW w:w="342" w:type="pct"/>
          </w:tcPr>
          <w:p w:rsidR="00214A67" w:rsidRPr="006D6020" w:rsidRDefault="00214A67" w:rsidP="00E213FA">
            <w:pPr>
              <w:tabs>
                <w:tab w:val="left" w:pos="31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:rsidR="00214A67" w:rsidRPr="006D6020" w:rsidRDefault="00A67C01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D6020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:rsidR="00214A67" w:rsidRPr="006D6020" w:rsidRDefault="00A67C01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D6020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214A67" w:rsidRPr="006D6020" w:rsidRDefault="00A67C0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40" w:type="pct"/>
            <w:vAlign w:val="bottom"/>
          </w:tcPr>
          <w:p w:rsidR="00214A67" w:rsidRPr="006D6020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vAlign w:val="bottom"/>
          </w:tcPr>
          <w:p w:rsidR="00214A67" w:rsidRPr="006D6020" w:rsidRDefault="00A67C01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45</w:t>
            </w:r>
          </w:p>
        </w:tc>
      </w:tr>
      <w:tr w:rsidR="00EC18F6" w:rsidRPr="006D6020" w:rsidTr="00590E82">
        <w:tc>
          <w:tcPr>
            <w:tcW w:w="1579" w:type="pct"/>
          </w:tcPr>
          <w:p w:rsidR="00214A67" w:rsidRPr="006D6020" w:rsidRDefault="00214A67" w:rsidP="00E213FA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342" w:type="pct"/>
          </w:tcPr>
          <w:p w:rsidR="00214A67" w:rsidRPr="006D6020" w:rsidRDefault="00214A6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6D6020" w:rsidRDefault="00A67C01" w:rsidP="00590E82">
            <w:pPr>
              <w:tabs>
                <w:tab w:val="decimal" w:pos="847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D6020" w:rsidRDefault="00214A67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6D6020" w:rsidRDefault="00A67C01" w:rsidP="00324E07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D6020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A67" w:rsidRPr="006D6020" w:rsidRDefault="00A67C0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0" w:type="pct"/>
            <w:vAlign w:val="bottom"/>
          </w:tcPr>
          <w:p w:rsidR="00214A67" w:rsidRPr="006D6020" w:rsidRDefault="00214A67" w:rsidP="00324E0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:rsidR="00214A67" w:rsidRPr="006D6020" w:rsidRDefault="00A67C01" w:rsidP="00590E82">
            <w:pPr>
              <w:tabs>
                <w:tab w:val="decimal" w:pos="895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</w:tr>
      <w:tr w:rsidR="00214A67" w:rsidRPr="006D6020" w:rsidTr="00590E82">
        <w:tc>
          <w:tcPr>
            <w:tcW w:w="1579" w:type="pct"/>
          </w:tcPr>
          <w:p w:rsidR="00214A67" w:rsidRPr="006D6020" w:rsidRDefault="00214A67" w:rsidP="00E213FA">
            <w:pPr>
              <w:tabs>
                <w:tab w:val="center" w:pos="1276"/>
              </w:tabs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342" w:type="pct"/>
          </w:tcPr>
          <w:p w:rsidR="00214A67" w:rsidRPr="006D6020" w:rsidRDefault="00214A67" w:rsidP="00E213FA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6D6020" w:rsidRDefault="00A67C01" w:rsidP="00590E82">
            <w:pPr>
              <w:tabs>
                <w:tab w:val="decimal" w:pos="847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322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214A67" w:rsidRPr="006D6020" w:rsidRDefault="00214A67" w:rsidP="00E213F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6D6020" w:rsidRDefault="00A67C01" w:rsidP="00324E07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349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214A67" w:rsidRPr="006D6020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4A67" w:rsidRPr="006D6020" w:rsidRDefault="00A67C01" w:rsidP="00590E82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53</w:t>
            </w:r>
          </w:p>
        </w:tc>
        <w:tc>
          <w:tcPr>
            <w:tcW w:w="140" w:type="pct"/>
            <w:vAlign w:val="bottom"/>
          </w:tcPr>
          <w:p w:rsidR="00214A67" w:rsidRPr="006D6020" w:rsidRDefault="00214A67" w:rsidP="00324E0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4A67" w:rsidRPr="006D6020" w:rsidRDefault="00A67C01" w:rsidP="00590E82">
            <w:pPr>
              <w:tabs>
                <w:tab w:val="decimal" w:pos="89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65</w:t>
            </w:r>
          </w:p>
        </w:tc>
      </w:tr>
    </w:tbl>
    <w:p w:rsidR="002E290C" w:rsidRPr="006D6020" w:rsidRDefault="002E290C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:rsidR="00B539A6" w:rsidRPr="006D6020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28"/>
        </w:rPr>
      </w:pPr>
      <w:bookmarkStart w:id="27" w:name="OLE_LINK46"/>
      <w:r w:rsidRPr="006D6020">
        <w:rPr>
          <w:rFonts w:ascii="Angsana New" w:hAnsi="Angsana New"/>
          <w:b/>
          <w:sz w:val="28"/>
          <w:cs/>
        </w:rPr>
        <w:t>ยอดหนี้สินหมุนเวียนอื่น ณ วันที่</w:t>
      </w:r>
      <w:r w:rsidRPr="006D6020">
        <w:rPr>
          <w:rFonts w:ascii="Angsana New" w:hAnsi="Angsana New"/>
          <w:bCs/>
          <w:sz w:val="28"/>
          <w:cs/>
        </w:rPr>
        <w:t xml:space="preserve"> </w:t>
      </w:r>
      <w:r w:rsidR="00A67C01" w:rsidRPr="006D6020">
        <w:rPr>
          <w:rFonts w:ascii="Angsana New" w:hAnsi="Angsana New"/>
          <w:bCs/>
          <w:sz w:val="28"/>
        </w:rPr>
        <w:t>30</w:t>
      </w:r>
      <w:r w:rsidR="00E654C1" w:rsidRPr="006D6020">
        <w:rPr>
          <w:rFonts w:ascii="Angsana New" w:hAnsi="Angsana New" w:hint="cs"/>
          <w:b/>
          <w:sz w:val="28"/>
          <w:cs/>
        </w:rPr>
        <w:t xml:space="preserve"> กันย</w:t>
      </w:r>
      <w:r w:rsidR="00617605" w:rsidRPr="006D6020">
        <w:rPr>
          <w:rFonts w:ascii="Angsana New" w:hAnsi="Angsana New" w:hint="cs"/>
          <w:b/>
          <w:sz w:val="28"/>
          <w:cs/>
        </w:rPr>
        <w:t>ายน</w:t>
      </w:r>
      <w:r w:rsidR="00CE7BF5" w:rsidRPr="006D6020">
        <w:rPr>
          <w:rFonts w:ascii="Angsana New" w:hAnsi="Angsana New" w:hint="cs"/>
          <w:b/>
          <w:sz w:val="28"/>
          <w:cs/>
        </w:rPr>
        <w:t xml:space="preserve"> </w:t>
      </w:r>
      <w:r w:rsidR="00A67C01" w:rsidRPr="006D6020">
        <w:rPr>
          <w:rFonts w:ascii="Angsana New" w:hAnsi="Angsana New"/>
          <w:bCs/>
          <w:sz w:val="28"/>
        </w:rPr>
        <w:t>2562</w:t>
      </w:r>
      <w:r w:rsidR="00CE7BF5" w:rsidRPr="006D6020">
        <w:rPr>
          <w:rFonts w:ascii="Angsana New" w:hAnsi="Angsana New"/>
          <w:b/>
          <w:sz w:val="28"/>
        </w:rPr>
        <w:t xml:space="preserve"> </w:t>
      </w:r>
      <w:r w:rsidR="00CE7BF5" w:rsidRPr="006D6020">
        <w:rPr>
          <w:rFonts w:ascii="Angsana New" w:hAnsi="Angsana New" w:hint="cs"/>
          <w:b/>
          <w:sz w:val="28"/>
          <w:cs/>
        </w:rPr>
        <w:t xml:space="preserve">และ </w:t>
      </w:r>
      <w:r w:rsidR="00A67C01" w:rsidRPr="006D6020">
        <w:rPr>
          <w:rFonts w:ascii="Angsana New" w:hAnsi="Angsana New"/>
          <w:bCs/>
          <w:sz w:val="28"/>
        </w:rPr>
        <w:t>31</w:t>
      </w:r>
      <w:r w:rsidRPr="006D6020">
        <w:rPr>
          <w:rFonts w:ascii="Angsana New" w:hAnsi="Angsana New"/>
          <w:bCs/>
          <w:sz w:val="28"/>
        </w:rPr>
        <w:t xml:space="preserve"> </w:t>
      </w:r>
      <w:r w:rsidRPr="006D6020">
        <w:rPr>
          <w:rFonts w:ascii="Angsana New" w:hAnsi="Angsana New"/>
          <w:b/>
          <w:sz w:val="28"/>
          <w:cs/>
        </w:rPr>
        <w:t>ธันวาคม</w:t>
      </w:r>
      <w:r w:rsidRPr="006D6020">
        <w:rPr>
          <w:rFonts w:ascii="Angsana New" w:hAnsi="Angsana New"/>
          <w:b/>
          <w:sz w:val="28"/>
        </w:rPr>
        <w:t xml:space="preserve"> </w:t>
      </w:r>
      <w:r w:rsidR="00A67C01" w:rsidRPr="006D6020">
        <w:rPr>
          <w:rFonts w:ascii="Angsana New" w:hAnsi="Angsana New"/>
          <w:bCs/>
          <w:sz w:val="28"/>
        </w:rPr>
        <w:t>2561</w:t>
      </w:r>
      <w:r w:rsidR="006D0DFD" w:rsidRPr="006D6020">
        <w:rPr>
          <w:rFonts w:ascii="Angsana New" w:hAnsi="Angsana New"/>
          <w:bCs/>
          <w:sz w:val="28"/>
        </w:rPr>
        <w:t xml:space="preserve"> </w:t>
      </w:r>
      <w:r w:rsidRPr="006D6020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7"/>
    <w:p w:rsidR="00B539A6" w:rsidRPr="006D6020" w:rsidRDefault="00B539A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6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69"/>
        <w:gridCol w:w="1350"/>
        <w:gridCol w:w="269"/>
        <w:gridCol w:w="1240"/>
        <w:gridCol w:w="271"/>
        <w:gridCol w:w="1265"/>
      </w:tblGrid>
      <w:tr w:rsidR="00EC18F6" w:rsidRPr="006D6020" w:rsidTr="006970BC">
        <w:tc>
          <w:tcPr>
            <w:tcW w:w="1919" w:type="pct"/>
          </w:tcPr>
          <w:p w:rsidR="00B539A6" w:rsidRPr="006D6020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97" w:type="pct"/>
            <w:gridSpan w:val="3"/>
          </w:tcPr>
          <w:p w:rsidR="00B539A6" w:rsidRPr="006D6020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B539A6" w:rsidRPr="006D6020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pct"/>
            <w:gridSpan w:val="3"/>
          </w:tcPr>
          <w:p w:rsidR="00B539A6" w:rsidRPr="006D6020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6D6020" w:rsidTr="006970BC">
        <w:trPr>
          <w:trHeight w:val="380"/>
        </w:trPr>
        <w:tc>
          <w:tcPr>
            <w:tcW w:w="1919" w:type="pct"/>
          </w:tcPr>
          <w:p w:rsidR="00B52F87" w:rsidRPr="006D6020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:rsidR="00B52F8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1760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B52F87" w:rsidRPr="006D6020" w:rsidRDefault="00A67C0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B52F8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1760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:rsidR="00B52F8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6970BC">
        <w:trPr>
          <w:trHeight w:val="380"/>
        </w:trPr>
        <w:tc>
          <w:tcPr>
            <w:tcW w:w="1919" w:type="pct"/>
          </w:tcPr>
          <w:p w:rsidR="00B52F87" w:rsidRPr="006D6020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0" w:type="pct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2" w:type="pct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0" w:type="pct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5" w:type="pct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41" w:type="pct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57" w:type="pct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590E82">
        <w:tc>
          <w:tcPr>
            <w:tcW w:w="1919" w:type="pct"/>
          </w:tcPr>
          <w:p w:rsidR="00001AF0" w:rsidRPr="006D6020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81" w:type="pct"/>
            <w:gridSpan w:val="7"/>
            <w:shd w:val="clear" w:color="auto" w:fill="auto"/>
          </w:tcPr>
          <w:p w:rsidR="00001AF0" w:rsidRPr="006D6020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6970BC">
        <w:tc>
          <w:tcPr>
            <w:tcW w:w="1919" w:type="pct"/>
          </w:tcPr>
          <w:p w:rsidR="00CE7BF5" w:rsidRPr="006D6020" w:rsidRDefault="00CE7BF5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6D6020" w:rsidRDefault="00CE7BF5" w:rsidP="00E213FA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6D6020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1" w:type="pct"/>
            <w:vAlign w:val="bottom"/>
          </w:tcPr>
          <w:p w:rsidR="00CE7BF5" w:rsidRPr="006D6020" w:rsidRDefault="00CE7BF5" w:rsidP="00324E07">
            <w:pPr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7" w:type="pct"/>
            <w:vAlign w:val="bottom"/>
          </w:tcPr>
          <w:p w:rsidR="00CE7BF5" w:rsidRPr="006D6020" w:rsidRDefault="00A67C01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41</w:t>
            </w:r>
          </w:p>
        </w:tc>
      </w:tr>
      <w:tr w:rsidR="00EC18F6" w:rsidRPr="006D6020" w:rsidTr="006970BC">
        <w:tc>
          <w:tcPr>
            <w:tcW w:w="1919" w:type="pct"/>
          </w:tcPr>
          <w:p w:rsidR="00CE7BF5" w:rsidRPr="006D6020" w:rsidRDefault="00CE7BF5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6D6020" w:rsidRDefault="00CE7BF5" w:rsidP="00E213FA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6D6020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1" w:type="pct"/>
            <w:vAlign w:val="bottom"/>
          </w:tcPr>
          <w:p w:rsidR="00CE7BF5" w:rsidRPr="006D6020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57" w:type="pct"/>
            <w:vAlign w:val="bottom"/>
          </w:tcPr>
          <w:p w:rsidR="00CE7BF5" w:rsidRPr="006D6020" w:rsidRDefault="00A67C01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24</w:t>
            </w:r>
          </w:p>
        </w:tc>
      </w:tr>
      <w:tr w:rsidR="00EC18F6" w:rsidRPr="006D6020" w:rsidTr="006970BC">
        <w:tc>
          <w:tcPr>
            <w:tcW w:w="1919" w:type="pct"/>
          </w:tcPr>
          <w:p w:rsidR="00CE7BF5" w:rsidRPr="006D6020" w:rsidRDefault="00CE7BF5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55" w:type="pct"/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706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6D6020" w:rsidRDefault="00CE7BF5" w:rsidP="00E213FA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815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6D6020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E7BF5" w:rsidRPr="006D6020" w:rsidRDefault="00306895" w:rsidP="00590E82">
            <w:pPr>
              <w:tabs>
                <w:tab w:val="decimal" w:pos="724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pct"/>
            <w:vAlign w:val="bottom"/>
          </w:tcPr>
          <w:p w:rsidR="00CE7BF5" w:rsidRPr="006D6020" w:rsidRDefault="00CE7BF5" w:rsidP="00324E07">
            <w:pPr>
              <w:tabs>
                <w:tab w:val="decimal" w:pos="1017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57" w:type="pct"/>
            <w:vAlign w:val="bottom"/>
          </w:tcPr>
          <w:p w:rsidR="00CE7BF5" w:rsidRPr="006D6020" w:rsidRDefault="00000F57" w:rsidP="00590E82">
            <w:pPr>
              <w:tabs>
                <w:tab w:val="decimal" w:pos="933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CE7BF5" w:rsidRPr="006D6020" w:rsidTr="006970BC">
        <w:tc>
          <w:tcPr>
            <w:tcW w:w="1919" w:type="pct"/>
          </w:tcPr>
          <w:p w:rsidR="00CE7BF5" w:rsidRPr="006D6020" w:rsidRDefault="00CE7BF5" w:rsidP="005B157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706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322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6D6020" w:rsidRDefault="00CE7BF5" w:rsidP="005B157A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815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349</w:t>
            </w:r>
          </w:p>
        </w:tc>
        <w:tc>
          <w:tcPr>
            <w:tcW w:w="140" w:type="pct"/>
            <w:shd w:val="clear" w:color="auto" w:fill="auto"/>
            <w:vAlign w:val="bottom"/>
          </w:tcPr>
          <w:p w:rsidR="00CE7BF5" w:rsidRPr="006D6020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7BF5" w:rsidRPr="006D6020" w:rsidRDefault="00A67C01" w:rsidP="00590E82">
            <w:pPr>
              <w:tabs>
                <w:tab w:val="decimal" w:pos="724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53</w:t>
            </w:r>
          </w:p>
        </w:tc>
        <w:tc>
          <w:tcPr>
            <w:tcW w:w="141" w:type="pct"/>
            <w:vAlign w:val="bottom"/>
          </w:tcPr>
          <w:p w:rsidR="00CE7BF5" w:rsidRPr="006D6020" w:rsidRDefault="00CE7BF5" w:rsidP="00324E07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BF5" w:rsidRPr="006D6020" w:rsidRDefault="00A67C01" w:rsidP="00590E82">
            <w:pPr>
              <w:tabs>
                <w:tab w:val="decimal" w:pos="933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65</w:t>
            </w:r>
          </w:p>
        </w:tc>
      </w:tr>
    </w:tbl>
    <w:p w:rsidR="00AD2BBD" w:rsidRPr="006D6020" w:rsidRDefault="00AD2BBD" w:rsidP="005B157A">
      <w:pPr>
        <w:ind w:left="533" w:hanging="533"/>
        <w:jc w:val="thaiDistribute"/>
        <w:rPr>
          <w:rFonts w:ascii="Angsana New" w:hAnsi="Angsana New"/>
          <w:b/>
          <w:bCs/>
          <w:sz w:val="28"/>
          <w:cs/>
        </w:rPr>
      </w:pPr>
    </w:p>
    <w:p w:rsidR="00B539A6" w:rsidRPr="006D6020" w:rsidRDefault="00B539A6" w:rsidP="005B157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หนี้สินจากการ</w:t>
      </w:r>
      <w:r w:rsidR="004151D6" w:rsidRPr="006D6020">
        <w:rPr>
          <w:rFonts w:ascii="Angsana New" w:eastAsia="Calibri" w:hAnsi="Angsana New" w:hint="cs"/>
          <w:b/>
          <w:bCs/>
          <w:sz w:val="28"/>
          <w:cs/>
        </w:rPr>
        <w:t>ยกเลิกแผน</w:t>
      </w:r>
      <w:r w:rsidRPr="006D6020">
        <w:rPr>
          <w:rFonts w:ascii="Angsana New" w:eastAsia="Calibri" w:hAnsi="Angsana New"/>
          <w:b/>
          <w:bCs/>
          <w:sz w:val="28"/>
          <w:cs/>
        </w:rPr>
        <w:t>ฟื้นฟูกิจการ</w:t>
      </w:r>
      <w:r w:rsidR="00A84DA8" w:rsidRPr="006D6020">
        <w:rPr>
          <w:rFonts w:ascii="Angsana New" w:eastAsia="Calibri" w:hAnsi="Angsana New" w:hint="cs"/>
          <w:b/>
          <w:bCs/>
          <w:sz w:val="28"/>
          <w:cs/>
        </w:rPr>
        <w:t>และการประนีประนอมยอมความ</w:t>
      </w:r>
    </w:p>
    <w:p w:rsidR="003C0734" w:rsidRPr="006D6020" w:rsidRDefault="003C0734" w:rsidP="005B157A">
      <w:pPr>
        <w:ind w:left="540" w:right="-45"/>
        <w:jc w:val="thaiDistribute"/>
        <w:outlineLvl w:val="0"/>
        <w:rPr>
          <w:rFonts w:ascii="Angsana New" w:eastAsia="Calibri" w:hAnsi="Angsana New"/>
          <w:b/>
          <w:bCs/>
          <w:sz w:val="20"/>
          <w:szCs w:val="20"/>
        </w:rPr>
      </w:pPr>
    </w:p>
    <w:tbl>
      <w:tblPr>
        <w:tblW w:w="938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825"/>
        <w:gridCol w:w="1191"/>
        <w:gridCol w:w="78"/>
        <w:gridCol w:w="169"/>
        <w:gridCol w:w="78"/>
        <w:gridCol w:w="1136"/>
        <w:gridCol w:w="79"/>
        <w:gridCol w:w="168"/>
        <w:gridCol w:w="79"/>
        <w:gridCol w:w="1094"/>
        <w:gridCol w:w="78"/>
        <w:gridCol w:w="158"/>
        <w:gridCol w:w="78"/>
        <w:gridCol w:w="1148"/>
        <w:gridCol w:w="11"/>
        <w:gridCol w:w="17"/>
      </w:tblGrid>
      <w:tr w:rsidR="00EC18F6" w:rsidRPr="006D6020" w:rsidTr="00074D92">
        <w:trPr>
          <w:gridAfter w:val="1"/>
          <w:wAfter w:w="17" w:type="dxa"/>
        </w:trPr>
        <w:tc>
          <w:tcPr>
            <w:tcW w:w="3827" w:type="dxa"/>
          </w:tcPr>
          <w:p w:rsidR="00B539A6" w:rsidRPr="006D6020" w:rsidRDefault="00B539A6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2650" w:type="dxa"/>
            <w:gridSpan w:val="5"/>
          </w:tcPr>
          <w:p w:rsidR="00B539A6" w:rsidRPr="006D6020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7" w:type="dxa"/>
            <w:gridSpan w:val="2"/>
          </w:tcPr>
          <w:p w:rsidR="00B539A6" w:rsidRPr="006D6020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46" w:type="dxa"/>
            <w:gridSpan w:val="7"/>
          </w:tcPr>
          <w:p w:rsidR="00B539A6" w:rsidRPr="006D6020" w:rsidRDefault="00B539A6" w:rsidP="00E213FA">
            <w:pPr>
              <w:ind w:left="-108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C18F6" w:rsidRPr="006D6020" w:rsidTr="00074D92">
        <w:trPr>
          <w:gridAfter w:val="2"/>
          <w:wAfter w:w="25" w:type="dxa"/>
        </w:trPr>
        <w:tc>
          <w:tcPr>
            <w:tcW w:w="3827" w:type="dxa"/>
          </w:tcPr>
          <w:p w:rsidR="00B52F87" w:rsidRPr="006D6020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gridSpan w:val="2"/>
            <w:shd w:val="clear" w:color="auto" w:fill="auto"/>
            <w:vAlign w:val="bottom"/>
          </w:tcPr>
          <w:p w:rsidR="00B52F8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1760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:rsidR="00B52F87" w:rsidRPr="006D6020" w:rsidRDefault="00A67C0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B52F8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1760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:rsidR="00B52F8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074D92">
        <w:tc>
          <w:tcPr>
            <w:tcW w:w="3827" w:type="dxa"/>
          </w:tcPr>
          <w:p w:rsidR="00B52F87" w:rsidRPr="006D6020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236" w:type="dxa"/>
            <w:gridSpan w:val="2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1" w:type="dxa"/>
            <w:gridSpan w:val="4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074D92">
        <w:trPr>
          <w:gridAfter w:val="1"/>
          <w:wAfter w:w="17" w:type="dxa"/>
        </w:trPr>
        <w:tc>
          <w:tcPr>
            <w:tcW w:w="3827" w:type="dxa"/>
          </w:tcPr>
          <w:p w:rsidR="00001AF0" w:rsidRPr="006D6020" w:rsidRDefault="00001AF0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43" w:type="dxa"/>
            <w:gridSpan w:val="14"/>
            <w:shd w:val="clear" w:color="auto" w:fill="auto"/>
          </w:tcPr>
          <w:p w:rsidR="00001AF0" w:rsidRPr="006D6020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074D92">
        <w:tc>
          <w:tcPr>
            <w:tcW w:w="3827" w:type="dxa"/>
          </w:tcPr>
          <w:p w:rsidR="00B52F87" w:rsidRPr="006D6020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192" w:type="dxa"/>
            <w:shd w:val="clear" w:color="auto" w:fill="auto"/>
          </w:tcPr>
          <w:p w:rsidR="00B52F87" w:rsidRPr="006D6020" w:rsidRDefault="00A67C0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B52F87" w:rsidRPr="006D6020" w:rsidRDefault="00A67C01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B52F87" w:rsidRPr="006D6020" w:rsidRDefault="00A67C01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236" w:type="dxa"/>
            <w:gridSpan w:val="2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B52F87" w:rsidRPr="006D6020" w:rsidRDefault="00A67C01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479</w:t>
            </w:r>
          </w:p>
        </w:tc>
      </w:tr>
      <w:tr w:rsidR="00EC18F6" w:rsidRPr="006D6020" w:rsidTr="00074D92">
        <w:tc>
          <w:tcPr>
            <w:tcW w:w="3827" w:type="dxa"/>
          </w:tcPr>
          <w:p w:rsidR="00A84DA8" w:rsidRPr="006D6020" w:rsidRDefault="00A84DA8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โอนมาจากบัญชีเงินกู้ยืมระยะสั้นจากกิจการอื่น</w:t>
            </w:r>
          </w:p>
        </w:tc>
        <w:tc>
          <w:tcPr>
            <w:tcW w:w="1192" w:type="dxa"/>
            <w:shd w:val="clear" w:color="auto" w:fill="auto"/>
          </w:tcPr>
          <w:p w:rsidR="00A84DA8" w:rsidRPr="006D6020" w:rsidRDefault="00A67C0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6D6020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A84DA8" w:rsidRPr="006D6020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6D6020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A84DA8" w:rsidRPr="006D6020" w:rsidRDefault="00A67C01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236" w:type="dxa"/>
            <w:gridSpan w:val="2"/>
          </w:tcPr>
          <w:p w:rsidR="00A84DA8" w:rsidRPr="006D6020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A84DA8" w:rsidRPr="006D6020" w:rsidRDefault="00A84DA8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074D92" w:rsidRPr="006D6020" w:rsidTr="00074D92">
        <w:tc>
          <w:tcPr>
            <w:tcW w:w="3827" w:type="dxa"/>
          </w:tcPr>
          <w:p w:rsidR="00074D92" w:rsidRPr="006D6020" w:rsidRDefault="00074D92" w:rsidP="00DB3F11">
            <w:pPr>
              <w:tabs>
                <w:tab w:val="left" w:pos="831"/>
              </w:tabs>
              <w:ind w:left="33" w:right="-198" w:hanging="33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โอนมาจากบัญชีเงินกู้ยืมระยะสั้นจากกิจการที่เกี่ยวข้องกัน</w:t>
            </w:r>
          </w:p>
        </w:tc>
        <w:tc>
          <w:tcPr>
            <w:tcW w:w="1192" w:type="dxa"/>
            <w:shd w:val="clear" w:color="auto" w:fill="auto"/>
          </w:tcPr>
          <w:p w:rsidR="00074D92" w:rsidRPr="006D6020" w:rsidRDefault="00074D92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C6055D" w:rsidRPr="006D6020" w:rsidRDefault="00A67C0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074D92" w:rsidRPr="006D6020" w:rsidRDefault="00074D92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074D92" w:rsidRPr="006D6020" w:rsidRDefault="00074D92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C6055D" w:rsidRPr="006D6020" w:rsidRDefault="00C6055D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074D92" w:rsidRPr="006D6020" w:rsidRDefault="00074D9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C6055D" w:rsidRPr="006D6020" w:rsidRDefault="00C6055D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074D92" w:rsidRPr="006D6020" w:rsidRDefault="00A27B5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30</w:t>
            </w:r>
            <w:r w:rsidR="00AD60D5"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</w:tcPr>
          <w:p w:rsidR="00074D92" w:rsidRPr="006D6020" w:rsidRDefault="00074D92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074D92" w:rsidRPr="006D6020" w:rsidRDefault="00074D92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C6055D" w:rsidRPr="006D6020" w:rsidRDefault="00C6055D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6D6020" w:rsidTr="00074D92">
        <w:tc>
          <w:tcPr>
            <w:tcW w:w="3827" w:type="dxa"/>
          </w:tcPr>
          <w:p w:rsidR="00A84DA8" w:rsidRPr="006D6020" w:rsidRDefault="00A84DA8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โอนมาจากบัญชีเจ้าหนี้อื่นและค่าใช้จ่ายค้างจ่าย</w:t>
            </w:r>
          </w:p>
        </w:tc>
        <w:tc>
          <w:tcPr>
            <w:tcW w:w="1192" w:type="dxa"/>
            <w:shd w:val="clear" w:color="auto" w:fill="auto"/>
          </w:tcPr>
          <w:p w:rsidR="00A84DA8" w:rsidRPr="006D6020" w:rsidRDefault="00A67C0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6D6020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A84DA8" w:rsidRPr="006D6020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6D6020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A84DA8" w:rsidRPr="006D6020" w:rsidRDefault="00A67C01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236" w:type="dxa"/>
            <w:gridSpan w:val="2"/>
          </w:tcPr>
          <w:p w:rsidR="00A84DA8" w:rsidRPr="006D6020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A84DA8" w:rsidRPr="006D6020" w:rsidRDefault="00A84DA8" w:rsidP="002A5C3E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C18F6" w:rsidRPr="006D6020" w:rsidTr="00074D92">
        <w:tc>
          <w:tcPr>
            <w:tcW w:w="3827" w:type="dxa"/>
          </w:tcPr>
          <w:p w:rsidR="00B52F87" w:rsidRPr="006D6020" w:rsidRDefault="00B52F87" w:rsidP="00E213FA">
            <w:pPr>
              <w:ind w:left="342" w:right="-198" w:hanging="342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หัก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>จ่ายชำระและปรับปรุงอัตราแลกเปลี่ยน</w:t>
            </w:r>
          </w:p>
        </w:tc>
        <w:tc>
          <w:tcPr>
            <w:tcW w:w="1192" w:type="dxa"/>
            <w:shd w:val="clear" w:color="auto" w:fill="auto"/>
          </w:tcPr>
          <w:p w:rsidR="00B52F87" w:rsidRPr="006D6020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B52F87" w:rsidRPr="006D6020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B52F87" w:rsidRPr="006D6020" w:rsidRDefault="00B52F87" w:rsidP="00000F57">
            <w:pPr>
              <w:tabs>
                <w:tab w:val="decimal" w:pos="841"/>
              </w:tabs>
              <w:ind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074D92">
        <w:tc>
          <w:tcPr>
            <w:tcW w:w="3827" w:type="dxa"/>
          </w:tcPr>
          <w:p w:rsidR="00B52F87" w:rsidRPr="006D6020" w:rsidRDefault="00B52F87" w:rsidP="00E213FA">
            <w:pPr>
              <w:tabs>
                <w:tab w:val="left" w:pos="342"/>
              </w:tabs>
              <w:ind w:left="522" w:right="-19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192" w:type="dxa"/>
            <w:shd w:val="clear" w:color="auto" w:fill="auto"/>
          </w:tcPr>
          <w:p w:rsidR="00B52F87" w:rsidRPr="006D6020" w:rsidRDefault="00160A15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49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B52F87" w:rsidRPr="006D6020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24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B52F87" w:rsidRPr="006D6020" w:rsidRDefault="00A27B5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41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B52F87" w:rsidRPr="006D6020" w:rsidRDefault="00306895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074D92">
        <w:tc>
          <w:tcPr>
            <w:tcW w:w="3827" w:type="dxa"/>
          </w:tcPr>
          <w:p w:rsidR="00B52F87" w:rsidRPr="006D6020" w:rsidRDefault="00B52F87" w:rsidP="00E213FA">
            <w:pPr>
              <w:tabs>
                <w:tab w:val="left" w:pos="387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:rsidR="00B52F87" w:rsidRPr="006D6020" w:rsidRDefault="00A67C0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856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F87" w:rsidRPr="006D6020" w:rsidRDefault="00A67C01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659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F87" w:rsidRPr="006D6020" w:rsidRDefault="00A67C01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684</w:t>
            </w:r>
          </w:p>
        </w:tc>
        <w:tc>
          <w:tcPr>
            <w:tcW w:w="236" w:type="dxa"/>
            <w:gridSpan w:val="2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auto"/>
            </w:tcBorders>
          </w:tcPr>
          <w:p w:rsidR="00B52F87" w:rsidRPr="006D6020" w:rsidRDefault="00A67C01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479</w:t>
            </w:r>
          </w:p>
        </w:tc>
      </w:tr>
      <w:tr w:rsidR="00EC18F6" w:rsidRPr="006D6020" w:rsidTr="00074D92">
        <w:tc>
          <w:tcPr>
            <w:tcW w:w="3827" w:type="dxa"/>
          </w:tcPr>
          <w:p w:rsidR="00B52F87" w:rsidRPr="006D6020" w:rsidRDefault="00B52F87" w:rsidP="00E213FA">
            <w:pPr>
              <w:tabs>
                <w:tab w:val="left" w:pos="342"/>
              </w:tabs>
              <w:ind w:right="-19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หนี้สินจากการ</w:t>
            </w:r>
            <w:r w:rsidR="00200376" w:rsidRPr="006D6020">
              <w:rPr>
                <w:rFonts w:ascii="Angsana New" w:hAnsi="Angsana New" w:hint="cs"/>
                <w:sz w:val="28"/>
                <w:cs/>
              </w:rPr>
              <w:t>ยกเลิกแผน</w:t>
            </w:r>
            <w:r w:rsidRPr="006D6020">
              <w:rPr>
                <w:rFonts w:ascii="Angsana New" w:hAnsi="Angsana New"/>
                <w:sz w:val="28"/>
                <w:cs/>
              </w:rPr>
              <w:t>ฟื้นฟูกิจการ</w:t>
            </w:r>
            <w:r w:rsidR="00A84DA8" w:rsidRPr="006D6020">
              <w:rPr>
                <w:rFonts w:ascii="Angsana New" w:hAnsi="Angsana New" w:hint="cs"/>
                <w:sz w:val="28"/>
                <w:cs/>
              </w:rPr>
              <w:t>และการ</w:t>
            </w:r>
          </w:p>
        </w:tc>
        <w:tc>
          <w:tcPr>
            <w:tcW w:w="1192" w:type="dxa"/>
            <w:shd w:val="clear" w:color="auto" w:fill="auto"/>
          </w:tcPr>
          <w:p w:rsidR="00B52F87" w:rsidRPr="006D6020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B52F87" w:rsidRPr="006D6020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B52F87" w:rsidRPr="006D6020" w:rsidRDefault="00B52F87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074D92">
        <w:tc>
          <w:tcPr>
            <w:tcW w:w="3827" w:type="dxa"/>
          </w:tcPr>
          <w:p w:rsidR="00B52F87" w:rsidRPr="006D6020" w:rsidRDefault="00A84DA8" w:rsidP="00A84DA8">
            <w:pPr>
              <w:ind w:left="341" w:right="-198" w:hanging="28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ประนีประนอมยอมความ</w:t>
            </w:r>
            <w:r w:rsidR="00B52F87" w:rsidRPr="006D6020">
              <w:rPr>
                <w:rFonts w:ascii="Angsana New" w:hAnsi="Angsana New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:rsidR="00A84DA8" w:rsidRPr="006D6020" w:rsidRDefault="00A84DA8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6D6020" w:rsidRDefault="00787E41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 w:hint="cs"/>
                <w:sz w:val="28"/>
              </w:rPr>
              <w:t>541</w:t>
            </w:r>
            <w:r w:rsidR="00B57CFF" w:rsidRPr="006D602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4DA8" w:rsidRPr="006D6020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6D6020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659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84DA8" w:rsidRPr="006D6020" w:rsidRDefault="00A84DA8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6D6020" w:rsidRDefault="005770E6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369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251" w:type="dxa"/>
            <w:gridSpan w:val="4"/>
            <w:tcBorders>
              <w:bottom w:val="single" w:sz="4" w:space="0" w:color="auto"/>
            </w:tcBorders>
          </w:tcPr>
          <w:p w:rsidR="00A84DA8" w:rsidRPr="006D6020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479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074D92">
        <w:tc>
          <w:tcPr>
            <w:tcW w:w="3827" w:type="dxa"/>
          </w:tcPr>
          <w:p w:rsidR="00B52F87" w:rsidRPr="006D6020" w:rsidRDefault="00B52F87" w:rsidP="00A84DA8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หนี้สินจากการ</w:t>
            </w:r>
            <w:r w:rsidR="00200376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ยกเลิกแผน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ฟื้นฟูกิจการ</w:t>
            </w:r>
            <w:r w:rsidR="00A84DA8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และการ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:rsidR="00B52F87" w:rsidRPr="006D6020" w:rsidRDefault="00B52F87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F87" w:rsidRPr="006D6020" w:rsidRDefault="00B52F8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F87" w:rsidRPr="006D6020" w:rsidRDefault="00B52F87" w:rsidP="00E844CD">
            <w:pPr>
              <w:tabs>
                <w:tab w:val="decimal" w:pos="841"/>
              </w:tabs>
              <w:ind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gridSpan w:val="4"/>
            <w:tcBorders>
              <w:top w:val="single" w:sz="4" w:space="0" w:color="auto"/>
            </w:tcBorders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074D92">
        <w:tc>
          <w:tcPr>
            <w:tcW w:w="3827" w:type="dxa"/>
          </w:tcPr>
          <w:p w:rsidR="00A84DA8" w:rsidRPr="006D6020" w:rsidRDefault="00A84DA8" w:rsidP="00A84DA8">
            <w:pPr>
              <w:ind w:left="27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ประนีประนอมยอมความ</w:t>
            </w:r>
          </w:p>
        </w:tc>
        <w:tc>
          <w:tcPr>
            <w:tcW w:w="1192" w:type="dxa"/>
            <w:shd w:val="clear" w:color="auto" w:fill="auto"/>
          </w:tcPr>
          <w:p w:rsidR="00A84DA8" w:rsidRPr="006D6020" w:rsidRDefault="00A84DA8" w:rsidP="002A5C3E">
            <w:pPr>
              <w:tabs>
                <w:tab w:val="decimal" w:pos="873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6D6020" w:rsidRDefault="00A84DA8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:rsidR="00A84DA8" w:rsidRPr="006D6020" w:rsidRDefault="00A84DA8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A84DA8" w:rsidRPr="006D6020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:rsidR="00A84DA8" w:rsidRPr="006D6020" w:rsidRDefault="00A84DA8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</w:tcPr>
          <w:p w:rsidR="00A84DA8" w:rsidRPr="006D6020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gridSpan w:val="4"/>
          </w:tcPr>
          <w:p w:rsidR="00A84DA8" w:rsidRPr="006D6020" w:rsidRDefault="00A84DA8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B52F87" w:rsidRPr="006D6020" w:rsidTr="00074D92">
        <w:tc>
          <w:tcPr>
            <w:tcW w:w="3827" w:type="dxa"/>
          </w:tcPr>
          <w:p w:rsidR="00B52F87" w:rsidRPr="006D6020" w:rsidRDefault="00A84DA8" w:rsidP="00E213FA">
            <w:pPr>
              <w:ind w:right="-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92" w:type="dxa"/>
            <w:tcBorders>
              <w:bottom w:val="double" w:sz="4" w:space="0" w:color="auto"/>
            </w:tcBorders>
            <w:shd w:val="clear" w:color="auto" w:fill="auto"/>
          </w:tcPr>
          <w:p w:rsidR="00B52F87" w:rsidRPr="006D6020" w:rsidRDefault="00A67C01" w:rsidP="00C43129">
            <w:pPr>
              <w:tabs>
                <w:tab w:val="decimal" w:pos="873"/>
              </w:tabs>
              <w:ind w:right="-15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315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52F87" w:rsidRPr="006D6020" w:rsidRDefault="00000F57" w:rsidP="00C6055D">
            <w:pPr>
              <w:tabs>
                <w:tab w:val="decimal" w:pos="826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52F87" w:rsidRPr="006D6020" w:rsidRDefault="00A67C01" w:rsidP="002A5C3E">
            <w:pPr>
              <w:tabs>
                <w:tab w:val="decimal" w:pos="841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315</w:t>
            </w:r>
          </w:p>
        </w:tc>
        <w:tc>
          <w:tcPr>
            <w:tcW w:w="236" w:type="dxa"/>
            <w:gridSpan w:val="2"/>
          </w:tcPr>
          <w:p w:rsidR="00B52F87" w:rsidRPr="006D6020" w:rsidRDefault="00B52F8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1" w:type="dxa"/>
            <w:gridSpan w:val="4"/>
            <w:tcBorders>
              <w:bottom w:val="double" w:sz="4" w:space="0" w:color="auto"/>
            </w:tcBorders>
          </w:tcPr>
          <w:p w:rsidR="00B52F87" w:rsidRPr="006D6020" w:rsidRDefault="00000F57" w:rsidP="00324E07">
            <w:pPr>
              <w:tabs>
                <w:tab w:val="decimal" w:pos="915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2179EA" w:rsidRPr="006D6020" w:rsidRDefault="002179EA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:rsidR="00B539A6" w:rsidRPr="006D6020" w:rsidRDefault="00B539A6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28"/>
        </w:rPr>
      </w:pPr>
      <w:bookmarkStart w:id="28" w:name="OLE_LINK49"/>
      <w:r w:rsidRPr="006D6020">
        <w:rPr>
          <w:rFonts w:ascii="Angsana New" w:hAnsi="Angsana New"/>
          <w:b/>
          <w:sz w:val="28"/>
          <w:cs/>
        </w:rPr>
        <w:t>ยอดหนี้สิน</w:t>
      </w:r>
      <w:r w:rsidR="007004E2" w:rsidRPr="006D6020">
        <w:rPr>
          <w:rFonts w:ascii="Angsana New" w:hAnsi="Angsana New" w:hint="cs"/>
          <w:b/>
          <w:sz w:val="28"/>
          <w:cs/>
        </w:rPr>
        <w:t>จาก</w:t>
      </w:r>
      <w:r w:rsidRPr="006D6020">
        <w:rPr>
          <w:rFonts w:ascii="Angsana New" w:hAnsi="Angsana New"/>
          <w:b/>
          <w:sz w:val="28"/>
          <w:cs/>
        </w:rPr>
        <w:t>การฟื้นฟูกิจการ</w:t>
      </w:r>
      <w:r w:rsidRPr="006D6020">
        <w:rPr>
          <w:rFonts w:ascii="Angsana New" w:hAnsi="Angsana New"/>
          <w:b/>
          <w:sz w:val="28"/>
        </w:rPr>
        <w:t xml:space="preserve"> </w:t>
      </w:r>
      <w:r w:rsidRPr="006D6020">
        <w:rPr>
          <w:rFonts w:ascii="Angsana New" w:hAnsi="Angsana New"/>
          <w:b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bCs/>
          <w:sz w:val="28"/>
        </w:rPr>
        <w:t>30</w:t>
      </w:r>
      <w:r w:rsidR="00617605" w:rsidRPr="006D6020">
        <w:rPr>
          <w:rFonts w:ascii="Angsana New" w:hAnsi="Angsana New"/>
          <w:bCs/>
          <w:sz w:val="28"/>
        </w:rPr>
        <w:t xml:space="preserve"> </w:t>
      </w:r>
      <w:r w:rsidR="00E654C1" w:rsidRPr="006D6020">
        <w:rPr>
          <w:rFonts w:ascii="Angsana New" w:hAnsi="Angsana New" w:hint="cs"/>
          <w:b/>
          <w:sz w:val="28"/>
          <w:cs/>
        </w:rPr>
        <w:t>กันย</w:t>
      </w:r>
      <w:r w:rsidR="00617605" w:rsidRPr="006D6020">
        <w:rPr>
          <w:rFonts w:ascii="Angsana New" w:hAnsi="Angsana New" w:hint="cs"/>
          <w:b/>
          <w:sz w:val="28"/>
          <w:cs/>
        </w:rPr>
        <w:t>ายน</w:t>
      </w:r>
      <w:r w:rsidRPr="006D6020">
        <w:rPr>
          <w:rFonts w:ascii="Angsana New" w:hAnsi="Angsana New"/>
          <w:bCs/>
          <w:sz w:val="28"/>
          <w:cs/>
        </w:rPr>
        <w:t xml:space="preserve"> </w:t>
      </w:r>
      <w:r w:rsidR="00A67C01" w:rsidRPr="006D6020">
        <w:rPr>
          <w:rFonts w:ascii="Angsana New" w:hAnsi="Angsana New"/>
          <w:bCs/>
          <w:sz w:val="28"/>
        </w:rPr>
        <w:t>2562</w:t>
      </w:r>
      <w:r w:rsidR="006D0DFD" w:rsidRPr="006D6020">
        <w:rPr>
          <w:rFonts w:ascii="Angsana New" w:hAnsi="Angsana New" w:hint="cs"/>
          <w:b/>
          <w:sz w:val="28"/>
          <w:cs/>
        </w:rPr>
        <w:t xml:space="preserve"> และ </w:t>
      </w:r>
      <w:r w:rsidR="00A67C01" w:rsidRPr="006D6020">
        <w:rPr>
          <w:rFonts w:ascii="Angsana New" w:hAnsi="Angsana New"/>
          <w:bCs/>
          <w:sz w:val="28"/>
        </w:rPr>
        <w:t>31</w:t>
      </w:r>
      <w:r w:rsidR="00B52F87" w:rsidRPr="006D6020">
        <w:rPr>
          <w:rFonts w:ascii="Angsana New" w:hAnsi="Angsana New"/>
          <w:b/>
          <w:sz w:val="28"/>
        </w:rPr>
        <w:t xml:space="preserve"> </w:t>
      </w:r>
      <w:r w:rsidR="00B52F87" w:rsidRPr="006D6020">
        <w:rPr>
          <w:rFonts w:ascii="Angsana New" w:hAnsi="Angsana New" w:hint="cs"/>
          <w:b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bCs/>
          <w:sz w:val="28"/>
        </w:rPr>
        <w:t>2561</w:t>
      </w:r>
      <w:r w:rsidR="006D0DFD" w:rsidRPr="006D6020">
        <w:rPr>
          <w:rFonts w:ascii="Angsana New" w:hAnsi="Angsana New" w:hint="cs"/>
          <w:b/>
          <w:sz w:val="28"/>
          <w:cs/>
        </w:rPr>
        <w:t xml:space="preserve"> </w:t>
      </w:r>
      <w:r w:rsidRPr="006D6020">
        <w:rPr>
          <w:rFonts w:ascii="Angsana New" w:hAnsi="Angsana New"/>
          <w:b/>
          <w:sz w:val="28"/>
          <w:cs/>
        </w:rPr>
        <w:t>จัดตามประเภทสกุลเงินตราได้ดังนี้</w:t>
      </w:r>
    </w:p>
    <w:bookmarkEnd w:id="28"/>
    <w:p w:rsidR="003C0734" w:rsidRPr="006D6020" w:rsidRDefault="003C0734" w:rsidP="00E213FA">
      <w:pPr>
        <w:pStyle w:val="BodyText"/>
        <w:tabs>
          <w:tab w:val="left" w:pos="540"/>
        </w:tabs>
        <w:spacing w:after="0"/>
        <w:ind w:left="539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tbl>
      <w:tblPr>
        <w:tblW w:w="9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2"/>
        <w:gridCol w:w="1202"/>
        <w:gridCol w:w="156"/>
        <w:gridCol w:w="116"/>
        <w:gridCol w:w="152"/>
        <w:gridCol w:w="1145"/>
        <w:gridCol w:w="118"/>
        <w:gridCol w:w="156"/>
        <w:gridCol w:w="116"/>
        <w:gridCol w:w="1053"/>
        <w:gridCol w:w="392"/>
        <w:gridCol w:w="60"/>
        <w:gridCol w:w="208"/>
        <w:gridCol w:w="1255"/>
      </w:tblGrid>
      <w:tr w:rsidR="00617605" w:rsidRPr="006D6020" w:rsidTr="00617605">
        <w:tc>
          <w:tcPr>
            <w:tcW w:w="1933" w:type="pct"/>
          </w:tcPr>
          <w:p w:rsidR="00B539A6" w:rsidRPr="006D6020" w:rsidRDefault="00B539A6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446" w:type="pct"/>
            <w:gridSpan w:val="6"/>
          </w:tcPr>
          <w:p w:rsidR="00B539A6" w:rsidRPr="006D6020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</w:tcPr>
          <w:p w:rsidR="00B539A6" w:rsidRPr="006D6020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pct"/>
            <w:gridSpan w:val="5"/>
          </w:tcPr>
          <w:p w:rsidR="00B539A6" w:rsidRPr="006D6020" w:rsidRDefault="00B539A6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617605" w:rsidRPr="006D6020" w:rsidTr="00617605">
        <w:trPr>
          <w:trHeight w:val="380"/>
        </w:trPr>
        <w:tc>
          <w:tcPr>
            <w:tcW w:w="1933" w:type="pct"/>
          </w:tcPr>
          <w:p w:rsidR="00B52F87" w:rsidRPr="006D6020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0" w:type="pct"/>
            <w:gridSpan w:val="2"/>
            <w:shd w:val="clear" w:color="auto" w:fill="auto"/>
            <w:vAlign w:val="bottom"/>
          </w:tcPr>
          <w:p w:rsidR="00B52F8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1760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gridSpan w:val="2"/>
            <w:shd w:val="clear" w:color="auto" w:fill="auto"/>
            <w:vAlign w:val="bottom"/>
          </w:tcPr>
          <w:p w:rsidR="00B52F87" w:rsidRPr="006D6020" w:rsidRDefault="00A67C01" w:rsidP="00324E07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6" w:type="pct"/>
            <w:gridSpan w:val="2"/>
            <w:shd w:val="clear" w:color="auto" w:fill="auto"/>
            <w:vAlign w:val="bottom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" w:type="pct"/>
            <w:gridSpan w:val="2"/>
            <w:shd w:val="clear" w:color="auto" w:fill="auto"/>
            <w:vAlign w:val="bottom"/>
          </w:tcPr>
          <w:p w:rsidR="00B52F87" w:rsidRPr="006D6020" w:rsidRDefault="00A67C01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617605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54C1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61760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" w:type="pct"/>
            <w:gridSpan w:val="2"/>
            <w:shd w:val="clear" w:color="auto" w:fill="auto"/>
            <w:vAlign w:val="bottom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:rsidR="00B52F87" w:rsidRPr="006D6020" w:rsidRDefault="00A67C01" w:rsidP="00617605">
            <w:pPr>
              <w:ind w:left="-86" w:right="-110" w:hanging="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B52F87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52F8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17605" w:rsidRPr="006D6020" w:rsidTr="00617605">
        <w:trPr>
          <w:trHeight w:val="380"/>
        </w:trPr>
        <w:tc>
          <w:tcPr>
            <w:tcW w:w="1933" w:type="pct"/>
          </w:tcPr>
          <w:p w:rsidR="00B52F87" w:rsidRPr="006D6020" w:rsidRDefault="00B52F87" w:rsidP="00E213FA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pct"/>
            <w:gridSpan w:val="2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       แต่สอบทานแล้ว)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B52F87" w:rsidRPr="006D6020" w:rsidRDefault="00B52F87" w:rsidP="00324E07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617605">
        <w:trPr>
          <w:trHeight w:val="349"/>
        </w:trPr>
        <w:tc>
          <w:tcPr>
            <w:tcW w:w="1933" w:type="pct"/>
          </w:tcPr>
          <w:p w:rsidR="00001AF0" w:rsidRPr="006D6020" w:rsidRDefault="00001AF0" w:rsidP="00E213FA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7" w:type="pct"/>
            <w:gridSpan w:val="13"/>
            <w:shd w:val="clear" w:color="auto" w:fill="auto"/>
          </w:tcPr>
          <w:p w:rsidR="00001AF0" w:rsidRPr="006D6020" w:rsidRDefault="00001AF0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617605">
        <w:tc>
          <w:tcPr>
            <w:tcW w:w="1933" w:type="pct"/>
          </w:tcPr>
          <w:p w:rsidR="00B52F87" w:rsidRPr="006D6020" w:rsidRDefault="00B52F87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สกุลเงินบาท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B52F87" w:rsidRPr="006D6020" w:rsidRDefault="00A67C01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bottom"/>
          </w:tcPr>
          <w:p w:rsidR="00B52F87" w:rsidRPr="006D6020" w:rsidRDefault="00A67C0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:rsidR="00B52F87" w:rsidRPr="006D6020" w:rsidRDefault="00A67C0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26" w:type="pct"/>
            <w:gridSpan w:val="2"/>
          </w:tcPr>
          <w:p w:rsidR="00B52F87" w:rsidRPr="006D6020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32" w:type="pct"/>
            <w:gridSpan w:val="2"/>
            <w:vAlign w:val="bottom"/>
          </w:tcPr>
          <w:p w:rsidR="00B52F87" w:rsidRPr="006D6020" w:rsidRDefault="00A67C0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479</w:t>
            </w:r>
          </w:p>
        </w:tc>
      </w:tr>
      <w:tr w:rsidR="00EC18F6" w:rsidRPr="006D6020" w:rsidTr="00617605">
        <w:tc>
          <w:tcPr>
            <w:tcW w:w="1933" w:type="pct"/>
          </w:tcPr>
          <w:p w:rsidR="00B52F87" w:rsidRPr="006D6020" w:rsidRDefault="00B52F87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สกุลเงินเหรียญสหรัฐอเมริกา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B52F87" w:rsidRPr="006D6020" w:rsidRDefault="00A67C01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bottom"/>
          </w:tcPr>
          <w:p w:rsidR="00B52F87" w:rsidRPr="006D6020" w:rsidRDefault="00A67C0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:rsidR="00B52F87" w:rsidRPr="006D6020" w:rsidRDefault="005770E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6" w:type="pct"/>
            <w:gridSpan w:val="2"/>
          </w:tcPr>
          <w:p w:rsidR="00B52F87" w:rsidRPr="006D6020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gridSpan w:val="2"/>
            <w:vAlign w:val="bottom"/>
          </w:tcPr>
          <w:p w:rsidR="00B52F87" w:rsidRPr="006D6020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18F6" w:rsidRPr="006D6020" w:rsidTr="00617605">
        <w:tc>
          <w:tcPr>
            <w:tcW w:w="1933" w:type="pct"/>
          </w:tcPr>
          <w:p w:rsidR="00B52F87" w:rsidRPr="006D6020" w:rsidRDefault="00B52F87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602" w:type="pct"/>
            <w:shd w:val="clear" w:color="auto" w:fill="auto"/>
            <w:vAlign w:val="bottom"/>
          </w:tcPr>
          <w:p w:rsidR="00B52F87" w:rsidRPr="006D6020" w:rsidRDefault="00A67C01" w:rsidP="00000F5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bottom"/>
          </w:tcPr>
          <w:p w:rsidR="00B52F87" w:rsidRPr="006D6020" w:rsidRDefault="00A67C0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:rsidR="00B52F87" w:rsidRPr="006D6020" w:rsidRDefault="005770E6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26" w:type="pct"/>
            <w:gridSpan w:val="2"/>
          </w:tcPr>
          <w:p w:rsidR="00B52F87" w:rsidRPr="006D6020" w:rsidRDefault="00B52F87" w:rsidP="00324E07">
            <w:pPr>
              <w:tabs>
                <w:tab w:val="decimal" w:pos="1044"/>
              </w:tabs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732" w:type="pct"/>
            <w:gridSpan w:val="2"/>
            <w:vAlign w:val="bottom"/>
          </w:tcPr>
          <w:p w:rsidR="00B52F87" w:rsidRPr="006D6020" w:rsidRDefault="00B52F87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52F87" w:rsidRPr="006D6020" w:rsidTr="00617605">
        <w:tc>
          <w:tcPr>
            <w:tcW w:w="1933" w:type="pct"/>
          </w:tcPr>
          <w:p w:rsidR="00B52F87" w:rsidRPr="006D6020" w:rsidRDefault="00B52F87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6D6020" w:rsidRDefault="00A67C01" w:rsidP="00E213F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856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B52F87" w:rsidRPr="006D6020" w:rsidRDefault="00B52F87" w:rsidP="00E213FA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6D6020" w:rsidRDefault="00A67C0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37" w:type="pct"/>
            <w:gridSpan w:val="2"/>
            <w:shd w:val="clear" w:color="auto" w:fill="auto"/>
          </w:tcPr>
          <w:p w:rsidR="00B52F87" w:rsidRPr="006D6020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F87" w:rsidRPr="006D6020" w:rsidRDefault="00A67C0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26" w:type="pct"/>
            <w:gridSpan w:val="2"/>
          </w:tcPr>
          <w:p w:rsidR="00B52F87" w:rsidRPr="006D6020" w:rsidRDefault="00B52F87" w:rsidP="00324E07">
            <w:pPr>
              <w:tabs>
                <w:tab w:val="decimal" w:pos="1044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2F87" w:rsidRPr="006D6020" w:rsidRDefault="00A67C01" w:rsidP="00324E0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479</w:t>
            </w:r>
          </w:p>
        </w:tc>
      </w:tr>
    </w:tbl>
    <w:p w:rsidR="002D453E" w:rsidRPr="006D6020" w:rsidRDefault="002D453E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6"/>
          <w:szCs w:val="16"/>
        </w:rPr>
      </w:pPr>
    </w:p>
    <w:p w:rsidR="00550E71" w:rsidRPr="006D6020" w:rsidRDefault="00550E71">
      <w:pPr>
        <w:rPr>
          <w:rFonts w:ascii="Angsana New" w:eastAsia="Times New Roman" w:hAnsi="Angsana New"/>
          <w:b/>
          <w:bCs/>
          <w:sz w:val="28"/>
          <w:bdr w:val="none" w:sz="0" w:space="0" w:color="auto" w:frame="1"/>
          <w:cs/>
        </w:rPr>
      </w:pPr>
      <w:r w:rsidRPr="006D6020">
        <w:rPr>
          <w:b/>
          <w:bCs/>
          <w:bdr w:val="none" w:sz="0" w:space="0" w:color="auto" w:frame="1"/>
          <w:cs/>
        </w:rPr>
        <w:br w:type="page"/>
      </w:r>
    </w:p>
    <w:p w:rsidR="004F3BA3" w:rsidRPr="006D6020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both"/>
        <w:rPr>
          <w:rFonts w:ascii="CordiaUPC" w:hAnsi="CordiaUPC" w:cs="CordiaUPC"/>
          <w:sz w:val="24"/>
          <w:szCs w:val="24"/>
        </w:rPr>
      </w:pPr>
      <w:r w:rsidRPr="006D6020">
        <w:rPr>
          <w:b/>
          <w:bCs/>
          <w:bdr w:val="none" w:sz="0" w:space="0" w:color="auto" w:frame="1"/>
          <w:cs/>
        </w:rPr>
        <w:lastRenderedPageBreak/>
        <w:t>บริษัท</w:t>
      </w:r>
    </w:p>
    <w:p w:rsidR="004F3BA3" w:rsidRPr="006D6020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both"/>
        <w:rPr>
          <w:rFonts w:ascii="CordiaUPC" w:hAnsi="CordiaUPC" w:cs="CordiaUPC"/>
          <w:sz w:val="12"/>
          <w:szCs w:val="12"/>
        </w:rPr>
      </w:pPr>
      <w:r w:rsidRPr="006D6020">
        <w:rPr>
          <w:sz w:val="10"/>
          <w:szCs w:val="10"/>
          <w:bdr w:val="none" w:sz="0" w:space="0" w:color="auto" w:frame="1"/>
        </w:rPr>
        <w:t> </w:t>
      </w:r>
    </w:p>
    <w:p w:rsidR="004F3BA3" w:rsidRPr="006D6020" w:rsidRDefault="000B6689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ascii="CordiaUPC" w:hAnsi="CordiaUPC" w:cs="CordiaUPC"/>
          <w:sz w:val="24"/>
          <w:szCs w:val="24"/>
        </w:rPr>
      </w:pPr>
      <w:r w:rsidRPr="006D6020">
        <w:rPr>
          <w:bdr w:val="none" w:sz="0" w:space="0" w:color="auto" w:frame="1"/>
        </w:rPr>
        <w:t>-</w:t>
      </w:r>
      <w:r w:rsidR="004F3BA3" w:rsidRPr="006D6020">
        <w:rPr>
          <w:bdr w:val="none" w:sz="0" w:space="0" w:color="auto" w:frame="1"/>
          <w:cs/>
        </w:rPr>
        <w:t xml:space="preserve">เมื่อวันที่ </w:t>
      </w:r>
      <w:r w:rsidR="00A67C01" w:rsidRPr="006D6020">
        <w:rPr>
          <w:bdr w:val="none" w:sz="0" w:space="0" w:color="auto" w:frame="1"/>
        </w:rPr>
        <w:t>30</w:t>
      </w:r>
      <w:r w:rsidR="004F3BA3" w:rsidRPr="006D6020">
        <w:rPr>
          <w:bdr w:val="none" w:sz="0" w:space="0" w:color="auto" w:frame="1"/>
          <w:cs/>
        </w:rPr>
        <w:t xml:space="preserve"> มีนาคม </w:t>
      </w:r>
      <w:r w:rsidR="00A67C01" w:rsidRPr="006D6020">
        <w:rPr>
          <w:bdr w:val="none" w:sz="0" w:space="0" w:color="auto" w:frame="1"/>
        </w:rPr>
        <w:t>2562</w:t>
      </w:r>
      <w:r w:rsidR="004F3BA3" w:rsidRPr="006D6020">
        <w:rPr>
          <w:bdr w:val="none" w:sz="0" w:space="0" w:color="auto" w:frame="1"/>
          <w:cs/>
        </w:rPr>
        <w:t xml:space="preserve"> บริษัททำสัญญาประนีประนอมยอมความกับเจ้าหนี้รายหนึ่งโดยบริษัทตกลงที่จะผ่อนชำระหนี้ตามสัญญากู้ยืมเงิน หนี้สินภายใต้แผนฟื้นฟูและหนี้สินตามคำพิพากษาของศาล เฉพาะเงินต้นจำนวน</w:t>
      </w:r>
      <w:r w:rsidR="004F3BA3"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157</w:t>
      </w:r>
      <w:r w:rsidR="004F3BA3" w:rsidRPr="006D6020">
        <w:rPr>
          <w:bdr w:val="none" w:sz="0" w:space="0" w:color="auto" w:frame="1"/>
          <w:lang w:val="en-GB"/>
        </w:rPr>
        <w:t>.</w:t>
      </w:r>
      <w:r w:rsidR="00A67C01" w:rsidRPr="006D6020">
        <w:rPr>
          <w:bdr w:val="none" w:sz="0" w:space="0" w:color="auto" w:frame="1"/>
        </w:rPr>
        <w:t>79</w:t>
      </w:r>
      <w:r w:rsidR="004F3BA3" w:rsidRPr="006D6020">
        <w:rPr>
          <w:b/>
          <w:bCs/>
          <w:bdr w:val="none" w:sz="0" w:space="0" w:color="auto" w:frame="1"/>
          <w:lang w:val="en-GB"/>
        </w:rPr>
        <w:t> </w:t>
      </w:r>
      <w:r w:rsidR="004F3BA3" w:rsidRPr="006D6020">
        <w:rPr>
          <w:bdr w:val="none" w:sz="0" w:space="0" w:color="auto" w:frame="1"/>
          <w:cs/>
        </w:rPr>
        <w:t>ล้านบาท ดังนี้</w:t>
      </w:r>
    </w:p>
    <w:p w:rsidR="004F3BA3" w:rsidRPr="006D6020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sz w:val="24"/>
          <w:szCs w:val="24"/>
        </w:rPr>
      </w:pPr>
      <w:r w:rsidRPr="006D6020">
        <w:rPr>
          <w:bdr w:val="none" w:sz="0" w:space="0" w:color="auto" w:frame="1"/>
        </w:rPr>
        <w:t>-     </w:t>
      </w:r>
      <w:r w:rsidRPr="006D6020">
        <w:rPr>
          <w:bdr w:val="none" w:sz="0" w:space="0" w:color="auto" w:frame="1"/>
          <w:cs/>
        </w:rPr>
        <w:t>ชำระงวดแรก จำนวน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20</w:t>
      </w:r>
      <w:r w:rsidRPr="006D6020">
        <w:rPr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 xml:space="preserve">ล้านบาท ภายในวันที่ </w:t>
      </w:r>
      <w:r w:rsidR="00A67C01" w:rsidRPr="006D6020">
        <w:rPr>
          <w:bdr w:val="none" w:sz="0" w:space="0" w:color="auto" w:frame="1"/>
        </w:rPr>
        <w:t>31</w:t>
      </w:r>
      <w:r w:rsidRPr="006D6020">
        <w:rPr>
          <w:bdr w:val="none" w:sz="0" w:space="0" w:color="auto" w:frame="1"/>
          <w:cs/>
        </w:rPr>
        <w:t xml:space="preserve"> พฤษภาคม </w:t>
      </w:r>
      <w:r w:rsidR="00A67C01" w:rsidRPr="006D6020">
        <w:rPr>
          <w:bdr w:val="none" w:sz="0" w:space="0" w:color="auto" w:frame="1"/>
        </w:rPr>
        <w:t>2562</w:t>
      </w:r>
    </w:p>
    <w:p w:rsidR="004F3BA3" w:rsidRPr="006D6020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sz w:val="24"/>
          <w:szCs w:val="24"/>
        </w:rPr>
      </w:pPr>
      <w:r w:rsidRPr="006D6020">
        <w:rPr>
          <w:bdr w:val="none" w:sz="0" w:space="0" w:color="auto" w:frame="1"/>
          <w:cs/>
        </w:rPr>
        <w:t>-</w:t>
      </w:r>
      <w:r w:rsidRPr="006D6020">
        <w:rPr>
          <w:bdr w:val="none" w:sz="0" w:space="0" w:color="auto" w:frame="1"/>
        </w:rPr>
        <w:t xml:space="preserve">     </w:t>
      </w:r>
      <w:r w:rsidRPr="006D6020">
        <w:rPr>
          <w:bdr w:val="none" w:sz="0" w:space="0" w:color="auto" w:frame="1"/>
          <w:cs/>
        </w:rPr>
        <w:t>ชำระงวดที่สอง จำนวน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30</w:t>
      </w:r>
      <w:r w:rsidRPr="006D6020">
        <w:rPr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>ล้านบาท ภายในวันที่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31</w:t>
      </w:r>
      <w:r w:rsidRPr="006D6020">
        <w:rPr>
          <w:b/>
          <w:bCs/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>ธันวาคม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2562</w:t>
      </w:r>
    </w:p>
    <w:p w:rsidR="004F3BA3" w:rsidRPr="006D6020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sz w:val="24"/>
          <w:szCs w:val="24"/>
        </w:rPr>
      </w:pPr>
      <w:r w:rsidRPr="006D6020">
        <w:rPr>
          <w:b/>
          <w:bCs/>
          <w:bdr w:val="none" w:sz="0" w:space="0" w:color="auto" w:frame="1"/>
        </w:rPr>
        <w:t>-     </w:t>
      </w:r>
      <w:r w:rsidRPr="006D6020">
        <w:rPr>
          <w:bdr w:val="none" w:sz="0" w:space="0" w:color="auto" w:frame="1"/>
          <w:cs/>
        </w:rPr>
        <w:t>ผ่อนชำระจำนวนที่เหลือ จำนวน</w:t>
      </w:r>
      <w:r w:rsidRPr="006D6020">
        <w:rPr>
          <w:rFonts w:hint="cs"/>
          <w:bdr w:val="none" w:sz="0" w:space="0" w:color="auto" w:frame="1"/>
          <w:cs/>
        </w:rPr>
        <w:t xml:space="preserve"> </w:t>
      </w:r>
      <w:r w:rsidR="00A67C01" w:rsidRPr="006D6020">
        <w:rPr>
          <w:bdr w:val="none" w:sz="0" w:space="0" w:color="auto" w:frame="1"/>
        </w:rPr>
        <w:t>60</w:t>
      </w:r>
      <w:r w:rsidRPr="006D6020">
        <w:rPr>
          <w:bdr w:val="none" w:sz="0" w:space="0" w:color="auto" w:frame="1"/>
          <w:cs/>
        </w:rPr>
        <w:t xml:space="preserve"> งวดๆละ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1</w:t>
      </w:r>
      <w:r w:rsidRPr="006D6020">
        <w:rPr>
          <w:bdr w:val="none" w:sz="0" w:space="0" w:color="auto" w:frame="1"/>
        </w:rPr>
        <w:t>.</w:t>
      </w:r>
      <w:r w:rsidR="00A67C01" w:rsidRPr="006D6020">
        <w:rPr>
          <w:bdr w:val="none" w:sz="0" w:space="0" w:color="auto" w:frame="1"/>
        </w:rPr>
        <w:t>80</w:t>
      </w:r>
      <w:r w:rsidRPr="006D6020">
        <w:rPr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>ล้านบาท เริ่มผ่อนชำระงวดแรกตั้งแต่สิ้นเดือนกรกฎาคม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2563</w:t>
      </w:r>
      <w:r w:rsidRPr="006D6020">
        <w:rPr>
          <w:bdr w:val="none" w:sz="0" w:space="0" w:color="auto" w:frame="1"/>
        </w:rPr>
        <w:t> </w:t>
      </w:r>
      <w:r w:rsidRPr="006D6020">
        <w:rPr>
          <w:bdr w:val="none" w:sz="0" w:space="0" w:color="auto" w:frame="1"/>
          <w:cs/>
        </w:rPr>
        <w:t>เป็นต้นไป</w:t>
      </w:r>
    </w:p>
    <w:p w:rsidR="004F3BA3" w:rsidRPr="006D6020" w:rsidRDefault="004F3BA3" w:rsidP="004F3BA3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ascii="CordiaUPC" w:hAnsi="CordiaUPC" w:cs="CordiaUPC"/>
          <w:sz w:val="24"/>
          <w:szCs w:val="24"/>
        </w:rPr>
      </w:pPr>
      <w:r w:rsidRPr="006D6020">
        <w:rPr>
          <w:bdr w:val="none" w:sz="0" w:space="0" w:color="auto" w:frame="1"/>
          <w:cs/>
        </w:rPr>
        <w:t>จากสัญญาข้างต้นนี้ บริษัทได้บันทึกกลับรายการดอกเบี้ยค้างจ่ายที่เคยบันทึกไว้เป็นกำไรจากการประนีประนอมยอมความ จำนวน</w:t>
      </w:r>
      <w:r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44</w:t>
      </w:r>
      <w:r w:rsidRPr="006D6020">
        <w:rPr>
          <w:bdr w:val="none" w:sz="0" w:space="0" w:color="auto" w:frame="1"/>
          <w:lang w:val="en-GB"/>
        </w:rPr>
        <w:t>.</w:t>
      </w:r>
      <w:r w:rsidR="00A67C01" w:rsidRPr="006D6020">
        <w:rPr>
          <w:bdr w:val="none" w:sz="0" w:space="0" w:color="auto" w:frame="1"/>
        </w:rPr>
        <w:t>40</w:t>
      </w:r>
      <w:r w:rsidRPr="006D6020">
        <w:rPr>
          <w:bdr w:val="none" w:sz="0" w:space="0" w:color="auto" w:frame="1"/>
          <w:lang w:val="en-GB"/>
        </w:rPr>
        <w:t> </w:t>
      </w:r>
      <w:r w:rsidRPr="006D6020">
        <w:rPr>
          <w:bdr w:val="none" w:sz="0" w:space="0" w:color="auto" w:frame="1"/>
          <w:cs/>
        </w:rPr>
        <w:t>ล้านบาท</w:t>
      </w:r>
    </w:p>
    <w:p w:rsidR="005A04BE" w:rsidRPr="006D6020" w:rsidRDefault="005A04BE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/>
          <w:sz w:val="12"/>
          <w:szCs w:val="12"/>
        </w:rPr>
      </w:pPr>
    </w:p>
    <w:p w:rsidR="006011AB" w:rsidRPr="006D6020" w:rsidRDefault="007004E2" w:rsidP="006011AB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bdr w:val="none" w:sz="0" w:space="0" w:color="auto" w:frame="1"/>
        </w:rPr>
      </w:pPr>
      <w:r w:rsidRPr="006D6020">
        <w:rPr>
          <w:rFonts w:hint="cs"/>
          <w:bdr w:val="none" w:sz="0" w:space="0" w:color="auto" w:frame="1"/>
          <w:cs/>
        </w:rPr>
        <w:t>ต่อมา</w:t>
      </w:r>
      <w:r w:rsidR="004F3BA3" w:rsidRPr="006D6020">
        <w:rPr>
          <w:bdr w:val="none" w:sz="0" w:space="0" w:color="auto" w:frame="1"/>
          <w:cs/>
        </w:rPr>
        <w:t>เมื่อวันที่</w:t>
      </w:r>
      <w:r w:rsidR="004F3BA3" w:rsidRPr="006D6020">
        <w:rPr>
          <w:bdr w:val="none" w:sz="0" w:space="0" w:color="auto" w:frame="1"/>
        </w:rPr>
        <w:t>  </w:t>
      </w:r>
      <w:r w:rsidR="00A67C01" w:rsidRPr="006D6020">
        <w:rPr>
          <w:bdr w:val="none" w:sz="0" w:space="0" w:color="auto" w:frame="1"/>
        </w:rPr>
        <w:t>31</w:t>
      </w:r>
      <w:r w:rsidR="004F3BA3" w:rsidRPr="006D6020">
        <w:rPr>
          <w:bdr w:val="none" w:sz="0" w:space="0" w:color="auto" w:frame="1"/>
        </w:rPr>
        <w:t> </w:t>
      </w:r>
      <w:r w:rsidR="004F3BA3" w:rsidRPr="006D6020">
        <w:rPr>
          <w:rFonts w:hint="cs"/>
          <w:bdr w:val="none" w:sz="0" w:space="0" w:color="auto" w:frame="1"/>
          <w:cs/>
        </w:rPr>
        <w:t>กรกฎาคม</w:t>
      </w:r>
      <w:r w:rsidR="004F3BA3" w:rsidRPr="006D6020">
        <w:rPr>
          <w:rFonts w:hint="cs"/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2562</w:t>
      </w:r>
      <w:r w:rsidR="004F3BA3" w:rsidRPr="006D6020">
        <w:rPr>
          <w:bdr w:val="none" w:sz="0" w:space="0" w:color="auto" w:frame="1"/>
        </w:rPr>
        <w:t> </w:t>
      </w:r>
      <w:r w:rsidR="004F3BA3" w:rsidRPr="006D6020">
        <w:rPr>
          <w:rFonts w:hint="cs"/>
          <w:bdr w:val="none" w:sz="0" w:space="0" w:color="auto" w:frame="1"/>
          <w:cs/>
        </w:rPr>
        <w:t>บริษัท</w:t>
      </w:r>
      <w:r w:rsidRPr="006D6020">
        <w:rPr>
          <w:rFonts w:hint="cs"/>
          <w:bdr w:val="none" w:sz="0" w:space="0" w:color="auto" w:frame="1"/>
          <w:cs/>
        </w:rPr>
        <w:t>ได้</w:t>
      </w:r>
      <w:r w:rsidR="004F3BA3" w:rsidRPr="006D6020">
        <w:rPr>
          <w:rFonts w:hint="cs"/>
          <w:bdr w:val="none" w:sz="0" w:space="0" w:color="auto" w:frame="1"/>
          <w:cs/>
        </w:rPr>
        <w:t>ทำ</w:t>
      </w:r>
      <w:r w:rsidRPr="006D6020">
        <w:rPr>
          <w:rFonts w:hint="cs"/>
          <w:bdr w:val="none" w:sz="0" w:space="0" w:color="auto" w:frame="1"/>
          <w:cs/>
        </w:rPr>
        <w:t>บันทึกข้อตกลงเพิ่มเติม</w:t>
      </w:r>
      <w:r w:rsidR="004F3BA3" w:rsidRPr="006D6020">
        <w:rPr>
          <w:rFonts w:hint="cs"/>
          <w:bdr w:val="none" w:sz="0" w:space="0" w:color="auto" w:frame="1"/>
          <w:cs/>
        </w:rPr>
        <w:t>สัญญาประนีประนอมยอมความโดยจะชำระเงินจำนวน</w:t>
      </w:r>
      <w:r w:rsidR="004F3BA3" w:rsidRPr="006D6020">
        <w:rPr>
          <w:rFonts w:hint="cs"/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30</w:t>
      </w:r>
      <w:r w:rsidR="004F3BA3" w:rsidRPr="006D6020">
        <w:rPr>
          <w:rFonts w:hint="cs"/>
          <w:bdr w:val="none" w:sz="0" w:space="0" w:color="auto" w:frame="1"/>
        </w:rPr>
        <w:t> </w:t>
      </w:r>
      <w:r w:rsidR="004F3BA3" w:rsidRPr="006D6020">
        <w:rPr>
          <w:rFonts w:hint="cs"/>
          <w:bdr w:val="none" w:sz="0" w:space="0" w:color="auto" w:frame="1"/>
          <w:cs/>
        </w:rPr>
        <w:t>ล้านบาท ภายในวันที่</w:t>
      </w:r>
      <w:r w:rsidR="004F3BA3" w:rsidRPr="006D6020">
        <w:rPr>
          <w:rFonts w:hint="cs"/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31</w:t>
      </w:r>
      <w:r w:rsidR="004F3BA3" w:rsidRPr="006D6020">
        <w:rPr>
          <w:bdr w:val="none" w:sz="0" w:space="0" w:color="auto" w:frame="1"/>
        </w:rPr>
        <w:t> </w:t>
      </w:r>
      <w:r w:rsidR="004F3BA3" w:rsidRPr="006D6020">
        <w:rPr>
          <w:rFonts w:hint="cs"/>
          <w:bdr w:val="none" w:sz="0" w:space="0" w:color="auto" w:frame="1"/>
          <w:cs/>
        </w:rPr>
        <w:t>ธันวาคม</w:t>
      </w:r>
      <w:r w:rsidR="004F3BA3" w:rsidRPr="006D6020">
        <w:rPr>
          <w:rFonts w:hint="cs"/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2562</w:t>
      </w:r>
      <w:r w:rsidR="004F3BA3" w:rsidRPr="006D6020">
        <w:rPr>
          <w:rFonts w:hint="cs"/>
          <w:bdr w:val="none" w:sz="0" w:space="0" w:color="auto" w:frame="1"/>
        </w:rPr>
        <w:t> </w:t>
      </w:r>
      <w:r w:rsidR="004F3BA3" w:rsidRPr="006D6020">
        <w:rPr>
          <w:rFonts w:hint="cs"/>
          <w:bdr w:val="none" w:sz="0" w:space="0" w:color="auto" w:frame="1"/>
          <w:cs/>
        </w:rPr>
        <w:t>และแปลงหนี้เงินต้นที่เหลือจำนวน</w:t>
      </w:r>
      <w:r w:rsidR="004F3BA3" w:rsidRPr="006D6020">
        <w:rPr>
          <w:rFonts w:hint="cs"/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107</w:t>
      </w:r>
      <w:r w:rsidR="004F3BA3" w:rsidRPr="006D6020">
        <w:rPr>
          <w:bdr w:val="none" w:sz="0" w:space="0" w:color="auto" w:frame="1"/>
        </w:rPr>
        <w:t>.</w:t>
      </w:r>
      <w:r w:rsidR="00A67C01" w:rsidRPr="006D6020">
        <w:rPr>
          <w:bdr w:val="none" w:sz="0" w:space="0" w:color="auto" w:frame="1"/>
        </w:rPr>
        <w:t>79</w:t>
      </w:r>
      <w:r w:rsidR="004F3BA3" w:rsidRPr="006D6020">
        <w:rPr>
          <w:bdr w:val="none" w:sz="0" w:space="0" w:color="auto" w:frame="1"/>
        </w:rPr>
        <w:t> </w:t>
      </w:r>
      <w:r w:rsidR="004F3BA3" w:rsidRPr="006D6020">
        <w:rPr>
          <w:bdr w:val="none" w:sz="0" w:space="0" w:color="auto" w:frame="1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4F3BA3" w:rsidRPr="006D6020">
        <w:rPr>
          <w:bdr w:val="none" w:sz="0" w:space="0" w:color="auto" w:frame="1"/>
          <w:cs/>
        </w:rPr>
        <w:t>อื่นๆ</w:t>
      </w:r>
      <w:proofErr w:type="spellEnd"/>
      <w:r w:rsidR="004F3BA3" w:rsidRPr="006D6020">
        <w:rPr>
          <w:bdr w:val="none" w:sz="0" w:space="0" w:color="auto" w:frame="1"/>
          <w:cs/>
        </w:rPr>
        <w:t>และบริษัทจะนำเสนอต่อที่ประชุมวิสามัญผู้ถือหุ้นครั้งที่</w:t>
      </w:r>
      <w:r w:rsidR="004F3BA3"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2</w:t>
      </w:r>
      <w:r w:rsidR="004F3BA3" w:rsidRPr="006D6020">
        <w:rPr>
          <w:bdr w:val="none" w:sz="0" w:space="0" w:color="auto" w:frame="1"/>
        </w:rPr>
        <w:t>/</w:t>
      </w:r>
      <w:r w:rsidR="00A67C01" w:rsidRPr="006D6020">
        <w:rPr>
          <w:bdr w:val="none" w:sz="0" w:space="0" w:color="auto" w:frame="1"/>
        </w:rPr>
        <w:t>2562</w:t>
      </w:r>
      <w:r w:rsidR="004F3BA3" w:rsidRPr="006D6020">
        <w:rPr>
          <w:bdr w:val="none" w:sz="0" w:space="0" w:color="auto" w:frame="1"/>
        </w:rPr>
        <w:t> </w:t>
      </w:r>
      <w:r w:rsidR="004F3BA3" w:rsidRPr="006D6020">
        <w:rPr>
          <w:rFonts w:hint="cs"/>
          <w:bdr w:val="none" w:sz="0" w:space="0" w:color="auto" w:frame="1"/>
          <w:cs/>
        </w:rPr>
        <w:t xml:space="preserve">เพื่อพิจารณาอนุมัติโครงการแปลงหนี้เป็นทุน ทั้งนี้หากไม่สามารถแปลงหนี้เป็นทุนได้ </w:t>
      </w:r>
      <w:r w:rsidR="006011AB" w:rsidRPr="006D6020">
        <w:rPr>
          <w:bdr w:val="none" w:sz="0" w:space="0" w:color="auto" w:frame="1"/>
          <w:cs/>
        </w:rPr>
        <w:t xml:space="preserve">บริษัทจะผ่อนชำระหนี้จำนวน </w:t>
      </w:r>
      <w:r w:rsidR="00A67C01" w:rsidRPr="006D6020">
        <w:rPr>
          <w:bdr w:val="none" w:sz="0" w:space="0" w:color="auto" w:frame="1"/>
        </w:rPr>
        <w:t>60</w:t>
      </w:r>
      <w:r w:rsidR="006011AB" w:rsidRPr="006D6020">
        <w:rPr>
          <w:bdr w:val="none" w:sz="0" w:space="0" w:color="auto" w:frame="1"/>
          <w:cs/>
        </w:rPr>
        <w:t xml:space="preserve"> งวดๆละ</w:t>
      </w:r>
      <w:r w:rsidR="006011AB"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1</w:t>
      </w:r>
      <w:r w:rsidR="006011AB" w:rsidRPr="006D6020">
        <w:rPr>
          <w:bdr w:val="none" w:sz="0" w:space="0" w:color="auto" w:frame="1"/>
        </w:rPr>
        <w:t>.</w:t>
      </w:r>
      <w:r w:rsidR="00A67C01" w:rsidRPr="006D6020">
        <w:rPr>
          <w:bdr w:val="none" w:sz="0" w:space="0" w:color="auto" w:frame="1"/>
        </w:rPr>
        <w:t>80</w:t>
      </w:r>
      <w:r w:rsidR="006011AB" w:rsidRPr="006D6020">
        <w:rPr>
          <w:bdr w:val="none" w:sz="0" w:space="0" w:color="auto" w:frame="1"/>
        </w:rPr>
        <w:t> </w:t>
      </w:r>
      <w:r w:rsidR="006011AB" w:rsidRPr="006D6020">
        <w:rPr>
          <w:bdr w:val="none" w:sz="0" w:space="0" w:color="auto" w:frame="1"/>
          <w:cs/>
        </w:rPr>
        <w:t>ล้านบาท เริ่มผ่อนชำระงวดแรกตั้งแต่สิ้นเดือนกรกฎาคม</w:t>
      </w:r>
      <w:r w:rsidR="006011AB" w:rsidRPr="006D6020">
        <w:rPr>
          <w:bdr w:val="none" w:sz="0" w:space="0" w:color="auto" w:frame="1"/>
        </w:rPr>
        <w:t> </w:t>
      </w:r>
      <w:r w:rsidR="00A67C01" w:rsidRPr="006D6020">
        <w:rPr>
          <w:bdr w:val="none" w:sz="0" w:space="0" w:color="auto" w:frame="1"/>
        </w:rPr>
        <w:t>2563</w:t>
      </w:r>
      <w:r w:rsidR="006011AB" w:rsidRPr="006D6020">
        <w:rPr>
          <w:bdr w:val="none" w:sz="0" w:space="0" w:color="auto" w:frame="1"/>
        </w:rPr>
        <w:t> </w:t>
      </w:r>
      <w:r w:rsidR="006011AB" w:rsidRPr="006D6020">
        <w:rPr>
          <w:bdr w:val="none" w:sz="0" w:space="0" w:color="auto" w:frame="1"/>
          <w:cs/>
        </w:rPr>
        <w:t>เป็นต้นไป</w:t>
      </w:r>
    </w:p>
    <w:p w:rsidR="006A63B6" w:rsidRPr="006D6020" w:rsidRDefault="006A63B6" w:rsidP="006011AB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sz w:val="18"/>
          <w:szCs w:val="18"/>
          <w:bdr w:val="none" w:sz="0" w:space="0" w:color="auto" w:frame="1"/>
        </w:rPr>
      </w:pPr>
    </w:p>
    <w:p w:rsidR="001909B8" w:rsidRPr="006D6020" w:rsidRDefault="001909B8" w:rsidP="001909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  <w:r w:rsidRPr="006D6020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 เมื่อวันที่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ปี </w:t>
      </w:r>
      <w:r w:rsidR="00A67C01" w:rsidRPr="006D6020">
        <w:rPr>
          <w:rFonts w:ascii="Angsana New" w:hAnsi="Angsana New"/>
          <w:sz w:val="28"/>
        </w:rPr>
        <w:t>2562</w:t>
      </w:r>
    </w:p>
    <w:p w:rsidR="000B6689" w:rsidRPr="006D6020" w:rsidRDefault="000B6689" w:rsidP="006011AB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sz w:val="16"/>
          <w:szCs w:val="16"/>
          <w:bdr w:val="none" w:sz="0" w:space="0" w:color="auto" w:frame="1"/>
        </w:rPr>
      </w:pPr>
    </w:p>
    <w:p w:rsidR="004F3BA3" w:rsidRPr="006D6020" w:rsidRDefault="000B6689" w:rsidP="00056941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6D6020">
        <w:rPr>
          <w:rFonts w:ascii="Angsana New" w:hAnsi="Angsana New"/>
          <w:spacing w:val="-6"/>
          <w:sz w:val="28"/>
        </w:rPr>
        <w:t xml:space="preserve">- </w:t>
      </w:r>
      <w:r w:rsidR="004F3BA3" w:rsidRPr="006D6020">
        <w:rPr>
          <w:rFonts w:ascii="Angsana New" w:hAnsi="Angsana New"/>
          <w:spacing w:val="-6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pacing w:val="-6"/>
          <w:sz w:val="28"/>
        </w:rPr>
        <w:t>30</w:t>
      </w:r>
      <w:r w:rsidR="004F3BA3" w:rsidRPr="006D6020">
        <w:rPr>
          <w:rFonts w:ascii="Angsana New" w:hAnsi="Angsana New"/>
          <w:spacing w:val="-6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pacing w:val="-6"/>
          <w:sz w:val="28"/>
        </w:rPr>
        <w:t>2562</w:t>
      </w:r>
      <w:r w:rsidR="004F3BA3" w:rsidRPr="006D6020">
        <w:rPr>
          <w:rFonts w:ascii="Angsana New" w:hAnsi="Angsana New"/>
          <w:spacing w:val="-6"/>
          <w:sz w:val="28"/>
          <w:cs/>
        </w:rPr>
        <w:t xml:space="preserve"> บริษัททำสัญญาประนีประนอมยอมความกับเจ้าหนี้</w:t>
      </w:r>
      <w:r w:rsidR="0038553B" w:rsidRPr="006D6020">
        <w:rPr>
          <w:rFonts w:ascii="Angsana New" w:hAnsi="Angsana New" w:hint="cs"/>
          <w:spacing w:val="-6"/>
          <w:sz w:val="28"/>
          <w:cs/>
        </w:rPr>
        <w:t>อีก</w:t>
      </w:r>
      <w:r w:rsidR="004F3BA3" w:rsidRPr="006D6020">
        <w:rPr>
          <w:rFonts w:ascii="Angsana New" w:hAnsi="Angsana New"/>
          <w:spacing w:val="-6"/>
          <w:sz w:val="28"/>
          <w:cs/>
        </w:rPr>
        <w:t>รายหนึ่งโดยบริษัทตกลงที่จะผ่อนชำระหนี้เฉพาะเงินต้นจำนวน</w:t>
      </w:r>
      <w:r w:rsidR="004F3BA3" w:rsidRPr="006D6020">
        <w:rPr>
          <w:rFonts w:ascii="Angsana New" w:hAnsi="Angsana New"/>
          <w:spacing w:val="-6"/>
          <w:sz w:val="28"/>
        </w:rPr>
        <w:t> </w:t>
      </w:r>
      <w:r w:rsidR="00A67C01" w:rsidRPr="006D6020">
        <w:rPr>
          <w:rFonts w:ascii="Angsana New" w:hAnsi="Angsana New"/>
          <w:spacing w:val="-6"/>
          <w:sz w:val="28"/>
        </w:rPr>
        <w:t>117</w:t>
      </w:r>
      <w:r w:rsidR="004F3BA3" w:rsidRPr="006D6020">
        <w:rPr>
          <w:rFonts w:ascii="Angsana New" w:hAnsi="Angsana New"/>
          <w:spacing w:val="-6"/>
          <w:sz w:val="28"/>
        </w:rPr>
        <w:t>.</w:t>
      </w:r>
      <w:r w:rsidR="00A67C01" w:rsidRPr="006D6020">
        <w:rPr>
          <w:rFonts w:ascii="Angsana New" w:hAnsi="Angsana New"/>
          <w:spacing w:val="-6"/>
          <w:sz w:val="28"/>
        </w:rPr>
        <w:t>55</w:t>
      </w:r>
      <w:r w:rsidR="004F3BA3" w:rsidRPr="006D6020">
        <w:rPr>
          <w:rFonts w:ascii="Angsana New" w:hAnsi="Angsana New"/>
          <w:spacing w:val="-6"/>
          <w:sz w:val="28"/>
        </w:rPr>
        <w:t> </w:t>
      </w:r>
      <w:r w:rsidR="004F3BA3" w:rsidRPr="006D6020">
        <w:rPr>
          <w:rFonts w:ascii="Angsana New" w:hAnsi="Angsana New" w:hint="cs"/>
          <w:spacing w:val="-6"/>
          <w:sz w:val="28"/>
          <w:cs/>
        </w:rPr>
        <w:t>ล้านบาทดังนี้</w:t>
      </w:r>
    </w:p>
    <w:p w:rsidR="004F3BA3" w:rsidRPr="006D6020" w:rsidRDefault="004F3BA3" w:rsidP="006A63B6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spacing w:val="-6"/>
        </w:rPr>
      </w:pPr>
      <w:r w:rsidRPr="006D6020">
        <w:rPr>
          <w:spacing w:val="-6"/>
          <w:cs/>
        </w:rPr>
        <w:t>-</w:t>
      </w:r>
      <w:r w:rsidR="00A0718A" w:rsidRPr="006D6020">
        <w:rPr>
          <w:spacing w:val="-6"/>
        </w:rPr>
        <w:t>    </w:t>
      </w:r>
      <w:r w:rsidRPr="006D6020">
        <w:rPr>
          <w:spacing w:val="-6"/>
          <w:cs/>
        </w:rPr>
        <w:t>ชำระ</w:t>
      </w:r>
      <w:r w:rsidRPr="006D6020">
        <w:rPr>
          <w:bdr w:val="none" w:sz="0" w:space="0" w:color="auto" w:frame="1"/>
          <w:cs/>
        </w:rPr>
        <w:t>งวด</w:t>
      </w:r>
      <w:r w:rsidRPr="006D6020">
        <w:rPr>
          <w:spacing w:val="-6"/>
          <w:cs/>
        </w:rPr>
        <w:t>แรก จำนวน</w:t>
      </w:r>
      <w:r w:rsidRPr="006D6020">
        <w:rPr>
          <w:spacing w:val="-6"/>
        </w:rPr>
        <w:t> </w:t>
      </w:r>
      <w:r w:rsidR="00A67C01" w:rsidRPr="006D6020">
        <w:rPr>
          <w:spacing w:val="-6"/>
        </w:rPr>
        <w:t>10</w:t>
      </w:r>
      <w:r w:rsidRPr="006D6020">
        <w:rPr>
          <w:spacing w:val="-6"/>
        </w:rPr>
        <w:t> </w:t>
      </w:r>
      <w:r w:rsidRPr="006D6020">
        <w:rPr>
          <w:spacing w:val="-6"/>
          <w:cs/>
        </w:rPr>
        <w:t>ล้านบาท ภายในวันที่</w:t>
      </w:r>
      <w:r w:rsidRPr="006D6020">
        <w:rPr>
          <w:spacing w:val="-6"/>
        </w:rPr>
        <w:t> </w:t>
      </w:r>
      <w:r w:rsidR="00A67C01" w:rsidRPr="006D6020">
        <w:rPr>
          <w:spacing w:val="-6"/>
        </w:rPr>
        <w:t>31</w:t>
      </w:r>
      <w:r w:rsidRPr="006D6020">
        <w:rPr>
          <w:spacing w:val="-6"/>
        </w:rPr>
        <w:t> </w:t>
      </w:r>
      <w:r w:rsidRPr="006D6020">
        <w:rPr>
          <w:spacing w:val="-6"/>
          <w:cs/>
        </w:rPr>
        <w:t>ธันวาคม</w:t>
      </w:r>
      <w:r w:rsidRPr="006D6020">
        <w:rPr>
          <w:spacing w:val="-6"/>
        </w:rPr>
        <w:t> </w:t>
      </w:r>
      <w:r w:rsidR="00A67C01" w:rsidRPr="006D6020">
        <w:rPr>
          <w:spacing w:val="-6"/>
        </w:rPr>
        <w:t>2562</w:t>
      </w:r>
    </w:p>
    <w:p w:rsidR="004F3BA3" w:rsidRPr="006D6020" w:rsidRDefault="004F3BA3" w:rsidP="001D5A75">
      <w:pPr>
        <w:pStyle w:val="xmsobodytext"/>
        <w:shd w:val="clear" w:color="auto" w:fill="FFFFFF"/>
        <w:spacing w:before="0" w:beforeAutospacing="0" w:after="0" w:afterAutospacing="0"/>
        <w:ind w:left="1134" w:right="-178" w:hanging="283"/>
        <w:jc w:val="thaiDistribute"/>
        <w:rPr>
          <w:spacing w:val="-6"/>
        </w:rPr>
      </w:pPr>
      <w:r w:rsidRPr="006D6020">
        <w:rPr>
          <w:spacing w:val="-6"/>
        </w:rPr>
        <w:t>-     </w:t>
      </w:r>
      <w:r w:rsidRPr="006D6020">
        <w:rPr>
          <w:spacing w:val="-6"/>
          <w:cs/>
        </w:rPr>
        <w:t>ผ่อนชำระ</w:t>
      </w:r>
      <w:r w:rsidRPr="006D6020">
        <w:rPr>
          <w:bdr w:val="none" w:sz="0" w:space="0" w:color="auto" w:frame="1"/>
          <w:cs/>
        </w:rPr>
        <w:t>จำนวน</w:t>
      </w:r>
      <w:r w:rsidRPr="006D6020">
        <w:rPr>
          <w:spacing w:val="-6"/>
          <w:cs/>
        </w:rPr>
        <w:t xml:space="preserve">ที่เหลือ จำนวน </w:t>
      </w:r>
      <w:r w:rsidR="00A67C01" w:rsidRPr="006D6020">
        <w:rPr>
          <w:spacing w:val="-6"/>
        </w:rPr>
        <w:t>60</w:t>
      </w:r>
      <w:r w:rsidRPr="006D6020">
        <w:rPr>
          <w:spacing w:val="-6"/>
          <w:cs/>
        </w:rPr>
        <w:t xml:space="preserve"> งวดๆละ</w:t>
      </w:r>
      <w:r w:rsidRPr="006D6020">
        <w:rPr>
          <w:spacing w:val="-6"/>
        </w:rPr>
        <w:t> </w:t>
      </w:r>
      <w:r w:rsidR="00A67C01" w:rsidRPr="006D6020">
        <w:rPr>
          <w:spacing w:val="-6"/>
        </w:rPr>
        <w:t>1</w:t>
      </w:r>
      <w:r w:rsidRPr="006D6020">
        <w:rPr>
          <w:spacing w:val="-6"/>
        </w:rPr>
        <w:t>.</w:t>
      </w:r>
      <w:r w:rsidR="00A67C01" w:rsidRPr="006D6020">
        <w:rPr>
          <w:spacing w:val="-6"/>
        </w:rPr>
        <w:t>79</w:t>
      </w:r>
      <w:r w:rsidRPr="006D6020">
        <w:rPr>
          <w:spacing w:val="-6"/>
        </w:rPr>
        <w:t> </w:t>
      </w:r>
      <w:r w:rsidRPr="006D6020">
        <w:rPr>
          <w:spacing w:val="-6"/>
          <w:cs/>
        </w:rPr>
        <w:t>ล้านบาท เริ่มผ่อนชำระงวดแรกตั้งแต่สิ้นเดือนกรกฎาคม</w:t>
      </w:r>
      <w:r w:rsidRPr="006D6020">
        <w:rPr>
          <w:spacing w:val="-6"/>
        </w:rPr>
        <w:t> </w:t>
      </w:r>
      <w:r w:rsidR="00A67C01" w:rsidRPr="006D6020">
        <w:rPr>
          <w:spacing w:val="-6"/>
        </w:rPr>
        <w:t>2563</w:t>
      </w:r>
      <w:r w:rsidRPr="006D6020">
        <w:rPr>
          <w:spacing w:val="-6"/>
        </w:rPr>
        <w:t> </w:t>
      </w:r>
      <w:r w:rsidRPr="006D6020">
        <w:rPr>
          <w:spacing w:val="-6"/>
          <w:cs/>
        </w:rPr>
        <w:t>เป็นต้นไป</w:t>
      </w:r>
    </w:p>
    <w:p w:rsidR="0038553B" w:rsidRPr="006D6020" w:rsidRDefault="0038553B" w:rsidP="0038553B">
      <w:pPr>
        <w:pStyle w:val="xmsobodytext"/>
        <w:shd w:val="clear" w:color="auto" w:fill="FFFFFF"/>
        <w:spacing w:before="0" w:beforeAutospacing="0" w:after="0" w:afterAutospacing="0"/>
        <w:ind w:left="1134" w:hanging="283"/>
        <w:jc w:val="thaiDistribute"/>
        <w:rPr>
          <w:rFonts w:ascii="CordiaUPC" w:hAnsi="CordiaUPC" w:cs="CordiaUPC"/>
          <w:sz w:val="12"/>
          <w:szCs w:val="12"/>
        </w:rPr>
      </w:pPr>
    </w:p>
    <w:p w:rsidR="00573A15" w:rsidRPr="006D6020" w:rsidRDefault="0038553B" w:rsidP="00F85E36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eastAsia="PMingLiU"/>
          <w:spacing w:val="-6"/>
        </w:rPr>
      </w:pPr>
      <w:r w:rsidRPr="006D6020">
        <w:rPr>
          <w:rFonts w:eastAsia="PMingLiU" w:hint="cs"/>
          <w:spacing w:val="-6"/>
          <w:cs/>
        </w:rPr>
        <w:t>ต่อมาเมื่อวั</w:t>
      </w:r>
      <w:r w:rsidR="00573A15" w:rsidRPr="006D6020">
        <w:rPr>
          <w:rFonts w:eastAsia="PMingLiU" w:hint="cs"/>
          <w:spacing w:val="-6"/>
          <w:cs/>
        </w:rPr>
        <w:t>น</w:t>
      </w:r>
      <w:r w:rsidR="000A66C1" w:rsidRPr="006D6020">
        <w:rPr>
          <w:rFonts w:eastAsia="PMingLiU" w:hint="cs"/>
          <w:spacing w:val="-6"/>
          <w:cs/>
        </w:rPr>
        <w:t xml:space="preserve">ที่ </w:t>
      </w:r>
      <w:r w:rsidR="00A67C01" w:rsidRPr="006D6020">
        <w:rPr>
          <w:rFonts w:eastAsia="PMingLiU"/>
          <w:spacing w:val="-6"/>
        </w:rPr>
        <w:t>31</w:t>
      </w:r>
      <w:r w:rsidRPr="006D6020">
        <w:rPr>
          <w:rFonts w:eastAsia="PMingLiU" w:hint="cs"/>
          <w:spacing w:val="-6"/>
          <w:cs/>
        </w:rPr>
        <w:t xml:space="preserve"> กรกฎาคม </w:t>
      </w:r>
      <w:r w:rsidR="00A67C01" w:rsidRPr="006D6020">
        <w:rPr>
          <w:rFonts w:eastAsia="PMingLiU" w:hint="cs"/>
          <w:spacing w:val="-6"/>
        </w:rPr>
        <w:t>2562</w:t>
      </w:r>
      <w:r w:rsidRPr="006D6020">
        <w:rPr>
          <w:rFonts w:eastAsia="PMingLiU" w:hint="cs"/>
          <w:spacing w:val="-6"/>
          <w:cs/>
        </w:rPr>
        <w:t xml:space="preserve"> </w:t>
      </w:r>
      <w:r w:rsidR="00573A15" w:rsidRPr="006D6020">
        <w:rPr>
          <w:rFonts w:eastAsia="PMingLiU"/>
          <w:spacing w:val="-6"/>
          <w:cs/>
        </w:rPr>
        <w:t>บริษัททำสัญญาประนีประนอมยอมความโดยจะชำระเงินจำนวน</w:t>
      </w:r>
      <w:r w:rsidR="00573A15" w:rsidRPr="006D6020">
        <w:rPr>
          <w:rFonts w:eastAsia="PMingLiU"/>
          <w:spacing w:val="-6"/>
        </w:rPr>
        <w:t> </w:t>
      </w:r>
      <w:r w:rsidR="00A67C01" w:rsidRPr="006D6020">
        <w:rPr>
          <w:rFonts w:eastAsia="PMingLiU"/>
          <w:spacing w:val="-6"/>
        </w:rPr>
        <w:t>10</w:t>
      </w:r>
      <w:r w:rsidR="00573A15" w:rsidRPr="006D6020">
        <w:rPr>
          <w:rFonts w:eastAsia="PMingLiU"/>
          <w:spacing w:val="-6"/>
        </w:rPr>
        <w:t> </w:t>
      </w:r>
      <w:r w:rsidR="00573A15" w:rsidRPr="006D6020">
        <w:rPr>
          <w:rFonts w:eastAsia="PMingLiU"/>
          <w:spacing w:val="-6"/>
          <w:cs/>
        </w:rPr>
        <w:t>ล้านบาท ภายในวันที่</w:t>
      </w:r>
      <w:r w:rsidR="00573A15" w:rsidRPr="006D6020">
        <w:rPr>
          <w:rFonts w:eastAsia="PMingLiU"/>
          <w:spacing w:val="-6"/>
        </w:rPr>
        <w:t> </w:t>
      </w:r>
      <w:r w:rsidR="00A67C01" w:rsidRPr="006D6020">
        <w:rPr>
          <w:rFonts w:eastAsia="PMingLiU"/>
          <w:spacing w:val="-6"/>
        </w:rPr>
        <w:t>31</w:t>
      </w:r>
      <w:r w:rsidR="00573A15" w:rsidRPr="006D6020">
        <w:rPr>
          <w:rFonts w:eastAsia="PMingLiU"/>
          <w:spacing w:val="-6"/>
        </w:rPr>
        <w:t> </w:t>
      </w:r>
      <w:r w:rsidR="00573A15" w:rsidRPr="006D6020">
        <w:rPr>
          <w:rFonts w:eastAsia="PMingLiU"/>
          <w:spacing w:val="-6"/>
          <w:cs/>
        </w:rPr>
        <w:t>ธันวาคม</w:t>
      </w:r>
      <w:r w:rsidR="00573A15" w:rsidRPr="006D6020">
        <w:rPr>
          <w:rFonts w:eastAsia="PMingLiU"/>
          <w:spacing w:val="-6"/>
        </w:rPr>
        <w:t> </w:t>
      </w:r>
      <w:r w:rsidR="00A67C01" w:rsidRPr="006D6020">
        <w:rPr>
          <w:rFonts w:eastAsia="PMingLiU"/>
          <w:spacing w:val="-6"/>
        </w:rPr>
        <w:t>2562</w:t>
      </w:r>
      <w:r w:rsidR="00573A15" w:rsidRPr="006D6020">
        <w:rPr>
          <w:rFonts w:eastAsia="PMingLiU"/>
          <w:spacing w:val="-6"/>
        </w:rPr>
        <w:t> </w:t>
      </w:r>
      <w:r w:rsidR="00573A15" w:rsidRPr="006D6020">
        <w:rPr>
          <w:rFonts w:eastAsia="PMingLiU"/>
          <w:spacing w:val="-6"/>
          <w:cs/>
        </w:rPr>
        <w:t>และแปลงหนี้เงินต้นที่เหลือจำนวน</w:t>
      </w:r>
      <w:r w:rsidR="00573A15" w:rsidRPr="006D6020">
        <w:rPr>
          <w:rFonts w:eastAsia="PMingLiU"/>
          <w:spacing w:val="-6"/>
        </w:rPr>
        <w:t> </w:t>
      </w:r>
      <w:r w:rsidR="00A67C01" w:rsidRPr="006D6020">
        <w:rPr>
          <w:rFonts w:eastAsia="PMingLiU"/>
          <w:spacing w:val="-6"/>
        </w:rPr>
        <w:t>107</w:t>
      </w:r>
      <w:r w:rsidR="00573A15" w:rsidRPr="006D6020">
        <w:rPr>
          <w:rFonts w:eastAsia="PMingLiU"/>
          <w:spacing w:val="-6"/>
        </w:rPr>
        <w:t>.</w:t>
      </w:r>
      <w:r w:rsidR="00A67C01" w:rsidRPr="006D6020">
        <w:rPr>
          <w:rFonts w:eastAsia="PMingLiU"/>
          <w:spacing w:val="-6"/>
        </w:rPr>
        <w:t>55</w:t>
      </w:r>
      <w:r w:rsidR="00573A15" w:rsidRPr="006D6020">
        <w:rPr>
          <w:rFonts w:eastAsia="PMingLiU"/>
          <w:spacing w:val="-6"/>
        </w:rPr>
        <w:t> </w:t>
      </w:r>
      <w:r w:rsidR="00573A15" w:rsidRPr="006D6020">
        <w:rPr>
          <w:rFonts w:eastAsia="PMingLiU"/>
          <w:spacing w:val="-6"/>
          <w:cs/>
        </w:rPr>
        <w:t>ล้านบาททั้งหมดเป็นหุ้นสามัญของบริษัทในราคาเดียวกันกับเจ้าหนี้รายใหญ่</w:t>
      </w:r>
      <w:proofErr w:type="spellStart"/>
      <w:r w:rsidR="00573A15" w:rsidRPr="006D6020">
        <w:rPr>
          <w:rFonts w:eastAsia="PMingLiU"/>
          <w:spacing w:val="-6"/>
          <w:cs/>
        </w:rPr>
        <w:t>อื่นๆ</w:t>
      </w:r>
      <w:proofErr w:type="spellEnd"/>
      <w:r w:rsidR="00573A15" w:rsidRPr="006D6020">
        <w:rPr>
          <w:rFonts w:eastAsia="PMingLiU"/>
          <w:spacing w:val="-6"/>
          <w:cs/>
        </w:rPr>
        <w:t>และบริษัทจะนำเสนอต่อที่ประชุมวิสามัญผู้ถือหุ้นครั้งที่</w:t>
      </w:r>
      <w:r w:rsidR="00573A15" w:rsidRPr="006D6020">
        <w:rPr>
          <w:rFonts w:eastAsia="PMingLiU"/>
          <w:spacing w:val="-6"/>
        </w:rPr>
        <w:t> </w:t>
      </w:r>
      <w:r w:rsidR="00A67C01" w:rsidRPr="006D6020">
        <w:rPr>
          <w:rFonts w:eastAsia="PMingLiU"/>
          <w:spacing w:val="-6"/>
        </w:rPr>
        <w:t>2</w:t>
      </w:r>
      <w:r w:rsidR="00573A15" w:rsidRPr="006D6020">
        <w:rPr>
          <w:rFonts w:eastAsia="PMingLiU"/>
          <w:spacing w:val="-6"/>
        </w:rPr>
        <w:t>/</w:t>
      </w:r>
      <w:r w:rsidR="00A67C01" w:rsidRPr="006D6020">
        <w:rPr>
          <w:rFonts w:eastAsia="PMingLiU"/>
          <w:spacing w:val="-6"/>
        </w:rPr>
        <w:t>2562</w:t>
      </w:r>
      <w:r w:rsidR="00573A15" w:rsidRPr="006D6020">
        <w:rPr>
          <w:rFonts w:eastAsia="PMingLiU"/>
          <w:spacing w:val="-6"/>
        </w:rPr>
        <w:t> </w:t>
      </w:r>
      <w:r w:rsidR="00573A15" w:rsidRPr="006D6020">
        <w:rPr>
          <w:rFonts w:eastAsia="PMingLiU"/>
          <w:spacing w:val="-6"/>
          <w:cs/>
        </w:rPr>
        <w:t xml:space="preserve">เพื่อพิจารณาอนุมัติโครงการแปลงหนี้เป็นทุน ทั้งนี้หากไม่สามารถแปลงหนี้เป็นทุนได้ บริษัทจะผ่อนชำระหนี้จำนวน </w:t>
      </w:r>
      <w:r w:rsidR="00A67C01" w:rsidRPr="006D6020">
        <w:rPr>
          <w:rFonts w:eastAsia="PMingLiU"/>
          <w:spacing w:val="-6"/>
        </w:rPr>
        <w:t>60</w:t>
      </w:r>
      <w:r w:rsidR="00573A15" w:rsidRPr="006D6020">
        <w:rPr>
          <w:rFonts w:eastAsia="PMingLiU"/>
          <w:spacing w:val="-6"/>
          <w:cs/>
        </w:rPr>
        <w:t xml:space="preserve"> งวดๆละ</w:t>
      </w:r>
      <w:r w:rsidR="00573A15" w:rsidRPr="006D6020">
        <w:rPr>
          <w:rFonts w:eastAsia="PMingLiU"/>
          <w:spacing w:val="-6"/>
        </w:rPr>
        <w:t> </w:t>
      </w:r>
      <w:r w:rsidR="00A67C01" w:rsidRPr="006D6020">
        <w:rPr>
          <w:rFonts w:eastAsia="PMingLiU"/>
          <w:spacing w:val="-6"/>
        </w:rPr>
        <w:t>1</w:t>
      </w:r>
      <w:r w:rsidR="00573A15" w:rsidRPr="006D6020">
        <w:rPr>
          <w:rFonts w:eastAsia="PMingLiU"/>
          <w:spacing w:val="-6"/>
        </w:rPr>
        <w:t>.</w:t>
      </w:r>
      <w:r w:rsidR="00A67C01" w:rsidRPr="006D6020">
        <w:rPr>
          <w:rFonts w:eastAsia="PMingLiU"/>
          <w:spacing w:val="-6"/>
        </w:rPr>
        <w:t>79</w:t>
      </w:r>
      <w:r w:rsidR="00573A15" w:rsidRPr="006D6020">
        <w:rPr>
          <w:rFonts w:eastAsia="PMingLiU"/>
          <w:spacing w:val="-6"/>
        </w:rPr>
        <w:t> </w:t>
      </w:r>
      <w:r w:rsidR="00573A15" w:rsidRPr="006D6020">
        <w:rPr>
          <w:rFonts w:eastAsia="PMingLiU"/>
          <w:spacing w:val="-6"/>
          <w:cs/>
        </w:rPr>
        <w:t>ล้านบาท เริ่มผ่อนชำระงวดแรกตั้งแต่สิ้นเดือนกรกฎาคม</w:t>
      </w:r>
      <w:r w:rsidR="00573A15" w:rsidRPr="006D6020">
        <w:rPr>
          <w:rFonts w:eastAsia="PMingLiU"/>
          <w:spacing w:val="-6"/>
        </w:rPr>
        <w:t> </w:t>
      </w:r>
      <w:r w:rsidR="00A67C01" w:rsidRPr="006D6020">
        <w:rPr>
          <w:rFonts w:eastAsia="PMingLiU"/>
          <w:spacing w:val="-6"/>
        </w:rPr>
        <w:t>2563</w:t>
      </w:r>
      <w:r w:rsidR="00573A15" w:rsidRPr="006D6020">
        <w:rPr>
          <w:rFonts w:eastAsia="PMingLiU"/>
          <w:spacing w:val="-6"/>
        </w:rPr>
        <w:t xml:space="preserve"> </w:t>
      </w:r>
      <w:r w:rsidR="00573A15" w:rsidRPr="006D6020">
        <w:rPr>
          <w:rFonts w:eastAsia="PMingLiU"/>
          <w:spacing w:val="-6"/>
          <w:cs/>
        </w:rPr>
        <w:t>เป็นต้นไป</w:t>
      </w:r>
    </w:p>
    <w:p w:rsidR="00B90B3F" w:rsidRPr="006D6020" w:rsidRDefault="00B90B3F" w:rsidP="00F85E36">
      <w:pPr>
        <w:pStyle w:val="xmsobodytext"/>
        <w:shd w:val="clear" w:color="auto" w:fill="FFFFFF"/>
        <w:spacing w:before="0" w:beforeAutospacing="0" w:after="0" w:afterAutospacing="0"/>
        <w:ind w:left="540"/>
        <w:jc w:val="thaiDistribute"/>
        <w:rPr>
          <w:rFonts w:eastAsia="PMingLiU"/>
          <w:spacing w:val="-6"/>
          <w:sz w:val="10"/>
          <w:szCs w:val="10"/>
        </w:rPr>
      </w:pPr>
    </w:p>
    <w:p w:rsidR="001909B8" w:rsidRPr="006D6020" w:rsidRDefault="001909B8" w:rsidP="001909B8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</w:rPr>
      </w:pPr>
      <w:r w:rsidRPr="006D6020">
        <w:rPr>
          <w:rFonts w:ascii="Angsana New" w:hAnsi="Angsana New"/>
          <w:sz w:val="28"/>
          <w:cs/>
        </w:rPr>
        <w:t xml:space="preserve">และในการประชุมวิสามัญผู้ถือหุ้นครั้งที่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 เมื่อวันที่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โดยจัดสรรและเสนอขายหุ้นสามัญเพิ่มทุนของบริษัทในราคาเดียวกันกับเจ้าหนี้รายอื่นรวม </w:t>
      </w:r>
      <w:r w:rsidR="00A67C01" w:rsidRPr="006D6020">
        <w:rPr>
          <w:rFonts w:ascii="Angsana New" w:hAnsi="Angsana New"/>
          <w:sz w:val="28"/>
        </w:rPr>
        <w:t>8</w:t>
      </w:r>
      <w:r w:rsidRPr="006D6020">
        <w:rPr>
          <w:rFonts w:ascii="Angsana New" w:hAnsi="Angsana New"/>
          <w:sz w:val="28"/>
          <w:cs/>
        </w:rPr>
        <w:t xml:space="preserve"> ราย  เพื่อชำระจำนวนหนี้เงินต้นที่จะแปลงหนี้เป็นทุนโดยบริษัท จะดำเนินการให้เสร็จสิ้นภายในไตรมาส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ปี </w:t>
      </w:r>
      <w:r w:rsidR="00A67C01" w:rsidRPr="006D6020">
        <w:rPr>
          <w:rFonts w:ascii="Angsana New" w:hAnsi="Angsana New"/>
          <w:sz w:val="28"/>
        </w:rPr>
        <w:t>2562</w:t>
      </w:r>
    </w:p>
    <w:p w:rsidR="00C32A5C" w:rsidRPr="006D6020" w:rsidRDefault="00C32A5C" w:rsidP="00C32A5C">
      <w:pPr>
        <w:pStyle w:val="ListParagraph"/>
        <w:rPr>
          <w:rFonts w:ascii="Angsana New" w:eastAsia="SimSun" w:hAnsi="Angsana New"/>
          <w:sz w:val="28"/>
          <w:szCs w:val="28"/>
          <w:cs/>
          <w:lang w:val="en-US" w:bidi="th-TH"/>
        </w:rPr>
      </w:pPr>
    </w:p>
    <w:p w:rsidR="008B1176" w:rsidRPr="006D6020" w:rsidRDefault="008B1176">
      <w:pPr>
        <w:rPr>
          <w:rFonts w:ascii="Angsana New" w:hAnsi="Angsana New"/>
          <w:bCs/>
          <w:sz w:val="28"/>
          <w:cs/>
        </w:rPr>
      </w:pPr>
      <w:r w:rsidRPr="006D6020">
        <w:rPr>
          <w:rFonts w:ascii="Angsana New" w:hAnsi="Angsana New"/>
          <w:bCs/>
          <w:sz w:val="28"/>
          <w:cs/>
        </w:rPr>
        <w:br w:type="page"/>
      </w:r>
    </w:p>
    <w:p w:rsidR="008B1176" w:rsidRPr="006D6020" w:rsidRDefault="008B1176" w:rsidP="008B1176">
      <w:pPr>
        <w:tabs>
          <w:tab w:val="left" w:pos="1106"/>
        </w:tabs>
        <w:overflowPunct w:val="0"/>
        <w:autoSpaceDE w:val="0"/>
        <w:autoSpaceDN w:val="0"/>
        <w:adjustRightInd w:val="0"/>
        <w:ind w:left="1078" w:hanging="518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lastRenderedPageBreak/>
        <w:t>กำไรจากการประนีประนอมยอมความ</w:t>
      </w:r>
    </w:p>
    <w:p w:rsidR="008B1176" w:rsidRPr="006D6020" w:rsidRDefault="008B1176" w:rsidP="008B1176">
      <w:pPr>
        <w:tabs>
          <w:tab w:val="left" w:pos="1106"/>
        </w:tabs>
        <w:overflowPunct w:val="0"/>
        <w:autoSpaceDE w:val="0"/>
        <w:autoSpaceDN w:val="0"/>
        <w:adjustRightInd w:val="0"/>
        <w:ind w:left="1078" w:hanging="518"/>
        <w:jc w:val="thaiDistribute"/>
        <w:textAlignment w:val="baseline"/>
        <w:rPr>
          <w:rFonts w:ascii="Angsana New" w:hAnsi="Angsana New"/>
          <w:b/>
          <w:bCs/>
          <w:sz w:val="12"/>
          <w:szCs w:val="12"/>
        </w:rPr>
      </w:pPr>
    </w:p>
    <w:p w:rsidR="008B1176" w:rsidRPr="006D6020" w:rsidRDefault="008B1176" w:rsidP="008B1176">
      <w:pPr>
        <w:overflowPunct w:val="0"/>
        <w:autoSpaceDE w:val="0"/>
        <w:autoSpaceDN w:val="0"/>
        <w:adjustRightInd w:val="0"/>
        <w:ind w:left="540" w:firstLine="20"/>
        <w:jc w:val="thaiDistribute"/>
        <w:textAlignment w:val="baselin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ในระหว่างงวด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บริษัทได้ทำสัญญาประนีประนอมยอมความกับเจ้าหนี้หลายราย ซึ่งตามสัญญาดังกล่าว บริษัทต้องผ่อนชำระหนี้สินเฉพาะเงินต้น ซึ่งมีผลให้บริษัทต้องบันทึกกลับรายการดอกเบี้ยค้างจ่ายที่เคยบันทึกไว้เป็นกำไรจากการประนีประนอมยอมความ ในวันที่ทำสัญญา</w:t>
      </w:r>
    </w:p>
    <w:p w:rsidR="008B1176" w:rsidRPr="006D6020" w:rsidRDefault="008B1176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18"/>
          <w:szCs w:val="18"/>
        </w:rPr>
      </w:pPr>
    </w:p>
    <w:p w:rsidR="003440C9" w:rsidRPr="006D6020" w:rsidRDefault="003440C9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28"/>
        </w:rPr>
      </w:pPr>
      <w:r w:rsidRPr="006D6020">
        <w:rPr>
          <w:rFonts w:ascii="Angsana New" w:hAnsi="Angsana New" w:hint="cs"/>
          <w:bCs/>
          <w:sz w:val="28"/>
          <w:cs/>
        </w:rPr>
        <w:t>จี เจ สตีล</w:t>
      </w:r>
    </w:p>
    <w:p w:rsidR="00587B8B" w:rsidRPr="006D6020" w:rsidRDefault="00587B8B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12"/>
          <w:szCs w:val="12"/>
        </w:rPr>
      </w:pPr>
    </w:p>
    <w:p w:rsidR="008D1AEF" w:rsidRPr="006D6020" w:rsidRDefault="008D1AEF" w:rsidP="008D1AEF">
      <w:pPr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ในปี </w:t>
      </w:r>
      <w:r w:rsidR="00A67C01" w:rsidRPr="006D6020">
        <w:rPr>
          <w:rFonts w:ascii="Angsana New" w:hAnsi="Angsana New"/>
          <w:sz w:val="28"/>
        </w:rPr>
        <w:t>2541</w:t>
      </w:r>
      <w:r w:rsidRPr="006D6020">
        <w:rPr>
          <w:rFonts w:ascii="Angsana New" w:hAnsi="Angsana New"/>
          <w:sz w:val="28"/>
          <w:cs/>
        </w:rPr>
        <w:t xml:space="preserve"> </w:t>
      </w:r>
      <w:r w:rsidR="00A048F5" w:rsidRPr="006D6020">
        <w:rPr>
          <w:rFonts w:ascii="Angsana New" w:hAnsi="Angsana New"/>
          <w:spacing w:val="-6"/>
          <w:sz w:val="28"/>
          <w:cs/>
        </w:rPr>
        <w:t xml:space="preserve">จี เจ สตีล </w:t>
      </w:r>
      <w:r w:rsidRPr="006D6020">
        <w:rPr>
          <w:rFonts w:ascii="Angsana New" w:hAnsi="Angsana New"/>
          <w:sz w:val="28"/>
          <w:cs/>
        </w:rPr>
        <w:t>ประสบปัญหาทางการเงิน จากวิกฤตการณ์ทางเศรษฐกิจ ทำให้</w:t>
      </w:r>
      <w:r w:rsidR="00A048F5" w:rsidRPr="006D6020">
        <w:rPr>
          <w:rFonts w:ascii="Angsana New" w:hAnsi="Angsana New" w:hint="cs"/>
          <w:sz w:val="28"/>
          <w:cs/>
        </w:rPr>
        <w:t xml:space="preserve"> </w:t>
      </w:r>
      <w:r w:rsidR="00A048F5" w:rsidRPr="006D6020">
        <w:rPr>
          <w:rFonts w:ascii="Angsana New" w:hAnsi="Angsana New"/>
          <w:spacing w:val="-6"/>
          <w:sz w:val="28"/>
          <w:cs/>
        </w:rPr>
        <w:t xml:space="preserve">จี เจ สตีล </w:t>
      </w:r>
      <w:r w:rsidRPr="006D6020">
        <w:rPr>
          <w:rFonts w:ascii="Angsana New" w:hAnsi="Angsana New"/>
          <w:sz w:val="28"/>
          <w:cs/>
        </w:rPr>
        <w:t xml:space="preserve">ไม่สามารถชำระหนี้ที่มีอยู่ได้ </w:t>
      </w:r>
      <w:r w:rsidRPr="006D6020">
        <w:rPr>
          <w:rFonts w:ascii="Angsana New" w:hAnsi="Angsana New" w:hint="cs"/>
          <w:sz w:val="28"/>
          <w:cs/>
        </w:rPr>
        <w:t>และ</w:t>
      </w:r>
      <w:r w:rsidRPr="006D6020">
        <w:rPr>
          <w:rFonts w:ascii="Angsana New" w:hAnsi="Angsana New"/>
          <w:sz w:val="28"/>
          <w:cs/>
        </w:rPr>
        <w:t xml:space="preserve">ในเดือนเมษายน </w:t>
      </w:r>
      <w:r w:rsidR="00A67C01" w:rsidRPr="006D6020">
        <w:rPr>
          <w:rFonts w:ascii="Angsana New" w:hAnsi="Angsana New"/>
          <w:sz w:val="28"/>
        </w:rPr>
        <w:t>2543</w:t>
      </w:r>
      <w:r w:rsidRPr="006D6020">
        <w:rPr>
          <w:rFonts w:ascii="Angsana New" w:hAnsi="Angsana New"/>
          <w:sz w:val="28"/>
          <w:cs/>
        </w:rPr>
        <w:t xml:space="preserve"> </w:t>
      </w:r>
      <w:r w:rsidR="00A048F5" w:rsidRPr="006D6020">
        <w:rPr>
          <w:rFonts w:ascii="Angsana New" w:hAnsi="Angsana New"/>
          <w:spacing w:val="-6"/>
          <w:sz w:val="28"/>
          <w:cs/>
        </w:rPr>
        <w:t xml:space="preserve">จี เจ สตีล </w:t>
      </w:r>
      <w:r w:rsidRPr="006D6020">
        <w:rPr>
          <w:rFonts w:ascii="Angsana New" w:hAnsi="Angsana New"/>
          <w:sz w:val="28"/>
          <w:cs/>
        </w:rPr>
        <w:t xml:space="preserve">ได้เข้าสู่กระบวนการฟื้นฟูกิจการภายใต้ศาลล้มละลายกลาง </w:t>
      </w:r>
      <w:r w:rsidRPr="006D6020">
        <w:rPr>
          <w:rFonts w:ascii="Angsana New" w:hAnsi="Angsana New" w:hint="cs"/>
          <w:sz w:val="28"/>
          <w:cs/>
        </w:rPr>
        <w:t>โดย</w:t>
      </w:r>
      <w:r w:rsidRPr="006D6020">
        <w:rPr>
          <w:rFonts w:ascii="Angsana New" w:hAnsi="Angsana New"/>
          <w:sz w:val="28"/>
          <w:cs/>
        </w:rPr>
        <w:t xml:space="preserve">ในปี </w:t>
      </w:r>
      <w:r w:rsidR="00A67C01" w:rsidRPr="006D6020">
        <w:rPr>
          <w:rFonts w:ascii="Angsana New" w:hAnsi="Angsana New"/>
          <w:sz w:val="28"/>
        </w:rPr>
        <w:t>2545</w:t>
      </w:r>
      <w:r w:rsidRPr="006D6020">
        <w:rPr>
          <w:rFonts w:ascii="Angsana New" w:hAnsi="Angsana New"/>
          <w:sz w:val="28"/>
          <w:cs/>
        </w:rPr>
        <w:t xml:space="preserve"> ศาลล้มละลายกลางได้ให้ความเห็นชอบแผนฟื้นฟูกิจการ </w:t>
      </w:r>
      <w:r w:rsidRPr="006D6020">
        <w:rPr>
          <w:rFonts w:ascii="Angsana New" w:hAnsi="Angsana New" w:hint="cs"/>
          <w:sz w:val="28"/>
          <w:cs/>
        </w:rPr>
        <w:t>ต่อมา</w:t>
      </w:r>
      <w:r w:rsidRPr="006D6020">
        <w:rPr>
          <w:rFonts w:ascii="Angsana New" w:hAnsi="Angsana New"/>
          <w:sz w:val="28"/>
          <w:cs/>
        </w:rPr>
        <w:t xml:space="preserve">ในวันที่ </w:t>
      </w:r>
      <w:r w:rsidR="00A67C01" w:rsidRPr="006D6020">
        <w:rPr>
          <w:rFonts w:ascii="Angsana New" w:hAnsi="Angsana New"/>
          <w:sz w:val="28"/>
        </w:rPr>
        <w:t>28</w:t>
      </w:r>
      <w:r w:rsidRPr="006D6020">
        <w:rPr>
          <w:rFonts w:ascii="Angsana New" w:hAnsi="Angsana New"/>
          <w:sz w:val="28"/>
          <w:cs/>
        </w:rPr>
        <w:t xml:space="preserve"> พฤศจิกายน </w:t>
      </w:r>
      <w:r w:rsidR="00A67C01" w:rsidRPr="006D6020">
        <w:rPr>
          <w:rFonts w:ascii="Angsana New" w:hAnsi="Angsana New"/>
          <w:sz w:val="28"/>
        </w:rPr>
        <w:t>2551</w:t>
      </w:r>
      <w:r w:rsidRPr="006D6020">
        <w:rPr>
          <w:rFonts w:ascii="Angsana New" w:hAnsi="Angsana New"/>
          <w:sz w:val="28"/>
          <w:cs/>
        </w:rPr>
        <w:t xml:space="preserve"> </w:t>
      </w:r>
      <w:r w:rsidR="00A048F5" w:rsidRPr="006D6020">
        <w:rPr>
          <w:rFonts w:ascii="Angsana New" w:hAnsi="Angsana New"/>
          <w:spacing w:val="-6"/>
          <w:sz w:val="28"/>
          <w:cs/>
        </w:rPr>
        <w:t xml:space="preserve">จี เจ สตีล </w:t>
      </w:r>
      <w:r w:rsidRPr="006D6020">
        <w:rPr>
          <w:rFonts w:ascii="Angsana New" w:hAnsi="Angsana New"/>
          <w:sz w:val="28"/>
          <w:cs/>
        </w:rPr>
        <w:t xml:space="preserve">ได้ยื่นคำร้องขอยกเลิกการฟื้นฟูกิจการต่อศาลล้มละลายกลาง และวันที่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2552</w:t>
      </w:r>
      <w:r w:rsidRPr="006D6020">
        <w:rPr>
          <w:rFonts w:ascii="Angsana New" w:hAnsi="Angsana New"/>
          <w:sz w:val="28"/>
          <w:cs/>
        </w:rPr>
        <w:t xml:space="preserve"> ศาลล้มละลายกลางได้มีคำสั่งให้ยกเลิกการฟื้นฟูกิจการ</w:t>
      </w:r>
    </w:p>
    <w:p w:rsidR="008D1AEF" w:rsidRPr="006D6020" w:rsidRDefault="008D1AEF" w:rsidP="00E213FA">
      <w:pPr>
        <w:pStyle w:val="BodyText"/>
        <w:tabs>
          <w:tab w:val="left" w:pos="540"/>
        </w:tabs>
        <w:spacing w:after="0"/>
        <w:ind w:left="540"/>
        <w:jc w:val="thaiDistribute"/>
        <w:outlineLvl w:val="0"/>
        <w:rPr>
          <w:rFonts w:ascii="Angsana New" w:hAnsi="Angsana New"/>
          <w:bCs/>
          <w:sz w:val="12"/>
          <w:szCs w:val="12"/>
        </w:rPr>
      </w:pPr>
    </w:p>
    <w:p w:rsidR="003D75B3" w:rsidRPr="006D6020" w:rsidRDefault="003D75B3" w:rsidP="003D75B3">
      <w:pPr>
        <w:ind w:left="567"/>
        <w:jc w:val="thaiDistribute"/>
        <w:rPr>
          <w:rFonts w:ascii="Angsana New" w:hAnsi="Angsana New"/>
          <w:spacing w:val="-6"/>
          <w:sz w:val="28"/>
        </w:rPr>
      </w:pPr>
      <w:r w:rsidRPr="006D6020">
        <w:rPr>
          <w:rFonts w:ascii="Angsana New" w:hAnsi="Angsana New"/>
          <w:spacing w:val="-6"/>
          <w:sz w:val="28"/>
          <w:cs/>
        </w:rPr>
        <w:t>หนี้สิน</w:t>
      </w:r>
      <w:r w:rsidR="007004E2" w:rsidRPr="006D6020">
        <w:rPr>
          <w:rFonts w:ascii="Angsana New" w:hAnsi="Angsana New" w:hint="cs"/>
          <w:spacing w:val="-6"/>
          <w:sz w:val="28"/>
          <w:cs/>
        </w:rPr>
        <w:t>จากการยกเลิก</w:t>
      </w:r>
      <w:r w:rsidRPr="006D6020">
        <w:rPr>
          <w:rFonts w:ascii="Angsana New" w:hAnsi="Angsana New"/>
          <w:spacing w:val="-6"/>
          <w:sz w:val="28"/>
          <w:cs/>
        </w:rPr>
        <w:t xml:space="preserve">แผนฟื้นฟูกิจการของ จี เจ สตีล ได้ครบกำหนดชำระหนี้เมื่อวันที่ </w:t>
      </w:r>
      <w:r w:rsidR="00A67C01" w:rsidRPr="006D6020">
        <w:rPr>
          <w:rFonts w:ascii="Angsana New" w:hAnsi="Angsana New"/>
          <w:spacing w:val="-6"/>
          <w:sz w:val="28"/>
        </w:rPr>
        <w:t>31</w:t>
      </w:r>
      <w:r w:rsidRPr="006D6020">
        <w:rPr>
          <w:rFonts w:ascii="Angsana New" w:hAnsi="Angsana New"/>
          <w:spacing w:val="-6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pacing w:val="-6"/>
          <w:sz w:val="28"/>
        </w:rPr>
        <w:t>2554</w:t>
      </w:r>
      <w:r w:rsidRPr="006D6020">
        <w:rPr>
          <w:rFonts w:ascii="Angsana New" w:hAnsi="Angsana New"/>
          <w:spacing w:val="-6"/>
          <w:sz w:val="28"/>
          <w:cs/>
        </w:rPr>
        <w:t xml:space="preserve"> แต่ จี เจ สตีล ได้ผิดนัดชำระหนี้ ซึ่ง จี เจ สตีล ได้ดำเนินการเจรจากับเจ้าหนี้เพื่อขอขยายระยะเวลาการชำระหนี้ ดังนั้น จี เจ สตีล จึงแสดงหนี้สิน</w:t>
      </w:r>
      <w:r w:rsidR="007004E2" w:rsidRPr="006D6020">
        <w:rPr>
          <w:rFonts w:ascii="Angsana New" w:hAnsi="Angsana New" w:hint="cs"/>
          <w:spacing w:val="-6"/>
          <w:sz w:val="28"/>
          <w:cs/>
        </w:rPr>
        <w:t>จากการยกเลิก</w:t>
      </w:r>
      <w:r w:rsidRPr="006D6020">
        <w:rPr>
          <w:rFonts w:ascii="Angsana New" w:hAnsi="Angsana New"/>
          <w:spacing w:val="-6"/>
          <w:sz w:val="28"/>
          <w:cs/>
        </w:rPr>
        <w:t xml:space="preserve">แผนฟื้นฟูกิจการคงเหลือ ณ 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</w:t>
      </w:r>
      <w:r w:rsidR="008B1176" w:rsidRPr="006D6020">
        <w:rPr>
          <w:rFonts w:ascii="Angsana New" w:hAnsi="Angsana New" w:hint="cs"/>
          <w:sz w:val="28"/>
          <w:cs/>
        </w:rPr>
        <w:t>กันยายน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และวันที่ </w:t>
      </w:r>
      <w:r w:rsidR="00A67C01" w:rsidRPr="006D6020">
        <w:rPr>
          <w:rFonts w:ascii="Angsana New" w:hAnsi="Angsana New"/>
          <w:sz w:val="28"/>
        </w:rPr>
        <w:t>31</w:t>
      </w:r>
      <w:r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เป็น</w:t>
      </w:r>
      <w:r w:rsidRPr="006D6020">
        <w:rPr>
          <w:rFonts w:ascii="Angsana New" w:hAnsi="Angsana New"/>
          <w:spacing w:val="-6"/>
          <w:sz w:val="28"/>
          <w:cs/>
        </w:rPr>
        <w:t xml:space="preserve">หนี้สินหมุนเวียนในงบแสดงฐานะการเงินของ จี เจ สตีล 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="00A67C01" w:rsidRPr="006D6020">
        <w:rPr>
          <w:rFonts w:ascii="Angsana New" w:hAnsi="Angsana New"/>
          <w:spacing w:val="-6"/>
          <w:sz w:val="28"/>
        </w:rPr>
        <w:t>7</w:t>
      </w:r>
      <w:r w:rsidRPr="006D6020">
        <w:rPr>
          <w:rFonts w:ascii="Angsana New" w:hAnsi="Angsana New"/>
          <w:spacing w:val="-6"/>
          <w:sz w:val="28"/>
        </w:rPr>
        <w:t>.</w:t>
      </w:r>
      <w:r w:rsidR="00A67C01" w:rsidRPr="006D6020">
        <w:rPr>
          <w:rFonts w:ascii="Angsana New" w:hAnsi="Angsana New"/>
          <w:spacing w:val="-6"/>
          <w:sz w:val="28"/>
        </w:rPr>
        <w:t>5</w:t>
      </w:r>
      <w:r w:rsidRPr="006D6020">
        <w:rPr>
          <w:rFonts w:ascii="Angsana New" w:hAnsi="Angsana New"/>
          <w:spacing w:val="-6"/>
          <w:sz w:val="28"/>
        </w:rPr>
        <w:t xml:space="preserve"> </w:t>
      </w:r>
      <w:r w:rsidRPr="006D6020">
        <w:rPr>
          <w:rFonts w:ascii="Angsana New" w:hAnsi="Angsana New"/>
          <w:spacing w:val="-6"/>
          <w:sz w:val="28"/>
          <w:cs/>
        </w:rPr>
        <w:t>ต่อปี นับตั้งแต่วันผิดนัดชำระ</w:t>
      </w:r>
    </w:p>
    <w:p w:rsidR="003D75B3" w:rsidRPr="006D6020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z w:val="12"/>
          <w:szCs w:val="12"/>
        </w:rPr>
      </w:pPr>
    </w:p>
    <w:p w:rsidR="003D75B3" w:rsidRPr="006D6020" w:rsidRDefault="003D75B3" w:rsidP="003D75B3">
      <w:pPr>
        <w:pStyle w:val="BodyText"/>
        <w:tabs>
          <w:tab w:val="left" w:pos="1620"/>
        </w:tabs>
        <w:spacing w:after="0"/>
        <w:ind w:left="540"/>
        <w:jc w:val="thaiDistribute"/>
        <w:rPr>
          <w:rFonts w:ascii="Angsana New" w:hAnsi="Angsana New"/>
          <w:spacing w:val="-4"/>
          <w:sz w:val="28"/>
          <w:lang w:val="en-GB"/>
        </w:rPr>
      </w:pPr>
      <w:r w:rsidRPr="006D6020">
        <w:rPr>
          <w:rFonts w:ascii="Angsana New" w:hAnsi="Angsana New"/>
          <w:sz w:val="28"/>
          <w:cs/>
        </w:rPr>
        <w:t xml:space="preserve">ตั้งแต่ปี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จนถึง</w:t>
      </w:r>
      <w:r w:rsidRPr="006D6020">
        <w:rPr>
          <w:rFonts w:ascii="Angsana New" w:hAnsi="Angsana New"/>
          <w:spacing w:val="-6"/>
          <w:sz w:val="28"/>
          <w:cs/>
        </w:rPr>
        <w:t>วันที่</w:t>
      </w:r>
      <w:r w:rsidRPr="006D6020">
        <w:rPr>
          <w:rFonts w:ascii="Angsana New" w:hAnsi="Angsana New"/>
          <w:sz w:val="28"/>
          <w:cs/>
        </w:rPr>
        <w:t>ในรายงาน เจ้าหนี้จำนวน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ราย ได้ยื่นฟ้อง จี เจ สตีล 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 จี เจ สตีล ชำระหนี้เป็นจำนวนเงินรวมทั้งสิ้น</w:t>
      </w:r>
      <w:r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พร้อมด้วยดอกเบี้ยในอัตราร้อยละ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  <w:cs/>
        </w:rPr>
        <w:t xml:space="preserve"> ต่อปี </w:t>
      </w:r>
      <w:r w:rsidR="001F66C9" w:rsidRPr="006D6020">
        <w:rPr>
          <w:rFonts w:ascii="Angsana New" w:hAnsi="Angsana New" w:hint="cs"/>
          <w:spacing w:val="-4"/>
          <w:sz w:val="28"/>
          <w:cs/>
          <w:lang w:val="en-GB"/>
        </w:rPr>
        <w:t>นับตั้งแต่วันที่ยื่นฟ้องเป็นต้นไปจนกว่า</w:t>
      </w:r>
      <w:r w:rsidR="00AB54A8" w:rsidRPr="006D6020">
        <w:rPr>
          <w:rFonts w:ascii="Angsana New" w:hAnsi="Angsana New" w:hint="cs"/>
          <w:spacing w:val="-4"/>
          <w:sz w:val="28"/>
          <w:cs/>
          <w:lang w:val="en-GB"/>
        </w:rPr>
        <w:t xml:space="preserve"> จี เจ สตีล </w:t>
      </w:r>
      <w:r w:rsidR="001F66C9" w:rsidRPr="006D6020">
        <w:rPr>
          <w:rFonts w:ascii="Angsana New" w:hAnsi="Angsana New" w:hint="cs"/>
          <w:spacing w:val="-4"/>
          <w:sz w:val="28"/>
          <w:cs/>
          <w:lang w:val="en-GB"/>
        </w:rPr>
        <w:t>จะชำระเสร็จ</w:t>
      </w:r>
    </w:p>
    <w:p w:rsidR="00A048F5" w:rsidRPr="006D6020" w:rsidRDefault="00A048F5">
      <w:pPr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br w:type="page"/>
      </w:r>
    </w:p>
    <w:p w:rsidR="004710EC" w:rsidRPr="006D6020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ทุนเรือนหุ้น</w:t>
      </w:r>
    </w:p>
    <w:p w:rsidR="004710EC" w:rsidRPr="006D6020" w:rsidRDefault="004710EC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D12768" w:rsidRPr="006D6020" w:rsidRDefault="00D1276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รายการเคลื่</w:t>
      </w:r>
      <w:r w:rsidR="005615D7" w:rsidRPr="006D6020">
        <w:rPr>
          <w:rFonts w:ascii="Angsana New" w:hAnsi="Angsana New"/>
          <w:sz w:val="28"/>
          <w:cs/>
        </w:rPr>
        <w:t>อนไหวของทุนเรือนหุ้นสำหรับงวด</w:t>
      </w:r>
      <w:r w:rsidR="00747783" w:rsidRPr="006D6020">
        <w:rPr>
          <w:rFonts w:ascii="Angsana New" w:hAnsi="Angsana New" w:hint="cs"/>
          <w:sz w:val="28"/>
          <w:cs/>
        </w:rPr>
        <w:t>เก้า</w:t>
      </w:r>
      <w:r w:rsidRPr="006D6020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A67C01" w:rsidRPr="006D6020">
        <w:rPr>
          <w:rFonts w:ascii="Angsana New" w:hAnsi="Angsana New"/>
          <w:sz w:val="28"/>
        </w:rPr>
        <w:t>30</w:t>
      </w:r>
      <w:r w:rsidR="00344F25" w:rsidRPr="006D6020">
        <w:rPr>
          <w:rFonts w:ascii="Angsana New" w:hAnsi="Angsana New"/>
          <w:sz w:val="28"/>
        </w:rPr>
        <w:t xml:space="preserve"> </w:t>
      </w:r>
      <w:r w:rsidR="00E654C1" w:rsidRPr="006D6020">
        <w:rPr>
          <w:rFonts w:ascii="Angsana New" w:hAnsi="Angsana New" w:hint="cs"/>
          <w:sz w:val="28"/>
          <w:cs/>
        </w:rPr>
        <w:t>กันย</w:t>
      </w:r>
      <w:r w:rsidR="00747783" w:rsidRPr="006D6020">
        <w:rPr>
          <w:rFonts w:ascii="Angsana New" w:hAnsi="Angsana New" w:hint="cs"/>
          <w:sz w:val="28"/>
          <w:cs/>
        </w:rPr>
        <w:t>า</w:t>
      </w:r>
      <w:r w:rsidR="00344F25" w:rsidRPr="006D6020">
        <w:rPr>
          <w:rFonts w:ascii="Angsana New" w:hAnsi="Angsana New" w:hint="cs"/>
          <w:sz w:val="28"/>
          <w:cs/>
        </w:rPr>
        <w:t>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และ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 มีดังนี้</w:t>
      </w:r>
    </w:p>
    <w:p w:rsidR="007D4988" w:rsidRPr="006D6020" w:rsidRDefault="007D4988" w:rsidP="00D12768">
      <w:pPr>
        <w:tabs>
          <w:tab w:val="left" w:pos="-180"/>
        </w:tabs>
        <w:ind w:left="54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278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8"/>
        <w:gridCol w:w="1440"/>
        <w:gridCol w:w="1011"/>
        <w:gridCol w:w="180"/>
        <w:gridCol w:w="1040"/>
        <w:gridCol w:w="180"/>
        <w:gridCol w:w="1099"/>
        <w:gridCol w:w="180"/>
        <w:gridCol w:w="1030"/>
      </w:tblGrid>
      <w:tr w:rsidR="00EC18F6" w:rsidRPr="006D6020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6D6020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6D6020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720" w:type="dxa"/>
            <w:gridSpan w:val="7"/>
          </w:tcPr>
          <w:p w:rsidR="00D12768" w:rsidRPr="006D6020" w:rsidRDefault="00D12768" w:rsidP="00CB3629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18F6" w:rsidRPr="006D6020" w:rsidTr="00CB3629">
        <w:trPr>
          <w:cantSplit/>
          <w:trHeight w:val="389"/>
          <w:tblHeader/>
        </w:trPr>
        <w:tc>
          <w:tcPr>
            <w:tcW w:w="3118" w:type="dxa"/>
          </w:tcPr>
          <w:p w:rsidR="00D12768" w:rsidRPr="006D6020" w:rsidRDefault="00D12768" w:rsidP="00CB3629">
            <w:pPr>
              <w:tabs>
                <w:tab w:val="decimal" w:pos="765"/>
              </w:tabs>
              <w:rPr>
                <w:rFonts w:ascii="Angsana New" w:eastAsia="Times New Roman" w:hAnsi="Angsana New"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:rsidR="00D12768" w:rsidRPr="006D6020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31" w:type="dxa"/>
            <w:gridSpan w:val="3"/>
          </w:tcPr>
          <w:p w:rsidR="00D12768" w:rsidRPr="006D6020" w:rsidRDefault="00A67C01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" w:type="dxa"/>
          </w:tcPr>
          <w:p w:rsidR="00D12768" w:rsidRPr="006D6020" w:rsidRDefault="00D12768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9" w:type="dxa"/>
            <w:gridSpan w:val="3"/>
          </w:tcPr>
          <w:p w:rsidR="00D12768" w:rsidRPr="006D6020" w:rsidRDefault="00A67C01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6D6020" w:rsidTr="00CB3629">
        <w:trPr>
          <w:cantSplit/>
          <w:tblHeader/>
        </w:trPr>
        <w:tc>
          <w:tcPr>
            <w:tcW w:w="3118" w:type="dxa"/>
          </w:tcPr>
          <w:p w:rsidR="00D12768" w:rsidRPr="006D6020" w:rsidRDefault="00D12768" w:rsidP="00CB3629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440" w:type="dxa"/>
          </w:tcPr>
          <w:p w:rsidR="00D12768" w:rsidRPr="006D6020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มูลค่าหุ้นต่อหุ้น</w:t>
            </w:r>
          </w:p>
        </w:tc>
        <w:tc>
          <w:tcPr>
            <w:tcW w:w="1011" w:type="dxa"/>
          </w:tcPr>
          <w:p w:rsidR="00D12768" w:rsidRPr="006D6020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6D6020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  <w:vAlign w:val="bottom"/>
          </w:tcPr>
          <w:p w:rsidR="00D12768" w:rsidRPr="006D6020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D12768" w:rsidRPr="006D6020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D12768" w:rsidRPr="006D6020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:rsidR="00D12768" w:rsidRPr="006D6020" w:rsidRDefault="00D12768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vAlign w:val="bottom"/>
          </w:tcPr>
          <w:p w:rsidR="00D12768" w:rsidRPr="006D6020" w:rsidRDefault="00D12768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EC18F6" w:rsidRPr="006D6020" w:rsidTr="00CB3629">
        <w:trPr>
          <w:cantSplit/>
        </w:trPr>
        <w:tc>
          <w:tcPr>
            <w:tcW w:w="3118" w:type="dxa"/>
          </w:tcPr>
          <w:p w:rsidR="00D12768" w:rsidRPr="006D6020" w:rsidRDefault="00D12768" w:rsidP="00CB362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D12768" w:rsidRPr="006D6020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720" w:type="dxa"/>
            <w:gridSpan w:val="7"/>
          </w:tcPr>
          <w:p w:rsidR="00D12768" w:rsidRPr="006D6020" w:rsidRDefault="00D12768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(ล้านหุ้น </w:t>
            </w:r>
            <w:r w:rsidRPr="006D6020">
              <w:rPr>
                <w:rFonts w:ascii="Angsana New" w:hAnsi="Angsana New"/>
                <w:sz w:val="28"/>
              </w:rPr>
              <w:t>/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EC18F6" w:rsidRPr="006D6020" w:rsidTr="00CB3629">
        <w:trPr>
          <w:cantSplit/>
        </w:trPr>
        <w:tc>
          <w:tcPr>
            <w:tcW w:w="3118" w:type="dxa"/>
          </w:tcPr>
          <w:p w:rsidR="00D12768" w:rsidRPr="006D6020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:rsidR="00D12768" w:rsidRPr="006D6020" w:rsidRDefault="00D12768" w:rsidP="00CB3629">
            <w:pPr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</w:tr>
      <w:tr w:rsidR="00EC18F6" w:rsidRPr="006D6020" w:rsidTr="00CB3629">
        <w:trPr>
          <w:cantSplit/>
        </w:trPr>
        <w:tc>
          <w:tcPr>
            <w:tcW w:w="3118" w:type="dxa"/>
          </w:tcPr>
          <w:p w:rsidR="00D12768" w:rsidRPr="006D6020" w:rsidRDefault="00D12768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D12768" w:rsidRPr="006D6020" w:rsidRDefault="00D12768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:rsidR="00D12768" w:rsidRPr="006D6020" w:rsidRDefault="00D12768" w:rsidP="00CB3629">
            <w:pPr>
              <w:tabs>
                <w:tab w:val="decimal" w:pos="1001"/>
              </w:tabs>
              <w:ind w:left="-79" w:right="-61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</w:tr>
      <w:tr w:rsidR="00EC18F6" w:rsidRPr="006D6020" w:rsidTr="00CB3629">
        <w:trPr>
          <w:cantSplit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6D6020" w:rsidRDefault="00A67C01" w:rsidP="00CB3629">
            <w:pPr>
              <w:ind w:left="180" w:hanging="18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  <w:r w:rsidR="00B02AB4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</w:tcPr>
          <w:p w:rsidR="00B02AB4" w:rsidRPr="006D6020" w:rsidRDefault="00A67C01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9</w:t>
            </w:r>
            <w:r w:rsidR="00B02AB4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40" w:type="dxa"/>
          </w:tcPr>
          <w:p w:rsidR="00B02AB4" w:rsidRPr="006D6020" w:rsidRDefault="00A67C01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6D6020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</w:tcPr>
          <w:p w:rsidR="00B02AB4" w:rsidRPr="006D6020" w:rsidRDefault="00A67C0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9</w:t>
            </w:r>
            <w:r w:rsidR="00B02AB4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30" w:type="dxa"/>
          </w:tcPr>
          <w:p w:rsidR="00B02AB4" w:rsidRPr="006D6020" w:rsidRDefault="00A67C0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6D6020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EC18F6" w:rsidRPr="006D6020" w:rsidTr="00CB3629">
        <w:trPr>
          <w:cantSplit/>
          <w:trHeight w:val="415"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B02AB4" w:rsidRPr="006D6020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C18F6" w:rsidRPr="006D6020" w:rsidTr="00CB3629">
        <w:trPr>
          <w:cantSplit/>
          <w:trHeight w:val="415"/>
        </w:trPr>
        <w:tc>
          <w:tcPr>
            <w:tcW w:w="3118" w:type="dxa"/>
          </w:tcPr>
          <w:p w:rsidR="00B02AB4" w:rsidRPr="006D6020" w:rsidRDefault="00B02AB4" w:rsidP="00344F25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344F25"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654C1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344F25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1440" w:type="dxa"/>
          </w:tcPr>
          <w:p w:rsidR="00B02AB4" w:rsidRPr="006D6020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6D6020" w:rsidTr="00CB3629">
        <w:trPr>
          <w:cantSplit/>
          <w:trHeight w:val="415"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B02AB4" w:rsidRPr="006D6020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6D6020" w:rsidTr="00CB3629">
        <w:trPr>
          <w:cantSplit/>
          <w:trHeight w:val="415"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6D6020" w:rsidRDefault="00A67C01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5</w:t>
            </w:r>
            <w:r w:rsidR="00B02AB4" w:rsidRPr="006D6020">
              <w:rPr>
                <w:rFonts w:ascii="Angsana New" w:hAnsi="Angsana New" w:hint="cs"/>
                <w:sz w:val="28"/>
                <w:cs/>
              </w:rPr>
              <w:t>.</w:t>
            </w:r>
            <w:r w:rsidRPr="006D6020">
              <w:rPr>
                <w:rFonts w:ascii="Angsana New" w:hAnsi="Angsana New" w:hint="cs"/>
                <w:sz w:val="28"/>
              </w:rPr>
              <w:t>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B02AB4" w:rsidRPr="006D6020" w:rsidRDefault="00A67C01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9</w:t>
            </w:r>
            <w:r w:rsidR="00B02AB4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B02AB4" w:rsidRPr="006D6020" w:rsidRDefault="00A67C01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6D6020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776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6D6020" w:rsidRDefault="00A67C0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9</w:t>
            </w:r>
            <w:r w:rsidR="00B02AB4" w:rsidRPr="006D6020">
              <w:rPr>
                <w:rFonts w:ascii="Angsana New" w:eastAsia="Times New Roman" w:hAnsi="Angsana New"/>
                <w:sz w:val="28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755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6D6020" w:rsidRDefault="00A67C0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48</w:t>
            </w:r>
            <w:r w:rsidR="00B02AB4" w:rsidRPr="006D6020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776</w:t>
            </w:r>
          </w:p>
        </w:tc>
      </w:tr>
      <w:tr w:rsidR="00EC18F6" w:rsidRPr="006D6020" w:rsidTr="00CB3629">
        <w:trPr>
          <w:cantSplit/>
          <w:trHeight w:val="242"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:rsidR="00B02AB4" w:rsidRPr="006D6020" w:rsidRDefault="00B02AB4" w:rsidP="00CB3629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11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40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99" w:type="dxa"/>
            <w:tcBorders>
              <w:top w:val="double" w:sz="6" w:space="0" w:color="auto"/>
            </w:tcBorders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14"/>
                <w:szCs w:val="14"/>
                <w:lang w:val="en-GB"/>
              </w:rPr>
            </w:pPr>
          </w:p>
        </w:tc>
      </w:tr>
      <w:tr w:rsidR="00EC18F6" w:rsidRPr="006D6020" w:rsidTr="00CB3629">
        <w:trPr>
          <w:cantSplit/>
          <w:trHeight w:val="415"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440" w:type="dxa"/>
          </w:tcPr>
          <w:p w:rsidR="00B02AB4" w:rsidRPr="006D6020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6D6020" w:rsidTr="00CB3629">
        <w:trPr>
          <w:cantSplit/>
          <w:trHeight w:val="415"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:rsidR="00B02AB4" w:rsidRPr="006D6020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6D6020" w:rsidTr="00CB3629">
        <w:trPr>
          <w:cantSplit/>
          <w:trHeight w:val="415"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6D6020" w:rsidRDefault="00A67C01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  <w:r w:rsidR="00B02AB4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</w:tcPr>
          <w:p w:rsidR="00B02AB4" w:rsidRPr="006D6020" w:rsidRDefault="00A67C01" w:rsidP="007507F7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B02AB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40" w:type="dxa"/>
          </w:tcPr>
          <w:p w:rsidR="00B02AB4" w:rsidRPr="006D6020" w:rsidRDefault="00A67C01" w:rsidP="007507F7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34</w:t>
            </w:r>
            <w:r w:rsidR="00B02AB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:rsidR="00B02AB4" w:rsidRPr="006D6020" w:rsidRDefault="00A67C01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B02AB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6D6020" w:rsidRDefault="00A67C01" w:rsidP="00CB3629">
            <w:pPr>
              <w:ind w:left="-79" w:right="104"/>
              <w:jc w:val="righ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34</w:t>
            </w:r>
            <w:r w:rsidR="00B02AB4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251</w:t>
            </w:r>
          </w:p>
        </w:tc>
      </w:tr>
      <w:tr w:rsidR="00EC18F6" w:rsidRPr="006D6020" w:rsidTr="00CB3629">
        <w:trPr>
          <w:cantSplit/>
          <w:trHeight w:val="415"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:rsidR="00B02AB4" w:rsidRPr="006D6020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40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1030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C18F6" w:rsidRPr="006D6020" w:rsidTr="00DB3E11">
        <w:trPr>
          <w:cantSplit/>
          <w:trHeight w:val="415"/>
        </w:trPr>
        <w:tc>
          <w:tcPr>
            <w:tcW w:w="3118" w:type="dxa"/>
          </w:tcPr>
          <w:p w:rsidR="00B02AB4" w:rsidRPr="006D6020" w:rsidRDefault="00B02AB4" w:rsidP="00344F25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344F25"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654C1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344F25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1440" w:type="dxa"/>
          </w:tcPr>
          <w:p w:rsidR="00B02AB4" w:rsidRPr="006D6020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C18F6" w:rsidRPr="006D6020" w:rsidTr="00DB3E11">
        <w:trPr>
          <w:cantSplit/>
          <w:trHeight w:val="415"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440" w:type="dxa"/>
          </w:tcPr>
          <w:p w:rsidR="00B02AB4" w:rsidRPr="006D6020" w:rsidRDefault="00B02AB4" w:rsidP="00CB362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</w:tcPr>
          <w:p w:rsidR="00B02AB4" w:rsidRPr="006D6020" w:rsidRDefault="00B02AB4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99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831"/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</w:tcPr>
          <w:p w:rsidR="00B02AB4" w:rsidRPr="006D6020" w:rsidRDefault="00B02AB4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B02AB4" w:rsidRPr="006D6020" w:rsidTr="00DB3E11">
        <w:trPr>
          <w:cantSplit/>
          <w:trHeight w:val="424"/>
        </w:trPr>
        <w:tc>
          <w:tcPr>
            <w:tcW w:w="3118" w:type="dxa"/>
          </w:tcPr>
          <w:p w:rsidR="00B02AB4" w:rsidRPr="006D6020" w:rsidRDefault="00B02AB4" w:rsidP="00CB3629">
            <w:pPr>
              <w:ind w:left="180" w:hanging="18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1440" w:type="dxa"/>
          </w:tcPr>
          <w:p w:rsidR="00B02AB4" w:rsidRPr="006D6020" w:rsidRDefault="00A67C01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  <w:r w:rsidR="00B02AB4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011" w:type="dxa"/>
            <w:tcBorders>
              <w:bottom w:val="double" w:sz="6" w:space="0" w:color="auto"/>
            </w:tcBorders>
          </w:tcPr>
          <w:p w:rsidR="00B02AB4" w:rsidRPr="006D6020" w:rsidRDefault="00A67C01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6</w:t>
            </w:r>
            <w:r w:rsidR="00B02AB4" w:rsidRPr="006D6020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6D6020" w:rsidRDefault="00B02AB4" w:rsidP="007507F7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40" w:type="dxa"/>
            <w:tcBorders>
              <w:bottom w:val="double" w:sz="6" w:space="0" w:color="auto"/>
            </w:tcBorders>
          </w:tcPr>
          <w:p w:rsidR="00B02AB4" w:rsidRPr="006D6020" w:rsidRDefault="00A67C01" w:rsidP="007507F7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34</w:t>
            </w:r>
            <w:r w:rsidR="00B02AB4" w:rsidRPr="006D6020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251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 w:bidi="ar-SA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:rsidR="00B02AB4" w:rsidRPr="006D6020" w:rsidRDefault="00A67C0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6</w:t>
            </w:r>
            <w:r w:rsidR="00B02AB4" w:rsidRPr="006D6020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850</w:t>
            </w:r>
          </w:p>
        </w:tc>
        <w:tc>
          <w:tcPr>
            <w:tcW w:w="180" w:type="dxa"/>
          </w:tcPr>
          <w:p w:rsidR="00B02AB4" w:rsidRPr="006D6020" w:rsidRDefault="00B02AB4" w:rsidP="00CB3629">
            <w:pPr>
              <w:tabs>
                <w:tab w:val="decimal" w:pos="1049"/>
              </w:tabs>
              <w:ind w:left="-79" w:right="-79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1030" w:type="dxa"/>
            <w:tcBorders>
              <w:bottom w:val="double" w:sz="6" w:space="0" w:color="auto"/>
            </w:tcBorders>
          </w:tcPr>
          <w:p w:rsidR="00B02AB4" w:rsidRPr="006D6020" w:rsidRDefault="00A67C01" w:rsidP="00CB3629">
            <w:pPr>
              <w:ind w:left="-79" w:right="104"/>
              <w:jc w:val="right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</w:rPr>
              <w:t>34</w:t>
            </w:r>
            <w:r w:rsidR="00B02AB4" w:rsidRPr="006D6020">
              <w:rPr>
                <w:rFonts w:ascii="Angsana New" w:eastAsia="Times New Roman" w:hAnsi="Angsana New"/>
                <w:sz w:val="28"/>
                <w:lang w:val="en-GB"/>
              </w:rPr>
              <w:t>,</w:t>
            </w:r>
            <w:r w:rsidRPr="006D6020">
              <w:rPr>
                <w:rFonts w:ascii="Angsana New" w:eastAsia="Times New Roman" w:hAnsi="Angsana New"/>
                <w:sz w:val="28"/>
              </w:rPr>
              <w:t>251</w:t>
            </w:r>
          </w:p>
        </w:tc>
      </w:tr>
    </w:tbl>
    <w:p w:rsidR="00464BFC" w:rsidRPr="006D6020" w:rsidRDefault="00464BFC" w:rsidP="00E213FA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2"/>
          <w:szCs w:val="12"/>
          <w:cs/>
        </w:rPr>
      </w:pPr>
    </w:p>
    <w:p w:rsidR="00733890" w:rsidRPr="006D6020" w:rsidRDefault="00733890" w:rsidP="008B4B4A">
      <w:pPr>
        <w:tabs>
          <w:tab w:val="left" w:pos="1330"/>
        </w:tabs>
        <w:ind w:left="540" w:hanging="176"/>
        <w:contextualSpacing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จี เจ สตีล</w:t>
      </w:r>
    </w:p>
    <w:p w:rsidR="007D4988" w:rsidRPr="006D6020" w:rsidRDefault="007D4988" w:rsidP="00E213FA">
      <w:pPr>
        <w:ind w:left="540"/>
        <w:contextualSpacing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733890" w:rsidRPr="006D6020" w:rsidRDefault="00AB54A8" w:rsidP="008B4B4A">
      <w:pPr>
        <w:ind w:left="448" w:hanging="70"/>
        <w:contextualSpacing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t>การปรับโครงสร้าง</w:t>
      </w:r>
      <w:r w:rsidR="00733890" w:rsidRPr="006D6020">
        <w:rPr>
          <w:rFonts w:ascii="Angsana New" w:hAnsi="Angsana New"/>
          <w:b/>
          <w:bCs/>
          <w:sz w:val="28"/>
          <w:cs/>
        </w:rPr>
        <w:t>ทุน</w:t>
      </w:r>
      <w:r w:rsidR="008B4B4A" w:rsidRPr="006D6020">
        <w:rPr>
          <w:rFonts w:ascii="Angsana New" w:hAnsi="Angsana New" w:hint="cs"/>
          <w:b/>
          <w:bCs/>
          <w:sz w:val="28"/>
          <w:cs/>
        </w:rPr>
        <w:t>ของ จี เจ สตีล</w:t>
      </w:r>
    </w:p>
    <w:p w:rsidR="006E15DC" w:rsidRPr="006D6020" w:rsidRDefault="006E15DC" w:rsidP="008B4B4A">
      <w:pPr>
        <w:ind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AB54A8" w:rsidRPr="006D6020" w:rsidRDefault="00AB54A8" w:rsidP="008B4B4A">
      <w:pPr>
        <w:tabs>
          <w:tab w:val="left" w:pos="-180"/>
        </w:tabs>
        <w:ind w:left="742" w:right="-43" w:hanging="84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เมื่อวันที่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  <w:cs/>
        </w:rPr>
        <w:t xml:space="preserve"> มกราคม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ผู้ถือหุ้นมีมติอนุมัติเรื่องสำคัญดังนี้ 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2"/>
          <w:szCs w:val="12"/>
        </w:rPr>
      </w:pPr>
    </w:p>
    <w:p w:rsidR="00AB54A8" w:rsidRPr="006D6020" w:rsidRDefault="00A67C01" w:rsidP="00065017">
      <w:pPr>
        <w:tabs>
          <w:tab w:val="left" w:pos="-180"/>
          <w:tab w:val="left" w:pos="1134"/>
        </w:tabs>
        <w:ind w:left="1134" w:right="-154" w:hanging="462"/>
        <w:jc w:val="thaiDistribute"/>
        <w:rPr>
          <w:rFonts w:ascii="Angsana New" w:hAnsi="Angsana New"/>
          <w:sz w:val="10"/>
          <w:szCs w:val="10"/>
        </w:rPr>
      </w:pPr>
      <w:r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 w:hint="cs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1</w:t>
      </w:r>
      <w:r w:rsidR="00AB54A8" w:rsidRPr="006D6020">
        <w:rPr>
          <w:rFonts w:ascii="Angsana New" w:hAnsi="Angsana New"/>
          <w:sz w:val="28"/>
          <w:cs/>
        </w:rPr>
        <w:tab/>
        <w:t xml:space="preserve">อนุมัติการโอนทุนสำรองตามกฎหมายจำนวน </w:t>
      </w:r>
      <w:r w:rsidRPr="006D6020">
        <w:rPr>
          <w:rFonts w:ascii="Angsana New" w:hAnsi="Angsana New"/>
          <w:sz w:val="28"/>
        </w:rPr>
        <w:t>18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507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421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67</w:t>
      </w:r>
      <w:r w:rsidR="00AB54A8" w:rsidRPr="006D6020">
        <w:rPr>
          <w:rFonts w:ascii="Angsana New" w:hAnsi="Angsana New"/>
          <w:sz w:val="28"/>
          <w:cs/>
        </w:rPr>
        <w:t xml:space="preserve"> บาท เพื่อชดเชยผลขาดทุนสะสมของ</w:t>
      </w:r>
      <w:r w:rsidR="008B4B4A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065017" w:rsidRPr="006D6020">
        <w:rPr>
          <w:rFonts w:ascii="Angsana New" w:hAnsi="Angsana New" w:hint="cs"/>
          <w:sz w:val="28"/>
          <w:cs/>
        </w:rPr>
        <w:t xml:space="preserve">           </w:t>
      </w:r>
      <w:r w:rsidR="00AB54A8" w:rsidRPr="006D6020">
        <w:rPr>
          <w:rFonts w:ascii="Angsana New" w:hAnsi="Angsana New"/>
          <w:sz w:val="28"/>
          <w:cs/>
        </w:rPr>
        <w:t xml:space="preserve">ในไตรมาส </w:t>
      </w:r>
      <w:r w:rsidRPr="006D6020">
        <w:rPr>
          <w:rFonts w:ascii="Angsana New" w:hAnsi="Angsana New"/>
          <w:sz w:val="28"/>
        </w:rPr>
        <w:t>1</w:t>
      </w:r>
      <w:r w:rsidR="00AB54A8" w:rsidRPr="006D6020">
        <w:rPr>
          <w:rFonts w:ascii="Angsana New" w:hAnsi="Angsana New"/>
          <w:sz w:val="28"/>
          <w:cs/>
        </w:rPr>
        <w:t xml:space="preserve"> ปี </w:t>
      </w:r>
      <w:r w:rsidRPr="006D6020">
        <w:rPr>
          <w:rFonts w:ascii="Angsana New" w:hAnsi="Angsana New"/>
          <w:sz w:val="28"/>
        </w:rPr>
        <w:t>2562</w:t>
      </w:r>
      <w:r w:rsidR="00AB54A8" w:rsidRPr="006D6020">
        <w:rPr>
          <w:rFonts w:ascii="Angsana New" w:hAnsi="Angsana New"/>
          <w:sz w:val="28"/>
          <w:cs/>
        </w:rPr>
        <w:t xml:space="preserve"> </w:t>
      </w:r>
      <w:r w:rsidR="00B07112" w:rsidRPr="006D6020">
        <w:rPr>
          <w:rFonts w:ascii="Angsana New" w:hAnsi="Angsana New" w:hint="cs"/>
          <w:sz w:val="28"/>
          <w:cs/>
        </w:rPr>
        <w:t>จี เจ สตีล</w:t>
      </w:r>
      <w:r w:rsidR="00B07112" w:rsidRPr="006D6020">
        <w:rPr>
          <w:rFonts w:ascii="Angsana New" w:hAnsi="Angsana New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t>ได้โอนทุนสำรองตามกฎหมายดังกล่าว เพื่อชดเชยผลขาดทุนสะสมของ</w:t>
      </w:r>
      <w:r w:rsidR="001632D7" w:rsidRPr="006D6020">
        <w:rPr>
          <w:rFonts w:ascii="Angsana New" w:hAnsi="Angsana New" w:hint="cs"/>
          <w:sz w:val="28"/>
          <w:cs/>
        </w:rPr>
        <w:t xml:space="preserve"> </w:t>
      </w:r>
      <w:r w:rsidR="008B4B4A" w:rsidRPr="006D6020">
        <w:rPr>
          <w:rFonts w:ascii="Angsana New" w:hAnsi="Angsana New" w:hint="cs"/>
          <w:sz w:val="28"/>
          <w:cs/>
        </w:rPr>
        <w:t>จี เจ สตีล</w:t>
      </w:r>
      <w:r w:rsidR="008B4B4A" w:rsidRPr="006D6020">
        <w:rPr>
          <w:rFonts w:ascii="Angsana New" w:hAnsi="Angsana New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t>แล้ว</w:t>
      </w:r>
    </w:p>
    <w:p w:rsidR="00AB54A8" w:rsidRPr="006D6020" w:rsidRDefault="00AB54A8" w:rsidP="000B01A3">
      <w:pPr>
        <w:tabs>
          <w:tab w:val="left" w:pos="-180"/>
        </w:tabs>
        <w:ind w:left="993" w:right="-43" w:hanging="567"/>
        <w:jc w:val="thaiDistribute"/>
        <w:rPr>
          <w:rFonts w:ascii="Angsana New" w:hAnsi="Angsana New"/>
          <w:sz w:val="12"/>
          <w:szCs w:val="12"/>
        </w:rPr>
      </w:pPr>
    </w:p>
    <w:p w:rsidR="00AB54A8" w:rsidRPr="006D6020" w:rsidRDefault="00A67C01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</w:rPr>
        <w:t>24</w:t>
      </w:r>
      <w:r w:rsidR="001632D7" w:rsidRPr="006D6020">
        <w:rPr>
          <w:rFonts w:ascii="Angsana New" w:hAnsi="Angsana New" w:hint="cs"/>
          <w:sz w:val="28"/>
          <w:cs/>
        </w:rPr>
        <w:t>.</w:t>
      </w:r>
      <w:r w:rsidRPr="006D6020">
        <w:rPr>
          <w:rFonts w:ascii="Angsana New" w:hAnsi="Angsana New" w:hint="cs"/>
          <w:sz w:val="28"/>
        </w:rPr>
        <w:t>2</w:t>
      </w:r>
      <w:r w:rsidR="001632D7" w:rsidRPr="006D6020">
        <w:rPr>
          <w:rFonts w:ascii="Angsana New" w:hAnsi="Angsana New"/>
          <w:sz w:val="28"/>
          <w:cs/>
        </w:rPr>
        <w:tab/>
      </w:r>
      <w:r w:rsidR="00AB54A8" w:rsidRPr="006D6020">
        <w:rPr>
          <w:rFonts w:ascii="Angsana New" w:hAnsi="Angsana New"/>
          <w:sz w:val="28"/>
          <w:cs/>
        </w:rPr>
        <w:t>อนุมัติการลดทุนจดทะเบียนของ</w:t>
      </w:r>
      <w:r w:rsidR="003F5DA1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โดยการลดมูลค่าที่ตราไว้ของหุ้น (</w:t>
      </w:r>
      <w:r w:rsidR="00AB54A8" w:rsidRPr="006D6020">
        <w:rPr>
          <w:rFonts w:ascii="Angsana New" w:hAnsi="Angsana New"/>
          <w:sz w:val="28"/>
        </w:rPr>
        <w:t xml:space="preserve">Par Value) </w:t>
      </w:r>
      <w:r w:rsidR="00AB54A8" w:rsidRPr="006D6020">
        <w:rPr>
          <w:rFonts w:ascii="Angsana New" w:hAnsi="Angsana New"/>
          <w:sz w:val="28"/>
          <w:cs/>
        </w:rPr>
        <w:t xml:space="preserve">จากหุ้นละ </w:t>
      </w:r>
      <w:r w:rsidRPr="006D6020">
        <w:rPr>
          <w:rFonts w:ascii="Angsana New" w:hAnsi="Angsana New"/>
          <w:sz w:val="28"/>
        </w:rPr>
        <w:t>6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90</w:t>
      </w:r>
      <w:r w:rsidR="00AB54A8" w:rsidRPr="006D6020">
        <w:rPr>
          <w:rFonts w:ascii="Angsana New" w:hAnsi="Angsana New"/>
          <w:sz w:val="28"/>
          <w:cs/>
        </w:rPr>
        <w:t xml:space="preserve"> บาท เป็น</w:t>
      </w:r>
      <w:r w:rsidR="001632D7" w:rsidRPr="006D6020">
        <w:rPr>
          <w:rFonts w:ascii="Angsana New" w:hAnsi="Angsana New" w:hint="cs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t xml:space="preserve">หุ้นละ </w:t>
      </w:r>
      <w:r w:rsidRPr="006D6020">
        <w:rPr>
          <w:rFonts w:ascii="Angsana New" w:hAnsi="Angsana New"/>
          <w:sz w:val="28"/>
        </w:rPr>
        <w:t>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96</w:t>
      </w:r>
      <w:r w:rsidR="00AB54A8" w:rsidRPr="006D6020">
        <w:rPr>
          <w:rFonts w:ascii="Angsana New" w:hAnsi="Angsana New"/>
          <w:sz w:val="28"/>
          <w:cs/>
        </w:rPr>
        <w:t xml:space="preserve"> บาท เพื่อชดเชยผลขาดทุนสะสมของ</w:t>
      </w:r>
      <w:r w:rsidR="009A182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ทำให้ทุนจดทะเบียนของ</w:t>
      </w:r>
      <w:r w:rsidR="003F5DA1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ลดลงจากเดิมจำนวน </w:t>
      </w:r>
      <w:r w:rsidRPr="006D6020">
        <w:rPr>
          <w:rFonts w:ascii="Angsana New" w:hAnsi="Angsana New"/>
          <w:sz w:val="28"/>
        </w:rPr>
        <w:t>129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298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350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418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50</w:t>
      </w:r>
      <w:r w:rsidR="00AB54A8" w:rsidRPr="006D6020">
        <w:rPr>
          <w:rFonts w:ascii="Angsana New" w:hAnsi="Angsana New"/>
          <w:sz w:val="28"/>
          <w:cs/>
        </w:rPr>
        <w:t xml:space="preserve"> บาท เป็นจำนวน </w:t>
      </w:r>
      <w:r w:rsidRPr="006D6020">
        <w:rPr>
          <w:rFonts w:ascii="Angsana New" w:hAnsi="Angsana New"/>
          <w:sz w:val="28"/>
        </w:rPr>
        <w:t>17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989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335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710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40</w:t>
      </w:r>
      <w:r w:rsidR="00AB54A8" w:rsidRPr="006D6020">
        <w:rPr>
          <w:rFonts w:ascii="Angsana New" w:hAnsi="Angsana New"/>
          <w:sz w:val="28"/>
          <w:cs/>
        </w:rPr>
        <w:t xml:space="preserve"> บาท และจะทำให้ทุนชำระแล้วของ</w:t>
      </w:r>
      <w:r w:rsidR="009A182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lastRenderedPageBreak/>
        <w:t xml:space="preserve">ลดลงจากจำนวน </w:t>
      </w:r>
      <w:r w:rsidRPr="006D6020">
        <w:rPr>
          <w:rFonts w:ascii="Angsana New" w:hAnsi="Angsana New"/>
          <w:sz w:val="28"/>
        </w:rPr>
        <w:t>96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104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091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707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70</w:t>
      </w:r>
      <w:r w:rsidR="00AB54A8" w:rsidRPr="006D6020">
        <w:rPr>
          <w:rFonts w:ascii="Angsana New" w:hAnsi="Angsana New"/>
          <w:sz w:val="28"/>
          <w:cs/>
        </w:rPr>
        <w:t xml:space="preserve"> บาท เป็นจำนวน </w:t>
      </w:r>
      <w:r w:rsidRPr="006D6020">
        <w:rPr>
          <w:rFonts w:ascii="Angsana New" w:hAnsi="Angsana New"/>
          <w:sz w:val="28"/>
        </w:rPr>
        <w:t>13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371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004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063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68</w:t>
      </w:r>
      <w:r w:rsidR="00AB54A8" w:rsidRPr="006D6020">
        <w:rPr>
          <w:rFonts w:ascii="Angsana New" w:hAnsi="Angsana New"/>
          <w:sz w:val="28"/>
          <w:cs/>
        </w:rPr>
        <w:t xml:space="preserve"> บาท ทั้งนี้ ทุนชำระแล้วที่ลดลงดังกล่าว </w:t>
      </w:r>
      <w:r w:rsidR="009A182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9A1820" w:rsidRPr="006D6020">
        <w:rPr>
          <w:rFonts w:ascii="Angsana New" w:hAnsi="Angsana New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t xml:space="preserve">จะนำไปล้างส่วนต่ำมูลค่าหุ้น จำนวน </w:t>
      </w:r>
      <w:r w:rsidRPr="006D6020">
        <w:rPr>
          <w:rFonts w:ascii="Angsana New" w:hAnsi="Angsana New"/>
          <w:sz w:val="28"/>
        </w:rPr>
        <w:t>61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757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357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060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14</w:t>
      </w:r>
      <w:r w:rsidR="00AB54A8" w:rsidRPr="006D6020">
        <w:rPr>
          <w:rFonts w:ascii="Angsana New" w:hAnsi="Angsana New"/>
          <w:sz w:val="28"/>
          <w:cs/>
        </w:rPr>
        <w:t xml:space="preserve"> บาท และล้างขาดทุนสะสม จำนวน </w:t>
      </w:r>
      <w:r w:rsidRPr="006D6020">
        <w:rPr>
          <w:rFonts w:ascii="Angsana New" w:hAnsi="Angsana New"/>
          <w:sz w:val="28"/>
        </w:rPr>
        <w:t>20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975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730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583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88</w:t>
      </w:r>
      <w:r w:rsidR="00AB54A8" w:rsidRPr="006D6020">
        <w:rPr>
          <w:rFonts w:ascii="Angsana New" w:hAnsi="Angsana New"/>
          <w:sz w:val="28"/>
          <w:cs/>
        </w:rPr>
        <w:t xml:space="preserve"> บาท ตามลำดับ และอนุมัติการแก้ไขเพิ่มเติมหนังสือบริคณห์สนธิของ</w:t>
      </w:r>
      <w:r w:rsidR="003F5DA1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3F5DA1" w:rsidRPr="006D6020">
        <w:rPr>
          <w:rFonts w:ascii="Angsana New" w:hAnsi="Angsana New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t xml:space="preserve">ข้อ </w:t>
      </w:r>
      <w:r w:rsidRPr="006D6020">
        <w:rPr>
          <w:rFonts w:ascii="Angsana New" w:hAnsi="Angsana New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 xml:space="preserve"> เพื่อให้สอดคล้องกับการลดทุนจดทะเบียนของ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6D6020">
        <w:rPr>
          <w:rFonts w:ascii="Angsana New" w:hAnsi="Angsana New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t>โดยการลดมูลค่าที่ตราไว้ของหุ้น เพื่อชดเชยผลขาดทุนสะสมของ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</w:p>
    <w:p w:rsidR="00AB54A8" w:rsidRPr="006D6020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18</w:t>
      </w:r>
      <w:r w:rsidRPr="006D6020">
        <w:rPr>
          <w:rFonts w:ascii="Angsana New" w:hAnsi="Angsana New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="00252FB6" w:rsidRPr="006D6020">
        <w:rPr>
          <w:rFonts w:ascii="Angsana New" w:hAnsi="Angsana New" w:hint="cs"/>
          <w:sz w:val="28"/>
          <w:cs/>
        </w:rPr>
        <w:t>จี เจ สตีล</w:t>
      </w:r>
      <w:r w:rsidR="00252FB6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ได้ลดทุนจดทะเบียนของ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กับกระทรวงพาณิชย์ โดยการลดมูลค่าที่ตราไว้ของหุ้น (</w:t>
      </w:r>
      <w:r w:rsidRPr="006D6020">
        <w:rPr>
          <w:rFonts w:ascii="Angsana New" w:hAnsi="Angsana New"/>
          <w:sz w:val="28"/>
        </w:rPr>
        <w:t xml:space="preserve">Par Value) </w:t>
      </w:r>
      <w:r w:rsidRPr="006D6020">
        <w:rPr>
          <w:rFonts w:ascii="Angsana New" w:hAnsi="Angsana New"/>
          <w:sz w:val="28"/>
          <w:cs/>
        </w:rPr>
        <w:t xml:space="preserve">จากหุ้นละ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90</w:t>
      </w:r>
      <w:r w:rsidRPr="006D6020">
        <w:rPr>
          <w:rFonts w:ascii="Angsana New" w:hAnsi="Angsana New"/>
          <w:sz w:val="28"/>
          <w:cs/>
        </w:rPr>
        <w:t xml:space="preserve"> บาท เป็นหุ้นละ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96</w:t>
      </w:r>
      <w:r w:rsidRPr="006D6020">
        <w:rPr>
          <w:rFonts w:ascii="Angsana New" w:hAnsi="Angsana New"/>
          <w:sz w:val="28"/>
          <w:cs/>
        </w:rPr>
        <w:t xml:space="preserve"> บาท ทำให้ทุนจดทะเบียนของ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ลดลงจากเดิมจำนวน </w:t>
      </w:r>
      <w:r w:rsidR="00A67C01" w:rsidRPr="006D6020">
        <w:rPr>
          <w:rFonts w:ascii="Angsana New" w:hAnsi="Angsana New"/>
          <w:sz w:val="28"/>
        </w:rPr>
        <w:t>129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298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350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418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50</w:t>
      </w:r>
      <w:r w:rsidRPr="006D6020">
        <w:rPr>
          <w:rFonts w:ascii="Angsana New" w:hAnsi="Angsana New"/>
          <w:sz w:val="28"/>
          <w:cs/>
        </w:rPr>
        <w:t xml:space="preserve"> บาท เป็นจำนวน </w:t>
      </w:r>
      <w:r w:rsidR="00A67C01" w:rsidRPr="006D6020">
        <w:rPr>
          <w:rFonts w:ascii="Angsana New" w:hAnsi="Angsana New"/>
          <w:sz w:val="28"/>
        </w:rPr>
        <w:t>17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989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335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710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40</w:t>
      </w:r>
      <w:r w:rsidRPr="006D6020">
        <w:rPr>
          <w:rFonts w:ascii="Angsana New" w:hAnsi="Angsana New"/>
          <w:sz w:val="28"/>
          <w:cs/>
        </w:rPr>
        <w:t xml:space="preserve"> บาท และจะทำให้ทุนชำระแล้วของ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ลดลงจากจำนวน </w:t>
      </w:r>
      <w:r w:rsidR="00A67C01" w:rsidRPr="006D6020">
        <w:rPr>
          <w:rFonts w:ascii="Angsana New" w:hAnsi="Angsana New"/>
          <w:sz w:val="28"/>
        </w:rPr>
        <w:t>96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104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091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707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70</w:t>
      </w:r>
      <w:r w:rsidRPr="006D6020">
        <w:rPr>
          <w:rFonts w:ascii="Angsana New" w:hAnsi="Angsana New"/>
          <w:sz w:val="28"/>
          <w:cs/>
        </w:rPr>
        <w:t xml:space="preserve"> บาท เป็นจำนวน 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371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004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063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68</w:t>
      </w:r>
      <w:r w:rsidRPr="006D6020">
        <w:rPr>
          <w:rFonts w:ascii="Angsana New" w:hAnsi="Angsana New"/>
          <w:sz w:val="28"/>
          <w:cs/>
        </w:rPr>
        <w:t xml:space="preserve"> บาท ทั้งนี้ ในไตรมาส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 xml:space="preserve"> ปี </w:t>
      </w:r>
      <w:r w:rsidR="00A67C01" w:rsidRPr="006D6020">
        <w:rPr>
          <w:rFonts w:ascii="Angsana New" w:hAnsi="Angsana New"/>
          <w:sz w:val="28"/>
        </w:rPr>
        <w:t>2562</w:t>
      </w:r>
    </w:p>
    <w:p w:rsidR="00AB54A8" w:rsidRPr="006D6020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ทุนชำระแล้วที่ลดลงดังกล่าว </w:t>
      </w:r>
      <w:r w:rsidR="00252FB6" w:rsidRPr="006D6020">
        <w:rPr>
          <w:rFonts w:ascii="Angsana New" w:hAnsi="Angsana New" w:hint="cs"/>
          <w:sz w:val="28"/>
          <w:cs/>
        </w:rPr>
        <w:t>จี เจ สตีล</w:t>
      </w:r>
      <w:r w:rsidR="00252FB6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ได้นำไปล้างส่วนต่ำมูลค่าหุ้น จำนวน </w:t>
      </w:r>
      <w:r w:rsidR="00A67C01" w:rsidRPr="006D6020">
        <w:rPr>
          <w:rFonts w:ascii="Angsana New" w:hAnsi="Angsana New"/>
          <w:sz w:val="28"/>
        </w:rPr>
        <w:t>61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757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357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060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  <w:cs/>
        </w:rPr>
        <w:t xml:space="preserve"> บาท และล้างขาดทุนสะสม จำนวน </w:t>
      </w:r>
      <w:r w:rsidR="00A67C01" w:rsidRPr="006D6020">
        <w:rPr>
          <w:rFonts w:ascii="Angsana New" w:hAnsi="Angsana New"/>
          <w:sz w:val="28"/>
        </w:rPr>
        <w:t>20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975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730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583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88</w:t>
      </w:r>
      <w:r w:rsidRPr="006D6020">
        <w:rPr>
          <w:rFonts w:ascii="Angsana New" w:hAnsi="Angsana New"/>
          <w:sz w:val="28"/>
          <w:cs/>
        </w:rPr>
        <w:t xml:space="preserve"> บาท ตามลำดับ แล้ว</w:t>
      </w:r>
    </w:p>
    <w:p w:rsidR="00AB54A8" w:rsidRPr="006D6020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67C01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 w:hint="cs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3</w:t>
      </w:r>
      <w:r w:rsidR="00D95914" w:rsidRPr="006D6020">
        <w:rPr>
          <w:rFonts w:ascii="Angsana New" w:hAnsi="Angsana New"/>
          <w:sz w:val="28"/>
        </w:rPr>
        <w:tab/>
      </w:r>
      <w:r w:rsidR="00AB54A8" w:rsidRPr="006D6020">
        <w:rPr>
          <w:rFonts w:ascii="Angsana New" w:hAnsi="Angsana New"/>
          <w:sz w:val="28"/>
          <w:cs/>
        </w:rPr>
        <w:t>อนุมัติการลดทุนจดทะเบียนของ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จำนวน </w:t>
      </w:r>
      <w:r w:rsidRPr="006D6020">
        <w:rPr>
          <w:rFonts w:ascii="Angsana New" w:hAnsi="Angsana New"/>
          <w:sz w:val="28"/>
        </w:rPr>
        <w:t>1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957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748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965</w:t>
      </w:r>
      <w:r w:rsidR="00AB54A8" w:rsidRPr="006D6020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6D6020">
        <w:rPr>
          <w:rFonts w:ascii="Angsana New" w:hAnsi="Angsana New"/>
          <w:sz w:val="28"/>
        </w:rPr>
        <w:t>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96</w:t>
      </w:r>
      <w:r w:rsidR="00AB54A8" w:rsidRPr="006D6020">
        <w:rPr>
          <w:rFonts w:ascii="Angsana New" w:hAnsi="Angsana New"/>
          <w:sz w:val="28"/>
          <w:cs/>
        </w:rPr>
        <w:t xml:space="preserve"> บาท จากเดิมทุนจดทะเบียน </w:t>
      </w:r>
      <w:r w:rsidRPr="006D6020">
        <w:rPr>
          <w:rFonts w:ascii="Angsana New" w:hAnsi="Angsana New"/>
          <w:sz w:val="28"/>
        </w:rPr>
        <w:t>17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989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335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710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40</w:t>
      </w:r>
      <w:r w:rsidR="00AB54A8" w:rsidRPr="006D6020">
        <w:rPr>
          <w:rFonts w:ascii="Angsana New" w:hAnsi="Angsana New"/>
          <w:sz w:val="28"/>
          <w:cs/>
        </w:rPr>
        <w:t xml:space="preserve"> บาท เป็นทุนจดทะเบียนใหม่ </w:t>
      </w:r>
      <w:r w:rsidRPr="006D6020">
        <w:rPr>
          <w:rFonts w:ascii="Angsana New" w:hAnsi="Angsana New"/>
          <w:sz w:val="28"/>
        </w:rPr>
        <w:t>16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109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896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704</w:t>
      </w:r>
      <w:r w:rsidR="00AB54A8" w:rsidRPr="006D6020">
        <w:rPr>
          <w:rFonts w:ascii="Angsana New" w:hAnsi="Angsana New"/>
          <w:sz w:val="28"/>
          <w:cs/>
        </w:rPr>
        <w:t xml:space="preserve"> บาท โดยการตัดหุ้นที่ยังไม่ได้ออกจำหน่ายของ</w:t>
      </w:r>
      <w:r w:rsidR="009A182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9A1820" w:rsidRPr="006D6020">
        <w:rPr>
          <w:rFonts w:ascii="Angsana New" w:hAnsi="Angsana New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t>ทั้งหมดก่อนที่จะดำเนินการเพิ่มทุนจดทะเบียนของ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และอนุมัติการแก้ไขเพิ่มเติมหนังสือบริคณห์สนธิของ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ข้อ </w:t>
      </w:r>
      <w:r w:rsidRPr="006D6020">
        <w:rPr>
          <w:rFonts w:ascii="Angsana New" w:hAnsi="Angsana New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 xml:space="preserve"> เพื่อให้สอดคล้องกับการลดทุนจดทะเบียนของ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โดยการตัดหุ้นที่ยังไม่ได้ออกจำหน่ายของ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อนึ่ง ในการตัดหุ้นที่ยังไม่ได้ออกจำหน่ายของ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จะไม่รวมถึงหุ้นสามัญของ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ที่จัดสรรไว้เพื่อรองรับการใช้สิทธิในใบสำคัญแสดงสิทธิในการจองซื้อหุ้นสามัญเพิ่มทุนของ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252FB6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ครั้งที่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(“ใบสำคัญแสดงสิทธิฯ </w:t>
      </w:r>
      <w:r w:rsidRPr="006D6020">
        <w:rPr>
          <w:rFonts w:ascii="Angsana New" w:hAnsi="Angsana New"/>
          <w:sz w:val="28"/>
        </w:rPr>
        <w:t>GJS-W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”) จำนวน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606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677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915</w:t>
      </w:r>
      <w:r w:rsidRPr="006D6020">
        <w:rPr>
          <w:rFonts w:ascii="Angsana New" w:hAnsi="Angsana New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เมื่อวันที่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และใบสำคัญแสดงสิทธิในการจองซื้อหุ้นสามัญเพิ่มทุนของ</w:t>
      </w:r>
      <w:r w:rsidR="00252FB6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ครั้งที่ 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(“ใบสำคัญแสดงสิทธิฯ </w:t>
      </w:r>
      <w:r w:rsidRPr="006D6020">
        <w:rPr>
          <w:rFonts w:ascii="Angsana New" w:hAnsi="Angsana New"/>
          <w:sz w:val="28"/>
        </w:rPr>
        <w:t>GJS-W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”) จำนวน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246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335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252</w:t>
      </w:r>
      <w:r w:rsidRPr="006D6020">
        <w:rPr>
          <w:rFonts w:ascii="Angsana New" w:hAnsi="Angsana New"/>
          <w:sz w:val="28"/>
          <w:cs/>
        </w:rPr>
        <w:t xml:space="preserve"> หุ้น ที่ได้รับการอนุมัติจากที่ประชุมวิสามัญผู้ถือหุ้นครั้งที่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2560</w:t>
      </w:r>
      <w:r w:rsidRPr="006D6020">
        <w:rPr>
          <w:rFonts w:ascii="Angsana New" w:hAnsi="Angsana New"/>
          <w:sz w:val="28"/>
          <w:cs/>
        </w:rPr>
        <w:t xml:space="preserve"> เมื่อวันที่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2560</w:t>
      </w:r>
    </w:p>
    <w:p w:rsidR="008378FA" w:rsidRPr="006D6020" w:rsidRDefault="008378FA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12"/>
          <w:szCs w:val="12"/>
        </w:rPr>
      </w:pPr>
    </w:p>
    <w:p w:rsidR="00AB54A8" w:rsidRPr="006D6020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19</w:t>
      </w:r>
      <w:r w:rsidRPr="006D6020">
        <w:rPr>
          <w:rFonts w:ascii="Angsana New" w:hAnsi="Angsana New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="00B50B2A" w:rsidRPr="006D6020">
        <w:rPr>
          <w:rFonts w:ascii="Angsana New" w:hAnsi="Angsana New" w:hint="cs"/>
          <w:sz w:val="28"/>
          <w:cs/>
        </w:rPr>
        <w:t>จี เจ สตีล</w:t>
      </w:r>
      <w:r w:rsidR="00B50B2A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ได้ลดทุนจดทะเบียนกับกระทรวงพาณิชย์ โดยการตัดหุ้นที่ยังไม่ได้ออกจำหน่ายของ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ทั้งหมดจำนวน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957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748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965</w:t>
      </w:r>
      <w:r w:rsidRPr="006D6020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96</w:t>
      </w:r>
      <w:r w:rsidRPr="006D6020">
        <w:rPr>
          <w:rFonts w:ascii="Angsana New" w:hAnsi="Angsana New"/>
          <w:sz w:val="28"/>
          <w:cs/>
        </w:rPr>
        <w:t xml:space="preserve"> บาท ก่อนที่จะดำเนินการเพิ่มทุนจดทะเบียนของ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จากเดิมทุนจดทะเบียน </w:t>
      </w:r>
      <w:r w:rsidR="00A67C01" w:rsidRPr="006D6020">
        <w:rPr>
          <w:rFonts w:ascii="Angsana New" w:hAnsi="Angsana New"/>
          <w:sz w:val="28"/>
        </w:rPr>
        <w:t>17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989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335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710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40</w:t>
      </w:r>
      <w:r w:rsidRPr="006D6020">
        <w:rPr>
          <w:rFonts w:ascii="Angsana New" w:hAnsi="Angsana New"/>
          <w:sz w:val="28"/>
          <w:cs/>
        </w:rPr>
        <w:t xml:space="preserve"> บาท เป็นทุนจดทะเบียนใหม่ </w:t>
      </w:r>
      <w:r w:rsidR="00A67C01" w:rsidRPr="006D6020">
        <w:rPr>
          <w:rFonts w:ascii="Angsana New" w:hAnsi="Angsana New"/>
          <w:sz w:val="28"/>
        </w:rPr>
        <w:t>16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109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896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704</w:t>
      </w:r>
      <w:r w:rsidRPr="006D6020">
        <w:rPr>
          <w:rFonts w:ascii="Angsana New" w:hAnsi="Angsana New"/>
          <w:sz w:val="28"/>
          <w:cs/>
        </w:rPr>
        <w:t xml:space="preserve"> บาท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67C01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 w:hint="cs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4</w:t>
      </w:r>
      <w:r w:rsidR="00D95914" w:rsidRPr="006D6020">
        <w:rPr>
          <w:rFonts w:ascii="Angsana New" w:hAnsi="Angsana New"/>
          <w:sz w:val="28"/>
        </w:rPr>
        <w:tab/>
      </w:r>
      <w:r w:rsidR="00AB54A8" w:rsidRPr="006D6020">
        <w:rPr>
          <w:rFonts w:ascii="Angsana New" w:hAnsi="Angsana New"/>
          <w:sz w:val="28"/>
          <w:cs/>
        </w:rPr>
        <w:t>อนุมัติการเพิ่มทุนจดทะเบียนของ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อีกจำนวน </w:t>
      </w:r>
      <w:r w:rsidRPr="006D6020">
        <w:rPr>
          <w:rFonts w:ascii="Angsana New" w:hAnsi="Angsana New"/>
          <w:sz w:val="28"/>
        </w:rPr>
        <w:t>11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490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928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047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36</w:t>
      </w:r>
      <w:r w:rsidR="00AB54A8" w:rsidRPr="006D6020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Pr="006D6020">
        <w:rPr>
          <w:rFonts w:ascii="Angsana New" w:hAnsi="Angsana New"/>
          <w:sz w:val="28"/>
        </w:rPr>
        <w:t>16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109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896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704</w:t>
      </w:r>
      <w:r w:rsidR="00AB54A8" w:rsidRPr="006D6020">
        <w:rPr>
          <w:rFonts w:ascii="Angsana New" w:hAnsi="Angsana New"/>
          <w:sz w:val="28"/>
          <w:cs/>
        </w:rPr>
        <w:t xml:space="preserve"> บาท เป็นจำนวน </w:t>
      </w:r>
      <w:r w:rsidRPr="006D6020">
        <w:rPr>
          <w:rFonts w:ascii="Angsana New" w:hAnsi="Angsana New"/>
          <w:sz w:val="28"/>
        </w:rPr>
        <w:t>27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600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824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751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36</w:t>
      </w:r>
      <w:r w:rsidR="00AB54A8" w:rsidRPr="006D6020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 </w:t>
      </w:r>
      <w:r w:rsidRPr="006D6020">
        <w:rPr>
          <w:rFonts w:ascii="Angsana New" w:hAnsi="Angsana New"/>
          <w:sz w:val="28"/>
        </w:rPr>
        <w:t>11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969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716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716</w:t>
      </w:r>
      <w:r w:rsidR="00AB54A8" w:rsidRPr="006D6020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6D6020">
        <w:rPr>
          <w:rFonts w:ascii="Angsana New" w:hAnsi="Angsana New"/>
          <w:sz w:val="28"/>
        </w:rPr>
        <w:t>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96</w:t>
      </w:r>
      <w:r w:rsidR="00AB54A8" w:rsidRPr="006D6020">
        <w:rPr>
          <w:rFonts w:ascii="Angsana New" w:hAnsi="Angsana New"/>
          <w:sz w:val="28"/>
          <w:cs/>
        </w:rPr>
        <w:t xml:space="preserve"> บาท ให้แก่ผู้ถือหุ้นเดิมของ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AB54A8" w:rsidRPr="006D6020">
        <w:rPr>
          <w:rFonts w:ascii="Angsana New" w:hAnsi="Angsana New"/>
          <w:sz w:val="28"/>
        </w:rPr>
        <w:t xml:space="preserve">Rights Offering) </w:t>
      </w:r>
      <w:r w:rsidR="00AB54A8" w:rsidRPr="006D6020">
        <w:rPr>
          <w:rFonts w:ascii="Angsana New" w:hAnsi="Angsana New"/>
          <w:sz w:val="28"/>
          <w:cs/>
        </w:rPr>
        <w:t xml:space="preserve">และเพื่อรองรับการปรับสิทธิของใบสำคัญแสดงสิทธิฯ </w:t>
      </w:r>
      <w:r w:rsidR="00AB54A8" w:rsidRPr="006D6020">
        <w:rPr>
          <w:rFonts w:ascii="Angsana New" w:hAnsi="Angsana New"/>
          <w:sz w:val="28"/>
        </w:rPr>
        <w:t>GJS-W</w:t>
      </w:r>
      <w:r w:rsidRPr="006D6020">
        <w:rPr>
          <w:rFonts w:ascii="Angsana New" w:hAnsi="Angsana New"/>
          <w:sz w:val="28"/>
        </w:rPr>
        <w:t>3</w:t>
      </w:r>
      <w:r w:rsidR="00AB54A8" w:rsidRPr="006D6020">
        <w:rPr>
          <w:rFonts w:ascii="Angsana New" w:hAnsi="Angsana New"/>
          <w:sz w:val="28"/>
          <w:cs/>
        </w:rPr>
        <w:t xml:space="preserve"> และใบสำคัญแสดงสิทธิฯ </w:t>
      </w:r>
      <w:r w:rsidR="00AB54A8" w:rsidRPr="006D6020">
        <w:rPr>
          <w:rFonts w:ascii="Angsana New" w:hAnsi="Angsana New"/>
          <w:sz w:val="28"/>
        </w:rPr>
        <w:t>GJS-W</w:t>
      </w:r>
      <w:r w:rsidRPr="006D6020">
        <w:rPr>
          <w:rFonts w:ascii="Angsana New" w:hAnsi="Angsana New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 xml:space="preserve"> และอนุมัติการแก้ไขเพิ่มเติมหนังสือบริคณห์สนธิของ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6D6020">
        <w:rPr>
          <w:rFonts w:ascii="Angsana New" w:hAnsi="Angsana New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t xml:space="preserve">ข้อ </w:t>
      </w:r>
      <w:r w:rsidRPr="006D6020">
        <w:rPr>
          <w:rFonts w:ascii="Angsana New" w:hAnsi="Angsana New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 xml:space="preserve"> เพื่อให้สอดคล้องกับการเพิ่มทุนจดทะเบียนของ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D95914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20</w:t>
      </w:r>
      <w:r w:rsidRPr="006D6020">
        <w:rPr>
          <w:rFonts w:ascii="Angsana New" w:hAnsi="Angsana New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="00D13C13" w:rsidRPr="006D6020">
        <w:rPr>
          <w:rFonts w:ascii="Angsana New" w:hAnsi="Angsana New" w:hint="cs"/>
          <w:sz w:val="28"/>
          <w:cs/>
        </w:rPr>
        <w:t>จี เจ สตีล</w:t>
      </w:r>
      <w:r w:rsidR="00D13C1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ได้เพิ่มทุนจดทะเบียนของ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อีกจำนวน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490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928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047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36</w:t>
      </w:r>
      <w:r w:rsidRPr="006D6020">
        <w:rPr>
          <w:rFonts w:ascii="Angsana New" w:hAnsi="Angsana New"/>
          <w:sz w:val="28"/>
          <w:cs/>
        </w:rPr>
        <w:t xml:space="preserve"> บาท จากทุนจดทะเบียนเดิมจำนวน </w:t>
      </w:r>
      <w:r w:rsidR="00A67C01" w:rsidRPr="006D6020">
        <w:rPr>
          <w:rFonts w:ascii="Angsana New" w:hAnsi="Angsana New"/>
          <w:sz w:val="28"/>
        </w:rPr>
        <w:t>16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109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896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704</w:t>
      </w:r>
      <w:r w:rsidRPr="006D6020">
        <w:rPr>
          <w:rFonts w:ascii="Angsana New" w:hAnsi="Angsana New"/>
          <w:sz w:val="28"/>
          <w:cs/>
        </w:rPr>
        <w:t xml:space="preserve"> บาท เป็นจำนวน </w:t>
      </w:r>
      <w:r w:rsidR="00A67C01" w:rsidRPr="006D6020">
        <w:rPr>
          <w:rFonts w:ascii="Angsana New" w:hAnsi="Angsana New"/>
          <w:sz w:val="28"/>
        </w:rPr>
        <w:t>27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600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824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751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36</w:t>
      </w:r>
      <w:r w:rsidRPr="006D6020">
        <w:rPr>
          <w:rFonts w:ascii="Angsana New" w:hAnsi="Angsana New"/>
          <w:sz w:val="28"/>
          <w:cs/>
        </w:rPr>
        <w:t xml:space="preserve"> บาท โดยการออกหุ้นสามัญเพิ่มทุนจำนวน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969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716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716</w:t>
      </w:r>
      <w:r w:rsidRPr="006D6020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96</w:t>
      </w:r>
      <w:r w:rsidRPr="006D6020">
        <w:rPr>
          <w:rFonts w:ascii="Angsana New" w:hAnsi="Angsana New"/>
          <w:sz w:val="28"/>
          <w:cs/>
        </w:rPr>
        <w:t xml:space="preserve"> บาท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67C01" w:rsidP="00D95914">
      <w:pPr>
        <w:tabs>
          <w:tab w:val="left" w:pos="-180"/>
          <w:tab w:val="left" w:pos="1134"/>
        </w:tabs>
        <w:ind w:left="1162" w:right="-43" w:hanging="476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 w:hint="cs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5</w:t>
      </w:r>
      <w:r w:rsidR="00AB54A8" w:rsidRPr="006D6020">
        <w:rPr>
          <w:rFonts w:ascii="Angsana New" w:hAnsi="Angsana New"/>
          <w:sz w:val="28"/>
          <w:cs/>
        </w:rPr>
        <w:tab/>
        <w:t>อนุมัติการจัดสรรหุ้นสามัญเพิ่มทุนของ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จำนวนไม่เกิน </w:t>
      </w:r>
      <w:r w:rsidRPr="006D6020">
        <w:rPr>
          <w:rFonts w:ascii="Angsana New" w:hAnsi="Angsana New"/>
          <w:sz w:val="28"/>
        </w:rPr>
        <w:t>11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969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716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716</w:t>
      </w:r>
      <w:r w:rsidR="00AB54A8" w:rsidRPr="006D6020">
        <w:rPr>
          <w:rFonts w:ascii="Angsana New" w:hAnsi="Angsana New"/>
          <w:sz w:val="28"/>
          <w:cs/>
        </w:rPr>
        <w:t xml:space="preserve"> หุ้น มูลค่าหุ้นที่ตราไว้หุ้นละ </w:t>
      </w:r>
      <w:r w:rsidRPr="006D6020">
        <w:rPr>
          <w:rFonts w:ascii="Angsana New" w:hAnsi="Angsana New"/>
          <w:sz w:val="28"/>
        </w:rPr>
        <w:t>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96</w:t>
      </w:r>
      <w:r w:rsidR="00AB54A8" w:rsidRPr="006D6020">
        <w:rPr>
          <w:rFonts w:ascii="Angsana New" w:hAnsi="Angsana New"/>
          <w:sz w:val="28"/>
          <w:cs/>
        </w:rPr>
        <w:t xml:space="preserve"> บาท โดยมีรายละเอียด ดังนี้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67C01" w:rsidP="00482C1E">
      <w:pPr>
        <w:tabs>
          <w:tab w:val="left" w:pos="-180"/>
          <w:tab w:val="left" w:pos="1848"/>
        </w:tabs>
        <w:ind w:left="1778" w:right="-43" w:hanging="602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 w:hint="cs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5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1</w:t>
      </w:r>
      <w:r w:rsidR="00482C1E" w:rsidRPr="006D6020">
        <w:rPr>
          <w:rFonts w:ascii="Angsana New" w:hAnsi="Angsana New"/>
          <w:sz w:val="28"/>
        </w:rPr>
        <w:tab/>
      </w:r>
      <w:r w:rsidR="00AB54A8" w:rsidRPr="006D6020">
        <w:rPr>
          <w:rFonts w:ascii="Angsana New" w:hAnsi="Angsana New"/>
          <w:sz w:val="28"/>
          <w:cs/>
        </w:rPr>
        <w:t>จัดสรรหุ้นสามัญเพิ่มทุนของ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จำนวนไม่เกิน </w:t>
      </w:r>
      <w:r w:rsidRPr="006D6020">
        <w:rPr>
          <w:rFonts w:ascii="Angsana New" w:hAnsi="Angsana New"/>
          <w:sz w:val="28"/>
        </w:rPr>
        <w:t>11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560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347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263</w:t>
      </w:r>
      <w:r w:rsidR="00AB54A8" w:rsidRPr="006D6020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z w:val="28"/>
        </w:rPr>
        <w:t>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96</w:t>
      </w:r>
      <w:r w:rsidR="00AB54A8" w:rsidRPr="006D6020">
        <w:rPr>
          <w:rFonts w:ascii="Angsana New" w:hAnsi="Angsana New"/>
          <w:sz w:val="28"/>
          <w:cs/>
        </w:rPr>
        <w:t xml:space="preserve"> บาท ให้แก่ผู้ถือหุ้นเดิมของ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AB54A8" w:rsidRPr="006D6020">
        <w:rPr>
          <w:rFonts w:ascii="Angsana New" w:hAnsi="Angsana New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AB54A8" w:rsidRPr="006D6020">
        <w:rPr>
          <w:rFonts w:ascii="Angsana New" w:hAnsi="Angsana New"/>
          <w:sz w:val="28"/>
        </w:rPr>
        <w:t xml:space="preserve">Rights Offering) </w:t>
      </w:r>
      <w:r w:rsidR="00AB54A8" w:rsidRPr="006D6020">
        <w:rPr>
          <w:rFonts w:ascii="Angsana New" w:hAnsi="Angsana New"/>
          <w:sz w:val="28"/>
          <w:cs/>
        </w:rPr>
        <w:t xml:space="preserve">ในราคาหุ้นละ </w:t>
      </w:r>
      <w:r w:rsidRPr="006D6020">
        <w:rPr>
          <w:rFonts w:ascii="Angsana New" w:hAnsi="Angsana New"/>
          <w:sz w:val="28"/>
        </w:rPr>
        <w:t>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13</w:t>
      </w:r>
      <w:r w:rsidR="00AB54A8" w:rsidRPr="006D6020">
        <w:rPr>
          <w:rFonts w:ascii="Angsana New" w:hAnsi="Angsana New"/>
          <w:sz w:val="28"/>
          <w:cs/>
        </w:rPr>
        <w:t xml:space="preserve"> บาท ในอัตราจัดสรร </w:t>
      </w:r>
      <w:r w:rsidRPr="006D6020">
        <w:rPr>
          <w:rFonts w:ascii="Angsana New" w:hAnsi="Angsana New"/>
          <w:sz w:val="28"/>
        </w:rPr>
        <w:t>1</w:t>
      </w:r>
      <w:r w:rsidR="00AB54A8" w:rsidRPr="006D6020">
        <w:rPr>
          <w:rFonts w:ascii="Angsana New" w:hAnsi="Angsana New"/>
          <w:sz w:val="28"/>
          <w:cs/>
        </w:rPr>
        <w:t xml:space="preserve"> หุ้นเดิมต่อ </w:t>
      </w:r>
      <w:r w:rsidRPr="006D6020">
        <w:rPr>
          <w:rFonts w:ascii="Angsana New" w:hAnsi="Angsana New"/>
          <w:sz w:val="28"/>
        </w:rPr>
        <w:t>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83</w:t>
      </w:r>
      <w:r w:rsidR="00AB54A8" w:rsidRPr="006D6020">
        <w:rPr>
          <w:rFonts w:ascii="Angsana New" w:hAnsi="Angsana New"/>
          <w:sz w:val="28"/>
          <w:cs/>
        </w:rPr>
        <w:t xml:space="preserve"> หุ้นใหม่ โดยเศษของหุ้นให้ปัดทิ้ง 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482C1E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ทั้งนี้เนื่องจาก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มีขาดทุนสะสมปรากฏในงบแสดงฐานะทางการเงิน และงบกำไรขาดทุนสำหรับงวดสามเดือนและเก้าเดือนสิ้นสุดวันที่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/>
          <w:sz w:val="28"/>
          <w:cs/>
        </w:rPr>
        <w:t xml:space="preserve"> กันยายน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  <w:cs/>
        </w:rPr>
        <w:t xml:space="preserve"> </w:t>
      </w:r>
      <w:r w:rsidR="00D13C13" w:rsidRPr="006D6020">
        <w:rPr>
          <w:rFonts w:ascii="Angsana New" w:hAnsi="Angsana New" w:hint="cs"/>
          <w:sz w:val="28"/>
          <w:cs/>
        </w:rPr>
        <w:t>จี เจ สตีล</w:t>
      </w:r>
      <w:r w:rsidR="00D13C1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จึงกำหนดราคาเสนอขายหุ้นสามัญเพิ่มทุนของ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ในราคาหุ้นละ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  <w:cs/>
        </w:rPr>
        <w:t xml:space="preserve"> บาท ซึ่งเป็นราคาที่ต่ำกว่ามูลค่าที่ตราไว้ของ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D13C1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ได้ โดย</w:t>
      </w:r>
      <w:r w:rsidR="00D13C13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จะต้องปฏิบัติตามมาตรา </w:t>
      </w:r>
      <w:r w:rsidR="00A67C01" w:rsidRPr="006D6020">
        <w:rPr>
          <w:rFonts w:ascii="Angsana New" w:hAnsi="Angsana New"/>
          <w:sz w:val="28"/>
        </w:rPr>
        <w:t>52</w:t>
      </w:r>
      <w:r w:rsidRPr="006D6020">
        <w:rPr>
          <w:rFonts w:ascii="Angsana New" w:hAnsi="Angsana New"/>
          <w:sz w:val="28"/>
          <w:cs/>
        </w:rPr>
        <w:t xml:space="preserve"> แห่งพระราชบัญญัติบริษัทมหาชนจำกัด พ.ศ. </w:t>
      </w:r>
      <w:r w:rsidR="00A67C01" w:rsidRPr="006D6020">
        <w:rPr>
          <w:rFonts w:ascii="Angsana New" w:hAnsi="Angsana New"/>
          <w:sz w:val="28"/>
        </w:rPr>
        <w:t>2535</w:t>
      </w:r>
      <w:r w:rsidRPr="006D6020">
        <w:rPr>
          <w:rFonts w:ascii="Angsana New" w:hAnsi="Angsana New"/>
          <w:sz w:val="28"/>
          <w:cs/>
        </w:rPr>
        <w:t xml:space="preserve"> (รวมทั้งที่มีการแก้ไขเพิ่มเติม) ในการออกและเสนอขายหุ้นสามัญเพิ่มทุนต่อผู้ถือหุ้นเดิมของ</w:t>
      </w:r>
      <w:r w:rsidR="00661D2E" w:rsidRPr="006D6020">
        <w:rPr>
          <w:rFonts w:ascii="Angsana New" w:hAnsi="Angsana New" w:hint="cs"/>
          <w:sz w:val="28"/>
          <w:cs/>
        </w:rPr>
        <w:t xml:space="preserve">    จี เจ สตีล</w:t>
      </w:r>
      <w:r w:rsidR="00661D2E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ในครั้งนี้ จะเป็นการเสนอขายหุ้นสามัญตามสัดส่วนการถือหุ้น โดยในกรณีที่มีเศษของหุ้นจากการคำนวณให้ปัดเศษของหุ้นดังกล่าวทิ้ง และผู้ถือหุ้นเดิมมีสิทธิจองซื้อหุ้นสามัญเพิ่มทุนเกินกว่าสิทธิของตนได้ ในกรณีที่มีหุ้นสามัญเพิ่มทุนเหลือจากการจัดสรรให้แก่ผู้ถือหุ้นเดิมตามสัดส่วนในรอบแรก </w:t>
      </w:r>
      <w:r w:rsidR="00661D2E" w:rsidRPr="006D6020">
        <w:rPr>
          <w:rFonts w:ascii="Angsana New" w:hAnsi="Angsana New" w:hint="cs"/>
          <w:sz w:val="28"/>
          <w:cs/>
        </w:rPr>
        <w:t>จี เจ สตีล</w:t>
      </w:r>
      <w:r w:rsidR="00661D2E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ะจัดสรรหุ้นสามัญเพิ่มทุนที่เหลือให้แก่ผู้ถือหุ้นที่ประสงค์จองซื้อหุ้นสามัญเพิ่มทุนเกินสัดส่วนตามสัดส่วนการถือหุ้นในราคาเดียวกัน โดยการจัดสรรหุ้นสามัญเพิ่มทุนดังกล่าว </w:t>
      </w:r>
      <w:r w:rsidR="00661D2E" w:rsidRPr="006D6020">
        <w:rPr>
          <w:rFonts w:ascii="Angsana New" w:hAnsi="Angsana New" w:hint="cs"/>
          <w:sz w:val="28"/>
          <w:cs/>
        </w:rPr>
        <w:t>จี เจ สตีล</w:t>
      </w:r>
      <w:r w:rsidR="00661D2E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จะดำเนินการจัดสรรหุ้นที่เหลือจนกระทั่งไม่มีหุ้นสามัญเพิ่มทุนเหลือจากการจัดสรรอีก หรือจนกว่าจะไม่มีผู้ถือหุ้นรายใดประสงค์ที่จะจองซื้อหุ้นดังกล่าวอีกต่อไป แต่หากยังมีหุ้นสามัญเหลือจากการเพิ่มทุนในคราวนี้ </w:t>
      </w:r>
      <w:r w:rsidR="00661D2E" w:rsidRPr="006D6020">
        <w:rPr>
          <w:rFonts w:ascii="Angsana New" w:hAnsi="Angsana New" w:hint="cs"/>
          <w:sz w:val="28"/>
          <w:cs/>
        </w:rPr>
        <w:t>จี เจ สตีล</w:t>
      </w:r>
      <w:r w:rsidR="00661D2E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จะตัดหุ้นดังกล่าวทิ้งในการประชุมผู้ถือหุ้นคราวถัดไปและไม่จัดสรรให้แก่บุคคลในวงจำกัด </w:t>
      </w:r>
    </w:p>
    <w:p w:rsidR="008378FA" w:rsidRPr="006D6020" w:rsidRDefault="008378FA" w:rsidP="00482C1E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12"/>
          <w:szCs w:val="12"/>
        </w:rPr>
      </w:pPr>
    </w:p>
    <w:p w:rsidR="00AB54A8" w:rsidRPr="006D6020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ทั้งนี้ในกรณีที่มีผู้ถือหุ้นแสดงความจำนงจองซื้อหุ้นสามัญเพิ่มทุนเกินสัดส่วนการถือหุ้นและส่งผลให้ผู้ถือและบุคคลตามมาตรา </w:t>
      </w:r>
      <w:r w:rsidR="00A67C01" w:rsidRPr="006D6020">
        <w:rPr>
          <w:rFonts w:ascii="Angsana New" w:hAnsi="Angsana New"/>
          <w:sz w:val="28"/>
        </w:rPr>
        <w:t>258</w:t>
      </w:r>
      <w:r w:rsidRPr="006D6020">
        <w:rPr>
          <w:rFonts w:ascii="Angsana New" w:hAnsi="Angsana New"/>
          <w:sz w:val="28"/>
          <w:cs/>
        </w:rPr>
        <w:t xml:space="preserve"> ของผู้ถือหุ้นรายนั้นถือหุ้นของ</w:t>
      </w:r>
      <w:r w:rsidR="00661D2E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รวมกันมากกว่าร้อยละ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/>
          <w:sz w:val="28"/>
          <w:cs/>
        </w:rPr>
        <w:t xml:space="preserve"> ของสิทธิออกเสียงทั้งหมดของ</w:t>
      </w:r>
      <w:r w:rsidR="00661D2E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ภายหลังการเพิ่มทุน ผู้ถือหุ้นรายดังกล่าวมีหน้าที่ต้องทำคำเสนอซื้อหลักทรัพย์ทั้งหมดของ</w:t>
      </w:r>
      <w:r w:rsidR="00661D2E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(</w:t>
      </w:r>
      <w:r w:rsidRPr="006D6020">
        <w:rPr>
          <w:rFonts w:ascii="Angsana New" w:hAnsi="Angsana New"/>
          <w:sz w:val="28"/>
        </w:rPr>
        <w:t xml:space="preserve">Tender Offer) </w:t>
      </w:r>
      <w:r w:rsidRPr="006D6020">
        <w:rPr>
          <w:rFonts w:ascii="Angsana New" w:hAnsi="Angsana New"/>
          <w:sz w:val="28"/>
          <w:cs/>
        </w:rPr>
        <w:t>ตามประกาศคณะกรรมการกำกับตลาดทุน ที่ ทจ.</w:t>
      </w:r>
      <w:r w:rsidR="00A67C01" w:rsidRPr="006D6020">
        <w:rPr>
          <w:rFonts w:ascii="Angsana New" w:hAnsi="Angsana New"/>
          <w:sz w:val="28"/>
        </w:rPr>
        <w:t>12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2554</w:t>
      </w:r>
      <w:r w:rsidRPr="006D6020">
        <w:rPr>
          <w:rFonts w:ascii="Angsana New" w:hAnsi="Angsana New"/>
          <w:sz w:val="28"/>
          <w:cs/>
        </w:rPr>
        <w:t xml:space="preserve"> เรื่องหลักเกณฑ์ เงื่อนไข และวิธีการในการเข้าถือหลักทรัพย์เพื่อครอบงำกิจการ (“ประกาศเกี่ยวกับการเข้าถือหลักทรัพย์เพื่อครอบงำกิจการ”) เว้นแต่ผู้ถือหุ้นรายดังกล่าวได้รับยกเว้นการทำคำเสนอซื้อหลักทรัพย์ทั้งหมดของ</w:t>
      </w:r>
      <w:r w:rsidR="00661D2E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ตามประกาศเกี่ยวกับการเข้าถือหลักทรัพย์เพื่อครอบงำกิจการ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ทั้งนี้ กำหนดวันกำหนดรายชื่อผู้ถือหุ้นที่มีสิทธิได้รับการจัดสรรหุ้นสามัญเพิ่มทุนให้แก่ผู้ถือหุ้นเดิมของ</w:t>
      </w:r>
      <w:r w:rsidR="00661D2E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661D2E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ตามสัดส่วนจำนวนหุ้นที่ผู้ถือหุ้นแต่ละรายถือหุ้น (</w:t>
      </w:r>
      <w:r w:rsidRPr="006D6020">
        <w:rPr>
          <w:rFonts w:ascii="Angsana New" w:hAnsi="Angsana New"/>
          <w:sz w:val="28"/>
        </w:rPr>
        <w:t xml:space="preserve">Rights Offering) (Record date) </w:t>
      </w:r>
      <w:r w:rsidRPr="006D6020">
        <w:rPr>
          <w:rFonts w:ascii="Angsana New" w:hAnsi="Angsana New"/>
          <w:sz w:val="28"/>
          <w:cs/>
        </w:rPr>
        <w:t xml:space="preserve">ในวันที่ </w:t>
      </w:r>
      <w:r w:rsidR="00A67C01" w:rsidRPr="006D6020">
        <w:rPr>
          <w:rFonts w:ascii="Angsana New" w:hAnsi="Angsana New"/>
          <w:sz w:val="28"/>
        </w:rPr>
        <w:t>27</w:t>
      </w:r>
      <w:r w:rsidRPr="006D6020">
        <w:rPr>
          <w:rFonts w:ascii="Angsana New" w:hAnsi="Angsana New"/>
          <w:sz w:val="28"/>
          <w:cs/>
        </w:rPr>
        <w:t xml:space="preserve"> มีนาคม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</w:p>
    <w:p w:rsidR="00AB54A8" w:rsidRPr="006D6020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="00661D2E" w:rsidRPr="006D6020">
        <w:rPr>
          <w:rFonts w:ascii="Angsana New" w:hAnsi="Angsana New" w:hint="cs"/>
          <w:sz w:val="28"/>
          <w:cs/>
        </w:rPr>
        <w:t>จี เจ สตีล</w:t>
      </w:r>
      <w:r w:rsidR="00661D2E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 (</w:t>
      </w:r>
      <w:r w:rsidRPr="006D6020">
        <w:rPr>
          <w:rFonts w:ascii="Angsana New" w:hAnsi="Angsana New"/>
          <w:sz w:val="28"/>
        </w:rPr>
        <w:t xml:space="preserve">Rights Offering) </w:t>
      </w:r>
      <w:r w:rsidRPr="006D6020">
        <w:rPr>
          <w:rFonts w:ascii="Angsana New" w:hAnsi="Angsana New"/>
          <w:sz w:val="28"/>
          <w:cs/>
        </w:rPr>
        <w:t xml:space="preserve">จำนวน </w:t>
      </w:r>
      <w:r w:rsidR="00A67C01" w:rsidRPr="006D6020">
        <w:rPr>
          <w:rFonts w:ascii="Angsana New" w:hAnsi="Angsana New"/>
          <w:sz w:val="28"/>
        </w:rPr>
        <w:t>11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559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004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163</w:t>
      </w:r>
      <w:r w:rsidRPr="006D6020">
        <w:rPr>
          <w:rFonts w:ascii="Angsana New" w:hAnsi="Angsana New"/>
          <w:sz w:val="28"/>
          <w:cs/>
        </w:rPr>
        <w:t xml:space="preserve"> หุ้น รวมกับทุนชำระเดิมแล้วเป็นจำนวน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487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133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396</w:t>
      </w:r>
      <w:r w:rsidRPr="006D6020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96</w:t>
      </w:r>
      <w:r w:rsidRPr="006D6020">
        <w:rPr>
          <w:rFonts w:ascii="Angsana New" w:hAnsi="Angsana New"/>
          <w:sz w:val="28"/>
          <w:cs/>
        </w:rPr>
        <w:t xml:space="preserve"> บาท </w:t>
      </w:r>
      <w:r w:rsidR="00B45CB5" w:rsidRPr="006D6020">
        <w:rPr>
          <w:rFonts w:ascii="Angsana New" w:hAnsi="Angsana New" w:hint="cs"/>
          <w:sz w:val="28"/>
          <w:cs/>
        </w:rPr>
        <w:t xml:space="preserve">ทั้งนี้ </w:t>
      </w:r>
      <w:r w:rsidR="00B45CB5" w:rsidRPr="006D6020">
        <w:rPr>
          <w:rFonts w:ascii="Angsana New" w:hAnsi="Angsana New" w:hint="cs"/>
          <w:sz w:val="28"/>
          <w:cs/>
        </w:rPr>
        <w:lastRenderedPageBreak/>
        <w:t xml:space="preserve">การเพิ่มทุนดังกล่าวส่งผลให้บริษัทมีส่วนต่ำกว่ามูลค่าหุ้นสามัญเพิ่มขึ้น จำนวน </w:t>
      </w:r>
      <w:r w:rsidR="00A67C01" w:rsidRPr="006D6020">
        <w:rPr>
          <w:rFonts w:ascii="Angsana New" w:hAnsi="Angsana New" w:hint="cs"/>
          <w:sz w:val="28"/>
        </w:rPr>
        <w:t>9</w:t>
      </w:r>
      <w:r w:rsidR="00B45CB5" w:rsidRPr="006D6020">
        <w:rPr>
          <w:rFonts w:ascii="Angsana New" w:hAnsi="Angsana New"/>
          <w:sz w:val="28"/>
          <w:lang w:val="en-GB"/>
        </w:rPr>
        <w:t>,</w:t>
      </w:r>
      <w:r w:rsidR="00A67C01" w:rsidRPr="006D6020">
        <w:rPr>
          <w:rFonts w:ascii="Angsana New" w:hAnsi="Angsana New"/>
          <w:sz w:val="28"/>
        </w:rPr>
        <w:t>594</w:t>
      </w:r>
      <w:r w:rsidR="00B45CB5" w:rsidRPr="006D6020">
        <w:rPr>
          <w:rFonts w:ascii="Angsana New" w:hAnsi="Angsana New"/>
          <w:sz w:val="28"/>
        </w:rPr>
        <w:t xml:space="preserve"> </w:t>
      </w:r>
      <w:r w:rsidR="00B45CB5" w:rsidRPr="006D6020">
        <w:rPr>
          <w:rFonts w:ascii="Angsana New" w:hAnsi="Angsana New" w:hint="cs"/>
          <w:sz w:val="28"/>
          <w:cs/>
        </w:rPr>
        <w:t>ล้านบาท และมี</w:t>
      </w:r>
      <w:r w:rsidR="003530A6" w:rsidRPr="006D6020">
        <w:rPr>
          <w:rFonts w:ascii="Angsana New" w:hAnsi="Angsana New" w:hint="cs"/>
          <w:sz w:val="28"/>
          <w:cs/>
        </w:rPr>
        <w:t>ค่า</w:t>
      </w:r>
      <w:r w:rsidR="00B45CB5" w:rsidRPr="006D6020">
        <w:rPr>
          <w:rFonts w:ascii="Angsana New" w:hAnsi="Angsana New" w:hint="cs"/>
          <w:sz w:val="28"/>
          <w:cs/>
        </w:rPr>
        <w:t xml:space="preserve">ใช้จ่ายในการออกหุ้น เพิ่มทุนเป็นจำนวน </w:t>
      </w:r>
      <w:r w:rsidR="00A67C01" w:rsidRPr="006D6020">
        <w:rPr>
          <w:rFonts w:ascii="Angsana New" w:hAnsi="Angsana New" w:hint="cs"/>
          <w:sz w:val="28"/>
        </w:rPr>
        <w:t>73</w:t>
      </w:r>
      <w:r w:rsidR="00B45CB5"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50</w:t>
      </w:r>
      <w:r w:rsidR="00B45CB5" w:rsidRPr="006D6020">
        <w:rPr>
          <w:rFonts w:ascii="Angsana New" w:hAnsi="Angsana New" w:hint="cs"/>
          <w:sz w:val="28"/>
          <w:cs/>
        </w:rPr>
        <w:t xml:space="preserve"> ล้านบาท ซึ่งนำมาบันทึกเป็นส่วนต่ำกว่ามูลค่าหุ้นสามัญด้วย</w:t>
      </w:r>
    </w:p>
    <w:p w:rsidR="00AB54A8" w:rsidRPr="006D6020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B45CB5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การจัดสรรหุ้นสามัญเพิ่มทุนดังกล่าวข้างต้นนี้ </w:t>
      </w:r>
      <w:r w:rsidRPr="006D6020">
        <w:rPr>
          <w:rFonts w:ascii="Angsana New" w:hAnsi="Angsana New"/>
          <w:sz w:val="28"/>
        </w:rPr>
        <w:t>Asia Credit Opportunities I (</w:t>
      </w:r>
      <w:proofErr w:type="spellStart"/>
      <w:r w:rsidRPr="006D6020">
        <w:rPr>
          <w:rFonts w:ascii="Angsana New" w:hAnsi="Angsana New"/>
          <w:sz w:val="28"/>
        </w:rPr>
        <w:t>Mauritus</w:t>
      </w:r>
      <w:proofErr w:type="spellEnd"/>
      <w:r w:rsidRPr="006D6020">
        <w:rPr>
          <w:rFonts w:ascii="Angsana New" w:hAnsi="Angsana New"/>
          <w:sz w:val="28"/>
        </w:rPr>
        <w:t xml:space="preserve">) Limited (“ACO I”) </w:t>
      </w:r>
      <w:r w:rsidRPr="006D6020">
        <w:rPr>
          <w:rFonts w:ascii="Angsana New" w:hAnsi="Angsana New"/>
          <w:sz w:val="28"/>
          <w:cs/>
        </w:rPr>
        <w:t xml:space="preserve">ซึ่งเป็นบริษัทในเครือของกลุ่ม </w:t>
      </w:r>
      <w:r w:rsidRPr="006D6020">
        <w:rPr>
          <w:rFonts w:ascii="Angsana New" w:hAnsi="Angsana New"/>
          <w:sz w:val="28"/>
        </w:rPr>
        <w:t xml:space="preserve">SSG </w:t>
      </w:r>
      <w:r w:rsidRPr="006D6020">
        <w:rPr>
          <w:rFonts w:ascii="Angsana New" w:hAnsi="Angsana New"/>
          <w:sz w:val="28"/>
          <w:cs/>
        </w:rPr>
        <w:t xml:space="preserve">ได้ใช้สิทธิซื้อหุ้นเพิ่มทุนจำนวน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499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978</w:t>
      </w:r>
      <w:r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175</w:t>
      </w:r>
      <w:r w:rsidRPr="006D6020">
        <w:rPr>
          <w:rFonts w:ascii="Angsana New" w:hAnsi="Angsana New"/>
          <w:sz w:val="28"/>
          <w:cs/>
        </w:rPr>
        <w:t xml:space="preserve"> หุ้น ซึ่งเกินกว่าสัดส่วนการถือหุ้นของ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 xml:space="preserve">ส่งผลให้สัดส่วนการถือหุ้นในบริษัทของ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 xml:space="preserve">เพิ่มจากเดิมร้อยละ </w:t>
      </w:r>
      <w:r w:rsidR="00A67C01" w:rsidRPr="006D6020">
        <w:rPr>
          <w:rFonts w:ascii="Angsana New" w:hAnsi="Angsana New"/>
          <w:sz w:val="28"/>
        </w:rPr>
        <w:t>24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00</w:t>
      </w:r>
      <w:r w:rsidRPr="006D6020">
        <w:rPr>
          <w:rFonts w:ascii="Angsana New" w:hAnsi="Angsana New"/>
          <w:sz w:val="28"/>
          <w:cs/>
        </w:rPr>
        <w:t xml:space="preserve"> เป็น ร้อยละ </w:t>
      </w:r>
      <w:r w:rsidR="00A67C01" w:rsidRPr="006D6020">
        <w:rPr>
          <w:rFonts w:ascii="Angsana New" w:hAnsi="Angsana New"/>
          <w:sz w:val="28"/>
        </w:rPr>
        <w:t>42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54</w:t>
      </w:r>
      <w:r w:rsidRPr="006D6020">
        <w:rPr>
          <w:rFonts w:ascii="Angsana New" w:hAnsi="Angsana New"/>
          <w:sz w:val="28"/>
          <w:cs/>
        </w:rPr>
        <w:t xml:space="preserve"> ซึ่งมากกว่าร้อยละ </w:t>
      </w:r>
      <w:r w:rsidR="00A67C01" w:rsidRPr="006D6020">
        <w:rPr>
          <w:rFonts w:ascii="Angsana New" w:hAnsi="Angsana New"/>
          <w:sz w:val="28"/>
        </w:rPr>
        <w:t>25</w:t>
      </w:r>
      <w:r w:rsidRPr="006D6020">
        <w:rPr>
          <w:rFonts w:ascii="Angsana New" w:hAnsi="Angsana New"/>
          <w:sz w:val="28"/>
          <w:cs/>
        </w:rPr>
        <w:t xml:space="preserve"> ของสิทธิออกเสียงทั้งหมดของบริษัท ดังนั้น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 xml:space="preserve">จึงมีหน้าที่ต้องทำคำเสนอซื้อหลักทรัพย์ทั้งหมดของกิจการตามประกาศคณะกรรมการกำกับตลาดทุนที่ ทจ. </w:t>
      </w:r>
      <w:r w:rsidR="00A67C01" w:rsidRPr="006D6020">
        <w:rPr>
          <w:rFonts w:ascii="Angsana New" w:hAnsi="Angsana New"/>
          <w:sz w:val="28"/>
        </w:rPr>
        <w:t>12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2554</w:t>
      </w:r>
      <w:r w:rsidRPr="006D6020">
        <w:rPr>
          <w:rFonts w:ascii="Angsana New" w:hAnsi="Angsana New"/>
          <w:sz w:val="28"/>
          <w:cs/>
        </w:rPr>
        <w:t xml:space="preserve"> เรื่อง หลักเกณฑ์ เงื่อนไข และ วิธีการในการเข้าถึงหลักทรัพย์เพื่อครอบงำกิจการ ลงวันที่ 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2554</w:t>
      </w:r>
      <w:r w:rsidRPr="006D6020">
        <w:rPr>
          <w:rFonts w:ascii="Angsana New" w:hAnsi="Angsana New"/>
          <w:sz w:val="28"/>
          <w:cs/>
        </w:rPr>
        <w:t xml:space="preserve"> (รวมทั้งที่ได้แก้ไขเพิ่มเติม) </w:t>
      </w:r>
    </w:p>
    <w:p w:rsidR="00AB54A8" w:rsidRPr="006D6020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ทั้งนี้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 xml:space="preserve">กำหนดราคาเสนอซื้อหุ้นสามัญเท่ากับ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  <w:cs/>
        </w:rPr>
        <w:t xml:space="preserve"> บาทต่อหุ้น และเนื่องจากราคาใช้สิทธิตามใบสำคัญแสดงสิทธิ </w:t>
      </w:r>
      <w:r w:rsidRPr="006D6020">
        <w:rPr>
          <w:rFonts w:ascii="Angsana New" w:hAnsi="Angsana New"/>
          <w:sz w:val="28"/>
        </w:rPr>
        <w:t>GJS-W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และ </w:t>
      </w:r>
      <w:r w:rsidRPr="006D6020">
        <w:rPr>
          <w:rFonts w:ascii="Angsana New" w:hAnsi="Angsana New"/>
          <w:sz w:val="28"/>
        </w:rPr>
        <w:t>GJS-W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ซึ่งเท่ากับ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1668</w:t>
      </w:r>
      <w:r w:rsidRPr="006D6020">
        <w:rPr>
          <w:rFonts w:ascii="Angsana New" w:hAnsi="Angsana New"/>
          <w:sz w:val="28"/>
          <w:cs/>
        </w:rPr>
        <w:t xml:space="preserve"> บาทต่อหุ้น และ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1668</w:t>
      </w:r>
      <w:r w:rsidRPr="006D6020">
        <w:rPr>
          <w:rFonts w:ascii="Angsana New" w:hAnsi="Angsana New"/>
          <w:sz w:val="28"/>
          <w:cs/>
        </w:rPr>
        <w:t xml:space="preserve"> บาทต่อหุ้น ตามลำดับ สูงกว่าราคาเสนอซื้อหุ้นสามัญที่ </w:t>
      </w:r>
      <w:r w:rsidR="00A67C01" w:rsidRPr="006D6020">
        <w:rPr>
          <w:rFonts w:ascii="Angsana New" w:hAnsi="Angsana New"/>
          <w:sz w:val="28"/>
        </w:rPr>
        <w:t>0</w:t>
      </w:r>
      <w:r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13</w:t>
      </w:r>
      <w:r w:rsidRPr="006D6020">
        <w:rPr>
          <w:rFonts w:ascii="Angsana New" w:hAnsi="Angsana New"/>
          <w:sz w:val="28"/>
          <w:cs/>
        </w:rPr>
        <w:t xml:space="preserve"> บาทต่อหุ้น รวมทั้ง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 xml:space="preserve">ไม่มีการได้มาซึ่งในสำคัญแสดงสิทธิทั้ง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รุ่น ในช่วงเวลา </w:t>
      </w:r>
      <w:r w:rsidR="00A67C01" w:rsidRPr="006D6020">
        <w:rPr>
          <w:rFonts w:ascii="Angsana New" w:hAnsi="Angsana New"/>
          <w:sz w:val="28"/>
        </w:rPr>
        <w:t>90</w:t>
      </w:r>
      <w:r w:rsidRPr="006D6020">
        <w:rPr>
          <w:rFonts w:ascii="Angsana New" w:hAnsi="Angsana New"/>
          <w:sz w:val="28"/>
          <w:cs/>
        </w:rPr>
        <w:t xml:space="preserve"> วันก่อนวันที่ยื่นคำเสนอซื้อนี้ ซึ่งเข้าข้อยกเว้นตามนัยของข้อ </w:t>
      </w:r>
      <w:r w:rsidR="00A67C01" w:rsidRPr="006D6020">
        <w:rPr>
          <w:rFonts w:ascii="Angsana New" w:hAnsi="Angsana New"/>
          <w:sz w:val="28"/>
        </w:rPr>
        <w:t>7</w:t>
      </w:r>
      <w:r w:rsidRPr="006D6020">
        <w:rPr>
          <w:rFonts w:ascii="Angsana New" w:hAnsi="Angsana New"/>
          <w:sz w:val="28"/>
          <w:cs/>
        </w:rPr>
        <w:t>(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) ของประกาศ ทจ. </w:t>
      </w:r>
      <w:r w:rsidR="00A67C01" w:rsidRPr="006D6020">
        <w:rPr>
          <w:rFonts w:ascii="Angsana New" w:hAnsi="Angsana New"/>
          <w:sz w:val="28"/>
        </w:rPr>
        <w:t>12</w:t>
      </w:r>
      <w:r w:rsidRPr="006D6020">
        <w:rPr>
          <w:rFonts w:ascii="Angsana New" w:hAnsi="Angsana New"/>
          <w:sz w:val="28"/>
          <w:cs/>
        </w:rPr>
        <w:t>/</w:t>
      </w:r>
      <w:r w:rsidR="00A67C01" w:rsidRPr="006D6020">
        <w:rPr>
          <w:rFonts w:ascii="Angsana New" w:hAnsi="Angsana New"/>
          <w:sz w:val="28"/>
        </w:rPr>
        <w:t>2554</w:t>
      </w:r>
      <w:r w:rsidRPr="006D6020">
        <w:rPr>
          <w:rFonts w:ascii="Angsana New" w:hAnsi="Angsana New"/>
          <w:sz w:val="28"/>
        </w:rPr>
        <w:t xml:space="preserve"> ACO I </w:t>
      </w:r>
      <w:r w:rsidRPr="006D6020">
        <w:rPr>
          <w:rFonts w:ascii="Angsana New" w:hAnsi="Angsana New"/>
          <w:sz w:val="28"/>
          <w:cs/>
        </w:rPr>
        <w:t xml:space="preserve">จึงไม่มีหน้าที่ต้องทำคำเสนอซื้อใบสำคัญแสดงสิทธิ </w:t>
      </w:r>
      <w:r w:rsidRPr="006D6020">
        <w:rPr>
          <w:rFonts w:ascii="Angsana New" w:hAnsi="Angsana New"/>
          <w:sz w:val="28"/>
        </w:rPr>
        <w:t>GJS-W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 และ </w:t>
      </w:r>
      <w:r w:rsidRPr="006D6020">
        <w:rPr>
          <w:rFonts w:ascii="Angsana New" w:hAnsi="Angsana New"/>
          <w:sz w:val="28"/>
        </w:rPr>
        <w:t>GJS-W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 </w:t>
      </w:r>
    </w:p>
    <w:p w:rsidR="00AB54A8" w:rsidRPr="006D6020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นอกจากนี้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 xml:space="preserve">ไม่มีความประสงค์ที่จะขอเพิกถอนหลักทรัพย์ของบริษัทออกจากการเป็นหลักทรัพย์จดทะเบียนในตลาดหลักทรัพย์ฯ ภายในระยะเวลา </w:t>
      </w:r>
      <w:r w:rsidR="00A67C01" w:rsidRPr="006D6020">
        <w:rPr>
          <w:rFonts w:ascii="Angsana New" w:hAnsi="Angsana New"/>
          <w:sz w:val="28"/>
        </w:rPr>
        <w:t>12</w:t>
      </w:r>
      <w:r w:rsidRPr="006D6020">
        <w:rPr>
          <w:rFonts w:ascii="Angsana New" w:hAnsi="Angsana New"/>
          <w:sz w:val="28"/>
          <w:cs/>
        </w:rPr>
        <w:t xml:space="preserve"> เดือน นับจากสิ้นสุดระยะเวลารับซื้อ และ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 xml:space="preserve">จะนำส่งแบบคำเสนอซื้อหลักทรัพย์ (แบบ </w:t>
      </w:r>
      <w:r w:rsidR="00A67C01" w:rsidRPr="006D6020">
        <w:rPr>
          <w:rFonts w:ascii="Angsana New" w:hAnsi="Angsana New"/>
          <w:sz w:val="28"/>
        </w:rPr>
        <w:t>247</w:t>
      </w:r>
      <w:r w:rsidRPr="006D6020">
        <w:rPr>
          <w:rFonts w:ascii="Angsana New" w:hAnsi="Angsana New"/>
          <w:sz w:val="28"/>
          <w:cs/>
        </w:rPr>
        <w:t>-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  <w:cs/>
        </w:rPr>
        <w:t xml:space="preserve">) ภายในวันที่ </w:t>
      </w:r>
      <w:r w:rsidR="00A67C01" w:rsidRPr="006D6020">
        <w:rPr>
          <w:rFonts w:ascii="Angsana New" w:hAnsi="Angsana New"/>
          <w:sz w:val="28"/>
        </w:rPr>
        <w:t>15</w:t>
      </w:r>
      <w:r w:rsidRPr="006D6020">
        <w:rPr>
          <w:rFonts w:ascii="Angsana New" w:hAnsi="Angsana New"/>
          <w:sz w:val="28"/>
          <w:cs/>
        </w:rPr>
        <w:t xml:space="preserve"> พฤษภาคม </w:t>
      </w:r>
      <w:r w:rsidR="00A67C01" w:rsidRPr="006D6020">
        <w:rPr>
          <w:rFonts w:ascii="Angsana New" w:hAnsi="Angsana New"/>
          <w:sz w:val="28"/>
        </w:rPr>
        <w:t>2562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ทั้งนี้ </w:t>
      </w:r>
      <w:r w:rsidR="001227F0" w:rsidRPr="006D6020">
        <w:rPr>
          <w:rFonts w:ascii="Angsana New" w:hAnsi="Angsana New" w:hint="cs"/>
          <w:sz w:val="28"/>
          <w:cs/>
        </w:rPr>
        <w:t>จี เจ สตีล</w:t>
      </w:r>
      <w:r w:rsidR="001227F0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ได้รับทราบในเบื้องต้นจาก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 xml:space="preserve">ว่า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>ไม่มีแผนที่จะเปลี่ยนแปลงวัตถุประสงค์ในการประกอบธุรกิจของ</w:t>
      </w:r>
      <w:r w:rsidR="001227F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โดยจะสนับสนุนให้</w:t>
      </w:r>
      <w:r w:rsidR="001227F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รักษาทิศทางการดำเนินธุรกิจและการประกอบกิจการผลิตเหล็กแผ่นรีดร้อนชนิดม้วนหลายเกรดเช่นเดิมต่อไป นอกจากนี้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>ไม่มีแผนที่จะเปลี่ยนแปลงโครงสร้างของคณะกรรมการ</w:t>
      </w:r>
      <w:proofErr w:type="spellStart"/>
      <w:r w:rsidRPr="006D6020">
        <w:rPr>
          <w:rFonts w:ascii="Angsana New" w:hAnsi="Angsana New"/>
          <w:sz w:val="28"/>
          <w:cs/>
        </w:rPr>
        <w:t>ต่างๆ</w:t>
      </w:r>
      <w:proofErr w:type="spellEnd"/>
      <w:r w:rsidRPr="006D6020">
        <w:rPr>
          <w:rFonts w:ascii="Angsana New" w:hAnsi="Angsana New"/>
          <w:sz w:val="28"/>
          <w:cs/>
        </w:rPr>
        <w:t xml:space="preserve"> ที่มีอยู่ในปัจจุบันของ</w:t>
      </w:r>
      <w:r w:rsidR="001227F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อันได้แก่ คณะกรรมการบริษัท คณะกรรมการตรวจสอบ และ คณะกรรมการบริหาร เป็นต้น อีกทั้งไม่มีความประสงค์ที่จะเปลี่ยนแปลงโครงสร้างองค์กร ผู้บริหาร หรือพนักงานของ</w:t>
      </w:r>
      <w:r w:rsidR="001227F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แต่อย่างใด</w:t>
      </w:r>
    </w:p>
    <w:p w:rsidR="00AB54A8" w:rsidRPr="006D6020" w:rsidRDefault="00AB54A8" w:rsidP="000B01A3">
      <w:pPr>
        <w:tabs>
          <w:tab w:val="left" w:pos="-180"/>
        </w:tabs>
        <w:ind w:left="426" w:right="-43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B54A8" w:rsidP="004E37F2">
      <w:pPr>
        <w:tabs>
          <w:tab w:val="left" w:pos="-180"/>
        </w:tabs>
        <w:ind w:left="1162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อย่างไรก็ดี หากมีเหตุจำเป็น </w:t>
      </w:r>
      <w:r w:rsidRPr="006D6020">
        <w:rPr>
          <w:rFonts w:ascii="Angsana New" w:hAnsi="Angsana New"/>
          <w:sz w:val="28"/>
        </w:rPr>
        <w:t xml:space="preserve">ACO I </w:t>
      </w:r>
      <w:r w:rsidRPr="006D6020">
        <w:rPr>
          <w:rFonts w:ascii="Angsana New" w:hAnsi="Angsana New"/>
          <w:sz w:val="28"/>
          <w:cs/>
        </w:rPr>
        <w:t>และ</w:t>
      </w:r>
      <w:r w:rsidR="001227F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</w:t>
      </w:r>
      <w:proofErr w:type="spellStart"/>
      <w:r w:rsidRPr="006D6020">
        <w:rPr>
          <w:rFonts w:ascii="Angsana New" w:hAnsi="Angsana New"/>
          <w:sz w:val="28"/>
          <w:cs/>
        </w:rPr>
        <w:t>อื่นๆ</w:t>
      </w:r>
      <w:proofErr w:type="spellEnd"/>
      <w:r w:rsidRPr="006D6020">
        <w:rPr>
          <w:rFonts w:ascii="Angsana New" w:hAnsi="Angsana New"/>
          <w:sz w:val="28"/>
          <w:cs/>
        </w:rPr>
        <w:t xml:space="preserve">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</w:t>
      </w:r>
      <w:r w:rsidR="001227F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Pr="006D6020">
        <w:rPr>
          <w:rFonts w:ascii="Angsana New" w:hAnsi="Angsana New"/>
          <w:sz w:val="28"/>
          <w:cs/>
        </w:rPr>
        <w:t xml:space="preserve"> และผู้ถือหุ้นของ</w:t>
      </w:r>
      <w:r w:rsidR="001227F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ต่อไป</w:t>
      </w:r>
    </w:p>
    <w:p w:rsidR="009D7E58" w:rsidRPr="006D6020" w:rsidRDefault="009D7E58">
      <w:pPr>
        <w:rPr>
          <w:rFonts w:ascii="Angsana New" w:hAnsi="Angsana New"/>
          <w:sz w:val="10"/>
          <w:szCs w:val="10"/>
          <w:cs/>
        </w:rPr>
      </w:pPr>
      <w:r w:rsidRPr="006D6020">
        <w:rPr>
          <w:rFonts w:ascii="Angsana New" w:hAnsi="Angsana New"/>
          <w:sz w:val="10"/>
          <w:szCs w:val="10"/>
          <w:cs/>
        </w:rPr>
        <w:br w:type="page"/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67C01" w:rsidP="00D50813">
      <w:pPr>
        <w:tabs>
          <w:tab w:val="left" w:pos="-180"/>
          <w:tab w:val="left" w:pos="1848"/>
        </w:tabs>
        <w:ind w:left="1778" w:right="-43" w:hanging="602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 w:hint="cs"/>
          <w:sz w:val="28"/>
        </w:rPr>
        <w:t>4</w:t>
      </w:r>
      <w:r w:rsidR="00D50813" w:rsidRPr="006D6020">
        <w:rPr>
          <w:rFonts w:ascii="Angsana New" w:hAnsi="Angsana New"/>
          <w:sz w:val="28"/>
        </w:rPr>
        <w:t>.</w:t>
      </w:r>
      <w:r w:rsidRPr="006D6020">
        <w:rPr>
          <w:rFonts w:ascii="Angsana New" w:hAnsi="Angsana New"/>
          <w:sz w:val="28"/>
        </w:rPr>
        <w:t>5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2</w:t>
      </w:r>
      <w:r w:rsidR="00D50813" w:rsidRPr="006D6020">
        <w:rPr>
          <w:rFonts w:ascii="Angsana New" w:hAnsi="Angsana New"/>
          <w:sz w:val="28"/>
        </w:rPr>
        <w:tab/>
      </w:r>
      <w:r w:rsidR="00AB54A8" w:rsidRPr="006D6020">
        <w:rPr>
          <w:rFonts w:ascii="Angsana New" w:hAnsi="Angsana New"/>
          <w:sz w:val="28"/>
          <w:cs/>
        </w:rPr>
        <w:t xml:space="preserve">จัดสรรหุ้นสามัญเพิ่มทุนเพื่อรองรับการปรับสิทธิของใบสำคัญแสดงสิทธิฯ </w:t>
      </w:r>
      <w:r w:rsidR="00AB54A8" w:rsidRPr="006D6020">
        <w:rPr>
          <w:rFonts w:ascii="Angsana New" w:hAnsi="Angsana New"/>
          <w:sz w:val="28"/>
        </w:rPr>
        <w:t>GJS-W</w:t>
      </w:r>
      <w:r w:rsidRPr="006D6020">
        <w:rPr>
          <w:rFonts w:ascii="Angsana New" w:hAnsi="Angsana New"/>
          <w:sz w:val="28"/>
        </w:rPr>
        <w:t>3</w:t>
      </w:r>
      <w:r w:rsidR="00AB54A8" w:rsidRPr="006D6020">
        <w:rPr>
          <w:rFonts w:ascii="Angsana New" w:hAnsi="Angsana New"/>
          <w:sz w:val="28"/>
          <w:cs/>
        </w:rPr>
        <w:t xml:space="preserve"> และใบสำคัญแสดงสิทธิฯ </w:t>
      </w:r>
      <w:r w:rsidR="00AB54A8" w:rsidRPr="006D6020">
        <w:rPr>
          <w:rFonts w:ascii="Angsana New" w:hAnsi="Angsana New"/>
          <w:sz w:val="28"/>
        </w:rPr>
        <w:t>GJS-W</w:t>
      </w:r>
      <w:r w:rsidRPr="006D6020">
        <w:rPr>
          <w:rFonts w:ascii="Angsana New" w:hAnsi="Angsana New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 xml:space="preserve"> ดังนี้ 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67C01" w:rsidP="00D50813">
      <w:pPr>
        <w:tabs>
          <w:tab w:val="left" w:pos="-180"/>
        </w:tabs>
        <w:ind w:left="2114" w:right="-43" w:hanging="308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1</w:t>
      </w:r>
      <w:r w:rsidR="00AB54A8" w:rsidRPr="006D6020">
        <w:rPr>
          <w:rFonts w:ascii="Angsana New" w:hAnsi="Angsana New"/>
          <w:sz w:val="28"/>
          <w:cs/>
        </w:rPr>
        <w:t>)</w:t>
      </w:r>
      <w:r w:rsidR="00AB54A8" w:rsidRPr="006D6020">
        <w:rPr>
          <w:rFonts w:ascii="Angsana New" w:hAnsi="Angsana New"/>
          <w:sz w:val="28"/>
          <w:cs/>
        </w:rPr>
        <w:tab/>
        <w:t>จัดสรรหุ้นสามัญเพิ่มทุนของ</w:t>
      </w:r>
      <w:r w:rsidR="001227F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6D6020">
        <w:rPr>
          <w:rFonts w:ascii="Angsana New" w:hAnsi="Angsana New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t xml:space="preserve">เพื่อรองรับการปรับสิทธิของใบสำคัญแสดงสิทธิฯ </w:t>
      </w:r>
      <w:r w:rsidR="00AB54A8" w:rsidRPr="006D6020">
        <w:rPr>
          <w:rFonts w:ascii="Angsana New" w:hAnsi="Angsana New"/>
          <w:sz w:val="28"/>
        </w:rPr>
        <w:t>GJS-W</w:t>
      </w:r>
      <w:r w:rsidRPr="006D6020">
        <w:rPr>
          <w:rFonts w:ascii="Angsana New" w:hAnsi="Angsana New"/>
          <w:sz w:val="28"/>
        </w:rPr>
        <w:t>3</w:t>
      </w:r>
      <w:r w:rsidR="00AB54A8" w:rsidRPr="006D6020">
        <w:rPr>
          <w:rFonts w:ascii="Angsana New" w:hAnsi="Angsana New"/>
          <w:sz w:val="28"/>
          <w:cs/>
        </w:rPr>
        <w:t xml:space="preserve"> จำนวนไม่เกิน </w:t>
      </w:r>
      <w:r w:rsidRPr="006D6020">
        <w:rPr>
          <w:rFonts w:ascii="Angsana New" w:hAnsi="Angsana New"/>
          <w:sz w:val="28"/>
        </w:rPr>
        <w:t>230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536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917</w:t>
      </w:r>
      <w:r w:rsidR="00AB54A8" w:rsidRPr="006D6020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z w:val="28"/>
        </w:rPr>
        <w:t>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96</w:t>
      </w:r>
      <w:r w:rsidR="00AB54A8" w:rsidRPr="006D6020">
        <w:rPr>
          <w:rFonts w:ascii="Angsana New" w:hAnsi="Angsana New"/>
          <w:sz w:val="28"/>
          <w:cs/>
        </w:rPr>
        <w:t xml:space="preserve"> บาท </w:t>
      </w:r>
    </w:p>
    <w:p w:rsidR="00AB54A8" w:rsidRPr="006D6020" w:rsidRDefault="00AB54A8" w:rsidP="00AB54A8">
      <w:pPr>
        <w:tabs>
          <w:tab w:val="left" w:pos="-180"/>
        </w:tabs>
        <w:ind w:left="1274" w:right="-43" w:hanging="350"/>
        <w:jc w:val="thaiDistribute"/>
        <w:rPr>
          <w:rFonts w:ascii="Angsana New" w:hAnsi="Angsana New"/>
          <w:sz w:val="10"/>
          <w:szCs w:val="10"/>
        </w:rPr>
      </w:pPr>
    </w:p>
    <w:p w:rsidR="00AB54A8" w:rsidRPr="006D6020" w:rsidRDefault="00A67C01" w:rsidP="00D50813">
      <w:pPr>
        <w:tabs>
          <w:tab w:val="left" w:pos="-180"/>
        </w:tabs>
        <w:ind w:left="2114" w:right="-43" w:hanging="308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2</w:t>
      </w:r>
      <w:r w:rsidR="00AB54A8" w:rsidRPr="006D6020">
        <w:rPr>
          <w:rFonts w:ascii="Angsana New" w:hAnsi="Angsana New"/>
          <w:sz w:val="28"/>
          <w:cs/>
        </w:rPr>
        <w:t>)</w:t>
      </w:r>
      <w:r w:rsidR="00AB54A8" w:rsidRPr="006D6020">
        <w:rPr>
          <w:rFonts w:ascii="Angsana New" w:hAnsi="Angsana New"/>
          <w:sz w:val="28"/>
          <w:cs/>
        </w:rPr>
        <w:tab/>
        <w:t>จัดสรรหุ้นสามัญเพิ่มทุนของ</w:t>
      </w:r>
      <w:r w:rsidR="001227F0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1227F0" w:rsidRPr="006D6020">
        <w:rPr>
          <w:rFonts w:ascii="Angsana New" w:hAnsi="Angsana New"/>
          <w:sz w:val="28"/>
          <w:cs/>
        </w:rPr>
        <w:t xml:space="preserve"> </w:t>
      </w:r>
      <w:r w:rsidR="00AB54A8" w:rsidRPr="006D6020">
        <w:rPr>
          <w:rFonts w:ascii="Angsana New" w:hAnsi="Angsana New"/>
          <w:sz w:val="28"/>
          <w:cs/>
        </w:rPr>
        <w:t xml:space="preserve">เพื่อรองรับการปรับสิทธิของใบสำคัญแสดงสิทธิฯ </w:t>
      </w:r>
      <w:r w:rsidR="00AB54A8" w:rsidRPr="006D6020">
        <w:rPr>
          <w:rFonts w:ascii="Angsana New" w:hAnsi="Angsana New"/>
          <w:sz w:val="28"/>
        </w:rPr>
        <w:t>GJS-W</w:t>
      </w:r>
      <w:r w:rsidRPr="006D6020">
        <w:rPr>
          <w:rFonts w:ascii="Angsana New" w:hAnsi="Angsana New"/>
          <w:sz w:val="28"/>
        </w:rPr>
        <w:t>4</w:t>
      </w:r>
      <w:r w:rsidR="00AB54A8" w:rsidRPr="006D6020">
        <w:rPr>
          <w:rFonts w:ascii="Angsana New" w:hAnsi="Angsana New"/>
          <w:sz w:val="28"/>
          <w:cs/>
        </w:rPr>
        <w:t xml:space="preserve"> จำนวนไม่เกิน </w:t>
      </w:r>
      <w:r w:rsidRPr="006D6020">
        <w:rPr>
          <w:rFonts w:ascii="Angsana New" w:hAnsi="Angsana New"/>
          <w:sz w:val="28"/>
        </w:rPr>
        <w:t>178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832</w:t>
      </w:r>
      <w:r w:rsidR="00AB54A8" w:rsidRPr="006D6020">
        <w:rPr>
          <w:rFonts w:ascii="Angsana New" w:hAnsi="Angsana New"/>
          <w:sz w:val="28"/>
          <w:cs/>
        </w:rPr>
        <w:t>,</w:t>
      </w:r>
      <w:r w:rsidRPr="006D6020">
        <w:rPr>
          <w:rFonts w:ascii="Angsana New" w:hAnsi="Angsana New"/>
          <w:sz w:val="28"/>
        </w:rPr>
        <w:t>536</w:t>
      </w:r>
      <w:r w:rsidR="00AB54A8" w:rsidRPr="006D6020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z w:val="28"/>
        </w:rPr>
        <w:t>0</w:t>
      </w:r>
      <w:r w:rsidR="00AB54A8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96</w:t>
      </w:r>
      <w:r w:rsidR="00AB54A8" w:rsidRPr="006D6020">
        <w:rPr>
          <w:rFonts w:ascii="Angsana New" w:hAnsi="Angsana New"/>
          <w:sz w:val="28"/>
          <w:cs/>
        </w:rPr>
        <w:t xml:space="preserve"> บาท </w:t>
      </w:r>
    </w:p>
    <w:p w:rsidR="003C2A87" w:rsidRPr="006D6020" w:rsidRDefault="003C2A87" w:rsidP="00D50813">
      <w:pPr>
        <w:tabs>
          <w:tab w:val="left" w:pos="-180"/>
        </w:tabs>
        <w:ind w:left="2114" w:right="-43" w:hanging="308"/>
        <w:jc w:val="thaiDistribute"/>
        <w:rPr>
          <w:rFonts w:ascii="Angsana New" w:hAnsi="Angsana New"/>
          <w:sz w:val="28"/>
        </w:rPr>
      </w:pPr>
    </w:p>
    <w:p w:rsidR="00EF139E" w:rsidRPr="006D6020" w:rsidRDefault="00EF139E" w:rsidP="00055E7A">
      <w:pPr>
        <w:numPr>
          <w:ilvl w:val="0"/>
          <w:numId w:val="1"/>
        </w:numPr>
        <w:tabs>
          <w:tab w:val="clear" w:pos="720"/>
          <w:tab w:val="num" w:pos="0"/>
          <w:tab w:val="num" w:pos="560"/>
        </w:tabs>
        <w:ind w:right="-45" w:hanging="776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ใบสำคัญแสดงสิทธิซื้อหุ้นสามัญ</w:t>
      </w:r>
    </w:p>
    <w:p w:rsidR="00EF139E" w:rsidRPr="006D6020" w:rsidRDefault="00EF139E" w:rsidP="00EF139E">
      <w:pPr>
        <w:ind w:left="547" w:hanging="547"/>
        <w:jc w:val="thaiDistribute"/>
        <w:rPr>
          <w:rFonts w:ascii="Angsana New" w:hAnsi="Angsana New"/>
          <w:b/>
          <w:bCs/>
          <w:sz w:val="12"/>
          <w:szCs w:val="12"/>
        </w:rPr>
      </w:pPr>
    </w:p>
    <w:p w:rsidR="00EF139E" w:rsidRPr="006D6020" w:rsidRDefault="00EF139E" w:rsidP="00EF139E">
      <w:pPr>
        <w:ind w:left="540"/>
        <w:contextualSpacing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รายการเคลื่อนไหวของใบสำคัญแสด</w:t>
      </w:r>
      <w:r w:rsidR="005615D7" w:rsidRPr="006D6020">
        <w:rPr>
          <w:rFonts w:ascii="Angsana New" w:hAnsi="Angsana New"/>
          <w:sz w:val="28"/>
          <w:cs/>
        </w:rPr>
        <w:t>งสิทธิซื้อหุ้นสามัญระหว่างงวด</w:t>
      </w:r>
      <w:r w:rsidR="000B4973" w:rsidRPr="006D6020">
        <w:rPr>
          <w:rFonts w:ascii="Angsana New" w:hAnsi="Angsana New" w:hint="cs"/>
          <w:sz w:val="28"/>
          <w:cs/>
        </w:rPr>
        <w:t>เก้า</w:t>
      </w:r>
      <w:r w:rsidRPr="006D6020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A67C01" w:rsidRPr="006D6020">
        <w:rPr>
          <w:rFonts w:ascii="Angsana New" w:hAnsi="Angsana New"/>
          <w:sz w:val="28"/>
        </w:rPr>
        <w:t>30</w:t>
      </w:r>
      <w:r w:rsidR="00344F25" w:rsidRPr="006D6020">
        <w:rPr>
          <w:rFonts w:ascii="Angsana New" w:hAnsi="Angsana New"/>
          <w:sz w:val="28"/>
        </w:rPr>
        <w:t xml:space="preserve"> </w:t>
      </w:r>
      <w:r w:rsidR="00816FCF" w:rsidRPr="006D6020">
        <w:rPr>
          <w:rFonts w:ascii="Angsana New" w:hAnsi="Angsana New" w:hint="cs"/>
          <w:sz w:val="28"/>
          <w:cs/>
        </w:rPr>
        <w:t>กันย</w:t>
      </w:r>
      <w:r w:rsidR="00344F25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  <w:lang w:eastAsia="zh-TW"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และ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มีดังนี้ </w:t>
      </w:r>
    </w:p>
    <w:p w:rsidR="00EF139E" w:rsidRPr="006D6020" w:rsidRDefault="00EF139E" w:rsidP="00EF139E">
      <w:pPr>
        <w:ind w:left="540"/>
        <w:contextualSpacing/>
        <w:jc w:val="thaiDistribute"/>
        <w:rPr>
          <w:rFonts w:ascii="Angsana New" w:hAnsi="Angsana New"/>
          <w:sz w:val="12"/>
          <w:szCs w:val="12"/>
        </w:rPr>
      </w:pPr>
    </w:p>
    <w:tbl>
      <w:tblPr>
        <w:tblW w:w="9945" w:type="dxa"/>
        <w:tblInd w:w="2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13"/>
        <w:gridCol w:w="992"/>
        <w:gridCol w:w="1134"/>
        <w:gridCol w:w="275"/>
        <w:gridCol w:w="9"/>
        <w:gridCol w:w="1010"/>
        <w:gridCol w:w="124"/>
        <w:gridCol w:w="59"/>
        <w:gridCol w:w="1075"/>
        <w:gridCol w:w="101"/>
        <w:gridCol w:w="82"/>
        <w:gridCol w:w="971"/>
      </w:tblGrid>
      <w:tr w:rsidR="00EC18F6" w:rsidRPr="006D6020" w:rsidTr="007351D1">
        <w:trPr>
          <w:cantSplit/>
        </w:trPr>
        <w:tc>
          <w:tcPr>
            <w:tcW w:w="4113" w:type="dxa"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</w:tcPr>
          <w:p w:rsidR="00EF139E" w:rsidRPr="006D6020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40" w:type="dxa"/>
            <w:gridSpan w:val="10"/>
            <w:hideMark/>
          </w:tcPr>
          <w:p w:rsidR="00EF139E" w:rsidRPr="006D6020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งบการเงินรวมและงบเฉพาะกิจการ</w:t>
            </w:r>
          </w:p>
        </w:tc>
      </w:tr>
      <w:tr w:rsidR="00EC18F6" w:rsidRPr="006D6020" w:rsidTr="007351D1">
        <w:trPr>
          <w:cantSplit/>
        </w:trPr>
        <w:tc>
          <w:tcPr>
            <w:tcW w:w="4113" w:type="dxa"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</w:tcPr>
          <w:p w:rsidR="00EF139E" w:rsidRPr="006D6020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5"/>
            <w:hideMark/>
          </w:tcPr>
          <w:p w:rsidR="00EF139E" w:rsidRPr="006D6020" w:rsidRDefault="00A67C0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</w:t>
            </w:r>
            <w:r w:rsidRPr="006D6020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2288" w:type="dxa"/>
            <w:gridSpan w:val="5"/>
            <w:hideMark/>
          </w:tcPr>
          <w:p w:rsidR="00EF139E" w:rsidRPr="006D6020" w:rsidRDefault="00A67C0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</w:t>
            </w:r>
            <w:r w:rsidRPr="006D6020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C18F6" w:rsidRPr="006D6020" w:rsidTr="007351D1">
        <w:trPr>
          <w:cantSplit/>
        </w:trPr>
        <w:tc>
          <w:tcPr>
            <w:tcW w:w="4113" w:type="dxa"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hideMark/>
          </w:tcPr>
          <w:p w:rsidR="00EF139E" w:rsidRPr="006D6020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ราคาเสนอ</w:t>
            </w:r>
          </w:p>
        </w:tc>
        <w:tc>
          <w:tcPr>
            <w:tcW w:w="4840" w:type="dxa"/>
            <w:gridSpan w:val="10"/>
          </w:tcPr>
          <w:p w:rsidR="00EF139E" w:rsidRPr="006D6020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7351D1">
        <w:trPr>
          <w:cantSplit/>
        </w:trPr>
        <w:tc>
          <w:tcPr>
            <w:tcW w:w="4113" w:type="dxa"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hideMark/>
          </w:tcPr>
          <w:p w:rsidR="00EF139E" w:rsidRPr="006D6020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ขายต่อหน่วย</w:t>
            </w:r>
          </w:p>
        </w:tc>
        <w:tc>
          <w:tcPr>
            <w:tcW w:w="1134" w:type="dxa"/>
            <w:hideMark/>
          </w:tcPr>
          <w:p w:rsidR="00EF139E" w:rsidRPr="006D6020" w:rsidRDefault="00EF139E">
            <w:pPr>
              <w:spacing w:line="240" w:lineRule="atLeas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จำนวนหน่วย</w:t>
            </w:r>
          </w:p>
        </w:tc>
        <w:tc>
          <w:tcPr>
            <w:tcW w:w="284" w:type="dxa"/>
            <w:gridSpan w:val="2"/>
          </w:tcPr>
          <w:p w:rsidR="00EF139E" w:rsidRPr="006D6020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gridSpan w:val="2"/>
            <w:hideMark/>
          </w:tcPr>
          <w:p w:rsidR="00EF139E" w:rsidRPr="006D6020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235" w:type="dxa"/>
            <w:gridSpan w:val="3"/>
            <w:hideMark/>
          </w:tcPr>
          <w:p w:rsidR="00EF139E" w:rsidRPr="006D6020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จำนวนหน่วย</w:t>
            </w:r>
          </w:p>
        </w:tc>
        <w:tc>
          <w:tcPr>
            <w:tcW w:w="1053" w:type="dxa"/>
            <w:gridSpan w:val="2"/>
            <w:hideMark/>
          </w:tcPr>
          <w:p w:rsidR="00EF139E" w:rsidRPr="006D6020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EC18F6" w:rsidRPr="006D6020" w:rsidTr="007351D1">
        <w:trPr>
          <w:cantSplit/>
        </w:trPr>
        <w:tc>
          <w:tcPr>
            <w:tcW w:w="4113" w:type="dxa"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hideMark/>
          </w:tcPr>
          <w:p w:rsidR="00EF139E" w:rsidRPr="006D6020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4840" w:type="dxa"/>
            <w:gridSpan w:val="10"/>
            <w:hideMark/>
          </w:tcPr>
          <w:p w:rsidR="00EF139E" w:rsidRPr="006D6020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(ล้านหน่วย/ล้านบาท)</w:t>
            </w:r>
          </w:p>
        </w:tc>
      </w:tr>
      <w:tr w:rsidR="00EC18F6" w:rsidRPr="006D6020" w:rsidTr="007351D1">
        <w:trPr>
          <w:cantSplit/>
        </w:trPr>
        <w:tc>
          <w:tcPr>
            <w:tcW w:w="4113" w:type="dxa"/>
            <w:hideMark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992" w:type="dxa"/>
          </w:tcPr>
          <w:p w:rsidR="00EF139E" w:rsidRPr="006D6020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40" w:type="dxa"/>
            <w:gridSpan w:val="10"/>
          </w:tcPr>
          <w:p w:rsidR="00EF139E" w:rsidRPr="006D6020" w:rsidRDefault="00EF139E">
            <w:pPr>
              <w:tabs>
                <w:tab w:val="decimal" w:pos="100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7351D1">
        <w:trPr>
          <w:cantSplit/>
        </w:trPr>
        <w:tc>
          <w:tcPr>
            <w:tcW w:w="4113" w:type="dxa"/>
            <w:hideMark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มกราคม (ตรวจสอบแล้ว)</w:t>
            </w:r>
          </w:p>
        </w:tc>
        <w:tc>
          <w:tcPr>
            <w:tcW w:w="992" w:type="dxa"/>
          </w:tcPr>
          <w:p w:rsidR="00EF139E" w:rsidRPr="006D6020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EF139E" w:rsidRPr="006D6020" w:rsidRDefault="00EF139E">
            <w:pPr>
              <w:tabs>
                <w:tab w:val="decimal" w:pos="109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:rsidR="00EF139E" w:rsidRPr="006D6020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F139E" w:rsidRPr="006D6020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6D6020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</w:tcPr>
          <w:p w:rsidR="00EF139E" w:rsidRPr="006D6020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6D6020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</w:tcPr>
          <w:p w:rsidR="00EF139E" w:rsidRPr="006D6020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7351D1">
        <w:trPr>
          <w:cantSplit/>
        </w:trPr>
        <w:tc>
          <w:tcPr>
            <w:tcW w:w="4113" w:type="dxa"/>
            <w:hideMark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(GSTEL-W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6D6020" w:rsidRDefault="00A67C0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EF139E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EF139E" w:rsidRPr="006D6020" w:rsidRDefault="00A67C0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  <w:r w:rsidR="00EF139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275" w:type="dxa"/>
            <w:vAlign w:val="bottom"/>
          </w:tcPr>
          <w:p w:rsidR="00EF139E" w:rsidRPr="006D6020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6D6020" w:rsidRDefault="00A67C0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83" w:type="dxa"/>
            <w:gridSpan w:val="2"/>
          </w:tcPr>
          <w:p w:rsidR="00EF139E" w:rsidRPr="006D6020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6D6020" w:rsidRDefault="00A67C0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  <w:r w:rsidR="00EF139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:rsidR="00EF139E" w:rsidRPr="006D6020" w:rsidRDefault="00EF139E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6D6020" w:rsidRDefault="00A67C0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11</w:t>
            </w:r>
          </w:p>
        </w:tc>
      </w:tr>
      <w:tr w:rsidR="00EC18F6" w:rsidRPr="006D6020" w:rsidTr="007351D1">
        <w:trPr>
          <w:cantSplit/>
        </w:trPr>
        <w:tc>
          <w:tcPr>
            <w:tcW w:w="4113" w:type="dxa"/>
            <w:hideMark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(GSTEL-W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6D6020" w:rsidRDefault="00A67C0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EF139E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EF139E" w:rsidRPr="006D6020" w:rsidRDefault="00A67C0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EF139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75" w:type="dxa"/>
            <w:vAlign w:val="bottom"/>
          </w:tcPr>
          <w:p w:rsidR="00EF139E" w:rsidRPr="006D6020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6D6020" w:rsidRDefault="00A67C0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3" w:type="dxa"/>
            <w:gridSpan w:val="2"/>
          </w:tcPr>
          <w:p w:rsidR="00EF139E" w:rsidRPr="006D6020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6D6020" w:rsidRDefault="00A67C0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EF139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:rsidR="00EF139E" w:rsidRPr="006D6020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6D6020" w:rsidRDefault="00A67C0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</w:tr>
      <w:tr w:rsidR="00EC18F6" w:rsidRPr="006D6020" w:rsidTr="007351D1">
        <w:trPr>
          <w:cantSplit/>
        </w:trPr>
        <w:tc>
          <w:tcPr>
            <w:tcW w:w="4113" w:type="dxa"/>
            <w:hideMark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  <w:r w:rsidRPr="006D6020">
              <w:rPr>
                <w:rFonts w:ascii="Angsana New" w:hAnsi="Angsana New"/>
                <w:sz w:val="28"/>
              </w:rPr>
              <w:t>(GSTEL-W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EF139E" w:rsidRPr="006D6020" w:rsidRDefault="00A67C0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EF139E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A67C0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  <w:r w:rsidR="00EF139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75" w:type="dxa"/>
            <w:vAlign w:val="bottom"/>
          </w:tcPr>
          <w:p w:rsidR="00EF139E" w:rsidRPr="006D6020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6D6020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A67C0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  <w:r w:rsidR="00EF139E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:rsidR="00EF139E" w:rsidRPr="006D6020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7351D1">
        <w:trPr>
          <w:cantSplit/>
        </w:trPr>
        <w:tc>
          <w:tcPr>
            <w:tcW w:w="4113" w:type="dxa"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EF139E" w:rsidRPr="006D6020" w:rsidRDefault="00EF139E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A67C0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14</w:t>
            </w:r>
            <w:r w:rsidR="00EF139E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275" w:type="dxa"/>
            <w:vAlign w:val="bottom"/>
          </w:tcPr>
          <w:p w:rsidR="00EF139E" w:rsidRPr="006D6020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A67C0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  <w:tc>
          <w:tcPr>
            <w:tcW w:w="183" w:type="dxa"/>
            <w:gridSpan w:val="2"/>
          </w:tcPr>
          <w:p w:rsidR="00EF139E" w:rsidRPr="006D6020" w:rsidRDefault="00EF139E">
            <w:pPr>
              <w:tabs>
                <w:tab w:val="decimal" w:pos="118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A67C0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14</w:t>
            </w:r>
            <w:r w:rsidR="00EF139E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:rsidR="00EF139E" w:rsidRPr="006D6020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A67C0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  <w:tr w:rsidR="00EC18F6" w:rsidRPr="006D6020" w:rsidTr="007351D1">
        <w:trPr>
          <w:cantSplit/>
        </w:trPr>
        <w:tc>
          <w:tcPr>
            <w:tcW w:w="4113" w:type="dxa"/>
            <w:hideMark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รายการเปลี่ยนแปลงระหว่างงวด</w:t>
            </w:r>
          </w:p>
        </w:tc>
        <w:tc>
          <w:tcPr>
            <w:tcW w:w="992" w:type="dxa"/>
          </w:tcPr>
          <w:p w:rsidR="00EF139E" w:rsidRPr="006D6020" w:rsidRDefault="00EF139E">
            <w:pPr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EF139E" w:rsidRPr="006D6020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:rsidR="00EF139E" w:rsidRPr="006D6020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EF139E" w:rsidRPr="006D6020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EF139E" w:rsidRPr="006D6020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EF139E" w:rsidRPr="006D6020" w:rsidRDefault="00EF139E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EF139E" w:rsidRPr="006D6020" w:rsidRDefault="00EF139E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</w:tcPr>
          <w:p w:rsidR="00EF139E" w:rsidRPr="006D6020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7351D1">
        <w:trPr>
          <w:cantSplit/>
        </w:trPr>
        <w:tc>
          <w:tcPr>
            <w:tcW w:w="4113" w:type="dxa"/>
            <w:hideMark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 w:hint="cs"/>
                <w:sz w:val="28"/>
                <w:cs/>
              </w:rPr>
              <w:t>ออกใบสำคัญแสดงสิทธิซื้อหุ้นสามัญใหม่</w:t>
            </w:r>
          </w:p>
        </w:tc>
        <w:tc>
          <w:tcPr>
            <w:tcW w:w="992" w:type="dxa"/>
          </w:tcPr>
          <w:p w:rsidR="00EF139E" w:rsidRPr="006D6020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EF139E" w:rsidRPr="006D6020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5" w:type="dxa"/>
            <w:vAlign w:val="bottom"/>
          </w:tcPr>
          <w:p w:rsidR="00EF139E" w:rsidRPr="006D6020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EF139E" w:rsidRPr="006D6020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EF139E" w:rsidRPr="006D6020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EF139E" w:rsidRPr="006D6020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EF139E" w:rsidRPr="006D6020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EF139E" w:rsidRPr="006D6020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7351D1">
        <w:trPr>
          <w:cantSplit/>
        </w:trPr>
        <w:tc>
          <w:tcPr>
            <w:tcW w:w="4113" w:type="dxa"/>
            <w:hideMark/>
          </w:tcPr>
          <w:p w:rsidR="00EF139E" w:rsidRPr="006D6020" w:rsidRDefault="00EF139E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="007C27A1" w:rsidRPr="006D6020">
              <w:rPr>
                <w:rFonts w:hAnsi="Times New Roman" w:cstheme="minorBidi" w:hint="cs"/>
                <w:sz w:val="32"/>
                <w:cs/>
              </w:rPr>
              <w:t>การหมดอายุของใบสำคัญแสดงสิทธิ</w:t>
            </w:r>
          </w:p>
        </w:tc>
        <w:tc>
          <w:tcPr>
            <w:tcW w:w="992" w:type="dxa"/>
          </w:tcPr>
          <w:p w:rsidR="00EF139E" w:rsidRPr="006D6020" w:rsidRDefault="00EF139E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7C27A1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7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025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5" w:type="dxa"/>
            <w:vAlign w:val="bottom"/>
          </w:tcPr>
          <w:p w:rsidR="00EF139E" w:rsidRPr="006D6020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7C27A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3" w:type="dxa"/>
            <w:gridSpan w:val="2"/>
          </w:tcPr>
          <w:p w:rsidR="00EF139E" w:rsidRPr="006D6020" w:rsidRDefault="00EF139E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EF139E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EF139E" w:rsidRPr="006D6020" w:rsidRDefault="00EF139E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139E" w:rsidRPr="006D6020" w:rsidRDefault="00EF13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7351D1" w:rsidRPr="006D6020" w:rsidTr="007351D1">
        <w:trPr>
          <w:cantSplit/>
        </w:trPr>
        <w:tc>
          <w:tcPr>
            <w:tcW w:w="4113" w:type="dxa"/>
          </w:tcPr>
          <w:p w:rsidR="007351D1" w:rsidRPr="006D6020" w:rsidRDefault="007351D1" w:rsidP="007351D1">
            <w:pPr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7351D1" w:rsidRPr="006D6020" w:rsidRDefault="007351D1" w:rsidP="007351D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51D1" w:rsidRPr="006D6020" w:rsidRDefault="007351D1" w:rsidP="007351D1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7</w:t>
            </w:r>
            <w:r w:rsidRPr="006D6020">
              <w:rPr>
                <w:rFonts w:ascii="Angsana New" w:hAnsi="Angsana New"/>
                <w:sz w:val="28"/>
              </w:rPr>
              <w:t>,</w:t>
            </w:r>
            <w:r w:rsidR="00A67C01" w:rsidRPr="006D6020">
              <w:rPr>
                <w:rFonts w:ascii="Angsana New" w:hAnsi="Angsana New"/>
                <w:sz w:val="28"/>
              </w:rPr>
              <w:t>025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5" w:type="dxa"/>
            <w:vAlign w:val="bottom"/>
          </w:tcPr>
          <w:p w:rsidR="007351D1" w:rsidRPr="006D6020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51D1" w:rsidRPr="006D6020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="00A67C01" w:rsidRPr="006D6020">
              <w:rPr>
                <w:rFonts w:ascii="Angsana New" w:hAnsi="Angsana New"/>
                <w:sz w:val="28"/>
              </w:rPr>
              <w:t>14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3" w:type="dxa"/>
            <w:gridSpan w:val="2"/>
          </w:tcPr>
          <w:p w:rsidR="007351D1" w:rsidRPr="006D6020" w:rsidRDefault="007351D1" w:rsidP="007351D1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51D1" w:rsidRPr="006D6020" w:rsidRDefault="007351D1" w:rsidP="007351D1">
            <w:pPr>
              <w:tabs>
                <w:tab w:val="decimal" w:pos="812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:rsidR="007351D1" w:rsidRPr="006D6020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51D1" w:rsidRPr="006D6020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7351D1" w:rsidRPr="006D6020" w:rsidTr="007351D1">
        <w:trPr>
          <w:cantSplit/>
        </w:trPr>
        <w:tc>
          <w:tcPr>
            <w:tcW w:w="4113" w:type="dxa"/>
            <w:hideMark/>
          </w:tcPr>
          <w:p w:rsidR="007351D1" w:rsidRPr="006D6020" w:rsidRDefault="007351D1" w:rsidP="007351D1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กันยายน (ยังไม่ได้ตรวจสอบแต่สอบทานแล้ว)</w:t>
            </w:r>
          </w:p>
        </w:tc>
        <w:tc>
          <w:tcPr>
            <w:tcW w:w="992" w:type="dxa"/>
          </w:tcPr>
          <w:p w:rsidR="007351D1" w:rsidRPr="006D6020" w:rsidRDefault="007351D1" w:rsidP="007351D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7351D1" w:rsidRPr="006D6020" w:rsidRDefault="007351D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275" w:type="dxa"/>
            <w:vAlign w:val="bottom"/>
          </w:tcPr>
          <w:p w:rsidR="007351D1" w:rsidRPr="006D6020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</w:tcPr>
          <w:p w:rsidR="007351D1" w:rsidRPr="006D6020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</w:tcPr>
          <w:p w:rsidR="007351D1" w:rsidRPr="006D6020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</w:tcPr>
          <w:p w:rsidR="007351D1" w:rsidRPr="006D6020" w:rsidRDefault="007351D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7351D1" w:rsidRPr="006D6020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</w:tcPr>
          <w:p w:rsidR="007351D1" w:rsidRPr="006D6020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</w:tr>
      <w:tr w:rsidR="007351D1" w:rsidRPr="006D6020" w:rsidTr="007351D1">
        <w:trPr>
          <w:cantSplit/>
        </w:trPr>
        <w:tc>
          <w:tcPr>
            <w:tcW w:w="4113" w:type="dxa"/>
            <w:hideMark/>
          </w:tcPr>
          <w:p w:rsidR="007351D1" w:rsidRPr="006D6020" w:rsidRDefault="007351D1" w:rsidP="007351D1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(GSTEL-W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7351D1" w:rsidRPr="006D6020" w:rsidRDefault="00A67C01" w:rsidP="007351D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7351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7351D1" w:rsidRPr="006D6020" w:rsidRDefault="007351D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:rsidR="007351D1" w:rsidRPr="006D6020" w:rsidRDefault="007351D1" w:rsidP="007351D1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7351D1" w:rsidRPr="006D6020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7351D1" w:rsidRPr="006D6020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7351D1" w:rsidRPr="006D6020" w:rsidRDefault="00A67C0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</w:t>
            </w:r>
            <w:r w:rsidR="007351D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183" w:type="dxa"/>
            <w:gridSpan w:val="2"/>
            <w:vAlign w:val="bottom"/>
          </w:tcPr>
          <w:p w:rsidR="007351D1" w:rsidRPr="006D6020" w:rsidRDefault="007351D1" w:rsidP="007351D1">
            <w:pPr>
              <w:tabs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7351D1" w:rsidRPr="006D6020" w:rsidRDefault="00A67C0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11</w:t>
            </w:r>
          </w:p>
        </w:tc>
      </w:tr>
      <w:tr w:rsidR="007351D1" w:rsidRPr="006D6020" w:rsidTr="007351D1">
        <w:trPr>
          <w:cantSplit/>
        </w:trPr>
        <w:tc>
          <w:tcPr>
            <w:tcW w:w="4113" w:type="dxa"/>
            <w:hideMark/>
          </w:tcPr>
          <w:p w:rsidR="007351D1" w:rsidRPr="006D6020" w:rsidRDefault="007351D1" w:rsidP="007351D1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(GSTEL-W</w:t>
            </w:r>
            <w:r w:rsidR="00A67C01" w:rsidRPr="006D6020">
              <w:rPr>
                <w:rFonts w:ascii="Angsana New" w:hAnsi="Angsana New"/>
                <w:sz w:val="28"/>
              </w:rPr>
              <w:t>2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7351D1" w:rsidRPr="006D6020" w:rsidRDefault="00A67C01" w:rsidP="007351D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7351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34" w:type="dxa"/>
            <w:vAlign w:val="bottom"/>
            <w:hideMark/>
          </w:tcPr>
          <w:p w:rsidR="007351D1" w:rsidRPr="006D6020" w:rsidRDefault="007351D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:rsidR="007351D1" w:rsidRPr="006D6020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:rsidR="007351D1" w:rsidRPr="006D6020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7351D1" w:rsidRPr="006D6020" w:rsidRDefault="007351D1" w:rsidP="007351D1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vAlign w:val="bottom"/>
            <w:hideMark/>
          </w:tcPr>
          <w:p w:rsidR="007351D1" w:rsidRPr="006D6020" w:rsidRDefault="00A67C0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7351D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183" w:type="dxa"/>
            <w:gridSpan w:val="2"/>
            <w:vAlign w:val="bottom"/>
          </w:tcPr>
          <w:p w:rsidR="007351D1" w:rsidRPr="006D6020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vAlign w:val="bottom"/>
            <w:hideMark/>
          </w:tcPr>
          <w:p w:rsidR="007351D1" w:rsidRPr="006D6020" w:rsidRDefault="00A67C0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</w:tr>
      <w:tr w:rsidR="007351D1" w:rsidRPr="006D6020" w:rsidTr="007351D1">
        <w:trPr>
          <w:cantSplit/>
        </w:trPr>
        <w:tc>
          <w:tcPr>
            <w:tcW w:w="4113" w:type="dxa"/>
            <w:hideMark/>
          </w:tcPr>
          <w:p w:rsidR="007351D1" w:rsidRPr="006D6020" w:rsidRDefault="007351D1" w:rsidP="007351D1">
            <w:pPr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- 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ใบสำคัญแสดงสิทธิซื้อหุ้นครั้งที่ 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  <w:r w:rsidRPr="006D6020">
              <w:rPr>
                <w:rFonts w:ascii="Angsana New" w:hAnsi="Angsana New"/>
                <w:sz w:val="28"/>
              </w:rPr>
              <w:t>(GSTEL-W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hideMark/>
          </w:tcPr>
          <w:p w:rsidR="007351D1" w:rsidRPr="006D6020" w:rsidRDefault="00A67C01" w:rsidP="007351D1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7351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51D1" w:rsidRPr="006D6020" w:rsidRDefault="00A67C0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  <w:r w:rsidR="007351D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75" w:type="dxa"/>
            <w:vAlign w:val="bottom"/>
          </w:tcPr>
          <w:p w:rsidR="007351D1" w:rsidRPr="006D6020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51D1" w:rsidRPr="006D6020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7351D1" w:rsidRPr="006D6020" w:rsidRDefault="007351D1" w:rsidP="007351D1">
            <w:pPr>
              <w:tabs>
                <w:tab w:val="decimal" w:pos="911"/>
                <w:tab w:val="decimal" w:pos="118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51D1" w:rsidRPr="006D6020" w:rsidRDefault="00A67C0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  <w:r w:rsidR="007351D1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83" w:type="dxa"/>
            <w:gridSpan w:val="2"/>
            <w:vAlign w:val="bottom"/>
          </w:tcPr>
          <w:p w:rsidR="007351D1" w:rsidRPr="006D6020" w:rsidRDefault="007351D1" w:rsidP="007351D1">
            <w:pPr>
              <w:tabs>
                <w:tab w:val="decimal" w:pos="911"/>
                <w:tab w:val="decimal" w:pos="1001"/>
              </w:tabs>
              <w:spacing w:line="24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51D1" w:rsidRPr="006D6020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7351D1" w:rsidRPr="006D6020" w:rsidTr="007351D1">
        <w:trPr>
          <w:cantSplit/>
          <w:trHeight w:val="440"/>
        </w:trPr>
        <w:tc>
          <w:tcPr>
            <w:tcW w:w="4113" w:type="dxa"/>
            <w:hideMark/>
          </w:tcPr>
          <w:p w:rsidR="007351D1" w:rsidRPr="006D6020" w:rsidRDefault="007351D1" w:rsidP="007351D1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7351D1" w:rsidRPr="006D6020" w:rsidRDefault="007351D1" w:rsidP="007351D1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351D1" w:rsidRPr="006D6020" w:rsidRDefault="00A67C0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7</w:t>
            </w:r>
            <w:r w:rsidR="007351D1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500</w:t>
            </w:r>
          </w:p>
        </w:tc>
        <w:tc>
          <w:tcPr>
            <w:tcW w:w="275" w:type="dxa"/>
            <w:vAlign w:val="bottom"/>
          </w:tcPr>
          <w:p w:rsidR="007351D1" w:rsidRPr="006D6020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351D1" w:rsidRPr="006D6020" w:rsidRDefault="007351D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3" w:type="dxa"/>
            <w:gridSpan w:val="2"/>
          </w:tcPr>
          <w:p w:rsidR="007351D1" w:rsidRPr="006D6020" w:rsidRDefault="007351D1" w:rsidP="007351D1">
            <w:pPr>
              <w:tabs>
                <w:tab w:val="decimal" w:pos="911"/>
                <w:tab w:val="decimal" w:pos="118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351D1" w:rsidRPr="006D6020" w:rsidRDefault="00A67C01" w:rsidP="007351D1">
            <w:pPr>
              <w:tabs>
                <w:tab w:val="decimal" w:pos="798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14</w:t>
            </w:r>
            <w:r w:rsidR="007351D1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525</w:t>
            </w:r>
          </w:p>
        </w:tc>
        <w:tc>
          <w:tcPr>
            <w:tcW w:w="183" w:type="dxa"/>
            <w:gridSpan w:val="2"/>
            <w:vAlign w:val="bottom"/>
          </w:tcPr>
          <w:p w:rsidR="007351D1" w:rsidRPr="006D6020" w:rsidRDefault="007351D1" w:rsidP="007351D1">
            <w:pPr>
              <w:tabs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351D1" w:rsidRPr="006D6020" w:rsidRDefault="00A67C01" w:rsidP="007351D1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</w:tbl>
    <w:p w:rsidR="00096ED1" w:rsidRPr="006D6020" w:rsidRDefault="00096ED1" w:rsidP="00EF139E">
      <w:pPr>
        <w:rPr>
          <w:rFonts w:ascii="Angsana New" w:hAnsi="Angsana New"/>
          <w:sz w:val="18"/>
          <w:szCs w:val="18"/>
          <w:cs/>
        </w:rPr>
      </w:pPr>
    </w:p>
    <w:p w:rsidR="00F7796E" w:rsidRPr="006D6020" w:rsidRDefault="00F46F93" w:rsidP="00E213FA">
      <w:pPr>
        <w:tabs>
          <w:tab w:val="left" w:pos="720"/>
        </w:tabs>
        <w:ind w:left="56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lastRenderedPageBreak/>
        <w:t>บริษัท</w:t>
      </w:r>
      <w:r w:rsidR="003D75B3" w:rsidRPr="006D6020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F7796E" w:rsidRPr="006D6020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b/>
          <w:bCs/>
          <w:sz w:val="12"/>
          <w:szCs w:val="12"/>
          <w:cs/>
        </w:rPr>
      </w:pPr>
    </w:p>
    <w:p w:rsidR="00F7796E" w:rsidRPr="006D6020" w:rsidRDefault="00F7796E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ข้อมูลของใบสำคัญแสดงสิทธิซื้อหุ้นสามัญ มีรายละเอียดดังต่อไปนี้</w:t>
      </w:r>
    </w:p>
    <w:p w:rsidR="005159AD" w:rsidRPr="006D6020" w:rsidRDefault="005159AD" w:rsidP="00E213FA">
      <w:pPr>
        <w:tabs>
          <w:tab w:val="left" w:pos="720"/>
        </w:tabs>
        <w:ind w:left="558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tbl>
      <w:tblPr>
        <w:tblW w:w="9589" w:type="dxa"/>
        <w:tblInd w:w="626" w:type="dxa"/>
        <w:tblLook w:val="00A0" w:firstRow="1" w:lastRow="0" w:firstColumn="1" w:lastColumn="0" w:noHBand="0" w:noVBand="0"/>
      </w:tblPr>
      <w:tblGrid>
        <w:gridCol w:w="3199"/>
        <w:gridCol w:w="2218"/>
        <w:gridCol w:w="2240"/>
        <w:gridCol w:w="1932"/>
      </w:tblGrid>
      <w:tr w:rsidR="00EC18F6" w:rsidRPr="006D6020" w:rsidTr="00D912C2">
        <w:tc>
          <w:tcPr>
            <w:tcW w:w="3199" w:type="dxa"/>
          </w:tcPr>
          <w:p w:rsidR="00F7796E" w:rsidRPr="006D6020" w:rsidRDefault="00F7796E" w:rsidP="00E213F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18" w:type="dxa"/>
          </w:tcPr>
          <w:p w:rsidR="00F7796E" w:rsidRPr="006D6020" w:rsidRDefault="00F7796E" w:rsidP="00E213F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D6020">
              <w:rPr>
                <w:rFonts w:ascii="Angsana New" w:hAnsi="Angsana New"/>
                <w:sz w:val="28"/>
                <w:u w:val="single"/>
              </w:rPr>
              <w:t>GSTEL - W</w:t>
            </w:r>
            <w:r w:rsidR="00A67C01" w:rsidRPr="006D6020">
              <w:rPr>
                <w:rFonts w:ascii="Angsana New" w:hAnsi="Angsana New"/>
                <w:sz w:val="28"/>
                <w:u w:val="single"/>
              </w:rPr>
              <w:t>1</w:t>
            </w:r>
            <w:r w:rsidRPr="006D6020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  <w:r w:rsidR="00983329" w:rsidRPr="006D6020">
              <w:rPr>
                <w:rFonts w:ascii="Angsana New" w:hAnsi="Angsana New" w:hint="cs"/>
                <w:sz w:val="28"/>
                <w:u w:val="single"/>
                <w:cs/>
              </w:rPr>
              <w:t xml:space="preserve"> และ (ค)</w:t>
            </w:r>
          </w:p>
        </w:tc>
        <w:tc>
          <w:tcPr>
            <w:tcW w:w="2240" w:type="dxa"/>
          </w:tcPr>
          <w:p w:rsidR="00F7796E" w:rsidRPr="006D6020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u w:val="single"/>
              </w:rPr>
              <w:t>GSTEL - W</w:t>
            </w:r>
            <w:r w:rsidR="00A67C01" w:rsidRPr="006D6020">
              <w:rPr>
                <w:rFonts w:ascii="Angsana New" w:hAnsi="Angsana New"/>
                <w:sz w:val="28"/>
                <w:u w:val="single"/>
              </w:rPr>
              <w:t>2</w:t>
            </w:r>
            <w:r w:rsidRPr="006D6020">
              <w:rPr>
                <w:rFonts w:ascii="Angsana New" w:hAnsi="Angsana New"/>
                <w:sz w:val="28"/>
                <w:u w:val="single"/>
                <w:cs/>
              </w:rPr>
              <w:t xml:space="preserve"> (ก)</w:t>
            </w:r>
            <w:r w:rsidR="00D912C2" w:rsidRPr="006D6020">
              <w:rPr>
                <w:rFonts w:ascii="Angsana New" w:hAnsi="Angsana New" w:hint="cs"/>
                <w:sz w:val="28"/>
                <w:u w:val="single"/>
                <w:cs/>
              </w:rPr>
              <w:t xml:space="preserve"> </w:t>
            </w:r>
            <w:r w:rsidR="00983329" w:rsidRPr="006D6020">
              <w:rPr>
                <w:rFonts w:ascii="Angsana New" w:hAnsi="Angsana New" w:hint="cs"/>
                <w:sz w:val="28"/>
                <w:u w:val="single"/>
                <w:cs/>
              </w:rPr>
              <w:t>และ (ค)</w:t>
            </w:r>
          </w:p>
        </w:tc>
        <w:tc>
          <w:tcPr>
            <w:tcW w:w="1932" w:type="dxa"/>
          </w:tcPr>
          <w:p w:rsidR="00F7796E" w:rsidRPr="006D6020" w:rsidRDefault="00F7796E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u w:val="single"/>
              </w:rPr>
              <w:t>GSTEL - W</w:t>
            </w:r>
            <w:r w:rsidR="00A67C01" w:rsidRPr="006D6020">
              <w:rPr>
                <w:rFonts w:ascii="Angsana New" w:hAnsi="Angsana New"/>
                <w:sz w:val="28"/>
                <w:u w:val="single"/>
              </w:rPr>
              <w:t>3</w:t>
            </w:r>
            <w:r w:rsidRPr="006D6020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6D6020">
              <w:rPr>
                <w:rFonts w:ascii="Angsana New" w:hAnsi="Angsana New"/>
                <w:sz w:val="28"/>
                <w:u w:val="single"/>
                <w:cs/>
              </w:rPr>
              <w:t>ข</w:t>
            </w:r>
            <w:r w:rsidRPr="006D6020">
              <w:rPr>
                <w:rFonts w:ascii="Angsana New" w:hAnsi="Angsana New"/>
                <w:sz w:val="28"/>
                <w:u w:val="single"/>
              </w:rPr>
              <w:t>)</w:t>
            </w:r>
          </w:p>
        </w:tc>
      </w:tr>
      <w:tr w:rsidR="00EC18F6" w:rsidRPr="006D6020" w:rsidTr="00D912C2">
        <w:tc>
          <w:tcPr>
            <w:tcW w:w="3199" w:type="dxa"/>
          </w:tcPr>
          <w:p w:rsidR="00F7796E" w:rsidRPr="006D6020" w:rsidRDefault="00F7796E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อัตราการใช้สิทธิ์ (หน่วย</w:t>
            </w:r>
            <w:r w:rsidRPr="006D6020">
              <w:rPr>
                <w:rFonts w:ascii="Angsana New" w:hAnsi="Angsana New"/>
                <w:sz w:val="28"/>
              </w:rPr>
              <w:t xml:space="preserve">: </w:t>
            </w:r>
            <w:r w:rsidRPr="006D6020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2218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6D6020">
              <w:rPr>
                <w:rFonts w:ascii="Angsana New" w:hAnsi="Angsana New"/>
                <w:sz w:val="28"/>
              </w:rPr>
              <w:t>1</w:t>
            </w:r>
            <w:r w:rsidR="00F7796E" w:rsidRPr="006D6020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6D6020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0</w:t>
            </w:r>
            <w:r w:rsidR="00F7796E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2240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6D6020">
              <w:rPr>
                <w:rFonts w:ascii="Angsana New" w:hAnsi="Angsana New"/>
                <w:sz w:val="28"/>
              </w:rPr>
              <w:t>1</w:t>
            </w:r>
            <w:r w:rsidR="00F7796E" w:rsidRPr="006D6020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6D6020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0</w:t>
            </w:r>
            <w:r w:rsidR="00F7796E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932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6D6020">
              <w:rPr>
                <w:rFonts w:ascii="Angsana New" w:hAnsi="Angsana New"/>
                <w:sz w:val="28"/>
              </w:rPr>
              <w:t>1</w:t>
            </w:r>
            <w:r w:rsidR="00F7796E" w:rsidRPr="006D6020">
              <w:rPr>
                <w:rFonts w:ascii="Angsana New" w:hAnsi="Angsana New"/>
                <w:sz w:val="28"/>
                <w:cs/>
              </w:rPr>
              <w:t xml:space="preserve"> </w:t>
            </w:r>
            <w:r w:rsidR="00F7796E" w:rsidRPr="006D6020">
              <w:rPr>
                <w:rFonts w:ascii="Angsana New" w:hAnsi="Angsana New"/>
                <w:sz w:val="28"/>
              </w:rPr>
              <w:t>:</w:t>
            </w:r>
            <w:proofErr w:type="gramEnd"/>
            <w:r w:rsidR="00F7796E"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0</w:t>
            </w:r>
            <w:r w:rsidR="00F7796E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200</w:t>
            </w:r>
          </w:p>
        </w:tc>
      </w:tr>
      <w:tr w:rsidR="00EC18F6" w:rsidRPr="006D6020" w:rsidTr="00D912C2">
        <w:trPr>
          <w:trHeight w:val="419"/>
        </w:trPr>
        <w:tc>
          <w:tcPr>
            <w:tcW w:w="3199" w:type="dxa"/>
          </w:tcPr>
          <w:p w:rsidR="00F7796E" w:rsidRPr="006D6020" w:rsidRDefault="00F7796E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ราคาใช้สิทธิ์ซื้อหุ้นสามัญ 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 หุ้น (บาท)</w:t>
            </w:r>
          </w:p>
        </w:tc>
        <w:tc>
          <w:tcPr>
            <w:tcW w:w="2218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F7796E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240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F7796E" w:rsidRPr="006D6020">
              <w:rPr>
                <w:rFonts w:ascii="Angsana New" w:hAnsi="Angsana New"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932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</w:t>
            </w:r>
            <w:r w:rsidR="00F7796E" w:rsidRPr="006D6020">
              <w:rPr>
                <w:rFonts w:ascii="Angsana New" w:hAnsi="Angsana New"/>
                <w:sz w:val="28"/>
                <w:cs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15</w:t>
            </w:r>
          </w:p>
        </w:tc>
      </w:tr>
      <w:tr w:rsidR="00EC18F6" w:rsidRPr="006D6020" w:rsidTr="00D912C2">
        <w:trPr>
          <w:trHeight w:val="419"/>
        </w:trPr>
        <w:tc>
          <w:tcPr>
            <w:tcW w:w="3199" w:type="dxa"/>
          </w:tcPr>
          <w:p w:rsidR="00F7796E" w:rsidRPr="006D6020" w:rsidRDefault="00F7796E" w:rsidP="00E213FA">
            <w:pPr>
              <w:rPr>
                <w:rFonts w:ascii="Angsana New" w:eastAsia="Times New Roman" w:hAnsi="Angsana New"/>
              </w:rPr>
            </w:pPr>
            <w:r w:rsidRPr="006D6020">
              <w:rPr>
                <w:rFonts w:ascii="Angsana New" w:eastAsia="Times New Roman" w:hAnsi="Angsana New"/>
                <w:cs/>
              </w:rPr>
              <w:t>วันที่เริ่มใช้สิทธิได้ครั้งแรก</w:t>
            </w:r>
          </w:p>
        </w:tc>
        <w:tc>
          <w:tcPr>
            <w:tcW w:w="2218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28</w:t>
            </w:r>
            <w:r w:rsidR="00F7796E" w:rsidRPr="006D6020">
              <w:rPr>
                <w:rFonts w:ascii="Angsana New" w:hAnsi="Angsana New"/>
                <w:sz w:val="28"/>
              </w:rPr>
              <w:t xml:space="preserve"> </w:t>
            </w:r>
            <w:r w:rsidR="00F7796E" w:rsidRPr="006D602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D6020">
              <w:rPr>
                <w:rFonts w:ascii="Angsana New" w:hAnsi="Angsana New"/>
                <w:sz w:val="28"/>
              </w:rPr>
              <w:t>2555</w:t>
            </w:r>
          </w:p>
        </w:tc>
        <w:tc>
          <w:tcPr>
            <w:tcW w:w="2240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28</w:t>
            </w:r>
            <w:r w:rsidR="00F7796E" w:rsidRPr="006D6020">
              <w:rPr>
                <w:rFonts w:ascii="Angsana New" w:hAnsi="Angsana New"/>
                <w:sz w:val="28"/>
              </w:rPr>
              <w:t xml:space="preserve"> </w:t>
            </w:r>
            <w:r w:rsidR="00F7796E" w:rsidRPr="006D6020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6D6020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1932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17</w:t>
            </w:r>
            <w:r w:rsidR="00F7796E" w:rsidRPr="006D6020">
              <w:rPr>
                <w:rFonts w:ascii="Angsana New" w:hAnsi="Angsana New"/>
                <w:sz w:val="28"/>
              </w:rPr>
              <w:t xml:space="preserve"> </w:t>
            </w:r>
            <w:r w:rsidR="00F7796E" w:rsidRPr="006D6020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6D6020">
              <w:rPr>
                <w:rFonts w:ascii="Angsana New" w:hAnsi="Angsana New"/>
                <w:sz w:val="28"/>
              </w:rPr>
              <w:t>2558</w:t>
            </w:r>
          </w:p>
        </w:tc>
      </w:tr>
      <w:tr w:rsidR="00EC18F6" w:rsidRPr="006D6020" w:rsidTr="00D912C2">
        <w:trPr>
          <w:trHeight w:val="419"/>
        </w:trPr>
        <w:tc>
          <w:tcPr>
            <w:tcW w:w="3199" w:type="dxa"/>
          </w:tcPr>
          <w:p w:rsidR="00F7796E" w:rsidRPr="006D6020" w:rsidRDefault="00F7796E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2218" w:type="dxa"/>
          </w:tcPr>
          <w:p w:rsidR="00F7796E" w:rsidRPr="006D6020" w:rsidRDefault="00F7796E" w:rsidP="00E213FA">
            <w:pPr>
              <w:ind w:right="175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="00A67C01" w:rsidRPr="006D6020">
              <w:rPr>
                <w:rFonts w:ascii="Angsana New" w:hAnsi="Angsana New"/>
                <w:sz w:val="28"/>
              </w:rPr>
              <w:t>26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A67C01"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240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26</w:t>
            </w:r>
            <w:r w:rsidR="00F7796E" w:rsidRPr="006D6020">
              <w:rPr>
                <w:rFonts w:ascii="Angsana New" w:hAnsi="Angsana New"/>
                <w:sz w:val="28"/>
              </w:rPr>
              <w:t xml:space="preserve"> </w:t>
            </w:r>
            <w:r w:rsidR="00F7796E" w:rsidRPr="006D6020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32" w:type="dxa"/>
          </w:tcPr>
          <w:p w:rsidR="00F7796E" w:rsidRPr="006D6020" w:rsidRDefault="00A67C01" w:rsidP="00E213FA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17</w:t>
            </w:r>
            <w:r w:rsidR="00F7796E" w:rsidRPr="006D6020">
              <w:rPr>
                <w:rFonts w:ascii="Angsana New" w:hAnsi="Angsana New"/>
                <w:sz w:val="28"/>
              </w:rPr>
              <w:t xml:space="preserve"> </w:t>
            </w:r>
            <w:r w:rsidR="00F7796E" w:rsidRPr="006D6020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6D6020">
              <w:rPr>
                <w:rFonts w:ascii="Angsana New" w:hAnsi="Angsana New"/>
                <w:sz w:val="28"/>
              </w:rPr>
              <w:t>2563</w:t>
            </w:r>
          </w:p>
        </w:tc>
      </w:tr>
      <w:tr w:rsidR="00F7796E" w:rsidRPr="006D6020" w:rsidTr="00D912C2">
        <w:trPr>
          <w:trHeight w:val="248"/>
        </w:trPr>
        <w:tc>
          <w:tcPr>
            <w:tcW w:w="3199" w:type="dxa"/>
          </w:tcPr>
          <w:p w:rsidR="00F7796E" w:rsidRPr="006D6020" w:rsidRDefault="00F7796E" w:rsidP="00E213FA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18" w:type="dxa"/>
          </w:tcPr>
          <w:p w:rsidR="00F7796E" w:rsidRPr="006D6020" w:rsidRDefault="00F7796E" w:rsidP="00E213FA">
            <w:pPr>
              <w:ind w:right="17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40" w:type="dxa"/>
          </w:tcPr>
          <w:p w:rsidR="00F7796E" w:rsidRPr="006D6020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32" w:type="dxa"/>
          </w:tcPr>
          <w:p w:rsidR="00F7796E" w:rsidRPr="006D6020" w:rsidRDefault="00F7796E" w:rsidP="00E213F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F7796E" w:rsidRPr="006D6020" w:rsidRDefault="00F7796E" w:rsidP="00E213FA">
      <w:pPr>
        <w:ind w:left="993"/>
        <w:rPr>
          <w:rFonts w:ascii="Angsana New" w:eastAsia="Times New Roman" w:hAnsi="Angsana New"/>
          <w:sz w:val="12"/>
          <w:szCs w:val="12"/>
        </w:rPr>
      </w:pPr>
    </w:p>
    <w:p w:rsidR="00F7796E" w:rsidRPr="006D6020" w:rsidRDefault="00F7796E" w:rsidP="00A410E1">
      <w:pPr>
        <w:numPr>
          <w:ilvl w:val="0"/>
          <w:numId w:val="11"/>
        </w:numPr>
        <w:ind w:left="993" w:hanging="426"/>
        <w:rPr>
          <w:rFonts w:ascii="Angsana New" w:eastAsia="Times New Roman" w:hAnsi="Angsana New"/>
          <w:sz w:val="28"/>
        </w:rPr>
      </w:pPr>
      <w:r w:rsidRPr="006D6020">
        <w:rPr>
          <w:rFonts w:ascii="Angsana New" w:eastAsia="Times New Roman" w:hAnsi="Angsana New"/>
          <w:sz w:val="28"/>
          <w:cs/>
        </w:rPr>
        <w:t>จดทะเบียนในตลาดหลักทรัพย์แห่งประเทศไทย</w:t>
      </w:r>
    </w:p>
    <w:p w:rsidR="00F7796E" w:rsidRPr="006D6020" w:rsidRDefault="00F7796E" w:rsidP="00A410E1">
      <w:pPr>
        <w:numPr>
          <w:ilvl w:val="0"/>
          <w:numId w:val="11"/>
        </w:numPr>
        <w:ind w:left="993" w:hanging="426"/>
        <w:rPr>
          <w:rFonts w:ascii="Angsana New" w:eastAsia="Times New Roman" w:hAnsi="Angsana New"/>
          <w:sz w:val="28"/>
        </w:rPr>
      </w:pPr>
      <w:r w:rsidRPr="006D6020">
        <w:rPr>
          <w:rFonts w:ascii="Angsana New" w:eastAsia="Times New Roman" w:hAnsi="Angsana New"/>
          <w:sz w:val="28"/>
          <w:cs/>
        </w:rPr>
        <w:t>ไม่ได้จดทะเบียนในตลาดหลักทรัพย์แห่งประเทศไทย</w:t>
      </w:r>
    </w:p>
    <w:p w:rsidR="002D67A9" w:rsidRPr="006D6020" w:rsidRDefault="002D67A9" w:rsidP="00A410E1">
      <w:pPr>
        <w:numPr>
          <w:ilvl w:val="0"/>
          <w:numId w:val="11"/>
        </w:numPr>
        <w:ind w:left="993" w:hanging="426"/>
        <w:rPr>
          <w:rFonts w:ascii="Angsana New" w:eastAsia="Times New Roman" w:hAnsi="Angsana New"/>
          <w:sz w:val="28"/>
        </w:rPr>
      </w:pPr>
      <w:bookmarkStart w:id="29" w:name="_Hlk24103840"/>
      <w:r w:rsidRPr="006D6020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eastAsia="Times New Roman" w:hAnsi="Angsana New" w:hint="cs"/>
          <w:sz w:val="28"/>
        </w:rPr>
        <w:t>26</w:t>
      </w:r>
      <w:r w:rsidRPr="006D6020">
        <w:rPr>
          <w:rFonts w:ascii="Angsana New" w:eastAsia="Times New Roman" w:hAnsi="Angsana New" w:hint="cs"/>
          <w:sz w:val="28"/>
          <w:cs/>
        </w:rPr>
        <w:t xml:space="preserve"> กันยายน </w:t>
      </w:r>
      <w:r w:rsidR="00A67C01" w:rsidRPr="006D6020">
        <w:rPr>
          <w:rFonts w:ascii="Angsana New" w:eastAsia="Times New Roman" w:hAnsi="Angsana New" w:hint="cs"/>
          <w:sz w:val="28"/>
        </w:rPr>
        <w:t>2562</w:t>
      </w:r>
      <w:r w:rsidRPr="006D6020">
        <w:rPr>
          <w:rFonts w:ascii="Angsana New" w:eastAsia="Times New Roman" w:hAnsi="Angsana New" w:hint="cs"/>
          <w:sz w:val="28"/>
          <w:cs/>
        </w:rPr>
        <w:t xml:space="preserve"> ใบสำคัญแสดงสิทธิที่จะซื้อหุ้น จำนวน </w:t>
      </w:r>
      <w:r w:rsidR="00A67C01" w:rsidRPr="006D6020">
        <w:rPr>
          <w:rFonts w:ascii="Angsana New" w:eastAsia="Times New Roman" w:hAnsi="Angsana New" w:hint="cs"/>
          <w:sz w:val="28"/>
        </w:rPr>
        <w:t>7</w:t>
      </w:r>
      <w:r w:rsidRPr="006D6020">
        <w:rPr>
          <w:rFonts w:ascii="Angsana New" w:eastAsia="Times New Roman" w:hAnsi="Angsana New" w:hint="cs"/>
          <w:sz w:val="28"/>
          <w:cs/>
        </w:rPr>
        <w:t>,</w:t>
      </w:r>
      <w:r w:rsidR="00A67C01" w:rsidRPr="006D6020">
        <w:rPr>
          <w:rFonts w:ascii="Angsana New" w:eastAsia="Times New Roman" w:hAnsi="Angsana New" w:hint="cs"/>
          <w:sz w:val="28"/>
        </w:rPr>
        <w:t>025</w:t>
      </w:r>
      <w:r w:rsidRPr="006D6020">
        <w:rPr>
          <w:rFonts w:ascii="Angsana New" w:eastAsia="Times New Roman" w:hAnsi="Angsana New" w:hint="cs"/>
          <w:sz w:val="28"/>
          <w:cs/>
        </w:rPr>
        <w:t xml:space="preserve"> ล้านหน่วย ไม่มีผู้ถือใบสำคัญแสดงสิทธิมาใช้สิทธิ และได้ถูกยกเลิกโดยตลาดหลักทรัพย์แห่งประเทศไทยในวันถัดไป</w:t>
      </w:r>
    </w:p>
    <w:p w:rsidR="002D67A9" w:rsidRPr="006D6020" w:rsidRDefault="002D67A9" w:rsidP="002D67A9">
      <w:pPr>
        <w:ind w:left="993"/>
        <w:rPr>
          <w:rFonts w:ascii="Angsana New" w:eastAsia="Times New Roman" w:hAnsi="Angsana New"/>
          <w:sz w:val="28"/>
        </w:rPr>
      </w:pPr>
    </w:p>
    <w:p w:rsidR="002D67A9" w:rsidRPr="006D6020" w:rsidRDefault="002D67A9" w:rsidP="002D67A9">
      <w:pPr>
        <w:pStyle w:val="BodyText"/>
        <w:tabs>
          <w:tab w:val="left" w:pos="-180"/>
        </w:tabs>
        <w:spacing w:after="0"/>
        <w:ind w:left="540" w:right="7"/>
        <w:jc w:val="thaiDistribute"/>
        <w:rPr>
          <w:rFonts w:ascii="Angsana New" w:eastAsia="Times New Roman" w:hAnsi="Angsana New"/>
          <w:sz w:val="28"/>
          <w:cs/>
        </w:rPr>
      </w:pPr>
      <w:r w:rsidRPr="006D6020">
        <w:rPr>
          <w:rFonts w:ascii="Angsana New" w:eastAsia="Times New Roman" w:hAnsi="Angsana New" w:hint="cs"/>
          <w:sz w:val="28"/>
          <w:cs/>
        </w:rPr>
        <w:t xml:space="preserve">จากการยกเลิกใบสำคัญแสดงสิทธิที่จะซื้อหุ้น ในวันที่ </w:t>
      </w:r>
      <w:r w:rsidR="00A67C01" w:rsidRPr="006D6020">
        <w:rPr>
          <w:rFonts w:ascii="Angsana New" w:eastAsia="Times New Roman" w:hAnsi="Angsana New" w:hint="cs"/>
          <w:sz w:val="28"/>
        </w:rPr>
        <w:t>26</w:t>
      </w:r>
      <w:r w:rsidRPr="006D6020">
        <w:rPr>
          <w:rFonts w:ascii="Angsana New" w:eastAsia="Times New Roman" w:hAnsi="Angsana New" w:hint="cs"/>
          <w:sz w:val="28"/>
          <w:cs/>
        </w:rPr>
        <w:t xml:space="preserve"> กันยายน </w:t>
      </w:r>
      <w:r w:rsidR="00A67C01" w:rsidRPr="006D6020">
        <w:rPr>
          <w:rFonts w:ascii="Angsana New" w:eastAsia="Times New Roman" w:hAnsi="Angsana New" w:hint="cs"/>
          <w:sz w:val="28"/>
        </w:rPr>
        <w:t>2562</w:t>
      </w:r>
      <w:r w:rsidRPr="006D6020">
        <w:rPr>
          <w:rFonts w:ascii="Angsana New" w:eastAsia="Times New Roman" w:hAnsi="Angsana New" w:hint="cs"/>
          <w:sz w:val="28"/>
          <w:cs/>
        </w:rPr>
        <w:t xml:space="preserve"> จำนวน </w:t>
      </w:r>
      <w:r w:rsidR="00A67C01" w:rsidRPr="006D6020">
        <w:rPr>
          <w:rFonts w:ascii="Angsana New" w:eastAsia="Times New Roman" w:hAnsi="Angsana New" w:hint="cs"/>
          <w:sz w:val="28"/>
        </w:rPr>
        <w:t>7</w:t>
      </w:r>
      <w:r w:rsidRPr="006D6020">
        <w:rPr>
          <w:rFonts w:ascii="Angsana New" w:eastAsia="Times New Roman" w:hAnsi="Angsana New" w:hint="cs"/>
          <w:sz w:val="28"/>
          <w:cs/>
        </w:rPr>
        <w:t>,</w:t>
      </w:r>
      <w:r w:rsidR="00A67C01" w:rsidRPr="006D6020">
        <w:rPr>
          <w:rFonts w:ascii="Angsana New" w:eastAsia="Times New Roman" w:hAnsi="Angsana New" w:hint="cs"/>
          <w:sz w:val="28"/>
        </w:rPr>
        <w:t>025</w:t>
      </w:r>
      <w:r w:rsidRPr="006D6020">
        <w:rPr>
          <w:rFonts w:ascii="Angsana New" w:eastAsia="Times New Roman" w:hAnsi="Angsana New" w:hint="cs"/>
          <w:sz w:val="28"/>
          <w:cs/>
        </w:rPr>
        <w:t xml:space="preserve"> ล้านหน่วย ซึ่งมีมูลค่าตามบัญชี หน่วยละ </w:t>
      </w:r>
      <w:r w:rsidR="00A67C01" w:rsidRPr="006D6020">
        <w:rPr>
          <w:rFonts w:ascii="Angsana New" w:eastAsia="Times New Roman" w:hAnsi="Angsana New" w:hint="cs"/>
          <w:sz w:val="28"/>
        </w:rPr>
        <w:t>0</w:t>
      </w:r>
      <w:r w:rsidRPr="006D6020">
        <w:rPr>
          <w:rFonts w:ascii="Angsana New" w:eastAsia="Times New Roman" w:hAnsi="Angsana New" w:hint="cs"/>
          <w:sz w:val="28"/>
          <w:cs/>
        </w:rPr>
        <w:t>.</w:t>
      </w:r>
      <w:r w:rsidR="00A67C01" w:rsidRPr="006D6020">
        <w:rPr>
          <w:rFonts w:ascii="Angsana New" w:eastAsia="Times New Roman" w:hAnsi="Angsana New" w:hint="cs"/>
          <w:sz w:val="28"/>
        </w:rPr>
        <w:t>002</w:t>
      </w:r>
      <w:r w:rsidRPr="006D6020">
        <w:rPr>
          <w:rFonts w:ascii="Angsana New" w:eastAsia="Times New Roman" w:hAnsi="Angsana New" w:hint="cs"/>
          <w:sz w:val="28"/>
          <w:cs/>
        </w:rPr>
        <w:t xml:space="preserve"> บาท ได้ถูกโอนจากใบสำคัญแสดงสิทธิที่จะซื้อหุ้น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="00A67C01" w:rsidRPr="006D6020">
        <w:rPr>
          <w:rFonts w:ascii="Angsana New" w:eastAsia="Times New Roman" w:hAnsi="Angsana New" w:hint="cs"/>
          <w:sz w:val="28"/>
        </w:rPr>
        <w:t>14</w:t>
      </w:r>
      <w:r w:rsidRPr="006D6020">
        <w:rPr>
          <w:rFonts w:ascii="Angsana New" w:eastAsia="Times New Roman" w:hAnsi="Angsana New" w:hint="cs"/>
          <w:sz w:val="28"/>
          <w:cs/>
        </w:rPr>
        <w:t xml:space="preserve"> ล้านบาท</w:t>
      </w:r>
    </w:p>
    <w:bookmarkEnd w:id="29"/>
    <w:p w:rsidR="00E730D1" w:rsidRPr="006D6020" w:rsidRDefault="00E730D1" w:rsidP="00E730D1">
      <w:pPr>
        <w:ind w:left="567"/>
        <w:rPr>
          <w:rFonts w:ascii="Angsana New" w:eastAsia="Times New Roman" w:hAnsi="Angsana New"/>
          <w:sz w:val="28"/>
          <w:cs/>
        </w:rPr>
      </w:pPr>
    </w:p>
    <w:p w:rsidR="00F7796E" w:rsidRPr="006D6020" w:rsidRDefault="00F7796E" w:rsidP="00E213FA">
      <w:pPr>
        <w:ind w:left="539" w:firstLine="1"/>
        <w:jc w:val="thaiDistribute"/>
        <w:outlineLvl w:val="0"/>
        <w:rPr>
          <w:rFonts w:ascii="Angsana New" w:hAnsi="Angsana New"/>
          <w:sz w:val="12"/>
          <w:szCs w:val="12"/>
          <w:lang w:val="en-GB"/>
        </w:rPr>
      </w:pPr>
    </w:p>
    <w:p w:rsidR="00F7796E" w:rsidRPr="006D6020" w:rsidRDefault="00F7796E" w:rsidP="00E213FA">
      <w:pPr>
        <w:tabs>
          <w:tab w:val="left" w:pos="540"/>
          <w:tab w:val="decimal" w:pos="7200"/>
          <w:tab w:val="decimal" w:pos="8640"/>
        </w:tabs>
        <w:ind w:left="539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จี เจ สตีล</w:t>
      </w:r>
      <w:r w:rsidRPr="006D6020">
        <w:rPr>
          <w:rFonts w:ascii="Angsana New" w:hAnsi="Angsana New"/>
          <w:b/>
          <w:bCs/>
          <w:sz w:val="28"/>
        </w:rPr>
        <w:t xml:space="preserve"> </w:t>
      </w:r>
    </w:p>
    <w:p w:rsidR="00F7796E" w:rsidRPr="006D6020" w:rsidRDefault="00F7796E" w:rsidP="00E213FA">
      <w:pPr>
        <w:ind w:left="927"/>
        <w:jc w:val="both"/>
        <w:rPr>
          <w:rFonts w:ascii="Angsana New" w:hAnsi="Angsana New"/>
          <w:sz w:val="12"/>
          <w:szCs w:val="12"/>
        </w:rPr>
      </w:pPr>
    </w:p>
    <w:p w:rsidR="00CD14C0" w:rsidRPr="006D6020" w:rsidRDefault="00CD14C0" w:rsidP="00CD14C0">
      <w:pPr>
        <w:pStyle w:val="BodyText"/>
        <w:tabs>
          <w:tab w:val="left" w:pos="-180"/>
        </w:tabs>
        <w:spacing w:after="0"/>
        <w:ind w:left="540" w:right="7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ในการประชุมวิสามัญผู้ถือหุ้นครั้งที่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>/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มกราคม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6D6020">
        <w:rPr>
          <w:rFonts w:ascii="Angsana New" w:hAnsi="Angsana New"/>
          <w:sz w:val="28"/>
        </w:rPr>
        <w:t>GJS- W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และ </w:t>
      </w:r>
      <w:r w:rsidRPr="006D6020">
        <w:rPr>
          <w:rFonts w:ascii="Angsana New" w:hAnsi="Angsana New"/>
          <w:sz w:val="28"/>
        </w:rPr>
        <w:t>GJS-W</w:t>
      </w:r>
      <w:r w:rsidR="00A67C01" w:rsidRPr="006D6020">
        <w:rPr>
          <w:rFonts w:ascii="Angsana New" w:hAnsi="Angsana New"/>
          <w:sz w:val="28"/>
        </w:rPr>
        <w:t>4</w:t>
      </w:r>
      <w:r w:rsidRPr="006D6020">
        <w:rPr>
          <w:rFonts w:ascii="Angsana New" w:hAnsi="Angsana New"/>
          <w:sz w:val="28"/>
        </w:rPr>
        <w:t xml:space="preserve"> </w:t>
      </w:r>
      <w:r w:rsidR="00EF139E" w:rsidRPr="006D6020">
        <w:rPr>
          <w:rFonts w:ascii="Angsana New" w:hAnsi="Angsana New" w:hint="cs"/>
          <w:sz w:val="28"/>
          <w:cs/>
        </w:rPr>
        <w:t>โดย</w:t>
      </w:r>
      <w:r w:rsidRPr="006D6020">
        <w:rPr>
          <w:rFonts w:ascii="Angsana New" w:hAnsi="Angsana New" w:hint="cs"/>
          <w:sz w:val="28"/>
          <w:cs/>
        </w:rPr>
        <w:t>มีรายละเอียดดังนี้</w:t>
      </w:r>
    </w:p>
    <w:p w:rsidR="00CD14C0" w:rsidRPr="006D6020" w:rsidRDefault="00CD14C0" w:rsidP="00CD14C0">
      <w:pPr>
        <w:pStyle w:val="BodyText"/>
        <w:tabs>
          <w:tab w:val="left" w:pos="-180"/>
        </w:tabs>
        <w:spacing w:after="0"/>
        <w:ind w:left="990" w:right="7" w:hanging="450"/>
        <w:jc w:val="thaiDistribute"/>
        <w:rPr>
          <w:rFonts w:ascii="Angsana New" w:hAnsi="Angsana New"/>
          <w:sz w:val="16"/>
          <w:szCs w:val="16"/>
          <w:cs/>
        </w:rPr>
      </w:pPr>
    </w:p>
    <w:p w:rsidR="00CD14C0" w:rsidRPr="006D6020" w:rsidRDefault="00A67C01" w:rsidP="00CD14C0">
      <w:pPr>
        <w:pStyle w:val="BodyText"/>
        <w:tabs>
          <w:tab w:val="left" w:pos="-180"/>
        </w:tabs>
        <w:spacing w:after="0"/>
        <w:ind w:left="990" w:right="7" w:hanging="45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25</w:t>
      </w:r>
      <w:r w:rsidR="00CD14C0" w:rsidRPr="006D6020">
        <w:rPr>
          <w:rFonts w:ascii="Angsana New" w:hAnsi="Angsana New"/>
          <w:sz w:val="28"/>
        </w:rPr>
        <w:t>.</w:t>
      </w:r>
      <w:r w:rsidRPr="006D6020">
        <w:rPr>
          <w:rFonts w:ascii="Angsana New" w:hAnsi="Angsana New"/>
          <w:sz w:val="28"/>
        </w:rPr>
        <w:t>1</w:t>
      </w:r>
      <w:r w:rsidR="00CD14C0" w:rsidRPr="006D6020">
        <w:rPr>
          <w:rFonts w:ascii="Angsana New" w:hAnsi="Angsana New"/>
          <w:sz w:val="28"/>
        </w:rPr>
        <w:tab/>
      </w:r>
      <w:r w:rsidR="00CD14C0" w:rsidRPr="006D6020">
        <w:rPr>
          <w:rFonts w:ascii="Angsana New" w:hAnsi="Angsana New" w:hint="cs"/>
          <w:sz w:val="28"/>
          <w:cs/>
        </w:rPr>
        <w:t>อนุมัติการปรับสิทธิของใบสำคัญแสดงสิทธิในการจองซื้อหุ้นสามัญของ</w:t>
      </w:r>
      <w:r w:rsidR="006F5581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6F5581" w:rsidRPr="006D6020">
        <w:rPr>
          <w:rFonts w:ascii="Angsana New" w:hAnsi="Angsana New"/>
          <w:sz w:val="28"/>
          <w:cs/>
        </w:rPr>
        <w:t xml:space="preserve"> </w:t>
      </w:r>
      <w:r w:rsidR="00CD14C0" w:rsidRPr="006D6020">
        <w:rPr>
          <w:rFonts w:ascii="Angsana New" w:hAnsi="Angsana New" w:hint="cs"/>
          <w:sz w:val="28"/>
          <w:cs/>
        </w:rPr>
        <w:t xml:space="preserve">ครั้งที่ </w:t>
      </w:r>
      <w:r w:rsidRPr="006D6020">
        <w:rPr>
          <w:rFonts w:ascii="Angsana New" w:hAnsi="Angsana New"/>
          <w:sz w:val="28"/>
        </w:rPr>
        <w:t>3</w:t>
      </w:r>
      <w:r w:rsidR="00CD14C0" w:rsidRPr="006D6020">
        <w:rPr>
          <w:rFonts w:ascii="Angsana New" w:hAnsi="Angsana New"/>
          <w:sz w:val="28"/>
          <w:lang w:val="en-GB"/>
        </w:rPr>
        <w:t xml:space="preserve"> </w:t>
      </w:r>
      <w:r w:rsidR="00CD14C0" w:rsidRPr="006D6020">
        <w:rPr>
          <w:rFonts w:ascii="Angsana New" w:hAnsi="Angsana New"/>
          <w:sz w:val="28"/>
          <w:cs/>
        </w:rPr>
        <w:t xml:space="preserve">และ ครั้งที่ </w:t>
      </w:r>
      <w:r w:rsidRPr="006D6020">
        <w:rPr>
          <w:rFonts w:ascii="Angsana New" w:hAnsi="Angsana New"/>
          <w:sz w:val="28"/>
        </w:rPr>
        <w:t>4</w:t>
      </w:r>
      <w:r w:rsidR="00CD14C0" w:rsidRPr="006D6020">
        <w:rPr>
          <w:rFonts w:ascii="Angsana New" w:hAnsi="Angsana New"/>
          <w:sz w:val="28"/>
          <w:lang w:val="en-GB"/>
        </w:rPr>
        <w:t xml:space="preserve"> (</w:t>
      </w:r>
      <w:r w:rsidR="00CD14C0" w:rsidRPr="006D6020">
        <w:rPr>
          <w:rFonts w:ascii="Angsana New" w:hAnsi="Angsana New"/>
          <w:sz w:val="28"/>
        </w:rPr>
        <w:t>GJS-W</w:t>
      </w:r>
      <w:r w:rsidRPr="006D6020">
        <w:rPr>
          <w:rFonts w:ascii="Angsana New" w:hAnsi="Angsana New"/>
          <w:sz w:val="28"/>
        </w:rPr>
        <w:t>3</w:t>
      </w:r>
      <w:r w:rsidR="00CD14C0" w:rsidRPr="006D6020">
        <w:rPr>
          <w:rFonts w:ascii="Angsana New" w:hAnsi="Angsana New" w:hint="cs"/>
          <w:sz w:val="28"/>
          <w:cs/>
        </w:rPr>
        <w:t xml:space="preserve"> และ</w:t>
      </w:r>
      <w:r w:rsidR="006F5581" w:rsidRPr="006D6020">
        <w:rPr>
          <w:rFonts w:ascii="Angsana New" w:hAnsi="Angsana New"/>
          <w:sz w:val="28"/>
        </w:rPr>
        <w:t xml:space="preserve"> </w:t>
      </w:r>
      <w:r w:rsidR="00CD14C0" w:rsidRPr="006D6020">
        <w:rPr>
          <w:rFonts w:ascii="Angsana New" w:hAnsi="Angsana New"/>
          <w:sz w:val="28"/>
        </w:rPr>
        <w:t>GJS-W</w:t>
      </w:r>
      <w:r w:rsidRPr="006D6020">
        <w:rPr>
          <w:rFonts w:ascii="Angsana New" w:hAnsi="Angsana New"/>
          <w:sz w:val="28"/>
        </w:rPr>
        <w:t>4</w:t>
      </w:r>
      <w:r w:rsidR="00CD14C0" w:rsidRPr="006D6020">
        <w:rPr>
          <w:rFonts w:ascii="Angsana New" w:hAnsi="Angsana New"/>
          <w:sz w:val="28"/>
        </w:rPr>
        <w:t>)</w:t>
      </w:r>
      <w:r w:rsidR="00CD14C0" w:rsidRPr="006D6020">
        <w:rPr>
          <w:rFonts w:ascii="Angsana New" w:hAnsi="Angsana New" w:hint="cs"/>
          <w:sz w:val="28"/>
          <w:cs/>
        </w:rPr>
        <w:t xml:space="preserve"> โดยอัตราและราคาการปรับสิทธิมีรายละเอียด ดังนี้</w:t>
      </w:r>
    </w:p>
    <w:p w:rsidR="00CD14C0" w:rsidRPr="006D6020" w:rsidRDefault="00CD14C0" w:rsidP="00CD14C0">
      <w:pPr>
        <w:tabs>
          <w:tab w:val="left" w:pos="2520"/>
        </w:tabs>
        <w:ind w:left="2520" w:right="7" w:hanging="900"/>
        <w:jc w:val="thaiDistribute"/>
        <w:rPr>
          <w:rFonts w:ascii="Angsana New" w:hAnsi="Angsana New"/>
          <w:sz w:val="16"/>
          <w:szCs w:val="16"/>
        </w:rPr>
      </w:pPr>
    </w:p>
    <w:p w:rsidR="00CD14C0" w:rsidRPr="006D6020" w:rsidRDefault="00A67C01" w:rsidP="00CD14C0">
      <w:pPr>
        <w:tabs>
          <w:tab w:val="left" w:pos="1620"/>
        </w:tabs>
        <w:ind w:left="1620" w:right="7" w:hanging="63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t>25</w:t>
      </w:r>
      <w:r w:rsidR="00CD14C0" w:rsidRPr="006D6020">
        <w:rPr>
          <w:rFonts w:ascii="Angsana New" w:hAnsi="Angsana New"/>
          <w:sz w:val="28"/>
        </w:rPr>
        <w:t>.</w:t>
      </w:r>
      <w:r w:rsidRPr="006D6020">
        <w:rPr>
          <w:rFonts w:ascii="Angsana New" w:hAnsi="Angsana New"/>
          <w:sz w:val="28"/>
        </w:rPr>
        <w:t>1</w:t>
      </w:r>
      <w:r w:rsidR="00CD14C0" w:rsidRPr="006D6020">
        <w:rPr>
          <w:rFonts w:ascii="Angsana New" w:hAnsi="Angsana New"/>
          <w:sz w:val="28"/>
        </w:rPr>
        <w:t>.</w:t>
      </w:r>
      <w:r w:rsidRPr="006D6020">
        <w:rPr>
          <w:rFonts w:ascii="Angsana New" w:hAnsi="Angsana New"/>
          <w:sz w:val="28"/>
        </w:rPr>
        <w:t>1</w:t>
      </w:r>
      <w:r w:rsidR="00CD14C0" w:rsidRPr="006D6020">
        <w:rPr>
          <w:rFonts w:ascii="Angsana New" w:hAnsi="Angsana New"/>
          <w:sz w:val="28"/>
        </w:rPr>
        <w:tab/>
      </w:r>
      <w:r w:rsidR="00CD14C0" w:rsidRPr="006D6020">
        <w:rPr>
          <w:rFonts w:ascii="Angsana New" w:hAnsi="Angsana New" w:hint="cs"/>
          <w:sz w:val="28"/>
          <w:cs/>
        </w:rPr>
        <w:t>การปรับสิทธิในกรณีที่มีการเปลี่ยนแปลงมูลค่าที่ตราไว้ของหุ้นสามัญของ</w:t>
      </w:r>
      <w:r w:rsidR="006F5581" w:rsidRPr="006D6020">
        <w:rPr>
          <w:rFonts w:ascii="Angsana New" w:hAnsi="Angsana New" w:hint="cs"/>
          <w:sz w:val="28"/>
          <w:cs/>
        </w:rPr>
        <w:t xml:space="preserve"> จี เจ สตีล</w:t>
      </w:r>
    </w:p>
    <w:p w:rsidR="00CD14C0" w:rsidRPr="006D6020" w:rsidRDefault="00CD14C0" w:rsidP="00CD14C0">
      <w:pPr>
        <w:ind w:left="810" w:firstLine="630"/>
        <w:jc w:val="both"/>
        <w:rPr>
          <w:rFonts w:ascii="Angsana New" w:hAnsi="Angsana New"/>
          <w:sz w:val="16"/>
          <w:szCs w:val="16"/>
        </w:rPr>
      </w:pPr>
    </w:p>
    <w:tbl>
      <w:tblPr>
        <w:tblW w:w="8313" w:type="dxa"/>
        <w:tblInd w:w="1384" w:type="dxa"/>
        <w:tblLook w:val="04A0" w:firstRow="1" w:lastRow="0" w:firstColumn="1" w:lastColumn="0" w:noHBand="0" w:noVBand="1"/>
      </w:tblPr>
      <w:tblGrid>
        <w:gridCol w:w="4240"/>
        <w:gridCol w:w="2026"/>
        <w:gridCol w:w="2047"/>
      </w:tblGrid>
      <w:tr w:rsidR="00EC18F6" w:rsidRPr="006D6020" w:rsidTr="00D60D23">
        <w:tc>
          <w:tcPr>
            <w:tcW w:w="4240" w:type="dxa"/>
          </w:tcPr>
          <w:p w:rsidR="00CD14C0" w:rsidRPr="006D6020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026" w:type="dxa"/>
            <w:hideMark/>
          </w:tcPr>
          <w:p w:rsidR="00CD14C0" w:rsidRPr="006D6020" w:rsidRDefault="00CD14C0" w:rsidP="00CD14C0">
            <w:pPr>
              <w:tabs>
                <w:tab w:val="left" w:pos="720"/>
              </w:tabs>
              <w:ind w:left="211" w:firstLine="56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ก่อนการปรับสิทธิ</w:t>
            </w:r>
          </w:p>
        </w:tc>
        <w:tc>
          <w:tcPr>
            <w:tcW w:w="2047" w:type="dxa"/>
            <w:hideMark/>
          </w:tcPr>
          <w:p w:rsidR="00CD14C0" w:rsidRPr="006D6020" w:rsidRDefault="00CD14C0" w:rsidP="00CD14C0">
            <w:pPr>
              <w:tabs>
                <w:tab w:val="left" w:pos="720"/>
              </w:tabs>
              <w:ind w:left="558" w:hanging="39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การปรับสิทธิเนื่องจาก</w:t>
            </w:r>
          </w:p>
          <w:p w:rsidR="00CD14C0" w:rsidRPr="006D6020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การลดทุน</w:t>
            </w:r>
          </w:p>
        </w:tc>
      </w:tr>
      <w:tr w:rsidR="00EC18F6" w:rsidRPr="006D6020" w:rsidTr="00D60D23">
        <w:tc>
          <w:tcPr>
            <w:tcW w:w="4240" w:type="dxa"/>
          </w:tcPr>
          <w:p w:rsidR="00CD14C0" w:rsidRPr="006D6020" w:rsidRDefault="00CD14C0" w:rsidP="00CD14C0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6" w:type="dxa"/>
          </w:tcPr>
          <w:p w:rsidR="00CD14C0" w:rsidRPr="006D6020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7" w:type="dxa"/>
          </w:tcPr>
          <w:p w:rsidR="00CD14C0" w:rsidRPr="006D6020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EC18F6" w:rsidRPr="006D6020" w:rsidTr="00D60D23">
        <w:tc>
          <w:tcPr>
            <w:tcW w:w="4240" w:type="dxa"/>
            <w:hideMark/>
          </w:tcPr>
          <w:p w:rsidR="00CD14C0" w:rsidRPr="006D6020" w:rsidRDefault="00CD14C0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6D6020">
              <w:rPr>
                <w:rFonts w:ascii="Angsana New" w:hAnsi="Angsana New"/>
                <w:sz w:val="28"/>
              </w:rPr>
              <w:t>GJS-W</w:t>
            </w:r>
            <w:r w:rsidR="00A67C01" w:rsidRPr="006D6020">
              <w:rPr>
                <w:rFonts w:ascii="Angsana New" w:hAnsi="Angsana New" w:hint="cs"/>
                <w:sz w:val="28"/>
              </w:rPr>
              <w:t>3</w:t>
            </w:r>
            <w:r w:rsidR="00D60D23" w:rsidRPr="006D6020">
              <w:rPr>
                <w:rFonts w:ascii="Angsana New" w:hAnsi="Angsana New"/>
                <w:sz w:val="28"/>
              </w:rPr>
              <w:t xml:space="preserve"> </w:t>
            </w:r>
            <w:r w:rsidR="00D60D23" w:rsidRPr="006D6020"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="00D60D23" w:rsidRPr="006D6020">
              <w:rPr>
                <w:rFonts w:ascii="Angsana New" w:hAnsi="Angsana New"/>
                <w:sz w:val="28"/>
                <w:lang w:val="en-GB"/>
              </w:rPr>
              <w:t>GJS – W</w:t>
            </w:r>
            <w:r w:rsidR="00A67C01" w:rsidRPr="006D602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26" w:type="dxa"/>
          </w:tcPr>
          <w:p w:rsidR="00CD14C0" w:rsidRPr="006D6020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047" w:type="dxa"/>
          </w:tcPr>
          <w:p w:rsidR="00CD14C0" w:rsidRPr="006D6020" w:rsidRDefault="00CD14C0" w:rsidP="00CD14C0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D60D23">
        <w:tc>
          <w:tcPr>
            <w:tcW w:w="4240" w:type="dxa"/>
          </w:tcPr>
          <w:p w:rsidR="00096ED1" w:rsidRPr="006D6020" w:rsidRDefault="00096ED1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ราคาการใช้สิทธิ</w:t>
            </w:r>
          </w:p>
        </w:tc>
        <w:tc>
          <w:tcPr>
            <w:tcW w:w="2026" w:type="dxa"/>
          </w:tcPr>
          <w:p w:rsidR="00096ED1" w:rsidRPr="006D6020" w:rsidRDefault="00A67C0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3722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  <w:tc>
          <w:tcPr>
            <w:tcW w:w="2047" w:type="dxa"/>
          </w:tcPr>
          <w:p w:rsidR="00096ED1" w:rsidRPr="006D6020" w:rsidRDefault="00A67C0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1909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</w:tr>
      <w:tr w:rsidR="00EC18F6" w:rsidRPr="006D6020" w:rsidTr="00D60D23">
        <w:tc>
          <w:tcPr>
            <w:tcW w:w="4240" w:type="dxa"/>
            <w:hideMark/>
          </w:tcPr>
          <w:p w:rsidR="00096ED1" w:rsidRPr="006D6020" w:rsidRDefault="00096ED1" w:rsidP="00D60D23">
            <w:pPr>
              <w:tabs>
                <w:tab w:val="left" w:pos="720"/>
              </w:tabs>
              <w:ind w:left="558" w:hanging="300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026" w:type="dxa"/>
            <w:hideMark/>
          </w:tcPr>
          <w:p w:rsidR="00096ED1" w:rsidRPr="006D6020" w:rsidRDefault="00A67C0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6D6020">
              <w:rPr>
                <w:rFonts w:ascii="Angsana New" w:hAnsi="Angsana New"/>
                <w:sz w:val="28"/>
              </w:rPr>
              <w:t xml:space="preserve">: </w:t>
            </w: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437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  <w:tc>
          <w:tcPr>
            <w:tcW w:w="2047" w:type="dxa"/>
            <w:hideMark/>
          </w:tcPr>
          <w:p w:rsidR="00096ED1" w:rsidRPr="006D6020" w:rsidRDefault="00A67C0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6D6020">
              <w:rPr>
                <w:rFonts w:ascii="Angsana New" w:hAnsi="Angsana New"/>
                <w:sz w:val="28"/>
              </w:rPr>
              <w:t xml:space="preserve">: </w:t>
            </w: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437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</w:tr>
      <w:tr w:rsidR="00096ED1" w:rsidRPr="006D6020" w:rsidTr="00D60D23">
        <w:tc>
          <w:tcPr>
            <w:tcW w:w="4240" w:type="dxa"/>
          </w:tcPr>
          <w:p w:rsidR="00096ED1" w:rsidRPr="006D6020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6" w:type="dxa"/>
          </w:tcPr>
          <w:p w:rsidR="00096ED1" w:rsidRPr="006D6020" w:rsidRDefault="00096ED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7" w:type="dxa"/>
          </w:tcPr>
          <w:p w:rsidR="00096ED1" w:rsidRPr="006D6020" w:rsidRDefault="00096ED1" w:rsidP="00096ED1">
            <w:pPr>
              <w:tabs>
                <w:tab w:val="left" w:pos="720"/>
              </w:tabs>
              <w:ind w:left="558" w:hanging="417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</w:tbl>
    <w:p w:rsidR="00CD14C0" w:rsidRPr="006D6020" w:rsidRDefault="00CD14C0" w:rsidP="00CD14C0">
      <w:pPr>
        <w:jc w:val="both"/>
        <w:rPr>
          <w:rFonts w:ascii="Angsana New" w:hAnsi="Angsana New"/>
          <w:sz w:val="16"/>
          <w:szCs w:val="16"/>
        </w:rPr>
      </w:pPr>
    </w:p>
    <w:p w:rsidR="00096ED1" w:rsidRPr="006D6020" w:rsidRDefault="00A67C01" w:rsidP="00096ED1">
      <w:pPr>
        <w:tabs>
          <w:tab w:val="left" w:pos="1620"/>
        </w:tabs>
        <w:ind w:left="1620" w:right="7" w:hanging="63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</w:rPr>
        <w:lastRenderedPageBreak/>
        <w:t>25</w:t>
      </w:r>
      <w:r w:rsidR="00096ED1" w:rsidRPr="006D6020">
        <w:rPr>
          <w:rFonts w:ascii="Angsana New" w:hAnsi="Angsana New"/>
          <w:sz w:val="28"/>
        </w:rPr>
        <w:t>.</w:t>
      </w:r>
      <w:r w:rsidRPr="006D6020">
        <w:rPr>
          <w:rFonts w:ascii="Angsana New" w:hAnsi="Angsana New"/>
          <w:sz w:val="28"/>
        </w:rPr>
        <w:t>1</w:t>
      </w:r>
      <w:r w:rsidR="00096ED1" w:rsidRPr="006D6020">
        <w:rPr>
          <w:rFonts w:ascii="Angsana New" w:hAnsi="Angsana New"/>
          <w:sz w:val="28"/>
        </w:rPr>
        <w:t>.</w:t>
      </w:r>
      <w:r w:rsidRPr="006D6020">
        <w:rPr>
          <w:rFonts w:ascii="Angsana New" w:hAnsi="Angsana New"/>
          <w:sz w:val="28"/>
        </w:rPr>
        <w:t>2</w:t>
      </w:r>
      <w:r w:rsidR="00096ED1" w:rsidRPr="006D6020">
        <w:rPr>
          <w:rFonts w:ascii="Angsana New" w:hAnsi="Angsana New"/>
          <w:sz w:val="28"/>
        </w:rPr>
        <w:tab/>
      </w:r>
      <w:r w:rsidR="00096ED1" w:rsidRPr="006D6020">
        <w:rPr>
          <w:rFonts w:ascii="Angsana New" w:hAnsi="Angsana New" w:hint="cs"/>
          <w:sz w:val="28"/>
          <w:cs/>
        </w:rPr>
        <w:t>การปรับสิทธิในกรณีที่</w:t>
      </w:r>
      <w:r w:rsidR="006F5581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6D6020">
        <w:rPr>
          <w:rFonts w:ascii="Angsana New" w:hAnsi="Angsana New" w:hint="cs"/>
          <w:sz w:val="28"/>
          <w:cs/>
        </w:rPr>
        <w:t xml:space="preserve"> จัดสรรหุ้นสามัญเพิ่มทุนของ</w:t>
      </w:r>
      <w:r w:rsidR="006F5581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6D6020">
        <w:rPr>
          <w:rFonts w:ascii="Angsana New" w:hAnsi="Angsana New" w:hint="cs"/>
          <w:sz w:val="28"/>
          <w:cs/>
        </w:rPr>
        <w:t xml:space="preserve"> ให้แก่ผู้ถือหุ้นเดิมของ</w:t>
      </w:r>
      <w:r w:rsidR="006F5581" w:rsidRPr="006D6020">
        <w:rPr>
          <w:rFonts w:ascii="Angsana New" w:hAnsi="Angsana New" w:hint="cs"/>
          <w:sz w:val="28"/>
          <w:cs/>
        </w:rPr>
        <w:t xml:space="preserve"> จี เจ สตีล</w:t>
      </w:r>
      <w:r w:rsidR="00096ED1" w:rsidRPr="006D6020">
        <w:rPr>
          <w:rFonts w:ascii="Angsana New" w:hAnsi="Angsana New" w:hint="cs"/>
          <w:sz w:val="28"/>
          <w:cs/>
        </w:rPr>
        <w:t xml:space="preserve"> ตามสัดส่วนจำนวนหุ้นที่ผู้ถือหุ้นแต่ละรายถืออยู่ (</w:t>
      </w:r>
      <w:r w:rsidR="00096ED1" w:rsidRPr="006D6020">
        <w:rPr>
          <w:rFonts w:ascii="Angsana New" w:hAnsi="Angsana New"/>
          <w:sz w:val="28"/>
        </w:rPr>
        <w:t xml:space="preserve">Rights Offering) </w:t>
      </w:r>
      <w:r w:rsidR="00096ED1" w:rsidRPr="006D6020">
        <w:rPr>
          <w:rFonts w:ascii="Angsana New" w:hAnsi="Angsana New" w:hint="cs"/>
          <w:sz w:val="28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Pr="006D6020">
        <w:rPr>
          <w:rFonts w:ascii="Angsana New" w:hAnsi="Angsana New"/>
          <w:sz w:val="28"/>
        </w:rPr>
        <w:t>90</w:t>
      </w:r>
      <w:r w:rsidR="00096ED1" w:rsidRPr="006D6020">
        <w:rPr>
          <w:rFonts w:ascii="Angsana New" w:hAnsi="Angsana New" w:hint="cs"/>
          <w:sz w:val="28"/>
          <w:cs/>
        </w:rPr>
        <w:t xml:space="preserve"> ของราคาตลาดต่อหุ้นของหุ้นสามัญของ</w:t>
      </w:r>
      <w:r w:rsidR="006F5581" w:rsidRPr="006D6020">
        <w:rPr>
          <w:rFonts w:ascii="Angsana New" w:hAnsi="Angsana New" w:hint="cs"/>
          <w:sz w:val="28"/>
          <w:cs/>
        </w:rPr>
        <w:t xml:space="preserve"> จี เจ สตีล</w:t>
      </w:r>
    </w:p>
    <w:p w:rsidR="00096ED1" w:rsidRPr="006D6020" w:rsidRDefault="00096ED1" w:rsidP="00096ED1">
      <w:pPr>
        <w:ind w:left="1350"/>
        <w:jc w:val="both"/>
        <w:rPr>
          <w:rFonts w:ascii="Angsana New" w:hAnsi="Angsana New"/>
          <w:sz w:val="10"/>
          <w:szCs w:val="10"/>
        </w:rPr>
      </w:pPr>
    </w:p>
    <w:tbl>
      <w:tblPr>
        <w:tblW w:w="8669" w:type="dxa"/>
        <w:tblInd w:w="1130" w:type="dxa"/>
        <w:tblLook w:val="04A0" w:firstRow="1" w:lastRow="0" w:firstColumn="1" w:lastColumn="0" w:noHBand="0" w:noVBand="1"/>
      </w:tblPr>
      <w:tblGrid>
        <w:gridCol w:w="3845"/>
        <w:gridCol w:w="2350"/>
        <w:gridCol w:w="2474"/>
      </w:tblGrid>
      <w:tr w:rsidR="00EC18F6" w:rsidRPr="006D6020" w:rsidTr="00EB4FA2">
        <w:tc>
          <w:tcPr>
            <w:tcW w:w="3845" w:type="dxa"/>
          </w:tcPr>
          <w:p w:rsidR="00096ED1" w:rsidRPr="006D6020" w:rsidRDefault="00096ED1">
            <w:pPr>
              <w:pStyle w:val="ListParagraph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0" w:type="dxa"/>
            <w:hideMark/>
          </w:tcPr>
          <w:p w:rsidR="00096ED1" w:rsidRPr="006D6020" w:rsidRDefault="00096ED1" w:rsidP="00096ED1">
            <w:pPr>
              <w:tabs>
                <w:tab w:val="left" w:pos="720"/>
              </w:tabs>
              <w:ind w:left="558" w:hanging="397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การปรับสิทธิเนื่องจาก</w:t>
            </w:r>
          </w:p>
          <w:p w:rsidR="00096ED1" w:rsidRPr="006D6020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การลดทุน</w:t>
            </w:r>
          </w:p>
        </w:tc>
        <w:tc>
          <w:tcPr>
            <w:tcW w:w="2474" w:type="dxa"/>
            <w:hideMark/>
          </w:tcPr>
          <w:p w:rsidR="00096ED1" w:rsidRPr="006D6020" w:rsidRDefault="00096ED1" w:rsidP="00096ED1">
            <w:pPr>
              <w:tabs>
                <w:tab w:val="left" w:pos="720"/>
              </w:tabs>
              <w:ind w:left="261" w:hanging="98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การปรับสิทธิเนื่องจากการเพิ่มทุนให้ผู้ถือหุ้นเดิม</w:t>
            </w:r>
          </w:p>
        </w:tc>
      </w:tr>
      <w:tr w:rsidR="00EC18F6" w:rsidRPr="006D6020" w:rsidTr="00EB4FA2">
        <w:tc>
          <w:tcPr>
            <w:tcW w:w="3845" w:type="dxa"/>
            <w:hideMark/>
          </w:tcPr>
          <w:p w:rsidR="00096ED1" w:rsidRPr="006D6020" w:rsidRDefault="00096ED1" w:rsidP="00096ED1">
            <w:pPr>
              <w:tabs>
                <w:tab w:val="left" w:pos="720"/>
              </w:tabs>
              <w:ind w:left="212" w:hanging="14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6D6020">
              <w:rPr>
                <w:rFonts w:ascii="Angsana New" w:hAnsi="Angsana New"/>
                <w:sz w:val="28"/>
              </w:rPr>
              <w:t>GJS-W</w:t>
            </w:r>
            <w:r w:rsidR="00A67C01" w:rsidRPr="006D6020">
              <w:rPr>
                <w:rFonts w:ascii="Angsana New" w:hAnsi="Angsana New"/>
                <w:sz w:val="28"/>
              </w:rPr>
              <w:t>3</w:t>
            </w:r>
            <w:r w:rsidR="00EB4FA2" w:rsidRPr="006D6020">
              <w:rPr>
                <w:rFonts w:ascii="Angsana New" w:hAnsi="Angsana New" w:hint="cs"/>
                <w:sz w:val="28"/>
                <w:cs/>
              </w:rPr>
              <w:t xml:space="preserve"> และ </w:t>
            </w:r>
            <w:r w:rsidR="00EB4FA2" w:rsidRPr="006D6020">
              <w:rPr>
                <w:rFonts w:ascii="Angsana New" w:hAnsi="Angsana New"/>
                <w:sz w:val="28"/>
              </w:rPr>
              <w:t>GJS-W</w:t>
            </w:r>
            <w:r w:rsidR="00A67C01" w:rsidRPr="006D602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50" w:type="dxa"/>
          </w:tcPr>
          <w:p w:rsidR="00096ED1" w:rsidRPr="006D6020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74" w:type="dxa"/>
          </w:tcPr>
          <w:p w:rsidR="00096ED1" w:rsidRPr="006D6020" w:rsidRDefault="00096ED1" w:rsidP="00096ED1">
            <w:pPr>
              <w:tabs>
                <w:tab w:val="left" w:pos="720"/>
              </w:tabs>
              <w:ind w:left="558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EB4FA2">
        <w:tc>
          <w:tcPr>
            <w:tcW w:w="3845" w:type="dxa"/>
            <w:hideMark/>
          </w:tcPr>
          <w:p w:rsidR="00096ED1" w:rsidRPr="006D6020" w:rsidRDefault="00096ED1" w:rsidP="00096ED1">
            <w:pPr>
              <w:tabs>
                <w:tab w:val="left" w:pos="720"/>
              </w:tabs>
              <w:ind w:left="212" w:hanging="14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350" w:type="dxa"/>
            <w:hideMark/>
          </w:tcPr>
          <w:p w:rsidR="00096ED1" w:rsidRPr="006D6020" w:rsidRDefault="00A67C01" w:rsidP="00E150F7">
            <w:pPr>
              <w:ind w:left="427" w:right="229" w:hanging="252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6D6020">
              <w:rPr>
                <w:rFonts w:ascii="Angsana New" w:hAnsi="Angsana New"/>
                <w:sz w:val="28"/>
              </w:rPr>
              <w:t xml:space="preserve">: </w:t>
            </w: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437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  <w:tc>
          <w:tcPr>
            <w:tcW w:w="2474" w:type="dxa"/>
            <w:hideMark/>
          </w:tcPr>
          <w:p w:rsidR="00096ED1" w:rsidRPr="006D6020" w:rsidRDefault="00A67C01" w:rsidP="00E150F7">
            <w:pPr>
              <w:ind w:left="427" w:right="229" w:hanging="252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096ED1" w:rsidRPr="006D6020">
              <w:rPr>
                <w:rFonts w:ascii="Angsana New" w:hAnsi="Angsana New"/>
                <w:sz w:val="28"/>
              </w:rPr>
              <w:t xml:space="preserve">: </w:t>
            </w: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500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>หุ้น</w:t>
            </w:r>
          </w:p>
        </w:tc>
      </w:tr>
      <w:tr w:rsidR="00096ED1" w:rsidRPr="006D6020" w:rsidTr="00EB4FA2">
        <w:tc>
          <w:tcPr>
            <w:tcW w:w="3845" w:type="dxa"/>
            <w:hideMark/>
          </w:tcPr>
          <w:p w:rsidR="00096ED1" w:rsidRPr="006D6020" w:rsidRDefault="00096ED1" w:rsidP="00096ED1">
            <w:pPr>
              <w:tabs>
                <w:tab w:val="left" w:pos="720"/>
              </w:tabs>
              <w:ind w:left="212" w:hanging="14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ราคาการใช้สิทธิ </w:t>
            </w:r>
          </w:p>
        </w:tc>
        <w:tc>
          <w:tcPr>
            <w:tcW w:w="2350" w:type="dxa"/>
            <w:hideMark/>
          </w:tcPr>
          <w:p w:rsidR="00096ED1" w:rsidRPr="006D6020" w:rsidRDefault="00A67C01" w:rsidP="00E150F7">
            <w:pPr>
              <w:ind w:left="427" w:right="396" w:hanging="168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1909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  <w:tc>
          <w:tcPr>
            <w:tcW w:w="2474" w:type="dxa"/>
            <w:hideMark/>
          </w:tcPr>
          <w:p w:rsidR="00096ED1" w:rsidRPr="006D6020" w:rsidRDefault="00A67C01" w:rsidP="00E150F7">
            <w:pPr>
              <w:ind w:left="427" w:right="396" w:hanging="168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1668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 xml:space="preserve"> บาท/หุ้น</w:t>
            </w:r>
          </w:p>
        </w:tc>
      </w:tr>
    </w:tbl>
    <w:p w:rsidR="00096ED1" w:rsidRPr="006D6020" w:rsidRDefault="00096ED1" w:rsidP="00096ED1">
      <w:pPr>
        <w:pStyle w:val="BodyText"/>
        <w:tabs>
          <w:tab w:val="left" w:pos="-180"/>
        </w:tabs>
        <w:spacing w:after="0"/>
        <w:ind w:left="540" w:right="-43"/>
        <w:jc w:val="thaiDistribute"/>
        <w:rPr>
          <w:rFonts w:ascii="Angsana New" w:hAnsi="Angsana New"/>
          <w:sz w:val="10"/>
          <w:szCs w:val="10"/>
          <w:cs/>
        </w:rPr>
      </w:pPr>
    </w:p>
    <w:p w:rsidR="00096ED1" w:rsidRPr="006D6020" w:rsidRDefault="00096ED1" w:rsidP="0028656D">
      <w:pPr>
        <w:pStyle w:val="BodyText"/>
        <w:tabs>
          <w:tab w:val="left" w:pos="-180"/>
        </w:tabs>
        <w:spacing w:after="0"/>
        <w:ind w:left="540" w:right="-43" w:firstLine="594"/>
        <w:jc w:val="thaiDistribute"/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t xml:space="preserve">ข้อมูลของใบสำคัญแสดงสิทธิซื้อหุ้นสามัญ 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5615D7" w:rsidRPr="006D6020">
        <w:rPr>
          <w:rFonts w:ascii="Angsana New" w:hAnsi="Angsana New"/>
          <w:sz w:val="28"/>
        </w:rPr>
        <w:t xml:space="preserve"> </w:t>
      </w:r>
      <w:r w:rsidR="00816FCF" w:rsidRPr="006D6020">
        <w:rPr>
          <w:rFonts w:ascii="Angsana New" w:hAnsi="Angsana New" w:hint="cs"/>
          <w:sz w:val="28"/>
          <w:cs/>
        </w:rPr>
        <w:t>กันย</w:t>
      </w:r>
      <w:r w:rsidR="005615D7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 มีรายละเอียดดังต่อไปนี้</w:t>
      </w:r>
    </w:p>
    <w:p w:rsidR="00096ED1" w:rsidRPr="006D6020" w:rsidRDefault="00096ED1" w:rsidP="00096ED1">
      <w:pPr>
        <w:pStyle w:val="NoSpacing"/>
        <w:ind w:left="786"/>
        <w:rPr>
          <w:rFonts w:ascii="Angsana New" w:hAnsi="Angsana New" w:cs="Angsana New"/>
          <w:sz w:val="16"/>
          <w:szCs w:val="16"/>
        </w:rPr>
      </w:pPr>
    </w:p>
    <w:tbl>
      <w:tblPr>
        <w:tblW w:w="8693" w:type="dxa"/>
        <w:tblInd w:w="1116" w:type="dxa"/>
        <w:tblLook w:val="04A0" w:firstRow="1" w:lastRow="0" w:firstColumn="1" w:lastColumn="0" w:noHBand="0" w:noVBand="1"/>
      </w:tblPr>
      <w:tblGrid>
        <w:gridCol w:w="3836"/>
        <w:gridCol w:w="2351"/>
        <w:gridCol w:w="2506"/>
      </w:tblGrid>
      <w:tr w:rsidR="00EC18F6" w:rsidRPr="006D6020" w:rsidTr="0028656D">
        <w:tc>
          <w:tcPr>
            <w:tcW w:w="3836" w:type="dxa"/>
          </w:tcPr>
          <w:p w:rsidR="00096ED1" w:rsidRPr="006D6020" w:rsidRDefault="00096E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51" w:type="dxa"/>
            <w:hideMark/>
          </w:tcPr>
          <w:p w:rsidR="00096ED1" w:rsidRPr="006D6020" w:rsidRDefault="00096ED1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u w:val="single"/>
              </w:rPr>
              <w:t>GJS-W</w:t>
            </w:r>
            <w:r w:rsidR="00A67C01" w:rsidRPr="006D6020">
              <w:rPr>
                <w:rFonts w:ascii="Angsana New" w:hAnsi="Angsana New"/>
                <w:sz w:val="28"/>
                <w:u w:val="single"/>
              </w:rPr>
              <w:t>3</w:t>
            </w:r>
            <w:r w:rsidRPr="006D6020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6D6020">
              <w:rPr>
                <w:rFonts w:ascii="Angsana New" w:hAnsi="Angsana New" w:hint="cs"/>
                <w:sz w:val="28"/>
                <w:u w:val="single"/>
                <w:cs/>
              </w:rPr>
              <w:t>ก)</w:t>
            </w:r>
          </w:p>
        </w:tc>
        <w:tc>
          <w:tcPr>
            <w:tcW w:w="2506" w:type="dxa"/>
            <w:hideMark/>
          </w:tcPr>
          <w:p w:rsidR="00096ED1" w:rsidRPr="006D6020" w:rsidRDefault="00096E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u w:val="single"/>
              </w:rPr>
              <w:t>GJS-W</w:t>
            </w:r>
            <w:r w:rsidR="00A67C01" w:rsidRPr="006D6020">
              <w:rPr>
                <w:rFonts w:ascii="Angsana New" w:hAnsi="Angsana New"/>
                <w:sz w:val="28"/>
                <w:u w:val="single"/>
              </w:rPr>
              <w:t>4</w:t>
            </w:r>
            <w:r w:rsidRPr="006D6020">
              <w:rPr>
                <w:rFonts w:ascii="Angsana New" w:hAnsi="Angsana New"/>
                <w:sz w:val="28"/>
                <w:u w:val="single"/>
              </w:rPr>
              <w:t xml:space="preserve"> (</w:t>
            </w:r>
            <w:r w:rsidRPr="006D6020">
              <w:rPr>
                <w:rFonts w:ascii="Angsana New" w:hAnsi="Angsana New" w:hint="cs"/>
                <w:sz w:val="28"/>
                <w:u w:val="single"/>
                <w:cs/>
              </w:rPr>
              <w:t>ข)</w:t>
            </w:r>
          </w:p>
        </w:tc>
      </w:tr>
      <w:tr w:rsidR="00EC18F6" w:rsidRPr="006D6020" w:rsidTr="0028656D">
        <w:tc>
          <w:tcPr>
            <w:tcW w:w="3836" w:type="dxa"/>
            <w:hideMark/>
          </w:tcPr>
          <w:p w:rsidR="00096ED1" w:rsidRPr="006D6020" w:rsidRDefault="00096ED1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อัตราการใช้สิทธิ (หน่วย </w:t>
            </w:r>
            <w:r w:rsidRPr="006D6020">
              <w:rPr>
                <w:rFonts w:ascii="Angsana New" w:hAnsi="Angsana New"/>
                <w:sz w:val="28"/>
              </w:rPr>
              <w:t xml:space="preserve">: </w:t>
            </w:r>
            <w:r w:rsidRPr="006D6020">
              <w:rPr>
                <w:rFonts w:ascii="Angsana New" w:hAnsi="Angsana New" w:hint="cs"/>
                <w:sz w:val="28"/>
                <w:cs/>
              </w:rPr>
              <w:t>หุ้น)</w:t>
            </w:r>
          </w:p>
        </w:tc>
        <w:tc>
          <w:tcPr>
            <w:tcW w:w="2351" w:type="dxa"/>
            <w:hideMark/>
          </w:tcPr>
          <w:p w:rsidR="00096ED1" w:rsidRPr="006D6020" w:rsidRDefault="00A67C01">
            <w:pPr>
              <w:jc w:val="center"/>
              <w:rPr>
                <w:rFonts w:ascii="Angsana New" w:hAnsi="Angsana New"/>
                <w:sz w:val="28"/>
                <w:cs/>
              </w:rPr>
            </w:pPr>
            <w:proofErr w:type="gramStart"/>
            <w:r w:rsidRPr="006D6020">
              <w:rPr>
                <w:rFonts w:ascii="Angsana New" w:hAnsi="Angsana New"/>
                <w:sz w:val="28"/>
              </w:rPr>
              <w:t>1</w:t>
            </w:r>
            <w:r w:rsidR="00096ED1" w:rsidRPr="006D6020">
              <w:rPr>
                <w:rFonts w:ascii="Angsana New" w:hAnsi="Angsana New"/>
                <w:sz w:val="28"/>
                <w:cs/>
              </w:rPr>
              <w:t xml:space="preserve"> </w:t>
            </w:r>
            <w:r w:rsidR="00096ED1" w:rsidRPr="006D6020">
              <w:rPr>
                <w:rFonts w:ascii="Angsana New" w:hAnsi="Angsana New"/>
                <w:sz w:val="28"/>
              </w:rPr>
              <w:t>:</w:t>
            </w:r>
            <w:proofErr w:type="gramEnd"/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2506" w:type="dxa"/>
            <w:hideMark/>
          </w:tcPr>
          <w:p w:rsidR="00096ED1" w:rsidRPr="006D6020" w:rsidRDefault="00A67C01">
            <w:pPr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6D6020">
              <w:rPr>
                <w:rFonts w:ascii="Angsana New" w:hAnsi="Angsana New"/>
                <w:sz w:val="28"/>
              </w:rPr>
              <w:t>1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96ED1" w:rsidRPr="006D6020">
              <w:rPr>
                <w:rFonts w:ascii="Angsana New" w:hAnsi="Angsana New"/>
                <w:sz w:val="28"/>
              </w:rPr>
              <w:t>:</w:t>
            </w:r>
            <w:proofErr w:type="gramEnd"/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500</w:t>
            </w:r>
          </w:p>
        </w:tc>
      </w:tr>
      <w:tr w:rsidR="00EC18F6" w:rsidRPr="006D6020" w:rsidTr="0028656D">
        <w:trPr>
          <w:trHeight w:val="419"/>
        </w:trPr>
        <w:tc>
          <w:tcPr>
            <w:tcW w:w="3836" w:type="dxa"/>
            <w:hideMark/>
          </w:tcPr>
          <w:p w:rsidR="00096ED1" w:rsidRPr="006D6020" w:rsidRDefault="00096ED1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ราคาใช้สิทธิซื้อหุ้นสามัญ 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 หุ้น (บาท)</w:t>
            </w:r>
          </w:p>
        </w:tc>
        <w:tc>
          <w:tcPr>
            <w:tcW w:w="2351" w:type="dxa"/>
            <w:hideMark/>
          </w:tcPr>
          <w:p w:rsidR="00096ED1" w:rsidRPr="006D6020" w:rsidRDefault="00A67C0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1668</w:t>
            </w:r>
          </w:p>
        </w:tc>
        <w:tc>
          <w:tcPr>
            <w:tcW w:w="2506" w:type="dxa"/>
            <w:hideMark/>
          </w:tcPr>
          <w:p w:rsidR="00096ED1" w:rsidRPr="006D6020" w:rsidRDefault="00A67C01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0</w:t>
            </w:r>
            <w:r w:rsidR="00096ED1" w:rsidRPr="006D6020">
              <w:rPr>
                <w:rFonts w:ascii="Angsana New" w:hAnsi="Angsana New"/>
                <w:sz w:val="28"/>
              </w:rPr>
              <w:t>.</w:t>
            </w:r>
            <w:r w:rsidRPr="006D6020">
              <w:rPr>
                <w:rFonts w:ascii="Angsana New" w:hAnsi="Angsana New"/>
                <w:sz w:val="28"/>
              </w:rPr>
              <w:t>1668</w:t>
            </w:r>
          </w:p>
        </w:tc>
      </w:tr>
      <w:tr w:rsidR="00EC18F6" w:rsidRPr="006D6020" w:rsidTr="0028656D">
        <w:trPr>
          <w:trHeight w:val="419"/>
        </w:trPr>
        <w:tc>
          <w:tcPr>
            <w:tcW w:w="3836" w:type="dxa"/>
            <w:hideMark/>
          </w:tcPr>
          <w:p w:rsidR="00096ED1" w:rsidRPr="006D6020" w:rsidRDefault="00096ED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6D6020">
              <w:rPr>
                <w:rFonts w:ascii="Angsana New" w:hAnsi="Angsana New" w:cs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2351" w:type="dxa"/>
            <w:hideMark/>
          </w:tcPr>
          <w:p w:rsidR="00096ED1" w:rsidRPr="006D6020" w:rsidRDefault="00A67C0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28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6D6020">
              <w:rPr>
                <w:rFonts w:ascii="Angsana New" w:hAnsi="Angsana New"/>
                <w:sz w:val="28"/>
              </w:rPr>
              <w:t>2556</w:t>
            </w:r>
          </w:p>
        </w:tc>
        <w:tc>
          <w:tcPr>
            <w:tcW w:w="2506" w:type="dxa"/>
            <w:hideMark/>
          </w:tcPr>
          <w:p w:rsidR="00096ED1" w:rsidRPr="006D6020" w:rsidRDefault="00A67C0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28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6D6020">
              <w:rPr>
                <w:rFonts w:ascii="Angsana New" w:hAnsi="Angsana New"/>
                <w:sz w:val="28"/>
              </w:rPr>
              <w:t>2556</w:t>
            </w:r>
          </w:p>
        </w:tc>
      </w:tr>
      <w:tr w:rsidR="00096ED1" w:rsidRPr="006D6020" w:rsidTr="0028656D">
        <w:trPr>
          <w:trHeight w:val="419"/>
        </w:trPr>
        <w:tc>
          <w:tcPr>
            <w:tcW w:w="3836" w:type="dxa"/>
            <w:hideMark/>
          </w:tcPr>
          <w:p w:rsidR="00096ED1" w:rsidRPr="006D6020" w:rsidRDefault="00096ED1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วันที่สุดท้ายในการใช้สิทธิ</w:t>
            </w:r>
          </w:p>
        </w:tc>
        <w:tc>
          <w:tcPr>
            <w:tcW w:w="2351" w:type="dxa"/>
            <w:hideMark/>
          </w:tcPr>
          <w:p w:rsidR="00096ED1" w:rsidRPr="006D6020" w:rsidRDefault="00A67C0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6D602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506" w:type="dxa"/>
            <w:hideMark/>
          </w:tcPr>
          <w:p w:rsidR="00096ED1" w:rsidRPr="006D6020" w:rsidRDefault="00A67C01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11</w:t>
            </w:r>
            <w:r w:rsidR="00096ED1" w:rsidRPr="006D6020">
              <w:rPr>
                <w:rFonts w:ascii="Angsana New" w:hAnsi="Angsana New"/>
                <w:sz w:val="28"/>
              </w:rPr>
              <w:t xml:space="preserve"> </w:t>
            </w:r>
            <w:r w:rsidR="00096ED1" w:rsidRPr="006D6020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6D6020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096ED1" w:rsidRPr="006D6020" w:rsidRDefault="00096ED1" w:rsidP="00096ED1">
      <w:pPr>
        <w:pStyle w:val="NoSpacing"/>
        <w:ind w:left="786"/>
        <w:rPr>
          <w:rFonts w:ascii="Angsana New" w:hAnsi="Angsana New" w:cs="Angsana New"/>
          <w:sz w:val="16"/>
          <w:szCs w:val="16"/>
        </w:rPr>
      </w:pPr>
    </w:p>
    <w:p w:rsidR="00096ED1" w:rsidRPr="006D6020" w:rsidRDefault="00096ED1" w:rsidP="00A410E1">
      <w:pPr>
        <w:pStyle w:val="NoSpacing"/>
        <w:numPr>
          <w:ilvl w:val="0"/>
          <w:numId w:val="18"/>
        </w:numPr>
        <w:ind w:left="1568" w:hanging="420"/>
        <w:rPr>
          <w:rFonts w:ascii="Angsana New" w:hAnsi="Angsana New" w:cs="Angsana New"/>
          <w:sz w:val="28"/>
        </w:rPr>
      </w:pPr>
      <w:r w:rsidRPr="006D6020">
        <w:rPr>
          <w:rFonts w:ascii="Angsana New" w:hAnsi="Angsana New" w:cs="Angsana New"/>
          <w:sz w:val="28"/>
          <w:cs/>
        </w:rPr>
        <w:t>จดทะเบียนในตลาดหลักทรัพย์แห่งประเทศไทย</w:t>
      </w:r>
    </w:p>
    <w:p w:rsidR="00096ED1" w:rsidRPr="006D6020" w:rsidRDefault="00096ED1" w:rsidP="00A410E1">
      <w:pPr>
        <w:pStyle w:val="NoSpacing"/>
        <w:numPr>
          <w:ilvl w:val="0"/>
          <w:numId w:val="18"/>
        </w:numPr>
        <w:ind w:left="1568" w:hanging="420"/>
        <w:rPr>
          <w:rFonts w:ascii="Angsana New" w:hAnsi="Angsana New" w:cs="Angsana New"/>
          <w:sz w:val="28"/>
        </w:rPr>
      </w:pPr>
      <w:r w:rsidRPr="006D6020">
        <w:rPr>
          <w:rFonts w:ascii="Angsana New" w:hAnsi="Angsana New" w:cs="Angsana New"/>
          <w:sz w:val="28"/>
          <w:cs/>
        </w:rPr>
        <w:t>ไม่ได้จดทะเบียนในตลาดหลักทรัพย์แห่งประเทศไทย</w:t>
      </w:r>
    </w:p>
    <w:p w:rsidR="00096ED1" w:rsidRPr="006D6020" w:rsidRDefault="00096ED1" w:rsidP="00CD14C0">
      <w:pPr>
        <w:jc w:val="both"/>
        <w:rPr>
          <w:rFonts w:ascii="Angsana New" w:hAnsi="Angsana New"/>
          <w:sz w:val="28"/>
          <w:cs/>
        </w:rPr>
      </w:pPr>
    </w:p>
    <w:p w:rsidR="004710EC" w:rsidRPr="006D6020" w:rsidRDefault="004710EC" w:rsidP="00E213FA">
      <w:pPr>
        <w:numPr>
          <w:ilvl w:val="0"/>
          <w:numId w:val="1"/>
        </w:numPr>
        <w:tabs>
          <w:tab w:val="num" w:pos="0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D929CC" w:rsidRPr="006D6020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0"/>
          <w:lang w:bidi="th-TH"/>
        </w:rPr>
      </w:pPr>
    </w:p>
    <w:p w:rsidR="004710EC" w:rsidRPr="006D6020" w:rsidRDefault="004710EC" w:rsidP="00E213FA">
      <w:pPr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6D6020">
        <w:rPr>
          <w:rFonts w:ascii="Angsana New" w:hAnsi="Angsana New"/>
          <w:spacing w:val="-2"/>
          <w:sz w:val="28"/>
          <w:cs/>
          <w:lang w:eastAsia="zh-TW"/>
        </w:rPr>
        <w:t>กลุ่ม</w:t>
      </w:r>
      <w:r w:rsidR="00B1049E" w:rsidRPr="006D6020">
        <w:rPr>
          <w:rFonts w:ascii="Angsana New" w:hAnsi="Angsana New" w:hint="cs"/>
          <w:spacing w:val="-2"/>
          <w:sz w:val="28"/>
          <w:cs/>
        </w:rPr>
        <w:t>บริษัท</w:t>
      </w:r>
      <w:r w:rsidR="003D75B3" w:rsidRPr="006D6020">
        <w:rPr>
          <w:rFonts w:ascii="Angsana New" w:hAnsi="Angsana New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ได้นำเสนอข้อมูลทางการเงินจำแนกตามส่วนงานธุรกิจและส่วนงานภูมิศาสตร์ของกลุ่ม</w:t>
      </w:r>
      <w:r w:rsidR="00B1049E" w:rsidRPr="006D6020">
        <w:rPr>
          <w:rFonts w:ascii="Angsana New" w:hAnsi="Angsana New"/>
          <w:spacing w:val="-2"/>
          <w:sz w:val="28"/>
          <w:cs/>
        </w:rPr>
        <w:t>บริษัท</w:t>
      </w:r>
      <w:r w:rsidR="003D75B3" w:rsidRPr="006D6020">
        <w:rPr>
          <w:rFonts w:ascii="Angsana New" w:hAnsi="Angsana New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 xml:space="preserve"> โดยพิจารณาจากระบบการบริหารการจัดการและโครงสร้างการรายงานทางการเงินภายในของกลุ่ม</w:t>
      </w:r>
      <w:r w:rsidR="00B1049E" w:rsidRPr="006D6020">
        <w:rPr>
          <w:rFonts w:ascii="Angsana New" w:hAnsi="Angsana New"/>
          <w:spacing w:val="-2"/>
          <w:sz w:val="28"/>
          <w:cs/>
        </w:rPr>
        <w:t>บริษัท</w:t>
      </w:r>
      <w:r w:rsidR="003D75B3" w:rsidRPr="006D6020">
        <w:rPr>
          <w:rFonts w:ascii="Angsana New" w:hAnsi="Angsana New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เป็นเกณฑ์</w:t>
      </w:r>
    </w:p>
    <w:p w:rsidR="00D929CC" w:rsidRPr="006D6020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6D6020" w:rsidRDefault="004710EC" w:rsidP="00E213FA">
      <w:pPr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ส่วนงานธุรกิจ</w:t>
      </w:r>
    </w:p>
    <w:p w:rsidR="004710EC" w:rsidRPr="006D6020" w:rsidRDefault="004710E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0"/>
          <w:szCs w:val="10"/>
          <w:lang w:bidi="th-TH"/>
        </w:rPr>
      </w:pPr>
    </w:p>
    <w:p w:rsidR="004710EC" w:rsidRPr="006D6020" w:rsidRDefault="004710EC" w:rsidP="00E213FA">
      <w:pPr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กลุ่ม</w:t>
      </w:r>
      <w:r w:rsidR="00B1049E"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ดำเนินกิจการในส่วนงานธุรกิจเดียว คือ ธุรกิจเกี่ยวกับการผลิตเหล็กแผ่นรีดร้อนชนิดม้วน ดังนั้นฝ่ายบริหารจึงพิจารณาว่า กลุ่ม</w:t>
      </w:r>
      <w:r w:rsidR="00B1049E"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มีส่วนงานธุรกิจเพียงส่วนงานเดียว</w:t>
      </w:r>
    </w:p>
    <w:p w:rsidR="00D929CC" w:rsidRPr="006D6020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4710EC" w:rsidRPr="006D6020" w:rsidRDefault="004710EC" w:rsidP="00E213FA">
      <w:pPr>
        <w:ind w:firstLine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ส่วนงานภูมิศาสตร์</w:t>
      </w:r>
    </w:p>
    <w:p w:rsidR="004710EC" w:rsidRPr="006D6020" w:rsidRDefault="004710EC" w:rsidP="00E213FA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:rsidR="004710EC" w:rsidRPr="006D6020" w:rsidRDefault="004710EC" w:rsidP="00E213FA">
      <w:pPr>
        <w:ind w:left="54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ในการนำเสนอการจำแนกส่วนงานภูมิศาสตร์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รายได้ตามส่วนงานแยกตามเขตภูมิศาสตร์ โดยกำหนดจากสถานที่ตั้งของลูกค้า </w:t>
      </w:r>
    </w:p>
    <w:p w:rsidR="00D929CC" w:rsidRPr="006D6020" w:rsidRDefault="00D929CC" w:rsidP="00E213F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12"/>
          <w:szCs w:val="12"/>
          <w:lang w:bidi="th-TH"/>
        </w:rPr>
      </w:pPr>
    </w:p>
    <w:p w:rsidR="00C3261D" w:rsidRPr="006D6020" w:rsidRDefault="00C3261D">
      <w:pPr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br w:type="page"/>
      </w:r>
    </w:p>
    <w:p w:rsidR="004710EC" w:rsidRPr="006D6020" w:rsidRDefault="004710EC" w:rsidP="00E213FA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lastRenderedPageBreak/>
        <w:t>กลุ่ม</w:t>
      </w:r>
      <w:r w:rsidR="00B1049E"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เสนอส่วนงานภูมิศาสตร์ที่สำคัญดังนี้</w:t>
      </w:r>
    </w:p>
    <w:p w:rsidR="004710EC" w:rsidRPr="006D6020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ส่วนงาน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  <w:cs/>
        </w:rPr>
        <w:tab/>
      </w:r>
      <w:r w:rsidR="00A20D78" w:rsidRPr="006D6020">
        <w:rPr>
          <w:rFonts w:ascii="Angsana New" w:hAnsi="Angsana New" w:hint="cs"/>
          <w:sz w:val="28"/>
          <w:cs/>
        </w:rPr>
        <w:t xml:space="preserve">  </w:t>
      </w:r>
      <w:r w:rsidRPr="006D6020">
        <w:rPr>
          <w:rFonts w:ascii="Angsana New" w:hAnsi="Angsana New"/>
          <w:sz w:val="28"/>
          <w:cs/>
        </w:rPr>
        <w:t>ในประเทศ</w:t>
      </w:r>
    </w:p>
    <w:p w:rsidR="004710EC" w:rsidRPr="006D6020" w:rsidRDefault="004710EC" w:rsidP="003E4B75">
      <w:pPr>
        <w:ind w:left="540" w:right="-43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ส่วนงาน </w:t>
      </w:r>
      <w:r w:rsidR="00A67C01" w:rsidRPr="006D6020">
        <w:rPr>
          <w:rFonts w:ascii="Angsana New" w:hAnsi="Angsana New"/>
          <w:sz w:val="28"/>
        </w:rPr>
        <w:t>2</w:t>
      </w:r>
      <w:r w:rsidRPr="006D6020">
        <w:rPr>
          <w:rFonts w:ascii="Angsana New" w:hAnsi="Angsana New"/>
          <w:sz w:val="28"/>
          <w:cs/>
        </w:rPr>
        <w:t xml:space="preserve"> </w:t>
      </w:r>
      <w:r w:rsidR="003E4B75" w:rsidRPr="006D6020">
        <w:rPr>
          <w:rFonts w:ascii="Angsana New" w:hAnsi="Angsana New" w:hint="cs"/>
          <w:sz w:val="28"/>
          <w:cs/>
        </w:rPr>
        <w:tab/>
      </w:r>
      <w:r w:rsidR="00A20D78" w:rsidRPr="006D6020">
        <w:rPr>
          <w:rFonts w:ascii="Angsana New" w:hAnsi="Angsana New" w:hint="cs"/>
          <w:sz w:val="28"/>
          <w:cs/>
        </w:rPr>
        <w:t xml:space="preserve">   </w:t>
      </w:r>
      <w:r w:rsidRPr="006D6020">
        <w:rPr>
          <w:rFonts w:ascii="Angsana New" w:hAnsi="Angsana New"/>
          <w:sz w:val="28"/>
          <w:cs/>
        </w:rPr>
        <w:t>ต่างประเทศ</w:t>
      </w:r>
    </w:p>
    <w:p w:rsidR="003E7D79" w:rsidRPr="006D6020" w:rsidRDefault="003E7D79" w:rsidP="00E213FA">
      <w:pPr>
        <w:ind w:left="540" w:right="-43" w:firstLine="180"/>
        <w:jc w:val="thaiDistribute"/>
        <w:rPr>
          <w:rFonts w:ascii="Angsana New" w:hAnsi="Angsana New"/>
          <w:sz w:val="12"/>
          <w:szCs w:val="12"/>
        </w:rPr>
      </w:pPr>
    </w:p>
    <w:p w:rsidR="001013F5" w:rsidRPr="006D6020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ข้อมูลเกี่ยวกับรายได้และ</w:t>
      </w:r>
      <w:r w:rsidRPr="006D6020">
        <w:rPr>
          <w:rFonts w:ascii="Angsana New" w:hAnsi="Angsana New" w:hint="cs"/>
          <w:sz w:val="28"/>
          <w:cs/>
        </w:rPr>
        <w:t>ผลการดำเนินงานจากส่วนงาน</w:t>
      </w:r>
      <w:r w:rsidRPr="006D6020">
        <w:rPr>
          <w:rFonts w:ascii="Angsana New" w:hAnsi="Angsana New"/>
          <w:sz w:val="28"/>
        </w:rPr>
        <w:t xml:space="preserve"> - </w:t>
      </w:r>
      <w:r w:rsidRPr="006D6020">
        <w:rPr>
          <w:rFonts w:ascii="Angsana New" w:hAnsi="Angsana New" w:hint="cs"/>
          <w:sz w:val="28"/>
          <w:cs/>
        </w:rPr>
        <w:t xml:space="preserve">กำไร(ขาดทุน) ขั้นต้น </w:t>
      </w:r>
      <w:r w:rsidRPr="006D6020">
        <w:rPr>
          <w:rFonts w:ascii="Angsana New" w:hAnsi="Angsana New"/>
          <w:sz w:val="28"/>
          <w:cs/>
        </w:rPr>
        <w:t>ตามส่วนงานธุรกิจและตามส่วนงานภูมิศาสตร์ของกลุ่ม</w:t>
      </w:r>
      <w:r w:rsidR="00B1049E"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สำหรับงวดสามเดื</w:t>
      </w:r>
      <w:r w:rsidRPr="006D6020">
        <w:rPr>
          <w:rFonts w:ascii="Angsana New" w:hAnsi="Angsana New" w:hint="cs"/>
          <w:sz w:val="28"/>
          <w:cs/>
        </w:rPr>
        <w:t>อน</w:t>
      </w:r>
      <w:r w:rsidR="00A0718A" w:rsidRPr="006D6020">
        <w:rPr>
          <w:rFonts w:ascii="Angsana New" w:hAnsi="Angsana New" w:hint="cs"/>
          <w:sz w:val="28"/>
          <w:cs/>
        </w:rPr>
        <w:t>และเก้า</w:t>
      </w:r>
      <w:r w:rsidR="002F1FCF" w:rsidRPr="006D6020">
        <w:rPr>
          <w:rFonts w:ascii="Angsana New" w:hAnsi="Angsana New" w:hint="cs"/>
          <w:sz w:val="28"/>
          <w:cs/>
        </w:rPr>
        <w:t xml:space="preserve">เดือน </w:t>
      </w:r>
      <w:r w:rsidRPr="006D6020">
        <w:rPr>
          <w:rFonts w:ascii="Angsana New" w:hAnsi="Angsana New"/>
          <w:sz w:val="28"/>
          <w:cs/>
        </w:rPr>
        <w:t xml:space="preserve">สิ้นสุดวันที่ </w:t>
      </w:r>
      <w:r w:rsidR="00A67C01" w:rsidRPr="006D6020">
        <w:rPr>
          <w:rFonts w:ascii="Angsana New" w:hAnsi="Angsana New"/>
          <w:sz w:val="28"/>
        </w:rPr>
        <w:t>30</w:t>
      </w:r>
      <w:r w:rsidR="00344F25" w:rsidRPr="006D6020">
        <w:rPr>
          <w:rFonts w:ascii="Angsana New" w:hAnsi="Angsana New"/>
          <w:sz w:val="28"/>
        </w:rPr>
        <w:t xml:space="preserve"> </w:t>
      </w:r>
      <w:r w:rsidR="00A0718A" w:rsidRPr="006D6020">
        <w:rPr>
          <w:rFonts w:ascii="Angsana New" w:hAnsi="Angsana New" w:hint="cs"/>
          <w:sz w:val="28"/>
          <w:cs/>
        </w:rPr>
        <w:t>กันย</w:t>
      </w:r>
      <w:r w:rsidR="00344F25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และ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มีดังนี้</w:t>
      </w:r>
    </w:p>
    <w:p w:rsidR="001013F5" w:rsidRPr="006D6020" w:rsidRDefault="001013F5" w:rsidP="001013F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268"/>
        <w:gridCol w:w="1237"/>
        <w:gridCol w:w="268"/>
        <w:gridCol w:w="1237"/>
        <w:gridCol w:w="270"/>
        <w:gridCol w:w="1237"/>
      </w:tblGrid>
      <w:tr w:rsidR="00E15B6C" w:rsidRPr="006D6020" w:rsidTr="00E15B6C">
        <w:trPr>
          <w:trHeight w:hRule="exact" w:val="369"/>
        </w:trPr>
        <w:tc>
          <w:tcPr>
            <w:tcW w:w="4320" w:type="dxa"/>
          </w:tcPr>
          <w:p w:rsidR="00E15B6C" w:rsidRPr="006D6020" w:rsidRDefault="00E15B6C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5754" w:type="dxa"/>
            <w:gridSpan w:val="7"/>
          </w:tcPr>
          <w:p w:rsidR="00E15B6C" w:rsidRPr="006D6020" w:rsidRDefault="00E15B6C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6D6020">
              <w:rPr>
                <w:rFonts w:ascii="Angsana New" w:eastAsia="Calibri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15B6C" w:rsidRPr="006D6020" w:rsidTr="00E15B6C">
        <w:trPr>
          <w:trHeight w:hRule="exact" w:val="369"/>
        </w:trPr>
        <w:tc>
          <w:tcPr>
            <w:tcW w:w="4320" w:type="dxa"/>
          </w:tcPr>
          <w:p w:rsidR="00E15B6C" w:rsidRPr="006D6020" w:rsidRDefault="00E15B6C" w:rsidP="00966EE3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2" w:type="dxa"/>
            <w:gridSpan w:val="3"/>
            <w:vAlign w:val="bottom"/>
          </w:tcPr>
          <w:p w:rsidR="00E15B6C" w:rsidRPr="006D6020" w:rsidRDefault="00E15B6C" w:rsidP="00966EE3">
            <w:pPr>
              <w:spacing w:line="276" w:lineRule="auto"/>
              <w:ind w:left="-108" w:right="-119"/>
              <w:jc w:val="center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  <w:cs/>
              </w:rPr>
              <w:t>งวดสามเดือนสิ้นสุด</w:t>
            </w:r>
          </w:p>
        </w:tc>
        <w:tc>
          <w:tcPr>
            <w:tcW w:w="268" w:type="dxa"/>
            <w:vAlign w:val="bottom"/>
          </w:tcPr>
          <w:p w:rsidR="00E15B6C" w:rsidRPr="006D6020" w:rsidRDefault="00E15B6C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4" w:type="dxa"/>
            <w:gridSpan w:val="3"/>
            <w:vAlign w:val="bottom"/>
          </w:tcPr>
          <w:p w:rsidR="00E15B6C" w:rsidRPr="006D6020" w:rsidRDefault="00816FCF" w:rsidP="00966EE3">
            <w:pPr>
              <w:spacing w:line="276" w:lineRule="auto"/>
              <w:ind w:left="-108" w:right="-119"/>
              <w:jc w:val="center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  <w:cs/>
              </w:rPr>
              <w:t>งวด</w:t>
            </w:r>
            <w:r w:rsidRPr="006D6020">
              <w:rPr>
                <w:rFonts w:ascii="Angsana New" w:eastAsia="Calibri" w:hAnsi="Angsana New" w:hint="cs"/>
                <w:sz w:val="28"/>
                <w:cs/>
              </w:rPr>
              <w:t>เก้า</w:t>
            </w:r>
            <w:r w:rsidR="00E15B6C" w:rsidRPr="006D6020">
              <w:rPr>
                <w:rFonts w:ascii="Angsana New" w:eastAsia="Calibri" w:hAnsi="Angsana New"/>
                <w:sz w:val="28"/>
                <w:cs/>
              </w:rPr>
              <w:t>เดือนสิ้นสุด</w:t>
            </w:r>
          </w:p>
        </w:tc>
      </w:tr>
      <w:tr w:rsidR="00E15B6C" w:rsidRPr="006D6020" w:rsidTr="00E15B6C">
        <w:trPr>
          <w:trHeight w:hRule="exact" w:val="369"/>
        </w:trPr>
        <w:tc>
          <w:tcPr>
            <w:tcW w:w="4320" w:type="dxa"/>
          </w:tcPr>
          <w:p w:rsidR="00E15B6C" w:rsidRPr="006D6020" w:rsidRDefault="00E15B6C" w:rsidP="00966EE3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2" w:type="dxa"/>
            <w:gridSpan w:val="3"/>
          </w:tcPr>
          <w:p w:rsidR="00E15B6C" w:rsidRPr="006D6020" w:rsidRDefault="00E15B6C" w:rsidP="00816FCF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  <w:cs/>
              </w:rPr>
              <w:t xml:space="preserve">วันที่ </w:t>
            </w:r>
            <w:r w:rsidR="00A67C01" w:rsidRPr="006D6020">
              <w:rPr>
                <w:rFonts w:ascii="Angsana New" w:eastAsia="Calibri" w:hAnsi="Angsana New"/>
                <w:sz w:val="28"/>
              </w:rPr>
              <w:t>30</w:t>
            </w:r>
            <w:r w:rsidR="00816FCF" w:rsidRPr="006D6020">
              <w:rPr>
                <w:rFonts w:ascii="Angsana New" w:eastAsia="Calibri" w:hAnsi="Angsana New"/>
                <w:sz w:val="28"/>
                <w:cs/>
              </w:rPr>
              <w:t xml:space="preserve"> </w:t>
            </w:r>
            <w:r w:rsidR="00816FCF" w:rsidRPr="006D6020">
              <w:rPr>
                <w:rFonts w:ascii="Angsana New" w:eastAsia="Calibri" w:hAnsi="Angsana New" w:hint="cs"/>
                <w:sz w:val="28"/>
                <w:cs/>
              </w:rPr>
              <w:t>กันยา</w:t>
            </w:r>
            <w:r w:rsidRPr="006D6020">
              <w:rPr>
                <w:rFonts w:ascii="Angsana New" w:eastAsia="Calibri" w:hAnsi="Angsana New"/>
                <w:sz w:val="28"/>
                <w:cs/>
              </w:rPr>
              <w:t>ยน</w:t>
            </w:r>
          </w:p>
        </w:tc>
        <w:tc>
          <w:tcPr>
            <w:tcW w:w="268" w:type="dxa"/>
          </w:tcPr>
          <w:p w:rsidR="00E15B6C" w:rsidRPr="006D6020" w:rsidRDefault="00E15B6C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744" w:type="dxa"/>
            <w:gridSpan w:val="3"/>
          </w:tcPr>
          <w:p w:rsidR="00E15B6C" w:rsidRPr="006D6020" w:rsidRDefault="00E15B6C" w:rsidP="00966EE3">
            <w:pPr>
              <w:spacing w:line="276" w:lineRule="auto"/>
              <w:ind w:left="-108" w:right="-110"/>
              <w:jc w:val="center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  <w:cs/>
              </w:rPr>
              <w:t xml:space="preserve">วันที่ </w:t>
            </w:r>
            <w:r w:rsidR="00A67C01" w:rsidRPr="006D6020">
              <w:rPr>
                <w:rFonts w:ascii="Angsana New" w:eastAsia="Calibri" w:hAnsi="Angsana New"/>
                <w:sz w:val="28"/>
              </w:rPr>
              <w:t>30</w:t>
            </w:r>
            <w:r w:rsidR="00816FCF" w:rsidRPr="006D6020">
              <w:rPr>
                <w:rFonts w:ascii="Angsana New" w:eastAsia="Calibri" w:hAnsi="Angsana New"/>
                <w:sz w:val="28"/>
                <w:cs/>
              </w:rPr>
              <w:t xml:space="preserve"> </w:t>
            </w:r>
            <w:r w:rsidR="00816FCF" w:rsidRPr="006D6020">
              <w:rPr>
                <w:rFonts w:ascii="Angsana New" w:eastAsia="Calibri" w:hAnsi="Angsana New" w:hint="cs"/>
                <w:sz w:val="28"/>
                <w:cs/>
              </w:rPr>
              <w:t>กันย</w:t>
            </w:r>
            <w:r w:rsidRPr="006D6020">
              <w:rPr>
                <w:rFonts w:ascii="Angsana New" w:eastAsia="Calibri" w:hAnsi="Angsana New"/>
                <w:sz w:val="28"/>
                <w:cs/>
              </w:rPr>
              <w:t>ายน</w:t>
            </w:r>
          </w:p>
        </w:tc>
      </w:tr>
      <w:tr w:rsidR="00E15B6C" w:rsidRPr="006D6020" w:rsidTr="00E15B6C">
        <w:trPr>
          <w:trHeight w:hRule="exact" w:val="369"/>
        </w:trPr>
        <w:tc>
          <w:tcPr>
            <w:tcW w:w="4320" w:type="dxa"/>
          </w:tcPr>
          <w:p w:rsidR="00E15B6C" w:rsidRPr="006D6020" w:rsidRDefault="00E15B6C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E15B6C" w:rsidRPr="006D6020" w:rsidRDefault="00A67C01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268" w:type="dxa"/>
          </w:tcPr>
          <w:p w:rsidR="00E15B6C" w:rsidRPr="006D6020" w:rsidRDefault="00E15B6C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E15B6C" w:rsidRPr="006D6020" w:rsidRDefault="00A67C01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</w:rPr>
              <w:t>2561</w:t>
            </w:r>
          </w:p>
        </w:tc>
        <w:tc>
          <w:tcPr>
            <w:tcW w:w="268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  <w:vAlign w:val="bottom"/>
          </w:tcPr>
          <w:p w:rsidR="00E15B6C" w:rsidRPr="006D6020" w:rsidRDefault="00A67C01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270" w:type="dxa"/>
          </w:tcPr>
          <w:p w:rsidR="00E15B6C" w:rsidRPr="006D6020" w:rsidRDefault="00E15B6C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E15B6C" w:rsidRPr="006D6020" w:rsidRDefault="00A67C01" w:rsidP="00966EE3">
            <w:pPr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</w:rPr>
              <w:t>2561</w:t>
            </w:r>
          </w:p>
        </w:tc>
      </w:tr>
      <w:tr w:rsidR="00E15B6C" w:rsidRPr="006D6020" w:rsidTr="00E15B6C">
        <w:trPr>
          <w:trHeight w:hRule="exact" w:val="369"/>
        </w:trPr>
        <w:tc>
          <w:tcPr>
            <w:tcW w:w="4320" w:type="dxa"/>
          </w:tcPr>
          <w:p w:rsidR="00E15B6C" w:rsidRPr="006D6020" w:rsidRDefault="00E15B6C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5754" w:type="dxa"/>
            <w:gridSpan w:val="7"/>
            <w:vAlign w:val="bottom"/>
          </w:tcPr>
          <w:p w:rsidR="00E15B6C" w:rsidRPr="006D6020" w:rsidRDefault="00E15B6C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  <w:r w:rsidRPr="006D6020">
              <w:rPr>
                <w:rFonts w:ascii="Angsana New" w:eastAsia="Times New Roman" w:hAnsi="Angsana New"/>
                <w:sz w:val="28"/>
                <w:cs/>
                <w:lang w:val="en-GB"/>
              </w:rPr>
              <w:t>(ล้านบาท)</w:t>
            </w:r>
          </w:p>
        </w:tc>
      </w:tr>
      <w:tr w:rsidR="00E15B6C" w:rsidRPr="006D6020" w:rsidTr="00E15B6C">
        <w:trPr>
          <w:trHeight w:hRule="exact" w:val="369"/>
        </w:trPr>
        <w:tc>
          <w:tcPr>
            <w:tcW w:w="4320" w:type="dxa"/>
          </w:tcPr>
          <w:p w:rsidR="00E15B6C" w:rsidRPr="006D6020" w:rsidRDefault="00E15B6C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b/>
                <w:bCs/>
                <w:i/>
                <w:iCs/>
                <w:sz w:val="28"/>
                <w:cs/>
              </w:rPr>
              <w:t>รายได้จากส่วนงาน</w:t>
            </w:r>
          </w:p>
        </w:tc>
        <w:tc>
          <w:tcPr>
            <w:tcW w:w="1237" w:type="dxa"/>
          </w:tcPr>
          <w:p w:rsidR="00E15B6C" w:rsidRPr="006D6020" w:rsidRDefault="00E15B6C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8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  <w:cs/>
                <w:lang w:val="en-GB"/>
              </w:rPr>
            </w:pPr>
          </w:p>
        </w:tc>
        <w:tc>
          <w:tcPr>
            <w:tcW w:w="1237" w:type="dxa"/>
          </w:tcPr>
          <w:p w:rsidR="00E15B6C" w:rsidRPr="006D6020" w:rsidRDefault="00E15B6C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</w:rPr>
            </w:pPr>
          </w:p>
        </w:tc>
        <w:tc>
          <w:tcPr>
            <w:tcW w:w="268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</w:tcPr>
          <w:p w:rsidR="00E15B6C" w:rsidRPr="006D6020" w:rsidRDefault="00E15B6C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sz w:val="28"/>
              </w:rPr>
            </w:pPr>
          </w:p>
        </w:tc>
        <w:tc>
          <w:tcPr>
            <w:tcW w:w="1237" w:type="dxa"/>
          </w:tcPr>
          <w:p w:rsidR="00E15B6C" w:rsidRPr="006D6020" w:rsidRDefault="00E15B6C" w:rsidP="00966EE3">
            <w:pPr>
              <w:tabs>
                <w:tab w:val="decimal" w:pos="847"/>
              </w:tabs>
              <w:ind w:left="-79"/>
              <w:jc w:val="center"/>
              <w:rPr>
                <w:rFonts w:ascii="Angsana New" w:eastAsia="Times New Roman" w:hAnsi="Angsana New"/>
                <w:sz w:val="28"/>
                <w:lang w:val="en-GB"/>
              </w:rPr>
            </w:pPr>
          </w:p>
        </w:tc>
      </w:tr>
      <w:tr w:rsidR="00E15B6C" w:rsidRPr="006D6020" w:rsidTr="00E15B6C">
        <w:trPr>
          <w:trHeight w:hRule="exact" w:val="369"/>
        </w:trPr>
        <w:tc>
          <w:tcPr>
            <w:tcW w:w="4320" w:type="dxa"/>
          </w:tcPr>
          <w:p w:rsidR="00E15B6C" w:rsidRPr="006D6020" w:rsidRDefault="00E15B6C" w:rsidP="00966EE3">
            <w:pPr>
              <w:spacing w:after="200" w:line="276" w:lineRule="auto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  <w:cs/>
              </w:rPr>
              <w:t>ในประเทศ</w:t>
            </w:r>
          </w:p>
        </w:tc>
        <w:tc>
          <w:tcPr>
            <w:tcW w:w="1237" w:type="dxa"/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</w:rPr>
              <w:t>4</w:t>
            </w:r>
            <w:r w:rsidR="00ED4178" w:rsidRPr="006D6020">
              <w:rPr>
                <w:rFonts w:ascii="Angsana New" w:eastAsia="Calibri" w:hAnsi="Angsana New"/>
                <w:sz w:val="28"/>
              </w:rPr>
              <w:t>,</w:t>
            </w:r>
            <w:r w:rsidRPr="006D6020">
              <w:rPr>
                <w:rFonts w:ascii="Angsana New" w:eastAsia="Calibri" w:hAnsi="Angsana New"/>
                <w:sz w:val="28"/>
              </w:rPr>
              <w:t>520</w:t>
            </w:r>
          </w:p>
        </w:tc>
        <w:tc>
          <w:tcPr>
            <w:tcW w:w="268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</w:rPr>
              <w:t>8</w:t>
            </w:r>
            <w:r w:rsidR="00E15B6C" w:rsidRPr="006D6020">
              <w:rPr>
                <w:rFonts w:ascii="Angsana New" w:eastAsia="Calibri" w:hAnsi="Angsana New"/>
                <w:sz w:val="28"/>
              </w:rPr>
              <w:t>,</w:t>
            </w:r>
            <w:r w:rsidRPr="006D6020">
              <w:rPr>
                <w:rFonts w:ascii="Angsana New" w:eastAsia="Calibri" w:hAnsi="Angsana New"/>
                <w:sz w:val="28"/>
              </w:rPr>
              <w:t>340</w:t>
            </w:r>
          </w:p>
        </w:tc>
        <w:tc>
          <w:tcPr>
            <w:tcW w:w="268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</w:rPr>
              <w:t>13</w:t>
            </w:r>
            <w:r w:rsidR="00ED4178" w:rsidRPr="006D6020">
              <w:rPr>
                <w:rFonts w:ascii="Angsana New" w:eastAsia="Calibri" w:hAnsi="Angsana New"/>
                <w:sz w:val="28"/>
              </w:rPr>
              <w:t>,</w:t>
            </w:r>
            <w:r w:rsidRPr="006D6020">
              <w:rPr>
                <w:rFonts w:ascii="Angsana New" w:eastAsia="Calibri" w:hAnsi="Angsana New"/>
                <w:sz w:val="28"/>
              </w:rPr>
              <w:t>109</w:t>
            </w:r>
          </w:p>
        </w:tc>
        <w:tc>
          <w:tcPr>
            <w:tcW w:w="270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</w:rPr>
              <w:t>23</w:t>
            </w:r>
            <w:r w:rsidR="00A0718A" w:rsidRPr="006D6020">
              <w:rPr>
                <w:rFonts w:ascii="Angsana New" w:eastAsia="Calibri" w:hAnsi="Angsana New"/>
                <w:sz w:val="28"/>
              </w:rPr>
              <w:t>,</w:t>
            </w:r>
            <w:r w:rsidRPr="006D6020">
              <w:rPr>
                <w:rFonts w:ascii="Angsana New" w:eastAsia="Calibri" w:hAnsi="Angsana New"/>
                <w:sz w:val="28"/>
              </w:rPr>
              <w:t>783</w:t>
            </w:r>
          </w:p>
        </w:tc>
      </w:tr>
      <w:tr w:rsidR="00E15B6C" w:rsidRPr="006D6020" w:rsidTr="00E15B6C">
        <w:trPr>
          <w:trHeight w:hRule="exact" w:val="369"/>
        </w:trPr>
        <w:tc>
          <w:tcPr>
            <w:tcW w:w="4320" w:type="dxa"/>
          </w:tcPr>
          <w:p w:rsidR="00E15B6C" w:rsidRPr="006D6020" w:rsidRDefault="00E15B6C" w:rsidP="00966EE3">
            <w:pPr>
              <w:spacing w:after="200" w:line="276" w:lineRule="auto"/>
              <w:rPr>
                <w:rFonts w:ascii="Angsana New" w:eastAsia="Calibri" w:hAnsi="Angsana New"/>
                <w:sz w:val="28"/>
                <w:cs/>
              </w:rPr>
            </w:pPr>
            <w:r w:rsidRPr="006D6020">
              <w:rPr>
                <w:rFonts w:ascii="Angsana New" w:eastAsia="Calibri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37" w:type="dxa"/>
          </w:tcPr>
          <w:p w:rsidR="00E15B6C" w:rsidRPr="006D6020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268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</w:rPr>
              <w:t>338</w:t>
            </w:r>
          </w:p>
        </w:tc>
        <w:tc>
          <w:tcPr>
            <w:tcW w:w="268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6D6020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7" w:type="dxa"/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sz w:val="28"/>
              </w:rPr>
              <w:t>858</w:t>
            </w:r>
          </w:p>
        </w:tc>
      </w:tr>
      <w:tr w:rsidR="00E15B6C" w:rsidRPr="006D6020" w:rsidTr="009E05AC">
        <w:trPr>
          <w:trHeight w:hRule="exact" w:val="369"/>
        </w:trPr>
        <w:tc>
          <w:tcPr>
            <w:tcW w:w="4320" w:type="dxa"/>
          </w:tcPr>
          <w:p w:rsidR="00E15B6C" w:rsidRPr="006D6020" w:rsidRDefault="00E15B6C" w:rsidP="00966EE3">
            <w:pPr>
              <w:spacing w:after="200" w:line="400" w:lineRule="exact"/>
              <w:rPr>
                <w:rFonts w:ascii="Angsana New" w:eastAsia="Calibri" w:hAnsi="Angsana New"/>
                <w:sz w:val="28"/>
              </w:rPr>
            </w:pPr>
            <w:r w:rsidRPr="006D6020">
              <w:rPr>
                <w:rFonts w:ascii="Angsana New" w:eastAsia="Calibri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4</w:t>
            </w:r>
            <w:r w:rsidR="00C854EE" w:rsidRPr="006D6020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520</w:t>
            </w:r>
          </w:p>
        </w:tc>
        <w:tc>
          <w:tcPr>
            <w:tcW w:w="268" w:type="dxa"/>
          </w:tcPr>
          <w:p w:rsidR="00E15B6C" w:rsidRPr="006D6020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8</w:t>
            </w:r>
            <w:r w:rsidR="00E15B6C" w:rsidRPr="006D6020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678</w:t>
            </w:r>
          </w:p>
        </w:tc>
        <w:tc>
          <w:tcPr>
            <w:tcW w:w="268" w:type="dxa"/>
          </w:tcPr>
          <w:p w:rsidR="00E15B6C" w:rsidRPr="006D6020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13</w:t>
            </w:r>
            <w:r w:rsidR="00C854EE" w:rsidRPr="006D6020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109</w:t>
            </w:r>
          </w:p>
        </w:tc>
        <w:tc>
          <w:tcPr>
            <w:tcW w:w="270" w:type="dxa"/>
          </w:tcPr>
          <w:p w:rsidR="00E15B6C" w:rsidRPr="006D6020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24</w:t>
            </w:r>
            <w:r w:rsidR="00A0718A" w:rsidRPr="006D6020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641</w:t>
            </w:r>
          </w:p>
        </w:tc>
      </w:tr>
      <w:tr w:rsidR="00E15B6C" w:rsidRPr="006D6020" w:rsidTr="009E05AC">
        <w:trPr>
          <w:trHeight w:hRule="exact" w:val="369"/>
        </w:trPr>
        <w:tc>
          <w:tcPr>
            <w:tcW w:w="4320" w:type="dxa"/>
          </w:tcPr>
          <w:p w:rsidR="00E15B6C" w:rsidRPr="006D6020" w:rsidRDefault="00E15B6C" w:rsidP="00966EE3">
            <w:pPr>
              <w:spacing w:after="200" w:line="400" w:lineRule="exact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E15B6C" w:rsidRPr="006D6020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268" w:type="dxa"/>
          </w:tcPr>
          <w:p w:rsidR="00E15B6C" w:rsidRPr="006D6020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E15B6C" w:rsidRPr="006D6020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268" w:type="dxa"/>
          </w:tcPr>
          <w:p w:rsidR="00E15B6C" w:rsidRPr="006D6020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E15B6C" w:rsidRPr="006D6020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:rsidR="00E15B6C" w:rsidRPr="006D6020" w:rsidRDefault="00E15B6C" w:rsidP="00966EE3">
            <w:pPr>
              <w:spacing w:after="200" w:line="276" w:lineRule="auto"/>
              <w:ind w:left="-108" w:right="162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:rsidR="00E15B6C" w:rsidRPr="006D6020" w:rsidRDefault="00E15B6C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</w:tr>
      <w:tr w:rsidR="00E15B6C" w:rsidRPr="006D6020" w:rsidTr="00464BFC">
        <w:trPr>
          <w:trHeight w:hRule="exact" w:val="500"/>
        </w:trPr>
        <w:tc>
          <w:tcPr>
            <w:tcW w:w="4320" w:type="dxa"/>
          </w:tcPr>
          <w:p w:rsidR="00E15B6C" w:rsidRPr="006D6020" w:rsidRDefault="00E15B6C" w:rsidP="00E15B6C">
            <w:pPr>
              <w:spacing w:after="200" w:line="400" w:lineRule="exact"/>
              <w:ind w:righ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6D6020">
              <w:rPr>
                <w:rFonts w:ascii="Angsana New" w:eastAsia="Calibri" w:hAnsi="Angsana New" w:hint="cs"/>
                <w:b/>
                <w:bCs/>
                <w:sz w:val="28"/>
                <w:cs/>
              </w:rPr>
              <w:t xml:space="preserve">ผลการดำเนินงานจากส่วนงาน </w:t>
            </w:r>
            <w:r w:rsidR="00DE3353" w:rsidRPr="006D6020">
              <w:rPr>
                <w:rFonts w:ascii="Angsana New" w:eastAsia="Calibri" w:hAnsi="Angsana New"/>
                <w:b/>
                <w:bCs/>
                <w:sz w:val="28"/>
              </w:rPr>
              <w:t>-</w:t>
            </w:r>
            <w:r w:rsidRPr="006D6020">
              <w:rPr>
                <w:rFonts w:ascii="Angsana New" w:eastAsia="Calibri" w:hAnsi="Angsana New" w:hint="cs"/>
                <w:b/>
                <w:bCs/>
                <w:sz w:val="28"/>
                <w:cs/>
              </w:rPr>
              <w:t xml:space="preserve"> กำไร(ขาดทุน) ขั้นต้น</w:t>
            </w: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E15B6C" w:rsidRPr="006D6020" w:rsidRDefault="00055261" w:rsidP="00966EE3">
            <w:pPr>
              <w:tabs>
                <w:tab w:val="center" w:pos="355"/>
                <w:tab w:val="right" w:pos="818"/>
              </w:tabs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eastAsia="Calibri" w:hAnsi="Angsana New"/>
                <w:b/>
                <w:bCs/>
                <w:sz w:val="28"/>
              </w:rPr>
              <w:t>692</w:t>
            </w: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)</w:t>
            </w:r>
          </w:p>
        </w:tc>
        <w:tc>
          <w:tcPr>
            <w:tcW w:w="268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E15B6C" w:rsidRPr="006D6020" w:rsidRDefault="00055261" w:rsidP="00966EE3">
            <w:pPr>
              <w:tabs>
                <w:tab w:val="center" w:pos="355"/>
                <w:tab w:val="right" w:pos="818"/>
              </w:tabs>
              <w:spacing w:after="200" w:line="276" w:lineRule="auto"/>
              <w:ind w:left="-108" w:right="203"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eastAsia="Calibri" w:hAnsi="Angsana New"/>
                <w:b/>
                <w:bCs/>
                <w:sz w:val="28"/>
              </w:rPr>
              <w:t>120</w:t>
            </w: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)</w:t>
            </w:r>
          </w:p>
        </w:tc>
        <w:tc>
          <w:tcPr>
            <w:tcW w:w="268" w:type="dxa"/>
          </w:tcPr>
          <w:p w:rsidR="00E15B6C" w:rsidRPr="006D6020" w:rsidRDefault="00E15B6C" w:rsidP="009E05AC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E15B6C" w:rsidRPr="006D6020" w:rsidRDefault="009C463F" w:rsidP="009E05AC">
            <w:pPr>
              <w:tabs>
                <w:tab w:val="decimal" w:pos="818"/>
              </w:tabs>
              <w:spacing w:after="200" w:line="276" w:lineRule="auto"/>
              <w:rPr>
                <w:rFonts w:ascii="Angsana New" w:eastAsia="Calibri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eastAsia="Calibri" w:hAnsi="Angsana New"/>
                <w:b/>
                <w:bCs/>
                <w:sz w:val="28"/>
              </w:rPr>
              <w:t>1</w:t>
            </w:r>
            <w:r w:rsidR="00C854EE" w:rsidRPr="006D6020">
              <w:rPr>
                <w:rFonts w:ascii="Angsana New" w:eastAsia="Calibri" w:hAnsi="Angsana New"/>
                <w:b/>
                <w:bCs/>
                <w:sz w:val="28"/>
              </w:rPr>
              <w:t>,</w:t>
            </w:r>
            <w:r w:rsidR="00A67C01" w:rsidRPr="006D6020">
              <w:rPr>
                <w:rFonts w:ascii="Angsana New" w:eastAsia="Calibri" w:hAnsi="Angsana New"/>
                <w:b/>
                <w:bCs/>
                <w:sz w:val="28"/>
              </w:rPr>
              <w:t>422</w:t>
            </w: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)</w:t>
            </w:r>
          </w:p>
        </w:tc>
        <w:tc>
          <w:tcPr>
            <w:tcW w:w="270" w:type="dxa"/>
          </w:tcPr>
          <w:p w:rsidR="00E15B6C" w:rsidRPr="006D6020" w:rsidRDefault="00E15B6C" w:rsidP="00966EE3">
            <w:pPr>
              <w:tabs>
                <w:tab w:val="decimal" w:pos="1044"/>
              </w:tabs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:rsidR="00E15B6C" w:rsidRPr="006D6020" w:rsidRDefault="00A67C01" w:rsidP="00966EE3">
            <w:pPr>
              <w:tabs>
                <w:tab w:val="decimal" w:pos="818"/>
              </w:tabs>
              <w:spacing w:after="200" w:line="276" w:lineRule="auto"/>
              <w:ind w:left="-108"/>
              <w:rPr>
                <w:rFonts w:ascii="Angsana New" w:eastAsia="Calibri" w:hAnsi="Angsana New"/>
                <w:b/>
                <w:bCs/>
                <w:sz w:val="28"/>
              </w:rPr>
            </w:pPr>
            <w:r w:rsidRPr="006D6020">
              <w:rPr>
                <w:rFonts w:ascii="Angsana New" w:eastAsia="Calibri" w:hAnsi="Angsana New"/>
                <w:b/>
                <w:bCs/>
                <w:sz w:val="28"/>
              </w:rPr>
              <w:t>348</w:t>
            </w:r>
          </w:p>
        </w:tc>
      </w:tr>
    </w:tbl>
    <w:p w:rsidR="001013F5" w:rsidRPr="006D6020" w:rsidRDefault="001013F5" w:rsidP="001013F5">
      <w:pPr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:rsidR="001013F5" w:rsidRPr="006D6020" w:rsidRDefault="001013F5" w:rsidP="001013F5">
      <w:pPr>
        <w:ind w:left="540" w:right="-43"/>
        <w:jc w:val="thaiDistribute"/>
        <w:rPr>
          <w:rFonts w:ascii="Angsana New" w:hAnsi="Angsana New"/>
          <w:b/>
          <w:bCs/>
          <w:sz w:val="28"/>
          <w:cs/>
        </w:rPr>
      </w:pPr>
      <w:r w:rsidRPr="006D6020">
        <w:rPr>
          <w:rFonts w:ascii="Angsana New" w:hAnsi="Angsana New"/>
          <w:b/>
          <w:bCs/>
          <w:sz w:val="28"/>
          <w:cs/>
        </w:rPr>
        <w:t>ข้อมูลเกี่ยวกับลูกค้ารายใหญ่</w:t>
      </w:r>
    </w:p>
    <w:p w:rsidR="001013F5" w:rsidRPr="006D6020" w:rsidRDefault="001013F5" w:rsidP="001013F5">
      <w:pPr>
        <w:ind w:left="540" w:right="-43"/>
        <w:jc w:val="thaiDistribute"/>
        <w:rPr>
          <w:rFonts w:ascii="Angsana New" w:hAnsi="Angsana New"/>
          <w:sz w:val="10"/>
          <w:szCs w:val="10"/>
        </w:rPr>
      </w:pPr>
    </w:p>
    <w:p w:rsidR="001013F5" w:rsidRPr="006D6020" w:rsidRDefault="001013F5" w:rsidP="001013F5">
      <w:pPr>
        <w:ind w:left="54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สำหรับงวดสามเดือนสิ้นสุดวันที่ 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30</w:t>
      </w:r>
      <w:r w:rsidR="00A24AC1" w:rsidRPr="006D6020">
        <w:rPr>
          <w:rFonts w:ascii="Angsana New" w:hAnsi="Angsana New"/>
          <w:sz w:val="28"/>
        </w:rPr>
        <w:t xml:space="preserve"> </w:t>
      </w:r>
      <w:r w:rsidR="00816FCF" w:rsidRPr="006D6020">
        <w:rPr>
          <w:rFonts w:ascii="Angsana New" w:hAnsi="Angsana New" w:hint="cs"/>
          <w:sz w:val="28"/>
          <w:cs/>
        </w:rPr>
        <w:t>กันย</w:t>
      </w:r>
      <w:r w:rsidR="00A24AC1" w:rsidRPr="006D6020">
        <w:rPr>
          <w:rFonts w:ascii="Angsana New" w:hAnsi="Angsana New" w:hint="cs"/>
          <w:sz w:val="28"/>
          <w:cs/>
        </w:rPr>
        <w:t xml:space="preserve">ายน 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 และ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 </w:t>
      </w:r>
      <w:r w:rsidRPr="006D6020">
        <w:rPr>
          <w:rFonts w:ascii="Angsana New" w:hAnsi="Angsana New"/>
          <w:sz w:val="28"/>
          <w:cs/>
        </w:rPr>
        <w:t>กลุ่ม</w:t>
      </w:r>
      <w:r w:rsidR="00B1049E" w:rsidRPr="006D6020">
        <w:rPr>
          <w:rFonts w:ascii="Angsana New" w:hAnsi="Angsana New" w:hint="cs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มีรายได้จากลูกค้า</w:t>
      </w:r>
      <w:r w:rsidRPr="006D6020">
        <w:rPr>
          <w:rFonts w:ascii="Angsana New" w:hAnsi="Angsana New" w:hint="cs"/>
          <w:sz w:val="28"/>
          <w:cs/>
        </w:rPr>
        <w:t xml:space="preserve">รายใหญ่ จำนวน </w:t>
      </w:r>
      <w:r w:rsidR="00A67C01" w:rsidRPr="006D6020">
        <w:rPr>
          <w:rFonts w:ascii="Angsana New" w:hAnsi="Angsana New" w:hint="cs"/>
          <w:sz w:val="28"/>
        </w:rPr>
        <w:t>3</w:t>
      </w:r>
      <w:r w:rsidRPr="006D6020">
        <w:rPr>
          <w:rFonts w:ascii="Angsana New" w:hAnsi="Angsana New" w:hint="cs"/>
          <w:sz w:val="28"/>
          <w:cs/>
        </w:rPr>
        <w:t xml:space="preserve"> ราย </w:t>
      </w:r>
      <w:r w:rsidR="00A32732" w:rsidRPr="006D6020">
        <w:rPr>
          <w:rFonts w:ascii="Angsana New" w:hAnsi="Angsana New" w:hint="cs"/>
          <w:sz w:val="28"/>
          <w:cs/>
        </w:rPr>
        <w:t xml:space="preserve">และ </w:t>
      </w:r>
      <w:r w:rsidR="00A67C01" w:rsidRPr="006D6020">
        <w:rPr>
          <w:rFonts w:ascii="Angsana New" w:hAnsi="Angsana New" w:hint="cs"/>
          <w:sz w:val="28"/>
        </w:rPr>
        <w:t>1</w:t>
      </w:r>
      <w:r w:rsidR="00A32732" w:rsidRPr="006D6020">
        <w:rPr>
          <w:rFonts w:ascii="Angsana New" w:hAnsi="Angsana New" w:hint="cs"/>
          <w:sz w:val="28"/>
          <w:cs/>
        </w:rPr>
        <w:t xml:space="preserve"> ราย</w:t>
      </w:r>
      <w:r w:rsidR="00547F65" w:rsidRPr="006D6020">
        <w:rPr>
          <w:rFonts w:ascii="Angsana New" w:hAnsi="Angsana New" w:hint="cs"/>
          <w:sz w:val="28"/>
          <w:cs/>
        </w:rPr>
        <w:t xml:space="preserve"> </w:t>
      </w:r>
      <w:r w:rsidR="00A32732" w:rsidRPr="006D6020">
        <w:rPr>
          <w:rFonts w:ascii="Angsana New" w:hAnsi="Angsana New" w:hint="cs"/>
          <w:sz w:val="28"/>
          <w:cs/>
        </w:rPr>
        <w:t xml:space="preserve">ตามลำดับ </w:t>
      </w:r>
      <w:r w:rsidRPr="006D6020">
        <w:rPr>
          <w:rFonts w:ascii="Angsana New" w:hAnsi="Angsana New"/>
          <w:sz w:val="28"/>
          <w:cs/>
        </w:rPr>
        <w:t>จากการขายสินค้าในประเทศ จำนวน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1</w:t>
      </w:r>
      <w:r w:rsidR="002A52EF" w:rsidRPr="006D6020">
        <w:rPr>
          <w:rFonts w:ascii="Angsana New" w:hAnsi="Angsana New"/>
          <w:sz w:val="28"/>
          <w:lang w:val="en-GB"/>
        </w:rPr>
        <w:t>,</w:t>
      </w:r>
      <w:r w:rsidR="00A67C01" w:rsidRPr="006D6020">
        <w:rPr>
          <w:rFonts w:ascii="Angsana New" w:hAnsi="Angsana New"/>
          <w:sz w:val="28"/>
        </w:rPr>
        <w:t>984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</w:t>
      </w:r>
      <w:r w:rsidRPr="006D6020">
        <w:rPr>
          <w:rFonts w:ascii="Angsana New" w:hAnsi="Angsana New" w:hint="cs"/>
          <w:sz w:val="28"/>
          <w:cs/>
        </w:rPr>
        <w:t xml:space="preserve">และจำนวน </w:t>
      </w:r>
      <w:r w:rsidR="00A67C01" w:rsidRPr="006D6020">
        <w:rPr>
          <w:rFonts w:ascii="Angsana New" w:hAnsi="Angsana New"/>
          <w:sz w:val="28"/>
        </w:rPr>
        <w:t>2</w:t>
      </w:r>
      <w:r w:rsidR="00A24AC1" w:rsidRPr="006D6020">
        <w:rPr>
          <w:rFonts w:ascii="Angsana New" w:hAnsi="Angsana New"/>
          <w:sz w:val="28"/>
        </w:rPr>
        <w:t>,</w:t>
      </w:r>
      <w:r w:rsidR="00A67C01" w:rsidRPr="006D6020">
        <w:rPr>
          <w:rFonts w:ascii="Angsana New" w:hAnsi="Angsana New"/>
          <w:sz w:val="28"/>
        </w:rPr>
        <w:t>113</w:t>
      </w:r>
      <w:r w:rsidRPr="006D6020">
        <w:rPr>
          <w:rFonts w:ascii="Angsana New" w:hAnsi="Angsana New" w:hint="cs"/>
          <w:sz w:val="28"/>
          <w:cs/>
        </w:rPr>
        <w:t xml:space="preserve"> ล้านบาท ตามลำดับ</w:t>
      </w:r>
    </w:p>
    <w:p w:rsidR="00354B75" w:rsidRPr="006D6020" w:rsidRDefault="00354B75" w:rsidP="00354B75">
      <w:pPr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EE202C" w:rsidRPr="006D6020" w:rsidRDefault="00EE202C" w:rsidP="00EE202C">
      <w:pPr>
        <w:ind w:left="540" w:right="7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sz w:val="28"/>
          <w:cs/>
        </w:rPr>
        <w:t>สำหรับงวด</w:t>
      </w:r>
      <w:r w:rsidRPr="006D6020">
        <w:rPr>
          <w:rFonts w:ascii="Angsana New" w:hAnsi="Angsana New" w:hint="cs"/>
          <w:sz w:val="28"/>
          <w:cs/>
        </w:rPr>
        <w:t>เก้า</w:t>
      </w:r>
      <w:r w:rsidRPr="006D6020">
        <w:rPr>
          <w:rFonts w:ascii="Angsana New" w:hAnsi="Angsana New"/>
          <w:sz w:val="28"/>
          <w:cs/>
        </w:rPr>
        <w:t>เดือนสิ้นสุดวันที่</w:t>
      </w:r>
      <w:r w:rsidRPr="006D6020">
        <w:rPr>
          <w:rFonts w:ascii="Angsana New" w:hAnsi="Angsana New"/>
          <w:snapToGrid w:val="0"/>
          <w:sz w:val="28"/>
          <w:cs/>
          <w:lang w:eastAsia="th-TH"/>
        </w:rPr>
        <w:t xml:space="preserve"> </w:t>
      </w:r>
      <w:r w:rsidR="00A67C01" w:rsidRPr="006D6020">
        <w:rPr>
          <w:rFonts w:ascii="Angsana New" w:hAnsi="Angsana New"/>
          <w:sz w:val="28"/>
        </w:rPr>
        <w:t>30</w:t>
      </w:r>
      <w:r w:rsidRPr="006D6020">
        <w:rPr>
          <w:rFonts w:ascii="Angsana New" w:hAnsi="Angsana New" w:hint="cs"/>
          <w:sz w:val="28"/>
          <w:cs/>
        </w:rPr>
        <w:t xml:space="preserve"> กันยายน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napToGrid w:val="0"/>
          <w:sz w:val="28"/>
          <w:lang w:eastAsia="th-TH"/>
        </w:rPr>
        <w:t xml:space="preserve"> </w:t>
      </w:r>
      <w:r w:rsidRPr="006D6020">
        <w:rPr>
          <w:rFonts w:ascii="Angsana New" w:hAnsi="Angsana New"/>
          <w:snapToGrid w:val="0"/>
          <w:sz w:val="28"/>
          <w:cs/>
          <w:lang w:eastAsia="th-TH"/>
        </w:rPr>
        <w:t xml:space="preserve">และ </w:t>
      </w:r>
      <w:r w:rsidR="00A67C01" w:rsidRPr="006D6020">
        <w:rPr>
          <w:rFonts w:ascii="Angsana New" w:hAnsi="Angsana New"/>
          <w:snapToGrid w:val="0"/>
          <w:sz w:val="28"/>
          <w:lang w:eastAsia="th-TH"/>
        </w:rPr>
        <w:t>2561</w:t>
      </w:r>
      <w:r w:rsidRPr="006D6020">
        <w:rPr>
          <w:rFonts w:ascii="Angsana New" w:hAnsi="Angsana New"/>
          <w:snapToGrid w:val="0"/>
          <w:sz w:val="28"/>
          <w:lang w:eastAsia="th-TH"/>
        </w:rPr>
        <w:t xml:space="preserve"> </w:t>
      </w:r>
      <w:r w:rsidRPr="006D6020">
        <w:rPr>
          <w:rFonts w:ascii="Angsana New" w:hAnsi="Angsana New"/>
          <w:snapToGrid w:val="0"/>
          <w:sz w:val="28"/>
          <w:cs/>
          <w:lang w:eastAsia="th-TH"/>
        </w:rPr>
        <w:t xml:space="preserve">บริษัทมีรายได้จากลูกค้า </w:t>
      </w:r>
      <w:r w:rsidRPr="006D6020">
        <w:rPr>
          <w:rFonts w:ascii="Angsana New" w:hAnsi="Angsana New"/>
          <w:snapToGrid w:val="0"/>
          <w:sz w:val="28"/>
          <w:lang w:eastAsia="th-TH"/>
        </w:rPr>
        <w:t xml:space="preserve"> </w:t>
      </w:r>
      <w:r w:rsidR="00A67C01" w:rsidRPr="006D6020">
        <w:rPr>
          <w:rFonts w:ascii="Angsana New" w:hAnsi="Angsana New"/>
          <w:snapToGrid w:val="0"/>
          <w:sz w:val="28"/>
          <w:lang w:eastAsia="th-TH"/>
        </w:rPr>
        <w:t>3</w:t>
      </w:r>
      <w:r w:rsidRPr="006D6020">
        <w:rPr>
          <w:rFonts w:ascii="Angsana New" w:hAnsi="Angsana New"/>
          <w:snapToGrid w:val="0"/>
          <w:sz w:val="28"/>
          <w:lang w:eastAsia="th-TH"/>
        </w:rPr>
        <w:t xml:space="preserve"> </w:t>
      </w:r>
      <w:r w:rsidRPr="006D6020">
        <w:rPr>
          <w:rFonts w:ascii="Angsana New" w:hAnsi="Angsana New"/>
          <w:snapToGrid w:val="0"/>
          <w:sz w:val="28"/>
          <w:cs/>
          <w:lang w:eastAsia="th-TH"/>
        </w:rPr>
        <w:t>ราย และ</w:t>
      </w:r>
      <w:r w:rsidRPr="006D6020">
        <w:rPr>
          <w:rFonts w:ascii="Angsana New" w:hAnsi="Angsana New" w:hint="cs"/>
          <w:snapToGrid w:val="0"/>
          <w:sz w:val="28"/>
          <w:cs/>
          <w:lang w:eastAsia="th-TH"/>
        </w:rPr>
        <w:t xml:space="preserve"> </w:t>
      </w:r>
      <w:r w:rsidR="00A67C01" w:rsidRPr="006D6020">
        <w:rPr>
          <w:rFonts w:ascii="Angsana New" w:hAnsi="Angsana New" w:hint="cs"/>
          <w:snapToGrid w:val="0"/>
          <w:sz w:val="28"/>
          <w:lang w:eastAsia="th-TH"/>
        </w:rPr>
        <w:t>2</w:t>
      </w:r>
      <w:r w:rsidRPr="006D6020">
        <w:rPr>
          <w:rFonts w:ascii="Angsana New" w:hAnsi="Angsana New"/>
          <w:snapToGrid w:val="0"/>
          <w:sz w:val="28"/>
          <w:lang w:eastAsia="th-TH"/>
        </w:rPr>
        <w:t xml:space="preserve"> </w:t>
      </w:r>
      <w:r w:rsidRPr="006D6020">
        <w:rPr>
          <w:rFonts w:ascii="Angsana New" w:hAnsi="Angsana New"/>
          <w:snapToGrid w:val="0"/>
          <w:sz w:val="28"/>
          <w:cs/>
          <w:lang w:eastAsia="th-TH"/>
        </w:rPr>
        <w:t xml:space="preserve">ราย จากการขายสินค้าในประเทศ เป็นจำนวนเงินรวม </w:t>
      </w:r>
      <w:r w:rsidR="00A67C01" w:rsidRPr="006D6020">
        <w:rPr>
          <w:rFonts w:ascii="Angsana New" w:hAnsi="Angsana New" w:hint="cs"/>
          <w:snapToGrid w:val="0"/>
          <w:sz w:val="28"/>
          <w:lang w:eastAsia="th-TH"/>
        </w:rPr>
        <w:t>5</w:t>
      </w:r>
      <w:r w:rsidRPr="006D6020">
        <w:rPr>
          <w:rFonts w:ascii="Angsana New" w:hAnsi="Angsana New"/>
          <w:snapToGrid w:val="0"/>
          <w:sz w:val="28"/>
          <w:lang w:eastAsia="th-TH"/>
        </w:rPr>
        <w:t>,</w:t>
      </w:r>
      <w:r w:rsidR="00A67C01" w:rsidRPr="006D6020">
        <w:rPr>
          <w:rFonts w:ascii="Angsana New" w:hAnsi="Angsana New"/>
          <w:snapToGrid w:val="0"/>
          <w:sz w:val="28"/>
          <w:lang w:eastAsia="th-TH"/>
        </w:rPr>
        <w:t>405</w:t>
      </w:r>
      <w:r w:rsidRPr="006D6020">
        <w:rPr>
          <w:rFonts w:ascii="Angsana New" w:hAnsi="Angsana New" w:hint="cs"/>
          <w:snapToGrid w:val="0"/>
          <w:sz w:val="28"/>
          <w:cs/>
          <w:lang w:eastAsia="th-TH"/>
        </w:rPr>
        <w:t xml:space="preserve"> </w:t>
      </w:r>
      <w:r w:rsidRPr="006D6020">
        <w:rPr>
          <w:rFonts w:ascii="Angsana New" w:hAnsi="Angsana New"/>
          <w:snapToGrid w:val="0"/>
          <w:sz w:val="28"/>
          <w:cs/>
          <w:lang w:eastAsia="th-TH"/>
        </w:rPr>
        <w:t xml:space="preserve">ล้านบาท และ </w:t>
      </w:r>
      <w:r w:rsidR="00A67C01" w:rsidRPr="006D6020">
        <w:rPr>
          <w:rFonts w:ascii="Angsana New" w:hAnsi="Angsana New"/>
          <w:snapToGrid w:val="0"/>
          <w:sz w:val="28"/>
          <w:lang w:eastAsia="th-TH"/>
        </w:rPr>
        <w:t>3</w:t>
      </w:r>
      <w:r w:rsidRPr="006D6020">
        <w:rPr>
          <w:rFonts w:ascii="Angsana New" w:hAnsi="Angsana New"/>
          <w:snapToGrid w:val="0"/>
          <w:sz w:val="28"/>
          <w:lang w:eastAsia="th-TH"/>
        </w:rPr>
        <w:t>,</w:t>
      </w:r>
      <w:r w:rsidR="00A67C01" w:rsidRPr="006D6020">
        <w:rPr>
          <w:rFonts w:ascii="Angsana New" w:hAnsi="Angsana New"/>
          <w:snapToGrid w:val="0"/>
          <w:sz w:val="28"/>
          <w:lang w:eastAsia="th-TH"/>
        </w:rPr>
        <w:t>457</w:t>
      </w:r>
      <w:r w:rsidRPr="006D6020">
        <w:rPr>
          <w:rFonts w:ascii="Angsana New" w:hAnsi="Angsana New"/>
          <w:snapToGrid w:val="0"/>
          <w:sz w:val="28"/>
          <w:lang w:eastAsia="th-TH"/>
        </w:rPr>
        <w:t xml:space="preserve"> </w:t>
      </w:r>
      <w:r w:rsidRPr="006D6020">
        <w:rPr>
          <w:rFonts w:ascii="Angsana New" w:hAnsi="Angsana New"/>
          <w:snapToGrid w:val="0"/>
          <w:sz w:val="28"/>
          <w:cs/>
          <w:lang w:eastAsia="th-TH"/>
        </w:rPr>
        <w:t>ล้านบาท ตามลำดับ</w:t>
      </w:r>
    </w:p>
    <w:p w:rsidR="00C3261D" w:rsidRPr="006D6020" w:rsidRDefault="00C3261D">
      <w:pPr>
        <w:rPr>
          <w:rFonts w:ascii="Angsana New" w:hAnsi="Angsana New"/>
          <w:sz w:val="28"/>
          <w:cs/>
        </w:rPr>
      </w:pPr>
      <w:r w:rsidRPr="006D6020">
        <w:rPr>
          <w:rFonts w:ascii="Angsana New" w:hAnsi="Angsana New"/>
          <w:sz w:val="28"/>
          <w:cs/>
        </w:rPr>
        <w:br w:type="page"/>
      </w:r>
    </w:p>
    <w:p w:rsidR="004710EC" w:rsidRPr="006D6020" w:rsidRDefault="004710EC" w:rsidP="000B01A3">
      <w:pPr>
        <w:numPr>
          <w:ilvl w:val="0"/>
          <w:numId w:val="1"/>
        </w:numPr>
        <w:tabs>
          <w:tab w:val="clear" w:pos="720"/>
        </w:tabs>
        <w:ind w:left="567" w:right="-45" w:hanging="387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lastRenderedPageBreak/>
        <w:t>ค่าใช้จ่าย</w:t>
      </w:r>
      <w:r w:rsidRPr="006D6020">
        <w:rPr>
          <w:rFonts w:ascii="Angsana New" w:eastAsia="Calibri" w:hAnsi="Angsana New"/>
          <w:b/>
          <w:bCs/>
          <w:sz w:val="28"/>
          <w:cs/>
        </w:rPr>
        <w:t>อื่น</w:t>
      </w:r>
    </w:p>
    <w:p w:rsidR="004710EC" w:rsidRPr="006D6020" w:rsidRDefault="004710EC" w:rsidP="00E213FA">
      <w:pPr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20"/>
          <w:szCs w:val="20"/>
          <w:cs/>
          <w:lang w:eastAsia="zh-TW"/>
        </w:rPr>
      </w:pPr>
    </w:p>
    <w:tbl>
      <w:tblPr>
        <w:tblW w:w="9715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713"/>
        <w:gridCol w:w="783"/>
        <w:gridCol w:w="1078"/>
        <w:gridCol w:w="239"/>
        <w:gridCol w:w="17"/>
        <w:gridCol w:w="1088"/>
        <w:gridCol w:w="14"/>
        <w:gridCol w:w="237"/>
        <w:gridCol w:w="14"/>
        <w:gridCol w:w="1080"/>
        <w:gridCol w:w="18"/>
        <w:gridCol w:w="223"/>
        <w:gridCol w:w="14"/>
        <w:gridCol w:w="1197"/>
      </w:tblGrid>
      <w:tr w:rsidR="00EC18F6" w:rsidRPr="006D6020" w:rsidTr="00A32732">
        <w:tc>
          <w:tcPr>
            <w:tcW w:w="1911" w:type="pct"/>
          </w:tcPr>
          <w:p w:rsidR="0009688E" w:rsidRPr="006D6020" w:rsidRDefault="0009688E" w:rsidP="00CB3629">
            <w:pPr>
              <w:ind w:right="-85"/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403" w:type="pct"/>
            <w:shd w:val="clear" w:color="auto" w:fill="auto"/>
          </w:tcPr>
          <w:p w:rsidR="0009688E" w:rsidRPr="006D6020" w:rsidRDefault="0009688E" w:rsidP="00CB3629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47" w:type="pct"/>
            <w:gridSpan w:val="4"/>
          </w:tcPr>
          <w:p w:rsidR="0009688E" w:rsidRPr="006D6020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:rsidR="0009688E" w:rsidRPr="006D6020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pct"/>
            <w:gridSpan w:val="6"/>
          </w:tcPr>
          <w:p w:rsidR="0009688E" w:rsidRPr="006D6020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32732" w:rsidRPr="006D6020" w:rsidTr="004826D9">
        <w:tc>
          <w:tcPr>
            <w:tcW w:w="1911" w:type="pct"/>
          </w:tcPr>
          <w:p w:rsidR="0009688E" w:rsidRPr="006D6020" w:rsidRDefault="0009688E" w:rsidP="00CB3629">
            <w:pPr>
              <w:ind w:right="-85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403" w:type="pct"/>
            <w:shd w:val="clear" w:color="auto" w:fill="auto"/>
          </w:tcPr>
          <w:p w:rsidR="0009688E" w:rsidRPr="006D6020" w:rsidRDefault="0009688E" w:rsidP="00CB3629">
            <w:pPr>
              <w:ind w:left="-100" w:right="-106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หมายเหตุ</w:t>
            </w:r>
          </w:p>
        </w:tc>
        <w:tc>
          <w:tcPr>
            <w:tcW w:w="555" w:type="pct"/>
            <w:shd w:val="clear" w:color="auto" w:fill="auto"/>
          </w:tcPr>
          <w:p w:rsidR="0009688E" w:rsidRPr="006D6020" w:rsidRDefault="00A67C01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" w:type="pct"/>
            <w:shd w:val="clear" w:color="auto" w:fill="auto"/>
          </w:tcPr>
          <w:p w:rsidR="0009688E" w:rsidRPr="006D6020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bottom"/>
          </w:tcPr>
          <w:p w:rsidR="0009688E" w:rsidRPr="006D6020" w:rsidRDefault="00A67C01" w:rsidP="0009688E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09688E" w:rsidRPr="006D6020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:rsidR="0009688E" w:rsidRPr="006D6020" w:rsidRDefault="00A67C01" w:rsidP="00CB3629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2" w:type="pct"/>
            <w:gridSpan w:val="2"/>
            <w:shd w:val="clear" w:color="auto" w:fill="auto"/>
          </w:tcPr>
          <w:p w:rsidR="0009688E" w:rsidRPr="006D6020" w:rsidRDefault="0009688E" w:rsidP="00CB3629">
            <w:pPr>
              <w:ind w:left="-9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:rsidR="0009688E" w:rsidRPr="006D6020" w:rsidRDefault="00A67C01" w:rsidP="00CB362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2561</w:t>
            </w:r>
          </w:p>
        </w:tc>
      </w:tr>
      <w:tr w:rsidR="00EC18F6" w:rsidRPr="006D6020" w:rsidTr="00A32732">
        <w:tc>
          <w:tcPr>
            <w:tcW w:w="1911" w:type="pct"/>
          </w:tcPr>
          <w:p w:rsidR="0009688E" w:rsidRPr="006D6020" w:rsidRDefault="0009688E" w:rsidP="00CB3629">
            <w:pPr>
              <w:ind w:right="-8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" w:type="pct"/>
            <w:shd w:val="clear" w:color="auto" w:fill="auto"/>
          </w:tcPr>
          <w:p w:rsidR="0009688E" w:rsidRPr="006D6020" w:rsidRDefault="0009688E" w:rsidP="00CB3629">
            <w:pPr>
              <w:ind w:left="-10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86" w:type="pct"/>
            <w:gridSpan w:val="12"/>
            <w:shd w:val="clear" w:color="auto" w:fill="auto"/>
          </w:tcPr>
          <w:p w:rsidR="0009688E" w:rsidRPr="006D6020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A32732" w:rsidRPr="006D6020" w:rsidTr="00A32732">
        <w:tc>
          <w:tcPr>
            <w:tcW w:w="1911" w:type="pct"/>
          </w:tcPr>
          <w:p w:rsidR="0009688E" w:rsidRPr="006D6020" w:rsidRDefault="0009688E" w:rsidP="00CB3629">
            <w:pPr>
              <w:ind w:right="-107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:rsidR="0009688E" w:rsidRPr="006D6020" w:rsidRDefault="0009688E" w:rsidP="00344F25">
            <w:pPr>
              <w:tabs>
                <w:tab w:val="decimal" w:pos="-5508"/>
              </w:tabs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 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344F25"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816FCF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344F25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9688E" w:rsidRPr="006D6020" w:rsidRDefault="0009688E" w:rsidP="00CB362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09688E" w:rsidRPr="006D6020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09688E" w:rsidRPr="006D6020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09688E" w:rsidRPr="006D6020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09688E" w:rsidRPr="006D6020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09688E" w:rsidRPr="006D6020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  <w:gridSpan w:val="2"/>
          </w:tcPr>
          <w:p w:rsidR="0009688E" w:rsidRPr="006D6020" w:rsidRDefault="0009688E" w:rsidP="00CB3629">
            <w:pPr>
              <w:tabs>
                <w:tab w:val="decimal" w:pos="909"/>
              </w:tabs>
              <w:ind w:left="-81" w:right="-124"/>
              <w:rPr>
                <w:rFonts w:ascii="Angsana New" w:hAnsi="Angsana New"/>
                <w:sz w:val="28"/>
              </w:rPr>
            </w:pPr>
          </w:p>
        </w:tc>
        <w:tc>
          <w:tcPr>
            <w:tcW w:w="623" w:type="pct"/>
            <w:gridSpan w:val="2"/>
          </w:tcPr>
          <w:p w:rsidR="0009688E" w:rsidRPr="006D6020" w:rsidRDefault="0009688E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A32732" w:rsidRPr="006D6020" w:rsidTr="00A32732">
        <w:tc>
          <w:tcPr>
            <w:tcW w:w="1911" w:type="pct"/>
            <w:shd w:val="clear" w:color="auto" w:fill="auto"/>
          </w:tcPr>
          <w:p w:rsidR="0009688E" w:rsidRPr="006D6020" w:rsidRDefault="0009688E" w:rsidP="00CB3629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9688E" w:rsidRPr="006D6020" w:rsidRDefault="0009688E" w:rsidP="00CB3629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09688E" w:rsidRPr="006D6020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09688E" w:rsidRPr="006D6020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09688E" w:rsidRPr="006D6020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09688E" w:rsidRPr="006D6020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09688E" w:rsidRPr="006D6020" w:rsidRDefault="0009688E" w:rsidP="00CB3629">
            <w:pPr>
              <w:tabs>
                <w:tab w:val="decimal" w:pos="863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09688E" w:rsidRPr="006D6020" w:rsidRDefault="0009688E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09688E" w:rsidRPr="006D6020" w:rsidRDefault="0009688E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32732" w:rsidRPr="006D6020" w:rsidTr="00A32732">
        <w:tc>
          <w:tcPr>
            <w:tcW w:w="1911" w:type="pct"/>
            <w:shd w:val="clear" w:color="auto" w:fill="auto"/>
          </w:tcPr>
          <w:p w:rsidR="006C3D81" w:rsidRPr="006D6020" w:rsidRDefault="006C3D81" w:rsidP="001A47D2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   จากการค้ำประกัน</w:t>
            </w:r>
            <w:r w:rsidRPr="006D6020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6D6020">
              <w:rPr>
                <w:rFonts w:ascii="Angsana New" w:hAnsi="Angsana New"/>
                <w:sz w:val="28"/>
                <w:cs/>
              </w:rPr>
              <w:t>ย่อย</w:t>
            </w:r>
          </w:p>
        </w:tc>
        <w:tc>
          <w:tcPr>
            <w:tcW w:w="403" w:type="pct"/>
            <w:shd w:val="clear" w:color="auto" w:fill="auto"/>
          </w:tcPr>
          <w:p w:rsidR="006C3D81" w:rsidRPr="006D6020" w:rsidRDefault="00A67C01" w:rsidP="00CB3629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6C3D81" w:rsidRPr="006D6020" w:rsidRDefault="00250F82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6C3D81" w:rsidRPr="006D6020" w:rsidRDefault="006C3D8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6C3D81" w:rsidRPr="006D6020" w:rsidRDefault="00942C67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6C3D81" w:rsidRPr="006D6020" w:rsidRDefault="00373A2A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A32732" w:rsidRPr="006D6020" w:rsidTr="00A32732">
        <w:tc>
          <w:tcPr>
            <w:tcW w:w="1911" w:type="pct"/>
            <w:shd w:val="clear" w:color="auto" w:fill="auto"/>
          </w:tcPr>
          <w:p w:rsidR="006C3D81" w:rsidRPr="006D6020" w:rsidRDefault="006C3D81" w:rsidP="00CB3629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</w:t>
            </w:r>
            <w:r w:rsidRPr="006D6020">
              <w:rPr>
                <w:rFonts w:ascii="Angsana New" w:hAnsi="Angsana New" w:hint="cs"/>
                <w:sz w:val="28"/>
                <w:cs/>
              </w:rPr>
              <w:t>ภาระ</w:t>
            </w:r>
            <w:r w:rsidRPr="006D6020">
              <w:rPr>
                <w:rFonts w:ascii="Angsana New" w:hAnsi="Angsana New"/>
                <w:sz w:val="28"/>
                <w:cs/>
              </w:rPr>
              <w:t>หนี้สิน</w:t>
            </w:r>
            <w:r w:rsidRPr="006D6020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</w:p>
        </w:tc>
        <w:tc>
          <w:tcPr>
            <w:tcW w:w="403" w:type="pct"/>
            <w:shd w:val="clear" w:color="auto" w:fill="auto"/>
          </w:tcPr>
          <w:p w:rsidR="006C3D81" w:rsidRPr="006D6020" w:rsidRDefault="00A67C01" w:rsidP="00CB3629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6C3D81" w:rsidRPr="006D6020" w:rsidRDefault="00E242DB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6C3D81" w:rsidRPr="006D6020" w:rsidRDefault="00A67C0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6C3D81" w:rsidRPr="006D6020" w:rsidRDefault="00E242DB" w:rsidP="006C3D81">
            <w:pPr>
              <w:tabs>
                <w:tab w:val="decimal" w:pos="879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6C3D81" w:rsidRPr="006D6020" w:rsidRDefault="00A67C0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</w:p>
        </w:tc>
      </w:tr>
      <w:tr w:rsidR="004826D9" w:rsidRPr="006D6020" w:rsidTr="004826D9">
        <w:tc>
          <w:tcPr>
            <w:tcW w:w="2314" w:type="pct"/>
            <w:gridSpan w:val="2"/>
            <w:shd w:val="clear" w:color="auto" w:fill="auto"/>
          </w:tcPr>
          <w:p w:rsidR="004826D9" w:rsidRPr="006D6020" w:rsidRDefault="004826D9" w:rsidP="004826D9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4826D9" w:rsidRPr="006D6020" w:rsidRDefault="004826D9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4826D9" w:rsidRPr="006D6020" w:rsidRDefault="004826D9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4826D9" w:rsidRPr="006D6020" w:rsidRDefault="004826D9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4826D9" w:rsidRPr="006D6020" w:rsidRDefault="004826D9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4826D9" w:rsidRPr="006D6020" w:rsidRDefault="00E242DB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4826D9" w:rsidRPr="006D6020" w:rsidRDefault="004826D9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4826D9" w:rsidRPr="006D6020" w:rsidRDefault="00A67C0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44</w:t>
            </w:r>
          </w:p>
        </w:tc>
      </w:tr>
      <w:tr w:rsidR="00A32732" w:rsidRPr="006D6020" w:rsidTr="00A32732">
        <w:tc>
          <w:tcPr>
            <w:tcW w:w="1911" w:type="pct"/>
            <w:shd w:val="clear" w:color="auto" w:fill="auto"/>
          </w:tcPr>
          <w:p w:rsidR="006C3D81" w:rsidRPr="006D6020" w:rsidRDefault="006C3D81" w:rsidP="00CB3629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6C3D81" w:rsidRPr="006D6020" w:rsidRDefault="006C3D81" w:rsidP="00CB3629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6C3D81" w:rsidRPr="006D6020" w:rsidRDefault="00A67C0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3D81" w:rsidRPr="006D6020" w:rsidRDefault="00532CDF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6C3D81" w:rsidRPr="006D6020" w:rsidRDefault="006F10AF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6C3D81" w:rsidRPr="006D6020" w:rsidRDefault="00532CDF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A32732" w:rsidRPr="006D6020" w:rsidTr="00A32732">
        <w:trPr>
          <w:trHeight w:hRule="exact" w:val="449"/>
        </w:trPr>
        <w:tc>
          <w:tcPr>
            <w:tcW w:w="1911" w:type="pct"/>
          </w:tcPr>
          <w:p w:rsidR="006C3D81" w:rsidRPr="006D6020" w:rsidRDefault="006C3D81" w:rsidP="00CB3629">
            <w:pPr>
              <w:ind w:right="-85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3D81" w:rsidRPr="006D6020" w:rsidRDefault="00A67C01" w:rsidP="006C3D81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3D81" w:rsidRPr="006D6020" w:rsidRDefault="00A67C0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22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3D81" w:rsidRPr="006D6020" w:rsidRDefault="00E242DB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24" w:type="pct"/>
            <w:gridSpan w:val="2"/>
            <w:vAlign w:val="bottom"/>
          </w:tcPr>
          <w:p w:rsidR="006C3D81" w:rsidRPr="006D6020" w:rsidRDefault="006C3D8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C3D81" w:rsidRPr="006D6020" w:rsidRDefault="00A67C0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69</w:t>
            </w:r>
          </w:p>
        </w:tc>
      </w:tr>
      <w:tr w:rsidR="00A32732" w:rsidRPr="006D6020" w:rsidTr="00A32732">
        <w:trPr>
          <w:trHeight w:hRule="exact" w:val="449"/>
        </w:trPr>
        <w:tc>
          <w:tcPr>
            <w:tcW w:w="1911" w:type="pct"/>
          </w:tcPr>
          <w:p w:rsidR="00A24AC1" w:rsidRPr="006D6020" w:rsidRDefault="00A24AC1" w:rsidP="00CB3629">
            <w:pPr>
              <w:ind w:right="-85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A24AC1" w:rsidRPr="006D6020" w:rsidRDefault="00A24AC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24AC1" w:rsidRPr="006D6020" w:rsidRDefault="00A24AC1" w:rsidP="006C3D81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6D6020" w:rsidRDefault="00A24AC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24AC1" w:rsidRPr="006D6020" w:rsidRDefault="00A24AC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6D6020" w:rsidRDefault="00A24AC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24AC1" w:rsidRPr="006D6020" w:rsidRDefault="00A24AC1" w:rsidP="00CB3629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:rsidR="00A24AC1" w:rsidRPr="006D6020" w:rsidRDefault="00A24AC1" w:rsidP="00CB3629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  <w:vAlign w:val="bottom"/>
          </w:tcPr>
          <w:p w:rsidR="00A24AC1" w:rsidRPr="006D6020" w:rsidRDefault="00A24AC1" w:rsidP="0072613D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32732" w:rsidRPr="006D6020" w:rsidTr="00A32732">
        <w:tc>
          <w:tcPr>
            <w:tcW w:w="1911" w:type="pct"/>
          </w:tcPr>
          <w:p w:rsidR="00A24AC1" w:rsidRPr="006D6020" w:rsidRDefault="00A24AC1" w:rsidP="00966EE3">
            <w:pPr>
              <w:ind w:right="-107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816FCF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  <w:p w:rsidR="00A24AC1" w:rsidRPr="006D6020" w:rsidRDefault="00A24AC1" w:rsidP="00966EE3">
            <w:pPr>
              <w:tabs>
                <w:tab w:val="decimal" w:pos="-5508"/>
              </w:tabs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 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816FCF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A24AC1" w:rsidRPr="006D6020" w:rsidRDefault="00A24AC1" w:rsidP="00966EE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A24AC1" w:rsidRPr="006D6020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24AC1" w:rsidRPr="006D6020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</w:tcPr>
          <w:p w:rsidR="00A24AC1" w:rsidRPr="006D6020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  <w:gridSpan w:val="2"/>
          </w:tcPr>
          <w:p w:rsidR="00A24AC1" w:rsidRPr="006D6020" w:rsidRDefault="00A24AC1" w:rsidP="00966EE3">
            <w:pPr>
              <w:tabs>
                <w:tab w:val="decimal" w:pos="909"/>
              </w:tabs>
              <w:ind w:left="-81" w:right="-124"/>
              <w:rPr>
                <w:rFonts w:ascii="Angsana New" w:hAnsi="Angsana New"/>
                <w:sz w:val="28"/>
              </w:rPr>
            </w:pPr>
          </w:p>
        </w:tc>
        <w:tc>
          <w:tcPr>
            <w:tcW w:w="623" w:type="pct"/>
            <w:gridSpan w:val="2"/>
          </w:tcPr>
          <w:p w:rsidR="00A24AC1" w:rsidRPr="006D6020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A32732" w:rsidRPr="006D6020" w:rsidTr="00A32732">
        <w:tc>
          <w:tcPr>
            <w:tcW w:w="1911" w:type="pct"/>
            <w:shd w:val="clear" w:color="auto" w:fill="auto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ประมาณการหนี้สิน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A24AC1" w:rsidRPr="006D6020" w:rsidRDefault="00A24AC1" w:rsidP="00966EE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A24AC1" w:rsidRPr="006D6020" w:rsidRDefault="00A24AC1" w:rsidP="00966EE3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24AC1" w:rsidRPr="006D6020" w:rsidRDefault="00A24AC1" w:rsidP="00966EE3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tabs>
                <w:tab w:val="decimal" w:pos="863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32732" w:rsidRPr="006D6020" w:rsidTr="00A32732">
        <w:tc>
          <w:tcPr>
            <w:tcW w:w="1911" w:type="pct"/>
            <w:shd w:val="clear" w:color="auto" w:fill="auto"/>
          </w:tcPr>
          <w:p w:rsidR="00A24AC1" w:rsidRPr="006D6020" w:rsidRDefault="00A24AC1" w:rsidP="00966EE3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   จากการค้ำประกัน</w:t>
            </w:r>
            <w:r w:rsidRPr="006D6020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6D6020">
              <w:rPr>
                <w:rFonts w:ascii="Angsana New" w:hAnsi="Angsana New"/>
                <w:sz w:val="28"/>
                <w:cs/>
              </w:rPr>
              <w:t>ย่อย</w:t>
            </w:r>
          </w:p>
        </w:tc>
        <w:tc>
          <w:tcPr>
            <w:tcW w:w="403" w:type="pct"/>
            <w:shd w:val="clear" w:color="auto" w:fill="auto"/>
          </w:tcPr>
          <w:p w:rsidR="00A24AC1" w:rsidRPr="006D6020" w:rsidRDefault="00A67C01" w:rsidP="00966EE3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A24AC1" w:rsidRPr="006D6020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24AC1" w:rsidRPr="006D6020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tr w:rsidR="00A32732" w:rsidRPr="006D6020" w:rsidTr="00A32732">
        <w:tc>
          <w:tcPr>
            <w:tcW w:w="1911" w:type="pct"/>
            <w:shd w:val="clear" w:color="auto" w:fill="auto"/>
          </w:tcPr>
          <w:p w:rsidR="00A24AC1" w:rsidRPr="006D6020" w:rsidRDefault="00A24AC1" w:rsidP="00966EE3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ประมาณการ</w:t>
            </w:r>
            <w:r w:rsidRPr="006D6020">
              <w:rPr>
                <w:rFonts w:ascii="Angsana New" w:hAnsi="Angsana New" w:hint="cs"/>
                <w:sz w:val="28"/>
                <w:cs/>
              </w:rPr>
              <w:t>ภาระ</w:t>
            </w:r>
            <w:r w:rsidRPr="006D6020">
              <w:rPr>
                <w:rFonts w:ascii="Angsana New" w:hAnsi="Angsana New"/>
                <w:sz w:val="28"/>
                <w:cs/>
              </w:rPr>
              <w:t>หนี้สิน</w:t>
            </w:r>
            <w:r w:rsidRPr="006D6020">
              <w:rPr>
                <w:rFonts w:ascii="Angsana New" w:hAnsi="Angsana New" w:hint="cs"/>
                <w:sz w:val="28"/>
                <w:cs/>
              </w:rPr>
              <w:t>จากคดีฟ้องร้อง</w:t>
            </w:r>
          </w:p>
        </w:tc>
        <w:tc>
          <w:tcPr>
            <w:tcW w:w="403" w:type="pct"/>
            <w:shd w:val="clear" w:color="auto" w:fill="auto"/>
          </w:tcPr>
          <w:p w:rsidR="00A24AC1" w:rsidRPr="006D6020" w:rsidRDefault="00A67C01" w:rsidP="00966EE3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74</w:t>
            </w:r>
          </w:p>
        </w:tc>
      </w:tr>
      <w:tr w:rsidR="00A32732" w:rsidRPr="006D6020" w:rsidTr="00A32732">
        <w:tc>
          <w:tcPr>
            <w:tcW w:w="2314" w:type="pct"/>
            <w:gridSpan w:val="2"/>
            <w:shd w:val="clear" w:color="auto" w:fill="auto"/>
          </w:tcPr>
          <w:p w:rsidR="00A32732" w:rsidRPr="006D6020" w:rsidRDefault="00A32732" w:rsidP="00A32732">
            <w:pPr>
              <w:tabs>
                <w:tab w:val="left" w:pos="296"/>
              </w:tabs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555" w:type="pct"/>
            <w:shd w:val="clear" w:color="auto" w:fill="auto"/>
            <w:vAlign w:val="bottom"/>
          </w:tcPr>
          <w:p w:rsidR="00A32732" w:rsidRPr="006D6020" w:rsidRDefault="00A32732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32732" w:rsidRPr="006D6020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32732" w:rsidRPr="006D6020" w:rsidRDefault="00547F65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32732" w:rsidRPr="006D6020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32732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372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32732" w:rsidRPr="006D6020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32732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60</w:t>
            </w:r>
          </w:p>
        </w:tc>
      </w:tr>
      <w:tr w:rsidR="00A32732" w:rsidRPr="006D6020" w:rsidTr="00A32732">
        <w:tc>
          <w:tcPr>
            <w:tcW w:w="1911" w:type="pct"/>
            <w:shd w:val="clear" w:color="auto" w:fill="auto"/>
          </w:tcPr>
          <w:p w:rsidR="00A32732" w:rsidRPr="006D6020" w:rsidRDefault="00547F65" w:rsidP="00966EE3">
            <w:pPr>
              <w:tabs>
                <w:tab w:val="left" w:pos="296"/>
              </w:tabs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403" w:type="pct"/>
            <w:shd w:val="clear" w:color="auto" w:fill="auto"/>
          </w:tcPr>
          <w:p w:rsidR="00A32732" w:rsidRPr="006D6020" w:rsidRDefault="00A32732" w:rsidP="00966EE3">
            <w:pPr>
              <w:ind w:lef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A32732" w:rsidRPr="006D6020" w:rsidRDefault="00B624CD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32732" w:rsidRPr="006D6020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32732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32732" w:rsidRPr="006D6020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32732" w:rsidRPr="006D6020" w:rsidRDefault="00A32732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32732" w:rsidRPr="006D6020" w:rsidRDefault="00A32732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32732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42</w:t>
            </w:r>
          </w:p>
        </w:tc>
      </w:tr>
      <w:tr w:rsidR="00A32732" w:rsidRPr="006D6020" w:rsidTr="00A32732">
        <w:tc>
          <w:tcPr>
            <w:tcW w:w="1911" w:type="pct"/>
            <w:shd w:val="clear" w:color="auto" w:fill="auto"/>
          </w:tcPr>
          <w:p w:rsidR="00A24AC1" w:rsidRPr="006D6020" w:rsidRDefault="00A24AC1" w:rsidP="00966EE3">
            <w:pPr>
              <w:tabs>
                <w:tab w:val="left" w:pos="296"/>
              </w:tabs>
              <w:ind w:firstLine="9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A24AC1" w:rsidRPr="006D6020" w:rsidRDefault="00A24AC1" w:rsidP="00966EE3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4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</w:t>
            </w:r>
          </w:p>
        </w:tc>
      </w:tr>
      <w:tr w:rsidR="00A32732" w:rsidRPr="006D6020" w:rsidTr="00A32732">
        <w:trPr>
          <w:trHeight w:hRule="exact" w:val="449"/>
        </w:trPr>
        <w:tc>
          <w:tcPr>
            <w:tcW w:w="1911" w:type="pct"/>
          </w:tcPr>
          <w:p w:rsidR="00A24AC1" w:rsidRPr="006D6020" w:rsidRDefault="00A24AC1" w:rsidP="00966EE3">
            <w:pPr>
              <w:ind w:right="-85"/>
              <w:rPr>
                <w:rFonts w:ascii="Angsana New" w:hAnsi="Angsana New"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59</w:t>
            </w:r>
          </w:p>
        </w:tc>
        <w:tc>
          <w:tcPr>
            <w:tcW w:w="132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117</w:t>
            </w:r>
          </w:p>
        </w:tc>
        <w:tc>
          <w:tcPr>
            <w:tcW w:w="129" w:type="pct"/>
            <w:gridSpan w:val="2"/>
            <w:shd w:val="clear" w:color="auto" w:fill="auto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431</w:t>
            </w:r>
          </w:p>
        </w:tc>
        <w:tc>
          <w:tcPr>
            <w:tcW w:w="124" w:type="pct"/>
            <w:gridSpan w:val="2"/>
            <w:vAlign w:val="bottom"/>
          </w:tcPr>
          <w:p w:rsidR="00A24AC1" w:rsidRPr="006D6020" w:rsidRDefault="00A24AC1" w:rsidP="00966EE3">
            <w:pPr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4AC1" w:rsidRPr="006D6020" w:rsidRDefault="00A67C01" w:rsidP="00966EE3">
            <w:pPr>
              <w:tabs>
                <w:tab w:val="decimal" w:pos="879"/>
              </w:tabs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184</w:t>
            </w:r>
          </w:p>
        </w:tc>
      </w:tr>
    </w:tbl>
    <w:p w:rsidR="00293222" w:rsidRPr="006D6020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A24AC1" w:rsidRPr="006D6020" w:rsidRDefault="00A24AC1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0"/>
          <w:szCs w:val="20"/>
          <w:lang w:eastAsia="zh-TW"/>
        </w:rPr>
      </w:pPr>
    </w:p>
    <w:p w:rsidR="009D79A1" w:rsidRPr="006D6020" w:rsidRDefault="00293222" w:rsidP="00E213FA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2"/>
          <w:szCs w:val="2"/>
          <w:lang w:eastAsia="zh-TW"/>
        </w:rPr>
      </w:pPr>
      <w:r w:rsidRPr="006D6020">
        <w:rPr>
          <w:rFonts w:ascii="Angsana New" w:hAnsi="Angsana New"/>
          <w:b/>
          <w:bCs/>
          <w:sz w:val="20"/>
          <w:szCs w:val="20"/>
          <w:lang w:eastAsia="zh-TW"/>
        </w:rPr>
        <w:br w:type="page"/>
      </w:r>
    </w:p>
    <w:p w:rsidR="007B6886" w:rsidRPr="006D6020" w:rsidRDefault="00AC0822" w:rsidP="009F3464">
      <w:pPr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lastRenderedPageBreak/>
        <w:t>กำไร(ขาดทุน)ต่อหุ้น</w:t>
      </w:r>
    </w:p>
    <w:p w:rsidR="007B6886" w:rsidRPr="006D6020" w:rsidRDefault="007B6886" w:rsidP="00E213FA">
      <w:pPr>
        <w:pStyle w:val="Heading2"/>
        <w:spacing w:line="240" w:lineRule="auto"/>
        <w:ind w:firstLine="547"/>
        <w:rPr>
          <w:b/>
          <w:bCs/>
          <w:sz w:val="16"/>
          <w:szCs w:val="16"/>
          <w:u w:val="none"/>
        </w:rPr>
      </w:pPr>
    </w:p>
    <w:p w:rsidR="00D77784" w:rsidRPr="006D6020" w:rsidRDefault="004353B6" w:rsidP="00614A98">
      <w:pPr>
        <w:pStyle w:val="Heading2"/>
        <w:spacing w:after="120" w:line="240" w:lineRule="auto"/>
        <w:ind w:firstLine="544"/>
        <w:rPr>
          <w:b/>
          <w:bCs/>
          <w:sz w:val="28"/>
          <w:szCs w:val="28"/>
          <w:u w:val="none"/>
        </w:rPr>
      </w:pPr>
      <w:r w:rsidRPr="006D6020">
        <w:rPr>
          <w:rFonts w:eastAsia="Calibri"/>
          <w:b/>
          <w:bCs/>
          <w:sz w:val="28"/>
          <w:u w:val="none"/>
          <w:cs/>
        </w:rPr>
        <w:t>กำไร(ขาดทุน)</w:t>
      </w:r>
      <w:r w:rsidR="007B6886" w:rsidRPr="006D6020">
        <w:rPr>
          <w:b/>
          <w:bCs/>
          <w:sz w:val="28"/>
          <w:szCs w:val="28"/>
          <w:u w:val="none"/>
          <w:cs/>
        </w:rPr>
        <w:t xml:space="preserve">ต่อหุ้นขั้นพื้นฐาน </w:t>
      </w:r>
    </w:p>
    <w:p w:rsidR="00006B79" w:rsidRPr="006D6020" w:rsidRDefault="00006B79" w:rsidP="00006B79">
      <w:pPr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กำไร(</w:t>
      </w:r>
      <w:r w:rsidRPr="006D6020">
        <w:rPr>
          <w:rFonts w:ascii="Angsana New" w:hAnsi="Angsana New"/>
          <w:sz w:val="28"/>
          <w:cs/>
        </w:rPr>
        <w:t>ขาดทุน</w:t>
      </w:r>
      <w:r w:rsidRPr="006D6020">
        <w:rPr>
          <w:rFonts w:ascii="Angsana New" w:hAnsi="Angsana New" w:hint="cs"/>
          <w:sz w:val="28"/>
          <w:cs/>
        </w:rPr>
        <w:t>)</w:t>
      </w:r>
      <w:r w:rsidRPr="006D6020">
        <w:rPr>
          <w:rFonts w:ascii="Angsana New" w:hAnsi="Angsana New"/>
          <w:sz w:val="28"/>
          <w:cs/>
        </w:rPr>
        <w:t>ต่อ</w:t>
      </w:r>
      <w:r w:rsidR="00D01120" w:rsidRPr="006D6020">
        <w:rPr>
          <w:rFonts w:ascii="Angsana New" w:hAnsi="Angsana New"/>
          <w:sz w:val="28"/>
          <w:cs/>
        </w:rPr>
        <w:t>หุ้นขั้นพื้นฐานสำหรับแต่ละงวด</w:t>
      </w:r>
      <w:r w:rsidR="00180715" w:rsidRPr="006D6020">
        <w:rPr>
          <w:rFonts w:ascii="Angsana New" w:hAnsi="Angsana New" w:hint="cs"/>
          <w:sz w:val="28"/>
          <w:cs/>
        </w:rPr>
        <w:t>สามเดือนและ</w:t>
      </w:r>
      <w:r w:rsidR="00816FCF" w:rsidRPr="006D6020">
        <w:rPr>
          <w:rFonts w:ascii="Angsana New" w:hAnsi="Angsana New" w:hint="cs"/>
          <w:sz w:val="28"/>
          <w:cs/>
        </w:rPr>
        <w:t>เก้า</w:t>
      </w:r>
      <w:r w:rsidRPr="006D6020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A67C01" w:rsidRPr="006D6020">
        <w:rPr>
          <w:rFonts w:ascii="Angsana New" w:hAnsi="Angsana New" w:hint="cs"/>
          <w:sz w:val="28"/>
        </w:rPr>
        <w:t>30</w:t>
      </w:r>
      <w:r w:rsidR="00816FCF" w:rsidRPr="006D6020">
        <w:rPr>
          <w:rFonts w:ascii="Angsana New" w:hAnsi="Angsana New" w:hint="cs"/>
          <w:sz w:val="28"/>
          <w:cs/>
        </w:rPr>
        <w:t xml:space="preserve"> กันย</w:t>
      </w:r>
      <w:r w:rsidR="00344F25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และ </w:t>
      </w:r>
      <w:r w:rsidR="00A67C01" w:rsidRPr="006D6020">
        <w:rPr>
          <w:rFonts w:ascii="Angsana New" w:hAnsi="Angsana New"/>
          <w:sz w:val="28"/>
        </w:rPr>
        <w:t>2561</w:t>
      </w:r>
      <w:r w:rsidRPr="006D6020">
        <w:rPr>
          <w:rFonts w:ascii="Angsana New" w:hAnsi="Angsana New" w:hint="cs"/>
          <w:sz w:val="28"/>
          <w:cs/>
        </w:rPr>
        <w:t xml:space="preserve">  </w:t>
      </w:r>
      <w:r w:rsidRPr="006D6020">
        <w:rPr>
          <w:rFonts w:ascii="Angsana New" w:hAnsi="Angsana New"/>
          <w:sz w:val="28"/>
          <w:cs/>
        </w:rPr>
        <w:t xml:space="preserve">คำนวณจาก </w:t>
      </w:r>
      <w:r w:rsidR="004353B6" w:rsidRPr="006D6020">
        <w:rPr>
          <w:rFonts w:ascii="Angsana New" w:hAnsi="Angsana New" w:hint="cs"/>
          <w:sz w:val="28"/>
          <w:cs/>
        </w:rPr>
        <w:t>กำไร(</w:t>
      </w:r>
      <w:r w:rsidR="004353B6" w:rsidRPr="006D6020">
        <w:rPr>
          <w:rFonts w:ascii="Angsana New" w:hAnsi="Angsana New"/>
          <w:sz w:val="28"/>
          <w:cs/>
        </w:rPr>
        <w:t>ขาดทุน</w:t>
      </w:r>
      <w:r w:rsidR="004353B6" w:rsidRPr="006D6020">
        <w:rPr>
          <w:rFonts w:ascii="Angsana New" w:hAnsi="Angsana New" w:hint="cs"/>
          <w:sz w:val="28"/>
          <w:cs/>
        </w:rPr>
        <w:t>)</w:t>
      </w:r>
      <w:r w:rsidRPr="006D6020">
        <w:rPr>
          <w:rFonts w:ascii="Angsana New" w:hAnsi="Angsana New"/>
          <w:sz w:val="28"/>
          <w:cs/>
        </w:rPr>
        <w:t>สำหรับงวดที่เป็นส่วนของผู้ถือหุ้นของ</w:t>
      </w:r>
      <w:r w:rsidR="001A47D2"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แสดงการคำนวณดังนี้</w:t>
      </w:r>
    </w:p>
    <w:p w:rsidR="00006B79" w:rsidRPr="006D6020" w:rsidRDefault="00006B79" w:rsidP="00006B79">
      <w:pPr>
        <w:tabs>
          <w:tab w:val="left" w:pos="540"/>
        </w:tabs>
        <w:ind w:right="-43"/>
        <w:jc w:val="thaiDistribute"/>
        <w:outlineLvl w:val="0"/>
        <w:rPr>
          <w:rFonts w:ascii="Angsana New" w:hAnsi="Angsana New"/>
          <w:b/>
          <w:bCs/>
          <w:sz w:val="12"/>
          <w:szCs w:val="12"/>
          <w:lang w:eastAsia="zh-TW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1199"/>
        <w:gridCol w:w="269"/>
        <w:gridCol w:w="1237"/>
        <w:gridCol w:w="269"/>
        <w:gridCol w:w="1261"/>
        <w:gridCol w:w="269"/>
        <w:gridCol w:w="1259"/>
      </w:tblGrid>
      <w:tr w:rsidR="00EC18F6" w:rsidRPr="006D6020" w:rsidTr="00CB3629">
        <w:tc>
          <w:tcPr>
            <w:tcW w:w="1892" w:type="pct"/>
            <w:vAlign w:val="bottom"/>
          </w:tcPr>
          <w:p w:rsidR="00006B79" w:rsidRPr="006D6020" w:rsidRDefault="00006B79" w:rsidP="00CB3629">
            <w:pPr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59" w:type="pct"/>
            <w:gridSpan w:val="3"/>
          </w:tcPr>
          <w:p w:rsidR="00006B79" w:rsidRPr="006D6020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06B79" w:rsidRPr="006D6020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04" w:type="pct"/>
            <w:gridSpan w:val="3"/>
          </w:tcPr>
          <w:p w:rsidR="00006B79" w:rsidRPr="006D6020" w:rsidRDefault="00006B79" w:rsidP="00CB3629">
            <w:pPr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6D6020" w:rsidTr="00CB3629">
        <w:tc>
          <w:tcPr>
            <w:tcW w:w="1892" w:type="pct"/>
            <w:vAlign w:val="bottom"/>
          </w:tcPr>
          <w:p w:rsidR="007C5456" w:rsidRPr="006D6020" w:rsidRDefault="007C5456" w:rsidP="00CB3629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647" w:type="pct"/>
          </w:tcPr>
          <w:p w:rsidR="007C5456" w:rsidRPr="006D6020" w:rsidRDefault="00A67C01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5" w:type="pct"/>
          </w:tcPr>
          <w:p w:rsidR="007C5456" w:rsidRPr="006D6020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7C5456" w:rsidRPr="006D6020" w:rsidRDefault="00A67C01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</w:tcPr>
          <w:p w:rsidR="007C5456" w:rsidRPr="006D6020" w:rsidRDefault="007C5456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7C5456" w:rsidRPr="006D6020" w:rsidRDefault="00A67C01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5" w:type="pct"/>
          </w:tcPr>
          <w:p w:rsidR="007C5456" w:rsidRPr="006D6020" w:rsidRDefault="007C5456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C5456" w:rsidRPr="006D6020" w:rsidRDefault="00A67C01" w:rsidP="00CB362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EC18F6" w:rsidRPr="006D6020" w:rsidTr="00CB3629">
        <w:tc>
          <w:tcPr>
            <w:tcW w:w="1892" w:type="pct"/>
          </w:tcPr>
          <w:p w:rsidR="00006B79" w:rsidRPr="006D6020" w:rsidRDefault="00006B79" w:rsidP="00344F25">
            <w:pPr>
              <w:ind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  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344F25"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816FCF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="00344F25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ายน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3108" w:type="pct"/>
            <w:gridSpan w:val="7"/>
          </w:tcPr>
          <w:p w:rsidR="00006B79" w:rsidRPr="006D6020" w:rsidRDefault="00006B79" w:rsidP="00CB3629">
            <w:pPr>
              <w:tabs>
                <w:tab w:val="decimal" w:pos="971"/>
              </w:tabs>
              <w:ind w:right="-10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 xml:space="preserve">(ล้านบาท </w:t>
            </w:r>
            <w:r w:rsidRPr="006D6020">
              <w:rPr>
                <w:rFonts w:ascii="Angsana New" w:hAnsi="Angsana New"/>
                <w:sz w:val="28"/>
              </w:rPr>
              <w:t xml:space="preserve">/ </w:t>
            </w:r>
            <w:r w:rsidRPr="006D6020">
              <w:rPr>
                <w:rFonts w:ascii="Angsana New" w:hAnsi="Angsana New"/>
                <w:sz w:val="28"/>
                <w:cs/>
              </w:rPr>
              <w:t>ล้านหุ้น)</w:t>
            </w:r>
          </w:p>
        </w:tc>
      </w:tr>
      <w:tr w:rsidR="00EC18F6" w:rsidRPr="006D6020" w:rsidTr="00CB3629">
        <w:tc>
          <w:tcPr>
            <w:tcW w:w="1892" w:type="pct"/>
          </w:tcPr>
          <w:p w:rsidR="00006B79" w:rsidRPr="006D6020" w:rsidRDefault="004E67C2" w:rsidP="00CB362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="00006B79" w:rsidRPr="006D6020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="00006B79" w:rsidRPr="006D6020">
              <w:rPr>
                <w:rFonts w:ascii="Angsana New" w:hAnsi="Angsana New"/>
                <w:b/>
                <w:bCs/>
                <w:sz w:val="28"/>
                <w:cs/>
              </w:rPr>
              <w:t>สำหรับงวดที่เป็น</w:t>
            </w:r>
          </w:p>
        </w:tc>
        <w:tc>
          <w:tcPr>
            <w:tcW w:w="647" w:type="pct"/>
          </w:tcPr>
          <w:p w:rsidR="00006B79" w:rsidRPr="006D6020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6D6020" w:rsidRDefault="00006B79" w:rsidP="00CB362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006B79" w:rsidRPr="006D6020" w:rsidRDefault="00006B79" w:rsidP="00CB3629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6D6020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006B79" w:rsidRPr="006D6020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006B79" w:rsidRPr="006D6020" w:rsidRDefault="00006B79" w:rsidP="00CB3629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006B79" w:rsidRPr="006D6020" w:rsidRDefault="00006B79" w:rsidP="00CB3629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D5DFB" w:rsidRPr="006D6020" w:rsidTr="00CB3629">
        <w:tc>
          <w:tcPr>
            <w:tcW w:w="1892" w:type="pct"/>
          </w:tcPr>
          <w:p w:rsidR="007D5DFB" w:rsidRPr="006D6020" w:rsidRDefault="007D5DFB" w:rsidP="007D5DFB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ส่วนของผู้ถือหุ้นของบริษัท  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477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173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7D5DFB" w:rsidRPr="006D6020" w:rsidRDefault="00A67C01" w:rsidP="007D5DFB">
            <w:pPr>
              <w:tabs>
                <w:tab w:val="decimal" w:pos="971"/>
              </w:tabs>
              <w:ind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890</w:t>
            </w:r>
          </w:p>
        </w:tc>
        <w:tc>
          <w:tcPr>
            <w:tcW w:w="145" w:type="pct"/>
          </w:tcPr>
          <w:p w:rsidR="007D5DFB" w:rsidRPr="006D6020" w:rsidRDefault="007D5DFB" w:rsidP="007D5DF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D5DFB" w:rsidRPr="006D6020" w:rsidRDefault="007D5DFB" w:rsidP="007D5DFB">
            <w:pPr>
              <w:tabs>
                <w:tab w:val="decimal" w:pos="975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192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7D5DFB" w:rsidRPr="006D6020" w:rsidTr="00CB3629">
        <w:tc>
          <w:tcPr>
            <w:tcW w:w="1892" w:type="pct"/>
          </w:tcPr>
          <w:p w:rsidR="007D5DFB" w:rsidRPr="006D6020" w:rsidRDefault="007D5DFB" w:rsidP="007D5DF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D5DFB" w:rsidRPr="006D6020" w:rsidRDefault="007D5DFB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7D5DFB" w:rsidRPr="006D6020" w:rsidTr="00CB3629">
        <w:tc>
          <w:tcPr>
            <w:tcW w:w="1892" w:type="pct"/>
          </w:tcPr>
          <w:p w:rsidR="007D5DFB" w:rsidRPr="006D6020" w:rsidRDefault="007D5DFB" w:rsidP="007D5DFB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7" w:type="pct"/>
            <w:shd w:val="clear" w:color="auto" w:fill="auto"/>
          </w:tcPr>
          <w:p w:rsidR="007D5DFB" w:rsidRPr="006D6020" w:rsidRDefault="00A67C01" w:rsidP="007D5DFB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6625CB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7D5DFB" w:rsidRPr="006D6020" w:rsidRDefault="00A67C01" w:rsidP="007D5DFB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7D5DFB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7D5DFB" w:rsidRPr="006D6020" w:rsidRDefault="00A67C01" w:rsidP="007D5DFB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7D5DFB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7D5DFB" w:rsidRPr="006D6020" w:rsidRDefault="00A67C01" w:rsidP="007D5DFB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7D5DFB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850</w:t>
            </w:r>
          </w:p>
        </w:tc>
      </w:tr>
      <w:tr w:rsidR="007D5DFB" w:rsidRPr="006D6020" w:rsidTr="00CB3629">
        <w:tc>
          <w:tcPr>
            <w:tcW w:w="1892" w:type="pct"/>
            <w:vAlign w:val="bottom"/>
          </w:tcPr>
          <w:p w:rsidR="007D5DFB" w:rsidRPr="006D6020" w:rsidRDefault="007D5DFB" w:rsidP="007D5DF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7D5DFB" w:rsidRPr="006D6020" w:rsidRDefault="00E02E18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" w:type="pct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7D5DFB" w:rsidRPr="006D6020" w:rsidRDefault="007D5DFB" w:rsidP="007D5DFB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7D5DFB" w:rsidRPr="006D6020" w:rsidTr="00CB3629">
        <w:tc>
          <w:tcPr>
            <w:tcW w:w="1892" w:type="pct"/>
            <w:vAlign w:val="bottom"/>
          </w:tcPr>
          <w:p w:rsidR="007D5DFB" w:rsidRPr="006D6020" w:rsidRDefault="007D5DFB" w:rsidP="007D5DFB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975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7D5DFB" w:rsidRPr="006D6020" w:rsidRDefault="007D5DFB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7D5DFB" w:rsidRPr="006D6020" w:rsidTr="00CB3629">
        <w:tc>
          <w:tcPr>
            <w:tcW w:w="1892" w:type="pct"/>
            <w:vAlign w:val="bottom"/>
          </w:tcPr>
          <w:p w:rsidR="007D5DFB" w:rsidRPr="006D6020" w:rsidRDefault="007D5DFB" w:rsidP="007D5DFB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7D5DFB" w:rsidRPr="006D6020" w:rsidRDefault="00A67C01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E02E18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7D5DFB" w:rsidRPr="006D6020" w:rsidRDefault="00A67C01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7D5DFB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7D5DFB" w:rsidRPr="006D6020" w:rsidRDefault="00A67C01" w:rsidP="007D5DFB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7D5DFB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D5DFB" w:rsidRPr="006D6020" w:rsidRDefault="00A67C01" w:rsidP="007D5DFB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7D5DFB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</w:tr>
      <w:tr w:rsidR="007D5DFB" w:rsidRPr="006D6020" w:rsidTr="00180715">
        <w:tc>
          <w:tcPr>
            <w:tcW w:w="1892" w:type="pct"/>
            <w:vAlign w:val="bottom"/>
          </w:tcPr>
          <w:p w:rsidR="007D5DFB" w:rsidRPr="006D6020" w:rsidRDefault="007D5DFB" w:rsidP="007D5DFB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7D5DFB" w:rsidRPr="006D6020" w:rsidRDefault="007D5DFB" w:rsidP="007D5DFB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7D5DFB" w:rsidRPr="006D6020" w:rsidTr="00180715">
        <w:tc>
          <w:tcPr>
            <w:tcW w:w="1892" w:type="pct"/>
            <w:vAlign w:val="bottom"/>
          </w:tcPr>
          <w:p w:rsidR="007D5DFB" w:rsidRPr="006D6020" w:rsidRDefault="007D5DFB" w:rsidP="007D5DFB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 (บาท)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7D5DFB" w:rsidRPr="006D6020" w:rsidRDefault="007D5DFB" w:rsidP="007D5DFB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="00A67C01" w:rsidRPr="006D6020">
              <w:rPr>
                <w:rFonts w:ascii="Angsana New" w:hAnsi="Angsana New" w:hint="cs"/>
                <w:b/>
                <w:bCs/>
                <w:sz w:val="28"/>
              </w:rPr>
              <w:t>0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697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7D5DFB" w:rsidRPr="006D6020" w:rsidRDefault="007D5DFB" w:rsidP="00180715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lang w:val="en-GB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D6020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0253</w:t>
            </w:r>
            <w:r w:rsidRPr="006D6020">
              <w:rPr>
                <w:rFonts w:ascii="Angsana New" w:hAnsi="Angsana New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7D5DFB" w:rsidRPr="006D6020" w:rsidRDefault="007D5DFB" w:rsidP="00180715">
            <w:pPr>
              <w:tabs>
                <w:tab w:val="decimal" w:pos="901"/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7D5DFB" w:rsidRPr="006D6020" w:rsidRDefault="00A67C01" w:rsidP="00180715">
            <w:pPr>
              <w:tabs>
                <w:tab w:val="decimal" w:pos="983"/>
              </w:tabs>
              <w:ind w:right="74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0</w:t>
            </w:r>
            <w:r w:rsidR="001314CA" w:rsidRPr="006D6020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1299</w:t>
            </w:r>
          </w:p>
        </w:tc>
        <w:tc>
          <w:tcPr>
            <w:tcW w:w="145" w:type="pct"/>
          </w:tcPr>
          <w:p w:rsidR="007D5DFB" w:rsidRPr="006D6020" w:rsidRDefault="007D5DFB" w:rsidP="00180715">
            <w:pPr>
              <w:tabs>
                <w:tab w:val="decimal" w:pos="901"/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7D5DFB" w:rsidRPr="006D6020" w:rsidRDefault="007D5DFB" w:rsidP="00180715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lang w:val="en-GB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D6020">
              <w:rPr>
                <w:rFonts w:ascii="Angsana New" w:hAnsi="Angsana New"/>
                <w:b/>
                <w:bCs/>
                <w:sz w:val="28"/>
                <w:lang w:val="en-GB"/>
              </w:rPr>
              <w:t>.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0280</w:t>
            </w:r>
            <w:r w:rsidRPr="006D6020">
              <w:rPr>
                <w:rFonts w:ascii="Angsana New" w:hAnsi="Angsana New"/>
                <w:b/>
                <w:bCs/>
                <w:sz w:val="28"/>
                <w:lang w:val="en-GB"/>
              </w:rPr>
              <w:t>)</w:t>
            </w:r>
          </w:p>
        </w:tc>
      </w:tr>
      <w:tr w:rsidR="00180715" w:rsidRPr="006D6020" w:rsidTr="00614A98">
        <w:trPr>
          <w:trHeight w:hRule="exact" w:val="129"/>
        </w:trPr>
        <w:tc>
          <w:tcPr>
            <w:tcW w:w="1892" w:type="pct"/>
            <w:vAlign w:val="bottom"/>
          </w:tcPr>
          <w:p w:rsidR="00180715" w:rsidRPr="006D6020" w:rsidRDefault="00180715" w:rsidP="007D5DFB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180715" w:rsidRPr="006D6020" w:rsidRDefault="00180715" w:rsidP="007D5DFB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5" w:type="pct"/>
            <w:shd w:val="clear" w:color="auto" w:fill="auto"/>
          </w:tcPr>
          <w:p w:rsidR="00180715" w:rsidRPr="006D6020" w:rsidRDefault="00180715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180715" w:rsidRPr="006D6020" w:rsidRDefault="00180715" w:rsidP="007D5DFB">
            <w:pPr>
              <w:tabs>
                <w:tab w:val="decimal" w:pos="927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180715" w:rsidRPr="006D6020" w:rsidRDefault="00180715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180715" w:rsidRPr="006D6020" w:rsidRDefault="00180715" w:rsidP="007D5DFB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5" w:type="pct"/>
          </w:tcPr>
          <w:p w:rsidR="00180715" w:rsidRPr="006D6020" w:rsidRDefault="00180715" w:rsidP="007D5DFB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180715" w:rsidRPr="006D6020" w:rsidRDefault="00180715" w:rsidP="007D5DFB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46DAF" w:rsidRPr="006D6020" w:rsidTr="00346DAF">
        <w:tc>
          <w:tcPr>
            <w:tcW w:w="1892" w:type="pct"/>
            <w:vAlign w:val="bottom"/>
          </w:tcPr>
          <w:p w:rsidR="00346DAF" w:rsidRPr="006D6020" w:rsidRDefault="00346DAF" w:rsidP="00346DAF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59" w:type="pct"/>
            <w:gridSpan w:val="3"/>
            <w:shd w:val="clear" w:color="auto" w:fill="auto"/>
          </w:tcPr>
          <w:p w:rsidR="00346DAF" w:rsidRPr="006D6020" w:rsidRDefault="00346DAF" w:rsidP="00346DA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346DAF" w:rsidRPr="006D6020" w:rsidRDefault="00346DAF" w:rsidP="00346DA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04" w:type="pct"/>
            <w:gridSpan w:val="3"/>
            <w:shd w:val="clear" w:color="auto" w:fill="auto"/>
          </w:tcPr>
          <w:p w:rsidR="00346DAF" w:rsidRPr="006D6020" w:rsidRDefault="00346DAF" w:rsidP="00346DA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46DAF" w:rsidRPr="006D6020" w:rsidTr="00D607A7">
        <w:tc>
          <w:tcPr>
            <w:tcW w:w="1892" w:type="pct"/>
          </w:tcPr>
          <w:p w:rsidR="00346DAF" w:rsidRPr="006D6020" w:rsidRDefault="00346DAF" w:rsidP="00346DAF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816FCF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</w:tc>
        <w:tc>
          <w:tcPr>
            <w:tcW w:w="647" w:type="pct"/>
            <w:shd w:val="clear" w:color="auto" w:fill="auto"/>
          </w:tcPr>
          <w:p w:rsidR="00346DAF" w:rsidRPr="006D6020" w:rsidRDefault="00A67C01" w:rsidP="00816FC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:rsidR="00346DAF" w:rsidRPr="006D6020" w:rsidRDefault="00346DAF" w:rsidP="00614A9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346DAF" w:rsidRPr="006D6020" w:rsidRDefault="00A67C01" w:rsidP="00816FC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346DAF" w:rsidRPr="006D6020" w:rsidRDefault="00346DAF" w:rsidP="00614A9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346DAF" w:rsidRPr="006D6020" w:rsidRDefault="00A67C01" w:rsidP="00816FC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5" w:type="pct"/>
          </w:tcPr>
          <w:p w:rsidR="00346DAF" w:rsidRPr="006D6020" w:rsidRDefault="00346DAF" w:rsidP="00614A9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</w:tcPr>
          <w:p w:rsidR="00346DAF" w:rsidRPr="006D6020" w:rsidRDefault="00A67C01" w:rsidP="00816FC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346DAF" w:rsidRPr="006D6020" w:rsidTr="00346DAF">
        <w:tc>
          <w:tcPr>
            <w:tcW w:w="1892" w:type="pct"/>
          </w:tcPr>
          <w:p w:rsidR="00346DAF" w:rsidRPr="006D6020" w:rsidRDefault="00346DAF" w:rsidP="00180715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   วันที่ 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  <w:r w:rsidR="000561E6"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561E6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กันย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ายน </w:t>
            </w:r>
          </w:p>
        </w:tc>
        <w:tc>
          <w:tcPr>
            <w:tcW w:w="3108" w:type="pct"/>
            <w:gridSpan w:val="7"/>
            <w:shd w:val="clear" w:color="auto" w:fill="auto"/>
          </w:tcPr>
          <w:p w:rsidR="00346DAF" w:rsidRPr="006D6020" w:rsidRDefault="00346DAF" w:rsidP="00614A98">
            <w:pPr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 / ล้านหุ้น)</w:t>
            </w:r>
          </w:p>
        </w:tc>
      </w:tr>
      <w:tr w:rsidR="002D7600" w:rsidRPr="006D6020" w:rsidTr="00966EE3">
        <w:tc>
          <w:tcPr>
            <w:tcW w:w="1892" w:type="pct"/>
          </w:tcPr>
          <w:p w:rsidR="002D7600" w:rsidRPr="006D6020" w:rsidRDefault="002D7600" w:rsidP="00966EE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สำหรับงวดที่เป็น</w:t>
            </w:r>
          </w:p>
        </w:tc>
        <w:tc>
          <w:tcPr>
            <w:tcW w:w="647" w:type="pct"/>
          </w:tcPr>
          <w:p w:rsidR="002D7600" w:rsidRPr="006D6020" w:rsidRDefault="002D7600" w:rsidP="00966EE3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2D7600" w:rsidRPr="006D6020" w:rsidRDefault="002D7600" w:rsidP="00966EE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</w:tcPr>
          <w:p w:rsidR="002D7600" w:rsidRPr="006D6020" w:rsidRDefault="002D7600" w:rsidP="00966EE3">
            <w:pPr>
              <w:tabs>
                <w:tab w:val="decimal" w:pos="983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2D7600" w:rsidRPr="006D6020" w:rsidRDefault="002D7600" w:rsidP="00966EE3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</w:tcPr>
          <w:p w:rsidR="002D7600" w:rsidRPr="006D6020" w:rsidRDefault="002D7600" w:rsidP="00966EE3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5" w:type="pct"/>
          </w:tcPr>
          <w:p w:rsidR="002D7600" w:rsidRPr="006D6020" w:rsidRDefault="002D7600" w:rsidP="00966EE3">
            <w:pPr>
              <w:tabs>
                <w:tab w:val="decimal" w:pos="6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2D7600" w:rsidRPr="006D6020" w:rsidRDefault="002D7600" w:rsidP="00966EE3">
            <w:pPr>
              <w:tabs>
                <w:tab w:val="decimal" w:pos="971"/>
              </w:tabs>
              <w:ind w:right="-106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D7600" w:rsidRPr="006D6020" w:rsidTr="00966EE3">
        <w:tc>
          <w:tcPr>
            <w:tcW w:w="1892" w:type="pct"/>
          </w:tcPr>
          <w:p w:rsidR="002D7600" w:rsidRPr="006D6020" w:rsidRDefault="002D7600" w:rsidP="00966EE3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ส่วนของผู้ถือหุ้นของบริษัท  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B624CD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083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971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DE3353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005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2D7600" w:rsidRPr="006D6020" w:rsidRDefault="00912822" w:rsidP="00966EE3">
            <w:pPr>
              <w:tabs>
                <w:tab w:val="decimal" w:pos="971"/>
              </w:tabs>
              <w:ind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383</w:t>
            </w:r>
            <w:r w:rsidR="002D7600"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</w:tcPr>
          <w:p w:rsidR="002D7600" w:rsidRPr="006D6020" w:rsidRDefault="002D7600" w:rsidP="00966EE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2D7600" w:rsidRPr="006D6020" w:rsidRDefault="002D7600" w:rsidP="00966EE3">
            <w:pPr>
              <w:tabs>
                <w:tab w:val="decimal" w:pos="975"/>
              </w:tabs>
              <w:ind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</w:t>
            </w:r>
            <w:r w:rsidR="00DE3353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129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2D7600" w:rsidRPr="006D6020" w:rsidTr="00614A98">
        <w:trPr>
          <w:trHeight w:hRule="exact" w:val="165"/>
        </w:trPr>
        <w:tc>
          <w:tcPr>
            <w:tcW w:w="1892" w:type="pct"/>
          </w:tcPr>
          <w:p w:rsidR="002D7600" w:rsidRPr="006D6020" w:rsidRDefault="002D7600" w:rsidP="00966EE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2D7600" w:rsidRPr="006D6020" w:rsidRDefault="002D7600" w:rsidP="00966EE3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2D7600" w:rsidRPr="006D6020" w:rsidTr="00966EE3">
        <w:tc>
          <w:tcPr>
            <w:tcW w:w="1892" w:type="pct"/>
          </w:tcPr>
          <w:p w:rsidR="002D7600" w:rsidRPr="006D6020" w:rsidRDefault="002D7600" w:rsidP="00966EE3">
            <w:pPr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จำนวนหุ้นสามัญ</w:t>
            </w:r>
            <w:r w:rsidRPr="006D6020">
              <w:rPr>
                <w:rFonts w:ascii="Angsana New" w:hAnsi="Angsana New" w:hint="cs"/>
                <w:sz w:val="28"/>
                <w:cs/>
              </w:rPr>
              <w:t xml:space="preserve">ที่ออก ณ </w:t>
            </w:r>
            <w:r w:rsidRPr="006D6020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A67C01" w:rsidRPr="006D6020">
              <w:rPr>
                <w:rFonts w:ascii="Angsana New" w:hAnsi="Angsana New"/>
                <w:sz w:val="28"/>
              </w:rPr>
              <w:t>1</w:t>
            </w:r>
            <w:r w:rsidRPr="006D6020">
              <w:rPr>
                <w:rFonts w:ascii="Angsana New" w:hAnsi="Angsana New"/>
                <w:sz w:val="28"/>
              </w:rPr>
              <w:t xml:space="preserve"> </w:t>
            </w:r>
            <w:r w:rsidRPr="006D6020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647" w:type="pct"/>
            <w:shd w:val="clear" w:color="auto" w:fill="auto"/>
          </w:tcPr>
          <w:p w:rsidR="002D7600" w:rsidRPr="006D6020" w:rsidRDefault="00A67C01" w:rsidP="00966EE3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2D7600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shd w:val="clear" w:color="auto" w:fill="auto"/>
          </w:tcPr>
          <w:p w:rsidR="002D7600" w:rsidRPr="006D6020" w:rsidRDefault="00A67C01" w:rsidP="00966EE3">
            <w:pPr>
              <w:tabs>
                <w:tab w:val="decimal" w:pos="961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2D7600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shd w:val="clear" w:color="auto" w:fill="auto"/>
          </w:tcPr>
          <w:p w:rsidR="002D7600" w:rsidRPr="006D6020" w:rsidRDefault="00A67C01" w:rsidP="00966EE3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2D7600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850</w:t>
            </w:r>
          </w:p>
        </w:tc>
        <w:tc>
          <w:tcPr>
            <w:tcW w:w="145" w:type="pct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</w:tcPr>
          <w:p w:rsidR="002D7600" w:rsidRPr="006D6020" w:rsidRDefault="00A67C01" w:rsidP="00966EE3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  <w:r w:rsidR="002D7600" w:rsidRPr="006D6020">
              <w:rPr>
                <w:rFonts w:ascii="Angsana New" w:hAnsi="Angsana New"/>
                <w:sz w:val="28"/>
              </w:rPr>
              <w:t>,</w:t>
            </w:r>
            <w:r w:rsidRPr="006D6020">
              <w:rPr>
                <w:rFonts w:ascii="Angsana New" w:hAnsi="Angsana New"/>
                <w:sz w:val="28"/>
              </w:rPr>
              <w:t>850</w:t>
            </w:r>
          </w:p>
        </w:tc>
      </w:tr>
      <w:tr w:rsidR="002D7600" w:rsidRPr="006D6020" w:rsidTr="00966EE3">
        <w:tc>
          <w:tcPr>
            <w:tcW w:w="1892" w:type="pct"/>
            <w:vAlign w:val="bottom"/>
          </w:tcPr>
          <w:p w:rsidR="002D7600" w:rsidRPr="006D6020" w:rsidRDefault="002D7600" w:rsidP="00966EE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5" w:type="pct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2D7600" w:rsidRPr="006D6020" w:rsidRDefault="002D7600" w:rsidP="00966EE3">
            <w:pPr>
              <w:tabs>
                <w:tab w:val="decimal" w:pos="885"/>
              </w:tabs>
              <w:ind w:left="-89" w:right="92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2D7600" w:rsidRPr="006D6020" w:rsidTr="00966EE3">
        <w:tc>
          <w:tcPr>
            <w:tcW w:w="1892" w:type="pct"/>
            <w:vAlign w:val="bottom"/>
          </w:tcPr>
          <w:p w:rsidR="002D7600" w:rsidRPr="006D6020" w:rsidRDefault="002D7600" w:rsidP="00966EE3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975"/>
              </w:tabs>
              <w:ind w:left="-89" w:right="9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2D7600" w:rsidRPr="006D6020" w:rsidRDefault="002D7600" w:rsidP="00966EE3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2D7600" w:rsidRPr="006D6020" w:rsidTr="00966EE3">
        <w:tc>
          <w:tcPr>
            <w:tcW w:w="1892" w:type="pct"/>
            <w:vAlign w:val="bottom"/>
          </w:tcPr>
          <w:p w:rsidR="002D7600" w:rsidRPr="006D6020" w:rsidRDefault="002D7600" w:rsidP="00966EE3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ถ่วงน้ำหนัก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2D7600" w:rsidRPr="006D6020" w:rsidRDefault="00A67C01" w:rsidP="00966EE3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2D7600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2D7600" w:rsidRPr="006D6020" w:rsidRDefault="00A67C01" w:rsidP="00966EE3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2D7600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2D7600" w:rsidRPr="006D6020" w:rsidRDefault="00A67C01" w:rsidP="00966EE3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2D7600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  <w:tc>
          <w:tcPr>
            <w:tcW w:w="145" w:type="pct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2D7600" w:rsidRPr="006D6020" w:rsidRDefault="00A67C01" w:rsidP="00966EE3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6</w:t>
            </w:r>
            <w:r w:rsidR="002D7600" w:rsidRPr="006D6020">
              <w:rPr>
                <w:rFonts w:ascii="Angsana New" w:hAnsi="Angsana New"/>
                <w:b/>
                <w:bCs/>
                <w:sz w:val="28"/>
              </w:rPr>
              <w:t>,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850</w:t>
            </w:r>
          </w:p>
        </w:tc>
      </w:tr>
      <w:tr w:rsidR="002D7600" w:rsidRPr="006D6020" w:rsidTr="00966EE3">
        <w:tc>
          <w:tcPr>
            <w:tcW w:w="1892" w:type="pct"/>
            <w:vAlign w:val="bottom"/>
          </w:tcPr>
          <w:p w:rsidR="002D7600" w:rsidRPr="006D6020" w:rsidRDefault="002D7600" w:rsidP="00966EE3">
            <w:pPr>
              <w:ind w:right="-43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10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1001"/>
              </w:tabs>
              <w:ind w:left="-89" w:right="-8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pct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sz w:val="28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</w:tcPr>
          <w:p w:rsidR="002D7600" w:rsidRPr="006D6020" w:rsidRDefault="002D7600" w:rsidP="00966EE3">
            <w:pPr>
              <w:tabs>
                <w:tab w:val="decimal" w:pos="975"/>
              </w:tabs>
              <w:ind w:left="-89" w:right="92"/>
              <w:rPr>
                <w:rFonts w:ascii="Angsana New" w:hAnsi="Angsana New"/>
                <w:sz w:val="28"/>
              </w:rPr>
            </w:pPr>
          </w:p>
        </w:tc>
      </w:tr>
      <w:tr w:rsidR="002D7600" w:rsidRPr="006D6020" w:rsidTr="00966EE3">
        <w:tc>
          <w:tcPr>
            <w:tcW w:w="1892" w:type="pct"/>
            <w:vAlign w:val="bottom"/>
          </w:tcPr>
          <w:p w:rsidR="002D7600" w:rsidRPr="006D6020" w:rsidRDefault="002D7600" w:rsidP="00966EE3">
            <w:pPr>
              <w:ind w:right="-43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กำไร (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ต่อหุ้น</w:t>
            </w: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(ขั้นพื้นฐาน) (บาท)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983"/>
              </w:tabs>
              <w:ind w:right="74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="00A67C01" w:rsidRPr="006D6020">
              <w:rPr>
                <w:rFonts w:ascii="Angsana New" w:hAnsi="Angsana New" w:hint="cs"/>
                <w:b/>
                <w:bCs/>
                <w:sz w:val="28"/>
              </w:rPr>
              <w:t>1581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927"/>
              </w:tabs>
              <w:ind w:left="-89" w:right="92"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.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1467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shd w:val="clear" w:color="auto" w:fill="auto"/>
          </w:tcPr>
          <w:p w:rsidR="002D7600" w:rsidRPr="006D6020" w:rsidRDefault="002D7600" w:rsidP="00966EE3">
            <w:pPr>
              <w:tabs>
                <w:tab w:val="decimal" w:pos="940"/>
              </w:tabs>
              <w:ind w:left="-89" w:right="92"/>
              <w:jc w:val="center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.</w:t>
            </w:r>
            <w:r w:rsidR="00A67C01" w:rsidRPr="006D6020">
              <w:rPr>
                <w:rFonts w:ascii="Angsana New" w:hAnsi="Angsana New" w:hint="cs"/>
                <w:b/>
                <w:bCs/>
                <w:sz w:val="28"/>
              </w:rPr>
              <w:t>0559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145" w:type="pct"/>
          </w:tcPr>
          <w:p w:rsidR="002D7600" w:rsidRPr="006D6020" w:rsidRDefault="002D7600" w:rsidP="00966EE3">
            <w:pPr>
              <w:tabs>
                <w:tab w:val="decimal" w:pos="901"/>
              </w:tabs>
              <w:ind w:left="-89" w:right="-8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2D7600" w:rsidRPr="006D6020" w:rsidRDefault="002D7600" w:rsidP="00966EE3">
            <w:pPr>
              <w:tabs>
                <w:tab w:val="decimal" w:pos="940"/>
              </w:tabs>
              <w:ind w:left="-89" w:right="9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(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0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.</w:t>
            </w:r>
            <w:r w:rsidR="00A67C01" w:rsidRPr="006D6020">
              <w:rPr>
                <w:rFonts w:ascii="Angsana New" w:hAnsi="Angsana New"/>
                <w:b/>
                <w:bCs/>
                <w:sz w:val="28"/>
              </w:rPr>
              <w:t>1648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:rsidR="002D7600" w:rsidRPr="006D6020" w:rsidRDefault="002D7600" w:rsidP="00006B79">
      <w:pPr>
        <w:ind w:left="540"/>
        <w:jc w:val="thaiDistribute"/>
        <w:rPr>
          <w:rFonts w:ascii="Angsana New" w:hAnsi="Angsana New"/>
          <w:sz w:val="28"/>
        </w:rPr>
      </w:pPr>
    </w:p>
    <w:p w:rsidR="00006B79" w:rsidRPr="006D6020" w:rsidRDefault="001A47D2" w:rsidP="00006B79">
      <w:pPr>
        <w:ind w:left="54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="00006B79" w:rsidRPr="006D6020">
        <w:rPr>
          <w:rFonts w:ascii="Angsana New" w:hAnsi="Angsana New"/>
          <w:sz w:val="28"/>
          <w:cs/>
        </w:rPr>
        <w:t>ไม่ได้แสด</w:t>
      </w:r>
      <w:r w:rsidR="00006B79" w:rsidRPr="006D6020">
        <w:rPr>
          <w:rFonts w:ascii="Angsana New" w:hAnsi="Angsana New" w:hint="cs"/>
          <w:sz w:val="28"/>
          <w:cs/>
        </w:rPr>
        <w:t>งกำไร(ขาด</w:t>
      </w:r>
      <w:r w:rsidR="00006B79" w:rsidRPr="006D6020">
        <w:rPr>
          <w:rFonts w:ascii="Angsana New" w:hAnsi="Angsana New"/>
          <w:sz w:val="28"/>
          <w:cs/>
        </w:rPr>
        <w:t>ทุน</w:t>
      </w:r>
      <w:r w:rsidR="00006B79" w:rsidRPr="006D6020">
        <w:rPr>
          <w:rFonts w:ascii="Angsana New" w:hAnsi="Angsana New" w:hint="cs"/>
          <w:sz w:val="28"/>
          <w:cs/>
        </w:rPr>
        <w:t>)</w:t>
      </w:r>
      <w:r w:rsidR="00006B79" w:rsidRPr="006D6020">
        <w:rPr>
          <w:rFonts w:ascii="Angsana New" w:hAnsi="Angsana New"/>
          <w:sz w:val="28"/>
          <w:cs/>
        </w:rPr>
        <w:t>ต่อหุ้นปรับลดสำหรับงวดสามเดือน</w:t>
      </w:r>
      <w:r w:rsidR="00DE3353" w:rsidRPr="006D6020">
        <w:rPr>
          <w:rFonts w:ascii="Angsana New" w:hAnsi="Angsana New" w:hint="cs"/>
          <w:sz w:val="28"/>
          <w:cs/>
        </w:rPr>
        <w:t>และเก้า</w:t>
      </w:r>
      <w:r w:rsidR="002D7600" w:rsidRPr="006D6020">
        <w:rPr>
          <w:rFonts w:ascii="Angsana New" w:hAnsi="Angsana New" w:hint="cs"/>
          <w:sz w:val="28"/>
          <w:cs/>
        </w:rPr>
        <w:t>เดือน</w:t>
      </w:r>
      <w:r w:rsidR="00006B79" w:rsidRPr="006D6020">
        <w:rPr>
          <w:rFonts w:ascii="Angsana New" w:hAnsi="Angsana New"/>
          <w:sz w:val="28"/>
          <w:cs/>
        </w:rPr>
        <w:t xml:space="preserve">สิ้นสุดวันที่ </w:t>
      </w:r>
      <w:r w:rsidR="00A67C01" w:rsidRPr="006D6020">
        <w:rPr>
          <w:rFonts w:ascii="Angsana New" w:hAnsi="Angsana New"/>
          <w:sz w:val="28"/>
        </w:rPr>
        <w:t>30</w:t>
      </w:r>
      <w:r w:rsidR="00344F25" w:rsidRPr="006D6020">
        <w:rPr>
          <w:rFonts w:ascii="Angsana New" w:hAnsi="Angsana New"/>
          <w:sz w:val="28"/>
        </w:rPr>
        <w:t xml:space="preserve"> </w:t>
      </w:r>
      <w:r w:rsidR="000561E6" w:rsidRPr="006D6020">
        <w:rPr>
          <w:rFonts w:ascii="Angsana New" w:hAnsi="Angsana New" w:hint="cs"/>
          <w:sz w:val="28"/>
          <w:cs/>
        </w:rPr>
        <w:t>กันย</w:t>
      </w:r>
      <w:r w:rsidR="00344F25" w:rsidRPr="006D6020">
        <w:rPr>
          <w:rFonts w:ascii="Angsana New" w:hAnsi="Angsana New" w:hint="cs"/>
          <w:sz w:val="28"/>
          <w:cs/>
        </w:rPr>
        <w:t>ายน</w:t>
      </w:r>
      <w:r w:rsidR="00006B79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="00006B79" w:rsidRPr="006D6020">
        <w:rPr>
          <w:rFonts w:ascii="Angsana New" w:hAnsi="Angsana New" w:hint="cs"/>
          <w:sz w:val="28"/>
          <w:cs/>
        </w:rPr>
        <w:t xml:space="preserve"> และ </w:t>
      </w:r>
      <w:r w:rsidR="00A67C01" w:rsidRPr="006D6020">
        <w:rPr>
          <w:rFonts w:ascii="Angsana New" w:hAnsi="Angsana New"/>
          <w:sz w:val="28"/>
        </w:rPr>
        <w:t>2561</w:t>
      </w:r>
      <w:r w:rsidR="00006B79" w:rsidRPr="006D6020">
        <w:rPr>
          <w:rFonts w:ascii="Angsana New" w:hAnsi="Angsana New"/>
          <w:sz w:val="28"/>
          <w:cs/>
        </w:rPr>
        <w:t xml:space="preserve"> เพราะราคาใช้สิทธิของใบสำคัญแสดงสิทธิที่จะซื้อหุ้นของ</w:t>
      </w:r>
      <w:r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="00006B79" w:rsidRPr="006D6020">
        <w:rPr>
          <w:rFonts w:ascii="Angsana New" w:hAnsi="Angsana New"/>
          <w:sz w:val="28"/>
          <w:cs/>
        </w:rPr>
        <w:t>มีมูลค่าสูงกว่ามูลค่ายุติธรรมของหุ้นสามัญของ</w:t>
      </w:r>
      <w:r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</w:p>
    <w:p w:rsidR="00566D01" w:rsidRPr="006D6020" w:rsidRDefault="005E622A" w:rsidP="002D7600">
      <w:pPr>
        <w:ind w:right="-45"/>
        <w:jc w:val="thaiDistribute"/>
        <w:outlineLvl w:val="0"/>
        <w:rPr>
          <w:rFonts w:ascii="Angsana New" w:hAnsi="Angsana New"/>
          <w:sz w:val="28"/>
        </w:rPr>
      </w:pPr>
      <w:r w:rsidRPr="006D6020">
        <w:rPr>
          <w:rFonts w:ascii="Angsana New" w:hAnsi="Angsana New"/>
          <w:b/>
          <w:bCs/>
          <w:sz w:val="28"/>
        </w:rPr>
        <w:br w:type="page"/>
      </w:r>
      <w:r w:rsidR="00A67C01" w:rsidRPr="006D6020">
        <w:rPr>
          <w:rFonts w:ascii="Angsana New" w:hAnsi="Angsana New"/>
          <w:b/>
          <w:bCs/>
          <w:sz w:val="28"/>
        </w:rPr>
        <w:lastRenderedPageBreak/>
        <w:t>29</w:t>
      </w:r>
      <w:r w:rsidR="002D7600" w:rsidRPr="006D6020">
        <w:rPr>
          <w:rFonts w:ascii="Angsana New" w:hAnsi="Angsana New"/>
          <w:b/>
          <w:bCs/>
          <w:sz w:val="28"/>
        </w:rPr>
        <w:tab/>
      </w:r>
      <w:r w:rsidR="00566D01" w:rsidRPr="006D6020">
        <w:rPr>
          <w:rFonts w:ascii="Angsana New" w:eastAsia="Calibri" w:hAnsi="Angsana New"/>
          <w:b/>
          <w:bCs/>
          <w:sz w:val="28"/>
          <w:cs/>
        </w:rPr>
        <w:t>ภาระผูกพันที่มีกับบุคคลหรือกิจการที่ไม่เกี่ยวข้องกัน</w:t>
      </w:r>
    </w:p>
    <w:p w:rsidR="00566D01" w:rsidRPr="006D6020" w:rsidRDefault="00566D01" w:rsidP="00E213FA">
      <w:pPr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566D01" w:rsidRPr="006D6020" w:rsidRDefault="00A67C0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</w:rPr>
        <w:t>29</w:t>
      </w:r>
      <w:r w:rsidR="00566D01" w:rsidRPr="006D6020">
        <w:rPr>
          <w:rFonts w:ascii="Angsana New" w:hAnsi="Angsana New"/>
          <w:b/>
          <w:bCs/>
          <w:sz w:val="28"/>
        </w:rPr>
        <w:t>.</w:t>
      </w:r>
      <w:r w:rsidRPr="006D6020">
        <w:rPr>
          <w:rFonts w:ascii="Angsana New" w:hAnsi="Angsana New"/>
          <w:b/>
          <w:bCs/>
          <w:sz w:val="28"/>
        </w:rPr>
        <w:t>1</w:t>
      </w:r>
      <w:r w:rsidR="00566D01" w:rsidRPr="006D6020">
        <w:rPr>
          <w:rFonts w:ascii="Angsana New" w:hAnsi="Angsana New"/>
          <w:b/>
          <w:bCs/>
          <w:sz w:val="28"/>
        </w:rPr>
        <w:tab/>
      </w:r>
      <w:r w:rsidR="00566D01" w:rsidRPr="006D6020">
        <w:rPr>
          <w:rFonts w:ascii="Angsana New" w:hAnsi="Angsana New"/>
          <w:b/>
          <w:bCs/>
          <w:sz w:val="28"/>
          <w:cs/>
        </w:rPr>
        <w:t>ภาระผูกพัน</w:t>
      </w:r>
    </w:p>
    <w:p w:rsidR="00CA121A" w:rsidRPr="006D6020" w:rsidRDefault="00CA121A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tbl>
      <w:tblPr>
        <w:tblW w:w="9138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2973"/>
        <w:gridCol w:w="1309"/>
        <w:gridCol w:w="283"/>
        <w:gridCol w:w="16"/>
        <w:gridCol w:w="1272"/>
        <w:gridCol w:w="8"/>
        <w:gridCol w:w="232"/>
        <w:gridCol w:w="38"/>
        <w:gridCol w:w="7"/>
        <w:gridCol w:w="1296"/>
        <w:gridCol w:w="58"/>
        <w:gridCol w:w="221"/>
        <w:gridCol w:w="49"/>
        <w:gridCol w:w="1376"/>
      </w:tblGrid>
      <w:tr w:rsidR="0039500C" w:rsidRPr="006D6020" w:rsidTr="0039500C">
        <w:trPr>
          <w:tblHeader/>
        </w:trPr>
        <w:tc>
          <w:tcPr>
            <w:tcW w:w="1626" w:type="pct"/>
          </w:tcPr>
          <w:p w:rsidR="00566D01" w:rsidRPr="006D6020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76" w:type="pct"/>
            <w:gridSpan w:val="4"/>
          </w:tcPr>
          <w:p w:rsidR="00566D01" w:rsidRPr="006D6020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3"/>
          </w:tcPr>
          <w:p w:rsidR="00566D01" w:rsidRPr="006D6020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pct"/>
            <w:gridSpan w:val="6"/>
          </w:tcPr>
          <w:p w:rsidR="00566D01" w:rsidRPr="006D6020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:rsidR="0045753A" w:rsidRPr="006D6020" w:rsidRDefault="00A67C01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344F25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61E6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344F2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45753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5" w:type="pct"/>
            <w:shd w:val="clear" w:color="auto" w:fill="auto"/>
            <w:vAlign w:val="bottom"/>
          </w:tcPr>
          <w:p w:rsidR="0045753A" w:rsidRPr="006D6020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pct"/>
            <w:gridSpan w:val="3"/>
            <w:shd w:val="clear" w:color="auto" w:fill="auto"/>
            <w:vAlign w:val="bottom"/>
          </w:tcPr>
          <w:p w:rsidR="0045753A" w:rsidRPr="006D6020" w:rsidRDefault="00A67C01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5753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2" w:type="pct"/>
            <w:gridSpan w:val="3"/>
            <w:shd w:val="clear" w:color="auto" w:fill="auto"/>
            <w:vAlign w:val="bottom"/>
          </w:tcPr>
          <w:p w:rsidR="0045753A" w:rsidRPr="006D6020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:rsidR="0045753A" w:rsidRPr="006D6020" w:rsidRDefault="00A67C01" w:rsidP="0045753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344F25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61E6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344F25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45753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3" w:type="pct"/>
            <w:gridSpan w:val="2"/>
            <w:vAlign w:val="bottom"/>
          </w:tcPr>
          <w:p w:rsidR="0045753A" w:rsidRPr="006D6020" w:rsidRDefault="0045753A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0" w:type="pct"/>
            <w:gridSpan w:val="2"/>
            <w:vAlign w:val="bottom"/>
          </w:tcPr>
          <w:p w:rsidR="0045753A" w:rsidRPr="006D6020" w:rsidRDefault="00A67C01" w:rsidP="0045753A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45753A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5753A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:rsidR="0045753A" w:rsidRPr="006D6020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5" w:type="pct"/>
            <w:shd w:val="clear" w:color="auto" w:fill="auto"/>
          </w:tcPr>
          <w:p w:rsidR="0045753A" w:rsidRPr="006D6020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pct"/>
            <w:gridSpan w:val="3"/>
            <w:shd w:val="clear" w:color="auto" w:fill="auto"/>
          </w:tcPr>
          <w:p w:rsidR="0045753A" w:rsidRPr="006D6020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52" w:type="pct"/>
            <w:gridSpan w:val="3"/>
            <w:shd w:val="clear" w:color="auto" w:fill="auto"/>
          </w:tcPr>
          <w:p w:rsidR="0045753A" w:rsidRPr="006D6020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pct"/>
            <w:shd w:val="clear" w:color="auto" w:fill="auto"/>
          </w:tcPr>
          <w:p w:rsidR="0045753A" w:rsidRPr="006D6020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53" w:type="pct"/>
            <w:gridSpan w:val="2"/>
          </w:tcPr>
          <w:p w:rsidR="0045753A" w:rsidRPr="006D6020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0" w:type="pct"/>
            <w:gridSpan w:val="2"/>
          </w:tcPr>
          <w:p w:rsidR="0045753A" w:rsidRPr="006D6020" w:rsidRDefault="0045753A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39500C">
        <w:tc>
          <w:tcPr>
            <w:tcW w:w="1626" w:type="pct"/>
          </w:tcPr>
          <w:p w:rsidR="00014FB3" w:rsidRPr="006D6020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374" w:type="pct"/>
            <w:gridSpan w:val="13"/>
            <w:shd w:val="clear" w:color="auto" w:fill="auto"/>
          </w:tcPr>
          <w:p w:rsidR="00014FB3" w:rsidRPr="006D6020" w:rsidRDefault="00014FB3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39500C" w:rsidRPr="006D6020" w:rsidTr="0039500C">
        <w:tc>
          <w:tcPr>
            <w:tcW w:w="1626" w:type="pct"/>
          </w:tcPr>
          <w:p w:rsidR="00014FB3" w:rsidRPr="006D6020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716" w:type="pct"/>
            <w:shd w:val="clear" w:color="auto" w:fill="auto"/>
          </w:tcPr>
          <w:p w:rsidR="00014FB3" w:rsidRPr="006D6020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014FB3" w:rsidRPr="006D6020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</w:tcPr>
          <w:p w:rsidR="00014FB3" w:rsidRPr="006D6020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014FB3" w:rsidRPr="006D6020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014FB3" w:rsidRPr="006D6020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" w:type="pct"/>
            <w:gridSpan w:val="2"/>
          </w:tcPr>
          <w:p w:rsidR="00014FB3" w:rsidRPr="006D6020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</w:tcPr>
          <w:p w:rsidR="00014FB3" w:rsidRPr="006D6020" w:rsidRDefault="00014FB3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39500C" w:rsidRPr="006D6020" w:rsidTr="0039500C">
        <w:tc>
          <w:tcPr>
            <w:tcW w:w="1626" w:type="pct"/>
          </w:tcPr>
          <w:p w:rsidR="00014FB3" w:rsidRPr="006D6020" w:rsidRDefault="00014FB3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สัญญาที่ยังไม่ได้รับรู้</w:t>
            </w:r>
          </w:p>
        </w:tc>
        <w:tc>
          <w:tcPr>
            <w:tcW w:w="716" w:type="pct"/>
            <w:shd w:val="clear" w:color="auto" w:fill="auto"/>
          </w:tcPr>
          <w:p w:rsidR="00014FB3" w:rsidRPr="006D6020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014FB3" w:rsidRPr="006D6020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</w:tcPr>
          <w:p w:rsidR="00014FB3" w:rsidRPr="006D6020" w:rsidRDefault="00014FB3" w:rsidP="00E213FA">
            <w:pPr>
              <w:pStyle w:val="BodyText"/>
              <w:tabs>
                <w:tab w:val="left" w:pos="686"/>
                <w:tab w:val="decimal" w:pos="93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014FB3" w:rsidRPr="006D6020" w:rsidRDefault="00014FB3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014FB3" w:rsidRPr="006D6020" w:rsidRDefault="00014FB3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" w:type="pct"/>
            <w:gridSpan w:val="2"/>
          </w:tcPr>
          <w:p w:rsidR="00014FB3" w:rsidRPr="006D6020" w:rsidRDefault="00014FB3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</w:tcPr>
          <w:p w:rsidR="00014FB3" w:rsidRPr="006D6020" w:rsidRDefault="00014FB3" w:rsidP="00E213FA">
            <w:pPr>
              <w:pStyle w:val="BodyText"/>
              <w:tabs>
                <w:tab w:val="decimal" w:pos="936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อาคารและสิ่งปลูกสร้างอื่น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45753A" w:rsidRPr="006D6020" w:rsidRDefault="00A67C0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6D6020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  <w:vAlign w:val="bottom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8" w:type="pct"/>
            <w:gridSpan w:val="2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  <w:vAlign w:val="bottom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25</w:t>
            </w: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45753A" w:rsidRPr="006D6020" w:rsidRDefault="00A67C0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6D6020" w:rsidRDefault="0045753A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  <w:vAlign w:val="bottom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8" w:type="pct"/>
            <w:gridSpan w:val="2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  <w:vAlign w:val="bottom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</w:t>
            </w: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6D6020" w:rsidRDefault="00A67C0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6D6020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26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  <w:tc>
          <w:tcPr>
            <w:tcW w:w="148" w:type="pct"/>
            <w:gridSpan w:val="2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26</w:t>
            </w: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16" w:type="pct"/>
            <w:shd w:val="clear" w:color="auto" w:fill="auto"/>
          </w:tcPr>
          <w:p w:rsidR="0045753A" w:rsidRPr="006D6020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45753A" w:rsidRPr="006D6020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95" w:type="pct"/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  <w:gridSpan w:val="2"/>
          </w:tcPr>
          <w:p w:rsidR="0045753A" w:rsidRPr="006D6020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pct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716" w:type="pct"/>
            <w:shd w:val="clear" w:color="auto" w:fill="auto"/>
          </w:tcPr>
          <w:p w:rsidR="0045753A" w:rsidRPr="006D6020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45753A" w:rsidRPr="006D6020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48" w:type="pct"/>
            <w:gridSpan w:val="2"/>
          </w:tcPr>
          <w:p w:rsidR="0045753A" w:rsidRPr="006D6020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716" w:type="pct"/>
            <w:shd w:val="clear" w:color="auto" w:fill="auto"/>
          </w:tcPr>
          <w:p w:rsidR="0045753A" w:rsidRPr="006D6020" w:rsidRDefault="00A67C0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6D6020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8" w:type="pct"/>
            <w:gridSpan w:val="2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3</w:t>
            </w: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:rsidR="0045753A" w:rsidRPr="006D6020" w:rsidRDefault="00A67C0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6D6020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8" w:type="pct"/>
            <w:gridSpan w:val="2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:rsidR="0045753A" w:rsidRPr="006D6020" w:rsidRDefault="00022890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6D6020" w:rsidRDefault="00A67C0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30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45753A" w:rsidRPr="006D6020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6D6020" w:rsidRDefault="00A67C01" w:rsidP="00BD7EA0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15</w:t>
            </w:r>
          </w:p>
        </w:tc>
        <w:tc>
          <w:tcPr>
            <w:tcW w:w="148" w:type="pct"/>
            <w:gridSpan w:val="2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  <w:shd w:val="clear" w:color="auto" w:fill="auto"/>
          </w:tcPr>
          <w:p w:rsidR="0045753A" w:rsidRPr="006D6020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45753A" w:rsidRPr="006D6020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95" w:type="pct"/>
            <w:tcBorders>
              <w:top w:val="double" w:sz="4" w:space="0" w:color="auto"/>
            </w:tcBorders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6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8" w:type="pct"/>
            <w:gridSpan w:val="2"/>
          </w:tcPr>
          <w:p w:rsidR="0045753A" w:rsidRPr="006D6020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pct"/>
            <w:tcBorders>
              <w:top w:val="double" w:sz="4" w:space="0" w:color="auto"/>
            </w:tcBorders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right="-131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45753A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ภาระผูกพันอื่น</w:t>
            </w:r>
            <w:r w:rsidRPr="006D602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ๆ</w:t>
            </w:r>
          </w:p>
        </w:tc>
        <w:tc>
          <w:tcPr>
            <w:tcW w:w="716" w:type="pct"/>
            <w:shd w:val="clear" w:color="auto" w:fill="auto"/>
          </w:tcPr>
          <w:p w:rsidR="0045753A" w:rsidRPr="006D6020" w:rsidRDefault="0045753A" w:rsidP="00E213FA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45753A" w:rsidRPr="006D6020" w:rsidRDefault="0045753A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66" w:type="pct"/>
            <w:gridSpan w:val="4"/>
            <w:shd w:val="clear" w:color="auto" w:fill="auto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" w:type="pct"/>
            <w:gridSpan w:val="2"/>
          </w:tcPr>
          <w:p w:rsidR="0045753A" w:rsidRPr="006D6020" w:rsidRDefault="0045753A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754" w:type="pct"/>
          </w:tcPr>
          <w:p w:rsidR="0045753A" w:rsidRPr="006D6020" w:rsidRDefault="0045753A" w:rsidP="00CB3629">
            <w:pPr>
              <w:pStyle w:val="BodyText"/>
              <w:tabs>
                <w:tab w:val="decimal" w:pos="939"/>
              </w:tabs>
              <w:spacing w:after="0"/>
              <w:ind w:left="-108" w:right="-131"/>
              <w:rPr>
                <w:rFonts w:ascii="Angsana New" w:hAnsi="Angsana New"/>
                <w:sz w:val="28"/>
                <w:cs/>
              </w:rPr>
            </w:pPr>
          </w:p>
        </w:tc>
      </w:tr>
      <w:tr w:rsidR="0039500C" w:rsidRPr="006D6020" w:rsidTr="0039500C">
        <w:tc>
          <w:tcPr>
            <w:tcW w:w="1626" w:type="pct"/>
          </w:tcPr>
          <w:p w:rsidR="00A312F9" w:rsidRPr="006D6020" w:rsidRDefault="00A312F9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716" w:type="pct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6D6020" w:rsidRDefault="00A67C0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184</w:t>
            </w:r>
          </w:p>
        </w:tc>
        <w:tc>
          <w:tcPr>
            <w:tcW w:w="164" w:type="pct"/>
            <w:gridSpan w:val="2"/>
            <w:shd w:val="clear" w:color="auto" w:fill="auto"/>
            <w:vAlign w:val="bottom"/>
          </w:tcPr>
          <w:p w:rsidR="00A312F9" w:rsidRPr="006D6020" w:rsidRDefault="00A312F9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179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A312F9" w:rsidRPr="006D6020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6" w:type="pct"/>
            <w:gridSpan w:val="4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6D6020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:rsidR="00A312F9" w:rsidRPr="006D6020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4" w:type="pct"/>
            <w:tcBorders>
              <w:bottom w:val="single" w:sz="4" w:space="0" w:color="FFFFFF" w:themeColor="background1"/>
            </w:tcBorders>
            <w:vAlign w:val="bottom"/>
          </w:tcPr>
          <w:p w:rsidR="00A312F9" w:rsidRPr="006D6020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39500C" w:rsidRPr="006D6020" w:rsidTr="0039500C">
        <w:tc>
          <w:tcPr>
            <w:tcW w:w="1626" w:type="pct"/>
          </w:tcPr>
          <w:p w:rsidR="00A312F9" w:rsidRPr="006D6020" w:rsidRDefault="00A312F9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cs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716" w:type="pct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A312F9" w:rsidRPr="006D6020" w:rsidRDefault="00A67C0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104</w:t>
            </w:r>
          </w:p>
        </w:tc>
        <w:tc>
          <w:tcPr>
            <w:tcW w:w="164" w:type="pct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6D6020" w:rsidRDefault="00A312F9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95" w:type="pct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A312F9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 w:hint="cs"/>
                <w:sz w:val="28"/>
              </w:rPr>
              <w:t>107</w:t>
            </w:r>
          </w:p>
        </w:tc>
        <w:tc>
          <w:tcPr>
            <w:tcW w:w="131" w:type="pct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312F9" w:rsidRPr="006D6020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A312F9" w:rsidRPr="006D6020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:rsidR="00A312F9" w:rsidRPr="006D6020" w:rsidRDefault="00A312F9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A312F9" w:rsidRPr="006D6020" w:rsidRDefault="008E207D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  <w:tr w:rsidR="0039500C" w:rsidRPr="006D6020" w:rsidTr="0039500C">
        <w:tc>
          <w:tcPr>
            <w:tcW w:w="1626" w:type="pct"/>
          </w:tcPr>
          <w:p w:rsidR="0045753A" w:rsidRPr="006D6020" w:rsidRDefault="00A312F9" w:rsidP="00E213F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6D6020" w:rsidRDefault="00A67C01" w:rsidP="00E213FA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288</w:t>
            </w:r>
          </w:p>
        </w:tc>
        <w:tc>
          <w:tcPr>
            <w:tcW w:w="164" w:type="pct"/>
            <w:gridSpan w:val="2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45753A" w:rsidRPr="006D6020" w:rsidRDefault="0045753A" w:rsidP="00E213FA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286</w:t>
            </w:r>
          </w:p>
        </w:tc>
        <w:tc>
          <w:tcPr>
            <w:tcW w:w="131" w:type="pct"/>
            <w:gridSpan w:val="2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753A" w:rsidRPr="006D6020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753A" w:rsidRPr="006D6020" w:rsidRDefault="0045753A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:rsidR="00614A98" w:rsidRPr="006D6020" w:rsidRDefault="00614A98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  <w:cs/>
        </w:rPr>
      </w:pPr>
    </w:p>
    <w:p w:rsidR="00614A98" w:rsidRPr="006D6020" w:rsidRDefault="00614A98" w:rsidP="00614A98">
      <w:pPr>
        <w:rPr>
          <w:cs/>
        </w:rPr>
      </w:pPr>
      <w:r w:rsidRPr="006D6020">
        <w:rPr>
          <w:cs/>
        </w:rPr>
        <w:br w:type="page"/>
      </w:r>
    </w:p>
    <w:p w:rsidR="00566D01" w:rsidRPr="006D6020" w:rsidRDefault="00A67C0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</w:rPr>
        <w:lastRenderedPageBreak/>
        <w:t>29</w:t>
      </w:r>
      <w:r w:rsidR="00566D01" w:rsidRPr="006D6020">
        <w:rPr>
          <w:rFonts w:ascii="Angsana New" w:hAnsi="Angsana New"/>
          <w:b/>
          <w:bCs/>
          <w:sz w:val="28"/>
        </w:rPr>
        <w:t>.</w:t>
      </w:r>
      <w:r w:rsidRPr="006D6020">
        <w:rPr>
          <w:rFonts w:ascii="Angsana New" w:hAnsi="Angsana New"/>
          <w:b/>
          <w:bCs/>
          <w:sz w:val="28"/>
        </w:rPr>
        <w:t>2</w:t>
      </w:r>
      <w:r w:rsidR="00566D01" w:rsidRPr="006D6020">
        <w:rPr>
          <w:rFonts w:ascii="Angsana New" w:hAnsi="Angsana New"/>
          <w:b/>
          <w:bCs/>
          <w:sz w:val="28"/>
          <w:cs/>
        </w:rPr>
        <w:t xml:space="preserve"> </w:t>
      </w:r>
      <w:r w:rsidR="00566D01" w:rsidRPr="006D6020">
        <w:rPr>
          <w:rFonts w:ascii="Angsana New" w:hAnsi="Angsana New"/>
          <w:b/>
          <w:bCs/>
          <w:sz w:val="28"/>
        </w:rPr>
        <w:tab/>
      </w:r>
      <w:r w:rsidR="00566D01" w:rsidRPr="006D6020">
        <w:rPr>
          <w:rFonts w:ascii="Angsana New" w:hAnsi="Angsana New"/>
          <w:b/>
          <w:bCs/>
          <w:sz w:val="28"/>
          <w:cs/>
        </w:rPr>
        <w:t>ภาระผูกพันตามสัญญาเช่าและบริการ</w:t>
      </w:r>
    </w:p>
    <w:p w:rsidR="00566D01" w:rsidRPr="006D6020" w:rsidRDefault="00566D01" w:rsidP="00E213FA">
      <w:pPr>
        <w:tabs>
          <w:tab w:val="decimal" w:pos="7200"/>
          <w:tab w:val="decimal" w:pos="8640"/>
        </w:tabs>
        <w:ind w:left="990" w:hanging="450"/>
        <w:outlineLvl w:val="0"/>
        <w:rPr>
          <w:rFonts w:ascii="Angsana New" w:hAnsi="Angsana New"/>
          <w:b/>
          <w:bCs/>
          <w:sz w:val="12"/>
          <w:szCs w:val="12"/>
        </w:rPr>
      </w:pPr>
    </w:p>
    <w:p w:rsidR="00566D01" w:rsidRPr="006D6020" w:rsidRDefault="002C7C1F" w:rsidP="00E213FA">
      <w:pPr>
        <w:ind w:left="990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6D6020">
        <w:rPr>
          <w:rFonts w:ascii="Angsana New" w:hAnsi="Angsana New"/>
          <w:b/>
          <w:bCs/>
          <w:sz w:val="28"/>
          <w:cs/>
        </w:rPr>
        <w:t xml:space="preserve"> </w:t>
      </w:r>
      <w:r w:rsidRPr="006D6020">
        <w:rPr>
          <w:rFonts w:ascii="Angsana New" w:hAnsi="Angsana New" w:hint="cs"/>
          <w:b/>
          <w:bCs/>
          <w:sz w:val="28"/>
          <w:cs/>
        </w:rPr>
        <w:t>บริษัท</w:t>
      </w:r>
    </w:p>
    <w:p w:rsidR="00566D01" w:rsidRPr="006D6020" w:rsidRDefault="00566D01" w:rsidP="00E213FA">
      <w:pPr>
        <w:ind w:left="1026"/>
        <w:jc w:val="both"/>
        <w:rPr>
          <w:rFonts w:ascii="Angsana New" w:hAnsi="Angsana New"/>
          <w:b/>
          <w:bCs/>
          <w:sz w:val="10"/>
          <w:szCs w:val="10"/>
        </w:rPr>
      </w:pPr>
    </w:p>
    <w:p w:rsidR="00566D01" w:rsidRPr="006D6020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/>
          <w:sz w:val="28"/>
          <w:szCs w:val="28"/>
          <w:cs/>
        </w:rPr>
        <w:t>บริษัท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6D6020">
        <w:rPr>
          <w:rFonts w:ascii="Angsana New" w:hAnsi="Angsana New" w:cs="Angsana New"/>
          <w:sz w:val="28"/>
          <w:szCs w:val="28"/>
          <w:cs/>
        </w:rPr>
        <w:t>ได้ทำสัญญาในการรับบริการด้านการจัดหาวัตถุดิบ ค่าน้ำดิบและค่าบริหารจัดการระบบน้ำ โดย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/>
          <w:sz w:val="28"/>
          <w:szCs w:val="28"/>
          <w:cs/>
        </w:rPr>
        <w:t>บริษัท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6D6020">
        <w:rPr>
          <w:rFonts w:ascii="Angsana New" w:hAnsi="Angsana New" w:cs="Angsana New"/>
          <w:sz w:val="28"/>
          <w:szCs w:val="28"/>
          <w:cs/>
        </w:rPr>
        <w:t>ต้องจ่ายค่าบริการที่เกี่ยวกับค่าบริหารและจัดการวัตถุดิบ ค่าน้ำดิบและค่าบริหารจัดการระบบน้ำ ซึ่งคิดตามปริมาณที่ใช้</w:t>
      </w:r>
    </w:p>
    <w:p w:rsidR="00566D01" w:rsidRPr="006D6020" w:rsidRDefault="00566D01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6D6020" w:rsidRDefault="003D75B3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28"/>
          <w:szCs w:val="28"/>
        </w:rPr>
      </w:pPr>
      <w:r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/>
          <w:sz w:val="28"/>
          <w:szCs w:val="28"/>
          <w:cs/>
        </w:rPr>
        <w:t>บริษัท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566D01" w:rsidRPr="006D6020">
        <w:rPr>
          <w:rFonts w:ascii="Angsana New" w:hAnsi="Angsana New" w:cs="Angsana New"/>
          <w:sz w:val="28"/>
          <w:szCs w:val="28"/>
          <w:cs/>
        </w:rPr>
        <w:t>ได้ทำสัญญาซื้อขายก๊าซธรรมชาติ โดยมีค่าบริการที่ต้องจ่ายชำระภายใต้สัญญาซื้อขายในอัตราผันแปรของปริมาณก๊าซที่ใช้</w:t>
      </w:r>
    </w:p>
    <w:p w:rsidR="00EE1FE4" w:rsidRPr="006D6020" w:rsidRDefault="00EE1FE4" w:rsidP="00E213FA">
      <w:pPr>
        <w:pStyle w:val="NormalWeb"/>
        <w:tabs>
          <w:tab w:val="left" w:pos="1350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6D6020" w:rsidRDefault="00566D01" w:rsidP="00E213FA">
      <w:pPr>
        <w:pStyle w:val="NormalWeb"/>
        <w:numPr>
          <w:ilvl w:val="0"/>
          <w:numId w:val="4"/>
        </w:numPr>
        <w:tabs>
          <w:tab w:val="left" w:pos="1276"/>
        </w:tabs>
        <w:spacing w:before="0" w:beforeAutospacing="0" w:after="0" w:afterAutospacing="0"/>
        <w:ind w:left="1276" w:hanging="286"/>
        <w:jc w:val="thaiDistribut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 w:cs="Angsana New"/>
          <w:sz w:val="28"/>
          <w:szCs w:val="28"/>
          <w:cs/>
        </w:rPr>
        <w:t xml:space="preserve">ในวันที่ </w:t>
      </w:r>
      <w:r w:rsidR="00A67C01" w:rsidRPr="006D6020">
        <w:rPr>
          <w:rFonts w:ascii="Angsana New" w:hAnsi="Angsana New" w:cs="Angsana New"/>
          <w:sz w:val="28"/>
          <w:szCs w:val="28"/>
        </w:rPr>
        <w:t>1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A67C01" w:rsidRPr="006D6020">
        <w:rPr>
          <w:rFonts w:ascii="Angsana New" w:hAnsi="Angsana New" w:cs="Angsana New"/>
          <w:sz w:val="28"/>
          <w:szCs w:val="28"/>
        </w:rPr>
        <w:t>2542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3D75B3"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A67C01" w:rsidRPr="006D6020">
        <w:rPr>
          <w:rFonts w:ascii="Angsana New" w:hAnsi="Angsana New" w:cs="Angsana New"/>
          <w:sz w:val="28"/>
          <w:szCs w:val="28"/>
        </w:rPr>
        <w:t>20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</w:t>
      </w:r>
      <w:r w:rsidRPr="006D6020">
        <w:rPr>
          <w:rFonts w:ascii="Angsana New" w:hAnsi="Angsana New" w:cs="Angsana New"/>
          <w:sz w:val="28"/>
          <w:szCs w:val="28"/>
        </w:rPr>
        <w:t xml:space="preserve"> </w:t>
      </w:r>
      <w:r w:rsidR="00A67C01" w:rsidRPr="006D6020">
        <w:rPr>
          <w:rFonts w:ascii="Angsana New" w:hAnsi="Angsana New" w:cs="Angsana New"/>
          <w:sz w:val="28"/>
          <w:szCs w:val="28"/>
        </w:rPr>
        <w:t>9</w:t>
      </w:r>
      <w:r w:rsidRPr="006D6020">
        <w:rPr>
          <w:rFonts w:ascii="Angsana New" w:hAnsi="Angsana New" w:cs="Angsana New"/>
          <w:sz w:val="28"/>
          <w:szCs w:val="28"/>
        </w:rPr>
        <w:t>.</w:t>
      </w:r>
      <w:r w:rsidR="00A67C01" w:rsidRPr="006D6020">
        <w:rPr>
          <w:rFonts w:ascii="Angsana New" w:hAnsi="Angsana New" w:cs="Angsana New"/>
          <w:sz w:val="28"/>
          <w:szCs w:val="28"/>
        </w:rPr>
        <w:t>5</w:t>
      </w:r>
      <w:r w:rsidRPr="006D6020">
        <w:rPr>
          <w:rFonts w:ascii="Angsana New" w:hAnsi="Angsana New" w:cs="Angsana New"/>
          <w:sz w:val="28"/>
          <w:szCs w:val="28"/>
          <w:rtl/>
          <w:lang w:bidi="ar-SA"/>
        </w:rPr>
        <w:t xml:space="preserve"> </w:t>
      </w:r>
      <w:r w:rsidRPr="006D6020">
        <w:rPr>
          <w:rFonts w:hint="cs"/>
          <w:sz w:val="28"/>
          <w:szCs w:val="28"/>
          <w:cs/>
        </w:rPr>
        <w:t>‎</w:t>
      </w:r>
      <w:r w:rsidRPr="006D6020">
        <w:rPr>
          <w:rFonts w:ascii="Angsana New" w:hAnsi="Angsana New" w:cs="Angsana New"/>
          <w:sz w:val="28"/>
          <w:szCs w:val="28"/>
          <w:cs/>
        </w:rPr>
        <w:t>ล้านบาทต่อเดือน</w:t>
      </w:r>
    </w:p>
    <w:p w:rsidR="009D79A1" w:rsidRPr="006D6020" w:rsidRDefault="009D79A1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eastAsia="PMingLiU" w:hAnsi="Angsana New" w:cs="Angsana New"/>
          <w:b/>
          <w:bCs/>
          <w:sz w:val="28"/>
          <w:szCs w:val="28"/>
        </w:rPr>
      </w:pPr>
    </w:p>
    <w:tbl>
      <w:tblPr>
        <w:tblW w:w="909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059"/>
        <w:gridCol w:w="10"/>
        <w:gridCol w:w="1204"/>
        <w:gridCol w:w="273"/>
        <w:gridCol w:w="44"/>
        <w:gridCol w:w="1180"/>
        <w:gridCol w:w="80"/>
        <w:gridCol w:w="158"/>
        <w:gridCol w:w="113"/>
        <w:gridCol w:w="1089"/>
        <w:gridCol w:w="173"/>
        <w:gridCol w:w="95"/>
        <w:gridCol w:w="176"/>
        <w:gridCol w:w="1436"/>
      </w:tblGrid>
      <w:tr w:rsidR="00EC18F6" w:rsidRPr="006D6020" w:rsidTr="001022A6">
        <w:trPr>
          <w:tblHeader/>
        </w:trPr>
        <w:tc>
          <w:tcPr>
            <w:tcW w:w="1683" w:type="pct"/>
          </w:tcPr>
          <w:p w:rsidR="00566D01" w:rsidRPr="006D6020" w:rsidRDefault="00566D01" w:rsidP="00E213FA">
            <w:pPr>
              <w:jc w:val="center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35" w:type="pct"/>
            <w:gridSpan w:val="6"/>
          </w:tcPr>
          <w:p w:rsidR="00566D01" w:rsidRPr="006D6020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:rsidR="00566D01" w:rsidRPr="006D6020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3" w:type="pct"/>
            <w:gridSpan w:val="5"/>
          </w:tcPr>
          <w:p w:rsidR="00566D01" w:rsidRPr="006D6020" w:rsidRDefault="00566D01" w:rsidP="00E213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EC18F6" w:rsidRPr="006D6020" w:rsidTr="001022A6">
        <w:trPr>
          <w:tblHeader/>
        </w:trPr>
        <w:tc>
          <w:tcPr>
            <w:tcW w:w="1683" w:type="pct"/>
          </w:tcPr>
          <w:p w:rsidR="0075341C" w:rsidRPr="006D6020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67" w:type="pct"/>
            <w:gridSpan w:val="2"/>
            <w:shd w:val="clear" w:color="auto" w:fill="auto"/>
            <w:vAlign w:val="bottom"/>
          </w:tcPr>
          <w:p w:rsidR="0075341C" w:rsidRPr="006D6020" w:rsidRDefault="00A67C01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1022A6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61E6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022A6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5341C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4" w:type="pct"/>
            <w:gridSpan w:val="2"/>
            <w:shd w:val="clear" w:color="auto" w:fill="auto"/>
            <w:vAlign w:val="bottom"/>
          </w:tcPr>
          <w:p w:rsidR="0075341C" w:rsidRPr="006D6020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pct"/>
            <w:gridSpan w:val="2"/>
            <w:shd w:val="clear" w:color="auto" w:fill="auto"/>
            <w:vAlign w:val="bottom"/>
          </w:tcPr>
          <w:p w:rsidR="0075341C" w:rsidRPr="006D6020" w:rsidRDefault="00A67C01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75341C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9" w:type="pct"/>
            <w:gridSpan w:val="2"/>
            <w:shd w:val="clear" w:color="auto" w:fill="auto"/>
            <w:vAlign w:val="bottom"/>
          </w:tcPr>
          <w:p w:rsidR="0075341C" w:rsidRPr="006D6020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4" w:type="pct"/>
            <w:gridSpan w:val="2"/>
            <w:shd w:val="clear" w:color="auto" w:fill="auto"/>
            <w:vAlign w:val="bottom"/>
          </w:tcPr>
          <w:p w:rsidR="0075341C" w:rsidRPr="006D6020" w:rsidRDefault="00A67C01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1022A6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61E6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022A6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75341C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9" w:type="pct"/>
            <w:gridSpan w:val="2"/>
            <w:vAlign w:val="bottom"/>
          </w:tcPr>
          <w:p w:rsidR="0075341C" w:rsidRPr="006D6020" w:rsidRDefault="0075341C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:rsidR="0075341C" w:rsidRPr="006D6020" w:rsidRDefault="00A67C01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75341C" w:rsidRPr="006D60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75341C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1022A6">
        <w:trPr>
          <w:tblHeader/>
        </w:trPr>
        <w:tc>
          <w:tcPr>
            <w:tcW w:w="1683" w:type="pct"/>
          </w:tcPr>
          <w:p w:rsidR="0075341C" w:rsidRPr="006D6020" w:rsidRDefault="0075341C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667" w:type="pct"/>
            <w:gridSpan w:val="2"/>
            <w:shd w:val="clear" w:color="auto" w:fill="auto"/>
          </w:tcPr>
          <w:p w:rsidR="0075341C" w:rsidRPr="006D6020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74" w:type="pct"/>
            <w:gridSpan w:val="2"/>
            <w:shd w:val="clear" w:color="auto" w:fill="auto"/>
          </w:tcPr>
          <w:p w:rsidR="0075341C" w:rsidRPr="006D6020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3" w:type="pct"/>
            <w:gridSpan w:val="2"/>
            <w:shd w:val="clear" w:color="auto" w:fill="auto"/>
          </w:tcPr>
          <w:p w:rsidR="0075341C" w:rsidRPr="006D6020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75341C" w:rsidRPr="006D6020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:rsidR="0075341C" w:rsidRPr="006D6020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9" w:type="pct"/>
            <w:gridSpan w:val="2"/>
          </w:tcPr>
          <w:p w:rsidR="0075341C" w:rsidRPr="006D6020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90" w:type="pct"/>
          </w:tcPr>
          <w:p w:rsidR="0075341C" w:rsidRPr="006D6020" w:rsidRDefault="0075341C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1022A6">
        <w:trPr>
          <w:tblHeader/>
        </w:trPr>
        <w:tc>
          <w:tcPr>
            <w:tcW w:w="1683" w:type="pct"/>
          </w:tcPr>
          <w:p w:rsidR="00795192" w:rsidRPr="006D6020" w:rsidRDefault="00795192" w:rsidP="00E213FA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3317" w:type="pct"/>
            <w:gridSpan w:val="13"/>
            <w:shd w:val="clear" w:color="auto" w:fill="auto"/>
          </w:tcPr>
          <w:p w:rsidR="00795192" w:rsidRPr="006D6020" w:rsidRDefault="00795192" w:rsidP="00E213FA">
            <w:pPr>
              <w:pStyle w:val="BodyText"/>
              <w:tabs>
                <w:tab w:val="decimal" w:pos="75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</w:tr>
      <w:tr w:rsidR="00EC18F6" w:rsidRPr="006D6020" w:rsidTr="001022A6">
        <w:trPr>
          <w:trHeight w:val="656"/>
        </w:trPr>
        <w:tc>
          <w:tcPr>
            <w:tcW w:w="2350" w:type="pct"/>
            <w:gridSpan w:val="3"/>
            <w:shd w:val="clear" w:color="auto" w:fill="auto"/>
          </w:tcPr>
          <w:p w:rsidR="00795192" w:rsidRPr="006D6020" w:rsidRDefault="00795192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ภาระผูกพันตามสัญญาระยะยาวของ</w:t>
            </w:r>
            <w:r w:rsidR="003D75B3"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C7C1F" w:rsidRPr="006D6020">
              <w:rPr>
                <w:rFonts w:ascii="Angsana New" w:hAnsi="Angsana New"/>
                <w:b/>
                <w:bCs/>
                <w:sz w:val="28"/>
                <w:cs/>
              </w:rPr>
              <w:t>บริษัท</w:t>
            </w:r>
            <w:r w:rsidR="003D75B3"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:rsidR="00795192" w:rsidRPr="006D6020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:rsidR="00795192" w:rsidRPr="006D6020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:rsidR="00795192" w:rsidRPr="006D6020" w:rsidRDefault="00795192" w:rsidP="00E213F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:rsidR="00795192" w:rsidRPr="006D6020" w:rsidRDefault="00795192" w:rsidP="00E213FA">
            <w:pPr>
              <w:pStyle w:val="BodyText"/>
              <w:tabs>
                <w:tab w:val="left" w:pos="686"/>
              </w:tabs>
              <w:spacing w:after="0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gridSpan w:val="2"/>
          </w:tcPr>
          <w:p w:rsidR="00795192" w:rsidRPr="006D6020" w:rsidRDefault="00795192" w:rsidP="00E213F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</w:tcPr>
          <w:p w:rsidR="00795192" w:rsidRPr="006D6020" w:rsidRDefault="00795192" w:rsidP="00E213FA">
            <w:pPr>
              <w:pStyle w:val="BodyText"/>
              <w:tabs>
                <w:tab w:val="decimal" w:pos="835"/>
              </w:tabs>
              <w:spacing w:after="0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1022A6">
        <w:tc>
          <w:tcPr>
            <w:tcW w:w="1689" w:type="pct"/>
            <w:gridSpan w:val="2"/>
          </w:tcPr>
          <w:p w:rsidR="0075341C" w:rsidRPr="006D6020" w:rsidRDefault="0075341C" w:rsidP="00E213FA">
            <w:pPr>
              <w:pStyle w:val="a0"/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ind w:left="11"/>
              <w:textAlignment w:val="baseline"/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</w:pPr>
            <w:r w:rsidRPr="006D6020">
              <w:rPr>
                <w:rFonts w:ascii="Angsana New" w:eastAsia="PMingLiU" w:hAnsi="Angsana New" w:cs="Angsana New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662" w:type="pct"/>
            <w:shd w:val="clear" w:color="auto" w:fill="auto"/>
          </w:tcPr>
          <w:p w:rsidR="0075341C" w:rsidRPr="006D6020" w:rsidRDefault="00A67C01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0" w:type="pct"/>
            <w:shd w:val="clear" w:color="auto" w:fill="auto"/>
          </w:tcPr>
          <w:p w:rsidR="0075341C" w:rsidRPr="006D6020" w:rsidRDefault="0075341C" w:rsidP="00E213F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:rsidR="0075341C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31" w:type="pct"/>
            <w:gridSpan w:val="2"/>
            <w:shd w:val="clear" w:color="auto" w:fill="auto"/>
          </w:tcPr>
          <w:p w:rsidR="0075341C" w:rsidRPr="006D6020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:rsidR="0075341C" w:rsidRPr="006D6020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</w:tcPr>
          <w:p w:rsidR="0075341C" w:rsidRPr="006D6020" w:rsidRDefault="0075341C" w:rsidP="00CB362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</w:tcPr>
          <w:p w:rsidR="0075341C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28</w:t>
            </w:r>
          </w:p>
        </w:tc>
      </w:tr>
      <w:tr w:rsidR="00EC18F6" w:rsidRPr="006D6020" w:rsidTr="001022A6">
        <w:tc>
          <w:tcPr>
            <w:tcW w:w="1689" w:type="pct"/>
            <w:gridSpan w:val="2"/>
          </w:tcPr>
          <w:p w:rsidR="0075341C" w:rsidRPr="006D6020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75341C" w:rsidRPr="006D6020" w:rsidRDefault="00A67C01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75341C" w:rsidRPr="006D6020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:rsidR="0075341C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75341C" w:rsidRPr="006D6020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bottom"/>
          </w:tcPr>
          <w:p w:rsidR="0075341C" w:rsidRPr="006D6020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75341C" w:rsidRPr="006D6020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  <w:vAlign w:val="bottom"/>
          </w:tcPr>
          <w:p w:rsidR="0075341C" w:rsidRPr="006D6020" w:rsidRDefault="0075341C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EC18F6" w:rsidRPr="006D6020" w:rsidTr="001022A6">
        <w:tc>
          <w:tcPr>
            <w:tcW w:w="1689" w:type="pct"/>
            <w:gridSpan w:val="2"/>
          </w:tcPr>
          <w:p w:rsidR="0075341C" w:rsidRPr="006D6020" w:rsidRDefault="0075341C" w:rsidP="00E213FA">
            <w:pPr>
              <w:ind w:left="11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75341C" w:rsidRPr="006D6020" w:rsidRDefault="00A67C01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75341C" w:rsidRPr="006D6020" w:rsidRDefault="0075341C" w:rsidP="00E213FA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:rsidR="0075341C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75341C" w:rsidRPr="006D6020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61" w:type="pct"/>
            <w:gridSpan w:val="2"/>
            <w:shd w:val="clear" w:color="auto" w:fill="auto"/>
            <w:vAlign w:val="bottom"/>
          </w:tcPr>
          <w:p w:rsidR="0075341C" w:rsidRPr="006D6020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75341C" w:rsidRPr="006D6020" w:rsidRDefault="0075341C" w:rsidP="00CB3629">
            <w:pPr>
              <w:pStyle w:val="BodyText"/>
              <w:tabs>
                <w:tab w:val="decimal" w:pos="936"/>
              </w:tabs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887" w:type="pct"/>
            <w:gridSpan w:val="2"/>
            <w:vAlign w:val="bottom"/>
          </w:tcPr>
          <w:p w:rsidR="0075341C" w:rsidRPr="006D6020" w:rsidRDefault="004635B9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-</w:t>
            </w:r>
          </w:p>
        </w:tc>
      </w:tr>
      <w:tr w:rsidR="0075341C" w:rsidRPr="006D6020" w:rsidTr="001022A6">
        <w:trPr>
          <w:trHeight w:val="429"/>
        </w:trPr>
        <w:tc>
          <w:tcPr>
            <w:tcW w:w="1689" w:type="pct"/>
            <w:gridSpan w:val="2"/>
          </w:tcPr>
          <w:p w:rsidR="0075341C" w:rsidRPr="006D6020" w:rsidRDefault="0075341C" w:rsidP="00E213FA">
            <w:pPr>
              <w:ind w:left="11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6D6020" w:rsidRDefault="00A67C01" w:rsidP="008E0CD1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359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75341C" w:rsidRPr="006D6020" w:rsidRDefault="0075341C" w:rsidP="00E213FA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 w:hint="cs"/>
                <w:b/>
                <w:bCs/>
                <w:sz w:val="28"/>
              </w:rPr>
              <w:t>412</w:t>
            </w:r>
          </w:p>
        </w:tc>
        <w:tc>
          <w:tcPr>
            <w:tcW w:w="131" w:type="pct"/>
            <w:gridSpan w:val="2"/>
            <w:shd w:val="clear" w:color="auto" w:fill="auto"/>
            <w:vAlign w:val="bottom"/>
          </w:tcPr>
          <w:p w:rsidR="0075341C" w:rsidRPr="006D6020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341C" w:rsidRPr="006D6020" w:rsidRDefault="008209A2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75341C" w:rsidRPr="006D6020" w:rsidRDefault="0075341C" w:rsidP="00CB3629">
            <w:pPr>
              <w:pStyle w:val="BodyText"/>
              <w:tabs>
                <w:tab w:val="decimal" w:pos="973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341C" w:rsidRPr="006D6020" w:rsidRDefault="00A67C01" w:rsidP="00CB3629">
            <w:pPr>
              <w:pStyle w:val="BodyText"/>
              <w:tabs>
                <w:tab w:val="decimal" w:pos="834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28</w:t>
            </w:r>
          </w:p>
        </w:tc>
      </w:tr>
    </w:tbl>
    <w:p w:rsidR="00614A98" w:rsidRPr="006D6020" w:rsidRDefault="00614A98" w:rsidP="00E213FA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614A98" w:rsidRPr="006D6020" w:rsidRDefault="00614A98" w:rsidP="00614A98">
      <w:pPr>
        <w:rPr>
          <w:rFonts w:eastAsia="Calibri"/>
          <w:cs/>
        </w:rPr>
      </w:pPr>
      <w:r w:rsidRPr="006D6020">
        <w:rPr>
          <w:cs/>
        </w:rPr>
        <w:br w:type="page"/>
      </w:r>
    </w:p>
    <w:p w:rsidR="00566D01" w:rsidRPr="006D6020" w:rsidRDefault="00566D01" w:rsidP="00E213FA">
      <w:pPr>
        <w:pStyle w:val="NormalWeb"/>
        <w:numPr>
          <w:ilvl w:val="0"/>
          <w:numId w:val="4"/>
        </w:numPr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28"/>
          <w:szCs w:val="28"/>
        </w:rPr>
      </w:pPr>
      <w:r w:rsidRPr="006D6020">
        <w:rPr>
          <w:rFonts w:ascii="Angsana New" w:hAnsi="Angsana New" w:cs="Angsana New"/>
          <w:sz w:val="28"/>
          <w:szCs w:val="28"/>
          <w:cs/>
        </w:rPr>
        <w:lastRenderedPageBreak/>
        <w:t xml:space="preserve">ในวันที่ </w:t>
      </w:r>
      <w:r w:rsidR="00A67C01" w:rsidRPr="006D6020">
        <w:rPr>
          <w:rFonts w:ascii="Angsana New" w:hAnsi="Angsana New" w:cs="Angsana New"/>
          <w:sz w:val="28"/>
          <w:szCs w:val="28"/>
        </w:rPr>
        <w:t>26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="00A67C01" w:rsidRPr="006D6020">
        <w:rPr>
          <w:rFonts w:ascii="Angsana New" w:hAnsi="Angsana New" w:cs="Angsana New"/>
          <w:sz w:val="28"/>
          <w:szCs w:val="28"/>
        </w:rPr>
        <w:t>2549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คณะกรรมการของ</w:t>
      </w:r>
      <w:r w:rsidR="003D75B3"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6D6020">
        <w:rPr>
          <w:rFonts w:ascii="Angsana New" w:hAnsi="Angsana New" w:cs="Angsana New"/>
          <w:sz w:val="28"/>
          <w:szCs w:val="28"/>
          <w:cs/>
        </w:rPr>
        <w:t>อนุมัติให้ทำ “สัญญาบริการด้านพลังงาน” กับ</w:t>
      </w:r>
      <w:r w:rsidR="003D75B3"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ไฟฟ้าแห่งหนึ่ง และหลังจากมีการแก้ไขปรับปรุงสัญญาใหม่ ณ วันที่ </w:t>
      </w:r>
      <w:r w:rsidR="00A67C01" w:rsidRPr="006D6020">
        <w:rPr>
          <w:rFonts w:ascii="Angsana New" w:hAnsi="Angsana New" w:cs="Angsana New"/>
          <w:sz w:val="28"/>
          <w:szCs w:val="28"/>
        </w:rPr>
        <w:t>19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สิงหาคม </w:t>
      </w:r>
      <w:r w:rsidR="00A67C01" w:rsidRPr="006D6020">
        <w:rPr>
          <w:rFonts w:ascii="Angsana New" w:hAnsi="Angsana New" w:cs="Angsana New"/>
          <w:sz w:val="28"/>
          <w:szCs w:val="28"/>
        </w:rPr>
        <w:t>2551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เพื่อหาแหล่งพลังงานไฟฟ้าสำรอง เนื่องจากไฟฟ้าเป็นพลังงานที่มีความสำคัญอันดับแรกของกระบวนการผลิตของ</w:t>
      </w:r>
      <w:r w:rsidR="003D75B3"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6D6020">
        <w:rPr>
          <w:rFonts w:ascii="Angsana New" w:hAnsi="Angsana New" w:cs="Angsana New"/>
          <w:sz w:val="28"/>
          <w:szCs w:val="28"/>
        </w:rPr>
        <w:t xml:space="preserve"> </w:t>
      </w:r>
      <w:r w:rsidRPr="006D6020">
        <w:rPr>
          <w:rFonts w:ascii="Angsana New" w:hAnsi="Angsana New" w:cs="Angsana New"/>
          <w:sz w:val="28"/>
          <w:szCs w:val="28"/>
          <w:cs/>
        </w:rPr>
        <w:t>รายละเอียดของสัญญาบริการด้านพลังงานมีดังนี้</w:t>
      </w:r>
    </w:p>
    <w:p w:rsidR="00B374B1" w:rsidRPr="006D6020" w:rsidRDefault="00B374B1" w:rsidP="00B374B1">
      <w:pPr>
        <w:pStyle w:val="NormalWeb"/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2"/>
          <w:szCs w:val="12"/>
        </w:rPr>
      </w:pPr>
    </w:p>
    <w:p w:rsidR="00566D01" w:rsidRPr="006D6020" w:rsidRDefault="00566D01" w:rsidP="00E213FA">
      <w:pPr>
        <w:pStyle w:val="BodyText3"/>
        <w:numPr>
          <w:ilvl w:val="0"/>
          <w:numId w:val="3"/>
        </w:numPr>
        <w:tabs>
          <w:tab w:val="left" w:pos="1170"/>
          <w:tab w:val="left" w:pos="126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</w:rPr>
        <w:t xml:space="preserve">สัญญามีอายุ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</w:t>
      </w:r>
      <w:r w:rsidRPr="006D6020">
        <w:rPr>
          <w:rFonts w:ascii="Angsana New" w:hAnsi="Angsana New"/>
          <w:sz w:val="28"/>
          <w:szCs w:val="28"/>
          <w:cs/>
        </w:rPr>
        <w:t xml:space="preserve"> ปีนับจากวันที่ ที่สัญญามีผลบังคับใช้ในสาระสำคัญ </w:t>
      </w:r>
      <w:r w:rsidR="003D75B3" w:rsidRPr="006D6020">
        <w:rPr>
          <w:rFonts w:ascii="Angsana New" w:hAnsi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/>
          <w:sz w:val="28"/>
          <w:szCs w:val="28"/>
          <w:cs/>
        </w:rPr>
        <w:t>บริษัท</w:t>
      </w:r>
      <w:r w:rsidR="003D75B3" w:rsidRPr="006D6020">
        <w:rPr>
          <w:rFonts w:ascii="Angsana New" w:hAnsi="Angsana New"/>
          <w:sz w:val="28"/>
          <w:szCs w:val="28"/>
          <w:cs/>
        </w:rPr>
        <w:t xml:space="preserve"> </w:t>
      </w:r>
      <w:r w:rsidRPr="006D6020">
        <w:rPr>
          <w:rFonts w:ascii="Angsana New" w:hAnsi="Angsana New"/>
          <w:sz w:val="28"/>
          <w:szCs w:val="28"/>
          <w:cs/>
        </w:rPr>
        <w:t xml:space="preserve">ได้เริ่มใช้ไฟฟ้าในเชิงพาณิชย์จากผู้ขายรายนี้ตั้งแต่เดือนมกราคม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2554</w:t>
      </w:r>
      <w:r w:rsidRPr="006D6020">
        <w:rPr>
          <w:rFonts w:ascii="Angsana New" w:hAnsi="Angsana New"/>
          <w:sz w:val="28"/>
          <w:szCs w:val="28"/>
        </w:rPr>
        <w:t xml:space="preserve"> </w:t>
      </w:r>
    </w:p>
    <w:p w:rsidR="00566D01" w:rsidRPr="006D6020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</w:rPr>
        <w:t xml:space="preserve">สามารถใช้ไฟฟ้าได้ไม่เกิน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70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/>
          <w:sz w:val="28"/>
          <w:szCs w:val="28"/>
          <w:cs/>
        </w:rPr>
        <w:t xml:space="preserve">ล้านวัตต์ ที่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230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/>
          <w:sz w:val="28"/>
          <w:szCs w:val="28"/>
          <w:cs/>
        </w:rPr>
        <w:t>กิโลโวลต์</w:t>
      </w:r>
    </w:p>
    <w:p w:rsidR="00566D01" w:rsidRPr="006D6020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</w:rPr>
        <w:t>ราคาซื้อจะถูกคำนวณจากยอดรวมของปริมาณและกำลังการใช้ไฟฟ้า ซึ่งเป็นสัดส่วนโดยตรงกับอัตรา  แลกเปลี่ยนเงินบาทต่อเงินเหรียญสหรัฐฯ และราคาตลาดของก๊าซธรรมชาติ</w:t>
      </w:r>
    </w:p>
    <w:p w:rsidR="00566D01" w:rsidRPr="006D6020" w:rsidRDefault="00566D01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</w:rPr>
        <w:t xml:space="preserve">สัญญาระบุถึงค่าใช้จ่ายขั้นต่ำแบบ </w:t>
      </w:r>
      <w:r w:rsidRPr="006D6020">
        <w:rPr>
          <w:rFonts w:ascii="Angsana New" w:hAnsi="Angsana New"/>
          <w:sz w:val="28"/>
          <w:szCs w:val="28"/>
        </w:rPr>
        <w:t>“Take or Pay”</w:t>
      </w:r>
    </w:p>
    <w:p w:rsidR="00566D01" w:rsidRPr="006D6020" w:rsidRDefault="003D75B3" w:rsidP="00E213FA">
      <w:pPr>
        <w:pStyle w:val="BodyText3"/>
        <w:numPr>
          <w:ilvl w:val="0"/>
          <w:numId w:val="3"/>
        </w:numPr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/>
          <w:sz w:val="28"/>
          <w:szCs w:val="28"/>
          <w:cs/>
        </w:rPr>
        <w:t>บริษัท</w:t>
      </w:r>
      <w:r w:rsidRPr="006D6020">
        <w:rPr>
          <w:rFonts w:ascii="Angsana New" w:hAnsi="Angsana New"/>
          <w:sz w:val="28"/>
          <w:szCs w:val="28"/>
          <w:cs/>
        </w:rPr>
        <w:t xml:space="preserve"> </w:t>
      </w:r>
      <w:r w:rsidR="00566D01" w:rsidRPr="006D6020">
        <w:rPr>
          <w:rFonts w:ascii="Angsana New" w:hAnsi="Angsana New"/>
          <w:sz w:val="28"/>
          <w:szCs w:val="28"/>
          <w:cs/>
        </w:rPr>
        <w:t xml:space="preserve">จะต้องจ่ายค่าธรรมเนียมการใช้สถานีย่อยและการส่งเป็นจำนวน </w:t>
      </w:r>
      <w:r w:rsidR="00A67C01" w:rsidRPr="006D6020">
        <w:rPr>
          <w:rFonts w:ascii="Angsana New" w:hAnsi="Angsana New"/>
          <w:sz w:val="28"/>
          <w:szCs w:val="28"/>
          <w:lang w:val="en-US"/>
        </w:rPr>
        <w:t>0</w:t>
      </w:r>
      <w:r w:rsidR="00566D01" w:rsidRPr="006D6020">
        <w:rPr>
          <w:rFonts w:ascii="Angsana New" w:hAnsi="Angsana New"/>
          <w:sz w:val="28"/>
          <w:szCs w:val="28"/>
          <w:cs/>
        </w:rPr>
        <w:t>.</w:t>
      </w:r>
      <w:r w:rsidR="00A67C01" w:rsidRPr="006D6020">
        <w:rPr>
          <w:rFonts w:ascii="Angsana New" w:hAnsi="Angsana New"/>
          <w:sz w:val="28"/>
          <w:szCs w:val="28"/>
          <w:lang w:val="en-US"/>
        </w:rPr>
        <w:t>8</w:t>
      </w:r>
      <w:r w:rsidR="00566D01" w:rsidRPr="006D6020">
        <w:rPr>
          <w:rFonts w:ascii="Angsana New" w:hAnsi="Angsana New"/>
          <w:sz w:val="28"/>
          <w:szCs w:val="28"/>
        </w:rPr>
        <w:t xml:space="preserve"> </w:t>
      </w:r>
      <w:r w:rsidR="00566D01" w:rsidRPr="006D6020">
        <w:rPr>
          <w:rFonts w:ascii="Angsana New" w:hAnsi="Angsana New"/>
          <w:sz w:val="28"/>
          <w:szCs w:val="28"/>
          <w:cs/>
        </w:rPr>
        <w:t>ล้านบาทต่อเดือนเป็นเวลา</w:t>
      </w:r>
      <w:r w:rsidR="00566D01" w:rsidRPr="006D6020">
        <w:rPr>
          <w:rFonts w:ascii="Angsana New" w:hAnsi="Angsana New"/>
          <w:sz w:val="28"/>
          <w:szCs w:val="28"/>
        </w:rPr>
        <w:t xml:space="preserve"> </w:t>
      </w:r>
      <w:r w:rsidR="00A67C01" w:rsidRPr="006D6020">
        <w:rPr>
          <w:rFonts w:ascii="Angsana New" w:hAnsi="Angsana New"/>
          <w:sz w:val="28"/>
          <w:szCs w:val="28"/>
          <w:lang w:val="en-US"/>
        </w:rPr>
        <w:t>120</w:t>
      </w:r>
      <w:r w:rsidR="00566D01" w:rsidRPr="006D6020">
        <w:rPr>
          <w:rFonts w:ascii="Angsana New" w:hAnsi="Angsana New"/>
          <w:sz w:val="28"/>
          <w:szCs w:val="28"/>
        </w:rPr>
        <w:t xml:space="preserve"> </w:t>
      </w:r>
      <w:r w:rsidR="00566D01" w:rsidRPr="006D6020">
        <w:rPr>
          <w:rFonts w:ascii="Angsana New" w:hAnsi="Angsana New"/>
          <w:sz w:val="28"/>
          <w:szCs w:val="28"/>
          <w:cs/>
        </w:rPr>
        <w:t>เดือนนับจากวันที่ ที่สัญญามีผลบังคับใช้</w:t>
      </w:r>
    </w:p>
    <w:p w:rsidR="00566D01" w:rsidRPr="006D6020" w:rsidRDefault="003D75B3" w:rsidP="00E213FA">
      <w:pPr>
        <w:pStyle w:val="BodyText3"/>
        <w:numPr>
          <w:ilvl w:val="0"/>
          <w:numId w:val="3"/>
        </w:numPr>
        <w:tabs>
          <w:tab w:val="left" w:pos="1440"/>
        </w:tabs>
        <w:spacing w:after="0"/>
        <w:ind w:left="1800" w:right="-43" w:hanging="360"/>
        <w:jc w:val="thaiDistribute"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/>
          <w:sz w:val="28"/>
          <w:szCs w:val="28"/>
          <w:cs/>
        </w:rPr>
        <w:t>บริษัท</w:t>
      </w:r>
      <w:r w:rsidRPr="006D6020">
        <w:rPr>
          <w:rFonts w:ascii="Angsana New" w:hAnsi="Angsana New"/>
          <w:sz w:val="28"/>
          <w:szCs w:val="28"/>
          <w:cs/>
        </w:rPr>
        <w:t xml:space="preserve"> </w:t>
      </w:r>
      <w:r w:rsidR="00566D01" w:rsidRPr="006D6020">
        <w:rPr>
          <w:rFonts w:ascii="Angsana New" w:hAnsi="Angsana New"/>
          <w:sz w:val="28"/>
          <w:szCs w:val="28"/>
          <w:cs/>
        </w:rPr>
        <w:t xml:space="preserve">จะต้องจัดหาหลักประกันการจ่ายชำระเป็นจำนวนเงินไม่น้อยกว่า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270</w:t>
      </w:r>
      <w:r w:rsidR="00566D01" w:rsidRPr="006D6020">
        <w:rPr>
          <w:rFonts w:ascii="Angsana New" w:hAnsi="Angsana New"/>
          <w:sz w:val="28"/>
          <w:szCs w:val="28"/>
        </w:rPr>
        <w:t xml:space="preserve"> </w:t>
      </w:r>
      <w:r w:rsidR="00566D01" w:rsidRPr="006D6020">
        <w:rPr>
          <w:rFonts w:ascii="Angsana New" w:hAnsi="Angsana New"/>
          <w:sz w:val="28"/>
          <w:szCs w:val="28"/>
          <w:cs/>
        </w:rPr>
        <w:t>ล้านบาท</w:t>
      </w:r>
    </w:p>
    <w:p w:rsidR="00CF737C" w:rsidRPr="006D6020" w:rsidRDefault="00CF737C" w:rsidP="00E213FA">
      <w:pPr>
        <w:pStyle w:val="NormalWeb"/>
        <w:tabs>
          <w:tab w:val="left" w:pos="1350"/>
        </w:tabs>
        <w:spacing w:before="0" w:beforeAutospacing="0" w:after="0" w:afterAutospacing="0"/>
        <w:ind w:left="430"/>
        <w:jc w:val="thaiDistribute"/>
        <w:rPr>
          <w:rFonts w:ascii="Angsana New" w:hAnsi="Angsana New" w:cs="Angsana New"/>
          <w:sz w:val="10"/>
          <w:szCs w:val="10"/>
        </w:rPr>
      </w:pPr>
    </w:p>
    <w:p w:rsidR="00BE7243" w:rsidRPr="006D6020" w:rsidRDefault="00896EDF" w:rsidP="00E213FA">
      <w:pPr>
        <w:spacing w:after="120"/>
        <w:ind w:left="1418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pacing w:val="-4"/>
          <w:sz w:val="28"/>
          <w:cs/>
        </w:rPr>
        <w:t>เมื่อวันที่</w:t>
      </w:r>
      <w:r w:rsidRPr="006D6020">
        <w:rPr>
          <w:rFonts w:hint="cs"/>
          <w:spacing w:val="-4"/>
          <w:sz w:val="28"/>
          <w:cs/>
        </w:rPr>
        <w:t xml:space="preserve"> </w:t>
      </w:r>
      <w:r w:rsidR="00A67C01" w:rsidRPr="006D6020">
        <w:rPr>
          <w:rFonts w:ascii="Angsana New" w:hAnsi="Angsana New"/>
          <w:spacing w:val="-4"/>
          <w:sz w:val="28"/>
        </w:rPr>
        <w:t>1</w:t>
      </w:r>
      <w:r w:rsidRPr="006D6020">
        <w:rPr>
          <w:rFonts w:ascii="Angsana New" w:hAnsi="Angsana New"/>
          <w:spacing w:val="-4"/>
          <w:sz w:val="28"/>
        </w:rPr>
        <w:t xml:space="preserve"> </w:t>
      </w:r>
      <w:r w:rsidRPr="006D6020">
        <w:rPr>
          <w:rFonts w:ascii="Angsana New" w:hAnsi="Angsana New" w:hint="cs"/>
          <w:spacing w:val="-4"/>
          <w:sz w:val="28"/>
          <w:cs/>
        </w:rPr>
        <w:t>เมษายน</w:t>
      </w:r>
      <w:r w:rsidRPr="006D6020">
        <w:rPr>
          <w:rFonts w:hint="cs"/>
          <w:spacing w:val="-4"/>
          <w:sz w:val="28"/>
          <w:cs/>
        </w:rPr>
        <w:t xml:space="preserve"> </w:t>
      </w:r>
      <w:r w:rsidR="00A67C01" w:rsidRPr="006D6020">
        <w:rPr>
          <w:rFonts w:ascii="Angsana New" w:hAnsi="Angsana New"/>
          <w:spacing w:val="-4"/>
          <w:sz w:val="28"/>
        </w:rPr>
        <w:t>2557</w:t>
      </w:r>
      <w:r w:rsidR="00BE7243" w:rsidRPr="006D6020">
        <w:rPr>
          <w:rFonts w:ascii="Angsana New" w:hAnsi="Angsana New"/>
          <w:spacing w:val="-4"/>
          <w:sz w:val="28"/>
        </w:rPr>
        <w:t xml:space="preserve">  </w:t>
      </w:r>
      <w:r w:rsidR="003D75B3" w:rsidRPr="006D6020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6D6020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6D6020">
        <w:rPr>
          <w:rFonts w:ascii="Angsana New" w:hAnsi="Angsana New" w:hint="cs"/>
          <w:spacing w:val="-4"/>
          <w:sz w:val="28"/>
          <w:cs/>
        </w:rPr>
        <w:t xml:space="preserve"> </w:t>
      </w:r>
      <w:r w:rsidRPr="006D6020">
        <w:rPr>
          <w:rFonts w:ascii="Angsana New" w:hAnsi="Angsana New" w:hint="cs"/>
          <w:spacing w:val="-4"/>
          <w:sz w:val="28"/>
          <w:cs/>
        </w:rPr>
        <w:t>ได้ทำสัญญาซื้อไฟฟ้าชั่วคราวกับ</w:t>
      </w:r>
      <w:r w:rsidR="003D75B3" w:rsidRPr="006D6020">
        <w:rPr>
          <w:rFonts w:ascii="Angsana New" w:hAnsi="Angsana New" w:hint="cs"/>
          <w:spacing w:val="-4"/>
          <w:sz w:val="28"/>
          <w:cs/>
        </w:rPr>
        <w:t xml:space="preserve"> </w:t>
      </w:r>
      <w:r w:rsidR="002C7C1F" w:rsidRPr="006D6020">
        <w:rPr>
          <w:rFonts w:ascii="Angsana New" w:hAnsi="Angsana New" w:hint="cs"/>
          <w:spacing w:val="-4"/>
          <w:sz w:val="28"/>
          <w:cs/>
        </w:rPr>
        <w:t>บริษัท</w:t>
      </w:r>
      <w:r w:rsidR="003D75B3" w:rsidRPr="006D6020">
        <w:rPr>
          <w:rFonts w:ascii="Angsana New" w:hAnsi="Angsana New" w:hint="cs"/>
          <w:spacing w:val="-4"/>
          <w:sz w:val="28"/>
          <w:cs/>
        </w:rPr>
        <w:t xml:space="preserve"> </w:t>
      </w:r>
      <w:r w:rsidRPr="006D6020">
        <w:rPr>
          <w:rFonts w:ascii="Angsana New" w:hAnsi="Angsana New" w:hint="cs"/>
          <w:spacing w:val="-4"/>
          <w:sz w:val="28"/>
          <w:cs/>
        </w:rPr>
        <w:t>ผลิตไฟฟ้ารายหนึ่ง</w:t>
      </w:r>
      <w:r w:rsidRPr="006D6020">
        <w:rPr>
          <w:rFonts w:hint="cs"/>
          <w:spacing w:val="-4"/>
          <w:sz w:val="28"/>
          <w:cs/>
        </w:rPr>
        <w:t xml:space="preserve">  </w:t>
      </w:r>
      <w:r w:rsidRPr="006D6020">
        <w:rPr>
          <w:rFonts w:ascii="Angsana New" w:hAnsi="Angsana New" w:hint="cs"/>
          <w:spacing w:val="-4"/>
          <w:sz w:val="28"/>
          <w:cs/>
        </w:rPr>
        <w:t>ซึ่งใช้แทนสัญญา</w:t>
      </w:r>
      <w:r w:rsidR="00BE7243" w:rsidRPr="006D6020">
        <w:rPr>
          <w:rFonts w:ascii="Angsana New" w:hAnsi="Angsana New" w:hint="cs"/>
          <w:spacing w:val="-4"/>
          <w:sz w:val="28"/>
          <w:cs/>
        </w:rPr>
        <w:t xml:space="preserve">  </w:t>
      </w:r>
      <w:r w:rsidRPr="006D6020">
        <w:rPr>
          <w:rFonts w:ascii="Angsana New" w:hAnsi="Angsana New" w:hint="cs"/>
          <w:spacing w:val="-4"/>
          <w:sz w:val="28"/>
          <w:cs/>
        </w:rPr>
        <w:t>ลง</w:t>
      </w:r>
      <w:r w:rsidRPr="006D6020">
        <w:rPr>
          <w:rFonts w:ascii="Angsana New" w:hAnsi="Angsana New" w:hint="cs"/>
          <w:sz w:val="28"/>
          <w:cs/>
        </w:rPr>
        <w:t>วันที่</w:t>
      </w:r>
      <w:r w:rsidRPr="006D6020">
        <w:rPr>
          <w:rFonts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19</w:t>
      </w:r>
      <w:r w:rsidRPr="006D6020">
        <w:rPr>
          <w:rFonts w:ascii="Angsana New" w:hAnsi="Angsana New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2551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เป็นการชั่วคราว</w:t>
      </w:r>
      <w:r w:rsidRPr="006D6020">
        <w:rPr>
          <w:rFonts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โดยสามารถสรุปรายละเอียดได้ดังนี้</w:t>
      </w:r>
      <w:r w:rsidRPr="006D6020">
        <w:rPr>
          <w:rFonts w:hint="cs"/>
          <w:sz w:val="28"/>
          <w:cs/>
        </w:rPr>
        <w:t xml:space="preserve"> </w:t>
      </w:r>
    </w:p>
    <w:p w:rsidR="00BE7243" w:rsidRPr="006D6020" w:rsidRDefault="00BE7243" w:rsidP="00E213FA">
      <w:pPr>
        <w:pStyle w:val="NormalWeb"/>
        <w:tabs>
          <w:tab w:val="left" w:pos="1350"/>
        </w:tabs>
        <w:spacing w:before="0" w:beforeAutospacing="0" w:after="0" w:afterAutospacing="0"/>
        <w:ind w:left="1350"/>
        <w:jc w:val="thaiDistribute"/>
        <w:rPr>
          <w:rFonts w:ascii="Angsana New" w:hAnsi="Angsana New" w:cs="Angsana New"/>
          <w:sz w:val="10"/>
          <w:szCs w:val="10"/>
        </w:rPr>
      </w:pPr>
    </w:p>
    <w:p w:rsidR="00896EDF" w:rsidRPr="006D6020" w:rsidRDefault="00896EDF" w:rsidP="00A410E1">
      <w:pPr>
        <w:numPr>
          <w:ilvl w:val="0"/>
          <w:numId w:val="10"/>
        </w:numPr>
        <w:spacing w:after="120"/>
        <w:ind w:left="1701" w:hanging="283"/>
        <w:jc w:val="both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สัญญามีระยะเวลา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เดือนและสามารถต่อสัญญาได้อีก </w:t>
      </w:r>
      <w:r w:rsidR="00A67C01" w:rsidRPr="006D6020">
        <w:rPr>
          <w:rFonts w:ascii="Angsana New" w:hAnsi="Angsana New"/>
          <w:sz w:val="28"/>
        </w:rPr>
        <w:t>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เดือน</w:t>
      </w:r>
    </w:p>
    <w:p w:rsidR="00896EDF" w:rsidRPr="006D6020" w:rsidRDefault="00896EDF" w:rsidP="00A410E1">
      <w:pPr>
        <w:numPr>
          <w:ilvl w:val="0"/>
          <w:numId w:val="9"/>
        </w:numPr>
        <w:tabs>
          <w:tab w:val="clear" w:pos="1260"/>
          <w:tab w:val="num" w:pos="1701"/>
        </w:tabs>
        <w:ind w:left="1701" w:hanging="28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หยุดคิดค่าใช้จ่ายตามสัญญาเก่าทั้งหมดและคิดค่าใช้ไฟฟ้าตามสัญญาใหม่ โดยคิดอัตราเดียวกับการไฟฟ้าส่วนภูมิภาค</w:t>
      </w:r>
    </w:p>
    <w:p w:rsidR="00896EDF" w:rsidRPr="006D6020" w:rsidRDefault="003D75B3" w:rsidP="00A410E1">
      <w:pPr>
        <w:pStyle w:val="NormalWeb"/>
        <w:numPr>
          <w:ilvl w:val="0"/>
          <w:numId w:val="9"/>
        </w:numPr>
        <w:tabs>
          <w:tab w:val="clear" w:pos="1260"/>
          <w:tab w:val="left" w:pos="1701"/>
        </w:tabs>
        <w:spacing w:before="0" w:beforeAutospacing="0" w:after="0" w:afterAutospacing="0"/>
        <w:ind w:left="1701" w:hanging="283"/>
        <w:jc w:val="thaiDistribute"/>
        <w:rPr>
          <w:rFonts w:ascii="Angsana New" w:hAnsi="Angsana New" w:cs="Angsana New"/>
          <w:sz w:val="28"/>
          <w:szCs w:val="28"/>
        </w:rPr>
      </w:pPr>
      <w:r w:rsidRPr="006D60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D60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6D6020">
        <w:rPr>
          <w:rFonts w:ascii="Angsana New" w:hAnsi="Angsana New" w:cs="Angsana New" w:hint="cs"/>
          <w:sz w:val="28"/>
          <w:szCs w:val="28"/>
          <w:cs/>
        </w:rPr>
        <w:t>จะต้องจัดหาหลักประกันการจ่ายชำระเป็นจำนวนเงินไม่น้อยกว่า</w:t>
      </w:r>
      <w:r w:rsidR="00896EDF" w:rsidRPr="006D6020">
        <w:rPr>
          <w:rFonts w:hint="cs"/>
          <w:sz w:val="28"/>
          <w:szCs w:val="28"/>
          <w:cs/>
        </w:rPr>
        <w:t xml:space="preserve"> </w:t>
      </w:r>
      <w:r w:rsidR="00A67C01" w:rsidRPr="006D6020">
        <w:rPr>
          <w:rFonts w:ascii="Angsana New" w:hAnsi="Angsana New"/>
          <w:sz w:val="28"/>
          <w:szCs w:val="28"/>
        </w:rPr>
        <w:t>40</w:t>
      </w:r>
      <w:r w:rsidR="00896EDF" w:rsidRPr="006D6020">
        <w:rPr>
          <w:rFonts w:ascii="Angsana New" w:hAnsi="Angsana New"/>
          <w:sz w:val="28"/>
          <w:szCs w:val="28"/>
        </w:rPr>
        <w:t xml:space="preserve"> </w:t>
      </w:r>
      <w:r w:rsidR="00896EDF" w:rsidRPr="006D6020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896EDF" w:rsidRPr="006D6020">
        <w:rPr>
          <w:rFonts w:ascii="Angsana New" w:hAnsi="Angsana New"/>
          <w:sz w:val="28"/>
          <w:szCs w:val="28"/>
        </w:rPr>
        <w:t xml:space="preserve"> </w:t>
      </w:r>
      <w:r w:rsidR="00896EDF" w:rsidRPr="006D6020">
        <w:rPr>
          <w:rFonts w:ascii="Angsana New" w:hAnsi="Angsana New" w:cs="Angsana New" w:hint="cs"/>
          <w:sz w:val="28"/>
          <w:szCs w:val="28"/>
          <w:cs/>
        </w:rPr>
        <w:t>แก่</w:t>
      </w:r>
      <w:r w:rsidRPr="006D60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6D60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6EDF" w:rsidRPr="006D6020">
        <w:rPr>
          <w:rFonts w:ascii="Angsana New" w:hAnsi="Angsana New" w:cs="Angsana New" w:hint="cs"/>
          <w:sz w:val="28"/>
          <w:szCs w:val="28"/>
          <w:cs/>
        </w:rPr>
        <w:t>ผลิตไฟฟ้าดังกล่าว</w:t>
      </w:r>
    </w:p>
    <w:p w:rsidR="00BE7243" w:rsidRPr="006D6020" w:rsidRDefault="00BE7243" w:rsidP="00E213FA">
      <w:pPr>
        <w:pStyle w:val="NormalWeb"/>
        <w:tabs>
          <w:tab w:val="left" w:pos="1418"/>
        </w:tabs>
        <w:spacing w:before="0" w:beforeAutospacing="0" w:after="0" w:afterAutospacing="0"/>
        <w:ind w:left="1418"/>
        <w:jc w:val="thaiDistribute"/>
        <w:rPr>
          <w:rFonts w:ascii="Angsana New" w:hAnsi="Angsana New" w:cs="Angsana New"/>
          <w:sz w:val="12"/>
          <w:szCs w:val="12"/>
        </w:rPr>
      </w:pPr>
    </w:p>
    <w:p w:rsidR="00655581" w:rsidRPr="006D6020" w:rsidRDefault="003D75B3" w:rsidP="00E213FA">
      <w:pPr>
        <w:spacing w:after="120"/>
        <w:ind w:left="1418"/>
        <w:jc w:val="thaiDistribute"/>
        <w:rPr>
          <w:rFonts w:ascii="Angsana New" w:hAnsi="Angsana New"/>
          <w:spacing w:val="-4"/>
          <w:sz w:val="28"/>
        </w:rPr>
      </w:pPr>
      <w:r w:rsidRPr="006D6020">
        <w:rPr>
          <w:rFonts w:ascii="Angsana New" w:hAnsi="Angsana New"/>
          <w:spacing w:val="-4"/>
          <w:sz w:val="28"/>
          <w:cs/>
        </w:rPr>
        <w:t xml:space="preserve"> </w:t>
      </w:r>
      <w:r w:rsidR="002C7C1F" w:rsidRPr="006D6020">
        <w:rPr>
          <w:rFonts w:ascii="Angsana New" w:hAnsi="Angsana New"/>
          <w:spacing w:val="-4"/>
          <w:sz w:val="28"/>
          <w:cs/>
        </w:rPr>
        <w:t>บริษัท</w:t>
      </w:r>
      <w:r w:rsidRPr="006D6020">
        <w:rPr>
          <w:rFonts w:ascii="Angsana New" w:hAnsi="Angsana New"/>
          <w:spacing w:val="-4"/>
          <w:sz w:val="28"/>
          <w:cs/>
        </w:rPr>
        <w:t xml:space="preserve"> </w:t>
      </w:r>
      <w:r w:rsidR="00DA029C" w:rsidRPr="006D6020">
        <w:rPr>
          <w:rFonts w:ascii="Angsana New" w:hAnsi="Angsana New"/>
          <w:spacing w:val="-4"/>
          <w:sz w:val="28"/>
          <w:cs/>
        </w:rPr>
        <w:t>ปฏิบัติตามข้อตกลงตามสัญญาซื้อไฟฟ้</w:t>
      </w:r>
      <w:r w:rsidR="00AB1517" w:rsidRPr="006D6020">
        <w:rPr>
          <w:rFonts w:ascii="Angsana New" w:hAnsi="Angsana New"/>
          <w:spacing w:val="-4"/>
          <w:sz w:val="28"/>
          <w:cs/>
        </w:rPr>
        <w:t xml:space="preserve">าชั่วคราว ลงวันที่ </w:t>
      </w:r>
      <w:r w:rsidR="00A67C01" w:rsidRPr="006D6020">
        <w:rPr>
          <w:rFonts w:ascii="Angsana New" w:hAnsi="Angsana New"/>
          <w:spacing w:val="-4"/>
          <w:sz w:val="28"/>
        </w:rPr>
        <w:t>1</w:t>
      </w:r>
      <w:r w:rsidR="00AB1517" w:rsidRPr="006D6020">
        <w:rPr>
          <w:rFonts w:ascii="Angsana New" w:hAnsi="Angsana New"/>
          <w:spacing w:val="-4"/>
          <w:sz w:val="28"/>
          <w:cs/>
        </w:rPr>
        <w:t xml:space="preserve"> เมษายน </w:t>
      </w:r>
      <w:r w:rsidR="00A67C01" w:rsidRPr="006D6020">
        <w:rPr>
          <w:rFonts w:ascii="Angsana New" w:hAnsi="Angsana New"/>
          <w:spacing w:val="-4"/>
          <w:sz w:val="28"/>
        </w:rPr>
        <w:t>2557</w:t>
      </w:r>
      <w:r w:rsidR="00DA029C" w:rsidRPr="006D6020">
        <w:rPr>
          <w:rFonts w:ascii="Angsana New" w:hAnsi="Angsana New"/>
          <w:spacing w:val="-4"/>
          <w:sz w:val="28"/>
          <w:cs/>
        </w:rPr>
        <w:t xml:space="preserve"> </w:t>
      </w:r>
    </w:p>
    <w:p w:rsidR="00DA029C" w:rsidRPr="006D6020" w:rsidRDefault="00CF737C" w:rsidP="00E213FA">
      <w:pPr>
        <w:ind w:left="72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br w:type="page"/>
      </w:r>
      <w:r w:rsidR="00DA029C" w:rsidRPr="006D6020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16</w:t>
      </w:r>
      <w:r w:rsidR="00DA029C" w:rsidRPr="006D6020">
        <w:rPr>
          <w:rFonts w:ascii="Angsana New" w:hAnsi="Angsana New"/>
          <w:sz w:val="28"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 xml:space="preserve">กรกฎาคม </w:t>
      </w:r>
      <w:r w:rsidR="00A67C01" w:rsidRPr="006D6020">
        <w:rPr>
          <w:rFonts w:ascii="Angsana New" w:hAnsi="Angsana New"/>
          <w:sz w:val="28"/>
        </w:rPr>
        <w:t>2558</w:t>
      </w:r>
      <w:r w:rsidR="00DA029C" w:rsidRPr="006D6020">
        <w:rPr>
          <w:rFonts w:ascii="Angsana New" w:hAnsi="Angsana New"/>
          <w:sz w:val="28"/>
        </w:rPr>
        <w:t xml:space="preserve"> 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="002C7C1F"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>ได้เข้าทำสัญญาซื้อไฟฟ้ากับ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="002C7C1F"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 xml:space="preserve">ผลิตไฟฟ้ารายหนึ่ง ซึ่งใช้แทนสัญญาลงวันที่ </w:t>
      </w:r>
      <w:r w:rsidR="00A67C01" w:rsidRPr="006D6020">
        <w:rPr>
          <w:rFonts w:ascii="Angsana New" w:hAnsi="Angsana New"/>
          <w:sz w:val="28"/>
        </w:rPr>
        <w:t>19</w:t>
      </w:r>
      <w:r w:rsidR="00DA029C" w:rsidRPr="006D6020">
        <w:rPr>
          <w:rFonts w:ascii="Angsana New" w:hAnsi="Angsana New"/>
          <w:sz w:val="28"/>
          <w:cs/>
        </w:rPr>
        <w:t xml:space="preserve"> สิงหาคม </w:t>
      </w:r>
      <w:r w:rsidR="00A67C01" w:rsidRPr="006D6020">
        <w:rPr>
          <w:rFonts w:ascii="Angsana New" w:hAnsi="Angsana New"/>
          <w:sz w:val="28"/>
        </w:rPr>
        <w:t>2551</w:t>
      </w:r>
      <w:r w:rsidR="00DA029C" w:rsidRPr="006D6020">
        <w:rPr>
          <w:rFonts w:ascii="Angsana New" w:hAnsi="Angsana New"/>
          <w:sz w:val="28"/>
          <w:cs/>
        </w:rPr>
        <w:t xml:space="preserve"> โดยสามารถสรุปรายละเอียดได้ดังนี้</w:t>
      </w:r>
    </w:p>
    <w:p w:rsidR="00B374B1" w:rsidRPr="006D6020" w:rsidRDefault="00B374B1" w:rsidP="00E213FA">
      <w:pPr>
        <w:ind w:left="720"/>
        <w:jc w:val="thaiDistribute"/>
        <w:rPr>
          <w:rFonts w:ascii="Angsana New" w:hAnsi="Angsana New"/>
          <w:sz w:val="12"/>
          <w:szCs w:val="12"/>
        </w:rPr>
      </w:pPr>
    </w:p>
    <w:p w:rsidR="00DA029C" w:rsidRPr="006D6020" w:rsidRDefault="00DA029C" w:rsidP="00E213FA">
      <w:pPr>
        <w:ind w:left="1080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สัญญาหมดอายุในวันที่ </w:t>
      </w:r>
      <w:r w:rsidR="00A67C01" w:rsidRPr="006D6020">
        <w:rPr>
          <w:rFonts w:ascii="Angsana New" w:hAnsi="Angsana New"/>
          <w:sz w:val="28"/>
        </w:rPr>
        <w:t>29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2578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หรือยกเลิกก่อนได้โดยยินยอมร่วมกันทั้งสองฝ่าย</w:t>
      </w:r>
    </w:p>
    <w:p w:rsidR="00DA029C" w:rsidRPr="006D6020" w:rsidRDefault="00DA029C" w:rsidP="00A410E1">
      <w:pPr>
        <w:numPr>
          <w:ilvl w:val="1"/>
          <w:numId w:val="12"/>
        </w:numPr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คิดค่าใช้ไฟฟ้าในอัตราเดียวกับการไฟฟ้าส่วนภูมิภาค</w:t>
      </w:r>
    </w:p>
    <w:p w:rsidR="00DA029C" w:rsidRPr="006D6020" w:rsidRDefault="00DA029C" w:rsidP="00A410E1">
      <w:pPr>
        <w:numPr>
          <w:ilvl w:val="1"/>
          <w:numId w:val="12"/>
        </w:numPr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สัญญาระบุถึงค่าใช้จ่ายขั้นต่ำแบบ </w:t>
      </w:r>
      <w:r w:rsidRPr="006D6020">
        <w:rPr>
          <w:rFonts w:ascii="Angsana New" w:hAnsi="Angsana New"/>
          <w:sz w:val="28"/>
        </w:rPr>
        <w:t>“Take or Pay”</w:t>
      </w:r>
    </w:p>
    <w:p w:rsidR="00DA029C" w:rsidRPr="006D6020" w:rsidRDefault="003D75B3" w:rsidP="00A410E1">
      <w:pPr>
        <w:numPr>
          <w:ilvl w:val="1"/>
          <w:numId w:val="12"/>
        </w:numPr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 </w:t>
      </w:r>
      <w:r w:rsidR="002C7C1F" w:rsidRPr="006D6020">
        <w:rPr>
          <w:rFonts w:ascii="Angsana New" w:hAnsi="Angsana New"/>
          <w:sz w:val="28"/>
          <w:cs/>
        </w:rPr>
        <w:t>บริษัท</w:t>
      </w:r>
      <w:r w:rsidRPr="006D6020">
        <w:rPr>
          <w:rFonts w:ascii="Angsana New" w:hAnsi="Angsana New"/>
          <w:sz w:val="28"/>
          <w:cs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 xml:space="preserve">จะต้องจัดหาหลักประกันการจ่ายชำระเป็นจำนวนเงิน </w:t>
      </w:r>
      <w:r w:rsidR="00A67C01" w:rsidRPr="006D6020">
        <w:rPr>
          <w:rFonts w:ascii="Angsana New" w:hAnsi="Angsana New"/>
          <w:sz w:val="28"/>
        </w:rPr>
        <w:t>60</w:t>
      </w:r>
      <w:r w:rsidR="00DA029C" w:rsidRPr="006D6020">
        <w:rPr>
          <w:rFonts w:ascii="Angsana New" w:hAnsi="Angsana New"/>
          <w:sz w:val="28"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>ล้านบาท</w:t>
      </w:r>
      <w:r w:rsidR="00DA029C" w:rsidRPr="006D6020">
        <w:rPr>
          <w:rFonts w:ascii="Angsana New" w:hAnsi="Angsana New"/>
          <w:sz w:val="28"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>แก่</w:t>
      </w:r>
      <w:r w:rsidRPr="006D6020">
        <w:rPr>
          <w:rFonts w:ascii="Angsana New" w:hAnsi="Angsana New"/>
          <w:sz w:val="28"/>
          <w:cs/>
        </w:rPr>
        <w:t xml:space="preserve"> </w:t>
      </w:r>
      <w:r w:rsidR="002C7C1F" w:rsidRPr="006D6020">
        <w:rPr>
          <w:rFonts w:ascii="Angsana New" w:hAnsi="Angsana New"/>
          <w:sz w:val="28"/>
          <w:cs/>
        </w:rPr>
        <w:t>บริษัท</w:t>
      </w:r>
      <w:r w:rsidRPr="006D6020">
        <w:rPr>
          <w:rFonts w:ascii="Angsana New" w:hAnsi="Angsana New"/>
          <w:sz w:val="28"/>
          <w:cs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>ผลิตไฟฟ้าดังกล่าว</w:t>
      </w:r>
    </w:p>
    <w:p w:rsidR="00DA029C" w:rsidRPr="006D6020" w:rsidRDefault="00DA029C" w:rsidP="00A410E1">
      <w:pPr>
        <w:numPr>
          <w:ilvl w:val="1"/>
          <w:numId w:val="12"/>
        </w:numPr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ยกเว้นการคิด </w:t>
      </w:r>
      <w:r w:rsidRPr="006D6020">
        <w:rPr>
          <w:rFonts w:ascii="Angsana New" w:hAnsi="Angsana New"/>
          <w:sz w:val="28"/>
        </w:rPr>
        <w:t xml:space="preserve">Take or Pay </w:t>
      </w:r>
      <w:r w:rsidRPr="006D6020">
        <w:rPr>
          <w:rFonts w:ascii="Angsana New" w:hAnsi="Angsana New"/>
          <w:sz w:val="28"/>
          <w:cs/>
        </w:rPr>
        <w:t>และการจัดหาหลักประกันสำหรับปีแรกนับจากวันที่ในสัญญา</w:t>
      </w:r>
    </w:p>
    <w:p w:rsidR="00CF737C" w:rsidRPr="006D6020" w:rsidRDefault="00CF737C" w:rsidP="00E213FA">
      <w:pPr>
        <w:ind w:left="720"/>
        <w:rPr>
          <w:rFonts w:ascii="Angsana New" w:hAnsi="Angsana New"/>
          <w:sz w:val="12"/>
          <w:szCs w:val="12"/>
        </w:rPr>
      </w:pPr>
    </w:p>
    <w:p w:rsidR="00CF737C" w:rsidRPr="006D6020" w:rsidRDefault="00CF737C" w:rsidP="00AC58D9">
      <w:pPr>
        <w:ind w:left="720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16</w:t>
      </w:r>
      <w:r w:rsidRPr="006D6020">
        <w:rPr>
          <w:rFonts w:ascii="Angsana New" w:hAnsi="Angsana New" w:hint="cs"/>
          <w:sz w:val="28"/>
          <w:cs/>
        </w:rPr>
        <w:t xml:space="preserve"> กันยายน </w:t>
      </w:r>
      <w:r w:rsidR="00A67C01" w:rsidRPr="006D6020">
        <w:rPr>
          <w:rFonts w:ascii="Angsana New" w:hAnsi="Angsana New" w:hint="cs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3D75B3" w:rsidRPr="006D6020">
        <w:rPr>
          <w:rFonts w:ascii="Angsana New" w:hAnsi="Angsana New" w:hint="cs"/>
          <w:sz w:val="28"/>
          <w:cs/>
        </w:rPr>
        <w:t xml:space="preserve"> </w:t>
      </w:r>
      <w:r w:rsidR="002C7C1F" w:rsidRPr="006D6020">
        <w:rPr>
          <w:rFonts w:ascii="Angsana New" w:hAnsi="Angsana New" w:hint="cs"/>
          <w:sz w:val="28"/>
          <w:cs/>
        </w:rPr>
        <w:t>บริษัท</w:t>
      </w:r>
      <w:r w:rsidR="003D75B3"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 xml:space="preserve">ได้ทำการบันทึกข้อตกลงขยายระยะเวลายกเว้นการคิด </w:t>
      </w:r>
      <w:r w:rsidRPr="006D6020">
        <w:rPr>
          <w:rFonts w:ascii="Angsana New" w:hAnsi="Angsana New"/>
          <w:sz w:val="28"/>
        </w:rPr>
        <w:t xml:space="preserve">Take or Pay </w:t>
      </w:r>
      <w:r w:rsidRPr="006D6020">
        <w:rPr>
          <w:rFonts w:ascii="Angsana New" w:hAnsi="Angsana New" w:hint="cs"/>
          <w:sz w:val="28"/>
          <w:cs/>
        </w:rPr>
        <w:t xml:space="preserve">และการจัดหาหลักประกันออกไปจนถึงในวันที่ </w:t>
      </w:r>
      <w:r w:rsidR="00A67C01" w:rsidRPr="006D6020">
        <w:rPr>
          <w:rFonts w:ascii="Angsana New" w:hAnsi="Angsana New" w:hint="cs"/>
          <w:sz w:val="28"/>
        </w:rPr>
        <w:t>31</w:t>
      </w:r>
      <w:r w:rsidRPr="006D6020">
        <w:rPr>
          <w:rFonts w:ascii="Angsana New" w:hAnsi="Angsana New" w:hint="cs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ทั้งนี้การยกเว้นนี้จะขยายระยะเวลาอัตโนมัติเป็นระยะเวลาครั้งละ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  <w:cs/>
        </w:rPr>
        <w:t xml:space="preserve">เดือน จำนวนสูงสุด </w:t>
      </w:r>
      <w:r w:rsidR="00A67C01" w:rsidRPr="006D6020">
        <w:rPr>
          <w:rFonts w:ascii="Angsana New" w:hAnsi="Angsana New"/>
          <w:sz w:val="28"/>
        </w:rPr>
        <w:t>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ครั้งโดยมีเงื่อนไขคือ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="002C7C1F"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ชำระหนี้ตามกำหนด และจะยกเลิกการยกเว้นโดยอัตโนมัติหาก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="002C7C1F" w:rsidRPr="006D6020">
        <w:rPr>
          <w:rFonts w:ascii="Angsana New" w:hAnsi="Angsana New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Pr="006D6020">
        <w:rPr>
          <w:rFonts w:ascii="Angsana New" w:hAnsi="Angsana New"/>
          <w:sz w:val="28"/>
          <w:cs/>
        </w:rPr>
        <w:t>ผิดนัดชำระหนี้</w:t>
      </w:r>
    </w:p>
    <w:p w:rsidR="0064133D" w:rsidRPr="006D6020" w:rsidRDefault="0064133D" w:rsidP="00AC58D9">
      <w:pPr>
        <w:ind w:left="720"/>
        <w:jc w:val="thaiDistribute"/>
        <w:rPr>
          <w:rFonts w:ascii="Angsana New" w:hAnsi="Angsana New"/>
          <w:sz w:val="12"/>
          <w:szCs w:val="12"/>
        </w:rPr>
      </w:pPr>
    </w:p>
    <w:p w:rsidR="0064133D" w:rsidRPr="006D6020" w:rsidRDefault="0064133D" w:rsidP="00D24823">
      <w:pPr>
        <w:tabs>
          <w:tab w:val="left" w:pos="1080"/>
          <w:tab w:val="decimal" w:pos="7200"/>
          <w:tab w:val="decimal" w:pos="8640"/>
        </w:tabs>
        <w:ind w:left="742" w:hanging="336"/>
        <w:jc w:val="thaiDistribute"/>
        <w:outlineLvl w:val="0"/>
        <w:rPr>
          <w:rFonts w:ascii="Angsana New" w:eastAsia="Times New Roman" w:hAnsi="Angsana New"/>
          <w:sz w:val="28"/>
          <w:u w:val="single"/>
          <w:lang w:val="en-GB" w:bidi="ar-SA"/>
        </w:rPr>
      </w:pPr>
      <w:r w:rsidRPr="006D6020">
        <w:rPr>
          <w:rFonts w:ascii="Angsana New" w:hAnsi="Angsana New" w:hint="cs"/>
          <w:sz w:val="28"/>
          <w:cs/>
        </w:rPr>
        <w:t>จ)</w:t>
      </w:r>
      <w:r w:rsidRPr="006D6020">
        <w:rPr>
          <w:rFonts w:ascii="Angsana New" w:hAnsi="Angsana New"/>
          <w:sz w:val="28"/>
          <w:cs/>
        </w:rPr>
        <w:tab/>
      </w:r>
      <w:r w:rsidRPr="006D6020">
        <w:rPr>
          <w:rFonts w:ascii="Angsana New" w:eastAsia="Times New Roman" w:hAnsi="Angsana New"/>
          <w:sz w:val="28"/>
          <w:cs/>
          <w:lang w:val="en-GB"/>
        </w:rPr>
        <w:t>วันที่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A67C01" w:rsidRPr="006D6020">
        <w:rPr>
          <w:rFonts w:ascii="Angsana New" w:eastAsia="Times New Roman" w:hAnsi="Angsana New"/>
          <w:sz w:val="28"/>
          <w:lang w:bidi="ar-SA"/>
        </w:rPr>
        <w:t>3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hAnsi="Angsana New"/>
          <w:sz w:val="28"/>
          <w:cs/>
        </w:rPr>
        <w:t>เมษายน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="00A67C01" w:rsidRPr="006D6020">
        <w:rPr>
          <w:rFonts w:ascii="Angsana New" w:eastAsia="Times New Roman" w:hAnsi="Angsana New"/>
          <w:sz w:val="28"/>
          <w:lang w:bidi="ar-SA"/>
        </w:rPr>
        <w:t>2562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/>
          <w:sz w:val="28"/>
          <w:cs/>
          <w:lang w:val="en-GB"/>
        </w:rPr>
        <w:t>บริษัทเข้าทำสัญญาให้บริการทางการเงินกับบริษัท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SSG Capital Management (Mauritius) Limited (“the Advisor”) </w:t>
      </w:r>
      <w:r w:rsidRPr="006D6020">
        <w:rPr>
          <w:rFonts w:ascii="Angsana New" w:eastAsia="Times New Roman" w:hAnsi="Angsana New"/>
          <w:sz w:val="28"/>
          <w:cs/>
          <w:lang w:val="en-GB"/>
        </w:rPr>
        <w:t>โดย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the Advisor </w:t>
      </w:r>
      <w:r w:rsidRPr="006D6020">
        <w:rPr>
          <w:rFonts w:ascii="Angsana New" w:eastAsia="Times New Roman" w:hAnsi="Angsana New"/>
          <w:sz w:val="28"/>
          <w:cs/>
          <w:lang w:val="en-GB"/>
        </w:rPr>
        <w:t>จะจัดหาทีมที่ปรึกษาที่มีประสบการณ์คอยตรวจสอบ ให้คำแนะนำในการบริหารธุรกิจและผลประกอบการของบริษัททุกเดือนหรือเป็นประจำตามความเหมาะสม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/>
          <w:sz w:val="28"/>
          <w:cs/>
          <w:lang w:val="en-GB"/>
        </w:rPr>
        <w:t>โดยจะให้คำปรึกษาในประเด็นสำคัญๆหรือในวิกฤติการณ์ที่อาจเกิดขึ้นและมีผลต่อการบริหารและสถานะทางการเงินของธุรกิจ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/>
          <w:sz w:val="28"/>
          <w:cs/>
          <w:lang w:val="en-GB"/>
        </w:rPr>
        <w:t>และแนะนำขั้นตอนดำเนินการที่จำเป็นสำหรับบริษัทในการแก้ไขปัญหาการขาดสภาพคล่องของบริษัท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/>
          <w:sz w:val="28"/>
          <w:cs/>
          <w:lang w:val="en-GB"/>
        </w:rPr>
        <w:t>ทั้งนี้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the Advisor </w:t>
      </w:r>
      <w:r w:rsidRPr="006D6020">
        <w:rPr>
          <w:rFonts w:ascii="Angsana New" w:eastAsia="Times New Roman" w:hAnsi="Angsana New"/>
          <w:sz w:val="28"/>
          <w:cs/>
          <w:lang w:val="en-GB"/>
        </w:rPr>
        <w:t>คิดค่าบริการ (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Recurring fees) </w:t>
      </w:r>
      <w:r w:rsidR="00897373" w:rsidRPr="006D6020">
        <w:rPr>
          <w:rFonts w:ascii="Angsana New" w:eastAsia="Times New Roman" w:hAnsi="Angsana New" w:hint="cs"/>
          <w:sz w:val="28"/>
          <w:cs/>
          <w:lang w:val="en-GB"/>
        </w:rPr>
        <w:t>เป็น</w:t>
      </w:r>
      <w:r w:rsidRPr="006D6020">
        <w:rPr>
          <w:rFonts w:ascii="Angsana New" w:eastAsia="Times New Roman" w:hAnsi="Angsana New"/>
          <w:sz w:val="28"/>
          <w:cs/>
          <w:lang w:val="en-GB"/>
        </w:rPr>
        <w:t>ร้อยละ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/>
          <w:sz w:val="28"/>
          <w:cs/>
          <w:lang w:val="en-GB"/>
        </w:rPr>
        <w:t>ของรายได้จากการดำเนินงานของบริษัท</w:t>
      </w:r>
      <w:r w:rsidR="00897373" w:rsidRPr="006D6020">
        <w:rPr>
          <w:rFonts w:ascii="Angsana New" w:eastAsia="Times New Roman" w:hAnsi="Angsana New" w:hint="cs"/>
          <w:sz w:val="28"/>
          <w:cs/>
          <w:lang w:val="en-GB"/>
        </w:rPr>
        <w:t>ตามที่กำหนดในสัญญา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/>
          <w:sz w:val="28"/>
          <w:cs/>
          <w:lang w:val="en-GB"/>
        </w:rPr>
        <w:t>ทั้งนี้สัญญาดังกล่าวจะสิ้นสุดลงต่อเมื่อเกิดเหตุการณ์ใดเหตุการณ์ ดังนี้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/>
          <w:sz w:val="28"/>
          <w:cs/>
          <w:lang w:val="en-GB"/>
        </w:rPr>
        <w:t xml:space="preserve">สัญญาครบกำหนด </w:t>
      </w:r>
      <w:r w:rsidR="00A67C01" w:rsidRPr="006D6020">
        <w:rPr>
          <w:rFonts w:ascii="Angsana New" w:eastAsia="Times New Roman" w:hAnsi="Angsana New"/>
          <w:sz w:val="28"/>
          <w:lang w:bidi="ar-SA"/>
        </w:rPr>
        <w:t>5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/>
          <w:sz w:val="28"/>
          <w:cs/>
          <w:lang w:val="en-GB"/>
        </w:rPr>
        <w:t xml:space="preserve">ปี หรือ บริษัทได้ชำระหนี้เงินกู้ไม่น้อยกว่า จำนวน </w:t>
      </w:r>
      <w:r w:rsidR="00A67C01" w:rsidRPr="006D6020">
        <w:rPr>
          <w:rFonts w:ascii="Angsana New" w:eastAsia="Times New Roman" w:hAnsi="Angsana New"/>
          <w:sz w:val="28"/>
          <w:lang w:bidi="ar-SA"/>
        </w:rPr>
        <w:t>30</w:t>
      </w:r>
      <w:r w:rsidRPr="006D6020">
        <w:rPr>
          <w:rFonts w:ascii="Angsana New" w:eastAsia="Times New Roman" w:hAnsi="Angsana New"/>
          <w:sz w:val="28"/>
          <w:lang w:val="en-GB" w:bidi="ar-SA"/>
        </w:rPr>
        <w:t xml:space="preserve"> </w:t>
      </w:r>
      <w:r w:rsidRPr="006D6020">
        <w:rPr>
          <w:rFonts w:ascii="Angsana New" w:eastAsia="Times New Roman" w:hAnsi="Angsana New"/>
          <w:sz w:val="28"/>
          <w:cs/>
          <w:lang w:val="en-GB"/>
        </w:rPr>
        <w:t>ล้านเหรียญสหรัฐ</w:t>
      </w:r>
    </w:p>
    <w:p w:rsidR="0064133D" w:rsidRPr="006D6020" w:rsidRDefault="0064133D" w:rsidP="0064133D">
      <w:pPr>
        <w:ind w:left="1080" w:right="7" w:firstLine="12"/>
        <w:jc w:val="thaiDistribute"/>
        <w:rPr>
          <w:rFonts w:ascii="Angsana New" w:eastAsia="Times New Roman" w:hAnsi="Angsana New"/>
          <w:b/>
          <w:bCs/>
          <w:sz w:val="16"/>
          <w:szCs w:val="16"/>
          <w:lang w:val="en-GB" w:bidi="ar-SA"/>
        </w:rPr>
      </w:pPr>
    </w:p>
    <w:p w:rsidR="0064133D" w:rsidRPr="006D6020" w:rsidRDefault="0064133D" w:rsidP="00424265">
      <w:pPr>
        <w:tabs>
          <w:tab w:val="left" w:pos="1080"/>
          <w:tab w:val="decimal" w:pos="7200"/>
          <w:tab w:val="decimal" w:pos="8640"/>
        </w:tabs>
        <w:ind w:left="742" w:hanging="336"/>
        <w:jc w:val="thaiDistribute"/>
        <w:outlineLvl w:val="0"/>
        <w:rPr>
          <w:rFonts w:ascii="Angsana New" w:eastAsia="Times New Roman" w:hAnsi="Angsana New"/>
          <w:sz w:val="28"/>
          <w:lang w:val="en-GB"/>
        </w:rPr>
      </w:pPr>
      <w:r w:rsidRPr="006D6020">
        <w:rPr>
          <w:rFonts w:ascii="Angsana New" w:eastAsia="Times New Roman" w:hAnsi="Angsana New" w:hint="cs"/>
          <w:sz w:val="28"/>
          <w:cs/>
          <w:lang w:val="en-GB"/>
        </w:rPr>
        <w:t>ฉ)</w:t>
      </w:r>
      <w:r w:rsidRPr="006D6020">
        <w:rPr>
          <w:rFonts w:ascii="Angsana New" w:eastAsia="Times New Roman" w:hAnsi="Angsana New"/>
          <w:sz w:val="28"/>
          <w:cs/>
          <w:lang w:val="en-GB"/>
        </w:rPr>
        <w:tab/>
        <w:t>เมื่อวันที่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="00A67C01" w:rsidRPr="006D6020">
        <w:rPr>
          <w:rFonts w:ascii="Angsana New" w:eastAsia="Times New Roman" w:hAnsi="Angsana New"/>
          <w:sz w:val="28"/>
        </w:rPr>
        <w:t>12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rtl/>
          <w:lang w:val="en-GB" w:bidi="ar-SA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พฤษภาคม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="00A67C01" w:rsidRPr="006D6020">
        <w:rPr>
          <w:rFonts w:ascii="Angsana New" w:eastAsia="Times New Roman" w:hAnsi="Angsana New"/>
          <w:sz w:val="28"/>
        </w:rPr>
        <w:t>2560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บริษัทได้เข้าทำสัญญาจ้างที่ปรึกษาทางธุรกิจ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กับบริษัทต่างประเทศแห่งหนึ่ง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เพื่อให้คำแนะนำในการปรับปรุงประสิทธิภาพการผลิต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กำไร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และกระแสเงินสด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โดยคิดค่าบริกา</w:t>
      </w:r>
      <w:r w:rsidR="00AD1CDC" w:rsidRPr="006D6020">
        <w:rPr>
          <w:rFonts w:ascii="Angsana New" w:eastAsia="Times New Roman" w:hAnsi="Angsana New" w:hint="cs"/>
          <w:sz w:val="28"/>
          <w:cs/>
          <w:lang w:val="en-GB"/>
        </w:rPr>
        <w:t>ร</w:t>
      </w:r>
      <w:r w:rsidR="00404BE1" w:rsidRPr="006D6020">
        <w:rPr>
          <w:rFonts w:ascii="Angsana New" w:hAnsi="Angsana New"/>
          <w:sz w:val="28"/>
          <w:cs/>
        </w:rPr>
        <w:t xml:space="preserve">เดือนละ </w:t>
      </w:r>
      <w:r w:rsidR="00A67C01" w:rsidRPr="006D6020">
        <w:rPr>
          <w:rFonts w:ascii="Angsana New" w:hAnsi="Angsana New"/>
          <w:sz w:val="28"/>
        </w:rPr>
        <w:t>41</w:t>
      </w:r>
      <w:r w:rsidR="00404BE1" w:rsidRPr="006D6020">
        <w:rPr>
          <w:rFonts w:ascii="Angsana New" w:hAnsi="Angsana New"/>
          <w:sz w:val="28"/>
          <w:cs/>
        </w:rPr>
        <w:t>,</w:t>
      </w:r>
      <w:r w:rsidR="00A67C01" w:rsidRPr="006D6020">
        <w:rPr>
          <w:rFonts w:ascii="Angsana New" w:hAnsi="Angsana New"/>
          <w:sz w:val="28"/>
        </w:rPr>
        <w:t>667</w:t>
      </w:r>
      <w:r w:rsidR="00404BE1" w:rsidRPr="006D6020">
        <w:rPr>
          <w:rFonts w:ascii="Angsana New" w:hAnsi="Angsana New"/>
          <w:sz w:val="28"/>
          <w:cs/>
        </w:rPr>
        <w:t xml:space="preserve"> เหรียญสหรัฐฯ </w:t>
      </w:r>
      <w:r w:rsidRPr="006D6020">
        <w:rPr>
          <w:rFonts w:ascii="Angsana New" w:eastAsia="Times New Roman" w:hAnsi="Angsana New"/>
          <w:sz w:val="28"/>
          <w:cs/>
          <w:lang w:val="en-GB"/>
        </w:rPr>
        <w:t>และไม่ได้กำหนดระยะเวลาสิ้นสุดของสัญญา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แต่สามารถบอกยกเลิกสัญญาดังกล่าวได้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โดยแจ้งเป็นลายลักษณ์อักษรแก่ผู้ให้กู้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หรือบริษัทสามารถบอกเลิกสัญญาได้ทันทีเมื่อได้รับการยินยอมเป็นลายลักษณ์อักษรจากผู้ให้กู้ถึงแก่ผู้กู้และที่ปรึกษาทางธุรกิจ</w:t>
      </w:r>
      <w:r w:rsidRPr="006D6020">
        <w:rPr>
          <w:rFonts w:ascii="Angsana New" w:eastAsia="Times New Roman" w:hAnsi="Angsana New"/>
          <w:sz w:val="28"/>
          <w:lang w:val="en-GB"/>
        </w:rPr>
        <w:t> </w:t>
      </w:r>
      <w:r w:rsidRPr="006D6020">
        <w:rPr>
          <w:rFonts w:ascii="Angsana New" w:eastAsia="Times New Roman" w:hAnsi="Angsana New"/>
          <w:sz w:val="28"/>
          <w:cs/>
          <w:lang w:val="en-GB"/>
        </w:rPr>
        <w:t>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</w:t>
      </w:r>
    </w:p>
    <w:p w:rsidR="002E490B" w:rsidRPr="006D6020" w:rsidRDefault="002E490B" w:rsidP="00230574">
      <w:pPr>
        <w:ind w:left="720" w:hanging="360"/>
        <w:rPr>
          <w:rFonts w:ascii="Angsana New" w:eastAsia="Times New Roman" w:hAnsi="Angsana New"/>
          <w:sz w:val="18"/>
          <w:szCs w:val="18"/>
          <w:lang w:val="en-GB"/>
        </w:rPr>
      </w:pPr>
    </w:p>
    <w:p w:rsidR="00230574" w:rsidRPr="006D6020" w:rsidRDefault="00230574" w:rsidP="00230574">
      <w:pPr>
        <w:ind w:left="720" w:hanging="360"/>
        <w:rPr>
          <w:rFonts w:ascii="Angsana New" w:hAnsi="Angsana New"/>
          <w:sz w:val="28"/>
        </w:rPr>
      </w:pPr>
      <w:r w:rsidRPr="006D6020">
        <w:rPr>
          <w:rFonts w:ascii="Angsana New" w:eastAsia="Times New Roman" w:hAnsi="Angsana New"/>
          <w:sz w:val="28"/>
          <w:cs/>
          <w:lang w:val="en-GB"/>
        </w:rPr>
        <w:t>ช)</w:t>
      </w:r>
      <w:r w:rsidRPr="006D6020">
        <w:rPr>
          <w:rFonts w:ascii="Angsana New" w:eastAsia="Times New Roman" w:hAnsi="Angsana New"/>
          <w:sz w:val="28"/>
          <w:cs/>
          <w:lang w:val="en-GB"/>
        </w:rPr>
        <w:tab/>
      </w:r>
      <w:r w:rsidR="00626228" w:rsidRPr="006D6020">
        <w:rPr>
          <w:rFonts w:ascii="Angsana New" w:hAnsi="Angsana New" w:hint="cs"/>
          <w:sz w:val="28"/>
          <w:cs/>
        </w:rPr>
        <w:t>เมื่อ</w:t>
      </w:r>
      <w:r w:rsidRPr="006D6020">
        <w:rPr>
          <w:rFonts w:ascii="Angsana New" w:hAnsi="Angsana New"/>
          <w:sz w:val="28"/>
          <w:cs/>
        </w:rPr>
        <w:t xml:space="preserve">วันที่ </w:t>
      </w:r>
      <w:r w:rsidR="00A67C01" w:rsidRPr="006D6020">
        <w:rPr>
          <w:rFonts w:ascii="Angsana New" w:hAnsi="Angsana New"/>
          <w:sz w:val="28"/>
        </w:rPr>
        <w:t>1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มิถุนายน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บริษัท ได้</w:t>
      </w:r>
      <w:r w:rsidR="00626228" w:rsidRPr="006D6020">
        <w:rPr>
          <w:rFonts w:ascii="Angsana New" w:hAnsi="Angsana New" w:hint="cs"/>
          <w:sz w:val="28"/>
          <w:cs/>
        </w:rPr>
        <w:t>เข้า</w:t>
      </w:r>
      <w:r w:rsidRPr="006D6020">
        <w:rPr>
          <w:rFonts w:ascii="Angsana New" w:hAnsi="Angsana New"/>
          <w:sz w:val="28"/>
          <w:cs/>
        </w:rPr>
        <w:t xml:space="preserve">ทำสัญญาในการรับบริการด้านการจัดการกากโลหะ </w:t>
      </w:r>
      <w:r w:rsidRPr="006D6020">
        <w:rPr>
          <w:rFonts w:ascii="Angsana New" w:hAnsi="Angsana New"/>
          <w:sz w:val="28"/>
        </w:rPr>
        <w:t xml:space="preserve">(Slag Handling) </w:t>
      </w:r>
      <w:r w:rsidRPr="006D6020">
        <w:rPr>
          <w:rFonts w:ascii="Angsana New" w:hAnsi="Angsana New"/>
          <w:sz w:val="28"/>
          <w:cs/>
        </w:rPr>
        <w:t xml:space="preserve">และการจัดการเศษเหล็กเพื่อนำกลับมาใช้ใหม่ </w:t>
      </w:r>
      <w:r w:rsidRPr="006D6020">
        <w:rPr>
          <w:rFonts w:ascii="Angsana New" w:hAnsi="Angsana New"/>
          <w:sz w:val="28"/>
        </w:rPr>
        <w:t xml:space="preserve">(Processed Scrap) </w:t>
      </w:r>
      <w:r w:rsidRPr="006D6020">
        <w:rPr>
          <w:rFonts w:ascii="Angsana New" w:hAnsi="Angsana New"/>
          <w:sz w:val="28"/>
          <w:cs/>
        </w:rPr>
        <w:t xml:space="preserve">กับบริษัทรายหนึ่งโดยสัญญามีระยะเวลา </w:t>
      </w:r>
      <w:r w:rsidR="00A67C01" w:rsidRPr="006D6020">
        <w:rPr>
          <w:rFonts w:ascii="Angsana New" w:hAnsi="Angsana New"/>
          <w:sz w:val="28"/>
        </w:rPr>
        <w:t>5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ปี โดยคิดค่าบริการดังนี้ </w:t>
      </w:r>
    </w:p>
    <w:p w:rsidR="00230574" w:rsidRPr="006D6020" w:rsidRDefault="00230574" w:rsidP="00E96CB1">
      <w:pPr>
        <w:pStyle w:val="ListParagraph"/>
        <w:numPr>
          <w:ilvl w:val="0"/>
          <w:numId w:val="23"/>
        </w:numPr>
        <w:tabs>
          <w:tab w:val="left" w:pos="993"/>
          <w:tab w:val="left" w:pos="1560"/>
        </w:tabs>
        <w:spacing w:after="200" w:line="276" w:lineRule="auto"/>
        <w:ind w:hanging="11"/>
        <w:contextualSpacing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ค่าจัดการเศษเหล็กจากกากโลหะเพื่อนำกลับมาใช้ใหม่ </w:t>
      </w:r>
      <w:r w:rsidRPr="006D6020">
        <w:rPr>
          <w:rFonts w:ascii="Angsana New" w:hAnsi="Angsana New"/>
          <w:sz w:val="28"/>
          <w:szCs w:val="28"/>
          <w:rtl/>
          <w:cs/>
        </w:rPr>
        <w:t>(</w:t>
      </w:r>
      <w:r w:rsidRPr="006D6020">
        <w:rPr>
          <w:rFonts w:ascii="Angsana New" w:hAnsi="Angsana New"/>
          <w:sz w:val="28"/>
          <w:szCs w:val="28"/>
        </w:rPr>
        <w:t xml:space="preserve">Processed Scrap from Slag) </w:t>
      </w:r>
      <w:r w:rsidR="00A67C01" w:rsidRPr="006D6020">
        <w:rPr>
          <w:rFonts w:ascii="Angsana New" w:hAnsi="Angsana New"/>
          <w:sz w:val="28"/>
          <w:szCs w:val="28"/>
          <w:lang w:val="en-US"/>
        </w:rPr>
        <w:t>2</w:t>
      </w:r>
      <w:r w:rsidRPr="006D6020">
        <w:rPr>
          <w:rFonts w:ascii="Angsana New" w:hAnsi="Angsana New"/>
          <w:sz w:val="28"/>
          <w:szCs w:val="28"/>
        </w:rPr>
        <w:t>,</w:t>
      </w:r>
      <w:r w:rsidR="00A67C01" w:rsidRPr="006D6020">
        <w:rPr>
          <w:rFonts w:ascii="Angsana New" w:hAnsi="Angsana New"/>
          <w:sz w:val="28"/>
          <w:szCs w:val="28"/>
          <w:lang w:val="en-US"/>
        </w:rPr>
        <w:t>700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/>
          <w:sz w:val="28"/>
          <w:szCs w:val="28"/>
          <w:cs/>
          <w:lang w:bidi="th-TH"/>
        </w:rPr>
        <w:t>บาทต่อตันของเศษเหล็ก</w:t>
      </w:r>
    </w:p>
    <w:p w:rsidR="00230574" w:rsidRPr="006D6020" w:rsidRDefault="00230574" w:rsidP="00E96CB1">
      <w:pPr>
        <w:pStyle w:val="ListParagraph"/>
        <w:numPr>
          <w:ilvl w:val="0"/>
          <w:numId w:val="23"/>
        </w:numPr>
        <w:tabs>
          <w:tab w:val="left" w:pos="993"/>
          <w:tab w:val="left" w:pos="1560"/>
        </w:tabs>
        <w:spacing w:after="200" w:line="276" w:lineRule="auto"/>
        <w:ind w:hanging="11"/>
        <w:contextualSpacing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ค่าจัดการกากโลหะ </w:t>
      </w:r>
      <w:r w:rsidRPr="006D6020">
        <w:rPr>
          <w:rFonts w:ascii="Angsana New" w:hAnsi="Angsana New"/>
          <w:sz w:val="28"/>
          <w:szCs w:val="28"/>
          <w:rtl/>
          <w:cs/>
        </w:rPr>
        <w:t>(</w:t>
      </w:r>
      <w:r w:rsidRPr="006D6020">
        <w:rPr>
          <w:rFonts w:ascii="Angsana New" w:hAnsi="Angsana New"/>
          <w:sz w:val="28"/>
          <w:szCs w:val="28"/>
        </w:rPr>
        <w:t xml:space="preserve">Slag Handling Fee) </w:t>
      </w:r>
      <w:r w:rsidR="00A67C01" w:rsidRPr="006D6020">
        <w:rPr>
          <w:rFonts w:ascii="Angsana New" w:hAnsi="Angsana New"/>
          <w:sz w:val="28"/>
          <w:szCs w:val="28"/>
          <w:lang w:val="en-US"/>
        </w:rPr>
        <w:t>84</w:t>
      </w:r>
      <w:r w:rsidRPr="006D6020">
        <w:rPr>
          <w:rFonts w:ascii="Angsana New" w:hAnsi="Angsana New"/>
          <w:sz w:val="28"/>
          <w:szCs w:val="28"/>
        </w:rPr>
        <w:t xml:space="preserve"> </w:t>
      </w:r>
      <w:r w:rsidRPr="006D6020">
        <w:rPr>
          <w:rFonts w:ascii="Angsana New" w:hAnsi="Angsana New"/>
          <w:sz w:val="28"/>
          <w:szCs w:val="28"/>
          <w:cs/>
          <w:lang w:bidi="th-TH"/>
        </w:rPr>
        <w:t>บาทต่อตันของยอดผลิตเหล็กแผ่นรีดร้อนชนิดม้วน</w:t>
      </w:r>
    </w:p>
    <w:p w:rsidR="00230574" w:rsidRPr="006D6020" w:rsidRDefault="00230574" w:rsidP="00230574">
      <w:pPr>
        <w:pStyle w:val="ListParagraph"/>
        <w:spacing w:after="200" w:line="276" w:lineRule="auto"/>
        <w:contextualSpacing/>
        <w:rPr>
          <w:rFonts w:ascii="Angsana New" w:hAnsi="Angsana New"/>
          <w:sz w:val="28"/>
          <w:szCs w:val="28"/>
        </w:rPr>
      </w:pP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ทั้งนี้ราคาค่าบริการ </w:t>
      </w:r>
      <w:r w:rsidRPr="006D6020">
        <w:rPr>
          <w:rFonts w:ascii="Angsana New" w:hAnsi="Angsana New"/>
          <w:sz w:val="28"/>
          <w:szCs w:val="28"/>
        </w:rPr>
        <w:t xml:space="preserve">Slag Handling 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และ </w:t>
      </w:r>
      <w:r w:rsidRPr="006D6020">
        <w:rPr>
          <w:rFonts w:ascii="Angsana New" w:hAnsi="Angsana New"/>
          <w:sz w:val="28"/>
          <w:szCs w:val="28"/>
        </w:rPr>
        <w:t xml:space="preserve">Processed Scrap </w:t>
      </w:r>
      <w:r w:rsidRPr="006D6020">
        <w:rPr>
          <w:rFonts w:ascii="Angsana New" w:hAnsi="Angsana New"/>
          <w:sz w:val="28"/>
          <w:szCs w:val="28"/>
          <w:cs/>
          <w:lang w:bidi="th-TH"/>
        </w:rPr>
        <w:t xml:space="preserve">จะมีการคำนวณ ทบทวนและปรับใหม่ทุก </w:t>
      </w:r>
      <w:r w:rsidR="00A67C01" w:rsidRPr="006D6020">
        <w:rPr>
          <w:rFonts w:ascii="Angsana New" w:hAnsi="Angsana New"/>
          <w:sz w:val="28"/>
          <w:szCs w:val="28"/>
          <w:lang w:val="en-US"/>
        </w:rPr>
        <w:t>12</w:t>
      </w:r>
      <w:r w:rsidRPr="006D60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6D6020">
        <w:rPr>
          <w:rFonts w:ascii="Angsana New" w:hAnsi="Angsana New"/>
          <w:sz w:val="28"/>
          <w:szCs w:val="28"/>
          <w:rtl/>
          <w:cs/>
          <w:lang w:bidi="th-TH"/>
        </w:rPr>
        <w:t>เดือน</w:t>
      </w:r>
    </w:p>
    <w:p w:rsidR="00614A98" w:rsidRPr="006D6020" w:rsidRDefault="00614A98">
      <w:pPr>
        <w:rPr>
          <w:rFonts w:ascii="Angsana New" w:hAnsi="Angsana New"/>
          <w:sz w:val="12"/>
          <w:szCs w:val="12"/>
          <w:cs/>
        </w:rPr>
      </w:pPr>
    </w:p>
    <w:p w:rsidR="00136A27" w:rsidRPr="006D6020" w:rsidRDefault="00136A27" w:rsidP="00136A27">
      <w:pPr>
        <w:ind w:left="756" w:right="7" w:hanging="14"/>
        <w:jc w:val="thaiDistribute"/>
        <w:rPr>
          <w:rFonts w:asciiTheme="majorBidi" w:hAnsiTheme="majorBidi" w:cstheme="majorBidi"/>
          <w:sz w:val="28"/>
        </w:rPr>
      </w:pPr>
      <w:r w:rsidRPr="006D6020">
        <w:rPr>
          <w:rFonts w:asciiTheme="majorBidi" w:hAnsiTheme="majorBidi" w:cstheme="majorBidi"/>
          <w:sz w:val="28"/>
          <w:cs/>
        </w:rPr>
        <w:lastRenderedPageBreak/>
        <w:t xml:space="preserve">ค่าบริการจัดการกากแร่ ตามสัญญาดังกล่าวข้างต้นสำหรับงวดสามเดือน สิ้นสุดวันที่ </w:t>
      </w:r>
      <w:r w:rsidR="00A67C01" w:rsidRPr="006D6020">
        <w:rPr>
          <w:rFonts w:asciiTheme="majorBidi" w:hAnsiTheme="majorBidi" w:cstheme="majorBidi"/>
          <w:sz w:val="28"/>
        </w:rPr>
        <w:t>30</w:t>
      </w:r>
      <w:r w:rsidRPr="006D6020">
        <w:rPr>
          <w:rFonts w:asciiTheme="majorBidi" w:hAnsiTheme="majorBidi" w:cstheme="majorBidi"/>
          <w:sz w:val="28"/>
          <w:cs/>
        </w:rPr>
        <w:t xml:space="preserve"> กันยายน </w:t>
      </w:r>
      <w:r w:rsidR="00A67C01" w:rsidRPr="006D6020">
        <w:rPr>
          <w:rFonts w:asciiTheme="majorBidi" w:hAnsiTheme="majorBidi" w:cstheme="majorBidi"/>
          <w:sz w:val="28"/>
        </w:rPr>
        <w:t>2562</w:t>
      </w:r>
      <w:r w:rsidRPr="006D6020">
        <w:rPr>
          <w:rFonts w:asciiTheme="majorBidi" w:hAnsiTheme="majorBidi" w:cstheme="majorBidi"/>
          <w:sz w:val="28"/>
          <w:cs/>
        </w:rPr>
        <w:t xml:space="preserve"> </w:t>
      </w:r>
      <w:r w:rsidR="00190DC6" w:rsidRPr="006D6020">
        <w:rPr>
          <w:rFonts w:asciiTheme="majorBidi" w:hAnsiTheme="majorBidi" w:cstheme="majorBidi" w:hint="cs"/>
          <w:sz w:val="28"/>
          <w:cs/>
        </w:rPr>
        <w:t>มี</w:t>
      </w:r>
      <w:r w:rsidRPr="006D6020">
        <w:rPr>
          <w:rFonts w:asciiTheme="majorBidi" w:hAnsiTheme="majorBidi" w:cstheme="majorBidi"/>
          <w:sz w:val="28"/>
          <w:cs/>
        </w:rPr>
        <w:t xml:space="preserve">จำนวน </w:t>
      </w:r>
      <w:r w:rsidR="00A67C01" w:rsidRPr="006D6020">
        <w:rPr>
          <w:rFonts w:asciiTheme="majorBidi" w:hAnsiTheme="majorBidi" w:cstheme="majorBidi" w:hint="cs"/>
          <w:sz w:val="28"/>
        </w:rPr>
        <w:t>8</w:t>
      </w:r>
      <w:r w:rsidRPr="006D6020">
        <w:rPr>
          <w:rFonts w:asciiTheme="majorBidi" w:hAnsiTheme="majorBidi" w:cstheme="majorBidi" w:hint="cs"/>
          <w:sz w:val="28"/>
          <w:cs/>
        </w:rPr>
        <w:t xml:space="preserve"> </w:t>
      </w:r>
      <w:r w:rsidRPr="006D6020">
        <w:rPr>
          <w:rFonts w:asciiTheme="majorBidi" w:hAnsiTheme="majorBidi" w:cstheme="majorBidi"/>
          <w:sz w:val="28"/>
          <w:cs/>
        </w:rPr>
        <w:t>ล้านบาท ได้รวมอยู่ในงบกำไรขาดทุน</w:t>
      </w:r>
      <w:r w:rsidR="00ED3A6D" w:rsidRPr="006D6020">
        <w:rPr>
          <w:rFonts w:asciiTheme="majorBidi" w:hAnsiTheme="majorBidi" w:cstheme="majorBidi" w:hint="cs"/>
          <w:sz w:val="28"/>
          <w:cs/>
        </w:rPr>
        <w:t>เบ็ดเสร็จ</w:t>
      </w:r>
      <w:r w:rsidRPr="006D6020">
        <w:rPr>
          <w:rFonts w:asciiTheme="majorBidi" w:hAnsiTheme="majorBidi" w:cstheme="majorBidi"/>
          <w:sz w:val="28"/>
          <w:cs/>
        </w:rPr>
        <w:t>แล้ว</w:t>
      </w:r>
    </w:p>
    <w:p w:rsidR="00136A27" w:rsidRPr="006D6020" w:rsidRDefault="00136A27" w:rsidP="00136A27">
      <w:pPr>
        <w:tabs>
          <w:tab w:val="left" w:pos="1260"/>
        </w:tabs>
        <w:ind w:left="1260" w:right="7"/>
        <w:jc w:val="thaiDistribute"/>
        <w:rPr>
          <w:rFonts w:asciiTheme="majorBidi" w:hAnsiTheme="majorBidi" w:cstheme="majorBidi"/>
          <w:sz w:val="6"/>
          <w:szCs w:val="6"/>
        </w:rPr>
      </w:pPr>
    </w:p>
    <w:p w:rsidR="00136A27" w:rsidRPr="006D6020" w:rsidRDefault="00136A27" w:rsidP="00136A27">
      <w:pPr>
        <w:ind w:left="756" w:right="7" w:hanging="14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Theme="majorBidi" w:hAnsiTheme="majorBidi" w:cstheme="majorBidi"/>
          <w:sz w:val="28"/>
          <w:cs/>
        </w:rPr>
        <w:t>ค่าบริการ</w:t>
      </w:r>
      <w:r w:rsidRPr="006D6020">
        <w:rPr>
          <w:rFonts w:asciiTheme="majorBidi" w:hAnsiTheme="majorBidi"/>
          <w:sz w:val="28"/>
          <w:cs/>
        </w:rPr>
        <w:t>จัดการกากแร่ ตามสัญญาดังกล่าวข้างต้นสำหรับงวด</w:t>
      </w:r>
      <w:r w:rsidR="00190DC6" w:rsidRPr="006D6020">
        <w:rPr>
          <w:rFonts w:asciiTheme="majorBidi" w:hAnsiTheme="majorBidi" w:hint="cs"/>
          <w:sz w:val="28"/>
          <w:cs/>
        </w:rPr>
        <w:t>เก้า</w:t>
      </w:r>
      <w:r w:rsidRPr="006D6020">
        <w:rPr>
          <w:rFonts w:asciiTheme="majorBidi" w:hAnsiTheme="majorBidi"/>
          <w:sz w:val="28"/>
          <w:cs/>
        </w:rPr>
        <w:t xml:space="preserve">เดือน สิ้นสุดวันที่ </w:t>
      </w:r>
      <w:r w:rsidR="00A67C01" w:rsidRPr="006D6020">
        <w:rPr>
          <w:rFonts w:asciiTheme="majorBidi" w:hAnsiTheme="majorBidi"/>
          <w:sz w:val="28"/>
        </w:rPr>
        <w:t>30</w:t>
      </w:r>
      <w:r w:rsidRPr="006D6020">
        <w:rPr>
          <w:rFonts w:asciiTheme="majorBidi" w:hAnsiTheme="majorBidi"/>
          <w:sz w:val="28"/>
          <w:cs/>
        </w:rPr>
        <w:t xml:space="preserve"> กันยายน </w:t>
      </w:r>
      <w:r w:rsidR="00A67C01" w:rsidRPr="006D6020">
        <w:rPr>
          <w:rFonts w:asciiTheme="majorBidi" w:hAnsiTheme="majorBidi"/>
          <w:sz w:val="28"/>
        </w:rPr>
        <w:t>2562</w:t>
      </w:r>
      <w:r w:rsidRPr="006D6020">
        <w:rPr>
          <w:rFonts w:asciiTheme="majorBidi" w:hAnsiTheme="majorBidi"/>
          <w:sz w:val="28"/>
          <w:cs/>
        </w:rPr>
        <w:t xml:space="preserve"> มีจำนวน </w:t>
      </w:r>
      <w:r w:rsidR="00A67C01" w:rsidRPr="006D6020">
        <w:rPr>
          <w:rFonts w:asciiTheme="majorBidi" w:hAnsiTheme="majorBidi" w:hint="cs"/>
          <w:sz w:val="28"/>
        </w:rPr>
        <w:t>28</w:t>
      </w:r>
      <w:r w:rsidRPr="006D6020">
        <w:rPr>
          <w:rFonts w:asciiTheme="majorBidi" w:hAnsiTheme="majorBidi"/>
          <w:sz w:val="28"/>
          <w:cs/>
        </w:rPr>
        <w:t xml:space="preserve"> ล้านบาท ได้รวมอยู่ในงบกำไรขาดทุน</w:t>
      </w:r>
      <w:r w:rsidR="00ED3A6D" w:rsidRPr="006D6020">
        <w:rPr>
          <w:rFonts w:asciiTheme="majorBidi" w:hAnsiTheme="majorBidi" w:cstheme="majorBidi" w:hint="cs"/>
          <w:sz w:val="28"/>
          <w:cs/>
        </w:rPr>
        <w:t>เบ็ดเสร็จ</w:t>
      </w:r>
      <w:r w:rsidRPr="006D6020">
        <w:rPr>
          <w:rFonts w:asciiTheme="majorBidi" w:hAnsiTheme="majorBidi"/>
          <w:sz w:val="28"/>
          <w:cs/>
        </w:rPr>
        <w:t>แล้ว</w:t>
      </w:r>
    </w:p>
    <w:p w:rsidR="00136A27" w:rsidRPr="006D6020" w:rsidRDefault="00136A27" w:rsidP="00050189">
      <w:pPr>
        <w:ind w:left="672" w:firstLine="84"/>
        <w:jc w:val="both"/>
        <w:outlineLvl w:val="0"/>
        <w:rPr>
          <w:rFonts w:ascii="Angsana New" w:hAnsi="Angsana New"/>
          <w:b/>
          <w:bCs/>
          <w:sz w:val="28"/>
        </w:rPr>
      </w:pPr>
    </w:p>
    <w:p w:rsidR="00566D01" w:rsidRPr="006D6020" w:rsidRDefault="002C7C1F" w:rsidP="00F71308">
      <w:pPr>
        <w:ind w:left="672" w:hanging="252"/>
        <w:jc w:val="both"/>
        <w:outlineLvl w:val="0"/>
        <w:rPr>
          <w:rFonts w:ascii="Angsana New" w:hAnsi="Angsana New"/>
          <w:b/>
          <w:bCs/>
          <w:sz w:val="28"/>
          <w:cs/>
        </w:rPr>
      </w:pPr>
      <w:r w:rsidRPr="006D6020">
        <w:rPr>
          <w:rFonts w:ascii="Angsana New" w:hAnsi="Angsana New"/>
          <w:b/>
          <w:bCs/>
          <w:sz w:val="28"/>
          <w:cs/>
        </w:rPr>
        <w:t>จี เจ สตีล</w:t>
      </w:r>
    </w:p>
    <w:p w:rsidR="00566D01" w:rsidRPr="006D6020" w:rsidRDefault="00566D01" w:rsidP="00E213FA">
      <w:pPr>
        <w:ind w:left="1026"/>
        <w:jc w:val="both"/>
        <w:rPr>
          <w:rFonts w:ascii="Angsana New" w:hAnsi="Angsana New"/>
          <w:b/>
          <w:bCs/>
          <w:sz w:val="12"/>
          <w:szCs w:val="12"/>
        </w:rPr>
      </w:pPr>
    </w:p>
    <w:p w:rsidR="00C16760" w:rsidRPr="006D6020" w:rsidRDefault="002C7C1F" w:rsidP="00050189">
      <w:pPr>
        <w:pStyle w:val="NormalWeb"/>
        <w:numPr>
          <w:ilvl w:val="0"/>
          <w:numId w:val="5"/>
        </w:numPr>
        <w:spacing w:before="0" w:beforeAutospacing="0" w:after="0" w:afterAutospacing="0"/>
        <w:ind w:left="742" w:hanging="336"/>
        <w:jc w:val="thaiDistribute"/>
        <w:rPr>
          <w:rFonts w:ascii="Angsana New" w:hAnsi="Angsana New" w:cs="Angsana New"/>
          <w:sz w:val="28"/>
          <w:szCs w:val="28"/>
        </w:rPr>
      </w:pPr>
      <w:r w:rsidRPr="006D6020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="00C16760" w:rsidRPr="006D6020">
        <w:rPr>
          <w:rFonts w:ascii="Angsana New" w:hAnsi="Angsana New" w:cs="Angsana New" w:hint="cs"/>
          <w:sz w:val="28"/>
          <w:szCs w:val="28"/>
          <w:cs/>
        </w:rPr>
        <w:t>ได้ทำสัญญาซื้อก๊าซธรรมชาติโดยสัญญานี้มีผลใช้บังคับนับตั้งแต่วันที่</w:t>
      </w:r>
      <w:r w:rsidR="00C16760" w:rsidRPr="006D6020">
        <w:rPr>
          <w:rFonts w:hint="cs"/>
          <w:sz w:val="28"/>
          <w:szCs w:val="28"/>
          <w:cs/>
        </w:rPr>
        <w:t xml:space="preserve"> </w:t>
      </w:r>
      <w:r w:rsidR="00A67C01" w:rsidRPr="006D6020">
        <w:rPr>
          <w:rFonts w:ascii="Angsana New" w:hAnsi="Angsana New"/>
          <w:sz w:val="28"/>
          <w:szCs w:val="28"/>
        </w:rPr>
        <w:t>1</w:t>
      </w:r>
      <w:r w:rsidR="00C16760" w:rsidRPr="006D6020">
        <w:rPr>
          <w:rFonts w:ascii="Angsana New" w:hAnsi="Angsana New"/>
          <w:sz w:val="28"/>
          <w:szCs w:val="28"/>
        </w:rPr>
        <w:t xml:space="preserve"> </w:t>
      </w:r>
      <w:r w:rsidR="00C16760" w:rsidRPr="006D6020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C16760" w:rsidRPr="006D6020">
        <w:rPr>
          <w:rFonts w:hint="cs"/>
          <w:sz w:val="28"/>
          <w:szCs w:val="28"/>
          <w:cs/>
        </w:rPr>
        <w:t xml:space="preserve"> </w:t>
      </w:r>
      <w:r w:rsidR="00A67C01" w:rsidRPr="006D6020">
        <w:rPr>
          <w:rFonts w:ascii="Angsana New" w:hAnsi="Angsana New"/>
          <w:sz w:val="28"/>
          <w:szCs w:val="28"/>
        </w:rPr>
        <w:t>2549</w:t>
      </w:r>
      <w:r w:rsidR="00C16760" w:rsidRPr="006D6020">
        <w:rPr>
          <w:rFonts w:ascii="Angsana New" w:hAnsi="Angsana New"/>
          <w:sz w:val="28"/>
          <w:szCs w:val="28"/>
        </w:rPr>
        <w:t xml:space="preserve"> </w:t>
      </w:r>
      <w:r w:rsidR="00C16760" w:rsidRPr="006D6020">
        <w:rPr>
          <w:rFonts w:ascii="Angsana New" w:hAnsi="Angsana New" w:cs="Angsana New" w:hint="cs"/>
          <w:sz w:val="28"/>
          <w:szCs w:val="28"/>
          <w:cs/>
        </w:rPr>
        <w:t>และจะสิ้นสุดลงเมื่อผู้ซื้อได้ซื้อก๊าซ</w:t>
      </w:r>
      <w:r w:rsidR="00CF6B21" w:rsidRPr="006D6020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6D6020">
        <w:rPr>
          <w:rFonts w:ascii="Angsana New" w:hAnsi="Angsana New" w:cs="Angsana New" w:hint="cs"/>
          <w:sz w:val="28"/>
          <w:szCs w:val="28"/>
          <w:cs/>
        </w:rPr>
        <w:t>ครบเป็นระยะเวลาสิบปีนับตั้งแต่วันที่ผู้ขายได้ส่งมอบและผู้ซื้อได้รับซื้อก๊าซ</w:t>
      </w:r>
      <w:r w:rsidR="00CF6B21" w:rsidRPr="006D6020">
        <w:rPr>
          <w:rFonts w:ascii="Angsana New" w:hAnsi="Angsana New" w:cs="Angsana New" w:hint="cs"/>
          <w:sz w:val="28"/>
          <w:szCs w:val="28"/>
          <w:cs/>
        </w:rPr>
        <w:t>ธรรมชาติ</w:t>
      </w:r>
      <w:r w:rsidR="00C16760" w:rsidRPr="006D6020">
        <w:rPr>
          <w:rFonts w:ascii="Angsana New" w:hAnsi="Angsana New"/>
          <w:sz w:val="28"/>
          <w:szCs w:val="28"/>
          <w:cs/>
        </w:rPr>
        <w:t xml:space="preserve"> </w:t>
      </w:r>
      <w:r w:rsidR="00C16760" w:rsidRPr="006D6020">
        <w:rPr>
          <w:rFonts w:ascii="Angsana New" w:hAnsi="Angsana New" w:cs="Angsana New" w:hint="cs"/>
          <w:sz w:val="28"/>
          <w:szCs w:val="28"/>
          <w:cs/>
        </w:rPr>
        <w:t>โดยค่าก๊าซธรรมชาติในแต่ละเดือนขึ้นอยู่กับปริมาณที่ใช้</w:t>
      </w:r>
      <w:r w:rsidR="000645CB" w:rsidRPr="006D6020">
        <w:rPr>
          <w:rFonts w:ascii="Angsana New" w:hAnsi="Angsana New" w:cs="Angsana New" w:hint="cs"/>
          <w:sz w:val="28"/>
          <w:szCs w:val="28"/>
          <w:cs/>
        </w:rPr>
        <w:t xml:space="preserve"> ต่อมาเมื่อวันที่ </w:t>
      </w:r>
      <w:r w:rsidR="00A67C01" w:rsidRPr="006D6020">
        <w:rPr>
          <w:rFonts w:ascii="Angsana New" w:hAnsi="Angsana New" w:cs="Angsana New"/>
          <w:sz w:val="28"/>
          <w:szCs w:val="28"/>
        </w:rPr>
        <w:t>1</w:t>
      </w:r>
      <w:r w:rsidR="000645CB" w:rsidRPr="006D6020">
        <w:rPr>
          <w:rFonts w:ascii="Angsana New" w:hAnsi="Angsana New" w:cs="Angsana New"/>
          <w:sz w:val="28"/>
          <w:szCs w:val="28"/>
        </w:rPr>
        <w:t xml:space="preserve"> </w:t>
      </w:r>
      <w:r w:rsidR="000645CB" w:rsidRPr="006D6020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="00A67C01" w:rsidRPr="006D6020">
        <w:rPr>
          <w:rFonts w:ascii="Angsana New" w:hAnsi="Angsana New" w:cs="Angsana New"/>
          <w:sz w:val="28"/>
          <w:szCs w:val="28"/>
        </w:rPr>
        <w:t>2560</w:t>
      </w:r>
      <w:r w:rsidR="000645CB" w:rsidRPr="006D6020">
        <w:rPr>
          <w:rFonts w:ascii="Angsana New" w:hAnsi="Angsana New" w:cs="Angsana New"/>
          <w:sz w:val="28"/>
          <w:szCs w:val="28"/>
        </w:rPr>
        <w:t xml:space="preserve"> </w:t>
      </w:r>
      <w:r w:rsidR="000645CB" w:rsidRPr="006D6020">
        <w:rPr>
          <w:rFonts w:ascii="Angsana New" w:hAnsi="Angsana New" w:cs="Angsana New" w:hint="cs"/>
          <w:sz w:val="28"/>
          <w:szCs w:val="28"/>
          <w:cs/>
        </w:rPr>
        <w:t xml:space="preserve">ได้มีการต่ออายุสัญญาไปอีก </w:t>
      </w:r>
      <w:r w:rsidR="00A67C01" w:rsidRPr="006D6020">
        <w:rPr>
          <w:rFonts w:ascii="Angsana New" w:hAnsi="Angsana New" w:cs="Angsana New"/>
          <w:sz w:val="28"/>
          <w:szCs w:val="28"/>
        </w:rPr>
        <w:t>2</w:t>
      </w:r>
      <w:r w:rsidR="000645CB" w:rsidRPr="006D6020">
        <w:rPr>
          <w:rFonts w:ascii="Angsana New" w:hAnsi="Angsana New" w:cs="Angsana New"/>
          <w:sz w:val="28"/>
          <w:szCs w:val="28"/>
        </w:rPr>
        <w:t xml:space="preserve"> </w:t>
      </w:r>
      <w:r w:rsidR="000645CB" w:rsidRPr="006D6020">
        <w:rPr>
          <w:rFonts w:ascii="Angsana New" w:hAnsi="Angsana New" w:cs="Angsana New" w:hint="cs"/>
          <w:sz w:val="28"/>
          <w:szCs w:val="28"/>
          <w:cs/>
        </w:rPr>
        <w:t>ปี</w:t>
      </w:r>
      <w:r w:rsidR="009C7F4C" w:rsidRPr="006D60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82318" w:rsidRPr="006D6020">
        <w:rPr>
          <w:rFonts w:ascii="Angsana New" w:hAnsi="Angsana New" w:cs="Angsana New" w:hint="cs"/>
          <w:sz w:val="28"/>
          <w:szCs w:val="28"/>
          <w:cs/>
        </w:rPr>
        <w:t xml:space="preserve">และเมื่อวันที่ </w:t>
      </w:r>
      <w:r w:rsidR="00A67C01" w:rsidRPr="006D6020">
        <w:rPr>
          <w:rFonts w:ascii="Angsana New" w:hAnsi="Angsana New" w:cs="Angsana New" w:hint="cs"/>
          <w:sz w:val="28"/>
          <w:szCs w:val="28"/>
        </w:rPr>
        <w:t>1</w:t>
      </w:r>
      <w:r w:rsidR="00482318" w:rsidRPr="006D6020">
        <w:rPr>
          <w:rFonts w:ascii="Angsana New" w:hAnsi="Angsana New" w:cs="Angsana New" w:hint="cs"/>
          <w:sz w:val="28"/>
          <w:szCs w:val="28"/>
          <w:cs/>
        </w:rPr>
        <w:t xml:space="preserve"> กรกฎาคม </w:t>
      </w:r>
      <w:r w:rsidR="00A67C01" w:rsidRPr="006D6020">
        <w:rPr>
          <w:rFonts w:ascii="Angsana New" w:hAnsi="Angsana New" w:cs="Angsana New" w:hint="cs"/>
          <w:sz w:val="28"/>
          <w:szCs w:val="28"/>
        </w:rPr>
        <w:t>2562</w:t>
      </w:r>
      <w:r w:rsidR="00482318" w:rsidRPr="006D6020">
        <w:rPr>
          <w:rFonts w:ascii="Angsana New" w:hAnsi="Angsana New" w:cs="Angsana New" w:hint="cs"/>
          <w:sz w:val="28"/>
          <w:szCs w:val="28"/>
          <w:cs/>
        </w:rPr>
        <w:t xml:space="preserve"> ได้มีการต่ออายุสัญญาไปอีก </w:t>
      </w:r>
      <w:r w:rsidR="00A67C01" w:rsidRPr="006D6020">
        <w:rPr>
          <w:rFonts w:ascii="Angsana New" w:hAnsi="Angsana New" w:cs="Angsana New" w:hint="cs"/>
          <w:sz w:val="28"/>
          <w:szCs w:val="28"/>
        </w:rPr>
        <w:t>5</w:t>
      </w:r>
      <w:r w:rsidR="00482318" w:rsidRPr="006D6020">
        <w:rPr>
          <w:rFonts w:ascii="Angsana New" w:hAnsi="Angsana New" w:cs="Angsana New" w:hint="cs"/>
          <w:sz w:val="28"/>
          <w:szCs w:val="28"/>
          <w:cs/>
        </w:rPr>
        <w:t xml:space="preserve"> ปี</w:t>
      </w:r>
    </w:p>
    <w:p w:rsidR="001A63E3" w:rsidRPr="006D6020" w:rsidRDefault="001A63E3" w:rsidP="00E213FA">
      <w:pPr>
        <w:pStyle w:val="NormalWeb"/>
        <w:spacing w:before="0" w:beforeAutospacing="0" w:after="0" w:afterAutospacing="0"/>
        <w:ind w:left="1418" w:hanging="425"/>
        <w:jc w:val="thaiDistribute"/>
        <w:rPr>
          <w:rFonts w:ascii="Angsana New" w:hAnsi="Angsana New" w:cs="Angsana New"/>
          <w:sz w:val="10"/>
          <w:szCs w:val="10"/>
        </w:rPr>
      </w:pPr>
    </w:p>
    <w:p w:rsidR="00566D01" w:rsidRPr="006D6020" w:rsidRDefault="00566D01" w:rsidP="00D37A35">
      <w:pPr>
        <w:pStyle w:val="NormalWeb"/>
        <w:numPr>
          <w:ilvl w:val="0"/>
          <w:numId w:val="5"/>
        </w:numPr>
        <w:spacing w:before="0" w:beforeAutospacing="0" w:after="0" w:afterAutospacing="0"/>
        <w:ind w:left="728" w:hanging="364"/>
        <w:jc w:val="thaiDistribute"/>
        <w:rPr>
          <w:rFonts w:ascii="Angsana New" w:hAnsi="Angsana New" w:cs="Angsana New"/>
          <w:sz w:val="28"/>
          <w:szCs w:val="28"/>
        </w:rPr>
      </w:pPr>
      <w:r w:rsidRPr="006D602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A67C01" w:rsidRPr="006D6020">
        <w:rPr>
          <w:rFonts w:ascii="Angsana New" w:hAnsi="Angsana New" w:cs="Angsana New"/>
          <w:sz w:val="28"/>
          <w:szCs w:val="28"/>
        </w:rPr>
        <w:t>1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 w:rsidR="00A67C01" w:rsidRPr="006D6020">
        <w:rPr>
          <w:rFonts w:ascii="Angsana New" w:hAnsi="Angsana New" w:cs="Angsana New"/>
          <w:sz w:val="28"/>
          <w:szCs w:val="28"/>
        </w:rPr>
        <w:t>2547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/>
          <w:sz w:val="28"/>
          <w:szCs w:val="28"/>
          <w:cs/>
        </w:rPr>
        <w:t>จี เจ สตีล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ได้ทำสัญญาซื้อก๊าซออกซิเจน อาร์กอน และไนโตรเจนเป็นเวลา </w:t>
      </w:r>
      <w:r w:rsidR="00A67C01" w:rsidRPr="006D6020">
        <w:rPr>
          <w:rFonts w:ascii="Angsana New" w:hAnsi="Angsana New" w:cs="Angsana New"/>
          <w:sz w:val="28"/>
          <w:szCs w:val="28"/>
        </w:rPr>
        <w:t>20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ปี โดยค่าใช้จ่ายขั้นต่ำภายใต้สัญญาดังกล่าวมีจำนวนเงินประมาณ </w:t>
      </w:r>
      <w:r w:rsidR="00A67C01" w:rsidRPr="006D6020">
        <w:rPr>
          <w:rFonts w:ascii="Angsana New" w:hAnsi="Angsana New" w:cs="Angsana New"/>
          <w:sz w:val="28"/>
          <w:szCs w:val="28"/>
        </w:rPr>
        <w:t>6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ล้านบาทต่อเดือน</w:t>
      </w:r>
    </w:p>
    <w:p w:rsidR="00566D01" w:rsidRPr="006D6020" w:rsidRDefault="00566D01" w:rsidP="00E213FA">
      <w:pPr>
        <w:rPr>
          <w:rFonts w:ascii="Angsana New" w:hAnsi="Angsana New"/>
          <w:sz w:val="10"/>
          <w:szCs w:val="10"/>
        </w:rPr>
      </w:pPr>
    </w:p>
    <w:tbl>
      <w:tblPr>
        <w:tblW w:w="9017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5534"/>
        <w:gridCol w:w="1547"/>
        <w:gridCol w:w="401"/>
        <w:gridCol w:w="1535"/>
      </w:tblGrid>
      <w:tr w:rsidR="00EC18F6" w:rsidRPr="006D6020" w:rsidTr="00D37A35">
        <w:tc>
          <w:tcPr>
            <w:tcW w:w="5534" w:type="dxa"/>
            <w:vAlign w:val="bottom"/>
          </w:tcPr>
          <w:p w:rsidR="00566D01" w:rsidRPr="006D6020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83" w:type="dxa"/>
            <w:gridSpan w:val="3"/>
          </w:tcPr>
          <w:p w:rsidR="00566D01" w:rsidRPr="006D6020" w:rsidRDefault="00566D01" w:rsidP="00E213FA">
            <w:pPr>
              <w:ind w:left="-126" w:right="-15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C18F6" w:rsidRPr="006D6020" w:rsidTr="00D37A35">
        <w:tc>
          <w:tcPr>
            <w:tcW w:w="5534" w:type="dxa"/>
            <w:vAlign w:val="bottom"/>
          </w:tcPr>
          <w:p w:rsidR="00D13EE7" w:rsidRPr="006D6020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:rsidR="00D13EE7" w:rsidRPr="006D6020" w:rsidRDefault="00A67C01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30</w:t>
            </w:r>
            <w:r w:rsidR="001022A6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61E6" w:rsidRPr="006D6020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1022A6" w:rsidRPr="006D6020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D13EE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01" w:type="dxa"/>
            <w:vAlign w:val="bottom"/>
          </w:tcPr>
          <w:p w:rsidR="00D13EE7" w:rsidRPr="006D6020" w:rsidRDefault="00D13EE7" w:rsidP="00CB3629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5" w:type="dxa"/>
            <w:vAlign w:val="bottom"/>
          </w:tcPr>
          <w:p w:rsidR="00D13EE7" w:rsidRPr="006D6020" w:rsidRDefault="00A67C01" w:rsidP="00CB3629">
            <w:pPr>
              <w:ind w:left="-108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020">
              <w:rPr>
                <w:rFonts w:ascii="Angsana New" w:hAnsi="Angsana New"/>
                <w:sz w:val="26"/>
                <w:szCs w:val="26"/>
              </w:rPr>
              <w:t>31</w:t>
            </w:r>
            <w:r w:rsidR="001022A6" w:rsidRPr="006D60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C7CF5" w:rsidRPr="006D6020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D13EE7" w:rsidRPr="006D60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602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C18F6" w:rsidRPr="006D6020" w:rsidTr="00D37A35">
        <w:tc>
          <w:tcPr>
            <w:tcW w:w="5534" w:type="dxa"/>
            <w:vAlign w:val="bottom"/>
          </w:tcPr>
          <w:p w:rsidR="00D13EE7" w:rsidRPr="006D6020" w:rsidRDefault="00D13EE7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:rsidR="00D13EE7" w:rsidRPr="006D6020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(ยังไม่ได้ตรวจสอบ แต่สอบทานแล้ว)</w:t>
            </w:r>
          </w:p>
        </w:tc>
        <w:tc>
          <w:tcPr>
            <w:tcW w:w="401" w:type="dxa"/>
          </w:tcPr>
          <w:p w:rsidR="00D13EE7" w:rsidRPr="006D6020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5" w:type="dxa"/>
          </w:tcPr>
          <w:p w:rsidR="00D13EE7" w:rsidRPr="006D6020" w:rsidRDefault="00D13EE7" w:rsidP="00CB3629">
            <w:pPr>
              <w:ind w:left="-108" w:right="-110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 w:rsidRPr="006D6020">
              <w:rPr>
                <w:rFonts w:ascii="Angsana New" w:hAnsi="Angsana New"/>
                <w:szCs w:val="22"/>
                <w:cs/>
              </w:rPr>
              <w:t>(ตรวจสอบแล้ว)</w:t>
            </w:r>
          </w:p>
        </w:tc>
      </w:tr>
      <w:tr w:rsidR="00EC18F6" w:rsidRPr="006D6020" w:rsidTr="00D37A35">
        <w:tc>
          <w:tcPr>
            <w:tcW w:w="5534" w:type="dxa"/>
            <w:vAlign w:val="bottom"/>
          </w:tcPr>
          <w:p w:rsidR="00566D01" w:rsidRPr="006D6020" w:rsidRDefault="00566D01" w:rsidP="00E213F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83" w:type="dxa"/>
            <w:gridSpan w:val="3"/>
            <w:shd w:val="clear" w:color="auto" w:fill="auto"/>
          </w:tcPr>
          <w:p w:rsidR="00566D01" w:rsidRPr="006D6020" w:rsidRDefault="00566D01" w:rsidP="00E213FA">
            <w:pPr>
              <w:ind w:left="-126" w:right="-153"/>
              <w:jc w:val="center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(</w:t>
            </w:r>
            <w:r w:rsidRPr="006D6020">
              <w:rPr>
                <w:rFonts w:ascii="Angsana New" w:hAnsi="Angsana New"/>
                <w:sz w:val="28"/>
                <w:cs/>
              </w:rPr>
              <w:t>ล้านบาท</w:t>
            </w:r>
            <w:r w:rsidRPr="006D6020">
              <w:rPr>
                <w:rFonts w:ascii="Angsana New" w:hAnsi="Angsana New"/>
                <w:sz w:val="28"/>
              </w:rPr>
              <w:t>)</w:t>
            </w:r>
          </w:p>
        </w:tc>
      </w:tr>
      <w:tr w:rsidR="00EC18F6" w:rsidRPr="006D6020" w:rsidTr="00D37A35">
        <w:tc>
          <w:tcPr>
            <w:tcW w:w="5534" w:type="dxa"/>
          </w:tcPr>
          <w:p w:rsidR="00566D01" w:rsidRPr="006D6020" w:rsidRDefault="00566D01" w:rsidP="00E213FA">
            <w:pPr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 xml:space="preserve">ภาระผูกพันตามสัญญาระยะยาวของ </w:t>
            </w:r>
            <w:r w:rsidR="000254C5" w:rsidRPr="006D6020">
              <w:rPr>
                <w:rFonts w:ascii="Angsana New" w:hAnsi="Angsana New" w:hint="cs"/>
                <w:b/>
                <w:bCs/>
                <w:sz w:val="28"/>
                <w:cs/>
              </w:rPr>
              <w:t>จี เจ สตีล</w:t>
            </w:r>
          </w:p>
        </w:tc>
        <w:tc>
          <w:tcPr>
            <w:tcW w:w="1547" w:type="dxa"/>
            <w:shd w:val="clear" w:color="auto" w:fill="auto"/>
          </w:tcPr>
          <w:p w:rsidR="00566D01" w:rsidRPr="006D6020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401" w:type="dxa"/>
          </w:tcPr>
          <w:p w:rsidR="00566D01" w:rsidRPr="006D6020" w:rsidRDefault="00566D01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:rsidR="00566D01" w:rsidRPr="006D6020" w:rsidRDefault="00566D01" w:rsidP="00E213FA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</w:tr>
      <w:tr w:rsidR="00EC18F6" w:rsidRPr="006D6020" w:rsidTr="00D37A35">
        <w:tc>
          <w:tcPr>
            <w:tcW w:w="5534" w:type="dxa"/>
          </w:tcPr>
          <w:p w:rsidR="00512A86" w:rsidRPr="006D6020" w:rsidRDefault="00512A86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1547" w:type="dxa"/>
            <w:shd w:val="clear" w:color="auto" w:fill="auto"/>
          </w:tcPr>
          <w:p w:rsidR="00512A86" w:rsidRPr="006D6020" w:rsidRDefault="00A67C01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401" w:type="dxa"/>
          </w:tcPr>
          <w:p w:rsidR="00512A86" w:rsidRPr="006D6020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:rsidR="00512A86" w:rsidRPr="006D6020" w:rsidRDefault="00A67C01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71</w:t>
            </w:r>
          </w:p>
        </w:tc>
      </w:tr>
      <w:tr w:rsidR="00EC18F6" w:rsidRPr="006D6020" w:rsidTr="00D37A35">
        <w:tc>
          <w:tcPr>
            <w:tcW w:w="5534" w:type="dxa"/>
          </w:tcPr>
          <w:p w:rsidR="00512A86" w:rsidRPr="006D6020" w:rsidRDefault="00512A86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547" w:type="dxa"/>
            <w:shd w:val="clear" w:color="auto" w:fill="auto"/>
          </w:tcPr>
          <w:p w:rsidR="00512A86" w:rsidRPr="006D6020" w:rsidRDefault="00A67C01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401" w:type="dxa"/>
          </w:tcPr>
          <w:p w:rsidR="00512A86" w:rsidRPr="006D6020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:rsidR="00512A86" w:rsidRPr="006D6020" w:rsidRDefault="00A67C01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282</w:t>
            </w:r>
          </w:p>
        </w:tc>
      </w:tr>
      <w:tr w:rsidR="00EC18F6" w:rsidRPr="006D6020" w:rsidTr="00D37A35">
        <w:tc>
          <w:tcPr>
            <w:tcW w:w="5534" w:type="dxa"/>
          </w:tcPr>
          <w:p w:rsidR="00512A86" w:rsidRPr="006D6020" w:rsidRDefault="00512A86" w:rsidP="00E213FA">
            <w:pPr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  <w:cs/>
              </w:rPr>
              <w:t>หลังจากห้าปี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:rsidR="00512A86" w:rsidRPr="006D6020" w:rsidRDefault="00A67C01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401" w:type="dxa"/>
          </w:tcPr>
          <w:p w:rsidR="00512A86" w:rsidRPr="006D6020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512A86" w:rsidRPr="006D6020" w:rsidRDefault="00A67C01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sz w:val="28"/>
              </w:rPr>
            </w:pPr>
            <w:r w:rsidRPr="006D6020">
              <w:rPr>
                <w:rFonts w:ascii="Angsana New" w:hAnsi="Angsana New"/>
                <w:sz w:val="28"/>
              </w:rPr>
              <w:t>59</w:t>
            </w:r>
          </w:p>
        </w:tc>
      </w:tr>
      <w:tr w:rsidR="00512A86" w:rsidRPr="006D6020" w:rsidTr="00D37A35">
        <w:tc>
          <w:tcPr>
            <w:tcW w:w="5534" w:type="dxa"/>
          </w:tcPr>
          <w:p w:rsidR="00512A86" w:rsidRPr="006D6020" w:rsidRDefault="00512A86" w:rsidP="00E213F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D602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2A86" w:rsidRPr="006D6020" w:rsidRDefault="00A67C01" w:rsidP="000A34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208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6020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401" w:type="dxa"/>
          </w:tcPr>
          <w:p w:rsidR="00512A86" w:rsidRPr="006D6020" w:rsidRDefault="00512A86" w:rsidP="00E213FA">
            <w:pPr>
              <w:tabs>
                <w:tab w:val="decimal" w:pos="1080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:rsidR="00512A86" w:rsidRPr="006D6020" w:rsidRDefault="00A67C01" w:rsidP="00CB3629">
            <w:pPr>
              <w:tabs>
                <w:tab w:val="decimal" w:pos="942"/>
              </w:tabs>
              <w:ind w:left="-126" w:right="-153"/>
              <w:rPr>
                <w:rFonts w:ascii="Angsana New" w:hAnsi="Angsana New"/>
                <w:b/>
                <w:bCs/>
                <w:sz w:val="28"/>
              </w:rPr>
            </w:pPr>
            <w:r w:rsidRPr="006D6020">
              <w:rPr>
                <w:rFonts w:ascii="Angsana New" w:hAnsi="Angsana New"/>
                <w:b/>
                <w:bCs/>
                <w:sz w:val="28"/>
              </w:rPr>
              <w:t>412</w:t>
            </w:r>
          </w:p>
        </w:tc>
      </w:tr>
    </w:tbl>
    <w:p w:rsidR="00D13EE7" w:rsidRPr="006D6020" w:rsidRDefault="00D13EE7">
      <w:pPr>
        <w:rPr>
          <w:rFonts w:ascii="Angsana New" w:eastAsia="Calibri" w:hAnsi="Angsana New"/>
          <w:sz w:val="28"/>
          <w:cs/>
        </w:rPr>
      </w:pPr>
    </w:p>
    <w:p w:rsidR="000F05A1" w:rsidRPr="006D6020" w:rsidRDefault="009E0452" w:rsidP="002C3835">
      <w:pPr>
        <w:pStyle w:val="NormalWeb"/>
        <w:numPr>
          <w:ilvl w:val="0"/>
          <w:numId w:val="5"/>
        </w:numPr>
        <w:spacing w:before="0" w:beforeAutospacing="0" w:after="0" w:afterAutospacing="0"/>
        <w:ind w:left="728" w:hanging="364"/>
        <w:jc w:val="thaiDistribute"/>
        <w:rPr>
          <w:rFonts w:ascii="Angsana New" w:hAnsi="Angsana New" w:cs="Angsana New"/>
          <w:sz w:val="12"/>
          <w:szCs w:val="12"/>
        </w:rPr>
      </w:pPr>
      <w:r w:rsidRPr="006D6020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A67C01" w:rsidRPr="006D6020">
        <w:rPr>
          <w:rFonts w:ascii="Angsana New" w:hAnsi="Angsana New" w:cs="Angsana New"/>
          <w:sz w:val="28"/>
          <w:szCs w:val="28"/>
        </w:rPr>
        <w:t>20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A67C01" w:rsidRPr="006D6020">
        <w:rPr>
          <w:rFonts w:ascii="Angsana New" w:hAnsi="Angsana New" w:cs="Angsana New"/>
          <w:sz w:val="28"/>
          <w:szCs w:val="28"/>
        </w:rPr>
        <w:t>2560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0254C5" w:rsidRPr="006D6020">
        <w:rPr>
          <w:rFonts w:ascii="Angsana New" w:hAnsi="Angsana New" w:cs="Angsana New" w:hint="cs"/>
          <w:sz w:val="28"/>
          <w:szCs w:val="28"/>
          <w:cs/>
        </w:rPr>
        <w:t>จี เจ สตีล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ได้เข้าทำสัญญาจ้างที่ปรึกษาทางธุรกิจ กับ</w:t>
      </w:r>
      <w:r w:rsidR="003D75B3"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="002C7C1F" w:rsidRPr="006D6020">
        <w:rPr>
          <w:rFonts w:ascii="Angsana New" w:hAnsi="Angsana New" w:cs="Angsana New"/>
          <w:sz w:val="28"/>
          <w:szCs w:val="28"/>
          <w:cs/>
        </w:rPr>
        <w:t>บริษัท</w:t>
      </w:r>
      <w:r w:rsidR="003D75B3" w:rsidRPr="006D60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ต่างประเทศแห่งหนึ่ง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A67C01" w:rsidRPr="006D6020">
        <w:rPr>
          <w:rFonts w:ascii="Angsana New" w:hAnsi="Angsana New" w:cs="Angsana New"/>
          <w:sz w:val="28"/>
          <w:szCs w:val="28"/>
        </w:rPr>
        <w:t>41</w:t>
      </w:r>
      <w:r w:rsidRPr="006D6020">
        <w:rPr>
          <w:rFonts w:ascii="Angsana New" w:hAnsi="Angsana New" w:cs="Angsana New"/>
          <w:sz w:val="28"/>
          <w:szCs w:val="28"/>
          <w:cs/>
        </w:rPr>
        <w:t>,</w:t>
      </w:r>
      <w:r w:rsidR="00A67C01" w:rsidRPr="006D6020">
        <w:rPr>
          <w:rFonts w:ascii="Angsana New" w:hAnsi="Angsana New" w:cs="Angsana New"/>
          <w:sz w:val="28"/>
          <w:szCs w:val="28"/>
        </w:rPr>
        <w:t>667</w:t>
      </w:r>
      <w:r w:rsidRPr="006D6020">
        <w:rPr>
          <w:rFonts w:ascii="Angsana New" w:hAnsi="Angsana New" w:cs="Angsana New"/>
          <w:sz w:val="28"/>
          <w:szCs w:val="28"/>
          <w:cs/>
        </w:rPr>
        <w:t xml:space="preserve"> เหรียญสหรัฐฯ และไม่ได้กำหนดระยะเวลาสิ้นสุดของสัญญา แต่สามารถบอกยกเลิกสัญญาดังกล่าวได้ โดยแจ้งเป็นลายลักษณ์อักษร</w:t>
      </w:r>
      <w:r w:rsidR="004579D9" w:rsidRPr="006D6020">
        <w:rPr>
          <w:rFonts w:ascii="Angsana New" w:hAnsi="Angsana New" w:cs="Angsana New" w:hint="cs"/>
          <w:sz w:val="28"/>
          <w:szCs w:val="28"/>
          <w:cs/>
        </w:rPr>
        <w:t>แ</w:t>
      </w:r>
      <w:r w:rsidR="00B24978" w:rsidRPr="006D6020">
        <w:rPr>
          <w:rFonts w:ascii="Angsana New" w:hAnsi="Angsana New" w:cs="Angsana New" w:hint="cs"/>
          <w:sz w:val="28"/>
          <w:szCs w:val="28"/>
          <w:cs/>
        </w:rPr>
        <w:t>ก</w:t>
      </w:r>
      <w:r w:rsidR="004579D9" w:rsidRPr="006D6020">
        <w:rPr>
          <w:rFonts w:ascii="Angsana New" w:hAnsi="Angsana New" w:cs="Angsana New" w:hint="cs"/>
          <w:sz w:val="28"/>
          <w:szCs w:val="28"/>
          <w:cs/>
        </w:rPr>
        <w:t>่</w:t>
      </w:r>
      <w:r w:rsidR="00B24978" w:rsidRPr="006D6020">
        <w:rPr>
          <w:rFonts w:ascii="Angsana New" w:hAnsi="Angsana New" w:cs="Angsana New" w:hint="cs"/>
          <w:sz w:val="28"/>
          <w:szCs w:val="28"/>
          <w:cs/>
        </w:rPr>
        <w:t>ผู้ให้กู้</w:t>
      </w:r>
      <w:r w:rsidR="004579D9" w:rsidRPr="006D6020">
        <w:rPr>
          <w:rFonts w:ascii="Angsana New" w:hAnsi="Angsana New" w:cs="Angsana New" w:hint="cs"/>
          <w:sz w:val="28"/>
          <w:szCs w:val="28"/>
          <w:cs/>
        </w:rPr>
        <w:t xml:space="preserve"> หรือ จี เจ สตีล สามารถบอกเลิกสัญญาได้ทันที เมื่อได้รับการยินยอมเป็นลายลักษณ์อักษรจากผู้ให้กู้ถึงผู้กู้และที่ปรึกษาทางธุรกิจ หรือสัญญานี้สามารถบอกเลิกเมื่อ จี เจ สตีล สามารถปลดภาระผูกพันทั้งหมดภายใต้สัญญาเงินกู้ยืมกับผู้ให้กู้ได้</w:t>
      </w:r>
      <w:r w:rsidR="004579D9" w:rsidRPr="006D6020">
        <w:rPr>
          <w:rFonts w:ascii="Angsana New" w:hAnsi="Angsana New" w:cs="Angsana New"/>
          <w:sz w:val="12"/>
          <w:szCs w:val="12"/>
        </w:rPr>
        <w:t xml:space="preserve"> </w:t>
      </w:r>
    </w:p>
    <w:p w:rsidR="00136A27" w:rsidRPr="006D6020" w:rsidRDefault="00136A27" w:rsidP="00136A2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12"/>
          <w:szCs w:val="12"/>
        </w:rPr>
      </w:pPr>
    </w:p>
    <w:p w:rsidR="00136A27" w:rsidRPr="006D6020" w:rsidRDefault="00136A27" w:rsidP="00136A2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12"/>
          <w:szCs w:val="12"/>
        </w:rPr>
      </w:pPr>
    </w:p>
    <w:p w:rsidR="00136A27" w:rsidRPr="006D6020" w:rsidRDefault="00136A27" w:rsidP="00136A2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12"/>
          <w:szCs w:val="12"/>
        </w:rPr>
      </w:pPr>
    </w:p>
    <w:p w:rsidR="00136A27" w:rsidRPr="006D6020" w:rsidRDefault="00136A27" w:rsidP="00136A2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12"/>
          <w:szCs w:val="12"/>
        </w:rPr>
      </w:pPr>
    </w:p>
    <w:p w:rsidR="00136A27" w:rsidRPr="006D6020" w:rsidRDefault="00136A27">
      <w:pPr>
        <w:rPr>
          <w:rFonts w:ascii="Angsana New" w:eastAsia="Calibri" w:hAnsi="Angsana New"/>
          <w:sz w:val="12"/>
          <w:szCs w:val="12"/>
        </w:rPr>
      </w:pPr>
      <w:r w:rsidRPr="006D6020">
        <w:rPr>
          <w:rFonts w:ascii="Angsana New" w:hAnsi="Angsana New"/>
          <w:sz w:val="12"/>
          <w:szCs w:val="12"/>
        </w:rPr>
        <w:br w:type="page"/>
      </w:r>
    </w:p>
    <w:p w:rsidR="00136A27" w:rsidRPr="006D6020" w:rsidRDefault="00136A27" w:rsidP="00136A2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12"/>
          <w:szCs w:val="12"/>
        </w:rPr>
      </w:pPr>
    </w:p>
    <w:p w:rsidR="002C3835" w:rsidRPr="006D6020" w:rsidRDefault="002C3835" w:rsidP="002C3835">
      <w:pPr>
        <w:pStyle w:val="NormalWeb"/>
        <w:spacing w:before="0" w:beforeAutospacing="0" w:after="0" w:afterAutospacing="0"/>
        <w:ind w:left="728"/>
        <w:jc w:val="thaiDistribute"/>
        <w:rPr>
          <w:rFonts w:ascii="Angsana New" w:hAnsi="Angsana New" w:cs="Angsana New"/>
          <w:sz w:val="12"/>
          <w:szCs w:val="12"/>
        </w:rPr>
      </w:pPr>
    </w:p>
    <w:p w:rsidR="00587A07" w:rsidRPr="006D6020" w:rsidRDefault="00587A07" w:rsidP="002C3835">
      <w:pPr>
        <w:pStyle w:val="NormalWeb"/>
        <w:numPr>
          <w:ilvl w:val="0"/>
          <w:numId w:val="5"/>
        </w:numPr>
        <w:spacing w:before="0" w:beforeAutospacing="0" w:after="0" w:afterAutospacing="0"/>
        <w:ind w:left="728" w:hanging="364"/>
        <w:jc w:val="thaiDistribute"/>
        <w:rPr>
          <w:rFonts w:asciiTheme="majorBidi" w:hAnsiTheme="majorBidi" w:cstheme="majorBidi"/>
          <w:sz w:val="28"/>
          <w:szCs w:val="28"/>
        </w:rPr>
      </w:pPr>
      <w:r w:rsidRPr="006D60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67C01" w:rsidRPr="006D6020">
        <w:rPr>
          <w:rFonts w:asciiTheme="majorBidi" w:hAnsiTheme="majorBidi" w:cstheme="majorBidi"/>
          <w:sz w:val="28"/>
          <w:szCs w:val="28"/>
        </w:rPr>
        <w:t>1</w:t>
      </w:r>
      <w:r w:rsidRPr="006D6020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A67C01" w:rsidRPr="006D6020">
        <w:rPr>
          <w:rFonts w:asciiTheme="majorBidi" w:hAnsiTheme="majorBidi" w:cstheme="majorBidi"/>
          <w:sz w:val="28"/>
          <w:szCs w:val="28"/>
        </w:rPr>
        <w:t>2561</w:t>
      </w:r>
      <w:r w:rsidRPr="006D6020">
        <w:rPr>
          <w:rFonts w:asciiTheme="majorBidi" w:hAnsiTheme="majorBidi" w:cstheme="majorBidi"/>
          <w:sz w:val="28"/>
          <w:szCs w:val="28"/>
          <w:cs/>
        </w:rPr>
        <w:t xml:space="preserve"> บริษัท ได้เข้าทำสัญญาการใช้บริการสำหรับจัดการกากแร่ที่เกิดจากกระบวนการผลิตและหล่อมเป็นเหล็กแผ่น  เพื่อคัดแยกเศษแร่เหล็กที่สามารถนำกลับไปใช้เพื่อการผลิตได้อีก กับบริษัทในประเทศแห่งหน</w:t>
      </w:r>
      <w:proofErr w:type="spellStart"/>
      <w:r w:rsidRPr="006D6020">
        <w:rPr>
          <w:rFonts w:asciiTheme="majorBidi" w:hAnsiTheme="majorBidi" w:cstheme="majorBidi"/>
          <w:sz w:val="28"/>
          <w:szCs w:val="28"/>
          <w:cs/>
        </w:rPr>
        <w:t>ึ่</w:t>
      </w:r>
      <w:proofErr w:type="spellEnd"/>
      <w:r w:rsidRPr="006D6020">
        <w:rPr>
          <w:rFonts w:asciiTheme="majorBidi" w:hAnsiTheme="majorBidi" w:cstheme="majorBidi"/>
          <w:sz w:val="28"/>
          <w:szCs w:val="28"/>
          <w:cs/>
        </w:rPr>
        <w:t xml:space="preserve"> งมีกำหนด  </w:t>
      </w:r>
      <w:r w:rsidR="00A67C01" w:rsidRPr="006D6020">
        <w:rPr>
          <w:rFonts w:asciiTheme="majorBidi" w:hAnsiTheme="majorBidi" w:cstheme="majorBidi"/>
          <w:sz w:val="28"/>
          <w:szCs w:val="28"/>
        </w:rPr>
        <w:t>7</w:t>
      </w:r>
      <w:r w:rsidRPr="006D6020">
        <w:rPr>
          <w:rFonts w:asciiTheme="majorBidi" w:hAnsiTheme="majorBidi" w:cstheme="majorBidi"/>
          <w:sz w:val="28"/>
          <w:szCs w:val="28"/>
          <w:cs/>
        </w:rPr>
        <w:t xml:space="preserve"> ปี เริ่มตั้งแต่</w:t>
      </w:r>
      <w:r w:rsidRPr="006D6020">
        <w:rPr>
          <w:rFonts w:asciiTheme="majorBidi" w:hAnsiTheme="majorBidi" w:cstheme="majorBidi"/>
          <w:sz w:val="28"/>
          <w:szCs w:val="28"/>
        </w:rPr>
        <w:t xml:space="preserve"> </w:t>
      </w:r>
      <w:r w:rsidRPr="006D6020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A67C01" w:rsidRPr="006D6020">
        <w:rPr>
          <w:rFonts w:asciiTheme="majorBidi" w:hAnsiTheme="majorBidi" w:cstheme="majorBidi"/>
          <w:sz w:val="28"/>
          <w:szCs w:val="28"/>
        </w:rPr>
        <w:t>2561</w:t>
      </w:r>
      <w:r w:rsidRPr="006D6020">
        <w:rPr>
          <w:rFonts w:asciiTheme="majorBidi" w:hAnsiTheme="majorBidi" w:cstheme="majorBidi"/>
          <w:sz w:val="28"/>
          <w:szCs w:val="28"/>
          <w:cs/>
        </w:rPr>
        <w:t xml:space="preserve"> และสามารถต่ออายุสัญญาไปได้อีก </w:t>
      </w:r>
      <w:r w:rsidR="00A67C01" w:rsidRPr="006D6020">
        <w:rPr>
          <w:rFonts w:asciiTheme="majorBidi" w:hAnsiTheme="majorBidi" w:cstheme="majorBidi"/>
          <w:sz w:val="28"/>
          <w:szCs w:val="28"/>
        </w:rPr>
        <w:t>1</w:t>
      </w:r>
      <w:r w:rsidRPr="006D6020">
        <w:rPr>
          <w:rFonts w:asciiTheme="majorBidi" w:hAnsiTheme="majorBidi" w:cstheme="majorBidi"/>
          <w:sz w:val="28"/>
          <w:szCs w:val="28"/>
        </w:rPr>
        <w:t xml:space="preserve"> </w:t>
      </w:r>
      <w:r w:rsidRPr="006D6020">
        <w:rPr>
          <w:rFonts w:asciiTheme="majorBidi" w:hAnsiTheme="majorBidi" w:cstheme="majorBidi"/>
          <w:sz w:val="28"/>
          <w:szCs w:val="28"/>
          <w:cs/>
        </w:rPr>
        <w:t>ปี โดยอัตโนมัติ</w:t>
      </w:r>
      <w:r w:rsidRPr="006D6020">
        <w:rPr>
          <w:rFonts w:asciiTheme="majorBidi" w:hAnsiTheme="majorBidi" w:cstheme="majorBidi"/>
          <w:sz w:val="28"/>
          <w:szCs w:val="28"/>
        </w:rPr>
        <w:t xml:space="preserve"> </w:t>
      </w:r>
      <w:r w:rsidRPr="006D6020">
        <w:rPr>
          <w:rFonts w:asciiTheme="majorBidi" w:hAnsiTheme="majorBidi" w:cstheme="majorBidi"/>
          <w:sz w:val="28"/>
          <w:szCs w:val="28"/>
          <w:cs/>
        </w:rPr>
        <w:t xml:space="preserve">ยกเว้นว่าจะมีการแจ้งยกเลิกเป็นลายลักษณ์อักษรล่วงหน้าอย่างน้อย </w:t>
      </w:r>
      <w:r w:rsidR="00A67C01" w:rsidRPr="006D6020">
        <w:rPr>
          <w:rFonts w:asciiTheme="majorBidi" w:hAnsiTheme="majorBidi" w:cstheme="majorBidi"/>
          <w:sz w:val="28"/>
          <w:szCs w:val="28"/>
        </w:rPr>
        <w:t>6</w:t>
      </w:r>
      <w:r w:rsidRPr="006D6020">
        <w:rPr>
          <w:rFonts w:asciiTheme="majorBidi" w:hAnsiTheme="majorBidi" w:cstheme="majorBidi"/>
          <w:sz w:val="28"/>
          <w:szCs w:val="28"/>
          <w:cs/>
        </w:rPr>
        <w:t xml:space="preserve"> เดือน ก่อนที่จะหมดอายุของสัญญา โดยจะต้องจ่ายค่าบริการจัดการกากแร่ ตามที่ระบุไว้ในสัญญา </w:t>
      </w:r>
    </w:p>
    <w:p w:rsidR="00760212" w:rsidRPr="006D6020" w:rsidRDefault="00760212" w:rsidP="00760212">
      <w:pPr>
        <w:pStyle w:val="NormalWeb"/>
        <w:spacing w:before="0" w:beforeAutospacing="0" w:after="0" w:afterAutospacing="0"/>
        <w:ind w:left="1276"/>
        <w:jc w:val="thaiDistribute"/>
        <w:rPr>
          <w:rFonts w:asciiTheme="majorBidi" w:hAnsiTheme="majorBidi" w:cstheme="majorBidi"/>
          <w:sz w:val="6"/>
          <w:szCs w:val="6"/>
        </w:rPr>
      </w:pPr>
    </w:p>
    <w:p w:rsidR="002B45AB" w:rsidRPr="006D6020" w:rsidRDefault="00587A07" w:rsidP="002C3835">
      <w:pPr>
        <w:ind w:left="756" w:right="7" w:hanging="14"/>
        <w:jc w:val="thaiDistribute"/>
        <w:rPr>
          <w:rFonts w:asciiTheme="majorBidi" w:hAnsiTheme="majorBidi" w:cstheme="majorBidi"/>
          <w:sz w:val="28"/>
        </w:rPr>
      </w:pPr>
      <w:r w:rsidRPr="006D6020">
        <w:rPr>
          <w:rFonts w:asciiTheme="majorBidi" w:hAnsiTheme="majorBidi" w:cstheme="majorBidi"/>
          <w:sz w:val="28"/>
          <w:cs/>
        </w:rPr>
        <w:t xml:space="preserve">ค่าบริการจัดการกากแร่ ตามสัญญาดังกล่าวข้างต้นสำหรับงวดสามเดือน สิ้นสุดวันที่ </w:t>
      </w:r>
      <w:r w:rsidR="00A67C01" w:rsidRPr="006D6020">
        <w:rPr>
          <w:rFonts w:asciiTheme="majorBidi" w:hAnsiTheme="majorBidi" w:cstheme="majorBidi"/>
          <w:sz w:val="28"/>
        </w:rPr>
        <w:t>30</w:t>
      </w:r>
      <w:r w:rsidRPr="006D6020">
        <w:rPr>
          <w:rFonts w:asciiTheme="majorBidi" w:hAnsiTheme="majorBidi" w:cstheme="majorBidi"/>
          <w:sz w:val="28"/>
          <w:cs/>
        </w:rPr>
        <w:t xml:space="preserve"> กันยายน </w:t>
      </w:r>
      <w:r w:rsidR="00A67C01" w:rsidRPr="006D6020">
        <w:rPr>
          <w:rFonts w:asciiTheme="majorBidi" w:hAnsiTheme="majorBidi" w:cstheme="majorBidi"/>
          <w:sz w:val="28"/>
        </w:rPr>
        <w:t>2562</w:t>
      </w:r>
      <w:r w:rsidRPr="006D6020">
        <w:rPr>
          <w:rFonts w:asciiTheme="majorBidi" w:hAnsiTheme="majorBidi" w:cstheme="majorBidi"/>
          <w:sz w:val="28"/>
          <w:cs/>
        </w:rPr>
        <w:t xml:space="preserve"> </w:t>
      </w:r>
      <w:r w:rsidR="006B5100" w:rsidRPr="006D6020">
        <w:rPr>
          <w:rFonts w:asciiTheme="majorBidi" w:hAnsiTheme="majorBidi" w:cstheme="majorBidi" w:hint="cs"/>
          <w:sz w:val="28"/>
          <w:cs/>
        </w:rPr>
        <w:t xml:space="preserve">และ </w:t>
      </w:r>
      <w:r w:rsidR="00A67C01" w:rsidRPr="006D6020">
        <w:rPr>
          <w:rFonts w:asciiTheme="majorBidi" w:hAnsiTheme="majorBidi" w:cstheme="majorBidi" w:hint="cs"/>
          <w:sz w:val="28"/>
        </w:rPr>
        <w:t>2561</w:t>
      </w:r>
      <w:r w:rsidR="006B5100" w:rsidRPr="006D6020">
        <w:rPr>
          <w:rFonts w:asciiTheme="majorBidi" w:hAnsiTheme="majorBidi" w:cstheme="majorBidi" w:hint="cs"/>
          <w:sz w:val="28"/>
          <w:cs/>
        </w:rPr>
        <w:t xml:space="preserve"> </w:t>
      </w:r>
      <w:r w:rsidRPr="006D6020">
        <w:rPr>
          <w:rFonts w:asciiTheme="majorBidi" w:hAnsiTheme="majorBidi" w:cstheme="majorBidi"/>
          <w:sz w:val="28"/>
          <w:cs/>
        </w:rPr>
        <w:t xml:space="preserve">มีจำนวน </w:t>
      </w:r>
      <w:r w:rsidR="00A67C01" w:rsidRPr="006D6020">
        <w:rPr>
          <w:rFonts w:asciiTheme="majorBidi" w:hAnsiTheme="majorBidi" w:cstheme="majorBidi" w:hint="cs"/>
          <w:sz w:val="28"/>
        </w:rPr>
        <w:t>19</w:t>
      </w:r>
      <w:r w:rsidR="00D701B8" w:rsidRPr="006D6020">
        <w:rPr>
          <w:rFonts w:asciiTheme="majorBidi" w:hAnsiTheme="majorBidi" w:cstheme="majorBidi" w:hint="cs"/>
          <w:sz w:val="28"/>
          <w:cs/>
        </w:rPr>
        <w:t xml:space="preserve"> </w:t>
      </w:r>
      <w:r w:rsidRPr="006D6020">
        <w:rPr>
          <w:rFonts w:asciiTheme="majorBidi" w:hAnsiTheme="majorBidi" w:cstheme="majorBidi"/>
          <w:sz w:val="28"/>
          <w:cs/>
        </w:rPr>
        <w:t xml:space="preserve">ล้านบาท </w:t>
      </w:r>
      <w:r w:rsidR="006B5100" w:rsidRPr="006D6020">
        <w:rPr>
          <w:rFonts w:asciiTheme="majorBidi" w:hAnsiTheme="majorBidi" w:cstheme="majorBidi" w:hint="cs"/>
          <w:sz w:val="28"/>
          <w:cs/>
        </w:rPr>
        <w:t xml:space="preserve">และ </w:t>
      </w:r>
      <w:r w:rsidR="00A67C01" w:rsidRPr="006D6020">
        <w:rPr>
          <w:rFonts w:asciiTheme="majorBidi" w:hAnsiTheme="majorBidi" w:cstheme="majorBidi" w:hint="cs"/>
          <w:sz w:val="28"/>
        </w:rPr>
        <w:t>26</w:t>
      </w:r>
      <w:r w:rsidR="006B5100" w:rsidRPr="006D6020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Pr="006D6020">
        <w:rPr>
          <w:rFonts w:asciiTheme="majorBidi" w:hAnsiTheme="majorBidi" w:cstheme="majorBidi"/>
          <w:sz w:val="28"/>
          <w:cs/>
        </w:rPr>
        <w:t>ได้รวมอยู่ในงบกำไรขาดทุนแล้ว</w:t>
      </w:r>
    </w:p>
    <w:p w:rsidR="00760212" w:rsidRPr="006D6020" w:rsidRDefault="00760212" w:rsidP="002B45AB">
      <w:pPr>
        <w:tabs>
          <w:tab w:val="left" w:pos="1260"/>
        </w:tabs>
        <w:ind w:left="1260" w:right="7"/>
        <w:jc w:val="thaiDistribute"/>
        <w:rPr>
          <w:rFonts w:asciiTheme="majorBidi" w:hAnsiTheme="majorBidi" w:cstheme="majorBidi"/>
          <w:sz w:val="6"/>
          <w:szCs w:val="6"/>
        </w:rPr>
      </w:pPr>
    </w:p>
    <w:p w:rsidR="00587A07" w:rsidRPr="006D6020" w:rsidRDefault="00587A07" w:rsidP="002C3835">
      <w:pPr>
        <w:ind w:left="756" w:right="7" w:hanging="14"/>
        <w:jc w:val="thaiDistribute"/>
        <w:rPr>
          <w:rFonts w:asciiTheme="majorBidi" w:hAnsiTheme="majorBidi" w:cstheme="majorBidi"/>
          <w:sz w:val="28"/>
        </w:rPr>
      </w:pPr>
      <w:r w:rsidRPr="006D6020">
        <w:rPr>
          <w:rFonts w:asciiTheme="majorBidi" w:hAnsiTheme="majorBidi" w:cstheme="majorBidi"/>
          <w:sz w:val="28"/>
          <w:cs/>
        </w:rPr>
        <w:t xml:space="preserve">ค่าบริการจัดการกากแร่ ตามสัญญาดังกล่าวข้างต้นสำหรับงวดเก้าเดือน สิ้นสุดวันที่ </w:t>
      </w:r>
      <w:r w:rsidR="00A67C01" w:rsidRPr="006D6020">
        <w:rPr>
          <w:rFonts w:asciiTheme="majorBidi" w:hAnsiTheme="majorBidi" w:cstheme="majorBidi"/>
          <w:sz w:val="28"/>
        </w:rPr>
        <w:t>30</w:t>
      </w:r>
      <w:r w:rsidRPr="006D6020">
        <w:rPr>
          <w:rFonts w:asciiTheme="majorBidi" w:hAnsiTheme="majorBidi" w:cstheme="majorBidi"/>
          <w:sz w:val="28"/>
          <w:cs/>
        </w:rPr>
        <w:t xml:space="preserve"> กันยายน </w:t>
      </w:r>
      <w:r w:rsidR="00A67C01" w:rsidRPr="006D6020">
        <w:rPr>
          <w:rFonts w:asciiTheme="majorBidi" w:hAnsiTheme="majorBidi" w:cstheme="majorBidi"/>
          <w:sz w:val="28"/>
        </w:rPr>
        <w:t>2562</w:t>
      </w:r>
      <w:r w:rsidRPr="006D6020">
        <w:rPr>
          <w:rFonts w:asciiTheme="majorBidi" w:hAnsiTheme="majorBidi" w:cstheme="majorBidi"/>
          <w:sz w:val="28"/>
          <w:cs/>
        </w:rPr>
        <w:t xml:space="preserve"> </w:t>
      </w:r>
      <w:r w:rsidR="006B5100" w:rsidRPr="006D6020">
        <w:rPr>
          <w:rFonts w:asciiTheme="majorBidi" w:hAnsiTheme="majorBidi" w:cstheme="majorBidi" w:hint="cs"/>
          <w:sz w:val="28"/>
          <w:cs/>
        </w:rPr>
        <w:t xml:space="preserve">และ </w:t>
      </w:r>
      <w:r w:rsidR="00A67C01" w:rsidRPr="006D6020">
        <w:rPr>
          <w:rFonts w:asciiTheme="majorBidi" w:hAnsiTheme="majorBidi" w:cstheme="majorBidi" w:hint="cs"/>
          <w:sz w:val="28"/>
        </w:rPr>
        <w:t>2561</w:t>
      </w:r>
      <w:r w:rsidR="006B5100" w:rsidRPr="006D6020">
        <w:rPr>
          <w:rFonts w:asciiTheme="majorBidi" w:hAnsiTheme="majorBidi" w:cstheme="majorBidi" w:hint="cs"/>
          <w:sz w:val="28"/>
          <w:cs/>
        </w:rPr>
        <w:t xml:space="preserve"> </w:t>
      </w:r>
      <w:r w:rsidRPr="006D6020">
        <w:rPr>
          <w:rFonts w:asciiTheme="majorBidi" w:hAnsiTheme="majorBidi" w:cstheme="majorBidi"/>
          <w:sz w:val="28"/>
          <w:cs/>
        </w:rPr>
        <w:t xml:space="preserve">มีจำนวน </w:t>
      </w:r>
      <w:r w:rsidR="00A67C01" w:rsidRPr="006D6020">
        <w:rPr>
          <w:rFonts w:asciiTheme="majorBidi" w:hAnsiTheme="majorBidi" w:cstheme="majorBidi" w:hint="cs"/>
          <w:sz w:val="28"/>
        </w:rPr>
        <w:t>55</w:t>
      </w:r>
      <w:r w:rsidRPr="006D6020">
        <w:rPr>
          <w:rFonts w:asciiTheme="majorBidi" w:hAnsiTheme="majorBidi" w:cstheme="majorBidi"/>
          <w:sz w:val="28"/>
        </w:rPr>
        <w:t xml:space="preserve"> </w:t>
      </w:r>
      <w:r w:rsidRPr="006D6020">
        <w:rPr>
          <w:rFonts w:asciiTheme="majorBidi" w:hAnsiTheme="majorBidi" w:cstheme="majorBidi"/>
          <w:sz w:val="28"/>
          <w:cs/>
        </w:rPr>
        <w:t xml:space="preserve">ล้านบาท </w:t>
      </w:r>
      <w:r w:rsidR="006B5100" w:rsidRPr="006D6020">
        <w:rPr>
          <w:rFonts w:asciiTheme="majorBidi" w:hAnsiTheme="majorBidi" w:cstheme="majorBidi" w:hint="cs"/>
          <w:sz w:val="28"/>
          <w:cs/>
        </w:rPr>
        <w:t xml:space="preserve">และ </w:t>
      </w:r>
      <w:r w:rsidR="00A67C01" w:rsidRPr="006D6020">
        <w:rPr>
          <w:rFonts w:asciiTheme="majorBidi" w:hAnsiTheme="majorBidi" w:cstheme="majorBidi" w:hint="cs"/>
          <w:sz w:val="28"/>
        </w:rPr>
        <w:t>26</w:t>
      </w:r>
      <w:r w:rsidR="006B5100" w:rsidRPr="006D6020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Pr="006D6020">
        <w:rPr>
          <w:rFonts w:asciiTheme="majorBidi" w:hAnsiTheme="majorBidi" w:cstheme="majorBidi"/>
          <w:sz w:val="28"/>
          <w:cs/>
        </w:rPr>
        <w:t>ได้รวมอยู่ในงบกำไรขาดทุนแล้ว</w:t>
      </w:r>
    </w:p>
    <w:p w:rsidR="00587A07" w:rsidRPr="006D6020" w:rsidRDefault="00587A07" w:rsidP="00587A07">
      <w:pPr>
        <w:pStyle w:val="NormalWeb"/>
        <w:spacing w:before="0" w:beforeAutospacing="0" w:after="0" w:afterAutospacing="0"/>
        <w:ind w:left="1276"/>
        <w:jc w:val="thaiDistribute"/>
        <w:rPr>
          <w:rFonts w:ascii="Angsana New" w:hAnsi="Angsana New" w:cs="Angsana New"/>
          <w:sz w:val="12"/>
          <w:szCs w:val="12"/>
        </w:rPr>
      </w:pPr>
    </w:p>
    <w:p w:rsidR="00566D01" w:rsidRPr="006D6020" w:rsidRDefault="00A67C01" w:rsidP="00321BDB">
      <w:pPr>
        <w:tabs>
          <w:tab w:val="decimal" w:pos="7200"/>
          <w:tab w:val="decimal" w:pos="8640"/>
        </w:tabs>
        <w:ind w:left="1092" w:hanging="552"/>
        <w:outlineLvl w:val="0"/>
      </w:pPr>
      <w:r w:rsidRPr="006D6020">
        <w:rPr>
          <w:rFonts w:ascii="Angsana New" w:hAnsi="Angsana New"/>
          <w:b/>
          <w:bCs/>
          <w:sz w:val="28"/>
        </w:rPr>
        <w:t>29</w:t>
      </w:r>
      <w:r w:rsidR="00566D01" w:rsidRPr="006D6020">
        <w:rPr>
          <w:rFonts w:ascii="Angsana New" w:hAnsi="Angsana New"/>
          <w:b/>
          <w:bCs/>
          <w:sz w:val="28"/>
        </w:rPr>
        <w:t>.</w:t>
      </w:r>
      <w:r w:rsidRPr="006D6020">
        <w:rPr>
          <w:rFonts w:ascii="Angsana New" w:hAnsi="Angsana New"/>
          <w:b/>
          <w:bCs/>
          <w:sz w:val="28"/>
        </w:rPr>
        <w:t>3</w:t>
      </w:r>
      <w:r w:rsidR="00566D01" w:rsidRPr="006D6020">
        <w:rPr>
          <w:rFonts w:ascii="Angsana New" w:hAnsi="Angsana New"/>
          <w:b/>
          <w:bCs/>
          <w:sz w:val="28"/>
        </w:rPr>
        <w:tab/>
      </w:r>
      <w:r w:rsidR="00566D01" w:rsidRPr="006D6020">
        <w:rPr>
          <w:rFonts w:ascii="Angsana New" w:hAnsi="Angsana New"/>
          <w:b/>
          <w:bCs/>
          <w:sz w:val="28"/>
          <w:cs/>
        </w:rPr>
        <w:t>ใบสั่งซื้อวัตถุดิบ</w:t>
      </w:r>
    </w:p>
    <w:p w:rsidR="00566D01" w:rsidRPr="006D6020" w:rsidRDefault="00566D01" w:rsidP="00E213FA">
      <w:pPr>
        <w:tabs>
          <w:tab w:val="left" w:pos="1080"/>
        </w:tabs>
        <w:ind w:left="540" w:hanging="540"/>
        <w:rPr>
          <w:rFonts w:ascii="Angsana New" w:hAnsi="Angsana New"/>
          <w:sz w:val="12"/>
          <w:szCs w:val="12"/>
        </w:rPr>
      </w:pPr>
    </w:p>
    <w:p w:rsidR="00896EDF" w:rsidRPr="006D6020" w:rsidRDefault="00566D01" w:rsidP="00E213FA">
      <w:pPr>
        <w:tabs>
          <w:tab w:val="left" w:pos="1080"/>
        </w:tabs>
        <w:ind w:left="1080" w:hanging="1080"/>
        <w:outlineLvl w:val="0"/>
        <w:rPr>
          <w:rFonts w:ascii="Angsana New" w:hAnsi="Angsana New"/>
          <w:b/>
          <w:bCs/>
          <w:sz w:val="28"/>
          <w:cs/>
        </w:rPr>
      </w:pPr>
      <w:r w:rsidRPr="006D6020">
        <w:rPr>
          <w:rFonts w:ascii="Angsana New" w:hAnsi="Angsana New"/>
          <w:sz w:val="28"/>
        </w:rPr>
        <w:tab/>
      </w:r>
      <w:r w:rsidR="00C44892" w:rsidRPr="006D6020">
        <w:rPr>
          <w:rFonts w:ascii="Angsana New" w:hAnsi="Angsana New" w:hint="cs"/>
          <w:b/>
          <w:bCs/>
          <w:sz w:val="28"/>
          <w:cs/>
        </w:rPr>
        <w:t>บริษัท</w:t>
      </w:r>
    </w:p>
    <w:p w:rsidR="005D3998" w:rsidRPr="006D6020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6D6020" w:rsidRDefault="003718EA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1022A6" w:rsidRPr="006D6020">
        <w:rPr>
          <w:rFonts w:ascii="Angsana New" w:hAnsi="Angsana New"/>
          <w:sz w:val="28"/>
        </w:rPr>
        <w:t xml:space="preserve"> </w:t>
      </w:r>
      <w:r w:rsidR="000561E6" w:rsidRPr="006D6020">
        <w:rPr>
          <w:rFonts w:ascii="Angsana New" w:hAnsi="Angsana New" w:hint="cs"/>
          <w:sz w:val="28"/>
          <w:cs/>
        </w:rPr>
        <w:t>กันย</w:t>
      </w:r>
      <w:r w:rsidR="001022A6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</w:t>
      </w:r>
      <w:r w:rsidR="00C44892" w:rsidRPr="006D6020">
        <w:rPr>
          <w:rFonts w:ascii="Angsana New" w:hAnsi="Angsana New" w:hint="cs"/>
          <w:sz w:val="28"/>
          <w:cs/>
        </w:rPr>
        <w:t>บริษัท</w:t>
      </w:r>
      <w:r w:rsidR="00DA029C" w:rsidRPr="006D6020">
        <w:rPr>
          <w:rFonts w:ascii="Angsana New" w:hAnsi="Angsana New"/>
          <w:sz w:val="28"/>
          <w:cs/>
        </w:rPr>
        <w:t>มีใบสั่งซื้อวัตถุดิบคงเหลือซึ่งยังไม่ได้ส่งมอบแก่</w:t>
      </w:r>
      <w:r w:rsidR="00C44892" w:rsidRPr="006D6020">
        <w:rPr>
          <w:rFonts w:ascii="Angsana New" w:hAnsi="Angsana New" w:hint="cs"/>
          <w:sz w:val="28"/>
          <w:cs/>
        </w:rPr>
        <w:t>บริษัท</w:t>
      </w:r>
      <w:r w:rsidR="003D75B3" w:rsidRPr="006D6020">
        <w:rPr>
          <w:rFonts w:ascii="Angsana New" w:hAnsi="Angsana New"/>
          <w:sz w:val="28"/>
          <w:cs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 xml:space="preserve">จำนวนเงินรวม </w:t>
      </w:r>
      <w:r w:rsidR="00A67C01" w:rsidRPr="006D6020">
        <w:rPr>
          <w:rFonts w:ascii="Angsana New" w:hAnsi="Angsana New" w:hint="cs"/>
          <w:sz w:val="28"/>
        </w:rPr>
        <w:t>210</w:t>
      </w:r>
      <w:r w:rsidR="00171ADD" w:rsidRPr="006D6020">
        <w:rPr>
          <w:rFonts w:ascii="Angsana New" w:hAnsi="Angsana New"/>
          <w:sz w:val="28"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 xml:space="preserve">ล้านบาท </w:t>
      </w:r>
      <w:r w:rsidR="00DA029C" w:rsidRPr="006D6020">
        <w:rPr>
          <w:rFonts w:ascii="Angsana New" w:hAnsi="Angsana New"/>
          <w:sz w:val="28"/>
        </w:rPr>
        <w:t>(</w:t>
      </w:r>
      <w:r w:rsidR="00A67C01" w:rsidRPr="006D6020">
        <w:rPr>
          <w:rFonts w:ascii="Angsana New" w:hAnsi="Angsana New"/>
          <w:sz w:val="28"/>
        </w:rPr>
        <w:t>31</w:t>
      </w:r>
      <w:r w:rsidR="007B6378" w:rsidRPr="006D6020">
        <w:rPr>
          <w:rFonts w:ascii="Angsana New" w:hAnsi="Angsana New"/>
          <w:sz w:val="28"/>
        </w:rPr>
        <w:t xml:space="preserve"> </w:t>
      </w:r>
      <w:r w:rsidR="007B6378" w:rsidRPr="006D6020">
        <w:rPr>
          <w:rFonts w:ascii="Angsana New" w:hAnsi="Angsana New"/>
          <w:sz w:val="28"/>
          <w:cs/>
        </w:rPr>
        <w:t xml:space="preserve">ธันวาคม  </w:t>
      </w:r>
      <w:r w:rsidR="00A67C01" w:rsidRPr="006D6020">
        <w:rPr>
          <w:rFonts w:ascii="Angsana New" w:hAnsi="Angsana New"/>
          <w:sz w:val="28"/>
        </w:rPr>
        <w:t>2561</w:t>
      </w:r>
      <w:r w:rsidR="00DA029C" w:rsidRPr="006D6020">
        <w:rPr>
          <w:rFonts w:ascii="Angsana New" w:hAnsi="Angsana New"/>
          <w:sz w:val="28"/>
          <w:cs/>
        </w:rPr>
        <w:t xml:space="preserve"> </w:t>
      </w:r>
      <w:r w:rsidR="00DA029C" w:rsidRPr="006D6020">
        <w:rPr>
          <w:rFonts w:ascii="Angsana New" w:hAnsi="Angsana New"/>
          <w:sz w:val="28"/>
        </w:rPr>
        <w:t>:</w:t>
      </w:r>
      <w:r w:rsidR="00BD3F2C" w:rsidRPr="006D6020">
        <w:t xml:space="preserve"> </w:t>
      </w:r>
      <w:r w:rsidR="00A67C01" w:rsidRPr="006D6020">
        <w:rPr>
          <w:rFonts w:ascii="Angsana New" w:hAnsi="Angsana New"/>
          <w:sz w:val="28"/>
        </w:rPr>
        <w:t>211</w:t>
      </w:r>
      <w:r w:rsidR="00DA029C" w:rsidRPr="006D6020">
        <w:rPr>
          <w:rFonts w:ascii="Angsana New" w:hAnsi="Angsana New"/>
          <w:sz w:val="28"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>ล้านบาท</w:t>
      </w:r>
      <w:r w:rsidR="00DA029C" w:rsidRPr="006D6020">
        <w:rPr>
          <w:rFonts w:ascii="Angsana New" w:hAnsi="Angsana New"/>
          <w:sz w:val="28"/>
        </w:rPr>
        <w:t>)</w:t>
      </w:r>
      <w:r w:rsidR="00DA029C" w:rsidRPr="006D6020">
        <w:rPr>
          <w:rFonts w:ascii="Angsana New" w:hAnsi="Angsana New"/>
          <w:sz w:val="28"/>
          <w:cs/>
        </w:rPr>
        <w:t xml:space="preserve"> </w:t>
      </w:r>
    </w:p>
    <w:p w:rsidR="005D3998" w:rsidRPr="006D6020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6D6020" w:rsidRDefault="002C7C1F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>บริษัท</w:t>
      </w:r>
      <w:r w:rsidR="00DA029C" w:rsidRPr="006D6020">
        <w:rPr>
          <w:rStyle w:val="PageNumber"/>
          <w:rFonts w:ascii="Angsana New" w:hAnsi="Angsana New"/>
          <w:sz w:val="28"/>
          <w:cs/>
        </w:rPr>
        <w:t>ได้ทำการประมาณการผลขาดทุนจากคำสั่งซื้อวัตถุดิบที่</w:t>
      </w:r>
      <w:r w:rsidR="003D75B3" w:rsidRPr="006D6020">
        <w:rPr>
          <w:rStyle w:val="PageNumber"/>
          <w:rFonts w:ascii="Angsana New" w:hAnsi="Angsana New"/>
          <w:sz w:val="28"/>
          <w:cs/>
        </w:rPr>
        <w:t xml:space="preserve"> </w:t>
      </w:r>
      <w:r w:rsidRPr="006D6020">
        <w:rPr>
          <w:rStyle w:val="PageNumber"/>
          <w:rFonts w:ascii="Angsana New" w:hAnsi="Angsana New"/>
          <w:sz w:val="28"/>
          <w:cs/>
        </w:rPr>
        <w:t>บริษัท</w:t>
      </w:r>
      <w:r w:rsidR="003D75B3" w:rsidRPr="006D6020">
        <w:rPr>
          <w:rStyle w:val="PageNumber"/>
          <w:rFonts w:ascii="Angsana New" w:hAnsi="Angsana New"/>
          <w:sz w:val="28"/>
          <w:cs/>
        </w:rPr>
        <w:t xml:space="preserve"> </w:t>
      </w:r>
      <w:r w:rsidR="00DA029C" w:rsidRPr="006D6020">
        <w:rPr>
          <w:rStyle w:val="PageNumber"/>
          <w:rFonts w:ascii="Angsana New" w:hAnsi="Angsana New"/>
          <w:sz w:val="28"/>
          <w:cs/>
        </w:rPr>
        <w:t xml:space="preserve">ยังไม่ได้รับมอบ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="00DA029C" w:rsidRPr="006D6020">
        <w:rPr>
          <w:rFonts w:ascii="Angsana New" w:hAnsi="Angsana New"/>
          <w:sz w:val="28"/>
          <w:cs/>
        </w:rPr>
        <w:t>ตามที่กล่าวไว้ในหมายเหตุประกอบงบการเงิน</w:t>
      </w:r>
      <w:r w:rsidR="003718EA" w:rsidRPr="006D6020">
        <w:rPr>
          <w:rFonts w:ascii="Angsana New" w:hAnsi="Angsana New" w:hint="cs"/>
          <w:sz w:val="28"/>
          <w:cs/>
        </w:rPr>
        <w:t>ระหว่างกาล</w:t>
      </w:r>
      <w:r w:rsidR="00DA029C" w:rsidRPr="006D6020">
        <w:rPr>
          <w:rFonts w:ascii="Angsana New" w:hAnsi="Angsana New"/>
          <w:sz w:val="28"/>
          <w:cs/>
        </w:rPr>
        <w:t xml:space="preserve">ข้อ </w:t>
      </w:r>
      <w:r w:rsidR="00A67C01" w:rsidRPr="006D6020">
        <w:rPr>
          <w:rFonts w:ascii="Angsana New" w:hAnsi="Angsana New"/>
          <w:sz w:val="28"/>
        </w:rPr>
        <w:t>21</w:t>
      </w:r>
      <w:r w:rsidR="00DA029C" w:rsidRPr="006D6020">
        <w:rPr>
          <w:rFonts w:ascii="Angsana New" w:hAnsi="Angsana New"/>
          <w:sz w:val="28"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 xml:space="preserve">ประมาณการหนี้สิน  </w:t>
      </w:r>
    </w:p>
    <w:p w:rsidR="005D3998" w:rsidRPr="006D6020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DA029C" w:rsidRPr="006D6020" w:rsidRDefault="00E27848" w:rsidP="00E213FA">
      <w:pPr>
        <w:ind w:left="1080" w:right="-43"/>
        <w:jc w:val="thaiDistribute"/>
        <w:rPr>
          <w:rFonts w:ascii="Angsana New" w:hAnsi="Angsana New"/>
          <w:spacing w:val="4"/>
          <w:sz w:val="28"/>
        </w:rPr>
      </w:pPr>
      <w:r w:rsidRPr="006D6020">
        <w:rPr>
          <w:rFonts w:ascii="Angsana New" w:hAnsi="Angsana New" w:hint="cs"/>
          <w:spacing w:val="2"/>
          <w:sz w:val="28"/>
          <w:cs/>
        </w:rPr>
        <w:t>เดิม</w:t>
      </w:r>
      <w:r w:rsidR="002C7C1F" w:rsidRPr="006D6020">
        <w:rPr>
          <w:rFonts w:ascii="Angsana New" w:hAnsi="Angsana New"/>
          <w:spacing w:val="2"/>
          <w:sz w:val="28"/>
          <w:cs/>
        </w:rPr>
        <w:t>บริษัท</w:t>
      </w:r>
      <w:r w:rsidR="003D75B3" w:rsidRPr="006D6020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6D6020">
        <w:rPr>
          <w:rFonts w:ascii="Angsana New" w:hAnsi="Angsana New"/>
          <w:spacing w:val="2"/>
          <w:sz w:val="28"/>
          <w:cs/>
        </w:rPr>
        <w:t>มี</w:t>
      </w:r>
      <w:r w:rsidR="00DA029C" w:rsidRPr="006D6020">
        <w:rPr>
          <w:rFonts w:ascii="Angsana New" w:hAnsi="Angsana New"/>
          <w:sz w:val="28"/>
          <w:cs/>
        </w:rPr>
        <w:t>สัญญา</w:t>
      </w:r>
      <w:r w:rsidR="00DA029C" w:rsidRPr="006D6020">
        <w:rPr>
          <w:rFonts w:ascii="Angsana New" w:hAnsi="Angsana New"/>
          <w:spacing w:val="2"/>
          <w:sz w:val="28"/>
          <w:cs/>
        </w:rPr>
        <w:t xml:space="preserve">ซื้อวัตถุดิบจากผู้ขายหลายราย โดยใช้วงเงินสินเชื่อจากลูกค้าที่ให้การสนับสนุนรายที่ </w:t>
      </w:r>
      <w:r w:rsidR="00A67C01" w:rsidRPr="006D6020">
        <w:rPr>
          <w:rFonts w:ascii="Angsana New" w:hAnsi="Angsana New"/>
          <w:spacing w:val="2"/>
          <w:sz w:val="28"/>
        </w:rPr>
        <w:t>1</w:t>
      </w:r>
      <w:r w:rsidR="00DA029C" w:rsidRPr="006D6020">
        <w:rPr>
          <w:rFonts w:ascii="Angsana New" w:hAnsi="Angsana New"/>
          <w:spacing w:val="2"/>
          <w:sz w:val="28"/>
          <w:cs/>
        </w:rPr>
        <w:t xml:space="preserve"> สำหรับซื้อวัตถุดิบภายใต้สัญญา </w:t>
      </w:r>
      <w:r w:rsidR="00DA029C" w:rsidRPr="006D6020">
        <w:rPr>
          <w:rFonts w:ascii="Angsana New" w:hAnsi="Angsana New"/>
          <w:spacing w:val="2"/>
          <w:sz w:val="28"/>
        </w:rPr>
        <w:t xml:space="preserve">Consignment </w:t>
      </w:r>
      <w:r w:rsidR="00DA029C" w:rsidRPr="006D6020">
        <w:rPr>
          <w:rFonts w:ascii="Angsana New" w:hAnsi="Angsana New"/>
          <w:spacing w:val="2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</w:t>
      </w:r>
      <w:r w:rsidR="002C7C1F" w:rsidRPr="006D6020">
        <w:rPr>
          <w:rFonts w:ascii="Angsana New" w:hAnsi="Angsana New"/>
          <w:spacing w:val="2"/>
          <w:sz w:val="28"/>
          <w:cs/>
        </w:rPr>
        <w:t>บริษัท</w:t>
      </w:r>
      <w:r w:rsidR="003D75B3" w:rsidRPr="006D6020">
        <w:rPr>
          <w:rFonts w:ascii="Angsana New" w:hAnsi="Angsana New"/>
          <w:spacing w:val="2"/>
          <w:sz w:val="28"/>
          <w:cs/>
        </w:rPr>
        <w:t xml:space="preserve"> </w:t>
      </w:r>
      <w:r w:rsidR="00DA029C" w:rsidRPr="006D6020">
        <w:rPr>
          <w:rFonts w:ascii="Angsana New" w:hAnsi="Angsana New"/>
          <w:spacing w:val="2"/>
          <w:sz w:val="28"/>
          <w:cs/>
        </w:rPr>
        <w:t>ต้องจ่ายดอกเบี้ยใน</w:t>
      </w:r>
      <w:r w:rsidR="00DA029C" w:rsidRPr="006D6020">
        <w:rPr>
          <w:rFonts w:ascii="Angsana New" w:hAnsi="Angsana New"/>
          <w:sz w:val="28"/>
          <w:cs/>
        </w:rPr>
        <w:t xml:space="preserve">อัตราตามที่ธนาคารเรียกเก็บกับลูกค้าที่ให้การสนับสนุนรายที่ </w:t>
      </w:r>
      <w:r w:rsidR="00A67C01" w:rsidRPr="006D6020">
        <w:rPr>
          <w:rFonts w:ascii="Angsana New" w:hAnsi="Angsana New"/>
          <w:sz w:val="28"/>
        </w:rPr>
        <w:t>1</w:t>
      </w:r>
      <w:r w:rsidR="00DA029C" w:rsidRPr="006D6020">
        <w:rPr>
          <w:rFonts w:ascii="Angsana New" w:hAnsi="Angsana New"/>
          <w:sz w:val="28"/>
          <w:cs/>
        </w:rPr>
        <w:t xml:space="preserve"> อัตราร้อยละ</w:t>
      </w:r>
      <w:r w:rsidR="00DA029C"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3</w:t>
      </w:r>
      <w:r w:rsidR="00321BDB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12</w:t>
      </w:r>
      <w:r w:rsidR="00321BDB" w:rsidRPr="006D6020">
        <w:rPr>
          <w:rFonts w:ascii="Angsana New" w:hAnsi="Angsana New"/>
          <w:sz w:val="28"/>
        </w:rPr>
        <w:t xml:space="preserve"> </w:t>
      </w:r>
      <w:r w:rsidR="008D0318" w:rsidRPr="006D6020">
        <w:rPr>
          <w:rFonts w:ascii="Angsana New" w:hAnsi="Angsana New"/>
          <w:sz w:val="28"/>
        </w:rPr>
        <w:t>-</w:t>
      </w:r>
      <w:r w:rsidR="00321BDB"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3</w:t>
      </w:r>
      <w:r w:rsidR="00321BDB" w:rsidRPr="006D6020">
        <w:rPr>
          <w:rFonts w:ascii="Angsana New" w:hAnsi="Angsana New"/>
          <w:sz w:val="28"/>
        </w:rPr>
        <w:t>.</w:t>
      </w:r>
      <w:r w:rsidR="00A67C01" w:rsidRPr="006D6020">
        <w:rPr>
          <w:rFonts w:ascii="Angsana New" w:hAnsi="Angsana New"/>
          <w:sz w:val="28"/>
        </w:rPr>
        <w:t>38</w:t>
      </w:r>
      <w:r w:rsidR="00B24978" w:rsidRPr="006D6020">
        <w:rPr>
          <w:rFonts w:ascii="Angsana New" w:hAnsi="Angsana New"/>
          <w:sz w:val="28"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 xml:space="preserve">ต่อปี ของยอดคงค้างของวงเงินสินเชื่อ </w:t>
      </w:r>
      <w:r w:rsidR="00DA029C" w:rsidRPr="006D6020">
        <w:rPr>
          <w:rFonts w:ascii="Angsana New" w:hAnsi="Angsana New"/>
          <w:sz w:val="28"/>
        </w:rPr>
        <w:t>(LC)</w:t>
      </w:r>
      <w:r w:rsidR="00DA029C" w:rsidRPr="006D6020">
        <w:rPr>
          <w:rFonts w:ascii="Angsana New" w:hAnsi="Angsana New"/>
          <w:sz w:val="28"/>
          <w:cs/>
        </w:rPr>
        <w:t xml:space="preserve"> (</w:t>
      </w:r>
      <w:r w:rsidR="00A67C01" w:rsidRPr="006D6020">
        <w:rPr>
          <w:rFonts w:ascii="Angsana New" w:hAnsi="Angsana New"/>
          <w:sz w:val="28"/>
        </w:rPr>
        <w:t>31</w:t>
      </w:r>
      <w:r w:rsidR="00DA029C" w:rsidRPr="006D6020">
        <w:rPr>
          <w:rFonts w:ascii="Angsana New" w:hAnsi="Angsana New"/>
          <w:sz w:val="28"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="00DA029C" w:rsidRPr="006D6020">
        <w:rPr>
          <w:rFonts w:ascii="Angsana New" w:hAnsi="Angsana New"/>
          <w:sz w:val="28"/>
        </w:rPr>
        <w:t xml:space="preserve"> : </w:t>
      </w:r>
      <w:r w:rsidR="00DA029C" w:rsidRPr="006D6020">
        <w:rPr>
          <w:rFonts w:ascii="Angsana New" w:hAnsi="Angsana New"/>
          <w:sz w:val="28"/>
          <w:cs/>
        </w:rPr>
        <w:t xml:space="preserve">อัตราร้อยละ </w:t>
      </w:r>
      <w:r w:rsidR="00A67C01" w:rsidRPr="006D6020">
        <w:rPr>
          <w:rFonts w:ascii="Angsana New" w:hAnsi="Angsana New" w:hint="cs"/>
          <w:sz w:val="28"/>
        </w:rPr>
        <w:t>3</w:t>
      </w:r>
      <w:r w:rsidR="00874610" w:rsidRPr="006D6020">
        <w:rPr>
          <w:rFonts w:ascii="Angsana New" w:hAnsi="Angsana New" w:hint="cs"/>
          <w:sz w:val="28"/>
          <w:cs/>
        </w:rPr>
        <w:t>.</w:t>
      </w:r>
      <w:r w:rsidR="00A67C01" w:rsidRPr="006D6020">
        <w:rPr>
          <w:rFonts w:ascii="Angsana New" w:hAnsi="Angsana New" w:hint="cs"/>
          <w:sz w:val="28"/>
        </w:rPr>
        <w:t>12</w:t>
      </w:r>
      <w:r w:rsidR="00874610" w:rsidRPr="006D6020">
        <w:rPr>
          <w:rFonts w:ascii="Angsana New" w:hAnsi="Angsana New" w:hint="cs"/>
          <w:sz w:val="28"/>
          <w:cs/>
        </w:rPr>
        <w:t xml:space="preserve"> </w:t>
      </w:r>
      <w:r w:rsidR="000561E6" w:rsidRPr="006D6020">
        <w:rPr>
          <w:rFonts w:ascii="Angsana New" w:hAnsi="Angsana New" w:hint="cs"/>
          <w:sz w:val="28"/>
          <w:cs/>
          <w:lang w:val="en-GB"/>
        </w:rPr>
        <w:t>-</w:t>
      </w:r>
      <w:r w:rsidR="00874610" w:rsidRPr="006D6020">
        <w:rPr>
          <w:rFonts w:ascii="Angsana New" w:hAnsi="Angsana New"/>
          <w:sz w:val="28"/>
          <w:lang w:val="en-GB"/>
        </w:rPr>
        <w:t xml:space="preserve"> </w:t>
      </w:r>
      <w:r w:rsidR="00A67C01" w:rsidRPr="006D6020">
        <w:rPr>
          <w:rFonts w:ascii="Angsana New" w:hAnsi="Angsana New"/>
          <w:sz w:val="28"/>
        </w:rPr>
        <w:t>3</w:t>
      </w:r>
      <w:r w:rsidR="00874610" w:rsidRPr="006D6020">
        <w:rPr>
          <w:rFonts w:ascii="Angsana New" w:hAnsi="Angsana New"/>
          <w:sz w:val="28"/>
          <w:lang w:val="en-GB"/>
        </w:rPr>
        <w:t>.</w:t>
      </w:r>
      <w:r w:rsidR="00A67C01" w:rsidRPr="006D6020">
        <w:rPr>
          <w:rFonts w:ascii="Angsana New" w:hAnsi="Angsana New"/>
          <w:sz w:val="28"/>
        </w:rPr>
        <w:t>38</w:t>
      </w:r>
      <w:r w:rsidR="00DA029C" w:rsidRPr="006D6020">
        <w:rPr>
          <w:rFonts w:ascii="Angsana New" w:hAnsi="Angsana New"/>
          <w:sz w:val="28"/>
        </w:rPr>
        <w:t xml:space="preserve"> </w:t>
      </w:r>
      <w:r w:rsidR="00DA029C" w:rsidRPr="006D6020">
        <w:rPr>
          <w:rFonts w:ascii="Angsana New" w:hAnsi="Angsana New"/>
          <w:sz w:val="28"/>
          <w:cs/>
        </w:rPr>
        <w:t>ต่อปี</w:t>
      </w:r>
      <w:r w:rsidR="00DA029C" w:rsidRPr="006D6020">
        <w:rPr>
          <w:rFonts w:ascii="Angsana New" w:hAnsi="Angsana New"/>
          <w:spacing w:val="4"/>
          <w:sz w:val="28"/>
        </w:rPr>
        <w:t>)</w:t>
      </w:r>
    </w:p>
    <w:p w:rsidR="00785762" w:rsidRPr="006D6020" w:rsidRDefault="00785762" w:rsidP="00E213FA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</w:p>
    <w:p w:rsidR="00896EDF" w:rsidRPr="006D6020" w:rsidRDefault="000254C5" w:rsidP="00E213FA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>จี เจ สตีล</w:t>
      </w:r>
    </w:p>
    <w:p w:rsidR="00FA0098" w:rsidRPr="006D6020" w:rsidRDefault="00FA0098" w:rsidP="00E213FA">
      <w:pPr>
        <w:ind w:left="1080"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FA0098" w:rsidRPr="006D6020" w:rsidRDefault="00FA0098" w:rsidP="00E213FA">
      <w:pPr>
        <w:ind w:left="1080" w:right="-43"/>
        <w:jc w:val="thaiDistribute"/>
        <w:rPr>
          <w:rFonts w:ascii="Angsana New" w:hAnsi="Angsana New"/>
          <w:spacing w:val="-2"/>
          <w:sz w:val="16"/>
          <w:szCs w:val="16"/>
          <w:cs/>
        </w:rPr>
      </w:pPr>
      <w:r w:rsidRPr="006D6020">
        <w:rPr>
          <w:rFonts w:ascii="Angsana New" w:hAnsi="Angsana New"/>
          <w:spacing w:val="-2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pacing w:val="-2"/>
          <w:sz w:val="28"/>
        </w:rPr>
        <w:t>30</w:t>
      </w:r>
      <w:r w:rsidR="001022A6" w:rsidRPr="006D6020">
        <w:rPr>
          <w:rFonts w:ascii="Angsana New" w:hAnsi="Angsana New"/>
          <w:spacing w:val="-2"/>
          <w:sz w:val="28"/>
        </w:rPr>
        <w:t xml:space="preserve"> </w:t>
      </w:r>
      <w:r w:rsidR="000561E6" w:rsidRPr="006D6020">
        <w:rPr>
          <w:rFonts w:ascii="Angsana New" w:hAnsi="Angsana New" w:hint="cs"/>
          <w:spacing w:val="-2"/>
          <w:sz w:val="28"/>
          <w:cs/>
        </w:rPr>
        <w:t>กันย</w:t>
      </w:r>
      <w:r w:rsidR="001022A6" w:rsidRPr="006D6020">
        <w:rPr>
          <w:rFonts w:ascii="Angsana New" w:hAnsi="Angsana New" w:hint="cs"/>
          <w:spacing w:val="-2"/>
          <w:sz w:val="28"/>
          <w:cs/>
        </w:rPr>
        <w:t xml:space="preserve">ายน </w:t>
      </w:r>
      <w:r w:rsidR="00A67C01" w:rsidRPr="006D6020">
        <w:rPr>
          <w:rFonts w:ascii="Angsana New" w:hAnsi="Angsana New"/>
          <w:spacing w:val="-2"/>
          <w:sz w:val="28"/>
        </w:rPr>
        <w:t>2562</w:t>
      </w:r>
      <w:r w:rsidRPr="006D6020">
        <w:rPr>
          <w:rFonts w:ascii="Angsana New" w:hAnsi="Angsana New"/>
          <w:spacing w:val="-2"/>
          <w:sz w:val="28"/>
          <w:cs/>
        </w:rPr>
        <w:t xml:space="preserve"> </w:t>
      </w:r>
      <w:r w:rsidR="000254C5" w:rsidRPr="006D6020">
        <w:rPr>
          <w:rFonts w:ascii="Angsana New" w:hAnsi="Angsana New" w:hint="cs"/>
          <w:spacing w:val="-2"/>
          <w:sz w:val="28"/>
          <w:cs/>
        </w:rPr>
        <w:t>จี เจ สตีล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มีใบสั่งซื้อวัตถุดิบซึ่งยังไม่ได้ส่งมอบแก่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0254C5" w:rsidRPr="006D6020">
        <w:rPr>
          <w:rFonts w:ascii="Angsana New" w:hAnsi="Angsana New" w:hint="cs"/>
          <w:spacing w:val="-2"/>
          <w:sz w:val="28"/>
          <w:cs/>
        </w:rPr>
        <w:t>จี เจ สตีล</w:t>
      </w:r>
      <w:r w:rsidRPr="006D6020">
        <w:rPr>
          <w:rFonts w:ascii="Angsana New" w:hAnsi="Angsana New"/>
          <w:spacing w:val="-2"/>
          <w:sz w:val="28"/>
          <w:cs/>
        </w:rPr>
        <w:t xml:space="preserve"> จำนวนเงินรวม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="00A67C01" w:rsidRPr="006D6020">
        <w:rPr>
          <w:rFonts w:ascii="Angsana New" w:hAnsi="Angsana New" w:hint="cs"/>
          <w:spacing w:val="-2"/>
          <w:sz w:val="28"/>
        </w:rPr>
        <w:t>341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 xml:space="preserve">ล้านบาท </w:t>
      </w:r>
      <w:r w:rsidRPr="006D6020">
        <w:rPr>
          <w:rFonts w:ascii="Angsana New" w:hAnsi="Angsana New"/>
          <w:spacing w:val="-2"/>
          <w:sz w:val="28"/>
        </w:rPr>
        <w:t>(</w:t>
      </w:r>
      <w:r w:rsidR="00A67C01" w:rsidRPr="006D6020">
        <w:rPr>
          <w:rFonts w:ascii="Angsana New" w:hAnsi="Angsana New"/>
          <w:spacing w:val="-2"/>
          <w:sz w:val="28"/>
        </w:rPr>
        <w:t>31</w:t>
      </w:r>
      <w:r w:rsidR="00DE0B87" w:rsidRPr="006D6020">
        <w:rPr>
          <w:rFonts w:ascii="Angsana New" w:hAnsi="Angsana New"/>
          <w:spacing w:val="-2"/>
          <w:sz w:val="28"/>
        </w:rPr>
        <w:t xml:space="preserve"> </w:t>
      </w:r>
      <w:r w:rsidR="00DE0B87" w:rsidRPr="006D6020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pacing w:val="-2"/>
          <w:sz w:val="28"/>
        </w:rPr>
        <w:t>2561</w:t>
      </w:r>
      <w:r w:rsidRPr="006D6020">
        <w:rPr>
          <w:rFonts w:ascii="Angsana New" w:hAnsi="Angsana New"/>
          <w:spacing w:val="-2"/>
          <w:sz w:val="28"/>
        </w:rPr>
        <w:t xml:space="preserve"> : </w:t>
      </w:r>
      <w:r w:rsidR="00A67C01" w:rsidRPr="006D6020">
        <w:rPr>
          <w:rFonts w:ascii="Angsana New" w:hAnsi="Angsana New"/>
          <w:spacing w:val="-2"/>
          <w:sz w:val="28"/>
        </w:rPr>
        <w:t>1</w:t>
      </w:r>
      <w:r w:rsidR="00C763E6" w:rsidRPr="006D6020">
        <w:rPr>
          <w:rFonts w:ascii="Angsana New" w:hAnsi="Angsana New"/>
          <w:spacing w:val="-2"/>
          <w:sz w:val="28"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333</w:t>
      </w:r>
      <w:r w:rsidRPr="006D6020">
        <w:rPr>
          <w:rFonts w:ascii="Angsana New" w:hAnsi="Angsana New"/>
          <w:spacing w:val="-2"/>
          <w:sz w:val="28"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ล้านบาท)</w:t>
      </w:r>
      <w:r w:rsidR="00C763E6" w:rsidRPr="006D6020">
        <w:rPr>
          <w:rFonts w:ascii="Angsana New" w:hAnsi="Angsana New"/>
          <w:spacing w:val="-2"/>
          <w:sz w:val="28"/>
          <w:cs/>
        </w:rPr>
        <w:t xml:space="preserve"> </w:t>
      </w:r>
      <w:r w:rsidR="000254C5" w:rsidRPr="006D6020">
        <w:rPr>
          <w:rFonts w:ascii="Angsana New" w:hAnsi="Angsana New" w:hint="cs"/>
          <w:spacing w:val="-2"/>
          <w:sz w:val="28"/>
          <w:cs/>
        </w:rPr>
        <w:t>จี เจ สตีล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ได้ทำการประมาณการผลขาดทุนจากคำสั่งซื้อวัตถุดิบที่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0254C5" w:rsidRPr="006D6020">
        <w:rPr>
          <w:rFonts w:ascii="Angsana New" w:hAnsi="Angsana New" w:hint="cs"/>
          <w:spacing w:val="-2"/>
          <w:sz w:val="28"/>
          <w:cs/>
        </w:rPr>
        <w:t>จี เจ สตีล</w:t>
      </w:r>
      <w:r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Pr="006D6020">
        <w:rPr>
          <w:rFonts w:ascii="Angsana New" w:hAnsi="Angsana New"/>
          <w:spacing w:val="-2"/>
          <w:sz w:val="28"/>
          <w:cs/>
        </w:rPr>
        <w:t>ยังไม่ได้รับมอบ</w:t>
      </w:r>
      <w:r w:rsidR="00321BDB" w:rsidRPr="006D6020">
        <w:rPr>
          <w:rFonts w:ascii="Angsana New" w:hAnsi="Angsana New"/>
          <w:spacing w:val="-2"/>
          <w:sz w:val="28"/>
          <w:cs/>
        </w:rPr>
        <w:t xml:space="preserve"> </w:t>
      </w:r>
      <w:r w:rsidR="00B17CF9" w:rsidRPr="006D6020">
        <w:rPr>
          <w:rFonts w:ascii="Angsana New" w:hAnsi="Angsana New" w:hint="cs"/>
          <w:spacing w:val="-2"/>
          <w:sz w:val="28"/>
          <w:cs/>
        </w:rPr>
        <w:t xml:space="preserve">เป็นจำนวนเงิน </w:t>
      </w:r>
      <w:r w:rsidR="00A67C01" w:rsidRPr="006D6020">
        <w:rPr>
          <w:rFonts w:ascii="Angsana New" w:hAnsi="Angsana New" w:hint="cs"/>
          <w:spacing w:val="-2"/>
          <w:sz w:val="28"/>
        </w:rPr>
        <w:t>30</w:t>
      </w:r>
      <w:r w:rsidR="00B17CF9" w:rsidRPr="006D6020">
        <w:rPr>
          <w:rFonts w:ascii="Angsana New" w:hAnsi="Angsana New" w:hint="cs"/>
          <w:spacing w:val="-2"/>
          <w:sz w:val="28"/>
          <w:cs/>
        </w:rPr>
        <w:t xml:space="preserve"> ล้านบาท (</w:t>
      </w:r>
      <w:r w:rsidR="00A67C01" w:rsidRPr="006D6020">
        <w:rPr>
          <w:rFonts w:ascii="Angsana New" w:hAnsi="Angsana New" w:hint="cs"/>
          <w:spacing w:val="-2"/>
          <w:sz w:val="28"/>
        </w:rPr>
        <w:t>31</w:t>
      </w:r>
      <w:r w:rsidR="00B17CF9" w:rsidRPr="006D6020">
        <w:rPr>
          <w:rFonts w:ascii="Angsana New" w:hAnsi="Angsana New" w:hint="cs"/>
          <w:spacing w:val="-2"/>
          <w:sz w:val="28"/>
          <w:cs/>
        </w:rPr>
        <w:t xml:space="preserve"> ธันวาคม </w:t>
      </w:r>
      <w:r w:rsidR="00A67C01" w:rsidRPr="006D6020">
        <w:rPr>
          <w:rFonts w:ascii="Angsana New" w:hAnsi="Angsana New" w:hint="cs"/>
          <w:spacing w:val="-2"/>
          <w:sz w:val="28"/>
        </w:rPr>
        <w:t>2561</w:t>
      </w:r>
      <w:r w:rsidR="00B17CF9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B17CF9" w:rsidRPr="006D6020">
        <w:rPr>
          <w:rFonts w:ascii="Angsana New" w:hAnsi="Angsana New"/>
          <w:spacing w:val="-2"/>
          <w:sz w:val="28"/>
          <w:lang w:val="en-GB"/>
        </w:rPr>
        <w:t xml:space="preserve">: </w:t>
      </w:r>
      <w:r w:rsidR="00A67C01" w:rsidRPr="006D6020">
        <w:rPr>
          <w:rFonts w:ascii="Angsana New" w:hAnsi="Angsana New"/>
          <w:spacing w:val="-2"/>
          <w:sz w:val="28"/>
        </w:rPr>
        <w:t>41</w:t>
      </w:r>
      <w:r w:rsidR="00B17CF9" w:rsidRPr="006D6020">
        <w:rPr>
          <w:rFonts w:ascii="Angsana New" w:hAnsi="Angsana New"/>
          <w:spacing w:val="-2"/>
          <w:sz w:val="28"/>
          <w:lang w:val="en-GB"/>
        </w:rPr>
        <w:t xml:space="preserve">) </w:t>
      </w:r>
      <w:r w:rsidRPr="006D6020">
        <w:rPr>
          <w:rFonts w:ascii="Angsana New" w:hAnsi="Angsana New"/>
          <w:spacing w:val="-2"/>
          <w:sz w:val="28"/>
          <w:cs/>
        </w:rPr>
        <w:t xml:space="preserve">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 </w:t>
      </w:r>
      <w:r w:rsidR="00B17CF9" w:rsidRPr="006D6020">
        <w:rPr>
          <w:rFonts w:ascii="Angsana New" w:hAnsi="Angsana New" w:hint="cs"/>
          <w:spacing w:val="-2"/>
          <w:sz w:val="28"/>
          <w:cs/>
        </w:rPr>
        <w:t xml:space="preserve">ซึ่งบริษัทได้บันทึก </w:t>
      </w:r>
      <w:r w:rsidR="00321BDB" w:rsidRPr="006D6020">
        <w:rPr>
          <w:rFonts w:ascii="Angsana New" w:hAnsi="Angsana New" w:hint="cs"/>
          <w:spacing w:val="-2"/>
          <w:sz w:val="28"/>
          <w:cs/>
        </w:rPr>
        <w:t>ประมาณการ</w:t>
      </w:r>
      <w:r w:rsidR="00282634" w:rsidRPr="006D6020">
        <w:rPr>
          <w:rFonts w:ascii="Angsana New" w:hAnsi="Angsana New" w:hint="cs"/>
          <w:spacing w:val="-2"/>
          <w:sz w:val="28"/>
          <w:cs/>
        </w:rPr>
        <w:t>ผลขาดทุนของคำสั่งซื้อที่ยังไม่ได้รับมอบ</w:t>
      </w:r>
      <w:r w:rsidR="00F01E21" w:rsidRPr="006D6020">
        <w:rPr>
          <w:rFonts w:ascii="Angsana New" w:hAnsi="Angsana New" w:hint="cs"/>
          <w:spacing w:val="-2"/>
          <w:sz w:val="28"/>
          <w:cs/>
        </w:rPr>
        <w:t xml:space="preserve">ได้กลับรายการประมาณการเป็นจำนวนเงิน </w:t>
      </w:r>
      <w:r w:rsidR="00A67C01" w:rsidRPr="006D6020">
        <w:rPr>
          <w:rFonts w:ascii="Angsana New" w:hAnsi="Angsana New" w:hint="cs"/>
          <w:spacing w:val="-2"/>
          <w:sz w:val="28"/>
        </w:rPr>
        <w:t>30</w:t>
      </w:r>
      <w:r w:rsidR="00F01E21" w:rsidRPr="006D6020">
        <w:rPr>
          <w:rFonts w:ascii="Angsana New" w:hAnsi="Angsana New" w:hint="cs"/>
          <w:spacing w:val="-2"/>
          <w:sz w:val="28"/>
          <w:cs/>
        </w:rPr>
        <w:t xml:space="preserve"> ล้านบาท</w:t>
      </w:r>
      <w:r w:rsidR="00282634" w:rsidRPr="006D6020">
        <w:rPr>
          <w:rFonts w:ascii="Angsana New" w:hAnsi="Angsana New" w:hint="cs"/>
          <w:spacing w:val="-2"/>
          <w:sz w:val="28"/>
          <w:cs/>
        </w:rPr>
        <w:t xml:space="preserve"> ในงบ</w:t>
      </w:r>
      <w:r w:rsidR="00F01E21" w:rsidRPr="006D6020">
        <w:rPr>
          <w:rFonts w:ascii="Angsana New" w:hAnsi="Angsana New" w:hint="cs"/>
          <w:spacing w:val="-2"/>
          <w:sz w:val="28"/>
          <w:cs/>
        </w:rPr>
        <w:t>กำไรขาดทุน</w:t>
      </w:r>
      <w:r w:rsidR="000561E6" w:rsidRPr="006D6020">
        <w:rPr>
          <w:rFonts w:ascii="Angsana New" w:hAnsi="Angsana New" w:hint="cs"/>
          <w:spacing w:val="-2"/>
          <w:sz w:val="28"/>
          <w:cs/>
        </w:rPr>
        <w:t>สำหรับงวดสามเดือน</w:t>
      </w:r>
      <w:r w:rsidR="00F01E21" w:rsidRPr="006D6020">
        <w:rPr>
          <w:rFonts w:ascii="Angsana New" w:hAnsi="Angsana New" w:hint="cs"/>
          <w:spacing w:val="-2"/>
          <w:sz w:val="28"/>
          <w:cs/>
        </w:rPr>
        <w:t xml:space="preserve"> และผลขาดทุนของคำสั่งซื้อที่ยังไม่ได้รับมอบจำนวนเงินประมาณ </w:t>
      </w:r>
      <w:r w:rsidR="00A67C01" w:rsidRPr="006D6020">
        <w:rPr>
          <w:rFonts w:ascii="Angsana New" w:hAnsi="Angsana New" w:hint="cs"/>
          <w:spacing w:val="-2"/>
          <w:sz w:val="28"/>
        </w:rPr>
        <w:t>11</w:t>
      </w:r>
      <w:r w:rsidR="00F01E21" w:rsidRPr="006D6020">
        <w:rPr>
          <w:rFonts w:ascii="Angsana New" w:hAnsi="Angsana New" w:hint="cs"/>
          <w:spacing w:val="-2"/>
          <w:sz w:val="28"/>
          <w:cs/>
        </w:rPr>
        <w:t xml:space="preserve"> ล้านบาท ในงบกำไรขาดทุนสำหรับงวดเก้าเดือนสิ้นสุดวันที่ </w:t>
      </w:r>
      <w:r w:rsidR="00A67C01" w:rsidRPr="006D6020">
        <w:rPr>
          <w:rFonts w:ascii="Angsana New" w:hAnsi="Angsana New" w:hint="cs"/>
          <w:spacing w:val="-2"/>
          <w:sz w:val="28"/>
        </w:rPr>
        <w:t>30</w:t>
      </w:r>
      <w:r w:rsidR="00F01E21" w:rsidRPr="006D6020">
        <w:rPr>
          <w:rFonts w:ascii="Angsana New" w:hAnsi="Angsana New" w:hint="cs"/>
          <w:spacing w:val="-2"/>
          <w:sz w:val="28"/>
          <w:cs/>
        </w:rPr>
        <w:t xml:space="preserve"> กันยายน </w:t>
      </w:r>
      <w:r w:rsidR="00A67C01" w:rsidRPr="006D6020">
        <w:rPr>
          <w:rFonts w:ascii="Angsana New" w:hAnsi="Angsana New" w:hint="cs"/>
          <w:spacing w:val="-2"/>
          <w:sz w:val="28"/>
        </w:rPr>
        <w:t>2562</w:t>
      </w:r>
      <w:r w:rsidR="00F01E21" w:rsidRPr="006D6020">
        <w:rPr>
          <w:rFonts w:ascii="Angsana New" w:hAnsi="Angsana New" w:hint="cs"/>
          <w:spacing w:val="-2"/>
          <w:sz w:val="28"/>
          <w:cs/>
        </w:rPr>
        <w:t xml:space="preserve"> (อ้างอิงหมายเหตุประกอบงบการเงินระหว่างกาล ข้อ </w:t>
      </w:r>
      <w:r w:rsidR="00A67C01" w:rsidRPr="006D6020">
        <w:rPr>
          <w:rFonts w:ascii="Angsana New" w:hAnsi="Angsana New" w:hint="cs"/>
          <w:spacing w:val="-2"/>
          <w:sz w:val="28"/>
        </w:rPr>
        <w:t>23</w:t>
      </w:r>
      <w:r w:rsidR="00F01E21" w:rsidRPr="006D6020">
        <w:rPr>
          <w:rFonts w:ascii="Angsana New" w:hAnsi="Angsana New" w:hint="cs"/>
          <w:spacing w:val="-2"/>
          <w:sz w:val="28"/>
          <w:cs/>
        </w:rPr>
        <w:t>)</w:t>
      </w:r>
      <w:r w:rsidR="008D2965" w:rsidRPr="006D6020">
        <w:rPr>
          <w:rFonts w:ascii="Angsana New" w:hAnsi="Angsana New" w:hint="cs"/>
          <w:spacing w:val="-2"/>
          <w:sz w:val="28"/>
          <w:cs/>
        </w:rPr>
        <w:t xml:space="preserve"> </w:t>
      </w:r>
    </w:p>
    <w:p w:rsidR="005D3998" w:rsidRPr="006D6020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FA0098" w:rsidRPr="006D6020" w:rsidRDefault="00FA0098" w:rsidP="00E213FA">
      <w:pPr>
        <w:ind w:left="1080" w:right="-43"/>
        <w:jc w:val="thaiDistribute"/>
        <w:rPr>
          <w:rFonts w:ascii="Angsana New" w:hAnsi="Angsana New"/>
          <w:spacing w:val="-6"/>
          <w:sz w:val="28"/>
          <w:cs/>
        </w:rPr>
      </w:pPr>
      <w:r w:rsidRPr="006D6020">
        <w:rPr>
          <w:rFonts w:ascii="Angsana New" w:hAnsi="Angsana New"/>
          <w:spacing w:val="-6"/>
          <w:sz w:val="28"/>
          <w:cs/>
        </w:rPr>
        <w:lastRenderedPageBreak/>
        <w:t xml:space="preserve">ณ วันที่ </w:t>
      </w:r>
      <w:r w:rsidR="00A67C01" w:rsidRPr="006D6020">
        <w:rPr>
          <w:rFonts w:ascii="Angsana New" w:hAnsi="Angsana New" w:hint="cs"/>
          <w:spacing w:val="-2"/>
          <w:sz w:val="28"/>
        </w:rPr>
        <w:t>30</w:t>
      </w:r>
      <w:r w:rsidR="000561E6" w:rsidRPr="006D6020">
        <w:rPr>
          <w:rFonts w:ascii="Angsana New" w:hAnsi="Angsana New" w:hint="cs"/>
          <w:spacing w:val="-2"/>
          <w:sz w:val="28"/>
          <w:cs/>
        </w:rPr>
        <w:t xml:space="preserve"> กันย</w:t>
      </w:r>
      <w:r w:rsidR="001022A6" w:rsidRPr="006D6020">
        <w:rPr>
          <w:rFonts w:ascii="Angsana New" w:hAnsi="Angsana New" w:hint="cs"/>
          <w:spacing w:val="-2"/>
          <w:sz w:val="28"/>
          <w:cs/>
        </w:rPr>
        <w:t xml:space="preserve">ายน </w:t>
      </w:r>
      <w:r w:rsidR="00A67C01" w:rsidRPr="006D6020">
        <w:rPr>
          <w:rFonts w:ascii="Angsana New" w:hAnsi="Angsana New"/>
          <w:spacing w:val="-2"/>
          <w:sz w:val="28"/>
        </w:rPr>
        <w:t>2562</w:t>
      </w:r>
      <w:r w:rsidRPr="006D6020">
        <w:rPr>
          <w:rFonts w:ascii="Angsana New" w:hAnsi="Angsana New"/>
          <w:spacing w:val="-6"/>
          <w:sz w:val="28"/>
          <w:cs/>
        </w:rPr>
        <w:t xml:space="preserve"> </w:t>
      </w:r>
      <w:r w:rsidR="000254C5" w:rsidRPr="006D6020">
        <w:rPr>
          <w:rFonts w:ascii="Angsana New" w:hAnsi="Angsana New" w:hint="cs"/>
          <w:spacing w:val="-6"/>
          <w:sz w:val="28"/>
          <w:cs/>
        </w:rPr>
        <w:t>จี เจ สตีล</w:t>
      </w:r>
      <w:r w:rsidRPr="006D6020">
        <w:rPr>
          <w:rFonts w:ascii="Angsana New" w:hAnsi="Angsana New" w:hint="cs"/>
          <w:spacing w:val="-6"/>
          <w:sz w:val="28"/>
          <w:cs/>
        </w:rPr>
        <w:t xml:space="preserve"> </w:t>
      </w:r>
      <w:r w:rsidRPr="006D6020">
        <w:rPr>
          <w:rFonts w:ascii="Angsana New" w:hAnsi="Angsana New"/>
          <w:spacing w:val="-6"/>
          <w:sz w:val="28"/>
          <w:cs/>
        </w:rPr>
        <w:t xml:space="preserve">มีสัญญาซื้อวัตถุดิบจากผู้ขายหลายราย สำหรับซื้อวัตถุดิบภายใต้สัญญา </w:t>
      </w:r>
      <w:r w:rsidRPr="006D6020">
        <w:rPr>
          <w:rFonts w:ascii="Angsana New" w:hAnsi="Angsana New"/>
          <w:spacing w:val="-6"/>
          <w:sz w:val="28"/>
        </w:rPr>
        <w:t xml:space="preserve">Consignment </w:t>
      </w:r>
      <w:r w:rsidRPr="006D6020">
        <w:rPr>
          <w:rFonts w:ascii="Angsana New" w:hAnsi="Angsana New"/>
          <w:spacing w:val="-6"/>
          <w:sz w:val="28"/>
          <w:cs/>
        </w:rPr>
        <w:t xml:space="preserve">โดยความเป็นเจ้าของของสินค้าที่ยังไม่ได้เบิกใช้จะเป็นของผู้ขาย </w:t>
      </w:r>
      <w:r w:rsidR="000254C5" w:rsidRPr="006D6020">
        <w:rPr>
          <w:rFonts w:ascii="Angsana New" w:hAnsi="Angsana New" w:hint="cs"/>
          <w:spacing w:val="-6"/>
          <w:sz w:val="28"/>
          <w:cs/>
        </w:rPr>
        <w:t>จี เจ สตีล</w:t>
      </w:r>
      <w:r w:rsidRPr="006D6020">
        <w:rPr>
          <w:rFonts w:ascii="Angsana New" w:hAnsi="Angsana New" w:hint="cs"/>
          <w:spacing w:val="-6"/>
          <w:sz w:val="28"/>
          <w:cs/>
        </w:rPr>
        <w:t xml:space="preserve"> ต้องจ่ายดอกเบี้ยในอัตราร้อยละ </w:t>
      </w:r>
      <w:r w:rsidR="00A67C01" w:rsidRPr="006D6020">
        <w:rPr>
          <w:rFonts w:ascii="Angsana New" w:hAnsi="Angsana New"/>
          <w:spacing w:val="-6"/>
          <w:sz w:val="28"/>
        </w:rPr>
        <w:t>3</w:t>
      </w:r>
      <w:r w:rsidR="00874610" w:rsidRPr="006D6020">
        <w:rPr>
          <w:rFonts w:ascii="Angsana New" w:hAnsi="Angsana New"/>
          <w:spacing w:val="-6"/>
          <w:sz w:val="28"/>
        </w:rPr>
        <w:t>.</w:t>
      </w:r>
      <w:r w:rsidR="00A67C01" w:rsidRPr="006D6020">
        <w:rPr>
          <w:rFonts w:ascii="Angsana New" w:hAnsi="Angsana New"/>
          <w:spacing w:val="-6"/>
          <w:sz w:val="28"/>
        </w:rPr>
        <w:t>00</w:t>
      </w:r>
      <w:r w:rsidR="00874610" w:rsidRPr="006D6020">
        <w:rPr>
          <w:rFonts w:ascii="Angsana New" w:hAnsi="Angsana New"/>
          <w:spacing w:val="-6"/>
          <w:sz w:val="28"/>
        </w:rPr>
        <w:t xml:space="preserve"> </w:t>
      </w:r>
      <w:r w:rsidR="00093984" w:rsidRPr="006D6020">
        <w:rPr>
          <w:rFonts w:ascii="Angsana New" w:hAnsi="Angsana New"/>
          <w:spacing w:val="-6"/>
          <w:sz w:val="28"/>
        </w:rPr>
        <w:t xml:space="preserve">- </w:t>
      </w:r>
      <w:r w:rsidR="00A67C01" w:rsidRPr="006D6020">
        <w:rPr>
          <w:rFonts w:ascii="Angsana New" w:hAnsi="Angsana New"/>
          <w:spacing w:val="-6"/>
          <w:sz w:val="28"/>
        </w:rPr>
        <w:t>6</w:t>
      </w:r>
      <w:r w:rsidR="00874610" w:rsidRPr="006D6020">
        <w:rPr>
          <w:rFonts w:ascii="Angsana New" w:hAnsi="Angsana New"/>
          <w:spacing w:val="-6"/>
          <w:sz w:val="28"/>
        </w:rPr>
        <w:t>.</w:t>
      </w:r>
      <w:r w:rsidR="00A67C01" w:rsidRPr="006D6020">
        <w:rPr>
          <w:rFonts w:ascii="Angsana New" w:hAnsi="Angsana New"/>
          <w:spacing w:val="-6"/>
          <w:sz w:val="28"/>
        </w:rPr>
        <w:t>00</w:t>
      </w:r>
      <w:r w:rsidRPr="006D6020">
        <w:rPr>
          <w:rFonts w:ascii="Angsana New" w:hAnsi="Angsana New"/>
          <w:spacing w:val="-6"/>
          <w:sz w:val="28"/>
        </w:rPr>
        <w:t xml:space="preserve"> </w:t>
      </w:r>
      <w:r w:rsidRPr="006D6020">
        <w:rPr>
          <w:rFonts w:ascii="Angsana New" w:hAnsi="Angsana New" w:hint="cs"/>
          <w:spacing w:val="-6"/>
          <w:sz w:val="28"/>
          <w:cs/>
        </w:rPr>
        <w:t>ต่อปี</w:t>
      </w:r>
      <w:r w:rsidR="00785762" w:rsidRPr="006D6020">
        <w:rPr>
          <w:rFonts w:ascii="Angsana New" w:hAnsi="Angsana New" w:hint="cs"/>
          <w:spacing w:val="-6"/>
          <w:sz w:val="28"/>
          <w:cs/>
        </w:rPr>
        <w:t xml:space="preserve"> </w:t>
      </w:r>
      <w:r w:rsidRPr="006D6020">
        <w:rPr>
          <w:rFonts w:ascii="Angsana New" w:hAnsi="Angsana New" w:hint="cs"/>
          <w:spacing w:val="-6"/>
          <w:sz w:val="28"/>
          <w:cs/>
        </w:rPr>
        <w:t>ของยอดวัตถุดิบที่ยังไม่ได้เบิกใช้</w:t>
      </w:r>
      <w:r w:rsidRPr="006D6020">
        <w:rPr>
          <w:rFonts w:ascii="Angsana New" w:hAnsi="Angsana New"/>
          <w:spacing w:val="-6"/>
          <w:sz w:val="28"/>
          <w:cs/>
        </w:rPr>
        <w:t xml:space="preserve"> (</w:t>
      </w:r>
      <w:r w:rsidR="00A67C01" w:rsidRPr="006D6020">
        <w:rPr>
          <w:rFonts w:ascii="Angsana New" w:hAnsi="Angsana New"/>
          <w:spacing w:val="-6"/>
          <w:sz w:val="28"/>
        </w:rPr>
        <w:t>31</w:t>
      </w:r>
      <w:r w:rsidR="00C763E6" w:rsidRPr="006D6020">
        <w:rPr>
          <w:rFonts w:ascii="Angsana New" w:hAnsi="Angsana New"/>
          <w:spacing w:val="-6"/>
          <w:sz w:val="28"/>
        </w:rPr>
        <w:t xml:space="preserve"> </w:t>
      </w:r>
      <w:r w:rsidR="00C763E6" w:rsidRPr="006D6020">
        <w:rPr>
          <w:rFonts w:ascii="Angsana New" w:hAnsi="Angsana New"/>
          <w:spacing w:val="-6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pacing w:val="-6"/>
          <w:sz w:val="28"/>
        </w:rPr>
        <w:t>2561</w:t>
      </w:r>
      <w:r w:rsidRPr="006D6020">
        <w:rPr>
          <w:rFonts w:ascii="Angsana New" w:hAnsi="Angsana New"/>
          <w:spacing w:val="-6"/>
          <w:sz w:val="28"/>
        </w:rPr>
        <w:t xml:space="preserve">: </w:t>
      </w:r>
      <w:r w:rsidRPr="006D6020">
        <w:rPr>
          <w:rFonts w:ascii="Angsana New" w:hAnsi="Angsana New"/>
          <w:spacing w:val="-6"/>
          <w:sz w:val="28"/>
          <w:cs/>
        </w:rPr>
        <w:t xml:space="preserve">อัตราร้อยละ </w:t>
      </w:r>
      <w:r w:rsidR="00A67C01" w:rsidRPr="006D6020">
        <w:rPr>
          <w:rFonts w:ascii="Angsana New" w:hAnsi="Angsana New"/>
          <w:spacing w:val="-6"/>
          <w:sz w:val="28"/>
        </w:rPr>
        <w:t>3</w:t>
      </w:r>
      <w:r w:rsidR="00874610" w:rsidRPr="006D6020">
        <w:rPr>
          <w:rFonts w:ascii="Angsana New" w:hAnsi="Angsana New"/>
          <w:spacing w:val="-6"/>
          <w:sz w:val="28"/>
        </w:rPr>
        <w:t>.</w:t>
      </w:r>
      <w:r w:rsidR="00A67C01" w:rsidRPr="006D6020">
        <w:rPr>
          <w:rFonts w:ascii="Angsana New" w:hAnsi="Angsana New"/>
          <w:spacing w:val="-6"/>
          <w:sz w:val="28"/>
        </w:rPr>
        <w:t>00</w:t>
      </w:r>
      <w:r w:rsidR="00874610" w:rsidRPr="006D6020">
        <w:rPr>
          <w:rFonts w:ascii="Angsana New" w:hAnsi="Angsana New"/>
          <w:spacing w:val="-6"/>
          <w:sz w:val="28"/>
        </w:rPr>
        <w:t xml:space="preserve"> </w:t>
      </w:r>
      <w:r w:rsidR="00093984" w:rsidRPr="006D6020">
        <w:rPr>
          <w:rFonts w:ascii="Angsana New" w:hAnsi="Angsana New"/>
          <w:spacing w:val="-6"/>
          <w:sz w:val="28"/>
        </w:rPr>
        <w:t xml:space="preserve">- </w:t>
      </w:r>
      <w:r w:rsidR="00A67C01" w:rsidRPr="006D6020">
        <w:rPr>
          <w:rFonts w:ascii="Angsana New" w:hAnsi="Angsana New"/>
          <w:spacing w:val="-6"/>
          <w:sz w:val="28"/>
        </w:rPr>
        <w:t>6</w:t>
      </w:r>
      <w:r w:rsidR="00874610" w:rsidRPr="006D6020">
        <w:rPr>
          <w:rFonts w:ascii="Angsana New" w:hAnsi="Angsana New"/>
          <w:spacing w:val="-6"/>
          <w:sz w:val="28"/>
        </w:rPr>
        <w:t>.</w:t>
      </w:r>
      <w:r w:rsidR="00A67C01" w:rsidRPr="006D6020">
        <w:rPr>
          <w:rFonts w:ascii="Angsana New" w:hAnsi="Angsana New"/>
          <w:spacing w:val="-6"/>
          <w:sz w:val="28"/>
        </w:rPr>
        <w:t>00</w:t>
      </w:r>
      <w:r w:rsidR="00874610" w:rsidRPr="006D6020">
        <w:rPr>
          <w:rFonts w:ascii="Angsana New" w:hAnsi="Angsana New"/>
          <w:spacing w:val="-6"/>
          <w:sz w:val="28"/>
        </w:rPr>
        <w:t xml:space="preserve"> </w:t>
      </w:r>
      <w:r w:rsidRPr="006D6020">
        <w:rPr>
          <w:rFonts w:ascii="Angsana New" w:hAnsi="Angsana New" w:hint="cs"/>
          <w:spacing w:val="-6"/>
          <w:sz w:val="28"/>
          <w:cs/>
        </w:rPr>
        <w:t>ต่อปี</w:t>
      </w:r>
      <w:r w:rsidRPr="006D6020">
        <w:rPr>
          <w:rFonts w:ascii="Angsana New" w:hAnsi="Angsana New"/>
          <w:spacing w:val="-6"/>
          <w:sz w:val="28"/>
          <w:cs/>
        </w:rPr>
        <w:t>)</w:t>
      </w:r>
    </w:p>
    <w:p w:rsidR="00A05523" w:rsidRPr="006D6020" w:rsidRDefault="00A05523" w:rsidP="00A05523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566D01" w:rsidRPr="006D6020" w:rsidRDefault="00A67C01" w:rsidP="00E213FA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</w:rPr>
        <w:t>29</w:t>
      </w:r>
      <w:r w:rsidR="00566D01" w:rsidRPr="006D6020">
        <w:rPr>
          <w:rFonts w:ascii="Angsana New" w:hAnsi="Angsana New"/>
          <w:b/>
          <w:bCs/>
          <w:sz w:val="28"/>
        </w:rPr>
        <w:t>.</w:t>
      </w:r>
      <w:r w:rsidRPr="006D6020">
        <w:rPr>
          <w:rFonts w:ascii="Angsana New" w:hAnsi="Angsana New"/>
          <w:b/>
          <w:bCs/>
          <w:sz w:val="28"/>
        </w:rPr>
        <w:t>4</w:t>
      </w:r>
      <w:r w:rsidR="00566D01" w:rsidRPr="006D6020">
        <w:rPr>
          <w:rFonts w:ascii="Angsana New" w:hAnsi="Angsana New"/>
          <w:b/>
          <w:bCs/>
          <w:sz w:val="28"/>
          <w:cs/>
        </w:rPr>
        <w:tab/>
        <w:t>เงินรับล่วงหน้าจากลูกค้า</w:t>
      </w:r>
    </w:p>
    <w:p w:rsidR="005D3998" w:rsidRPr="006D6020" w:rsidRDefault="005D3998" w:rsidP="00E213FA">
      <w:pPr>
        <w:tabs>
          <w:tab w:val="left" w:pos="1080"/>
        </w:tabs>
        <w:ind w:left="540" w:hanging="540"/>
        <w:rPr>
          <w:rFonts w:ascii="Angsana New" w:hAnsi="Angsana New"/>
          <w:sz w:val="10"/>
          <w:szCs w:val="10"/>
        </w:rPr>
      </w:pPr>
    </w:p>
    <w:p w:rsidR="00566D01" w:rsidRPr="006D6020" w:rsidRDefault="00566D01" w:rsidP="00E213FA">
      <w:pPr>
        <w:ind w:left="1080" w:right="-43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/>
          <w:sz w:val="28"/>
          <w:cs/>
        </w:rPr>
        <w:t xml:space="preserve">ณ วันที่ </w:t>
      </w:r>
      <w:r w:rsidR="00A67C01" w:rsidRPr="006D6020">
        <w:rPr>
          <w:rFonts w:ascii="Angsana New" w:hAnsi="Angsana New"/>
          <w:sz w:val="28"/>
        </w:rPr>
        <w:t>30</w:t>
      </w:r>
      <w:r w:rsidR="001022A6" w:rsidRPr="006D6020">
        <w:rPr>
          <w:rFonts w:ascii="Angsana New" w:hAnsi="Angsana New"/>
          <w:sz w:val="28"/>
        </w:rPr>
        <w:t xml:space="preserve"> </w:t>
      </w:r>
      <w:r w:rsidR="000561E6" w:rsidRPr="006D6020">
        <w:rPr>
          <w:rFonts w:ascii="Angsana New" w:hAnsi="Angsana New" w:hint="cs"/>
          <w:sz w:val="28"/>
          <w:cs/>
        </w:rPr>
        <w:t>กันย</w:t>
      </w:r>
      <w:r w:rsidR="001022A6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="005451F5" w:rsidRPr="006D6020">
        <w:rPr>
          <w:rFonts w:ascii="Angsana New" w:hAnsi="Angsana New"/>
          <w:sz w:val="28"/>
          <w:cs/>
        </w:rPr>
        <w:t xml:space="preserve"> </w:t>
      </w:r>
      <w:r w:rsidR="005451F5" w:rsidRPr="006D6020">
        <w:rPr>
          <w:rFonts w:ascii="Angsana New" w:hAnsi="Angsana New" w:hint="cs"/>
          <w:sz w:val="28"/>
          <w:cs/>
        </w:rPr>
        <w:t>บริษัท</w:t>
      </w:r>
      <w:r w:rsidRPr="006D6020">
        <w:rPr>
          <w:rFonts w:ascii="Angsana New" w:hAnsi="Angsana New"/>
          <w:sz w:val="28"/>
          <w:cs/>
        </w:rPr>
        <w:t>มีเงินรับล่วงหน้าจากลูกค้าจำนวน</w:t>
      </w:r>
      <w:r w:rsidR="007027B1"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106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</w:t>
      </w:r>
      <w:r w:rsidRPr="006D6020">
        <w:rPr>
          <w:rFonts w:ascii="Angsana New" w:hAnsi="Angsana New"/>
          <w:sz w:val="28"/>
        </w:rPr>
        <w:t>(</w:t>
      </w:r>
      <w:r w:rsidR="00A67C01" w:rsidRPr="006D6020">
        <w:rPr>
          <w:rFonts w:ascii="Angsana New" w:hAnsi="Angsana New"/>
          <w:sz w:val="28"/>
        </w:rPr>
        <w:t>31</w:t>
      </w:r>
      <w:r w:rsidR="003015D4" w:rsidRPr="006D6020">
        <w:rPr>
          <w:rFonts w:ascii="Angsana New" w:hAnsi="Angsana New"/>
          <w:sz w:val="28"/>
          <w:cs/>
        </w:rPr>
        <w:t xml:space="preserve"> ธันวาคม </w:t>
      </w:r>
      <w:r w:rsidR="00A67C01" w:rsidRPr="006D6020">
        <w:rPr>
          <w:rFonts w:ascii="Angsana New" w:hAnsi="Angsana New"/>
          <w:sz w:val="28"/>
        </w:rPr>
        <w:t>2561</w:t>
      </w:r>
      <w:r w:rsidR="00014FB3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</w:rPr>
        <w:t xml:space="preserve">: </w:t>
      </w:r>
      <w:r w:rsidR="00A67C01" w:rsidRPr="006D6020">
        <w:rPr>
          <w:rFonts w:ascii="Angsana New" w:hAnsi="Angsana New"/>
          <w:sz w:val="28"/>
        </w:rPr>
        <w:t>10</w:t>
      </w:r>
      <w:r w:rsidRPr="006D6020">
        <w:rPr>
          <w:rFonts w:ascii="Angsana New" w:hAnsi="Angsana New"/>
          <w:sz w:val="28"/>
          <w:cs/>
        </w:rPr>
        <w:t xml:space="preserve"> ล้านบาท</w:t>
      </w:r>
      <w:r w:rsidRPr="006D6020">
        <w:rPr>
          <w:rFonts w:ascii="Angsana New" w:hAnsi="Angsana New"/>
          <w:sz w:val="28"/>
        </w:rPr>
        <w:t xml:space="preserve">) </w:t>
      </w:r>
      <w:r w:rsidRPr="006D6020">
        <w:rPr>
          <w:rFonts w:ascii="Angsana New" w:hAnsi="Angsana New"/>
          <w:sz w:val="28"/>
          <w:cs/>
        </w:rPr>
        <w:t xml:space="preserve">และมีภาระผูกพันในการส่งมอบสินค้าให้กับลูกค้าในอนาคต ณ วันที่ </w:t>
      </w:r>
      <w:r w:rsidR="00A05523" w:rsidRPr="006D6020">
        <w:rPr>
          <w:rFonts w:ascii="Angsana New" w:hAnsi="Angsana New" w:hint="cs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30</w:t>
      </w:r>
      <w:r w:rsidR="000561E6" w:rsidRPr="006D6020">
        <w:rPr>
          <w:rFonts w:ascii="Angsana New" w:hAnsi="Angsana New" w:hint="cs"/>
          <w:sz w:val="28"/>
          <w:cs/>
        </w:rPr>
        <w:t xml:space="preserve"> กันย</w:t>
      </w:r>
      <w:r w:rsidR="001022A6" w:rsidRPr="006D6020">
        <w:rPr>
          <w:rFonts w:ascii="Angsana New" w:hAnsi="Angsana New" w:hint="cs"/>
          <w:sz w:val="28"/>
          <w:cs/>
        </w:rPr>
        <w:t>ายน</w:t>
      </w:r>
      <w:r w:rsidRPr="006D6020">
        <w:rPr>
          <w:rFonts w:ascii="Angsana New" w:hAnsi="Angsana New"/>
          <w:sz w:val="28"/>
          <w:cs/>
        </w:rPr>
        <w:t xml:space="preserve"> </w:t>
      </w:r>
      <w:r w:rsidR="00A67C01" w:rsidRPr="006D6020">
        <w:rPr>
          <w:rFonts w:ascii="Angsana New" w:hAnsi="Angsana New"/>
          <w:sz w:val="28"/>
        </w:rPr>
        <w:t>2562</w:t>
      </w:r>
      <w:r w:rsidRPr="006D6020">
        <w:rPr>
          <w:rFonts w:ascii="Angsana New" w:hAnsi="Angsana New"/>
          <w:sz w:val="28"/>
          <w:cs/>
        </w:rPr>
        <w:t xml:space="preserve"> </w:t>
      </w:r>
      <w:r w:rsidR="005B0C44" w:rsidRPr="006D6020">
        <w:rPr>
          <w:rFonts w:ascii="Angsana New" w:hAnsi="Angsana New" w:hint="cs"/>
          <w:sz w:val="28"/>
          <w:cs/>
        </w:rPr>
        <w:t>จี เจ สตีล</w:t>
      </w:r>
      <w:r w:rsidR="005B0C44" w:rsidRPr="006D6020">
        <w:rPr>
          <w:rFonts w:ascii="Angsana New" w:hAnsi="Angsana New"/>
          <w:sz w:val="28"/>
          <w:cs/>
        </w:rPr>
        <w:t xml:space="preserve"> มีเงินรับล่วงหน้าจากลูกค้าในลักษณะเดียวกัน </w:t>
      </w:r>
      <w:r w:rsidRPr="006D6020">
        <w:rPr>
          <w:rFonts w:ascii="Angsana New" w:hAnsi="Angsana New"/>
          <w:sz w:val="28"/>
          <w:cs/>
        </w:rPr>
        <w:t>จำนวน</w:t>
      </w:r>
      <w:r w:rsidR="007027B1" w:rsidRPr="006D6020">
        <w:rPr>
          <w:rFonts w:ascii="Angsana New" w:hAnsi="Angsana New"/>
          <w:sz w:val="28"/>
        </w:rPr>
        <w:t xml:space="preserve"> </w:t>
      </w:r>
      <w:r w:rsidR="00A67C01" w:rsidRPr="006D6020">
        <w:rPr>
          <w:rFonts w:ascii="Angsana New" w:hAnsi="Angsana New"/>
          <w:sz w:val="28"/>
        </w:rPr>
        <w:t>54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 xml:space="preserve">ล้านบาท </w:t>
      </w:r>
      <w:r w:rsidRPr="006D6020">
        <w:rPr>
          <w:rFonts w:ascii="Angsana New" w:hAnsi="Angsana New"/>
          <w:sz w:val="28"/>
        </w:rPr>
        <w:t>(</w:t>
      </w:r>
      <w:r w:rsidR="00A67C01" w:rsidRPr="006D6020">
        <w:rPr>
          <w:rFonts w:ascii="Angsana New" w:hAnsi="Angsana New"/>
          <w:sz w:val="28"/>
        </w:rPr>
        <w:t>31</w:t>
      </w:r>
      <w:r w:rsidR="00A05523" w:rsidRPr="006D6020">
        <w:rPr>
          <w:rFonts w:ascii="Angsana New" w:hAnsi="Angsana New"/>
          <w:sz w:val="28"/>
        </w:rPr>
        <w:t xml:space="preserve"> </w:t>
      </w:r>
      <w:r w:rsidR="00A05523" w:rsidRPr="006D6020">
        <w:rPr>
          <w:rFonts w:ascii="Angsana New" w:hAnsi="Angsana New"/>
          <w:sz w:val="28"/>
          <w:cs/>
        </w:rPr>
        <w:t xml:space="preserve">ธันวาคม </w:t>
      </w:r>
      <w:r w:rsidR="00A67C01" w:rsidRPr="006D6020">
        <w:rPr>
          <w:rFonts w:ascii="Angsana New" w:hAnsi="Angsana New"/>
          <w:sz w:val="28"/>
        </w:rPr>
        <w:t>2561</w:t>
      </w:r>
      <w:r w:rsidR="00014FB3"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</w:rPr>
        <w:t xml:space="preserve">: </w:t>
      </w:r>
      <w:r w:rsidR="00A67C01" w:rsidRPr="006D6020">
        <w:rPr>
          <w:rFonts w:ascii="Angsana New" w:hAnsi="Angsana New"/>
          <w:sz w:val="28"/>
        </w:rPr>
        <w:t>33</w:t>
      </w:r>
      <w:r w:rsidRPr="006D6020">
        <w:rPr>
          <w:rFonts w:ascii="Angsana New" w:hAnsi="Angsana New"/>
          <w:sz w:val="28"/>
        </w:rPr>
        <w:t xml:space="preserve"> </w:t>
      </w:r>
      <w:r w:rsidRPr="006D6020">
        <w:rPr>
          <w:rFonts w:ascii="Angsana New" w:hAnsi="Angsana New"/>
          <w:sz w:val="28"/>
          <w:cs/>
        </w:rPr>
        <w:t>ล้านบาท</w:t>
      </w:r>
      <w:r w:rsidRPr="006D6020">
        <w:rPr>
          <w:rFonts w:ascii="Angsana New" w:hAnsi="Angsana New"/>
          <w:sz w:val="28"/>
        </w:rPr>
        <w:t xml:space="preserve">) </w:t>
      </w:r>
    </w:p>
    <w:p w:rsidR="00136A27" w:rsidRPr="006D6020" w:rsidRDefault="00136A27" w:rsidP="001858F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sz w:val="14"/>
          <w:szCs w:val="14"/>
        </w:rPr>
      </w:pPr>
    </w:p>
    <w:p w:rsidR="001858F2" w:rsidRPr="006D6020" w:rsidRDefault="00A67C01" w:rsidP="001858F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</w:rPr>
        <w:t>29</w:t>
      </w:r>
      <w:r w:rsidR="001858F2" w:rsidRPr="006D6020">
        <w:rPr>
          <w:rFonts w:ascii="Angsana New" w:hAnsi="Angsana New"/>
          <w:b/>
          <w:bCs/>
          <w:sz w:val="28"/>
        </w:rPr>
        <w:t>.</w:t>
      </w:r>
      <w:r w:rsidRPr="006D6020">
        <w:rPr>
          <w:rFonts w:ascii="Angsana New" w:hAnsi="Angsana New"/>
          <w:b/>
          <w:bCs/>
          <w:sz w:val="28"/>
        </w:rPr>
        <w:t>5</w:t>
      </w:r>
      <w:r w:rsidR="001858F2" w:rsidRPr="006D6020">
        <w:rPr>
          <w:rFonts w:ascii="Angsana New" w:hAnsi="Angsana New"/>
          <w:b/>
          <w:bCs/>
          <w:sz w:val="28"/>
        </w:rPr>
        <w:tab/>
      </w:r>
      <w:r w:rsidR="001858F2" w:rsidRPr="006D6020">
        <w:rPr>
          <w:rFonts w:ascii="Angsana New" w:hAnsi="Angsana New" w:hint="cs"/>
          <w:b/>
          <w:bCs/>
          <w:sz w:val="28"/>
          <w:cs/>
        </w:rPr>
        <w:t>สัญญาค่าที่ปรึกษาทางการเงิน</w:t>
      </w:r>
    </w:p>
    <w:p w:rsidR="002D5132" w:rsidRPr="006D6020" w:rsidRDefault="002D5132" w:rsidP="001858F2">
      <w:pPr>
        <w:tabs>
          <w:tab w:val="left" w:pos="1080"/>
          <w:tab w:val="decimal" w:pos="7200"/>
          <w:tab w:val="decimal" w:pos="8640"/>
        </w:tabs>
        <w:ind w:left="540"/>
        <w:jc w:val="thaiDistribute"/>
        <w:outlineLvl w:val="0"/>
        <w:rPr>
          <w:rFonts w:ascii="Angsana New" w:hAnsi="Angsana New"/>
          <w:b/>
          <w:bCs/>
          <w:sz w:val="10"/>
          <w:szCs w:val="10"/>
        </w:rPr>
      </w:pPr>
    </w:p>
    <w:p w:rsidR="001858F2" w:rsidRPr="006D6020" w:rsidRDefault="001858F2" w:rsidP="001858F2">
      <w:pPr>
        <w:ind w:left="1080" w:right="-43"/>
        <w:jc w:val="thaiDistribute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t xml:space="preserve">จี เจ สตีล </w:t>
      </w:r>
    </w:p>
    <w:p w:rsidR="002D5132" w:rsidRPr="006D6020" w:rsidRDefault="00920BFF" w:rsidP="002D5132">
      <w:pPr>
        <w:tabs>
          <w:tab w:val="left" w:pos="540"/>
          <w:tab w:val="left" w:pos="1080"/>
        </w:tabs>
        <w:ind w:left="1080" w:right="7"/>
        <w:jc w:val="thaiDistribute"/>
        <w:rPr>
          <w:rFonts w:ascii="Angsana New" w:hAnsi="Angsana New"/>
          <w:sz w:val="28"/>
          <w:lang w:val="en-GB"/>
        </w:rPr>
      </w:pPr>
      <w:r w:rsidRPr="006D6020">
        <w:rPr>
          <w:rFonts w:ascii="Angsana New" w:hAnsi="Angsana New" w:hint="cs"/>
          <w:sz w:val="28"/>
          <w:cs/>
          <w:lang w:val="en-GB"/>
        </w:rPr>
        <w:t xml:space="preserve">จี เจ สตีล </w:t>
      </w:r>
      <w:r w:rsidR="002D5132" w:rsidRPr="006D6020">
        <w:rPr>
          <w:rFonts w:ascii="Angsana New" w:hAnsi="Angsana New"/>
          <w:sz w:val="28"/>
          <w:cs/>
          <w:lang w:val="en-GB"/>
        </w:rPr>
        <w:t>ได้เข้าทำสัญญากับที่ปรึกษาทางการเงินแห่งหนึ่งเพื่อขอคำปรึกษาเรื่องการจัดหาวงเงินสินเชื่อเพิ่มเติม และการหาเงินกู้เพื่อชำระหนี้เดิมจากสถาบันการเงิน โดย</w:t>
      </w:r>
      <w:r w:rsidRPr="006D6020">
        <w:rPr>
          <w:rFonts w:ascii="Angsana New" w:hAnsi="Angsana New" w:hint="cs"/>
          <w:sz w:val="28"/>
          <w:cs/>
          <w:lang w:val="en-GB"/>
        </w:rPr>
        <w:t xml:space="preserve"> จี เจ สตีล </w:t>
      </w:r>
      <w:r w:rsidR="002D5132" w:rsidRPr="006D6020">
        <w:rPr>
          <w:rFonts w:ascii="Angsana New" w:hAnsi="Angsana New"/>
          <w:sz w:val="28"/>
          <w:cs/>
          <w:lang w:val="en-GB"/>
        </w:rPr>
        <w:t>จะต้องจ่ายค่าธรรมเนียมตามที่กำหนดไว้ในสัญญา</w:t>
      </w:r>
    </w:p>
    <w:p w:rsidR="00D5734A" w:rsidRPr="006D6020" w:rsidRDefault="00D5734A" w:rsidP="002D5132">
      <w:pPr>
        <w:tabs>
          <w:tab w:val="left" w:pos="540"/>
          <w:tab w:val="left" w:pos="1080"/>
        </w:tabs>
        <w:ind w:left="1080" w:right="7"/>
        <w:jc w:val="thaiDistribute"/>
        <w:rPr>
          <w:rFonts w:ascii="Angsana New" w:hAnsi="Angsana New"/>
          <w:sz w:val="28"/>
          <w:lang w:val="en-GB"/>
        </w:rPr>
      </w:pPr>
    </w:p>
    <w:p w:rsidR="00566D01" w:rsidRPr="006D6020" w:rsidRDefault="00566D01" w:rsidP="00A410E1">
      <w:pPr>
        <w:numPr>
          <w:ilvl w:val="0"/>
          <w:numId w:val="20"/>
        </w:numPr>
        <w:tabs>
          <w:tab w:val="clear" w:pos="720"/>
          <w:tab w:val="num" w:pos="994"/>
        </w:tabs>
        <w:ind w:right="-45" w:hanging="104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คดีความ</w:t>
      </w:r>
    </w:p>
    <w:p w:rsidR="00B374B1" w:rsidRPr="006D6020" w:rsidRDefault="00B374B1" w:rsidP="00B374B1">
      <w:pPr>
        <w:ind w:left="180" w:right="-45"/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:rsidR="00896EDF" w:rsidRPr="006D6020" w:rsidRDefault="001614C3" w:rsidP="00DB6732">
      <w:pPr>
        <w:tabs>
          <w:tab w:val="left" w:pos="700"/>
          <w:tab w:val="decimal" w:pos="7200"/>
          <w:tab w:val="decimal" w:pos="8640"/>
        </w:tabs>
        <w:ind w:left="540" w:firstLine="552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บริษัท</w:t>
      </w:r>
      <w:r w:rsidR="00896EDF" w:rsidRPr="006D6020">
        <w:rPr>
          <w:rFonts w:ascii="Angsana New" w:hAnsi="Angsana New"/>
          <w:sz w:val="28"/>
          <w:cs/>
        </w:rPr>
        <w:t xml:space="preserve">และ </w:t>
      </w:r>
      <w:r w:rsidR="00C177C3" w:rsidRPr="006D6020">
        <w:rPr>
          <w:rFonts w:ascii="Angsana New" w:hAnsi="Angsana New" w:hint="cs"/>
          <w:sz w:val="28"/>
          <w:cs/>
        </w:rPr>
        <w:t>จี เจ สตีล</w:t>
      </w:r>
      <w:r w:rsidR="00896EDF" w:rsidRPr="006D6020">
        <w:rPr>
          <w:rFonts w:ascii="Angsana New" w:hAnsi="Angsana New"/>
          <w:sz w:val="28"/>
          <w:cs/>
        </w:rPr>
        <w:t xml:space="preserve"> มีคดีฟ้องร้องดังนี้</w:t>
      </w:r>
    </w:p>
    <w:p w:rsidR="00896EDF" w:rsidRPr="006D6020" w:rsidRDefault="00896EDF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896EDF" w:rsidRPr="006D6020" w:rsidRDefault="001614C3" w:rsidP="00656084">
      <w:pPr>
        <w:ind w:left="1080" w:right="-43"/>
        <w:jc w:val="both"/>
        <w:rPr>
          <w:rFonts w:ascii="Angsana New" w:hAnsi="Angsana New"/>
          <w:b/>
          <w:bCs/>
          <w:sz w:val="28"/>
        </w:rPr>
      </w:pPr>
      <w:r w:rsidRPr="006D6020">
        <w:rPr>
          <w:rFonts w:ascii="Angsana New" w:hAnsi="Angsana New"/>
          <w:b/>
          <w:bCs/>
          <w:sz w:val="28"/>
          <w:cs/>
        </w:rPr>
        <w:t xml:space="preserve"> </w:t>
      </w:r>
      <w:r w:rsidRPr="006D6020">
        <w:rPr>
          <w:rFonts w:ascii="Angsana New" w:hAnsi="Angsana New" w:hint="cs"/>
          <w:b/>
          <w:bCs/>
          <w:sz w:val="28"/>
          <w:cs/>
        </w:rPr>
        <w:t>บริษัท</w:t>
      </w:r>
    </w:p>
    <w:p w:rsidR="00656084" w:rsidRPr="006D6020" w:rsidRDefault="00656084" w:rsidP="00656084">
      <w:pPr>
        <w:ind w:left="1080" w:right="-43"/>
        <w:jc w:val="both"/>
        <w:rPr>
          <w:rFonts w:ascii="Angsana New" w:hAnsi="Angsana New"/>
          <w:b/>
          <w:bCs/>
          <w:sz w:val="14"/>
          <w:szCs w:val="14"/>
          <w:cs/>
        </w:rPr>
      </w:pPr>
    </w:p>
    <w:p w:rsidR="00170680" w:rsidRPr="006D6020" w:rsidRDefault="00A76365" w:rsidP="00656084">
      <w:pPr>
        <w:pStyle w:val="ListParagraph"/>
        <w:ind w:left="1120" w:hanging="12"/>
        <w:jc w:val="both"/>
        <w:rPr>
          <w:rFonts w:ascii="Angsana New" w:hAnsi="Angsana New"/>
          <w:sz w:val="28"/>
          <w:szCs w:val="28"/>
          <w:cs/>
        </w:rPr>
      </w:pPr>
      <w:r w:rsidRPr="006D602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24</w:t>
      </w:r>
      <w:r w:rsidRPr="006D6020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2562</w:t>
      </w:r>
      <w:r w:rsidRPr="006D6020">
        <w:rPr>
          <w:rFonts w:ascii="Angsana New" w:hAnsi="Angsana New"/>
          <w:sz w:val="28"/>
          <w:szCs w:val="28"/>
          <w:lang w:bidi="th-TH"/>
        </w:rPr>
        <w:t xml:space="preserve"> </w:t>
      </w:r>
      <w:r w:rsidR="00DD0071" w:rsidRPr="006D6020">
        <w:rPr>
          <w:rFonts w:ascii="Angsana New" w:hAnsi="Angsana New" w:hint="cs"/>
          <w:sz w:val="28"/>
          <w:szCs w:val="28"/>
          <w:cs/>
          <w:lang w:val="en-US" w:bidi="th-TH"/>
        </w:rPr>
        <w:t>เจ้า</w:t>
      </w:r>
      <w:r w:rsidRPr="006D6020">
        <w:rPr>
          <w:rFonts w:ascii="Angsana New" w:hAnsi="Angsana New" w:hint="cs"/>
          <w:sz w:val="28"/>
          <w:szCs w:val="28"/>
          <w:cs/>
        </w:rPr>
        <w:t>หนี้การไฟฟ้าส่วนภูมิภาค ยื่นคำฟ้องคดีแพ่งเกี่ยวพันกันกับคดีล้มละลายต่อศาลล้มละลายกลาง ขอให้ศาลมีคำพิพากษาให้บริษัท</w:t>
      </w:r>
      <w:r w:rsidR="00FD6D4A" w:rsidRPr="006D6020">
        <w:rPr>
          <w:rFonts w:ascii="Angsana New" w:hAnsi="Angsana New" w:hint="cs"/>
          <w:sz w:val="28"/>
          <w:szCs w:val="28"/>
          <w:cs/>
          <w:lang w:bidi="th-TH"/>
        </w:rPr>
        <w:t>ดำเนิน</w:t>
      </w:r>
      <w:r w:rsidRPr="006D6020">
        <w:rPr>
          <w:rFonts w:ascii="Angsana New" w:hAnsi="Angsana New" w:hint="cs"/>
          <w:sz w:val="28"/>
          <w:szCs w:val="28"/>
          <w:cs/>
        </w:rPr>
        <w:t xml:space="preserve">การชำระหนี้ตามแผนฟื้นฟูกิจการ โดยให้บริษัทนำเงินค่าไฟฟ้าที่ต้องผ่อนชำระในงวดที่ </w:t>
      </w:r>
      <w:r w:rsidR="00A67C01" w:rsidRPr="006D6020">
        <w:rPr>
          <w:rFonts w:ascii="Angsana New" w:hAnsi="Angsana New" w:hint="cs"/>
          <w:sz w:val="28"/>
          <w:szCs w:val="28"/>
          <w:lang w:val="en-US"/>
        </w:rPr>
        <w:t>16</w:t>
      </w:r>
      <w:r w:rsidRPr="006D6020">
        <w:rPr>
          <w:rFonts w:ascii="Angsana New" w:hAnsi="Angsana New" w:hint="cs"/>
          <w:sz w:val="28"/>
          <w:szCs w:val="28"/>
          <w:cs/>
        </w:rPr>
        <w:t xml:space="preserve"> จำนวนเงิน 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207</w:t>
      </w:r>
      <w:r w:rsidRPr="006D6020">
        <w:rPr>
          <w:rFonts w:ascii="Angsana New" w:hAnsi="Angsana New"/>
          <w:sz w:val="28"/>
          <w:szCs w:val="28"/>
          <w:lang w:bidi="th-TH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84</w:t>
      </w:r>
      <w:r w:rsidRPr="006D6020">
        <w:rPr>
          <w:rFonts w:ascii="Angsana New" w:hAnsi="Angsana New" w:hint="cs"/>
          <w:sz w:val="28"/>
          <w:szCs w:val="28"/>
          <w:cs/>
        </w:rPr>
        <w:t xml:space="preserve"> ล้านบาท ซึ่งครบกำหนดชำระวันที่ </w:t>
      </w:r>
      <w:r w:rsidR="00A67C01" w:rsidRPr="006D6020">
        <w:rPr>
          <w:rFonts w:ascii="Angsana New" w:hAnsi="Angsana New" w:hint="cs"/>
          <w:sz w:val="28"/>
          <w:szCs w:val="28"/>
          <w:lang w:val="en-US"/>
        </w:rPr>
        <w:t>18</w:t>
      </w:r>
      <w:r w:rsidRPr="006D60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2561</w:t>
      </w:r>
      <w:r w:rsidRPr="006D6020">
        <w:rPr>
          <w:rFonts w:ascii="Angsana New" w:hAnsi="Angsana New" w:hint="cs"/>
          <w:sz w:val="28"/>
          <w:szCs w:val="28"/>
          <w:cs/>
        </w:rPr>
        <w:t xml:space="preserve"> โดยในแผนฟื้นฟูกิจการระบุอัตราดอกเบี้ยผิดนัดร้อยละ 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0</w:t>
      </w:r>
      <w:r w:rsidRPr="006D6020">
        <w:rPr>
          <w:rFonts w:ascii="Angsana New" w:hAnsi="Angsana New"/>
          <w:sz w:val="28"/>
          <w:szCs w:val="28"/>
          <w:lang w:bidi="th-TH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5</w:t>
      </w:r>
      <w:r w:rsidRPr="006D6020">
        <w:rPr>
          <w:rFonts w:ascii="Angsana New" w:hAnsi="Angsana New" w:hint="cs"/>
          <w:sz w:val="28"/>
          <w:szCs w:val="28"/>
          <w:cs/>
        </w:rPr>
        <w:t xml:space="preserve"> ของต้นเงินที่ค้างชำระตั้งแต่วันที่ </w:t>
      </w:r>
      <w:r w:rsidR="00A67C01" w:rsidRPr="006D6020">
        <w:rPr>
          <w:rFonts w:ascii="Angsana New" w:hAnsi="Angsana New" w:hint="cs"/>
          <w:sz w:val="28"/>
          <w:szCs w:val="28"/>
          <w:lang w:val="en-US"/>
        </w:rPr>
        <w:t>19</w:t>
      </w:r>
      <w:r w:rsidRPr="006D6020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A67C01" w:rsidRPr="006D6020">
        <w:rPr>
          <w:rFonts w:ascii="Angsana New" w:hAnsi="Angsana New" w:hint="cs"/>
          <w:sz w:val="28"/>
          <w:szCs w:val="28"/>
          <w:lang w:val="en-US"/>
        </w:rPr>
        <w:t>2561</w:t>
      </w:r>
      <w:r w:rsidRPr="006D6020">
        <w:rPr>
          <w:rFonts w:ascii="Angsana New" w:hAnsi="Angsana New" w:hint="cs"/>
          <w:sz w:val="28"/>
          <w:szCs w:val="28"/>
          <w:cs/>
        </w:rPr>
        <w:t xml:space="preserve"> คิดถึงวันฟ้องวันที่ </w:t>
      </w:r>
      <w:r w:rsidR="00A67C01" w:rsidRPr="006D6020">
        <w:rPr>
          <w:rFonts w:ascii="Angsana New" w:hAnsi="Angsana New" w:hint="cs"/>
          <w:sz w:val="28"/>
          <w:szCs w:val="28"/>
          <w:lang w:val="en-US"/>
        </w:rPr>
        <w:t>24</w:t>
      </w:r>
      <w:r w:rsidRPr="006D6020">
        <w:rPr>
          <w:rFonts w:ascii="Angsana New" w:hAnsi="Angsana New" w:hint="cs"/>
          <w:sz w:val="28"/>
          <w:szCs w:val="28"/>
          <w:cs/>
        </w:rPr>
        <w:t xml:space="preserve"> กรกฏาคม </w:t>
      </w:r>
      <w:r w:rsidR="00A67C01" w:rsidRPr="006D6020">
        <w:rPr>
          <w:rFonts w:ascii="Angsana New" w:hAnsi="Angsana New" w:hint="cs"/>
          <w:sz w:val="28"/>
          <w:szCs w:val="28"/>
          <w:lang w:val="en-US"/>
        </w:rPr>
        <w:t>2562</w:t>
      </w:r>
      <w:r w:rsidRPr="006D6020">
        <w:rPr>
          <w:rFonts w:ascii="Angsana New" w:hAnsi="Angsana New" w:hint="cs"/>
          <w:sz w:val="28"/>
          <w:szCs w:val="28"/>
          <w:cs/>
        </w:rPr>
        <w:t xml:space="preserve"> จำนวนเงิน </w:t>
      </w:r>
      <w:r w:rsidR="00A67C01" w:rsidRPr="006D6020">
        <w:rPr>
          <w:rFonts w:ascii="Angsana New" w:hAnsi="Angsana New" w:hint="cs"/>
          <w:sz w:val="28"/>
          <w:szCs w:val="28"/>
          <w:lang w:val="en-US"/>
        </w:rPr>
        <w:t>1</w:t>
      </w:r>
      <w:r w:rsidRPr="006D6020">
        <w:rPr>
          <w:rFonts w:ascii="Angsana New" w:hAnsi="Angsana New" w:hint="cs"/>
          <w:sz w:val="28"/>
          <w:szCs w:val="28"/>
          <w:cs/>
        </w:rPr>
        <w:t>.</w:t>
      </w:r>
      <w:r w:rsidR="00A67C01" w:rsidRPr="006D6020">
        <w:rPr>
          <w:rFonts w:ascii="Angsana New" w:hAnsi="Angsana New" w:hint="cs"/>
          <w:sz w:val="28"/>
          <w:szCs w:val="28"/>
          <w:lang w:val="en-US"/>
        </w:rPr>
        <w:t>14</w:t>
      </w:r>
      <w:r w:rsidRPr="006D6020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รวมเป็นเงินทั้งสิ้น 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208</w:t>
      </w:r>
      <w:r w:rsidRPr="006D6020">
        <w:rPr>
          <w:rFonts w:ascii="Angsana New" w:hAnsi="Angsana New"/>
          <w:sz w:val="28"/>
          <w:szCs w:val="28"/>
          <w:lang w:bidi="th-TH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98</w:t>
      </w:r>
      <w:r w:rsidRPr="006D6020">
        <w:rPr>
          <w:rFonts w:ascii="Angsana New" w:hAnsi="Angsana New" w:hint="cs"/>
          <w:sz w:val="28"/>
          <w:szCs w:val="28"/>
          <w:cs/>
        </w:rPr>
        <w:t xml:space="preserve"> ล้านบาท และให้บริษัทชำระดอกเบี้ยผิดนัดร้อยละ 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0</w:t>
      </w:r>
      <w:r w:rsidRPr="006D6020">
        <w:rPr>
          <w:rFonts w:ascii="Angsana New" w:hAnsi="Angsana New"/>
          <w:sz w:val="28"/>
          <w:szCs w:val="28"/>
          <w:lang w:bidi="th-TH"/>
        </w:rPr>
        <w:t>.</w:t>
      </w:r>
      <w:r w:rsidR="00A67C01" w:rsidRPr="006D6020">
        <w:rPr>
          <w:rFonts w:ascii="Angsana New" w:hAnsi="Angsana New"/>
          <w:sz w:val="28"/>
          <w:szCs w:val="28"/>
          <w:lang w:val="en-US" w:bidi="th-TH"/>
        </w:rPr>
        <w:t>5</w:t>
      </w:r>
      <w:r w:rsidRPr="006D6020">
        <w:rPr>
          <w:rFonts w:ascii="Angsana New" w:hAnsi="Angsana New" w:hint="cs"/>
          <w:sz w:val="28"/>
          <w:szCs w:val="28"/>
          <w:cs/>
        </w:rPr>
        <w:t xml:space="preserve"> ของเงินต้น นับถัดจากวันฟ้องเป็นต้นไปจนกว่าจะชำระเสร็จสิ้น</w:t>
      </w:r>
    </w:p>
    <w:p w:rsidR="00503F83" w:rsidRPr="006D6020" w:rsidRDefault="008655C6" w:rsidP="00656084">
      <w:pPr>
        <w:ind w:left="567"/>
        <w:jc w:val="both"/>
        <w:rPr>
          <w:rFonts w:ascii="Angsana New" w:hAnsi="Angsana New"/>
          <w:sz w:val="16"/>
          <w:szCs w:val="16"/>
        </w:rPr>
      </w:pPr>
      <w:r w:rsidRPr="006D6020">
        <w:rPr>
          <w:rFonts w:ascii="Angsana New" w:hAnsi="Angsana New"/>
          <w:sz w:val="16"/>
          <w:szCs w:val="16"/>
        </w:rPr>
        <w:t xml:space="preserve"> </w:t>
      </w:r>
    </w:p>
    <w:p w:rsidR="0029052B" w:rsidRPr="006D6020" w:rsidRDefault="003E57FF" w:rsidP="00656084">
      <w:pPr>
        <w:ind w:left="1080" w:right="-43"/>
        <w:jc w:val="both"/>
        <w:rPr>
          <w:rFonts w:ascii="Angsana New" w:hAnsi="Angsana New"/>
          <w:sz w:val="16"/>
          <w:szCs w:val="16"/>
        </w:rPr>
      </w:pPr>
      <w:r w:rsidRPr="006D6020">
        <w:rPr>
          <w:rFonts w:ascii="Angsana New" w:hAnsi="Angsana New"/>
          <w:b/>
          <w:bCs/>
          <w:sz w:val="28"/>
          <w:cs/>
        </w:rPr>
        <w:t>จี เจ สตีล</w:t>
      </w:r>
    </w:p>
    <w:p w:rsidR="0029052B" w:rsidRPr="006D6020" w:rsidRDefault="0029052B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9052B" w:rsidRPr="006D6020" w:rsidRDefault="00875296" w:rsidP="00DD0071">
      <w:pPr>
        <w:tabs>
          <w:tab w:val="left" w:pos="700"/>
          <w:tab w:val="decimal" w:pos="7200"/>
          <w:tab w:val="decimal" w:pos="8640"/>
        </w:tabs>
        <w:ind w:left="1134"/>
        <w:jc w:val="thaiDistribute"/>
        <w:rPr>
          <w:rFonts w:ascii="Angsana New" w:hAnsi="Angsana New"/>
          <w:spacing w:val="-6"/>
          <w:sz w:val="28"/>
        </w:rPr>
      </w:pPr>
      <w:r w:rsidRPr="006D6020">
        <w:rPr>
          <w:rFonts w:ascii="Angsana New" w:hAnsi="Angsana New" w:hint="cs"/>
          <w:sz w:val="28"/>
          <w:cs/>
        </w:rPr>
        <w:t>เจ้าหนี้</w:t>
      </w:r>
      <w:r w:rsidRPr="006D6020">
        <w:rPr>
          <w:rFonts w:ascii="Angsana New" w:hAnsi="Angsana New" w:hint="cs"/>
          <w:spacing w:val="-6"/>
          <w:sz w:val="28"/>
          <w:cs/>
        </w:rPr>
        <w:t xml:space="preserve">จำนวน </w:t>
      </w:r>
      <w:r w:rsidR="00A67C01" w:rsidRPr="006D6020">
        <w:rPr>
          <w:rFonts w:ascii="Angsana New" w:hAnsi="Angsana New" w:hint="cs"/>
          <w:spacing w:val="-6"/>
          <w:sz w:val="28"/>
        </w:rPr>
        <w:t>1</w:t>
      </w:r>
      <w:r w:rsidRPr="006D6020">
        <w:rPr>
          <w:rFonts w:ascii="Angsana New" w:hAnsi="Angsana New" w:hint="cs"/>
          <w:spacing w:val="-6"/>
          <w:sz w:val="28"/>
          <w:cs/>
        </w:rPr>
        <w:t xml:space="preserve"> </w:t>
      </w:r>
      <w:r w:rsidRPr="006D6020">
        <w:rPr>
          <w:rFonts w:ascii="Angsana New" w:hAnsi="Angsana New" w:hint="cs"/>
          <w:sz w:val="28"/>
          <w:cs/>
        </w:rPr>
        <w:t>รายได้</w:t>
      </w:r>
      <w:r w:rsidRPr="006D6020">
        <w:rPr>
          <w:rFonts w:ascii="Angsana New" w:hAnsi="Angsana New" w:hint="cs"/>
          <w:spacing w:val="-6"/>
          <w:sz w:val="28"/>
          <w:cs/>
        </w:rPr>
        <w:t xml:space="preserve">ยื่นฟ้อง จี เจ สตีล 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ทุนทรัพย์ฟ้องจำนวนเงินรวมทั้งสิ้น </w:t>
      </w:r>
      <w:r w:rsidR="00A67C01" w:rsidRPr="006D6020">
        <w:rPr>
          <w:rFonts w:ascii="Angsana New" w:hAnsi="Angsana New" w:hint="cs"/>
          <w:spacing w:val="-6"/>
          <w:sz w:val="28"/>
        </w:rPr>
        <w:t>1</w:t>
      </w:r>
      <w:r w:rsidRPr="006D6020">
        <w:rPr>
          <w:rFonts w:ascii="Angsana New" w:hAnsi="Angsana New" w:hint="cs"/>
          <w:spacing w:val="-6"/>
          <w:sz w:val="28"/>
          <w:cs/>
        </w:rPr>
        <w:t xml:space="preserve"> ล้านบาทพร้อมด้วยดอกเบี้ยในอัตรา </w:t>
      </w:r>
      <w:r w:rsidR="00A67C01" w:rsidRPr="006D6020">
        <w:rPr>
          <w:rFonts w:ascii="Angsana New" w:hAnsi="Angsana New" w:hint="cs"/>
          <w:spacing w:val="-6"/>
          <w:sz w:val="28"/>
        </w:rPr>
        <w:t>7</w:t>
      </w:r>
      <w:r w:rsidRPr="006D6020">
        <w:rPr>
          <w:rFonts w:ascii="Angsana New" w:hAnsi="Angsana New" w:hint="cs"/>
          <w:spacing w:val="-6"/>
          <w:sz w:val="28"/>
          <w:cs/>
        </w:rPr>
        <w:t>.</w:t>
      </w:r>
      <w:r w:rsidR="00A67C01" w:rsidRPr="006D6020">
        <w:rPr>
          <w:rFonts w:ascii="Angsana New" w:hAnsi="Angsana New" w:hint="cs"/>
          <w:spacing w:val="-6"/>
          <w:sz w:val="28"/>
        </w:rPr>
        <w:t>5</w:t>
      </w:r>
      <w:r w:rsidRPr="006D6020">
        <w:rPr>
          <w:rFonts w:ascii="Angsana New" w:hAnsi="Angsana New" w:hint="cs"/>
          <w:spacing w:val="-6"/>
          <w:sz w:val="28"/>
          <w:cs/>
        </w:rPr>
        <w:t xml:space="preserve"> ต่อปี นับแต่วันที่ยื่นฟ้องเป็นต้นไปจนกว่า จี เจ สตีล จะชำระเสร็จ</w:t>
      </w:r>
    </w:p>
    <w:p w:rsidR="00136A27" w:rsidRPr="006D6020" w:rsidRDefault="00136A27">
      <w:pPr>
        <w:rPr>
          <w:rFonts w:ascii="Angsana New" w:hAnsi="Angsana New"/>
          <w:b/>
          <w:bCs/>
          <w:sz w:val="28"/>
          <w:lang w:eastAsia="zh-TW"/>
        </w:rPr>
      </w:pPr>
      <w:r w:rsidRPr="006D6020">
        <w:rPr>
          <w:rFonts w:ascii="Angsana New" w:hAnsi="Angsana New"/>
          <w:b/>
          <w:bCs/>
          <w:sz w:val="28"/>
          <w:lang w:eastAsia="zh-TW"/>
        </w:rPr>
        <w:br w:type="page"/>
      </w:r>
    </w:p>
    <w:p w:rsidR="000B7AE9" w:rsidRPr="006D6020" w:rsidRDefault="000B7AE9" w:rsidP="00E213FA">
      <w:pPr>
        <w:tabs>
          <w:tab w:val="decimal" w:pos="7200"/>
          <w:tab w:val="decimal" w:pos="8640"/>
        </w:tabs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lang w:eastAsia="zh-TW"/>
        </w:rPr>
      </w:pPr>
    </w:p>
    <w:p w:rsidR="00896EDF" w:rsidRPr="006D6020" w:rsidRDefault="00896EDF" w:rsidP="002A4530">
      <w:pPr>
        <w:numPr>
          <w:ilvl w:val="0"/>
          <w:numId w:val="20"/>
        </w:numPr>
        <w:tabs>
          <w:tab w:val="num" w:pos="546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  <w:cs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หนี้สินที่อาจเกิดขึ้น</w:t>
      </w:r>
    </w:p>
    <w:p w:rsidR="00896EDF" w:rsidRPr="006D6020" w:rsidRDefault="00896EDF" w:rsidP="00E213F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B30CB" w:rsidRPr="006D6020" w:rsidRDefault="001B30CB" w:rsidP="002A4530">
      <w:pPr>
        <w:ind w:left="756" w:right="-43" w:hanging="168"/>
        <w:jc w:val="both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b/>
          <w:bCs/>
          <w:sz w:val="28"/>
          <w:cs/>
        </w:rPr>
        <w:t xml:space="preserve">โอ เอ ซี </w:t>
      </w:r>
    </w:p>
    <w:p w:rsidR="001B30CB" w:rsidRPr="006D6020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B30CB" w:rsidRPr="006D6020" w:rsidRDefault="001B30CB" w:rsidP="002A4530">
      <w:pPr>
        <w:tabs>
          <w:tab w:val="left" w:pos="700"/>
          <w:tab w:val="decimal" w:pos="7200"/>
          <w:tab w:val="decimal" w:pos="8640"/>
        </w:tabs>
        <w:ind w:left="588" w:hanging="14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28</w:t>
      </w:r>
      <w:r w:rsidRPr="006D6020">
        <w:rPr>
          <w:rFonts w:ascii="Angsana New" w:hAnsi="Angsana New" w:hint="cs"/>
          <w:sz w:val="28"/>
          <w:cs/>
        </w:rPr>
        <w:t xml:space="preserve"> มิถุนายน </w:t>
      </w:r>
      <w:r w:rsidR="00A67C01" w:rsidRPr="006D6020">
        <w:rPr>
          <w:rFonts w:ascii="Angsana New" w:hAnsi="Angsana New" w:hint="cs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โอเอซีได้รับหนังสือเตือนให้นำเงินภาษีอากรค้างไปชำระจากกรมสรรพากร ซึ่ง โอเอซี ได้ทำหนังสือขอผ่อนผันการชำระภาษีอากรลงวันที่ </w:t>
      </w:r>
      <w:r w:rsidR="00A67C01" w:rsidRPr="006D6020">
        <w:rPr>
          <w:rFonts w:ascii="Angsana New" w:hAnsi="Angsana New" w:hint="cs"/>
          <w:sz w:val="28"/>
        </w:rPr>
        <w:t>12</w:t>
      </w:r>
      <w:r w:rsidRPr="006D6020">
        <w:rPr>
          <w:rFonts w:ascii="Angsana New" w:hAnsi="Angsana New" w:hint="cs"/>
          <w:sz w:val="28"/>
          <w:cs/>
        </w:rPr>
        <w:t xml:space="preserve"> กรกฎาคม </w:t>
      </w:r>
      <w:r w:rsidR="00A67C01" w:rsidRPr="006D6020">
        <w:rPr>
          <w:rFonts w:ascii="Angsana New" w:hAnsi="Angsana New" w:hint="cs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ยื่นต่อสรรพากรพื้นที่แล้ว</w:t>
      </w:r>
    </w:p>
    <w:p w:rsidR="001B30CB" w:rsidRPr="006D6020" w:rsidRDefault="001B30CB" w:rsidP="00E213FA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1B30CB" w:rsidRPr="006D6020" w:rsidRDefault="001B30CB" w:rsidP="002A4530">
      <w:pPr>
        <w:tabs>
          <w:tab w:val="left" w:pos="700"/>
          <w:tab w:val="decimal" w:pos="7200"/>
          <w:tab w:val="decimal" w:pos="8640"/>
        </w:tabs>
        <w:ind w:left="588" w:hanging="14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ต่อมาเมื่อวันที่ </w:t>
      </w:r>
      <w:r w:rsidR="00A67C01" w:rsidRPr="006D6020">
        <w:rPr>
          <w:rFonts w:ascii="Angsana New" w:hAnsi="Angsana New" w:hint="cs"/>
          <w:sz w:val="28"/>
        </w:rPr>
        <w:t>23</w:t>
      </w:r>
      <w:r w:rsidRPr="006D6020">
        <w:rPr>
          <w:rFonts w:ascii="Angsana New" w:hAnsi="Angsana New" w:hint="cs"/>
          <w:sz w:val="28"/>
          <w:cs/>
        </w:rPr>
        <w:t xml:space="preserve"> สิงหาคม </w:t>
      </w:r>
      <w:r w:rsidR="00A67C01" w:rsidRPr="006D6020">
        <w:rPr>
          <w:rFonts w:ascii="Angsana New" w:hAnsi="Angsana New" w:hint="cs"/>
          <w:sz w:val="28"/>
        </w:rPr>
        <w:t>2559</w:t>
      </w:r>
      <w:r w:rsidRPr="006D6020">
        <w:rPr>
          <w:rFonts w:ascii="Angsana New" w:hAnsi="Angsana New" w:hint="cs"/>
          <w:sz w:val="28"/>
          <w:cs/>
        </w:rPr>
        <w:t xml:space="preserve"> สรรพากรพื้นที่ได้มีหนังสือแจ้งว่าไม่สามารถขยายระยะเวลาการชำระหนี้ภาษีอากรตามที่ขอได้</w:t>
      </w:r>
    </w:p>
    <w:p w:rsidR="009E4E01" w:rsidRPr="006D6020" w:rsidRDefault="00C86267" w:rsidP="002A4530">
      <w:pPr>
        <w:tabs>
          <w:tab w:val="left" w:pos="700"/>
          <w:tab w:val="decimal" w:pos="7200"/>
          <w:tab w:val="decimal" w:pos="8640"/>
        </w:tabs>
        <w:ind w:left="588" w:hanging="14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 w:hint="cs"/>
          <w:sz w:val="28"/>
        </w:rPr>
        <w:t>7</w:t>
      </w:r>
      <w:r w:rsidRPr="006D6020">
        <w:rPr>
          <w:rFonts w:ascii="Angsana New" w:hAnsi="Angsana New" w:hint="cs"/>
          <w:sz w:val="28"/>
          <w:cs/>
        </w:rPr>
        <w:t xml:space="preserve"> มกราคม </w:t>
      </w:r>
      <w:r w:rsidR="00A67C01" w:rsidRPr="006D6020">
        <w:rPr>
          <w:rFonts w:ascii="Angsana New" w:hAnsi="Angsana New" w:hint="cs"/>
          <w:sz w:val="28"/>
        </w:rPr>
        <w:t>2562</w:t>
      </w:r>
      <w:r w:rsidRPr="006D6020">
        <w:rPr>
          <w:rFonts w:ascii="Angsana New" w:hAnsi="Angsana New" w:hint="cs"/>
          <w:sz w:val="28"/>
          <w:cs/>
        </w:rPr>
        <w:t xml:space="preserve"> สรรพากรพื้นที่ได้มีหนังสือเตือนให้นำเงินภาษีอากรที่ค้างไปชำระ ซึ่ง โอเอซี ได้มีการเข้าไปพบกับเจ้าหน้าที่ ที่สรรพากรพื้นที่ </w:t>
      </w:r>
    </w:p>
    <w:p w:rsidR="00917187" w:rsidRPr="006D6020" w:rsidRDefault="00917187" w:rsidP="009E4E01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9E4E01" w:rsidRPr="006D6020" w:rsidRDefault="00917187" w:rsidP="002A4530">
      <w:pPr>
        <w:tabs>
          <w:tab w:val="left" w:pos="700"/>
          <w:tab w:val="decimal" w:pos="7200"/>
          <w:tab w:val="decimal" w:pos="8640"/>
        </w:tabs>
        <w:ind w:left="588" w:hanging="14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  <w:cs/>
        </w:rPr>
        <w:t>ต่อมา</w:t>
      </w:r>
      <w:r w:rsidR="009E4E01" w:rsidRPr="006D6020">
        <w:rPr>
          <w:rFonts w:ascii="Angsana New" w:hAnsi="Angsana New"/>
          <w:sz w:val="28"/>
          <w:cs/>
        </w:rPr>
        <w:t xml:space="preserve">เมื่อวันที่ </w:t>
      </w:r>
      <w:r w:rsidR="00A67C01" w:rsidRPr="006D6020">
        <w:rPr>
          <w:rFonts w:ascii="Angsana New" w:hAnsi="Angsana New"/>
          <w:sz w:val="28"/>
        </w:rPr>
        <w:t>17</w:t>
      </w:r>
      <w:r w:rsidR="009E4E01" w:rsidRPr="006D6020">
        <w:rPr>
          <w:rFonts w:ascii="Angsana New" w:hAnsi="Angsana New"/>
          <w:sz w:val="28"/>
          <w:cs/>
        </w:rPr>
        <w:t xml:space="preserve"> ตุลาคม </w:t>
      </w:r>
      <w:r w:rsidR="00A67C01" w:rsidRPr="006D6020">
        <w:rPr>
          <w:rFonts w:ascii="Angsana New" w:hAnsi="Angsana New"/>
          <w:sz w:val="28"/>
        </w:rPr>
        <w:t>2562</w:t>
      </w:r>
      <w:r w:rsidR="009E4E01" w:rsidRPr="006D6020">
        <w:rPr>
          <w:rFonts w:ascii="Angsana New" w:hAnsi="Angsana New"/>
          <w:sz w:val="28"/>
          <w:cs/>
        </w:rPr>
        <w:t xml:space="preserve"> กรมสรรพากร ยื่นคำฟ้องคดีล้มละลาย</w:t>
      </w:r>
      <w:r w:rsidR="000D0E47" w:rsidRPr="006D6020">
        <w:rPr>
          <w:rFonts w:ascii="Angsana New" w:hAnsi="Angsana New" w:hint="cs"/>
          <w:sz w:val="28"/>
          <w:cs/>
        </w:rPr>
        <w:t xml:space="preserve"> โอเอซี</w:t>
      </w:r>
      <w:r w:rsidR="009E4E01" w:rsidRPr="006D6020">
        <w:rPr>
          <w:rFonts w:ascii="Angsana New" w:hAnsi="Angsana New"/>
          <w:sz w:val="28"/>
          <w:cs/>
        </w:rPr>
        <w:t xml:space="preserve"> เป็นจำเลยต่อศาลล้มละลายกลางตามมูลหนี้ภาษีอากรค้างชำระเป็นจำนวนเงิน </w:t>
      </w:r>
      <w:r w:rsidR="00A67C01" w:rsidRPr="006D6020">
        <w:rPr>
          <w:rFonts w:ascii="Angsana New" w:hAnsi="Angsana New"/>
          <w:sz w:val="28"/>
        </w:rPr>
        <w:t>174</w:t>
      </w:r>
      <w:r w:rsidR="009E4E01" w:rsidRPr="006D6020">
        <w:rPr>
          <w:rFonts w:ascii="Angsana New" w:hAnsi="Angsana New"/>
          <w:sz w:val="28"/>
          <w:cs/>
        </w:rPr>
        <w:t>.</w:t>
      </w:r>
      <w:r w:rsidR="00A67C01" w:rsidRPr="006D6020">
        <w:rPr>
          <w:rFonts w:ascii="Angsana New" w:hAnsi="Angsana New"/>
          <w:sz w:val="28"/>
        </w:rPr>
        <w:t>92</w:t>
      </w:r>
      <w:r w:rsidR="009E4E01" w:rsidRPr="006D6020">
        <w:rPr>
          <w:rFonts w:ascii="Angsana New" w:hAnsi="Angsana New"/>
          <w:sz w:val="28"/>
          <w:cs/>
        </w:rPr>
        <w:t xml:space="preserve"> ล้านบาท นัดพิจารณาคดีที่ศาลล้มละลายกลางวันที่ </w:t>
      </w:r>
      <w:r w:rsidR="00A67C01" w:rsidRPr="006D6020">
        <w:rPr>
          <w:rFonts w:ascii="Angsana New" w:hAnsi="Angsana New"/>
          <w:sz w:val="28"/>
        </w:rPr>
        <w:t>13</w:t>
      </w:r>
      <w:r w:rsidR="009E4E01" w:rsidRPr="006D6020">
        <w:rPr>
          <w:rFonts w:ascii="Angsana New" w:hAnsi="Angsana New"/>
          <w:sz w:val="28"/>
        </w:rPr>
        <w:t xml:space="preserve"> </w:t>
      </w:r>
      <w:r w:rsidR="009E4E01" w:rsidRPr="006D6020">
        <w:rPr>
          <w:rFonts w:ascii="Angsana New" w:hAnsi="Angsana New"/>
          <w:sz w:val="28"/>
          <w:cs/>
        </w:rPr>
        <w:t xml:space="preserve">มกราคม </w:t>
      </w:r>
      <w:r w:rsidR="00A67C01" w:rsidRPr="006D6020">
        <w:rPr>
          <w:rFonts w:ascii="Angsana New" w:hAnsi="Angsana New"/>
          <w:sz w:val="28"/>
        </w:rPr>
        <w:t>2563</w:t>
      </w:r>
      <w:r w:rsidR="009E4E01" w:rsidRPr="006D6020">
        <w:rPr>
          <w:rFonts w:ascii="Angsana New" w:hAnsi="Angsana New"/>
          <w:sz w:val="28"/>
        </w:rPr>
        <w:t xml:space="preserve"> </w:t>
      </w:r>
    </w:p>
    <w:p w:rsidR="00D5734A" w:rsidRPr="006D6020" w:rsidRDefault="00D5734A" w:rsidP="00D5734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:rsidR="001B299C" w:rsidRPr="006D6020" w:rsidRDefault="001B299C" w:rsidP="00E213FA">
      <w:pPr>
        <w:tabs>
          <w:tab w:val="left" w:pos="540"/>
          <w:tab w:val="decimal" w:pos="7200"/>
          <w:tab w:val="decimal" w:pos="8640"/>
        </w:tabs>
        <w:ind w:left="540"/>
        <w:jc w:val="thaiDistribute"/>
        <w:rPr>
          <w:rFonts w:ascii="Angsana New" w:hAnsi="Angsana New"/>
          <w:sz w:val="2"/>
          <w:szCs w:val="2"/>
          <w:lang w:val="en-GB"/>
        </w:rPr>
      </w:pPr>
    </w:p>
    <w:p w:rsidR="001B299C" w:rsidRPr="006D6020" w:rsidRDefault="001B299C" w:rsidP="00A410E1">
      <w:pPr>
        <w:numPr>
          <w:ilvl w:val="0"/>
          <w:numId w:val="20"/>
        </w:numPr>
        <w:tabs>
          <w:tab w:val="num" w:pos="546"/>
        </w:tabs>
        <w:ind w:right="-45"/>
        <w:jc w:val="thaiDistribute"/>
        <w:outlineLvl w:val="0"/>
        <w:rPr>
          <w:rFonts w:ascii="Angsana New" w:eastAsia="Calibri" w:hAnsi="Angsana New"/>
          <w:b/>
          <w:bCs/>
          <w:sz w:val="28"/>
        </w:rPr>
      </w:pPr>
      <w:r w:rsidRPr="006D6020">
        <w:rPr>
          <w:rFonts w:ascii="Angsana New" w:eastAsia="Calibri" w:hAnsi="Angsana New"/>
          <w:b/>
          <w:bCs/>
          <w:sz w:val="28"/>
          <w:cs/>
        </w:rPr>
        <w:t>เหตุการณ์ภายหลังรอบระยะเวลาที่รายงาน</w:t>
      </w:r>
    </w:p>
    <w:p w:rsidR="009B59F5" w:rsidRPr="006D6020" w:rsidRDefault="009B59F5" w:rsidP="009B59F5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p w:rsidR="00D1295B" w:rsidRPr="006D6020" w:rsidRDefault="00A67C01" w:rsidP="00275411">
      <w:pPr>
        <w:pStyle w:val="BodyText"/>
        <w:tabs>
          <w:tab w:val="left" w:pos="1008"/>
        </w:tabs>
        <w:spacing w:after="0"/>
        <w:ind w:left="574" w:right="-27"/>
        <w:jc w:val="thaiDistribute"/>
        <w:rPr>
          <w:rFonts w:asciiTheme="majorBidi" w:hAnsiTheme="majorBidi" w:cstheme="majorBidi"/>
          <w:sz w:val="28"/>
        </w:rPr>
      </w:pPr>
      <w:r w:rsidRPr="006D6020">
        <w:rPr>
          <w:rFonts w:asciiTheme="majorBidi" w:hAnsiTheme="majorBidi" w:cstheme="majorBidi" w:hint="cs"/>
          <w:sz w:val="28"/>
        </w:rPr>
        <w:t>32</w:t>
      </w:r>
      <w:r w:rsidR="00275411" w:rsidRPr="006D6020">
        <w:rPr>
          <w:rFonts w:asciiTheme="majorBidi" w:hAnsiTheme="majorBidi" w:cstheme="majorBidi" w:hint="cs"/>
          <w:sz w:val="28"/>
          <w:cs/>
        </w:rPr>
        <w:t>.</w:t>
      </w:r>
      <w:r w:rsidRPr="006D6020">
        <w:rPr>
          <w:rFonts w:asciiTheme="majorBidi" w:hAnsiTheme="majorBidi" w:cstheme="majorBidi" w:hint="cs"/>
          <w:sz w:val="28"/>
        </w:rPr>
        <w:t>1</w:t>
      </w:r>
      <w:r w:rsidR="00275411" w:rsidRPr="006D6020">
        <w:rPr>
          <w:rFonts w:asciiTheme="majorBidi" w:hAnsiTheme="majorBidi" w:cstheme="majorBidi"/>
          <w:sz w:val="28"/>
          <w:cs/>
        </w:rPr>
        <w:tab/>
      </w:r>
      <w:r w:rsidR="00D1295B" w:rsidRPr="006D6020">
        <w:rPr>
          <w:rFonts w:asciiTheme="majorBidi" w:hAnsiTheme="majorBidi" w:cstheme="majorBidi" w:hint="cs"/>
          <w:sz w:val="28"/>
          <w:cs/>
        </w:rPr>
        <w:t>ในการ</w:t>
      </w:r>
      <w:r w:rsidR="00D1295B" w:rsidRPr="006D6020">
        <w:rPr>
          <w:rFonts w:asciiTheme="majorBidi" w:hAnsiTheme="majorBidi" w:cstheme="majorBidi"/>
          <w:sz w:val="28"/>
          <w:cs/>
        </w:rPr>
        <w:t>ประชุม</w:t>
      </w:r>
      <w:r w:rsidR="00D1295B" w:rsidRPr="006D6020">
        <w:rPr>
          <w:rFonts w:asciiTheme="majorBidi" w:hAnsiTheme="majorBidi" w:cstheme="majorBidi"/>
          <w:spacing w:val="-2"/>
          <w:sz w:val="28"/>
          <w:cs/>
        </w:rPr>
        <w:t>วิสามัญ</w:t>
      </w:r>
      <w:r w:rsidR="00D1295B" w:rsidRPr="006D6020">
        <w:rPr>
          <w:rFonts w:asciiTheme="majorBidi" w:hAnsiTheme="majorBidi" w:cstheme="majorBidi"/>
          <w:sz w:val="28"/>
          <w:cs/>
        </w:rPr>
        <w:t xml:space="preserve">ผู้ถือหุ้นครั้งที่ </w:t>
      </w:r>
      <w:r w:rsidRPr="006D6020">
        <w:rPr>
          <w:rFonts w:asciiTheme="majorBidi" w:hAnsiTheme="majorBidi" w:cstheme="majorBidi"/>
          <w:sz w:val="28"/>
        </w:rPr>
        <w:t>2</w:t>
      </w:r>
      <w:r w:rsidR="00D1295B" w:rsidRPr="006D6020">
        <w:rPr>
          <w:rFonts w:asciiTheme="majorBidi" w:hAnsiTheme="majorBidi" w:cstheme="majorBidi"/>
          <w:sz w:val="28"/>
          <w:cs/>
        </w:rPr>
        <w:t>/</w:t>
      </w:r>
      <w:r w:rsidRPr="006D6020">
        <w:rPr>
          <w:rFonts w:asciiTheme="majorBidi" w:hAnsiTheme="majorBidi" w:cstheme="majorBidi"/>
          <w:sz w:val="28"/>
        </w:rPr>
        <w:t>2562</w:t>
      </w:r>
      <w:r w:rsidR="00D1295B" w:rsidRPr="006D6020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6D6020">
        <w:rPr>
          <w:rFonts w:asciiTheme="majorBidi" w:hAnsiTheme="majorBidi" w:cstheme="majorBidi"/>
          <w:sz w:val="28"/>
        </w:rPr>
        <w:t>11</w:t>
      </w:r>
      <w:r w:rsidR="00D1295B" w:rsidRPr="006D6020">
        <w:rPr>
          <w:rFonts w:asciiTheme="majorBidi" w:hAnsiTheme="majorBidi" w:cstheme="majorBidi"/>
          <w:sz w:val="28"/>
          <w:cs/>
        </w:rPr>
        <w:t xml:space="preserve"> ตุลาคม </w:t>
      </w:r>
      <w:r w:rsidRPr="006D6020">
        <w:rPr>
          <w:rFonts w:asciiTheme="majorBidi" w:hAnsiTheme="majorBidi" w:cstheme="majorBidi"/>
          <w:sz w:val="28"/>
        </w:rPr>
        <w:t>2562</w:t>
      </w:r>
      <w:r w:rsidR="00D1295B" w:rsidRPr="006D6020">
        <w:rPr>
          <w:rFonts w:asciiTheme="majorBidi" w:hAnsiTheme="majorBidi" w:cstheme="majorBidi" w:hint="cs"/>
          <w:sz w:val="28"/>
          <w:cs/>
        </w:rPr>
        <w:t xml:space="preserve"> ที่ประชุมได้</w:t>
      </w:r>
      <w:r w:rsidR="00D1295B" w:rsidRPr="006D6020">
        <w:rPr>
          <w:rFonts w:asciiTheme="majorBidi" w:hAnsiTheme="majorBidi" w:cstheme="majorBidi"/>
          <w:sz w:val="28"/>
          <w:cs/>
        </w:rPr>
        <w:t>มีมติสำคัญ</w:t>
      </w:r>
      <w:r w:rsidR="00D1295B" w:rsidRPr="006D6020">
        <w:rPr>
          <w:rFonts w:asciiTheme="majorBidi" w:hAnsiTheme="majorBidi" w:cstheme="majorBidi" w:hint="cs"/>
          <w:sz w:val="28"/>
          <w:cs/>
        </w:rPr>
        <w:t xml:space="preserve"> </w:t>
      </w:r>
      <w:r w:rsidR="00D1295B" w:rsidRPr="006D6020">
        <w:rPr>
          <w:rFonts w:asciiTheme="majorBidi" w:hAnsiTheme="majorBidi" w:cstheme="majorBidi"/>
          <w:sz w:val="28"/>
          <w:cs/>
        </w:rPr>
        <w:t>ดังนี้</w:t>
      </w:r>
    </w:p>
    <w:p w:rsidR="00D1295B" w:rsidRPr="006D6020" w:rsidRDefault="00A67C01" w:rsidP="00275411">
      <w:pPr>
        <w:pStyle w:val="BodyText"/>
        <w:ind w:left="1372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Theme="majorBidi" w:hAnsiTheme="majorBidi" w:cstheme="majorBidi" w:hint="cs"/>
          <w:sz w:val="28"/>
        </w:rPr>
        <w:t>1</w:t>
      </w:r>
      <w:r w:rsidR="00D1295B" w:rsidRPr="006D6020">
        <w:rPr>
          <w:rFonts w:asciiTheme="majorBidi" w:hAnsiTheme="majorBidi" w:cstheme="majorBidi" w:hint="cs"/>
          <w:sz w:val="28"/>
          <w:cs/>
        </w:rPr>
        <w:t>.</w:t>
      </w:r>
      <w:r w:rsidR="00D1295B" w:rsidRPr="006D6020">
        <w:rPr>
          <w:rFonts w:asciiTheme="majorBidi" w:hAnsiTheme="majorBidi" w:cstheme="majorBidi"/>
          <w:sz w:val="28"/>
          <w:cs/>
        </w:rPr>
        <w:tab/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อนุมัติการลดทุนจดทะเบียนของบริษัท จำนวน </w:t>
      </w:r>
      <w:r w:rsidRPr="006D6020">
        <w:rPr>
          <w:rFonts w:ascii="Angsana New" w:hAnsi="Angsana New"/>
          <w:spacing w:val="-2"/>
          <w:sz w:val="28"/>
        </w:rPr>
        <w:t>7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024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838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910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จากทุนจดทะเบียนเดิม จำนวน </w:t>
      </w:r>
      <w:r w:rsidRPr="006D6020">
        <w:rPr>
          <w:rFonts w:ascii="Angsana New" w:hAnsi="Angsana New"/>
          <w:spacing w:val="-2"/>
          <w:sz w:val="28"/>
        </w:rPr>
        <w:t>48</w:t>
      </w:r>
      <w:r w:rsidR="00D1295B" w:rsidRPr="006D6020">
        <w:rPr>
          <w:rFonts w:ascii="Angsana New" w:hAnsi="Angsana New"/>
          <w:spacing w:val="-2"/>
          <w:sz w:val="28"/>
        </w:rPr>
        <w:t>,</w:t>
      </w:r>
      <w:r w:rsidRPr="006D6020">
        <w:rPr>
          <w:rFonts w:ascii="Angsana New" w:hAnsi="Angsana New"/>
          <w:spacing w:val="-2"/>
          <w:sz w:val="28"/>
        </w:rPr>
        <w:t>775</w:t>
      </w:r>
      <w:r w:rsidR="00D1295B" w:rsidRPr="006D6020">
        <w:rPr>
          <w:rFonts w:ascii="Angsana New" w:hAnsi="Angsana New"/>
          <w:spacing w:val="-2"/>
          <w:sz w:val="28"/>
        </w:rPr>
        <w:t>,</w:t>
      </w:r>
      <w:r w:rsidRPr="006D6020">
        <w:rPr>
          <w:rFonts w:ascii="Angsana New" w:hAnsi="Angsana New"/>
          <w:spacing w:val="-2"/>
          <w:sz w:val="28"/>
        </w:rPr>
        <w:t>743</w:t>
      </w:r>
      <w:r w:rsidR="00D1295B" w:rsidRPr="006D6020">
        <w:rPr>
          <w:rFonts w:ascii="Angsana New" w:hAnsi="Angsana New"/>
          <w:spacing w:val="-2"/>
          <w:sz w:val="28"/>
        </w:rPr>
        <w:t>,</w:t>
      </w:r>
      <w:r w:rsidRPr="006D6020">
        <w:rPr>
          <w:rFonts w:ascii="Angsana New" w:hAnsi="Angsana New"/>
          <w:spacing w:val="-2"/>
          <w:sz w:val="28"/>
        </w:rPr>
        <w:t>730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บาท เป็นทุนจดทะเบียนใหม่จำนวน </w:t>
      </w:r>
      <w:r w:rsidRPr="006D6020">
        <w:rPr>
          <w:rFonts w:ascii="Angsana New" w:hAnsi="Angsana New"/>
          <w:spacing w:val="-2"/>
          <w:sz w:val="28"/>
        </w:rPr>
        <w:t>41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750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904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820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โดยการตัดหุ้นที่ยังไม่ได้ออกจำหน่ายของบริษัท ซึ่งออกไว้เพื่อรองรับ </w:t>
      </w:r>
      <w:r w:rsidR="00D1295B" w:rsidRPr="006D6020">
        <w:rPr>
          <w:rFonts w:ascii="Angsana New" w:hAnsi="Angsana New"/>
          <w:spacing w:val="-2"/>
          <w:sz w:val="28"/>
        </w:rPr>
        <w:t>GSTEEL-W</w:t>
      </w:r>
      <w:r w:rsidRPr="006D6020">
        <w:rPr>
          <w:rFonts w:ascii="Angsana New" w:hAnsi="Angsana New"/>
          <w:spacing w:val="-2"/>
          <w:sz w:val="28"/>
        </w:rPr>
        <w:t>1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จำนวน </w:t>
      </w:r>
      <w:r w:rsidRPr="006D6020">
        <w:rPr>
          <w:rFonts w:ascii="Angsana New" w:hAnsi="Angsana New"/>
          <w:spacing w:val="-2"/>
          <w:sz w:val="28"/>
        </w:rPr>
        <w:t>1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135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237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165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หุ้น และ </w:t>
      </w:r>
      <w:r w:rsidR="00D1295B" w:rsidRPr="006D6020">
        <w:rPr>
          <w:rFonts w:ascii="Angsana New" w:hAnsi="Angsana New"/>
          <w:spacing w:val="-2"/>
          <w:sz w:val="28"/>
        </w:rPr>
        <w:t>GSTEEL-W</w:t>
      </w:r>
      <w:r w:rsidRPr="006D6020">
        <w:rPr>
          <w:rFonts w:ascii="Angsana New" w:hAnsi="Angsana New"/>
          <w:spacing w:val="-2"/>
          <w:sz w:val="28"/>
        </w:rPr>
        <w:t>2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จำนวน </w:t>
      </w:r>
      <w:r w:rsidRPr="006D6020">
        <w:rPr>
          <w:rFonts w:ascii="Angsana New" w:hAnsi="Angsana New"/>
          <w:spacing w:val="-2"/>
          <w:sz w:val="28"/>
        </w:rPr>
        <w:t>269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730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617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หุ้น รวมเป็นจำนวนทั้งสิ้น </w:t>
      </w:r>
      <w:r w:rsidRPr="006D6020">
        <w:rPr>
          <w:rFonts w:ascii="Angsana New" w:hAnsi="Angsana New"/>
          <w:spacing w:val="-2"/>
          <w:sz w:val="28"/>
        </w:rPr>
        <w:t>1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404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967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782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</w:t>
      </w:r>
    </w:p>
    <w:p w:rsidR="00D1295B" w:rsidRPr="006D6020" w:rsidRDefault="00A67C01" w:rsidP="00275411">
      <w:pPr>
        <w:pStyle w:val="BodyText"/>
        <w:ind w:left="1372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2</w:t>
      </w:r>
      <w:r w:rsidR="00D1295B" w:rsidRPr="006D6020">
        <w:rPr>
          <w:rFonts w:ascii="Angsana New" w:hAnsi="Angsana New" w:hint="cs"/>
          <w:spacing w:val="-2"/>
          <w:sz w:val="28"/>
          <w:cs/>
        </w:rPr>
        <w:t>.</w:t>
      </w:r>
      <w:r w:rsidR="00D1295B" w:rsidRPr="006D6020">
        <w:rPr>
          <w:rFonts w:ascii="Angsana New" w:hAnsi="Angsana New"/>
          <w:spacing w:val="-2"/>
          <w:sz w:val="28"/>
          <w:cs/>
        </w:rPr>
        <w:tab/>
      </w:r>
      <w:r w:rsidR="00D1295B" w:rsidRPr="006D6020">
        <w:rPr>
          <w:rFonts w:asciiTheme="majorBidi" w:hAnsiTheme="majorBidi" w:cstheme="majorBidi"/>
          <w:sz w:val="28"/>
          <w:cs/>
        </w:rPr>
        <w:t>อนุมัติ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โครงการแปลงหนี้เป็นทุน โดยจัดสรรและเสนอขายหุ้นสามัญเพิ่มทุนของบริษัท จำนวน </w:t>
      </w:r>
      <w:r w:rsidRPr="006D6020">
        <w:rPr>
          <w:rFonts w:ascii="Angsana New" w:hAnsi="Angsana New"/>
          <w:spacing w:val="-2"/>
          <w:sz w:val="28"/>
        </w:rPr>
        <w:t>22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078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584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468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ให้แก่ เจ้าหนี้กลุ่มที่ </w:t>
      </w:r>
      <w:r w:rsidRPr="006D6020">
        <w:rPr>
          <w:rFonts w:ascii="Angsana New" w:hAnsi="Angsana New"/>
          <w:spacing w:val="-2"/>
          <w:sz w:val="28"/>
        </w:rPr>
        <w:t>1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ซึ่งเป็นเจ้าหนี้ตามคำพิพากษา ประกอบด้วย (</w:t>
      </w:r>
      <w:r w:rsidRPr="006D6020">
        <w:rPr>
          <w:rFonts w:ascii="Angsana New" w:hAnsi="Angsana New"/>
          <w:spacing w:val="-2"/>
          <w:sz w:val="28"/>
        </w:rPr>
        <w:t>1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) </w:t>
      </w:r>
      <w:r w:rsidR="00D1295B" w:rsidRPr="006D6020">
        <w:rPr>
          <w:rFonts w:ascii="Angsana New" w:hAnsi="Angsana New"/>
          <w:spacing w:val="-2"/>
          <w:sz w:val="28"/>
        </w:rPr>
        <w:t>M-Power TT Limited (“</w:t>
      </w:r>
      <w:r w:rsidR="00D1295B" w:rsidRPr="006D6020">
        <w:rPr>
          <w:rFonts w:ascii="Angsana New" w:hAnsi="Angsana New"/>
          <w:spacing w:val="-2"/>
          <w:sz w:val="28"/>
          <w:cs/>
        </w:rPr>
        <w:t>เอ็ม พาว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เวอร์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>”) (</w:t>
      </w:r>
      <w:r w:rsidRPr="006D6020">
        <w:rPr>
          <w:rFonts w:ascii="Angsana New" w:hAnsi="Angsana New"/>
          <w:spacing w:val="-2"/>
          <w:sz w:val="28"/>
        </w:rPr>
        <w:t>2</w:t>
      </w:r>
      <w:r w:rsidR="00D1295B" w:rsidRPr="006D6020">
        <w:rPr>
          <w:rFonts w:ascii="Angsana New" w:hAnsi="Angsana New"/>
          <w:spacing w:val="-2"/>
          <w:sz w:val="28"/>
          <w:cs/>
        </w:rPr>
        <w:t>) บริษัท ดีสินชัยสตีล จำกัด (“ดีสินชัย”) (</w:t>
      </w:r>
      <w:r w:rsidRPr="006D6020">
        <w:rPr>
          <w:rFonts w:ascii="Angsana New" w:hAnsi="Angsana New"/>
          <w:spacing w:val="-2"/>
          <w:sz w:val="28"/>
        </w:rPr>
        <w:t>3</w:t>
      </w:r>
      <w:r w:rsidR="00D1295B" w:rsidRPr="006D6020">
        <w:rPr>
          <w:rFonts w:ascii="Angsana New" w:hAnsi="Angsana New"/>
          <w:spacing w:val="-2"/>
          <w:sz w:val="28"/>
          <w:cs/>
        </w:rPr>
        <w:t>) นางวนิดา ยมจินดา (“นางวนิดา”) (</w:t>
      </w:r>
      <w:r w:rsidRPr="006D6020">
        <w:rPr>
          <w:rFonts w:ascii="Angsana New" w:hAnsi="Angsana New"/>
          <w:spacing w:val="-2"/>
          <w:sz w:val="28"/>
        </w:rPr>
        <w:t>4</w:t>
      </w:r>
      <w:r w:rsidR="00D1295B" w:rsidRPr="006D6020">
        <w:rPr>
          <w:rFonts w:ascii="Angsana New" w:hAnsi="Angsana New"/>
          <w:spacing w:val="-2"/>
          <w:sz w:val="28"/>
          <w:cs/>
        </w:rPr>
        <w:t>) นางเบญจมาศ พิทักษ์ธรรม (“นางเบญจมาศ”) (</w:t>
      </w:r>
      <w:r w:rsidRPr="006D6020">
        <w:rPr>
          <w:rFonts w:ascii="Angsana New" w:hAnsi="Angsana New"/>
          <w:spacing w:val="-2"/>
          <w:sz w:val="28"/>
        </w:rPr>
        <w:t>5</w:t>
      </w:r>
      <w:r w:rsidR="00D1295B" w:rsidRPr="006D6020">
        <w:rPr>
          <w:rFonts w:ascii="Angsana New" w:hAnsi="Angsana New"/>
          <w:spacing w:val="-2"/>
          <w:sz w:val="28"/>
          <w:cs/>
        </w:rPr>
        <w:t>) บริษัท นิว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เวิลด์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>อินเตอร์เมท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ัล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 xml:space="preserve"> จำกัด (“นิว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เวิลด์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>อินเตอร์เมท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ัล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>”) (</w:t>
      </w:r>
      <w:r w:rsidRPr="006D6020">
        <w:rPr>
          <w:rFonts w:ascii="Angsana New" w:hAnsi="Angsana New"/>
          <w:spacing w:val="-2"/>
          <w:sz w:val="28"/>
        </w:rPr>
        <w:t>6</w:t>
      </w:r>
      <w:r w:rsidR="00D1295B" w:rsidRPr="006D6020">
        <w:rPr>
          <w:rFonts w:ascii="Angsana New" w:hAnsi="Angsana New"/>
          <w:spacing w:val="-2"/>
          <w:sz w:val="28"/>
          <w:cs/>
        </w:rPr>
        <w:t>) นายธนูชัย เวสารัชชานนท์ (“นายธนูชัย”) (</w:t>
      </w:r>
      <w:r w:rsidRPr="006D6020">
        <w:rPr>
          <w:rFonts w:ascii="Angsana New" w:hAnsi="Angsana New"/>
          <w:spacing w:val="-2"/>
          <w:sz w:val="28"/>
        </w:rPr>
        <w:t>7</w:t>
      </w:r>
      <w:r w:rsidR="00D1295B" w:rsidRPr="006D6020">
        <w:rPr>
          <w:rFonts w:ascii="Angsana New" w:hAnsi="Angsana New"/>
          <w:spacing w:val="-2"/>
          <w:sz w:val="28"/>
          <w:cs/>
        </w:rPr>
        <w:t>) บริษัท ซูพีเรี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ยร์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 xml:space="preserve"> โอ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เวอร์ซีส์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 xml:space="preserve"> (ประเทศไทย) จำกัด (“ซูพีเรี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ยร์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 xml:space="preserve">”) และเจ้าหนี้กลุ่มที่ </w:t>
      </w:r>
      <w:r w:rsidRPr="006D6020">
        <w:rPr>
          <w:rFonts w:ascii="Angsana New" w:hAnsi="Angsana New"/>
          <w:spacing w:val="-2"/>
          <w:sz w:val="28"/>
        </w:rPr>
        <w:t>2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ซึ่งเป็นเจ้าหนี้ทางการค้าตามบันทึกข้อตกลง คือ </w:t>
      </w:r>
      <w:r w:rsidR="00D1295B" w:rsidRPr="006D6020">
        <w:rPr>
          <w:rFonts w:ascii="Angsana New" w:hAnsi="Angsana New"/>
          <w:spacing w:val="-2"/>
          <w:sz w:val="28"/>
        </w:rPr>
        <w:t xml:space="preserve">Asia Credit Opportunities I (Mauritius) Limited (“ACO I”) </w:t>
      </w:r>
      <w:r w:rsidR="00D1295B" w:rsidRPr="006D6020">
        <w:rPr>
          <w:rFonts w:ascii="Angsana New" w:hAnsi="Angsana New"/>
          <w:spacing w:val="-2"/>
          <w:sz w:val="28"/>
          <w:cs/>
        </w:rPr>
        <w:t>โดยการแปลงหนี้เป็นทุน รวมจำนวนหนี้ของเอ็ม พาว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เวอร์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 xml:space="preserve"> หนี้ของดีสินชัย หนี้ของนางวนิดา หนี้ของนางเบญจมาศ หนี้ของนิว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เวิลด์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>อินเตอร์เมท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ัล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 xml:space="preserve"> หนี้ของนายธนูชัย หนี้ของซูพีเรี</w:t>
      </w:r>
      <w:proofErr w:type="spellStart"/>
      <w:r w:rsidR="00D1295B" w:rsidRPr="006D6020">
        <w:rPr>
          <w:rFonts w:ascii="Angsana New" w:hAnsi="Angsana New"/>
          <w:spacing w:val="-2"/>
          <w:sz w:val="28"/>
          <w:cs/>
        </w:rPr>
        <w:t>ยร์</w:t>
      </w:r>
      <w:proofErr w:type="spellEnd"/>
      <w:r w:rsidR="00D1295B" w:rsidRPr="006D6020">
        <w:rPr>
          <w:rFonts w:ascii="Angsana New" w:hAnsi="Angsana New"/>
          <w:spacing w:val="-2"/>
          <w:sz w:val="28"/>
          <w:cs/>
        </w:rPr>
        <w:t xml:space="preserve"> และหนี้ของ </w:t>
      </w:r>
      <w:r w:rsidR="00D1295B" w:rsidRPr="006D6020">
        <w:rPr>
          <w:rFonts w:ascii="Angsana New" w:hAnsi="Angsana New"/>
          <w:spacing w:val="-2"/>
          <w:sz w:val="28"/>
        </w:rPr>
        <w:t xml:space="preserve">ACO I 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ที่จะแปลงหนี้เป็นทุน (“หนี้ที่จะแปลงหนี้เป็นทุน”) คิดเป็นเงินจำนวนทั้งสิ้น </w:t>
      </w:r>
      <w:r w:rsidRPr="006D6020">
        <w:rPr>
          <w:rFonts w:ascii="Angsana New" w:hAnsi="Angsana New"/>
          <w:spacing w:val="-2"/>
          <w:sz w:val="28"/>
        </w:rPr>
        <w:t>4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194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931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048</w:t>
      </w:r>
      <w:r w:rsidR="00D1295B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92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(“จำนวนหนี้ที่จะแปลงหนี้เป็นทุน”) </w:t>
      </w:r>
    </w:p>
    <w:p w:rsidR="00D1295B" w:rsidRPr="006D6020" w:rsidRDefault="00474F15" w:rsidP="00474F15">
      <w:pPr>
        <w:pStyle w:val="BodyText"/>
        <w:ind w:left="1372" w:right="-27" w:hanging="96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  <w:cs/>
        </w:rPr>
        <w:t xml:space="preserve">  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บริษัท ประสงค์ที่จะชำระหนี้ที่จะแปลงหนี้เป็นทุน จำนวน </w:t>
      </w:r>
      <w:r w:rsidR="00A67C01" w:rsidRPr="006D6020">
        <w:rPr>
          <w:rFonts w:ascii="Angsana New" w:hAnsi="Angsana New"/>
          <w:spacing w:val="-2"/>
          <w:sz w:val="28"/>
        </w:rPr>
        <w:t>4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194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931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048</w:t>
      </w:r>
      <w:r w:rsidR="00D1295B" w:rsidRPr="006D6020">
        <w:rPr>
          <w:rFonts w:ascii="Angsana New" w:hAnsi="Angsana New"/>
          <w:spacing w:val="-2"/>
          <w:sz w:val="28"/>
          <w:cs/>
        </w:rPr>
        <w:t>.</w:t>
      </w:r>
      <w:r w:rsidR="00A67C01" w:rsidRPr="006D6020">
        <w:rPr>
          <w:rFonts w:ascii="Angsana New" w:hAnsi="Angsana New"/>
          <w:spacing w:val="-2"/>
          <w:sz w:val="28"/>
        </w:rPr>
        <w:t>92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เป็นหุ้นสามัญของบริษัท โดยบริษัท จะกำหนดราคาแปลงหนี้เป็นทุนที่ราคาหุ้นละ</w:t>
      </w:r>
      <w:r w:rsidR="00A67C01" w:rsidRPr="006D6020">
        <w:rPr>
          <w:rFonts w:ascii="Angsana New" w:hAnsi="Angsana New"/>
          <w:spacing w:val="-2"/>
          <w:sz w:val="28"/>
        </w:rPr>
        <w:t>0</w:t>
      </w:r>
      <w:r w:rsidR="00D1295B" w:rsidRPr="006D6020">
        <w:rPr>
          <w:rFonts w:ascii="Angsana New" w:hAnsi="Angsana New"/>
          <w:spacing w:val="-2"/>
          <w:sz w:val="28"/>
          <w:cs/>
        </w:rPr>
        <w:t>.</w:t>
      </w:r>
      <w:r w:rsidR="00A67C01" w:rsidRPr="006D6020">
        <w:rPr>
          <w:rFonts w:ascii="Angsana New" w:hAnsi="Angsana New"/>
          <w:spacing w:val="-2"/>
          <w:sz w:val="28"/>
        </w:rPr>
        <w:t>19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รวมเป็นมูลค่าทั้งสิ้นไม่เกิน </w:t>
      </w:r>
      <w:r w:rsidR="00A67C01" w:rsidRPr="006D6020">
        <w:rPr>
          <w:rFonts w:ascii="Angsana New" w:hAnsi="Angsana New"/>
          <w:spacing w:val="-2"/>
          <w:sz w:val="28"/>
        </w:rPr>
        <w:t>110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392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922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="00A67C01" w:rsidRPr="006D6020">
        <w:rPr>
          <w:rFonts w:ascii="Angsana New" w:hAnsi="Angsana New"/>
          <w:spacing w:val="-2"/>
          <w:sz w:val="28"/>
        </w:rPr>
        <w:t>340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เพื่อชำระจำนวนหนี้ที่จะแปลงหนี้เป็นทุน</w:t>
      </w:r>
    </w:p>
    <w:p w:rsidR="00D1295B" w:rsidRPr="006D6020" w:rsidRDefault="00A67C01" w:rsidP="00DA438D">
      <w:pPr>
        <w:pStyle w:val="BodyText"/>
        <w:ind w:left="1372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lastRenderedPageBreak/>
        <w:t>3</w:t>
      </w:r>
      <w:r w:rsidR="00D1295B" w:rsidRPr="006D6020">
        <w:rPr>
          <w:rFonts w:ascii="Angsana New" w:hAnsi="Angsana New" w:hint="cs"/>
          <w:spacing w:val="-2"/>
          <w:sz w:val="28"/>
          <w:cs/>
        </w:rPr>
        <w:t>.</w:t>
      </w:r>
      <w:r w:rsidR="00D1295B" w:rsidRPr="006D6020">
        <w:rPr>
          <w:rFonts w:ascii="Angsana New" w:hAnsi="Angsana New"/>
          <w:spacing w:val="-2"/>
          <w:sz w:val="28"/>
          <w:cs/>
        </w:rPr>
        <w:tab/>
        <w:t xml:space="preserve">อนุมัติการเพิ่มทุนจดทะเบียนของบริษัท อีกจำนวนไม่เกิน </w:t>
      </w:r>
      <w:r w:rsidRPr="006D6020">
        <w:rPr>
          <w:rFonts w:ascii="Angsana New" w:hAnsi="Angsana New"/>
          <w:spacing w:val="-2"/>
          <w:sz w:val="28"/>
        </w:rPr>
        <w:t>116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308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850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320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จากทุนจดทะเบียนเดิมจำนวน </w:t>
      </w:r>
      <w:r w:rsidRPr="006D6020">
        <w:rPr>
          <w:rFonts w:ascii="Angsana New" w:hAnsi="Angsana New"/>
          <w:spacing w:val="-2"/>
          <w:sz w:val="28"/>
        </w:rPr>
        <w:t>41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750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904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820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เป็นทุนจดทะเบียนใหม่จำนวน </w:t>
      </w:r>
      <w:r w:rsidRPr="006D6020">
        <w:rPr>
          <w:rFonts w:ascii="Angsana New" w:hAnsi="Angsana New"/>
          <w:spacing w:val="-2"/>
          <w:sz w:val="28"/>
        </w:rPr>
        <w:t>158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059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755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140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โดยการออกหุ้นสามัญเพิ่มทุนจำนวนไม่เกิน </w:t>
      </w:r>
      <w:r w:rsidRPr="006D6020">
        <w:rPr>
          <w:rFonts w:ascii="Angsana New" w:hAnsi="Angsana New"/>
          <w:spacing w:val="-2"/>
          <w:sz w:val="28"/>
        </w:rPr>
        <w:t>23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261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770</w:t>
      </w:r>
      <w:r w:rsidR="00D1295B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064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1295B" w:rsidRPr="006D6020">
        <w:rPr>
          <w:rFonts w:ascii="Angsana New" w:hAnsi="Angsana New"/>
          <w:spacing w:val="-2"/>
          <w:sz w:val="28"/>
          <w:cs/>
        </w:rPr>
        <w:t xml:space="preserve"> บาท (</w:t>
      </w:r>
      <w:r w:rsidRPr="006D6020">
        <w:rPr>
          <w:rFonts w:ascii="Angsana New" w:hAnsi="Angsana New"/>
          <w:spacing w:val="-2"/>
          <w:sz w:val="28"/>
        </w:rPr>
        <w:t>1</w:t>
      </w:r>
      <w:r w:rsidR="00D1295B" w:rsidRPr="006D6020">
        <w:rPr>
          <w:rFonts w:ascii="Angsana New" w:hAnsi="Angsana New"/>
          <w:spacing w:val="-2"/>
          <w:sz w:val="28"/>
          <w:cs/>
        </w:rPr>
        <w:t>) เพื่อรองรับการจัดสรรและเสนอขายหุ้นสามัญเพิ่มทุนของบริษัท ตามโครงการแปลงหนี้เป็นทุน จำนวน</w:t>
      </w:r>
      <w:r w:rsidR="00D1295B" w:rsidRPr="006D6020">
        <w:rPr>
          <w:rFonts w:asciiTheme="majorBidi" w:hAnsiTheme="majorBidi" w:cstheme="majorBidi"/>
          <w:sz w:val="28"/>
          <w:cs/>
        </w:rPr>
        <w:t xml:space="preserve"> </w:t>
      </w:r>
      <w:r w:rsidRPr="006D6020">
        <w:rPr>
          <w:rFonts w:asciiTheme="majorBidi" w:hAnsiTheme="majorBidi" w:cstheme="majorBidi"/>
          <w:sz w:val="28"/>
        </w:rPr>
        <w:t>22</w:t>
      </w:r>
      <w:r w:rsidR="00D1295B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078</w:t>
      </w:r>
      <w:r w:rsidR="00D1295B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584</w:t>
      </w:r>
      <w:r w:rsidR="00D1295B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468</w:t>
      </w:r>
      <w:r w:rsidR="00D1295B" w:rsidRPr="006D6020">
        <w:rPr>
          <w:rFonts w:asciiTheme="majorBidi" w:hAnsiTheme="majorBidi" w:cstheme="majorBidi"/>
          <w:sz w:val="28"/>
          <w:cs/>
        </w:rPr>
        <w:t xml:space="preserve"> หุ้น และ (</w:t>
      </w:r>
      <w:r w:rsidRPr="006D6020">
        <w:rPr>
          <w:rFonts w:asciiTheme="majorBidi" w:hAnsiTheme="majorBidi" w:cstheme="majorBidi"/>
          <w:sz w:val="28"/>
        </w:rPr>
        <w:t>2</w:t>
      </w:r>
      <w:r w:rsidR="00D1295B" w:rsidRPr="006D6020">
        <w:rPr>
          <w:rFonts w:asciiTheme="majorBidi" w:hAnsiTheme="majorBidi" w:cstheme="majorBidi"/>
          <w:sz w:val="28"/>
          <w:cs/>
        </w:rPr>
        <w:t xml:space="preserve">) เพื่อรองรับการปรับสิทธิการใช้สิทธิซื้อหุ้นสามัญเพิ่มทุนของบริษัท ภายใต้ </w:t>
      </w:r>
      <w:r w:rsidR="00D1295B" w:rsidRPr="006D6020">
        <w:rPr>
          <w:rFonts w:asciiTheme="majorBidi" w:hAnsiTheme="majorBidi" w:cstheme="majorBidi"/>
          <w:sz w:val="28"/>
        </w:rPr>
        <w:t>GSTEEL-W</w:t>
      </w:r>
      <w:r w:rsidRPr="006D6020">
        <w:rPr>
          <w:rFonts w:asciiTheme="majorBidi" w:hAnsiTheme="majorBidi" w:cstheme="majorBidi"/>
          <w:sz w:val="28"/>
        </w:rPr>
        <w:t>3</w:t>
      </w:r>
      <w:r w:rsidR="00D1295B" w:rsidRPr="006D6020">
        <w:rPr>
          <w:rFonts w:asciiTheme="majorBidi" w:hAnsiTheme="majorBidi" w:cstheme="majorBidi"/>
          <w:sz w:val="28"/>
          <w:cs/>
        </w:rPr>
        <w:t xml:space="preserve"> จำนวนไม่เกิน </w:t>
      </w:r>
      <w:r w:rsidRPr="006D6020">
        <w:rPr>
          <w:rFonts w:asciiTheme="majorBidi" w:hAnsiTheme="majorBidi" w:cstheme="majorBidi"/>
          <w:sz w:val="28"/>
        </w:rPr>
        <w:t>1</w:t>
      </w:r>
      <w:r w:rsidR="00D1295B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183</w:t>
      </w:r>
      <w:r w:rsidR="00D1295B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185</w:t>
      </w:r>
      <w:r w:rsidR="00D1295B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596</w:t>
      </w:r>
      <w:r w:rsidR="00D1295B" w:rsidRPr="006D6020">
        <w:rPr>
          <w:rFonts w:asciiTheme="majorBidi" w:hAnsiTheme="majorBidi" w:cstheme="majorBidi"/>
          <w:sz w:val="28"/>
          <w:cs/>
        </w:rPr>
        <w:t xml:space="preserve"> หุ้น </w:t>
      </w:r>
    </w:p>
    <w:p w:rsidR="00D1295B" w:rsidRPr="006D6020" w:rsidRDefault="00D1295B" w:rsidP="009B59F5">
      <w:pPr>
        <w:ind w:left="720" w:right="-45"/>
        <w:jc w:val="thaiDistribute"/>
        <w:outlineLvl w:val="0"/>
        <w:rPr>
          <w:rFonts w:ascii="Angsana New" w:eastAsia="Calibri" w:hAnsi="Angsana New"/>
          <w:b/>
          <w:bCs/>
          <w:sz w:val="10"/>
          <w:szCs w:val="10"/>
        </w:rPr>
      </w:pPr>
    </w:p>
    <w:p w:rsidR="00D50658" w:rsidRPr="006D6020" w:rsidRDefault="00A67C01" w:rsidP="00B3552F">
      <w:pPr>
        <w:pStyle w:val="BodyText"/>
        <w:ind w:left="1372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4</w:t>
      </w:r>
      <w:r w:rsidR="00D50658" w:rsidRPr="006D6020">
        <w:rPr>
          <w:rFonts w:ascii="Angsana New" w:hAnsi="Angsana New" w:hint="cs"/>
          <w:spacing w:val="-2"/>
          <w:sz w:val="28"/>
          <w:cs/>
        </w:rPr>
        <w:t xml:space="preserve">. </w:t>
      </w:r>
      <w:r w:rsidR="00D50658" w:rsidRPr="006D6020">
        <w:rPr>
          <w:rFonts w:ascii="Angsana New" w:hAnsi="Angsana New"/>
          <w:spacing w:val="-2"/>
          <w:sz w:val="28"/>
          <w:cs/>
        </w:rPr>
        <w:tab/>
        <w:t xml:space="preserve">อนุมัติการจัดสรรหุ้นสามัญเพิ่มทุนของบริษัท จำนวน </w:t>
      </w:r>
      <w:r w:rsidRPr="006D6020">
        <w:rPr>
          <w:rFonts w:ascii="Angsana New" w:hAnsi="Angsana New"/>
          <w:spacing w:val="-2"/>
          <w:sz w:val="28"/>
        </w:rPr>
        <w:t>22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078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584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468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เพื่อเสนอขายให้แก่บุคคลในวงจำกัด (</w:t>
      </w:r>
      <w:r w:rsidR="00D50658" w:rsidRPr="006D6020">
        <w:rPr>
          <w:rFonts w:ascii="Angsana New" w:hAnsi="Angsana New"/>
          <w:spacing w:val="-2"/>
          <w:sz w:val="28"/>
        </w:rPr>
        <w:t xml:space="preserve">Private Placement) </w:t>
      </w:r>
      <w:r w:rsidR="00D50658" w:rsidRPr="006D6020">
        <w:rPr>
          <w:rFonts w:ascii="Angsana New" w:hAnsi="Angsana New"/>
          <w:spacing w:val="-2"/>
          <w:sz w:val="28"/>
          <w:cs/>
        </w:rPr>
        <w:t>ตามโครงการแปลงหนี้เป็นทุน ดังนี้</w:t>
      </w:r>
    </w:p>
    <w:p w:rsidR="003446AA" w:rsidRPr="006D6020" w:rsidRDefault="00A67C01" w:rsidP="003446AA">
      <w:pPr>
        <w:pStyle w:val="BodyText"/>
        <w:ind w:left="1708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4</w:t>
      </w:r>
      <w:r w:rsidR="00D50658" w:rsidRPr="006D6020">
        <w:rPr>
          <w:rFonts w:ascii="Angsana New" w:hAnsi="Angsana New" w:hint="cs"/>
          <w:spacing w:val="-2"/>
          <w:sz w:val="28"/>
          <w:cs/>
        </w:rPr>
        <w:t>.</w:t>
      </w:r>
      <w:r w:rsidRPr="006D6020">
        <w:rPr>
          <w:rFonts w:ascii="Angsana New" w:hAnsi="Angsana New" w:hint="cs"/>
          <w:spacing w:val="-2"/>
          <w:sz w:val="28"/>
        </w:rPr>
        <w:t>1</w:t>
      </w:r>
      <w:r w:rsidR="00D50658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D50658" w:rsidRPr="006D6020">
        <w:rPr>
          <w:rFonts w:ascii="Angsana New" w:hAnsi="Angsana New"/>
          <w:spacing w:val="-2"/>
          <w:sz w:val="28"/>
          <w:cs/>
        </w:rPr>
        <w:tab/>
        <w:t xml:space="preserve">อนุมัติการจัดสรรหุ้นสามัญเพิ่มทุนของบริษัท จำนวน </w:t>
      </w:r>
      <w:r w:rsidRPr="006D6020">
        <w:rPr>
          <w:rFonts w:ascii="Angsana New" w:hAnsi="Angsana New"/>
          <w:spacing w:val="-2"/>
          <w:sz w:val="28"/>
        </w:rPr>
        <w:t>4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571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096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822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ให้แก่ เอ็ม พาว</w:t>
      </w:r>
      <w:proofErr w:type="spellStart"/>
      <w:r w:rsidR="00D50658" w:rsidRPr="006D6020">
        <w:rPr>
          <w:rFonts w:ascii="Angsana New" w:hAnsi="Angsana New"/>
          <w:spacing w:val="-2"/>
          <w:sz w:val="28"/>
          <w:cs/>
        </w:rPr>
        <w:t>เวอร์</w:t>
      </w:r>
      <w:proofErr w:type="spellEnd"/>
      <w:r w:rsidR="00D50658" w:rsidRPr="006D6020">
        <w:rPr>
          <w:rFonts w:ascii="Angsana New" w:hAnsi="Angsana New"/>
          <w:spacing w:val="-2"/>
          <w:sz w:val="28"/>
          <w:cs/>
        </w:rPr>
        <w:t xml:space="preserve"> ตามโครงการแปลงหนี้เป็นทุน โดยบริษัท จะกำหนดราคาแปลงหนี้เป็นทุนที่ราคาหุ้นละ </w:t>
      </w:r>
      <w:r w:rsidRPr="006D6020">
        <w:rPr>
          <w:rFonts w:ascii="Angsana New" w:hAnsi="Angsana New"/>
          <w:spacing w:val="-2"/>
          <w:sz w:val="28"/>
        </w:rPr>
        <w:t>0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19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รวมเป็นมูลค่าทั้งสิ้น </w:t>
      </w:r>
      <w:r w:rsidRPr="006D6020">
        <w:rPr>
          <w:rFonts w:ascii="Angsana New" w:hAnsi="Angsana New"/>
          <w:spacing w:val="-2"/>
          <w:sz w:val="28"/>
        </w:rPr>
        <w:t>868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508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396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18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เพื่อชำระหนี้เงินต้นของเอ็ม พาว</w:t>
      </w:r>
      <w:proofErr w:type="spellStart"/>
      <w:r w:rsidR="00D50658" w:rsidRPr="006D6020">
        <w:rPr>
          <w:rFonts w:ascii="Angsana New" w:hAnsi="Angsana New"/>
          <w:spacing w:val="-2"/>
          <w:sz w:val="28"/>
          <w:cs/>
        </w:rPr>
        <w:t>เวอร์</w:t>
      </w:r>
      <w:proofErr w:type="spellEnd"/>
      <w:r w:rsidR="00D50658" w:rsidRPr="006D6020">
        <w:rPr>
          <w:rFonts w:ascii="Angsana New" w:hAnsi="Angsana New"/>
          <w:spacing w:val="-2"/>
          <w:sz w:val="28"/>
          <w:cs/>
        </w:rPr>
        <w:t xml:space="preserve"> สุทธิจำนวน </w:t>
      </w:r>
      <w:r w:rsidRPr="006D6020">
        <w:rPr>
          <w:rFonts w:ascii="Angsana New" w:hAnsi="Angsana New"/>
          <w:spacing w:val="-2"/>
          <w:sz w:val="28"/>
        </w:rPr>
        <w:t>868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508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396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18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ตามโครงการแปลงหนี้เป็นทุน</w:t>
      </w:r>
    </w:p>
    <w:p w:rsidR="00D50658" w:rsidRPr="006D6020" w:rsidRDefault="00A67C01" w:rsidP="003446AA">
      <w:pPr>
        <w:pStyle w:val="BodyText"/>
        <w:ind w:left="1708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4</w:t>
      </w:r>
      <w:r w:rsidR="00D50658" w:rsidRPr="006D6020">
        <w:rPr>
          <w:rFonts w:ascii="Angsana New" w:hAnsi="Angsana New" w:hint="cs"/>
          <w:spacing w:val="-2"/>
          <w:sz w:val="28"/>
          <w:cs/>
        </w:rPr>
        <w:t>.</w:t>
      </w:r>
      <w:r w:rsidRPr="006D6020">
        <w:rPr>
          <w:rFonts w:ascii="Angsana New" w:hAnsi="Angsana New" w:hint="cs"/>
          <w:spacing w:val="-2"/>
          <w:sz w:val="28"/>
        </w:rPr>
        <w:t>2</w:t>
      </w:r>
      <w:r w:rsidR="00D50658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D50658" w:rsidRPr="006D6020">
        <w:rPr>
          <w:rFonts w:ascii="Angsana New" w:hAnsi="Angsana New"/>
          <w:spacing w:val="-2"/>
          <w:sz w:val="28"/>
          <w:cs/>
        </w:rPr>
        <w:tab/>
        <w:t xml:space="preserve">อนุมัติการจัดสรรหุ้นสามัญเพิ่มทุนของบริษัท จำนวน </w:t>
      </w:r>
      <w:r w:rsidRPr="006D6020">
        <w:rPr>
          <w:rFonts w:ascii="Angsana New" w:hAnsi="Angsana New"/>
          <w:spacing w:val="-2"/>
          <w:sz w:val="28"/>
        </w:rPr>
        <w:t>566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056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684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ให้แก่ ดีสินชัย ตามโครงการแปลงหนี้เป็นทุน โดยบริษัท จะกำหนดราคาแปลงหนี้เป็นทุนที่ราคาหุ้นละ </w:t>
      </w:r>
      <w:r w:rsidRPr="006D6020">
        <w:rPr>
          <w:rFonts w:ascii="Angsana New" w:hAnsi="Angsana New"/>
          <w:spacing w:val="-2"/>
          <w:sz w:val="28"/>
        </w:rPr>
        <w:t>0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19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รวมเป็นมูลค่าทั้งสิ้น </w:t>
      </w:r>
      <w:r w:rsidRPr="006D6020">
        <w:rPr>
          <w:rFonts w:ascii="Angsana New" w:hAnsi="Angsana New"/>
          <w:spacing w:val="-2"/>
          <w:sz w:val="28"/>
        </w:rPr>
        <w:t>107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550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769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96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เพื่อชำระหนี้ของดีสินชัยจำนวน </w:t>
      </w:r>
      <w:r w:rsidRPr="006D6020">
        <w:rPr>
          <w:rFonts w:ascii="Angsana New" w:hAnsi="Angsana New"/>
          <w:spacing w:val="-2"/>
          <w:sz w:val="28"/>
        </w:rPr>
        <w:t>107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550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769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96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ตามโครงการแปลงหนี้เป็นทุน</w:t>
      </w:r>
    </w:p>
    <w:p w:rsidR="00D50658" w:rsidRPr="006D6020" w:rsidRDefault="00A67C01" w:rsidP="003446AA">
      <w:pPr>
        <w:pStyle w:val="BodyText"/>
        <w:ind w:left="1708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4</w:t>
      </w:r>
      <w:r w:rsidR="00D50658" w:rsidRPr="006D6020">
        <w:rPr>
          <w:rFonts w:ascii="Angsana New" w:hAnsi="Angsana New" w:hint="cs"/>
          <w:spacing w:val="-2"/>
          <w:sz w:val="28"/>
          <w:cs/>
        </w:rPr>
        <w:t>.</w:t>
      </w:r>
      <w:r w:rsidRPr="006D6020">
        <w:rPr>
          <w:rFonts w:ascii="Angsana New" w:hAnsi="Angsana New" w:hint="cs"/>
          <w:spacing w:val="-2"/>
          <w:sz w:val="28"/>
        </w:rPr>
        <w:t>3</w:t>
      </w:r>
      <w:r w:rsidR="00D50658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D50658" w:rsidRPr="006D6020">
        <w:rPr>
          <w:rFonts w:ascii="Angsana New" w:hAnsi="Angsana New"/>
          <w:spacing w:val="-2"/>
          <w:sz w:val="28"/>
          <w:cs/>
        </w:rPr>
        <w:tab/>
        <w:t xml:space="preserve">อนุมัติการจัดสรรหุ้นสามัญเพิ่มทุนของบริษัท จำนวน </w:t>
      </w:r>
      <w:r w:rsidRPr="006D6020">
        <w:rPr>
          <w:rFonts w:ascii="Angsana New" w:hAnsi="Angsana New"/>
          <w:spacing w:val="-2"/>
          <w:sz w:val="28"/>
        </w:rPr>
        <w:t>52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631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578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ให้แก่ นางวนิดา ตามโครงการแปลงหนี้เป็นทุน โดยบริษัท จะกำหนดราคาแปลงหนี้เป็นทุนที่ราคาหุ้นละ </w:t>
      </w:r>
      <w:r w:rsidRPr="006D6020">
        <w:rPr>
          <w:rFonts w:ascii="Angsana New" w:hAnsi="Angsana New"/>
          <w:spacing w:val="-2"/>
          <w:sz w:val="28"/>
        </w:rPr>
        <w:t>0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19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รวมเป็นมูลค่าทั้งสิ้น </w:t>
      </w:r>
      <w:r w:rsidRPr="006D6020">
        <w:rPr>
          <w:rFonts w:ascii="Angsana New" w:hAnsi="Angsana New"/>
          <w:spacing w:val="-2"/>
          <w:sz w:val="28"/>
        </w:rPr>
        <w:t>9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82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เพื่อ</w:t>
      </w:r>
      <w:r w:rsidR="00D50658" w:rsidRPr="006D6020">
        <w:rPr>
          <w:rFonts w:asciiTheme="majorBidi" w:hAnsiTheme="majorBidi" w:cstheme="majorBidi"/>
          <w:sz w:val="28"/>
          <w:cs/>
        </w:rPr>
        <w:t xml:space="preserve">ชำระหนี้ของนางวนิดาจำนวน </w:t>
      </w:r>
      <w:r w:rsidRPr="006D6020">
        <w:rPr>
          <w:rFonts w:asciiTheme="majorBidi" w:hAnsiTheme="majorBidi" w:cstheme="majorBidi"/>
          <w:sz w:val="28"/>
        </w:rPr>
        <w:t>9</w:t>
      </w:r>
      <w:r w:rsidR="00D50658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999</w:t>
      </w:r>
      <w:r w:rsidR="00D50658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999</w:t>
      </w:r>
      <w:r w:rsidR="00D50658" w:rsidRPr="006D6020">
        <w:rPr>
          <w:rFonts w:asciiTheme="majorBidi" w:hAnsiTheme="majorBidi" w:cstheme="majorBidi"/>
          <w:sz w:val="28"/>
          <w:cs/>
        </w:rPr>
        <w:t>.</w:t>
      </w:r>
      <w:r w:rsidRPr="006D6020">
        <w:rPr>
          <w:rFonts w:asciiTheme="majorBidi" w:hAnsiTheme="majorBidi" w:cstheme="majorBidi"/>
          <w:sz w:val="28"/>
        </w:rPr>
        <w:t>82</w:t>
      </w:r>
      <w:r w:rsidR="00D50658" w:rsidRPr="006D6020">
        <w:rPr>
          <w:rFonts w:asciiTheme="majorBidi" w:hAnsiTheme="majorBidi" w:cstheme="majorBidi"/>
          <w:sz w:val="28"/>
          <w:cs/>
        </w:rPr>
        <w:t xml:space="preserve"> บาท ตามโครงการแปลงหนี้เป็นทุน</w:t>
      </w:r>
    </w:p>
    <w:p w:rsidR="00D50658" w:rsidRPr="006D6020" w:rsidRDefault="00A67C01" w:rsidP="003446AA">
      <w:pPr>
        <w:pStyle w:val="BodyText"/>
        <w:ind w:left="1708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Theme="majorBidi" w:hAnsiTheme="majorBidi" w:cstheme="majorBidi" w:hint="cs"/>
          <w:sz w:val="28"/>
        </w:rPr>
        <w:t>4</w:t>
      </w:r>
      <w:r w:rsidR="00D50658" w:rsidRPr="006D6020">
        <w:rPr>
          <w:rFonts w:asciiTheme="majorBidi" w:hAnsiTheme="majorBidi" w:cstheme="majorBidi" w:hint="cs"/>
          <w:sz w:val="28"/>
          <w:cs/>
        </w:rPr>
        <w:t>.</w:t>
      </w:r>
      <w:r w:rsidRPr="006D6020">
        <w:rPr>
          <w:rFonts w:asciiTheme="majorBidi" w:hAnsiTheme="majorBidi" w:cstheme="majorBidi" w:hint="cs"/>
          <w:sz w:val="28"/>
        </w:rPr>
        <w:t>4</w:t>
      </w:r>
      <w:r w:rsidR="00D50658" w:rsidRPr="006D6020">
        <w:rPr>
          <w:rFonts w:asciiTheme="majorBidi" w:hAnsiTheme="majorBidi" w:cstheme="majorBidi" w:hint="cs"/>
          <w:sz w:val="28"/>
          <w:cs/>
        </w:rPr>
        <w:t xml:space="preserve"> </w:t>
      </w:r>
      <w:r w:rsidR="00D50658" w:rsidRPr="006D6020">
        <w:rPr>
          <w:rFonts w:asciiTheme="majorBidi" w:hAnsiTheme="majorBidi" w:cstheme="majorBidi"/>
          <w:sz w:val="28"/>
          <w:cs/>
        </w:rPr>
        <w:tab/>
        <w:t>อนุมัติการจัดสรรหุ้นสามัญเพิ่ม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ทุนของบริษัท จำนวน </w:t>
      </w:r>
      <w:r w:rsidRPr="006D6020">
        <w:rPr>
          <w:rFonts w:ascii="Angsana New" w:hAnsi="Angsana New"/>
          <w:spacing w:val="-2"/>
          <w:sz w:val="28"/>
        </w:rPr>
        <w:t>78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947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368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ให้แก่ นางเบญจมาศตามโครงการแปลงหนี้เป็นทุน โดยบริษัท จะกำหนดราคาแปลงหนี้เป็นทุนที่ราคาหุ้นละ </w:t>
      </w:r>
      <w:r w:rsidRPr="006D6020">
        <w:rPr>
          <w:rFonts w:ascii="Angsana New" w:hAnsi="Angsana New"/>
          <w:spacing w:val="-2"/>
          <w:sz w:val="28"/>
        </w:rPr>
        <w:t>0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19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รวมเป็นมูลค่าทั้งสิ้น </w:t>
      </w:r>
      <w:r w:rsidRPr="006D6020">
        <w:rPr>
          <w:rFonts w:ascii="Angsana New" w:hAnsi="Angsana New"/>
          <w:spacing w:val="-2"/>
          <w:sz w:val="28"/>
        </w:rPr>
        <w:t>14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92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เพื่อชำระหนี้ของนางเบญจมาศ จำนวน </w:t>
      </w:r>
      <w:r w:rsidRPr="006D6020">
        <w:rPr>
          <w:rFonts w:ascii="Angsana New" w:hAnsi="Angsana New"/>
          <w:spacing w:val="-2"/>
          <w:sz w:val="28"/>
        </w:rPr>
        <w:t>14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92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ตามโครงการแปลงหนี้เป็นทุน</w:t>
      </w:r>
    </w:p>
    <w:p w:rsidR="00D50658" w:rsidRPr="006D6020" w:rsidRDefault="00A67C01" w:rsidP="003446AA">
      <w:pPr>
        <w:pStyle w:val="BodyText"/>
        <w:ind w:left="1708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4</w:t>
      </w:r>
      <w:r w:rsidR="00D50658" w:rsidRPr="006D6020">
        <w:rPr>
          <w:rFonts w:ascii="Angsana New" w:hAnsi="Angsana New" w:hint="cs"/>
          <w:spacing w:val="-2"/>
          <w:sz w:val="28"/>
          <w:cs/>
        </w:rPr>
        <w:t>.</w:t>
      </w:r>
      <w:r w:rsidRPr="006D6020">
        <w:rPr>
          <w:rFonts w:ascii="Angsana New" w:hAnsi="Angsana New" w:hint="cs"/>
          <w:spacing w:val="-2"/>
          <w:sz w:val="28"/>
        </w:rPr>
        <w:t>5</w:t>
      </w:r>
      <w:r w:rsidR="00D50658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D50658" w:rsidRPr="006D6020">
        <w:rPr>
          <w:rFonts w:ascii="Angsana New" w:hAnsi="Angsana New"/>
          <w:spacing w:val="-2"/>
          <w:sz w:val="28"/>
          <w:cs/>
        </w:rPr>
        <w:tab/>
        <w:t xml:space="preserve">อนุมัติการจัดสรรหุ้นสามัญเพิ่มทุนของบริษัท จำนวน </w:t>
      </w:r>
      <w:r w:rsidRPr="006D6020">
        <w:rPr>
          <w:rFonts w:ascii="Angsana New" w:hAnsi="Angsana New"/>
          <w:spacing w:val="-2"/>
          <w:sz w:val="28"/>
        </w:rPr>
        <w:t>567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312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699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ให้แก่ นิว</w:t>
      </w:r>
      <w:proofErr w:type="spellStart"/>
      <w:r w:rsidR="00D50658" w:rsidRPr="006D6020">
        <w:rPr>
          <w:rFonts w:ascii="Angsana New" w:hAnsi="Angsana New"/>
          <w:spacing w:val="-2"/>
          <w:sz w:val="28"/>
          <w:cs/>
        </w:rPr>
        <w:t>เวิลด์</w:t>
      </w:r>
      <w:proofErr w:type="spellEnd"/>
      <w:r w:rsidR="00D50658" w:rsidRPr="006D6020">
        <w:rPr>
          <w:rFonts w:ascii="Angsana New" w:hAnsi="Angsana New"/>
          <w:spacing w:val="-2"/>
          <w:sz w:val="28"/>
          <w:cs/>
        </w:rPr>
        <w:t>อินเตอร์เมท</w:t>
      </w:r>
      <w:proofErr w:type="spellStart"/>
      <w:r w:rsidR="00D50658" w:rsidRPr="006D6020">
        <w:rPr>
          <w:rFonts w:ascii="Angsana New" w:hAnsi="Angsana New"/>
          <w:spacing w:val="-2"/>
          <w:sz w:val="28"/>
          <w:cs/>
        </w:rPr>
        <w:t>ัล</w:t>
      </w:r>
      <w:proofErr w:type="spellEnd"/>
      <w:r w:rsidR="00D50658" w:rsidRPr="006D6020">
        <w:rPr>
          <w:rFonts w:ascii="Angsana New" w:hAnsi="Angsana New"/>
          <w:spacing w:val="-2"/>
          <w:sz w:val="28"/>
          <w:cs/>
        </w:rPr>
        <w:t xml:space="preserve"> ตามโครงการแปลงหนี้เป็นทุน โดยบริษัท จะกำหนดราคาแปลงหนี้เป็นทุนที่ราคาหุ้นละ </w:t>
      </w:r>
      <w:r w:rsidRPr="006D6020">
        <w:rPr>
          <w:rFonts w:ascii="Angsana New" w:hAnsi="Angsana New"/>
          <w:spacing w:val="-2"/>
          <w:sz w:val="28"/>
        </w:rPr>
        <w:t>0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19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รวมเป็นมูลค่าทั้งสิ้น </w:t>
      </w:r>
      <w:r w:rsidRPr="006D6020">
        <w:rPr>
          <w:rFonts w:ascii="Angsana New" w:hAnsi="Angsana New"/>
          <w:spacing w:val="-2"/>
          <w:sz w:val="28"/>
        </w:rPr>
        <w:t>107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789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412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81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เพื่อชำระหนี้ของนิว</w:t>
      </w:r>
      <w:proofErr w:type="spellStart"/>
      <w:r w:rsidR="00D50658" w:rsidRPr="006D6020">
        <w:rPr>
          <w:rFonts w:ascii="Angsana New" w:hAnsi="Angsana New"/>
          <w:spacing w:val="-2"/>
          <w:sz w:val="28"/>
          <w:cs/>
        </w:rPr>
        <w:t>เวิลด์</w:t>
      </w:r>
      <w:proofErr w:type="spellEnd"/>
      <w:r w:rsidR="00D50658" w:rsidRPr="006D6020">
        <w:rPr>
          <w:rFonts w:ascii="Angsana New" w:hAnsi="Angsana New"/>
          <w:spacing w:val="-2"/>
          <w:sz w:val="28"/>
          <w:cs/>
        </w:rPr>
        <w:t>อินเตอร์เมท</w:t>
      </w:r>
      <w:proofErr w:type="spellStart"/>
      <w:r w:rsidR="00D50658" w:rsidRPr="006D6020">
        <w:rPr>
          <w:rFonts w:ascii="Angsana New" w:hAnsi="Angsana New"/>
          <w:spacing w:val="-2"/>
          <w:sz w:val="28"/>
          <w:cs/>
        </w:rPr>
        <w:t>ัล</w:t>
      </w:r>
      <w:proofErr w:type="spellEnd"/>
      <w:r w:rsidR="00D50658" w:rsidRPr="006D6020">
        <w:rPr>
          <w:rFonts w:ascii="Angsana New" w:hAnsi="Angsana New"/>
          <w:spacing w:val="-2"/>
          <w:sz w:val="28"/>
          <w:cs/>
        </w:rPr>
        <w:t xml:space="preserve"> จำนวน </w:t>
      </w:r>
      <w:r w:rsidRPr="006D6020">
        <w:rPr>
          <w:rFonts w:ascii="Angsana New" w:hAnsi="Angsana New"/>
          <w:spacing w:val="-2"/>
          <w:sz w:val="28"/>
        </w:rPr>
        <w:t>107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789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412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81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ตามโครงการแปลงหนี้เป็นทุน</w:t>
      </w:r>
    </w:p>
    <w:p w:rsidR="00D50658" w:rsidRPr="006D6020" w:rsidRDefault="00A67C01" w:rsidP="003446AA">
      <w:pPr>
        <w:pStyle w:val="BodyText"/>
        <w:ind w:left="1708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4</w:t>
      </w:r>
      <w:r w:rsidR="00D50658" w:rsidRPr="006D6020">
        <w:rPr>
          <w:rFonts w:ascii="Angsana New" w:hAnsi="Angsana New" w:hint="cs"/>
          <w:spacing w:val="-2"/>
          <w:sz w:val="28"/>
          <w:cs/>
        </w:rPr>
        <w:t>.</w:t>
      </w:r>
      <w:r w:rsidRPr="006D6020">
        <w:rPr>
          <w:rFonts w:ascii="Angsana New" w:hAnsi="Angsana New" w:hint="cs"/>
          <w:spacing w:val="-2"/>
          <w:sz w:val="28"/>
        </w:rPr>
        <w:t>6</w:t>
      </w:r>
      <w:r w:rsidR="00D50658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D50658" w:rsidRPr="006D6020">
        <w:rPr>
          <w:rFonts w:ascii="Angsana New" w:hAnsi="Angsana New"/>
          <w:spacing w:val="-2"/>
          <w:sz w:val="28"/>
          <w:cs/>
        </w:rPr>
        <w:tab/>
        <w:t xml:space="preserve">อนุมัติการจัดสรรหุ้นสามัญเพิ่มทุนของบริษัท จำนวน </w:t>
      </w:r>
      <w:r w:rsidRPr="006D6020">
        <w:rPr>
          <w:rFonts w:ascii="Angsana New" w:hAnsi="Angsana New"/>
          <w:spacing w:val="-2"/>
          <w:sz w:val="28"/>
        </w:rPr>
        <w:t>31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578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947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ให้แก่ นายธนูชัยตามโครงการแปลงหนี้เป็นทุน โดยบริษัท จะกำหนดราคาแปลงหนี้เป็นทุนที่ราคาหุ้นละ </w:t>
      </w:r>
      <w:r w:rsidRPr="006D6020">
        <w:rPr>
          <w:rFonts w:ascii="Angsana New" w:hAnsi="Angsana New"/>
          <w:spacing w:val="-2"/>
          <w:sz w:val="28"/>
        </w:rPr>
        <w:t>0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19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รวมเป็นมูลค่าทั้งสิ้น </w:t>
      </w:r>
      <w:r w:rsidRPr="006D6020">
        <w:rPr>
          <w:rFonts w:ascii="Angsana New" w:hAnsi="Angsana New"/>
          <w:spacing w:val="-2"/>
          <w:sz w:val="28"/>
        </w:rPr>
        <w:t>5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93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เพื่อชำระหนี้ของนายธนูชัยจำนวน </w:t>
      </w:r>
      <w:r w:rsidRPr="006D6020">
        <w:rPr>
          <w:rFonts w:ascii="Angsana New" w:hAnsi="Angsana New"/>
          <w:spacing w:val="-2"/>
          <w:sz w:val="28"/>
        </w:rPr>
        <w:t>5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93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ตามโครงการแปลงหนี้เป็นทุน</w:t>
      </w:r>
    </w:p>
    <w:p w:rsidR="00D50658" w:rsidRPr="006D6020" w:rsidRDefault="00A67C01" w:rsidP="003446AA">
      <w:pPr>
        <w:pStyle w:val="BodyText"/>
        <w:ind w:left="1708" w:right="-27" w:hanging="379"/>
        <w:jc w:val="thaiDistribute"/>
        <w:rPr>
          <w:rFonts w:asciiTheme="majorBidi" w:hAnsiTheme="majorBidi" w:cstheme="majorBidi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lastRenderedPageBreak/>
        <w:t>4</w:t>
      </w:r>
      <w:r w:rsidR="00D50658" w:rsidRPr="006D6020">
        <w:rPr>
          <w:rFonts w:ascii="Angsana New" w:hAnsi="Angsana New" w:hint="cs"/>
          <w:spacing w:val="-2"/>
          <w:sz w:val="28"/>
          <w:cs/>
        </w:rPr>
        <w:t>.</w:t>
      </w:r>
      <w:r w:rsidRPr="006D6020">
        <w:rPr>
          <w:rFonts w:ascii="Angsana New" w:hAnsi="Angsana New" w:hint="cs"/>
          <w:spacing w:val="-2"/>
          <w:sz w:val="28"/>
        </w:rPr>
        <w:t>7</w:t>
      </w:r>
      <w:r w:rsidR="00D50658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D50658" w:rsidRPr="006D6020">
        <w:rPr>
          <w:rFonts w:ascii="Angsana New" w:hAnsi="Angsana New"/>
          <w:spacing w:val="-2"/>
          <w:sz w:val="28"/>
          <w:cs/>
        </w:rPr>
        <w:tab/>
        <w:t>อนุมัติการจัดสรรหุ้นสามัญเพิ่มทุนของบริษัท จำนวน</w:t>
      </w:r>
      <w:r w:rsidR="00D50658" w:rsidRPr="006D6020">
        <w:rPr>
          <w:rFonts w:asciiTheme="majorBidi" w:hAnsiTheme="majorBidi" w:cstheme="majorBidi"/>
          <w:sz w:val="28"/>
          <w:cs/>
        </w:rPr>
        <w:t xml:space="preserve"> </w:t>
      </w:r>
      <w:r w:rsidRPr="006D6020">
        <w:rPr>
          <w:rFonts w:asciiTheme="majorBidi" w:hAnsiTheme="majorBidi" w:cstheme="majorBidi"/>
          <w:sz w:val="28"/>
        </w:rPr>
        <w:t>1</w:t>
      </w:r>
      <w:r w:rsidR="00D50658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749</w:t>
      </w:r>
      <w:r w:rsidR="00D50658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470</w:t>
      </w:r>
      <w:r w:rsidR="00D50658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897</w:t>
      </w:r>
      <w:r w:rsidR="00D50658" w:rsidRPr="006D6020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6D6020">
        <w:rPr>
          <w:rFonts w:asciiTheme="majorBidi" w:hAnsiTheme="majorBidi" w:cstheme="majorBidi"/>
          <w:sz w:val="28"/>
        </w:rPr>
        <w:t>5</w:t>
      </w:r>
      <w:r w:rsidR="00D50658" w:rsidRPr="006D6020">
        <w:rPr>
          <w:rFonts w:asciiTheme="majorBidi" w:hAnsiTheme="majorBidi" w:cstheme="majorBidi"/>
          <w:sz w:val="28"/>
          <w:cs/>
        </w:rPr>
        <w:t xml:space="preserve"> บาท ให้แก่ ซูพีเรี</w:t>
      </w:r>
      <w:proofErr w:type="spellStart"/>
      <w:r w:rsidR="00D50658" w:rsidRPr="006D6020">
        <w:rPr>
          <w:rFonts w:asciiTheme="majorBidi" w:hAnsiTheme="majorBidi" w:cstheme="majorBidi"/>
          <w:sz w:val="28"/>
          <w:cs/>
        </w:rPr>
        <w:t>ยร์</w:t>
      </w:r>
      <w:proofErr w:type="spellEnd"/>
      <w:r w:rsidR="00D50658" w:rsidRPr="006D6020">
        <w:rPr>
          <w:rFonts w:asciiTheme="majorBidi" w:hAnsiTheme="majorBidi" w:cstheme="majorBidi"/>
          <w:sz w:val="28"/>
          <w:cs/>
        </w:rPr>
        <w:t xml:space="preserve"> ตาม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โครงการแปลงหนี้เป็นทุน โดยบริษัท จะกำหนดราคาแปลงหนี้เป็นทุนที่ราคาหุ้นละ </w:t>
      </w:r>
      <w:r w:rsidRPr="006D6020">
        <w:rPr>
          <w:rFonts w:ascii="Angsana New" w:hAnsi="Angsana New"/>
          <w:spacing w:val="-2"/>
          <w:sz w:val="28"/>
        </w:rPr>
        <w:t>0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19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รวมเป็นมูลค่าทั้งสิ้น </w:t>
      </w:r>
      <w:r w:rsidRPr="006D6020">
        <w:rPr>
          <w:rFonts w:ascii="Angsana New" w:hAnsi="Angsana New"/>
          <w:spacing w:val="-2"/>
          <w:sz w:val="28"/>
        </w:rPr>
        <w:t>332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399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470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43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เพื่อชำระหนี้เงินต้นของซูพีเรี</w:t>
      </w:r>
      <w:proofErr w:type="spellStart"/>
      <w:r w:rsidR="00D50658" w:rsidRPr="006D6020">
        <w:rPr>
          <w:rFonts w:ascii="Angsana New" w:hAnsi="Angsana New"/>
          <w:spacing w:val="-2"/>
          <w:sz w:val="28"/>
          <w:cs/>
        </w:rPr>
        <w:t>ยร์</w:t>
      </w:r>
      <w:proofErr w:type="spellEnd"/>
      <w:r w:rsidR="00D50658" w:rsidRPr="006D6020">
        <w:rPr>
          <w:rFonts w:ascii="Angsana New" w:hAnsi="Angsana New"/>
          <w:spacing w:val="-2"/>
          <w:sz w:val="28"/>
          <w:cs/>
        </w:rPr>
        <w:t xml:space="preserve"> สุทธิจำนวน </w:t>
      </w:r>
      <w:r w:rsidRPr="006D6020">
        <w:rPr>
          <w:rFonts w:ascii="Angsana New" w:hAnsi="Angsana New"/>
          <w:spacing w:val="-2"/>
          <w:sz w:val="28"/>
        </w:rPr>
        <w:t>332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399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470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43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</w:t>
      </w:r>
    </w:p>
    <w:p w:rsidR="00D50658" w:rsidRPr="006D6020" w:rsidRDefault="00A67C01" w:rsidP="003446AA">
      <w:pPr>
        <w:pStyle w:val="BodyText"/>
        <w:ind w:left="1708" w:right="-27" w:hanging="379"/>
        <w:jc w:val="thaiDistribute"/>
        <w:rPr>
          <w:rFonts w:asciiTheme="majorBidi" w:hAnsiTheme="majorBidi" w:cstheme="majorBidi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4</w:t>
      </w:r>
      <w:r w:rsidR="00D50658" w:rsidRPr="006D6020">
        <w:rPr>
          <w:rFonts w:ascii="Angsana New" w:hAnsi="Angsana New" w:hint="cs"/>
          <w:spacing w:val="-2"/>
          <w:sz w:val="28"/>
          <w:cs/>
        </w:rPr>
        <w:t>.</w:t>
      </w:r>
      <w:r w:rsidRPr="006D6020">
        <w:rPr>
          <w:rFonts w:ascii="Angsana New" w:hAnsi="Angsana New" w:hint="cs"/>
          <w:spacing w:val="-2"/>
          <w:sz w:val="28"/>
        </w:rPr>
        <w:t>8</w:t>
      </w:r>
      <w:r w:rsidR="00D50658" w:rsidRPr="006D6020">
        <w:rPr>
          <w:rFonts w:ascii="Angsana New" w:hAnsi="Angsana New" w:hint="cs"/>
          <w:spacing w:val="-2"/>
          <w:sz w:val="28"/>
          <w:cs/>
        </w:rPr>
        <w:t xml:space="preserve"> </w:t>
      </w:r>
      <w:r w:rsidR="00D50658" w:rsidRPr="006D6020">
        <w:rPr>
          <w:rFonts w:ascii="Angsana New" w:hAnsi="Angsana New"/>
          <w:spacing w:val="-2"/>
          <w:sz w:val="28"/>
          <w:cs/>
        </w:rPr>
        <w:tab/>
        <w:t>อนุมัติการจัดสรรหุ้นสามัญเพิ่มทุ</w:t>
      </w:r>
      <w:r w:rsidR="00D50658" w:rsidRPr="006D6020">
        <w:rPr>
          <w:rFonts w:asciiTheme="majorBidi" w:hAnsiTheme="majorBidi" w:cstheme="majorBidi"/>
          <w:sz w:val="28"/>
          <w:cs/>
        </w:rPr>
        <w:t xml:space="preserve">นของบริษัท จำนวน </w:t>
      </w:r>
      <w:r w:rsidRPr="006D6020">
        <w:rPr>
          <w:rFonts w:asciiTheme="majorBidi" w:hAnsiTheme="majorBidi" w:cstheme="majorBidi"/>
          <w:sz w:val="28"/>
        </w:rPr>
        <w:t>14</w:t>
      </w:r>
      <w:r w:rsidR="00D50658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461</w:t>
      </w:r>
      <w:r w:rsidR="00D50658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489</w:t>
      </w:r>
      <w:r w:rsidR="00D50658" w:rsidRPr="006D6020">
        <w:rPr>
          <w:rFonts w:asciiTheme="majorBidi" w:hAnsiTheme="majorBidi" w:cstheme="majorBidi"/>
          <w:sz w:val="28"/>
          <w:cs/>
        </w:rPr>
        <w:t>,</w:t>
      </w:r>
      <w:r w:rsidRPr="006D6020">
        <w:rPr>
          <w:rFonts w:asciiTheme="majorBidi" w:hAnsiTheme="majorBidi" w:cstheme="majorBidi"/>
          <w:sz w:val="28"/>
        </w:rPr>
        <w:t>473</w:t>
      </w:r>
      <w:r w:rsidR="00D50658" w:rsidRPr="006D6020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6D6020">
        <w:rPr>
          <w:rFonts w:asciiTheme="majorBidi" w:hAnsiTheme="majorBidi" w:cstheme="majorBidi"/>
          <w:sz w:val="28"/>
        </w:rPr>
        <w:t>5</w:t>
      </w:r>
      <w:r w:rsidR="00D50658" w:rsidRPr="006D6020">
        <w:rPr>
          <w:rFonts w:asciiTheme="majorBidi" w:hAnsiTheme="majorBidi" w:cstheme="majorBidi"/>
          <w:sz w:val="28"/>
          <w:cs/>
        </w:rPr>
        <w:t xml:space="preserve"> บาท ให้แก่ </w:t>
      </w:r>
      <w:r w:rsidR="00D50658" w:rsidRPr="006D6020">
        <w:rPr>
          <w:rFonts w:asciiTheme="majorBidi" w:hAnsiTheme="majorBidi" w:cstheme="majorBidi"/>
          <w:sz w:val="28"/>
        </w:rPr>
        <w:t xml:space="preserve">ACO I </w:t>
      </w:r>
      <w:r w:rsidR="00D50658" w:rsidRPr="006D6020">
        <w:rPr>
          <w:rFonts w:asciiTheme="majorBidi" w:hAnsiTheme="majorBidi" w:cstheme="majorBidi"/>
          <w:sz w:val="28"/>
          <w:cs/>
        </w:rPr>
        <w:t>ตาม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โครงการแปลงหนี้เป็นทุน โดยบริษัท จะกำหนดราคาแปลงหนี้เป็นทุนที่ราคาหุ้นละ </w:t>
      </w:r>
      <w:r w:rsidRPr="006D6020">
        <w:rPr>
          <w:rFonts w:ascii="Angsana New" w:hAnsi="Angsana New"/>
          <w:spacing w:val="-2"/>
          <w:sz w:val="28"/>
        </w:rPr>
        <w:t>0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19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รวมเป็นมูลค่าทั้งสิ้น </w:t>
      </w:r>
      <w:r w:rsidRPr="006D6020">
        <w:rPr>
          <w:rFonts w:ascii="Angsana New" w:hAnsi="Angsana New"/>
          <w:spacing w:val="-2"/>
          <w:sz w:val="28"/>
        </w:rPr>
        <w:t>2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747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682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87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เพื่อชำระหนี้ของ </w:t>
      </w:r>
      <w:r w:rsidR="00D50658" w:rsidRPr="006D6020">
        <w:rPr>
          <w:rFonts w:ascii="Angsana New" w:hAnsi="Angsana New"/>
          <w:spacing w:val="-2"/>
          <w:sz w:val="28"/>
        </w:rPr>
        <w:t xml:space="preserve">ACO I 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สุทธิจำนวน </w:t>
      </w:r>
      <w:r w:rsidRPr="006D6020">
        <w:rPr>
          <w:rFonts w:ascii="Angsana New" w:hAnsi="Angsana New"/>
          <w:spacing w:val="-2"/>
          <w:sz w:val="28"/>
        </w:rPr>
        <w:t>2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747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682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999</w:t>
      </w:r>
      <w:r w:rsidR="00D50658" w:rsidRPr="006D6020">
        <w:rPr>
          <w:rFonts w:ascii="Angsana New" w:hAnsi="Angsana New"/>
          <w:spacing w:val="-2"/>
          <w:sz w:val="28"/>
          <w:cs/>
        </w:rPr>
        <w:t>.</w:t>
      </w:r>
      <w:r w:rsidRPr="006D6020">
        <w:rPr>
          <w:rFonts w:ascii="Angsana New" w:hAnsi="Angsana New"/>
          <w:spacing w:val="-2"/>
          <w:sz w:val="28"/>
        </w:rPr>
        <w:t>87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</w:t>
      </w:r>
    </w:p>
    <w:p w:rsidR="00D50658" w:rsidRPr="006D6020" w:rsidRDefault="00A67C01" w:rsidP="00B3552F">
      <w:pPr>
        <w:pStyle w:val="BodyText"/>
        <w:ind w:left="1372" w:right="-27" w:hanging="379"/>
        <w:jc w:val="thaiDistribute"/>
        <w:rPr>
          <w:rFonts w:ascii="Angsana New" w:hAnsi="Angsana New"/>
          <w:spacing w:val="-2"/>
          <w:sz w:val="28"/>
        </w:rPr>
      </w:pPr>
      <w:r w:rsidRPr="006D6020">
        <w:rPr>
          <w:rFonts w:ascii="Angsana New" w:hAnsi="Angsana New" w:hint="cs"/>
          <w:spacing w:val="-2"/>
          <w:sz w:val="28"/>
        </w:rPr>
        <w:t>5</w:t>
      </w:r>
      <w:r w:rsidR="00D50658" w:rsidRPr="006D6020">
        <w:rPr>
          <w:rFonts w:ascii="Angsana New" w:hAnsi="Angsana New" w:hint="cs"/>
          <w:spacing w:val="-2"/>
          <w:sz w:val="28"/>
          <w:cs/>
        </w:rPr>
        <w:t xml:space="preserve">. </w:t>
      </w:r>
      <w:r w:rsidR="00D50658" w:rsidRPr="006D6020">
        <w:rPr>
          <w:rFonts w:ascii="Angsana New" w:hAnsi="Angsana New"/>
          <w:spacing w:val="-2"/>
          <w:sz w:val="28"/>
          <w:cs/>
        </w:rPr>
        <w:tab/>
        <w:t xml:space="preserve">อนุมัติการจัดสรรหุ้นสามัญเพิ่มทุนของบริษัท จำนวนไม่เกิน </w:t>
      </w:r>
      <w:r w:rsidRPr="006D6020">
        <w:rPr>
          <w:rFonts w:ascii="Angsana New" w:hAnsi="Angsana New"/>
          <w:spacing w:val="-2"/>
          <w:sz w:val="28"/>
        </w:rPr>
        <w:t>1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183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185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596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หุ้น มูลค่าที่ตราไว้หุ้นละ </w:t>
      </w:r>
      <w:r w:rsidRPr="006D6020">
        <w:rPr>
          <w:rFonts w:ascii="Angsana New" w:hAnsi="Angsana New"/>
          <w:spacing w:val="-2"/>
          <w:sz w:val="28"/>
        </w:rPr>
        <w:t>5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บาท เพื่อรองรับการปรับสิทธิของ </w:t>
      </w:r>
      <w:r w:rsidR="00D50658" w:rsidRPr="006D6020">
        <w:rPr>
          <w:rFonts w:ascii="Angsana New" w:hAnsi="Angsana New"/>
          <w:spacing w:val="-2"/>
          <w:sz w:val="28"/>
        </w:rPr>
        <w:t>GSTEEL-W</w:t>
      </w:r>
      <w:r w:rsidRPr="006D6020">
        <w:rPr>
          <w:rFonts w:ascii="Angsana New" w:hAnsi="Angsana New"/>
          <w:spacing w:val="-2"/>
          <w:sz w:val="28"/>
        </w:rPr>
        <w:t>3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จำนวนไม่เกิน </w:t>
      </w:r>
      <w:r w:rsidRPr="006D6020">
        <w:rPr>
          <w:rFonts w:ascii="Angsana New" w:hAnsi="Angsana New"/>
          <w:spacing w:val="-2"/>
          <w:sz w:val="28"/>
        </w:rPr>
        <w:t>1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183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185</w:t>
      </w:r>
      <w:r w:rsidR="00D50658" w:rsidRPr="006D6020">
        <w:rPr>
          <w:rFonts w:ascii="Angsana New" w:hAnsi="Angsana New"/>
          <w:spacing w:val="-2"/>
          <w:sz w:val="28"/>
          <w:cs/>
        </w:rPr>
        <w:t>,</w:t>
      </w:r>
      <w:r w:rsidRPr="006D6020">
        <w:rPr>
          <w:rFonts w:ascii="Angsana New" w:hAnsi="Angsana New"/>
          <w:spacing w:val="-2"/>
          <w:sz w:val="28"/>
        </w:rPr>
        <w:t>596</w:t>
      </w:r>
      <w:r w:rsidR="00D50658" w:rsidRPr="006D6020">
        <w:rPr>
          <w:rFonts w:ascii="Angsana New" w:hAnsi="Angsana New"/>
          <w:spacing w:val="-2"/>
          <w:sz w:val="28"/>
          <w:cs/>
        </w:rPr>
        <w:t xml:space="preserve"> หุ้น ตามเงื่อนไขของการปรับสิทธิที่กำหนดไว้ในข้อกำหนดสิทธิว่าด้วยสิทธิและหน้าที่</w:t>
      </w:r>
      <w:r w:rsidR="00D50658" w:rsidRPr="006D6020">
        <w:rPr>
          <w:rFonts w:asciiTheme="majorBidi" w:hAnsiTheme="majorBidi" w:cstheme="majorBidi"/>
          <w:sz w:val="28"/>
          <w:cs/>
        </w:rPr>
        <w:t xml:space="preserve">ของผู้ออก </w:t>
      </w:r>
      <w:r w:rsidR="00D50658" w:rsidRPr="006D6020">
        <w:rPr>
          <w:rFonts w:asciiTheme="majorBidi" w:hAnsiTheme="majorBidi" w:cstheme="majorBidi"/>
          <w:sz w:val="28"/>
        </w:rPr>
        <w:t>GSTEEL-W</w:t>
      </w:r>
      <w:r w:rsidRPr="006D6020">
        <w:rPr>
          <w:rFonts w:asciiTheme="majorBidi" w:hAnsiTheme="majorBidi" w:cstheme="majorBidi"/>
          <w:sz w:val="28"/>
        </w:rPr>
        <w:t>3</w:t>
      </w:r>
    </w:p>
    <w:p w:rsidR="00906E69" w:rsidRPr="006D6020" w:rsidRDefault="00906E69" w:rsidP="00906E69">
      <w:pPr>
        <w:tabs>
          <w:tab w:val="left" w:pos="952"/>
        </w:tabs>
        <w:ind w:left="952" w:hanging="350"/>
        <w:jc w:val="thaiDistribute"/>
        <w:rPr>
          <w:rFonts w:ascii="Angsana New" w:hAnsi="Angsana New"/>
          <w:sz w:val="6"/>
          <w:szCs w:val="6"/>
        </w:rPr>
      </w:pPr>
    </w:p>
    <w:p w:rsidR="006D3CDB" w:rsidRPr="006D6020" w:rsidRDefault="00A67C01" w:rsidP="00AA3C7F">
      <w:pPr>
        <w:pStyle w:val="BodyText"/>
        <w:tabs>
          <w:tab w:val="left" w:pos="924"/>
        </w:tabs>
        <w:spacing w:after="0"/>
        <w:ind w:left="1022" w:right="-27" w:hanging="448"/>
        <w:jc w:val="thaiDistribute"/>
        <w:rPr>
          <w:rFonts w:ascii="Angsana New" w:hAnsi="Angsana New"/>
          <w:sz w:val="28"/>
        </w:rPr>
      </w:pPr>
      <w:r w:rsidRPr="006D6020">
        <w:rPr>
          <w:rFonts w:ascii="Angsana New" w:hAnsi="Angsana New" w:hint="cs"/>
          <w:sz w:val="28"/>
        </w:rPr>
        <w:t>32</w:t>
      </w:r>
      <w:r w:rsidR="006D3CDB" w:rsidRPr="006D6020">
        <w:rPr>
          <w:rFonts w:ascii="Angsana New" w:hAnsi="Angsana New" w:hint="cs"/>
          <w:sz w:val="28"/>
          <w:cs/>
        </w:rPr>
        <w:t>.</w:t>
      </w:r>
      <w:r w:rsidRPr="006D6020">
        <w:rPr>
          <w:rFonts w:ascii="Angsana New" w:hAnsi="Angsana New" w:hint="cs"/>
          <w:sz w:val="28"/>
        </w:rPr>
        <w:t>2</w:t>
      </w:r>
      <w:r w:rsidR="006D3CDB" w:rsidRPr="006D6020">
        <w:rPr>
          <w:rFonts w:ascii="Angsana New" w:hAnsi="Angsana New" w:hint="cs"/>
          <w:sz w:val="28"/>
          <w:cs/>
        </w:rPr>
        <w:t xml:space="preserve"> </w:t>
      </w:r>
      <w:r w:rsidR="006D3CDB" w:rsidRPr="006D6020">
        <w:rPr>
          <w:rFonts w:ascii="Angsana New" w:hAnsi="Angsana New"/>
          <w:sz w:val="28"/>
          <w:cs/>
        </w:rPr>
        <w:tab/>
      </w:r>
      <w:r w:rsidR="006D3CDB" w:rsidRPr="006D6020">
        <w:rPr>
          <w:rFonts w:ascii="Angsana New" w:hAnsi="Angsana New"/>
          <w:sz w:val="28"/>
          <w:cs/>
        </w:rPr>
        <w:t xml:space="preserve">เมื่อวันที่ </w:t>
      </w:r>
      <w:r w:rsidRPr="006D6020">
        <w:rPr>
          <w:rFonts w:ascii="Angsana New" w:hAnsi="Angsana New"/>
          <w:sz w:val="28"/>
        </w:rPr>
        <w:t>17</w:t>
      </w:r>
      <w:r w:rsidR="006D3CDB" w:rsidRPr="006D6020">
        <w:rPr>
          <w:rFonts w:ascii="Angsana New" w:hAnsi="Angsana New"/>
          <w:sz w:val="28"/>
          <w:cs/>
        </w:rPr>
        <w:t xml:space="preserve"> ตุลาคม </w:t>
      </w:r>
      <w:r w:rsidRPr="006D6020">
        <w:rPr>
          <w:rFonts w:ascii="Angsana New" w:hAnsi="Angsana New"/>
          <w:sz w:val="28"/>
        </w:rPr>
        <w:t>2562</w:t>
      </w:r>
      <w:r w:rsidR="006D3CDB" w:rsidRPr="006D6020">
        <w:rPr>
          <w:rFonts w:ascii="Angsana New" w:hAnsi="Angsana New"/>
          <w:sz w:val="28"/>
          <w:cs/>
        </w:rPr>
        <w:t xml:space="preserve"> กรมสรรพากร ยื่นคำฟ้องคดีล้มละลาย</w:t>
      </w:r>
      <w:r w:rsidR="006D3CDB" w:rsidRPr="006D6020">
        <w:rPr>
          <w:rFonts w:ascii="Angsana New" w:hAnsi="Angsana New" w:hint="cs"/>
          <w:sz w:val="28"/>
          <w:cs/>
        </w:rPr>
        <w:t xml:space="preserve"> โอเอซี</w:t>
      </w:r>
      <w:r w:rsidR="006D3CDB" w:rsidRPr="006D6020">
        <w:rPr>
          <w:rFonts w:ascii="Angsana New" w:hAnsi="Angsana New"/>
          <w:sz w:val="28"/>
          <w:cs/>
        </w:rPr>
        <w:t xml:space="preserve"> เป็นจำเลยต่อศาลล้มละลายกลางตามมูลหนี้ภาษีอากรค้างชำระเป็นจำนวนเงิน </w:t>
      </w:r>
      <w:r w:rsidRPr="006D6020">
        <w:rPr>
          <w:rFonts w:ascii="Angsana New" w:hAnsi="Angsana New"/>
          <w:sz w:val="28"/>
        </w:rPr>
        <w:t>174</w:t>
      </w:r>
      <w:r w:rsidR="006D3CDB" w:rsidRPr="006D6020">
        <w:rPr>
          <w:rFonts w:ascii="Angsana New" w:hAnsi="Angsana New"/>
          <w:sz w:val="28"/>
          <w:cs/>
        </w:rPr>
        <w:t>.</w:t>
      </w:r>
      <w:r w:rsidRPr="006D6020">
        <w:rPr>
          <w:rFonts w:ascii="Angsana New" w:hAnsi="Angsana New"/>
          <w:sz w:val="28"/>
        </w:rPr>
        <w:t>92</w:t>
      </w:r>
      <w:r w:rsidR="006D3CDB" w:rsidRPr="006D6020">
        <w:rPr>
          <w:rFonts w:ascii="Angsana New" w:hAnsi="Angsana New"/>
          <w:sz w:val="28"/>
          <w:cs/>
        </w:rPr>
        <w:t xml:space="preserve"> ล้านบาท นัดพิจารณาคดีที่ศาลล้มละลายกลางวันที่ </w:t>
      </w:r>
      <w:r w:rsidRPr="006D6020">
        <w:rPr>
          <w:rFonts w:ascii="Angsana New" w:hAnsi="Angsana New"/>
          <w:sz w:val="28"/>
        </w:rPr>
        <w:t>13</w:t>
      </w:r>
      <w:r w:rsidR="006D3CDB" w:rsidRPr="006D6020">
        <w:rPr>
          <w:rFonts w:ascii="Angsana New" w:hAnsi="Angsana New"/>
          <w:sz w:val="28"/>
        </w:rPr>
        <w:t xml:space="preserve"> </w:t>
      </w:r>
      <w:r w:rsidR="006D3CDB" w:rsidRPr="006D6020">
        <w:rPr>
          <w:rFonts w:ascii="Angsana New" w:hAnsi="Angsana New"/>
          <w:sz w:val="28"/>
          <w:cs/>
        </w:rPr>
        <w:t xml:space="preserve">มกราคม </w:t>
      </w:r>
      <w:r w:rsidRPr="006D6020">
        <w:rPr>
          <w:rFonts w:ascii="Angsana New" w:hAnsi="Angsana New"/>
          <w:sz w:val="28"/>
        </w:rPr>
        <w:t>2563</w:t>
      </w:r>
      <w:r w:rsidR="006D3CDB" w:rsidRPr="006D6020">
        <w:rPr>
          <w:rFonts w:ascii="Angsana New" w:hAnsi="Angsana New"/>
          <w:sz w:val="28"/>
        </w:rPr>
        <w:t xml:space="preserve"> </w:t>
      </w:r>
    </w:p>
    <w:p w:rsidR="00576E3A" w:rsidRPr="006D6020" w:rsidRDefault="00576E3A" w:rsidP="005065CA">
      <w:pPr>
        <w:tabs>
          <w:tab w:val="left" w:pos="540"/>
        </w:tabs>
        <w:ind w:left="574" w:firstLine="28"/>
        <w:jc w:val="thaiDistribute"/>
        <w:rPr>
          <w:rFonts w:ascii="Angsana New" w:hAnsi="Angsana New" w:hint="cs"/>
          <w:sz w:val="12"/>
          <w:szCs w:val="12"/>
        </w:rPr>
      </w:pPr>
    </w:p>
    <w:sectPr w:rsidR="00576E3A" w:rsidRPr="006D6020" w:rsidSect="008756E1">
      <w:headerReference w:type="default" r:id="rId14"/>
      <w:pgSz w:w="11907" w:h="16840" w:code="9"/>
      <w:pgMar w:top="1099" w:right="1152" w:bottom="691" w:left="1152" w:header="993" w:footer="5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95F" w:rsidRDefault="00D2195F">
      <w:r>
        <w:separator/>
      </w:r>
    </w:p>
  </w:endnote>
  <w:endnote w:type="continuationSeparator" w:id="0">
    <w:p w:rsidR="00D2195F" w:rsidRDefault="00D2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C1" w:rsidRPr="000503DC" w:rsidRDefault="00A424C1">
    <w:pPr>
      <w:pStyle w:val="Footer"/>
      <w:jc w:val="center"/>
      <w:rPr>
        <w:rFonts w:ascii="Angsana New" w:hAnsi="Angsana New"/>
        <w:sz w:val="28"/>
        <w:lang w:val="en-US"/>
      </w:rPr>
    </w:pPr>
    <w:r w:rsidRPr="00BC4101">
      <w:rPr>
        <w:rFonts w:ascii="Angsana New" w:hAnsi="Angsana New"/>
        <w:sz w:val="28"/>
      </w:rPr>
      <w:fldChar w:fldCharType="begin"/>
    </w:r>
    <w:r w:rsidRPr="00BC4101">
      <w:rPr>
        <w:rFonts w:ascii="Angsana New" w:hAnsi="Angsana New"/>
        <w:sz w:val="28"/>
      </w:rPr>
      <w:instrText xml:space="preserve"> PAGE   \* MERGEFORMAT </w:instrText>
    </w:r>
    <w:r w:rsidRPr="00BC4101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10</w:t>
    </w:r>
    <w:r w:rsidR="00A67C01" w:rsidRPr="00A67C01">
      <w:rPr>
        <w:rFonts w:ascii="Angsana New" w:hAnsi="Angsana New"/>
        <w:noProof/>
        <w:sz w:val="28"/>
        <w:lang w:val="en-US"/>
      </w:rPr>
      <w:t>0</w:t>
    </w:r>
    <w:r w:rsidRPr="00BC4101"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C1" w:rsidRPr="00532DFE" w:rsidRDefault="00A67C01" w:rsidP="00674D95">
    <w:pPr>
      <w:pStyle w:val="Footer"/>
      <w:jc w:val="center"/>
      <w:rPr>
        <w:rFonts w:asciiTheme="majorBidi" w:hAnsiTheme="majorBidi" w:cstheme="majorBidi"/>
        <w:sz w:val="22"/>
        <w:szCs w:val="24"/>
        <w:lang w:val="en-US"/>
      </w:rPr>
    </w:pPr>
    <w:r w:rsidRPr="00A67C01">
      <w:rPr>
        <w:rFonts w:asciiTheme="majorBidi" w:hAnsiTheme="majorBidi" w:cstheme="majorBidi"/>
        <w:sz w:val="22"/>
        <w:szCs w:val="24"/>
        <w:lang w:val="en-US"/>
      </w:rPr>
      <w:t>54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C1" w:rsidRDefault="00A424C1" w:rsidP="00526A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="00A67C01" w:rsidRPr="00A67C01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:rsidR="00A424C1" w:rsidRDefault="00A42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95F" w:rsidRDefault="00D2195F">
      <w:r>
        <w:separator/>
      </w:r>
    </w:p>
  </w:footnote>
  <w:footnote w:type="continuationSeparator" w:id="0">
    <w:p w:rsidR="00D2195F" w:rsidRDefault="00D21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C1" w:rsidRPr="00FD0C2B" w:rsidRDefault="00A424C1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20"/>
        <w:szCs w:val="20"/>
      </w:rPr>
    </w:pPr>
  </w:p>
  <w:p w:rsidR="00A424C1" w:rsidRPr="005052BA" w:rsidRDefault="00A424C1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A424C1" w:rsidRPr="005052BA" w:rsidRDefault="00A424C1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A424C1" w:rsidRPr="005052BA" w:rsidRDefault="00A424C1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440EE7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440EE7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440EE7">
      <w:rPr>
        <w:rFonts w:ascii="Angsana New" w:hAnsi="Angsana New" w:hint="cs"/>
        <w:b/>
        <w:bCs/>
        <w:sz w:val="32"/>
        <w:szCs w:val="32"/>
        <w:cs/>
      </w:rPr>
      <w:t>เดือน</w:t>
    </w:r>
    <w:r w:rsidRPr="00440EE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A67C01" w:rsidRPr="00A67C01">
      <w:rPr>
        <w:rFonts w:ascii="Angsana New" w:hAnsi="Angsana New"/>
        <w:b/>
        <w:bCs/>
        <w:sz w:val="32"/>
        <w:szCs w:val="32"/>
      </w:rPr>
      <w:t>30</w:t>
    </w:r>
    <w:r w:rsidRPr="00440EE7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440EE7">
      <w:rPr>
        <w:rFonts w:ascii="Angsana New" w:hAnsi="Angsana New"/>
        <w:b/>
        <w:bCs/>
        <w:sz w:val="32"/>
        <w:szCs w:val="32"/>
        <w:cs/>
      </w:rPr>
      <w:t xml:space="preserve"> </w:t>
    </w:r>
    <w:r w:rsidR="00A67C01" w:rsidRPr="00A67C01">
      <w:rPr>
        <w:rFonts w:ascii="Angsana New" w:hAnsi="Angsana New"/>
        <w:b/>
        <w:bCs/>
        <w:sz w:val="32"/>
        <w:szCs w:val="32"/>
      </w:rPr>
      <w:t>2562</w:t>
    </w:r>
  </w:p>
  <w:p w:rsidR="00A424C1" w:rsidRPr="005052BA" w:rsidRDefault="00A424C1" w:rsidP="00567680">
    <w:pPr>
      <w:pStyle w:val="Header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C1" w:rsidRPr="005052BA" w:rsidRDefault="00A424C1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A424C1" w:rsidRPr="005052BA" w:rsidRDefault="00A424C1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                                              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</w:t>
    </w:r>
    <w:r>
      <w:rPr>
        <w:rFonts w:ascii="Angsana New" w:hAnsi="Angsana New" w:hint="cs"/>
        <w:b/>
        <w:bCs/>
        <w:sz w:val="32"/>
        <w:szCs w:val="32"/>
        <w:cs/>
      </w:rPr>
      <w:t xml:space="preserve">   </w:t>
    </w:r>
    <w:r w:rsidRPr="005052BA">
      <w:rPr>
        <w:rFonts w:ascii="Angsana New" w:hAnsi="Angsana New"/>
        <w:b/>
        <w:bCs/>
        <w:sz w:val="32"/>
        <w:szCs w:val="32"/>
        <w:cs/>
      </w:rPr>
      <w:t xml:space="preserve">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A424C1" w:rsidRPr="005052BA" w:rsidRDefault="00A424C1" w:rsidP="00652993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</w:t>
    </w:r>
    <w:r w:rsidRPr="00385EB2">
      <w:rPr>
        <w:rFonts w:ascii="Angsana New" w:hAnsi="Angsana New"/>
        <w:b/>
        <w:bCs/>
        <w:sz w:val="32"/>
        <w:szCs w:val="32"/>
        <w:cs/>
      </w:rPr>
      <w:t>วดสามเดือน</w:t>
    </w:r>
    <w:r w:rsidRPr="00385EB2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85E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A67C01" w:rsidRPr="00A67C01">
      <w:rPr>
        <w:rFonts w:ascii="Angsana New" w:hAnsi="Angsana New"/>
        <w:b/>
        <w:bCs/>
        <w:sz w:val="32"/>
        <w:szCs w:val="32"/>
      </w:rPr>
      <w:t>30</w:t>
    </w:r>
    <w:r w:rsidRPr="00385EB2">
      <w:rPr>
        <w:rFonts w:ascii="Angsana New" w:hAnsi="Angsana New"/>
        <w:b/>
        <w:bCs/>
        <w:sz w:val="32"/>
        <w:szCs w:val="32"/>
      </w:rPr>
      <w:t xml:space="preserve"> </w:t>
    </w:r>
    <w:r w:rsidRPr="00385EB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385EB2">
      <w:rPr>
        <w:rFonts w:ascii="Angsana New" w:hAnsi="Angsana New"/>
        <w:b/>
        <w:bCs/>
        <w:sz w:val="32"/>
        <w:szCs w:val="32"/>
        <w:cs/>
      </w:rPr>
      <w:t xml:space="preserve"> </w:t>
    </w:r>
    <w:r w:rsidR="00A67C01" w:rsidRPr="00A67C01">
      <w:rPr>
        <w:rFonts w:ascii="Angsana New" w:hAnsi="Angsana New"/>
        <w:b/>
        <w:bCs/>
        <w:sz w:val="32"/>
        <w:szCs w:val="32"/>
      </w:rPr>
      <w:t>2562</w:t>
    </w:r>
  </w:p>
  <w:p w:rsidR="00A424C1" w:rsidRDefault="00A424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C1" w:rsidRPr="005052BA" w:rsidRDefault="00A424C1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                 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A424C1" w:rsidRPr="005052BA" w:rsidRDefault="00A424C1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       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A424C1" w:rsidRPr="005052BA" w:rsidRDefault="00A424C1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ำหรับงวดส</w:t>
    </w:r>
    <w:r w:rsidRPr="0033092C">
      <w:rPr>
        <w:rFonts w:ascii="Angsana New" w:hAnsi="Angsana New"/>
        <w:b/>
        <w:bCs/>
        <w:sz w:val="32"/>
        <w:szCs w:val="32"/>
        <w:cs/>
      </w:rPr>
      <w:t>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</w:t>
    </w:r>
    <w:r w:rsidRPr="0033092C">
      <w:rPr>
        <w:rFonts w:ascii="Angsana New" w:hAnsi="Angsana New" w:hint="cs"/>
        <w:b/>
        <w:bCs/>
        <w:sz w:val="32"/>
        <w:szCs w:val="32"/>
        <w:cs/>
      </w:rPr>
      <w:t>เดือน</w:t>
    </w:r>
    <w:r w:rsidRPr="003309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A67C01" w:rsidRPr="00A67C01">
      <w:rPr>
        <w:rFonts w:ascii="Angsana New" w:hAnsi="Angsana New"/>
        <w:b/>
        <w:bCs/>
        <w:sz w:val="32"/>
        <w:szCs w:val="32"/>
      </w:rPr>
      <w:t>30</w:t>
    </w:r>
    <w:r w:rsidRPr="0033092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</w:t>
    </w:r>
    <w:r w:rsidRPr="0033092C">
      <w:rPr>
        <w:rFonts w:ascii="Angsana New" w:hAnsi="Angsana New" w:hint="cs"/>
        <w:b/>
        <w:bCs/>
        <w:sz w:val="32"/>
        <w:szCs w:val="32"/>
        <w:cs/>
      </w:rPr>
      <w:t>ายน</w:t>
    </w:r>
    <w:r w:rsidRPr="0033092C">
      <w:rPr>
        <w:rFonts w:ascii="Angsana New" w:hAnsi="Angsana New"/>
        <w:b/>
        <w:bCs/>
        <w:sz w:val="32"/>
        <w:szCs w:val="32"/>
        <w:cs/>
      </w:rPr>
      <w:t xml:space="preserve"> </w:t>
    </w:r>
    <w:r w:rsidR="00A67C01" w:rsidRPr="00A67C01">
      <w:rPr>
        <w:rFonts w:ascii="Angsana New" w:hAnsi="Angsana New"/>
        <w:b/>
        <w:bCs/>
        <w:sz w:val="32"/>
        <w:szCs w:val="32"/>
      </w:rPr>
      <w:t>2562</w:t>
    </w:r>
  </w:p>
  <w:p w:rsidR="00A424C1" w:rsidRPr="005052BA" w:rsidRDefault="00A424C1" w:rsidP="00567680">
    <w:pPr>
      <w:pStyle w:val="Header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C1" w:rsidRPr="005052BA" w:rsidRDefault="00A424C1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 xml:space="preserve">บริษัท จี สตีล จำกัด </w:t>
    </w:r>
    <w:r w:rsidRPr="005052BA">
      <w:rPr>
        <w:rFonts w:ascii="Angsana New" w:hAnsi="Angsana New"/>
        <w:b/>
        <w:bCs/>
        <w:sz w:val="32"/>
        <w:szCs w:val="32"/>
      </w:rPr>
      <w:t>(</w:t>
    </w:r>
    <w:r w:rsidRPr="005052BA">
      <w:rPr>
        <w:rFonts w:ascii="Angsana New" w:hAnsi="Angsana New"/>
        <w:b/>
        <w:bCs/>
        <w:sz w:val="32"/>
        <w:szCs w:val="32"/>
        <w:cs/>
      </w:rPr>
      <w:t>มหาชน</w:t>
    </w:r>
    <w:r w:rsidRPr="005052BA">
      <w:rPr>
        <w:rFonts w:ascii="Angsana New" w:hAnsi="Angsana New"/>
        <w:b/>
        <w:bCs/>
        <w:sz w:val="32"/>
        <w:szCs w:val="32"/>
      </w:rPr>
      <w:t>)</w:t>
    </w:r>
    <w:r w:rsidRPr="005052BA">
      <w:rPr>
        <w:rFonts w:ascii="Angsana New" w:hAnsi="Angsana New"/>
        <w:b/>
        <w:bCs/>
        <w:sz w:val="32"/>
        <w:szCs w:val="32"/>
        <w:cs/>
      </w:rPr>
      <w:t xml:space="preserve"> และบริษัทย่อย                                                                                 </w:t>
    </w:r>
    <w:r w:rsidRPr="005052BA">
      <w:rPr>
        <w:rFonts w:ascii="Angsana New" w:hAnsi="Angsana New"/>
        <w:b/>
        <w:bCs/>
        <w:sz w:val="32"/>
        <w:szCs w:val="32"/>
      </w:rPr>
      <w:t>“</w:t>
    </w:r>
    <w:r w:rsidRPr="005052B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</w:p>
  <w:p w:rsidR="00A424C1" w:rsidRPr="005052BA" w:rsidRDefault="00A424C1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                                                                                           แต่สอบทานแล้ว</w:t>
    </w:r>
    <w:r w:rsidRPr="005052BA">
      <w:rPr>
        <w:rFonts w:ascii="Angsana New" w:hAnsi="Angsana New"/>
        <w:b/>
        <w:bCs/>
        <w:sz w:val="32"/>
        <w:szCs w:val="32"/>
      </w:rPr>
      <w:t>”</w:t>
    </w:r>
  </w:p>
  <w:p w:rsidR="00A424C1" w:rsidRPr="005052BA" w:rsidRDefault="00A424C1" w:rsidP="00567680">
    <w:pPr>
      <w:tabs>
        <w:tab w:val="left" w:pos="10490"/>
      </w:tabs>
      <w:spacing w:line="240" w:lineRule="atLeast"/>
      <w:ind w:right="-176"/>
      <w:rPr>
        <w:rFonts w:ascii="Angsana New" w:hAnsi="Angsana New"/>
        <w:b/>
        <w:bCs/>
        <w:sz w:val="32"/>
        <w:szCs w:val="32"/>
      </w:rPr>
    </w:pPr>
    <w:r w:rsidRPr="005052BA">
      <w:rPr>
        <w:rFonts w:ascii="Angsana New" w:hAnsi="Angsana New"/>
        <w:b/>
        <w:bCs/>
        <w:sz w:val="32"/>
        <w:szCs w:val="32"/>
        <w:cs/>
      </w:rPr>
      <w:t>ส</w:t>
    </w:r>
    <w:r>
      <w:rPr>
        <w:rFonts w:ascii="Angsana New" w:hAnsi="Angsana New"/>
        <w:b/>
        <w:bCs/>
        <w:sz w:val="32"/>
        <w:szCs w:val="32"/>
        <w:cs/>
      </w:rPr>
      <w:t>ำหรับงวด</w:t>
    </w:r>
    <w:r w:rsidRPr="0033092C"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</w:t>
    </w:r>
    <w:r w:rsidRPr="0033092C">
      <w:rPr>
        <w:rFonts w:ascii="Angsana New" w:hAnsi="Angsana New" w:hint="cs"/>
        <w:b/>
        <w:bCs/>
        <w:sz w:val="32"/>
        <w:szCs w:val="32"/>
        <w:cs/>
      </w:rPr>
      <w:t>เดือน</w:t>
    </w:r>
    <w:r w:rsidRPr="003309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A67C01" w:rsidRPr="00A67C01">
      <w:rPr>
        <w:rFonts w:ascii="Angsana New" w:hAnsi="Angsana New"/>
        <w:b/>
        <w:bCs/>
        <w:sz w:val="32"/>
        <w:szCs w:val="32"/>
      </w:rPr>
      <w:t>30</w:t>
    </w:r>
    <w:r w:rsidRPr="0033092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</w:t>
    </w:r>
    <w:r w:rsidRPr="0033092C">
      <w:rPr>
        <w:rFonts w:ascii="Angsana New" w:hAnsi="Angsana New" w:hint="cs"/>
        <w:b/>
        <w:bCs/>
        <w:sz w:val="32"/>
        <w:szCs w:val="32"/>
        <w:cs/>
      </w:rPr>
      <w:t>ายน</w:t>
    </w:r>
    <w:r w:rsidRPr="0033092C">
      <w:rPr>
        <w:rFonts w:ascii="Angsana New" w:hAnsi="Angsana New"/>
        <w:b/>
        <w:bCs/>
        <w:sz w:val="32"/>
        <w:szCs w:val="32"/>
        <w:cs/>
      </w:rPr>
      <w:t xml:space="preserve"> </w:t>
    </w:r>
    <w:r w:rsidR="00A67C01" w:rsidRPr="00A67C01">
      <w:rPr>
        <w:rFonts w:ascii="Angsana New" w:hAnsi="Angsana New"/>
        <w:b/>
        <w:bCs/>
        <w:sz w:val="32"/>
        <w:szCs w:val="32"/>
      </w:rPr>
      <w:t>2562</w:t>
    </w:r>
  </w:p>
  <w:p w:rsidR="00A424C1" w:rsidRPr="005052BA" w:rsidRDefault="00A424C1" w:rsidP="00567680">
    <w:pPr>
      <w:pStyle w:val="Header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0098"/>
    <w:multiLevelType w:val="hybridMultilevel"/>
    <w:tmpl w:val="31502434"/>
    <w:lvl w:ilvl="0" w:tplc="5D9233AA">
      <w:start w:val="1"/>
      <w:numFmt w:val="decimal"/>
      <w:lvlText w:val="%1."/>
      <w:lvlJc w:val="left"/>
      <w:pPr>
        <w:ind w:left="927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9B1078"/>
    <w:multiLevelType w:val="multilevel"/>
    <w:tmpl w:val="6E74DEB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eastAsiaTheme="minorHAnsi" w:hint="default"/>
      </w:rPr>
    </w:lvl>
  </w:abstractNum>
  <w:abstractNum w:abstractNumId="2" w15:restartNumberingAfterBreak="0">
    <w:nsid w:val="07BB44A6"/>
    <w:multiLevelType w:val="hybridMultilevel"/>
    <w:tmpl w:val="AF4EB23C"/>
    <w:lvl w:ilvl="0" w:tplc="9AD0C598">
      <w:start w:val="30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D4318"/>
    <w:multiLevelType w:val="hybridMultilevel"/>
    <w:tmpl w:val="9E581282"/>
    <w:lvl w:ilvl="0" w:tplc="652E0CD6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829AD6A4">
      <w:start w:val="1"/>
      <w:numFmt w:val="lowerLetter"/>
      <w:lvlText w:val="%2."/>
      <w:lvlJc w:val="left"/>
      <w:pPr>
        <w:ind w:left="1440" w:hanging="360"/>
      </w:pPr>
    </w:lvl>
    <w:lvl w:ilvl="2" w:tplc="143A738E" w:tentative="1">
      <w:start w:val="1"/>
      <w:numFmt w:val="lowerRoman"/>
      <w:lvlText w:val="%3."/>
      <w:lvlJc w:val="right"/>
      <w:pPr>
        <w:ind w:left="2160" w:hanging="180"/>
      </w:pPr>
    </w:lvl>
    <w:lvl w:ilvl="3" w:tplc="7AAEC5A0" w:tentative="1">
      <w:start w:val="1"/>
      <w:numFmt w:val="decimal"/>
      <w:lvlText w:val="%4."/>
      <w:lvlJc w:val="left"/>
      <w:pPr>
        <w:ind w:left="2880" w:hanging="360"/>
      </w:pPr>
    </w:lvl>
    <w:lvl w:ilvl="4" w:tplc="2F1C99FC" w:tentative="1">
      <w:start w:val="1"/>
      <w:numFmt w:val="lowerLetter"/>
      <w:lvlText w:val="%5."/>
      <w:lvlJc w:val="left"/>
      <w:pPr>
        <w:ind w:left="3600" w:hanging="360"/>
      </w:pPr>
    </w:lvl>
    <w:lvl w:ilvl="5" w:tplc="C2420C14" w:tentative="1">
      <w:start w:val="1"/>
      <w:numFmt w:val="lowerRoman"/>
      <w:lvlText w:val="%6."/>
      <w:lvlJc w:val="right"/>
      <w:pPr>
        <w:ind w:left="4320" w:hanging="180"/>
      </w:pPr>
    </w:lvl>
    <w:lvl w:ilvl="6" w:tplc="C06A2696" w:tentative="1">
      <w:start w:val="1"/>
      <w:numFmt w:val="decimal"/>
      <w:lvlText w:val="%7."/>
      <w:lvlJc w:val="left"/>
      <w:pPr>
        <w:ind w:left="5040" w:hanging="360"/>
      </w:pPr>
    </w:lvl>
    <w:lvl w:ilvl="7" w:tplc="94D42E9C" w:tentative="1">
      <w:start w:val="1"/>
      <w:numFmt w:val="lowerLetter"/>
      <w:lvlText w:val="%8."/>
      <w:lvlJc w:val="left"/>
      <w:pPr>
        <w:ind w:left="5760" w:hanging="360"/>
      </w:pPr>
    </w:lvl>
    <w:lvl w:ilvl="8" w:tplc="9D184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63632"/>
    <w:multiLevelType w:val="hybridMultilevel"/>
    <w:tmpl w:val="403235F4"/>
    <w:lvl w:ilvl="0" w:tplc="37645394">
      <w:start w:val="1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  <w:b/>
        <w:bCs/>
      </w:rPr>
    </w:lvl>
    <w:lvl w:ilvl="1" w:tplc="8E4EB98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996DF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A9C6BA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464572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A42738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AF05DC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8348BB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38E9D2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8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928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D2C08CA"/>
    <w:multiLevelType w:val="multilevel"/>
    <w:tmpl w:val="A99E9B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2" w15:restartNumberingAfterBreak="0">
    <w:nsid w:val="3E267667"/>
    <w:multiLevelType w:val="hybridMultilevel"/>
    <w:tmpl w:val="49DA97A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421C785A"/>
    <w:multiLevelType w:val="hybridMultilevel"/>
    <w:tmpl w:val="801425C2"/>
    <w:lvl w:ilvl="0" w:tplc="593EF7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5F1680E"/>
    <w:multiLevelType w:val="multilevel"/>
    <w:tmpl w:val="FF98102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78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9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8" w:hanging="1440"/>
      </w:pPr>
      <w:rPr>
        <w:rFonts w:hint="default"/>
      </w:rPr>
    </w:lvl>
  </w:abstractNum>
  <w:abstractNum w:abstractNumId="16" w15:restartNumberingAfterBreak="0">
    <w:nsid w:val="503430B8"/>
    <w:multiLevelType w:val="hybridMultilevel"/>
    <w:tmpl w:val="5E009E12"/>
    <w:lvl w:ilvl="0" w:tplc="D7FA363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D7A82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2" w:tplc="5770E9AC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D3CBEBC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77ED5A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4AEC3A2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3FEBF9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BA8C134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93B8927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5A138D0"/>
    <w:multiLevelType w:val="hybridMultilevel"/>
    <w:tmpl w:val="9A94B66C"/>
    <w:lvl w:ilvl="0" w:tplc="2C62F4B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9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02CF8"/>
    <w:multiLevelType w:val="multilevel"/>
    <w:tmpl w:val="4D2AAC5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900" w:hanging="360"/>
      </w:pPr>
      <w:rPr>
        <w:rFonts w:hint="default"/>
        <w:sz w:val="28"/>
        <w:szCs w:val="28"/>
      </w:rPr>
    </w:lvl>
    <w:lvl w:ilvl="2">
      <w:start w:val="1"/>
      <w:numFmt w:val="decimal"/>
      <w:lvlText w:val="14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14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1" w15:restartNumberingAfterBreak="0">
    <w:nsid w:val="72B55EC0"/>
    <w:multiLevelType w:val="hybridMultilevel"/>
    <w:tmpl w:val="9AC06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C07C16"/>
    <w:multiLevelType w:val="hybridMultilevel"/>
    <w:tmpl w:val="51767C20"/>
    <w:lvl w:ilvl="0" w:tplc="0E2AB99A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19"/>
  </w:num>
  <w:num w:numId="5">
    <w:abstractNumId w:val="3"/>
  </w:num>
  <w:num w:numId="6">
    <w:abstractNumId w:val="17"/>
  </w:num>
  <w:num w:numId="7">
    <w:abstractNumId w:val="22"/>
  </w:num>
  <w:num w:numId="8">
    <w:abstractNumId w:val="18"/>
  </w:num>
  <w:num w:numId="9">
    <w:abstractNumId w:val="14"/>
  </w:num>
  <w:num w:numId="10">
    <w:abstractNumId w:val="7"/>
  </w:num>
  <w:num w:numId="11">
    <w:abstractNumId w:val="9"/>
  </w:num>
  <w:num w:numId="12">
    <w:abstractNumId w:val="10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4"/>
  </w:num>
  <w:num w:numId="16">
    <w:abstractNumId w:val="20"/>
  </w:num>
  <w:num w:numId="17">
    <w:abstractNumId w:val="1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269"/>
    <w:rsid w:val="000003F8"/>
    <w:rsid w:val="000004B9"/>
    <w:rsid w:val="00000783"/>
    <w:rsid w:val="00000818"/>
    <w:rsid w:val="00000872"/>
    <w:rsid w:val="00000C63"/>
    <w:rsid w:val="00000CA7"/>
    <w:rsid w:val="00000F25"/>
    <w:rsid w:val="00000F57"/>
    <w:rsid w:val="00000FC3"/>
    <w:rsid w:val="00001087"/>
    <w:rsid w:val="000012A8"/>
    <w:rsid w:val="000016CB"/>
    <w:rsid w:val="000018DF"/>
    <w:rsid w:val="00001AF0"/>
    <w:rsid w:val="00001D1A"/>
    <w:rsid w:val="00001D33"/>
    <w:rsid w:val="00001F1D"/>
    <w:rsid w:val="00001F56"/>
    <w:rsid w:val="00002244"/>
    <w:rsid w:val="00002443"/>
    <w:rsid w:val="00002502"/>
    <w:rsid w:val="00002539"/>
    <w:rsid w:val="000025F8"/>
    <w:rsid w:val="0000297F"/>
    <w:rsid w:val="00002B00"/>
    <w:rsid w:val="00002B56"/>
    <w:rsid w:val="000036DB"/>
    <w:rsid w:val="00003810"/>
    <w:rsid w:val="00003834"/>
    <w:rsid w:val="000039A4"/>
    <w:rsid w:val="00003CCB"/>
    <w:rsid w:val="00004800"/>
    <w:rsid w:val="0000498B"/>
    <w:rsid w:val="00004B65"/>
    <w:rsid w:val="00004E1D"/>
    <w:rsid w:val="00005438"/>
    <w:rsid w:val="0000595D"/>
    <w:rsid w:val="00005B78"/>
    <w:rsid w:val="00005DA8"/>
    <w:rsid w:val="00006038"/>
    <w:rsid w:val="0000674E"/>
    <w:rsid w:val="00006971"/>
    <w:rsid w:val="00006B79"/>
    <w:rsid w:val="00006B93"/>
    <w:rsid w:val="00006D31"/>
    <w:rsid w:val="000072CE"/>
    <w:rsid w:val="00007830"/>
    <w:rsid w:val="00007867"/>
    <w:rsid w:val="00007A15"/>
    <w:rsid w:val="00007A4C"/>
    <w:rsid w:val="00007FD2"/>
    <w:rsid w:val="00010372"/>
    <w:rsid w:val="00010625"/>
    <w:rsid w:val="00010C4C"/>
    <w:rsid w:val="00010D0C"/>
    <w:rsid w:val="00010E4A"/>
    <w:rsid w:val="000111A5"/>
    <w:rsid w:val="00011E26"/>
    <w:rsid w:val="0001238E"/>
    <w:rsid w:val="000129CE"/>
    <w:rsid w:val="00012D9B"/>
    <w:rsid w:val="00012FF5"/>
    <w:rsid w:val="0001330F"/>
    <w:rsid w:val="0001332F"/>
    <w:rsid w:val="0001357A"/>
    <w:rsid w:val="00013699"/>
    <w:rsid w:val="00013735"/>
    <w:rsid w:val="0001386C"/>
    <w:rsid w:val="00013C69"/>
    <w:rsid w:val="00013F5B"/>
    <w:rsid w:val="0001413E"/>
    <w:rsid w:val="00014352"/>
    <w:rsid w:val="000147C9"/>
    <w:rsid w:val="000148B8"/>
    <w:rsid w:val="00014AAA"/>
    <w:rsid w:val="00014CDA"/>
    <w:rsid w:val="00014DCF"/>
    <w:rsid w:val="00014FB3"/>
    <w:rsid w:val="000150B7"/>
    <w:rsid w:val="00015283"/>
    <w:rsid w:val="000153E8"/>
    <w:rsid w:val="0001550B"/>
    <w:rsid w:val="000156B9"/>
    <w:rsid w:val="000156BA"/>
    <w:rsid w:val="000158E9"/>
    <w:rsid w:val="00015B09"/>
    <w:rsid w:val="00015FBE"/>
    <w:rsid w:val="00016065"/>
    <w:rsid w:val="000165B9"/>
    <w:rsid w:val="00016819"/>
    <w:rsid w:val="0001699E"/>
    <w:rsid w:val="00016E2A"/>
    <w:rsid w:val="0001752A"/>
    <w:rsid w:val="0001756D"/>
    <w:rsid w:val="0001767D"/>
    <w:rsid w:val="00017B49"/>
    <w:rsid w:val="00017BCF"/>
    <w:rsid w:val="000201B8"/>
    <w:rsid w:val="000202E8"/>
    <w:rsid w:val="0002043F"/>
    <w:rsid w:val="000208AC"/>
    <w:rsid w:val="00020945"/>
    <w:rsid w:val="00020985"/>
    <w:rsid w:val="000209D3"/>
    <w:rsid w:val="00020A1A"/>
    <w:rsid w:val="00020ABD"/>
    <w:rsid w:val="00020BC1"/>
    <w:rsid w:val="00020D1B"/>
    <w:rsid w:val="00020E46"/>
    <w:rsid w:val="000210A7"/>
    <w:rsid w:val="00021354"/>
    <w:rsid w:val="000214DD"/>
    <w:rsid w:val="000215F4"/>
    <w:rsid w:val="000216E2"/>
    <w:rsid w:val="00021AAA"/>
    <w:rsid w:val="00021C9C"/>
    <w:rsid w:val="00022547"/>
    <w:rsid w:val="00022609"/>
    <w:rsid w:val="00022668"/>
    <w:rsid w:val="00022670"/>
    <w:rsid w:val="00022839"/>
    <w:rsid w:val="0002283C"/>
    <w:rsid w:val="00022890"/>
    <w:rsid w:val="00022E3F"/>
    <w:rsid w:val="00022F9A"/>
    <w:rsid w:val="00023469"/>
    <w:rsid w:val="000234E3"/>
    <w:rsid w:val="000238D6"/>
    <w:rsid w:val="000239BE"/>
    <w:rsid w:val="00023D1E"/>
    <w:rsid w:val="0002419F"/>
    <w:rsid w:val="00024A8A"/>
    <w:rsid w:val="00024AF1"/>
    <w:rsid w:val="00025441"/>
    <w:rsid w:val="000254C5"/>
    <w:rsid w:val="00025546"/>
    <w:rsid w:val="0002565E"/>
    <w:rsid w:val="00025661"/>
    <w:rsid w:val="00025DDB"/>
    <w:rsid w:val="00026024"/>
    <w:rsid w:val="00026227"/>
    <w:rsid w:val="00026300"/>
    <w:rsid w:val="0002680F"/>
    <w:rsid w:val="00026A35"/>
    <w:rsid w:val="00026A51"/>
    <w:rsid w:val="00026DFA"/>
    <w:rsid w:val="00026E8B"/>
    <w:rsid w:val="00026EC3"/>
    <w:rsid w:val="00027F53"/>
    <w:rsid w:val="00030179"/>
    <w:rsid w:val="00030347"/>
    <w:rsid w:val="00030535"/>
    <w:rsid w:val="00030689"/>
    <w:rsid w:val="000308C0"/>
    <w:rsid w:val="00030CB4"/>
    <w:rsid w:val="00030D9E"/>
    <w:rsid w:val="0003114A"/>
    <w:rsid w:val="00031580"/>
    <w:rsid w:val="0003176C"/>
    <w:rsid w:val="00031ADC"/>
    <w:rsid w:val="00031E3F"/>
    <w:rsid w:val="0003206C"/>
    <w:rsid w:val="00032145"/>
    <w:rsid w:val="00032288"/>
    <w:rsid w:val="000322B3"/>
    <w:rsid w:val="000323A1"/>
    <w:rsid w:val="0003248B"/>
    <w:rsid w:val="000324B4"/>
    <w:rsid w:val="000327C6"/>
    <w:rsid w:val="000328A6"/>
    <w:rsid w:val="000329DD"/>
    <w:rsid w:val="00032C62"/>
    <w:rsid w:val="00032DD7"/>
    <w:rsid w:val="000331DF"/>
    <w:rsid w:val="000335D4"/>
    <w:rsid w:val="000336C2"/>
    <w:rsid w:val="0003381E"/>
    <w:rsid w:val="000338AB"/>
    <w:rsid w:val="000338B4"/>
    <w:rsid w:val="00033AD1"/>
    <w:rsid w:val="00033F58"/>
    <w:rsid w:val="00033F7C"/>
    <w:rsid w:val="00034121"/>
    <w:rsid w:val="000341FC"/>
    <w:rsid w:val="00034306"/>
    <w:rsid w:val="00034351"/>
    <w:rsid w:val="00034857"/>
    <w:rsid w:val="0003498B"/>
    <w:rsid w:val="00034C36"/>
    <w:rsid w:val="00034D84"/>
    <w:rsid w:val="0003507B"/>
    <w:rsid w:val="00035628"/>
    <w:rsid w:val="00035684"/>
    <w:rsid w:val="00035685"/>
    <w:rsid w:val="00035721"/>
    <w:rsid w:val="00035867"/>
    <w:rsid w:val="0003605C"/>
    <w:rsid w:val="00036187"/>
    <w:rsid w:val="00036303"/>
    <w:rsid w:val="000364EE"/>
    <w:rsid w:val="00036502"/>
    <w:rsid w:val="00036651"/>
    <w:rsid w:val="00036DCC"/>
    <w:rsid w:val="000372ED"/>
    <w:rsid w:val="0003751F"/>
    <w:rsid w:val="0003797E"/>
    <w:rsid w:val="00037AEA"/>
    <w:rsid w:val="00037B71"/>
    <w:rsid w:val="00037C4E"/>
    <w:rsid w:val="00037C7C"/>
    <w:rsid w:val="00037FF2"/>
    <w:rsid w:val="000400B4"/>
    <w:rsid w:val="00040610"/>
    <w:rsid w:val="00040933"/>
    <w:rsid w:val="00040E1C"/>
    <w:rsid w:val="0004132C"/>
    <w:rsid w:val="000417D0"/>
    <w:rsid w:val="00041A55"/>
    <w:rsid w:val="00041B30"/>
    <w:rsid w:val="00041D83"/>
    <w:rsid w:val="00042AF3"/>
    <w:rsid w:val="00042BA8"/>
    <w:rsid w:val="00042E5B"/>
    <w:rsid w:val="00043066"/>
    <w:rsid w:val="000433F2"/>
    <w:rsid w:val="0004349D"/>
    <w:rsid w:val="00043D31"/>
    <w:rsid w:val="00044339"/>
    <w:rsid w:val="000446A8"/>
    <w:rsid w:val="00044AFA"/>
    <w:rsid w:val="00044D2D"/>
    <w:rsid w:val="00044EAB"/>
    <w:rsid w:val="0004545E"/>
    <w:rsid w:val="00045E6E"/>
    <w:rsid w:val="00045F9F"/>
    <w:rsid w:val="0004614D"/>
    <w:rsid w:val="000462FC"/>
    <w:rsid w:val="0004635A"/>
    <w:rsid w:val="000463F5"/>
    <w:rsid w:val="00046816"/>
    <w:rsid w:val="00046B15"/>
    <w:rsid w:val="00046C28"/>
    <w:rsid w:val="000470ED"/>
    <w:rsid w:val="00047233"/>
    <w:rsid w:val="0004724A"/>
    <w:rsid w:val="00047301"/>
    <w:rsid w:val="00047C9B"/>
    <w:rsid w:val="00047E19"/>
    <w:rsid w:val="00047FE5"/>
    <w:rsid w:val="00050189"/>
    <w:rsid w:val="000503DC"/>
    <w:rsid w:val="000504B0"/>
    <w:rsid w:val="00050664"/>
    <w:rsid w:val="00050741"/>
    <w:rsid w:val="0005076A"/>
    <w:rsid w:val="00050A60"/>
    <w:rsid w:val="00050E17"/>
    <w:rsid w:val="00051580"/>
    <w:rsid w:val="000515AE"/>
    <w:rsid w:val="0005162B"/>
    <w:rsid w:val="00051947"/>
    <w:rsid w:val="00052042"/>
    <w:rsid w:val="000521F3"/>
    <w:rsid w:val="00052511"/>
    <w:rsid w:val="00052716"/>
    <w:rsid w:val="00052A73"/>
    <w:rsid w:val="00052FCE"/>
    <w:rsid w:val="00053972"/>
    <w:rsid w:val="00053B67"/>
    <w:rsid w:val="00053DD5"/>
    <w:rsid w:val="000542D7"/>
    <w:rsid w:val="00054356"/>
    <w:rsid w:val="00054511"/>
    <w:rsid w:val="0005470A"/>
    <w:rsid w:val="00054866"/>
    <w:rsid w:val="00054891"/>
    <w:rsid w:val="00054BC3"/>
    <w:rsid w:val="00054C29"/>
    <w:rsid w:val="00054E1B"/>
    <w:rsid w:val="00054F1A"/>
    <w:rsid w:val="00055261"/>
    <w:rsid w:val="00055583"/>
    <w:rsid w:val="000557E3"/>
    <w:rsid w:val="00055A3E"/>
    <w:rsid w:val="00055A48"/>
    <w:rsid w:val="00055AD1"/>
    <w:rsid w:val="00055E7A"/>
    <w:rsid w:val="00056152"/>
    <w:rsid w:val="000561E6"/>
    <w:rsid w:val="00056371"/>
    <w:rsid w:val="000568B8"/>
    <w:rsid w:val="000568E4"/>
    <w:rsid w:val="00056941"/>
    <w:rsid w:val="00056A93"/>
    <w:rsid w:val="00056E45"/>
    <w:rsid w:val="00056FA3"/>
    <w:rsid w:val="000572FE"/>
    <w:rsid w:val="00057300"/>
    <w:rsid w:val="00057820"/>
    <w:rsid w:val="00057D85"/>
    <w:rsid w:val="00057EF2"/>
    <w:rsid w:val="00057F07"/>
    <w:rsid w:val="00057FF8"/>
    <w:rsid w:val="00060291"/>
    <w:rsid w:val="00060894"/>
    <w:rsid w:val="00060D0A"/>
    <w:rsid w:val="00060EFD"/>
    <w:rsid w:val="00061146"/>
    <w:rsid w:val="000612C8"/>
    <w:rsid w:val="00061552"/>
    <w:rsid w:val="0006188E"/>
    <w:rsid w:val="00061905"/>
    <w:rsid w:val="0006235F"/>
    <w:rsid w:val="00062397"/>
    <w:rsid w:val="000624B9"/>
    <w:rsid w:val="000628D9"/>
    <w:rsid w:val="00062907"/>
    <w:rsid w:val="00062AC6"/>
    <w:rsid w:val="00062B04"/>
    <w:rsid w:val="00062B10"/>
    <w:rsid w:val="00062B5A"/>
    <w:rsid w:val="00062C75"/>
    <w:rsid w:val="00062DC3"/>
    <w:rsid w:val="00062E71"/>
    <w:rsid w:val="000633C3"/>
    <w:rsid w:val="000635C6"/>
    <w:rsid w:val="00063998"/>
    <w:rsid w:val="000639E8"/>
    <w:rsid w:val="00063A15"/>
    <w:rsid w:val="000645CB"/>
    <w:rsid w:val="000645E9"/>
    <w:rsid w:val="00065017"/>
    <w:rsid w:val="00065065"/>
    <w:rsid w:val="00065090"/>
    <w:rsid w:val="000652CD"/>
    <w:rsid w:val="00065374"/>
    <w:rsid w:val="00065455"/>
    <w:rsid w:val="0006550B"/>
    <w:rsid w:val="0006567B"/>
    <w:rsid w:val="000656B2"/>
    <w:rsid w:val="0006582E"/>
    <w:rsid w:val="00065A47"/>
    <w:rsid w:val="00065E66"/>
    <w:rsid w:val="000662F1"/>
    <w:rsid w:val="00066706"/>
    <w:rsid w:val="000668C8"/>
    <w:rsid w:val="00066926"/>
    <w:rsid w:val="0006694F"/>
    <w:rsid w:val="00066CC6"/>
    <w:rsid w:val="00066E61"/>
    <w:rsid w:val="00066F80"/>
    <w:rsid w:val="0006728B"/>
    <w:rsid w:val="000673A7"/>
    <w:rsid w:val="000673DE"/>
    <w:rsid w:val="0006770D"/>
    <w:rsid w:val="000678E2"/>
    <w:rsid w:val="00067BF8"/>
    <w:rsid w:val="00067F4D"/>
    <w:rsid w:val="0007014D"/>
    <w:rsid w:val="000701D2"/>
    <w:rsid w:val="000703E7"/>
    <w:rsid w:val="0007047A"/>
    <w:rsid w:val="00070678"/>
    <w:rsid w:val="00070915"/>
    <w:rsid w:val="00070A01"/>
    <w:rsid w:val="00070AEA"/>
    <w:rsid w:val="00070C0F"/>
    <w:rsid w:val="00070CF2"/>
    <w:rsid w:val="00070D5F"/>
    <w:rsid w:val="0007121F"/>
    <w:rsid w:val="000712C3"/>
    <w:rsid w:val="00071372"/>
    <w:rsid w:val="00071377"/>
    <w:rsid w:val="00071732"/>
    <w:rsid w:val="00071736"/>
    <w:rsid w:val="00071D49"/>
    <w:rsid w:val="00071E45"/>
    <w:rsid w:val="00071EA0"/>
    <w:rsid w:val="00072143"/>
    <w:rsid w:val="00072242"/>
    <w:rsid w:val="000725EA"/>
    <w:rsid w:val="00072973"/>
    <w:rsid w:val="000729B6"/>
    <w:rsid w:val="00072B5B"/>
    <w:rsid w:val="0007310B"/>
    <w:rsid w:val="00073129"/>
    <w:rsid w:val="000731AC"/>
    <w:rsid w:val="0007335A"/>
    <w:rsid w:val="000735D2"/>
    <w:rsid w:val="00073613"/>
    <w:rsid w:val="000736D2"/>
    <w:rsid w:val="00073AF0"/>
    <w:rsid w:val="00073B6F"/>
    <w:rsid w:val="00073C1B"/>
    <w:rsid w:val="00073CB4"/>
    <w:rsid w:val="0007414D"/>
    <w:rsid w:val="000748A7"/>
    <w:rsid w:val="00074962"/>
    <w:rsid w:val="00074B3F"/>
    <w:rsid w:val="00074D92"/>
    <w:rsid w:val="000753FC"/>
    <w:rsid w:val="000754AB"/>
    <w:rsid w:val="0007589B"/>
    <w:rsid w:val="000758CA"/>
    <w:rsid w:val="00075A50"/>
    <w:rsid w:val="00075E19"/>
    <w:rsid w:val="00075E3C"/>
    <w:rsid w:val="00075F76"/>
    <w:rsid w:val="00076063"/>
    <w:rsid w:val="000761ED"/>
    <w:rsid w:val="000763F2"/>
    <w:rsid w:val="000766A4"/>
    <w:rsid w:val="000768D0"/>
    <w:rsid w:val="00076D4C"/>
    <w:rsid w:val="000770EE"/>
    <w:rsid w:val="0007714F"/>
    <w:rsid w:val="000773FF"/>
    <w:rsid w:val="0007792B"/>
    <w:rsid w:val="00077B23"/>
    <w:rsid w:val="00077C00"/>
    <w:rsid w:val="00077D50"/>
    <w:rsid w:val="00077DB9"/>
    <w:rsid w:val="00077FF9"/>
    <w:rsid w:val="0008019D"/>
    <w:rsid w:val="00080332"/>
    <w:rsid w:val="0008060B"/>
    <w:rsid w:val="00080801"/>
    <w:rsid w:val="000808CC"/>
    <w:rsid w:val="00080DFA"/>
    <w:rsid w:val="00081106"/>
    <w:rsid w:val="00081330"/>
    <w:rsid w:val="00081358"/>
    <w:rsid w:val="00081380"/>
    <w:rsid w:val="000814E8"/>
    <w:rsid w:val="0008176F"/>
    <w:rsid w:val="0008177C"/>
    <w:rsid w:val="00082018"/>
    <w:rsid w:val="00082135"/>
    <w:rsid w:val="00082592"/>
    <w:rsid w:val="000829FA"/>
    <w:rsid w:val="00082C7E"/>
    <w:rsid w:val="00082EE8"/>
    <w:rsid w:val="0008324E"/>
    <w:rsid w:val="000832E3"/>
    <w:rsid w:val="000833CF"/>
    <w:rsid w:val="000834C9"/>
    <w:rsid w:val="00083A05"/>
    <w:rsid w:val="00083A71"/>
    <w:rsid w:val="00083AA3"/>
    <w:rsid w:val="00083C86"/>
    <w:rsid w:val="00083D87"/>
    <w:rsid w:val="00084401"/>
    <w:rsid w:val="0008440C"/>
    <w:rsid w:val="0008441F"/>
    <w:rsid w:val="00084966"/>
    <w:rsid w:val="00085205"/>
    <w:rsid w:val="000852CB"/>
    <w:rsid w:val="00085531"/>
    <w:rsid w:val="0008559E"/>
    <w:rsid w:val="0008567E"/>
    <w:rsid w:val="00085753"/>
    <w:rsid w:val="00085C85"/>
    <w:rsid w:val="00085DDD"/>
    <w:rsid w:val="00085EF1"/>
    <w:rsid w:val="000860E6"/>
    <w:rsid w:val="000861E1"/>
    <w:rsid w:val="000862FE"/>
    <w:rsid w:val="000864D6"/>
    <w:rsid w:val="000865AA"/>
    <w:rsid w:val="000867DE"/>
    <w:rsid w:val="00086B15"/>
    <w:rsid w:val="000870AE"/>
    <w:rsid w:val="00087483"/>
    <w:rsid w:val="000875A6"/>
    <w:rsid w:val="00087937"/>
    <w:rsid w:val="000879FE"/>
    <w:rsid w:val="00087DF4"/>
    <w:rsid w:val="00090017"/>
    <w:rsid w:val="00090286"/>
    <w:rsid w:val="00090E21"/>
    <w:rsid w:val="000912BD"/>
    <w:rsid w:val="00091917"/>
    <w:rsid w:val="00091B1B"/>
    <w:rsid w:val="00091EC6"/>
    <w:rsid w:val="00092214"/>
    <w:rsid w:val="00092284"/>
    <w:rsid w:val="00092411"/>
    <w:rsid w:val="000925CF"/>
    <w:rsid w:val="000926E4"/>
    <w:rsid w:val="000929EE"/>
    <w:rsid w:val="0009323E"/>
    <w:rsid w:val="00093462"/>
    <w:rsid w:val="000934DB"/>
    <w:rsid w:val="00093638"/>
    <w:rsid w:val="0009363E"/>
    <w:rsid w:val="00093672"/>
    <w:rsid w:val="00093715"/>
    <w:rsid w:val="00093984"/>
    <w:rsid w:val="00094257"/>
    <w:rsid w:val="0009436D"/>
    <w:rsid w:val="000946E6"/>
    <w:rsid w:val="00094849"/>
    <w:rsid w:val="00094D7A"/>
    <w:rsid w:val="000952C1"/>
    <w:rsid w:val="00095439"/>
    <w:rsid w:val="00095448"/>
    <w:rsid w:val="00095501"/>
    <w:rsid w:val="000956F9"/>
    <w:rsid w:val="00095725"/>
    <w:rsid w:val="000957E3"/>
    <w:rsid w:val="00095938"/>
    <w:rsid w:val="00096080"/>
    <w:rsid w:val="00096165"/>
    <w:rsid w:val="000964BD"/>
    <w:rsid w:val="0009687F"/>
    <w:rsid w:val="0009688E"/>
    <w:rsid w:val="00096C3F"/>
    <w:rsid w:val="00096CCD"/>
    <w:rsid w:val="00096E46"/>
    <w:rsid w:val="00096ED1"/>
    <w:rsid w:val="00097052"/>
    <w:rsid w:val="0009768B"/>
    <w:rsid w:val="000977B6"/>
    <w:rsid w:val="000977D5"/>
    <w:rsid w:val="00097845"/>
    <w:rsid w:val="00097BAE"/>
    <w:rsid w:val="00097C65"/>
    <w:rsid w:val="00097F17"/>
    <w:rsid w:val="000A00E6"/>
    <w:rsid w:val="000A0879"/>
    <w:rsid w:val="000A0BEC"/>
    <w:rsid w:val="000A0CD8"/>
    <w:rsid w:val="000A0E3F"/>
    <w:rsid w:val="000A0EB4"/>
    <w:rsid w:val="000A0F48"/>
    <w:rsid w:val="000A1047"/>
    <w:rsid w:val="000A12E1"/>
    <w:rsid w:val="000A1460"/>
    <w:rsid w:val="000A1534"/>
    <w:rsid w:val="000A1E1A"/>
    <w:rsid w:val="000A1E80"/>
    <w:rsid w:val="000A201F"/>
    <w:rsid w:val="000A23F0"/>
    <w:rsid w:val="000A27B5"/>
    <w:rsid w:val="000A2861"/>
    <w:rsid w:val="000A2BDD"/>
    <w:rsid w:val="000A2C50"/>
    <w:rsid w:val="000A3006"/>
    <w:rsid w:val="000A330A"/>
    <w:rsid w:val="000A345E"/>
    <w:rsid w:val="000A36A1"/>
    <w:rsid w:val="000A3A5F"/>
    <w:rsid w:val="000A4F57"/>
    <w:rsid w:val="000A54BF"/>
    <w:rsid w:val="000A57F4"/>
    <w:rsid w:val="000A6002"/>
    <w:rsid w:val="000A60E5"/>
    <w:rsid w:val="000A625E"/>
    <w:rsid w:val="000A6308"/>
    <w:rsid w:val="000A6513"/>
    <w:rsid w:val="000A66C1"/>
    <w:rsid w:val="000A6878"/>
    <w:rsid w:val="000A6AC3"/>
    <w:rsid w:val="000A700B"/>
    <w:rsid w:val="000A7985"/>
    <w:rsid w:val="000A79FC"/>
    <w:rsid w:val="000A7B80"/>
    <w:rsid w:val="000A7ED3"/>
    <w:rsid w:val="000B01A3"/>
    <w:rsid w:val="000B01D4"/>
    <w:rsid w:val="000B02C1"/>
    <w:rsid w:val="000B02F5"/>
    <w:rsid w:val="000B05D4"/>
    <w:rsid w:val="000B08B0"/>
    <w:rsid w:val="000B09CD"/>
    <w:rsid w:val="000B0AAF"/>
    <w:rsid w:val="000B0ABA"/>
    <w:rsid w:val="000B0D0D"/>
    <w:rsid w:val="000B0E9B"/>
    <w:rsid w:val="000B0F27"/>
    <w:rsid w:val="000B17F3"/>
    <w:rsid w:val="000B1F45"/>
    <w:rsid w:val="000B2983"/>
    <w:rsid w:val="000B2D0C"/>
    <w:rsid w:val="000B2E41"/>
    <w:rsid w:val="000B325E"/>
    <w:rsid w:val="000B36C4"/>
    <w:rsid w:val="000B36E3"/>
    <w:rsid w:val="000B3765"/>
    <w:rsid w:val="000B38D6"/>
    <w:rsid w:val="000B395A"/>
    <w:rsid w:val="000B3BAD"/>
    <w:rsid w:val="000B3C41"/>
    <w:rsid w:val="000B3CBE"/>
    <w:rsid w:val="000B40DF"/>
    <w:rsid w:val="000B4298"/>
    <w:rsid w:val="000B4299"/>
    <w:rsid w:val="000B4377"/>
    <w:rsid w:val="000B485F"/>
    <w:rsid w:val="000B4973"/>
    <w:rsid w:val="000B4E41"/>
    <w:rsid w:val="000B5218"/>
    <w:rsid w:val="000B550D"/>
    <w:rsid w:val="000B5933"/>
    <w:rsid w:val="000B5AC4"/>
    <w:rsid w:val="000B5E43"/>
    <w:rsid w:val="000B5EDB"/>
    <w:rsid w:val="000B5F32"/>
    <w:rsid w:val="000B613B"/>
    <w:rsid w:val="000B61A3"/>
    <w:rsid w:val="000B6413"/>
    <w:rsid w:val="000B65E1"/>
    <w:rsid w:val="000B6689"/>
    <w:rsid w:val="000B694F"/>
    <w:rsid w:val="000B6C08"/>
    <w:rsid w:val="000B6C65"/>
    <w:rsid w:val="000B6DC8"/>
    <w:rsid w:val="000B7014"/>
    <w:rsid w:val="000B70F3"/>
    <w:rsid w:val="000B7111"/>
    <w:rsid w:val="000B71A4"/>
    <w:rsid w:val="000B7538"/>
    <w:rsid w:val="000B757B"/>
    <w:rsid w:val="000B76B0"/>
    <w:rsid w:val="000B7AE9"/>
    <w:rsid w:val="000B7BF7"/>
    <w:rsid w:val="000B7CD0"/>
    <w:rsid w:val="000B7E6B"/>
    <w:rsid w:val="000B7EB6"/>
    <w:rsid w:val="000C0288"/>
    <w:rsid w:val="000C0370"/>
    <w:rsid w:val="000C05D5"/>
    <w:rsid w:val="000C075C"/>
    <w:rsid w:val="000C08F3"/>
    <w:rsid w:val="000C0AF9"/>
    <w:rsid w:val="000C1176"/>
    <w:rsid w:val="000C11A6"/>
    <w:rsid w:val="000C1600"/>
    <w:rsid w:val="000C1819"/>
    <w:rsid w:val="000C1D08"/>
    <w:rsid w:val="000C1FE6"/>
    <w:rsid w:val="000C22DB"/>
    <w:rsid w:val="000C23A1"/>
    <w:rsid w:val="000C23C2"/>
    <w:rsid w:val="000C248E"/>
    <w:rsid w:val="000C275C"/>
    <w:rsid w:val="000C27FA"/>
    <w:rsid w:val="000C285E"/>
    <w:rsid w:val="000C294E"/>
    <w:rsid w:val="000C2A01"/>
    <w:rsid w:val="000C2BDB"/>
    <w:rsid w:val="000C2FA6"/>
    <w:rsid w:val="000C3181"/>
    <w:rsid w:val="000C32C0"/>
    <w:rsid w:val="000C3439"/>
    <w:rsid w:val="000C3610"/>
    <w:rsid w:val="000C379A"/>
    <w:rsid w:val="000C3A9E"/>
    <w:rsid w:val="000C3C83"/>
    <w:rsid w:val="000C3CA7"/>
    <w:rsid w:val="000C404F"/>
    <w:rsid w:val="000C419A"/>
    <w:rsid w:val="000C41D2"/>
    <w:rsid w:val="000C437C"/>
    <w:rsid w:val="000C45D8"/>
    <w:rsid w:val="000C4687"/>
    <w:rsid w:val="000C483C"/>
    <w:rsid w:val="000C4993"/>
    <w:rsid w:val="000C49A4"/>
    <w:rsid w:val="000C4D51"/>
    <w:rsid w:val="000C4FD2"/>
    <w:rsid w:val="000C569F"/>
    <w:rsid w:val="000C5BAC"/>
    <w:rsid w:val="000C5C06"/>
    <w:rsid w:val="000C5FCF"/>
    <w:rsid w:val="000C601F"/>
    <w:rsid w:val="000C602C"/>
    <w:rsid w:val="000C6195"/>
    <w:rsid w:val="000C636D"/>
    <w:rsid w:val="000C658C"/>
    <w:rsid w:val="000C672C"/>
    <w:rsid w:val="000C6942"/>
    <w:rsid w:val="000C6956"/>
    <w:rsid w:val="000C6B65"/>
    <w:rsid w:val="000C6E09"/>
    <w:rsid w:val="000C6E2C"/>
    <w:rsid w:val="000C6EC7"/>
    <w:rsid w:val="000C70DE"/>
    <w:rsid w:val="000C74EB"/>
    <w:rsid w:val="000C77B3"/>
    <w:rsid w:val="000C7963"/>
    <w:rsid w:val="000C7A4B"/>
    <w:rsid w:val="000C7D5E"/>
    <w:rsid w:val="000C7F1E"/>
    <w:rsid w:val="000D0070"/>
    <w:rsid w:val="000D0149"/>
    <w:rsid w:val="000D0577"/>
    <w:rsid w:val="000D0627"/>
    <w:rsid w:val="000D073A"/>
    <w:rsid w:val="000D083F"/>
    <w:rsid w:val="000D0C17"/>
    <w:rsid w:val="000D0E47"/>
    <w:rsid w:val="000D0F02"/>
    <w:rsid w:val="000D121D"/>
    <w:rsid w:val="000D13FD"/>
    <w:rsid w:val="000D1496"/>
    <w:rsid w:val="000D14C5"/>
    <w:rsid w:val="000D18AC"/>
    <w:rsid w:val="000D1906"/>
    <w:rsid w:val="000D1B23"/>
    <w:rsid w:val="000D1E0C"/>
    <w:rsid w:val="000D28B9"/>
    <w:rsid w:val="000D2958"/>
    <w:rsid w:val="000D2B7A"/>
    <w:rsid w:val="000D2B97"/>
    <w:rsid w:val="000D2BF4"/>
    <w:rsid w:val="000D3253"/>
    <w:rsid w:val="000D344B"/>
    <w:rsid w:val="000D3534"/>
    <w:rsid w:val="000D3863"/>
    <w:rsid w:val="000D3C61"/>
    <w:rsid w:val="000D3D8B"/>
    <w:rsid w:val="000D3E26"/>
    <w:rsid w:val="000D405A"/>
    <w:rsid w:val="000D4153"/>
    <w:rsid w:val="000D44FE"/>
    <w:rsid w:val="000D458B"/>
    <w:rsid w:val="000D46D3"/>
    <w:rsid w:val="000D4718"/>
    <w:rsid w:val="000D473E"/>
    <w:rsid w:val="000D4939"/>
    <w:rsid w:val="000D4FB6"/>
    <w:rsid w:val="000D5C5D"/>
    <w:rsid w:val="000D5ED0"/>
    <w:rsid w:val="000D6217"/>
    <w:rsid w:val="000D62A5"/>
    <w:rsid w:val="000D6A8C"/>
    <w:rsid w:val="000D6E57"/>
    <w:rsid w:val="000D73AB"/>
    <w:rsid w:val="000D7529"/>
    <w:rsid w:val="000D7591"/>
    <w:rsid w:val="000D759B"/>
    <w:rsid w:val="000D7F05"/>
    <w:rsid w:val="000E02B9"/>
    <w:rsid w:val="000E0A0D"/>
    <w:rsid w:val="000E0A1E"/>
    <w:rsid w:val="000E0C28"/>
    <w:rsid w:val="000E1125"/>
    <w:rsid w:val="000E11D4"/>
    <w:rsid w:val="000E14CB"/>
    <w:rsid w:val="000E158E"/>
    <w:rsid w:val="000E1632"/>
    <w:rsid w:val="000E176E"/>
    <w:rsid w:val="000E1B9A"/>
    <w:rsid w:val="000E1E2E"/>
    <w:rsid w:val="000E21BC"/>
    <w:rsid w:val="000E243D"/>
    <w:rsid w:val="000E2689"/>
    <w:rsid w:val="000E2709"/>
    <w:rsid w:val="000E2982"/>
    <w:rsid w:val="000E29A5"/>
    <w:rsid w:val="000E29DF"/>
    <w:rsid w:val="000E2C6F"/>
    <w:rsid w:val="000E2E1C"/>
    <w:rsid w:val="000E2F31"/>
    <w:rsid w:val="000E33E8"/>
    <w:rsid w:val="000E371D"/>
    <w:rsid w:val="000E375F"/>
    <w:rsid w:val="000E3E5A"/>
    <w:rsid w:val="000E3E5B"/>
    <w:rsid w:val="000E3EB9"/>
    <w:rsid w:val="000E40EB"/>
    <w:rsid w:val="000E415E"/>
    <w:rsid w:val="000E439E"/>
    <w:rsid w:val="000E43A9"/>
    <w:rsid w:val="000E4455"/>
    <w:rsid w:val="000E44B7"/>
    <w:rsid w:val="000E46CB"/>
    <w:rsid w:val="000E4AF8"/>
    <w:rsid w:val="000E4E79"/>
    <w:rsid w:val="000E52E4"/>
    <w:rsid w:val="000E53CC"/>
    <w:rsid w:val="000E5579"/>
    <w:rsid w:val="000E5844"/>
    <w:rsid w:val="000E58C1"/>
    <w:rsid w:val="000E5A89"/>
    <w:rsid w:val="000E5B40"/>
    <w:rsid w:val="000E5CDF"/>
    <w:rsid w:val="000E6272"/>
    <w:rsid w:val="000E62E6"/>
    <w:rsid w:val="000E65BE"/>
    <w:rsid w:val="000E6C3E"/>
    <w:rsid w:val="000E6D14"/>
    <w:rsid w:val="000E6FE6"/>
    <w:rsid w:val="000E7794"/>
    <w:rsid w:val="000E78D4"/>
    <w:rsid w:val="000E7A5D"/>
    <w:rsid w:val="000E7DDA"/>
    <w:rsid w:val="000E7E25"/>
    <w:rsid w:val="000F05A1"/>
    <w:rsid w:val="000F070B"/>
    <w:rsid w:val="000F0786"/>
    <w:rsid w:val="000F0DC2"/>
    <w:rsid w:val="000F13A2"/>
    <w:rsid w:val="000F172F"/>
    <w:rsid w:val="000F214D"/>
    <w:rsid w:val="000F21C5"/>
    <w:rsid w:val="000F24E4"/>
    <w:rsid w:val="000F266C"/>
    <w:rsid w:val="000F2804"/>
    <w:rsid w:val="000F2873"/>
    <w:rsid w:val="000F28B6"/>
    <w:rsid w:val="000F2AD8"/>
    <w:rsid w:val="000F2EC0"/>
    <w:rsid w:val="000F3145"/>
    <w:rsid w:val="000F3767"/>
    <w:rsid w:val="000F3B41"/>
    <w:rsid w:val="000F3CA0"/>
    <w:rsid w:val="000F3D8B"/>
    <w:rsid w:val="000F402E"/>
    <w:rsid w:val="000F42B6"/>
    <w:rsid w:val="000F4309"/>
    <w:rsid w:val="000F4DD4"/>
    <w:rsid w:val="000F4E06"/>
    <w:rsid w:val="000F4FFF"/>
    <w:rsid w:val="000F51C1"/>
    <w:rsid w:val="000F539D"/>
    <w:rsid w:val="000F5742"/>
    <w:rsid w:val="000F5756"/>
    <w:rsid w:val="000F57BE"/>
    <w:rsid w:val="000F58DF"/>
    <w:rsid w:val="000F5BF7"/>
    <w:rsid w:val="000F6305"/>
    <w:rsid w:val="000F646F"/>
    <w:rsid w:val="000F64F8"/>
    <w:rsid w:val="000F66D0"/>
    <w:rsid w:val="000F677E"/>
    <w:rsid w:val="000F686B"/>
    <w:rsid w:val="000F696B"/>
    <w:rsid w:val="000F6AF0"/>
    <w:rsid w:val="000F6C2E"/>
    <w:rsid w:val="000F6E10"/>
    <w:rsid w:val="000F6FFC"/>
    <w:rsid w:val="000F70EF"/>
    <w:rsid w:val="000F71AB"/>
    <w:rsid w:val="000F71BF"/>
    <w:rsid w:val="000F7443"/>
    <w:rsid w:val="000F76F5"/>
    <w:rsid w:val="000F77D7"/>
    <w:rsid w:val="000F7A80"/>
    <w:rsid w:val="000F7B46"/>
    <w:rsid w:val="000F7CD9"/>
    <w:rsid w:val="001004B8"/>
    <w:rsid w:val="00100576"/>
    <w:rsid w:val="0010099B"/>
    <w:rsid w:val="001009BB"/>
    <w:rsid w:val="00100E99"/>
    <w:rsid w:val="001010E0"/>
    <w:rsid w:val="00101143"/>
    <w:rsid w:val="001013F5"/>
    <w:rsid w:val="0010141F"/>
    <w:rsid w:val="001018C7"/>
    <w:rsid w:val="00101A6F"/>
    <w:rsid w:val="00101C2C"/>
    <w:rsid w:val="00101D99"/>
    <w:rsid w:val="00102050"/>
    <w:rsid w:val="001021A3"/>
    <w:rsid w:val="001022A6"/>
    <w:rsid w:val="001024BF"/>
    <w:rsid w:val="001029BF"/>
    <w:rsid w:val="00102A79"/>
    <w:rsid w:val="00102C3E"/>
    <w:rsid w:val="0010306F"/>
    <w:rsid w:val="001032BF"/>
    <w:rsid w:val="001033AB"/>
    <w:rsid w:val="00103592"/>
    <w:rsid w:val="001035A3"/>
    <w:rsid w:val="00103930"/>
    <w:rsid w:val="001039FA"/>
    <w:rsid w:val="00103FA1"/>
    <w:rsid w:val="001046FB"/>
    <w:rsid w:val="00104811"/>
    <w:rsid w:val="0010485D"/>
    <w:rsid w:val="00104890"/>
    <w:rsid w:val="00105098"/>
    <w:rsid w:val="00105497"/>
    <w:rsid w:val="00105871"/>
    <w:rsid w:val="00105B9A"/>
    <w:rsid w:val="00105CF1"/>
    <w:rsid w:val="00105D4A"/>
    <w:rsid w:val="00105F9C"/>
    <w:rsid w:val="001062C5"/>
    <w:rsid w:val="00106536"/>
    <w:rsid w:val="00106933"/>
    <w:rsid w:val="00106CE0"/>
    <w:rsid w:val="00106F07"/>
    <w:rsid w:val="00107486"/>
    <w:rsid w:val="001074D7"/>
    <w:rsid w:val="00107591"/>
    <w:rsid w:val="001076F3"/>
    <w:rsid w:val="00107909"/>
    <w:rsid w:val="00107EB7"/>
    <w:rsid w:val="00110066"/>
    <w:rsid w:val="001101A0"/>
    <w:rsid w:val="00110589"/>
    <w:rsid w:val="0011064F"/>
    <w:rsid w:val="0011065F"/>
    <w:rsid w:val="00110716"/>
    <w:rsid w:val="00110781"/>
    <w:rsid w:val="001107D5"/>
    <w:rsid w:val="00110924"/>
    <w:rsid w:val="00110A20"/>
    <w:rsid w:val="00110A26"/>
    <w:rsid w:val="00110C10"/>
    <w:rsid w:val="00110CBC"/>
    <w:rsid w:val="00111059"/>
    <w:rsid w:val="00111189"/>
    <w:rsid w:val="0011133E"/>
    <w:rsid w:val="001115A5"/>
    <w:rsid w:val="001116D3"/>
    <w:rsid w:val="00111771"/>
    <w:rsid w:val="00111B79"/>
    <w:rsid w:val="00111E9F"/>
    <w:rsid w:val="00111EC3"/>
    <w:rsid w:val="00112227"/>
    <w:rsid w:val="00112253"/>
    <w:rsid w:val="0011299F"/>
    <w:rsid w:val="00112AE1"/>
    <w:rsid w:val="00112B38"/>
    <w:rsid w:val="00112D25"/>
    <w:rsid w:val="00112E0A"/>
    <w:rsid w:val="00112E47"/>
    <w:rsid w:val="00112FD8"/>
    <w:rsid w:val="00113494"/>
    <w:rsid w:val="00113754"/>
    <w:rsid w:val="00113B20"/>
    <w:rsid w:val="00113C42"/>
    <w:rsid w:val="00114056"/>
    <w:rsid w:val="00114060"/>
    <w:rsid w:val="001141B3"/>
    <w:rsid w:val="001141D5"/>
    <w:rsid w:val="001143E7"/>
    <w:rsid w:val="00114E23"/>
    <w:rsid w:val="00115079"/>
    <w:rsid w:val="0011535D"/>
    <w:rsid w:val="00115718"/>
    <w:rsid w:val="001158AD"/>
    <w:rsid w:val="0011667D"/>
    <w:rsid w:val="001166E1"/>
    <w:rsid w:val="00116BBF"/>
    <w:rsid w:val="00116BF0"/>
    <w:rsid w:val="00117115"/>
    <w:rsid w:val="00117122"/>
    <w:rsid w:val="00117288"/>
    <w:rsid w:val="00117709"/>
    <w:rsid w:val="00117D3F"/>
    <w:rsid w:val="00117FA7"/>
    <w:rsid w:val="00120038"/>
    <w:rsid w:val="0012036B"/>
    <w:rsid w:val="0012046A"/>
    <w:rsid w:val="001207A2"/>
    <w:rsid w:val="00120825"/>
    <w:rsid w:val="00121001"/>
    <w:rsid w:val="00121106"/>
    <w:rsid w:val="00121168"/>
    <w:rsid w:val="0012169B"/>
    <w:rsid w:val="00121858"/>
    <w:rsid w:val="001218DC"/>
    <w:rsid w:val="00121CA9"/>
    <w:rsid w:val="00121FA5"/>
    <w:rsid w:val="00122068"/>
    <w:rsid w:val="00122085"/>
    <w:rsid w:val="00122695"/>
    <w:rsid w:val="001227F0"/>
    <w:rsid w:val="00122A80"/>
    <w:rsid w:val="00122CBA"/>
    <w:rsid w:val="00122FFD"/>
    <w:rsid w:val="001230B1"/>
    <w:rsid w:val="00123597"/>
    <w:rsid w:val="00123746"/>
    <w:rsid w:val="00123C76"/>
    <w:rsid w:val="0012405C"/>
    <w:rsid w:val="001240E0"/>
    <w:rsid w:val="001240FF"/>
    <w:rsid w:val="00124458"/>
    <w:rsid w:val="00124820"/>
    <w:rsid w:val="00124866"/>
    <w:rsid w:val="00124BCC"/>
    <w:rsid w:val="00124D9F"/>
    <w:rsid w:val="001251F0"/>
    <w:rsid w:val="001254B2"/>
    <w:rsid w:val="00125535"/>
    <w:rsid w:val="00125942"/>
    <w:rsid w:val="00125A06"/>
    <w:rsid w:val="00125F90"/>
    <w:rsid w:val="00126088"/>
    <w:rsid w:val="00126100"/>
    <w:rsid w:val="001262EB"/>
    <w:rsid w:val="00126348"/>
    <w:rsid w:val="0012642D"/>
    <w:rsid w:val="001264F6"/>
    <w:rsid w:val="00126594"/>
    <w:rsid w:val="0012673F"/>
    <w:rsid w:val="00126754"/>
    <w:rsid w:val="00126864"/>
    <w:rsid w:val="001268D7"/>
    <w:rsid w:val="00126EA3"/>
    <w:rsid w:val="00126EE6"/>
    <w:rsid w:val="00126FD7"/>
    <w:rsid w:val="00127CF5"/>
    <w:rsid w:val="001300DF"/>
    <w:rsid w:val="00130315"/>
    <w:rsid w:val="0013036D"/>
    <w:rsid w:val="00130564"/>
    <w:rsid w:val="001306FA"/>
    <w:rsid w:val="00130A95"/>
    <w:rsid w:val="00130C4E"/>
    <w:rsid w:val="00131132"/>
    <w:rsid w:val="0013115A"/>
    <w:rsid w:val="00131490"/>
    <w:rsid w:val="001314CA"/>
    <w:rsid w:val="001317E5"/>
    <w:rsid w:val="001318FC"/>
    <w:rsid w:val="001319A5"/>
    <w:rsid w:val="00131D05"/>
    <w:rsid w:val="00131D98"/>
    <w:rsid w:val="00131FE8"/>
    <w:rsid w:val="001320E8"/>
    <w:rsid w:val="00132274"/>
    <w:rsid w:val="001325F7"/>
    <w:rsid w:val="001327E8"/>
    <w:rsid w:val="001327EE"/>
    <w:rsid w:val="0013292B"/>
    <w:rsid w:val="0013297B"/>
    <w:rsid w:val="001329AC"/>
    <w:rsid w:val="001329B3"/>
    <w:rsid w:val="001329CB"/>
    <w:rsid w:val="00132B82"/>
    <w:rsid w:val="00132B97"/>
    <w:rsid w:val="00132BDD"/>
    <w:rsid w:val="00133595"/>
    <w:rsid w:val="001335C0"/>
    <w:rsid w:val="0013386A"/>
    <w:rsid w:val="001338AC"/>
    <w:rsid w:val="00133A8D"/>
    <w:rsid w:val="00133CA2"/>
    <w:rsid w:val="00133CEF"/>
    <w:rsid w:val="00133D68"/>
    <w:rsid w:val="001340AF"/>
    <w:rsid w:val="00134264"/>
    <w:rsid w:val="001343FF"/>
    <w:rsid w:val="00134431"/>
    <w:rsid w:val="00134462"/>
    <w:rsid w:val="00134678"/>
    <w:rsid w:val="001348C4"/>
    <w:rsid w:val="00134A84"/>
    <w:rsid w:val="00134C19"/>
    <w:rsid w:val="00134D82"/>
    <w:rsid w:val="00134E5B"/>
    <w:rsid w:val="0013501A"/>
    <w:rsid w:val="00135430"/>
    <w:rsid w:val="0013577C"/>
    <w:rsid w:val="00135943"/>
    <w:rsid w:val="00135BB7"/>
    <w:rsid w:val="00135F22"/>
    <w:rsid w:val="001362B9"/>
    <w:rsid w:val="00136A27"/>
    <w:rsid w:val="001372D8"/>
    <w:rsid w:val="0013755B"/>
    <w:rsid w:val="00137734"/>
    <w:rsid w:val="001378FF"/>
    <w:rsid w:val="0013794C"/>
    <w:rsid w:val="00137999"/>
    <w:rsid w:val="00137DF4"/>
    <w:rsid w:val="00137F6F"/>
    <w:rsid w:val="001404EB"/>
    <w:rsid w:val="0014069B"/>
    <w:rsid w:val="0014070F"/>
    <w:rsid w:val="00140E8D"/>
    <w:rsid w:val="00140FF8"/>
    <w:rsid w:val="001410DF"/>
    <w:rsid w:val="001412FB"/>
    <w:rsid w:val="001417A1"/>
    <w:rsid w:val="001421D0"/>
    <w:rsid w:val="001422D5"/>
    <w:rsid w:val="001423E2"/>
    <w:rsid w:val="001428A7"/>
    <w:rsid w:val="00142AE2"/>
    <w:rsid w:val="00142AFF"/>
    <w:rsid w:val="00142B0D"/>
    <w:rsid w:val="00142C11"/>
    <w:rsid w:val="00142CE3"/>
    <w:rsid w:val="00143344"/>
    <w:rsid w:val="00143B77"/>
    <w:rsid w:val="00143D41"/>
    <w:rsid w:val="00143DBC"/>
    <w:rsid w:val="00143DE5"/>
    <w:rsid w:val="00143DEC"/>
    <w:rsid w:val="001451BA"/>
    <w:rsid w:val="0014540F"/>
    <w:rsid w:val="00145474"/>
    <w:rsid w:val="001454B0"/>
    <w:rsid w:val="00145646"/>
    <w:rsid w:val="00145803"/>
    <w:rsid w:val="00145C29"/>
    <w:rsid w:val="00145C4D"/>
    <w:rsid w:val="001460E0"/>
    <w:rsid w:val="00146316"/>
    <w:rsid w:val="001464F9"/>
    <w:rsid w:val="0014663E"/>
    <w:rsid w:val="0014674C"/>
    <w:rsid w:val="0014695F"/>
    <w:rsid w:val="00146B3C"/>
    <w:rsid w:val="00146C17"/>
    <w:rsid w:val="00146CFA"/>
    <w:rsid w:val="00146D06"/>
    <w:rsid w:val="00146DEA"/>
    <w:rsid w:val="00146E39"/>
    <w:rsid w:val="00146FBB"/>
    <w:rsid w:val="0014728D"/>
    <w:rsid w:val="0014733B"/>
    <w:rsid w:val="001473A4"/>
    <w:rsid w:val="0014745A"/>
    <w:rsid w:val="0014777F"/>
    <w:rsid w:val="00147898"/>
    <w:rsid w:val="00147995"/>
    <w:rsid w:val="00147ACA"/>
    <w:rsid w:val="00147B46"/>
    <w:rsid w:val="0015007D"/>
    <w:rsid w:val="001502DC"/>
    <w:rsid w:val="00150769"/>
    <w:rsid w:val="00150A0D"/>
    <w:rsid w:val="00150A53"/>
    <w:rsid w:val="00150EAC"/>
    <w:rsid w:val="001511CE"/>
    <w:rsid w:val="0015145C"/>
    <w:rsid w:val="001516F5"/>
    <w:rsid w:val="00151B1D"/>
    <w:rsid w:val="00151FD6"/>
    <w:rsid w:val="001523E4"/>
    <w:rsid w:val="00152612"/>
    <w:rsid w:val="00152908"/>
    <w:rsid w:val="00152C5F"/>
    <w:rsid w:val="00152F39"/>
    <w:rsid w:val="00153092"/>
    <w:rsid w:val="00153173"/>
    <w:rsid w:val="001537B1"/>
    <w:rsid w:val="001539C8"/>
    <w:rsid w:val="00153CF0"/>
    <w:rsid w:val="00153D87"/>
    <w:rsid w:val="001543FE"/>
    <w:rsid w:val="001550FE"/>
    <w:rsid w:val="001552CB"/>
    <w:rsid w:val="001556F1"/>
    <w:rsid w:val="00155911"/>
    <w:rsid w:val="00155A13"/>
    <w:rsid w:val="00155B5B"/>
    <w:rsid w:val="00155C94"/>
    <w:rsid w:val="00155E70"/>
    <w:rsid w:val="00155F86"/>
    <w:rsid w:val="0015616E"/>
    <w:rsid w:val="0015631E"/>
    <w:rsid w:val="001563A7"/>
    <w:rsid w:val="0015690A"/>
    <w:rsid w:val="001569C1"/>
    <w:rsid w:val="00156A29"/>
    <w:rsid w:val="00156CAF"/>
    <w:rsid w:val="00156F5A"/>
    <w:rsid w:val="0015735E"/>
    <w:rsid w:val="00157908"/>
    <w:rsid w:val="0015792B"/>
    <w:rsid w:val="00157CF2"/>
    <w:rsid w:val="00157E1A"/>
    <w:rsid w:val="00160064"/>
    <w:rsid w:val="00160099"/>
    <w:rsid w:val="001605FF"/>
    <w:rsid w:val="00160721"/>
    <w:rsid w:val="0016081F"/>
    <w:rsid w:val="00160838"/>
    <w:rsid w:val="00160932"/>
    <w:rsid w:val="00160A15"/>
    <w:rsid w:val="00160A39"/>
    <w:rsid w:val="00160DCB"/>
    <w:rsid w:val="00161218"/>
    <w:rsid w:val="00161380"/>
    <w:rsid w:val="0016142D"/>
    <w:rsid w:val="001614C3"/>
    <w:rsid w:val="00161518"/>
    <w:rsid w:val="00161645"/>
    <w:rsid w:val="00161A26"/>
    <w:rsid w:val="00161BD3"/>
    <w:rsid w:val="00162392"/>
    <w:rsid w:val="001626D1"/>
    <w:rsid w:val="00162799"/>
    <w:rsid w:val="00162A70"/>
    <w:rsid w:val="0016311E"/>
    <w:rsid w:val="001632D7"/>
    <w:rsid w:val="00163426"/>
    <w:rsid w:val="001636B0"/>
    <w:rsid w:val="00163741"/>
    <w:rsid w:val="001637EC"/>
    <w:rsid w:val="00163986"/>
    <w:rsid w:val="00163C7C"/>
    <w:rsid w:val="00163CDF"/>
    <w:rsid w:val="00163E8A"/>
    <w:rsid w:val="0016402F"/>
    <w:rsid w:val="00164276"/>
    <w:rsid w:val="001645B4"/>
    <w:rsid w:val="001649D2"/>
    <w:rsid w:val="00164A83"/>
    <w:rsid w:val="00164C65"/>
    <w:rsid w:val="00164CA1"/>
    <w:rsid w:val="00164D58"/>
    <w:rsid w:val="00164D6E"/>
    <w:rsid w:val="00164FF1"/>
    <w:rsid w:val="00165180"/>
    <w:rsid w:val="00165196"/>
    <w:rsid w:val="001654EE"/>
    <w:rsid w:val="0016550E"/>
    <w:rsid w:val="00165601"/>
    <w:rsid w:val="001659C4"/>
    <w:rsid w:val="00165AB2"/>
    <w:rsid w:val="00165E56"/>
    <w:rsid w:val="001660FD"/>
    <w:rsid w:val="00166162"/>
    <w:rsid w:val="001661AF"/>
    <w:rsid w:val="00166373"/>
    <w:rsid w:val="00166798"/>
    <w:rsid w:val="00166837"/>
    <w:rsid w:val="00166880"/>
    <w:rsid w:val="00166C02"/>
    <w:rsid w:val="00166C25"/>
    <w:rsid w:val="00167C6F"/>
    <w:rsid w:val="00167CB7"/>
    <w:rsid w:val="0017007B"/>
    <w:rsid w:val="00170178"/>
    <w:rsid w:val="001701F0"/>
    <w:rsid w:val="001703A5"/>
    <w:rsid w:val="0017050F"/>
    <w:rsid w:val="00170680"/>
    <w:rsid w:val="0017073F"/>
    <w:rsid w:val="001707F8"/>
    <w:rsid w:val="00170A93"/>
    <w:rsid w:val="00170BAD"/>
    <w:rsid w:val="00170C35"/>
    <w:rsid w:val="00171601"/>
    <w:rsid w:val="0017165D"/>
    <w:rsid w:val="00171861"/>
    <w:rsid w:val="00171A2C"/>
    <w:rsid w:val="00171ADD"/>
    <w:rsid w:val="00171E9A"/>
    <w:rsid w:val="00171EF4"/>
    <w:rsid w:val="00171FD3"/>
    <w:rsid w:val="001720AD"/>
    <w:rsid w:val="00172282"/>
    <w:rsid w:val="001722C3"/>
    <w:rsid w:val="00172429"/>
    <w:rsid w:val="00172541"/>
    <w:rsid w:val="001726A1"/>
    <w:rsid w:val="00172914"/>
    <w:rsid w:val="001729D3"/>
    <w:rsid w:val="00172A18"/>
    <w:rsid w:val="00172CE3"/>
    <w:rsid w:val="001730C9"/>
    <w:rsid w:val="0017315C"/>
    <w:rsid w:val="00173206"/>
    <w:rsid w:val="00173286"/>
    <w:rsid w:val="00173406"/>
    <w:rsid w:val="00173551"/>
    <w:rsid w:val="0017387F"/>
    <w:rsid w:val="0017389D"/>
    <w:rsid w:val="00173B3F"/>
    <w:rsid w:val="00173BAC"/>
    <w:rsid w:val="00173C1A"/>
    <w:rsid w:val="00173DAF"/>
    <w:rsid w:val="00173E8F"/>
    <w:rsid w:val="00173EFC"/>
    <w:rsid w:val="0017411A"/>
    <w:rsid w:val="00174300"/>
    <w:rsid w:val="0017433D"/>
    <w:rsid w:val="0017450C"/>
    <w:rsid w:val="001746E1"/>
    <w:rsid w:val="00174908"/>
    <w:rsid w:val="00174996"/>
    <w:rsid w:val="00174A1F"/>
    <w:rsid w:val="00174B89"/>
    <w:rsid w:val="00175124"/>
    <w:rsid w:val="00175175"/>
    <w:rsid w:val="001751B4"/>
    <w:rsid w:val="00175741"/>
    <w:rsid w:val="00175994"/>
    <w:rsid w:val="001759C4"/>
    <w:rsid w:val="001759DE"/>
    <w:rsid w:val="00175BB5"/>
    <w:rsid w:val="0017607B"/>
    <w:rsid w:val="00176682"/>
    <w:rsid w:val="0017671A"/>
    <w:rsid w:val="001767FC"/>
    <w:rsid w:val="00176B91"/>
    <w:rsid w:val="00176C75"/>
    <w:rsid w:val="00176C9D"/>
    <w:rsid w:val="00176EBC"/>
    <w:rsid w:val="001770C4"/>
    <w:rsid w:val="00177500"/>
    <w:rsid w:val="0017764F"/>
    <w:rsid w:val="001779BC"/>
    <w:rsid w:val="00180526"/>
    <w:rsid w:val="001806BA"/>
    <w:rsid w:val="00180715"/>
    <w:rsid w:val="00180969"/>
    <w:rsid w:val="00180AE5"/>
    <w:rsid w:val="00180EED"/>
    <w:rsid w:val="00181005"/>
    <w:rsid w:val="00181243"/>
    <w:rsid w:val="001813A0"/>
    <w:rsid w:val="00181683"/>
    <w:rsid w:val="00181A4F"/>
    <w:rsid w:val="00181C58"/>
    <w:rsid w:val="00181F4C"/>
    <w:rsid w:val="00182085"/>
    <w:rsid w:val="001823F0"/>
    <w:rsid w:val="00182637"/>
    <w:rsid w:val="00182B46"/>
    <w:rsid w:val="00182E56"/>
    <w:rsid w:val="0018309E"/>
    <w:rsid w:val="001832DB"/>
    <w:rsid w:val="0018330C"/>
    <w:rsid w:val="001838E1"/>
    <w:rsid w:val="001839EA"/>
    <w:rsid w:val="00183CA1"/>
    <w:rsid w:val="00183E5B"/>
    <w:rsid w:val="00184065"/>
    <w:rsid w:val="0018438B"/>
    <w:rsid w:val="001843D0"/>
    <w:rsid w:val="00184696"/>
    <w:rsid w:val="001846B7"/>
    <w:rsid w:val="001849AE"/>
    <w:rsid w:val="00184D46"/>
    <w:rsid w:val="00185761"/>
    <w:rsid w:val="001858F2"/>
    <w:rsid w:val="00185A61"/>
    <w:rsid w:val="00185B17"/>
    <w:rsid w:val="00186045"/>
    <w:rsid w:val="00186071"/>
    <w:rsid w:val="001868E2"/>
    <w:rsid w:val="00186CA4"/>
    <w:rsid w:val="00186D14"/>
    <w:rsid w:val="00186EDD"/>
    <w:rsid w:val="001870CD"/>
    <w:rsid w:val="00187328"/>
    <w:rsid w:val="00187B6A"/>
    <w:rsid w:val="00187BE2"/>
    <w:rsid w:val="00187DB9"/>
    <w:rsid w:val="00187FBB"/>
    <w:rsid w:val="001901EB"/>
    <w:rsid w:val="00190270"/>
    <w:rsid w:val="00190283"/>
    <w:rsid w:val="00190755"/>
    <w:rsid w:val="001908D6"/>
    <w:rsid w:val="001909B8"/>
    <w:rsid w:val="00190A41"/>
    <w:rsid w:val="00190BF3"/>
    <w:rsid w:val="00190BFC"/>
    <w:rsid w:val="00190D73"/>
    <w:rsid w:val="00190DB5"/>
    <w:rsid w:val="00190DC6"/>
    <w:rsid w:val="00190FB8"/>
    <w:rsid w:val="00191364"/>
    <w:rsid w:val="00191719"/>
    <w:rsid w:val="001918F8"/>
    <w:rsid w:val="00191EB8"/>
    <w:rsid w:val="00192074"/>
    <w:rsid w:val="0019246B"/>
    <w:rsid w:val="0019283C"/>
    <w:rsid w:val="00192BCA"/>
    <w:rsid w:val="00193047"/>
    <w:rsid w:val="00193141"/>
    <w:rsid w:val="0019326D"/>
    <w:rsid w:val="001935CE"/>
    <w:rsid w:val="00193757"/>
    <w:rsid w:val="00193B64"/>
    <w:rsid w:val="001940B3"/>
    <w:rsid w:val="00194114"/>
    <w:rsid w:val="0019444B"/>
    <w:rsid w:val="00194595"/>
    <w:rsid w:val="00194916"/>
    <w:rsid w:val="0019491A"/>
    <w:rsid w:val="00194B41"/>
    <w:rsid w:val="00194BE3"/>
    <w:rsid w:val="00194DCC"/>
    <w:rsid w:val="0019508F"/>
    <w:rsid w:val="0019526D"/>
    <w:rsid w:val="00195569"/>
    <w:rsid w:val="00195B77"/>
    <w:rsid w:val="00195C5A"/>
    <w:rsid w:val="00195D30"/>
    <w:rsid w:val="00195DC8"/>
    <w:rsid w:val="00195E5C"/>
    <w:rsid w:val="00195F89"/>
    <w:rsid w:val="00196234"/>
    <w:rsid w:val="0019635E"/>
    <w:rsid w:val="00196566"/>
    <w:rsid w:val="0019660A"/>
    <w:rsid w:val="0019662C"/>
    <w:rsid w:val="0019689A"/>
    <w:rsid w:val="00197394"/>
    <w:rsid w:val="001976C8"/>
    <w:rsid w:val="00197AC8"/>
    <w:rsid w:val="00197C76"/>
    <w:rsid w:val="00197FD9"/>
    <w:rsid w:val="001A0031"/>
    <w:rsid w:val="001A062B"/>
    <w:rsid w:val="001A0840"/>
    <w:rsid w:val="001A0A16"/>
    <w:rsid w:val="001A0C27"/>
    <w:rsid w:val="001A0FB6"/>
    <w:rsid w:val="001A1334"/>
    <w:rsid w:val="001A13CE"/>
    <w:rsid w:val="001A18E1"/>
    <w:rsid w:val="001A1B61"/>
    <w:rsid w:val="001A1BBD"/>
    <w:rsid w:val="001A1D92"/>
    <w:rsid w:val="001A1E50"/>
    <w:rsid w:val="001A1EB9"/>
    <w:rsid w:val="001A1F18"/>
    <w:rsid w:val="001A1F75"/>
    <w:rsid w:val="001A1FD3"/>
    <w:rsid w:val="001A2187"/>
    <w:rsid w:val="001A2259"/>
    <w:rsid w:val="001A2786"/>
    <w:rsid w:val="001A294C"/>
    <w:rsid w:val="001A29E0"/>
    <w:rsid w:val="001A2A3F"/>
    <w:rsid w:val="001A2C03"/>
    <w:rsid w:val="001A2C4A"/>
    <w:rsid w:val="001A2EF2"/>
    <w:rsid w:val="001A2F7D"/>
    <w:rsid w:val="001A38C8"/>
    <w:rsid w:val="001A3C31"/>
    <w:rsid w:val="001A3E89"/>
    <w:rsid w:val="001A456C"/>
    <w:rsid w:val="001A4749"/>
    <w:rsid w:val="001A47D2"/>
    <w:rsid w:val="001A4CFC"/>
    <w:rsid w:val="001A4FEB"/>
    <w:rsid w:val="001A51DC"/>
    <w:rsid w:val="001A5571"/>
    <w:rsid w:val="001A55DB"/>
    <w:rsid w:val="001A56FC"/>
    <w:rsid w:val="001A5961"/>
    <w:rsid w:val="001A59D0"/>
    <w:rsid w:val="001A59FF"/>
    <w:rsid w:val="001A5D52"/>
    <w:rsid w:val="001A63E3"/>
    <w:rsid w:val="001A64E1"/>
    <w:rsid w:val="001A65D4"/>
    <w:rsid w:val="001A65FD"/>
    <w:rsid w:val="001A665E"/>
    <w:rsid w:val="001A698A"/>
    <w:rsid w:val="001A702E"/>
    <w:rsid w:val="001A72E2"/>
    <w:rsid w:val="001A7455"/>
    <w:rsid w:val="001A74FE"/>
    <w:rsid w:val="001A770C"/>
    <w:rsid w:val="001A7743"/>
    <w:rsid w:val="001A79CD"/>
    <w:rsid w:val="001A7A93"/>
    <w:rsid w:val="001A7F06"/>
    <w:rsid w:val="001A7F54"/>
    <w:rsid w:val="001B0048"/>
    <w:rsid w:val="001B0B20"/>
    <w:rsid w:val="001B0D1B"/>
    <w:rsid w:val="001B0DE8"/>
    <w:rsid w:val="001B0F01"/>
    <w:rsid w:val="001B13B1"/>
    <w:rsid w:val="001B1C39"/>
    <w:rsid w:val="001B1FCD"/>
    <w:rsid w:val="001B2076"/>
    <w:rsid w:val="001B25F8"/>
    <w:rsid w:val="001B28B9"/>
    <w:rsid w:val="001B299C"/>
    <w:rsid w:val="001B2BB5"/>
    <w:rsid w:val="001B2DDE"/>
    <w:rsid w:val="001B30CB"/>
    <w:rsid w:val="001B30D4"/>
    <w:rsid w:val="001B3284"/>
    <w:rsid w:val="001B35AC"/>
    <w:rsid w:val="001B36FA"/>
    <w:rsid w:val="001B3776"/>
    <w:rsid w:val="001B38D2"/>
    <w:rsid w:val="001B3903"/>
    <w:rsid w:val="001B39E3"/>
    <w:rsid w:val="001B3C7B"/>
    <w:rsid w:val="001B3D99"/>
    <w:rsid w:val="001B3E73"/>
    <w:rsid w:val="001B4A46"/>
    <w:rsid w:val="001B4C23"/>
    <w:rsid w:val="001B4D8A"/>
    <w:rsid w:val="001B4DF6"/>
    <w:rsid w:val="001B5406"/>
    <w:rsid w:val="001B55DC"/>
    <w:rsid w:val="001B5B94"/>
    <w:rsid w:val="001B5BC2"/>
    <w:rsid w:val="001B5FF5"/>
    <w:rsid w:val="001B6066"/>
    <w:rsid w:val="001B6599"/>
    <w:rsid w:val="001B6677"/>
    <w:rsid w:val="001B67CF"/>
    <w:rsid w:val="001B6A10"/>
    <w:rsid w:val="001B6C23"/>
    <w:rsid w:val="001B6FED"/>
    <w:rsid w:val="001B759D"/>
    <w:rsid w:val="001B7705"/>
    <w:rsid w:val="001B772D"/>
    <w:rsid w:val="001B7C3B"/>
    <w:rsid w:val="001B7D74"/>
    <w:rsid w:val="001B7F7E"/>
    <w:rsid w:val="001C06A3"/>
    <w:rsid w:val="001C1235"/>
    <w:rsid w:val="001C12FF"/>
    <w:rsid w:val="001C14B1"/>
    <w:rsid w:val="001C15B2"/>
    <w:rsid w:val="001C1781"/>
    <w:rsid w:val="001C1A7F"/>
    <w:rsid w:val="001C1C47"/>
    <w:rsid w:val="001C1F00"/>
    <w:rsid w:val="001C2324"/>
    <w:rsid w:val="001C24DF"/>
    <w:rsid w:val="001C2A8D"/>
    <w:rsid w:val="001C2CD6"/>
    <w:rsid w:val="001C2DF4"/>
    <w:rsid w:val="001C2FF2"/>
    <w:rsid w:val="001C3097"/>
    <w:rsid w:val="001C30C7"/>
    <w:rsid w:val="001C324C"/>
    <w:rsid w:val="001C35F5"/>
    <w:rsid w:val="001C367E"/>
    <w:rsid w:val="001C36E1"/>
    <w:rsid w:val="001C3A3D"/>
    <w:rsid w:val="001C3CAB"/>
    <w:rsid w:val="001C42CB"/>
    <w:rsid w:val="001C4389"/>
    <w:rsid w:val="001C4410"/>
    <w:rsid w:val="001C44ED"/>
    <w:rsid w:val="001C457E"/>
    <w:rsid w:val="001C4615"/>
    <w:rsid w:val="001C4922"/>
    <w:rsid w:val="001C4B88"/>
    <w:rsid w:val="001C4BBC"/>
    <w:rsid w:val="001C4C35"/>
    <w:rsid w:val="001C4D86"/>
    <w:rsid w:val="001C4F0C"/>
    <w:rsid w:val="001C4FA4"/>
    <w:rsid w:val="001C4FC7"/>
    <w:rsid w:val="001C4FD2"/>
    <w:rsid w:val="001C5052"/>
    <w:rsid w:val="001C51E4"/>
    <w:rsid w:val="001C5262"/>
    <w:rsid w:val="001C54D4"/>
    <w:rsid w:val="001C5997"/>
    <w:rsid w:val="001C5BE3"/>
    <w:rsid w:val="001C5D67"/>
    <w:rsid w:val="001C6047"/>
    <w:rsid w:val="001C60D6"/>
    <w:rsid w:val="001C645A"/>
    <w:rsid w:val="001C6897"/>
    <w:rsid w:val="001C6A62"/>
    <w:rsid w:val="001C6E05"/>
    <w:rsid w:val="001C6F64"/>
    <w:rsid w:val="001C6FBC"/>
    <w:rsid w:val="001C7576"/>
    <w:rsid w:val="001C7647"/>
    <w:rsid w:val="001C76EF"/>
    <w:rsid w:val="001C778F"/>
    <w:rsid w:val="001C77B2"/>
    <w:rsid w:val="001C799A"/>
    <w:rsid w:val="001D01F6"/>
    <w:rsid w:val="001D0404"/>
    <w:rsid w:val="001D04DA"/>
    <w:rsid w:val="001D0589"/>
    <w:rsid w:val="001D0934"/>
    <w:rsid w:val="001D0A8E"/>
    <w:rsid w:val="001D0CBD"/>
    <w:rsid w:val="001D196F"/>
    <w:rsid w:val="001D1BB9"/>
    <w:rsid w:val="001D1BC3"/>
    <w:rsid w:val="001D1C33"/>
    <w:rsid w:val="001D2845"/>
    <w:rsid w:val="001D2F78"/>
    <w:rsid w:val="001D2F8D"/>
    <w:rsid w:val="001D3834"/>
    <w:rsid w:val="001D3C5F"/>
    <w:rsid w:val="001D3D51"/>
    <w:rsid w:val="001D405A"/>
    <w:rsid w:val="001D419A"/>
    <w:rsid w:val="001D4209"/>
    <w:rsid w:val="001D42BF"/>
    <w:rsid w:val="001D43BE"/>
    <w:rsid w:val="001D445E"/>
    <w:rsid w:val="001D4546"/>
    <w:rsid w:val="001D4617"/>
    <w:rsid w:val="001D464F"/>
    <w:rsid w:val="001D4722"/>
    <w:rsid w:val="001D4C4A"/>
    <w:rsid w:val="001D4DA5"/>
    <w:rsid w:val="001D51C8"/>
    <w:rsid w:val="001D53FC"/>
    <w:rsid w:val="001D5631"/>
    <w:rsid w:val="001D5A75"/>
    <w:rsid w:val="001D5ECD"/>
    <w:rsid w:val="001D5FA6"/>
    <w:rsid w:val="001D600A"/>
    <w:rsid w:val="001D644E"/>
    <w:rsid w:val="001D686C"/>
    <w:rsid w:val="001D691D"/>
    <w:rsid w:val="001D699C"/>
    <w:rsid w:val="001D6B4E"/>
    <w:rsid w:val="001D6BD9"/>
    <w:rsid w:val="001D6D78"/>
    <w:rsid w:val="001D7041"/>
    <w:rsid w:val="001D71F6"/>
    <w:rsid w:val="001D73C4"/>
    <w:rsid w:val="001D753F"/>
    <w:rsid w:val="001D788D"/>
    <w:rsid w:val="001D7902"/>
    <w:rsid w:val="001D793A"/>
    <w:rsid w:val="001D7B23"/>
    <w:rsid w:val="001D7B37"/>
    <w:rsid w:val="001D7B75"/>
    <w:rsid w:val="001D7BFA"/>
    <w:rsid w:val="001D7DB3"/>
    <w:rsid w:val="001E0138"/>
    <w:rsid w:val="001E043D"/>
    <w:rsid w:val="001E06E6"/>
    <w:rsid w:val="001E0809"/>
    <w:rsid w:val="001E0CBC"/>
    <w:rsid w:val="001E0CF3"/>
    <w:rsid w:val="001E0E49"/>
    <w:rsid w:val="001E1125"/>
    <w:rsid w:val="001E1543"/>
    <w:rsid w:val="001E1C8D"/>
    <w:rsid w:val="001E1DEA"/>
    <w:rsid w:val="001E20D7"/>
    <w:rsid w:val="001E2566"/>
    <w:rsid w:val="001E258B"/>
    <w:rsid w:val="001E2923"/>
    <w:rsid w:val="001E2B0A"/>
    <w:rsid w:val="001E2C6D"/>
    <w:rsid w:val="001E2EC4"/>
    <w:rsid w:val="001E333B"/>
    <w:rsid w:val="001E350F"/>
    <w:rsid w:val="001E38EC"/>
    <w:rsid w:val="001E3944"/>
    <w:rsid w:val="001E44D6"/>
    <w:rsid w:val="001E4663"/>
    <w:rsid w:val="001E4787"/>
    <w:rsid w:val="001E4829"/>
    <w:rsid w:val="001E49AD"/>
    <w:rsid w:val="001E4BC9"/>
    <w:rsid w:val="001E4D8A"/>
    <w:rsid w:val="001E5049"/>
    <w:rsid w:val="001E51B0"/>
    <w:rsid w:val="001E568A"/>
    <w:rsid w:val="001E5746"/>
    <w:rsid w:val="001E5C52"/>
    <w:rsid w:val="001E5EC7"/>
    <w:rsid w:val="001E5F7F"/>
    <w:rsid w:val="001E62F5"/>
    <w:rsid w:val="001E636F"/>
    <w:rsid w:val="001E6635"/>
    <w:rsid w:val="001E6921"/>
    <w:rsid w:val="001E6D31"/>
    <w:rsid w:val="001E70E2"/>
    <w:rsid w:val="001E70E9"/>
    <w:rsid w:val="001E74A5"/>
    <w:rsid w:val="001E7507"/>
    <w:rsid w:val="001E75C8"/>
    <w:rsid w:val="001E771D"/>
    <w:rsid w:val="001E7867"/>
    <w:rsid w:val="001E7C04"/>
    <w:rsid w:val="001E7E07"/>
    <w:rsid w:val="001F036C"/>
    <w:rsid w:val="001F03D1"/>
    <w:rsid w:val="001F0847"/>
    <w:rsid w:val="001F0E65"/>
    <w:rsid w:val="001F112E"/>
    <w:rsid w:val="001F13BD"/>
    <w:rsid w:val="001F16E8"/>
    <w:rsid w:val="001F178A"/>
    <w:rsid w:val="001F1880"/>
    <w:rsid w:val="001F1E7A"/>
    <w:rsid w:val="001F2288"/>
    <w:rsid w:val="001F2322"/>
    <w:rsid w:val="001F238F"/>
    <w:rsid w:val="001F23E9"/>
    <w:rsid w:val="001F24C1"/>
    <w:rsid w:val="001F26B1"/>
    <w:rsid w:val="001F2B3C"/>
    <w:rsid w:val="001F2E89"/>
    <w:rsid w:val="001F3126"/>
    <w:rsid w:val="001F37B4"/>
    <w:rsid w:val="001F3B0E"/>
    <w:rsid w:val="001F3F50"/>
    <w:rsid w:val="001F3F8A"/>
    <w:rsid w:val="001F43D3"/>
    <w:rsid w:val="001F481A"/>
    <w:rsid w:val="001F4A64"/>
    <w:rsid w:val="001F4A8D"/>
    <w:rsid w:val="001F4C29"/>
    <w:rsid w:val="001F5263"/>
    <w:rsid w:val="001F52A2"/>
    <w:rsid w:val="001F5307"/>
    <w:rsid w:val="001F5BD1"/>
    <w:rsid w:val="001F66C9"/>
    <w:rsid w:val="001F6774"/>
    <w:rsid w:val="001F6799"/>
    <w:rsid w:val="001F693F"/>
    <w:rsid w:val="001F69C5"/>
    <w:rsid w:val="001F6D2A"/>
    <w:rsid w:val="001F6E0B"/>
    <w:rsid w:val="001F7525"/>
    <w:rsid w:val="001F78A9"/>
    <w:rsid w:val="001F7AB0"/>
    <w:rsid w:val="001F7CB7"/>
    <w:rsid w:val="001F7DAE"/>
    <w:rsid w:val="0020004B"/>
    <w:rsid w:val="00200376"/>
    <w:rsid w:val="002009CB"/>
    <w:rsid w:val="00200A04"/>
    <w:rsid w:val="00200C2A"/>
    <w:rsid w:val="00201239"/>
    <w:rsid w:val="002013BC"/>
    <w:rsid w:val="0020141E"/>
    <w:rsid w:val="0020186B"/>
    <w:rsid w:val="00201934"/>
    <w:rsid w:val="0020196E"/>
    <w:rsid w:val="00201AE5"/>
    <w:rsid w:val="00201CD2"/>
    <w:rsid w:val="00201D78"/>
    <w:rsid w:val="00201ED6"/>
    <w:rsid w:val="00201FA7"/>
    <w:rsid w:val="0020218C"/>
    <w:rsid w:val="00202975"/>
    <w:rsid w:val="00202A87"/>
    <w:rsid w:val="00202DBD"/>
    <w:rsid w:val="00202E77"/>
    <w:rsid w:val="00202EB4"/>
    <w:rsid w:val="002030A4"/>
    <w:rsid w:val="00203200"/>
    <w:rsid w:val="00203BE2"/>
    <w:rsid w:val="00203D59"/>
    <w:rsid w:val="002041BA"/>
    <w:rsid w:val="0020441D"/>
    <w:rsid w:val="002050EC"/>
    <w:rsid w:val="002053BB"/>
    <w:rsid w:val="002054F9"/>
    <w:rsid w:val="00205583"/>
    <w:rsid w:val="00205938"/>
    <w:rsid w:val="00205B6A"/>
    <w:rsid w:val="00205B7D"/>
    <w:rsid w:val="00205CF5"/>
    <w:rsid w:val="00205D8E"/>
    <w:rsid w:val="00205E19"/>
    <w:rsid w:val="0020648C"/>
    <w:rsid w:val="00206761"/>
    <w:rsid w:val="00206974"/>
    <w:rsid w:val="0020698A"/>
    <w:rsid w:val="002069DF"/>
    <w:rsid w:val="0020705E"/>
    <w:rsid w:val="00207152"/>
    <w:rsid w:val="002072B2"/>
    <w:rsid w:val="002072BE"/>
    <w:rsid w:val="002073AF"/>
    <w:rsid w:val="002076FC"/>
    <w:rsid w:val="00207AF0"/>
    <w:rsid w:val="00207DB5"/>
    <w:rsid w:val="00210060"/>
    <w:rsid w:val="002101B6"/>
    <w:rsid w:val="0021025C"/>
    <w:rsid w:val="002104D4"/>
    <w:rsid w:val="00210769"/>
    <w:rsid w:val="002108BF"/>
    <w:rsid w:val="00210ACB"/>
    <w:rsid w:val="00210AEA"/>
    <w:rsid w:val="00210D6F"/>
    <w:rsid w:val="0021102F"/>
    <w:rsid w:val="002110E4"/>
    <w:rsid w:val="002117D3"/>
    <w:rsid w:val="002119E4"/>
    <w:rsid w:val="00211A11"/>
    <w:rsid w:val="002121F0"/>
    <w:rsid w:val="00212276"/>
    <w:rsid w:val="0021255C"/>
    <w:rsid w:val="0021273E"/>
    <w:rsid w:val="002128B2"/>
    <w:rsid w:val="0021327D"/>
    <w:rsid w:val="002135AD"/>
    <w:rsid w:val="00213633"/>
    <w:rsid w:val="002137B2"/>
    <w:rsid w:val="0021393C"/>
    <w:rsid w:val="00213D0F"/>
    <w:rsid w:val="00213EAC"/>
    <w:rsid w:val="00213FD4"/>
    <w:rsid w:val="0021414C"/>
    <w:rsid w:val="00214417"/>
    <w:rsid w:val="002146A5"/>
    <w:rsid w:val="00214A67"/>
    <w:rsid w:val="00214B23"/>
    <w:rsid w:val="00214C1C"/>
    <w:rsid w:val="00214D4B"/>
    <w:rsid w:val="00214DB5"/>
    <w:rsid w:val="0021504C"/>
    <w:rsid w:val="0021520D"/>
    <w:rsid w:val="0021551D"/>
    <w:rsid w:val="00215543"/>
    <w:rsid w:val="002155C4"/>
    <w:rsid w:val="00215C4D"/>
    <w:rsid w:val="002162EE"/>
    <w:rsid w:val="0021658C"/>
    <w:rsid w:val="002167A8"/>
    <w:rsid w:val="0021684D"/>
    <w:rsid w:val="00216862"/>
    <w:rsid w:val="002169D2"/>
    <w:rsid w:val="002170BD"/>
    <w:rsid w:val="0021716B"/>
    <w:rsid w:val="002173A6"/>
    <w:rsid w:val="002175A9"/>
    <w:rsid w:val="0021762A"/>
    <w:rsid w:val="00217858"/>
    <w:rsid w:val="002179EA"/>
    <w:rsid w:val="00217BC8"/>
    <w:rsid w:val="00217D4E"/>
    <w:rsid w:val="00217E45"/>
    <w:rsid w:val="002200CB"/>
    <w:rsid w:val="002201F7"/>
    <w:rsid w:val="0022026B"/>
    <w:rsid w:val="0022040F"/>
    <w:rsid w:val="00220773"/>
    <w:rsid w:val="00220986"/>
    <w:rsid w:val="00220F40"/>
    <w:rsid w:val="002211F6"/>
    <w:rsid w:val="00221317"/>
    <w:rsid w:val="002213CB"/>
    <w:rsid w:val="002219B0"/>
    <w:rsid w:val="00221D89"/>
    <w:rsid w:val="00221E58"/>
    <w:rsid w:val="002220B8"/>
    <w:rsid w:val="00222227"/>
    <w:rsid w:val="002223EA"/>
    <w:rsid w:val="002224B5"/>
    <w:rsid w:val="00222543"/>
    <w:rsid w:val="002225C4"/>
    <w:rsid w:val="0022279B"/>
    <w:rsid w:val="002227BF"/>
    <w:rsid w:val="0022317C"/>
    <w:rsid w:val="00223220"/>
    <w:rsid w:val="0022338A"/>
    <w:rsid w:val="002233FD"/>
    <w:rsid w:val="002234D1"/>
    <w:rsid w:val="00223727"/>
    <w:rsid w:val="0022380F"/>
    <w:rsid w:val="002239B3"/>
    <w:rsid w:val="00223A9E"/>
    <w:rsid w:val="00223BCE"/>
    <w:rsid w:val="00223F3D"/>
    <w:rsid w:val="00224106"/>
    <w:rsid w:val="002242B8"/>
    <w:rsid w:val="0022449C"/>
    <w:rsid w:val="002244FA"/>
    <w:rsid w:val="00224B01"/>
    <w:rsid w:val="00224BED"/>
    <w:rsid w:val="00224CA5"/>
    <w:rsid w:val="00224D71"/>
    <w:rsid w:val="00224F26"/>
    <w:rsid w:val="00225024"/>
    <w:rsid w:val="002251C0"/>
    <w:rsid w:val="002252EB"/>
    <w:rsid w:val="002255E5"/>
    <w:rsid w:val="0022576D"/>
    <w:rsid w:val="0022581A"/>
    <w:rsid w:val="00225823"/>
    <w:rsid w:val="00225878"/>
    <w:rsid w:val="00225C15"/>
    <w:rsid w:val="00225D40"/>
    <w:rsid w:val="00226A73"/>
    <w:rsid w:val="00226A7E"/>
    <w:rsid w:val="00226D18"/>
    <w:rsid w:val="002271DF"/>
    <w:rsid w:val="00227686"/>
    <w:rsid w:val="00227933"/>
    <w:rsid w:val="00227DCD"/>
    <w:rsid w:val="002300B0"/>
    <w:rsid w:val="00230133"/>
    <w:rsid w:val="00230145"/>
    <w:rsid w:val="00230552"/>
    <w:rsid w:val="00230574"/>
    <w:rsid w:val="0023058D"/>
    <w:rsid w:val="00230636"/>
    <w:rsid w:val="00230722"/>
    <w:rsid w:val="00230C2B"/>
    <w:rsid w:val="00230E69"/>
    <w:rsid w:val="00231484"/>
    <w:rsid w:val="00231508"/>
    <w:rsid w:val="0023171C"/>
    <w:rsid w:val="0023175F"/>
    <w:rsid w:val="00231BD7"/>
    <w:rsid w:val="00231C82"/>
    <w:rsid w:val="00231D16"/>
    <w:rsid w:val="00231EAA"/>
    <w:rsid w:val="00231ECD"/>
    <w:rsid w:val="00232037"/>
    <w:rsid w:val="00232166"/>
    <w:rsid w:val="00232951"/>
    <w:rsid w:val="00232AE6"/>
    <w:rsid w:val="00232C2B"/>
    <w:rsid w:val="00232EDF"/>
    <w:rsid w:val="00233C00"/>
    <w:rsid w:val="00233CA2"/>
    <w:rsid w:val="00233DFB"/>
    <w:rsid w:val="00233E70"/>
    <w:rsid w:val="00233E7A"/>
    <w:rsid w:val="00233EDA"/>
    <w:rsid w:val="00233FEF"/>
    <w:rsid w:val="002343A4"/>
    <w:rsid w:val="0023463A"/>
    <w:rsid w:val="00234722"/>
    <w:rsid w:val="00234D5F"/>
    <w:rsid w:val="00234F31"/>
    <w:rsid w:val="00235089"/>
    <w:rsid w:val="00235105"/>
    <w:rsid w:val="002353AC"/>
    <w:rsid w:val="002353D5"/>
    <w:rsid w:val="002355D2"/>
    <w:rsid w:val="00235613"/>
    <w:rsid w:val="00235620"/>
    <w:rsid w:val="00235BA6"/>
    <w:rsid w:val="00235DDA"/>
    <w:rsid w:val="00235E97"/>
    <w:rsid w:val="002360EF"/>
    <w:rsid w:val="00236303"/>
    <w:rsid w:val="002366B7"/>
    <w:rsid w:val="00236893"/>
    <w:rsid w:val="00236DA6"/>
    <w:rsid w:val="00236DEF"/>
    <w:rsid w:val="00237214"/>
    <w:rsid w:val="00237420"/>
    <w:rsid w:val="002378B0"/>
    <w:rsid w:val="002378BC"/>
    <w:rsid w:val="002379AB"/>
    <w:rsid w:val="002379F1"/>
    <w:rsid w:val="00240279"/>
    <w:rsid w:val="002406E0"/>
    <w:rsid w:val="00240B50"/>
    <w:rsid w:val="00240D36"/>
    <w:rsid w:val="00240DD7"/>
    <w:rsid w:val="00240FF6"/>
    <w:rsid w:val="0024101C"/>
    <w:rsid w:val="0024103F"/>
    <w:rsid w:val="0024110A"/>
    <w:rsid w:val="002411FC"/>
    <w:rsid w:val="002415C2"/>
    <w:rsid w:val="0024184D"/>
    <w:rsid w:val="00241FCB"/>
    <w:rsid w:val="00242687"/>
    <w:rsid w:val="00242720"/>
    <w:rsid w:val="002427A9"/>
    <w:rsid w:val="00242D5D"/>
    <w:rsid w:val="00243316"/>
    <w:rsid w:val="00243418"/>
    <w:rsid w:val="002439B9"/>
    <w:rsid w:val="00243C16"/>
    <w:rsid w:val="00243D92"/>
    <w:rsid w:val="00243F59"/>
    <w:rsid w:val="0024499F"/>
    <w:rsid w:val="00244AB6"/>
    <w:rsid w:val="00244F25"/>
    <w:rsid w:val="00245208"/>
    <w:rsid w:val="00245591"/>
    <w:rsid w:val="00245C4C"/>
    <w:rsid w:val="00245C6C"/>
    <w:rsid w:val="00245E85"/>
    <w:rsid w:val="00245F89"/>
    <w:rsid w:val="002460B8"/>
    <w:rsid w:val="00246113"/>
    <w:rsid w:val="0024650A"/>
    <w:rsid w:val="00246A20"/>
    <w:rsid w:val="00246A81"/>
    <w:rsid w:val="00246AA2"/>
    <w:rsid w:val="00246CF8"/>
    <w:rsid w:val="00246E11"/>
    <w:rsid w:val="00247135"/>
    <w:rsid w:val="002472D8"/>
    <w:rsid w:val="0024734A"/>
    <w:rsid w:val="002473BD"/>
    <w:rsid w:val="00247575"/>
    <w:rsid w:val="00247B67"/>
    <w:rsid w:val="00247BAB"/>
    <w:rsid w:val="00247F45"/>
    <w:rsid w:val="00250307"/>
    <w:rsid w:val="00250378"/>
    <w:rsid w:val="0025048B"/>
    <w:rsid w:val="0025051E"/>
    <w:rsid w:val="002506CB"/>
    <w:rsid w:val="002506F8"/>
    <w:rsid w:val="002507A6"/>
    <w:rsid w:val="00250C44"/>
    <w:rsid w:val="00250D9A"/>
    <w:rsid w:val="00250F82"/>
    <w:rsid w:val="002512C2"/>
    <w:rsid w:val="0025138C"/>
    <w:rsid w:val="002516F2"/>
    <w:rsid w:val="002517DE"/>
    <w:rsid w:val="002519ED"/>
    <w:rsid w:val="00251BBE"/>
    <w:rsid w:val="00251E6E"/>
    <w:rsid w:val="002522DA"/>
    <w:rsid w:val="00252F49"/>
    <w:rsid w:val="00252FB6"/>
    <w:rsid w:val="00253AA7"/>
    <w:rsid w:val="00253F46"/>
    <w:rsid w:val="00253F83"/>
    <w:rsid w:val="002540A8"/>
    <w:rsid w:val="00254211"/>
    <w:rsid w:val="0025424B"/>
    <w:rsid w:val="002549DB"/>
    <w:rsid w:val="002549FC"/>
    <w:rsid w:val="00254A92"/>
    <w:rsid w:val="00255236"/>
    <w:rsid w:val="002552B2"/>
    <w:rsid w:val="00255583"/>
    <w:rsid w:val="00255880"/>
    <w:rsid w:val="0025605A"/>
    <w:rsid w:val="002562C5"/>
    <w:rsid w:val="00256321"/>
    <w:rsid w:val="00256425"/>
    <w:rsid w:val="0025649A"/>
    <w:rsid w:val="00256E25"/>
    <w:rsid w:val="0025725F"/>
    <w:rsid w:val="00257288"/>
    <w:rsid w:val="0025738A"/>
    <w:rsid w:val="00257488"/>
    <w:rsid w:val="00257537"/>
    <w:rsid w:val="00257720"/>
    <w:rsid w:val="00257895"/>
    <w:rsid w:val="00257B85"/>
    <w:rsid w:val="00257C0E"/>
    <w:rsid w:val="00257D92"/>
    <w:rsid w:val="00257DBC"/>
    <w:rsid w:val="00260058"/>
    <w:rsid w:val="002600A3"/>
    <w:rsid w:val="0026015F"/>
    <w:rsid w:val="002601A6"/>
    <w:rsid w:val="002602EF"/>
    <w:rsid w:val="00260864"/>
    <w:rsid w:val="002610F3"/>
    <w:rsid w:val="0026136C"/>
    <w:rsid w:val="002616D2"/>
    <w:rsid w:val="00261B5D"/>
    <w:rsid w:val="00261BF2"/>
    <w:rsid w:val="00261C9F"/>
    <w:rsid w:val="00261D50"/>
    <w:rsid w:val="00261DF3"/>
    <w:rsid w:val="00262679"/>
    <w:rsid w:val="00262C11"/>
    <w:rsid w:val="00262ED3"/>
    <w:rsid w:val="00263034"/>
    <w:rsid w:val="00263200"/>
    <w:rsid w:val="00263240"/>
    <w:rsid w:val="0026347E"/>
    <w:rsid w:val="002635B9"/>
    <w:rsid w:val="002639AD"/>
    <w:rsid w:val="00263F29"/>
    <w:rsid w:val="002640CD"/>
    <w:rsid w:val="0026428F"/>
    <w:rsid w:val="002644C1"/>
    <w:rsid w:val="00264EFB"/>
    <w:rsid w:val="002650BF"/>
    <w:rsid w:val="002653D8"/>
    <w:rsid w:val="00265852"/>
    <w:rsid w:val="00265CCE"/>
    <w:rsid w:val="00265EE9"/>
    <w:rsid w:val="002662F6"/>
    <w:rsid w:val="00266685"/>
    <w:rsid w:val="00266B2E"/>
    <w:rsid w:val="00266BEB"/>
    <w:rsid w:val="00266CA6"/>
    <w:rsid w:val="00266CF7"/>
    <w:rsid w:val="00266E3F"/>
    <w:rsid w:val="00266F92"/>
    <w:rsid w:val="002671DB"/>
    <w:rsid w:val="00267672"/>
    <w:rsid w:val="00267772"/>
    <w:rsid w:val="00267B18"/>
    <w:rsid w:val="00270142"/>
    <w:rsid w:val="0027097C"/>
    <w:rsid w:val="00271094"/>
    <w:rsid w:val="00271207"/>
    <w:rsid w:val="00271368"/>
    <w:rsid w:val="00271652"/>
    <w:rsid w:val="002716F1"/>
    <w:rsid w:val="002721FF"/>
    <w:rsid w:val="0027224A"/>
    <w:rsid w:val="00272430"/>
    <w:rsid w:val="0027251D"/>
    <w:rsid w:val="002726C9"/>
    <w:rsid w:val="00272817"/>
    <w:rsid w:val="00272861"/>
    <w:rsid w:val="00272911"/>
    <w:rsid w:val="00272A43"/>
    <w:rsid w:val="00272B5E"/>
    <w:rsid w:val="00272D3E"/>
    <w:rsid w:val="00272ECB"/>
    <w:rsid w:val="00272F35"/>
    <w:rsid w:val="002730EC"/>
    <w:rsid w:val="0027317A"/>
    <w:rsid w:val="0027323E"/>
    <w:rsid w:val="00273BCA"/>
    <w:rsid w:val="00274020"/>
    <w:rsid w:val="002740F1"/>
    <w:rsid w:val="0027432F"/>
    <w:rsid w:val="002751EA"/>
    <w:rsid w:val="00275411"/>
    <w:rsid w:val="0027542A"/>
    <w:rsid w:val="002754DB"/>
    <w:rsid w:val="00275886"/>
    <w:rsid w:val="0027629B"/>
    <w:rsid w:val="002763D7"/>
    <w:rsid w:val="002765AE"/>
    <w:rsid w:val="0027678B"/>
    <w:rsid w:val="002769C5"/>
    <w:rsid w:val="00276C27"/>
    <w:rsid w:val="002771CD"/>
    <w:rsid w:val="00277275"/>
    <w:rsid w:val="0027728A"/>
    <w:rsid w:val="002775F1"/>
    <w:rsid w:val="00277610"/>
    <w:rsid w:val="00277884"/>
    <w:rsid w:val="0027795C"/>
    <w:rsid w:val="00277C3C"/>
    <w:rsid w:val="00277ED9"/>
    <w:rsid w:val="00277F0B"/>
    <w:rsid w:val="00280556"/>
    <w:rsid w:val="0028072A"/>
    <w:rsid w:val="00280962"/>
    <w:rsid w:val="00280A47"/>
    <w:rsid w:val="00280BAD"/>
    <w:rsid w:val="00280C17"/>
    <w:rsid w:val="00280E5A"/>
    <w:rsid w:val="00280E7A"/>
    <w:rsid w:val="00280ECA"/>
    <w:rsid w:val="00280FB3"/>
    <w:rsid w:val="00281217"/>
    <w:rsid w:val="002813DB"/>
    <w:rsid w:val="00281B62"/>
    <w:rsid w:val="00281F0A"/>
    <w:rsid w:val="00281F20"/>
    <w:rsid w:val="00281FCB"/>
    <w:rsid w:val="002821E6"/>
    <w:rsid w:val="00282236"/>
    <w:rsid w:val="00282634"/>
    <w:rsid w:val="002829F9"/>
    <w:rsid w:val="00283030"/>
    <w:rsid w:val="00283492"/>
    <w:rsid w:val="002835C0"/>
    <w:rsid w:val="00283AEC"/>
    <w:rsid w:val="002841B3"/>
    <w:rsid w:val="00284208"/>
    <w:rsid w:val="00284837"/>
    <w:rsid w:val="002848C2"/>
    <w:rsid w:val="00284924"/>
    <w:rsid w:val="00284ABA"/>
    <w:rsid w:val="00284AF0"/>
    <w:rsid w:val="00284EAB"/>
    <w:rsid w:val="00285281"/>
    <w:rsid w:val="002852E4"/>
    <w:rsid w:val="0028552C"/>
    <w:rsid w:val="0028572D"/>
    <w:rsid w:val="00285ABA"/>
    <w:rsid w:val="00285C4C"/>
    <w:rsid w:val="0028623B"/>
    <w:rsid w:val="0028656D"/>
    <w:rsid w:val="002868A0"/>
    <w:rsid w:val="00286939"/>
    <w:rsid w:val="002869F7"/>
    <w:rsid w:val="00286D6A"/>
    <w:rsid w:val="00286E36"/>
    <w:rsid w:val="002872ED"/>
    <w:rsid w:val="00287374"/>
    <w:rsid w:val="002873AD"/>
    <w:rsid w:val="00287482"/>
    <w:rsid w:val="00287798"/>
    <w:rsid w:val="00287A39"/>
    <w:rsid w:val="00287BFB"/>
    <w:rsid w:val="00287C6C"/>
    <w:rsid w:val="00287C93"/>
    <w:rsid w:val="00290051"/>
    <w:rsid w:val="00290079"/>
    <w:rsid w:val="002901F4"/>
    <w:rsid w:val="002902C1"/>
    <w:rsid w:val="00290416"/>
    <w:rsid w:val="002904CA"/>
    <w:rsid w:val="0029052B"/>
    <w:rsid w:val="00290ECC"/>
    <w:rsid w:val="0029140C"/>
    <w:rsid w:val="00291AAE"/>
    <w:rsid w:val="00291F3D"/>
    <w:rsid w:val="00291FA4"/>
    <w:rsid w:val="0029209C"/>
    <w:rsid w:val="00292159"/>
    <w:rsid w:val="002924CB"/>
    <w:rsid w:val="00292894"/>
    <w:rsid w:val="002928B1"/>
    <w:rsid w:val="00292DF7"/>
    <w:rsid w:val="00292EA0"/>
    <w:rsid w:val="00292F87"/>
    <w:rsid w:val="00293222"/>
    <w:rsid w:val="00293269"/>
    <w:rsid w:val="00293406"/>
    <w:rsid w:val="00293561"/>
    <w:rsid w:val="00293602"/>
    <w:rsid w:val="00293677"/>
    <w:rsid w:val="00293722"/>
    <w:rsid w:val="00293A4E"/>
    <w:rsid w:val="00293B38"/>
    <w:rsid w:val="00293D68"/>
    <w:rsid w:val="00293F13"/>
    <w:rsid w:val="002942AA"/>
    <w:rsid w:val="00294490"/>
    <w:rsid w:val="002944E9"/>
    <w:rsid w:val="0029464A"/>
    <w:rsid w:val="00294693"/>
    <w:rsid w:val="0029469A"/>
    <w:rsid w:val="002947D1"/>
    <w:rsid w:val="00294B78"/>
    <w:rsid w:val="00294CB3"/>
    <w:rsid w:val="0029534B"/>
    <w:rsid w:val="002953A4"/>
    <w:rsid w:val="002953E2"/>
    <w:rsid w:val="00295E34"/>
    <w:rsid w:val="00295F69"/>
    <w:rsid w:val="002969B8"/>
    <w:rsid w:val="00296AF2"/>
    <w:rsid w:val="00296B0D"/>
    <w:rsid w:val="00296C4C"/>
    <w:rsid w:val="00296CF0"/>
    <w:rsid w:val="00297143"/>
    <w:rsid w:val="00297631"/>
    <w:rsid w:val="0029763C"/>
    <w:rsid w:val="002979FB"/>
    <w:rsid w:val="00297A43"/>
    <w:rsid w:val="00297BDD"/>
    <w:rsid w:val="00297E61"/>
    <w:rsid w:val="002A00A2"/>
    <w:rsid w:val="002A00A6"/>
    <w:rsid w:val="002A010E"/>
    <w:rsid w:val="002A03B9"/>
    <w:rsid w:val="002A0642"/>
    <w:rsid w:val="002A0A0E"/>
    <w:rsid w:val="002A0E6E"/>
    <w:rsid w:val="002A10CB"/>
    <w:rsid w:val="002A11D6"/>
    <w:rsid w:val="002A1210"/>
    <w:rsid w:val="002A13A6"/>
    <w:rsid w:val="002A18C0"/>
    <w:rsid w:val="002A1959"/>
    <w:rsid w:val="002A213F"/>
    <w:rsid w:val="002A2345"/>
    <w:rsid w:val="002A2D09"/>
    <w:rsid w:val="002A3126"/>
    <w:rsid w:val="002A322C"/>
    <w:rsid w:val="002A35C3"/>
    <w:rsid w:val="002A361F"/>
    <w:rsid w:val="002A37E4"/>
    <w:rsid w:val="002A3B8F"/>
    <w:rsid w:val="002A3BEB"/>
    <w:rsid w:val="002A3D9E"/>
    <w:rsid w:val="002A40F9"/>
    <w:rsid w:val="002A4530"/>
    <w:rsid w:val="002A4B8C"/>
    <w:rsid w:val="002A4C5B"/>
    <w:rsid w:val="002A5195"/>
    <w:rsid w:val="002A52EF"/>
    <w:rsid w:val="002A5404"/>
    <w:rsid w:val="002A541F"/>
    <w:rsid w:val="002A547A"/>
    <w:rsid w:val="002A5566"/>
    <w:rsid w:val="002A5C3E"/>
    <w:rsid w:val="002A5F0C"/>
    <w:rsid w:val="002A5F75"/>
    <w:rsid w:val="002A6591"/>
    <w:rsid w:val="002A65A9"/>
    <w:rsid w:val="002A6693"/>
    <w:rsid w:val="002A6804"/>
    <w:rsid w:val="002A6C25"/>
    <w:rsid w:val="002A6CA7"/>
    <w:rsid w:val="002A6F18"/>
    <w:rsid w:val="002A7363"/>
    <w:rsid w:val="002A77C6"/>
    <w:rsid w:val="002A7BB5"/>
    <w:rsid w:val="002A7E38"/>
    <w:rsid w:val="002B04EE"/>
    <w:rsid w:val="002B0531"/>
    <w:rsid w:val="002B11BE"/>
    <w:rsid w:val="002B11EA"/>
    <w:rsid w:val="002B1226"/>
    <w:rsid w:val="002B16F7"/>
    <w:rsid w:val="002B1721"/>
    <w:rsid w:val="002B18A4"/>
    <w:rsid w:val="002B19F4"/>
    <w:rsid w:val="002B210D"/>
    <w:rsid w:val="002B2126"/>
    <w:rsid w:val="002B2DEF"/>
    <w:rsid w:val="002B326D"/>
    <w:rsid w:val="002B3291"/>
    <w:rsid w:val="002B340B"/>
    <w:rsid w:val="002B345E"/>
    <w:rsid w:val="002B35D8"/>
    <w:rsid w:val="002B368E"/>
    <w:rsid w:val="002B370E"/>
    <w:rsid w:val="002B374B"/>
    <w:rsid w:val="002B3767"/>
    <w:rsid w:val="002B39AE"/>
    <w:rsid w:val="002B39E5"/>
    <w:rsid w:val="002B3B27"/>
    <w:rsid w:val="002B3BBB"/>
    <w:rsid w:val="002B3F07"/>
    <w:rsid w:val="002B4355"/>
    <w:rsid w:val="002B45A0"/>
    <w:rsid w:val="002B45AB"/>
    <w:rsid w:val="002B45C4"/>
    <w:rsid w:val="002B461C"/>
    <w:rsid w:val="002B474F"/>
    <w:rsid w:val="002B5A93"/>
    <w:rsid w:val="002B5AD5"/>
    <w:rsid w:val="002B5B76"/>
    <w:rsid w:val="002B5C05"/>
    <w:rsid w:val="002B5C62"/>
    <w:rsid w:val="002B6093"/>
    <w:rsid w:val="002B60E3"/>
    <w:rsid w:val="002B63F8"/>
    <w:rsid w:val="002B6462"/>
    <w:rsid w:val="002B6FEA"/>
    <w:rsid w:val="002B70E5"/>
    <w:rsid w:val="002B7296"/>
    <w:rsid w:val="002B76F2"/>
    <w:rsid w:val="002B772F"/>
    <w:rsid w:val="002B7FA4"/>
    <w:rsid w:val="002C0702"/>
    <w:rsid w:val="002C08BB"/>
    <w:rsid w:val="002C0907"/>
    <w:rsid w:val="002C0920"/>
    <w:rsid w:val="002C0B87"/>
    <w:rsid w:val="002C0B8A"/>
    <w:rsid w:val="002C0BC0"/>
    <w:rsid w:val="002C0C1C"/>
    <w:rsid w:val="002C0F09"/>
    <w:rsid w:val="002C0FCC"/>
    <w:rsid w:val="002C111A"/>
    <w:rsid w:val="002C1292"/>
    <w:rsid w:val="002C17F7"/>
    <w:rsid w:val="002C183C"/>
    <w:rsid w:val="002C1D52"/>
    <w:rsid w:val="002C1D64"/>
    <w:rsid w:val="002C22E2"/>
    <w:rsid w:val="002C2587"/>
    <w:rsid w:val="002C259C"/>
    <w:rsid w:val="002C25A2"/>
    <w:rsid w:val="002C26FF"/>
    <w:rsid w:val="002C2901"/>
    <w:rsid w:val="002C291B"/>
    <w:rsid w:val="002C2E23"/>
    <w:rsid w:val="002C331D"/>
    <w:rsid w:val="002C372F"/>
    <w:rsid w:val="002C3835"/>
    <w:rsid w:val="002C3896"/>
    <w:rsid w:val="002C3CC6"/>
    <w:rsid w:val="002C4235"/>
    <w:rsid w:val="002C4284"/>
    <w:rsid w:val="002C4473"/>
    <w:rsid w:val="002C4540"/>
    <w:rsid w:val="002C47B4"/>
    <w:rsid w:val="002C49E8"/>
    <w:rsid w:val="002C4E51"/>
    <w:rsid w:val="002C504E"/>
    <w:rsid w:val="002C51AB"/>
    <w:rsid w:val="002C526C"/>
    <w:rsid w:val="002C52A4"/>
    <w:rsid w:val="002C5387"/>
    <w:rsid w:val="002C57FD"/>
    <w:rsid w:val="002C598E"/>
    <w:rsid w:val="002C5D59"/>
    <w:rsid w:val="002C5FBC"/>
    <w:rsid w:val="002C6312"/>
    <w:rsid w:val="002C640D"/>
    <w:rsid w:val="002C668D"/>
    <w:rsid w:val="002C67EA"/>
    <w:rsid w:val="002C69A2"/>
    <w:rsid w:val="002C6C67"/>
    <w:rsid w:val="002C765F"/>
    <w:rsid w:val="002C7823"/>
    <w:rsid w:val="002C7C1F"/>
    <w:rsid w:val="002D0045"/>
    <w:rsid w:val="002D008F"/>
    <w:rsid w:val="002D086C"/>
    <w:rsid w:val="002D0993"/>
    <w:rsid w:val="002D1048"/>
    <w:rsid w:val="002D1277"/>
    <w:rsid w:val="002D13CB"/>
    <w:rsid w:val="002D172E"/>
    <w:rsid w:val="002D1925"/>
    <w:rsid w:val="002D1B64"/>
    <w:rsid w:val="002D1E17"/>
    <w:rsid w:val="002D1E21"/>
    <w:rsid w:val="002D1FF8"/>
    <w:rsid w:val="002D2021"/>
    <w:rsid w:val="002D2180"/>
    <w:rsid w:val="002D234F"/>
    <w:rsid w:val="002D242B"/>
    <w:rsid w:val="002D253E"/>
    <w:rsid w:val="002D25BD"/>
    <w:rsid w:val="002D2ACE"/>
    <w:rsid w:val="002D2C31"/>
    <w:rsid w:val="002D2F47"/>
    <w:rsid w:val="002D2F73"/>
    <w:rsid w:val="002D349B"/>
    <w:rsid w:val="002D34C4"/>
    <w:rsid w:val="002D394A"/>
    <w:rsid w:val="002D396B"/>
    <w:rsid w:val="002D4204"/>
    <w:rsid w:val="002D44BC"/>
    <w:rsid w:val="002D450E"/>
    <w:rsid w:val="002D453E"/>
    <w:rsid w:val="002D4A22"/>
    <w:rsid w:val="002D5132"/>
    <w:rsid w:val="002D541D"/>
    <w:rsid w:val="002D55EB"/>
    <w:rsid w:val="002D58C4"/>
    <w:rsid w:val="002D5990"/>
    <w:rsid w:val="002D5E0C"/>
    <w:rsid w:val="002D60AD"/>
    <w:rsid w:val="002D6228"/>
    <w:rsid w:val="002D67A9"/>
    <w:rsid w:val="002D6A78"/>
    <w:rsid w:val="002D6D20"/>
    <w:rsid w:val="002D6E97"/>
    <w:rsid w:val="002D722B"/>
    <w:rsid w:val="002D736C"/>
    <w:rsid w:val="002D7600"/>
    <w:rsid w:val="002D76DA"/>
    <w:rsid w:val="002D7E06"/>
    <w:rsid w:val="002E00A3"/>
    <w:rsid w:val="002E033F"/>
    <w:rsid w:val="002E0DF3"/>
    <w:rsid w:val="002E0EDE"/>
    <w:rsid w:val="002E11E0"/>
    <w:rsid w:val="002E1496"/>
    <w:rsid w:val="002E15FB"/>
    <w:rsid w:val="002E19E9"/>
    <w:rsid w:val="002E19F4"/>
    <w:rsid w:val="002E1E4E"/>
    <w:rsid w:val="002E2145"/>
    <w:rsid w:val="002E2870"/>
    <w:rsid w:val="002E290C"/>
    <w:rsid w:val="002E292C"/>
    <w:rsid w:val="002E2A59"/>
    <w:rsid w:val="002E2B00"/>
    <w:rsid w:val="002E3275"/>
    <w:rsid w:val="002E35B5"/>
    <w:rsid w:val="002E3C19"/>
    <w:rsid w:val="002E3D0C"/>
    <w:rsid w:val="002E467E"/>
    <w:rsid w:val="002E4873"/>
    <w:rsid w:val="002E490B"/>
    <w:rsid w:val="002E4AD9"/>
    <w:rsid w:val="002E4BB7"/>
    <w:rsid w:val="002E4CAE"/>
    <w:rsid w:val="002E5122"/>
    <w:rsid w:val="002E5413"/>
    <w:rsid w:val="002E5CE2"/>
    <w:rsid w:val="002E61A2"/>
    <w:rsid w:val="002E6536"/>
    <w:rsid w:val="002E6729"/>
    <w:rsid w:val="002E67A6"/>
    <w:rsid w:val="002E68A5"/>
    <w:rsid w:val="002E69ED"/>
    <w:rsid w:val="002E6A74"/>
    <w:rsid w:val="002E6FE6"/>
    <w:rsid w:val="002E742D"/>
    <w:rsid w:val="002E7957"/>
    <w:rsid w:val="002E798C"/>
    <w:rsid w:val="002E7C63"/>
    <w:rsid w:val="002E7E13"/>
    <w:rsid w:val="002E7E72"/>
    <w:rsid w:val="002E7FDA"/>
    <w:rsid w:val="002F0057"/>
    <w:rsid w:val="002F0156"/>
    <w:rsid w:val="002F024F"/>
    <w:rsid w:val="002F043C"/>
    <w:rsid w:val="002F07D0"/>
    <w:rsid w:val="002F09E5"/>
    <w:rsid w:val="002F0C6C"/>
    <w:rsid w:val="002F0CDA"/>
    <w:rsid w:val="002F0DEF"/>
    <w:rsid w:val="002F143E"/>
    <w:rsid w:val="002F1769"/>
    <w:rsid w:val="002F1FCF"/>
    <w:rsid w:val="002F22BF"/>
    <w:rsid w:val="002F23F9"/>
    <w:rsid w:val="002F2410"/>
    <w:rsid w:val="002F249D"/>
    <w:rsid w:val="002F28A7"/>
    <w:rsid w:val="002F28C9"/>
    <w:rsid w:val="002F2A71"/>
    <w:rsid w:val="002F2BD5"/>
    <w:rsid w:val="002F2BDF"/>
    <w:rsid w:val="002F2C66"/>
    <w:rsid w:val="002F2EEA"/>
    <w:rsid w:val="002F3196"/>
    <w:rsid w:val="002F3292"/>
    <w:rsid w:val="002F3366"/>
    <w:rsid w:val="002F3A0F"/>
    <w:rsid w:val="002F3C0C"/>
    <w:rsid w:val="002F472E"/>
    <w:rsid w:val="002F4777"/>
    <w:rsid w:val="002F47C8"/>
    <w:rsid w:val="002F47E0"/>
    <w:rsid w:val="002F4A0F"/>
    <w:rsid w:val="002F4A5E"/>
    <w:rsid w:val="002F4A66"/>
    <w:rsid w:val="002F4B6D"/>
    <w:rsid w:val="002F4F72"/>
    <w:rsid w:val="002F56C6"/>
    <w:rsid w:val="002F5803"/>
    <w:rsid w:val="002F58A8"/>
    <w:rsid w:val="002F5E7A"/>
    <w:rsid w:val="002F684A"/>
    <w:rsid w:val="002F6AA5"/>
    <w:rsid w:val="002F6D56"/>
    <w:rsid w:val="002F6F1D"/>
    <w:rsid w:val="002F6F8D"/>
    <w:rsid w:val="002F713E"/>
    <w:rsid w:val="002F73FB"/>
    <w:rsid w:val="002F760D"/>
    <w:rsid w:val="002F762D"/>
    <w:rsid w:val="002F7747"/>
    <w:rsid w:val="002F77C1"/>
    <w:rsid w:val="002F7800"/>
    <w:rsid w:val="002F7923"/>
    <w:rsid w:val="002F7DFD"/>
    <w:rsid w:val="002F7F20"/>
    <w:rsid w:val="002F7FBA"/>
    <w:rsid w:val="00300321"/>
    <w:rsid w:val="0030038F"/>
    <w:rsid w:val="003003AA"/>
    <w:rsid w:val="0030048F"/>
    <w:rsid w:val="0030091A"/>
    <w:rsid w:val="0030098C"/>
    <w:rsid w:val="00300E2D"/>
    <w:rsid w:val="003010FE"/>
    <w:rsid w:val="00301313"/>
    <w:rsid w:val="003015D4"/>
    <w:rsid w:val="00301715"/>
    <w:rsid w:val="0030178E"/>
    <w:rsid w:val="00301899"/>
    <w:rsid w:val="0030197E"/>
    <w:rsid w:val="00302D50"/>
    <w:rsid w:val="00302D9E"/>
    <w:rsid w:val="0030345F"/>
    <w:rsid w:val="00303703"/>
    <w:rsid w:val="00303715"/>
    <w:rsid w:val="0030400F"/>
    <w:rsid w:val="00304208"/>
    <w:rsid w:val="003043A7"/>
    <w:rsid w:val="0030455C"/>
    <w:rsid w:val="00304638"/>
    <w:rsid w:val="00304762"/>
    <w:rsid w:val="00304A2A"/>
    <w:rsid w:val="00304C30"/>
    <w:rsid w:val="00304CD7"/>
    <w:rsid w:val="00304F5F"/>
    <w:rsid w:val="0030512F"/>
    <w:rsid w:val="003052A2"/>
    <w:rsid w:val="0030536B"/>
    <w:rsid w:val="00305779"/>
    <w:rsid w:val="0030596F"/>
    <w:rsid w:val="00305B0A"/>
    <w:rsid w:val="00305CF6"/>
    <w:rsid w:val="00305DF6"/>
    <w:rsid w:val="00305EAA"/>
    <w:rsid w:val="00306087"/>
    <w:rsid w:val="00306453"/>
    <w:rsid w:val="003067EA"/>
    <w:rsid w:val="00306895"/>
    <w:rsid w:val="00306A9B"/>
    <w:rsid w:val="00306ABB"/>
    <w:rsid w:val="00306B92"/>
    <w:rsid w:val="00306B9B"/>
    <w:rsid w:val="00306C9F"/>
    <w:rsid w:val="00306E76"/>
    <w:rsid w:val="00306F3C"/>
    <w:rsid w:val="0030710A"/>
    <w:rsid w:val="0030723B"/>
    <w:rsid w:val="003072E3"/>
    <w:rsid w:val="003072FC"/>
    <w:rsid w:val="00307497"/>
    <w:rsid w:val="00307629"/>
    <w:rsid w:val="00307A34"/>
    <w:rsid w:val="00307A7F"/>
    <w:rsid w:val="00307F0F"/>
    <w:rsid w:val="003100A9"/>
    <w:rsid w:val="00310133"/>
    <w:rsid w:val="0031022C"/>
    <w:rsid w:val="00310CB2"/>
    <w:rsid w:val="00310D6C"/>
    <w:rsid w:val="00310DE4"/>
    <w:rsid w:val="00310F57"/>
    <w:rsid w:val="003114B9"/>
    <w:rsid w:val="00311808"/>
    <w:rsid w:val="0031190E"/>
    <w:rsid w:val="00311B55"/>
    <w:rsid w:val="00311BFB"/>
    <w:rsid w:val="00311C57"/>
    <w:rsid w:val="00311CE3"/>
    <w:rsid w:val="00311E30"/>
    <w:rsid w:val="00311EE8"/>
    <w:rsid w:val="00312371"/>
    <w:rsid w:val="00312420"/>
    <w:rsid w:val="003124C5"/>
    <w:rsid w:val="00312783"/>
    <w:rsid w:val="0031302F"/>
    <w:rsid w:val="0031319C"/>
    <w:rsid w:val="003133A3"/>
    <w:rsid w:val="003134C8"/>
    <w:rsid w:val="003137B6"/>
    <w:rsid w:val="00313F1E"/>
    <w:rsid w:val="0031446F"/>
    <w:rsid w:val="00314616"/>
    <w:rsid w:val="003146C3"/>
    <w:rsid w:val="00314980"/>
    <w:rsid w:val="00314A20"/>
    <w:rsid w:val="00314AC2"/>
    <w:rsid w:val="00314B64"/>
    <w:rsid w:val="00314F9C"/>
    <w:rsid w:val="003150DA"/>
    <w:rsid w:val="0031520C"/>
    <w:rsid w:val="0031545E"/>
    <w:rsid w:val="003157C6"/>
    <w:rsid w:val="003157CF"/>
    <w:rsid w:val="0031612D"/>
    <w:rsid w:val="00316445"/>
    <w:rsid w:val="00316573"/>
    <w:rsid w:val="00316EBF"/>
    <w:rsid w:val="00317463"/>
    <w:rsid w:val="003176EB"/>
    <w:rsid w:val="00317898"/>
    <w:rsid w:val="00317BC4"/>
    <w:rsid w:val="00317C55"/>
    <w:rsid w:val="00317DC1"/>
    <w:rsid w:val="003202DA"/>
    <w:rsid w:val="00320550"/>
    <w:rsid w:val="00320886"/>
    <w:rsid w:val="003209EB"/>
    <w:rsid w:val="003212B1"/>
    <w:rsid w:val="003215E7"/>
    <w:rsid w:val="00321657"/>
    <w:rsid w:val="0032169B"/>
    <w:rsid w:val="00321751"/>
    <w:rsid w:val="00321914"/>
    <w:rsid w:val="0032192E"/>
    <w:rsid w:val="00321BDB"/>
    <w:rsid w:val="00321DD6"/>
    <w:rsid w:val="00321E47"/>
    <w:rsid w:val="00322454"/>
    <w:rsid w:val="00322695"/>
    <w:rsid w:val="0032270B"/>
    <w:rsid w:val="0032278D"/>
    <w:rsid w:val="00322804"/>
    <w:rsid w:val="00322B1F"/>
    <w:rsid w:val="00322BD4"/>
    <w:rsid w:val="0032361D"/>
    <w:rsid w:val="00323A29"/>
    <w:rsid w:val="00323E41"/>
    <w:rsid w:val="003242B3"/>
    <w:rsid w:val="003248EA"/>
    <w:rsid w:val="00324CBE"/>
    <w:rsid w:val="00324D2D"/>
    <w:rsid w:val="00324E07"/>
    <w:rsid w:val="00325082"/>
    <w:rsid w:val="003252F0"/>
    <w:rsid w:val="003255C8"/>
    <w:rsid w:val="003257FE"/>
    <w:rsid w:val="00325849"/>
    <w:rsid w:val="0032588C"/>
    <w:rsid w:val="00326295"/>
    <w:rsid w:val="0032632E"/>
    <w:rsid w:val="003264DB"/>
    <w:rsid w:val="00326558"/>
    <w:rsid w:val="00326575"/>
    <w:rsid w:val="0032684B"/>
    <w:rsid w:val="003269F7"/>
    <w:rsid w:val="00326AA2"/>
    <w:rsid w:val="00326B28"/>
    <w:rsid w:val="0032766E"/>
    <w:rsid w:val="00327A0E"/>
    <w:rsid w:val="00327B1A"/>
    <w:rsid w:val="003305B4"/>
    <w:rsid w:val="003306E9"/>
    <w:rsid w:val="00330847"/>
    <w:rsid w:val="00330924"/>
    <w:rsid w:val="0033092C"/>
    <w:rsid w:val="00330B77"/>
    <w:rsid w:val="00330DA2"/>
    <w:rsid w:val="00330F2F"/>
    <w:rsid w:val="00331060"/>
    <w:rsid w:val="0033110F"/>
    <w:rsid w:val="003311B6"/>
    <w:rsid w:val="00331415"/>
    <w:rsid w:val="003316A6"/>
    <w:rsid w:val="00331707"/>
    <w:rsid w:val="00331722"/>
    <w:rsid w:val="003317DF"/>
    <w:rsid w:val="00331AF3"/>
    <w:rsid w:val="00331D4C"/>
    <w:rsid w:val="00332057"/>
    <w:rsid w:val="0033205F"/>
    <w:rsid w:val="003320A6"/>
    <w:rsid w:val="0033249A"/>
    <w:rsid w:val="00332636"/>
    <w:rsid w:val="003328C8"/>
    <w:rsid w:val="00332923"/>
    <w:rsid w:val="00332A7B"/>
    <w:rsid w:val="00332AF0"/>
    <w:rsid w:val="00332C1B"/>
    <w:rsid w:val="003330EA"/>
    <w:rsid w:val="0033314F"/>
    <w:rsid w:val="00333821"/>
    <w:rsid w:val="00333889"/>
    <w:rsid w:val="00333C2B"/>
    <w:rsid w:val="00333C3F"/>
    <w:rsid w:val="00333E10"/>
    <w:rsid w:val="003342BB"/>
    <w:rsid w:val="003348F6"/>
    <w:rsid w:val="00334E4C"/>
    <w:rsid w:val="0033537E"/>
    <w:rsid w:val="00335435"/>
    <w:rsid w:val="0033555D"/>
    <w:rsid w:val="00335577"/>
    <w:rsid w:val="00335723"/>
    <w:rsid w:val="003357C7"/>
    <w:rsid w:val="00335C55"/>
    <w:rsid w:val="003361F7"/>
    <w:rsid w:val="0033621A"/>
    <w:rsid w:val="00336227"/>
    <w:rsid w:val="0033640F"/>
    <w:rsid w:val="003365EB"/>
    <w:rsid w:val="0033670E"/>
    <w:rsid w:val="003368AF"/>
    <w:rsid w:val="00336A57"/>
    <w:rsid w:val="00337483"/>
    <w:rsid w:val="0033765A"/>
    <w:rsid w:val="00337787"/>
    <w:rsid w:val="00337801"/>
    <w:rsid w:val="00337895"/>
    <w:rsid w:val="00337C25"/>
    <w:rsid w:val="00337D16"/>
    <w:rsid w:val="003400FB"/>
    <w:rsid w:val="00340132"/>
    <w:rsid w:val="00340746"/>
    <w:rsid w:val="0034099E"/>
    <w:rsid w:val="00340A06"/>
    <w:rsid w:val="00340B42"/>
    <w:rsid w:val="00340BE0"/>
    <w:rsid w:val="00340C46"/>
    <w:rsid w:val="00340CBE"/>
    <w:rsid w:val="00340EC5"/>
    <w:rsid w:val="003412E0"/>
    <w:rsid w:val="0034145E"/>
    <w:rsid w:val="0034172E"/>
    <w:rsid w:val="003417A6"/>
    <w:rsid w:val="00341D57"/>
    <w:rsid w:val="00342239"/>
    <w:rsid w:val="003422CF"/>
    <w:rsid w:val="0034239F"/>
    <w:rsid w:val="0034255C"/>
    <w:rsid w:val="00342984"/>
    <w:rsid w:val="003429A8"/>
    <w:rsid w:val="00342A49"/>
    <w:rsid w:val="00342B65"/>
    <w:rsid w:val="00342B70"/>
    <w:rsid w:val="003430A6"/>
    <w:rsid w:val="003431B9"/>
    <w:rsid w:val="00343574"/>
    <w:rsid w:val="003435B7"/>
    <w:rsid w:val="00343B73"/>
    <w:rsid w:val="00343CF8"/>
    <w:rsid w:val="00344014"/>
    <w:rsid w:val="003440C9"/>
    <w:rsid w:val="00344316"/>
    <w:rsid w:val="003446AA"/>
    <w:rsid w:val="0034479B"/>
    <w:rsid w:val="0034495A"/>
    <w:rsid w:val="00344BC4"/>
    <w:rsid w:val="00344D44"/>
    <w:rsid w:val="00344F25"/>
    <w:rsid w:val="00345187"/>
    <w:rsid w:val="0034571E"/>
    <w:rsid w:val="00345C52"/>
    <w:rsid w:val="00345FBA"/>
    <w:rsid w:val="00346136"/>
    <w:rsid w:val="003461F7"/>
    <w:rsid w:val="0034630F"/>
    <w:rsid w:val="003463E1"/>
    <w:rsid w:val="0034651F"/>
    <w:rsid w:val="00346ABD"/>
    <w:rsid w:val="00346ADA"/>
    <w:rsid w:val="00346DAF"/>
    <w:rsid w:val="00347D21"/>
    <w:rsid w:val="00347E02"/>
    <w:rsid w:val="00350125"/>
    <w:rsid w:val="003503C0"/>
    <w:rsid w:val="003506B9"/>
    <w:rsid w:val="00350718"/>
    <w:rsid w:val="00350B38"/>
    <w:rsid w:val="00351097"/>
    <w:rsid w:val="003510A0"/>
    <w:rsid w:val="003510A6"/>
    <w:rsid w:val="003513A4"/>
    <w:rsid w:val="00351C07"/>
    <w:rsid w:val="00351E73"/>
    <w:rsid w:val="00351F01"/>
    <w:rsid w:val="003521FF"/>
    <w:rsid w:val="00352248"/>
    <w:rsid w:val="00352822"/>
    <w:rsid w:val="00352A91"/>
    <w:rsid w:val="00352B5B"/>
    <w:rsid w:val="00352CC0"/>
    <w:rsid w:val="003530A6"/>
    <w:rsid w:val="003533A0"/>
    <w:rsid w:val="0035363F"/>
    <w:rsid w:val="00353946"/>
    <w:rsid w:val="00353A74"/>
    <w:rsid w:val="00353AF8"/>
    <w:rsid w:val="00354233"/>
    <w:rsid w:val="003546E5"/>
    <w:rsid w:val="00354B17"/>
    <w:rsid w:val="00354B75"/>
    <w:rsid w:val="00354CB5"/>
    <w:rsid w:val="00354E38"/>
    <w:rsid w:val="00354F17"/>
    <w:rsid w:val="00354F3F"/>
    <w:rsid w:val="00355512"/>
    <w:rsid w:val="00356195"/>
    <w:rsid w:val="00356903"/>
    <w:rsid w:val="00356A92"/>
    <w:rsid w:val="00356C70"/>
    <w:rsid w:val="003570A4"/>
    <w:rsid w:val="003570B3"/>
    <w:rsid w:val="00357493"/>
    <w:rsid w:val="00357B66"/>
    <w:rsid w:val="00357B99"/>
    <w:rsid w:val="00357DEB"/>
    <w:rsid w:val="00357F93"/>
    <w:rsid w:val="0036016F"/>
    <w:rsid w:val="00360291"/>
    <w:rsid w:val="003605AD"/>
    <w:rsid w:val="003605BE"/>
    <w:rsid w:val="0036061F"/>
    <w:rsid w:val="003606E1"/>
    <w:rsid w:val="00360987"/>
    <w:rsid w:val="003609A6"/>
    <w:rsid w:val="00360A49"/>
    <w:rsid w:val="00360C79"/>
    <w:rsid w:val="00360FC1"/>
    <w:rsid w:val="0036129C"/>
    <w:rsid w:val="00361464"/>
    <w:rsid w:val="00361672"/>
    <w:rsid w:val="00361714"/>
    <w:rsid w:val="0036184C"/>
    <w:rsid w:val="00361A16"/>
    <w:rsid w:val="00361AA4"/>
    <w:rsid w:val="00361DD9"/>
    <w:rsid w:val="00361E07"/>
    <w:rsid w:val="00361EC5"/>
    <w:rsid w:val="00361FFB"/>
    <w:rsid w:val="003624FB"/>
    <w:rsid w:val="00362BCA"/>
    <w:rsid w:val="00362F0C"/>
    <w:rsid w:val="00363304"/>
    <w:rsid w:val="0036357F"/>
    <w:rsid w:val="0036374A"/>
    <w:rsid w:val="003637BB"/>
    <w:rsid w:val="00363A97"/>
    <w:rsid w:val="00363C37"/>
    <w:rsid w:val="00363D11"/>
    <w:rsid w:val="00363FEE"/>
    <w:rsid w:val="00364157"/>
    <w:rsid w:val="0036450A"/>
    <w:rsid w:val="0036454E"/>
    <w:rsid w:val="003649AC"/>
    <w:rsid w:val="00364D4E"/>
    <w:rsid w:val="00364DCC"/>
    <w:rsid w:val="00364E42"/>
    <w:rsid w:val="00364FC0"/>
    <w:rsid w:val="0036504C"/>
    <w:rsid w:val="0036555C"/>
    <w:rsid w:val="00365BB6"/>
    <w:rsid w:val="003667CA"/>
    <w:rsid w:val="00366838"/>
    <w:rsid w:val="00366B77"/>
    <w:rsid w:val="00366C44"/>
    <w:rsid w:val="00366CC4"/>
    <w:rsid w:val="0036710D"/>
    <w:rsid w:val="0036717D"/>
    <w:rsid w:val="003672D1"/>
    <w:rsid w:val="0036734A"/>
    <w:rsid w:val="0036758D"/>
    <w:rsid w:val="003677DC"/>
    <w:rsid w:val="00367A50"/>
    <w:rsid w:val="00367C9C"/>
    <w:rsid w:val="00367D50"/>
    <w:rsid w:val="003703BD"/>
    <w:rsid w:val="003706B3"/>
    <w:rsid w:val="003707D4"/>
    <w:rsid w:val="0037094E"/>
    <w:rsid w:val="00370BF9"/>
    <w:rsid w:val="00370D12"/>
    <w:rsid w:val="00371269"/>
    <w:rsid w:val="003712FD"/>
    <w:rsid w:val="00371309"/>
    <w:rsid w:val="00371393"/>
    <w:rsid w:val="00371493"/>
    <w:rsid w:val="00371656"/>
    <w:rsid w:val="003718EA"/>
    <w:rsid w:val="0037192E"/>
    <w:rsid w:val="00371953"/>
    <w:rsid w:val="003719CF"/>
    <w:rsid w:val="00371A41"/>
    <w:rsid w:val="00371DFF"/>
    <w:rsid w:val="00371EB8"/>
    <w:rsid w:val="0037205E"/>
    <w:rsid w:val="003722DA"/>
    <w:rsid w:val="003722E8"/>
    <w:rsid w:val="0037239D"/>
    <w:rsid w:val="00372447"/>
    <w:rsid w:val="00373268"/>
    <w:rsid w:val="003732C5"/>
    <w:rsid w:val="0037338A"/>
    <w:rsid w:val="00373789"/>
    <w:rsid w:val="00373A2A"/>
    <w:rsid w:val="00373E01"/>
    <w:rsid w:val="00373E9F"/>
    <w:rsid w:val="00373F16"/>
    <w:rsid w:val="00373FF5"/>
    <w:rsid w:val="003740B0"/>
    <w:rsid w:val="003740C7"/>
    <w:rsid w:val="00374116"/>
    <w:rsid w:val="0037426B"/>
    <w:rsid w:val="0037451D"/>
    <w:rsid w:val="003749BF"/>
    <w:rsid w:val="00374C34"/>
    <w:rsid w:val="00374C5B"/>
    <w:rsid w:val="00374D28"/>
    <w:rsid w:val="00375061"/>
    <w:rsid w:val="0037514B"/>
    <w:rsid w:val="0037545F"/>
    <w:rsid w:val="0037572D"/>
    <w:rsid w:val="00375776"/>
    <w:rsid w:val="00375C5D"/>
    <w:rsid w:val="00375D03"/>
    <w:rsid w:val="00375EB8"/>
    <w:rsid w:val="00375F3B"/>
    <w:rsid w:val="00376017"/>
    <w:rsid w:val="0037621B"/>
    <w:rsid w:val="0037646D"/>
    <w:rsid w:val="0037651A"/>
    <w:rsid w:val="00376A62"/>
    <w:rsid w:val="00376B67"/>
    <w:rsid w:val="00376BEF"/>
    <w:rsid w:val="00376C47"/>
    <w:rsid w:val="00376CF2"/>
    <w:rsid w:val="00376DCA"/>
    <w:rsid w:val="00376EB0"/>
    <w:rsid w:val="00377007"/>
    <w:rsid w:val="00377348"/>
    <w:rsid w:val="003774ED"/>
    <w:rsid w:val="003775C8"/>
    <w:rsid w:val="003775CE"/>
    <w:rsid w:val="00377ACF"/>
    <w:rsid w:val="00377D9A"/>
    <w:rsid w:val="00380194"/>
    <w:rsid w:val="003801AA"/>
    <w:rsid w:val="00380582"/>
    <w:rsid w:val="0038076A"/>
    <w:rsid w:val="00380839"/>
    <w:rsid w:val="0038097A"/>
    <w:rsid w:val="00380A72"/>
    <w:rsid w:val="00380E5D"/>
    <w:rsid w:val="00380E62"/>
    <w:rsid w:val="00381671"/>
    <w:rsid w:val="0038198D"/>
    <w:rsid w:val="00381A2A"/>
    <w:rsid w:val="00381AC9"/>
    <w:rsid w:val="00381B2F"/>
    <w:rsid w:val="00381F59"/>
    <w:rsid w:val="003820FD"/>
    <w:rsid w:val="0038212E"/>
    <w:rsid w:val="0038245D"/>
    <w:rsid w:val="0038249D"/>
    <w:rsid w:val="003826A3"/>
    <w:rsid w:val="00382804"/>
    <w:rsid w:val="00382C88"/>
    <w:rsid w:val="00382DA2"/>
    <w:rsid w:val="00382E1E"/>
    <w:rsid w:val="00382E3C"/>
    <w:rsid w:val="00382F7C"/>
    <w:rsid w:val="00383752"/>
    <w:rsid w:val="0038394B"/>
    <w:rsid w:val="00383CBA"/>
    <w:rsid w:val="00384255"/>
    <w:rsid w:val="00384269"/>
    <w:rsid w:val="00384420"/>
    <w:rsid w:val="003844E7"/>
    <w:rsid w:val="003849A1"/>
    <w:rsid w:val="00384AFF"/>
    <w:rsid w:val="00384B20"/>
    <w:rsid w:val="00384B92"/>
    <w:rsid w:val="00385155"/>
    <w:rsid w:val="0038521A"/>
    <w:rsid w:val="003854C7"/>
    <w:rsid w:val="0038553B"/>
    <w:rsid w:val="00385657"/>
    <w:rsid w:val="003859BA"/>
    <w:rsid w:val="003859D1"/>
    <w:rsid w:val="00385ACE"/>
    <w:rsid w:val="00385D27"/>
    <w:rsid w:val="00385E38"/>
    <w:rsid w:val="00385EB2"/>
    <w:rsid w:val="0038606D"/>
    <w:rsid w:val="0038629F"/>
    <w:rsid w:val="00386510"/>
    <w:rsid w:val="0038662F"/>
    <w:rsid w:val="003867C4"/>
    <w:rsid w:val="003869EC"/>
    <w:rsid w:val="00386A87"/>
    <w:rsid w:val="00386B22"/>
    <w:rsid w:val="00386FB4"/>
    <w:rsid w:val="00387744"/>
    <w:rsid w:val="00387A0C"/>
    <w:rsid w:val="00387E49"/>
    <w:rsid w:val="0039034B"/>
    <w:rsid w:val="003907B1"/>
    <w:rsid w:val="003908F3"/>
    <w:rsid w:val="00390FFA"/>
    <w:rsid w:val="00391067"/>
    <w:rsid w:val="00391185"/>
    <w:rsid w:val="003911D9"/>
    <w:rsid w:val="003917F0"/>
    <w:rsid w:val="00392118"/>
    <w:rsid w:val="003922EF"/>
    <w:rsid w:val="003924F5"/>
    <w:rsid w:val="00392611"/>
    <w:rsid w:val="003928EE"/>
    <w:rsid w:val="00392AB5"/>
    <w:rsid w:val="00392C66"/>
    <w:rsid w:val="00392F98"/>
    <w:rsid w:val="003932A4"/>
    <w:rsid w:val="003932C1"/>
    <w:rsid w:val="00393A73"/>
    <w:rsid w:val="00393CB6"/>
    <w:rsid w:val="00393D7B"/>
    <w:rsid w:val="00393E87"/>
    <w:rsid w:val="00393F99"/>
    <w:rsid w:val="00394233"/>
    <w:rsid w:val="003943D4"/>
    <w:rsid w:val="0039500C"/>
    <w:rsid w:val="003959F1"/>
    <w:rsid w:val="00395F16"/>
    <w:rsid w:val="003964E5"/>
    <w:rsid w:val="0039668C"/>
    <w:rsid w:val="00396D90"/>
    <w:rsid w:val="00397170"/>
    <w:rsid w:val="003973CB"/>
    <w:rsid w:val="00397444"/>
    <w:rsid w:val="0039750B"/>
    <w:rsid w:val="00397515"/>
    <w:rsid w:val="00397555"/>
    <w:rsid w:val="003979F3"/>
    <w:rsid w:val="00397A30"/>
    <w:rsid w:val="00397D11"/>
    <w:rsid w:val="00397D6D"/>
    <w:rsid w:val="00397FA6"/>
    <w:rsid w:val="003A00B4"/>
    <w:rsid w:val="003A04DA"/>
    <w:rsid w:val="003A0915"/>
    <w:rsid w:val="003A0D41"/>
    <w:rsid w:val="003A0E98"/>
    <w:rsid w:val="003A1E78"/>
    <w:rsid w:val="003A1F58"/>
    <w:rsid w:val="003A2113"/>
    <w:rsid w:val="003A23EB"/>
    <w:rsid w:val="003A2528"/>
    <w:rsid w:val="003A2847"/>
    <w:rsid w:val="003A2861"/>
    <w:rsid w:val="003A28A7"/>
    <w:rsid w:val="003A299D"/>
    <w:rsid w:val="003A3498"/>
    <w:rsid w:val="003A36F6"/>
    <w:rsid w:val="003A37D3"/>
    <w:rsid w:val="003A3A75"/>
    <w:rsid w:val="003A413A"/>
    <w:rsid w:val="003A4237"/>
    <w:rsid w:val="003A443D"/>
    <w:rsid w:val="003A4499"/>
    <w:rsid w:val="003A495D"/>
    <w:rsid w:val="003A4AE5"/>
    <w:rsid w:val="003A4B1A"/>
    <w:rsid w:val="003A4C75"/>
    <w:rsid w:val="003A4CC8"/>
    <w:rsid w:val="003A4D5B"/>
    <w:rsid w:val="003A4E34"/>
    <w:rsid w:val="003A57D7"/>
    <w:rsid w:val="003A57F1"/>
    <w:rsid w:val="003A5B64"/>
    <w:rsid w:val="003A5D38"/>
    <w:rsid w:val="003A621D"/>
    <w:rsid w:val="003A64DF"/>
    <w:rsid w:val="003A65C0"/>
    <w:rsid w:val="003A67CE"/>
    <w:rsid w:val="003A686A"/>
    <w:rsid w:val="003A6AA9"/>
    <w:rsid w:val="003A6B96"/>
    <w:rsid w:val="003A6BA8"/>
    <w:rsid w:val="003A6DF9"/>
    <w:rsid w:val="003A6F30"/>
    <w:rsid w:val="003A71F1"/>
    <w:rsid w:val="003A72E6"/>
    <w:rsid w:val="003A763F"/>
    <w:rsid w:val="003A7C0D"/>
    <w:rsid w:val="003A7D34"/>
    <w:rsid w:val="003A7E6D"/>
    <w:rsid w:val="003B029D"/>
    <w:rsid w:val="003B07A4"/>
    <w:rsid w:val="003B09F7"/>
    <w:rsid w:val="003B0A42"/>
    <w:rsid w:val="003B0E05"/>
    <w:rsid w:val="003B0F0E"/>
    <w:rsid w:val="003B1077"/>
    <w:rsid w:val="003B1130"/>
    <w:rsid w:val="003B1236"/>
    <w:rsid w:val="003B1A0F"/>
    <w:rsid w:val="003B1B16"/>
    <w:rsid w:val="003B1FB6"/>
    <w:rsid w:val="003B22A0"/>
    <w:rsid w:val="003B23CF"/>
    <w:rsid w:val="003B2522"/>
    <w:rsid w:val="003B263C"/>
    <w:rsid w:val="003B2919"/>
    <w:rsid w:val="003B29C5"/>
    <w:rsid w:val="003B2A5B"/>
    <w:rsid w:val="003B2C68"/>
    <w:rsid w:val="003B2C8A"/>
    <w:rsid w:val="003B3002"/>
    <w:rsid w:val="003B30DC"/>
    <w:rsid w:val="003B3122"/>
    <w:rsid w:val="003B31D0"/>
    <w:rsid w:val="003B336A"/>
    <w:rsid w:val="003B33BF"/>
    <w:rsid w:val="003B3544"/>
    <w:rsid w:val="003B3A73"/>
    <w:rsid w:val="003B3E7E"/>
    <w:rsid w:val="003B40DA"/>
    <w:rsid w:val="003B42C0"/>
    <w:rsid w:val="003B4512"/>
    <w:rsid w:val="003B46DE"/>
    <w:rsid w:val="003B48BD"/>
    <w:rsid w:val="003B4D78"/>
    <w:rsid w:val="003B566E"/>
    <w:rsid w:val="003B5B9E"/>
    <w:rsid w:val="003B5C7E"/>
    <w:rsid w:val="003B6048"/>
    <w:rsid w:val="003B6432"/>
    <w:rsid w:val="003B64D1"/>
    <w:rsid w:val="003B6AD9"/>
    <w:rsid w:val="003B719F"/>
    <w:rsid w:val="003B7203"/>
    <w:rsid w:val="003B7613"/>
    <w:rsid w:val="003B78FC"/>
    <w:rsid w:val="003B79BD"/>
    <w:rsid w:val="003B7AA3"/>
    <w:rsid w:val="003B7D6F"/>
    <w:rsid w:val="003B7E82"/>
    <w:rsid w:val="003B7EDE"/>
    <w:rsid w:val="003B7F34"/>
    <w:rsid w:val="003B7FA6"/>
    <w:rsid w:val="003C01A7"/>
    <w:rsid w:val="003C0506"/>
    <w:rsid w:val="003C0551"/>
    <w:rsid w:val="003C0734"/>
    <w:rsid w:val="003C0CF3"/>
    <w:rsid w:val="003C105A"/>
    <w:rsid w:val="003C1232"/>
    <w:rsid w:val="003C1349"/>
    <w:rsid w:val="003C1A5F"/>
    <w:rsid w:val="003C1C59"/>
    <w:rsid w:val="003C1E69"/>
    <w:rsid w:val="003C1FB6"/>
    <w:rsid w:val="003C2096"/>
    <w:rsid w:val="003C2195"/>
    <w:rsid w:val="003C2589"/>
    <w:rsid w:val="003C2A20"/>
    <w:rsid w:val="003C2A40"/>
    <w:rsid w:val="003C2A87"/>
    <w:rsid w:val="003C2B3C"/>
    <w:rsid w:val="003C30A3"/>
    <w:rsid w:val="003C31C6"/>
    <w:rsid w:val="003C3211"/>
    <w:rsid w:val="003C3252"/>
    <w:rsid w:val="003C33C6"/>
    <w:rsid w:val="003C37C5"/>
    <w:rsid w:val="003C3A66"/>
    <w:rsid w:val="003C3B97"/>
    <w:rsid w:val="003C42A6"/>
    <w:rsid w:val="003C42A9"/>
    <w:rsid w:val="003C446C"/>
    <w:rsid w:val="003C4549"/>
    <w:rsid w:val="003C4680"/>
    <w:rsid w:val="003C4792"/>
    <w:rsid w:val="003C4CA0"/>
    <w:rsid w:val="003C4D12"/>
    <w:rsid w:val="003C4D3D"/>
    <w:rsid w:val="003C4F48"/>
    <w:rsid w:val="003C4FE1"/>
    <w:rsid w:val="003C5321"/>
    <w:rsid w:val="003C5429"/>
    <w:rsid w:val="003C568C"/>
    <w:rsid w:val="003C59BB"/>
    <w:rsid w:val="003C5A9F"/>
    <w:rsid w:val="003C5AD3"/>
    <w:rsid w:val="003C5B26"/>
    <w:rsid w:val="003C6241"/>
    <w:rsid w:val="003C62ED"/>
    <w:rsid w:val="003C688F"/>
    <w:rsid w:val="003C6968"/>
    <w:rsid w:val="003C6B55"/>
    <w:rsid w:val="003C6C1B"/>
    <w:rsid w:val="003C6D76"/>
    <w:rsid w:val="003C708E"/>
    <w:rsid w:val="003C73E9"/>
    <w:rsid w:val="003C756E"/>
    <w:rsid w:val="003C7578"/>
    <w:rsid w:val="003C758B"/>
    <w:rsid w:val="003C7622"/>
    <w:rsid w:val="003C776A"/>
    <w:rsid w:val="003C7B96"/>
    <w:rsid w:val="003C7F38"/>
    <w:rsid w:val="003D043E"/>
    <w:rsid w:val="003D0471"/>
    <w:rsid w:val="003D08E5"/>
    <w:rsid w:val="003D0A22"/>
    <w:rsid w:val="003D0AF2"/>
    <w:rsid w:val="003D0D77"/>
    <w:rsid w:val="003D114C"/>
    <w:rsid w:val="003D139D"/>
    <w:rsid w:val="003D13A6"/>
    <w:rsid w:val="003D1BFD"/>
    <w:rsid w:val="003D1F0E"/>
    <w:rsid w:val="003D273A"/>
    <w:rsid w:val="003D2832"/>
    <w:rsid w:val="003D28F1"/>
    <w:rsid w:val="003D2A96"/>
    <w:rsid w:val="003D2E70"/>
    <w:rsid w:val="003D3106"/>
    <w:rsid w:val="003D3184"/>
    <w:rsid w:val="003D42F0"/>
    <w:rsid w:val="003D45DD"/>
    <w:rsid w:val="003D45DE"/>
    <w:rsid w:val="003D46B7"/>
    <w:rsid w:val="003D4837"/>
    <w:rsid w:val="003D4AE3"/>
    <w:rsid w:val="003D50A3"/>
    <w:rsid w:val="003D50A4"/>
    <w:rsid w:val="003D534C"/>
    <w:rsid w:val="003D567F"/>
    <w:rsid w:val="003D56D8"/>
    <w:rsid w:val="003D5749"/>
    <w:rsid w:val="003D5890"/>
    <w:rsid w:val="003D597F"/>
    <w:rsid w:val="003D59B0"/>
    <w:rsid w:val="003D5AAA"/>
    <w:rsid w:val="003D5C56"/>
    <w:rsid w:val="003D5DC2"/>
    <w:rsid w:val="003D610F"/>
    <w:rsid w:val="003D6184"/>
    <w:rsid w:val="003D6429"/>
    <w:rsid w:val="003D645B"/>
    <w:rsid w:val="003D66A1"/>
    <w:rsid w:val="003D6798"/>
    <w:rsid w:val="003D6B0C"/>
    <w:rsid w:val="003D6C0A"/>
    <w:rsid w:val="003D6EC0"/>
    <w:rsid w:val="003D7170"/>
    <w:rsid w:val="003D7344"/>
    <w:rsid w:val="003D73EF"/>
    <w:rsid w:val="003D7450"/>
    <w:rsid w:val="003D749D"/>
    <w:rsid w:val="003D75B3"/>
    <w:rsid w:val="003D777B"/>
    <w:rsid w:val="003D7F36"/>
    <w:rsid w:val="003D7F79"/>
    <w:rsid w:val="003E0054"/>
    <w:rsid w:val="003E05DA"/>
    <w:rsid w:val="003E0905"/>
    <w:rsid w:val="003E09D2"/>
    <w:rsid w:val="003E0B2C"/>
    <w:rsid w:val="003E11D5"/>
    <w:rsid w:val="003E14C0"/>
    <w:rsid w:val="003E1B95"/>
    <w:rsid w:val="003E1C99"/>
    <w:rsid w:val="003E1E0B"/>
    <w:rsid w:val="003E2151"/>
    <w:rsid w:val="003E24B9"/>
    <w:rsid w:val="003E2593"/>
    <w:rsid w:val="003E26D9"/>
    <w:rsid w:val="003E28FD"/>
    <w:rsid w:val="003E2A6E"/>
    <w:rsid w:val="003E2BD7"/>
    <w:rsid w:val="003E2C4A"/>
    <w:rsid w:val="003E2CC9"/>
    <w:rsid w:val="003E333F"/>
    <w:rsid w:val="003E36DC"/>
    <w:rsid w:val="003E3714"/>
    <w:rsid w:val="003E3BE2"/>
    <w:rsid w:val="003E4056"/>
    <w:rsid w:val="003E452D"/>
    <w:rsid w:val="003E4684"/>
    <w:rsid w:val="003E472D"/>
    <w:rsid w:val="003E486A"/>
    <w:rsid w:val="003E4910"/>
    <w:rsid w:val="003E4B75"/>
    <w:rsid w:val="003E4F6F"/>
    <w:rsid w:val="003E50CE"/>
    <w:rsid w:val="003E539B"/>
    <w:rsid w:val="003E57FF"/>
    <w:rsid w:val="003E5848"/>
    <w:rsid w:val="003E5931"/>
    <w:rsid w:val="003E5B8B"/>
    <w:rsid w:val="003E5BBC"/>
    <w:rsid w:val="003E5C64"/>
    <w:rsid w:val="003E5E5F"/>
    <w:rsid w:val="003E6017"/>
    <w:rsid w:val="003E6F5E"/>
    <w:rsid w:val="003E6F92"/>
    <w:rsid w:val="003E6FC9"/>
    <w:rsid w:val="003E76A7"/>
    <w:rsid w:val="003E77F1"/>
    <w:rsid w:val="003E77FC"/>
    <w:rsid w:val="003E791B"/>
    <w:rsid w:val="003E799C"/>
    <w:rsid w:val="003E7A51"/>
    <w:rsid w:val="003E7B8F"/>
    <w:rsid w:val="003E7D79"/>
    <w:rsid w:val="003F00B7"/>
    <w:rsid w:val="003F01A9"/>
    <w:rsid w:val="003F026F"/>
    <w:rsid w:val="003F05F7"/>
    <w:rsid w:val="003F0C7A"/>
    <w:rsid w:val="003F1263"/>
    <w:rsid w:val="003F16F8"/>
    <w:rsid w:val="003F1752"/>
    <w:rsid w:val="003F1864"/>
    <w:rsid w:val="003F18A1"/>
    <w:rsid w:val="003F19BB"/>
    <w:rsid w:val="003F1B83"/>
    <w:rsid w:val="003F1CBD"/>
    <w:rsid w:val="003F1E57"/>
    <w:rsid w:val="003F1F27"/>
    <w:rsid w:val="003F253B"/>
    <w:rsid w:val="003F2712"/>
    <w:rsid w:val="003F29AE"/>
    <w:rsid w:val="003F2B2B"/>
    <w:rsid w:val="003F2C2D"/>
    <w:rsid w:val="003F2DD7"/>
    <w:rsid w:val="003F3028"/>
    <w:rsid w:val="003F32B1"/>
    <w:rsid w:val="003F38E6"/>
    <w:rsid w:val="003F3C77"/>
    <w:rsid w:val="003F3CB5"/>
    <w:rsid w:val="003F3E15"/>
    <w:rsid w:val="003F4203"/>
    <w:rsid w:val="003F4234"/>
    <w:rsid w:val="003F43CF"/>
    <w:rsid w:val="003F451A"/>
    <w:rsid w:val="003F4527"/>
    <w:rsid w:val="003F452A"/>
    <w:rsid w:val="003F47B0"/>
    <w:rsid w:val="003F498D"/>
    <w:rsid w:val="003F4CB4"/>
    <w:rsid w:val="003F4F65"/>
    <w:rsid w:val="003F51F3"/>
    <w:rsid w:val="003F553C"/>
    <w:rsid w:val="003F569E"/>
    <w:rsid w:val="003F57A6"/>
    <w:rsid w:val="003F5DA1"/>
    <w:rsid w:val="003F5FAD"/>
    <w:rsid w:val="003F638A"/>
    <w:rsid w:val="003F6450"/>
    <w:rsid w:val="003F656A"/>
    <w:rsid w:val="003F6893"/>
    <w:rsid w:val="003F6D44"/>
    <w:rsid w:val="003F70C5"/>
    <w:rsid w:val="003F7210"/>
    <w:rsid w:val="003F73C8"/>
    <w:rsid w:val="003F7AC0"/>
    <w:rsid w:val="003F7AE9"/>
    <w:rsid w:val="003F7C89"/>
    <w:rsid w:val="004004FA"/>
    <w:rsid w:val="0040059C"/>
    <w:rsid w:val="00400601"/>
    <w:rsid w:val="00400FED"/>
    <w:rsid w:val="004011F0"/>
    <w:rsid w:val="00401246"/>
    <w:rsid w:val="0040146D"/>
    <w:rsid w:val="00401B32"/>
    <w:rsid w:val="00401ED1"/>
    <w:rsid w:val="00401FB0"/>
    <w:rsid w:val="004022F4"/>
    <w:rsid w:val="0040234C"/>
    <w:rsid w:val="004026D8"/>
    <w:rsid w:val="00402766"/>
    <w:rsid w:val="00402998"/>
    <w:rsid w:val="00402C12"/>
    <w:rsid w:val="004032DF"/>
    <w:rsid w:val="00403468"/>
    <w:rsid w:val="00403851"/>
    <w:rsid w:val="00403D06"/>
    <w:rsid w:val="00403D3F"/>
    <w:rsid w:val="00403E4F"/>
    <w:rsid w:val="00403F65"/>
    <w:rsid w:val="0040413A"/>
    <w:rsid w:val="0040413E"/>
    <w:rsid w:val="0040472B"/>
    <w:rsid w:val="004047CD"/>
    <w:rsid w:val="004047F5"/>
    <w:rsid w:val="00404BE1"/>
    <w:rsid w:val="00404C0F"/>
    <w:rsid w:val="00404ED8"/>
    <w:rsid w:val="00405182"/>
    <w:rsid w:val="004051E7"/>
    <w:rsid w:val="00405211"/>
    <w:rsid w:val="004055C4"/>
    <w:rsid w:val="00405715"/>
    <w:rsid w:val="00405EE5"/>
    <w:rsid w:val="00405F3F"/>
    <w:rsid w:val="00406498"/>
    <w:rsid w:val="004066ED"/>
    <w:rsid w:val="00406941"/>
    <w:rsid w:val="00406A0B"/>
    <w:rsid w:val="00406D0D"/>
    <w:rsid w:val="00406DDD"/>
    <w:rsid w:val="00406DED"/>
    <w:rsid w:val="00406EB1"/>
    <w:rsid w:val="00406FEA"/>
    <w:rsid w:val="004073AC"/>
    <w:rsid w:val="00407499"/>
    <w:rsid w:val="00407A7D"/>
    <w:rsid w:val="00407EF2"/>
    <w:rsid w:val="00407F6C"/>
    <w:rsid w:val="00407F97"/>
    <w:rsid w:val="004101BB"/>
    <w:rsid w:val="00410534"/>
    <w:rsid w:val="00410801"/>
    <w:rsid w:val="00410CD1"/>
    <w:rsid w:val="00410CD8"/>
    <w:rsid w:val="00410D37"/>
    <w:rsid w:val="00410DE4"/>
    <w:rsid w:val="00410DFD"/>
    <w:rsid w:val="004114E7"/>
    <w:rsid w:val="004118BE"/>
    <w:rsid w:val="00411B91"/>
    <w:rsid w:val="00411BD6"/>
    <w:rsid w:val="00411DCE"/>
    <w:rsid w:val="00411E36"/>
    <w:rsid w:val="00412DFC"/>
    <w:rsid w:val="0041319C"/>
    <w:rsid w:val="0041336A"/>
    <w:rsid w:val="0041338D"/>
    <w:rsid w:val="0041357E"/>
    <w:rsid w:val="004135D9"/>
    <w:rsid w:val="0041372C"/>
    <w:rsid w:val="0041399E"/>
    <w:rsid w:val="00413A3B"/>
    <w:rsid w:val="00413C35"/>
    <w:rsid w:val="00414234"/>
    <w:rsid w:val="004144D9"/>
    <w:rsid w:val="0041454F"/>
    <w:rsid w:val="00414EC4"/>
    <w:rsid w:val="004151D6"/>
    <w:rsid w:val="004155BF"/>
    <w:rsid w:val="004159B5"/>
    <w:rsid w:val="004160DC"/>
    <w:rsid w:val="004161AC"/>
    <w:rsid w:val="0041632B"/>
    <w:rsid w:val="004163EB"/>
    <w:rsid w:val="004165F7"/>
    <w:rsid w:val="0041667C"/>
    <w:rsid w:val="0041670D"/>
    <w:rsid w:val="00416A2D"/>
    <w:rsid w:val="00416A4D"/>
    <w:rsid w:val="00416A7A"/>
    <w:rsid w:val="00416CC2"/>
    <w:rsid w:val="00416E93"/>
    <w:rsid w:val="00416EB2"/>
    <w:rsid w:val="00416FE4"/>
    <w:rsid w:val="00417380"/>
    <w:rsid w:val="00417485"/>
    <w:rsid w:val="0041749A"/>
    <w:rsid w:val="0041781B"/>
    <w:rsid w:val="00417918"/>
    <w:rsid w:val="00417949"/>
    <w:rsid w:val="00417A85"/>
    <w:rsid w:val="00417ACE"/>
    <w:rsid w:val="00417C11"/>
    <w:rsid w:val="004201CA"/>
    <w:rsid w:val="00420341"/>
    <w:rsid w:val="00420497"/>
    <w:rsid w:val="0042092C"/>
    <w:rsid w:val="00420E6B"/>
    <w:rsid w:val="00420F3F"/>
    <w:rsid w:val="0042109B"/>
    <w:rsid w:val="00421367"/>
    <w:rsid w:val="004214F6"/>
    <w:rsid w:val="0042158F"/>
    <w:rsid w:val="0042197D"/>
    <w:rsid w:val="00421AFD"/>
    <w:rsid w:val="00421C20"/>
    <w:rsid w:val="00421C82"/>
    <w:rsid w:val="00421D2A"/>
    <w:rsid w:val="00421E2A"/>
    <w:rsid w:val="004221C4"/>
    <w:rsid w:val="004221EC"/>
    <w:rsid w:val="004226CF"/>
    <w:rsid w:val="00422AD0"/>
    <w:rsid w:val="004232EB"/>
    <w:rsid w:val="004234E8"/>
    <w:rsid w:val="0042362A"/>
    <w:rsid w:val="00423631"/>
    <w:rsid w:val="004236E1"/>
    <w:rsid w:val="004239E4"/>
    <w:rsid w:val="004239EB"/>
    <w:rsid w:val="00424265"/>
    <w:rsid w:val="004244F5"/>
    <w:rsid w:val="004245C8"/>
    <w:rsid w:val="00424698"/>
    <w:rsid w:val="004248FE"/>
    <w:rsid w:val="00424F84"/>
    <w:rsid w:val="00425463"/>
    <w:rsid w:val="0042585C"/>
    <w:rsid w:val="004267A6"/>
    <w:rsid w:val="00426A55"/>
    <w:rsid w:val="00426BE5"/>
    <w:rsid w:val="00426BF8"/>
    <w:rsid w:val="00426D65"/>
    <w:rsid w:val="0042737E"/>
    <w:rsid w:val="00427421"/>
    <w:rsid w:val="00427538"/>
    <w:rsid w:val="00427884"/>
    <w:rsid w:val="00427A9E"/>
    <w:rsid w:val="00427EEB"/>
    <w:rsid w:val="0043012F"/>
    <w:rsid w:val="00430728"/>
    <w:rsid w:val="004307E8"/>
    <w:rsid w:val="0043086A"/>
    <w:rsid w:val="00430943"/>
    <w:rsid w:val="00430D0A"/>
    <w:rsid w:val="00430DA9"/>
    <w:rsid w:val="00430F4E"/>
    <w:rsid w:val="0043129C"/>
    <w:rsid w:val="00432005"/>
    <w:rsid w:val="004320C2"/>
    <w:rsid w:val="004327DF"/>
    <w:rsid w:val="004329C4"/>
    <w:rsid w:val="00432A4D"/>
    <w:rsid w:val="00432CD5"/>
    <w:rsid w:val="00433154"/>
    <w:rsid w:val="004331EC"/>
    <w:rsid w:val="004334A0"/>
    <w:rsid w:val="00433769"/>
    <w:rsid w:val="004337C1"/>
    <w:rsid w:val="004337CE"/>
    <w:rsid w:val="004338AD"/>
    <w:rsid w:val="00434612"/>
    <w:rsid w:val="004348CE"/>
    <w:rsid w:val="00434921"/>
    <w:rsid w:val="00434B77"/>
    <w:rsid w:val="00434BF8"/>
    <w:rsid w:val="00434E1C"/>
    <w:rsid w:val="00434FD3"/>
    <w:rsid w:val="00435122"/>
    <w:rsid w:val="0043512C"/>
    <w:rsid w:val="004353B6"/>
    <w:rsid w:val="004353F1"/>
    <w:rsid w:val="00435E7A"/>
    <w:rsid w:val="00435EE0"/>
    <w:rsid w:val="004361D5"/>
    <w:rsid w:val="00436A34"/>
    <w:rsid w:val="00436FA2"/>
    <w:rsid w:val="00436FCB"/>
    <w:rsid w:val="00437382"/>
    <w:rsid w:val="00437688"/>
    <w:rsid w:val="004379AA"/>
    <w:rsid w:val="00437CAE"/>
    <w:rsid w:val="00437CD0"/>
    <w:rsid w:val="00437E5B"/>
    <w:rsid w:val="0044003E"/>
    <w:rsid w:val="004405DF"/>
    <w:rsid w:val="0044079F"/>
    <w:rsid w:val="00440B76"/>
    <w:rsid w:val="00440EE7"/>
    <w:rsid w:val="00440F52"/>
    <w:rsid w:val="004410A7"/>
    <w:rsid w:val="004415C0"/>
    <w:rsid w:val="00441E7C"/>
    <w:rsid w:val="0044256C"/>
    <w:rsid w:val="004425C1"/>
    <w:rsid w:val="00442684"/>
    <w:rsid w:val="00442911"/>
    <w:rsid w:val="004429A9"/>
    <w:rsid w:val="00442ACA"/>
    <w:rsid w:val="00442B7A"/>
    <w:rsid w:val="00442BA3"/>
    <w:rsid w:val="00442F3D"/>
    <w:rsid w:val="0044325A"/>
    <w:rsid w:val="0044394B"/>
    <w:rsid w:val="004439B5"/>
    <w:rsid w:val="00443A36"/>
    <w:rsid w:val="00443AF9"/>
    <w:rsid w:val="0044435E"/>
    <w:rsid w:val="00444566"/>
    <w:rsid w:val="004452AE"/>
    <w:rsid w:val="0044532B"/>
    <w:rsid w:val="0044553E"/>
    <w:rsid w:val="00445B78"/>
    <w:rsid w:val="00446338"/>
    <w:rsid w:val="0044656A"/>
    <w:rsid w:val="004465B4"/>
    <w:rsid w:val="0044676B"/>
    <w:rsid w:val="004469A4"/>
    <w:rsid w:val="00446E47"/>
    <w:rsid w:val="00446F7D"/>
    <w:rsid w:val="00447066"/>
    <w:rsid w:val="004470B7"/>
    <w:rsid w:val="00447110"/>
    <w:rsid w:val="004474F0"/>
    <w:rsid w:val="004476FD"/>
    <w:rsid w:val="00447896"/>
    <w:rsid w:val="00447978"/>
    <w:rsid w:val="00447D4B"/>
    <w:rsid w:val="00447DD1"/>
    <w:rsid w:val="00447E5F"/>
    <w:rsid w:val="00447F69"/>
    <w:rsid w:val="00447F8B"/>
    <w:rsid w:val="00450294"/>
    <w:rsid w:val="0045076C"/>
    <w:rsid w:val="00450B02"/>
    <w:rsid w:val="00450D27"/>
    <w:rsid w:val="00450D73"/>
    <w:rsid w:val="00450EC4"/>
    <w:rsid w:val="0045113B"/>
    <w:rsid w:val="00451349"/>
    <w:rsid w:val="004515A4"/>
    <w:rsid w:val="004515E4"/>
    <w:rsid w:val="004517DA"/>
    <w:rsid w:val="00451973"/>
    <w:rsid w:val="00452AA4"/>
    <w:rsid w:val="00452E1A"/>
    <w:rsid w:val="0045303A"/>
    <w:rsid w:val="004531C1"/>
    <w:rsid w:val="00453268"/>
    <w:rsid w:val="00453543"/>
    <w:rsid w:val="0045361D"/>
    <w:rsid w:val="004538E9"/>
    <w:rsid w:val="00453B7F"/>
    <w:rsid w:val="00453DCB"/>
    <w:rsid w:val="0045402E"/>
    <w:rsid w:val="00454052"/>
    <w:rsid w:val="004541B8"/>
    <w:rsid w:val="00454A6A"/>
    <w:rsid w:val="004550D5"/>
    <w:rsid w:val="00455175"/>
    <w:rsid w:val="004553FD"/>
    <w:rsid w:val="00455453"/>
    <w:rsid w:val="00455488"/>
    <w:rsid w:val="004557AF"/>
    <w:rsid w:val="00455C87"/>
    <w:rsid w:val="00455D9D"/>
    <w:rsid w:val="00456165"/>
    <w:rsid w:val="004565EF"/>
    <w:rsid w:val="00456A15"/>
    <w:rsid w:val="00456E2A"/>
    <w:rsid w:val="00457256"/>
    <w:rsid w:val="0045753A"/>
    <w:rsid w:val="0045781B"/>
    <w:rsid w:val="004579D9"/>
    <w:rsid w:val="00457CC1"/>
    <w:rsid w:val="00457CC8"/>
    <w:rsid w:val="00457D6B"/>
    <w:rsid w:val="00457EEA"/>
    <w:rsid w:val="00460094"/>
    <w:rsid w:val="00460343"/>
    <w:rsid w:val="0046066D"/>
    <w:rsid w:val="00460A54"/>
    <w:rsid w:val="00460BDD"/>
    <w:rsid w:val="004616F2"/>
    <w:rsid w:val="0046176B"/>
    <w:rsid w:val="00461C11"/>
    <w:rsid w:val="00462767"/>
    <w:rsid w:val="00462BB5"/>
    <w:rsid w:val="00462CF7"/>
    <w:rsid w:val="00463304"/>
    <w:rsid w:val="0046332C"/>
    <w:rsid w:val="004635B9"/>
    <w:rsid w:val="00463D0E"/>
    <w:rsid w:val="00463D76"/>
    <w:rsid w:val="00463E4F"/>
    <w:rsid w:val="00463EF0"/>
    <w:rsid w:val="00463F16"/>
    <w:rsid w:val="0046410B"/>
    <w:rsid w:val="00464296"/>
    <w:rsid w:val="0046484F"/>
    <w:rsid w:val="00464BFC"/>
    <w:rsid w:val="00464CBA"/>
    <w:rsid w:val="00464F47"/>
    <w:rsid w:val="00465733"/>
    <w:rsid w:val="00465B04"/>
    <w:rsid w:val="00465E5F"/>
    <w:rsid w:val="00465F25"/>
    <w:rsid w:val="0046600D"/>
    <w:rsid w:val="00466261"/>
    <w:rsid w:val="004662B6"/>
    <w:rsid w:val="00466E3A"/>
    <w:rsid w:val="00466E9F"/>
    <w:rsid w:val="00466EC6"/>
    <w:rsid w:val="00466EEF"/>
    <w:rsid w:val="00467057"/>
    <w:rsid w:val="004670AB"/>
    <w:rsid w:val="00467817"/>
    <w:rsid w:val="0046787B"/>
    <w:rsid w:val="004700A6"/>
    <w:rsid w:val="00470139"/>
    <w:rsid w:val="004709DB"/>
    <w:rsid w:val="00470AB1"/>
    <w:rsid w:val="00470F3D"/>
    <w:rsid w:val="004710EC"/>
    <w:rsid w:val="0047180B"/>
    <w:rsid w:val="00471F3F"/>
    <w:rsid w:val="0047205C"/>
    <w:rsid w:val="0047217B"/>
    <w:rsid w:val="00472884"/>
    <w:rsid w:val="00472EEB"/>
    <w:rsid w:val="00472F7D"/>
    <w:rsid w:val="00473085"/>
    <w:rsid w:val="0047334B"/>
    <w:rsid w:val="00473462"/>
    <w:rsid w:val="00473BAC"/>
    <w:rsid w:val="00473DD4"/>
    <w:rsid w:val="00473F7C"/>
    <w:rsid w:val="0047417A"/>
    <w:rsid w:val="0047439C"/>
    <w:rsid w:val="00474AFC"/>
    <w:rsid w:val="00474CBD"/>
    <w:rsid w:val="00474EBA"/>
    <w:rsid w:val="00474F15"/>
    <w:rsid w:val="004753D6"/>
    <w:rsid w:val="0047598C"/>
    <w:rsid w:val="00475BE6"/>
    <w:rsid w:val="00475C8B"/>
    <w:rsid w:val="00475D7A"/>
    <w:rsid w:val="0047605A"/>
    <w:rsid w:val="0047605D"/>
    <w:rsid w:val="004760F0"/>
    <w:rsid w:val="0047667E"/>
    <w:rsid w:val="0047671E"/>
    <w:rsid w:val="0047683F"/>
    <w:rsid w:val="004769C5"/>
    <w:rsid w:val="00476AB1"/>
    <w:rsid w:val="00476D4D"/>
    <w:rsid w:val="00476F8F"/>
    <w:rsid w:val="0047700C"/>
    <w:rsid w:val="004772CA"/>
    <w:rsid w:val="004773DE"/>
    <w:rsid w:val="004775C4"/>
    <w:rsid w:val="004775D3"/>
    <w:rsid w:val="00477747"/>
    <w:rsid w:val="0047779E"/>
    <w:rsid w:val="00477AC5"/>
    <w:rsid w:val="00477C48"/>
    <w:rsid w:val="00477CE3"/>
    <w:rsid w:val="0048035A"/>
    <w:rsid w:val="00480674"/>
    <w:rsid w:val="00480A99"/>
    <w:rsid w:val="00480D5B"/>
    <w:rsid w:val="004811F2"/>
    <w:rsid w:val="00481AE7"/>
    <w:rsid w:val="00481D79"/>
    <w:rsid w:val="0048228C"/>
    <w:rsid w:val="00482318"/>
    <w:rsid w:val="004826D9"/>
    <w:rsid w:val="00482782"/>
    <w:rsid w:val="004828DF"/>
    <w:rsid w:val="00482C1E"/>
    <w:rsid w:val="00482FC7"/>
    <w:rsid w:val="0048323A"/>
    <w:rsid w:val="004836E1"/>
    <w:rsid w:val="004837C7"/>
    <w:rsid w:val="004838DB"/>
    <w:rsid w:val="00483AAA"/>
    <w:rsid w:val="00483D60"/>
    <w:rsid w:val="0048403F"/>
    <w:rsid w:val="00484181"/>
    <w:rsid w:val="004844DB"/>
    <w:rsid w:val="00484502"/>
    <w:rsid w:val="004846A9"/>
    <w:rsid w:val="0048471C"/>
    <w:rsid w:val="00485020"/>
    <w:rsid w:val="00485557"/>
    <w:rsid w:val="004855AD"/>
    <w:rsid w:val="00485614"/>
    <w:rsid w:val="004857DF"/>
    <w:rsid w:val="0048583D"/>
    <w:rsid w:val="00485AA2"/>
    <w:rsid w:val="00485BBF"/>
    <w:rsid w:val="00485BF5"/>
    <w:rsid w:val="00485E11"/>
    <w:rsid w:val="00485F7A"/>
    <w:rsid w:val="00485FE0"/>
    <w:rsid w:val="0048648B"/>
    <w:rsid w:val="004865BA"/>
    <w:rsid w:val="00486AD7"/>
    <w:rsid w:val="00486C42"/>
    <w:rsid w:val="00486D2C"/>
    <w:rsid w:val="00486E7C"/>
    <w:rsid w:val="00487493"/>
    <w:rsid w:val="0048766F"/>
    <w:rsid w:val="00487C8F"/>
    <w:rsid w:val="00487DF6"/>
    <w:rsid w:val="00490187"/>
    <w:rsid w:val="004901F5"/>
    <w:rsid w:val="00490675"/>
    <w:rsid w:val="00490682"/>
    <w:rsid w:val="004906BE"/>
    <w:rsid w:val="00490927"/>
    <w:rsid w:val="00490AEC"/>
    <w:rsid w:val="00490FF5"/>
    <w:rsid w:val="00491013"/>
    <w:rsid w:val="00491595"/>
    <w:rsid w:val="00491631"/>
    <w:rsid w:val="00491A54"/>
    <w:rsid w:val="00491CDF"/>
    <w:rsid w:val="00491DB7"/>
    <w:rsid w:val="0049207A"/>
    <w:rsid w:val="00492402"/>
    <w:rsid w:val="00492680"/>
    <w:rsid w:val="004927CC"/>
    <w:rsid w:val="00492BB6"/>
    <w:rsid w:val="00492E05"/>
    <w:rsid w:val="0049344F"/>
    <w:rsid w:val="004937AD"/>
    <w:rsid w:val="00493969"/>
    <w:rsid w:val="00493BCC"/>
    <w:rsid w:val="00493E18"/>
    <w:rsid w:val="00494068"/>
    <w:rsid w:val="004940A3"/>
    <w:rsid w:val="00494148"/>
    <w:rsid w:val="00494210"/>
    <w:rsid w:val="00494276"/>
    <w:rsid w:val="0049479C"/>
    <w:rsid w:val="004949C6"/>
    <w:rsid w:val="004949E4"/>
    <w:rsid w:val="00494A38"/>
    <w:rsid w:val="00494A50"/>
    <w:rsid w:val="00495A01"/>
    <w:rsid w:val="00495AA8"/>
    <w:rsid w:val="00495EA5"/>
    <w:rsid w:val="00495F65"/>
    <w:rsid w:val="004965C4"/>
    <w:rsid w:val="0049664E"/>
    <w:rsid w:val="00496657"/>
    <w:rsid w:val="00496776"/>
    <w:rsid w:val="00497276"/>
    <w:rsid w:val="0049739B"/>
    <w:rsid w:val="004979BD"/>
    <w:rsid w:val="00497C1B"/>
    <w:rsid w:val="00497D2E"/>
    <w:rsid w:val="00497F03"/>
    <w:rsid w:val="004A0409"/>
    <w:rsid w:val="004A0599"/>
    <w:rsid w:val="004A076D"/>
    <w:rsid w:val="004A07A3"/>
    <w:rsid w:val="004A087E"/>
    <w:rsid w:val="004A0C2C"/>
    <w:rsid w:val="004A0F17"/>
    <w:rsid w:val="004A176C"/>
    <w:rsid w:val="004A1898"/>
    <w:rsid w:val="004A1D23"/>
    <w:rsid w:val="004A1DA1"/>
    <w:rsid w:val="004A1F98"/>
    <w:rsid w:val="004A225E"/>
    <w:rsid w:val="004A2450"/>
    <w:rsid w:val="004A2916"/>
    <w:rsid w:val="004A2CA3"/>
    <w:rsid w:val="004A2F9E"/>
    <w:rsid w:val="004A2FF6"/>
    <w:rsid w:val="004A38D8"/>
    <w:rsid w:val="004A3CBD"/>
    <w:rsid w:val="004A3DE1"/>
    <w:rsid w:val="004A42E7"/>
    <w:rsid w:val="004A4840"/>
    <w:rsid w:val="004A4D21"/>
    <w:rsid w:val="004A4DBA"/>
    <w:rsid w:val="004A4DDC"/>
    <w:rsid w:val="004A506B"/>
    <w:rsid w:val="004A50F1"/>
    <w:rsid w:val="004A51F2"/>
    <w:rsid w:val="004A5656"/>
    <w:rsid w:val="004A5A59"/>
    <w:rsid w:val="004A5C6B"/>
    <w:rsid w:val="004A5D9B"/>
    <w:rsid w:val="004A5DD4"/>
    <w:rsid w:val="004A6D84"/>
    <w:rsid w:val="004A6DA0"/>
    <w:rsid w:val="004A762A"/>
    <w:rsid w:val="004A7952"/>
    <w:rsid w:val="004A7A56"/>
    <w:rsid w:val="004A7B35"/>
    <w:rsid w:val="004A7BAB"/>
    <w:rsid w:val="004A7CAE"/>
    <w:rsid w:val="004A7E9B"/>
    <w:rsid w:val="004A7EF3"/>
    <w:rsid w:val="004A7F14"/>
    <w:rsid w:val="004B0243"/>
    <w:rsid w:val="004B04D8"/>
    <w:rsid w:val="004B0676"/>
    <w:rsid w:val="004B0694"/>
    <w:rsid w:val="004B06DB"/>
    <w:rsid w:val="004B0938"/>
    <w:rsid w:val="004B0999"/>
    <w:rsid w:val="004B0E26"/>
    <w:rsid w:val="004B1098"/>
    <w:rsid w:val="004B1344"/>
    <w:rsid w:val="004B148E"/>
    <w:rsid w:val="004B18A3"/>
    <w:rsid w:val="004B1ADC"/>
    <w:rsid w:val="004B1B02"/>
    <w:rsid w:val="004B1B04"/>
    <w:rsid w:val="004B24A5"/>
    <w:rsid w:val="004B27F0"/>
    <w:rsid w:val="004B2E49"/>
    <w:rsid w:val="004B3106"/>
    <w:rsid w:val="004B3A7D"/>
    <w:rsid w:val="004B3CD7"/>
    <w:rsid w:val="004B3D4A"/>
    <w:rsid w:val="004B401C"/>
    <w:rsid w:val="004B42BC"/>
    <w:rsid w:val="004B47EF"/>
    <w:rsid w:val="004B47F7"/>
    <w:rsid w:val="004B48F3"/>
    <w:rsid w:val="004B4B93"/>
    <w:rsid w:val="004B525C"/>
    <w:rsid w:val="004B52A1"/>
    <w:rsid w:val="004B58F9"/>
    <w:rsid w:val="004B5A38"/>
    <w:rsid w:val="004B5C2C"/>
    <w:rsid w:val="004B60F3"/>
    <w:rsid w:val="004B637C"/>
    <w:rsid w:val="004B6997"/>
    <w:rsid w:val="004B6D69"/>
    <w:rsid w:val="004B6DAD"/>
    <w:rsid w:val="004B6F50"/>
    <w:rsid w:val="004B71AD"/>
    <w:rsid w:val="004B71BA"/>
    <w:rsid w:val="004B7338"/>
    <w:rsid w:val="004B73EB"/>
    <w:rsid w:val="004B74ED"/>
    <w:rsid w:val="004B7693"/>
    <w:rsid w:val="004B7890"/>
    <w:rsid w:val="004B7C02"/>
    <w:rsid w:val="004C0084"/>
    <w:rsid w:val="004C017C"/>
    <w:rsid w:val="004C027D"/>
    <w:rsid w:val="004C06D6"/>
    <w:rsid w:val="004C0816"/>
    <w:rsid w:val="004C0B00"/>
    <w:rsid w:val="004C0BB8"/>
    <w:rsid w:val="004C0F62"/>
    <w:rsid w:val="004C19FA"/>
    <w:rsid w:val="004C1AEF"/>
    <w:rsid w:val="004C1BD9"/>
    <w:rsid w:val="004C1E74"/>
    <w:rsid w:val="004C230E"/>
    <w:rsid w:val="004C2ADE"/>
    <w:rsid w:val="004C2E64"/>
    <w:rsid w:val="004C3117"/>
    <w:rsid w:val="004C3223"/>
    <w:rsid w:val="004C34BE"/>
    <w:rsid w:val="004C35E5"/>
    <w:rsid w:val="004C3BAC"/>
    <w:rsid w:val="004C3BB2"/>
    <w:rsid w:val="004C3C60"/>
    <w:rsid w:val="004C3E48"/>
    <w:rsid w:val="004C40CB"/>
    <w:rsid w:val="004C4284"/>
    <w:rsid w:val="004C4523"/>
    <w:rsid w:val="004C4532"/>
    <w:rsid w:val="004C498E"/>
    <w:rsid w:val="004C49BB"/>
    <w:rsid w:val="004C4AD4"/>
    <w:rsid w:val="004C4D68"/>
    <w:rsid w:val="004C4F6C"/>
    <w:rsid w:val="004C5269"/>
    <w:rsid w:val="004C5341"/>
    <w:rsid w:val="004C5365"/>
    <w:rsid w:val="004C5715"/>
    <w:rsid w:val="004C5808"/>
    <w:rsid w:val="004C580A"/>
    <w:rsid w:val="004C5B41"/>
    <w:rsid w:val="004C5C46"/>
    <w:rsid w:val="004C5C4E"/>
    <w:rsid w:val="004C6514"/>
    <w:rsid w:val="004C6A2A"/>
    <w:rsid w:val="004C6ACB"/>
    <w:rsid w:val="004C6D84"/>
    <w:rsid w:val="004C6D97"/>
    <w:rsid w:val="004C719A"/>
    <w:rsid w:val="004C7278"/>
    <w:rsid w:val="004C727A"/>
    <w:rsid w:val="004C72A9"/>
    <w:rsid w:val="004C737E"/>
    <w:rsid w:val="004C7660"/>
    <w:rsid w:val="004C7C1D"/>
    <w:rsid w:val="004C7C93"/>
    <w:rsid w:val="004D0080"/>
    <w:rsid w:val="004D01DC"/>
    <w:rsid w:val="004D02E4"/>
    <w:rsid w:val="004D04A2"/>
    <w:rsid w:val="004D059F"/>
    <w:rsid w:val="004D086B"/>
    <w:rsid w:val="004D08A5"/>
    <w:rsid w:val="004D0AB0"/>
    <w:rsid w:val="004D0BC8"/>
    <w:rsid w:val="004D0CAC"/>
    <w:rsid w:val="004D0F1E"/>
    <w:rsid w:val="004D10C5"/>
    <w:rsid w:val="004D12BE"/>
    <w:rsid w:val="004D130B"/>
    <w:rsid w:val="004D1310"/>
    <w:rsid w:val="004D13AF"/>
    <w:rsid w:val="004D1AD7"/>
    <w:rsid w:val="004D1E8F"/>
    <w:rsid w:val="004D2281"/>
    <w:rsid w:val="004D2508"/>
    <w:rsid w:val="004D280B"/>
    <w:rsid w:val="004D2850"/>
    <w:rsid w:val="004D2950"/>
    <w:rsid w:val="004D2B32"/>
    <w:rsid w:val="004D2D42"/>
    <w:rsid w:val="004D2DDE"/>
    <w:rsid w:val="004D2E7E"/>
    <w:rsid w:val="004D327A"/>
    <w:rsid w:val="004D32C3"/>
    <w:rsid w:val="004D3574"/>
    <w:rsid w:val="004D3EAA"/>
    <w:rsid w:val="004D3EF8"/>
    <w:rsid w:val="004D43E0"/>
    <w:rsid w:val="004D48AB"/>
    <w:rsid w:val="004D4BBE"/>
    <w:rsid w:val="004D5083"/>
    <w:rsid w:val="004D50FE"/>
    <w:rsid w:val="004D5528"/>
    <w:rsid w:val="004D55A8"/>
    <w:rsid w:val="004D5951"/>
    <w:rsid w:val="004D5985"/>
    <w:rsid w:val="004D5E21"/>
    <w:rsid w:val="004D5F20"/>
    <w:rsid w:val="004D6111"/>
    <w:rsid w:val="004D629B"/>
    <w:rsid w:val="004D63B1"/>
    <w:rsid w:val="004D687F"/>
    <w:rsid w:val="004D6E70"/>
    <w:rsid w:val="004D7201"/>
    <w:rsid w:val="004D720C"/>
    <w:rsid w:val="004D7487"/>
    <w:rsid w:val="004D7736"/>
    <w:rsid w:val="004D7809"/>
    <w:rsid w:val="004D7932"/>
    <w:rsid w:val="004D79C4"/>
    <w:rsid w:val="004D7C9F"/>
    <w:rsid w:val="004D7F37"/>
    <w:rsid w:val="004E0305"/>
    <w:rsid w:val="004E03D5"/>
    <w:rsid w:val="004E07BF"/>
    <w:rsid w:val="004E084A"/>
    <w:rsid w:val="004E0A4A"/>
    <w:rsid w:val="004E0D99"/>
    <w:rsid w:val="004E0EED"/>
    <w:rsid w:val="004E101A"/>
    <w:rsid w:val="004E107E"/>
    <w:rsid w:val="004E10BE"/>
    <w:rsid w:val="004E14F5"/>
    <w:rsid w:val="004E19D7"/>
    <w:rsid w:val="004E1ACA"/>
    <w:rsid w:val="004E20EA"/>
    <w:rsid w:val="004E2171"/>
    <w:rsid w:val="004E2520"/>
    <w:rsid w:val="004E25FB"/>
    <w:rsid w:val="004E27C6"/>
    <w:rsid w:val="004E2844"/>
    <w:rsid w:val="004E32E7"/>
    <w:rsid w:val="004E3386"/>
    <w:rsid w:val="004E37F2"/>
    <w:rsid w:val="004E3B41"/>
    <w:rsid w:val="004E3C2F"/>
    <w:rsid w:val="004E3D54"/>
    <w:rsid w:val="004E3F8F"/>
    <w:rsid w:val="004E47D3"/>
    <w:rsid w:val="004E4836"/>
    <w:rsid w:val="004E4850"/>
    <w:rsid w:val="004E490F"/>
    <w:rsid w:val="004E4A03"/>
    <w:rsid w:val="004E4C25"/>
    <w:rsid w:val="004E4C8B"/>
    <w:rsid w:val="004E4CE5"/>
    <w:rsid w:val="004E4E4D"/>
    <w:rsid w:val="004E502F"/>
    <w:rsid w:val="004E51D6"/>
    <w:rsid w:val="004E57E4"/>
    <w:rsid w:val="004E599D"/>
    <w:rsid w:val="004E5C0C"/>
    <w:rsid w:val="004E5D61"/>
    <w:rsid w:val="004E5F58"/>
    <w:rsid w:val="004E61AD"/>
    <w:rsid w:val="004E65D2"/>
    <w:rsid w:val="004E67C2"/>
    <w:rsid w:val="004E6C67"/>
    <w:rsid w:val="004E6E3A"/>
    <w:rsid w:val="004E6F9D"/>
    <w:rsid w:val="004E716C"/>
    <w:rsid w:val="004E7803"/>
    <w:rsid w:val="004E7805"/>
    <w:rsid w:val="004E7961"/>
    <w:rsid w:val="004E7D7A"/>
    <w:rsid w:val="004E7D9E"/>
    <w:rsid w:val="004E7DFD"/>
    <w:rsid w:val="004F07B0"/>
    <w:rsid w:val="004F0884"/>
    <w:rsid w:val="004F0907"/>
    <w:rsid w:val="004F0AF3"/>
    <w:rsid w:val="004F0EFC"/>
    <w:rsid w:val="004F1249"/>
    <w:rsid w:val="004F1582"/>
    <w:rsid w:val="004F1B11"/>
    <w:rsid w:val="004F1C28"/>
    <w:rsid w:val="004F1FD4"/>
    <w:rsid w:val="004F259C"/>
    <w:rsid w:val="004F26CA"/>
    <w:rsid w:val="004F3056"/>
    <w:rsid w:val="004F31B5"/>
    <w:rsid w:val="004F32C7"/>
    <w:rsid w:val="004F35B0"/>
    <w:rsid w:val="004F39A3"/>
    <w:rsid w:val="004F39BE"/>
    <w:rsid w:val="004F3B6A"/>
    <w:rsid w:val="004F3BA3"/>
    <w:rsid w:val="004F3C09"/>
    <w:rsid w:val="004F3CE8"/>
    <w:rsid w:val="004F3EA7"/>
    <w:rsid w:val="004F4531"/>
    <w:rsid w:val="004F46E6"/>
    <w:rsid w:val="004F4708"/>
    <w:rsid w:val="004F4A77"/>
    <w:rsid w:val="004F4A9B"/>
    <w:rsid w:val="004F4CDF"/>
    <w:rsid w:val="004F4D5D"/>
    <w:rsid w:val="004F4F77"/>
    <w:rsid w:val="004F4FFD"/>
    <w:rsid w:val="004F53B2"/>
    <w:rsid w:val="004F54EC"/>
    <w:rsid w:val="004F56C6"/>
    <w:rsid w:val="004F5A44"/>
    <w:rsid w:val="004F5CA7"/>
    <w:rsid w:val="004F609C"/>
    <w:rsid w:val="004F613A"/>
    <w:rsid w:val="004F61B7"/>
    <w:rsid w:val="004F66ED"/>
    <w:rsid w:val="004F69FD"/>
    <w:rsid w:val="004F6A74"/>
    <w:rsid w:val="004F6C8A"/>
    <w:rsid w:val="004F6D44"/>
    <w:rsid w:val="004F71E3"/>
    <w:rsid w:val="004F720B"/>
    <w:rsid w:val="004F755C"/>
    <w:rsid w:val="004F77C7"/>
    <w:rsid w:val="004F7AE9"/>
    <w:rsid w:val="004F7C71"/>
    <w:rsid w:val="004F7D7C"/>
    <w:rsid w:val="00500195"/>
    <w:rsid w:val="005001F6"/>
    <w:rsid w:val="00500415"/>
    <w:rsid w:val="0050055F"/>
    <w:rsid w:val="00500633"/>
    <w:rsid w:val="00500AC4"/>
    <w:rsid w:val="00500CB6"/>
    <w:rsid w:val="00500E47"/>
    <w:rsid w:val="00501114"/>
    <w:rsid w:val="005019C8"/>
    <w:rsid w:val="00501B5C"/>
    <w:rsid w:val="00501BA7"/>
    <w:rsid w:val="00501C4E"/>
    <w:rsid w:val="00501EFC"/>
    <w:rsid w:val="00501FF8"/>
    <w:rsid w:val="005020FA"/>
    <w:rsid w:val="00502330"/>
    <w:rsid w:val="00502414"/>
    <w:rsid w:val="005024E1"/>
    <w:rsid w:val="0050255E"/>
    <w:rsid w:val="00502644"/>
    <w:rsid w:val="00502701"/>
    <w:rsid w:val="0050295E"/>
    <w:rsid w:val="00502B32"/>
    <w:rsid w:val="00502B8D"/>
    <w:rsid w:val="00502BC7"/>
    <w:rsid w:val="00502D9A"/>
    <w:rsid w:val="0050306D"/>
    <w:rsid w:val="0050355E"/>
    <w:rsid w:val="0050361D"/>
    <w:rsid w:val="00503669"/>
    <w:rsid w:val="005037FB"/>
    <w:rsid w:val="005039C4"/>
    <w:rsid w:val="00503A3E"/>
    <w:rsid w:val="00503D2C"/>
    <w:rsid w:val="00503DFD"/>
    <w:rsid w:val="00503E31"/>
    <w:rsid w:val="00503F83"/>
    <w:rsid w:val="0050407F"/>
    <w:rsid w:val="005043BA"/>
    <w:rsid w:val="00504904"/>
    <w:rsid w:val="00504E1A"/>
    <w:rsid w:val="0050532B"/>
    <w:rsid w:val="0050536A"/>
    <w:rsid w:val="005056F1"/>
    <w:rsid w:val="00505AB6"/>
    <w:rsid w:val="00505EBA"/>
    <w:rsid w:val="0050600F"/>
    <w:rsid w:val="005060B1"/>
    <w:rsid w:val="005060F2"/>
    <w:rsid w:val="005065A8"/>
    <w:rsid w:val="005065CA"/>
    <w:rsid w:val="005067B8"/>
    <w:rsid w:val="00507181"/>
    <w:rsid w:val="00507781"/>
    <w:rsid w:val="005079A6"/>
    <w:rsid w:val="0051058C"/>
    <w:rsid w:val="005105CA"/>
    <w:rsid w:val="00510A9B"/>
    <w:rsid w:val="00511070"/>
    <w:rsid w:val="00511169"/>
    <w:rsid w:val="00511314"/>
    <w:rsid w:val="005114EB"/>
    <w:rsid w:val="005114FB"/>
    <w:rsid w:val="00511507"/>
    <w:rsid w:val="0051162B"/>
    <w:rsid w:val="005118C4"/>
    <w:rsid w:val="00511A8C"/>
    <w:rsid w:val="00511A9C"/>
    <w:rsid w:val="00511E9C"/>
    <w:rsid w:val="00512297"/>
    <w:rsid w:val="00512508"/>
    <w:rsid w:val="00512709"/>
    <w:rsid w:val="00512A86"/>
    <w:rsid w:val="00512C7C"/>
    <w:rsid w:val="00512FC4"/>
    <w:rsid w:val="00513212"/>
    <w:rsid w:val="005133C7"/>
    <w:rsid w:val="0051354B"/>
    <w:rsid w:val="005136CF"/>
    <w:rsid w:val="005137B4"/>
    <w:rsid w:val="00513816"/>
    <w:rsid w:val="005140E8"/>
    <w:rsid w:val="0051438B"/>
    <w:rsid w:val="00514472"/>
    <w:rsid w:val="005144B6"/>
    <w:rsid w:val="00514800"/>
    <w:rsid w:val="00514906"/>
    <w:rsid w:val="00514AA6"/>
    <w:rsid w:val="00514AEF"/>
    <w:rsid w:val="00514C6B"/>
    <w:rsid w:val="00514C70"/>
    <w:rsid w:val="00514CD2"/>
    <w:rsid w:val="00514EC2"/>
    <w:rsid w:val="005150DF"/>
    <w:rsid w:val="005153BE"/>
    <w:rsid w:val="005154E2"/>
    <w:rsid w:val="00515566"/>
    <w:rsid w:val="00515922"/>
    <w:rsid w:val="005159AD"/>
    <w:rsid w:val="00515A77"/>
    <w:rsid w:val="00515B64"/>
    <w:rsid w:val="00516056"/>
    <w:rsid w:val="005160E1"/>
    <w:rsid w:val="00516365"/>
    <w:rsid w:val="005169E2"/>
    <w:rsid w:val="005170A1"/>
    <w:rsid w:val="00517123"/>
    <w:rsid w:val="00517150"/>
    <w:rsid w:val="005172BB"/>
    <w:rsid w:val="005175DB"/>
    <w:rsid w:val="005176A2"/>
    <w:rsid w:val="005177E2"/>
    <w:rsid w:val="00517908"/>
    <w:rsid w:val="0051798D"/>
    <w:rsid w:val="005179DC"/>
    <w:rsid w:val="00517AE2"/>
    <w:rsid w:val="005200AD"/>
    <w:rsid w:val="005201EA"/>
    <w:rsid w:val="005203A1"/>
    <w:rsid w:val="005204D7"/>
    <w:rsid w:val="00520837"/>
    <w:rsid w:val="005208C9"/>
    <w:rsid w:val="00520F15"/>
    <w:rsid w:val="00520FF0"/>
    <w:rsid w:val="005213AD"/>
    <w:rsid w:val="0052145E"/>
    <w:rsid w:val="005215A0"/>
    <w:rsid w:val="0052173A"/>
    <w:rsid w:val="0052173E"/>
    <w:rsid w:val="0052177E"/>
    <w:rsid w:val="0052195E"/>
    <w:rsid w:val="00521B3D"/>
    <w:rsid w:val="00521C54"/>
    <w:rsid w:val="00521C98"/>
    <w:rsid w:val="00521E1D"/>
    <w:rsid w:val="0052200E"/>
    <w:rsid w:val="0052292B"/>
    <w:rsid w:val="00522986"/>
    <w:rsid w:val="00522FF3"/>
    <w:rsid w:val="0052322F"/>
    <w:rsid w:val="00523267"/>
    <w:rsid w:val="0052331D"/>
    <w:rsid w:val="0052332A"/>
    <w:rsid w:val="005233FA"/>
    <w:rsid w:val="0052369F"/>
    <w:rsid w:val="00523888"/>
    <w:rsid w:val="00523D0C"/>
    <w:rsid w:val="00524612"/>
    <w:rsid w:val="00524F9A"/>
    <w:rsid w:val="005257B6"/>
    <w:rsid w:val="005257D2"/>
    <w:rsid w:val="00525B57"/>
    <w:rsid w:val="00525C2C"/>
    <w:rsid w:val="00525E6E"/>
    <w:rsid w:val="0052625A"/>
    <w:rsid w:val="00526460"/>
    <w:rsid w:val="005265CD"/>
    <w:rsid w:val="00526AEC"/>
    <w:rsid w:val="00526D00"/>
    <w:rsid w:val="005271E6"/>
    <w:rsid w:val="0052743B"/>
    <w:rsid w:val="005278F1"/>
    <w:rsid w:val="00527BB3"/>
    <w:rsid w:val="00527BE1"/>
    <w:rsid w:val="00527D95"/>
    <w:rsid w:val="00527F1C"/>
    <w:rsid w:val="0053041C"/>
    <w:rsid w:val="00530618"/>
    <w:rsid w:val="00530AB6"/>
    <w:rsid w:val="00530AB9"/>
    <w:rsid w:val="00530B4F"/>
    <w:rsid w:val="00530B6F"/>
    <w:rsid w:val="00530C6B"/>
    <w:rsid w:val="00530E70"/>
    <w:rsid w:val="005313E4"/>
    <w:rsid w:val="0053158E"/>
    <w:rsid w:val="00531658"/>
    <w:rsid w:val="005317DE"/>
    <w:rsid w:val="00531963"/>
    <w:rsid w:val="00531A45"/>
    <w:rsid w:val="00531EA9"/>
    <w:rsid w:val="00532091"/>
    <w:rsid w:val="005323E1"/>
    <w:rsid w:val="00532492"/>
    <w:rsid w:val="005324CE"/>
    <w:rsid w:val="005328F6"/>
    <w:rsid w:val="00532C08"/>
    <w:rsid w:val="00532CDF"/>
    <w:rsid w:val="00532D9D"/>
    <w:rsid w:val="00532DFE"/>
    <w:rsid w:val="00532F3C"/>
    <w:rsid w:val="0053326C"/>
    <w:rsid w:val="00533363"/>
    <w:rsid w:val="00533AAD"/>
    <w:rsid w:val="00533B93"/>
    <w:rsid w:val="00533C54"/>
    <w:rsid w:val="00533F7F"/>
    <w:rsid w:val="005343A5"/>
    <w:rsid w:val="00534941"/>
    <w:rsid w:val="00534988"/>
    <w:rsid w:val="00534BFA"/>
    <w:rsid w:val="00534E00"/>
    <w:rsid w:val="00534EEB"/>
    <w:rsid w:val="00535274"/>
    <w:rsid w:val="00535366"/>
    <w:rsid w:val="0053537F"/>
    <w:rsid w:val="0053550A"/>
    <w:rsid w:val="0053553E"/>
    <w:rsid w:val="00535557"/>
    <w:rsid w:val="00535635"/>
    <w:rsid w:val="00535652"/>
    <w:rsid w:val="00535E06"/>
    <w:rsid w:val="0053612E"/>
    <w:rsid w:val="00536262"/>
    <w:rsid w:val="00536425"/>
    <w:rsid w:val="0053656A"/>
    <w:rsid w:val="0053671B"/>
    <w:rsid w:val="00536812"/>
    <w:rsid w:val="005369AF"/>
    <w:rsid w:val="00537115"/>
    <w:rsid w:val="00537649"/>
    <w:rsid w:val="005376E6"/>
    <w:rsid w:val="00537730"/>
    <w:rsid w:val="0053775D"/>
    <w:rsid w:val="00537EA9"/>
    <w:rsid w:val="00537EC8"/>
    <w:rsid w:val="005401F5"/>
    <w:rsid w:val="0054030B"/>
    <w:rsid w:val="00540623"/>
    <w:rsid w:val="0054066E"/>
    <w:rsid w:val="005406AE"/>
    <w:rsid w:val="00540B17"/>
    <w:rsid w:val="00540DB8"/>
    <w:rsid w:val="00541099"/>
    <w:rsid w:val="00541206"/>
    <w:rsid w:val="00541445"/>
    <w:rsid w:val="0054145D"/>
    <w:rsid w:val="0054171C"/>
    <w:rsid w:val="00541765"/>
    <w:rsid w:val="00541BBA"/>
    <w:rsid w:val="0054206B"/>
    <w:rsid w:val="00542282"/>
    <w:rsid w:val="00542541"/>
    <w:rsid w:val="0054262D"/>
    <w:rsid w:val="00542754"/>
    <w:rsid w:val="005428C0"/>
    <w:rsid w:val="00542A91"/>
    <w:rsid w:val="00542DD3"/>
    <w:rsid w:val="00543164"/>
    <w:rsid w:val="00543191"/>
    <w:rsid w:val="00543241"/>
    <w:rsid w:val="005437D2"/>
    <w:rsid w:val="00543D08"/>
    <w:rsid w:val="00543F34"/>
    <w:rsid w:val="00543FA8"/>
    <w:rsid w:val="00544123"/>
    <w:rsid w:val="005444CB"/>
    <w:rsid w:val="00544ADE"/>
    <w:rsid w:val="00544AF1"/>
    <w:rsid w:val="00544B1C"/>
    <w:rsid w:val="00544B90"/>
    <w:rsid w:val="00544CB4"/>
    <w:rsid w:val="00545070"/>
    <w:rsid w:val="005450E3"/>
    <w:rsid w:val="005451D4"/>
    <w:rsid w:val="005451F5"/>
    <w:rsid w:val="00545339"/>
    <w:rsid w:val="00545531"/>
    <w:rsid w:val="0054591E"/>
    <w:rsid w:val="00545BDB"/>
    <w:rsid w:val="00545D1C"/>
    <w:rsid w:val="00545F48"/>
    <w:rsid w:val="0054654A"/>
    <w:rsid w:val="005466A6"/>
    <w:rsid w:val="00546859"/>
    <w:rsid w:val="005469A9"/>
    <w:rsid w:val="00546DBE"/>
    <w:rsid w:val="00546DEC"/>
    <w:rsid w:val="00546F29"/>
    <w:rsid w:val="00547256"/>
    <w:rsid w:val="005472FA"/>
    <w:rsid w:val="00547488"/>
    <w:rsid w:val="005474C8"/>
    <w:rsid w:val="00547808"/>
    <w:rsid w:val="00547D83"/>
    <w:rsid w:val="00547F65"/>
    <w:rsid w:val="00547F77"/>
    <w:rsid w:val="005500A6"/>
    <w:rsid w:val="0055016B"/>
    <w:rsid w:val="005502E3"/>
    <w:rsid w:val="00550E71"/>
    <w:rsid w:val="00550ED4"/>
    <w:rsid w:val="00551215"/>
    <w:rsid w:val="005513C5"/>
    <w:rsid w:val="0055164E"/>
    <w:rsid w:val="0055194E"/>
    <w:rsid w:val="00551A42"/>
    <w:rsid w:val="00551AF4"/>
    <w:rsid w:val="00551D5D"/>
    <w:rsid w:val="005525A8"/>
    <w:rsid w:val="0055273B"/>
    <w:rsid w:val="00552ECA"/>
    <w:rsid w:val="00553037"/>
    <w:rsid w:val="005534B9"/>
    <w:rsid w:val="00553776"/>
    <w:rsid w:val="005537C3"/>
    <w:rsid w:val="005539B6"/>
    <w:rsid w:val="00553A82"/>
    <w:rsid w:val="0055403B"/>
    <w:rsid w:val="005540EE"/>
    <w:rsid w:val="005542FA"/>
    <w:rsid w:val="00554370"/>
    <w:rsid w:val="0055437A"/>
    <w:rsid w:val="005544A9"/>
    <w:rsid w:val="00554879"/>
    <w:rsid w:val="00554A71"/>
    <w:rsid w:val="00554D05"/>
    <w:rsid w:val="00554E5A"/>
    <w:rsid w:val="00554F37"/>
    <w:rsid w:val="00554FF2"/>
    <w:rsid w:val="005551C9"/>
    <w:rsid w:val="00555202"/>
    <w:rsid w:val="00555232"/>
    <w:rsid w:val="0055543C"/>
    <w:rsid w:val="005554C9"/>
    <w:rsid w:val="005558CC"/>
    <w:rsid w:val="00555E5D"/>
    <w:rsid w:val="00555E8F"/>
    <w:rsid w:val="00556394"/>
    <w:rsid w:val="0055682E"/>
    <w:rsid w:val="0055699F"/>
    <w:rsid w:val="00556F1A"/>
    <w:rsid w:val="00557220"/>
    <w:rsid w:val="00557254"/>
    <w:rsid w:val="00557474"/>
    <w:rsid w:val="0055757B"/>
    <w:rsid w:val="00557628"/>
    <w:rsid w:val="005576EB"/>
    <w:rsid w:val="005577AA"/>
    <w:rsid w:val="00557D31"/>
    <w:rsid w:val="00557DF2"/>
    <w:rsid w:val="00557E65"/>
    <w:rsid w:val="00560695"/>
    <w:rsid w:val="0056093A"/>
    <w:rsid w:val="00560E7A"/>
    <w:rsid w:val="00560FDE"/>
    <w:rsid w:val="0056131C"/>
    <w:rsid w:val="00561575"/>
    <w:rsid w:val="005615D7"/>
    <w:rsid w:val="005618E2"/>
    <w:rsid w:val="00561B2D"/>
    <w:rsid w:val="00561B90"/>
    <w:rsid w:val="00561E14"/>
    <w:rsid w:val="005620A0"/>
    <w:rsid w:val="0056215E"/>
    <w:rsid w:val="005623EF"/>
    <w:rsid w:val="00562475"/>
    <w:rsid w:val="005624B1"/>
    <w:rsid w:val="005625A5"/>
    <w:rsid w:val="005625D2"/>
    <w:rsid w:val="00562B55"/>
    <w:rsid w:val="00562B79"/>
    <w:rsid w:val="00562E8E"/>
    <w:rsid w:val="00562E9F"/>
    <w:rsid w:val="0056320F"/>
    <w:rsid w:val="00563548"/>
    <w:rsid w:val="005635C1"/>
    <w:rsid w:val="005636A2"/>
    <w:rsid w:val="00563A57"/>
    <w:rsid w:val="00563E5C"/>
    <w:rsid w:val="005640AB"/>
    <w:rsid w:val="00564367"/>
    <w:rsid w:val="005643F3"/>
    <w:rsid w:val="00564619"/>
    <w:rsid w:val="00564839"/>
    <w:rsid w:val="005649C0"/>
    <w:rsid w:val="00564ABE"/>
    <w:rsid w:val="005650C5"/>
    <w:rsid w:val="0056575A"/>
    <w:rsid w:val="005658D4"/>
    <w:rsid w:val="00565A0A"/>
    <w:rsid w:val="00565ADA"/>
    <w:rsid w:val="00565BC3"/>
    <w:rsid w:val="00565C51"/>
    <w:rsid w:val="00566150"/>
    <w:rsid w:val="00566454"/>
    <w:rsid w:val="00566AB1"/>
    <w:rsid w:val="00566D01"/>
    <w:rsid w:val="00566DCB"/>
    <w:rsid w:val="00566E62"/>
    <w:rsid w:val="00566F70"/>
    <w:rsid w:val="00566F81"/>
    <w:rsid w:val="00567103"/>
    <w:rsid w:val="00567195"/>
    <w:rsid w:val="0056763E"/>
    <w:rsid w:val="00567680"/>
    <w:rsid w:val="005678F6"/>
    <w:rsid w:val="005701EB"/>
    <w:rsid w:val="005703DF"/>
    <w:rsid w:val="005708BC"/>
    <w:rsid w:val="00570E12"/>
    <w:rsid w:val="00570F1A"/>
    <w:rsid w:val="00571268"/>
    <w:rsid w:val="005712CD"/>
    <w:rsid w:val="00571439"/>
    <w:rsid w:val="0057155C"/>
    <w:rsid w:val="005719BF"/>
    <w:rsid w:val="00571A2C"/>
    <w:rsid w:val="00571E58"/>
    <w:rsid w:val="0057206F"/>
    <w:rsid w:val="00572093"/>
    <w:rsid w:val="005723B8"/>
    <w:rsid w:val="0057244B"/>
    <w:rsid w:val="00572FC7"/>
    <w:rsid w:val="00573067"/>
    <w:rsid w:val="00573344"/>
    <w:rsid w:val="005735ED"/>
    <w:rsid w:val="00573667"/>
    <w:rsid w:val="005736AB"/>
    <w:rsid w:val="005738E8"/>
    <w:rsid w:val="00573A15"/>
    <w:rsid w:val="00573C55"/>
    <w:rsid w:val="00573D64"/>
    <w:rsid w:val="00573E3B"/>
    <w:rsid w:val="00573E5B"/>
    <w:rsid w:val="00573E65"/>
    <w:rsid w:val="00573E7C"/>
    <w:rsid w:val="0057406A"/>
    <w:rsid w:val="00574132"/>
    <w:rsid w:val="00574376"/>
    <w:rsid w:val="0057449F"/>
    <w:rsid w:val="005748A9"/>
    <w:rsid w:val="00574C0A"/>
    <w:rsid w:val="00574C0B"/>
    <w:rsid w:val="00574D9A"/>
    <w:rsid w:val="00574E79"/>
    <w:rsid w:val="00575305"/>
    <w:rsid w:val="0057591E"/>
    <w:rsid w:val="00575C21"/>
    <w:rsid w:val="00575E19"/>
    <w:rsid w:val="00575EA6"/>
    <w:rsid w:val="00576094"/>
    <w:rsid w:val="00576147"/>
    <w:rsid w:val="005762E3"/>
    <w:rsid w:val="005763DC"/>
    <w:rsid w:val="005764A0"/>
    <w:rsid w:val="005764A2"/>
    <w:rsid w:val="00576638"/>
    <w:rsid w:val="00576673"/>
    <w:rsid w:val="0057687F"/>
    <w:rsid w:val="005768A3"/>
    <w:rsid w:val="00576ADE"/>
    <w:rsid w:val="00576BEB"/>
    <w:rsid w:val="00576C91"/>
    <w:rsid w:val="00576E3A"/>
    <w:rsid w:val="005770E6"/>
    <w:rsid w:val="005772DB"/>
    <w:rsid w:val="00577B89"/>
    <w:rsid w:val="00577F13"/>
    <w:rsid w:val="005804BF"/>
    <w:rsid w:val="00580528"/>
    <w:rsid w:val="00580748"/>
    <w:rsid w:val="00580854"/>
    <w:rsid w:val="005809C0"/>
    <w:rsid w:val="00580B84"/>
    <w:rsid w:val="005810EF"/>
    <w:rsid w:val="005815F1"/>
    <w:rsid w:val="00581E78"/>
    <w:rsid w:val="0058205D"/>
    <w:rsid w:val="00582097"/>
    <w:rsid w:val="0058218A"/>
    <w:rsid w:val="005823F7"/>
    <w:rsid w:val="0058247B"/>
    <w:rsid w:val="00582703"/>
    <w:rsid w:val="00582865"/>
    <w:rsid w:val="00582FE6"/>
    <w:rsid w:val="00583304"/>
    <w:rsid w:val="00583659"/>
    <w:rsid w:val="005836CC"/>
    <w:rsid w:val="0058378C"/>
    <w:rsid w:val="005839EA"/>
    <w:rsid w:val="00583AB7"/>
    <w:rsid w:val="00583B65"/>
    <w:rsid w:val="00583E74"/>
    <w:rsid w:val="00583FDD"/>
    <w:rsid w:val="0058433B"/>
    <w:rsid w:val="00584379"/>
    <w:rsid w:val="005843B1"/>
    <w:rsid w:val="005845FC"/>
    <w:rsid w:val="00584618"/>
    <w:rsid w:val="00584749"/>
    <w:rsid w:val="00584B8E"/>
    <w:rsid w:val="00584E99"/>
    <w:rsid w:val="00585021"/>
    <w:rsid w:val="005855F0"/>
    <w:rsid w:val="00585635"/>
    <w:rsid w:val="0058572D"/>
    <w:rsid w:val="00585749"/>
    <w:rsid w:val="00585A67"/>
    <w:rsid w:val="00585E7A"/>
    <w:rsid w:val="0058600A"/>
    <w:rsid w:val="00586494"/>
    <w:rsid w:val="00586559"/>
    <w:rsid w:val="0058659D"/>
    <w:rsid w:val="00586849"/>
    <w:rsid w:val="005868E1"/>
    <w:rsid w:val="00586A3C"/>
    <w:rsid w:val="00586DD4"/>
    <w:rsid w:val="00586E40"/>
    <w:rsid w:val="005870B5"/>
    <w:rsid w:val="005870D8"/>
    <w:rsid w:val="005878AE"/>
    <w:rsid w:val="00587A07"/>
    <w:rsid w:val="00587AC0"/>
    <w:rsid w:val="00587B79"/>
    <w:rsid w:val="00587B8B"/>
    <w:rsid w:val="00587FCA"/>
    <w:rsid w:val="00587FD1"/>
    <w:rsid w:val="0059018C"/>
    <w:rsid w:val="005904B6"/>
    <w:rsid w:val="00590641"/>
    <w:rsid w:val="00590E80"/>
    <w:rsid w:val="00590E82"/>
    <w:rsid w:val="0059163C"/>
    <w:rsid w:val="0059172C"/>
    <w:rsid w:val="00591A40"/>
    <w:rsid w:val="00591BD2"/>
    <w:rsid w:val="00591D5E"/>
    <w:rsid w:val="00591F1A"/>
    <w:rsid w:val="0059200B"/>
    <w:rsid w:val="0059211B"/>
    <w:rsid w:val="00592323"/>
    <w:rsid w:val="0059243A"/>
    <w:rsid w:val="00592525"/>
    <w:rsid w:val="00592CA7"/>
    <w:rsid w:val="00592D42"/>
    <w:rsid w:val="00592F30"/>
    <w:rsid w:val="0059306D"/>
    <w:rsid w:val="005933BE"/>
    <w:rsid w:val="005933CF"/>
    <w:rsid w:val="00593418"/>
    <w:rsid w:val="005935AC"/>
    <w:rsid w:val="00593B47"/>
    <w:rsid w:val="00593FE0"/>
    <w:rsid w:val="0059402D"/>
    <w:rsid w:val="0059418E"/>
    <w:rsid w:val="005941A7"/>
    <w:rsid w:val="0059426C"/>
    <w:rsid w:val="00594AF5"/>
    <w:rsid w:val="00595093"/>
    <w:rsid w:val="005951EE"/>
    <w:rsid w:val="0059544B"/>
    <w:rsid w:val="00595752"/>
    <w:rsid w:val="00595D54"/>
    <w:rsid w:val="005960FC"/>
    <w:rsid w:val="0059634E"/>
    <w:rsid w:val="00596605"/>
    <w:rsid w:val="005968F7"/>
    <w:rsid w:val="00596AD6"/>
    <w:rsid w:val="00596C6D"/>
    <w:rsid w:val="00596F8F"/>
    <w:rsid w:val="0059701F"/>
    <w:rsid w:val="0059709D"/>
    <w:rsid w:val="005971CA"/>
    <w:rsid w:val="00597420"/>
    <w:rsid w:val="005974AF"/>
    <w:rsid w:val="005974F7"/>
    <w:rsid w:val="005976E5"/>
    <w:rsid w:val="005977FE"/>
    <w:rsid w:val="00597B36"/>
    <w:rsid w:val="00597DB8"/>
    <w:rsid w:val="005A04BE"/>
    <w:rsid w:val="005A0669"/>
    <w:rsid w:val="005A0999"/>
    <w:rsid w:val="005A1238"/>
    <w:rsid w:val="005A13DA"/>
    <w:rsid w:val="005A14E6"/>
    <w:rsid w:val="005A157E"/>
    <w:rsid w:val="005A15DD"/>
    <w:rsid w:val="005A166B"/>
    <w:rsid w:val="005A1CEC"/>
    <w:rsid w:val="005A2043"/>
    <w:rsid w:val="005A21AC"/>
    <w:rsid w:val="005A2265"/>
    <w:rsid w:val="005A2356"/>
    <w:rsid w:val="005A2387"/>
    <w:rsid w:val="005A2866"/>
    <w:rsid w:val="005A2CEE"/>
    <w:rsid w:val="005A2D0C"/>
    <w:rsid w:val="005A2F7D"/>
    <w:rsid w:val="005A3050"/>
    <w:rsid w:val="005A34C6"/>
    <w:rsid w:val="005A3611"/>
    <w:rsid w:val="005A4364"/>
    <w:rsid w:val="005A454D"/>
    <w:rsid w:val="005A501D"/>
    <w:rsid w:val="005A53E7"/>
    <w:rsid w:val="005A5620"/>
    <w:rsid w:val="005A58D9"/>
    <w:rsid w:val="005A58F0"/>
    <w:rsid w:val="005A5AB0"/>
    <w:rsid w:val="005A5B38"/>
    <w:rsid w:val="005A5B5D"/>
    <w:rsid w:val="005A5DC5"/>
    <w:rsid w:val="005A5EAD"/>
    <w:rsid w:val="005A61B0"/>
    <w:rsid w:val="005A638A"/>
    <w:rsid w:val="005A6665"/>
    <w:rsid w:val="005A6689"/>
    <w:rsid w:val="005A6921"/>
    <w:rsid w:val="005A6E74"/>
    <w:rsid w:val="005A70BB"/>
    <w:rsid w:val="005A728C"/>
    <w:rsid w:val="005A782F"/>
    <w:rsid w:val="005A7876"/>
    <w:rsid w:val="005A796E"/>
    <w:rsid w:val="005A7A70"/>
    <w:rsid w:val="005A7CD2"/>
    <w:rsid w:val="005B079F"/>
    <w:rsid w:val="005B081D"/>
    <w:rsid w:val="005B0937"/>
    <w:rsid w:val="005B0A03"/>
    <w:rsid w:val="005B0C44"/>
    <w:rsid w:val="005B0F7F"/>
    <w:rsid w:val="005B157A"/>
    <w:rsid w:val="005B186A"/>
    <w:rsid w:val="005B1C44"/>
    <w:rsid w:val="005B1FB9"/>
    <w:rsid w:val="005B21B2"/>
    <w:rsid w:val="005B21D9"/>
    <w:rsid w:val="005B29F8"/>
    <w:rsid w:val="005B2AE2"/>
    <w:rsid w:val="005B2C1C"/>
    <w:rsid w:val="005B30AF"/>
    <w:rsid w:val="005B3A2C"/>
    <w:rsid w:val="005B3C16"/>
    <w:rsid w:val="005B3C19"/>
    <w:rsid w:val="005B4088"/>
    <w:rsid w:val="005B41BD"/>
    <w:rsid w:val="005B41E1"/>
    <w:rsid w:val="005B41F3"/>
    <w:rsid w:val="005B4329"/>
    <w:rsid w:val="005B452A"/>
    <w:rsid w:val="005B45BD"/>
    <w:rsid w:val="005B49F2"/>
    <w:rsid w:val="005B4DD2"/>
    <w:rsid w:val="005B4E12"/>
    <w:rsid w:val="005B4F4E"/>
    <w:rsid w:val="005B506F"/>
    <w:rsid w:val="005B516E"/>
    <w:rsid w:val="005B51BB"/>
    <w:rsid w:val="005B547E"/>
    <w:rsid w:val="005B55F6"/>
    <w:rsid w:val="005B5752"/>
    <w:rsid w:val="005B5910"/>
    <w:rsid w:val="005B5972"/>
    <w:rsid w:val="005B5A07"/>
    <w:rsid w:val="005B5ACA"/>
    <w:rsid w:val="005B5CCC"/>
    <w:rsid w:val="005B6199"/>
    <w:rsid w:val="005B65CD"/>
    <w:rsid w:val="005B669F"/>
    <w:rsid w:val="005B681B"/>
    <w:rsid w:val="005B6986"/>
    <w:rsid w:val="005B6A7D"/>
    <w:rsid w:val="005B6B3B"/>
    <w:rsid w:val="005B6EBB"/>
    <w:rsid w:val="005B6F96"/>
    <w:rsid w:val="005B700C"/>
    <w:rsid w:val="005B70DB"/>
    <w:rsid w:val="005B716C"/>
    <w:rsid w:val="005B76B0"/>
    <w:rsid w:val="005B7BE9"/>
    <w:rsid w:val="005B7D1D"/>
    <w:rsid w:val="005B7F94"/>
    <w:rsid w:val="005C01D1"/>
    <w:rsid w:val="005C034C"/>
    <w:rsid w:val="005C035A"/>
    <w:rsid w:val="005C0406"/>
    <w:rsid w:val="005C0432"/>
    <w:rsid w:val="005C0493"/>
    <w:rsid w:val="005C073D"/>
    <w:rsid w:val="005C09C2"/>
    <w:rsid w:val="005C0E61"/>
    <w:rsid w:val="005C0E97"/>
    <w:rsid w:val="005C16B2"/>
    <w:rsid w:val="005C174B"/>
    <w:rsid w:val="005C1769"/>
    <w:rsid w:val="005C1C28"/>
    <w:rsid w:val="005C1C73"/>
    <w:rsid w:val="005C1E2B"/>
    <w:rsid w:val="005C1E60"/>
    <w:rsid w:val="005C1E65"/>
    <w:rsid w:val="005C1E74"/>
    <w:rsid w:val="005C2497"/>
    <w:rsid w:val="005C2591"/>
    <w:rsid w:val="005C27A3"/>
    <w:rsid w:val="005C296A"/>
    <w:rsid w:val="005C29A5"/>
    <w:rsid w:val="005C2CF7"/>
    <w:rsid w:val="005C2DF4"/>
    <w:rsid w:val="005C2EB3"/>
    <w:rsid w:val="005C2ECF"/>
    <w:rsid w:val="005C2FFD"/>
    <w:rsid w:val="005C328C"/>
    <w:rsid w:val="005C34B0"/>
    <w:rsid w:val="005C3594"/>
    <w:rsid w:val="005C3877"/>
    <w:rsid w:val="005C3A26"/>
    <w:rsid w:val="005C3B4F"/>
    <w:rsid w:val="005C3CFD"/>
    <w:rsid w:val="005C4001"/>
    <w:rsid w:val="005C408F"/>
    <w:rsid w:val="005C4130"/>
    <w:rsid w:val="005C4216"/>
    <w:rsid w:val="005C431C"/>
    <w:rsid w:val="005C4392"/>
    <w:rsid w:val="005C43A7"/>
    <w:rsid w:val="005C4A02"/>
    <w:rsid w:val="005C4A2B"/>
    <w:rsid w:val="005C4BC4"/>
    <w:rsid w:val="005C4DF9"/>
    <w:rsid w:val="005C4E8A"/>
    <w:rsid w:val="005C584C"/>
    <w:rsid w:val="005C597B"/>
    <w:rsid w:val="005C5A4A"/>
    <w:rsid w:val="005C5C85"/>
    <w:rsid w:val="005C5D00"/>
    <w:rsid w:val="005C6157"/>
    <w:rsid w:val="005C61AE"/>
    <w:rsid w:val="005C652B"/>
    <w:rsid w:val="005C674D"/>
    <w:rsid w:val="005C6818"/>
    <w:rsid w:val="005C6E24"/>
    <w:rsid w:val="005C6E69"/>
    <w:rsid w:val="005C6EF7"/>
    <w:rsid w:val="005C76E9"/>
    <w:rsid w:val="005C7929"/>
    <w:rsid w:val="005C792B"/>
    <w:rsid w:val="005C796A"/>
    <w:rsid w:val="005C7A6E"/>
    <w:rsid w:val="005C7BB8"/>
    <w:rsid w:val="005C7DCC"/>
    <w:rsid w:val="005D00B0"/>
    <w:rsid w:val="005D0745"/>
    <w:rsid w:val="005D0906"/>
    <w:rsid w:val="005D09AD"/>
    <w:rsid w:val="005D0C74"/>
    <w:rsid w:val="005D0FE6"/>
    <w:rsid w:val="005D11F8"/>
    <w:rsid w:val="005D1532"/>
    <w:rsid w:val="005D1FC6"/>
    <w:rsid w:val="005D22CB"/>
    <w:rsid w:val="005D2428"/>
    <w:rsid w:val="005D264A"/>
    <w:rsid w:val="005D2718"/>
    <w:rsid w:val="005D28EF"/>
    <w:rsid w:val="005D2EE2"/>
    <w:rsid w:val="005D2F3A"/>
    <w:rsid w:val="005D2FB1"/>
    <w:rsid w:val="005D36A7"/>
    <w:rsid w:val="005D376F"/>
    <w:rsid w:val="005D3998"/>
    <w:rsid w:val="005D3A82"/>
    <w:rsid w:val="005D3B0D"/>
    <w:rsid w:val="005D409B"/>
    <w:rsid w:val="005D41B2"/>
    <w:rsid w:val="005D459F"/>
    <w:rsid w:val="005D4805"/>
    <w:rsid w:val="005D4B06"/>
    <w:rsid w:val="005D4C2C"/>
    <w:rsid w:val="005D4E4A"/>
    <w:rsid w:val="005D4FB4"/>
    <w:rsid w:val="005D5158"/>
    <w:rsid w:val="005D5178"/>
    <w:rsid w:val="005D528D"/>
    <w:rsid w:val="005D53DD"/>
    <w:rsid w:val="005D5555"/>
    <w:rsid w:val="005D579E"/>
    <w:rsid w:val="005D5C36"/>
    <w:rsid w:val="005D5E3C"/>
    <w:rsid w:val="005D5F70"/>
    <w:rsid w:val="005D5FF3"/>
    <w:rsid w:val="005D6235"/>
    <w:rsid w:val="005D6A42"/>
    <w:rsid w:val="005D6B5F"/>
    <w:rsid w:val="005D6CDE"/>
    <w:rsid w:val="005D6D6F"/>
    <w:rsid w:val="005D6E3F"/>
    <w:rsid w:val="005D6F0E"/>
    <w:rsid w:val="005D7344"/>
    <w:rsid w:val="005D7930"/>
    <w:rsid w:val="005D7E2A"/>
    <w:rsid w:val="005D7FC1"/>
    <w:rsid w:val="005E0084"/>
    <w:rsid w:val="005E00FD"/>
    <w:rsid w:val="005E037C"/>
    <w:rsid w:val="005E055B"/>
    <w:rsid w:val="005E063B"/>
    <w:rsid w:val="005E06C3"/>
    <w:rsid w:val="005E0C56"/>
    <w:rsid w:val="005E0C66"/>
    <w:rsid w:val="005E0D2D"/>
    <w:rsid w:val="005E0ED7"/>
    <w:rsid w:val="005E0FF2"/>
    <w:rsid w:val="005E1244"/>
    <w:rsid w:val="005E1311"/>
    <w:rsid w:val="005E1649"/>
    <w:rsid w:val="005E1721"/>
    <w:rsid w:val="005E1DA8"/>
    <w:rsid w:val="005E1F16"/>
    <w:rsid w:val="005E20D0"/>
    <w:rsid w:val="005E2333"/>
    <w:rsid w:val="005E23BB"/>
    <w:rsid w:val="005E24A2"/>
    <w:rsid w:val="005E272E"/>
    <w:rsid w:val="005E2EFC"/>
    <w:rsid w:val="005E30E7"/>
    <w:rsid w:val="005E311F"/>
    <w:rsid w:val="005E33E6"/>
    <w:rsid w:val="005E35F8"/>
    <w:rsid w:val="005E3602"/>
    <w:rsid w:val="005E3816"/>
    <w:rsid w:val="005E39E5"/>
    <w:rsid w:val="005E3A20"/>
    <w:rsid w:val="005E3A61"/>
    <w:rsid w:val="005E3EA8"/>
    <w:rsid w:val="005E3EBB"/>
    <w:rsid w:val="005E3FE1"/>
    <w:rsid w:val="005E402B"/>
    <w:rsid w:val="005E438D"/>
    <w:rsid w:val="005E444D"/>
    <w:rsid w:val="005E44D0"/>
    <w:rsid w:val="005E469E"/>
    <w:rsid w:val="005E4802"/>
    <w:rsid w:val="005E54B8"/>
    <w:rsid w:val="005E59E2"/>
    <w:rsid w:val="005E5AD1"/>
    <w:rsid w:val="005E5DE8"/>
    <w:rsid w:val="005E6154"/>
    <w:rsid w:val="005E622A"/>
    <w:rsid w:val="005E6346"/>
    <w:rsid w:val="005E649F"/>
    <w:rsid w:val="005E6896"/>
    <w:rsid w:val="005E6B8A"/>
    <w:rsid w:val="005E6C78"/>
    <w:rsid w:val="005E724B"/>
    <w:rsid w:val="005E78AF"/>
    <w:rsid w:val="005E79C1"/>
    <w:rsid w:val="005E7F48"/>
    <w:rsid w:val="005E7F8F"/>
    <w:rsid w:val="005F00D0"/>
    <w:rsid w:val="005F0760"/>
    <w:rsid w:val="005F0816"/>
    <w:rsid w:val="005F087E"/>
    <w:rsid w:val="005F0F81"/>
    <w:rsid w:val="005F158F"/>
    <w:rsid w:val="005F177E"/>
    <w:rsid w:val="005F17D6"/>
    <w:rsid w:val="005F187A"/>
    <w:rsid w:val="005F1C94"/>
    <w:rsid w:val="005F1EAC"/>
    <w:rsid w:val="005F1ECB"/>
    <w:rsid w:val="005F2015"/>
    <w:rsid w:val="005F24AB"/>
    <w:rsid w:val="005F25A5"/>
    <w:rsid w:val="005F2666"/>
    <w:rsid w:val="005F26C7"/>
    <w:rsid w:val="005F2790"/>
    <w:rsid w:val="005F27E1"/>
    <w:rsid w:val="005F2C85"/>
    <w:rsid w:val="005F2CEE"/>
    <w:rsid w:val="005F2F60"/>
    <w:rsid w:val="005F3278"/>
    <w:rsid w:val="005F3407"/>
    <w:rsid w:val="005F3549"/>
    <w:rsid w:val="005F3563"/>
    <w:rsid w:val="005F37AA"/>
    <w:rsid w:val="005F3BCC"/>
    <w:rsid w:val="005F423D"/>
    <w:rsid w:val="005F4268"/>
    <w:rsid w:val="005F42B8"/>
    <w:rsid w:val="005F44EE"/>
    <w:rsid w:val="005F45F3"/>
    <w:rsid w:val="005F47D2"/>
    <w:rsid w:val="005F489A"/>
    <w:rsid w:val="005F48C2"/>
    <w:rsid w:val="005F4AD5"/>
    <w:rsid w:val="005F4E1C"/>
    <w:rsid w:val="005F5043"/>
    <w:rsid w:val="005F50BE"/>
    <w:rsid w:val="005F520F"/>
    <w:rsid w:val="005F525B"/>
    <w:rsid w:val="005F528C"/>
    <w:rsid w:val="005F52F2"/>
    <w:rsid w:val="005F59BD"/>
    <w:rsid w:val="005F5BFC"/>
    <w:rsid w:val="005F5DDB"/>
    <w:rsid w:val="005F5E6C"/>
    <w:rsid w:val="005F6369"/>
    <w:rsid w:val="005F6507"/>
    <w:rsid w:val="005F6B3E"/>
    <w:rsid w:val="005F6BA2"/>
    <w:rsid w:val="005F6C55"/>
    <w:rsid w:val="005F729F"/>
    <w:rsid w:val="005F7687"/>
    <w:rsid w:val="005F7784"/>
    <w:rsid w:val="005F77B7"/>
    <w:rsid w:val="005F7893"/>
    <w:rsid w:val="005F79F3"/>
    <w:rsid w:val="005F7A96"/>
    <w:rsid w:val="005F7FBE"/>
    <w:rsid w:val="00600070"/>
    <w:rsid w:val="006001C5"/>
    <w:rsid w:val="00600366"/>
    <w:rsid w:val="006004D5"/>
    <w:rsid w:val="0060057B"/>
    <w:rsid w:val="006005C0"/>
    <w:rsid w:val="006005ED"/>
    <w:rsid w:val="00600DD7"/>
    <w:rsid w:val="0060110C"/>
    <w:rsid w:val="006011AB"/>
    <w:rsid w:val="006011F3"/>
    <w:rsid w:val="0060149E"/>
    <w:rsid w:val="0060167B"/>
    <w:rsid w:val="00601774"/>
    <w:rsid w:val="0060177B"/>
    <w:rsid w:val="00601A1B"/>
    <w:rsid w:val="00601D13"/>
    <w:rsid w:val="00601E61"/>
    <w:rsid w:val="00601EB0"/>
    <w:rsid w:val="006028CA"/>
    <w:rsid w:val="00602B3D"/>
    <w:rsid w:val="00602C2F"/>
    <w:rsid w:val="00602DC6"/>
    <w:rsid w:val="00602F68"/>
    <w:rsid w:val="0060328F"/>
    <w:rsid w:val="00603302"/>
    <w:rsid w:val="00603A63"/>
    <w:rsid w:val="00603DA3"/>
    <w:rsid w:val="00603EAE"/>
    <w:rsid w:val="00604303"/>
    <w:rsid w:val="006043C4"/>
    <w:rsid w:val="006045B0"/>
    <w:rsid w:val="00604660"/>
    <w:rsid w:val="006046A4"/>
    <w:rsid w:val="006046AE"/>
    <w:rsid w:val="00604A29"/>
    <w:rsid w:val="00604CDF"/>
    <w:rsid w:val="00604E2B"/>
    <w:rsid w:val="006051B9"/>
    <w:rsid w:val="00605603"/>
    <w:rsid w:val="00605648"/>
    <w:rsid w:val="00605917"/>
    <w:rsid w:val="00605957"/>
    <w:rsid w:val="00606390"/>
    <w:rsid w:val="006069A9"/>
    <w:rsid w:val="00606A16"/>
    <w:rsid w:val="00606B27"/>
    <w:rsid w:val="00606EB4"/>
    <w:rsid w:val="00606FC3"/>
    <w:rsid w:val="0060731F"/>
    <w:rsid w:val="00607486"/>
    <w:rsid w:val="006074AC"/>
    <w:rsid w:val="006075DC"/>
    <w:rsid w:val="00607828"/>
    <w:rsid w:val="00607A8C"/>
    <w:rsid w:val="00607C91"/>
    <w:rsid w:val="00607D42"/>
    <w:rsid w:val="00607F88"/>
    <w:rsid w:val="006104E0"/>
    <w:rsid w:val="006106DB"/>
    <w:rsid w:val="00610C2F"/>
    <w:rsid w:val="00610E8B"/>
    <w:rsid w:val="00610EC3"/>
    <w:rsid w:val="00610F62"/>
    <w:rsid w:val="00611003"/>
    <w:rsid w:val="006114CB"/>
    <w:rsid w:val="0061170C"/>
    <w:rsid w:val="00611D7F"/>
    <w:rsid w:val="00612016"/>
    <w:rsid w:val="006121D1"/>
    <w:rsid w:val="0061227A"/>
    <w:rsid w:val="0061293C"/>
    <w:rsid w:val="006129AB"/>
    <w:rsid w:val="00612B77"/>
    <w:rsid w:val="00612D07"/>
    <w:rsid w:val="00613111"/>
    <w:rsid w:val="0061398F"/>
    <w:rsid w:val="00613B72"/>
    <w:rsid w:val="00613F17"/>
    <w:rsid w:val="00614246"/>
    <w:rsid w:val="00614490"/>
    <w:rsid w:val="006145E0"/>
    <w:rsid w:val="0061463E"/>
    <w:rsid w:val="00614962"/>
    <w:rsid w:val="00614A98"/>
    <w:rsid w:val="00614B2B"/>
    <w:rsid w:val="00614D36"/>
    <w:rsid w:val="00615043"/>
    <w:rsid w:val="0061529A"/>
    <w:rsid w:val="0061530B"/>
    <w:rsid w:val="006156EC"/>
    <w:rsid w:val="00615716"/>
    <w:rsid w:val="0061586D"/>
    <w:rsid w:val="006158AA"/>
    <w:rsid w:val="006158E1"/>
    <w:rsid w:val="00615915"/>
    <w:rsid w:val="006159BF"/>
    <w:rsid w:val="00615C72"/>
    <w:rsid w:val="00615CC0"/>
    <w:rsid w:val="00615E7F"/>
    <w:rsid w:val="00616095"/>
    <w:rsid w:val="006162E2"/>
    <w:rsid w:val="00616484"/>
    <w:rsid w:val="006166FD"/>
    <w:rsid w:val="00616B62"/>
    <w:rsid w:val="006170FC"/>
    <w:rsid w:val="00617253"/>
    <w:rsid w:val="00617605"/>
    <w:rsid w:val="006177D6"/>
    <w:rsid w:val="00617C5D"/>
    <w:rsid w:val="00620260"/>
    <w:rsid w:val="006205F1"/>
    <w:rsid w:val="00620A0F"/>
    <w:rsid w:val="00620C23"/>
    <w:rsid w:val="00620EFD"/>
    <w:rsid w:val="00621052"/>
    <w:rsid w:val="0062114A"/>
    <w:rsid w:val="006211DC"/>
    <w:rsid w:val="00621670"/>
    <w:rsid w:val="006216E7"/>
    <w:rsid w:val="00621779"/>
    <w:rsid w:val="00621838"/>
    <w:rsid w:val="00621887"/>
    <w:rsid w:val="00621926"/>
    <w:rsid w:val="00621973"/>
    <w:rsid w:val="00621D9C"/>
    <w:rsid w:val="0062235C"/>
    <w:rsid w:val="006228FB"/>
    <w:rsid w:val="00622AEA"/>
    <w:rsid w:val="00622CCB"/>
    <w:rsid w:val="00622D03"/>
    <w:rsid w:val="00622D50"/>
    <w:rsid w:val="00622E4F"/>
    <w:rsid w:val="00623729"/>
    <w:rsid w:val="0062378A"/>
    <w:rsid w:val="0062390A"/>
    <w:rsid w:val="00623986"/>
    <w:rsid w:val="00623B68"/>
    <w:rsid w:val="00623C2B"/>
    <w:rsid w:val="00623F14"/>
    <w:rsid w:val="00624298"/>
    <w:rsid w:val="0062429C"/>
    <w:rsid w:val="006244B1"/>
    <w:rsid w:val="006247F0"/>
    <w:rsid w:val="00624CE5"/>
    <w:rsid w:val="00624E9B"/>
    <w:rsid w:val="0062502E"/>
    <w:rsid w:val="00625272"/>
    <w:rsid w:val="00625426"/>
    <w:rsid w:val="0062547B"/>
    <w:rsid w:val="006256AB"/>
    <w:rsid w:val="006258F2"/>
    <w:rsid w:val="00625957"/>
    <w:rsid w:val="0062596D"/>
    <w:rsid w:val="00625A41"/>
    <w:rsid w:val="00626228"/>
    <w:rsid w:val="006264F7"/>
    <w:rsid w:val="00626517"/>
    <w:rsid w:val="0062671E"/>
    <w:rsid w:val="00626801"/>
    <w:rsid w:val="00626848"/>
    <w:rsid w:val="00626A39"/>
    <w:rsid w:val="00626DFD"/>
    <w:rsid w:val="00626EE5"/>
    <w:rsid w:val="006271A5"/>
    <w:rsid w:val="0062773D"/>
    <w:rsid w:val="006277B9"/>
    <w:rsid w:val="00627A2A"/>
    <w:rsid w:val="00627BE3"/>
    <w:rsid w:val="00627C2B"/>
    <w:rsid w:val="00627F79"/>
    <w:rsid w:val="00627FDD"/>
    <w:rsid w:val="00627FF5"/>
    <w:rsid w:val="00630446"/>
    <w:rsid w:val="00630549"/>
    <w:rsid w:val="006305B5"/>
    <w:rsid w:val="0063078A"/>
    <w:rsid w:val="00630961"/>
    <w:rsid w:val="00630B6F"/>
    <w:rsid w:val="00630D23"/>
    <w:rsid w:val="006316DC"/>
    <w:rsid w:val="006318C0"/>
    <w:rsid w:val="00631BCE"/>
    <w:rsid w:val="00631E2F"/>
    <w:rsid w:val="006320AD"/>
    <w:rsid w:val="006321FF"/>
    <w:rsid w:val="0063227D"/>
    <w:rsid w:val="00632826"/>
    <w:rsid w:val="00632E03"/>
    <w:rsid w:val="00632E2C"/>
    <w:rsid w:val="0063327F"/>
    <w:rsid w:val="006334EE"/>
    <w:rsid w:val="0063350B"/>
    <w:rsid w:val="00633AA4"/>
    <w:rsid w:val="00633C66"/>
    <w:rsid w:val="00633EF4"/>
    <w:rsid w:val="00634051"/>
    <w:rsid w:val="0063433D"/>
    <w:rsid w:val="00634469"/>
    <w:rsid w:val="0063457C"/>
    <w:rsid w:val="00634DA7"/>
    <w:rsid w:val="0063559C"/>
    <w:rsid w:val="0063571E"/>
    <w:rsid w:val="006362FB"/>
    <w:rsid w:val="006363E1"/>
    <w:rsid w:val="006366A2"/>
    <w:rsid w:val="006366B9"/>
    <w:rsid w:val="0063683D"/>
    <w:rsid w:val="00636AEC"/>
    <w:rsid w:val="00636AF5"/>
    <w:rsid w:val="00636D6E"/>
    <w:rsid w:val="0063709C"/>
    <w:rsid w:val="006370FA"/>
    <w:rsid w:val="00637578"/>
    <w:rsid w:val="00637C89"/>
    <w:rsid w:val="00637EC1"/>
    <w:rsid w:val="00640101"/>
    <w:rsid w:val="00640212"/>
    <w:rsid w:val="0064052A"/>
    <w:rsid w:val="0064055D"/>
    <w:rsid w:val="006405C8"/>
    <w:rsid w:val="0064074A"/>
    <w:rsid w:val="00640776"/>
    <w:rsid w:val="00640C9D"/>
    <w:rsid w:val="00640EB8"/>
    <w:rsid w:val="00640F1E"/>
    <w:rsid w:val="00640F31"/>
    <w:rsid w:val="00641131"/>
    <w:rsid w:val="0064133D"/>
    <w:rsid w:val="0064156A"/>
    <w:rsid w:val="0064159B"/>
    <w:rsid w:val="006415A4"/>
    <w:rsid w:val="00641652"/>
    <w:rsid w:val="006416D8"/>
    <w:rsid w:val="006416EF"/>
    <w:rsid w:val="006419A0"/>
    <w:rsid w:val="0064208F"/>
    <w:rsid w:val="0064227B"/>
    <w:rsid w:val="0064244F"/>
    <w:rsid w:val="0064245C"/>
    <w:rsid w:val="0064277E"/>
    <w:rsid w:val="0064279E"/>
    <w:rsid w:val="006429C1"/>
    <w:rsid w:val="00642D49"/>
    <w:rsid w:val="00642E30"/>
    <w:rsid w:val="00642E32"/>
    <w:rsid w:val="006436B3"/>
    <w:rsid w:val="0064376B"/>
    <w:rsid w:val="00643EA1"/>
    <w:rsid w:val="006440FF"/>
    <w:rsid w:val="0064430C"/>
    <w:rsid w:val="006443E4"/>
    <w:rsid w:val="006443E7"/>
    <w:rsid w:val="0064486A"/>
    <w:rsid w:val="006449E4"/>
    <w:rsid w:val="00645218"/>
    <w:rsid w:val="0064526F"/>
    <w:rsid w:val="00645612"/>
    <w:rsid w:val="00645671"/>
    <w:rsid w:val="006457DC"/>
    <w:rsid w:val="006459B3"/>
    <w:rsid w:val="00645C1A"/>
    <w:rsid w:val="006461F3"/>
    <w:rsid w:val="0064626D"/>
    <w:rsid w:val="00646662"/>
    <w:rsid w:val="00646C3B"/>
    <w:rsid w:val="00646EE7"/>
    <w:rsid w:val="00647489"/>
    <w:rsid w:val="00647595"/>
    <w:rsid w:val="00647627"/>
    <w:rsid w:val="006479C9"/>
    <w:rsid w:val="00650129"/>
    <w:rsid w:val="006501AD"/>
    <w:rsid w:val="006501E5"/>
    <w:rsid w:val="00650A6C"/>
    <w:rsid w:val="00650B64"/>
    <w:rsid w:val="00650BD3"/>
    <w:rsid w:val="00651166"/>
    <w:rsid w:val="00651893"/>
    <w:rsid w:val="006518FE"/>
    <w:rsid w:val="00651C35"/>
    <w:rsid w:val="00651CBA"/>
    <w:rsid w:val="006525F2"/>
    <w:rsid w:val="00652993"/>
    <w:rsid w:val="00652BF9"/>
    <w:rsid w:val="00652FD9"/>
    <w:rsid w:val="006534F6"/>
    <w:rsid w:val="00653532"/>
    <w:rsid w:val="00653796"/>
    <w:rsid w:val="00653861"/>
    <w:rsid w:val="006539E4"/>
    <w:rsid w:val="00653B2A"/>
    <w:rsid w:val="00653B80"/>
    <w:rsid w:val="00653EA5"/>
    <w:rsid w:val="00653F98"/>
    <w:rsid w:val="00654172"/>
    <w:rsid w:val="006546EF"/>
    <w:rsid w:val="00654D27"/>
    <w:rsid w:val="00655581"/>
    <w:rsid w:val="00655596"/>
    <w:rsid w:val="006555A4"/>
    <w:rsid w:val="00655BCA"/>
    <w:rsid w:val="00655C83"/>
    <w:rsid w:val="00655D24"/>
    <w:rsid w:val="00655D45"/>
    <w:rsid w:val="00655E52"/>
    <w:rsid w:val="0065604B"/>
    <w:rsid w:val="00656084"/>
    <w:rsid w:val="006561BD"/>
    <w:rsid w:val="00656439"/>
    <w:rsid w:val="0065669A"/>
    <w:rsid w:val="00656842"/>
    <w:rsid w:val="00656856"/>
    <w:rsid w:val="00656A18"/>
    <w:rsid w:val="00656AF2"/>
    <w:rsid w:val="00656AF3"/>
    <w:rsid w:val="00656C91"/>
    <w:rsid w:val="00656E29"/>
    <w:rsid w:val="0065748F"/>
    <w:rsid w:val="00657DE0"/>
    <w:rsid w:val="006602F0"/>
    <w:rsid w:val="006604A5"/>
    <w:rsid w:val="006605EC"/>
    <w:rsid w:val="00660C87"/>
    <w:rsid w:val="006611DA"/>
    <w:rsid w:val="006614C0"/>
    <w:rsid w:val="0066174E"/>
    <w:rsid w:val="00661778"/>
    <w:rsid w:val="006619D3"/>
    <w:rsid w:val="00661C44"/>
    <w:rsid w:val="00661D2E"/>
    <w:rsid w:val="00661E64"/>
    <w:rsid w:val="006624CF"/>
    <w:rsid w:val="006625CB"/>
    <w:rsid w:val="0066272A"/>
    <w:rsid w:val="00663192"/>
    <w:rsid w:val="006634C4"/>
    <w:rsid w:val="00663981"/>
    <w:rsid w:val="00663A8C"/>
    <w:rsid w:val="00663FE1"/>
    <w:rsid w:val="006643B8"/>
    <w:rsid w:val="006645F9"/>
    <w:rsid w:val="006646CC"/>
    <w:rsid w:val="0066497A"/>
    <w:rsid w:val="006649BA"/>
    <w:rsid w:val="00664A2A"/>
    <w:rsid w:val="00664ABD"/>
    <w:rsid w:val="00664E6B"/>
    <w:rsid w:val="00664E89"/>
    <w:rsid w:val="00664F2C"/>
    <w:rsid w:val="0066510C"/>
    <w:rsid w:val="006651A8"/>
    <w:rsid w:val="0066568F"/>
    <w:rsid w:val="006657B8"/>
    <w:rsid w:val="006659FB"/>
    <w:rsid w:val="00665B73"/>
    <w:rsid w:val="00665C08"/>
    <w:rsid w:val="00665EE0"/>
    <w:rsid w:val="006662D9"/>
    <w:rsid w:val="0066633D"/>
    <w:rsid w:val="0066634B"/>
    <w:rsid w:val="00666892"/>
    <w:rsid w:val="006668D2"/>
    <w:rsid w:val="00666B8F"/>
    <w:rsid w:val="00666BEC"/>
    <w:rsid w:val="00666D80"/>
    <w:rsid w:val="00666F61"/>
    <w:rsid w:val="006673AB"/>
    <w:rsid w:val="0066741E"/>
    <w:rsid w:val="00667BAA"/>
    <w:rsid w:val="00667C8F"/>
    <w:rsid w:val="00667D94"/>
    <w:rsid w:val="00667EB8"/>
    <w:rsid w:val="00667F85"/>
    <w:rsid w:val="0067023B"/>
    <w:rsid w:val="00670690"/>
    <w:rsid w:val="0067073C"/>
    <w:rsid w:val="006708F5"/>
    <w:rsid w:val="00670B3D"/>
    <w:rsid w:val="00670F3A"/>
    <w:rsid w:val="006715B0"/>
    <w:rsid w:val="006715F7"/>
    <w:rsid w:val="00671A4A"/>
    <w:rsid w:val="00671C09"/>
    <w:rsid w:val="00671E11"/>
    <w:rsid w:val="00671E6F"/>
    <w:rsid w:val="00671F76"/>
    <w:rsid w:val="00671FA4"/>
    <w:rsid w:val="00672574"/>
    <w:rsid w:val="006725A1"/>
    <w:rsid w:val="00673B5B"/>
    <w:rsid w:val="00673B65"/>
    <w:rsid w:val="00673B7C"/>
    <w:rsid w:val="00673BAA"/>
    <w:rsid w:val="0067407F"/>
    <w:rsid w:val="00674128"/>
    <w:rsid w:val="00674790"/>
    <w:rsid w:val="00674B25"/>
    <w:rsid w:val="00674B38"/>
    <w:rsid w:val="00674CF9"/>
    <w:rsid w:val="00674D95"/>
    <w:rsid w:val="006752EA"/>
    <w:rsid w:val="006757BC"/>
    <w:rsid w:val="00675AC6"/>
    <w:rsid w:val="00675CD0"/>
    <w:rsid w:val="00675F1D"/>
    <w:rsid w:val="00675F75"/>
    <w:rsid w:val="00676638"/>
    <w:rsid w:val="006768A8"/>
    <w:rsid w:val="00676C3B"/>
    <w:rsid w:val="00676C7F"/>
    <w:rsid w:val="00676F07"/>
    <w:rsid w:val="0067751C"/>
    <w:rsid w:val="0067757B"/>
    <w:rsid w:val="0067762D"/>
    <w:rsid w:val="0067782B"/>
    <w:rsid w:val="00677B1E"/>
    <w:rsid w:val="00680002"/>
    <w:rsid w:val="00680005"/>
    <w:rsid w:val="006803D9"/>
    <w:rsid w:val="00680955"/>
    <w:rsid w:val="00680D2F"/>
    <w:rsid w:val="006810C9"/>
    <w:rsid w:val="006814C0"/>
    <w:rsid w:val="00681AB5"/>
    <w:rsid w:val="00681C4E"/>
    <w:rsid w:val="00681CC4"/>
    <w:rsid w:val="00681D43"/>
    <w:rsid w:val="00681E87"/>
    <w:rsid w:val="00681FED"/>
    <w:rsid w:val="006820F7"/>
    <w:rsid w:val="00682405"/>
    <w:rsid w:val="0068247C"/>
    <w:rsid w:val="006824DC"/>
    <w:rsid w:val="00682659"/>
    <w:rsid w:val="0068273A"/>
    <w:rsid w:val="00682748"/>
    <w:rsid w:val="00682D2E"/>
    <w:rsid w:val="00682D8D"/>
    <w:rsid w:val="00682DD6"/>
    <w:rsid w:val="00683275"/>
    <w:rsid w:val="006832C1"/>
    <w:rsid w:val="006834A0"/>
    <w:rsid w:val="00683502"/>
    <w:rsid w:val="006835E5"/>
    <w:rsid w:val="006836F2"/>
    <w:rsid w:val="006839FA"/>
    <w:rsid w:val="00683D6A"/>
    <w:rsid w:val="0068425C"/>
    <w:rsid w:val="0068430B"/>
    <w:rsid w:val="00684352"/>
    <w:rsid w:val="00684507"/>
    <w:rsid w:val="00684F43"/>
    <w:rsid w:val="006850C6"/>
    <w:rsid w:val="006850F2"/>
    <w:rsid w:val="0068522A"/>
    <w:rsid w:val="006856CE"/>
    <w:rsid w:val="00685741"/>
    <w:rsid w:val="00685BD8"/>
    <w:rsid w:val="00685E53"/>
    <w:rsid w:val="00685F08"/>
    <w:rsid w:val="00685F93"/>
    <w:rsid w:val="006861B6"/>
    <w:rsid w:val="0068652B"/>
    <w:rsid w:val="006865DE"/>
    <w:rsid w:val="00686826"/>
    <w:rsid w:val="00686974"/>
    <w:rsid w:val="006869DC"/>
    <w:rsid w:val="00686A11"/>
    <w:rsid w:val="00686AD4"/>
    <w:rsid w:val="00686CF8"/>
    <w:rsid w:val="00687188"/>
    <w:rsid w:val="00687363"/>
    <w:rsid w:val="00687561"/>
    <w:rsid w:val="00687690"/>
    <w:rsid w:val="00687808"/>
    <w:rsid w:val="00687897"/>
    <w:rsid w:val="006878DB"/>
    <w:rsid w:val="00687A4E"/>
    <w:rsid w:val="0069001A"/>
    <w:rsid w:val="0069001F"/>
    <w:rsid w:val="00690F4F"/>
    <w:rsid w:val="006910C6"/>
    <w:rsid w:val="00691175"/>
    <w:rsid w:val="00691344"/>
    <w:rsid w:val="0069159E"/>
    <w:rsid w:val="00691C33"/>
    <w:rsid w:val="00691C8B"/>
    <w:rsid w:val="00691CD7"/>
    <w:rsid w:val="00691CE5"/>
    <w:rsid w:val="00692149"/>
    <w:rsid w:val="00692555"/>
    <w:rsid w:val="006929B2"/>
    <w:rsid w:val="00692FDD"/>
    <w:rsid w:val="006931C5"/>
    <w:rsid w:val="006931F2"/>
    <w:rsid w:val="0069334B"/>
    <w:rsid w:val="00693361"/>
    <w:rsid w:val="006933EB"/>
    <w:rsid w:val="00693538"/>
    <w:rsid w:val="006939E1"/>
    <w:rsid w:val="006941D1"/>
    <w:rsid w:val="00694351"/>
    <w:rsid w:val="006944ED"/>
    <w:rsid w:val="00694760"/>
    <w:rsid w:val="0069514C"/>
    <w:rsid w:val="0069543A"/>
    <w:rsid w:val="0069563F"/>
    <w:rsid w:val="006959CD"/>
    <w:rsid w:val="00696331"/>
    <w:rsid w:val="00696612"/>
    <w:rsid w:val="00696855"/>
    <w:rsid w:val="00696B76"/>
    <w:rsid w:val="0069703E"/>
    <w:rsid w:val="006970BC"/>
    <w:rsid w:val="00697256"/>
    <w:rsid w:val="00697282"/>
    <w:rsid w:val="006973DD"/>
    <w:rsid w:val="00697547"/>
    <w:rsid w:val="00697BD9"/>
    <w:rsid w:val="00697E67"/>
    <w:rsid w:val="00697F0E"/>
    <w:rsid w:val="006A0276"/>
    <w:rsid w:val="006A02DF"/>
    <w:rsid w:val="006A04A5"/>
    <w:rsid w:val="006A0897"/>
    <w:rsid w:val="006A0899"/>
    <w:rsid w:val="006A0919"/>
    <w:rsid w:val="006A0E0D"/>
    <w:rsid w:val="006A109D"/>
    <w:rsid w:val="006A1354"/>
    <w:rsid w:val="006A13E7"/>
    <w:rsid w:val="006A18B3"/>
    <w:rsid w:val="006A1F81"/>
    <w:rsid w:val="006A2028"/>
    <w:rsid w:val="006A2063"/>
    <w:rsid w:val="006A29EB"/>
    <w:rsid w:val="006A2B30"/>
    <w:rsid w:val="006A2E04"/>
    <w:rsid w:val="006A3392"/>
    <w:rsid w:val="006A3B41"/>
    <w:rsid w:val="006A3B45"/>
    <w:rsid w:val="006A3CED"/>
    <w:rsid w:val="006A3D82"/>
    <w:rsid w:val="006A3DC3"/>
    <w:rsid w:val="006A40AB"/>
    <w:rsid w:val="006A4326"/>
    <w:rsid w:val="006A4859"/>
    <w:rsid w:val="006A4B0D"/>
    <w:rsid w:val="006A4CEE"/>
    <w:rsid w:val="006A5163"/>
    <w:rsid w:val="006A5454"/>
    <w:rsid w:val="006A5497"/>
    <w:rsid w:val="006A569D"/>
    <w:rsid w:val="006A580C"/>
    <w:rsid w:val="006A5DEB"/>
    <w:rsid w:val="006A5DFB"/>
    <w:rsid w:val="006A5E6D"/>
    <w:rsid w:val="006A5FB9"/>
    <w:rsid w:val="006A5FED"/>
    <w:rsid w:val="006A603D"/>
    <w:rsid w:val="006A61EF"/>
    <w:rsid w:val="006A63B6"/>
    <w:rsid w:val="006A643B"/>
    <w:rsid w:val="006A654F"/>
    <w:rsid w:val="006A6569"/>
    <w:rsid w:val="006A681C"/>
    <w:rsid w:val="006A6CB5"/>
    <w:rsid w:val="006A6CF1"/>
    <w:rsid w:val="006A6F04"/>
    <w:rsid w:val="006A7567"/>
    <w:rsid w:val="006A78BB"/>
    <w:rsid w:val="006A7C24"/>
    <w:rsid w:val="006A7CB0"/>
    <w:rsid w:val="006B02E8"/>
    <w:rsid w:val="006B03B6"/>
    <w:rsid w:val="006B04F9"/>
    <w:rsid w:val="006B0886"/>
    <w:rsid w:val="006B0B0E"/>
    <w:rsid w:val="006B0FA0"/>
    <w:rsid w:val="006B109C"/>
    <w:rsid w:val="006B11C3"/>
    <w:rsid w:val="006B11D9"/>
    <w:rsid w:val="006B17A2"/>
    <w:rsid w:val="006B185E"/>
    <w:rsid w:val="006B187B"/>
    <w:rsid w:val="006B1E20"/>
    <w:rsid w:val="006B1FF6"/>
    <w:rsid w:val="006B214F"/>
    <w:rsid w:val="006B23E7"/>
    <w:rsid w:val="006B252F"/>
    <w:rsid w:val="006B263E"/>
    <w:rsid w:val="006B26C1"/>
    <w:rsid w:val="006B26C4"/>
    <w:rsid w:val="006B2A01"/>
    <w:rsid w:val="006B2A44"/>
    <w:rsid w:val="006B2B41"/>
    <w:rsid w:val="006B2C7C"/>
    <w:rsid w:val="006B2FB8"/>
    <w:rsid w:val="006B31AE"/>
    <w:rsid w:val="006B3DAB"/>
    <w:rsid w:val="006B3DF6"/>
    <w:rsid w:val="006B48B6"/>
    <w:rsid w:val="006B4997"/>
    <w:rsid w:val="006B4ABD"/>
    <w:rsid w:val="006B4B65"/>
    <w:rsid w:val="006B4C58"/>
    <w:rsid w:val="006B4EB6"/>
    <w:rsid w:val="006B4F77"/>
    <w:rsid w:val="006B5100"/>
    <w:rsid w:val="006B542D"/>
    <w:rsid w:val="006B5569"/>
    <w:rsid w:val="006B5586"/>
    <w:rsid w:val="006B591A"/>
    <w:rsid w:val="006B5A6C"/>
    <w:rsid w:val="006B6295"/>
    <w:rsid w:val="006B6398"/>
    <w:rsid w:val="006B6442"/>
    <w:rsid w:val="006B66F2"/>
    <w:rsid w:val="006B6D41"/>
    <w:rsid w:val="006B6F8D"/>
    <w:rsid w:val="006B753D"/>
    <w:rsid w:val="006B7723"/>
    <w:rsid w:val="006B77C3"/>
    <w:rsid w:val="006B7B35"/>
    <w:rsid w:val="006B7BFE"/>
    <w:rsid w:val="006C0222"/>
    <w:rsid w:val="006C03E8"/>
    <w:rsid w:val="006C0636"/>
    <w:rsid w:val="006C099C"/>
    <w:rsid w:val="006C0E05"/>
    <w:rsid w:val="006C0EE1"/>
    <w:rsid w:val="006C0FDB"/>
    <w:rsid w:val="006C1051"/>
    <w:rsid w:val="006C10A0"/>
    <w:rsid w:val="006C1386"/>
    <w:rsid w:val="006C1450"/>
    <w:rsid w:val="006C173E"/>
    <w:rsid w:val="006C18B3"/>
    <w:rsid w:val="006C1A3D"/>
    <w:rsid w:val="006C1B7E"/>
    <w:rsid w:val="006C1C9F"/>
    <w:rsid w:val="006C1DF6"/>
    <w:rsid w:val="006C208F"/>
    <w:rsid w:val="006C2220"/>
    <w:rsid w:val="006C2259"/>
    <w:rsid w:val="006C26C2"/>
    <w:rsid w:val="006C2937"/>
    <w:rsid w:val="006C2A79"/>
    <w:rsid w:val="006C2C11"/>
    <w:rsid w:val="006C2E3B"/>
    <w:rsid w:val="006C3047"/>
    <w:rsid w:val="006C31C2"/>
    <w:rsid w:val="006C3223"/>
    <w:rsid w:val="006C32F4"/>
    <w:rsid w:val="006C34D5"/>
    <w:rsid w:val="006C34E9"/>
    <w:rsid w:val="006C36C2"/>
    <w:rsid w:val="006C3733"/>
    <w:rsid w:val="006C3789"/>
    <w:rsid w:val="006C385C"/>
    <w:rsid w:val="006C3B79"/>
    <w:rsid w:val="006C3D81"/>
    <w:rsid w:val="006C3E62"/>
    <w:rsid w:val="006C3E6D"/>
    <w:rsid w:val="006C404B"/>
    <w:rsid w:val="006C41A6"/>
    <w:rsid w:val="006C43CA"/>
    <w:rsid w:val="006C43CF"/>
    <w:rsid w:val="006C4603"/>
    <w:rsid w:val="006C4918"/>
    <w:rsid w:val="006C4AB9"/>
    <w:rsid w:val="006C4AC3"/>
    <w:rsid w:val="006C4B52"/>
    <w:rsid w:val="006C4B5D"/>
    <w:rsid w:val="006C50FC"/>
    <w:rsid w:val="006C5168"/>
    <w:rsid w:val="006C528B"/>
    <w:rsid w:val="006C53B4"/>
    <w:rsid w:val="006C5573"/>
    <w:rsid w:val="006C583B"/>
    <w:rsid w:val="006C58F7"/>
    <w:rsid w:val="006C597F"/>
    <w:rsid w:val="006C5DAF"/>
    <w:rsid w:val="006C5E4B"/>
    <w:rsid w:val="006C5F02"/>
    <w:rsid w:val="006C6049"/>
    <w:rsid w:val="006C63FE"/>
    <w:rsid w:val="006C642A"/>
    <w:rsid w:val="006C647A"/>
    <w:rsid w:val="006C66F3"/>
    <w:rsid w:val="006C6895"/>
    <w:rsid w:val="006C68DB"/>
    <w:rsid w:val="006C6A47"/>
    <w:rsid w:val="006C6AFF"/>
    <w:rsid w:val="006C6C38"/>
    <w:rsid w:val="006C7B53"/>
    <w:rsid w:val="006C7C5C"/>
    <w:rsid w:val="006C7D1A"/>
    <w:rsid w:val="006C7D6D"/>
    <w:rsid w:val="006D06A0"/>
    <w:rsid w:val="006D0CDD"/>
    <w:rsid w:val="006D0CFD"/>
    <w:rsid w:val="006D0DFD"/>
    <w:rsid w:val="006D112F"/>
    <w:rsid w:val="006D191D"/>
    <w:rsid w:val="006D1A66"/>
    <w:rsid w:val="006D1B89"/>
    <w:rsid w:val="006D1BA3"/>
    <w:rsid w:val="006D207B"/>
    <w:rsid w:val="006D2306"/>
    <w:rsid w:val="006D24AE"/>
    <w:rsid w:val="006D2941"/>
    <w:rsid w:val="006D2C04"/>
    <w:rsid w:val="006D34FC"/>
    <w:rsid w:val="006D3700"/>
    <w:rsid w:val="006D3B61"/>
    <w:rsid w:val="006D3B9D"/>
    <w:rsid w:val="006D3C48"/>
    <w:rsid w:val="006D3C9B"/>
    <w:rsid w:val="006D3CDB"/>
    <w:rsid w:val="006D3CE7"/>
    <w:rsid w:val="006D3DCF"/>
    <w:rsid w:val="006D4230"/>
    <w:rsid w:val="006D44AE"/>
    <w:rsid w:val="006D4610"/>
    <w:rsid w:val="006D4C77"/>
    <w:rsid w:val="006D4E0D"/>
    <w:rsid w:val="006D51CB"/>
    <w:rsid w:val="006D528C"/>
    <w:rsid w:val="006D5E0F"/>
    <w:rsid w:val="006D5F61"/>
    <w:rsid w:val="006D6017"/>
    <w:rsid w:val="006D6020"/>
    <w:rsid w:val="006D61EE"/>
    <w:rsid w:val="006D6273"/>
    <w:rsid w:val="006D68FC"/>
    <w:rsid w:val="006D6989"/>
    <w:rsid w:val="006D6BAD"/>
    <w:rsid w:val="006D72CA"/>
    <w:rsid w:val="006D7723"/>
    <w:rsid w:val="006D7765"/>
    <w:rsid w:val="006D779C"/>
    <w:rsid w:val="006D780D"/>
    <w:rsid w:val="006D7AFD"/>
    <w:rsid w:val="006E0000"/>
    <w:rsid w:val="006E00AD"/>
    <w:rsid w:val="006E017B"/>
    <w:rsid w:val="006E027E"/>
    <w:rsid w:val="006E02AD"/>
    <w:rsid w:val="006E0A0A"/>
    <w:rsid w:val="006E0C12"/>
    <w:rsid w:val="006E0F56"/>
    <w:rsid w:val="006E1400"/>
    <w:rsid w:val="006E1472"/>
    <w:rsid w:val="006E1517"/>
    <w:rsid w:val="006E15DC"/>
    <w:rsid w:val="006E1BD2"/>
    <w:rsid w:val="006E1C38"/>
    <w:rsid w:val="006E1F40"/>
    <w:rsid w:val="006E1F4D"/>
    <w:rsid w:val="006E20B0"/>
    <w:rsid w:val="006E21BF"/>
    <w:rsid w:val="006E26AE"/>
    <w:rsid w:val="006E2955"/>
    <w:rsid w:val="006E2A07"/>
    <w:rsid w:val="006E2AB2"/>
    <w:rsid w:val="006E2AB7"/>
    <w:rsid w:val="006E2BAE"/>
    <w:rsid w:val="006E2E79"/>
    <w:rsid w:val="006E3155"/>
    <w:rsid w:val="006E33C0"/>
    <w:rsid w:val="006E34A4"/>
    <w:rsid w:val="006E3887"/>
    <w:rsid w:val="006E3E48"/>
    <w:rsid w:val="006E3F14"/>
    <w:rsid w:val="006E4004"/>
    <w:rsid w:val="006E400B"/>
    <w:rsid w:val="006E4267"/>
    <w:rsid w:val="006E447E"/>
    <w:rsid w:val="006E472F"/>
    <w:rsid w:val="006E47E4"/>
    <w:rsid w:val="006E4925"/>
    <w:rsid w:val="006E4A38"/>
    <w:rsid w:val="006E4CC5"/>
    <w:rsid w:val="006E4CEC"/>
    <w:rsid w:val="006E50FE"/>
    <w:rsid w:val="006E5160"/>
    <w:rsid w:val="006E52E5"/>
    <w:rsid w:val="006E586E"/>
    <w:rsid w:val="006E5BBD"/>
    <w:rsid w:val="006E5DCF"/>
    <w:rsid w:val="006E5E7C"/>
    <w:rsid w:val="006E5F47"/>
    <w:rsid w:val="006E606C"/>
    <w:rsid w:val="006E65A0"/>
    <w:rsid w:val="006E68BE"/>
    <w:rsid w:val="006E699E"/>
    <w:rsid w:val="006E73E5"/>
    <w:rsid w:val="006E766B"/>
    <w:rsid w:val="006E7722"/>
    <w:rsid w:val="006E7773"/>
    <w:rsid w:val="006E7982"/>
    <w:rsid w:val="006E7CAE"/>
    <w:rsid w:val="006E7CBF"/>
    <w:rsid w:val="006E7D10"/>
    <w:rsid w:val="006E7F97"/>
    <w:rsid w:val="006F0009"/>
    <w:rsid w:val="006F0467"/>
    <w:rsid w:val="006F04BF"/>
    <w:rsid w:val="006F0652"/>
    <w:rsid w:val="006F0674"/>
    <w:rsid w:val="006F0759"/>
    <w:rsid w:val="006F081C"/>
    <w:rsid w:val="006F0895"/>
    <w:rsid w:val="006F0978"/>
    <w:rsid w:val="006F0B17"/>
    <w:rsid w:val="006F0EC4"/>
    <w:rsid w:val="006F0F0D"/>
    <w:rsid w:val="006F0FE5"/>
    <w:rsid w:val="006F10AF"/>
    <w:rsid w:val="006F10FC"/>
    <w:rsid w:val="006F16F6"/>
    <w:rsid w:val="006F193D"/>
    <w:rsid w:val="006F1A0E"/>
    <w:rsid w:val="006F1D27"/>
    <w:rsid w:val="006F2090"/>
    <w:rsid w:val="006F21CF"/>
    <w:rsid w:val="006F24E9"/>
    <w:rsid w:val="006F2777"/>
    <w:rsid w:val="006F27B4"/>
    <w:rsid w:val="006F28B2"/>
    <w:rsid w:val="006F2E69"/>
    <w:rsid w:val="006F3046"/>
    <w:rsid w:val="006F3075"/>
    <w:rsid w:val="006F3AE7"/>
    <w:rsid w:val="006F3B47"/>
    <w:rsid w:val="006F3D40"/>
    <w:rsid w:val="006F3FD4"/>
    <w:rsid w:val="006F47E1"/>
    <w:rsid w:val="006F4983"/>
    <w:rsid w:val="006F4999"/>
    <w:rsid w:val="006F4E45"/>
    <w:rsid w:val="006F4F92"/>
    <w:rsid w:val="006F50FA"/>
    <w:rsid w:val="006F5218"/>
    <w:rsid w:val="006F5235"/>
    <w:rsid w:val="006F52D8"/>
    <w:rsid w:val="006F5581"/>
    <w:rsid w:val="006F5FB7"/>
    <w:rsid w:val="006F60D1"/>
    <w:rsid w:val="006F6295"/>
    <w:rsid w:val="006F68E5"/>
    <w:rsid w:val="006F6A17"/>
    <w:rsid w:val="006F6F5D"/>
    <w:rsid w:val="006F6FEC"/>
    <w:rsid w:val="006F72C0"/>
    <w:rsid w:val="006F72C6"/>
    <w:rsid w:val="006F761B"/>
    <w:rsid w:val="006F79AD"/>
    <w:rsid w:val="006F7C64"/>
    <w:rsid w:val="006F7F88"/>
    <w:rsid w:val="007000A1"/>
    <w:rsid w:val="007000BF"/>
    <w:rsid w:val="00700124"/>
    <w:rsid w:val="007003AF"/>
    <w:rsid w:val="00700407"/>
    <w:rsid w:val="007004E2"/>
    <w:rsid w:val="007008AB"/>
    <w:rsid w:val="00700EF4"/>
    <w:rsid w:val="00700F12"/>
    <w:rsid w:val="00700F4A"/>
    <w:rsid w:val="00701544"/>
    <w:rsid w:val="00701C50"/>
    <w:rsid w:val="00701D10"/>
    <w:rsid w:val="00701F78"/>
    <w:rsid w:val="0070214D"/>
    <w:rsid w:val="0070220D"/>
    <w:rsid w:val="0070241D"/>
    <w:rsid w:val="00702756"/>
    <w:rsid w:val="007027B1"/>
    <w:rsid w:val="0070296F"/>
    <w:rsid w:val="0070299A"/>
    <w:rsid w:val="00702DD4"/>
    <w:rsid w:val="00703180"/>
    <w:rsid w:val="007033E4"/>
    <w:rsid w:val="00703436"/>
    <w:rsid w:val="00703475"/>
    <w:rsid w:val="007035CC"/>
    <w:rsid w:val="007037AC"/>
    <w:rsid w:val="00703CBB"/>
    <w:rsid w:val="00703DDF"/>
    <w:rsid w:val="0070433F"/>
    <w:rsid w:val="007047EE"/>
    <w:rsid w:val="00704C17"/>
    <w:rsid w:val="00705027"/>
    <w:rsid w:val="007055C5"/>
    <w:rsid w:val="00705637"/>
    <w:rsid w:val="007057F5"/>
    <w:rsid w:val="00705895"/>
    <w:rsid w:val="00705BEF"/>
    <w:rsid w:val="007063AE"/>
    <w:rsid w:val="00706B70"/>
    <w:rsid w:val="00706B9E"/>
    <w:rsid w:val="00706C5A"/>
    <w:rsid w:val="00707058"/>
    <w:rsid w:val="00707283"/>
    <w:rsid w:val="007072F9"/>
    <w:rsid w:val="007077B6"/>
    <w:rsid w:val="00707CE7"/>
    <w:rsid w:val="00707DC6"/>
    <w:rsid w:val="00707F27"/>
    <w:rsid w:val="00707F88"/>
    <w:rsid w:val="007103DE"/>
    <w:rsid w:val="00710D82"/>
    <w:rsid w:val="007112B8"/>
    <w:rsid w:val="00711775"/>
    <w:rsid w:val="00711C85"/>
    <w:rsid w:val="00711F68"/>
    <w:rsid w:val="007122E1"/>
    <w:rsid w:val="00712482"/>
    <w:rsid w:val="00712A57"/>
    <w:rsid w:val="00712D1B"/>
    <w:rsid w:val="007130C5"/>
    <w:rsid w:val="0071310F"/>
    <w:rsid w:val="007134FA"/>
    <w:rsid w:val="007138F1"/>
    <w:rsid w:val="00713B8D"/>
    <w:rsid w:val="00713C81"/>
    <w:rsid w:val="00713F29"/>
    <w:rsid w:val="007141AF"/>
    <w:rsid w:val="00714580"/>
    <w:rsid w:val="007146A7"/>
    <w:rsid w:val="00714890"/>
    <w:rsid w:val="00714D40"/>
    <w:rsid w:val="00714EAE"/>
    <w:rsid w:val="007155EE"/>
    <w:rsid w:val="00715699"/>
    <w:rsid w:val="007157F5"/>
    <w:rsid w:val="00715A7C"/>
    <w:rsid w:val="00715D2F"/>
    <w:rsid w:val="00715D62"/>
    <w:rsid w:val="00715EC1"/>
    <w:rsid w:val="00715FCB"/>
    <w:rsid w:val="00716054"/>
    <w:rsid w:val="007162CF"/>
    <w:rsid w:val="007162D5"/>
    <w:rsid w:val="00716529"/>
    <w:rsid w:val="00716709"/>
    <w:rsid w:val="00716821"/>
    <w:rsid w:val="0071691C"/>
    <w:rsid w:val="0071695D"/>
    <w:rsid w:val="007171F1"/>
    <w:rsid w:val="00717C7B"/>
    <w:rsid w:val="00717CA4"/>
    <w:rsid w:val="00717F7C"/>
    <w:rsid w:val="007200D8"/>
    <w:rsid w:val="00720129"/>
    <w:rsid w:val="0072018B"/>
    <w:rsid w:val="00720215"/>
    <w:rsid w:val="007205FE"/>
    <w:rsid w:val="0072099C"/>
    <w:rsid w:val="00720ACC"/>
    <w:rsid w:val="00721220"/>
    <w:rsid w:val="007213B7"/>
    <w:rsid w:val="007214CB"/>
    <w:rsid w:val="007219E1"/>
    <w:rsid w:val="0072215B"/>
    <w:rsid w:val="007223A6"/>
    <w:rsid w:val="0072258A"/>
    <w:rsid w:val="00722708"/>
    <w:rsid w:val="00722AFF"/>
    <w:rsid w:val="00722B47"/>
    <w:rsid w:val="00722DAD"/>
    <w:rsid w:val="00723285"/>
    <w:rsid w:val="00723370"/>
    <w:rsid w:val="0072355E"/>
    <w:rsid w:val="007238A8"/>
    <w:rsid w:val="007239A8"/>
    <w:rsid w:val="00723BDD"/>
    <w:rsid w:val="00723D88"/>
    <w:rsid w:val="00723FE6"/>
    <w:rsid w:val="0072402A"/>
    <w:rsid w:val="00724202"/>
    <w:rsid w:val="00724256"/>
    <w:rsid w:val="00724282"/>
    <w:rsid w:val="00724367"/>
    <w:rsid w:val="007247A2"/>
    <w:rsid w:val="007247CE"/>
    <w:rsid w:val="00724B10"/>
    <w:rsid w:val="007250D3"/>
    <w:rsid w:val="007253BC"/>
    <w:rsid w:val="00725616"/>
    <w:rsid w:val="00725654"/>
    <w:rsid w:val="007257C9"/>
    <w:rsid w:val="007257FA"/>
    <w:rsid w:val="00725839"/>
    <w:rsid w:val="00725DA5"/>
    <w:rsid w:val="0072613D"/>
    <w:rsid w:val="007264AF"/>
    <w:rsid w:val="0072652D"/>
    <w:rsid w:val="00726788"/>
    <w:rsid w:val="00726AEE"/>
    <w:rsid w:val="00726D8C"/>
    <w:rsid w:val="00726DE4"/>
    <w:rsid w:val="007271DF"/>
    <w:rsid w:val="00727949"/>
    <w:rsid w:val="00727C6E"/>
    <w:rsid w:val="00727D44"/>
    <w:rsid w:val="00730009"/>
    <w:rsid w:val="00730126"/>
    <w:rsid w:val="00730211"/>
    <w:rsid w:val="00730252"/>
    <w:rsid w:val="0073036A"/>
    <w:rsid w:val="007303CA"/>
    <w:rsid w:val="00730971"/>
    <w:rsid w:val="0073111E"/>
    <w:rsid w:val="0073137A"/>
    <w:rsid w:val="0073145E"/>
    <w:rsid w:val="00731545"/>
    <w:rsid w:val="00731870"/>
    <w:rsid w:val="00731B35"/>
    <w:rsid w:val="00731DA4"/>
    <w:rsid w:val="00731F18"/>
    <w:rsid w:val="007323AB"/>
    <w:rsid w:val="007323E8"/>
    <w:rsid w:val="0073245B"/>
    <w:rsid w:val="00732747"/>
    <w:rsid w:val="00732AAA"/>
    <w:rsid w:val="00732BB3"/>
    <w:rsid w:val="00732BC7"/>
    <w:rsid w:val="00732D0E"/>
    <w:rsid w:val="00732D3C"/>
    <w:rsid w:val="00733391"/>
    <w:rsid w:val="00733890"/>
    <w:rsid w:val="0073394D"/>
    <w:rsid w:val="00733A72"/>
    <w:rsid w:val="00733C33"/>
    <w:rsid w:val="00733E8D"/>
    <w:rsid w:val="00734020"/>
    <w:rsid w:val="00734062"/>
    <w:rsid w:val="00734205"/>
    <w:rsid w:val="007346BD"/>
    <w:rsid w:val="00734D8F"/>
    <w:rsid w:val="007351BF"/>
    <w:rsid w:val="007351D1"/>
    <w:rsid w:val="007352EF"/>
    <w:rsid w:val="007353AE"/>
    <w:rsid w:val="0073548B"/>
    <w:rsid w:val="00735A84"/>
    <w:rsid w:val="00735AB7"/>
    <w:rsid w:val="00735BF1"/>
    <w:rsid w:val="00735CBA"/>
    <w:rsid w:val="0073629F"/>
    <w:rsid w:val="007362D1"/>
    <w:rsid w:val="007376B3"/>
    <w:rsid w:val="00737884"/>
    <w:rsid w:val="007379C3"/>
    <w:rsid w:val="00737A25"/>
    <w:rsid w:val="00737C8A"/>
    <w:rsid w:val="00737CFD"/>
    <w:rsid w:val="00737D0D"/>
    <w:rsid w:val="0074014B"/>
    <w:rsid w:val="007405B1"/>
    <w:rsid w:val="007407A6"/>
    <w:rsid w:val="00740867"/>
    <w:rsid w:val="00740F0B"/>
    <w:rsid w:val="00740F7C"/>
    <w:rsid w:val="007416E7"/>
    <w:rsid w:val="00741780"/>
    <w:rsid w:val="0074179E"/>
    <w:rsid w:val="00741A54"/>
    <w:rsid w:val="00741DA0"/>
    <w:rsid w:val="00742093"/>
    <w:rsid w:val="007420BE"/>
    <w:rsid w:val="0074220F"/>
    <w:rsid w:val="007423FF"/>
    <w:rsid w:val="0074257F"/>
    <w:rsid w:val="0074271F"/>
    <w:rsid w:val="0074298B"/>
    <w:rsid w:val="00742AFA"/>
    <w:rsid w:val="00742D0C"/>
    <w:rsid w:val="00743011"/>
    <w:rsid w:val="00743023"/>
    <w:rsid w:val="007434A0"/>
    <w:rsid w:val="007436D4"/>
    <w:rsid w:val="007438E7"/>
    <w:rsid w:val="00743AC3"/>
    <w:rsid w:val="00743B7C"/>
    <w:rsid w:val="00743C03"/>
    <w:rsid w:val="00743FBF"/>
    <w:rsid w:val="0074425E"/>
    <w:rsid w:val="00744287"/>
    <w:rsid w:val="00744326"/>
    <w:rsid w:val="00744384"/>
    <w:rsid w:val="00744428"/>
    <w:rsid w:val="00744444"/>
    <w:rsid w:val="007444AF"/>
    <w:rsid w:val="007445AA"/>
    <w:rsid w:val="007445DC"/>
    <w:rsid w:val="00744603"/>
    <w:rsid w:val="00744DEE"/>
    <w:rsid w:val="00744F8D"/>
    <w:rsid w:val="00744FDF"/>
    <w:rsid w:val="00745188"/>
    <w:rsid w:val="00745607"/>
    <w:rsid w:val="007456EB"/>
    <w:rsid w:val="00745788"/>
    <w:rsid w:val="007458B4"/>
    <w:rsid w:val="0074591D"/>
    <w:rsid w:val="00745DFE"/>
    <w:rsid w:val="00745E9D"/>
    <w:rsid w:val="00745EF4"/>
    <w:rsid w:val="00745F59"/>
    <w:rsid w:val="0074611C"/>
    <w:rsid w:val="0074637B"/>
    <w:rsid w:val="007464BE"/>
    <w:rsid w:val="00746A5B"/>
    <w:rsid w:val="00746BC3"/>
    <w:rsid w:val="00746BD4"/>
    <w:rsid w:val="00746E0A"/>
    <w:rsid w:val="00747783"/>
    <w:rsid w:val="00747893"/>
    <w:rsid w:val="00747A11"/>
    <w:rsid w:val="00747A43"/>
    <w:rsid w:val="00747C2F"/>
    <w:rsid w:val="00747F6B"/>
    <w:rsid w:val="007500E8"/>
    <w:rsid w:val="00750149"/>
    <w:rsid w:val="00750273"/>
    <w:rsid w:val="0075033B"/>
    <w:rsid w:val="007505D3"/>
    <w:rsid w:val="007507F7"/>
    <w:rsid w:val="007508A0"/>
    <w:rsid w:val="00750D34"/>
    <w:rsid w:val="00750F3C"/>
    <w:rsid w:val="00751263"/>
    <w:rsid w:val="007516A0"/>
    <w:rsid w:val="00751E14"/>
    <w:rsid w:val="00751F69"/>
    <w:rsid w:val="0075200F"/>
    <w:rsid w:val="00752112"/>
    <w:rsid w:val="00752204"/>
    <w:rsid w:val="0075259D"/>
    <w:rsid w:val="0075276E"/>
    <w:rsid w:val="007527E7"/>
    <w:rsid w:val="00752ACE"/>
    <w:rsid w:val="00752CFE"/>
    <w:rsid w:val="00752D42"/>
    <w:rsid w:val="00752DA4"/>
    <w:rsid w:val="00752E51"/>
    <w:rsid w:val="00752EA2"/>
    <w:rsid w:val="007530A9"/>
    <w:rsid w:val="0075341C"/>
    <w:rsid w:val="0075385E"/>
    <w:rsid w:val="00753A4E"/>
    <w:rsid w:val="00754387"/>
    <w:rsid w:val="007543E0"/>
    <w:rsid w:val="0075481A"/>
    <w:rsid w:val="0075482E"/>
    <w:rsid w:val="00754948"/>
    <w:rsid w:val="00754ACD"/>
    <w:rsid w:val="00754B25"/>
    <w:rsid w:val="00754BAB"/>
    <w:rsid w:val="00754C6B"/>
    <w:rsid w:val="00755195"/>
    <w:rsid w:val="0075521A"/>
    <w:rsid w:val="00755543"/>
    <w:rsid w:val="00755D23"/>
    <w:rsid w:val="00755E45"/>
    <w:rsid w:val="00756021"/>
    <w:rsid w:val="00756068"/>
    <w:rsid w:val="007560D1"/>
    <w:rsid w:val="0075648A"/>
    <w:rsid w:val="00756532"/>
    <w:rsid w:val="00756885"/>
    <w:rsid w:val="00756B03"/>
    <w:rsid w:val="00756B33"/>
    <w:rsid w:val="00756C86"/>
    <w:rsid w:val="00756DCC"/>
    <w:rsid w:val="007572DE"/>
    <w:rsid w:val="00757304"/>
    <w:rsid w:val="00757620"/>
    <w:rsid w:val="0075778B"/>
    <w:rsid w:val="00757864"/>
    <w:rsid w:val="00757896"/>
    <w:rsid w:val="00757C63"/>
    <w:rsid w:val="00757DA9"/>
    <w:rsid w:val="00757E39"/>
    <w:rsid w:val="00760179"/>
    <w:rsid w:val="00760212"/>
    <w:rsid w:val="00760633"/>
    <w:rsid w:val="007609C6"/>
    <w:rsid w:val="00760C51"/>
    <w:rsid w:val="0076111C"/>
    <w:rsid w:val="0076118D"/>
    <w:rsid w:val="00761491"/>
    <w:rsid w:val="0076174A"/>
    <w:rsid w:val="0076179A"/>
    <w:rsid w:val="00761857"/>
    <w:rsid w:val="00761B5D"/>
    <w:rsid w:val="00761DCF"/>
    <w:rsid w:val="00762496"/>
    <w:rsid w:val="0076249C"/>
    <w:rsid w:val="007626E0"/>
    <w:rsid w:val="00762CEA"/>
    <w:rsid w:val="0076319D"/>
    <w:rsid w:val="00763629"/>
    <w:rsid w:val="00763882"/>
    <w:rsid w:val="00763A6F"/>
    <w:rsid w:val="00764307"/>
    <w:rsid w:val="0076432F"/>
    <w:rsid w:val="0076442B"/>
    <w:rsid w:val="007646C8"/>
    <w:rsid w:val="00764C97"/>
    <w:rsid w:val="00765335"/>
    <w:rsid w:val="007654E8"/>
    <w:rsid w:val="007656F6"/>
    <w:rsid w:val="00765740"/>
    <w:rsid w:val="007659F9"/>
    <w:rsid w:val="00765BBE"/>
    <w:rsid w:val="00765BE3"/>
    <w:rsid w:val="00766247"/>
    <w:rsid w:val="0076675F"/>
    <w:rsid w:val="007669A8"/>
    <w:rsid w:val="00766B0D"/>
    <w:rsid w:val="00766B1E"/>
    <w:rsid w:val="00766B57"/>
    <w:rsid w:val="007676C4"/>
    <w:rsid w:val="00767BC9"/>
    <w:rsid w:val="0077003C"/>
    <w:rsid w:val="0077042F"/>
    <w:rsid w:val="007705DD"/>
    <w:rsid w:val="007709FC"/>
    <w:rsid w:val="00771039"/>
    <w:rsid w:val="00771143"/>
    <w:rsid w:val="007712D9"/>
    <w:rsid w:val="007713E7"/>
    <w:rsid w:val="007714F8"/>
    <w:rsid w:val="007715E7"/>
    <w:rsid w:val="0077177E"/>
    <w:rsid w:val="0077187A"/>
    <w:rsid w:val="00771B12"/>
    <w:rsid w:val="00771E49"/>
    <w:rsid w:val="0077211A"/>
    <w:rsid w:val="0077234B"/>
    <w:rsid w:val="007723F1"/>
    <w:rsid w:val="007724B0"/>
    <w:rsid w:val="00772758"/>
    <w:rsid w:val="007729BA"/>
    <w:rsid w:val="00772D92"/>
    <w:rsid w:val="00772E60"/>
    <w:rsid w:val="00773109"/>
    <w:rsid w:val="0077333C"/>
    <w:rsid w:val="007736DA"/>
    <w:rsid w:val="00773829"/>
    <w:rsid w:val="00773842"/>
    <w:rsid w:val="00773A20"/>
    <w:rsid w:val="00773C40"/>
    <w:rsid w:val="00773D43"/>
    <w:rsid w:val="00774195"/>
    <w:rsid w:val="00774214"/>
    <w:rsid w:val="00774276"/>
    <w:rsid w:val="00774405"/>
    <w:rsid w:val="00774E2D"/>
    <w:rsid w:val="007750B4"/>
    <w:rsid w:val="00775116"/>
    <w:rsid w:val="00775129"/>
    <w:rsid w:val="00775AF8"/>
    <w:rsid w:val="00775D85"/>
    <w:rsid w:val="00776591"/>
    <w:rsid w:val="007769BE"/>
    <w:rsid w:val="00776E67"/>
    <w:rsid w:val="00776E6A"/>
    <w:rsid w:val="00776F9C"/>
    <w:rsid w:val="00776FD9"/>
    <w:rsid w:val="0077714A"/>
    <w:rsid w:val="00777538"/>
    <w:rsid w:val="0077772B"/>
    <w:rsid w:val="0077778B"/>
    <w:rsid w:val="00777B0A"/>
    <w:rsid w:val="00777B12"/>
    <w:rsid w:val="00777F6E"/>
    <w:rsid w:val="0078023A"/>
    <w:rsid w:val="007805D1"/>
    <w:rsid w:val="007808CB"/>
    <w:rsid w:val="00780E1C"/>
    <w:rsid w:val="00781622"/>
    <w:rsid w:val="007816D0"/>
    <w:rsid w:val="007818C1"/>
    <w:rsid w:val="00781A1D"/>
    <w:rsid w:val="007820D5"/>
    <w:rsid w:val="00782472"/>
    <w:rsid w:val="007825EC"/>
    <w:rsid w:val="00782769"/>
    <w:rsid w:val="00782B3A"/>
    <w:rsid w:val="00782BF3"/>
    <w:rsid w:val="00782C2D"/>
    <w:rsid w:val="00783323"/>
    <w:rsid w:val="00783D8B"/>
    <w:rsid w:val="00783E60"/>
    <w:rsid w:val="00784039"/>
    <w:rsid w:val="0078403E"/>
    <w:rsid w:val="00784712"/>
    <w:rsid w:val="00784A41"/>
    <w:rsid w:val="00784CB2"/>
    <w:rsid w:val="00784CD6"/>
    <w:rsid w:val="00784DF7"/>
    <w:rsid w:val="007851FD"/>
    <w:rsid w:val="007852FE"/>
    <w:rsid w:val="007854D1"/>
    <w:rsid w:val="00785762"/>
    <w:rsid w:val="007857F3"/>
    <w:rsid w:val="00785D44"/>
    <w:rsid w:val="00785EBF"/>
    <w:rsid w:val="00785F5A"/>
    <w:rsid w:val="007863EC"/>
    <w:rsid w:val="00786809"/>
    <w:rsid w:val="00786B62"/>
    <w:rsid w:val="00786C53"/>
    <w:rsid w:val="00786E9F"/>
    <w:rsid w:val="007870C1"/>
    <w:rsid w:val="00787580"/>
    <w:rsid w:val="007875A5"/>
    <w:rsid w:val="007876C7"/>
    <w:rsid w:val="00787A07"/>
    <w:rsid w:val="00787B6A"/>
    <w:rsid w:val="00787E41"/>
    <w:rsid w:val="00787F49"/>
    <w:rsid w:val="0079025E"/>
    <w:rsid w:val="007903E5"/>
    <w:rsid w:val="00790416"/>
    <w:rsid w:val="0079096C"/>
    <w:rsid w:val="00790984"/>
    <w:rsid w:val="007911F8"/>
    <w:rsid w:val="007912EA"/>
    <w:rsid w:val="007913C3"/>
    <w:rsid w:val="0079150A"/>
    <w:rsid w:val="007918E8"/>
    <w:rsid w:val="00791C94"/>
    <w:rsid w:val="00791F66"/>
    <w:rsid w:val="007920A6"/>
    <w:rsid w:val="007927FC"/>
    <w:rsid w:val="007928D9"/>
    <w:rsid w:val="00792F02"/>
    <w:rsid w:val="007930AE"/>
    <w:rsid w:val="007930FC"/>
    <w:rsid w:val="007932CC"/>
    <w:rsid w:val="007932FE"/>
    <w:rsid w:val="00793311"/>
    <w:rsid w:val="007937FB"/>
    <w:rsid w:val="00793D08"/>
    <w:rsid w:val="00793F87"/>
    <w:rsid w:val="007941D8"/>
    <w:rsid w:val="007942C3"/>
    <w:rsid w:val="00794537"/>
    <w:rsid w:val="0079467D"/>
    <w:rsid w:val="007946A9"/>
    <w:rsid w:val="00794A21"/>
    <w:rsid w:val="00794BE1"/>
    <w:rsid w:val="00794D19"/>
    <w:rsid w:val="00794D26"/>
    <w:rsid w:val="00794D79"/>
    <w:rsid w:val="00794F18"/>
    <w:rsid w:val="00795079"/>
    <w:rsid w:val="00795192"/>
    <w:rsid w:val="00795908"/>
    <w:rsid w:val="00795959"/>
    <w:rsid w:val="00795995"/>
    <w:rsid w:val="00795E2F"/>
    <w:rsid w:val="00795E78"/>
    <w:rsid w:val="00796568"/>
    <w:rsid w:val="007967AB"/>
    <w:rsid w:val="00796CFE"/>
    <w:rsid w:val="00796D20"/>
    <w:rsid w:val="00796D57"/>
    <w:rsid w:val="0079726B"/>
    <w:rsid w:val="007979CE"/>
    <w:rsid w:val="00797D29"/>
    <w:rsid w:val="007A007B"/>
    <w:rsid w:val="007A00CE"/>
    <w:rsid w:val="007A06E2"/>
    <w:rsid w:val="007A07CF"/>
    <w:rsid w:val="007A0986"/>
    <w:rsid w:val="007A098B"/>
    <w:rsid w:val="007A0A91"/>
    <w:rsid w:val="007A0B27"/>
    <w:rsid w:val="007A0E9C"/>
    <w:rsid w:val="007A10EE"/>
    <w:rsid w:val="007A125D"/>
    <w:rsid w:val="007A1345"/>
    <w:rsid w:val="007A1654"/>
    <w:rsid w:val="007A1711"/>
    <w:rsid w:val="007A1802"/>
    <w:rsid w:val="007A2094"/>
    <w:rsid w:val="007A2164"/>
    <w:rsid w:val="007A2506"/>
    <w:rsid w:val="007A2566"/>
    <w:rsid w:val="007A2726"/>
    <w:rsid w:val="007A2A21"/>
    <w:rsid w:val="007A2CAE"/>
    <w:rsid w:val="007A300D"/>
    <w:rsid w:val="007A31B3"/>
    <w:rsid w:val="007A3219"/>
    <w:rsid w:val="007A38CE"/>
    <w:rsid w:val="007A39E5"/>
    <w:rsid w:val="007A3B08"/>
    <w:rsid w:val="007A3C21"/>
    <w:rsid w:val="007A3D92"/>
    <w:rsid w:val="007A3F50"/>
    <w:rsid w:val="007A4289"/>
    <w:rsid w:val="007A467B"/>
    <w:rsid w:val="007A4983"/>
    <w:rsid w:val="007A4A3F"/>
    <w:rsid w:val="007A4B3B"/>
    <w:rsid w:val="007A537C"/>
    <w:rsid w:val="007A5596"/>
    <w:rsid w:val="007A57BB"/>
    <w:rsid w:val="007A5B50"/>
    <w:rsid w:val="007A5E57"/>
    <w:rsid w:val="007A610D"/>
    <w:rsid w:val="007A6755"/>
    <w:rsid w:val="007A6771"/>
    <w:rsid w:val="007A68AA"/>
    <w:rsid w:val="007A6B42"/>
    <w:rsid w:val="007A6D50"/>
    <w:rsid w:val="007A6EF3"/>
    <w:rsid w:val="007A73E7"/>
    <w:rsid w:val="007A7E6E"/>
    <w:rsid w:val="007A7EF8"/>
    <w:rsid w:val="007B0142"/>
    <w:rsid w:val="007B01F6"/>
    <w:rsid w:val="007B0335"/>
    <w:rsid w:val="007B04B6"/>
    <w:rsid w:val="007B05F6"/>
    <w:rsid w:val="007B0720"/>
    <w:rsid w:val="007B0751"/>
    <w:rsid w:val="007B089C"/>
    <w:rsid w:val="007B0A26"/>
    <w:rsid w:val="007B0AB5"/>
    <w:rsid w:val="007B0BD3"/>
    <w:rsid w:val="007B0C40"/>
    <w:rsid w:val="007B0C9A"/>
    <w:rsid w:val="007B150A"/>
    <w:rsid w:val="007B1597"/>
    <w:rsid w:val="007B1B6C"/>
    <w:rsid w:val="007B1F39"/>
    <w:rsid w:val="007B2197"/>
    <w:rsid w:val="007B238B"/>
    <w:rsid w:val="007B24D6"/>
    <w:rsid w:val="007B259E"/>
    <w:rsid w:val="007B2634"/>
    <w:rsid w:val="007B2C6F"/>
    <w:rsid w:val="007B2EA9"/>
    <w:rsid w:val="007B2EC0"/>
    <w:rsid w:val="007B359B"/>
    <w:rsid w:val="007B3BE4"/>
    <w:rsid w:val="007B3CF8"/>
    <w:rsid w:val="007B3D8E"/>
    <w:rsid w:val="007B3DE3"/>
    <w:rsid w:val="007B4064"/>
    <w:rsid w:val="007B4328"/>
    <w:rsid w:val="007B4774"/>
    <w:rsid w:val="007B487F"/>
    <w:rsid w:val="007B48ED"/>
    <w:rsid w:val="007B4A6E"/>
    <w:rsid w:val="007B4CAC"/>
    <w:rsid w:val="007B4FE0"/>
    <w:rsid w:val="007B525B"/>
    <w:rsid w:val="007B52FE"/>
    <w:rsid w:val="007B5648"/>
    <w:rsid w:val="007B568D"/>
    <w:rsid w:val="007B5885"/>
    <w:rsid w:val="007B5ABC"/>
    <w:rsid w:val="007B5BB7"/>
    <w:rsid w:val="007B5ED1"/>
    <w:rsid w:val="007B5FE2"/>
    <w:rsid w:val="007B6370"/>
    <w:rsid w:val="007B6378"/>
    <w:rsid w:val="007B63AF"/>
    <w:rsid w:val="007B65AE"/>
    <w:rsid w:val="007B66A1"/>
    <w:rsid w:val="007B6886"/>
    <w:rsid w:val="007B68FD"/>
    <w:rsid w:val="007B6D1B"/>
    <w:rsid w:val="007B6E45"/>
    <w:rsid w:val="007B6F6D"/>
    <w:rsid w:val="007B7310"/>
    <w:rsid w:val="007B7555"/>
    <w:rsid w:val="007B7E8F"/>
    <w:rsid w:val="007C01DA"/>
    <w:rsid w:val="007C03BA"/>
    <w:rsid w:val="007C0560"/>
    <w:rsid w:val="007C0CAD"/>
    <w:rsid w:val="007C0DBB"/>
    <w:rsid w:val="007C0E5B"/>
    <w:rsid w:val="007C104C"/>
    <w:rsid w:val="007C1572"/>
    <w:rsid w:val="007C1682"/>
    <w:rsid w:val="007C171D"/>
    <w:rsid w:val="007C1BDC"/>
    <w:rsid w:val="007C1F0B"/>
    <w:rsid w:val="007C21CC"/>
    <w:rsid w:val="007C2446"/>
    <w:rsid w:val="007C263C"/>
    <w:rsid w:val="007C2792"/>
    <w:rsid w:val="007C27A1"/>
    <w:rsid w:val="007C27B5"/>
    <w:rsid w:val="007C33FF"/>
    <w:rsid w:val="007C3405"/>
    <w:rsid w:val="007C34E6"/>
    <w:rsid w:val="007C3575"/>
    <w:rsid w:val="007C366E"/>
    <w:rsid w:val="007C36C8"/>
    <w:rsid w:val="007C386A"/>
    <w:rsid w:val="007C3F06"/>
    <w:rsid w:val="007C40A9"/>
    <w:rsid w:val="007C42D9"/>
    <w:rsid w:val="007C4315"/>
    <w:rsid w:val="007C436D"/>
    <w:rsid w:val="007C43DA"/>
    <w:rsid w:val="007C4465"/>
    <w:rsid w:val="007C4AD5"/>
    <w:rsid w:val="007C5097"/>
    <w:rsid w:val="007C5456"/>
    <w:rsid w:val="007C5477"/>
    <w:rsid w:val="007C54D5"/>
    <w:rsid w:val="007C5552"/>
    <w:rsid w:val="007C563D"/>
    <w:rsid w:val="007C57AD"/>
    <w:rsid w:val="007C5C7D"/>
    <w:rsid w:val="007C66C5"/>
    <w:rsid w:val="007C67B2"/>
    <w:rsid w:val="007C6A72"/>
    <w:rsid w:val="007C6A7F"/>
    <w:rsid w:val="007C701F"/>
    <w:rsid w:val="007C7413"/>
    <w:rsid w:val="007C7533"/>
    <w:rsid w:val="007C788A"/>
    <w:rsid w:val="007C7A3B"/>
    <w:rsid w:val="007C7B86"/>
    <w:rsid w:val="007C7CA9"/>
    <w:rsid w:val="007C7E1F"/>
    <w:rsid w:val="007C7F11"/>
    <w:rsid w:val="007C7FB9"/>
    <w:rsid w:val="007D03A4"/>
    <w:rsid w:val="007D052F"/>
    <w:rsid w:val="007D0793"/>
    <w:rsid w:val="007D07D3"/>
    <w:rsid w:val="007D091B"/>
    <w:rsid w:val="007D097C"/>
    <w:rsid w:val="007D0EC7"/>
    <w:rsid w:val="007D0EE8"/>
    <w:rsid w:val="007D1305"/>
    <w:rsid w:val="007D13B5"/>
    <w:rsid w:val="007D17CA"/>
    <w:rsid w:val="007D1DEB"/>
    <w:rsid w:val="007D25C5"/>
    <w:rsid w:val="007D2A63"/>
    <w:rsid w:val="007D323B"/>
    <w:rsid w:val="007D3324"/>
    <w:rsid w:val="007D340C"/>
    <w:rsid w:val="007D34A5"/>
    <w:rsid w:val="007D34CF"/>
    <w:rsid w:val="007D35F7"/>
    <w:rsid w:val="007D37F5"/>
    <w:rsid w:val="007D3917"/>
    <w:rsid w:val="007D3A82"/>
    <w:rsid w:val="007D3BA6"/>
    <w:rsid w:val="007D3E1C"/>
    <w:rsid w:val="007D3EA4"/>
    <w:rsid w:val="007D3FAE"/>
    <w:rsid w:val="007D420A"/>
    <w:rsid w:val="007D44CF"/>
    <w:rsid w:val="007D45C2"/>
    <w:rsid w:val="007D45C3"/>
    <w:rsid w:val="007D4703"/>
    <w:rsid w:val="007D4988"/>
    <w:rsid w:val="007D4C0A"/>
    <w:rsid w:val="007D4E82"/>
    <w:rsid w:val="007D5054"/>
    <w:rsid w:val="007D509F"/>
    <w:rsid w:val="007D526A"/>
    <w:rsid w:val="007D52E7"/>
    <w:rsid w:val="007D55CA"/>
    <w:rsid w:val="007D5BF9"/>
    <w:rsid w:val="007D5CE3"/>
    <w:rsid w:val="007D5DFB"/>
    <w:rsid w:val="007D6138"/>
    <w:rsid w:val="007D61D7"/>
    <w:rsid w:val="007D63EC"/>
    <w:rsid w:val="007D643E"/>
    <w:rsid w:val="007D65C2"/>
    <w:rsid w:val="007D65DC"/>
    <w:rsid w:val="007D687C"/>
    <w:rsid w:val="007D6E9B"/>
    <w:rsid w:val="007D7171"/>
    <w:rsid w:val="007D79D3"/>
    <w:rsid w:val="007D7D36"/>
    <w:rsid w:val="007D7D80"/>
    <w:rsid w:val="007D7FF4"/>
    <w:rsid w:val="007E0279"/>
    <w:rsid w:val="007E03CE"/>
    <w:rsid w:val="007E0473"/>
    <w:rsid w:val="007E0B4D"/>
    <w:rsid w:val="007E0C95"/>
    <w:rsid w:val="007E11C5"/>
    <w:rsid w:val="007E1420"/>
    <w:rsid w:val="007E1625"/>
    <w:rsid w:val="007E1796"/>
    <w:rsid w:val="007E179D"/>
    <w:rsid w:val="007E1A92"/>
    <w:rsid w:val="007E2014"/>
    <w:rsid w:val="007E20DB"/>
    <w:rsid w:val="007E210C"/>
    <w:rsid w:val="007E2126"/>
    <w:rsid w:val="007E21A6"/>
    <w:rsid w:val="007E2953"/>
    <w:rsid w:val="007E2A06"/>
    <w:rsid w:val="007E2F1C"/>
    <w:rsid w:val="007E2FC4"/>
    <w:rsid w:val="007E30D7"/>
    <w:rsid w:val="007E33C6"/>
    <w:rsid w:val="007E3401"/>
    <w:rsid w:val="007E3A96"/>
    <w:rsid w:val="007E3AE6"/>
    <w:rsid w:val="007E425A"/>
    <w:rsid w:val="007E4723"/>
    <w:rsid w:val="007E4727"/>
    <w:rsid w:val="007E4810"/>
    <w:rsid w:val="007E4974"/>
    <w:rsid w:val="007E4A13"/>
    <w:rsid w:val="007E4B74"/>
    <w:rsid w:val="007E55F0"/>
    <w:rsid w:val="007E57C7"/>
    <w:rsid w:val="007E5C2B"/>
    <w:rsid w:val="007E5C97"/>
    <w:rsid w:val="007E6138"/>
    <w:rsid w:val="007E6398"/>
    <w:rsid w:val="007E6698"/>
    <w:rsid w:val="007E68F5"/>
    <w:rsid w:val="007E6B35"/>
    <w:rsid w:val="007E6FE5"/>
    <w:rsid w:val="007E709E"/>
    <w:rsid w:val="007E733D"/>
    <w:rsid w:val="007E748E"/>
    <w:rsid w:val="007E74A4"/>
    <w:rsid w:val="007E768D"/>
    <w:rsid w:val="007E7894"/>
    <w:rsid w:val="007E7955"/>
    <w:rsid w:val="007E7BFA"/>
    <w:rsid w:val="007E7CE5"/>
    <w:rsid w:val="007E7F5E"/>
    <w:rsid w:val="007E7FAE"/>
    <w:rsid w:val="007E7FC2"/>
    <w:rsid w:val="007E7FE9"/>
    <w:rsid w:val="007F0102"/>
    <w:rsid w:val="007F0331"/>
    <w:rsid w:val="007F065C"/>
    <w:rsid w:val="007F07B0"/>
    <w:rsid w:val="007F08FD"/>
    <w:rsid w:val="007F0B79"/>
    <w:rsid w:val="007F0B9D"/>
    <w:rsid w:val="007F0D9C"/>
    <w:rsid w:val="007F0FE5"/>
    <w:rsid w:val="007F163D"/>
    <w:rsid w:val="007F175A"/>
    <w:rsid w:val="007F1CAA"/>
    <w:rsid w:val="007F2511"/>
    <w:rsid w:val="007F27C6"/>
    <w:rsid w:val="007F299A"/>
    <w:rsid w:val="007F2D7E"/>
    <w:rsid w:val="007F2E05"/>
    <w:rsid w:val="007F3147"/>
    <w:rsid w:val="007F3278"/>
    <w:rsid w:val="007F3389"/>
    <w:rsid w:val="007F3A13"/>
    <w:rsid w:val="007F3A9F"/>
    <w:rsid w:val="007F3ACB"/>
    <w:rsid w:val="007F3B58"/>
    <w:rsid w:val="007F3BF1"/>
    <w:rsid w:val="007F3D5B"/>
    <w:rsid w:val="007F44C8"/>
    <w:rsid w:val="007F4932"/>
    <w:rsid w:val="007F49CE"/>
    <w:rsid w:val="007F4CE4"/>
    <w:rsid w:val="007F4D37"/>
    <w:rsid w:val="007F4FB4"/>
    <w:rsid w:val="007F5016"/>
    <w:rsid w:val="007F50AF"/>
    <w:rsid w:val="007F529A"/>
    <w:rsid w:val="007F5578"/>
    <w:rsid w:val="007F59E9"/>
    <w:rsid w:val="007F5FA7"/>
    <w:rsid w:val="007F6322"/>
    <w:rsid w:val="007F6538"/>
    <w:rsid w:val="007F6607"/>
    <w:rsid w:val="007F687C"/>
    <w:rsid w:val="007F6A29"/>
    <w:rsid w:val="007F6CD2"/>
    <w:rsid w:val="007F73CC"/>
    <w:rsid w:val="007F74A4"/>
    <w:rsid w:val="007F7592"/>
    <w:rsid w:val="007F789B"/>
    <w:rsid w:val="007F79B2"/>
    <w:rsid w:val="007F7A8A"/>
    <w:rsid w:val="007F7B7C"/>
    <w:rsid w:val="007F7E7B"/>
    <w:rsid w:val="007F7E9E"/>
    <w:rsid w:val="00800235"/>
    <w:rsid w:val="008005D2"/>
    <w:rsid w:val="00800996"/>
    <w:rsid w:val="00800E33"/>
    <w:rsid w:val="0080130D"/>
    <w:rsid w:val="008018BC"/>
    <w:rsid w:val="00801987"/>
    <w:rsid w:val="00801AE8"/>
    <w:rsid w:val="00801CBD"/>
    <w:rsid w:val="00801CE2"/>
    <w:rsid w:val="008020AC"/>
    <w:rsid w:val="008020CD"/>
    <w:rsid w:val="0080210F"/>
    <w:rsid w:val="0080240E"/>
    <w:rsid w:val="0080264F"/>
    <w:rsid w:val="00802650"/>
    <w:rsid w:val="008026AB"/>
    <w:rsid w:val="008026CC"/>
    <w:rsid w:val="0080272A"/>
    <w:rsid w:val="00802D8C"/>
    <w:rsid w:val="00802DCA"/>
    <w:rsid w:val="00803171"/>
    <w:rsid w:val="008032BC"/>
    <w:rsid w:val="0080330F"/>
    <w:rsid w:val="008033EE"/>
    <w:rsid w:val="008036E2"/>
    <w:rsid w:val="008038AE"/>
    <w:rsid w:val="008039F1"/>
    <w:rsid w:val="00803BCB"/>
    <w:rsid w:val="00803EC8"/>
    <w:rsid w:val="00803F54"/>
    <w:rsid w:val="00803F57"/>
    <w:rsid w:val="00803F95"/>
    <w:rsid w:val="008040A5"/>
    <w:rsid w:val="0080412B"/>
    <w:rsid w:val="00804414"/>
    <w:rsid w:val="0080451F"/>
    <w:rsid w:val="0080496E"/>
    <w:rsid w:val="00804A8A"/>
    <w:rsid w:val="00804C07"/>
    <w:rsid w:val="00804C9D"/>
    <w:rsid w:val="008053E0"/>
    <w:rsid w:val="00805484"/>
    <w:rsid w:val="008055C1"/>
    <w:rsid w:val="0080588B"/>
    <w:rsid w:val="00805933"/>
    <w:rsid w:val="008059DC"/>
    <w:rsid w:val="00805D50"/>
    <w:rsid w:val="00805FE4"/>
    <w:rsid w:val="0080606B"/>
    <w:rsid w:val="00806317"/>
    <w:rsid w:val="00806521"/>
    <w:rsid w:val="008066AE"/>
    <w:rsid w:val="00806988"/>
    <w:rsid w:val="00806C7C"/>
    <w:rsid w:val="00806FE8"/>
    <w:rsid w:val="0080703F"/>
    <w:rsid w:val="0080719F"/>
    <w:rsid w:val="0080761D"/>
    <w:rsid w:val="00807931"/>
    <w:rsid w:val="00807D13"/>
    <w:rsid w:val="00807D33"/>
    <w:rsid w:val="00807F09"/>
    <w:rsid w:val="00810467"/>
    <w:rsid w:val="0081072D"/>
    <w:rsid w:val="00810849"/>
    <w:rsid w:val="00810A9D"/>
    <w:rsid w:val="00810E62"/>
    <w:rsid w:val="00810E79"/>
    <w:rsid w:val="008114B0"/>
    <w:rsid w:val="00811573"/>
    <w:rsid w:val="00811657"/>
    <w:rsid w:val="00811950"/>
    <w:rsid w:val="00811B0B"/>
    <w:rsid w:val="0081206D"/>
    <w:rsid w:val="00812E13"/>
    <w:rsid w:val="00812ECC"/>
    <w:rsid w:val="008131C5"/>
    <w:rsid w:val="00813485"/>
    <w:rsid w:val="0081362D"/>
    <w:rsid w:val="00813771"/>
    <w:rsid w:val="008138C1"/>
    <w:rsid w:val="0081390A"/>
    <w:rsid w:val="00813BAC"/>
    <w:rsid w:val="00813CAB"/>
    <w:rsid w:val="0081411C"/>
    <w:rsid w:val="00814146"/>
    <w:rsid w:val="00814189"/>
    <w:rsid w:val="0081435D"/>
    <w:rsid w:val="0081443C"/>
    <w:rsid w:val="0081449B"/>
    <w:rsid w:val="00814722"/>
    <w:rsid w:val="00814928"/>
    <w:rsid w:val="00814BB9"/>
    <w:rsid w:val="00814EE9"/>
    <w:rsid w:val="0081517C"/>
    <w:rsid w:val="00815421"/>
    <w:rsid w:val="008156DA"/>
    <w:rsid w:val="008156E3"/>
    <w:rsid w:val="008159DF"/>
    <w:rsid w:val="00815A92"/>
    <w:rsid w:val="00815D6D"/>
    <w:rsid w:val="00815ED6"/>
    <w:rsid w:val="008165AC"/>
    <w:rsid w:val="008165AE"/>
    <w:rsid w:val="008165C2"/>
    <w:rsid w:val="00816688"/>
    <w:rsid w:val="0081678D"/>
    <w:rsid w:val="00816A32"/>
    <w:rsid w:val="00816FCF"/>
    <w:rsid w:val="00817274"/>
    <w:rsid w:val="008172C6"/>
    <w:rsid w:val="0081741D"/>
    <w:rsid w:val="00817716"/>
    <w:rsid w:val="008177E5"/>
    <w:rsid w:val="00817A84"/>
    <w:rsid w:val="00820505"/>
    <w:rsid w:val="008207B1"/>
    <w:rsid w:val="008207E9"/>
    <w:rsid w:val="008209A2"/>
    <w:rsid w:val="00820C83"/>
    <w:rsid w:val="00820E22"/>
    <w:rsid w:val="00820FE2"/>
    <w:rsid w:val="0082101A"/>
    <w:rsid w:val="0082105C"/>
    <w:rsid w:val="0082110B"/>
    <w:rsid w:val="008211C3"/>
    <w:rsid w:val="00821351"/>
    <w:rsid w:val="008213C4"/>
    <w:rsid w:val="008218D9"/>
    <w:rsid w:val="008218DA"/>
    <w:rsid w:val="00821D95"/>
    <w:rsid w:val="00821F7E"/>
    <w:rsid w:val="00821F88"/>
    <w:rsid w:val="00822512"/>
    <w:rsid w:val="008226E6"/>
    <w:rsid w:val="00822744"/>
    <w:rsid w:val="00822B1F"/>
    <w:rsid w:val="00822D4A"/>
    <w:rsid w:val="00822ED1"/>
    <w:rsid w:val="00822FEA"/>
    <w:rsid w:val="00823709"/>
    <w:rsid w:val="0082379A"/>
    <w:rsid w:val="00823924"/>
    <w:rsid w:val="00823A4B"/>
    <w:rsid w:val="00823B54"/>
    <w:rsid w:val="00823CC8"/>
    <w:rsid w:val="00823CDE"/>
    <w:rsid w:val="00824220"/>
    <w:rsid w:val="00824442"/>
    <w:rsid w:val="00824447"/>
    <w:rsid w:val="008245D2"/>
    <w:rsid w:val="008248D9"/>
    <w:rsid w:val="00824D13"/>
    <w:rsid w:val="00824D86"/>
    <w:rsid w:val="00825C60"/>
    <w:rsid w:val="0082648C"/>
    <w:rsid w:val="008264B3"/>
    <w:rsid w:val="0082670E"/>
    <w:rsid w:val="008269A4"/>
    <w:rsid w:val="008269C8"/>
    <w:rsid w:val="00826B41"/>
    <w:rsid w:val="00826B70"/>
    <w:rsid w:val="00826B9A"/>
    <w:rsid w:val="00826E91"/>
    <w:rsid w:val="00826E99"/>
    <w:rsid w:val="00826F0C"/>
    <w:rsid w:val="008279F7"/>
    <w:rsid w:val="00827CA2"/>
    <w:rsid w:val="00830018"/>
    <w:rsid w:val="008304F3"/>
    <w:rsid w:val="008307C7"/>
    <w:rsid w:val="0083081B"/>
    <w:rsid w:val="0083085F"/>
    <w:rsid w:val="00830AE5"/>
    <w:rsid w:val="00830EE2"/>
    <w:rsid w:val="00830F34"/>
    <w:rsid w:val="00831105"/>
    <w:rsid w:val="00831108"/>
    <w:rsid w:val="008312EF"/>
    <w:rsid w:val="008314C9"/>
    <w:rsid w:val="0083179D"/>
    <w:rsid w:val="00831839"/>
    <w:rsid w:val="00831D5F"/>
    <w:rsid w:val="00831DD5"/>
    <w:rsid w:val="00832317"/>
    <w:rsid w:val="0083253E"/>
    <w:rsid w:val="008328D1"/>
    <w:rsid w:val="00832A5B"/>
    <w:rsid w:val="00832C98"/>
    <w:rsid w:val="00833485"/>
    <w:rsid w:val="008335D6"/>
    <w:rsid w:val="00833CF6"/>
    <w:rsid w:val="00834053"/>
    <w:rsid w:val="0083416B"/>
    <w:rsid w:val="00834846"/>
    <w:rsid w:val="00834EF7"/>
    <w:rsid w:val="0083529E"/>
    <w:rsid w:val="0083536C"/>
    <w:rsid w:val="00835384"/>
    <w:rsid w:val="00835433"/>
    <w:rsid w:val="00835603"/>
    <w:rsid w:val="008359BE"/>
    <w:rsid w:val="00835A3C"/>
    <w:rsid w:val="00835B07"/>
    <w:rsid w:val="00835FFE"/>
    <w:rsid w:val="00836956"/>
    <w:rsid w:val="00836C75"/>
    <w:rsid w:val="00836D47"/>
    <w:rsid w:val="00837123"/>
    <w:rsid w:val="008372C3"/>
    <w:rsid w:val="008378FA"/>
    <w:rsid w:val="00837C7B"/>
    <w:rsid w:val="0084016C"/>
    <w:rsid w:val="008401B0"/>
    <w:rsid w:val="008401D0"/>
    <w:rsid w:val="008405C8"/>
    <w:rsid w:val="008409F3"/>
    <w:rsid w:val="00840A19"/>
    <w:rsid w:val="00840EAC"/>
    <w:rsid w:val="00841007"/>
    <w:rsid w:val="008416C8"/>
    <w:rsid w:val="008416FD"/>
    <w:rsid w:val="0084172E"/>
    <w:rsid w:val="00841B3E"/>
    <w:rsid w:val="00841B8A"/>
    <w:rsid w:val="00841D57"/>
    <w:rsid w:val="00841DB9"/>
    <w:rsid w:val="00841F6B"/>
    <w:rsid w:val="00842262"/>
    <w:rsid w:val="00842621"/>
    <w:rsid w:val="00842716"/>
    <w:rsid w:val="00842B76"/>
    <w:rsid w:val="00842BFD"/>
    <w:rsid w:val="00842C58"/>
    <w:rsid w:val="00842CFB"/>
    <w:rsid w:val="00843188"/>
    <w:rsid w:val="0084388E"/>
    <w:rsid w:val="00843A72"/>
    <w:rsid w:val="0084412D"/>
    <w:rsid w:val="00844864"/>
    <w:rsid w:val="00844C9B"/>
    <w:rsid w:val="0084512F"/>
    <w:rsid w:val="00845429"/>
    <w:rsid w:val="00846228"/>
    <w:rsid w:val="008462C8"/>
    <w:rsid w:val="008462F1"/>
    <w:rsid w:val="00846360"/>
    <w:rsid w:val="00846768"/>
    <w:rsid w:val="008469EC"/>
    <w:rsid w:val="00846A83"/>
    <w:rsid w:val="00846AD9"/>
    <w:rsid w:val="00846C48"/>
    <w:rsid w:val="00846D81"/>
    <w:rsid w:val="00846E26"/>
    <w:rsid w:val="00847014"/>
    <w:rsid w:val="00847170"/>
    <w:rsid w:val="008472F8"/>
    <w:rsid w:val="008478F0"/>
    <w:rsid w:val="00847975"/>
    <w:rsid w:val="00847C23"/>
    <w:rsid w:val="00847C4F"/>
    <w:rsid w:val="00847E6F"/>
    <w:rsid w:val="0085022A"/>
    <w:rsid w:val="00850783"/>
    <w:rsid w:val="008510BB"/>
    <w:rsid w:val="00851431"/>
    <w:rsid w:val="0085171B"/>
    <w:rsid w:val="00851A3F"/>
    <w:rsid w:val="00851A49"/>
    <w:rsid w:val="008524A3"/>
    <w:rsid w:val="00852649"/>
    <w:rsid w:val="008527A8"/>
    <w:rsid w:val="0085295F"/>
    <w:rsid w:val="00852D3F"/>
    <w:rsid w:val="00852D87"/>
    <w:rsid w:val="00852DFD"/>
    <w:rsid w:val="008530BD"/>
    <w:rsid w:val="008532F9"/>
    <w:rsid w:val="008535A6"/>
    <w:rsid w:val="0085397D"/>
    <w:rsid w:val="00853BBF"/>
    <w:rsid w:val="00853C5C"/>
    <w:rsid w:val="00853CA1"/>
    <w:rsid w:val="00853E1D"/>
    <w:rsid w:val="00853F75"/>
    <w:rsid w:val="00854049"/>
    <w:rsid w:val="0085412B"/>
    <w:rsid w:val="008544B6"/>
    <w:rsid w:val="0085454C"/>
    <w:rsid w:val="00854731"/>
    <w:rsid w:val="00854B23"/>
    <w:rsid w:val="00854B26"/>
    <w:rsid w:val="00854C47"/>
    <w:rsid w:val="00854CB1"/>
    <w:rsid w:val="00854D93"/>
    <w:rsid w:val="00854F75"/>
    <w:rsid w:val="0085541E"/>
    <w:rsid w:val="0085550B"/>
    <w:rsid w:val="00855821"/>
    <w:rsid w:val="00855837"/>
    <w:rsid w:val="00855A01"/>
    <w:rsid w:val="00855AD9"/>
    <w:rsid w:val="00855C44"/>
    <w:rsid w:val="00855E7C"/>
    <w:rsid w:val="00856200"/>
    <w:rsid w:val="008563C7"/>
    <w:rsid w:val="0085679B"/>
    <w:rsid w:val="008568B0"/>
    <w:rsid w:val="0085692F"/>
    <w:rsid w:val="00856B3F"/>
    <w:rsid w:val="00856D59"/>
    <w:rsid w:val="008577A9"/>
    <w:rsid w:val="008577E7"/>
    <w:rsid w:val="0085795A"/>
    <w:rsid w:val="008579FF"/>
    <w:rsid w:val="00860165"/>
    <w:rsid w:val="0086023E"/>
    <w:rsid w:val="0086029F"/>
    <w:rsid w:val="00860302"/>
    <w:rsid w:val="00860479"/>
    <w:rsid w:val="0086047F"/>
    <w:rsid w:val="00860CAE"/>
    <w:rsid w:val="0086150C"/>
    <w:rsid w:val="0086163F"/>
    <w:rsid w:val="00861705"/>
    <w:rsid w:val="00861B6E"/>
    <w:rsid w:val="00861DCE"/>
    <w:rsid w:val="00861ED3"/>
    <w:rsid w:val="00862071"/>
    <w:rsid w:val="00862138"/>
    <w:rsid w:val="00862213"/>
    <w:rsid w:val="008622D2"/>
    <w:rsid w:val="008624BF"/>
    <w:rsid w:val="00862611"/>
    <w:rsid w:val="0086266E"/>
    <w:rsid w:val="0086272D"/>
    <w:rsid w:val="0086276A"/>
    <w:rsid w:val="00862C49"/>
    <w:rsid w:val="00862C78"/>
    <w:rsid w:val="00862E76"/>
    <w:rsid w:val="00863040"/>
    <w:rsid w:val="008637D8"/>
    <w:rsid w:val="008638A4"/>
    <w:rsid w:val="00863C51"/>
    <w:rsid w:val="008645F6"/>
    <w:rsid w:val="008649A9"/>
    <w:rsid w:val="00864C02"/>
    <w:rsid w:val="00864CBE"/>
    <w:rsid w:val="00864D74"/>
    <w:rsid w:val="0086512D"/>
    <w:rsid w:val="008654FA"/>
    <w:rsid w:val="008655C6"/>
    <w:rsid w:val="00865844"/>
    <w:rsid w:val="00865B5A"/>
    <w:rsid w:val="00865D38"/>
    <w:rsid w:val="00865D3E"/>
    <w:rsid w:val="00866042"/>
    <w:rsid w:val="008660DF"/>
    <w:rsid w:val="00866304"/>
    <w:rsid w:val="0086644A"/>
    <w:rsid w:val="008666CC"/>
    <w:rsid w:val="008668E3"/>
    <w:rsid w:val="008670C0"/>
    <w:rsid w:val="008670CC"/>
    <w:rsid w:val="008671E2"/>
    <w:rsid w:val="0086723E"/>
    <w:rsid w:val="008673CD"/>
    <w:rsid w:val="0086761D"/>
    <w:rsid w:val="0086783E"/>
    <w:rsid w:val="00867B07"/>
    <w:rsid w:val="00867D0B"/>
    <w:rsid w:val="00867E2D"/>
    <w:rsid w:val="008704E2"/>
    <w:rsid w:val="00870977"/>
    <w:rsid w:val="00870D6C"/>
    <w:rsid w:val="00870F00"/>
    <w:rsid w:val="00870F13"/>
    <w:rsid w:val="00870F33"/>
    <w:rsid w:val="0087147B"/>
    <w:rsid w:val="0087153E"/>
    <w:rsid w:val="00871E7E"/>
    <w:rsid w:val="00872400"/>
    <w:rsid w:val="0087246C"/>
    <w:rsid w:val="0087273B"/>
    <w:rsid w:val="008727F8"/>
    <w:rsid w:val="0087280F"/>
    <w:rsid w:val="00872CB3"/>
    <w:rsid w:val="00872DD9"/>
    <w:rsid w:val="008735CB"/>
    <w:rsid w:val="00873716"/>
    <w:rsid w:val="00873734"/>
    <w:rsid w:val="00873BE4"/>
    <w:rsid w:val="00873CB7"/>
    <w:rsid w:val="00873CF0"/>
    <w:rsid w:val="00873D4B"/>
    <w:rsid w:val="00873EE4"/>
    <w:rsid w:val="00874230"/>
    <w:rsid w:val="0087429F"/>
    <w:rsid w:val="00874610"/>
    <w:rsid w:val="0087467C"/>
    <w:rsid w:val="008746DB"/>
    <w:rsid w:val="008747A1"/>
    <w:rsid w:val="00874929"/>
    <w:rsid w:val="008749DF"/>
    <w:rsid w:val="00875296"/>
    <w:rsid w:val="00875571"/>
    <w:rsid w:val="008756E1"/>
    <w:rsid w:val="008759C0"/>
    <w:rsid w:val="00875DE8"/>
    <w:rsid w:val="00875FB4"/>
    <w:rsid w:val="0087615B"/>
    <w:rsid w:val="00876448"/>
    <w:rsid w:val="00876563"/>
    <w:rsid w:val="00876F98"/>
    <w:rsid w:val="0087712A"/>
    <w:rsid w:val="008772CE"/>
    <w:rsid w:val="008774AF"/>
    <w:rsid w:val="0087797D"/>
    <w:rsid w:val="00877BB7"/>
    <w:rsid w:val="00877E2B"/>
    <w:rsid w:val="00880054"/>
    <w:rsid w:val="00880113"/>
    <w:rsid w:val="00880993"/>
    <w:rsid w:val="00880A2A"/>
    <w:rsid w:val="0088107D"/>
    <w:rsid w:val="00881329"/>
    <w:rsid w:val="00881614"/>
    <w:rsid w:val="0088166A"/>
    <w:rsid w:val="00881A32"/>
    <w:rsid w:val="00881AA9"/>
    <w:rsid w:val="00881EE2"/>
    <w:rsid w:val="00881F45"/>
    <w:rsid w:val="00881F46"/>
    <w:rsid w:val="008820CC"/>
    <w:rsid w:val="008823B8"/>
    <w:rsid w:val="0088240E"/>
    <w:rsid w:val="008825CD"/>
    <w:rsid w:val="00882621"/>
    <w:rsid w:val="0088273A"/>
    <w:rsid w:val="00882BAB"/>
    <w:rsid w:val="00882D0C"/>
    <w:rsid w:val="00882F84"/>
    <w:rsid w:val="0088314B"/>
    <w:rsid w:val="008833C9"/>
    <w:rsid w:val="008834C7"/>
    <w:rsid w:val="00883631"/>
    <w:rsid w:val="008836BF"/>
    <w:rsid w:val="00883872"/>
    <w:rsid w:val="00883DB5"/>
    <w:rsid w:val="00883E3D"/>
    <w:rsid w:val="00884071"/>
    <w:rsid w:val="00884135"/>
    <w:rsid w:val="008841CA"/>
    <w:rsid w:val="008849C6"/>
    <w:rsid w:val="008849F6"/>
    <w:rsid w:val="00884C37"/>
    <w:rsid w:val="00884F6D"/>
    <w:rsid w:val="008850D8"/>
    <w:rsid w:val="00885232"/>
    <w:rsid w:val="008853C9"/>
    <w:rsid w:val="00885CE2"/>
    <w:rsid w:val="008860C0"/>
    <w:rsid w:val="00886A54"/>
    <w:rsid w:val="0088704E"/>
    <w:rsid w:val="00887343"/>
    <w:rsid w:val="0088761C"/>
    <w:rsid w:val="0088777F"/>
    <w:rsid w:val="00887905"/>
    <w:rsid w:val="00887D60"/>
    <w:rsid w:val="008903B2"/>
    <w:rsid w:val="008907CA"/>
    <w:rsid w:val="00890B29"/>
    <w:rsid w:val="00890E19"/>
    <w:rsid w:val="0089106D"/>
    <w:rsid w:val="008910C5"/>
    <w:rsid w:val="008912E3"/>
    <w:rsid w:val="00891300"/>
    <w:rsid w:val="0089156B"/>
    <w:rsid w:val="00891655"/>
    <w:rsid w:val="0089176C"/>
    <w:rsid w:val="008917B8"/>
    <w:rsid w:val="00891DC2"/>
    <w:rsid w:val="00891F57"/>
    <w:rsid w:val="0089210A"/>
    <w:rsid w:val="00892296"/>
    <w:rsid w:val="0089239D"/>
    <w:rsid w:val="008928A0"/>
    <w:rsid w:val="00892BC3"/>
    <w:rsid w:val="00892C8B"/>
    <w:rsid w:val="00892C93"/>
    <w:rsid w:val="00892F5B"/>
    <w:rsid w:val="00893118"/>
    <w:rsid w:val="008933C3"/>
    <w:rsid w:val="008937EC"/>
    <w:rsid w:val="00893AE5"/>
    <w:rsid w:val="00893DEC"/>
    <w:rsid w:val="008940CA"/>
    <w:rsid w:val="008942F7"/>
    <w:rsid w:val="008946DE"/>
    <w:rsid w:val="00894E46"/>
    <w:rsid w:val="00894F81"/>
    <w:rsid w:val="00895037"/>
    <w:rsid w:val="00895120"/>
    <w:rsid w:val="008953A1"/>
    <w:rsid w:val="00895424"/>
    <w:rsid w:val="00895771"/>
    <w:rsid w:val="00895C10"/>
    <w:rsid w:val="00896113"/>
    <w:rsid w:val="008963ED"/>
    <w:rsid w:val="00896632"/>
    <w:rsid w:val="0089667A"/>
    <w:rsid w:val="0089671D"/>
    <w:rsid w:val="00896BF0"/>
    <w:rsid w:val="00896EDF"/>
    <w:rsid w:val="00896FA9"/>
    <w:rsid w:val="0089723D"/>
    <w:rsid w:val="00897331"/>
    <w:rsid w:val="00897373"/>
    <w:rsid w:val="008976CB"/>
    <w:rsid w:val="00897B79"/>
    <w:rsid w:val="00897EFA"/>
    <w:rsid w:val="00897FA2"/>
    <w:rsid w:val="008A078E"/>
    <w:rsid w:val="008A0988"/>
    <w:rsid w:val="008A0AEA"/>
    <w:rsid w:val="008A0E16"/>
    <w:rsid w:val="008A1104"/>
    <w:rsid w:val="008A13AC"/>
    <w:rsid w:val="008A16D2"/>
    <w:rsid w:val="008A1D47"/>
    <w:rsid w:val="008A1F9E"/>
    <w:rsid w:val="008A21E7"/>
    <w:rsid w:val="008A2240"/>
    <w:rsid w:val="008A2535"/>
    <w:rsid w:val="008A28A1"/>
    <w:rsid w:val="008A2D88"/>
    <w:rsid w:val="008A2EA2"/>
    <w:rsid w:val="008A3304"/>
    <w:rsid w:val="008A347B"/>
    <w:rsid w:val="008A34EA"/>
    <w:rsid w:val="008A355D"/>
    <w:rsid w:val="008A3655"/>
    <w:rsid w:val="008A37B4"/>
    <w:rsid w:val="008A37B8"/>
    <w:rsid w:val="008A39B0"/>
    <w:rsid w:val="008A3AE5"/>
    <w:rsid w:val="008A3C6A"/>
    <w:rsid w:val="008A3D35"/>
    <w:rsid w:val="008A3DFC"/>
    <w:rsid w:val="008A3EF9"/>
    <w:rsid w:val="008A4341"/>
    <w:rsid w:val="008A4343"/>
    <w:rsid w:val="008A449D"/>
    <w:rsid w:val="008A4742"/>
    <w:rsid w:val="008A4813"/>
    <w:rsid w:val="008A4AA6"/>
    <w:rsid w:val="008A4B31"/>
    <w:rsid w:val="008A4BFB"/>
    <w:rsid w:val="008A4ED3"/>
    <w:rsid w:val="008A512B"/>
    <w:rsid w:val="008A52E8"/>
    <w:rsid w:val="008A5A9D"/>
    <w:rsid w:val="008A61C3"/>
    <w:rsid w:val="008A61F2"/>
    <w:rsid w:val="008A6421"/>
    <w:rsid w:val="008A64DA"/>
    <w:rsid w:val="008A668B"/>
    <w:rsid w:val="008A6825"/>
    <w:rsid w:val="008A6CC2"/>
    <w:rsid w:val="008A6EAE"/>
    <w:rsid w:val="008A6F5C"/>
    <w:rsid w:val="008A723E"/>
    <w:rsid w:val="008A7721"/>
    <w:rsid w:val="008A7D02"/>
    <w:rsid w:val="008A7DAD"/>
    <w:rsid w:val="008A7E17"/>
    <w:rsid w:val="008A7F0D"/>
    <w:rsid w:val="008B00D0"/>
    <w:rsid w:val="008B019F"/>
    <w:rsid w:val="008B01CB"/>
    <w:rsid w:val="008B040F"/>
    <w:rsid w:val="008B0954"/>
    <w:rsid w:val="008B09ED"/>
    <w:rsid w:val="008B1176"/>
    <w:rsid w:val="008B1542"/>
    <w:rsid w:val="008B15BA"/>
    <w:rsid w:val="008B18CF"/>
    <w:rsid w:val="008B1A5E"/>
    <w:rsid w:val="008B1CF2"/>
    <w:rsid w:val="008B1D01"/>
    <w:rsid w:val="008B2044"/>
    <w:rsid w:val="008B2378"/>
    <w:rsid w:val="008B24BB"/>
    <w:rsid w:val="008B2545"/>
    <w:rsid w:val="008B277C"/>
    <w:rsid w:val="008B291B"/>
    <w:rsid w:val="008B2B0E"/>
    <w:rsid w:val="008B3973"/>
    <w:rsid w:val="008B39DB"/>
    <w:rsid w:val="008B3ADC"/>
    <w:rsid w:val="008B41CC"/>
    <w:rsid w:val="008B41ED"/>
    <w:rsid w:val="008B4B38"/>
    <w:rsid w:val="008B4B4A"/>
    <w:rsid w:val="008B4ED5"/>
    <w:rsid w:val="008B5151"/>
    <w:rsid w:val="008B5169"/>
    <w:rsid w:val="008B51B3"/>
    <w:rsid w:val="008B5710"/>
    <w:rsid w:val="008B57F4"/>
    <w:rsid w:val="008B5B47"/>
    <w:rsid w:val="008B5D54"/>
    <w:rsid w:val="008B5D74"/>
    <w:rsid w:val="008B5DE0"/>
    <w:rsid w:val="008B6139"/>
    <w:rsid w:val="008B61BB"/>
    <w:rsid w:val="008B633E"/>
    <w:rsid w:val="008B6691"/>
    <w:rsid w:val="008B67CB"/>
    <w:rsid w:val="008B67D2"/>
    <w:rsid w:val="008B6B8E"/>
    <w:rsid w:val="008B7117"/>
    <w:rsid w:val="008B7446"/>
    <w:rsid w:val="008B7985"/>
    <w:rsid w:val="008B79CF"/>
    <w:rsid w:val="008B7DC9"/>
    <w:rsid w:val="008B7E74"/>
    <w:rsid w:val="008C0059"/>
    <w:rsid w:val="008C00C5"/>
    <w:rsid w:val="008C0864"/>
    <w:rsid w:val="008C08E0"/>
    <w:rsid w:val="008C0B32"/>
    <w:rsid w:val="008C0E05"/>
    <w:rsid w:val="008C0F21"/>
    <w:rsid w:val="008C1216"/>
    <w:rsid w:val="008C143E"/>
    <w:rsid w:val="008C146E"/>
    <w:rsid w:val="008C14BF"/>
    <w:rsid w:val="008C165C"/>
    <w:rsid w:val="008C16C6"/>
    <w:rsid w:val="008C175B"/>
    <w:rsid w:val="008C18A9"/>
    <w:rsid w:val="008C1AE2"/>
    <w:rsid w:val="008C1DAB"/>
    <w:rsid w:val="008C1ED7"/>
    <w:rsid w:val="008C1EEF"/>
    <w:rsid w:val="008C1F6F"/>
    <w:rsid w:val="008C1FEA"/>
    <w:rsid w:val="008C1FEF"/>
    <w:rsid w:val="008C20D5"/>
    <w:rsid w:val="008C2262"/>
    <w:rsid w:val="008C2E0E"/>
    <w:rsid w:val="008C2E59"/>
    <w:rsid w:val="008C2EF8"/>
    <w:rsid w:val="008C304A"/>
    <w:rsid w:val="008C33C7"/>
    <w:rsid w:val="008C3698"/>
    <w:rsid w:val="008C3783"/>
    <w:rsid w:val="008C39AD"/>
    <w:rsid w:val="008C4006"/>
    <w:rsid w:val="008C410A"/>
    <w:rsid w:val="008C4233"/>
    <w:rsid w:val="008C45A1"/>
    <w:rsid w:val="008C48BC"/>
    <w:rsid w:val="008C4CED"/>
    <w:rsid w:val="008C4D0E"/>
    <w:rsid w:val="008C4F8C"/>
    <w:rsid w:val="008C5298"/>
    <w:rsid w:val="008C544F"/>
    <w:rsid w:val="008C5AA2"/>
    <w:rsid w:val="008C5D75"/>
    <w:rsid w:val="008C5FD5"/>
    <w:rsid w:val="008C6044"/>
    <w:rsid w:val="008C6045"/>
    <w:rsid w:val="008C6A2F"/>
    <w:rsid w:val="008C6A63"/>
    <w:rsid w:val="008C6C89"/>
    <w:rsid w:val="008C6FCA"/>
    <w:rsid w:val="008C73FF"/>
    <w:rsid w:val="008C747E"/>
    <w:rsid w:val="008C7550"/>
    <w:rsid w:val="008C75E2"/>
    <w:rsid w:val="008C773D"/>
    <w:rsid w:val="008C78C6"/>
    <w:rsid w:val="008C7966"/>
    <w:rsid w:val="008C7C77"/>
    <w:rsid w:val="008C7D62"/>
    <w:rsid w:val="008C7F1A"/>
    <w:rsid w:val="008D02DD"/>
    <w:rsid w:val="008D0318"/>
    <w:rsid w:val="008D08D1"/>
    <w:rsid w:val="008D0964"/>
    <w:rsid w:val="008D0A89"/>
    <w:rsid w:val="008D0CDC"/>
    <w:rsid w:val="008D0F79"/>
    <w:rsid w:val="008D1062"/>
    <w:rsid w:val="008D10DF"/>
    <w:rsid w:val="008D11CA"/>
    <w:rsid w:val="008D13DD"/>
    <w:rsid w:val="008D150A"/>
    <w:rsid w:val="008D1754"/>
    <w:rsid w:val="008D177A"/>
    <w:rsid w:val="008D1839"/>
    <w:rsid w:val="008D1AA2"/>
    <w:rsid w:val="008D1AEF"/>
    <w:rsid w:val="008D1D29"/>
    <w:rsid w:val="008D1DE0"/>
    <w:rsid w:val="008D1E63"/>
    <w:rsid w:val="008D22B6"/>
    <w:rsid w:val="008D24DF"/>
    <w:rsid w:val="008D261E"/>
    <w:rsid w:val="008D26A7"/>
    <w:rsid w:val="008D282B"/>
    <w:rsid w:val="008D2946"/>
    <w:rsid w:val="008D2965"/>
    <w:rsid w:val="008D2C16"/>
    <w:rsid w:val="008D2C78"/>
    <w:rsid w:val="008D30F7"/>
    <w:rsid w:val="008D350C"/>
    <w:rsid w:val="008D3615"/>
    <w:rsid w:val="008D3FC4"/>
    <w:rsid w:val="008D4559"/>
    <w:rsid w:val="008D45B1"/>
    <w:rsid w:val="008D482C"/>
    <w:rsid w:val="008D4882"/>
    <w:rsid w:val="008D4E0B"/>
    <w:rsid w:val="008D4F89"/>
    <w:rsid w:val="008D5216"/>
    <w:rsid w:val="008D537C"/>
    <w:rsid w:val="008D5593"/>
    <w:rsid w:val="008D5953"/>
    <w:rsid w:val="008D5C0D"/>
    <w:rsid w:val="008D5C99"/>
    <w:rsid w:val="008D5F62"/>
    <w:rsid w:val="008D6141"/>
    <w:rsid w:val="008D69BA"/>
    <w:rsid w:val="008D6AB0"/>
    <w:rsid w:val="008D6BC1"/>
    <w:rsid w:val="008D6D2B"/>
    <w:rsid w:val="008D6E08"/>
    <w:rsid w:val="008D7445"/>
    <w:rsid w:val="008D761D"/>
    <w:rsid w:val="008D7841"/>
    <w:rsid w:val="008D7E60"/>
    <w:rsid w:val="008D7F04"/>
    <w:rsid w:val="008D7FDD"/>
    <w:rsid w:val="008E0027"/>
    <w:rsid w:val="008E00FD"/>
    <w:rsid w:val="008E06C8"/>
    <w:rsid w:val="008E08C3"/>
    <w:rsid w:val="008E08F8"/>
    <w:rsid w:val="008E0BEB"/>
    <w:rsid w:val="008E0CD1"/>
    <w:rsid w:val="008E0D86"/>
    <w:rsid w:val="008E0E8A"/>
    <w:rsid w:val="008E138B"/>
    <w:rsid w:val="008E1415"/>
    <w:rsid w:val="008E18AC"/>
    <w:rsid w:val="008E194D"/>
    <w:rsid w:val="008E1E3D"/>
    <w:rsid w:val="008E1F83"/>
    <w:rsid w:val="008E207D"/>
    <w:rsid w:val="008E217C"/>
    <w:rsid w:val="008E22FF"/>
    <w:rsid w:val="008E235C"/>
    <w:rsid w:val="008E2643"/>
    <w:rsid w:val="008E3332"/>
    <w:rsid w:val="008E345C"/>
    <w:rsid w:val="008E359F"/>
    <w:rsid w:val="008E3733"/>
    <w:rsid w:val="008E38E3"/>
    <w:rsid w:val="008E3A6D"/>
    <w:rsid w:val="008E3D94"/>
    <w:rsid w:val="008E3E21"/>
    <w:rsid w:val="008E411B"/>
    <w:rsid w:val="008E4571"/>
    <w:rsid w:val="008E45AD"/>
    <w:rsid w:val="008E4766"/>
    <w:rsid w:val="008E497C"/>
    <w:rsid w:val="008E4BE1"/>
    <w:rsid w:val="008E4DA4"/>
    <w:rsid w:val="008E4E72"/>
    <w:rsid w:val="008E540A"/>
    <w:rsid w:val="008E5B42"/>
    <w:rsid w:val="008E5BD0"/>
    <w:rsid w:val="008E5DEE"/>
    <w:rsid w:val="008E6186"/>
    <w:rsid w:val="008E6218"/>
    <w:rsid w:val="008E68A3"/>
    <w:rsid w:val="008E68D4"/>
    <w:rsid w:val="008E6A97"/>
    <w:rsid w:val="008E6AB2"/>
    <w:rsid w:val="008E6AFD"/>
    <w:rsid w:val="008E6EB3"/>
    <w:rsid w:val="008E7277"/>
    <w:rsid w:val="008E7833"/>
    <w:rsid w:val="008E7A96"/>
    <w:rsid w:val="008E7AE1"/>
    <w:rsid w:val="008E7D53"/>
    <w:rsid w:val="008E7EA3"/>
    <w:rsid w:val="008F013F"/>
    <w:rsid w:val="008F01A6"/>
    <w:rsid w:val="008F0296"/>
    <w:rsid w:val="008F0427"/>
    <w:rsid w:val="008F051F"/>
    <w:rsid w:val="008F08B7"/>
    <w:rsid w:val="008F0A51"/>
    <w:rsid w:val="008F0F0D"/>
    <w:rsid w:val="008F1000"/>
    <w:rsid w:val="008F115F"/>
    <w:rsid w:val="008F1166"/>
    <w:rsid w:val="008F1389"/>
    <w:rsid w:val="008F1DAC"/>
    <w:rsid w:val="008F1EA0"/>
    <w:rsid w:val="008F28B0"/>
    <w:rsid w:val="008F299F"/>
    <w:rsid w:val="008F2E57"/>
    <w:rsid w:val="008F34DB"/>
    <w:rsid w:val="008F37AE"/>
    <w:rsid w:val="008F38FB"/>
    <w:rsid w:val="008F4232"/>
    <w:rsid w:val="008F437B"/>
    <w:rsid w:val="008F44F8"/>
    <w:rsid w:val="008F4EAD"/>
    <w:rsid w:val="008F52D0"/>
    <w:rsid w:val="008F5334"/>
    <w:rsid w:val="008F5368"/>
    <w:rsid w:val="008F5459"/>
    <w:rsid w:val="008F54BF"/>
    <w:rsid w:val="008F5697"/>
    <w:rsid w:val="008F57D8"/>
    <w:rsid w:val="008F57F4"/>
    <w:rsid w:val="008F5C4A"/>
    <w:rsid w:val="008F5D0F"/>
    <w:rsid w:val="008F5D80"/>
    <w:rsid w:val="008F5E89"/>
    <w:rsid w:val="008F6332"/>
    <w:rsid w:val="008F6707"/>
    <w:rsid w:val="008F687E"/>
    <w:rsid w:val="008F68F2"/>
    <w:rsid w:val="008F6C85"/>
    <w:rsid w:val="008F6CDF"/>
    <w:rsid w:val="008F6E5F"/>
    <w:rsid w:val="008F72FE"/>
    <w:rsid w:val="008F7403"/>
    <w:rsid w:val="008F7C3F"/>
    <w:rsid w:val="008F7DC2"/>
    <w:rsid w:val="008F7DC5"/>
    <w:rsid w:val="008F7F6E"/>
    <w:rsid w:val="0090016D"/>
    <w:rsid w:val="0090019C"/>
    <w:rsid w:val="009005B9"/>
    <w:rsid w:val="00900761"/>
    <w:rsid w:val="00900879"/>
    <w:rsid w:val="00900A74"/>
    <w:rsid w:val="00900EF0"/>
    <w:rsid w:val="009010F7"/>
    <w:rsid w:val="0090120C"/>
    <w:rsid w:val="00901243"/>
    <w:rsid w:val="009013F4"/>
    <w:rsid w:val="0090165A"/>
    <w:rsid w:val="00901C35"/>
    <w:rsid w:val="00901E35"/>
    <w:rsid w:val="00901F1D"/>
    <w:rsid w:val="00902168"/>
    <w:rsid w:val="00902192"/>
    <w:rsid w:val="0090230F"/>
    <w:rsid w:val="009026E3"/>
    <w:rsid w:val="009028E1"/>
    <w:rsid w:val="00902920"/>
    <w:rsid w:val="009029E5"/>
    <w:rsid w:val="00902A7D"/>
    <w:rsid w:val="00902DC4"/>
    <w:rsid w:val="009032F0"/>
    <w:rsid w:val="00903B70"/>
    <w:rsid w:val="00903C7A"/>
    <w:rsid w:val="00903F69"/>
    <w:rsid w:val="00904024"/>
    <w:rsid w:val="009041C5"/>
    <w:rsid w:val="009044C3"/>
    <w:rsid w:val="00904759"/>
    <w:rsid w:val="009048F9"/>
    <w:rsid w:val="00904E7D"/>
    <w:rsid w:val="00904F54"/>
    <w:rsid w:val="009053A0"/>
    <w:rsid w:val="00905E8D"/>
    <w:rsid w:val="00906026"/>
    <w:rsid w:val="00906471"/>
    <w:rsid w:val="00906507"/>
    <w:rsid w:val="00906A23"/>
    <w:rsid w:val="00906BF9"/>
    <w:rsid w:val="00906E69"/>
    <w:rsid w:val="00906F84"/>
    <w:rsid w:val="00906FBB"/>
    <w:rsid w:val="009072AF"/>
    <w:rsid w:val="00907401"/>
    <w:rsid w:val="00907494"/>
    <w:rsid w:val="009074EF"/>
    <w:rsid w:val="00907513"/>
    <w:rsid w:val="00907550"/>
    <w:rsid w:val="0090775D"/>
    <w:rsid w:val="0090775F"/>
    <w:rsid w:val="009078D1"/>
    <w:rsid w:val="009078F2"/>
    <w:rsid w:val="00907C11"/>
    <w:rsid w:val="00907D2C"/>
    <w:rsid w:val="009102AF"/>
    <w:rsid w:val="009103EE"/>
    <w:rsid w:val="00910688"/>
    <w:rsid w:val="00910691"/>
    <w:rsid w:val="009108F0"/>
    <w:rsid w:val="0091094B"/>
    <w:rsid w:val="00910ADA"/>
    <w:rsid w:val="00910ED7"/>
    <w:rsid w:val="00910F65"/>
    <w:rsid w:val="00911A94"/>
    <w:rsid w:val="00911C97"/>
    <w:rsid w:val="00911FB5"/>
    <w:rsid w:val="00912037"/>
    <w:rsid w:val="009120BF"/>
    <w:rsid w:val="009122C1"/>
    <w:rsid w:val="009124A3"/>
    <w:rsid w:val="009124EB"/>
    <w:rsid w:val="00912544"/>
    <w:rsid w:val="00912822"/>
    <w:rsid w:val="00912933"/>
    <w:rsid w:val="00912963"/>
    <w:rsid w:val="00912C33"/>
    <w:rsid w:val="00912D0D"/>
    <w:rsid w:val="00912D77"/>
    <w:rsid w:val="00912EB5"/>
    <w:rsid w:val="0091319A"/>
    <w:rsid w:val="009131B2"/>
    <w:rsid w:val="0091326C"/>
    <w:rsid w:val="009132F8"/>
    <w:rsid w:val="00913407"/>
    <w:rsid w:val="009135CD"/>
    <w:rsid w:val="0091382C"/>
    <w:rsid w:val="0091389B"/>
    <w:rsid w:val="00913997"/>
    <w:rsid w:val="00913A78"/>
    <w:rsid w:val="00913C5F"/>
    <w:rsid w:val="00913DD9"/>
    <w:rsid w:val="00913E5F"/>
    <w:rsid w:val="00914372"/>
    <w:rsid w:val="00914466"/>
    <w:rsid w:val="0091452E"/>
    <w:rsid w:val="00914617"/>
    <w:rsid w:val="0091468D"/>
    <w:rsid w:val="00914A31"/>
    <w:rsid w:val="00914C97"/>
    <w:rsid w:val="0091501C"/>
    <w:rsid w:val="009158B2"/>
    <w:rsid w:val="009158E3"/>
    <w:rsid w:val="009159E1"/>
    <w:rsid w:val="00915AD4"/>
    <w:rsid w:val="00915E6E"/>
    <w:rsid w:val="00915E9D"/>
    <w:rsid w:val="009162D0"/>
    <w:rsid w:val="00916878"/>
    <w:rsid w:val="0091693B"/>
    <w:rsid w:val="00916FC9"/>
    <w:rsid w:val="00916FD6"/>
    <w:rsid w:val="00917187"/>
    <w:rsid w:val="009173EB"/>
    <w:rsid w:val="00917683"/>
    <w:rsid w:val="00917955"/>
    <w:rsid w:val="00917E13"/>
    <w:rsid w:val="00917E9C"/>
    <w:rsid w:val="00917F8B"/>
    <w:rsid w:val="00917FA1"/>
    <w:rsid w:val="009200CE"/>
    <w:rsid w:val="009201AB"/>
    <w:rsid w:val="00920592"/>
    <w:rsid w:val="0092060D"/>
    <w:rsid w:val="0092064D"/>
    <w:rsid w:val="00920772"/>
    <w:rsid w:val="00920915"/>
    <w:rsid w:val="00920A83"/>
    <w:rsid w:val="00920BFF"/>
    <w:rsid w:val="00920E03"/>
    <w:rsid w:val="00920E05"/>
    <w:rsid w:val="00920E62"/>
    <w:rsid w:val="00921458"/>
    <w:rsid w:val="00921827"/>
    <w:rsid w:val="009219A2"/>
    <w:rsid w:val="00921ED0"/>
    <w:rsid w:val="009220B5"/>
    <w:rsid w:val="0092230A"/>
    <w:rsid w:val="00922BAE"/>
    <w:rsid w:val="00922CC9"/>
    <w:rsid w:val="00923059"/>
    <w:rsid w:val="009230EA"/>
    <w:rsid w:val="0092340D"/>
    <w:rsid w:val="0092373D"/>
    <w:rsid w:val="009237AE"/>
    <w:rsid w:val="00923AE9"/>
    <w:rsid w:val="00923C72"/>
    <w:rsid w:val="00923FBE"/>
    <w:rsid w:val="009240C3"/>
    <w:rsid w:val="009243A0"/>
    <w:rsid w:val="0092468A"/>
    <w:rsid w:val="0092469C"/>
    <w:rsid w:val="00924A81"/>
    <w:rsid w:val="00924AAD"/>
    <w:rsid w:val="00924AE7"/>
    <w:rsid w:val="00924C4E"/>
    <w:rsid w:val="00924D55"/>
    <w:rsid w:val="00924F55"/>
    <w:rsid w:val="00924F8B"/>
    <w:rsid w:val="009253A6"/>
    <w:rsid w:val="009255A4"/>
    <w:rsid w:val="009256DC"/>
    <w:rsid w:val="00925A95"/>
    <w:rsid w:val="00925B1C"/>
    <w:rsid w:val="00926329"/>
    <w:rsid w:val="00926368"/>
    <w:rsid w:val="0092640B"/>
    <w:rsid w:val="009264E7"/>
    <w:rsid w:val="0092659E"/>
    <w:rsid w:val="009267E8"/>
    <w:rsid w:val="0092690A"/>
    <w:rsid w:val="0092717F"/>
    <w:rsid w:val="00927989"/>
    <w:rsid w:val="00927B2A"/>
    <w:rsid w:val="00927B84"/>
    <w:rsid w:val="00927C1F"/>
    <w:rsid w:val="00927E22"/>
    <w:rsid w:val="00930142"/>
    <w:rsid w:val="009307DD"/>
    <w:rsid w:val="00930993"/>
    <w:rsid w:val="00930C56"/>
    <w:rsid w:val="00930F51"/>
    <w:rsid w:val="009312D2"/>
    <w:rsid w:val="00931427"/>
    <w:rsid w:val="009314A2"/>
    <w:rsid w:val="009314DE"/>
    <w:rsid w:val="00931903"/>
    <w:rsid w:val="00931BE9"/>
    <w:rsid w:val="00931C7B"/>
    <w:rsid w:val="00931F50"/>
    <w:rsid w:val="00931FD9"/>
    <w:rsid w:val="009320E0"/>
    <w:rsid w:val="0093229B"/>
    <w:rsid w:val="00932497"/>
    <w:rsid w:val="009324A4"/>
    <w:rsid w:val="00932510"/>
    <w:rsid w:val="009328DB"/>
    <w:rsid w:val="00932A0D"/>
    <w:rsid w:val="00932C8B"/>
    <w:rsid w:val="00933460"/>
    <w:rsid w:val="009337BC"/>
    <w:rsid w:val="00933840"/>
    <w:rsid w:val="00933A45"/>
    <w:rsid w:val="00933AE0"/>
    <w:rsid w:val="00933B94"/>
    <w:rsid w:val="00933C23"/>
    <w:rsid w:val="00933DF6"/>
    <w:rsid w:val="00933F1B"/>
    <w:rsid w:val="009340C2"/>
    <w:rsid w:val="009341D2"/>
    <w:rsid w:val="00934406"/>
    <w:rsid w:val="00934B1A"/>
    <w:rsid w:val="009353B4"/>
    <w:rsid w:val="0093599A"/>
    <w:rsid w:val="00935D98"/>
    <w:rsid w:val="00936728"/>
    <w:rsid w:val="0093675D"/>
    <w:rsid w:val="0093675E"/>
    <w:rsid w:val="00936909"/>
    <w:rsid w:val="009370D8"/>
    <w:rsid w:val="009370F9"/>
    <w:rsid w:val="0093757F"/>
    <w:rsid w:val="00937E62"/>
    <w:rsid w:val="00937EE6"/>
    <w:rsid w:val="0094001B"/>
    <w:rsid w:val="00940094"/>
    <w:rsid w:val="00940108"/>
    <w:rsid w:val="00940147"/>
    <w:rsid w:val="009401CD"/>
    <w:rsid w:val="00940648"/>
    <w:rsid w:val="009407EC"/>
    <w:rsid w:val="00940A21"/>
    <w:rsid w:val="00940BE0"/>
    <w:rsid w:val="0094111D"/>
    <w:rsid w:val="00941484"/>
    <w:rsid w:val="00941901"/>
    <w:rsid w:val="00941930"/>
    <w:rsid w:val="009419F6"/>
    <w:rsid w:val="00941BBE"/>
    <w:rsid w:val="00941E49"/>
    <w:rsid w:val="00941E54"/>
    <w:rsid w:val="0094206D"/>
    <w:rsid w:val="0094222E"/>
    <w:rsid w:val="009426CC"/>
    <w:rsid w:val="00942C67"/>
    <w:rsid w:val="00942C9D"/>
    <w:rsid w:val="00943384"/>
    <w:rsid w:val="0094376E"/>
    <w:rsid w:val="00943811"/>
    <w:rsid w:val="0094393A"/>
    <w:rsid w:val="00943E60"/>
    <w:rsid w:val="00944213"/>
    <w:rsid w:val="009442DD"/>
    <w:rsid w:val="009443E2"/>
    <w:rsid w:val="009444FB"/>
    <w:rsid w:val="00944583"/>
    <w:rsid w:val="00944FA0"/>
    <w:rsid w:val="00945051"/>
    <w:rsid w:val="0094509D"/>
    <w:rsid w:val="00945126"/>
    <w:rsid w:val="009451CB"/>
    <w:rsid w:val="00945542"/>
    <w:rsid w:val="00945736"/>
    <w:rsid w:val="00945799"/>
    <w:rsid w:val="0094582D"/>
    <w:rsid w:val="00945A1A"/>
    <w:rsid w:val="00945AB9"/>
    <w:rsid w:val="00945AD3"/>
    <w:rsid w:val="00945D2F"/>
    <w:rsid w:val="00945D5E"/>
    <w:rsid w:val="00945D94"/>
    <w:rsid w:val="00945E77"/>
    <w:rsid w:val="0094623F"/>
    <w:rsid w:val="00946779"/>
    <w:rsid w:val="00946862"/>
    <w:rsid w:val="009470FB"/>
    <w:rsid w:val="0094716E"/>
    <w:rsid w:val="009471F7"/>
    <w:rsid w:val="00947259"/>
    <w:rsid w:val="009472BC"/>
    <w:rsid w:val="009476C1"/>
    <w:rsid w:val="00947A79"/>
    <w:rsid w:val="00947B5A"/>
    <w:rsid w:val="00947B87"/>
    <w:rsid w:val="00950434"/>
    <w:rsid w:val="009506D7"/>
    <w:rsid w:val="00950BE1"/>
    <w:rsid w:val="00950C1E"/>
    <w:rsid w:val="00950C64"/>
    <w:rsid w:val="00950D6D"/>
    <w:rsid w:val="00950EB0"/>
    <w:rsid w:val="00951070"/>
    <w:rsid w:val="00951235"/>
    <w:rsid w:val="00951676"/>
    <w:rsid w:val="009517E7"/>
    <w:rsid w:val="00951859"/>
    <w:rsid w:val="00951AF4"/>
    <w:rsid w:val="00951B77"/>
    <w:rsid w:val="00952306"/>
    <w:rsid w:val="0095290A"/>
    <w:rsid w:val="00952996"/>
    <w:rsid w:val="00952B8F"/>
    <w:rsid w:val="00952E52"/>
    <w:rsid w:val="00953100"/>
    <w:rsid w:val="00953316"/>
    <w:rsid w:val="0095332B"/>
    <w:rsid w:val="00953416"/>
    <w:rsid w:val="00953786"/>
    <w:rsid w:val="00953835"/>
    <w:rsid w:val="00954093"/>
    <w:rsid w:val="0095462C"/>
    <w:rsid w:val="00954918"/>
    <w:rsid w:val="0095492C"/>
    <w:rsid w:val="00954BD8"/>
    <w:rsid w:val="00954CE5"/>
    <w:rsid w:val="00954FEE"/>
    <w:rsid w:val="009556B8"/>
    <w:rsid w:val="009556E0"/>
    <w:rsid w:val="0095585F"/>
    <w:rsid w:val="00955AFE"/>
    <w:rsid w:val="0095650D"/>
    <w:rsid w:val="00956573"/>
    <w:rsid w:val="009565B9"/>
    <w:rsid w:val="00956940"/>
    <w:rsid w:val="00956C93"/>
    <w:rsid w:val="00957082"/>
    <w:rsid w:val="009571C1"/>
    <w:rsid w:val="009571F6"/>
    <w:rsid w:val="0095722E"/>
    <w:rsid w:val="00957339"/>
    <w:rsid w:val="0095769E"/>
    <w:rsid w:val="0095775D"/>
    <w:rsid w:val="00957796"/>
    <w:rsid w:val="009577B8"/>
    <w:rsid w:val="00957C45"/>
    <w:rsid w:val="00957C90"/>
    <w:rsid w:val="00957D62"/>
    <w:rsid w:val="00957E6D"/>
    <w:rsid w:val="00960261"/>
    <w:rsid w:val="0096039E"/>
    <w:rsid w:val="009606A2"/>
    <w:rsid w:val="009606AC"/>
    <w:rsid w:val="0096085B"/>
    <w:rsid w:val="0096089B"/>
    <w:rsid w:val="0096089E"/>
    <w:rsid w:val="00960982"/>
    <w:rsid w:val="00960C62"/>
    <w:rsid w:val="00961078"/>
    <w:rsid w:val="00961129"/>
    <w:rsid w:val="00961326"/>
    <w:rsid w:val="0096138E"/>
    <w:rsid w:val="0096151F"/>
    <w:rsid w:val="009615EA"/>
    <w:rsid w:val="00961B90"/>
    <w:rsid w:val="00962053"/>
    <w:rsid w:val="009624CD"/>
    <w:rsid w:val="0096264B"/>
    <w:rsid w:val="0096296D"/>
    <w:rsid w:val="00962C0B"/>
    <w:rsid w:val="00962DD3"/>
    <w:rsid w:val="00962F7C"/>
    <w:rsid w:val="0096351A"/>
    <w:rsid w:val="00963575"/>
    <w:rsid w:val="0096358B"/>
    <w:rsid w:val="00963642"/>
    <w:rsid w:val="00963B6D"/>
    <w:rsid w:val="00963BD5"/>
    <w:rsid w:val="00963F21"/>
    <w:rsid w:val="009642CD"/>
    <w:rsid w:val="0096433A"/>
    <w:rsid w:val="009645CA"/>
    <w:rsid w:val="0096466E"/>
    <w:rsid w:val="00964931"/>
    <w:rsid w:val="00964D64"/>
    <w:rsid w:val="00964F8E"/>
    <w:rsid w:val="009656D7"/>
    <w:rsid w:val="00965774"/>
    <w:rsid w:val="009658C8"/>
    <w:rsid w:val="00965D85"/>
    <w:rsid w:val="0096660C"/>
    <w:rsid w:val="00966984"/>
    <w:rsid w:val="00966A98"/>
    <w:rsid w:val="00966CF9"/>
    <w:rsid w:val="00966EE3"/>
    <w:rsid w:val="00967727"/>
    <w:rsid w:val="0096785F"/>
    <w:rsid w:val="00967930"/>
    <w:rsid w:val="0096798E"/>
    <w:rsid w:val="00967C88"/>
    <w:rsid w:val="00967F49"/>
    <w:rsid w:val="0097003D"/>
    <w:rsid w:val="009703DB"/>
    <w:rsid w:val="009704FD"/>
    <w:rsid w:val="0097077B"/>
    <w:rsid w:val="009709A4"/>
    <w:rsid w:val="00970E83"/>
    <w:rsid w:val="00970F6B"/>
    <w:rsid w:val="00971781"/>
    <w:rsid w:val="0097181A"/>
    <w:rsid w:val="00971D7C"/>
    <w:rsid w:val="009722FE"/>
    <w:rsid w:val="00972448"/>
    <w:rsid w:val="0097246A"/>
    <w:rsid w:val="0097263C"/>
    <w:rsid w:val="00972788"/>
    <w:rsid w:val="00972A45"/>
    <w:rsid w:val="00972A7E"/>
    <w:rsid w:val="00972AF3"/>
    <w:rsid w:val="00972C5E"/>
    <w:rsid w:val="00972EC6"/>
    <w:rsid w:val="00973174"/>
    <w:rsid w:val="00973439"/>
    <w:rsid w:val="00973709"/>
    <w:rsid w:val="00973C21"/>
    <w:rsid w:val="00973DB8"/>
    <w:rsid w:val="00974272"/>
    <w:rsid w:val="009744A8"/>
    <w:rsid w:val="00974671"/>
    <w:rsid w:val="009748DA"/>
    <w:rsid w:val="00974DE3"/>
    <w:rsid w:val="00974EA4"/>
    <w:rsid w:val="00975168"/>
    <w:rsid w:val="0097529F"/>
    <w:rsid w:val="00975473"/>
    <w:rsid w:val="00975757"/>
    <w:rsid w:val="0097578F"/>
    <w:rsid w:val="0097625B"/>
    <w:rsid w:val="009765E6"/>
    <w:rsid w:val="009766DF"/>
    <w:rsid w:val="0097680C"/>
    <w:rsid w:val="00976F60"/>
    <w:rsid w:val="009771CE"/>
    <w:rsid w:val="00977AE7"/>
    <w:rsid w:val="00977DC9"/>
    <w:rsid w:val="00977F74"/>
    <w:rsid w:val="0098001B"/>
    <w:rsid w:val="00980066"/>
    <w:rsid w:val="009801C8"/>
    <w:rsid w:val="00980360"/>
    <w:rsid w:val="0098050B"/>
    <w:rsid w:val="0098051C"/>
    <w:rsid w:val="00980890"/>
    <w:rsid w:val="00980913"/>
    <w:rsid w:val="00980917"/>
    <w:rsid w:val="00980B29"/>
    <w:rsid w:val="00980E9D"/>
    <w:rsid w:val="0098100F"/>
    <w:rsid w:val="0098115B"/>
    <w:rsid w:val="009811E8"/>
    <w:rsid w:val="00981288"/>
    <w:rsid w:val="00981381"/>
    <w:rsid w:val="00981568"/>
    <w:rsid w:val="009818EC"/>
    <w:rsid w:val="00981AEF"/>
    <w:rsid w:val="00981EE7"/>
    <w:rsid w:val="009823AC"/>
    <w:rsid w:val="009826CF"/>
    <w:rsid w:val="0098273B"/>
    <w:rsid w:val="00982805"/>
    <w:rsid w:val="009828A9"/>
    <w:rsid w:val="0098294C"/>
    <w:rsid w:val="009829DA"/>
    <w:rsid w:val="00982FF9"/>
    <w:rsid w:val="00983329"/>
    <w:rsid w:val="009833C2"/>
    <w:rsid w:val="00983517"/>
    <w:rsid w:val="009836B4"/>
    <w:rsid w:val="009837EA"/>
    <w:rsid w:val="00983936"/>
    <w:rsid w:val="00983943"/>
    <w:rsid w:val="0098396D"/>
    <w:rsid w:val="00983EB9"/>
    <w:rsid w:val="00983FE7"/>
    <w:rsid w:val="009840F4"/>
    <w:rsid w:val="009841B4"/>
    <w:rsid w:val="009842C8"/>
    <w:rsid w:val="009842D1"/>
    <w:rsid w:val="00984413"/>
    <w:rsid w:val="0098462F"/>
    <w:rsid w:val="00984857"/>
    <w:rsid w:val="009848B6"/>
    <w:rsid w:val="00984BAF"/>
    <w:rsid w:val="00984BDE"/>
    <w:rsid w:val="00984E9E"/>
    <w:rsid w:val="00984FFA"/>
    <w:rsid w:val="0098524B"/>
    <w:rsid w:val="00985338"/>
    <w:rsid w:val="0098558C"/>
    <w:rsid w:val="00985720"/>
    <w:rsid w:val="00985811"/>
    <w:rsid w:val="00985ABC"/>
    <w:rsid w:val="00985CAD"/>
    <w:rsid w:val="009862CD"/>
    <w:rsid w:val="0098644F"/>
    <w:rsid w:val="009866C1"/>
    <w:rsid w:val="0098686A"/>
    <w:rsid w:val="00986D44"/>
    <w:rsid w:val="009871B7"/>
    <w:rsid w:val="009872E3"/>
    <w:rsid w:val="00987515"/>
    <w:rsid w:val="00987816"/>
    <w:rsid w:val="00987865"/>
    <w:rsid w:val="00987999"/>
    <w:rsid w:val="00987C52"/>
    <w:rsid w:val="00987FAA"/>
    <w:rsid w:val="0099052E"/>
    <w:rsid w:val="00990717"/>
    <w:rsid w:val="00990BB1"/>
    <w:rsid w:val="00991369"/>
    <w:rsid w:val="009914A9"/>
    <w:rsid w:val="0099190A"/>
    <w:rsid w:val="00991A5E"/>
    <w:rsid w:val="00991C22"/>
    <w:rsid w:val="00991D6F"/>
    <w:rsid w:val="00991FC6"/>
    <w:rsid w:val="009925F9"/>
    <w:rsid w:val="009926F7"/>
    <w:rsid w:val="009928F2"/>
    <w:rsid w:val="009931E1"/>
    <w:rsid w:val="00993820"/>
    <w:rsid w:val="00993EC6"/>
    <w:rsid w:val="009940F4"/>
    <w:rsid w:val="00994554"/>
    <w:rsid w:val="0099483C"/>
    <w:rsid w:val="00994AAA"/>
    <w:rsid w:val="00994DED"/>
    <w:rsid w:val="00994E23"/>
    <w:rsid w:val="00994E4B"/>
    <w:rsid w:val="00994E77"/>
    <w:rsid w:val="009952D4"/>
    <w:rsid w:val="00995977"/>
    <w:rsid w:val="00995A9A"/>
    <w:rsid w:val="00995B88"/>
    <w:rsid w:val="00995BF8"/>
    <w:rsid w:val="00995C8B"/>
    <w:rsid w:val="00995E83"/>
    <w:rsid w:val="00996180"/>
    <w:rsid w:val="009967C7"/>
    <w:rsid w:val="009968B7"/>
    <w:rsid w:val="009968C7"/>
    <w:rsid w:val="009969C5"/>
    <w:rsid w:val="00996C4E"/>
    <w:rsid w:val="00996C5E"/>
    <w:rsid w:val="00996E1B"/>
    <w:rsid w:val="00996E91"/>
    <w:rsid w:val="00996F8C"/>
    <w:rsid w:val="009975DB"/>
    <w:rsid w:val="009979DB"/>
    <w:rsid w:val="00997A47"/>
    <w:rsid w:val="00997B5B"/>
    <w:rsid w:val="00997CD4"/>
    <w:rsid w:val="00997D8C"/>
    <w:rsid w:val="009A00E1"/>
    <w:rsid w:val="009A08EC"/>
    <w:rsid w:val="009A0967"/>
    <w:rsid w:val="009A09BE"/>
    <w:rsid w:val="009A09FB"/>
    <w:rsid w:val="009A0A37"/>
    <w:rsid w:val="009A0B00"/>
    <w:rsid w:val="009A0B33"/>
    <w:rsid w:val="009A0B82"/>
    <w:rsid w:val="009A0CAC"/>
    <w:rsid w:val="009A14F4"/>
    <w:rsid w:val="009A1806"/>
    <w:rsid w:val="009A1820"/>
    <w:rsid w:val="009A1890"/>
    <w:rsid w:val="009A192E"/>
    <w:rsid w:val="009A1B21"/>
    <w:rsid w:val="009A1D00"/>
    <w:rsid w:val="009A1D01"/>
    <w:rsid w:val="009A1DB6"/>
    <w:rsid w:val="009A1E2C"/>
    <w:rsid w:val="009A1F0D"/>
    <w:rsid w:val="009A23E1"/>
    <w:rsid w:val="009A25B0"/>
    <w:rsid w:val="009A28A6"/>
    <w:rsid w:val="009A29A5"/>
    <w:rsid w:val="009A2A0E"/>
    <w:rsid w:val="009A2A16"/>
    <w:rsid w:val="009A31A6"/>
    <w:rsid w:val="009A32E7"/>
    <w:rsid w:val="009A3331"/>
    <w:rsid w:val="009A34E2"/>
    <w:rsid w:val="009A35B8"/>
    <w:rsid w:val="009A37F8"/>
    <w:rsid w:val="009A395D"/>
    <w:rsid w:val="009A399F"/>
    <w:rsid w:val="009A3D8C"/>
    <w:rsid w:val="009A4623"/>
    <w:rsid w:val="009A4CE4"/>
    <w:rsid w:val="009A50E1"/>
    <w:rsid w:val="009A5195"/>
    <w:rsid w:val="009A538A"/>
    <w:rsid w:val="009A5532"/>
    <w:rsid w:val="009A5599"/>
    <w:rsid w:val="009A5953"/>
    <w:rsid w:val="009A5B95"/>
    <w:rsid w:val="009A607F"/>
    <w:rsid w:val="009A6295"/>
    <w:rsid w:val="009A62DB"/>
    <w:rsid w:val="009A66DB"/>
    <w:rsid w:val="009A67FB"/>
    <w:rsid w:val="009A6F85"/>
    <w:rsid w:val="009A70A8"/>
    <w:rsid w:val="009A72E0"/>
    <w:rsid w:val="009A734A"/>
    <w:rsid w:val="009A7A1C"/>
    <w:rsid w:val="009A7A22"/>
    <w:rsid w:val="009A7C9F"/>
    <w:rsid w:val="009A7EF7"/>
    <w:rsid w:val="009B0264"/>
    <w:rsid w:val="009B08E6"/>
    <w:rsid w:val="009B0A5D"/>
    <w:rsid w:val="009B0F1A"/>
    <w:rsid w:val="009B0F67"/>
    <w:rsid w:val="009B0FFC"/>
    <w:rsid w:val="009B1122"/>
    <w:rsid w:val="009B1160"/>
    <w:rsid w:val="009B119E"/>
    <w:rsid w:val="009B1B29"/>
    <w:rsid w:val="009B2246"/>
    <w:rsid w:val="009B236E"/>
    <w:rsid w:val="009B2586"/>
    <w:rsid w:val="009B27AB"/>
    <w:rsid w:val="009B27B7"/>
    <w:rsid w:val="009B2827"/>
    <w:rsid w:val="009B2A31"/>
    <w:rsid w:val="009B352A"/>
    <w:rsid w:val="009B3902"/>
    <w:rsid w:val="009B3932"/>
    <w:rsid w:val="009B3E03"/>
    <w:rsid w:val="009B3F7A"/>
    <w:rsid w:val="009B4060"/>
    <w:rsid w:val="009B4239"/>
    <w:rsid w:val="009B45BA"/>
    <w:rsid w:val="009B477B"/>
    <w:rsid w:val="009B47E0"/>
    <w:rsid w:val="009B4A91"/>
    <w:rsid w:val="009B4C25"/>
    <w:rsid w:val="009B4E53"/>
    <w:rsid w:val="009B4F0B"/>
    <w:rsid w:val="009B4FDA"/>
    <w:rsid w:val="009B51AE"/>
    <w:rsid w:val="009B52C6"/>
    <w:rsid w:val="009B56EF"/>
    <w:rsid w:val="009B59F5"/>
    <w:rsid w:val="009B5AC1"/>
    <w:rsid w:val="009B5AEE"/>
    <w:rsid w:val="009B5C17"/>
    <w:rsid w:val="009B5D73"/>
    <w:rsid w:val="009B5E8D"/>
    <w:rsid w:val="009B6274"/>
    <w:rsid w:val="009B63AA"/>
    <w:rsid w:val="009B6514"/>
    <w:rsid w:val="009B656B"/>
    <w:rsid w:val="009B65C0"/>
    <w:rsid w:val="009B66B5"/>
    <w:rsid w:val="009B6710"/>
    <w:rsid w:val="009B6873"/>
    <w:rsid w:val="009B68F9"/>
    <w:rsid w:val="009B6B54"/>
    <w:rsid w:val="009B6BEC"/>
    <w:rsid w:val="009B6E09"/>
    <w:rsid w:val="009B6EBC"/>
    <w:rsid w:val="009B6EC5"/>
    <w:rsid w:val="009B6EFA"/>
    <w:rsid w:val="009B7367"/>
    <w:rsid w:val="009B75C2"/>
    <w:rsid w:val="009B7A53"/>
    <w:rsid w:val="009B7C0B"/>
    <w:rsid w:val="009B7CF8"/>
    <w:rsid w:val="009B7E6F"/>
    <w:rsid w:val="009B7FCB"/>
    <w:rsid w:val="009C0829"/>
    <w:rsid w:val="009C09F7"/>
    <w:rsid w:val="009C0DC0"/>
    <w:rsid w:val="009C10F7"/>
    <w:rsid w:val="009C1123"/>
    <w:rsid w:val="009C118E"/>
    <w:rsid w:val="009C138A"/>
    <w:rsid w:val="009C1434"/>
    <w:rsid w:val="009C156A"/>
    <w:rsid w:val="009C1636"/>
    <w:rsid w:val="009C16A8"/>
    <w:rsid w:val="009C17D0"/>
    <w:rsid w:val="009C1828"/>
    <w:rsid w:val="009C19DA"/>
    <w:rsid w:val="009C1C26"/>
    <w:rsid w:val="009C1E1B"/>
    <w:rsid w:val="009C209A"/>
    <w:rsid w:val="009C25B7"/>
    <w:rsid w:val="009C2701"/>
    <w:rsid w:val="009C2B0D"/>
    <w:rsid w:val="009C2E9C"/>
    <w:rsid w:val="009C30D7"/>
    <w:rsid w:val="009C3134"/>
    <w:rsid w:val="009C3357"/>
    <w:rsid w:val="009C3519"/>
    <w:rsid w:val="009C375F"/>
    <w:rsid w:val="009C3762"/>
    <w:rsid w:val="009C39C7"/>
    <w:rsid w:val="009C3BFC"/>
    <w:rsid w:val="009C3C05"/>
    <w:rsid w:val="009C463F"/>
    <w:rsid w:val="009C46E4"/>
    <w:rsid w:val="009C4819"/>
    <w:rsid w:val="009C5007"/>
    <w:rsid w:val="009C538E"/>
    <w:rsid w:val="009C574F"/>
    <w:rsid w:val="009C64A7"/>
    <w:rsid w:val="009C688F"/>
    <w:rsid w:val="009C6935"/>
    <w:rsid w:val="009C6ADC"/>
    <w:rsid w:val="009C6D1B"/>
    <w:rsid w:val="009C7067"/>
    <w:rsid w:val="009C7103"/>
    <w:rsid w:val="009C716C"/>
    <w:rsid w:val="009C7213"/>
    <w:rsid w:val="009C75F3"/>
    <w:rsid w:val="009C7C5E"/>
    <w:rsid w:val="009C7E5B"/>
    <w:rsid w:val="009C7F4C"/>
    <w:rsid w:val="009D000A"/>
    <w:rsid w:val="009D06B6"/>
    <w:rsid w:val="009D0878"/>
    <w:rsid w:val="009D0A75"/>
    <w:rsid w:val="009D0CE8"/>
    <w:rsid w:val="009D1553"/>
    <w:rsid w:val="009D1706"/>
    <w:rsid w:val="009D188A"/>
    <w:rsid w:val="009D19BD"/>
    <w:rsid w:val="009D1B3E"/>
    <w:rsid w:val="009D1B5B"/>
    <w:rsid w:val="009D22AA"/>
    <w:rsid w:val="009D25C6"/>
    <w:rsid w:val="009D28D8"/>
    <w:rsid w:val="009D29FB"/>
    <w:rsid w:val="009D2B73"/>
    <w:rsid w:val="009D32EC"/>
    <w:rsid w:val="009D33D6"/>
    <w:rsid w:val="009D3553"/>
    <w:rsid w:val="009D3622"/>
    <w:rsid w:val="009D39A0"/>
    <w:rsid w:val="009D3C14"/>
    <w:rsid w:val="009D3DC5"/>
    <w:rsid w:val="009D3E16"/>
    <w:rsid w:val="009D3E27"/>
    <w:rsid w:val="009D413A"/>
    <w:rsid w:val="009D426F"/>
    <w:rsid w:val="009D4B18"/>
    <w:rsid w:val="009D4D8E"/>
    <w:rsid w:val="009D57DB"/>
    <w:rsid w:val="009D582E"/>
    <w:rsid w:val="009D5AB0"/>
    <w:rsid w:val="009D5B85"/>
    <w:rsid w:val="009D5D1F"/>
    <w:rsid w:val="009D62B0"/>
    <w:rsid w:val="009D63D8"/>
    <w:rsid w:val="009D63E9"/>
    <w:rsid w:val="009D655B"/>
    <w:rsid w:val="009D673D"/>
    <w:rsid w:val="009D6771"/>
    <w:rsid w:val="009D6A10"/>
    <w:rsid w:val="009D6BF8"/>
    <w:rsid w:val="009D6DEF"/>
    <w:rsid w:val="009D6E22"/>
    <w:rsid w:val="009D77C1"/>
    <w:rsid w:val="009D785E"/>
    <w:rsid w:val="009D79A1"/>
    <w:rsid w:val="009D7A42"/>
    <w:rsid w:val="009D7A4D"/>
    <w:rsid w:val="009D7D97"/>
    <w:rsid w:val="009D7E58"/>
    <w:rsid w:val="009E01F0"/>
    <w:rsid w:val="009E0452"/>
    <w:rsid w:val="009E05AC"/>
    <w:rsid w:val="009E0E37"/>
    <w:rsid w:val="009E0E57"/>
    <w:rsid w:val="009E0F51"/>
    <w:rsid w:val="009E1149"/>
    <w:rsid w:val="009E16B1"/>
    <w:rsid w:val="009E1A2F"/>
    <w:rsid w:val="009E1AA1"/>
    <w:rsid w:val="009E1CA9"/>
    <w:rsid w:val="009E2098"/>
    <w:rsid w:val="009E2406"/>
    <w:rsid w:val="009E2812"/>
    <w:rsid w:val="009E28F6"/>
    <w:rsid w:val="009E2AF7"/>
    <w:rsid w:val="009E2E3B"/>
    <w:rsid w:val="009E30E6"/>
    <w:rsid w:val="009E32A3"/>
    <w:rsid w:val="009E37BB"/>
    <w:rsid w:val="009E3BC2"/>
    <w:rsid w:val="009E3C56"/>
    <w:rsid w:val="009E41F6"/>
    <w:rsid w:val="009E440D"/>
    <w:rsid w:val="009E4676"/>
    <w:rsid w:val="009E4705"/>
    <w:rsid w:val="009E4A61"/>
    <w:rsid w:val="009E4B22"/>
    <w:rsid w:val="009E4E01"/>
    <w:rsid w:val="009E531C"/>
    <w:rsid w:val="009E5805"/>
    <w:rsid w:val="009E592B"/>
    <w:rsid w:val="009E5AEB"/>
    <w:rsid w:val="009E5B43"/>
    <w:rsid w:val="009E5B7F"/>
    <w:rsid w:val="009E65F8"/>
    <w:rsid w:val="009E6C26"/>
    <w:rsid w:val="009E6C6B"/>
    <w:rsid w:val="009E76C9"/>
    <w:rsid w:val="009E795B"/>
    <w:rsid w:val="009F05D6"/>
    <w:rsid w:val="009F0802"/>
    <w:rsid w:val="009F0950"/>
    <w:rsid w:val="009F0AD2"/>
    <w:rsid w:val="009F0B0F"/>
    <w:rsid w:val="009F0B22"/>
    <w:rsid w:val="009F13B8"/>
    <w:rsid w:val="009F1D58"/>
    <w:rsid w:val="009F218F"/>
    <w:rsid w:val="009F21BD"/>
    <w:rsid w:val="009F2330"/>
    <w:rsid w:val="009F2AA5"/>
    <w:rsid w:val="009F2E36"/>
    <w:rsid w:val="009F2E5C"/>
    <w:rsid w:val="009F2F16"/>
    <w:rsid w:val="009F3464"/>
    <w:rsid w:val="009F3505"/>
    <w:rsid w:val="009F39B9"/>
    <w:rsid w:val="009F3CE7"/>
    <w:rsid w:val="009F3E58"/>
    <w:rsid w:val="009F3F85"/>
    <w:rsid w:val="009F3F8C"/>
    <w:rsid w:val="009F3FD9"/>
    <w:rsid w:val="009F4352"/>
    <w:rsid w:val="009F43F7"/>
    <w:rsid w:val="009F4F48"/>
    <w:rsid w:val="009F50EE"/>
    <w:rsid w:val="009F528C"/>
    <w:rsid w:val="009F52C2"/>
    <w:rsid w:val="009F52DD"/>
    <w:rsid w:val="009F560A"/>
    <w:rsid w:val="009F570F"/>
    <w:rsid w:val="009F5B37"/>
    <w:rsid w:val="009F6109"/>
    <w:rsid w:val="009F6168"/>
    <w:rsid w:val="009F625A"/>
    <w:rsid w:val="009F64F8"/>
    <w:rsid w:val="009F6831"/>
    <w:rsid w:val="009F6844"/>
    <w:rsid w:val="009F6D5A"/>
    <w:rsid w:val="009F6DF8"/>
    <w:rsid w:val="009F7528"/>
    <w:rsid w:val="009F791B"/>
    <w:rsid w:val="009F7947"/>
    <w:rsid w:val="009F7AB2"/>
    <w:rsid w:val="009F7DE7"/>
    <w:rsid w:val="009F7E3D"/>
    <w:rsid w:val="00A003F8"/>
    <w:rsid w:val="00A00785"/>
    <w:rsid w:val="00A007F7"/>
    <w:rsid w:val="00A0082C"/>
    <w:rsid w:val="00A00EF7"/>
    <w:rsid w:val="00A00F9F"/>
    <w:rsid w:val="00A0104A"/>
    <w:rsid w:val="00A01198"/>
    <w:rsid w:val="00A0133C"/>
    <w:rsid w:val="00A01410"/>
    <w:rsid w:val="00A015BE"/>
    <w:rsid w:val="00A01727"/>
    <w:rsid w:val="00A01B2C"/>
    <w:rsid w:val="00A01BA4"/>
    <w:rsid w:val="00A022F4"/>
    <w:rsid w:val="00A025C7"/>
    <w:rsid w:val="00A02791"/>
    <w:rsid w:val="00A02A94"/>
    <w:rsid w:val="00A02BAF"/>
    <w:rsid w:val="00A02D00"/>
    <w:rsid w:val="00A02E97"/>
    <w:rsid w:val="00A03069"/>
    <w:rsid w:val="00A03399"/>
    <w:rsid w:val="00A033F0"/>
    <w:rsid w:val="00A036DC"/>
    <w:rsid w:val="00A037B9"/>
    <w:rsid w:val="00A03C79"/>
    <w:rsid w:val="00A03D93"/>
    <w:rsid w:val="00A041F5"/>
    <w:rsid w:val="00A043B1"/>
    <w:rsid w:val="00A048F5"/>
    <w:rsid w:val="00A04943"/>
    <w:rsid w:val="00A04A3C"/>
    <w:rsid w:val="00A04D0C"/>
    <w:rsid w:val="00A04DA7"/>
    <w:rsid w:val="00A04EB6"/>
    <w:rsid w:val="00A05523"/>
    <w:rsid w:val="00A055FA"/>
    <w:rsid w:val="00A0572E"/>
    <w:rsid w:val="00A05909"/>
    <w:rsid w:val="00A0599E"/>
    <w:rsid w:val="00A05F3E"/>
    <w:rsid w:val="00A061A3"/>
    <w:rsid w:val="00A061FF"/>
    <w:rsid w:val="00A0653C"/>
    <w:rsid w:val="00A069B3"/>
    <w:rsid w:val="00A069BB"/>
    <w:rsid w:val="00A06B80"/>
    <w:rsid w:val="00A06BD4"/>
    <w:rsid w:val="00A06E7C"/>
    <w:rsid w:val="00A06FF6"/>
    <w:rsid w:val="00A07054"/>
    <w:rsid w:val="00A0718A"/>
    <w:rsid w:val="00A07208"/>
    <w:rsid w:val="00A07329"/>
    <w:rsid w:val="00A073B4"/>
    <w:rsid w:val="00A073D9"/>
    <w:rsid w:val="00A074BD"/>
    <w:rsid w:val="00A07D23"/>
    <w:rsid w:val="00A07D92"/>
    <w:rsid w:val="00A07FC1"/>
    <w:rsid w:val="00A1024C"/>
    <w:rsid w:val="00A1034C"/>
    <w:rsid w:val="00A10420"/>
    <w:rsid w:val="00A1057B"/>
    <w:rsid w:val="00A10682"/>
    <w:rsid w:val="00A108FB"/>
    <w:rsid w:val="00A10A33"/>
    <w:rsid w:val="00A10CCF"/>
    <w:rsid w:val="00A10DF1"/>
    <w:rsid w:val="00A10F72"/>
    <w:rsid w:val="00A11414"/>
    <w:rsid w:val="00A1188D"/>
    <w:rsid w:val="00A118A5"/>
    <w:rsid w:val="00A11A6C"/>
    <w:rsid w:val="00A11B62"/>
    <w:rsid w:val="00A11B87"/>
    <w:rsid w:val="00A11EA2"/>
    <w:rsid w:val="00A11EA4"/>
    <w:rsid w:val="00A1201F"/>
    <w:rsid w:val="00A1207A"/>
    <w:rsid w:val="00A120BC"/>
    <w:rsid w:val="00A126D4"/>
    <w:rsid w:val="00A12737"/>
    <w:rsid w:val="00A128C4"/>
    <w:rsid w:val="00A12CFD"/>
    <w:rsid w:val="00A12DA2"/>
    <w:rsid w:val="00A12EED"/>
    <w:rsid w:val="00A1326F"/>
    <w:rsid w:val="00A133A0"/>
    <w:rsid w:val="00A13613"/>
    <w:rsid w:val="00A13AA3"/>
    <w:rsid w:val="00A13ABC"/>
    <w:rsid w:val="00A13B6D"/>
    <w:rsid w:val="00A14476"/>
    <w:rsid w:val="00A145B3"/>
    <w:rsid w:val="00A14660"/>
    <w:rsid w:val="00A14CE5"/>
    <w:rsid w:val="00A15260"/>
    <w:rsid w:val="00A1562F"/>
    <w:rsid w:val="00A158D9"/>
    <w:rsid w:val="00A159AB"/>
    <w:rsid w:val="00A15A84"/>
    <w:rsid w:val="00A15B5B"/>
    <w:rsid w:val="00A15E9D"/>
    <w:rsid w:val="00A15F48"/>
    <w:rsid w:val="00A1631E"/>
    <w:rsid w:val="00A16351"/>
    <w:rsid w:val="00A165F0"/>
    <w:rsid w:val="00A166E1"/>
    <w:rsid w:val="00A16C2B"/>
    <w:rsid w:val="00A16EFF"/>
    <w:rsid w:val="00A17144"/>
    <w:rsid w:val="00A1750C"/>
    <w:rsid w:val="00A17575"/>
    <w:rsid w:val="00A17729"/>
    <w:rsid w:val="00A17C07"/>
    <w:rsid w:val="00A207C6"/>
    <w:rsid w:val="00A20910"/>
    <w:rsid w:val="00A20BDC"/>
    <w:rsid w:val="00A20CCB"/>
    <w:rsid w:val="00A20D70"/>
    <w:rsid w:val="00A20D78"/>
    <w:rsid w:val="00A20E19"/>
    <w:rsid w:val="00A21081"/>
    <w:rsid w:val="00A213BA"/>
    <w:rsid w:val="00A2148D"/>
    <w:rsid w:val="00A215C4"/>
    <w:rsid w:val="00A216F2"/>
    <w:rsid w:val="00A21894"/>
    <w:rsid w:val="00A21D25"/>
    <w:rsid w:val="00A21F0B"/>
    <w:rsid w:val="00A2207D"/>
    <w:rsid w:val="00A223E5"/>
    <w:rsid w:val="00A22B34"/>
    <w:rsid w:val="00A232DD"/>
    <w:rsid w:val="00A232EE"/>
    <w:rsid w:val="00A23436"/>
    <w:rsid w:val="00A2375C"/>
    <w:rsid w:val="00A23A3D"/>
    <w:rsid w:val="00A23E49"/>
    <w:rsid w:val="00A23FF7"/>
    <w:rsid w:val="00A245A2"/>
    <w:rsid w:val="00A24AC1"/>
    <w:rsid w:val="00A24C40"/>
    <w:rsid w:val="00A24C53"/>
    <w:rsid w:val="00A24F63"/>
    <w:rsid w:val="00A25026"/>
    <w:rsid w:val="00A250DF"/>
    <w:rsid w:val="00A25B32"/>
    <w:rsid w:val="00A25E6D"/>
    <w:rsid w:val="00A26197"/>
    <w:rsid w:val="00A26F72"/>
    <w:rsid w:val="00A27089"/>
    <w:rsid w:val="00A27364"/>
    <w:rsid w:val="00A273A9"/>
    <w:rsid w:val="00A27428"/>
    <w:rsid w:val="00A27B57"/>
    <w:rsid w:val="00A27DF2"/>
    <w:rsid w:val="00A27E9F"/>
    <w:rsid w:val="00A27ED2"/>
    <w:rsid w:val="00A27EEB"/>
    <w:rsid w:val="00A27F1D"/>
    <w:rsid w:val="00A27FEE"/>
    <w:rsid w:val="00A30124"/>
    <w:rsid w:val="00A30378"/>
    <w:rsid w:val="00A30560"/>
    <w:rsid w:val="00A30775"/>
    <w:rsid w:val="00A3087E"/>
    <w:rsid w:val="00A308AE"/>
    <w:rsid w:val="00A30B20"/>
    <w:rsid w:val="00A31122"/>
    <w:rsid w:val="00A3116A"/>
    <w:rsid w:val="00A312F9"/>
    <w:rsid w:val="00A315A2"/>
    <w:rsid w:val="00A31664"/>
    <w:rsid w:val="00A31A47"/>
    <w:rsid w:val="00A31ADE"/>
    <w:rsid w:val="00A31B4E"/>
    <w:rsid w:val="00A31C28"/>
    <w:rsid w:val="00A31EF7"/>
    <w:rsid w:val="00A32148"/>
    <w:rsid w:val="00A322F4"/>
    <w:rsid w:val="00A3259F"/>
    <w:rsid w:val="00A32732"/>
    <w:rsid w:val="00A32F02"/>
    <w:rsid w:val="00A32FB7"/>
    <w:rsid w:val="00A3320C"/>
    <w:rsid w:val="00A334E0"/>
    <w:rsid w:val="00A335FD"/>
    <w:rsid w:val="00A336BB"/>
    <w:rsid w:val="00A33831"/>
    <w:rsid w:val="00A3395A"/>
    <w:rsid w:val="00A33F3D"/>
    <w:rsid w:val="00A33F6F"/>
    <w:rsid w:val="00A33FAE"/>
    <w:rsid w:val="00A33FEE"/>
    <w:rsid w:val="00A34552"/>
    <w:rsid w:val="00A34601"/>
    <w:rsid w:val="00A34942"/>
    <w:rsid w:val="00A34C8C"/>
    <w:rsid w:val="00A34CCA"/>
    <w:rsid w:val="00A34D35"/>
    <w:rsid w:val="00A351B2"/>
    <w:rsid w:val="00A35394"/>
    <w:rsid w:val="00A356F9"/>
    <w:rsid w:val="00A356FD"/>
    <w:rsid w:val="00A357BB"/>
    <w:rsid w:val="00A35F1B"/>
    <w:rsid w:val="00A3638A"/>
    <w:rsid w:val="00A36562"/>
    <w:rsid w:val="00A366D4"/>
    <w:rsid w:val="00A368AF"/>
    <w:rsid w:val="00A36C5D"/>
    <w:rsid w:val="00A37006"/>
    <w:rsid w:val="00A3701A"/>
    <w:rsid w:val="00A37225"/>
    <w:rsid w:val="00A3743A"/>
    <w:rsid w:val="00A3744A"/>
    <w:rsid w:val="00A401A6"/>
    <w:rsid w:val="00A401EE"/>
    <w:rsid w:val="00A406B7"/>
    <w:rsid w:val="00A40961"/>
    <w:rsid w:val="00A409D4"/>
    <w:rsid w:val="00A40D59"/>
    <w:rsid w:val="00A40EB5"/>
    <w:rsid w:val="00A410E1"/>
    <w:rsid w:val="00A41325"/>
    <w:rsid w:val="00A41361"/>
    <w:rsid w:val="00A4147F"/>
    <w:rsid w:val="00A41E36"/>
    <w:rsid w:val="00A42084"/>
    <w:rsid w:val="00A4216E"/>
    <w:rsid w:val="00A424C1"/>
    <w:rsid w:val="00A4278B"/>
    <w:rsid w:val="00A42A31"/>
    <w:rsid w:val="00A42AC9"/>
    <w:rsid w:val="00A42B2C"/>
    <w:rsid w:val="00A42FD4"/>
    <w:rsid w:val="00A433A2"/>
    <w:rsid w:val="00A43801"/>
    <w:rsid w:val="00A43B48"/>
    <w:rsid w:val="00A43E43"/>
    <w:rsid w:val="00A43ECF"/>
    <w:rsid w:val="00A44061"/>
    <w:rsid w:val="00A44173"/>
    <w:rsid w:val="00A442E5"/>
    <w:rsid w:val="00A4440E"/>
    <w:rsid w:val="00A44B2F"/>
    <w:rsid w:val="00A454BF"/>
    <w:rsid w:val="00A459FC"/>
    <w:rsid w:val="00A45A14"/>
    <w:rsid w:val="00A45BA1"/>
    <w:rsid w:val="00A45E11"/>
    <w:rsid w:val="00A46109"/>
    <w:rsid w:val="00A46211"/>
    <w:rsid w:val="00A46293"/>
    <w:rsid w:val="00A46833"/>
    <w:rsid w:val="00A468E3"/>
    <w:rsid w:val="00A47417"/>
    <w:rsid w:val="00A47469"/>
    <w:rsid w:val="00A474EE"/>
    <w:rsid w:val="00A47727"/>
    <w:rsid w:val="00A479F4"/>
    <w:rsid w:val="00A47A75"/>
    <w:rsid w:val="00A500F2"/>
    <w:rsid w:val="00A502D2"/>
    <w:rsid w:val="00A503F1"/>
    <w:rsid w:val="00A506B6"/>
    <w:rsid w:val="00A506E9"/>
    <w:rsid w:val="00A507D1"/>
    <w:rsid w:val="00A50A29"/>
    <w:rsid w:val="00A50A2A"/>
    <w:rsid w:val="00A50C23"/>
    <w:rsid w:val="00A50C77"/>
    <w:rsid w:val="00A510EE"/>
    <w:rsid w:val="00A52065"/>
    <w:rsid w:val="00A522D1"/>
    <w:rsid w:val="00A523E7"/>
    <w:rsid w:val="00A52E29"/>
    <w:rsid w:val="00A52ECD"/>
    <w:rsid w:val="00A530B0"/>
    <w:rsid w:val="00A530ED"/>
    <w:rsid w:val="00A53297"/>
    <w:rsid w:val="00A5340F"/>
    <w:rsid w:val="00A53697"/>
    <w:rsid w:val="00A5370D"/>
    <w:rsid w:val="00A53873"/>
    <w:rsid w:val="00A53933"/>
    <w:rsid w:val="00A539C2"/>
    <w:rsid w:val="00A53A36"/>
    <w:rsid w:val="00A53E59"/>
    <w:rsid w:val="00A5402B"/>
    <w:rsid w:val="00A54163"/>
    <w:rsid w:val="00A5499F"/>
    <w:rsid w:val="00A54C7A"/>
    <w:rsid w:val="00A54D9B"/>
    <w:rsid w:val="00A55020"/>
    <w:rsid w:val="00A55257"/>
    <w:rsid w:val="00A5530B"/>
    <w:rsid w:val="00A55531"/>
    <w:rsid w:val="00A55B69"/>
    <w:rsid w:val="00A55D3A"/>
    <w:rsid w:val="00A55DE3"/>
    <w:rsid w:val="00A55E55"/>
    <w:rsid w:val="00A55FFD"/>
    <w:rsid w:val="00A5604B"/>
    <w:rsid w:val="00A56955"/>
    <w:rsid w:val="00A56DBF"/>
    <w:rsid w:val="00A56E1A"/>
    <w:rsid w:val="00A56F4D"/>
    <w:rsid w:val="00A56FB9"/>
    <w:rsid w:val="00A5761B"/>
    <w:rsid w:val="00A57C71"/>
    <w:rsid w:val="00A57CB2"/>
    <w:rsid w:val="00A57F87"/>
    <w:rsid w:val="00A60243"/>
    <w:rsid w:val="00A6045B"/>
    <w:rsid w:val="00A60684"/>
    <w:rsid w:val="00A606E1"/>
    <w:rsid w:val="00A6086F"/>
    <w:rsid w:val="00A60919"/>
    <w:rsid w:val="00A60923"/>
    <w:rsid w:val="00A60A6C"/>
    <w:rsid w:val="00A60F47"/>
    <w:rsid w:val="00A61105"/>
    <w:rsid w:val="00A611BC"/>
    <w:rsid w:val="00A615FD"/>
    <w:rsid w:val="00A61823"/>
    <w:rsid w:val="00A61C3A"/>
    <w:rsid w:val="00A62184"/>
    <w:rsid w:val="00A6229C"/>
    <w:rsid w:val="00A624B6"/>
    <w:rsid w:val="00A627C2"/>
    <w:rsid w:val="00A62894"/>
    <w:rsid w:val="00A628A7"/>
    <w:rsid w:val="00A62DA0"/>
    <w:rsid w:val="00A62FD0"/>
    <w:rsid w:val="00A630AA"/>
    <w:rsid w:val="00A63298"/>
    <w:rsid w:val="00A633FD"/>
    <w:rsid w:val="00A63B78"/>
    <w:rsid w:val="00A63C7B"/>
    <w:rsid w:val="00A63F85"/>
    <w:rsid w:val="00A64341"/>
    <w:rsid w:val="00A64558"/>
    <w:rsid w:val="00A645EF"/>
    <w:rsid w:val="00A648EB"/>
    <w:rsid w:val="00A64A19"/>
    <w:rsid w:val="00A64BC7"/>
    <w:rsid w:val="00A65309"/>
    <w:rsid w:val="00A65407"/>
    <w:rsid w:val="00A65486"/>
    <w:rsid w:val="00A65A10"/>
    <w:rsid w:val="00A65DDB"/>
    <w:rsid w:val="00A65F26"/>
    <w:rsid w:val="00A6601E"/>
    <w:rsid w:val="00A660AF"/>
    <w:rsid w:val="00A6658B"/>
    <w:rsid w:val="00A66599"/>
    <w:rsid w:val="00A66632"/>
    <w:rsid w:val="00A667AB"/>
    <w:rsid w:val="00A667AD"/>
    <w:rsid w:val="00A66883"/>
    <w:rsid w:val="00A66CFB"/>
    <w:rsid w:val="00A66E87"/>
    <w:rsid w:val="00A66F3E"/>
    <w:rsid w:val="00A675CE"/>
    <w:rsid w:val="00A67796"/>
    <w:rsid w:val="00A677A2"/>
    <w:rsid w:val="00A679CB"/>
    <w:rsid w:val="00A67A32"/>
    <w:rsid w:val="00A67BD4"/>
    <w:rsid w:val="00A67C01"/>
    <w:rsid w:val="00A67C4E"/>
    <w:rsid w:val="00A67E1D"/>
    <w:rsid w:val="00A67E29"/>
    <w:rsid w:val="00A67F68"/>
    <w:rsid w:val="00A67F8F"/>
    <w:rsid w:val="00A704B7"/>
    <w:rsid w:val="00A706FC"/>
    <w:rsid w:val="00A707BE"/>
    <w:rsid w:val="00A708DC"/>
    <w:rsid w:val="00A71125"/>
    <w:rsid w:val="00A713B8"/>
    <w:rsid w:val="00A715BE"/>
    <w:rsid w:val="00A717C0"/>
    <w:rsid w:val="00A7181A"/>
    <w:rsid w:val="00A7183C"/>
    <w:rsid w:val="00A71B16"/>
    <w:rsid w:val="00A71BD6"/>
    <w:rsid w:val="00A71C4F"/>
    <w:rsid w:val="00A71E1D"/>
    <w:rsid w:val="00A71EE5"/>
    <w:rsid w:val="00A71FC7"/>
    <w:rsid w:val="00A71FCA"/>
    <w:rsid w:val="00A721CA"/>
    <w:rsid w:val="00A7249F"/>
    <w:rsid w:val="00A7268A"/>
    <w:rsid w:val="00A726E7"/>
    <w:rsid w:val="00A7275B"/>
    <w:rsid w:val="00A727F9"/>
    <w:rsid w:val="00A72879"/>
    <w:rsid w:val="00A72A34"/>
    <w:rsid w:val="00A72B58"/>
    <w:rsid w:val="00A72CD2"/>
    <w:rsid w:val="00A72E6C"/>
    <w:rsid w:val="00A72F3D"/>
    <w:rsid w:val="00A72F8C"/>
    <w:rsid w:val="00A73542"/>
    <w:rsid w:val="00A738AC"/>
    <w:rsid w:val="00A739E8"/>
    <w:rsid w:val="00A7422A"/>
    <w:rsid w:val="00A743B4"/>
    <w:rsid w:val="00A74587"/>
    <w:rsid w:val="00A74923"/>
    <w:rsid w:val="00A749D9"/>
    <w:rsid w:val="00A74C6A"/>
    <w:rsid w:val="00A751ED"/>
    <w:rsid w:val="00A752BA"/>
    <w:rsid w:val="00A7566E"/>
    <w:rsid w:val="00A75744"/>
    <w:rsid w:val="00A75850"/>
    <w:rsid w:val="00A75EE5"/>
    <w:rsid w:val="00A76365"/>
    <w:rsid w:val="00A764F8"/>
    <w:rsid w:val="00A765DA"/>
    <w:rsid w:val="00A76922"/>
    <w:rsid w:val="00A7694F"/>
    <w:rsid w:val="00A76A13"/>
    <w:rsid w:val="00A76AC3"/>
    <w:rsid w:val="00A76D70"/>
    <w:rsid w:val="00A76EF9"/>
    <w:rsid w:val="00A772D0"/>
    <w:rsid w:val="00A773BA"/>
    <w:rsid w:val="00A77818"/>
    <w:rsid w:val="00A77851"/>
    <w:rsid w:val="00A77E7D"/>
    <w:rsid w:val="00A77E7F"/>
    <w:rsid w:val="00A8003B"/>
    <w:rsid w:val="00A8021B"/>
    <w:rsid w:val="00A802AD"/>
    <w:rsid w:val="00A803F9"/>
    <w:rsid w:val="00A8089F"/>
    <w:rsid w:val="00A81032"/>
    <w:rsid w:val="00A81616"/>
    <w:rsid w:val="00A816DC"/>
    <w:rsid w:val="00A81874"/>
    <w:rsid w:val="00A81F0E"/>
    <w:rsid w:val="00A822DB"/>
    <w:rsid w:val="00A824F7"/>
    <w:rsid w:val="00A82A8D"/>
    <w:rsid w:val="00A82C24"/>
    <w:rsid w:val="00A82CD8"/>
    <w:rsid w:val="00A82EC1"/>
    <w:rsid w:val="00A8333F"/>
    <w:rsid w:val="00A8338B"/>
    <w:rsid w:val="00A83632"/>
    <w:rsid w:val="00A83CE7"/>
    <w:rsid w:val="00A84077"/>
    <w:rsid w:val="00A8446B"/>
    <w:rsid w:val="00A849CF"/>
    <w:rsid w:val="00A84CEB"/>
    <w:rsid w:val="00A84DA8"/>
    <w:rsid w:val="00A84F4C"/>
    <w:rsid w:val="00A853EA"/>
    <w:rsid w:val="00A859BF"/>
    <w:rsid w:val="00A85EDD"/>
    <w:rsid w:val="00A85F53"/>
    <w:rsid w:val="00A86168"/>
    <w:rsid w:val="00A863BF"/>
    <w:rsid w:val="00A86520"/>
    <w:rsid w:val="00A8692A"/>
    <w:rsid w:val="00A86932"/>
    <w:rsid w:val="00A86D5E"/>
    <w:rsid w:val="00A86E07"/>
    <w:rsid w:val="00A86FC3"/>
    <w:rsid w:val="00A8706F"/>
    <w:rsid w:val="00A8723E"/>
    <w:rsid w:val="00A87436"/>
    <w:rsid w:val="00A875DE"/>
    <w:rsid w:val="00A877A8"/>
    <w:rsid w:val="00A87AB6"/>
    <w:rsid w:val="00A87C0D"/>
    <w:rsid w:val="00A87F66"/>
    <w:rsid w:val="00A87FFD"/>
    <w:rsid w:val="00A90273"/>
    <w:rsid w:val="00A902B1"/>
    <w:rsid w:val="00A9057D"/>
    <w:rsid w:val="00A90748"/>
    <w:rsid w:val="00A90B87"/>
    <w:rsid w:val="00A90B93"/>
    <w:rsid w:val="00A90EE5"/>
    <w:rsid w:val="00A9111E"/>
    <w:rsid w:val="00A91157"/>
    <w:rsid w:val="00A91189"/>
    <w:rsid w:val="00A911B7"/>
    <w:rsid w:val="00A91733"/>
    <w:rsid w:val="00A9175D"/>
    <w:rsid w:val="00A91832"/>
    <w:rsid w:val="00A91B9F"/>
    <w:rsid w:val="00A91C71"/>
    <w:rsid w:val="00A91D04"/>
    <w:rsid w:val="00A92056"/>
    <w:rsid w:val="00A92376"/>
    <w:rsid w:val="00A92470"/>
    <w:rsid w:val="00A9297E"/>
    <w:rsid w:val="00A930AE"/>
    <w:rsid w:val="00A93397"/>
    <w:rsid w:val="00A93739"/>
    <w:rsid w:val="00A93A37"/>
    <w:rsid w:val="00A93D25"/>
    <w:rsid w:val="00A93D6C"/>
    <w:rsid w:val="00A93F58"/>
    <w:rsid w:val="00A94274"/>
    <w:rsid w:val="00A9440A"/>
    <w:rsid w:val="00A9494B"/>
    <w:rsid w:val="00A9496A"/>
    <w:rsid w:val="00A94DE4"/>
    <w:rsid w:val="00A9548F"/>
    <w:rsid w:val="00A95512"/>
    <w:rsid w:val="00A957F3"/>
    <w:rsid w:val="00A958EB"/>
    <w:rsid w:val="00A95A34"/>
    <w:rsid w:val="00A95B6C"/>
    <w:rsid w:val="00A95C2B"/>
    <w:rsid w:val="00A95D2B"/>
    <w:rsid w:val="00A96DC1"/>
    <w:rsid w:val="00A96FA4"/>
    <w:rsid w:val="00A97066"/>
    <w:rsid w:val="00A971C7"/>
    <w:rsid w:val="00A97301"/>
    <w:rsid w:val="00A976CB"/>
    <w:rsid w:val="00A9783A"/>
    <w:rsid w:val="00A97E1C"/>
    <w:rsid w:val="00A97E7E"/>
    <w:rsid w:val="00A97F97"/>
    <w:rsid w:val="00AA00CE"/>
    <w:rsid w:val="00AA0392"/>
    <w:rsid w:val="00AA03E8"/>
    <w:rsid w:val="00AA044E"/>
    <w:rsid w:val="00AA08FD"/>
    <w:rsid w:val="00AA093A"/>
    <w:rsid w:val="00AA0A87"/>
    <w:rsid w:val="00AA0AD5"/>
    <w:rsid w:val="00AA0BC7"/>
    <w:rsid w:val="00AA0D08"/>
    <w:rsid w:val="00AA0D3B"/>
    <w:rsid w:val="00AA0FB4"/>
    <w:rsid w:val="00AA1257"/>
    <w:rsid w:val="00AA1363"/>
    <w:rsid w:val="00AA13B0"/>
    <w:rsid w:val="00AA155C"/>
    <w:rsid w:val="00AA19B9"/>
    <w:rsid w:val="00AA1D64"/>
    <w:rsid w:val="00AA1F68"/>
    <w:rsid w:val="00AA20C8"/>
    <w:rsid w:val="00AA2AB1"/>
    <w:rsid w:val="00AA2ACE"/>
    <w:rsid w:val="00AA2BA4"/>
    <w:rsid w:val="00AA2CFB"/>
    <w:rsid w:val="00AA2DD6"/>
    <w:rsid w:val="00AA3052"/>
    <w:rsid w:val="00AA3132"/>
    <w:rsid w:val="00AA3833"/>
    <w:rsid w:val="00AA3C7F"/>
    <w:rsid w:val="00AA3F81"/>
    <w:rsid w:val="00AA3FCF"/>
    <w:rsid w:val="00AA4125"/>
    <w:rsid w:val="00AA47D3"/>
    <w:rsid w:val="00AA4A1E"/>
    <w:rsid w:val="00AA4BE3"/>
    <w:rsid w:val="00AA4C51"/>
    <w:rsid w:val="00AA4D3D"/>
    <w:rsid w:val="00AA4D3E"/>
    <w:rsid w:val="00AA4F00"/>
    <w:rsid w:val="00AA4F44"/>
    <w:rsid w:val="00AA54EC"/>
    <w:rsid w:val="00AA5ECE"/>
    <w:rsid w:val="00AA6296"/>
    <w:rsid w:val="00AA69E1"/>
    <w:rsid w:val="00AA6CA9"/>
    <w:rsid w:val="00AA6CC4"/>
    <w:rsid w:val="00AA7062"/>
    <w:rsid w:val="00AA7180"/>
    <w:rsid w:val="00AA71C3"/>
    <w:rsid w:val="00AA7390"/>
    <w:rsid w:val="00AA768C"/>
    <w:rsid w:val="00AA78F9"/>
    <w:rsid w:val="00AA7C51"/>
    <w:rsid w:val="00AA7CCA"/>
    <w:rsid w:val="00AB0046"/>
    <w:rsid w:val="00AB00D3"/>
    <w:rsid w:val="00AB02AC"/>
    <w:rsid w:val="00AB05C5"/>
    <w:rsid w:val="00AB06BD"/>
    <w:rsid w:val="00AB071D"/>
    <w:rsid w:val="00AB08E8"/>
    <w:rsid w:val="00AB136F"/>
    <w:rsid w:val="00AB137E"/>
    <w:rsid w:val="00AB1438"/>
    <w:rsid w:val="00AB1517"/>
    <w:rsid w:val="00AB168A"/>
    <w:rsid w:val="00AB1A4F"/>
    <w:rsid w:val="00AB1ADF"/>
    <w:rsid w:val="00AB1CAF"/>
    <w:rsid w:val="00AB2218"/>
    <w:rsid w:val="00AB228E"/>
    <w:rsid w:val="00AB22F4"/>
    <w:rsid w:val="00AB2635"/>
    <w:rsid w:val="00AB2997"/>
    <w:rsid w:val="00AB2B33"/>
    <w:rsid w:val="00AB3119"/>
    <w:rsid w:val="00AB355B"/>
    <w:rsid w:val="00AB3710"/>
    <w:rsid w:val="00AB3AF7"/>
    <w:rsid w:val="00AB3E46"/>
    <w:rsid w:val="00AB4196"/>
    <w:rsid w:val="00AB4223"/>
    <w:rsid w:val="00AB4383"/>
    <w:rsid w:val="00AB4487"/>
    <w:rsid w:val="00AB4524"/>
    <w:rsid w:val="00AB45BC"/>
    <w:rsid w:val="00AB46CD"/>
    <w:rsid w:val="00AB4C66"/>
    <w:rsid w:val="00AB4DA1"/>
    <w:rsid w:val="00AB4F42"/>
    <w:rsid w:val="00AB5175"/>
    <w:rsid w:val="00AB540F"/>
    <w:rsid w:val="00AB5419"/>
    <w:rsid w:val="00AB54A8"/>
    <w:rsid w:val="00AB5C92"/>
    <w:rsid w:val="00AB5F28"/>
    <w:rsid w:val="00AB6129"/>
    <w:rsid w:val="00AB6356"/>
    <w:rsid w:val="00AB641E"/>
    <w:rsid w:val="00AB6803"/>
    <w:rsid w:val="00AB688F"/>
    <w:rsid w:val="00AB6DEE"/>
    <w:rsid w:val="00AB6E8F"/>
    <w:rsid w:val="00AB7132"/>
    <w:rsid w:val="00AB7335"/>
    <w:rsid w:val="00AB7430"/>
    <w:rsid w:val="00AB757E"/>
    <w:rsid w:val="00AB75D4"/>
    <w:rsid w:val="00AB7C00"/>
    <w:rsid w:val="00AB7D73"/>
    <w:rsid w:val="00AB7E30"/>
    <w:rsid w:val="00AC0129"/>
    <w:rsid w:val="00AC0281"/>
    <w:rsid w:val="00AC07B9"/>
    <w:rsid w:val="00AC0822"/>
    <w:rsid w:val="00AC0AE7"/>
    <w:rsid w:val="00AC0C57"/>
    <w:rsid w:val="00AC0EDC"/>
    <w:rsid w:val="00AC11C6"/>
    <w:rsid w:val="00AC127E"/>
    <w:rsid w:val="00AC13D9"/>
    <w:rsid w:val="00AC1963"/>
    <w:rsid w:val="00AC1CD8"/>
    <w:rsid w:val="00AC1FBB"/>
    <w:rsid w:val="00AC212B"/>
    <w:rsid w:val="00AC2235"/>
    <w:rsid w:val="00AC237C"/>
    <w:rsid w:val="00AC24E1"/>
    <w:rsid w:val="00AC263A"/>
    <w:rsid w:val="00AC2701"/>
    <w:rsid w:val="00AC28D3"/>
    <w:rsid w:val="00AC2986"/>
    <w:rsid w:val="00AC2A77"/>
    <w:rsid w:val="00AC2BED"/>
    <w:rsid w:val="00AC2C3C"/>
    <w:rsid w:val="00AC33CB"/>
    <w:rsid w:val="00AC3956"/>
    <w:rsid w:val="00AC3AEB"/>
    <w:rsid w:val="00AC3D11"/>
    <w:rsid w:val="00AC3D48"/>
    <w:rsid w:val="00AC3D8C"/>
    <w:rsid w:val="00AC3EB4"/>
    <w:rsid w:val="00AC4022"/>
    <w:rsid w:val="00AC41C6"/>
    <w:rsid w:val="00AC48DF"/>
    <w:rsid w:val="00AC4AF1"/>
    <w:rsid w:val="00AC4FF0"/>
    <w:rsid w:val="00AC5026"/>
    <w:rsid w:val="00AC52FE"/>
    <w:rsid w:val="00AC54C3"/>
    <w:rsid w:val="00AC57CB"/>
    <w:rsid w:val="00AC58D9"/>
    <w:rsid w:val="00AC59E9"/>
    <w:rsid w:val="00AC5C48"/>
    <w:rsid w:val="00AC5D18"/>
    <w:rsid w:val="00AC618E"/>
    <w:rsid w:val="00AC6326"/>
    <w:rsid w:val="00AC6519"/>
    <w:rsid w:val="00AC685D"/>
    <w:rsid w:val="00AC6C0D"/>
    <w:rsid w:val="00AC6E3E"/>
    <w:rsid w:val="00AC72A2"/>
    <w:rsid w:val="00AC72CC"/>
    <w:rsid w:val="00AC742C"/>
    <w:rsid w:val="00AC748B"/>
    <w:rsid w:val="00AC7615"/>
    <w:rsid w:val="00AC761C"/>
    <w:rsid w:val="00AC7BF0"/>
    <w:rsid w:val="00AC7D5D"/>
    <w:rsid w:val="00AC7E9A"/>
    <w:rsid w:val="00AC7FBC"/>
    <w:rsid w:val="00AD0264"/>
    <w:rsid w:val="00AD02B1"/>
    <w:rsid w:val="00AD077A"/>
    <w:rsid w:val="00AD0820"/>
    <w:rsid w:val="00AD108D"/>
    <w:rsid w:val="00AD11BA"/>
    <w:rsid w:val="00AD15D8"/>
    <w:rsid w:val="00AD16BD"/>
    <w:rsid w:val="00AD1CDC"/>
    <w:rsid w:val="00AD1DCC"/>
    <w:rsid w:val="00AD1ED6"/>
    <w:rsid w:val="00AD1F3C"/>
    <w:rsid w:val="00AD1FDA"/>
    <w:rsid w:val="00AD2386"/>
    <w:rsid w:val="00AD2582"/>
    <w:rsid w:val="00AD2783"/>
    <w:rsid w:val="00AD2BBD"/>
    <w:rsid w:val="00AD2D16"/>
    <w:rsid w:val="00AD2F68"/>
    <w:rsid w:val="00AD32DE"/>
    <w:rsid w:val="00AD33EE"/>
    <w:rsid w:val="00AD361B"/>
    <w:rsid w:val="00AD3625"/>
    <w:rsid w:val="00AD394E"/>
    <w:rsid w:val="00AD39CB"/>
    <w:rsid w:val="00AD3ACA"/>
    <w:rsid w:val="00AD3ACB"/>
    <w:rsid w:val="00AD3CEE"/>
    <w:rsid w:val="00AD3FDA"/>
    <w:rsid w:val="00AD406C"/>
    <w:rsid w:val="00AD40C0"/>
    <w:rsid w:val="00AD40E2"/>
    <w:rsid w:val="00AD4168"/>
    <w:rsid w:val="00AD42DD"/>
    <w:rsid w:val="00AD4854"/>
    <w:rsid w:val="00AD4BBE"/>
    <w:rsid w:val="00AD4EB0"/>
    <w:rsid w:val="00AD5594"/>
    <w:rsid w:val="00AD55E0"/>
    <w:rsid w:val="00AD56E3"/>
    <w:rsid w:val="00AD575F"/>
    <w:rsid w:val="00AD5BF6"/>
    <w:rsid w:val="00AD5C49"/>
    <w:rsid w:val="00AD5CB3"/>
    <w:rsid w:val="00AD60D5"/>
    <w:rsid w:val="00AD6171"/>
    <w:rsid w:val="00AD629F"/>
    <w:rsid w:val="00AD62AC"/>
    <w:rsid w:val="00AD633B"/>
    <w:rsid w:val="00AD654E"/>
    <w:rsid w:val="00AD69DF"/>
    <w:rsid w:val="00AD6A91"/>
    <w:rsid w:val="00AD6D0B"/>
    <w:rsid w:val="00AD704B"/>
    <w:rsid w:val="00AD7476"/>
    <w:rsid w:val="00AD769B"/>
    <w:rsid w:val="00AD777F"/>
    <w:rsid w:val="00AD7A70"/>
    <w:rsid w:val="00AD7A88"/>
    <w:rsid w:val="00AD7E52"/>
    <w:rsid w:val="00AD7FA3"/>
    <w:rsid w:val="00AD7FC5"/>
    <w:rsid w:val="00AE0037"/>
    <w:rsid w:val="00AE0137"/>
    <w:rsid w:val="00AE04EC"/>
    <w:rsid w:val="00AE0B14"/>
    <w:rsid w:val="00AE0C82"/>
    <w:rsid w:val="00AE0FCF"/>
    <w:rsid w:val="00AE184C"/>
    <w:rsid w:val="00AE1A96"/>
    <w:rsid w:val="00AE1CFB"/>
    <w:rsid w:val="00AE24C3"/>
    <w:rsid w:val="00AE28A9"/>
    <w:rsid w:val="00AE2A5B"/>
    <w:rsid w:val="00AE2C65"/>
    <w:rsid w:val="00AE329C"/>
    <w:rsid w:val="00AE33B7"/>
    <w:rsid w:val="00AE34C8"/>
    <w:rsid w:val="00AE3990"/>
    <w:rsid w:val="00AE3C9C"/>
    <w:rsid w:val="00AE3D35"/>
    <w:rsid w:val="00AE415A"/>
    <w:rsid w:val="00AE44E9"/>
    <w:rsid w:val="00AE4816"/>
    <w:rsid w:val="00AE4A2B"/>
    <w:rsid w:val="00AE4B2F"/>
    <w:rsid w:val="00AE4B32"/>
    <w:rsid w:val="00AE4C44"/>
    <w:rsid w:val="00AE50CD"/>
    <w:rsid w:val="00AE55E4"/>
    <w:rsid w:val="00AE5E10"/>
    <w:rsid w:val="00AE5E20"/>
    <w:rsid w:val="00AE5EF1"/>
    <w:rsid w:val="00AE6B51"/>
    <w:rsid w:val="00AE6BD6"/>
    <w:rsid w:val="00AE7404"/>
    <w:rsid w:val="00AE7867"/>
    <w:rsid w:val="00AF0071"/>
    <w:rsid w:val="00AF0263"/>
    <w:rsid w:val="00AF027C"/>
    <w:rsid w:val="00AF029B"/>
    <w:rsid w:val="00AF0353"/>
    <w:rsid w:val="00AF0784"/>
    <w:rsid w:val="00AF08AD"/>
    <w:rsid w:val="00AF08CD"/>
    <w:rsid w:val="00AF0A29"/>
    <w:rsid w:val="00AF0C5A"/>
    <w:rsid w:val="00AF0C9E"/>
    <w:rsid w:val="00AF0F5B"/>
    <w:rsid w:val="00AF18BD"/>
    <w:rsid w:val="00AF1AF8"/>
    <w:rsid w:val="00AF1DF5"/>
    <w:rsid w:val="00AF1E1D"/>
    <w:rsid w:val="00AF2087"/>
    <w:rsid w:val="00AF2BAC"/>
    <w:rsid w:val="00AF2F82"/>
    <w:rsid w:val="00AF3303"/>
    <w:rsid w:val="00AF34FD"/>
    <w:rsid w:val="00AF3767"/>
    <w:rsid w:val="00AF3AD7"/>
    <w:rsid w:val="00AF3BBF"/>
    <w:rsid w:val="00AF3CAE"/>
    <w:rsid w:val="00AF3F60"/>
    <w:rsid w:val="00AF40F0"/>
    <w:rsid w:val="00AF4376"/>
    <w:rsid w:val="00AF45DE"/>
    <w:rsid w:val="00AF46E2"/>
    <w:rsid w:val="00AF4B9A"/>
    <w:rsid w:val="00AF4B9B"/>
    <w:rsid w:val="00AF4BC5"/>
    <w:rsid w:val="00AF4C54"/>
    <w:rsid w:val="00AF4C70"/>
    <w:rsid w:val="00AF4CB1"/>
    <w:rsid w:val="00AF4DF5"/>
    <w:rsid w:val="00AF4EB3"/>
    <w:rsid w:val="00AF50C1"/>
    <w:rsid w:val="00AF51D5"/>
    <w:rsid w:val="00AF5662"/>
    <w:rsid w:val="00AF58CD"/>
    <w:rsid w:val="00AF5E19"/>
    <w:rsid w:val="00AF6722"/>
    <w:rsid w:val="00AF69FE"/>
    <w:rsid w:val="00AF6C97"/>
    <w:rsid w:val="00AF6DA6"/>
    <w:rsid w:val="00AF6DD9"/>
    <w:rsid w:val="00AF6F87"/>
    <w:rsid w:val="00AF7044"/>
    <w:rsid w:val="00AF717A"/>
    <w:rsid w:val="00AF757C"/>
    <w:rsid w:val="00AF7713"/>
    <w:rsid w:val="00AF77F5"/>
    <w:rsid w:val="00AF791E"/>
    <w:rsid w:val="00AF7FD2"/>
    <w:rsid w:val="00B000CC"/>
    <w:rsid w:val="00B00411"/>
    <w:rsid w:val="00B0060A"/>
    <w:rsid w:val="00B00850"/>
    <w:rsid w:val="00B00858"/>
    <w:rsid w:val="00B00C1C"/>
    <w:rsid w:val="00B018EB"/>
    <w:rsid w:val="00B01E99"/>
    <w:rsid w:val="00B02013"/>
    <w:rsid w:val="00B021F8"/>
    <w:rsid w:val="00B02363"/>
    <w:rsid w:val="00B023E3"/>
    <w:rsid w:val="00B02414"/>
    <w:rsid w:val="00B025CF"/>
    <w:rsid w:val="00B02606"/>
    <w:rsid w:val="00B027D7"/>
    <w:rsid w:val="00B02AB4"/>
    <w:rsid w:val="00B02C65"/>
    <w:rsid w:val="00B02FAD"/>
    <w:rsid w:val="00B03040"/>
    <w:rsid w:val="00B0339F"/>
    <w:rsid w:val="00B0395A"/>
    <w:rsid w:val="00B03DE6"/>
    <w:rsid w:val="00B040D0"/>
    <w:rsid w:val="00B04694"/>
    <w:rsid w:val="00B04751"/>
    <w:rsid w:val="00B049D0"/>
    <w:rsid w:val="00B04E5A"/>
    <w:rsid w:val="00B04F0D"/>
    <w:rsid w:val="00B04FAE"/>
    <w:rsid w:val="00B0506C"/>
    <w:rsid w:val="00B050B1"/>
    <w:rsid w:val="00B050C7"/>
    <w:rsid w:val="00B05764"/>
    <w:rsid w:val="00B058DA"/>
    <w:rsid w:val="00B058E3"/>
    <w:rsid w:val="00B059D2"/>
    <w:rsid w:val="00B05C76"/>
    <w:rsid w:val="00B05E5E"/>
    <w:rsid w:val="00B05E9F"/>
    <w:rsid w:val="00B06260"/>
    <w:rsid w:val="00B064DD"/>
    <w:rsid w:val="00B065BE"/>
    <w:rsid w:val="00B066FE"/>
    <w:rsid w:val="00B07112"/>
    <w:rsid w:val="00B071C4"/>
    <w:rsid w:val="00B079D4"/>
    <w:rsid w:val="00B079EC"/>
    <w:rsid w:val="00B07B48"/>
    <w:rsid w:val="00B07BE9"/>
    <w:rsid w:val="00B07DA4"/>
    <w:rsid w:val="00B10021"/>
    <w:rsid w:val="00B100D3"/>
    <w:rsid w:val="00B1049E"/>
    <w:rsid w:val="00B107C1"/>
    <w:rsid w:val="00B1085E"/>
    <w:rsid w:val="00B10A0E"/>
    <w:rsid w:val="00B10D79"/>
    <w:rsid w:val="00B10E98"/>
    <w:rsid w:val="00B10EF5"/>
    <w:rsid w:val="00B11106"/>
    <w:rsid w:val="00B111E0"/>
    <w:rsid w:val="00B112CD"/>
    <w:rsid w:val="00B118F8"/>
    <w:rsid w:val="00B11946"/>
    <w:rsid w:val="00B11BD8"/>
    <w:rsid w:val="00B11D96"/>
    <w:rsid w:val="00B11E8B"/>
    <w:rsid w:val="00B11EE7"/>
    <w:rsid w:val="00B123D1"/>
    <w:rsid w:val="00B12776"/>
    <w:rsid w:val="00B12937"/>
    <w:rsid w:val="00B12992"/>
    <w:rsid w:val="00B12F29"/>
    <w:rsid w:val="00B13188"/>
    <w:rsid w:val="00B13B69"/>
    <w:rsid w:val="00B13FD5"/>
    <w:rsid w:val="00B1442A"/>
    <w:rsid w:val="00B1443E"/>
    <w:rsid w:val="00B14862"/>
    <w:rsid w:val="00B1497D"/>
    <w:rsid w:val="00B14E6E"/>
    <w:rsid w:val="00B14FB1"/>
    <w:rsid w:val="00B15294"/>
    <w:rsid w:val="00B1556B"/>
    <w:rsid w:val="00B15604"/>
    <w:rsid w:val="00B15605"/>
    <w:rsid w:val="00B1565A"/>
    <w:rsid w:val="00B1568D"/>
    <w:rsid w:val="00B156A3"/>
    <w:rsid w:val="00B1570D"/>
    <w:rsid w:val="00B1597B"/>
    <w:rsid w:val="00B15FAE"/>
    <w:rsid w:val="00B16136"/>
    <w:rsid w:val="00B16855"/>
    <w:rsid w:val="00B16957"/>
    <w:rsid w:val="00B16A28"/>
    <w:rsid w:val="00B1703D"/>
    <w:rsid w:val="00B1708A"/>
    <w:rsid w:val="00B17213"/>
    <w:rsid w:val="00B17484"/>
    <w:rsid w:val="00B17677"/>
    <w:rsid w:val="00B177A5"/>
    <w:rsid w:val="00B17830"/>
    <w:rsid w:val="00B17CF9"/>
    <w:rsid w:val="00B200CF"/>
    <w:rsid w:val="00B2015B"/>
    <w:rsid w:val="00B20274"/>
    <w:rsid w:val="00B20435"/>
    <w:rsid w:val="00B2057C"/>
    <w:rsid w:val="00B20610"/>
    <w:rsid w:val="00B214AD"/>
    <w:rsid w:val="00B21607"/>
    <w:rsid w:val="00B21ACD"/>
    <w:rsid w:val="00B21DF5"/>
    <w:rsid w:val="00B21FEB"/>
    <w:rsid w:val="00B2200A"/>
    <w:rsid w:val="00B22632"/>
    <w:rsid w:val="00B2283E"/>
    <w:rsid w:val="00B22A87"/>
    <w:rsid w:val="00B22B8D"/>
    <w:rsid w:val="00B2313F"/>
    <w:rsid w:val="00B234B7"/>
    <w:rsid w:val="00B237F3"/>
    <w:rsid w:val="00B2393C"/>
    <w:rsid w:val="00B23AF5"/>
    <w:rsid w:val="00B23EBD"/>
    <w:rsid w:val="00B23FC7"/>
    <w:rsid w:val="00B2463F"/>
    <w:rsid w:val="00B2476E"/>
    <w:rsid w:val="00B2478E"/>
    <w:rsid w:val="00B2483F"/>
    <w:rsid w:val="00B24978"/>
    <w:rsid w:val="00B24E7F"/>
    <w:rsid w:val="00B24FC0"/>
    <w:rsid w:val="00B2528C"/>
    <w:rsid w:val="00B25297"/>
    <w:rsid w:val="00B2540A"/>
    <w:rsid w:val="00B25508"/>
    <w:rsid w:val="00B255FD"/>
    <w:rsid w:val="00B25623"/>
    <w:rsid w:val="00B256D5"/>
    <w:rsid w:val="00B25802"/>
    <w:rsid w:val="00B259F9"/>
    <w:rsid w:val="00B26035"/>
    <w:rsid w:val="00B26129"/>
    <w:rsid w:val="00B26322"/>
    <w:rsid w:val="00B263DD"/>
    <w:rsid w:val="00B2644A"/>
    <w:rsid w:val="00B265F0"/>
    <w:rsid w:val="00B26A14"/>
    <w:rsid w:val="00B27089"/>
    <w:rsid w:val="00B27090"/>
    <w:rsid w:val="00B27638"/>
    <w:rsid w:val="00B30123"/>
    <w:rsid w:val="00B30342"/>
    <w:rsid w:val="00B3040F"/>
    <w:rsid w:val="00B3052E"/>
    <w:rsid w:val="00B307B5"/>
    <w:rsid w:val="00B30B2E"/>
    <w:rsid w:val="00B30C57"/>
    <w:rsid w:val="00B30DA1"/>
    <w:rsid w:val="00B30DED"/>
    <w:rsid w:val="00B30FA3"/>
    <w:rsid w:val="00B314CD"/>
    <w:rsid w:val="00B31506"/>
    <w:rsid w:val="00B31574"/>
    <w:rsid w:val="00B31608"/>
    <w:rsid w:val="00B31705"/>
    <w:rsid w:val="00B31781"/>
    <w:rsid w:val="00B317F3"/>
    <w:rsid w:val="00B318F7"/>
    <w:rsid w:val="00B319F4"/>
    <w:rsid w:val="00B31BA4"/>
    <w:rsid w:val="00B31EA6"/>
    <w:rsid w:val="00B31EBB"/>
    <w:rsid w:val="00B3215F"/>
    <w:rsid w:val="00B32590"/>
    <w:rsid w:val="00B3263F"/>
    <w:rsid w:val="00B329B9"/>
    <w:rsid w:val="00B32A40"/>
    <w:rsid w:val="00B32AD4"/>
    <w:rsid w:val="00B32E31"/>
    <w:rsid w:val="00B330CC"/>
    <w:rsid w:val="00B33264"/>
    <w:rsid w:val="00B333F7"/>
    <w:rsid w:val="00B33538"/>
    <w:rsid w:val="00B33ADD"/>
    <w:rsid w:val="00B33C96"/>
    <w:rsid w:val="00B33CD4"/>
    <w:rsid w:val="00B33D87"/>
    <w:rsid w:val="00B34105"/>
    <w:rsid w:val="00B3414B"/>
    <w:rsid w:val="00B34415"/>
    <w:rsid w:val="00B34A81"/>
    <w:rsid w:val="00B34A8A"/>
    <w:rsid w:val="00B34A8F"/>
    <w:rsid w:val="00B34BA2"/>
    <w:rsid w:val="00B34CFF"/>
    <w:rsid w:val="00B3501F"/>
    <w:rsid w:val="00B354B6"/>
    <w:rsid w:val="00B3552F"/>
    <w:rsid w:val="00B3580D"/>
    <w:rsid w:val="00B35AD5"/>
    <w:rsid w:val="00B35BD5"/>
    <w:rsid w:val="00B35D6E"/>
    <w:rsid w:val="00B3626F"/>
    <w:rsid w:val="00B369B3"/>
    <w:rsid w:val="00B369D2"/>
    <w:rsid w:val="00B36ACA"/>
    <w:rsid w:val="00B36D6D"/>
    <w:rsid w:val="00B3731E"/>
    <w:rsid w:val="00B374B1"/>
    <w:rsid w:val="00B3780C"/>
    <w:rsid w:val="00B37839"/>
    <w:rsid w:val="00B37A33"/>
    <w:rsid w:val="00B37B28"/>
    <w:rsid w:val="00B37D15"/>
    <w:rsid w:val="00B37DC1"/>
    <w:rsid w:val="00B404BF"/>
    <w:rsid w:val="00B40805"/>
    <w:rsid w:val="00B40B94"/>
    <w:rsid w:val="00B4152B"/>
    <w:rsid w:val="00B41538"/>
    <w:rsid w:val="00B4159B"/>
    <w:rsid w:val="00B416E6"/>
    <w:rsid w:val="00B4186D"/>
    <w:rsid w:val="00B419CB"/>
    <w:rsid w:val="00B41E9D"/>
    <w:rsid w:val="00B420AC"/>
    <w:rsid w:val="00B42160"/>
    <w:rsid w:val="00B42596"/>
    <w:rsid w:val="00B4284A"/>
    <w:rsid w:val="00B42B5C"/>
    <w:rsid w:val="00B42BDF"/>
    <w:rsid w:val="00B42C1E"/>
    <w:rsid w:val="00B42C4F"/>
    <w:rsid w:val="00B42D49"/>
    <w:rsid w:val="00B43391"/>
    <w:rsid w:val="00B436DD"/>
    <w:rsid w:val="00B43EAB"/>
    <w:rsid w:val="00B43F99"/>
    <w:rsid w:val="00B44102"/>
    <w:rsid w:val="00B441D2"/>
    <w:rsid w:val="00B44304"/>
    <w:rsid w:val="00B4457F"/>
    <w:rsid w:val="00B449EB"/>
    <w:rsid w:val="00B44A85"/>
    <w:rsid w:val="00B44E9F"/>
    <w:rsid w:val="00B4509B"/>
    <w:rsid w:val="00B450EF"/>
    <w:rsid w:val="00B45320"/>
    <w:rsid w:val="00B45419"/>
    <w:rsid w:val="00B45581"/>
    <w:rsid w:val="00B4564A"/>
    <w:rsid w:val="00B45652"/>
    <w:rsid w:val="00B45717"/>
    <w:rsid w:val="00B459EB"/>
    <w:rsid w:val="00B45ADB"/>
    <w:rsid w:val="00B45B8C"/>
    <w:rsid w:val="00B45CB5"/>
    <w:rsid w:val="00B463AB"/>
    <w:rsid w:val="00B46430"/>
    <w:rsid w:val="00B46AD2"/>
    <w:rsid w:val="00B46C08"/>
    <w:rsid w:val="00B46C93"/>
    <w:rsid w:val="00B46E44"/>
    <w:rsid w:val="00B46EE3"/>
    <w:rsid w:val="00B47204"/>
    <w:rsid w:val="00B4734D"/>
    <w:rsid w:val="00B473D9"/>
    <w:rsid w:val="00B475D8"/>
    <w:rsid w:val="00B4762F"/>
    <w:rsid w:val="00B4777B"/>
    <w:rsid w:val="00B47F3F"/>
    <w:rsid w:val="00B47FC5"/>
    <w:rsid w:val="00B47FE4"/>
    <w:rsid w:val="00B50286"/>
    <w:rsid w:val="00B50309"/>
    <w:rsid w:val="00B50648"/>
    <w:rsid w:val="00B50886"/>
    <w:rsid w:val="00B50983"/>
    <w:rsid w:val="00B509E9"/>
    <w:rsid w:val="00B509F8"/>
    <w:rsid w:val="00B50AB6"/>
    <w:rsid w:val="00B50B2A"/>
    <w:rsid w:val="00B50BF0"/>
    <w:rsid w:val="00B50CA3"/>
    <w:rsid w:val="00B50CDD"/>
    <w:rsid w:val="00B50CE2"/>
    <w:rsid w:val="00B510BC"/>
    <w:rsid w:val="00B5154A"/>
    <w:rsid w:val="00B516AC"/>
    <w:rsid w:val="00B51761"/>
    <w:rsid w:val="00B51BCE"/>
    <w:rsid w:val="00B51F75"/>
    <w:rsid w:val="00B51FD2"/>
    <w:rsid w:val="00B5201D"/>
    <w:rsid w:val="00B521B2"/>
    <w:rsid w:val="00B5225A"/>
    <w:rsid w:val="00B52390"/>
    <w:rsid w:val="00B52587"/>
    <w:rsid w:val="00B525EC"/>
    <w:rsid w:val="00B5268C"/>
    <w:rsid w:val="00B528D4"/>
    <w:rsid w:val="00B52F87"/>
    <w:rsid w:val="00B5326F"/>
    <w:rsid w:val="00B535E9"/>
    <w:rsid w:val="00B538A3"/>
    <w:rsid w:val="00B539A6"/>
    <w:rsid w:val="00B53D8D"/>
    <w:rsid w:val="00B53EAC"/>
    <w:rsid w:val="00B543C7"/>
    <w:rsid w:val="00B5445F"/>
    <w:rsid w:val="00B54673"/>
    <w:rsid w:val="00B546A3"/>
    <w:rsid w:val="00B54AD4"/>
    <w:rsid w:val="00B54B0B"/>
    <w:rsid w:val="00B54E3B"/>
    <w:rsid w:val="00B55001"/>
    <w:rsid w:val="00B5551C"/>
    <w:rsid w:val="00B55746"/>
    <w:rsid w:val="00B55942"/>
    <w:rsid w:val="00B55DC3"/>
    <w:rsid w:val="00B55ED1"/>
    <w:rsid w:val="00B55F37"/>
    <w:rsid w:val="00B55F9C"/>
    <w:rsid w:val="00B561BA"/>
    <w:rsid w:val="00B5632B"/>
    <w:rsid w:val="00B563B9"/>
    <w:rsid w:val="00B56A62"/>
    <w:rsid w:val="00B56C18"/>
    <w:rsid w:val="00B56E29"/>
    <w:rsid w:val="00B56F36"/>
    <w:rsid w:val="00B57271"/>
    <w:rsid w:val="00B57B81"/>
    <w:rsid w:val="00B57CFF"/>
    <w:rsid w:val="00B600C6"/>
    <w:rsid w:val="00B604BE"/>
    <w:rsid w:val="00B604DB"/>
    <w:rsid w:val="00B60F7C"/>
    <w:rsid w:val="00B61635"/>
    <w:rsid w:val="00B618EC"/>
    <w:rsid w:val="00B61A46"/>
    <w:rsid w:val="00B61D5C"/>
    <w:rsid w:val="00B61DE0"/>
    <w:rsid w:val="00B61F1A"/>
    <w:rsid w:val="00B61FEA"/>
    <w:rsid w:val="00B620A1"/>
    <w:rsid w:val="00B62168"/>
    <w:rsid w:val="00B62224"/>
    <w:rsid w:val="00B623C5"/>
    <w:rsid w:val="00B624CD"/>
    <w:rsid w:val="00B6253B"/>
    <w:rsid w:val="00B62C73"/>
    <w:rsid w:val="00B62ED2"/>
    <w:rsid w:val="00B63A54"/>
    <w:rsid w:val="00B63C9D"/>
    <w:rsid w:val="00B63E16"/>
    <w:rsid w:val="00B640D4"/>
    <w:rsid w:val="00B64263"/>
    <w:rsid w:val="00B645AE"/>
    <w:rsid w:val="00B646CB"/>
    <w:rsid w:val="00B64A9A"/>
    <w:rsid w:val="00B64E44"/>
    <w:rsid w:val="00B64EB9"/>
    <w:rsid w:val="00B6517E"/>
    <w:rsid w:val="00B65284"/>
    <w:rsid w:val="00B652AF"/>
    <w:rsid w:val="00B65366"/>
    <w:rsid w:val="00B65450"/>
    <w:rsid w:val="00B65962"/>
    <w:rsid w:val="00B6597B"/>
    <w:rsid w:val="00B65ABC"/>
    <w:rsid w:val="00B65BE7"/>
    <w:rsid w:val="00B65C9B"/>
    <w:rsid w:val="00B65E17"/>
    <w:rsid w:val="00B65E1A"/>
    <w:rsid w:val="00B65E8E"/>
    <w:rsid w:val="00B665B6"/>
    <w:rsid w:val="00B666F0"/>
    <w:rsid w:val="00B66754"/>
    <w:rsid w:val="00B66851"/>
    <w:rsid w:val="00B66A7E"/>
    <w:rsid w:val="00B66F7D"/>
    <w:rsid w:val="00B6726C"/>
    <w:rsid w:val="00B6734C"/>
    <w:rsid w:val="00B67718"/>
    <w:rsid w:val="00B677E3"/>
    <w:rsid w:val="00B67912"/>
    <w:rsid w:val="00B6792D"/>
    <w:rsid w:val="00B67C4C"/>
    <w:rsid w:val="00B67E63"/>
    <w:rsid w:val="00B67F0F"/>
    <w:rsid w:val="00B67FE6"/>
    <w:rsid w:val="00B701F8"/>
    <w:rsid w:val="00B70314"/>
    <w:rsid w:val="00B7082B"/>
    <w:rsid w:val="00B70872"/>
    <w:rsid w:val="00B708D4"/>
    <w:rsid w:val="00B708F7"/>
    <w:rsid w:val="00B70BAD"/>
    <w:rsid w:val="00B71042"/>
    <w:rsid w:val="00B71479"/>
    <w:rsid w:val="00B7151B"/>
    <w:rsid w:val="00B715FD"/>
    <w:rsid w:val="00B71660"/>
    <w:rsid w:val="00B716B4"/>
    <w:rsid w:val="00B71717"/>
    <w:rsid w:val="00B71AD7"/>
    <w:rsid w:val="00B71CB6"/>
    <w:rsid w:val="00B71D98"/>
    <w:rsid w:val="00B71F0E"/>
    <w:rsid w:val="00B72063"/>
    <w:rsid w:val="00B72270"/>
    <w:rsid w:val="00B722AD"/>
    <w:rsid w:val="00B722D4"/>
    <w:rsid w:val="00B722DA"/>
    <w:rsid w:val="00B7232D"/>
    <w:rsid w:val="00B726F0"/>
    <w:rsid w:val="00B73384"/>
    <w:rsid w:val="00B73525"/>
    <w:rsid w:val="00B74158"/>
    <w:rsid w:val="00B7443E"/>
    <w:rsid w:val="00B749A9"/>
    <w:rsid w:val="00B749C8"/>
    <w:rsid w:val="00B74AD3"/>
    <w:rsid w:val="00B74B3B"/>
    <w:rsid w:val="00B74C69"/>
    <w:rsid w:val="00B74D32"/>
    <w:rsid w:val="00B74FE4"/>
    <w:rsid w:val="00B751BD"/>
    <w:rsid w:val="00B752C5"/>
    <w:rsid w:val="00B752C7"/>
    <w:rsid w:val="00B752F4"/>
    <w:rsid w:val="00B7552E"/>
    <w:rsid w:val="00B75682"/>
    <w:rsid w:val="00B75801"/>
    <w:rsid w:val="00B759BF"/>
    <w:rsid w:val="00B75E46"/>
    <w:rsid w:val="00B7658C"/>
    <w:rsid w:val="00B76A7E"/>
    <w:rsid w:val="00B76BE2"/>
    <w:rsid w:val="00B76CD4"/>
    <w:rsid w:val="00B76D55"/>
    <w:rsid w:val="00B76DBC"/>
    <w:rsid w:val="00B76FD7"/>
    <w:rsid w:val="00B77067"/>
    <w:rsid w:val="00B77321"/>
    <w:rsid w:val="00B7766B"/>
    <w:rsid w:val="00B7797B"/>
    <w:rsid w:val="00B77F3D"/>
    <w:rsid w:val="00B803F5"/>
    <w:rsid w:val="00B805A7"/>
    <w:rsid w:val="00B8087D"/>
    <w:rsid w:val="00B80A7C"/>
    <w:rsid w:val="00B80CD6"/>
    <w:rsid w:val="00B80D50"/>
    <w:rsid w:val="00B80F43"/>
    <w:rsid w:val="00B80F61"/>
    <w:rsid w:val="00B81798"/>
    <w:rsid w:val="00B81B76"/>
    <w:rsid w:val="00B81DF9"/>
    <w:rsid w:val="00B81E27"/>
    <w:rsid w:val="00B81F38"/>
    <w:rsid w:val="00B823D6"/>
    <w:rsid w:val="00B82514"/>
    <w:rsid w:val="00B826EA"/>
    <w:rsid w:val="00B83283"/>
    <w:rsid w:val="00B832FC"/>
    <w:rsid w:val="00B834AB"/>
    <w:rsid w:val="00B83650"/>
    <w:rsid w:val="00B83B3C"/>
    <w:rsid w:val="00B83BF5"/>
    <w:rsid w:val="00B83CA6"/>
    <w:rsid w:val="00B83DA8"/>
    <w:rsid w:val="00B83E0C"/>
    <w:rsid w:val="00B83EE3"/>
    <w:rsid w:val="00B8432B"/>
    <w:rsid w:val="00B84541"/>
    <w:rsid w:val="00B845D8"/>
    <w:rsid w:val="00B846A4"/>
    <w:rsid w:val="00B8495F"/>
    <w:rsid w:val="00B84B6B"/>
    <w:rsid w:val="00B84FDA"/>
    <w:rsid w:val="00B851D2"/>
    <w:rsid w:val="00B852FB"/>
    <w:rsid w:val="00B85322"/>
    <w:rsid w:val="00B857CB"/>
    <w:rsid w:val="00B85F63"/>
    <w:rsid w:val="00B8624A"/>
    <w:rsid w:val="00B86B21"/>
    <w:rsid w:val="00B86B95"/>
    <w:rsid w:val="00B86F89"/>
    <w:rsid w:val="00B87419"/>
    <w:rsid w:val="00B8759C"/>
    <w:rsid w:val="00B8794D"/>
    <w:rsid w:val="00B87E64"/>
    <w:rsid w:val="00B87F25"/>
    <w:rsid w:val="00B90088"/>
    <w:rsid w:val="00B9036D"/>
    <w:rsid w:val="00B905D8"/>
    <w:rsid w:val="00B90730"/>
    <w:rsid w:val="00B907F4"/>
    <w:rsid w:val="00B90804"/>
    <w:rsid w:val="00B9084E"/>
    <w:rsid w:val="00B90AC4"/>
    <w:rsid w:val="00B90B3F"/>
    <w:rsid w:val="00B90BCD"/>
    <w:rsid w:val="00B90C12"/>
    <w:rsid w:val="00B90E4B"/>
    <w:rsid w:val="00B911AD"/>
    <w:rsid w:val="00B9171E"/>
    <w:rsid w:val="00B9183D"/>
    <w:rsid w:val="00B91A0C"/>
    <w:rsid w:val="00B91D0A"/>
    <w:rsid w:val="00B91D50"/>
    <w:rsid w:val="00B91E48"/>
    <w:rsid w:val="00B91FED"/>
    <w:rsid w:val="00B92101"/>
    <w:rsid w:val="00B921F2"/>
    <w:rsid w:val="00B92488"/>
    <w:rsid w:val="00B92493"/>
    <w:rsid w:val="00B924D1"/>
    <w:rsid w:val="00B929D1"/>
    <w:rsid w:val="00B92C61"/>
    <w:rsid w:val="00B92EF5"/>
    <w:rsid w:val="00B92F4E"/>
    <w:rsid w:val="00B92FD7"/>
    <w:rsid w:val="00B930F1"/>
    <w:rsid w:val="00B938C6"/>
    <w:rsid w:val="00B93A2E"/>
    <w:rsid w:val="00B93A3E"/>
    <w:rsid w:val="00B9416D"/>
    <w:rsid w:val="00B9418E"/>
    <w:rsid w:val="00B94193"/>
    <w:rsid w:val="00B941D1"/>
    <w:rsid w:val="00B9476F"/>
    <w:rsid w:val="00B94DB4"/>
    <w:rsid w:val="00B94EE3"/>
    <w:rsid w:val="00B95018"/>
    <w:rsid w:val="00B95019"/>
    <w:rsid w:val="00B95125"/>
    <w:rsid w:val="00B9545F"/>
    <w:rsid w:val="00B955C8"/>
    <w:rsid w:val="00B957AE"/>
    <w:rsid w:val="00B95B1C"/>
    <w:rsid w:val="00B95E41"/>
    <w:rsid w:val="00B95EF6"/>
    <w:rsid w:val="00B96000"/>
    <w:rsid w:val="00B963BA"/>
    <w:rsid w:val="00B964F7"/>
    <w:rsid w:val="00B966F2"/>
    <w:rsid w:val="00B969EF"/>
    <w:rsid w:val="00B96A58"/>
    <w:rsid w:val="00B96C2F"/>
    <w:rsid w:val="00B96F4D"/>
    <w:rsid w:val="00B973C8"/>
    <w:rsid w:val="00B97490"/>
    <w:rsid w:val="00B974CF"/>
    <w:rsid w:val="00B9769D"/>
    <w:rsid w:val="00B977A0"/>
    <w:rsid w:val="00B97C79"/>
    <w:rsid w:val="00B97CE2"/>
    <w:rsid w:val="00B97D6C"/>
    <w:rsid w:val="00BA026D"/>
    <w:rsid w:val="00BA0440"/>
    <w:rsid w:val="00BA0B1A"/>
    <w:rsid w:val="00BA0D7B"/>
    <w:rsid w:val="00BA0FAF"/>
    <w:rsid w:val="00BA13FD"/>
    <w:rsid w:val="00BA149C"/>
    <w:rsid w:val="00BA155C"/>
    <w:rsid w:val="00BA189A"/>
    <w:rsid w:val="00BA192F"/>
    <w:rsid w:val="00BA19E9"/>
    <w:rsid w:val="00BA1BA8"/>
    <w:rsid w:val="00BA212D"/>
    <w:rsid w:val="00BA29A5"/>
    <w:rsid w:val="00BA2AED"/>
    <w:rsid w:val="00BA31D4"/>
    <w:rsid w:val="00BA326A"/>
    <w:rsid w:val="00BA32C2"/>
    <w:rsid w:val="00BA33C7"/>
    <w:rsid w:val="00BA3AE9"/>
    <w:rsid w:val="00BA3B51"/>
    <w:rsid w:val="00BA3FB3"/>
    <w:rsid w:val="00BA3FFD"/>
    <w:rsid w:val="00BA44CD"/>
    <w:rsid w:val="00BA4658"/>
    <w:rsid w:val="00BA46B2"/>
    <w:rsid w:val="00BA4DDE"/>
    <w:rsid w:val="00BA4E15"/>
    <w:rsid w:val="00BA4EAC"/>
    <w:rsid w:val="00BA503A"/>
    <w:rsid w:val="00BA556B"/>
    <w:rsid w:val="00BA5840"/>
    <w:rsid w:val="00BA59A7"/>
    <w:rsid w:val="00BA5AF9"/>
    <w:rsid w:val="00BA6039"/>
    <w:rsid w:val="00BA60A7"/>
    <w:rsid w:val="00BA64C8"/>
    <w:rsid w:val="00BA659B"/>
    <w:rsid w:val="00BA6AC4"/>
    <w:rsid w:val="00BA7464"/>
    <w:rsid w:val="00BA746C"/>
    <w:rsid w:val="00BA780B"/>
    <w:rsid w:val="00BA7A05"/>
    <w:rsid w:val="00BA7AD2"/>
    <w:rsid w:val="00BA7F03"/>
    <w:rsid w:val="00BA7F2C"/>
    <w:rsid w:val="00BB054C"/>
    <w:rsid w:val="00BB06B2"/>
    <w:rsid w:val="00BB07F3"/>
    <w:rsid w:val="00BB0BE4"/>
    <w:rsid w:val="00BB0C9A"/>
    <w:rsid w:val="00BB1212"/>
    <w:rsid w:val="00BB1254"/>
    <w:rsid w:val="00BB14EA"/>
    <w:rsid w:val="00BB1885"/>
    <w:rsid w:val="00BB1942"/>
    <w:rsid w:val="00BB1E31"/>
    <w:rsid w:val="00BB1E36"/>
    <w:rsid w:val="00BB2304"/>
    <w:rsid w:val="00BB2397"/>
    <w:rsid w:val="00BB23D6"/>
    <w:rsid w:val="00BB26D8"/>
    <w:rsid w:val="00BB2722"/>
    <w:rsid w:val="00BB27BC"/>
    <w:rsid w:val="00BB2890"/>
    <w:rsid w:val="00BB29A3"/>
    <w:rsid w:val="00BB2E98"/>
    <w:rsid w:val="00BB3142"/>
    <w:rsid w:val="00BB32FA"/>
    <w:rsid w:val="00BB3339"/>
    <w:rsid w:val="00BB3681"/>
    <w:rsid w:val="00BB3D18"/>
    <w:rsid w:val="00BB432A"/>
    <w:rsid w:val="00BB4441"/>
    <w:rsid w:val="00BB45B6"/>
    <w:rsid w:val="00BB4941"/>
    <w:rsid w:val="00BB4A17"/>
    <w:rsid w:val="00BB4F7E"/>
    <w:rsid w:val="00BB51B7"/>
    <w:rsid w:val="00BB54D3"/>
    <w:rsid w:val="00BB55B2"/>
    <w:rsid w:val="00BB5665"/>
    <w:rsid w:val="00BB578F"/>
    <w:rsid w:val="00BB5B7E"/>
    <w:rsid w:val="00BB5C32"/>
    <w:rsid w:val="00BB5DF2"/>
    <w:rsid w:val="00BB63AE"/>
    <w:rsid w:val="00BB652A"/>
    <w:rsid w:val="00BB6A0F"/>
    <w:rsid w:val="00BB6B5C"/>
    <w:rsid w:val="00BB6D74"/>
    <w:rsid w:val="00BB7223"/>
    <w:rsid w:val="00BB7312"/>
    <w:rsid w:val="00BB7560"/>
    <w:rsid w:val="00BB76EC"/>
    <w:rsid w:val="00BB7736"/>
    <w:rsid w:val="00BB79F1"/>
    <w:rsid w:val="00BB7BD2"/>
    <w:rsid w:val="00BB7E81"/>
    <w:rsid w:val="00BC04CF"/>
    <w:rsid w:val="00BC04D5"/>
    <w:rsid w:val="00BC05A3"/>
    <w:rsid w:val="00BC08F1"/>
    <w:rsid w:val="00BC0DD0"/>
    <w:rsid w:val="00BC0F6F"/>
    <w:rsid w:val="00BC1753"/>
    <w:rsid w:val="00BC1960"/>
    <w:rsid w:val="00BC1B65"/>
    <w:rsid w:val="00BC2510"/>
    <w:rsid w:val="00BC25D5"/>
    <w:rsid w:val="00BC285C"/>
    <w:rsid w:val="00BC289A"/>
    <w:rsid w:val="00BC2C4F"/>
    <w:rsid w:val="00BC31C4"/>
    <w:rsid w:val="00BC345B"/>
    <w:rsid w:val="00BC3660"/>
    <w:rsid w:val="00BC3A85"/>
    <w:rsid w:val="00BC3AD4"/>
    <w:rsid w:val="00BC3AE7"/>
    <w:rsid w:val="00BC4074"/>
    <w:rsid w:val="00BC4101"/>
    <w:rsid w:val="00BC4475"/>
    <w:rsid w:val="00BC46AB"/>
    <w:rsid w:val="00BC4AF1"/>
    <w:rsid w:val="00BC4C83"/>
    <w:rsid w:val="00BC4D2E"/>
    <w:rsid w:val="00BC4FE5"/>
    <w:rsid w:val="00BC503D"/>
    <w:rsid w:val="00BC520C"/>
    <w:rsid w:val="00BC5322"/>
    <w:rsid w:val="00BC54CC"/>
    <w:rsid w:val="00BC5524"/>
    <w:rsid w:val="00BC56FF"/>
    <w:rsid w:val="00BC5D6B"/>
    <w:rsid w:val="00BC5E75"/>
    <w:rsid w:val="00BC64E1"/>
    <w:rsid w:val="00BC687B"/>
    <w:rsid w:val="00BC68FB"/>
    <w:rsid w:val="00BC710B"/>
    <w:rsid w:val="00BC7215"/>
    <w:rsid w:val="00BC75D0"/>
    <w:rsid w:val="00BC76BE"/>
    <w:rsid w:val="00BC79FC"/>
    <w:rsid w:val="00BD0028"/>
    <w:rsid w:val="00BD0133"/>
    <w:rsid w:val="00BD042C"/>
    <w:rsid w:val="00BD044C"/>
    <w:rsid w:val="00BD04C7"/>
    <w:rsid w:val="00BD0686"/>
    <w:rsid w:val="00BD0A67"/>
    <w:rsid w:val="00BD0A7D"/>
    <w:rsid w:val="00BD0AA6"/>
    <w:rsid w:val="00BD0D80"/>
    <w:rsid w:val="00BD0E11"/>
    <w:rsid w:val="00BD11D2"/>
    <w:rsid w:val="00BD12B4"/>
    <w:rsid w:val="00BD12BE"/>
    <w:rsid w:val="00BD1588"/>
    <w:rsid w:val="00BD1A43"/>
    <w:rsid w:val="00BD1A78"/>
    <w:rsid w:val="00BD1B86"/>
    <w:rsid w:val="00BD1DA5"/>
    <w:rsid w:val="00BD2417"/>
    <w:rsid w:val="00BD2C7C"/>
    <w:rsid w:val="00BD2CF9"/>
    <w:rsid w:val="00BD30DB"/>
    <w:rsid w:val="00BD36FF"/>
    <w:rsid w:val="00BD38C5"/>
    <w:rsid w:val="00BD3C56"/>
    <w:rsid w:val="00BD3E49"/>
    <w:rsid w:val="00BD3F21"/>
    <w:rsid w:val="00BD3F2C"/>
    <w:rsid w:val="00BD41E8"/>
    <w:rsid w:val="00BD4237"/>
    <w:rsid w:val="00BD451D"/>
    <w:rsid w:val="00BD4752"/>
    <w:rsid w:val="00BD48EC"/>
    <w:rsid w:val="00BD4AD5"/>
    <w:rsid w:val="00BD4CB2"/>
    <w:rsid w:val="00BD4E9F"/>
    <w:rsid w:val="00BD4F48"/>
    <w:rsid w:val="00BD5052"/>
    <w:rsid w:val="00BD5382"/>
    <w:rsid w:val="00BD5537"/>
    <w:rsid w:val="00BD57F3"/>
    <w:rsid w:val="00BD5914"/>
    <w:rsid w:val="00BD5937"/>
    <w:rsid w:val="00BD5E0B"/>
    <w:rsid w:val="00BD5FB0"/>
    <w:rsid w:val="00BD5FF6"/>
    <w:rsid w:val="00BD60E1"/>
    <w:rsid w:val="00BD6544"/>
    <w:rsid w:val="00BD66DF"/>
    <w:rsid w:val="00BD6D5F"/>
    <w:rsid w:val="00BD703F"/>
    <w:rsid w:val="00BD704F"/>
    <w:rsid w:val="00BD7484"/>
    <w:rsid w:val="00BD7760"/>
    <w:rsid w:val="00BD77CE"/>
    <w:rsid w:val="00BD7877"/>
    <w:rsid w:val="00BD7A4F"/>
    <w:rsid w:val="00BD7AF1"/>
    <w:rsid w:val="00BD7D96"/>
    <w:rsid w:val="00BD7EA0"/>
    <w:rsid w:val="00BE0001"/>
    <w:rsid w:val="00BE00AA"/>
    <w:rsid w:val="00BE00BE"/>
    <w:rsid w:val="00BE0308"/>
    <w:rsid w:val="00BE04E0"/>
    <w:rsid w:val="00BE09CC"/>
    <w:rsid w:val="00BE0D76"/>
    <w:rsid w:val="00BE0E40"/>
    <w:rsid w:val="00BE0E4E"/>
    <w:rsid w:val="00BE1355"/>
    <w:rsid w:val="00BE1396"/>
    <w:rsid w:val="00BE13B4"/>
    <w:rsid w:val="00BE150C"/>
    <w:rsid w:val="00BE1578"/>
    <w:rsid w:val="00BE1658"/>
    <w:rsid w:val="00BE1998"/>
    <w:rsid w:val="00BE19F9"/>
    <w:rsid w:val="00BE208B"/>
    <w:rsid w:val="00BE223A"/>
    <w:rsid w:val="00BE28E1"/>
    <w:rsid w:val="00BE2AB6"/>
    <w:rsid w:val="00BE2F7E"/>
    <w:rsid w:val="00BE30BC"/>
    <w:rsid w:val="00BE310A"/>
    <w:rsid w:val="00BE332A"/>
    <w:rsid w:val="00BE3507"/>
    <w:rsid w:val="00BE3627"/>
    <w:rsid w:val="00BE38DB"/>
    <w:rsid w:val="00BE3958"/>
    <w:rsid w:val="00BE3C0F"/>
    <w:rsid w:val="00BE424A"/>
    <w:rsid w:val="00BE4258"/>
    <w:rsid w:val="00BE4538"/>
    <w:rsid w:val="00BE4A2E"/>
    <w:rsid w:val="00BE4DAF"/>
    <w:rsid w:val="00BE5000"/>
    <w:rsid w:val="00BE506F"/>
    <w:rsid w:val="00BE54B3"/>
    <w:rsid w:val="00BE5DF8"/>
    <w:rsid w:val="00BE6099"/>
    <w:rsid w:val="00BE6108"/>
    <w:rsid w:val="00BE6773"/>
    <w:rsid w:val="00BE6BEE"/>
    <w:rsid w:val="00BE6EF6"/>
    <w:rsid w:val="00BE7044"/>
    <w:rsid w:val="00BE707C"/>
    <w:rsid w:val="00BE7243"/>
    <w:rsid w:val="00BE7C66"/>
    <w:rsid w:val="00BE7CA5"/>
    <w:rsid w:val="00BE7D4D"/>
    <w:rsid w:val="00BE7E3D"/>
    <w:rsid w:val="00BF02FB"/>
    <w:rsid w:val="00BF0435"/>
    <w:rsid w:val="00BF05DD"/>
    <w:rsid w:val="00BF0661"/>
    <w:rsid w:val="00BF0833"/>
    <w:rsid w:val="00BF083D"/>
    <w:rsid w:val="00BF0A28"/>
    <w:rsid w:val="00BF0B52"/>
    <w:rsid w:val="00BF0D72"/>
    <w:rsid w:val="00BF0F89"/>
    <w:rsid w:val="00BF10FF"/>
    <w:rsid w:val="00BF12C3"/>
    <w:rsid w:val="00BF1370"/>
    <w:rsid w:val="00BF14C2"/>
    <w:rsid w:val="00BF155A"/>
    <w:rsid w:val="00BF1A4A"/>
    <w:rsid w:val="00BF1D2E"/>
    <w:rsid w:val="00BF1D9D"/>
    <w:rsid w:val="00BF1E9C"/>
    <w:rsid w:val="00BF20D0"/>
    <w:rsid w:val="00BF213D"/>
    <w:rsid w:val="00BF22C4"/>
    <w:rsid w:val="00BF285C"/>
    <w:rsid w:val="00BF28D8"/>
    <w:rsid w:val="00BF2CD8"/>
    <w:rsid w:val="00BF3546"/>
    <w:rsid w:val="00BF38B5"/>
    <w:rsid w:val="00BF38DB"/>
    <w:rsid w:val="00BF39EA"/>
    <w:rsid w:val="00BF3BC8"/>
    <w:rsid w:val="00BF3F50"/>
    <w:rsid w:val="00BF4104"/>
    <w:rsid w:val="00BF4544"/>
    <w:rsid w:val="00BF45B8"/>
    <w:rsid w:val="00BF4691"/>
    <w:rsid w:val="00BF4CB0"/>
    <w:rsid w:val="00BF4D75"/>
    <w:rsid w:val="00BF507A"/>
    <w:rsid w:val="00BF50FE"/>
    <w:rsid w:val="00BF54F0"/>
    <w:rsid w:val="00BF5DD5"/>
    <w:rsid w:val="00BF5F78"/>
    <w:rsid w:val="00BF60A4"/>
    <w:rsid w:val="00BF60F0"/>
    <w:rsid w:val="00BF63BA"/>
    <w:rsid w:val="00BF6488"/>
    <w:rsid w:val="00BF69CF"/>
    <w:rsid w:val="00BF6C7B"/>
    <w:rsid w:val="00BF717A"/>
    <w:rsid w:val="00BF71E7"/>
    <w:rsid w:val="00BF72E7"/>
    <w:rsid w:val="00BF744B"/>
    <w:rsid w:val="00BF74B7"/>
    <w:rsid w:val="00BF7C2B"/>
    <w:rsid w:val="00BF7E67"/>
    <w:rsid w:val="00BF7E72"/>
    <w:rsid w:val="00C000AD"/>
    <w:rsid w:val="00C003BA"/>
    <w:rsid w:val="00C00689"/>
    <w:rsid w:val="00C00AD2"/>
    <w:rsid w:val="00C00E99"/>
    <w:rsid w:val="00C01410"/>
    <w:rsid w:val="00C0162E"/>
    <w:rsid w:val="00C018A4"/>
    <w:rsid w:val="00C018DB"/>
    <w:rsid w:val="00C01D1E"/>
    <w:rsid w:val="00C01E3B"/>
    <w:rsid w:val="00C01EE6"/>
    <w:rsid w:val="00C01FCA"/>
    <w:rsid w:val="00C02003"/>
    <w:rsid w:val="00C02881"/>
    <w:rsid w:val="00C029FB"/>
    <w:rsid w:val="00C02BB9"/>
    <w:rsid w:val="00C02C71"/>
    <w:rsid w:val="00C03064"/>
    <w:rsid w:val="00C0353C"/>
    <w:rsid w:val="00C03CD6"/>
    <w:rsid w:val="00C04151"/>
    <w:rsid w:val="00C047EC"/>
    <w:rsid w:val="00C04856"/>
    <w:rsid w:val="00C04AF7"/>
    <w:rsid w:val="00C04AFB"/>
    <w:rsid w:val="00C04BD6"/>
    <w:rsid w:val="00C04D06"/>
    <w:rsid w:val="00C04FA2"/>
    <w:rsid w:val="00C051CC"/>
    <w:rsid w:val="00C051D6"/>
    <w:rsid w:val="00C052AC"/>
    <w:rsid w:val="00C05ADD"/>
    <w:rsid w:val="00C05AEA"/>
    <w:rsid w:val="00C05F67"/>
    <w:rsid w:val="00C05FF6"/>
    <w:rsid w:val="00C06574"/>
    <w:rsid w:val="00C067A9"/>
    <w:rsid w:val="00C067AA"/>
    <w:rsid w:val="00C0706A"/>
    <w:rsid w:val="00C07333"/>
    <w:rsid w:val="00C076E2"/>
    <w:rsid w:val="00C07AB9"/>
    <w:rsid w:val="00C07BFE"/>
    <w:rsid w:val="00C07CE4"/>
    <w:rsid w:val="00C07F71"/>
    <w:rsid w:val="00C10099"/>
    <w:rsid w:val="00C10116"/>
    <w:rsid w:val="00C102CF"/>
    <w:rsid w:val="00C10488"/>
    <w:rsid w:val="00C109A3"/>
    <w:rsid w:val="00C10C68"/>
    <w:rsid w:val="00C10CDB"/>
    <w:rsid w:val="00C1108C"/>
    <w:rsid w:val="00C111AD"/>
    <w:rsid w:val="00C11224"/>
    <w:rsid w:val="00C11496"/>
    <w:rsid w:val="00C11513"/>
    <w:rsid w:val="00C11617"/>
    <w:rsid w:val="00C1170E"/>
    <w:rsid w:val="00C1177B"/>
    <w:rsid w:val="00C119EF"/>
    <w:rsid w:val="00C11E32"/>
    <w:rsid w:val="00C12002"/>
    <w:rsid w:val="00C1202B"/>
    <w:rsid w:val="00C121DF"/>
    <w:rsid w:val="00C12661"/>
    <w:rsid w:val="00C128F0"/>
    <w:rsid w:val="00C12AD4"/>
    <w:rsid w:val="00C12AF4"/>
    <w:rsid w:val="00C134BC"/>
    <w:rsid w:val="00C135B9"/>
    <w:rsid w:val="00C1363B"/>
    <w:rsid w:val="00C136F4"/>
    <w:rsid w:val="00C13752"/>
    <w:rsid w:val="00C1382B"/>
    <w:rsid w:val="00C13BC8"/>
    <w:rsid w:val="00C13D46"/>
    <w:rsid w:val="00C13EBC"/>
    <w:rsid w:val="00C13F64"/>
    <w:rsid w:val="00C14019"/>
    <w:rsid w:val="00C140FD"/>
    <w:rsid w:val="00C1435A"/>
    <w:rsid w:val="00C14617"/>
    <w:rsid w:val="00C14D60"/>
    <w:rsid w:val="00C14DCC"/>
    <w:rsid w:val="00C14E1C"/>
    <w:rsid w:val="00C14FBC"/>
    <w:rsid w:val="00C14FCD"/>
    <w:rsid w:val="00C1505D"/>
    <w:rsid w:val="00C153AE"/>
    <w:rsid w:val="00C154DC"/>
    <w:rsid w:val="00C15708"/>
    <w:rsid w:val="00C15745"/>
    <w:rsid w:val="00C15789"/>
    <w:rsid w:val="00C15906"/>
    <w:rsid w:val="00C15CA0"/>
    <w:rsid w:val="00C15DCC"/>
    <w:rsid w:val="00C16055"/>
    <w:rsid w:val="00C16069"/>
    <w:rsid w:val="00C16127"/>
    <w:rsid w:val="00C1668A"/>
    <w:rsid w:val="00C16718"/>
    <w:rsid w:val="00C16760"/>
    <w:rsid w:val="00C167EA"/>
    <w:rsid w:val="00C16B5C"/>
    <w:rsid w:val="00C16FFB"/>
    <w:rsid w:val="00C17107"/>
    <w:rsid w:val="00C17225"/>
    <w:rsid w:val="00C17795"/>
    <w:rsid w:val="00C17796"/>
    <w:rsid w:val="00C177C3"/>
    <w:rsid w:val="00C17AA8"/>
    <w:rsid w:val="00C17C84"/>
    <w:rsid w:val="00C17F3E"/>
    <w:rsid w:val="00C20108"/>
    <w:rsid w:val="00C2013E"/>
    <w:rsid w:val="00C20303"/>
    <w:rsid w:val="00C203BB"/>
    <w:rsid w:val="00C2053F"/>
    <w:rsid w:val="00C2066B"/>
    <w:rsid w:val="00C20742"/>
    <w:rsid w:val="00C20878"/>
    <w:rsid w:val="00C208B1"/>
    <w:rsid w:val="00C20F79"/>
    <w:rsid w:val="00C214EE"/>
    <w:rsid w:val="00C2158C"/>
    <w:rsid w:val="00C21775"/>
    <w:rsid w:val="00C223F3"/>
    <w:rsid w:val="00C22B09"/>
    <w:rsid w:val="00C22BEF"/>
    <w:rsid w:val="00C22E63"/>
    <w:rsid w:val="00C23036"/>
    <w:rsid w:val="00C230A8"/>
    <w:rsid w:val="00C23225"/>
    <w:rsid w:val="00C2340F"/>
    <w:rsid w:val="00C23695"/>
    <w:rsid w:val="00C23CBD"/>
    <w:rsid w:val="00C23DD5"/>
    <w:rsid w:val="00C23E2B"/>
    <w:rsid w:val="00C24161"/>
    <w:rsid w:val="00C2446B"/>
    <w:rsid w:val="00C2466D"/>
    <w:rsid w:val="00C248AC"/>
    <w:rsid w:val="00C24917"/>
    <w:rsid w:val="00C25195"/>
    <w:rsid w:val="00C25224"/>
    <w:rsid w:val="00C25228"/>
    <w:rsid w:val="00C2528E"/>
    <w:rsid w:val="00C25305"/>
    <w:rsid w:val="00C253C0"/>
    <w:rsid w:val="00C2550C"/>
    <w:rsid w:val="00C2572C"/>
    <w:rsid w:val="00C264F7"/>
    <w:rsid w:val="00C268B0"/>
    <w:rsid w:val="00C26B98"/>
    <w:rsid w:val="00C26C72"/>
    <w:rsid w:val="00C26DC4"/>
    <w:rsid w:val="00C27B1A"/>
    <w:rsid w:val="00C27DC8"/>
    <w:rsid w:val="00C301DD"/>
    <w:rsid w:val="00C30690"/>
    <w:rsid w:val="00C306A0"/>
    <w:rsid w:val="00C3081E"/>
    <w:rsid w:val="00C30885"/>
    <w:rsid w:val="00C308AC"/>
    <w:rsid w:val="00C3096E"/>
    <w:rsid w:val="00C30FF1"/>
    <w:rsid w:val="00C316AB"/>
    <w:rsid w:val="00C31878"/>
    <w:rsid w:val="00C31C07"/>
    <w:rsid w:val="00C31C1C"/>
    <w:rsid w:val="00C31C56"/>
    <w:rsid w:val="00C31D1B"/>
    <w:rsid w:val="00C31E23"/>
    <w:rsid w:val="00C31FA8"/>
    <w:rsid w:val="00C32138"/>
    <w:rsid w:val="00C32307"/>
    <w:rsid w:val="00C325F2"/>
    <w:rsid w:val="00C3261D"/>
    <w:rsid w:val="00C32A5C"/>
    <w:rsid w:val="00C32B7F"/>
    <w:rsid w:val="00C32CBD"/>
    <w:rsid w:val="00C335B3"/>
    <w:rsid w:val="00C3364B"/>
    <w:rsid w:val="00C336D1"/>
    <w:rsid w:val="00C339F1"/>
    <w:rsid w:val="00C33B37"/>
    <w:rsid w:val="00C33B7F"/>
    <w:rsid w:val="00C33BB6"/>
    <w:rsid w:val="00C3450E"/>
    <w:rsid w:val="00C348DF"/>
    <w:rsid w:val="00C34AB9"/>
    <w:rsid w:val="00C34E1F"/>
    <w:rsid w:val="00C35177"/>
    <w:rsid w:val="00C352E3"/>
    <w:rsid w:val="00C353BD"/>
    <w:rsid w:val="00C3573F"/>
    <w:rsid w:val="00C35827"/>
    <w:rsid w:val="00C35B05"/>
    <w:rsid w:val="00C35D1B"/>
    <w:rsid w:val="00C360D2"/>
    <w:rsid w:val="00C361B8"/>
    <w:rsid w:val="00C36276"/>
    <w:rsid w:val="00C362BE"/>
    <w:rsid w:val="00C36318"/>
    <w:rsid w:val="00C36458"/>
    <w:rsid w:val="00C36503"/>
    <w:rsid w:val="00C369BE"/>
    <w:rsid w:val="00C36D40"/>
    <w:rsid w:val="00C36E0F"/>
    <w:rsid w:val="00C36E53"/>
    <w:rsid w:val="00C36F77"/>
    <w:rsid w:val="00C37655"/>
    <w:rsid w:val="00C3786C"/>
    <w:rsid w:val="00C37AD9"/>
    <w:rsid w:val="00C37E2C"/>
    <w:rsid w:val="00C400C4"/>
    <w:rsid w:val="00C400D7"/>
    <w:rsid w:val="00C401B0"/>
    <w:rsid w:val="00C40226"/>
    <w:rsid w:val="00C40623"/>
    <w:rsid w:val="00C40767"/>
    <w:rsid w:val="00C4094F"/>
    <w:rsid w:val="00C409FE"/>
    <w:rsid w:val="00C40E4E"/>
    <w:rsid w:val="00C40F0D"/>
    <w:rsid w:val="00C40F44"/>
    <w:rsid w:val="00C4107A"/>
    <w:rsid w:val="00C416D9"/>
    <w:rsid w:val="00C4172E"/>
    <w:rsid w:val="00C41769"/>
    <w:rsid w:val="00C420F5"/>
    <w:rsid w:val="00C42977"/>
    <w:rsid w:val="00C42AAE"/>
    <w:rsid w:val="00C42B7F"/>
    <w:rsid w:val="00C42CE1"/>
    <w:rsid w:val="00C42FF5"/>
    <w:rsid w:val="00C43129"/>
    <w:rsid w:val="00C431E7"/>
    <w:rsid w:val="00C43216"/>
    <w:rsid w:val="00C43267"/>
    <w:rsid w:val="00C43A32"/>
    <w:rsid w:val="00C43BAF"/>
    <w:rsid w:val="00C43DA4"/>
    <w:rsid w:val="00C43F86"/>
    <w:rsid w:val="00C44892"/>
    <w:rsid w:val="00C44AD1"/>
    <w:rsid w:val="00C44B15"/>
    <w:rsid w:val="00C44B69"/>
    <w:rsid w:val="00C44E1F"/>
    <w:rsid w:val="00C450BC"/>
    <w:rsid w:val="00C45296"/>
    <w:rsid w:val="00C45463"/>
    <w:rsid w:val="00C4548C"/>
    <w:rsid w:val="00C45595"/>
    <w:rsid w:val="00C45600"/>
    <w:rsid w:val="00C4562C"/>
    <w:rsid w:val="00C45B17"/>
    <w:rsid w:val="00C45C49"/>
    <w:rsid w:val="00C46225"/>
    <w:rsid w:val="00C46242"/>
    <w:rsid w:val="00C463F7"/>
    <w:rsid w:val="00C4655F"/>
    <w:rsid w:val="00C4696E"/>
    <w:rsid w:val="00C46A6D"/>
    <w:rsid w:val="00C4706C"/>
    <w:rsid w:val="00C47141"/>
    <w:rsid w:val="00C474CB"/>
    <w:rsid w:val="00C474DA"/>
    <w:rsid w:val="00C476B0"/>
    <w:rsid w:val="00C476ED"/>
    <w:rsid w:val="00C4780D"/>
    <w:rsid w:val="00C47CA3"/>
    <w:rsid w:val="00C47E22"/>
    <w:rsid w:val="00C47E5F"/>
    <w:rsid w:val="00C47F1F"/>
    <w:rsid w:val="00C50097"/>
    <w:rsid w:val="00C50237"/>
    <w:rsid w:val="00C502A6"/>
    <w:rsid w:val="00C502ED"/>
    <w:rsid w:val="00C505F2"/>
    <w:rsid w:val="00C5083E"/>
    <w:rsid w:val="00C50929"/>
    <w:rsid w:val="00C509CD"/>
    <w:rsid w:val="00C50BBF"/>
    <w:rsid w:val="00C50D3F"/>
    <w:rsid w:val="00C5101F"/>
    <w:rsid w:val="00C510C5"/>
    <w:rsid w:val="00C51107"/>
    <w:rsid w:val="00C5114E"/>
    <w:rsid w:val="00C514B7"/>
    <w:rsid w:val="00C5156A"/>
    <w:rsid w:val="00C51675"/>
    <w:rsid w:val="00C51684"/>
    <w:rsid w:val="00C51F57"/>
    <w:rsid w:val="00C521B6"/>
    <w:rsid w:val="00C5274E"/>
    <w:rsid w:val="00C5276F"/>
    <w:rsid w:val="00C52875"/>
    <w:rsid w:val="00C52B75"/>
    <w:rsid w:val="00C52E46"/>
    <w:rsid w:val="00C52E54"/>
    <w:rsid w:val="00C5367C"/>
    <w:rsid w:val="00C539DD"/>
    <w:rsid w:val="00C53D1B"/>
    <w:rsid w:val="00C53D9C"/>
    <w:rsid w:val="00C5436E"/>
    <w:rsid w:val="00C54507"/>
    <w:rsid w:val="00C545E7"/>
    <w:rsid w:val="00C54922"/>
    <w:rsid w:val="00C54AD4"/>
    <w:rsid w:val="00C54CB9"/>
    <w:rsid w:val="00C54EE2"/>
    <w:rsid w:val="00C55557"/>
    <w:rsid w:val="00C55C28"/>
    <w:rsid w:val="00C560FF"/>
    <w:rsid w:val="00C56174"/>
    <w:rsid w:val="00C561E9"/>
    <w:rsid w:val="00C564CD"/>
    <w:rsid w:val="00C5653A"/>
    <w:rsid w:val="00C56929"/>
    <w:rsid w:val="00C569C7"/>
    <w:rsid w:val="00C56CAA"/>
    <w:rsid w:val="00C5777E"/>
    <w:rsid w:val="00C57E20"/>
    <w:rsid w:val="00C57E5F"/>
    <w:rsid w:val="00C57EBC"/>
    <w:rsid w:val="00C60444"/>
    <w:rsid w:val="00C6055D"/>
    <w:rsid w:val="00C605EC"/>
    <w:rsid w:val="00C60624"/>
    <w:rsid w:val="00C60704"/>
    <w:rsid w:val="00C60B25"/>
    <w:rsid w:val="00C60EC4"/>
    <w:rsid w:val="00C6135A"/>
    <w:rsid w:val="00C61A08"/>
    <w:rsid w:val="00C61C65"/>
    <w:rsid w:val="00C61E1B"/>
    <w:rsid w:val="00C61E2A"/>
    <w:rsid w:val="00C61E6B"/>
    <w:rsid w:val="00C61E7D"/>
    <w:rsid w:val="00C6204C"/>
    <w:rsid w:val="00C621A3"/>
    <w:rsid w:val="00C6237E"/>
    <w:rsid w:val="00C62753"/>
    <w:rsid w:val="00C62A03"/>
    <w:rsid w:val="00C62F34"/>
    <w:rsid w:val="00C62FDF"/>
    <w:rsid w:val="00C63106"/>
    <w:rsid w:val="00C6335C"/>
    <w:rsid w:val="00C63379"/>
    <w:rsid w:val="00C63685"/>
    <w:rsid w:val="00C638FF"/>
    <w:rsid w:val="00C63B8F"/>
    <w:rsid w:val="00C63C1C"/>
    <w:rsid w:val="00C63DAE"/>
    <w:rsid w:val="00C63DCD"/>
    <w:rsid w:val="00C63DE7"/>
    <w:rsid w:val="00C63DFB"/>
    <w:rsid w:val="00C63E31"/>
    <w:rsid w:val="00C64127"/>
    <w:rsid w:val="00C646DC"/>
    <w:rsid w:val="00C64919"/>
    <w:rsid w:val="00C64BA5"/>
    <w:rsid w:val="00C64C07"/>
    <w:rsid w:val="00C64DCE"/>
    <w:rsid w:val="00C652EA"/>
    <w:rsid w:val="00C65374"/>
    <w:rsid w:val="00C6538C"/>
    <w:rsid w:val="00C653FA"/>
    <w:rsid w:val="00C65407"/>
    <w:rsid w:val="00C658F4"/>
    <w:rsid w:val="00C65A8F"/>
    <w:rsid w:val="00C65BD6"/>
    <w:rsid w:val="00C65F1D"/>
    <w:rsid w:val="00C662A8"/>
    <w:rsid w:val="00C662DF"/>
    <w:rsid w:val="00C6690C"/>
    <w:rsid w:val="00C669BC"/>
    <w:rsid w:val="00C66AA4"/>
    <w:rsid w:val="00C66F29"/>
    <w:rsid w:val="00C67028"/>
    <w:rsid w:val="00C67557"/>
    <w:rsid w:val="00C67AFF"/>
    <w:rsid w:val="00C67B73"/>
    <w:rsid w:val="00C67CE5"/>
    <w:rsid w:val="00C67EEF"/>
    <w:rsid w:val="00C70662"/>
    <w:rsid w:val="00C70B38"/>
    <w:rsid w:val="00C70B55"/>
    <w:rsid w:val="00C70D2A"/>
    <w:rsid w:val="00C70FEE"/>
    <w:rsid w:val="00C7108A"/>
    <w:rsid w:val="00C71304"/>
    <w:rsid w:val="00C71341"/>
    <w:rsid w:val="00C71728"/>
    <w:rsid w:val="00C717D4"/>
    <w:rsid w:val="00C71C76"/>
    <w:rsid w:val="00C71CA5"/>
    <w:rsid w:val="00C71E12"/>
    <w:rsid w:val="00C71E37"/>
    <w:rsid w:val="00C71FA2"/>
    <w:rsid w:val="00C71FBD"/>
    <w:rsid w:val="00C720D4"/>
    <w:rsid w:val="00C721DA"/>
    <w:rsid w:val="00C729D0"/>
    <w:rsid w:val="00C72B89"/>
    <w:rsid w:val="00C72FC4"/>
    <w:rsid w:val="00C731A9"/>
    <w:rsid w:val="00C7347C"/>
    <w:rsid w:val="00C73605"/>
    <w:rsid w:val="00C73898"/>
    <w:rsid w:val="00C738BF"/>
    <w:rsid w:val="00C73BD0"/>
    <w:rsid w:val="00C73BDD"/>
    <w:rsid w:val="00C73CB3"/>
    <w:rsid w:val="00C73D7D"/>
    <w:rsid w:val="00C74074"/>
    <w:rsid w:val="00C740B0"/>
    <w:rsid w:val="00C74168"/>
    <w:rsid w:val="00C741F6"/>
    <w:rsid w:val="00C74569"/>
    <w:rsid w:val="00C74BEA"/>
    <w:rsid w:val="00C74C61"/>
    <w:rsid w:val="00C74DC4"/>
    <w:rsid w:val="00C74DDD"/>
    <w:rsid w:val="00C74EC4"/>
    <w:rsid w:val="00C75743"/>
    <w:rsid w:val="00C757C9"/>
    <w:rsid w:val="00C757F5"/>
    <w:rsid w:val="00C7594C"/>
    <w:rsid w:val="00C75BC0"/>
    <w:rsid w:val="00C75BF6"/>
    <w:rsid w:val="00C75E3B"/>
    <w:rsid w:val="00C75FD1"/>
    <w:rsid w:val="00C760A7"/>
    <w:rsid w:val="00C763E6"/>
    <w:rsid w:val="00C7650C"/>
    <w:rsid w:val="00C76D1D"/>
    <w:rsid w:val="00C76E15"/>
    <w:rsid w:val="00C770BF"/>
    <w:rsid w:val="00C7771E"/>
    <w:rsid w:val="00C77915"/>
    <w:rsid w:val="00C77B07"/>
    <w:rsid w:val="00C77B1C"/>
    <w:rsid w:val="00C77D47"/>
    <w:rsid w:val="00C77EA9"/>
    <w:rsid w:val="00C8026D"/>
    <w:rsid w:val="00C80463"/>
    <w:rsid w:val="00C804F2"/>
    <w:rsid w:val="00C80983"/>
    <w:rsid w:val="00C80A65"/>
    <w:rsid w:val="00C80B98"/>
    <w:rsid w:val="00C80C8A"/>
    <w:rsid w:val="00C811F6"/>
    <w:rsid w:val="00C8128D"/>
    <w:rsid w:val="00C8146E"/>
    <w:rsid w:val="00C81898"/>
    <w:rsid w:val="00C81975"/>
    <w:rsid w:val="00C81E86"/>
    <w:rsid w:val="00C8238C"/>
    <w:rsid w:val="00C827B1"/>
    <w:rsid w:val="00C828A7"/>
    <w:rsid w:val="00C82927"/>
    <w:rsid w:val="00C82A0B"/>
    <w:rsid w:val="00C82BA2"/>
    <w:rsid w:val="00C82CF7"/>
    <w:rsid w:val="00C82F2C"/>
    <w:rsid w:val="00C8301A"/>
    <w:rsid w:val="00C832A2"/>
    <w:rsid w:val="00C84308"/>
    <w:rsid w:val="00C8454A"/>
    <w:rsid w:val="00C85182"/>
    <w:rsid w:val="00C85183"/>
    <w:rsid w:val="00C852B4"/>
    <w:rsid w:val="00C854EE"/>
    <w:rsid w:val="00C85698"/>
    <w:rsid w:val="00C85D5F"/>
    <w:rsid w:val="00C85DF3"/>
    <w:rsid w:val="00C861D0"/>
    <w:rsid w:val="00C86267"/>
    <w:rsid w:val="00C862AD"/>
    <w:rsid w:val="00C862DB"/>
    <w:rsid w:val="00C868BB"/>
    <w:rsid w:val="00C86935"/>
    <w:rsid w:val="00C86999"/>
    <w:rsid w:val="00C86E01"/>
    <w:rsid w:val="00C86E38"/>
    <w:rsid w:val="00C86F6C"/>
    <w:rsid w:val="00C873DA"/>
    <w:rsid w:val="00C874BB"/>
    <w:rsid w:val="00C8757A"/>
    <w:rsid w:val="00C877BB"/>
    <w:rsid w:val="00C87A14"/>
    <w:rsid w:val="00C87C21"/>
    <w:rsid w:val="00C87FDE"/>
    <w:rsid w:val="00C902C2"/>
    <w:rsid w:val="00C90442"/>
    <w:rsid w:val="00C904DC"/>
    <w:rsid w:val="00C907B4"/>
    <w:rsid w:val="00C907D9"/>
    <w:rsid w:val="00C90888"/>
    <w:rsid w:val="00C908F7"/>
    <w:rsid w:val="00C90D8C"/>
    <w:rsid w:val="00C90FC2"/>
    <w:rsid w:val="00C911E8"/>
    <w:rsid w:val="00C91212"/>
    <w:rsid w:val="00C9122B"/>
    <w:rsid w:val="00C91371"/>
    <w:rsid w:val="00C91A0F"/>
    <w:rsid w:val="00C91AFA"/>
    <w:rsid w:val="00C92035"/>
    <w:rsid w:val="00C921FF"/>
    <w:rsid w:val="00C92259"/>
    <w:rsid w:val="00C922F3"/>
    <w:rsid w:val="00C924FF"/>
    <w:rsid w:val="00C92564"/>
    <w:rsid w:val="00C92991"/>
    <w:rsid w:val="00C92CF8"/>
    <w:rsid w:val="00C92F2A"/>
    <w:rsid w:val="00C93016"/>
    <w:rsid w:val="00C9308C"/>
    <w:rsid w:val="00C9308D"/>
    <w:rsid w:val="00C930F2"/>
    <w:rsid w:val="00C93168"/>
    <w:rsid w:val="00C93248"/>
    <w:rsid w:val="00C934D8"/>
    <w:rsid w:val="00C9357E"/>
    <w:rsid w:val="00C93878"/>
    <w:rsid w:val="00C9396F"/>
    <w:rsid w:val="00C93AAF"/>
    <w:rsid w:val="00C94403"/>
    <w:rsid w:val="00C94449"/>
    <w:rsid w:val="00C949C4"/>
    <w:rsid w:val="00C94DCE"/>
    <w:rsid w:val="00C94E68"/>
    <w:rsid w:val="00C94EC6"/>
    <w:rsid w:val="00C94ED4"/>
    <w:rsid w:val="00C950C6"/>
    <w:rsid w:val="00C9522F"/>
    <w:rsid w:val="00C95292"/>
    <w:rsid w:val="00C95448"/>
    <w:rsid w:val="00C95475"/>
    <w:rsid w:val="00C95797"/>
    <w:rsid w:val="00C96564"/>
    <w:rsid w:val="00C965B6"/>
    <w:rsid w:val="00C96748"/>
    <w:rsid w:val="00C9708E"/>
    <w:rsid w:val="00C972B7"/>
    <w:rsid w:val="00C97A86"/>
    <w:rsid w:val="00C97AD9"/>
    <w:rsid w:val="00CA00F6"/>
    <w:rsid w:val="00CA01AA"/>
    <w:rsid w:val="00CA0526"/>
    <w:rsid w:val="00CA05BE"/>
    <w:rsid w:val="00CA0A23"/>
    <w:rsid w:val="00CA121A"/>
    <w:rsid w:val="00CA1224"/>
    <w:rsid w:val="00CA135F"/>
    <w:rsid w:val="00CA146F"/>
    <w:rsid w:val="00CA192D"/>
    <w:rsid w:val="00CA1A61"/>
    <w:rsid w:val="00CA1CC8"/>
    <w:rsid w:val="00CA1FBC"/>
    <w:rsid w:val="00CA2478"/>
    <w:rsid w:val="00CA25FD"/>
    <w:rsid w:val="00CA269E"/>
    <w:rsid w:val="00CA2797"/>
    <w:rsid w:val="00CA2957"/>
    <w:rsid w:val="00CA29B6"/>
    <w:rsid w:val="00CA2DE1"/>
    <w:rsid w:val="00CA2F47"/>
    <w:rsid w:val="00CA326F"/>
    <w:rsid w:val="00CA3350"/>
    <w:rsid w:val="00CA369F"/>
    <w:rsid w:val="00CA37B4"/>
    <w:rsid w:val="00CA3834"/>
    <w:rsid w:val="00CA384B"/>
    <w:rsid w:val="00CA3887"/>
    <w:rsid w:val="00CA398F"/>
    <w:rsid w:val="00CA3AE5"/>
    <w:rsid w:val="00CA3B16"/>
    <w:rsid w:val="00CA3BF4"/>
    <w:rsid w:val="00CA4372"/>
    <w:rsid w:val="00CA4454"/>
    <w:rsid w:val="00CA4AAB"/>
    <w:rsid w:val="00CA4D2D"/>
    <w:rsid w:val="00CA4DE5"/>
    <w:rsid w:val="00CA4DF9"/>
    <w:rsid w:val="00CA4E0B"/>
    <w:rsid w:val="00CA4E48"/>
    <w:rsid w:val="00CA4EEF"/>
    <w:rsid w:val="00CA5045"/>
    <w:rsid w:val="00CA52BF"/>
    <w:rsid w:val="00CA554A"/>
    <w:rsid w:val="00CA564E"/>
    <w:rsid w:val="00CA5950"/>
    <w:rsid w:val="00CA5C22"/>
    <w:rsid w:val="00CA5CEC"/>
    <w:rsid w:val="00CA5FC0"/>
    <w:rsid w:val="00CA6068"/>
    <w:rsid w:val="00CA6258"/>
    <w:rsid w:val="00CA6CA1"/>
    <w:rsid w:val="00CA7173"/>
    <w:rsid w:val="00CA71D5"/>
    <w:rsid w:val="00CA752E"/>
    <w:rsid w:val="00CA7967"/>
    <w:rsid w:val="00CA7995"/>
    <w:rsid w:val="00CA7A2E"/>
    <w:rsid w:val="00CA7B22"/>
    <w:rsid w:val="00CA7D0F"/>
    <w:rsid w:val="00CA7F5D"/>
    <w:rsid w:val="00CA7FC7"/>
    <w:rsid w:val="00CB07F5"/>
    <w:rsid w:val="00CB0A08"/>
    <w:rsid w:val="00CB0A61"/>
    <w:rsid w:val="00CB0B4C"/>
    <w:rsid w:val="00CB0D2C"/>
    <w:rsid w:val="00CB0E39"/>
    <w:rsid w:val="00CB0F48"/>
    <w:rsid w:val="00CB0FE6"/>
    <w:rsid w:val="00CB10A2"/>
    <w:rsid w:val="00CB1321"/>
    <w:rsid w:val="00CB1325"/>
    <w:rsid w:val="00CB1631"/>
    <w:rsid w:val="00CB1779"/>
    <w:rsid w:val="00CB1895"/>
    <w:rsid w:val="00CB18FD"/>
    <w:rsid w:val="00CB1CE4"/>
    <w:rsid w:val="00CB1E0E"/>
    <w:rsid w:val="00CB1E47"/>
    <w:rsid w:val="00CB22FC"/>
    <w:rsid w:val="00CB2405"/>
    <w:rsid w:val="00CB25D1"/>
    <w:rsid w:val="00CB28CF"/>
    <w:rsid w:val="00CB298F"/>
    <w:rsid w:val="00CB2AAC"/>
    <w:rsid w:val="00CB2AC7"/>
    <w:rsid w:val="00CB2E8D"/>
    <w:rsid w:val="00CB2F98"/>
    <w:rsid w:val="00CB3629"/>
    <w:rsid w:val="00CB37A0"/>
    <w:rsid w:val="00CB3FCC"/>
    <w:rsid w:val="00CB4404"/>
    <w:rsid w:val="00CB4446"/>
    <w:rsid w:val="00CB4AC4"/>
    <w:rsid w:val="00CB4B93"/>
    <w:rsid w:val="00CB4C1D"/>
    <w:rsid w:val="00CB5118"/>
    <w:rsid w:val="00CB52DD"/>
    <w:rsid w:val="00CB5395"/>
    <w:rsid w:val="00CB5AC7"/>
    <w:rsid w:val="00CB5B3F"/>
    <w:rsid w:val="00CB6A0E"/>
    <w:rsid w:val="00CB6C87"/>
    <w:rsid w:val="00CB6D50"/>
    <w:rsid w:val="00CB6DB5"/>
    <w:rsid w:val="00CB6EB3"/>
    <w:rsid w:val="00CB6EC1"/>
    <w:rsid w:val="00CB6ED2"/>
    <w:rsid w:val="00CB7014"/>
    <w:rsid w:val="00CB7054"/>
    <w:rsid w:val="00CB7122"/>
    <w:rsid w:val="00CB7244"/>
    <w:rsid w:val="00CB7763"/>
    <w:rsid w:val="00CB7CE6"/>
    <w:rsid w:val="00CC027C"/>
    <w:rsid w:val="00CC0305"/>
    <w:rsid w:val="00CC033A"/>
    <w:rsid w:val="00CC043C"/>
    <w:rsid w:val="00CC0BA4"/>
    <w:rsid w:val="00CC0E62"/>
    <w:rsid w:val="00CC0F3C"/>
    <w:rsid w:val="00CC0FEA"/>
    <w:rsid w:val="00CC1370"/>
    <w:rsid w:val="00CC139D"/>
    <w:rsid w:val="00CC159D"/>
    <w:rsid w:val="00CC1601"/>
    <w:rsid w:val="00CC1890"/>
    <w:rsid w:val="00CC1999"/>
    <w:rsid w:val="00CC1C84"/>
    <w:rsid w:val="00CC1FA3"/>
    <w:rsid w:val="00CC1FAF"/>
    <w:rsid w:val="00CC2012"/>
    <w:rsid w:val="00CC226E"/>
    <w:rsid w:val="00CC22D8"/>
    <w:rsid w:val="00CC298B"/>
    <w:rsid w:val="00CC2A7A"/>
    <w:rsid w:val="00CC2BA7"/>
    <w:rsid w:val="00CC2E24"/>
    <w:rsid w:val="00CC2FF8"/>
    <w:rsid w:val="00CC3094"/>
    <w:rsid w:val="00CC33F0"/>
    <w:rsid w:val="00CC3745"/>
    <w:rsid w:val="00CC37F7"/>
    <w:rsid w:val="00CC3AB8"/>
    <w:rsid w:val="00CC3AC6"/>
    <w:rsid w:val="00CC3B16"/>
    <w:rsid w:val="00CC3B79"/>
    <w:rsid w:val="00CC4544"/>
    <w:rsid w:val="00CC4690"/>
    <w:rsid w:val="00CC46AC"/>
    <w:rsid w:val="00CC47BE"/>
    <w:rsid w:val="00CC50F1"/>
    <w:rsid w:val="00CC5404"/>
    <w:rsid w:val="00CC564F"/>
    <w:rsid w:val="00CC573D"/>
    <w:rsid w:val="00CC57CC"/>
    <w:rsid w:val="00CC5C41"/>
    <w:rsid w:val="00CC5CF6"/>
    <w:rsid w:val="00CC6111"/>
    <w:rsid w:val="00CC61D9"/>
    <w:rsid w:val="00CC6400"/>
    <w:rsid w:val="00CC6463"/>
    <w:rsid w:val="00CC6522"/>
    <w:rsid w:val="00CC6E50"/>
    <w:rsid w:val="00CC7286"/>
    <w:rsid w:val="00CC76C2"/>
    <w:rsid w:val="00CC7837"/>
    <w:rsid w:val="00CC7A32"/>
    <w:rsid w:val="00CC7DBE"/>
    <w:rsid w:val="00CD00FA"/>
    <w:rsid w:val="00CD0132"/>
    <w:rsid w:val="00CD063F"/>
    <w:rsid w:val="00CD09DD"/>
    <w:rsid w:val="00CD0B0F"/>
    <w:rsid w:val="00CD0DB0"/>
    <w:rsid w:val="00CD0DB9"/>
    <w:rsid w:val="00CD13B1"/>
    <w:rsid w:val="00CD14C0"/>
    <w:rsid w:val="00CD1910"/>
    <w:rsid w:val="00CD19FD"/>
    <w:rsid w:val="00CD1A97"/>
    <w:rsid w:val="00CD1D4E"/>
    <w:rsid w:val="00CD1EFD"/>
    <w:rsid w:val="00CD221D"/>
    <w:rsid w:val="00CD239B"/>
    <w:rsid w:val="00CD23CA"/>
    <w:rsid w:val="00CD278F"/>
    <w:rsid w:val="00CD284B"/>
    <w:rsid w:val="00CD2BC9"/>
    <w:rsid w:val="00CD2C4D"/>
    <w:rsid w:val="00CD2D53"/>
    <w:rsid w:val="00CD313F"/>
    <w:rsid w:val="00CD3363"/>
    <w:rsid w:val="00CD3C91"/>
    <w:rsid w:val="00CD409C"/>
    <w:rsid w:val="00CD48EB"/>
    <w:rsid w:val="00CD4D5B"/>
    <w:rsid w:val="00CD4DEE"/>
    <w:rsid w:val="00CD5055"/>
    <w:rsid w:val="00CD50A3"/>
    <w:rsid w:val="00CD514A"/>
    <w:rsid w:val="00CD5BE8"/>
    <w:rsid w:val="00CD5D18"/>
    <w:rsid w:val="00CD5E1E"/>
    <w:rsid w:val="00CD5EFA"/>
    <w:rsid w:val="00CD6105"/>
    <w:rsid w:val="00CD61E5"/>
    <w:rsid w:val="00CD6609"/>
    <w:rsid w:val="00CD6994"/>
    <w:rsid w:val="00CD6CA1"/>
    <w:rsid w:val="00CD6F8C"/>
    <w:rsid w:val="00CD7111"/>
    <w:rsid w:val="00CD7140"/>
    <w:rsid w:val="00CD7420"/>
    <w:rsid w:val="00CD758B"/>
    <w:rsid w:val="00CD7829"/>
    <w:rsid w:val="00CD796F"/>
    <w:rsid w:val="00CE00E7"/>
    <w:rsid w:val="00CE0402"/>
    <w:rsid w:val="00CE059A"/>
    <w:rsid w:val="00CE075B"/>
    <w:rsid w:val="00CE07BA"/>
    <w:rsid w:val="00CE0909"/>
    <w:rsid w:val="00CE0D24"/>
    <w:rsid w:val="00CE0FED"/>
    <w:rsid w:val="00CE1094"/>
    <w:rsid w:val="00CE110C"/>
    <w:rsid w:val="00CE1460"/>
    <w:rsid w:val="00CE1514"/>
    <w:rsid w:val="00CE17EF"/>
    <w:rsid w:val="00CE1906"/>
    <w:rsid w:val="00CE198D"/>
    <w:rsid w:val="00CE1A84"/>
    <w:rsid w:val="00CE1BE6"/>
    <w:rsid w:val="00CE1CC9"/>
    <w:rsid w:val="00CE1CEC"/>
    <w:rsid w:val="00CE1DC0"/>
    <w:rsid w:val="00CE1E32"/>
    <w:rsid w:val="00CE2543"/>
    <w:rsid w:val="00CE28B9"/>
    <w:rsid w:val="00CE2A41"/>
    <w:rsid w:val="00CE2D85"/>
    <w:rsid w:val="00CE2E79"/>
    <w:rsid w:val="00CE3014"/>
    <w:rsid w:val="00CE31DC"/>
    <w:rsid w:val="00CE3CB4"/>
    <w:rsid w:val="00CE3E18"/>
    <w:rsid w:val="00CE420F"/>
    <w:rsid w:val="00CE4289"/>
    <w:rsid w:val="00CE46C2"/>
    <w:rsid w:val="00CE476F"/>
    <w:rsid w:val="00CE47E8"/>
    <w:rsid w:val="00CE4BA7"/>
    <w:rsid w:val="00CE4DD7"/>
    <w:rsid w:val="00CE5272"/>
    <w:rsid w:val="00CE5594"/>
    <w:rsid w:val="00CE57C2"/>
    <w:rsid w:val="00CE5BC7"/>
    <w:rsid w:val="00CE5CDD"/>
    <w:rsid w:val="00CE5D1D"/>
    <w:rsid w:val="00CE6041"/>
    <w:rsid w:val="00CE60EF"/>
    <w:rsid w:val="00CE61B1"/>
    <w:rsid w:val="00CE6307"/>
    <w:rsid w:val="00CE67FD"/>
    <w:rsid w:val="00CE6B56"/>
    <w:rsid w:val="00CE6C6F"/>
    <w:rsid w:val="00CE6F6C"/>
    <w:rsid w:val="00CE704B"/>
    <w:rsid w:val="00CE743E"/>
    <w:rsid w:val="00CE7518"/>
    <w:rsid w:val="00CE75C3"/>
    <w:rsid w:val="00CE78B8"/>
    <w:rsid w:val="00CE7AEC"/>
    <w:rsid w:val="00CE7B27"/>
    <w:rsid w:val="00CE7BF5"/>
    <w:rsid w:val="00CE7D0D"/>
    <w:rsid w:val="00CF01EC"/>
    <w:rsid w:val="00CF039B"/>
    <w:rsid w:val="00CF07CF"/>
    <w:rsid w:val="00CF0804"/>
    <w:rsid w:val="00CF0CA7"/>
    <w:rsid w:val="00CF0EF7"/>
    <w:rsid w:val="00CF1075"/>
    <w:rsid w:val="00CF1322"/>
    <w:rsid w:val="00CF13B6"/>
    <w:rsid w:val="00CF146D"/>
    <w:rsid w:val="00CF1702"/>
    <w:rsid w:val="00CF1D3A"/>
    <w:rsid w:val="00CF2117"/>
    <w:rsid w:val="00CF21FA"/>
    <w:rsid w:val="00CF22BB"/>
    <w:rsid w:val="00CF257A"/>
    <w:rsid w:val="00CF267A"/>
    <w:rsid w:val="00CF284D"/>
    <w:rsid w:val="00CF37C2"/>
    <w:rsid w:val="00CF3877"/>
    <w:rsid w:val="00CF388A"/>
    <w:rsid w:val="00CF38F4"/>
    <w:rsid w:val="00CF4253"/>
    <w:rsid w:val="00CF42CE"/>
    <w:rsid w:val="00CF4412"/>
    <w:rsid w:val="00CF4A04"/>
    <w:rsid w:val="00CF4A15"/>
    <w:rsid w:val="00CF4B75"/>
    <w:rsid w:val="00CF4F3E"/>
    <w:rsid w:val="00CF531A"/>
    <w:rsid w:val="00CF5455"/>
    <w:rsid w:val="00CF585B"/>
    <w:rsid w:val="00CF5B8B"/>
    <w:rsid w:val="00CF66C8"/>
    <w:rsid w:val="00CF6704"/>
    <w:rsid w:val="00CF6B21"/>
    <w:rsid w:val="00CF7009"/>
    <w:rsid w:val="00CF72BD"/>
    <w:rsid w:val="00CF737C"/>
    <w:rsid w:val="00CF73C5"/>
    <w:rsid w:val="00CF7524"/>
    <w:rsid w:val="00CF7770"/>
    <w:rsid w:val="00CF7DFC"/>
    <w:rsid w:val="00CF7EBA"/>
    <w:rsid w:val="00D00765"/>
    <w:rsid w:val="00D007D5"/>
    <w:rsid w:val="00D00826"/>
    <w:rsid w:val="00D00993"/>
    <w:rsid w:val="00D009D7"/>
    <w:rsid w:val="00D00E8B"/>
    <w:rsid w:val="00D01120"/>
    <w:rsid w:val="00D01214"/>
    <w:rsid w:val="00D0131B"/>
    <w:rsid w:val="00D01473"/>
    <w:rsid w:val="00D01601"/>
    <w:rsid w:val="00D01619"/>
    <w:rsid w:val="00D01C22"/>
    <w:rsid w:val="00D01CBC"/>
    <w:rsid w:val="00D01E3D"/>
    <w:rsid w:val="00D020BC"/>
    <w:rsid w:val="00D0212B"/>
    <w:rsid w:val="00D024B7"/>
    <w:rsid w:val="00D02592"/>
    <w:rsid w:val="00D03243"/>
    <w:rsid w:val="00D03292"/>
    <w:rsid w:val="00D03BFB"/>
    <w:rsid w:val="00D03D13"/>
    <w:rsid w:val="00D04112"/>
    <w:rsid w:val="00D04359"/>
    <w:rsid w:val="00D04403"/>
    <w:rsid w:val="00D045BE"/>
    <w:rsid w:val="00D04934"/>
    <w:rsid w:val="00D04A72"/>
    <w:rsid w:val="00D04CA0"/>
    <w:rsid w:val="00D050AB"/>
    <w:rsid w:val="00D050CF"/>
    <w:rsid w:val="00D0568E"/>
    <w:rsid w:val="00D056A6"/>
    <w:rsid w:val="00D057E6"/>
    <w:rsid w:val="00D05B41"/>
    <w:rsid w:val="00D05B9F"/>
    <w:rsid w:val="00D05D47"/>
    <w:rsid w:val="00D0617E"/>
    <w:rsid w:val="00D06400"/>
    <w:rsid w:val="00D0640E"/>
    <w:rsid w:val="00D06906"/>
    <w:rsid w:val="00D06B22"/>
    <w:rsid w:val="00D06E21"/>
    <w:rsid w:val="00D06EC5"/>
    <w:rsid w:val="00D06F43"/>
    <w:rsid w:val="00D07029"/>
    <w:rsid w:val="00D07147"/>
    <w:rsid w:val="00D079E1"/>
    <w:rsid w:val="00D07F1E"/>
    <w:rsid w:val="00D07F91"/>
    <w:rsid w:val="00D07FB5"/>
    <w:rsid w:val="00D101C5"/>
    <w:rsid w:val="00D10360"/>
    <w:rsid w:val="00D10525"/>
    <w:rsid w:val="00D107FB"/>
    <w:rsid w:val="00D10844"/>
    <w:rsid w:val="00D1092B"/>
    <w:rsid w:val="00D10A11"/>
    <w:rsid w:val="00D10A43"/>
    <w:rsid w:val="00D10AF1"/>
    <w:rsid w:val="00D10C51"/>
    <w:rsid w:val="00D10CCE"/>
    <w:rsid w:val="00D113AF"/>
    <w:rsid w:val="00D11429"/>
    <w:rsid w:val="00D117EF"/>
    <w:rsid w:val="00D11AA2"/>
    <w:rsid w:val="00D11BB3"/>
    <w:rsid w:val="00D11C20"/>
    <w:rsid w:val="00D11F51"/>
    <w:rsid w:val="00D1238D"/>
    <w:rsid w:val="00D1251A"/>
    <w:rsid w:val="00D12541"/>
    <w:rsid w:val="00D1260F"/>
    <w:rsid w:val="00D126E8"/>
    <w:rsid w:val="00D12768"/>
    <w:rsid w:val="00D1295B"/>
    <w:rsid w:val="00D12DBD"/>
    <w:rsid w:val="00D13033"/>
    <w:rsid w:val="00D130C9"/>
    <w:rsid w:val="00D1337E"/>
    <w:rsid w:val="00D1347E"/>
    <w:rsid w:val="00D134C5"/>
    <w:rsid w:val="00D13C13"/>
    <w:rsid w:val="00D13CDB"/>
    <w:rsid w:val="00D13EE7"/>
    <w:rsid w:val="00D149F7"/>
    <w:rsid w:val="00D14A87"/>
    <w:rsid w:val="00D158AF"/>
    <w:rsid w:val="00D15B72"/>
    <w:rsid w:val="00D15DBB"/>
    <w:rsid w:val="00D164A4"/>
    <w:rsid w:val="00D167D9"/>
    <w:rsid w:val="00D16DF3"/>
    <w:rsid w:val="00D16E68"/>
    <w:rsid w:val="00D16EAA"/>
    <w:rsid w:val="00D17242"/>
    <w:rsid w:val="00D1724A"/>
    <w:rsid w:val="00D172DB"/>
    <w:rsid w:val="00D173EC"/>
    <w:rsid w:val="00D173F3"/>
    <w:rsid w:val="00D177AB"/>
    <w:rsid w:val="00D177F9"/>
    <w:rsid w:val="00D17BCD"/>
    <w:rsid w:val="00D17BDC"/>
    <w:rsid w:val="00D17CC8"/>
    <w:rsid w:val="00D17D56"/>
    <w:rsid w:val="00D20349"/>
    <w:rsid w:val="00D2066C"/>
    <w:rsid w:val="00D2082F"/>
    <w:rsid w:val="00D215EC"/>
    <w:rsid w:val="00D21625"/>
    <w:rsid w:val="00D2195F"/>
    <w:rsid w:val="00D21E42"/>
    <w:rsid w:val="00D22041"/>
    <w:rsid w:val="00D22302"/>
    <w:rsid w:val="00D2236D"/>
    <w:rsid w:val="00D223BF"/>
    <w:rsid w:val="00D22B1E"/>
    <w:rsid w:val="00D23126"/>
    <w:rsid w:val="00D233FB"/>
    <w:rsid w:val="00D2345A"/>
    <w:rsid w:val="00D23BAB"/>
    <w:rsid w:val="00D23C9A"/>
    <w:rsid w:val="00D23CDC"/>
    <w:rsid w:val="00D24007"/>
    <w:rsid w:val="00D242A7"/>
    <w:rsid w:val="00D247A6"/>
    <w:rsid w:val="00D24823"/>
    <w:rsid w:val="00D24D43"/>
    <w:rsid w:val="00D251B1"/>
    <w:rsid w:val="00D251D7"/>
    <w:rsid w:val="00D2551F"/>
    <w:rsid w:val="00D25B01"/>
    <w:rsid w:val="00D25BB2"/>
    <w:rsid w:val="00D25D5C"/>
    <w:rsid w:val="00D25EA6"/>
    <w:rsid w:val="00D26654"/>
    <w:rsid w:val="00D2667F"/>
    <w:rsid w:val="00D26A05"/>
    <w:rsid w:val="00D27084"/>
    <w:rsid w:val="00D271D1"/>
    <w:rsid w:val="00D273E7"/>
    <w:rsid w:val="00D274F7"/>
    <w:rsid w:val="00D27513"/>
    <w:rsid w:val="00D27684"/>
    <w:rsid w:val="00D277D4"/>
    <w:rsid w:val="00D27ACA"/>
    <w:rsid w:val="00D27F7A"/>
    <w:rsid w:val="00D302C5"/>
    <w:rsid w:val="00D303D8"/>
    <w:rsid w:val="00D30A71"/>
    <w:rsid w:val="00D30C76"/>
    <w:rsid w:val="00D30E1A"/>
    <w:rsid w:val="00D30EA7"/>
    <w:rsid w:val="00D30FAB"/>
    <w:rsid w:val="00D311AA"/>
    <w:rsid w:val="00D312B6"/>
    <w:rsid w:val="00D312CC"/>
    <w:rsid w:val="00D31608"/>
    <w:rsid w:val="00D31780"/>
    <w:rsid w:val="00D31898"/>
    <w:rsid w:val="00D31CC3"/>
    <w:rsid w:val="00D31DFC"/>
    <w:rsid w:val="00D31EFC"/>
    <w:rsid w:val="00D31FF5"/>
    <w:rsid w:val="00D3210B"/>
    <w:rsid w:val="00D32171"/>
    <w:rsid w:val="00D329EE"/>
    <w:rsid w:val="00D32A94"/>
    <w:rsid w:val="00D32CF5"/>
    <w:rsid w:val="00D32ED6"/>
    <w:rsid w:val="00D32F99"/>
    <w:rsid w:val="00D332B1"/>
    <w:rsid w:val="00D33722"/>
    <w:rsid w:val="00D337A0"/>
    <w:rsid w:val="00D33B1E"/>
    <w:rsid w:val="00D33E44"/>
    <w:rsid w:val="00D33FC0"/>
    <w:rsid w:val="00D34173"/>
    <w:rsid w:val="00D3422F"/>
    <w:rsid w:val="00D34293"/>
    <w:rsid w:val="00D34411"/>
    <w:rsid w:val="00D347D1"/>
    <w:rsid w:val="00D34ACD"/>
    <w:rsid w:val="00D3503E"/>
    <w:rsid w:val="00D350B6"/>
    <w:rsid w:val="00D350C4"/>
    <w:rsid w:val="00D35478"/>
    <w:rsid w:val="00D355D9"/>
    <w:rsid w:val="00D35BA4"/>
    <w:rsid w:val="00D35F09"/>
    <w:rsid w:val="00D36128"/>
    <w:rsid w:val="00D36811"/>
    <w:rsid w:val="00D36951"/>
    <w:rsid w:val="00D36CD3"/>
    <w:rsid w:val="00D36D6F"/>
    <w:rsid w:val="00D37073"/>
    <w:rsid w:val="00D373DC"/>
    <w:rsid w:val="00D37719"/>
    <w:rsid w:val="00D377B5"/>
    <w:rsid w:val="00D37A35"/>
    <w:rsid w:val="00D37F22"/>
    <w:rsid w:val="00D37F72"/>
    <w:rsid w:val="00D404CF"/>
    <w:rsid w:val="00D40637"/>
    <w:rsid w:val="00D40836"/>
    <w:rsid w:val="00D40891"/>
    <w:rsid w:val="00D409E0"/>
    <w:rsid w:val="00D40AE1"/>
    <w:rsid w:val="00D40C6F"/>
    <w:rsid w:val="00D4108D"/>
    <w:rsid w:val="00D41249"/>
    <w:rsid w:val="00D41370"/>
    <w:rsid w:val="00D4142E"/>
    <w:rsid w:val="00D415E3"/>
    <w:rsid w:val="00D41796"/>
    <w:rsid w:val="00D4185D"/>
    <w:rsid w:val="00D419E8"/>
    <w:rsid w:val="00D41C88"/>
    <w:rsid w:val="00D41CFD"/>
    <w:rsid w:val="00D42292"/>
    <w:rsid w:val="00D42607"/>
    <w:rsid w:val="00D426C3"/>
    <w:rsid w:val="00D427A3"/>
    <w:rsid w:val="00D428ED"/>
    <w:rsid w:val="00D42B5B"/>
    <w:rsid w:val="00D42C70"/>
    <w:rsid w:val="00D42E45"/>
    <w:rsid w:val="00D4309E"/>
    <w:rsid w:val="00D4388F"/>
    <w:rsid w:val="00D43A0D"/>
    <w:rsid w:val="00D4406F"/>
    <w:rsid w:val="00D44208"/>
    <w:rsid w:val="00D446C0"/>
    <w:rsid w:val="00D447DC"/>
    <w:rsid w:val="00D44CC2"/>
    <w:rsid w:val="00D45540"/>
    <w:rsid w:val="00D455B2"/>
    <w:rsid w:val="00D45C31"/>
    <w:rsid w:val="00D462F5"/>
    <w:rsid w:val="00D46461"/>
    <w:rsid w:val="00D46686"/>
    <w:rsid w:val="00D46E5C"/>
    <w:rsid w:val="00D47013"/>
    <w:rsid w:val="00D470D2"/>
    <w:rsid w:val="00D476E2"/>
    <w:rsid w:val="00D47A9F"/>
    <w:rsid w:val="00D501A4"/>
    <w:rsid w:val="00D50658"/>
    <w:rsid w:val="00D50813"/>
    <w:rsid w:val="00D50995"/>
    <w:rsid w:val="00D50C27"/>
    <w:rsid w:val="00D50D18"/>
    <w:rsid w:val="00D5117A"/>
    <w:rsid w:val="00D5131C"/>
    <w:rsid w:val="00D5179C"/>
    <w:rsid w:val="00D51B90"/>
    <w:rsid w:val="00D52110"/>
    <w:rsid w:val="00D521D5"/>
    <w:rsid w:val="00D5222D"/>
    <w:rsid w:val="00D52263"/>
    <w:rsid w:val="00D5231E"/>
    <w:rsid w:val="00D52577"/>
    <w:rsid w:val="00D526CB"/>
    <w:rsid w:val="00D52789"/>
    <w:rsid w:val="00D52B9B"/>
    <w:rsid w:val="00D52C0C"/>
    <w:rsid w:val="00D52C89"/>
    <w:rsid w:val="00D53000"/>
    <w:rsid w:val="00D530A4"/>
    <w:rsid w:val="00D5319F"/>
    <w:rsid w:val="00D531C5"/>
    <w:rsid w:val="00D53319"/>
    <w:rsid w:val="00D536DF"/>
    <w:rsid w:val="00D53ABF"/>
    <w:rsid w:val="00D53B14"/>
    <w:rsid w:val="00D53C2C"/>
    <w:rsid w:val="00D53D64"/>
    <w:rsid w:val="00D540C2"/>
    <w:rsid w:val="00D54251"/>
    <w:rsid w:val="00D54418"/>
    <w:rsid w:val="00D546B4"/>
    <w:rsid w:val="00D54D1F"/>
    <w:rsid w:val="00D54F35"/>
    <w:rsid w:val="00D55546"/>
    <w:rsid w:val="00D555DF"/>
    <w:rsid w:val="00D55605"/>
    <w:rsid w:val="00D55664"/>
    <w:rsid w:val="00D55771"/>
    <w:rsid w:val="00D557B1"/>
    <w:rsid w:val="00D5597F"/>
    <w:rsid w:val="00D55A5E"/>
    <w:rsid w:val="00D55E45"/>
    <w:rsid w:val="00D55E47"/>
    <w:rsid w:val="00D56263"/>
    <w:rsid w:val="00D56344"/>
    <w:rsid w:val="00D564EE"/>
    <w:rsid w:val="00D56519"/>
    <w:rsid w:val="00D567E3"/>
    <w:rsid w:val="00D56C87"/>
    <w:rsid w:val="00D570C7"/>
    <w:rsid w:val="00D570F5"/>
    <w:rsid w:val="00D5734A"/>
    <w:rsid w:val="00D573EE"/>
    <w:rsid w:val="00D57696"/>
    <w:rsid w:val="00D57BCE"/>
    <w:rsid w:val="00D57C5E"/>
    <w:rsid w:val="00D6001E"/>
    <w:rsid w:val="00D603E6"/>
    <w:rsid w:val="00D606B0"/>
    <w:rsid w:val="00D607A7"/>
    <w:rsid w:val="00D608F4"/>
    <w:rsid w:val="00D60A3F"/>
    <w:rsid w:val="00D60B4F"/>
    <w:rsid w:val="00D60D23"/>
    <w:rsid w:val="00D61351"/>
    <w:rsid w:val="00D61850"/>
    <w:rsid w:val="00D61C4F"/>
    <w:rsid w:val="00D61CFD"/>
    <w:rsid w:val="00D61F4B"/>
    <w:rsid w:val="00D620D4"/>
    <w:rsid w:val="00D626C0"/>
    <w:rsid w:val="00D62C7A"/>
    <w:rsid w:val="00D62E26"/>
    <w:rsid w:val="00D62FDF"/>
    <w:rsid w:val="00D63727"/>
    <w:rsid w:val="00D6382F"/>
    <w:rsid w:val="00D63B05"/>
    <w:rsid w:val="00D63B55"/>
    <w:rsid w:val="00D63BAB"/>
    <w:rsid w:val="00D6407B"/>
    <w:rsid w:val="00D6431F"/>
    <w:rsid w:val="00D644B4"/>
    <w:rsid w:val="00D64771"/>
    <w:rsid w:val="00D6495A"/>
    <w:rsid w:val="00D649E9"/>
    <w:rsid w:val="00D64E10"/>
    <w:rsid w:val="00D64F61"/>
    <w:rsid w:val="00D652D9"/>
    <w:rsid w:val="00D652F4"/>
    <w:rsid w:val="00D652FA"/>
    <w:rsid w:val="00D65810"/>
    <w:rsid w:val="00D65B1E"/>
    <w:rsid w:val="00D65C4B"/>
    <w:rsid w:val="00D65DEB"/>
    <w:rsid w:val="00D65FDA"/>
    <w:rsid w:val="00D6637F"/>
    <w:rsid w:val="00D6645A"/>
    <w:rsid w:val="00D667D8"/>
    <w:rsid w:val="00D66B41"/>
    <w:rsid w:val="00D66E89"/>
    <w:rsid w:val="00D67115"/>
    <w:rsid w:val="00D677DD"/>
    <w:rsid w:val="00D67A70"/>
    <w:rsid w:val="00D67AEB"/>
    <w:rsid w:val="00D67BFE"/>
    <w:rsid w:val="00D67C88"/>
    <w:rsid w:val="00D67E95"/>
    <w:rsid w:val="00D701B8"/>
    <w:rsid w:val="00D706E3"/>
    <w:rsid w:val="00D70A7C"/>
    <w:rsid w:val="00D70F36"/>
    <w:rsid w:val="00D71501"/>
    <w:rsid w:val="00D71582"/>
    <w:rsid w:val="00D71629"/>
    <w:rsid w:val="00D7162F"/>
    <w:rsid w:val="00D71D1C"/>
    <w:rsid w:val="00D71E52"/>
    <w:rsid w:val="00D71EDF"/>
    <w:rsid w:val="00D71F36"/>
    <w:rsid w:val="00D71FE6"/>
    <w:rsid w:val="00D721FB"/>
    <w:rsid w:val="00D723E8"/>
    <w:rsid w:val="00D72740"/>
    <w:rsid w:val="00D72B1D"/>
    <w:rsid w:val="00D72BE7"/>
    <w:rsid w:val="00D72CD0"/>
    <w:rsid w:val="00D72E4F"/>
    <w:rsid w:val="00D72E94"/>
    <w:rsid w:val="00D73A08"/>
    <w:rsid w:val="00D74925"/>
    <w:rsid w:val="00D749F5"/>
    <w:rsid w:val="00D75009"/>
    <w:rsid w:val="00D75120"/>
    <w:rsid w:val="00D7519F"/>
    <w:rsid w:val="00D75373"/>
    <w:rsid w:val="00D7549F"/>
    <w:rsid w:val="00D7559E"/>
    <w:rsid w:val="00D756FD"/>
    <w:rsid w:val="00D75D3D"/>
    <w:rsid w:val="00D75DC7"/>
    <w:rsid w:val="00D75E95"/>
    <w:rsid w:val="00D75F2C"/>
    <w:rsid w:val="00D7629F"/>
    <w:rsid w:val="00D76375"/>
    <w:rsid w:val="00D76478"/>
    <w:rsid w:val="00D7652D"/>
    <w:rsid w:val="00D765E1"/>
    <w:rsid w:val="00D76A18"/>
    <w:rsid w:val="00D76B34"/>
    <w:rsid w:val="00D76B9A"/>
    <w:rsid w:val="00D76C86"/>
    <w:rsid w:val="00D76E90"/>
    <w:rsid w:val="00D76EB2"/>
    <w:rsid w:val="00D770B6"/>
    <w:rsid w:val="00D77108"/>
    <w:rsid w:val="00D77240"/>
    <w:rsid w:val="00D773E0"/>
    <w:rsid w:val="00D77646"/>
    <w:rsid w:val="00D77784"/>
    <w:rsid w:val="00D77826"/>
    <w:rsid w:val="00D77DFA"/>
    <w:rsid w:val="00D77E0F"/>
    <w:rsid w:val="00D80245"/>
    <w:rsid w:val="00D80441"/>
    <w:rsid w:val="00D807CF"/>
    <w:rsid w:val="00D80DD2"/>
    <w:rsid w:val="00D80DFD"/>
    <w:rsid w:val="00D80E59"/>
    <w:rsid w:val="00D81019"/>
    <w:rsid w:val="00D81255"/>
    <w:rsid w:val="00D81556"/>
    <w:rsid w:val="00D8157E"/>
    <w:rsid w:val="00D817CC"/>
    <w:rsid w:val="00D819D6"/>
    <w:rsid w:val="00D81A12"/>
    <w:rsid w:val="00D81A28"/>
    <w:rsid w:val="00D81AA7"/>
    <w:rsid w:val="00D81D44"/>
    <w:rsid w:val="00D81E10"/>
    <w:rsid w:val="00D81E39"/>
    <w:rsid w:val="00D81E54"/>
    <w:rsid w:val="00D81E66"/>
    <w:rsid w:val="00D82029"/>
    <w:rsid w:val="00D82679"/>
    <w:rsid w:val="00D828AC"/>
    <w:rsid w:val="00D82BD5"/>
    <w:rsid w:val="00D82C53"/>
    <w:rsid w:val="00D82F4E"/>
    <w:rsid w:val="00D82F9D"/>
    <w:rsid w:val="00D83846"/>
    <w:rsid w:val="00D83CCC"/>
    <w:rsid w:val="00D83CF6"/>
    <w:rsid w:val="00D84D8A"/>
    <w:rsid w:val="00D84EF5"/>
    <w:rsid w:val="00D850E1"/>
    <w:rsid w:val="00D85213"/>
    <w:rsid w:val="00D85342"/>
    <w:rsid w:val="00D85421"/>
    <w:rsid w:val="00D85479"/>
    <w:rsid w:val="00D85AD0"/>
    <w:rsid w:val="00D85AF1"/>
    <w:rsid w:val="00D85B29"/>
    <w:rsid w:val="00D85CBD"/>
    <w:rsid w:val="00D85F5C"/>
    <w:rsid w:val="00D86400"/>
    <w:rsid w:val="00D8643D"/>
    <w:rsid w:val="00D864D2"/>
    <w:rsid w:val="00D865DC"/>
    <w:rsid w:val="00D8670F"/>
    <w:rsid w:val="00D86779"/>
    <w:rsid w:val="00D86922"/>
    <w:rsid w:val="00D86B9D"/>
    <w:rsid w:val="00D86C45"/>
    <w:rsid w:val="00D86EB0"/>
    <w:rsid w:val="00D87290"/>
    <w:rsid w:val="00D8746C"/>
    <w:rsid w:val="00D877E7"/>
    <w:rsid w:val="00D87836"/>
    <w:rsid w:val="00D9021D"/>
    <w:rsid w:val="00D90317"/>
    <w:rsid w:val="00D9049D"/>
    <w:rsid w:val="00D9061A"/>
    <w:rsid w:val="00D90D7E"/>
    <w:rsid w:val="00D90F11"/>
    <w:rsid w:val="00D90F6B"/>
    <w:rsid w:val="00D912C2"/>
    <w:rsid w:val="00D91305"/>
    <w:rsid w:val="00D91C23"/>
    <w:rsid w:val="00D91CF3"/>
    <w:rsid w:val="00D92222"/>
    <w:rsid w:val="00D922FE"/>
    <w:rsid w:val="00D925D2"/>
    <w:rsid w:val="00D929CC"/>
    <w:rsid w:val="00D92BC3"/>
    <w:rsid w:val="00D92ECA"/>
    <w:rsid w:val="00D92F4B"/>
    <w:rsid w:val="00D9369E"/>
    <w:rsid w:val="00D93745"/>
    <w:rsid w:val="00D93C22"/>
    <w:rsid w:val="00D93C83"/>
    <w:rsid w:val="00D93F57"/>
    <w:rsid w:val="00D94004"/>
    <w:rsid w:val="00D9419B"/>
    <w:rsid w:val="00D944ED"/>
    <w:rsid w:val="00D944FE"/>
    <w:rsid w:val="00D94610"/>
    <w:rsid w:val="00D94670"/>
    <w:rsid w:val="00D949DB"/>
    <w:rsid w:val="00D94B39"/>
    <w:rsid w:val="00D94DCA"/>
    <w:rsid w:val="00D94FEF"/>
    <w:rsid w:val="00D950A7"/>
    <w:rsid w:val="00D953A5"/>
    <w:rsid w:val="00D9551A"/>
    <w:rsid w:val="00D95914"/>
    <w:rsid w:val="00D960AA"/>
    <w:rsid w:val="00D96257"/>
    <w:rsid w:val="00D962F4"/>
    <w:rsid w:val="00D963DD"/>
    <w:rsid w:val="00D965DA"/>
    <w:rsid w:val="00D96ABD"/>
    <w:rsid w:val="00D96E8C"/>
    <w:rsid w:val="00D970A8"/>
    <w:rsid w:val="00D97124"/>
    <w:rsid w:val="00D97941"/>
    <w:rsid w:val="00D97A57"/>
    <w:rsid w:val="00D97AC7"/>
    <w:rsid w:val="00D97E2B"/>
    <w:rsid w:val="00D97F1D"/>
    <w:rsid w:val="00DA0064"/>
    <w:rsid w:val="00DA029C"/>
    <w:rsid w:val="00DA048E"/>
    <w:rsid w:val="00DA090B"/>
    <w:rsid w:val="00DA0ABF"/>
    <w:rsid w:val="00DA0D1C"/>
    <w:rsid w:val="00DA0DE3"/>
    <w:rsid w:val="00DA0EAF"/>
    <w:rsid w:val="00DA0F87"/>
    <w:rsid w:val="00DA11EB"/>
    <w:rsid w:val="00DA1646"/>
    <w:rsid w:val="00DA1679"/>
    <w:rsid w:val="00DA17C9"/>
    <w:rsid w:val="00DA1BC5"/>
    <w:rsid w:val="00DA1EA8"/>
    <w:rsid w:val="00DA20D4"/>
    <w:rsid w:val="00DA28E9"/>
    <w:rsid w:val="00DA2C95"/>
    <w:rsid w:val="00DA30BC"/>
    <w:rsid w:val="00DA311C"/>
    <w:rsid w:val="00DA34D0"/>
    <w:rsid w:val="00DA3521"/>
    <w:rsid w:val="00DA37C2"/>
    <w:rsid w:val="00DA381C"/>
    <w:rsid w:val="00DA3C13"/>
    <w:rsid w:val="00DA4033"/>
    <w:rsid w:val="00DA4158"/>
    <w:rsid w:val="00DA438D"/>
    <w:rsid w:val="00DA4461"/>
    <w:rsid w:val="00DA45DE"/>
    <w:rsid w:val="00DA4721"/>
    <w:rsid w:val="00DA49F5"/>
    <w:rsid w:val="00DA4C37"/>
    <w:rsid w:val="00DA4D93"/>
    <w:rsid w:val="00DA4EBA"/>
    <w:rsid w:val="00DA5142"/>
    <w:rsid w:val="00DA55AD"/>
    <w:rsid w:val="00DA5663"/>
    <w:rsid w:val="00DA5A96"/>
    <w:rsid w:val="00DA5BEB"/>
    <w:rsid w:val="00DA5CC6"/>
    <w:rsid w:val="00DA5E92"/>
    <w:rsid w:val="00DA600D"/>
    <w:rsid w:val="00DA6700"/>
    <w:rsid w:val="00DA67D2"/>
    <w:rsid w:val="00DA7057"/>
    <w:rsid w:val="00DA70E7"/>
    <w:rsid w:val="00DA7267"/>
    <w:rsid w:val="00DA737E"/>
    <w:rsid w:val="00DA739A"/>
    <w:rsid w:val="00DA745E"/>
    <w:rsid w:val="00DA78B6"/>
    <w:rsid w:val="00DA7B0B"/>
    <w:rsid w:val="00DA7B3D"/>
    <w:rsid w:val="00DA7CD5"/>
    <w:rsid w:val="00DA7EF0"/>
    <w:rsid w:val="00DB0DAC"/>
    <w:rsid w:val="00DB0DC1"/>
    <w:rsid w:val="00DB0DE8"/>
    <w:rsid w:val="00DB0E0A"/>
    <w:rsid w:val="00DB0F09"/>
    <w:rsid w:val="00DB10E0"/>
    <w:rsid w:val="00DB1269"/>
    <w:rsid w:val="00DB12F5"/>
    <w:rsid w:val="00DB15BF"/>
    <w:rsid w:val="00DB1D13"/>
    <w:rsid w:val="00DB1D75"/>
    <w:rsid w:val="00DB20BC"/>
    <w:rsid w:val="00DB2193"/>
    <w:rsid w:val="00DB21F2"/>
    <w:rsid w:val="00DB225A"/>
    <w:rsid w:val="00DB2353"/>
    <w:rsid w:val="00DB28A4"/>
    <w:rsid w:val="00DB2A48"/>
    <w:rsid w:val="00DB2B48"/>
    <w:rsid w:val="00DB2BD1"/>
    <w:rsid w:val="00DB2C31"/>
    <w:rsid w:val="00DB2D0B"/>
    <w:rsid w:val="00DB2F3D"/>
    <w:rsid w:val="00DB3030"/>
    <w:rsid w:val="00DB3042"/>
    <w:rsid w:val="00DB31BB"/>
    <w:rsid w:val="00DB3514"/>
    <w:rsid w:val="00DB36A4"/>
    <w:rsid w:val="00DB3998"/>
    <w:rsid w:val="00DB3E11"/>
    <w:rsid w:val="00DB3E26"/>
    <w:rsid w:val="00DB3F11"/>
    <w:rsid w:val="00DB43D8"/>
    <w:rsid w:val="00DB4978"/>
    <w:rsid w:val="00DB4A2E"/>
    <w:rsid w:val="00DB4D2A"/>
    <w:rsid w:val="00DB5162"/>
    <w:rsid w:val="00DB55FA"/>
    <w:rsid w:val="00DB607D"/>
    <w:rsid w:val="00DB60EE"/>
    <w:rsid w:val="00DB63BD"/>
    <w:rsid w:val="00DB64F0"/>
    <w:rsid w:val="00DB6534"/>
    <w:rsid w:val="00DB6732"/>
    <w:rsid w:val="00DB6874"/>
    <w:rsid w:val="00DB6B21"/>
    <w:rsid w:val="00DB6D4C"/>
    <w:rsid w:val="00DB7306"/>
    <w:rsid w:val="00DB73C4"/>
    <w:rsid w:val="00DB73E3"/>
    <w:rsid w:val="00DB7462"/>
    <w:rsid w:val="00DB76B1"/>
    <w:rsid w:val="00DB7708"/>
    <w:rsid w:val="00DB7918"/>
    <w:rsid w:val="00DB794B"/>
    <w:rsid w:val="00DB795C"/>
    <w:rsid w:val="00DB7A23"/>
    <w:rsid w:val="00DB7C0E"/>
    <w:rsid w:val="00DB7C8A"/>
    <w:rsid w:val="00DC024A"/>
    <w:rsid w:val="00DC037C"/>
    <w:rsid w:val="00DC0569"/>
    <w:rsid w:val="00DC0606"/>
    <w:rsid w:val="00DC0736"/>
    <w:rsid w:val="00DC07A9"/>
    <w:rsid w:val="00DC0AC3"/>
    <w:rsid w:val="00DC0B8D"/>
    <w:rsid w:val="00DC0EC7"/>
    <w:rsid w:val="00DC0F65"/>
    <w:rsid w:val="00DC1134"/>
    <w:rsid w:val="00DC1598"/>
    <w:rsid w:val="00DC1A66"/>
    <w:rsid w:val="00DC1CCD"/>
    <w:rsid w:val="00DC2A36"/>
    <w:rsid w:val="00DC2BE6"/>
    <w:rsid w:val="00DC321B"/>
    <w:rsid w:val="00DC344F"/>
    <w:rsid w:val="00DC37F6"/>
    <w:rsid w:val="00DC39A4"/>
    <w:rsid w:val="00DC3A00"/>
    <w:rsid w:val="00DC3AA7"/>
    <w:rsid w:val="00DC3EA3"/>
    <w:rsid w:val="00DC3F78"/>
    <w:rsid w:val="00DC43C5"/>
    <w:rsid w:val="00DC441C"/>
    <w:rsid w:val="00DC44B2"/>
    <w:rsid w:val="00DC45E2"/>
    <w:rsid w:val="00DC4966"/>
    <w:rsid w:val="00DC4B23"/>
    <w:rsid w:val="00DC4DDD"/>
    <w:rsid w:val="00DC50AF"/>
    <w:rsid w:val="00DC572D"/>
    <w:rsid w:val="00DC5A9F"/>
    <w:rsid w:val="00DC6425"/>
    <w:rsid w:val="00DC64F3"/>
    <w:rsid w:val="00DC6553"/>
    <w:rsid w:val="00DC658F"/>
    <w:rsid w:val="00DC69C1"/>
    <w:rsid w:val="00DC6C21"/>
    <w:rsid w:val="00DC6DD8"/>
    <w:rsid w:val="00DC7474"/>
    <w:rsid w:val="00DC7517"/>
    <w:rsid w:val="00DC7625"/>
    <w:rsid w:val="00DC78E8"/>
    <w:rsid w:val="00DC78FD"/>
    <w:rsid w:val="00DC7BEF"/>
    <w:rsid w:val="00DC7CE7"/>
    <w:rsid w:val="00DC7CF5"/>
    <w:rsid w:val="00DC7EDC"/>
    <w:rsid w:val="00DC7F92"/>
    <w:rsid w:val="00DD0041"/>
    <w:rsid w:val="00DD0071"/>
    <w:rsid w:val="00DD01EF"/>
    <w:rsid w:val="00DD01F5"/>
    <w:rsid w:val="00DD042E"/>
    <w:rsid w:val="00DD046A"/>
    <w:rsid w:val="00DD0747"/>
    <w:rsid w:val="00DD0902"/>
    <w:rsid w:val="00DD0CBF"/>
    <w:rsid w:val="00DD0CD9"/>
    <w:rsid w:val="00DD0DC7"/>
    <w:rsid w:val="00DD0DE9"/>
    <w:rsid w:val="00DD1468"/>
    <w:rsid w:val="00DD1516"/>
    <w:rsid w:val="00DD1F43"/>
    <w:rsid w:val="00DD20D8"/>
    <w:rsid w:val="00DD21F9"/>
    <w:rsid w:val="00DD243A"/>
    <w:rsid w:val="00DD245C"/>
    <w:rsid w:val="00DD2607"/>
    <w:rsid w:val="00DD271D"/>
    <w:rsid w:val="00DD274D"/>
    <w:rsid w:val="00DD27F8"/>
    <w:rsid w:val="00DD2B0E"/>
    <w:rsid w:val="00DD2EAA"/>
    <w:rsid w:val="00DD2FA6"/>
    <w:rsid w:val="00DD30BA"/>
    <w:rsid w:val="00DD34E8"/>
    <w:rsid w:val="00DD353D"/>
    <w:rsid w:val="00DD3AD1"/>
    <w:rsid w:val="00DD3AD8"/>
    <w:rsid w:val="00DD40A5"/>
    <w:rsid w:val="00DD40AF"/>
    <w:rsid w:val="00DD4C57"/>
    <w:rsid w:val="00DD4C58"/>
    <w:rsid w:val="00DD4FE1"/>
    <w:rsid w:val="00DD5105"/>
    <w:rsid w:val="00DD533F"/>
    <w:rsid w:val="00DD583E"/>
    <w:rsid w:val="00DD587F"/>
    <w:rsid w:val="00DD58B2"/>
    <w:rsid w:val="00DD5DD9"/>
    <w:rsid w:val="00DD5E1F"/>
    <w:rsid w:val="00DD622D"/>
    <w:rsid w:val="00DD6362"/>
    <w:rsid w:val="00DD6407"/>
    <w:rsid w:val="00DD641A"/>
    <w:rsid w:val="00DD651D"/>
    <w:rsid w:val="00DD6A79"/>
    <w:rsid w:val="00DD6B5B"/>
    <w:rsid w:val="00DD6D05"/>
    <w:rsid w:val="00DD6D27"/>
    <w:rsid w:val="00DD6DF0"/>
    <w:rsid w:val="00DD7490"/>
    <w:rsid w:val="00DD76B9"/>
    <w:rsid w:val="00DD7851"/>
    <w:rsid w:val="00DD7A12"/>
    <w:rsid w:val="00DD7CA4"/>
    <w:rsid w:val="00DD7CC5"/>
    <w:rsid w:val="00DD7D06"/>
    <w:rsid w:val="00DD7D8A"/>
    <w:rsid w:val="00DD7E3A"/>
    <w:rsid w:val="00DD7E94"/>
    <w:rsid w:val="00DE01B5"/>
    <w:rsid w:val="00DE0260"/>
    <w:rsid w:val="00DE029C"/>
    <w:rsid w:val="00DE041B"/>
    <w:rsid w:val="00DE0B87"/>
    <w:rsid w:val="00DE0FFF"/>
    <w:rsid w:val="00DE16CC"/>
    <w:rsid w:val="00DE1988"/>
    <w:rsid w:val="00DE21B4"/>
    <w:rsid w:val="00DE26BB"/>
    <w:rsid w:val="00DE28D1"/>
    <w:rsid w:val="00DE2D00"/>
    <w:rsid w:val="00DE326D"/>
    <w:rsid w:val="00DE3317"/>
    <w:rsid w:val="00DE3353"/>
    <w:rsid w:val="00DE3C45"/>
    <w:rsid w:val="00DE4148"/>
    <w:rsid w:val="00DE453A"/>
    <w:rsid w:val="00DE497C"/>
    <w:rsid w:val="00DE49FB"/>
    <w:rsid w:val="00DE4B4F"/>
    <w:rsid w:val="00DE4CBC"/>
    <w:rsid w:val="00DE4D36"/>
    <w:rsid w:val="00DE4E81"/>
    <w:rsid w:val="00DE51AD"/>
    <w:rsid w:val="00DE51CD"/>
    <w:rsid w:val="00DE528F"/>
    <w:rsid w:val="00DE5308"/>
    <w:rsid w:val="00DE5815"/>
    <w:rsid w:val="00DE5AAA"/>
    <w:rsid w:val="00DE6322"/>
    <w:rsid w:val="00DE6662"/>
    <w:rsid w:val="00DE6B3E"/>
    <w:rsid w:val="00DE7C16"/>
    <w:rsid w:val="00DF028A"/>
    <w:rsid w:val="00DF13C3"/>
    <w:rsid w:val="00DF14DE"/>
    <w:rsid w:val="00DF192F"/>
    <w:rsid w:val="00DF1B19"/>
    <w:rsid w:val="00DF1C7D"/>
    <w:rsid w:val="00DF21ED"/>
    <w:rsid w:val="00DF22FA"/>
    <w:rsid w:val="00DF23D8"/>
    <w:rsid w:val="00DF24E3"/>
    <w:rsid w:val="00DF2949"/>
    <w:rsid w:val="00DF2D0D"/>
    <w:rsid w:val="00DF2FC2"/>
    <w:rsid w:val="00DF2FD7"/>
    <w:rsid w:val="00DF31DB"/>
    <w:rsid w:val="00DF32AE"/>
    <w:rsid w:val="00DF380B"/>
    <w:rsid w:val="00DF3D73"/>
    <w:rsid w:val="00DF3FAD"/>
    <w:rsid w:val="00DF4714"/>
    <w:rsid w:val="00DF4B6A"/>
    <w:rsid w:val="00DF4C3E"/>
    <w:rsid w:val="00DF4CCD"/>
    <w:rsid w:val="00DF4E5E"/>
    <w:rsid w:val="00DF4F0C"/>
    <w:rsid w:val="00DF50FA"/>
    <w:rsid w:val="00DF5281"/>
    <w:rsid w:val="00DF530E"/>
    <w:rsid w:val="00DF53B9"/>
    <w:rsid w:val="00DF5404"/>
    <w:rsid w:val="00DF55E2"/>
    <w:rsid w:val="00DF55F7"/>
    <w:rsid w:val="00DF5625"/>
    <w:rsid w:val="00DF5989"/>
    <w:rsid w:val="00DF5B1A"/>
    <w:rsid w:val="00DF6477"/>
    <w:rsid w:val="00DF688E"/>
    <w:rsid w:val="00DF6A77"/>
    <w:rsid w:val="00DF6BE2"/>
    <w:rsid w:val="00DF736F"/>
    <w:rsid w:val="00DF7390"/>
    <w:rsid w:val="00DF73FD"/>
    <w:rsid w:val="00DF77D2"/>
    <w:rsid w:val="00DF7949"/>
    <w:rsid w:val="00DF7FDF"/>
    <w:rsid w:val="00E00061"/>
    <w:rsid w:val="00E00440"/>
    <w:rsid w:val="00E00497"/>
    <w:rsid w:val="00E00901"/>
    <w:rsid w:val="00E00FDC"/>
    <w:rsid w:val="00E0128C"/>
    <w:rsid w:val="00E014CF"/>
    <w:rsid w:val="00E014E4"/>
    <w:rsid w:val="00E014F9"/>
    <w:rsid w:val="00E01710"/>
    <w:rsid w:val="00E0185C"/>
    <w:rsid w:val="00E01F39"/>
    <w:rsid w:val="00E020BF"/>
    <w:rsid w:val="00E02445"/>
    <w:rsid w:val="00E02545"/>
    <w:rsid w:val="00E02575"/>
    <w:rsid w:val="00E027D4"/>
    <w:rsid w:val="00E02E18"/>
    <w:rsid w:val="00E02E9C"/>
    <w:rsid w:val="00E03016"/>
    <w:rsid w:val="00E03029"/>
    <w:rsid w:val="00E030E1"/>
    <w:rsid w:val="00E030FF"/>
    <w:rsid w:val="00E03146"/>
    <w:rsid w:val="00E03447"/>
    <w:rsid w:val="00E034F8"/>
    <w:rsid w:val="00E03534"/>
    <w:rsid w:val="00E03568"/>
    <w:rsid w:val="00E03AAC"/>
    <w:rsid w:val="00E03CCF"/>
    <w:rsid w:val="00E03EBE"/>
    <w:rsid w:val="00E0414D"/>
    <w:rsid w:val="00E04209"/>
    <w:rsid w:val="00E0453C"/>
    <w:rsid w:val="00E048B9"/>
    <w:rsid w:val="00E04926"/>
    <w:rsid w:val="00E049B7"/>
    <w:rsid w:val="00E04EA5"/>
    <w:rsid w:val="00E04ED1"/>
    <w:rsid w:val="00E04F5D"/>
    <w:rsid w:val="00E05454"/>
    <w:rsid w:val="00E058B7"/>
    <w:rsid w:val="00E05B40"/>
    <w:rsid w:val="00E05E57"/>
    <w:rsid w:val="00E0613F"/>
    <w:rsid w:val="00E0650D"/>
    <w:rsid w:val="00E06544"/>
    <w:rsid w:val="00E066F4"/>
    <w:rsid w:val="00E06EAF"/>
    <w:rsid w:val="00E1000B"/>
    <w:rsid w:val="00E10464"/>
    <w:rsid w:val="00E10525"/>
    <w:rsid w:val="00E10AE6"/>
    <w:rsid w:val="00E10F20"/>
    <w:rsid w:val="00E11261"/>
    <w:rsid w:val="00E11850"/>
    <w:rsid w:val="00E11A2C"/>
    <w:rsid w:val="00E11A83"/>
    <w:rsid w:val="00E1203B"/>
    <w:rsid w:val="00E121F5"/>
    <w:rsid w:val="00E12669"/>
    <w:rsid w:val="00E12671"/>
    <w:rsid w:val="00E1275E"/>
    <w:rsid w:val="00E128C6"/>
    <w:rsid w:val="00E12A01"/>
    <w:rsid w:val="00E12D09"/>
    <w:rsid w:val="00E12D26"/>
    <w:rsid w:val="00E12D5C"/>
    <w:rsid w:val="00E12EB0"/>
    <w:rsid w:val="00E12FEB"/>
    <w:rsid w:val="00E1306E"/>
    <w:rsid w:val="00E132F0"/>
    <w:rsid w:val="00E135D7"/>
    <w:rsid w:val="00E1372F"/>
    <w:rsid w:val="00E1374E"/>
    <w:rsid w:val="00E1385B"/>
    <w:rsid w:val="00E13B2B"/>
    <w:rsid w:val="00E13C28"/>
    <w:rsid w:val="00E13DE7"/>
    <w:rsid w:val="00E1436F"/>
    <w:rsid w:val="00E1441E"/>
    <w:rsid w:val="00E1451C"/>
    <w:rsid w:val="00E149F2"/>
    <w:rsid w:val="00E14A2B"/>
    <w:rsid w:val="00E14D48"/>
    <w:rsid w:val="00E14E3E"/>
    <w:rsid w:val="00E14E53"/>
    <w:rsid w:val="00E150F7"/>
    <w:rsid w:val="00E1530A"/>
    <w:rsid w:val="00E1551C"/>
    <w:rsid w:val="00E15756"/>
    <w:rsid w:val="00E15812"/>
    <w:rsid w:val="00E15A38"/>
    <w:rsid w:val="00E15B6C"/>
    <w:rsid w:val="00E160CC"/>
    <w:rsid w:val="00E162BD"/>
    <w:rsid w:val="00E16832"/>
    <w:rsid w:val="00E17786"/>
    <w:rsid w:val="00E177B1"/>
    <w:rsid w:val="00E177C7"/>
    <w:rsid w:val="00E17BCB"/>
    <w:rsid w:val="00E17D7B"/>
    <w:rsid w:val="00E20687"/>
    <w:rsid w:val="00E2069C"/>
    <w:rsid w:val="00E206CA"/>
    <w:rsid w:val="00E207AF"/>
    <w:rsid w:val="00E20919"/>
    <w:rsid w:val="00E20ACC"/>
    <w:rsid w:val="00E20C06"/>
    <w:rsid w:val="00E20CBF"/>
    <w:rsid w:val="00E2104E"/>
    <w:rsid w:val="00E212B6"/>
    <w:rsid w:val="00E213C7"/>
    <w:rsid w:val="00E213FA"/>
    <w:rsid w:val="00E2150F"/>
    <w:rsid w:val="00E216EF"/>
    <w:rsid w:val="00E2181C"/>
    <w:rsid w:val="00E21C80"/>
    <w:rsid w:val="00E21E79"/>
    <w:rsid w:val="00E22309"/>
    <w:rsid w:val="00E22809"/>
    <w:rsid w:val="00E22E83"/>
    <w:rsid w:val="00E231A4"/>
    <w:rsid w:val="00E23277"/>
    <w:rsid w:val="00E239B7"/>
    <w:rsid w:val="00E242A1"/>
    <w:rsid w:val="00E242C7"/>
    <w:rsid w:val="00E242DB"/>
    <w:rsid w:val="00E2441A"/>
    <w:rsid w:val="00E2471D"/>
    <w:rsid w:val="00E24901"/>
    <w:rsid w:val="00E24D5E"/>
    <w:rsid w:val="00E2525F"/>
    <w:rsid w:val="00E2536B"/>
    <w:rsid w:val="00E25593"/>
    <w:rsid w:val="00E25C6F"/>
    <w:rsid w:val="00E25D11"/>
    <w:rsid w:val="00E260FE"/>
    <w:rsid w:val="00E2660D"/>
    <w:rsid w:val="00E267B5"/>
    <w:rsid w:val="00E26885"/>
    <w:rsid w:val="00E26A11"/>
    <w:rsid w:val="00E26AB3"/>
    <w:rsid w:val="00E26B31"/>
    <w:rsid w:val="00E274E0"/>
    <w:rsid w:val="00E27590"/>
    <w:rsid w:val="00E27848"/>
    <w:rsid w:val="00E278A1"/>
    <w:rsid w:val="00E27BE0"/>
    <w:rsid w:val="00E27CCE"/>
    <w:rsid w:val="00E3002A"/>
    <w:rsid w:val="00E30137"/>
    <w:rsid w:val="00E304D2"/>
    <w:rsid w:val="00E305C6"/>
    <w:rsid w:val="00E308F3"/>
    <w:rsid w:val="00E309C1"/>
    <w:rsid w:val="00E30B54"/>
    <w:rsid w:val="00E30CA5"/>
    <w:rsid w:val="00E30DDF"/>
    <w:rsid w:val="00E31270"/>
    <w:rsid w:val="00E3128F"/>
    <w:rsid w:val="00E31437"/>
    <w:rsid w:val="00E31718"/>
    <w:rsid w:val="00E3182B"/>
    <w:rsid w:val="00E31847"/>
    <w:rsid w:val="00E318BC"/>
    <w:rsid w:val="00E319FB"/>
    <w:rsid w:val="00E31F8F"/>
    <w:rsid w:val="00E32616"/>
    <w:rsid w:val="00E3272B"/>
    <w:rsid w:val="00E330EC"/>
    <w:rsid w:val="00E33601"/>
    <w:rsid w:val="00E33764"/>
    <w:rsid w:val="00E338AF"/>
    <w:rsid w:val="00E33A71"/>
    <w:rsid w:val="00E33D7E"/>
    <w:rsid w:val="00E33EB3"/>
    <w:rsid w:val="00E33FEC"/>
    <w:rsid w:val="00E34025"/>
    <w:rsid w:val="00E34101"/>
    <w:rsid w:val="00E34110"/>
    <w:rsid w:val="00E34276"/>
    <w:rsid w:val="00E346B5"/>
    <w:rsid w:val="00E34C2C"/>
    <w:rsid w:val="00E34FC5"/>
    <w:rsid w:val="00E34FDF"/>
    <w:rsid w:val="00E35019"/>
    <w:rsid w:val="00E35093"/>
    <w:rsid w:val="00E3512A"/>
    <w:rsid w:val="00E3540D"/>
    <w:rsid w:val="00E3554B"/>
    <w:rsid w:val="00E356F4"/>
    <w:rsid w:val="00E35A6D"/>
    <w:rsid w:val="00E35BEE"/>
    <w:rsid w:val="00E35F66"/>
    <w:rsid w:val="00E3602D"/>
    <w:rsid w:val="00E364AB"/>
    <w:rsid w:val="00E364F6"/>
    <w:rsid w:val="00E366CB"/>
    <w:rsid w:val="00E367B2"/>
    <w:rsid w:val="00E36894"/>
    <w:rsid w:val="00E36FBB"/>
    <w:rsid w:val="00E3701D"/>
    <w:rsid w:val="00E372B1"/>
    <w:rsid w:val="00E37631"/>
    <w:rsid w:val="00E37650"/>
    <w:rsid w:val="00E376A6"/>
    <w:rsid w:val="00E37740"/>
    <w:rsid w:val="00E3776B"/>
    <w:rsid w:val="00E40072"/>
    <w:rsid w:val="00E40170"/>
    <w:rsid w:val="00E4027B"/>
    <w:rsid w:val="00E40305"/>
    <w:rsid w:val="00E405E4"/>
    <w:rsid w:val="00E408CA"/>
    <w:rsid w:val="00E40973"/>
    <w:rsid w:val="00E40B9F"/>
    <w:rsid w:val="00E412CA"/>
    <w:rsid w:val="00E41B1F"/>
    <w:rsid w:val="00E41E44"/>
    <w:rsid w:val="00E41ECA"/>
    <w:rsid w:val="00E41F2C"/>
    <w:rsid w:val="00E4222D"/>
    <w:rsid w:val="00E423CA"/>
    <w:rsid w:val="00E42A47"/>
    <w:rsid w:val="00E42C64"/>
    <w:rsid w:val="00E43247"/>
    <w:rsid w:val="00E432B1"/>
    <w:rsid w:val="00E43451"/>
    <w:rsid w:val="00E434C7"/>
    <w:rsid w:val="00E435F2"/>
    <w:rsid w:val="00E43A16"/>
    <w:rsid w:val="00E43AFA"/>
    <w:rsid w:val="00E43B98"/>
    <w:rsid w:val="00E43E07"/>
    <w:rsid w:val="00E44247"/>
    <w:rsid w:val="00E4426F"/>
    <w:rsid w:val="00E44392"/>
    <w:rsid w:val="00E44655"/>
    <w:rsid w:val="00E44A3C"/>
    <w:rsid w:val="00E44C3D"/>
    <w:rsid w:val="00E45905"/>
    <w:rsid w:val="00E45AAA"/>
    <w:rsid w:val="00E45AB6"/>
    <w:rsid w:val="00E45B6F"/>
    <w:rsid w:val="00E45B83"/>
    <w:rsid w:val="00E4646F"/>
    <w:rsid w:val="00E46471"/>
    <w:rsid w:val="00E468AC"/>
    <w:rsid w:val="00E469EA"/>
    <w:rsid w:val="00E46E19"/>
    <w:rsid w:val="00E46F36"/>
    <w:rsid w:val="00E471C9"/>
    <w:rsid w:val="00E474D3"/>
    <w:rsid w:val="00E47C1C"/>
    <w:rsid w:val="00E47E9B"/>
    <w:rsid w:val="00E50231"/>
    <w:rsid w:val="00E503A3"/>
    <w:rsid w:val="00E503B7"/>
    <w:rsid w:val="00E50841"/>
    <w:rsid w:val="00E50BCA"/>
    <w:rsid w:val="00E50D6E"/>
    <w:rsid w:val="00E50F52"/>
    <w:rsid w:val="00E51115"/>
    <w:rsid w:val="00E51278"/>
    <w:rsid w:val="00E51C29"/>
    <w:rsid w:val="00E51D96"/>
    <w:rsid w:val="00E51F23"/>
    <w:rsid w:val="00E51F90"/>
    <w:rsid w:val="00E525A7"/>
    <w:rsid w:val="00E525C7"/>
    <w:rsid w:val="00E525EE"/>
    <w:rsid w:val="00E5261A"/>
    <w:rsid w:val="00E52BFD"/>
    <w:rsid w:val="00E535E0"/>
    <w:rsid w:val="00E53826"/>
    <w:rsid w:val="00E53A7F"/>
    <w:rsid w:val="00E53F8F"/>
    <w:rsid w:val="00E5417E"/>
    <w:rsid w:val="00E545C6"/>
    <w:rsid w:val="00E545E9"/>
    <w:rsid w:val="00E54A14"/>
    <w:rsid w:val="00E54E75"/>
    <w:rsid w:val="00E5504B"/>
    <w:rsid w:val="00E552F0"/>
    <w:rsid w:val="00E554E8"/>
    <w:rsid w:val="00E556C0"/>
    <w:rsid w:val="00E557E1"/>
    <w:rsid w:val="00E55A07"/>
    <w:rsid w:val="00E55C1D"/>
    <w:rsid w:val="00E55E3B"/>
    <w:rsid w:val="00E562BB"/>
    <w:rsid w:val="00E564CC"/>
    <w:rsid w:val="00E567B4"/>
    <w:rsid w:val="00E567DF"/>
    <w:rsid w:val="00E56A92"/>
    <w:rsid w:val="00E56AC6"/>
    <w:rsid w:val="00E56E88"/>
    <w:rsid w:val="00E57018"/>
    <w:rsid w:val="00E5755A"/>
    <w:rsid w:val="00E57712"/>
    <w:rsid w:val="00E6023C"/>
    <w:rsid w:val="00E606D5"/>
    <w:rsid w:val="00E606FE"/>
    <w:rsid w:val="00E60BFD"/>
    <w:rsid w:val="00E60D95"/>
    <w:rsid w:val="00E61058"/>
    <w:rsid w:val="00E610A1"/>
    <w:rsid w:val="00E61130"/>
    <w:rsid w:val="00E619FA"/>
    <w:rsid w:val="00E61A2A"/>
    <w:rsid w:val="00E61ACC"/>
    <w:rsid w:val="00E62648"/>
    <w:rsid w:val="00E626E2"/>
    <w:rsid w:val="00E627A2"/>
    <w:rsid w:val="00E62833"/>
    <w:rsid w:val="00E628EE"/>
    <w:rsid w:val="00E62B20"/>
    <w:rsid w:val="00E62D77"/>
    <w:rsid w:val="00E6306C"/>
    <w:rsid w:val="00E636B2"/>
    <w:rsid w:val="00E638B9"/>
    <w:rsid w:val="00E642A0"/>
    <w:rsid w:val="00E648E2"/>
    <w:rsid w:val="00E651D2"/>
    <w:rsid w:val="00E651EE"/>
    <w:rsid w:val="00E653B7"/>
    <w:rsid w:val="00E653D9"/>
    <w:rsid w:val="00E654C1"/>
    <w:rsid w:val="00E654CE"/>
    <w:rsid w:val="00E656DE"/>
    <w:rsid w:val="00E657B8"/>
    <w:rsid w:val="00E659F4"/>
    <w:rsid w:val="00E65D76"/>
    <w:rsid w:val="00E66235"/>
    <w:rsid w:val="00E6639F"/>
    <w:rsid w:val="00E6663F"/>
    <w:rsid w:val="00E666A2"/>
    <w:rsid w:val="00E66A53"/>
    <w:rsid w:val="00E66EEA"/>
    <w:rsid w:val="00E672BB"/>
    <w:rsid w:val="00E6732F"/>
    <w:rsid w:val="00E6781B"/>
    <w:rsid w:val="00E6786A"/>
    <w:rsid w:val="00E67CCE"/>
    <w:rsid w:val="00E67E7E"/>
    <w:rsid w:val="00E7029C"/>
    <w:rsid w:val="00E704A9"/>
    <w:rsid w:val="00E70628"/>
    <w:rsid w:val="00E70C16"/>
    <w:rsid w:val="00E71059"/>
    <w:rsid w:val="00E71151"/>
    <w:rsid w:val="00E71204"/>
    <w:rsid w:val="00E719B4"/>
    <w:rsid w:val="00E72017"/>
    <w:rsid w:val="00E721DE"/>
    <w:rsid w:val="00E7220F"/>
    <w:rsid w:val="00E7230B"/>
    <w:rsid w:val="00E728E4"/>
    <w:rsid w:val="00E728F1"/>
    <w:rsid w:val="00E72ED4"/>
    <w:rsid w:val="00E730D1"/>
    <w:rsid w:val="00E731FF"/>
    <w:rsid w:val="00E73702"/>
    <w:rsid w:val="00E7373C"/>
    <w:rsid w:val="00E737BB"/>
    <w:rsid w:val="00E73A37"/>
    <w:rsid w:val="00E73AFF"/>
    <w:rsid w:val="00E73BC6"/>
    <w:rsid w:val="00E73C51"/>
    <w:rsid w:val="00E73C64"/>
    <w:rsid w:val="00E73D8C"/>
    <w:rsid w:val="00E73EFB"/>
    <w:rsid w:val="00E74180"/>
    <w:rsid w:val="00E74182"/>
    <w:rsid w:val="00E74207"/>
    <w:rsid w:val="00E745B5"/>
    <w:rsid w:val="00E745E4"/>
    <w:rsid w:val="00E747A9"/>
    <w:rsid w:val="00E74A0A"/>
    <w:rsid w:val="00E74B12"/>
    <w:rsid w:val="00E750D4"/>
    <w:rsid w:val="00E7560F"/>
    <w:rsid w:val="00E7596A"/>
    <w:rsid w:val="00E759F2"/>
    <w:rsid w:val="00E75D1F"/>
    <w:rsid w:val="00E75E86"/>
    <w:rsid w:val="00E761B5"/>
    <w:rsid w:val="00E76329"/>
    <w:rsid w:val="00E76413"/>
    <w:rsid w:val="00E76B68"/>
    <w:rsid w:val="00E76D4E"/>
    <w:rsid w:val="00E76E96"/>
    <w:rsid w:val="00E77311"/>
    <w:rsid w:val="00E774F7"/>
    <w:rsid w:val="00E7775E"/>
    <w:rsid w:val="00E777C6"/>
    <w:rsid w:val="00E77E50"/>
    <w:rsid w:val="00E8001B"/>
    <w:rsid w:val="00E80292"/>
    <w:rsid w:val="00E802B2"/>
    <w:rsid w:val="00E804A0"/>
    <w:rsid w:val="00E80502"/>
    <w:rsid w:val="00E80564"/>
    <w:rsid w:val="00E807C7"/>
    <w:rsid w:val="00E80C8C"/>
    <w:rsid w:val="00E80E69"/>
    <w:rsid w:val="00E810E6"/>
    <w:rsid w:val="00E813CA"/>
    <w:rsid w:val="00E814DB"/>
    <w:rsid w:val="00E81DBC"/>
    <w:rsid w:val="00E82AEE"/>
    <w:rsid w:val="00E82C4B"/>
    <w:rsid w:val="00E82F65"/>
    <w:rsid w:val="00E82FE6"/>
    <w:rsid w:val="00E8327D"/>
    <w:rsid w:val="00E832BE"/>
    <w:rsid w:val="00E83374"/>
    <w:rsid w:val="00E83433"/>
    <w:rsid w:val="00E83540"/>
    <w:rsid w:val="00E8354A"/>
    <w:rsid w:val="00E83774"/>
    <w:rsid w:val="00E83A05"/>
    <w:rsid w:val="00E83AE4"/>
    <w:rsid w:val="00E83C8F"/>
    <w:rsid w:val="00E83D2D"/>
    <w:rsid w:val="00E8413E"/>
    <w:rsid w:val="00E84464"/>
    <w:rsid w:val="00E844CD"/>
    <w:rsid w:val="00E845F9"/>
    <w:rsid w:val="00E8463B"/>
    <w:rsid w:val="00E84FAE"/>
    <w:rsid w:val="00E8512C"/>
    <w:rsid w:val="00E85295"/>
    <w:rsid w:val="00E85517"/>
    <w:rsid w:val="00E85572"/>
    <w:rsid w:val="00E857B3"/>
    <w:rsid w:val="00E85881"/>
    <w:rsid w:val="00E858A4"/>
    <w:rsid w:val="00E85B3C"/>
    <w:rsid w:val="00E8645A"/>
    <w:rsid w:val="00E866E1"/>
    <w:rsid w:val="00E8678F"/>
    <w:rsid w:val="00E86E6D"/>
    <w:rsid w:val="00E8738F"/>
    <w:rsid w:val="00E873BA"/>
    <w:rsid w:val="00E8746A"/>
    <w:rsid w:val="00E876F7"/>
    <w:rsid w:val="00E87BD0"/>
    <w:rsid w:val="00E87C04"/>
    <w:rsid w:val="00E87C6B"/>
    <w:rsid w:val="00E9012A"/>
    <w:rsid w:val="00E9027E"/>
    <w:rsid w:val="00E906CD"/>
    <w:rsid w:val="00E90821"/>
    <w:rsid w:val="00E90898"/>
    <w:rsid w:val="00E90FF1"/>
    <w:rsid w:val="00E912E3"/>
    <w:rsid w:val="00E9134C"/>
    <w:rsid w:val="00E9141A"/>
    <w:rsid w:val="00E9151A"/>
    <w:rsid w:val="00E91A54"/>
    <w:rsid w:val="00E91BB9"/>
    <w:rsid w:val="00E91C3E"/>
    <w:rsid w:val="00E921D5"/>
    <w:rsid w:val="00E921D9"/>
    <w:rsid w:val="00E9221B"/>
    <w:rsid w:val="00E92588"/>
    <w:rsid w:val="00E9266C"/>
    <w:rsid w:val="00E92A60"/>
    <w:rsid w:val="00E92C0C"/>
    <w:rsid w:val="00E92CBB"/>
    <w:rsid w:val="00E92CCF"/>
    <w:rsid w:val="00E92DFF"/>
    <w:rsid w:val="00E92E6F"/>
    <w:rsid w:val="00E92EE5"/>
    <w:rsid w:val="00E92FCC"/>
    <w:rsid w:val="00E9352B"/>
    <w:rsid w:val="00E93734"/>
    <w:rsid w:val="00E938EC"/>
    <w:rsid w:val="00E93AFA"/>
    <w:rsid w:val="00E93C08"/>
    <w:rsid w:val="00E9433B"/>
    <w:rsid w:val="00E945F2"/>
    <w:rsid w:val="00E94629"/>
    <w:rsid w:val="00E9465E"/>
    <w:rsid w:val="00E9480B"/>
    <w:rsid w:val="00E94817"/>
    <w:rsid w:val="00E94975"/>
    <w:rsid w:val="00E94B5B"/>
    <w:rsid w:val="00E950F3"/>
    <w:rsid w:val="00E956E0"/>
    <w:rsid w:val="00E9578C"/>
    <w:rsid w:val="00E95BD3"/>
    <w:rsid w:val="00E95CA9"/>
    <w:rsid w:val="00E95FCF"/>
    <w:rsid w:val="00E96222"/>
    <w:rsid w:val="00E9631E"/>
    <w:rsid w:val="00E96376"/>
    <w:rsid w:val="00E96462"/>
    <w:rsid w:val="00E9663A"/>
    <w:rsid w:val="00E9690C"/>
    <w:rsid w:val="00E96979"/>
    <w:rsid w:val="00E969BC"/>
    <w:rsid w:val="00E96A70"/>
    <w:rsid w:val="00E96AB7"/>
    <w:rsid w:val="00E96ADE"/>
    <w:rsid w:val="00E96CB1"/>
    <w:rsid w:val="00E96D57"/>
    <w:rsid w:val="00E971A6"/>
    <w:rsid w:val="00E976E2"/>
    <w:rsid w:val="00E97749"/>
    <w:rsid w:val="00E97E91"/>
    <w:rsid w:val="00E97EE5"/>
    <w:rsid w:val="00EA0187"/>
    <w:rsid w:val="00EA0405"/>
    <w:rsid w:val="00EA0425"/>
    <w:rsid w:val="00EA0466"/>
    <w:rsid w:val="00EA0921"/>
    <w:rsid w:val="00EA09CD"/>
    <w:rsid w:val="00EA10DA"/>
    <w:rsid w:val="00EA1C5B"/>
    <w:rsid w:val="00EA1CF7"/>
    <w:rsid w:val="00EA1FBB"/>
    <w:rsid w:val="00EA2644"/>
    <w:rsid w:val="00EA2BFD"/>
    <w:rsid w:val="00EA2C4E"/>
    <w:rsid w:val="00EA2D7B"/>
    <w:rsid w:val="00EA2E5C"/>
    <w:rsid w:val="00EA2E76"/>
    <w:rsid w:val="00EA2F73"/>
    <w:rsid w:val="00EA3175"/>
    <w:rsid w:val="00EA31E9"/>
    <w:rsid w:val="00EA33FD"/>
    <w:rsid w:val="00EA35C1"/>
    <w:rsid w:val="00EA36B2"/>
    <w:rsid w:val="00EA377B"/>
    <w:rsid w:val="00EA3F88"/>
    <w:rsid w:val="00EA45D4"/>
    <w:rsid w:val="00EA45D9"/>
    <w:rsid w:val="00EA4A03"/>
    <w:rsid w:val="00EA4C3F"/>
    <w:rsid w:val="00EA5114"/>
    <w:rsid w:val="00EA5161"/>
    <w:rsid w:val="00EA57F5"/>
    <w:rsid w:val="00EA597F"/>
    <w:rsid w:val="00EA5EEC"/>
    <w:rsid w:val="00EA63C7"/>
    <w:rsid w:val="00EA649C"/>
    <w:rsid w:val="00EA6CF1"/>
    <w:rsid w:val="00EA6FD2"/>
    <w:rsid w:val="00EA72D7"/>
    <w:rsid w:val="00EA7491"/>
    <w:rsid w:val="00EA7514"/>
    <w:rsid w:val="00EA773F"/>
    <w:rsid w:val="00EA79B8"/>
    <w:rsid w:val="00EA7BD5"/>
    <w:rsid w:val="00EA7D11"/>
    <w:rsid w:val="00EA7E0D"/>
    <w:rsid w:val="00EA7E2A"/>
    <w:rsid w:val="00EB0415"/>
    <w:rsid w:val="00EB07AD"/>
    <w:rsid w:val="00EB0D61"/>
    <w:rsid w:val="00EB0F27"/>
    <w:rsid w:val="00EB1009"/>
    <w:rsid w:val="00EB127C"/>
    <w:rsid w:val="00EB1582"/>
    <w:rsid w:val="00EB159D"/>
    <w:rsid w:val="00EB15CF"/>
    <w:rsid w:val="00EB1A26"/>
    <w:rsid w:val="00EB201B"/>
    <w:rsid w:val="00EB24B0"/>
    <w:rsid w:val="00EB2936"/>
    <w:rsid w:val="00EB2EA3"/>
    <w:rsid w:val="00EB304C"/>
    <w:rsid w:val="00EB3112"/>
    <w:rsid w:val="00EB32CC"/>
    <w:rsid w:val="00EB3320"/>
    <w:rsid w:val="00EB34F2"/>
    <w:rsid w:val="00EB3CAD"/>
    <w:rsid w:val="00EB3E2C"/>
    <w:rsid w:val="00EB3F7A"/>
    <w:rsid w:val="00EB3F9B"/>
    <w:rsid w:val="00EB3FD9"/>
    <w:rsid w:val="00EB415C"/>
    <w:rsid w:val="00EB42AA"/>
    <w:rsid w:val="00EB4725"/>
    <w:rsid w:val="00EB4DB3"/>
    <w:rsid w:val="00EB4F46"/>
    <w:rsid w:val="00EB4FA2"/>
    <w:rsid w:val="00EB4FB0"/>
    <w:rsid w:val="00EB5014"/>
    <w:rsid w:val="00EB506A"/>
    <w:rsid w:val="00EB53FD"/>
    <w:rsid w:val="00EB5407"/>
    <w:rsid w:val="00EB5454"/>
    <w:rsid w:val="00EB5669"/>
    <w:rsid w:val="00EB5AB8"/>
    <w:rsid w:val="00EB5CA1"/>
    <w:rsid w:val="00EB5CB9"/>
    <w:rsid w:val="00EB5D04"/>
    <w:rsid w:val="00EB5DA4"/>
    <w:rsid w:val="00EB5ECD"/>
    <w:rsid w:val="00EB5F4A"/>
    <w:rsid w:val="00EB650E"/>
    <w:rsid w:val="00EB6ADB"/>
    <w:rsid w:val="00EB6B74"/>
    <w:rsid w:val="00EB6BFD"/>
    <w:rsid w:val="00EB6CC2"/>
    <w:rsid w:val="00EB6CFB"/>
    <w:rsid w:val="00EB6D7A"/>
    <w:rsid w:val="00EB6E31"/>
    <w:rsid w:val="00EB6E3B"/>
    <w:rsid w:val="00EB6E63"/>
    <w:rsid w:val="00EB79F1"/>
    <w:rsid w:val="00EB7BD6"/>
    <w:rsid w:val="00EB7F65"/>
    <w:rsid w:val="00EC00B8"/>
    <w:rsid w:val="00EC0177"/>
    <w:rsid w:val="00EC02E4"/>
    <w:rsid w:val="00EC06CB"/>
    <w:rsid w:val="00EC07F2"/>
    <w:rsid w:val="00EC089F"/>
    <w:rsid w:val="00EC0912"/>
    <w:rsid w:val="00EC0933"/>
    <w:rsid w:val="00EC0A9B"/>
    <w:rsid w:val="00EC10DF"/>
    <w:rsid w:val="00EC18F6"/>
    <w:rsid w:val="00EC1E44"/>
    <w:rsid w:val="00EC1EAA"/>
    <w:rsid w:val="00EC2221"/>
    <w:rsid w:val="00EC25E1"/>
    <w:rsid w:val="00EC331B"/>
    <w:rsid w:val="00EC372A"/>
    <w:rsid w:val="00EC384B"/>
    <w:rsid w:val="00EC3A0B"/>
    <w:rsid w:val="00EC3C3D"/>
    <w:rsid w:val="00EC48FA"/>
    <w:rsid w:val="00EC4C4F"/>
    <w:rsid w:val="00EC53AE"/>
    <w:rsid w:val="00EC541C"/>
    <w:rsid w:val="00EC5554"/>
    <w:rsid w:val="00EC56DD"/>
    <w:rsid w:val="00EC5894"/>
    <w:rsid w:val="00EC5A7B"/>
    <w:rsid w:val="00EC5F6D"/>
    <w:rsid w:val="00EC61A3"/>
    <w:rsid w:val="00EC6245"/>
    <w:rsid w:val="00EC660E"/>
    <w:rsid w:val="00EC685A"/>
    <w:rsid w:val="00EC73F3"/>
    <w:rsid w:val="00EC75F5"/>
    <w:rsid w:val="00EC764A"/>
    <w:rsid w:val="00EC7997"/>
    <w:rsid w:val="00EC79E4"/>
    <w:rsid w:val="00ED012B"/>
    <w:rsid w:val="00ED02A8"/>
    <w:rsid w:val="00ED04B2"/>
    <w:rsid w:val="00ED061E"/>
    <w:rsid w:val="00ED0680"/>
    <w:rsid w:val="00ED0BFC"/>
    <w:rsid w:val="00ED0D2E"/>
    <w:rsid w:val="00ED0D68"/>
    <w:rsid w:val="00ED0DE8"/>
    <w:rsid w:val="00ED10ED"/>
    <w:rsid w:val="00ED1114"/>
    <w:rsid w:val="00ED1496"/>
    <w:rsid w:val="00ED1542"/>
    <w:rsid w:val="00ED1839"/>
    <w:rsid w:val="00ED183F"/>
    <w:rsid w:val="00ED192C"/>
    <w:rsid w:val="00ED1A87"/>
    <w:rsid w:val="00ED1B0D"/>
    <w:rsid w:val="00ED2010"/>
    <w:rsid w:val="00ED2118"/>
    <w:rsid w:val="00ED22C6"/>
    <w:rsid w:val="00ED2499"/>
    <w:rsid w:val="00ED2508"/>
    <w:rsid w:val="00ED266E"/>
    <w:rsid w:val="00ED2793"/>
    <w:rsid w:val="00ED2A1F"/>
    <w:rsid w:val="00ED2AE6"/>
    <w:rsid w:val="00ED2CAF"/>
    <w:rsid w:val="00ED305C"/>
    <w:rsid w:val="00ED3408"/>
    <w:rsid w:val="00ED37C8"/>
    <w:rsid w:val="00ED3911"/>
    <w:rsid w:val="00ED3A1B"/>
    <w:rsid w:val="00ED3A6D"/>
    <w:rsid w:val="00ED3A95"/>
    <w:rsid w:val="00ED3B31"/>
    <w:rsid w:val="00ED3CA4"/>
    <w:rsid w:val="00ED3D01"/>
    <w:rsid w:val="00ED3DC1"/>
    <w:rsid w:val="00ED3F71"/>
    <w:rsid w:val="00ED4178"/>
    <w:rsid w:val="00ED466E"/>
    <w:rsid w:val="00ED4711"/>
    <w:rsid w:val="00ED4819"/>
    <w:rsid w:val="00ED48A0"/>
    <w:rsid w:val="00ED4908"/>
    <w:rsid w:val="00ED4B4A"/>
    <w:rsid w:val="00ED4C99"/>
    <w:rsid w:val="00ED4EB0"/>
    <w:rsid w:val="00ED52F0"/>
    <w:rsid w:val="00ED536A"/>
    <w:rsid w:val="00ED53DF"/>
    <w:rsid w:val="00ED572C"/>
    <w:rsid w:val="00ED58FD"/>
    <w:rsid w:val="00ED5C80"/>
    <w:rsid w:val="00ED5F48"/>
    <w:rsid w:val="00ED68E6"/>
    <w:rsid w:val="00ED6A66"/>
    <w:rsid w:val="00ED6FFF"/>
    <w:rsid w:val="00ED7614"/>
    <w:rsid w:val="00ED76B2"/>
    <w:rsid w:val="00ED792C"/>
    <w:rsid w:val="00ED79E7"/>
    <w:rsid w:val="00ED7A3A"/>
    <w:rsid w:val="00ED7CC5"/>
    <w:rsid w:val="00ED7D74"/>
    <w:rsid w:val="00EE0007"/>
    <w:rsid w:val="00EE001E"/>
    <w:rsid w:val="00EE011E"/>
    <w:rsid w:val="00EE06BB"/>
    <w:rsid w:val="00EE0779"/>
    <w:rsid w:val="00EE0F26"/>
    <w:rsid w:val="00EE0F5B"/>
    <w:rsid w:val="00EE10EF"/>
    <w:rsid w:val="00EE1812"/>
    <w:rsid w:val="00EE1CD7"/>
    <w:rsid w:val="00EE1FE4"/>
    <w:rsid w:val="00EE1FF8"/>
    <w:rsid w:val="00EE202C"/>
    <w:rsid w:val="00EE2200"/>
    <w:rsid w:val="00EE2346"/>
    <w:rsid w:val="00EE23D9"/>
    <w:rsid w:val="00EE2598"/>
    <w:rsid w:val="00EE2890"/>
    <w:rsid w:val="00EE3088"/>
    <w:rsid w:val="00EE3246"/>
    <w:rsid w:val="00EE35A5"/>
    <w:rsid w:val="00EE35C3"/>
    <w:rsid w:val="00EE38B3"/>
    <w:rsid w:val="00EE3AD4"/>
    <w:rsid w:val="00EE3B4D"/>
    <w:rsid w:val="00EE3E69"/>
    <w:rsid w:val="00EE3E73"/>
    <w:rsid w:val="00EE4068"/>
    <w:rsid w:val="00EE42A9"/>
    <w:rsid w:val="00EE46F4"/>
    <w:rsid w:val="00EE49A4"/>
    <w:rsid w:val="00EE4CFA"/>
    <w:rsid w:val="00EE53BB"/>
    <w:rsid w:val="00EE53D5"/>
    <w:rsid w:val="00EE545D"/>
    <w:rsid w:val="00EE561D"/>
    <w:rsid w:val="00EE5668"/>
    <w:rsid w:val="00EE5791"/>
    <w:rsid w:val="00EE58F4"/>
    <w:rsid w:val="00EE5A69"/>
    <w:rsid w:val="00EE5A7E"/>
    <w:rsid w:val="00EE5C64"/>
    <w:rsid w:val="00EE6054"/>
    <w:rsid w:val="00EE6182"/>
    <w:rsid w:val="00EE61D4"/>
    <w:rsid w:val="00EE62B7"/>
    <w:rsid w:val="00EE6423"/>
    <w:rsid w:val="00EE6BE2"/>
    <w:rsid w:val="00EE7458"/>
    <w:rsid w:val="00EE7A19"/>
    <w:rsid w:val="00EE7BAB"/>
    <w:rsid w:val="00EE7C22"/>
    <w:rsid w:val="00EE7CB7"/>
    <w:rsid w:val="00EE7E39"/>
    <w:rsid w:val="00EE7ECD"/>
    <w:rsid w:val="00EE7F2F"/>
    <w:rsid w:val="00EF0100"/>
    <w:rsid w:val="00EF02C3"/>
    <w:rsid w:val="00EF0424"/>
    <w:rsid w:val="00EF0659"/>
    <w:rsid w:val="00EF070D"/>
    <w:rsid w:val="00EF090E"/>
    <w:rsid w:val="00EF1002"/>
    <w:rsid w:val="00EF139E"/>
    <w:rsid w:val="00EF1479"/>
    <w:rsid w:val="00EF149A"/>
    <w:rsid w:val="00EF1809"/>
    <w:rsid w:val="00EF19E4"/>
    <w:rsid w:val="00EF1A68"/>
    <w:rsid w:val="00EF1B4B"/>
    <w:rsid w:val="00EF1C05"/>
    <w:rsid w:val="00EF204F"/>
    <w:rsid w:val="00EF252A"/>
    <w:rsid w:val="00EF255C"/>
    <w:rsid w:val="00EF25AA"/>
    <w:rsid w:val="00EF26E1"/>
    <w:rsid w:val="00EF28CA"/>
    <w:rsid w:val="00EF29C8"/>
    <w:rsid w:val="00EF2A12"/>
    <w:rsid w:val="00EF2BCD"/>
    <w:rsid w:val="00EF2BF5"/>
    <w:rsid w:val="00EF2C50"/>
    <w:rsid w:val="00EF2CC6"/>
    <w:rsid w:val="00EF2CE6"/>
    <w:rsid w:val="00EF344C"/>
    <w:rsid w:val="00EF3550"/>
    <w:rsid w:val="00EF3829"/>
    <w:rsid w:val="00EF4021"/>
    <w:rsid w:val="00EF40A3"/>
    <w:rsid w:val="00EF41B4"/>
    <w:rsid w:val="00EF4762"/>
    <w:rsid w:val="00EF47AA"/>
    <w:rsid w:val="00EF48D8"/>
    <w:rsid w:val="00EF4935"/>
    <w:rsid w:val="00EF49F0"/>
    <w:rsid w:val="00EF4D53"/>
    <w:rsid w:val="00EF4D5D"/>
    <w:rsid w:val="00EF4F04"/>
    <w:rsid w:val="00EF51A6"/>
    <w:rsid w:val="00EF5208"/>
    <w:rsid w:val="00EF58AE"/>
    <w:rsid w:val="00EF5A82"/>
    <w:rsid w:val="00EF5AC1"/>
    <w:rsid w:val="00EF5DC4"/>
    <w:rsid w:val="00EF5E93"/>
    <w:rsid w:val="00EF5E94"/>
    <w:rsid w:val="00EF5EDB"/>
    <w:rsid w:val="00EF5FCA"/>
    <w:rsid w:val="00EF614E"/>
    <w:rsid w:val="00EF6189"/>
    <w:rsid w:val="00EF6273"/>
    <w:rsid w:val="00EF64B8"/>
    <w:rsid w:val="00EF669D"/>
    <w:rsid w:val="00EF66BE"/>
    <w:rsid w:val="00EF6937"/>
    <w:rsid w:val="00EF69D8"/>
    <w:rsid w:val="00EF6B04"/>
    <w:rsid w:val="00EF6C79"/>
    <w:rsid w:val="00EF6CA1"/>
    <w:rsid w:val="00EF6E2A"/>
    <w:rsid w:val="00EF6E98"/>
    <w:rsid w:val="00EF6F4B"/>
    <w:rsid w:val="00EF77B4"/>
    <w:rsid w:val="00EF79CC"/>
    <w:rsid w:val="00F0008C"/>
    <w:rsid w:val="00F005A3"/>
    <w:rsid w:val="00F01577"/>
    <w:rsid w:val="00F015C3"/>
    <w:rsid w:val="00F01812"/>
    <w:rsid w:val="00F01C48"/>
    <w:rsid w:val="00F01E21"/>
    <w:rsid w:val="00F022F1"/>
    <w:rsid w:val="00F02386"/>
    <w:rsid w:val="00F023C5"/>
    <w:rsid w:val="00F02831"/>
    <w:rsid w:val="00F02938"/>
    <w:rsid w:val="00F02A31"/>
    <w:rsid w:val="00F02C4E"/>
    <w:rsid w:val="00F02F03"/>
    <w:rsid w:val="00F030C1"/>
    <w:rsid w:val="00F034E0"/>
    <w:rsid w:val="00F03663"/>
    <w:rsid w:val="00F0368C"/>
    <w:rsid w:val="00F039B8"/>
    <w:rsid w:val="00F03D6C"/>
    <w:rsid w:val="00F03E2C"/>
    <w:rsid w:val="00F04039"/>
    <w:rsid w:val="00F045A4"/>
    <w:rsid w:val="00F046FA"/>
    <w:rsid w:val="00F04CBC"/>
    <w:rsid w:val="00F04CCD"/>
    <w:rsid w:val="00F0517D"/>
    <w:rsid w:val="00F05534"/>
    <w:rsid w:val="00F05558"/>
    <w:rsid w:val="00F05713"/>
    <w:rsid w:val="00F05822"/>
    <w:rsid w:val="00F05AA2"/>
    <w:rsid w:val="00F05AED"/>
    <w:rsid w:val="00F05BF3"/>
    <w:rsid w:val="00F05C9F"/>
    <w:rsid w:val="00F06453"/>
    <w:rsid w:val="00F06590"/>
    <w:rsid w:val="00F066B7"/>
    <w:rsid w:val="00F0681D"/>
    <w:rsid w:val="00F06A06"/>
    <w:rsid w:val="00F06A32"/>
    <w:rsid w:val="00F06B59"/>
    <w:rsid w:val="00F06C93"/>
    <w:rsid w:val="00F06EA2"/>
    <w:rsid w:val="00F07307"/>
    <w:rsid w:val="00F0789F"/>
    <w:rsid w:val="00F07C35"/>
    <w:rsid w:val="00F07C3B"/>
    <w:rsid w:val="00F07C69"/>
    <w:rsid w:val="00F07E05"/>
    <w:rsid w:val="00F07F14"/>
    <w:rsid w:val="00F1014F"/>
    <w:rsid w:val="00F10194"/>
    <w:rsid w:val="00F102EC"/>
    <w:rsid w:val="00F10323"/>
    <w:rsid w:val="00F104E6"/>
    <w:rsid w:val="00F10503"/>
    <w:rsid w:val="00F10925"/>
    <w:rsid w:val="00F10AD0"/>
    <w:rsid w:val="00F10D4C"/>
    <w:rsid w:val="00F10FD4"/>
    <w:rsid w:val="00F11005"/>
    <w:rsid w:val="00F112EC"/>
    <w:rsid w:val="00F11366"/>
    <w:rsid w:val="00F118DF"/>
    <w:rsid w:val="00F11B3E"/>
    <w:rsid w:val="00F11D8E"/>
    <w:rsid w:val="00F11E87"/>
    <w:rsid w:val="00F120DD"/>
    <w:rsid w:val="00F122EC"/>
    <w:rsid w:val="00F12C45"/>
    <w:rsid w:val="00F12D2B"/>
    <w:rsid w:val="00F12E36"/>
    <w:rsid w:val="00F13318"/>
    <w:rsid w:val="00F133CE"/>
    <w:rsid w:val="00F13459"/>
    <w:rsid w:val="00F13781"/>
    <w:rsid w:val="00F13CE4"/>
    <w:rsid w:val="00F13D1C"/>
    <w:rsid w:val="00F141BD"/>
    <w:rsid w:val="00F142D2"/>
    <w:rsid w:val="00F147C9"/>
    <w:rsid w:val="00F14859"/>
    <w:rsid w:val="00F148E0"/>
    <w:rsid w:val="00F14AF6"/>
    <w:rsid w:val="00F14E39"/>
    <w:rsid w:val="00F14F65"/>
    <w:rsid w:val="00F14FF7"/>
    <w:rsid w:val="00F150CA"/>
    <w:rsid w:val="00F15680"/>
    <w:rsid w:val="00F15B37"/>
    <w:rsid w:val="00F15E1E"/>
    <w:rsid w:val="00F15E39"/>
    <w:rsid w:val="00F1615B"/>
    <w:rsid w:val="00F1640A"/>
    <w:rsid w:val="00F16623"/>
    <w:rsid w:val="00F16879"/>
    <w:rsid w:val="00F16978"/>
    <w:rsid w:val="00F16D65"/>
    <w:rsid w:val="00F16DC4"/>
    <w:rsid w:val="00F17037"/>
    <w:rsid w:val="00F17116"/>
    <w:rsid w:val="00F17191"/>
    <w:rsid w:val="00F17216"/>
    <w:rsid w:val="00F17296"/>
    <w:rsid w:val="00F17332"/>
    <w:rsid w:val="00F1745D"/>
    <w:rsid w:val="00F175AE"/>
    <w:rsid w:val="00F17799"/>
    <w:rsid w:val="00F17C55"/>
    <w:rsid w:val="00F17C76"/>
    <w:rsid w:val="00F17DFF"/>
    <w:rsid w:val="00F20084"/>
    <w:rsid w:val="00F202F6"/>
    <w:rsid w:val="00F206E3"/>
    <w:rsid w:val="00F2080C"/>
    <w:rsid w:val="00F209AA"/>
    <w:rsid w:val="00F20CCF"/>
    <w:rsid w:val="00F2100F"/>
    <w:rsid w:val="00F21335"/>
    <w:rsid w:val="00F21CFF"/>
    <w:rsid w:val="00F21EB7"/>
    <w:rsid w:val="00F226E9"/>
    <w:rsid w:val="00F2280C"/>
    <w:rsid w:val="00F2294D"/>
    <w:rsid w:val="00F22D49"/>
    <w:rsid w:val="00F22E49"/>
    <w:rsid w:val="00F22EFC"/>
    <w:rsid w:val="00F23218"/>
    <w:rsid w:val="00F23300"/>
    <w:rsid w:val="00F233C4"/>
    <w:rsid w:val="00F23615"/>
    <w:rsid w:val="00F23684"/>
    <w:rsid w:val="00F2378C"/>
    <w:rsid w:val="00F23BB3"/>
    <w:rsid w:val="00F240FA"/>
    <w:rsid w:val="00F2458D"/>
    <w:rsid w:val="00F249ED"/>
    <w:rsid w:val="00F24B02"/>
    <w:rsid w:val="00F24C35"/>
    <w:rsid w:val="00F24CD3"/>
    <w:rsid w:val="00F24DB5"/>
    <w:rsid w:val="00F24F16"/>
    <w:rsid w:val="00F24FBD"/>
    <w:rsid w:val="00F253F9"/>
    <w:rsid w:val="00F25543"/>
    <w:rsid w:val="00F256D4"/>
    <w:rsid w:val="00F25A1F"/>
    <w:rsid w:val="00F25E9E"/>
    <w:rsid w:val="00F25F31"/>
    <w:rsid w:val="00F25F76"/>
    <w:rsid w:val="00F26559"/>
    <w:rsid w:val="00F265CC"/>
    <w:rsid w:val="00F267FB"/>
    <w:rsid w:val="00F26887"/>
    <w:rsid w:val="00F2689C"/>
    <w:rsid w:val="00F26BBF"/>
    <w:rsid w:val="00F26C38"/>
    <w:rsid w:val="00F26D2C"/>
    <w:rsid w:val="00F26D8A"/>
    <w:rsid w:val="00F26F05"/>
    <w:rsid w:val="00F270ED"/>
    <w:rsid w:val="00F2746E"/>
    <w:rsid w:val="00F275DC"/>
    <w:rsid w:val="00F27631"/>
    <w:rsid w:val="00F276F2"/>
    <w:rsid w:val="00F27BFB"/>
    <w:rsid w:val="00F27E4F"/>
    <w:rsid w:val="00F27F5E"/>
    <w:rsid w:val="00F30117"/>
    <w:rsid w:val="00F30191"/>
    <w:rsid w:val="00F302DC"/>
    <w:rsid w:val="00F30974"/>
    <w:rsid w:val="00F30CF0"/>
    <w:rsid w:val="00F3101F"/>
    <w:rsid w:val="00F311E9"/>
    <w:rsid w:val="00F3139D"/>
    <w:rsid w:val="00F315F5"/>
    <w:rsid w:val="00F317DF"/>
    <w:rsid w:val="00F3191D"/>
    <w:rsid w:val="00F31968"/>
    <w:rsid w:val="00F31DB1"/>
    <w:rsid w:val="00F31E98"/>
    <w:rsid w:val="00F321F1"/>
    <w:rsid w:val="00F3225F"/>
    <w:rsid w:val="00F323B1"/>
    <w:rsid w:val="00F336B8"/>
    <w:rsid w:val="00F339B0"/>
    <w:rsid w:val="00F33D69"/>
    <w:rsid w:val="00F33DC7"/>
    <w:rsid w:val="00F33E42"/>
    <w:rsid w:val="00F34097"/>
    <w:rsid w:val="00F34126"/>
    <w:rsid w:val="00F34327"/>
    <w:rsid w:val="00F346E0"/>
    <w:rsid w:val="00F34965"/>
    <w:rsid w:val="00F34B74"/>
    <w:rsid w:val="00F34D69"/>
    <w:rsid w:val="00F35161"/>
    <w:rsid w:val="00F3536E"/>
    <w:rsid w:val="00F35378"/>
    <w:rsid w:val="00F354B0"/>
    <w:rsid w:val="00F35A83"/>
    <w:rsid w:val="00F35F59"/>
    <w:rsid w:val="00F35FDF"/>
    <w:rsid w:val="00F3619F"/>
    <w:rsid w:val="00F36405"/>
    <w:rsid w:val="00F36543"/>
    <w:rsid w:val="00F365B8"/>
    <w:rsid w:val="00F36741"/>
    <w:rsid w:val="00F36787"/>
    <w:rsid w:val="00F36970"/>
    <w:rsid w:val="00F36E67"/>
    <w:rsid w:val="00F36F20"/>
    <w:rsid w:val="00F37134"/>
    <w:rsid w:val="00F371BC"/>
    <w:rsid w:val="00F37382"/>
    <w:rsid w:val="00F37389"/>
    <w:rsid w:val="00F37496"/>
    <w:rsid w:val="00F374E1"/>
    <w:rsid w:val="00F375B2"/>
    <w:rsid w:val="00F376C8"/>
    <w:rsid w:val="00F37804"/>
    <w:rsid w:val="00F37B6B"/>
    <w:rsid w:val="00F37CD3"/>
    <w:rsid w:val="00F37F47"/>
    <w:rsid w:val="00F401CD"/>
    <w:rsid w:val="00F40401"/>
    <w:rsid w:val="00F40A73"/>
    <w:rsid w:val="00F40A8B"/>
    <w:rsid w:val="00F40AE0"/>
    <w:rsid w:val="00F40DAE"/>
    <w:rsid w:val="00F40DEC"/>
    <w:rsid w:val="00F40F1E"/>
    <w:rsid w:val="00F41275"/>
    <w:rsid w:val="00F41278"/>
    <w:rsid w:val="00F41625"/>
    <w:rsid w:val="00F41C30"/>
    <w:rsid w:val="00F41E5D"/>
    <w:rsid w:val="00F42171"/>
    <w:rsid w:val="00F42625"/>
    <w:rsid w:val="00F428F0"/>
    <w:rsid w:val="00F42B5C"/>
    <w:rsid w:val="00F42DC5"/>
    <w:rsid w:val="00F42F09"/>
    <w:rsid w:val="00F43372"/>
    <w:rsid w:val="00F434DA"/>
    <w:rsid w:val="00F437CD"/>
    <w:rsid w:val="00F43886"/>
    <w:rsid w:val="00F43A1A"/>
    <w:rsid w:val="00F43FD5"/>
    <w:rsid w:val="00F44033"/>
    <w:rsid w:val="00F445F0"/>
    <w:rsid w:val="00F447AE"/>
    <w:rsid w:val="00F447FB"/>
    <w:rsid w:val="00F44A02"/>
    <w:rsid w:val="00F44A18"/>
    <w:rsid w:val="00F44EF4"/>
    <w:rsid w:val="00F45066"/>
    <w:rsid w:val="00F450A2"/>
    <w:rsid w:val="00F4559B"/>
    <w:rsid w:val="00F45A76"/>
    <w:rsid w:val="00F45ACE"/>
    <w:rsid w:val="00F45CA7"/>
    <w:rsid w:val="00F4618D"/>
    <w:rsid w:val="00F46379"/>
    <w:rsid w:val="00F463F9"/>
    <w:rsid w:val="00F46CF5"/>
    <w:rsid w:val="00F46F93"/>
    <w:rsid w:val="00F47240"/>
    <w:rsid w:val="00F473A2"/>
    <w:rsid w:val="00F475F8"/>
    <w:rsid w:val="00F47705"/>
    <w:rsid w:val="00F47751"/>
    <w:rsid w:val="00F47F61"/>
    <w:rsid w:val="00F501EF"/>
    <w:rsid w:val="00F50270"/>
    <w:rsid w:val="00F5043D"/>
    <w:rsid w:val="00F50469"/>
    <w:rsid w:val="00F50528"/>
    <w:rsid w:val="00F5072C"/>
    <w:rsid w:val="00F50ED9"/>
    <w:rsid w:val="00F50FB9"/>
    <w:rsid w:val="00F50FEB"/>
    <w:rsid w:val="00F51489"/>
    <w:rsid w:val="00F51607"/>
    <w:rsid w:val="00F51A6C"/>
    <w:rsid w:val="00F5222B"/>
    <w:rsid w:val="00F52365"/>
    <w:rsid w:val="00F52435"/>
    <w:rsid w:val="00F5284D"/>
    <w:rsid w:val="00F52946"/>
    <w:rsid w:val="00F52E4F"/>
    <w:rsid w:val="00F53261"/>
    <w:rsid w:val="00F53696"/>
    <w:rsid w:val="00F537B7"/>
    <w:rsid w:val="00F538DA"/>
    <w:rsid w:val="00F53AD2"/>
    <w:rsid w:val="00F53DA4"/>
    <w:rsid w:val="00F54355"/>
    <w:rsid w:val="00F54CDA"/>
    <w:rsid w:val="00F54EF5"/>
    <w:rsid w:val="00F54FED"/>
    <w:rsid w:val="00F5544E"/>
    <w:rsid w:val="00F55549"/>
    <w:rsid w:val="00F557BF"/>
    <w:rsid w:val="00F55F50"/>
    <w:rsid w:val="00F55F8F"/>
    <w:rsid w:val="00F5688A"/>
    <w:rsid w:val="00F56E40"/>
    <w:rsid w:val="00F572D6"/>
    <w:rsid w:val="00F57368"/>
    <w:rsid w:val="00F57781"/>
    <w:rsid w:val="00F57D9D"/>
    <w:rsid w:val="00F57E11"/>
    <w:rsid w:val="00F60144"/>
    <w:rsid w:val="00F60277"/>
    <w:rsid w:val="00F604BB"/>
    <w:rsid w:val="00F6056C"/>
    <w:rsid w:val="00F607F2"/>
    <w:rsid w:val="00F608A3"/>
    <w:rsid w:val="00F608F8"/>
    <w:rsid w:val="00F60932"/>
    <w:rsid w:val="00F60C59"/>
    <w:rsid w:val="00F60EE3"/>
    <w:rsid w:val="00F60F43"/>
    <w:rsid w:val="00F61220"/>
    <w:rsid w:val="00F61228"/>
    <w:rsid w:val="00F615A2"/>
    <w:rsid w:val="00F617F6"/>
    <w:rsid w:val="00F6183C"/>
    <w:rsid w:val="00F61C9C"/>
    <w:rsid w:val="00F61EFF"/>
    <w:rsid w:val="00F62257"/>
    <w:rsid w:val="00F6232F"/>
    <w:rsid w:val="00F62793"/>
    <w:rsid w:val="00F62843"/>
    <w:rsid w:val="00F62A25"/>
    <w:rsid w:val="00F6301E"/>
    <w:rsid w:val="00F63930"/>
    <w:rsid w:val="00F63B1A"/>
    <w:rsid w:val="00F64068"/>
    <w:rsid w:val="00F64747"/>
    <w:rsid w:val="00F647DE"/>
    <w:rsid w:val="00F648B1"/>
    <w:rsid w:val="00F648C7"/>
    <w:rsid w:val="00F64A24"/>
    <w:rsid w:val="00F64C9F"/>
    <w:rsid w:val="00F65076"/>
    <w:rsid w:val="00F650B8"/>
    <w:rsid w:val="00F65297"/>
    <w:rsid w:val="00F653D6"/>
    <w:rsid w:val="00F655B7"/>
    <w:rsid w:val="00F65684"/>
    <w:rsid w:val="00F656DA"/>
    <w:rsid w:val="00F6579D"/>
    <w:rsid w:val="00F65CB7"/>
    <w:rsid w:val="00F65FF2"/>
    <w:rsid w:val="00F663A6"/>
    <w:rsid w:val="00F66605"/>
    <w:rsid w:val="00F6684C"/>
    <w:rsid w:val="00F66C4B"/>
    <w:rsid w:val="00F66F68"/>
    <w:rsid w:val="00F67117"/>
    <w:rsid w:val="00F6719D"/>
    <w:rsid w:val="00F673C7"/>
    <w:rsid w:val="00F673CD"/>
    <w:rsid w:val="00F677F8"/>
    <w:rsid w:val="00F679E9"/>
    <w:rsid w:val="00F70026"/>
    <w:rsid w:val="00F7068C"/>
    <w:rsid w:val="00F7121F"/>
    <w:rsid w:val="00F712A8"/>
    <w:rsid w:val="00F71308"/>
    <w:rsid w:val="00F71479"/>
    <w:rsid w:val="00F714A5"/>
    <w:rsid w:val="00F71566"/>
    <w:rsid w:val="00F71666"/>
    <w:rsid w:val="00F71758"/>
    <w:rsid w:val="00F717DD"/>
    <w:rsid w:val="00F71978"/>
    <w:rsid w:val="00F71AB1"/>
    <w:rsid w:val="00F71AF3"/>
    <w:rsid w:val="00F720A6"/>
    <w:rsid w:val="00F72391"/>
    <w:rsid w:val="00F72934"/>
    <w:rsid w:val="00F729A2"/>
    <w:rsid w:val="00F72ABA"/>
    <w:rsid w:val="00F732A8"/>
    <w:rsid w:val="00F732FD"/>
    <w:rsid w:val="00F733D6"/>
    <w:rsid w:val="00F73586"/>
    <w:rsid w:val="00F735E5"/>
    <w:rsid w:val="00F737C2"/>
    <w:rsid w:val="00F73B81"/>
    <w:rsid w:val="00F73DC1"/>
    <w:rsid w:val="00F73F98"/>
    <w:rsid w:val="00F74E57"/>
    <w:rsid w:val="00F752F3"/>
    <w:rsid w:val="00F75321"/>
    <w:rsid w:val="00F7537F"/>
    <w:rsid w:val="00F75676"/>
    <w:rsid w:val="00F75881"/>
    <w:rsid w:val="00F75A30"/>
    <w:rsid w:val="00F75B17"/>
    <w:rsid w:val="00F75B70"/>
    <w:rsid w:val="00F75B8D"/>
    <w:rsid w:val="00F75C1B"/>
    <w:rsid w:val="00F75E95"/>
    <w:rsid w:val="00F760B0"/>
    <w:rsid w:val="00F76145"/>
    <w:rsid w:val="00F761C7"/>
    <w:rsid w:val="00F765FC"/>
    <w:rsid w:val="00F7680B"/>
    <w:rsid w:val="00F76A1E"/>
    <w:rsid w:val="00F77728"/>
    <w:rsid w:val="00F7796E"/>
    <w:rsid w:val="00F77C88"/>
    <w:rsid w:val="00F77E66"/>
    <w:rsid w:val="00F802EC"/>
    <w:rsid w:val="00F80392"/>
    <w:rsid w:val="00F804D3"/>
    <w:rsid w:val="00F806FF"/>
    <w:rsid w:val="00F807B1"/>
    <w:rsid w:val="00F807E5"/>
    <w:rsid w:val="00F80887"/>
    <w:rsid w:val="00F8090E"/>
    <w:rsid w:val="00F80D4A"/>
    <w:rsid w:val="00F80D9F"/>
    <w:rsid w:val="00F81028"/>
    <w:rsid w:val="00F812D2"/>
    <w:rsid w:val="00F81554"/>
    <w:rsid w:val="00F8174D"/>
    <w:rsid w:val="00F817CA"/>
    <w:rsid w:val="00F817F9"/>
    <w:rsid w:val="00F81A28"/>
    <w:rsid w:val="00F81E5B"/>
    <w:rsid w:val="00F82081"/>
    <w:rsid w:val="00F8212F"/>
    <w:rsid w:val="00F82701"/>
    <w:rsid w:val="00F827A4"/>
    <w:rsid w:val="00F8280E"/>
    <w:rsid w:val="00F829FA"/>
    <w:rsid w:val="00F82AFA"/>
    <w:rsid w:val="00F82E7B"/>
    <w:rsid w:val="00F82F42"/>
    <w:rsid w:val="00F82FC5"/>
    <w:rsid w:val="00F831A1"/>
    <w:rsid w:val="00F83424"/>
    <w:rsid w:val="00F83992"/>
    <w:rsid w:val="00F843CB"/>
    <w:rsid w:val="00F84499"/>
    <w:rsid w:val="00F846DC"/>
    <w:rsid w:val="00F848C6"/>
    <w:rsid w:val="00F848D2"/>
    <w:rsid w:val="00F84A81"/>
    <w:rsid w:val="00F84AB2"/>
    <w:rsid w:val="00F84C97"/>
    <w:rsid w:val="00F84CFC"/>
    <w:rsid w:val="00F84DDA"/>
    <w:rsid w:val="00F84E06"/>
    <w:rsid w:val="00F84E30"/>
    <w:rsid w:val="00F84EF8"/>
    <w:rsid w:val="00F84EFE"/>
    <w:rsid w:val="00F84FC7"/>
    <w:rsid w:val="00F857D5"/>
    <w:rsid w:val="00F85846"/>
    <w:rsid w:val="00F858BB"/>
    <w:rsid w:val="00F85ADF"/>
    <w:rsid w:val="00F85E36"/>
    <w:rsid w:val="00F8620B"/>
    <w:rsid w:val="00F862D3"/>
    <w:rsid w:val="00F862E0"/>
    <w:rsid w:val="00F864A6"/>
    <w:rsid w:val="00F8677B"/>
    <w:rsid w:val="00F867A1"/>
    <w:rsid w:val="00F86D6C"/>
    <w:rsid w:val="00F86EF1"/>
    <w:rsid w:val="00F86FFC"/>
    <w:rsid w:val="00F87715"/>
    <w:rsid w:val="00F87FBB"/>
    <w:rsid w:val="00F90123"/>
    <w:rsid w:val="00F903AC"/>
    <w:rsid w:val="00F90599"/>
    <w:rsid w:val="00F90BE9"/>
    <w:rsid w:val="00F90CEB"/>
    <w:rsid w:val="00F90D47"/>
    <w:rsid w:val="00F90DB2"/>
    <w:rsid w:val="00F90E58"/>
    <w:rsid w:val="00F90E82"/>
    <w:rsid w:val="00F90F46"/>
    <w:rsid w:val="00F91192"/>
    <w:rsid w:val="00F9137C"/>
    <w:rsid w:val="00F91438"/>
    <w:rsid w:val="00F915A3"/>
    <w:rsid w:val="00F916FF"/>
    <w:rsid w:val="00F9172D"/>
    <w:rsid w:val="00F91842"/>
    <w:rsid w:val="00F91C6B"/>
    <w:rsid w:val="00F92194"/>
    <w:rsid w:val="00F92479"/>
    <w:rsid w:val="00F9265C"/>
    <w:rsid w:val="00F9273F"/>
    <w:rsid w:val="00F92B82"/>
    <w:rsid w:val="00F92CC2"/>
    <w:rsid w:val="00F92D36"/>
    <w:rsid w:val="00F92F6C"/>
    <w:rsid w:val="00F93038"/>
    <w:rsid w:val="00F938CD"/>
    <w:rsid w:val="00F93BDA"/>
    <w:rsid w:val="00F93CC5"/>
    <w:rsid w:val="00F93F28"/>
    <w:rsid w:val="00F941A9"/>
    <w:rsid w:val="00F942A8"/>
    <w:rsid w:val="00F9462D"/>
    <w:rsid w:val="00F9496B"/>
    <w:rsid w:val="00F94C25"/>
    <w:rsid w:val="00F95117"/>
    <w:rsid w:val="00F95191"/>
    <w:rsid w:val="00F95326"/>
    <w:rsid w:val="00F954F0"/>
    <w:rsid w:val="00F95811"/>
    <w:rsid w:val="00F961B2"/>
    <w:rsid w:val="00F9621A"/>
    <w:rsid w:val="00F9636C"/>
    <w:rsid w:val="00F96432"/>
    <w:rsid w:val="00F96937"/>
    <w:rsid w:val="00F96967"/>
    <w:rsid w:val="00F969E0"/>
    <w:rsid w:val="00F96A7B"/>
    <w:rsid w:val="00F96C60"/>
    <w:rsid w:val="00F972D6"/>
    <w:rsid w:val="00F97428"/>
    <w:rsid w:val="00F97A71"/>
    <w:rsid w:val="00F97E28"/>
    <w:rsid w:val="00F97FBC"/>
    <w:rsid w:val="00F97FC9"/>
    <w:rsid w:val="00FA0098"/>
    <w:rsid w:val="00FA0248"/>
    <w:rsid w:val="00FA03F4"/>
    <w:rsid w:val="00FA04C7"/>
    <w:rsid w:val="00FA05BB"/>
    <w:rsid w:val="00FA0AB5"/>
    <w:rsid w:val="00FA0EF1"/>
    <w:rsid w:val="00FA12FF"/>
    <w:rsid w:val="00FA1553"/>
    <w:rsid w:val="00FA1905"/>
    <w:rsid w:val="00FA1A97"/>
    <w:rsid w:val="00FA1BF0"/>
    <w:rsid w:val="00FA1DEC"/>
    <w:rsid w:val="00FA1E7C"/>
    <w:rsid w:val="00FA2004"/>
    <w:rsid w:val="00FA22A9"/>
    <w:rsid w:val="00FA2358"/>
    <w:rsid w:val="00FA24BD"/>
    <w:rsid w:val="00FA2566"/>
    <w:rsid w:val="00FA286E"/>
    <w:rsid w:val="00FA2D56"/>
    <w:rsid w:val="00FA2DDC"/>
    <w:rsid w:val="00FA3010"/>
    <w:rsid w:val="00FA305D"/>
    <w:rsid w:val="00FA3065"/>
    <w:rsid w:val="00FA3455"/>
    <w:rsid w:val="00FA3839"/>
    <w:rsid w:val="00FA3910"/>
    <w:rsid w:val="00FA39FC"/>
    <w:rsid w:val="00FA3BF4"/>
    <w:rsid w:val="00FA3D77"/>
    <w:rsid w:val="00FA45BF"/>
    <w:rsid w:val="00FA51ED"/>
    <w:rsid w:val="00FA52BA"/>
    <w:rsid w:val="00FA54B1"/>
    <w:rsid w:val="00FA54F6"/>
    <w:rsid w:val="00FA5D9C"/>
    <w:rsid w:val="00FA5DDC"/>
    <w:rsid w:val="00FA6308"/>
    <w:rsid w:val="00FA68F6"/>
    <w:rsid w:val="00FA68FD"/>
    <w:rsid w:val="00FA6A71"/>
    <w:rsid w:val="00FA6A8F"/>
    <w:rsid w:val="00FA7029"/>
    <w:rsid w:val="00FA73AC"/>
    <w:rsid w:val="00FA75C4"/>
    <w:rsid w:val="00FA7742"/>
    <w:rsid w:val="00FA7886"/>
    <w:rsid w:val="00FA79D8"/>
    <w:rsid w:val="00FA7A15"/>
    <w:rsid w:val="00FA7E5C"/>
    <w:rsid w:val="00FA7F51"/>
    <w:rsid w:val="00FB00E2"/>
    <w:rsid w:val="00FB03BF"/>
    <w:rsid w:val="00FB0FF3"/>
    <w:rsid w:val="00FB104D"/>
    <w:rsid w:val="00FB131E"/>
    <w:rsid w:val="00FB1434"/>
    <w:rsid w:val="00FB1D3C"/>
    <w:rsid w:val="00FB202A"/>
    <w:rsid w:val="00FB2AC9"/>
    <w:rsid w:val="00FB2E57"/>
    <w:rsid w:val="00FB2EDC"/>
    <w:rsid w:val="00FB3112"/>
    <w:rsid w:val="00FB3191"/>
    <w:rsid w:val="00FB3616"/>
    <w:rsid w:val="00FB36EF"/>
    <w:rsid w:val="00FB3C4F"/>
    <w:rsid w:val="00FB3FE9"/>
    <w:rsid w:val="00FB4008"/>
    <w:rsid w:val="00FB40D0"/>
    <w:rsid w:val="00FB40DE"/>
    <w:rsid w:val="00FB4213"/>
    <w:rsid w:val="00FB4332"/>
    <w:rsid w:val="00FB44E9"/>
    <w:rsid w:val="00FB471F"/>
    <w:rsid w:val="00FB47BA"/>
    <w:rsid w:val="00FB49A3"/>
    <w:rsid w:val="00FB4CDE"/>
    <w:rsid w:val="00FB4F31"/>
    <w:rsid w:val="00FB5006"/>
    <w:rsid w:val="00FB52CD"/>
    <w:rsid w:val="00FB579E"/>
    <w:rsid w:val="00FB5836"/>
    <w:rsid w:val="00FB5B15"/>
    <w:rsid w:val="00FB5C13"/>
    <w:rsid w:val="00FB5CE9"/>
    <w:rsid w:val="00FB5D69"/>
    <w:rsid w:val="00FB5EFF"/>
    <w:rsid w:val="00FB5F33"/>
    <w:rsid w:val="00FB652B"/>
    <w:rsid w:val="00FB68A6"/>
    <w:rsid w:val="00FB68BB"/>
    <w:rsid w:val="00FB6928"/>
    <w:rsid w:val="00FB6BB0"/>
    <w:rsid w:val="00FB6D47"/>
    <w:rsid w:val="00FB6E9A"/>
    <w:rsid w:val="00FB7122"/>
    <w:rsid w:val="00FB7173"/>
    <w:rsid w:val="00FB78EE"/>
    <w:rsid w:val="00FB78EF"/>
    <w:rsid w:val="00FB7B05"/>
    <w:rsid w:val="00FB7E72"/>
    <w:rsid w:val="00FC002B"/>
    <w:rsid w:val="00FC00D1"/>
    <w:rsid w:val="00FC0243"/>
    <w:rsid w:val="00FC0579"/>
    <w:rsid w:val="00FC088A"/>
    <w:rsid w:val="00FC09E4"/>
    <w:rsid w:val="00FC0D48"/>
    <w:rsid w:val="00FC11E9"/>
    <w:rsid w:val="00FC13B0"/>
    <w:rsid w:val="00FC199D"/>
    <w:rsid w:val="00FC19F6"/>
    <w:rsid w:val="00FC2128"/>
    <w:rsid w:val="00FC24CF"/>
    <w:rsid w:val="00FC26F4"/>
    <w:rsid w:val="00FC2B82"/>
    <w:rsid w:val="00FC2EEC"/>
    <w:rsid w:val="00FC2FCD"/>
    <w:rsid w:val="00FC3024"/>
    <w:rsid w:val="00FC315B"/>
    <w:rsid w:val="00FC3599"/>
    <w:rsid w:val="00FC35A4"/>
    <w:rsid w:val="00FC35F2"/>
    <w:rsid w:val="00FC372B"/>
    <w:rsid w:val="00FC38A7"/>
    <w:rsid w:val="00FC3959"/>
    <w:rsid w:val="00FC3B10"/>
    <w:rsid w:val="00FC3FA3"/>
    <w:rsid w:val="00FC4252"/>
    <w:rsid w:val="00FC44DB"/>
    <w:rsid w:val="00FC45D7"/>
    <w:rsid w:val="00FC4723"/>
    <w:rsid w:val="00FC4E12"/>
    <w:rsid w:val="00FC4FDC"/>
    <w:rsid w:val="00FC51CA"/>
    <w:rsid w:val="00FC52FF"/>
    <w:rsid w:val="00FC5615"/>
    <w:rsid w:val="00FC599C"/>
    <w:rsid w:val="00FC59F5"/>
    <w:rsid w:val="00FC5A04"/>
    <w:rsid w:val="00FC5A6F"/>
    <w:rsid w:val="00FC5B15"/>
    <w:rsid w:val="00FC610B"/>
    <w:rsid w:val="00FC6521"/>
    <w:rsid w:val="00FC6B88"/>
    <w:rsid w:val="00FC708C"/>
    <w:rsid w:val="00FC725F"/>
    <w:rsid w:val="00FC7634"/>
    <w:rsid w:val="00FC7B29"/>
    <w:rsid w:val="00FC7E3B"/>
    <w:rsid w:val="00FC7F51"/>
    <w:rsid w:val="00FD013C"/>
    <w:rsid w:val="00FD0708"/>
    <w:rsid w:val="00FD0A75"/>
    <w:rsid w:val="00FD0A77"/>
    <w:rsid w:val="00FD0C2B"/>
    <w:rsid w:val="00FD0F44"/>
    <w:rsid w:val="00FD108F"/>
    <w:rsid w:val="00FD18F5"/>
    <w:rsid w:val="00FD1A24"/>
    <w:rsid w:val="00FD1D6A"/>
    <w:rsid w:val="00FD1E21"/>
    <w:rsid w:val="00FD217B"/>
    <w:rsid w:val="00FD2345"/>
    <w:rsid w:val="00FD2962"/>
    <w:rsid w:val="00FD2A83"/>
    <w:rsid w:val="00FD3017"/>
    <w:rsid w:val="00FD3062"/>
    <w:rsid w:val="00FD36D7"/>
    <w:rsid w:val="00FD386E"/>
    <w:rsid w:val="00FD3AC0"/>
    <w:rsid w:val="00FD3CBC"/>
    <w:rsid w:val="00FD3E4F"/>
    <w:rsid w:val="00FD3F13"/>
    <w:rsid w:val="00FD422F"/>
    <w:rsid w:val="00FD494E"/>
    <w:rsid w:val="00FD4A7E"/>
    <w:rsid w:val="00FD4FC8"/>
    <w:rsid w:val="00FD5641"/>
    <w:rsid w:val="00FD59BF"/>
    <w:rsid w:val="00FD59F9"/>
    <w:rsid w:val="00FD5FC2"/>
    <w:rsid w:val="00FD5FD0"/>
    <w:rsid w:val="00FD6701"/>
    <w:rsid w:val="00FD691B"/>
    <w:rsid w:val="00FD6A24"/>
    <w:rsid w:val="00FD6C90"/>
    <w:rsid w:val="00FD6D4A"/>
    <w:rsid w:val="00FD6E0B"/>
    <w:rsid w:val="00FD7134"/>
    <w:rsid w:val="00FD74E9"/>
    <w:rsid w:val="00FD77CB"/>
    <w:rsid w:val="00FD78ED"/>
    <w:rsid w:val="00FD7B2E"/>
    <w:rsid w:val="00FE051B"/>
    <w:rsid w:val="00FE08A9"/>
    <w:rsid w:val="00FE0A1A"/>
    <w:rsid w:val="00FE0BF4"/>
    <w:rsid w:val="00FE0CFE"/>
    <w:rsid w:val="00FE0D09"/>
    <w:rsid w:val="00FE0EDA"/>
    <w:rsid w:val="00FE0F96"/>
    <w:rsid w:val="00FE1299"/>
    <w:rsid w:val="00FE1782"/>
    <w:rsid w:val="00FE1860"/>
    <w:rsid w:val="00FE19EF"/>
    <w:rsid w:val="00FE1D84"/>
    <w:rsid w:val="00FE24D9"/>
    <w:rsid w:val="00FE299C"/>
    <w:rsid w:val="00FE2E94"/>
    <w:rsid w:val="00FE2F7D"/>
    <w:rsid w:val="00FE2FAD"/>
    <w:rsid w:val="00FE3BE5"/>
    <w:rsid w:val="00FE3CEE"/>
    <w:rsid w:val="00FE3E22"/>
    <w:rsid w:val="00FE3F07"/>
    <w:rsid w:val="00FE3F25"/>
    <w:rsid w:val="00FE3F48"/>
    <w:rsid w:val="00FE45CD"/>
    <w:rsid w:val="00FE4BE0"/>
    <w:rsid w:val="00FE4CB2"/>
    <w:rsid w:val="00FE4FD1"/>
    <w:rsid w:val="00FE546C"/>
    <w:rsid w:val="00FE5523"/>
    <w:rsid w:val="00FE5542"/>
    <w:rsid w:val="00FE5867"/>
    <w:rsid w:val="00FE5C4B"/>
    <w:rsid w:val="00FE5D90"/>
    <w:rsid w:val="00FE5E50"/>
    <w:rsid w:val="00FE5ED7"/>
    <w:rsid w:val="00FE5F88"/>
    <w:rsid w:val="00FE5FC6"/>
    <w:rsid w:val="00FE60F0"/>
    <w:rsid w:val="00FE615C"/>
    <w:rsid w:val="00FE6174"/>
    <w:rsid w:val="00FE6195"/>
    <w:rsid w:val="00FE644D"/>
    <w:rsid w:val="00FE6722"/>
    <w:rsid w:val="00FE6974"/>
    <w:rsid w:val="00FE6B5E"/>
    <w:rsid w:val="00FE6C15"/>
    <w:rsid w:val="00FE6DF7"/>
    <w:rsid w:val="00FE6FC3"/>
    <w:rsid w:val="00FE6FE4"/>
    <w:rsid w:val="00FE70DF"/>
    <w:rsid w:val="00FE7158"/>
    <w:rsid w:val="00FE71BB"/>
    <w:rsid w:val="00FE71D1"/>
    <w:rsid w:val="00FE73D8"/>
    <w:rsid w:val="00FE767A"/>
    <w:rsid w:val="00FE769A"/>
    <w:rsid w:val="00FE7DB2"/>
    <w:rsid w:val="00FE7F77"/>
    <w:rsid w:val="00FE7FE4"/>
    <w:rsid w:val="00FF0838"/>
    <w:rsid w:val="00FF0983"/>
    <w:rsid w:val="00FF0999"/>
    <w:rsid w:val="00FF0E2B"/>
    <w:rsid w:val="00FF14FF"/>
    <w:rsid w:val="00FF159C"/>
    <w:rsid w:val="00FF15A9"/>
    <w:rsid w:val="00FF1B8C"/>
    <w:rsid w:val="00FF1C14"/>
    <w:rsid w:val="00FF1DA4"/>
    <w:rsid w:val="00FF21CF"/>
    <w:rsid w:val="00FF2338"/>
    <w:rsid w:val="00FF286A"/>
    <w:rsid w:val="00FF2A0D"/>
    <w:rsid w:val="00FF2A23"/>
    <w:rsid w:val="00FF2AF8"/>
    <w:rsid w:val="00FF2B32"/>
    <w:rsid w:val="00FF2E38"/>
    <w:rsid w:val="00FF2E60"/>
    <w:rsid w:val="00FF2F83"/>
    <w:rsid w:val="00FF337E"/>
    <w:rsid w:val="00FF33A0"/>
    <w:rsid w:val="00FF3B07"/>
    <w:rsid w:val="00FF3B6B"/>
    <w:rsid w:val="00FF3FF3"/>
    <w:rsid w:val="00FF442E"/>
    <w:rsid w:val="00FF44C9"/>
    <w:rsid w:val="00FF452E"/>
    <w:rsid w:val="00FF45DC"/>
    <w:rsid w:val="00FF49AD"/>
    <w:rsid w:val="00FF4DA4"/>
    <w:rsid w:val="00FF51FF"/>
    <w:rsid w:val="00FF5C53"/>
    <w:rsid w:val="00FF62D5"/>
    <w:rsid w:val="00FF68BE"/>
    <w:rsid w:val="00FF6A23"/>
    <w:rsid w:val="00FF6B04"/>
    <w:rsid w:val="00FF6D58"/>
    <w:rsid w:val="00FF6DDA"/>
    <w:rsid w:val="00FF6EDC"/>
    <w:rsid w:val="00FF6EE8"/>
    <w:rsid w:val="00FF6F48"/>
    <w:rsid w:val="00FF758C"/>
    <w:rsid w:val="00FF7759"/>
    <w:rsid w:val="00FF77A1"/>
    <w:rsid w:val="00FF7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49FBC"/>
  <w15:docId w15:val="{6593D997-6A43-44B7-AF06-DAFFFE14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PMingLiU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uiPriority="99"/>
    <w:lsdException w:name="macro" w:semiHidden="1" w:unhideWhenUsed="1"/>
    <w:lsdException w:name="toa heading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71F"/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07029"/>
    <w:pPr>
      <w:keepNext/>
      <w:tabs>
        <w:tab w:val="center" w:pos="5760"/>
      </w:tabs>
      <w:outlineLvl w:val="0"/>
    </w:pPr>
    <w:rPr>
      <w:rFonts w:ascii="Angsana New" w:hAnsi="Angsana New"/>
      <w:b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CE0909"/>
    <w:pPr>
      <w:keepNext/>
      <w:spacing w:line="340" w:lineRule="exact"/>
      <w:jc w:val="both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CE0909"/>
    <w:pPr>
      <w:keepNext/>
      <w:ind w:left="162" w:hanging="162"/>
      <w:jc w:val="both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CE0909"/>
    <w:pPr>
      <w:keepNext/>
      <w:jc w:val="center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18" w:right="-27"/>
      <w:jc w:val="center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E0909"/>
    <w:pPr>
      <w:keepNext/>
      <w:tabs>
        <w:tab w:val="left" w:pos="900"/>
        <w:tab w:val="left" w:pos="2160"/>
        <w:tab w:val="left" w:pos="2880"/>
        <w:tab w:val="left" w:pos="5760"/>
        <w:tab w:val="left" w:pos="6120"/>
      </w:tabs>
      <w:ind w:left="-94" w:right="-84"/>
      <w:jc w:val="center"/>
      <w:outlineLvl w:val="5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E0909"/>
    <w:pPr>
      <w:keepNext/>
      <w:tabs>
        <w:tab w:val="left" w:pos="1440"/>
        <w:tab w:val="left" w:pos="2160"/>
        <w:tab w:val="center" w:pos="5760"/>
      </w:tabs>
      <w:spacing w:before="120" w:after="120"/>
      <w:ind w:left="900" w:hanging="900"/>
      <w:jc w:val="thaiDistribute"/>
      <w:outlineLvl w:val="6"/>
    </w:pPr>
    <w:rPr>
      <w:rFonts w:ascii="Angsana New" w:hAnsi="Angsana New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E0909"/>
    <w:pPr>
      <w:keepNext/>
      <w:jc w:val="both"/>
      <w:outlineLvl w:val="7"/>
    </w:pPr>
    <w:rPr>
      <w:rFonts w:ascii="Angsana New" w:hAnsi="Angsana New"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E0909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8"/>
    </w:pPr>
    <w:rPr>
      <w:rFonts w:ascii="Angsana New" w:hAnsi="Angsana New"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29"/>
    <w:rPr>
      <w:rFonts w:ascii="Angsana New" w:eastAsia="PMingLiU" w:hAnsi="Angsana New" w:cs="Angsana New"/>
      <w:b/>
      <w:sz w:val="30"/>
      <w:szCs w:val="30"/>
      <w:u w:val="single"/>
      <w:lang w:val="en-US" w:eastAsia="en-US" w:bidi="th-TH"/>
    </w:rPr>
  </w:style>
  <w:style w:type="character" w:customStyle="1" w:styleId="Heading2Char">
    <w:name w:val="Heading 2 Char"/>
    <w:basedOn w:val="Heading3Char"/>
    <w:link w:val="Heading2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AB05C5"/>
    <w:rPr>
      <w:rFonts w:ascii="Angsana New" w:eastAsia="PMingLiU" w:hAnsi="Angsana New" w:cs="Angsana New"/>
      <w:sz w:val="30"/>
      <w:szCs w:val="30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AB05C5"/>
    <w:rPr>
      <w:rFonts w:eastAsia="PMingLiU" w:hAnsi="CordiaUPC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6357F"/>
    <w:pPr>
      <w:spacing w:after="120"/>
    </w:pPr>
    <w:rPr>
      <w:rFonts w:ascii="CordiaUPC"/>
    </w:rPr>
  </w:style>
  <w:style w:type="character" w:customStyle="1" w:styleId="Heading4Char">
    <w:name w:val="Heading 4 Char"/>
    <w:link w:val="Heading4"/>
    <w:rsid w:val="000F677E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0F677E"/>
    <w:rPr>
      <w:rFonts w:ascii="Angsana New" w:hAnsi="Angsana New"/>
      <w:sz w:val="30"/>
      <w:szCs w:val="30"/>
      <w:u w:val="single"/>
    </w:rPr>
  </w:style>
  <w:style w:type="character" w:customStyle="1" w:styleId="Heading7Char">
    <w:name w:val="Heading 7 Char"/>
    <w:link w:val="Heading7"/>
    <w:rsid w:val="000F677E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0F677E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0F677E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CE090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F677E"/>
    <w:rPr>
      <w:rFonts w:ascii="Times New Roman"/>
      <w:sz w:val="24"/>
      <w:szCs w:val="28"/>
    </w:rPr>
  </w:style>
  <w:style w:type="paragraph" w:styleId="Footer">
    <w:name w:val="footer"/>
    <w:basedOn w:val="Normal"/>
    <w:link w:val="FooterChar1"/>
    <w:rsid w:val="00CE090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1">
    <w:name w:val="Footer Char1"/>
    <w:link w:val="Footer"/>
    <w:rsid w:val="000F677E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CE0909"/>
  </w:style>
  <w:style w:type="paragraph" w:styleId="BodyTextIndent">
    <w:name w:val="Body Text Indent"/>
    <w:aliases w:val="i"/>
    <w:basedOn w:val="Normal"/>
    <w:link w:val="BodyTextIndentChar"/>
    <w:rsid w:val="00CE0909"/>
    <w:pPr>
      <w:tabs>
        <w:tab w:val="left" w:pos="360"/>
        <w:tab w:val="left" w:pos="2160"/>
        <w:tab w:val="left" w:pos="5850"/>
        <w:tab w:val="decimal" w:pos="7200"/>
        <w:tab w:val="left" w:pos="7380"/>
        <w:tab w:val="decimal" w:pos="86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0F677E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CE0909"/>
    <w:pPr>
      <w:tabs>
        <w:tab w:val="left" w:pos="900"/>
        <w:tab w:val="left" w:pos="2160"/>
        <w:tab w:val="center" w:pos="576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0F677E"/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CE0909"/>
    <w:pPr>
      <w:tabs>
        <w:tab w:val="left" w:pos="360"/>
        <w:tab w:val="left" w:pos="1440"/>
        <w:tab w:val="decimal" w:pos="7200"/>
        <w:tab w:val="decimal" w:pos="8640"/>
      </w:tabs>
      <w:spacing w:before="240" w:after="120"/>
      <w:ind w:left="907" w:hanging="907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3Char">
    <w:name w:val="Body Text Indent 3 Char"/>
    <w:link w:val="BodyTextIndent3"/>
    <w:rsid w:val="000F677E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CA135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paragraph" w:styleId="BodyText2">
    <w:name w:val="Body Text 2"/>
    <w:basedOn w:val="Normal"/>
    <w:link w:val="BodyText2Char"/>
    <w:rsid w:val="00CE0909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F677E"/>
    <w:rPr>
      <w:rFonts w:ascii="Times New Roman"/>
      <w:sz w:val="24"/>
      <w:szCs w:val="28"/>
    </w:rPr>
  </w:style>
  <w:style w:type="paragraph" w:customStyle="1" w:styleId="1">
    <w:name w:val="เนื้อเรื่อง1"/>
    <w:basedOn w:val="Normal"/>
    <w:rsid w:val="00CE0909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a">
    <w:name w:val="เนื้อเรื่อง"/>
    <w:basedOn w:val="Normal"/>
    <w:rsid w:val="00CE0909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link w:val="BalloonTextChar"/>
    <w:semiHidden/>
    <w:rsid w:val="00CE090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0F677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E0909"/>
    <w:rPr>
      <w:color w:val="0000FF"/>
      <w:u w:val="single"/>
    </w:rPr>
  </w:style>
  <w:style w:type="paragraph" w:customStyle="1" w:styleId="T">
    <w:name w:val="Å§ª×Í T"/>
    <w:basedOn w:val="Normal"/>
    <w:rsid w:val="0036357F"/>
    <w:pPr>
      <w:ind w:left="5040" w:right="540"/>
      <w:jc w:val="center"/>
    </w:pPr>
    <w:rPr>
      <w:rFonts w:eastAsia="MS Mincho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uiPriority w:val="39"/>
    <w:rsid w:val="0036357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36357F"/>
    <w:pPr>
      <w:tabs>
        <w:tab w:val="num" w:pos="1134"/>
      </w:tabs>
      <w:spacing w:after="20" w:line="260" w:lineRule="atLeast"/>
      <w:ind w:left="1134" w:hanging="1134"/>
    </w:pPr>
    <w:rPr>
      <w:rFonts w:eastAsia="MS Mincho" w:hAnsi="Times New Roman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rsid w:val="006110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/>
      <w:sz w:val="22"/>
      <w:szCs w:val="22"/>
    </w:rPr>
  </w:style>
  <w:style w:type="paragraph" w:styleId="ListBullet2">
    <w:name w:val="List Bullet 2"/>
    <w:basedOn w:val="ListBullet"/>
    <w:rsid w:val="0090775F"/>
    <w:pPr>
      <w:numPr>
        <w:numId w:val="7"/>
      </w:numPr>
      <w:spacing w:before="130" w:after="130" w:line="260" w:lineRule="atLeast"/>
    </w:pPr>
    <w:rPr>
      <w:rFonts w:eastAsia="Times New Roman" w:hAnsi="Times New Roman"/>
      <w:sz w:val="22"/>
      <w:szCs w:val="20"/>
      <w:lang w:val="en-GB" w:bidi="ar-SA"/>
    </w:rPr>
  </w:style>
  <w:style w:type="paragraph" w:styleId="ListBullet">
    <w:name w:val="List Bullet"/>
    <w:basedOn w:val="Normal"/>
    <w:rsid w:val="0090775F"/>
    <w:pPr>
      <w:numPr>
        <w:numId w:val="6"/>
      </w:numPr>
    </w:pPr>
  </w:style>
  <w:style w:type="paragraph" w:styleId="ListBullet3">
    <w:name w:val="List Bullet 3"/>
    <w:basedOn w:val="ListBullet"/>
    <w:autoRedefine/>
    <w:rsid w:val="00FB579E"/>
    <w:pPr>
      <w:numPr>
        <w:numId w:val="0"/>
      </w:numPr>
      <w:tabs>
        <w:tab w:val="center" w:pos="4153"/>
        <w:tab w:val="right" w:pos="8306"/>
      </w:tabs>
      <w:spacing w:line="260" w:lineRule="atLeast"/>
      <w:ind w:left="227" w:hanging="227"/>
      <w:jc w:val="thaiDistribute"/>
    </w:pPr>
    <w:rPr>
      <w:rFonts w:ascii="Angsana New" w:eastAsia="Times New Roman" w:hAnsi="Angsana New"/>
      <w:sz w:val="28"/>
      <w:lang w:val="en-GB"/>
    </w:rPr>
  </w:style>
  <w:style w:type="paragraph" w:customStyle="1" w:styleId="block">
    <w:name w:val="block"/>
    <w:aliases w:val="b"/>
    <w:basedOn w:val="BodyText"/>
    <w:rsid w:val="002D6E97"/>
    <w:pPr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34062"/>
    <w:pPr>
      <w:widowControl w:val="0"/>
      <w:tabs>
        <w:tab w:val="left" w:pos="540"/>
        <w:tab w:val="left" w:pos="9180"/>
      </w:tabs>
      <w:spacing w:after="0"/>
      <w:ind w:right="-43"/>
      <w:jc w:val="both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734062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B05C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ccNoteHeading">
    <w:name w:val="Acc Note Heading"/>
    <w:basedOn w:val="BodyText"/>
    <w:autoRedefine/>
    <w:rsid w:val="00AB05C5"/>
    <w:pPr>
      <w:tabs>
        <w:tab w:val="num" w:pos="360"/>
      </w:tabs>
      <w:spacing w:before="130" w:after="130" w:line="260" w:lineRule="atLeast"/>
      <w:ind w:left="340" w:hanging="340"/>
      <w:jc w:val="both"/>
    </w:pPr>
    <w:rPr>
      <w:rFonts w:eastAsia="Times New Roman" w:hAnsi="Times New Roman"/>
      <w:b/>
      <w:bCs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B05C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AB05C5"/>
    <w:rPr>
      <w:rFonts w:cs="Angsana New"/>
      <w:bCs/>
      <w:i/>
      <w:iCs/>
      <w:sz w:val="22"/>
      <w:szCs w:val="22"/>
      <w:lang w:val="en-GB" w:eastAsia="en-GB" w:bidi="th-TH"/>
    </w:rPr>
  </w:style>
  <w:style w:type="paragraph" w:customStyle="1" w:styleId="a0">
    <w:name w:val="¢éÍ¤ÇÒÁ"/>
    <w:basedOn w:val="Normal"/>
    <w:rsid w:val="00AB05C5"/>
    <w:pPr>
      <w:tabs>
        <w:tab w:val="left" w:pos="1080"/>
      </w:tabs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"/>
    <w:basedOn w:val="Normal"/>
    <w:rsid w:val="003B3002"/>
    <w:pPr>
      <w:tabs>
        <w:tab w:val="decimal" w:pos="765"/>
      </w:tabs>
      <w:spacing w:line="260" w:lineRule="atLeast"/>
    </w:pPr>
    <w:rPr>
      <w:rFonts w:eastAsia="Times New Roman" w:hAnsi="Times New Roman" w:cs="Times New Roman"/>
      <w:sz w:val="22"/>
      <w:szCs w:val="20"/>
      <w:lang w:val="en-GB" w:bidi="ar-SA"/>
    </w:rPr>
  </w:style>
  <w:style w:type="paragraph" w:customStyle="1" w:styleId="zfaxdetails">
    <w:name w:val="zfax details"/>
    <w:basedOn w:val="Normal"/>
    <w:rsid w:val="003B3002"/>
    <w:pPr>
      <w:widowControl w:val="0"/>
      <w:spacing w:line="260" w:lineRule="atLeast"/>
    </w:pPr>
    <w:rPr>
      <w:rFonts w:ascii="Univers 55" w:hAnsi="Univers 55"/>
      <w:sz w:val="18"/>
      <w:szCs w:val="18"/>
    </w:rPr>
  </w:style>
  <w:style w:type="paragraph" w:customStyle="1" w:styleId="IndexHeading1">
    <w:name w:val="Index Heading1"/>
    <w:aliases w:val="ixh,index heading"/>
    <w:basedOn w:val="BodyText"/>
    <w:uiPriority w:val="99"/>
    <w:rsid w:val="003B3002"/>
    <w:pPr>
      <w:spacing w:after="130" w:line="260" w:lineRule="atLeast"/>
      <w:ind w:left="1134" w:hanging="1134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96E91"/>
    <w:pPr>
      <w:widowControl w:val="0"/>
      <w:spacing w:line="260" w:lineRule="atLeast"/>
    </w:pPr>
    <w:rPr>
      <w:rFonts w:hAnsi="Times New Roman"/>
      <w:sz w:val="18"/>
      <w:szCs w:val="22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0F677E"/>
    <w:rPr>
      <w:rFonts w:ascii="Times New Roman" w:hAnsi="Times New Roman"/>
      <w:sz w:val="18"/>
      <w:szCs w:val="22"/>
    </w:rPr>
  </w:style>
  <w:style w:type="paragraph" w:styleId="BodyText3">
    <w:name w:val="Body Text 3"/>
    <w:basedOn w:val="Normal"/>
    <w:link w:val="BodyText3Char"/>
    <w:rsid w:val="007D3A82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0F677E"/>
    <w:rPr>
      <w:rFonts w:ascii="Times New Roman"/>
      <w:sz w:val="16"/>
      <w:szCs w:val="16"/>
    </w:rPr>
  </w:style>
  <w:style w:type="paragraph" w:customStyle="1" w:styleId="Graphic">
    <w:name w:val="Graphic"/>
    <w:basedOn w:val="Signature"/>
    <w:rsid w:val="00D649E9"/>
    <w:pPr>
      <w:widowControl w:val="0"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ind w:left="0"/>
      <w:jc w:val="center"/>
    </w:pPr>
    <w:rPr>
      <w:rFonts w:hAnsi="Times New Roman"/>
      <w:sz w:val="22"/>
      <w:szCs w:val="22"/>
    </w:rPr>
  </w:style>
  <w:style w:type="paragraph" w:styleId="Signature">
    <w:name w:val="Signature"/>
    <w:basedOn w:val="Normal"/>
    <w:link w:val="SignatureChar"/>
    <w:rsid w:val="00D649E9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rsid w:val="000F677E"/>
    <w:rPr>
      <w:rFonts w:ascii="Times New Roman"/>
      <w:sz w:val="24"/>
      <w:szCs w:val="28"/>
    </w:rPr>
  </w:style>
  <w:style w:type="character" w:customStyle="1" w:styleId="AAAddress">
    <w:name w:val="AA Address"/>
    <w:rsid w:val="00CE7AE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177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uiPriority w:val="39"/>
    <w:rsid w:val="007717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43DEC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AE28A9"/>
    <w:pPr>
      <w:ind w:left="547" w:right="389"/>
      <w:jc w:val="both"/>
    </w:pPr>
    <w:rPr>
      <w:rFonts w:ascii="CordiaUPC" w:cs="CordiaUPC"/>
      <w:sz w:val="28"/>
    </w:rPr>
  </w:style>
  <w:style w:type="character" w:styleId="CommentReference">
    <w:name w:val="annotation reference"/>
    <w:rsid w:val="000978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784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F677E"/>
    <w:rPr>
      <w:rFonts w:asci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097845"/>
    <w:rPr>
      <w:b/>
      <w:bCs/>
    </w:rPr>
  </w:style>
  <w:style w:type="character" w:customStyle="1" w:styleId="CommentSubjectChar">
    <w:name w:val="Comment Subject Char"/>
    <w:link w:val="CommentSubject"/>
    <w:rsid w:val="000F677E"/>
    <w:rPr>
      <w:rFonts w:ascii="Times New Roman"/>
      <w:b/>
      <w:bCs/>
    </w:rPr>
  </w:style>
  <w:style w:type="paragraph" w:styleId="DocumentMap">
    <w:name w:val="Document Map"/>
    <w:basedOn w:val="Normal"/>
    <w:link w:val="DocumentMapChar"/>
    <w:rsid w:val="005137B4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5137B4"/>
    <w:rPr>
      <w:rFonts w:ascii="Tahoma" w:hAnsi="Tahoma"/>
      <w:sz w:val="16"/>
    </w:rPr>
  </w:style>
  <w:style w:type="paragraph" w:styleId="ListBullet4">
    <w:name w:val="List Bullet 4"/>
    <w:basedOn w:val="ListBullet2"/>
    <w:autoRedefine/>
    <w:rsid w:val="007854D1"/>
    <w:pPr>
      <w:tabs>
        <w:tab w:val="left" w:pos="4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260" w:line="240" w:lineRule="auto"/>
      <w:ind w:left="0" w:firstLine="0"/>
    </w:pPr>
    <w:rPr>
      <w:rFonts w:eastAsia="PMingLiU"/>
      <w:sz w:val="30"/>
      <w:szCs w:val="30"/>
      <w:lang w:bidi="th-TH"/>
    </w:rPr>
  </w:style>
  <w:style w:type="paragraph" w:customStyle="1" w:styleId="acctcolumnheading">
    <w:name w:val="acct column heading"/>
    <w:aliases w:val="ac"/>
    <w:basedOn w:val="Normal"/>
    <w:uiPriority w:val="99"/>
    <w:rsid w:val="007854D1"/>
    <w:pPr>
      <w:spacing w:after="260"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7854D1"/>
    <w:pPr>
      <w:tabs>
        <w:tab w:val="decimal" w:pos="8505"/>
      </w:tabs>
      <w:spacing w:after="240" w:line="260" w:lineRule="atLeast"/>
      <w:ind w:left="709" w:right="1701" w:hanging="709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54D1"/>
    <w:pPr>
      <w:spacing w:after="0"/>
    </w:pPr>
  </w:style>
  <w:style w:type="paragraph" w:customStyle="1" w:styleId="acctindent">
    <w:name w:val="acct indent"/>
    <w:aliases w:val="ai"/>
    <w:basedOn w:val="BodyText"/>
    <w:rsid w:val="007854D1"/>
    <w:pPr>
      <w:spacing w:after="260" w:line="260" w:lineRule="atLeast"/>
      <w:ind w:left="284"/>
    </w:pPr>
    <w:rPr>
      <w:rFonts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854D1"/>
    <w:pPr>
      <w:keepNext/>
      <w:spacing w:after="140" w:line="320" w:lineRule="atLeast"/>
    </w:pPr>
    <w:rPr>
      <w:rFonts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7854D1"/>
    <w:pPr>
      <w:spacing w:line="260" w:lineRule="atLeast"/>
      <w:jc w:val="center"/>
    </w:pPr>
    <w:rPr>
      <w:rFonts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54D1"/>
    <w:pPr>
      <w:spacing w:line="260" w:lineRule="atLeast"/>
      <w:jc w:val="center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54D1"/>
    <w:pPr>
      <w:framePr w:hSpace="180" w:vSpace="180" w:wrap="auto" w:hAnchor="margin" w:yAlign="bottom"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54D1"/>
    <w:pPr>
      <w:tabs>
        <w:tab w:val="left" w:pos="5103"/>
      </w:tabs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54D1"/>
    <w:pPr>
      <w:numPr>
        <w:ilvl w:val="1"/>
      </w:num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hAnsi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54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54D1"/>
    <w:pPr>
      <w:keepNext/>
      <w:keepLines/>
      <w:spacing w:before="130" w:after="130" w:line="260" w:lineRule="atLeast"/>
      <w:ind w:left="567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854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54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854D1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854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854D1"/>
    <w:pPr>
      <w:tabs>
        <w:tab w:val="decimal" w:pos="124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854D1"/>
    <w:pPr>
      <w:spacing w:after="240"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54D1"/>
    <w:pPr>
      <w:spacing w:line="260" w:lineRule="atLeast"/>
      <w:ind w:left="142" w:hanging="142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54D1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7854D1"/>
    <w:pPr>
      <w:spacing w:after="0"/>
    </w:pPr>
  </w:style>
  <w:style w:type="paragraph" w:customStyle="1" w:styleId="List1a">
    <w:name w:val="List 1a"/>
    <w:aliases w:val="1a"/>
    <w:basedOn w:val="Normal"/>
    <w:rsid w:val="007854D1"/>
    <w:pPr>
      <w:spacing w:after="260" w:line="260" w:lineRule="atLeast"/>
      <w:ind w:left="567" w:hanging="567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54D1"/>
    <w:pPr>
      <w:spacing w:after="260" w:line="260" w:lineRule="atLeast"/>
      <w:ind w:left="1134" w:hanging="567"/>
    </w:pPr>
    <w:rPr>
      <w:rFonts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854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854D1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854D1"/>
    <w:pPr>
      <w:framePr w:w="4536" w:wrap="around" w:vAnchor="page" w:hAnchor="page" w:xAlign="center" w:y="3993"/>
      <w:spacing w:after="400"/>
      <w:jc w:val="center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54D1"/>
  </w:style>
  <w:style w:type="paragraph" w:customStyle="1" w:styleId="zreportaddinfo">
    <w:name w:val="zreport addinfo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54D1"/>
    <w:pPr>
      <w:framePr w:wrap="around" w:hAnchor="page" w:xAlign="center" w:yAlign="bottom"/>
      <w:spacing w:line="260" w:lineRule="atLeast"/>
      <w:jc w:val="center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54D1"/>
    <w:pPr>
      <w:keepLines/>
      <w:framePr w:w="4536" w:wrap="around" w:vAnchor="page" w:hAnchor="page" w:xAlign="center" w:y="3993"/>
      <w:spacing w:line="440" w:lineRule="exact"/>
      <w:jc w:val="center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54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854D1"/>
    <w:pPr>
      <w:spacing w:after="260" w:line="260" w:lineRule="atLeast"/>
      <w:ind w:left="340" w:hanging="340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54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54D1"/>
    <w:pPr>
      <w:keepNext/>
      <w:keepLines/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54D1"/>
    <w:rPr>
      <w:b/>
      <w:bCs/>
    </w:rPr>
  </w:style>
  <w:style w:type="paragraph" w:customStyle="1" w:styleId="nineptbodytext">
    <w:name w:val="nine pt body text"/>
    <w:aliases w:val="9bt"/>
    <w:basedOn w:val="nineptnormal"/>
    <w:rsid w:val="007854D1"/>
    <w:pPr>
      <w:spacing w:after="220"/>
    </w:pPr>
  </w:style>
  <w:style w:type="paragraph" w:customStyle="1" w:styleId="nineptnormal">
    <w:name w:val="nine pt normal"/>
    <w:aliases w:val="9n"/>
    <w:basedOn w:val="Normal"/>
    <w:rsid w:val="007854D1"/>
    <w:pPr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54D1"/>
    <w:pPr>
      <w:jc w:val="center"/>
    </w:pPr>
  </w:style>
  <w:style w:type="paragraph" w:customStyle="1" w:styleId="heading">
    <w:name w:val="heading"/>
    <w:aliases w:val="h"/>
    <w:basedOn w:val="BodyText"/>
    <w:rsid w:val="007854D1"/>
    <w:pPr>
      <w:spacing w:after="260" w:line="260" w:lineRule="atLeast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54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54D1"/>
  </w:style>
  <w:style w:type="paragraph" w:customStyle="1" w:styleId="nineptheadingcentredbold">
    <w:name w:val="nine pt heading centred bold"/>
    <w:aliases w:val="9hcb"/>
    <w:basedOn w:val="Normal"/>
    <w:rsid w:val="007854D1"/>
    <w:pPr>
      <w:spacing w:line="220" w:lineRule="atLeast"/>
      <w:jc w:val="center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54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54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54D1"/>
    <w:rPr>
      <w:b/>
    </w:rPr>
  </w:style>
  <w:style w:type="paragraph" w:customStyle="1" w:styleId="nineptcolumntab1">
    <w:name w:val="nine pt column tab1"/>
    <w:aliases w:val="a91"/>
    <w:basedOn w:val="nineptnormal"/>
    <w:rsid w:val="007854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54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54D1"/>
    <w:pPr>
      <w:jc w:val="center"/>
    </w:pPr>
  </w:style>
  <w:style w:type="paragraph" w:customStyle="1" w:styleId="Normalheading">
    <w:name w:val="Normal heading"/>
    <w:aliases w:val="nh"/>
    <w:basedOn w:val="Normal"/>
    <w:rsid w:val="007854D1"/>
    <w:pPr>
      <w:spacing w:line="260" w:lineRule="atLeast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54D1"/>
    <w:pPr>
      <w:spacing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54D1"/>
    <w:pPr>
      <w:tabs>
        <w:tab w:val="decimal" w:pos="28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การเยื้องปกติ1"/>
    <w:basedOn w:val="Normal"/>
    <w:rsid w:val="007854D1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54D1"/>
    <w:pPr>
      <w:spacing w:before="0" w:after="0"/>
    </w:pPr>
    <w:rPr>
      <w:rFonts w:eastAsia="PMingLiU"/>
    </w:rPr>
  </w:style>
  <w:style w:type="paragraph" w:customStyle="1" w:styleId="ListBullet2halfspaceafter">
    <w:name w:val="List Bullet 2 half space after"/>
    <w:aliases w:val="lb2hs"/>
    <w:basedOn w:val="ListBullet2"/>
    <w:rsid w:val="007854D1"/>
    <w:pPr>
      <w:spacing w:before="0"/>
    </w:pPr>
    <w:rPr>
      <w:rFonts w:eastAsia="PMingLiU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854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260" w:line="260" w:lineRule="atLeast"/>
      <w:ind w:left="340" w:firstLine="0"/>
      <w:jc w:val="lef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13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854D1"/>
    <w:pPr>
      <w:spacing w:after="2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54D1"/>
    <w:pPr>
      <w:keepNext/>
      <w:keepLines/>
      <w:spacing w:after="26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54D1"/>
    <w:pPr>
      <w:tabs>
        <w:tab w:val="decimal" w:pos="136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54D1"/>
    <w:pPr>
      <w:tabs>
        <w:tab w:val="decimal" w:pos="102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54D1"/>
    <w:pPr>
      <w:spacing w:before="130" w:after="130"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854D1"/>
    <w:pPr>
      <w:spacing w:after="260"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54D1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</w:tabs>
      <w:spacing w:before="0" w:after="0" w:line="260" w:lineRule="atLeast"/>
      <w:ind w:left="340" w:firstLine="0"/>
      <w:jc w:val="lef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854D1"/>
    <w:pPr>
      <w:tabs>
        <w:tab w:val="decimal" w:pos="383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54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54D1"/>
    <w:pPr>
      <w:tabs>
        <w:tab w:val="decimal" w:pos="42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54D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7854D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7854D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7854D1"/>
    <w:pPr>
      <w:spacing w:after="60" w:line="220" w:lineRule="atLeast"/>
      <w:ind w:left="425"/>
    </w:pPr>
    <w:rPr>
      <w:rFonts w:hAnsi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54D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7854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54D1"/>
    <w:pPr>
      <w:tabs>
        <w:tab w:val="decimal" w:pos="22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54D1"/>
    <w:pPr>
      <w:tabs>
        <w:tab w:val="decimal" w:pos="48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54D1"/>
    <w:pPr>
      <w:tabs>
        <w:tab w:val="decimal" w:pos="56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54D1"/>
    <w:pPr>
      <w:spacing w:line="260" w:lineRule="atLeast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54D1"/>
    <w:pPr>
      <w:tabs>
        <w:tab w:val="decimal" w:pos="79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54D1"/>
    <w:pPr>
      <w:tabs>
        <w:tab w:val="decimal" w:pos="510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54D1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7854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54D1"/>
    <w:pPr>
      <w:tabs>
        <w:tab w:val="decimal" w:pos="851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54D1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7854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54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54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54D1"/>
    <w:pPr>
      <w:spacing w:after="0"/>
    </w:pPr>
  </w:style>
  <w:style w:type="paragraph" w:customStyle="1" w:styleId="smallreturn">
    <w:name w:val="small return"/>
    <w:aliases w:val="sr"/>
    <w:basedOn w:val="Normal"/>
    <w:rsid w:val="007854D1"/>
    <w:pPr>
      <w:spacing w:line="130" w:lineRule="exact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54D1"/>
    <w:pPr>
      <w:spacing w:after="0"/>
    </w:pPr>
  </w:style>
  <w:style w:type="paragraph" w:customStyle="1" w:styleId="headingbolditalic">
    <w:name w:val="heading bold italic"/>
    <w:aliases w:val="hbi"/>
    <w:basedOn w:val="heading"/>
    <w:rsid w:val="007854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54D1"/>
    <w:pPr>
      <w:keepNext/>
      <w:spacing w:before="140" w:after="140" w:line="260" w:lineRule="atLeast"/>
      <w:ind w:left="567" w:right="4252" w:hanging="567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54D1"/>
    <w:pPr>
      <w:keepNext/>
      <w:spacing w:before="140" w:after="140" w:line="280" w:lineRule="atLeast"/>
      <w:ind w:left="567" w:right="4252" w:hanging="567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54D1"/>
    <w:pPr>
      <w:spacing w:line="260" w:lineRule="atLeast"/>
      <w:ind w:left="568" w:hanging="284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54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54D1"/>
    <w:pPr>
      <w:spacing w:after="0"/>
    </w:pPr>
  </w:style>
  <w:style w:type="paragraph" w:customStyle="1" w:styleId="blockbullet">
    <w:name w:val="block bullet"/>
    <w:aliases w:val="bb"/>
    <w:basedOn w:val="block"/>
    <w:rsid w:val="007854D1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7854D1"/>
    <w:pPr>
      <w:tabs>
        <w:tab w:val="decimal" w:pos="96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54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54D1"/>
    <w:pPr>
      <w:spacing w:after="0"/>
    </w:pPr>
  </w:style>
  <w:style w:type="paragraph" w:customStyle="1" w:styleId="eightptnormal">
    <w:name w:val="eight pt normal"/>
    <w:aliases w:val="8n"/>
    <w:basedOn w:val="Normal"/>
    <w:rsid w:val="007854D1"/>
    <w:pPr>
      <w:spacing w:line="200" w:lineRule="atLeast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54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54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54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54D1"/>
    <w:rPr>
      <w:b/>
      <w:bCs/>
    </w:rPr>
  </w:style>
  <w:style w:type="paragraph" w:customStyle="1" w:styleId="eightptbodytext">
    <w:name w:val="eight pt body text"/>
    <w:aliases w:val="8bt"/>
    <w:basedOn w:val="eightptnormal"/>
    <w:rsid w:val="007854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54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54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54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54D1"/>
    <w:pPr>
      <w:spacing w:after="0"/>
    </w:pPr>
  </w:style>
  <w:style w:type="paragraph" w:customStyle="1" w:styleId="eightptblock">
    <w:name w:val="eight pt block"/>
    <w:aliases w:val="8b"/>
    <w:basedOn w:val="Normal"/>
    <w:rsid w:val="007854D1"/>
    <w:pPr>
      <w:spacing w:after="160" w:line="200" w:lineRule="atLeast"/>
      <w:ind w:left="567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54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54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54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54D1"/>
    <w:pPr>
      <w:tabs>
        <w:tab w:val="decimal" w:pos="1332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54D1"/>
    <w:pPr>
      <w:tabs>
        <w:tab w:val="num" w:pos="360"/>
      </w:tabs>
      <w:spacing w:line="260" w:lineRule="atLeast"/>
      <w:ind w:left="284" w:hanging="284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54D1"/>
    <w:pPr>
      <w:spacing w:after="0"/>
    </w:pPr>
  </w:style>
  <w:style w:type="paragraph" w:customStyle="1" w:styleId="blockindent">
    <w:name w:val="block indent"/>
    <w:aliases w:val="bi"/>
    <w:basedOn w:val="block"/>
    <w:rsid w:val="007854D1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7854D1"/>
    <w:pPr>
      <w:jc w:val="center"/>
    </w:pPr>
  </w:style>
  <w:style w:type="paragraph" w:customStyle="1" w:styleId="nineptcol">
    <w:name w:val="nine pt %col"/>
    <w:aliases w:val="9%"/>
    <w:basedOn w:val="nineptnormal"/>
    <w:rsid w:val="007854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54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54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54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54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54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54D1"/>
    <w:pPr>
      <w:tabs>
        <w:tab w:val="decimal" w:pos="624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54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54D1"/>
    <w:pPr>
      <w:spacing w:after="180" w:line="220" w:lineRule="atLeast"/>
      <w:jc w:val="center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54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54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54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54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54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54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54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54D1"/>
    <w:pPr>
      <w:spacing w:line="220" w:lineRule="atLeast"/>
      <w:ind w:left="567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54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54D1"/>
    <w:pPr>
      <w:spacing w:after="80"/>
    </w:pPr>
  </w:style>
  <w:style w:type="paragraph" w:customStyle="1" w:styleId="nineptratecol">
    <w:name w:val="nine pt rate col"/>
    <w:aliases w:val="a9r"/>
    <w:basedOn w:val="nineptnormal"/>
    <w:rsid w:val="007854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54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54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54D1"/>
    <w:pPr>
      <w:tabs>
        <w:tab w:val="clear" w:pos="4153"/>
        <w:tab w:val="clear" w:pos="8306"/>
      </w:tabs>
      <w:spacing w:after="180" w:line="220" w:lineRule="atLeast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54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54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54D1"/>
    <w:pPr>
      <w:tabs>
        <w:tab w:val="decimal" w:pos="794"/>
      </w:tabs>
      <w:spacing w:line="220" w:lineRule="atLeast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54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54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54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54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54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54D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54D1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7854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54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54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54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54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54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54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54D1"/>
    <w:pPr>
      <w:spacing w:after="80"/>
    </w:pPr>
  </w:style>
  <w:style w:type="paragraph" w:customStyle="1" w:styleId="blockbullet2">
    <w:name w:val="block bullet 2"/>
    <w:aliases w:val="bb2"/>
    <w:basedOn w:val="BodyText"/>
    <w:rsid w:val="007854D1"/>
    <w:pPr>
      <w:tabs>
        <w:tab w:val="num" w:pos="1247"/>
      </w:tabs>
      <w:spacing w:after="260" w:line="260" w:lineRule="atLeast"/>
      <w:ind w:left="1247" w:hanging="340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54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54D1"/>
    <w:pPr>
      <w:tabs>
        <w:tab w:val="decimal" w:pos="907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character" w:customStyle="1" w:styleId="AccPolicyHeadingCharChar">
    <w:name w:val="Acc Policy Heading Char Char"/>
    <w:rsid w:val="007854D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854D1"/>
    <w:pPr>
      <w:tabs>
        <w:tab w:val="num" w:pos="1440"/>
      </w:tabs>
      <w:spacing w:line="260" w:lineRule="atLeast"/>
      <w:ind w:left="1440" w:hanging="360"/>
      <w:jc w:val="both"/>
    </w:pPr>
    <w:rPr>
      <w:rFonts w:hAnsi="Times New Roman"/>
      <w:b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7854D1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854D1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54D1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54D1"/>
    <w:pPr>
      <w:spacing w:after="0" w:line="440" w:lineRule="exact"/>
      <w:jc w:val="center"/>
    </w:pPr>
    <w:rPr>
      <w:sz w:val="32"/>
      <w:u w:val="none"/>
    </w:rPr>
  </w:style>
  <w:style w:type="paragraph" w:customStyle="1" w:styleId="a1">
    <w:name w:val="???????"/>
    <w:basedOn w:val="Normal"/>
    <w:rsid w:val="007854D1"/>
    <w:pPr>
      <w:tabs>
        <w:tab w:val="left" w:pos="1080"/>
      </w:tabs>
    </w:pPr>
    <w:rPr>
      <w:rFonts w:eastAsia="Batang" w:hAnsi="Times New Roman"/>
      <w:sz w:val="30"/>
      <w:szCs w:val="30"/>
      <w:lang w:val="th-TH"/>
    </w:rPr>
  </w:style>
  <w:style w:type="paragraph" w:styleId="TOC1">
    <w:name w:val="toc 1"/>
    <w:basedOn w:val="Normal"/>
    <w:autoRedefine/>
    <w:uiPriority w:val="39"/>
    <w:rsid w:val="007854D1"/>
    <w:pPr>
      <w:tabs>
        <w:tab w:val="right" w:pos="8221"/>
      </w:tabs>
      <w:spacing w:before="260"/>
      <w:ind w:left="851" w:right="567" w:hanging="851"/>
    </w:pPr>
    <w:rPr>
      <w:rFonts w:hAnsi="Times New Roman"/>
      <w:sz w:val="28"/>
      <w:szCs w:val="20"/>
      <w:lang w:val="en-GB" w:bidi="ar-SA"/>
    </w:rPr>
  </w:style>
  <w:style w:type="paragraph" w:customStyle="1" w:styleId="zbrand">
    <w:name w:val="zbrand"/>
    <w:basedOn w:val="Normal"/>
    <w:rsid w:val="007854D1"/>
    <w:pPr>
      <w:keepLines/>
      <w:framePr w:wrap="auto" w:vAnchor="page" w:hAnchor="page" w:x="3063" w:y="1458"/>
      <w:widowControl w:val="0"/>
      <w:spacing w:line="240" w:lineRule="atLeast"/>
    </w:pPr>
    <w:rPr>
      <w:rFonts w:ascii="Univers 55" w:hAnsi="Univers 55"/>
      <w:sz w:val="22"/>
      <w:szCs w:val="22"/>
    </w:rPr>
  </w:style>
  <w:style w:type="paragraph" w:styleId="HTMLPreformatted">
    <w:name w:val="HTML Preformatted"/>
    <w:basedOn w:val="Normal"/>
    <w:link w:val="HTMLPreformattedChar"/>
    <w:rsid w:val="007854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7854D1"/>
    <w:rPr>
      <w:rFonts w:ascii="Courier New" w:hAnsi="Courier New" w:cs="Courier New"/>
    </w:rPr>
  </w:style>
  <w:style w:type="paragraph" w:customStyle="1" w:styleId="BlockQuotation1">
    <w:name w:val="Block Quotation1"/>
    <w:basedOn w:val="Normal"/>
    <w:rsid w:val="007854D1"/>
    <w:pPr>
      <w:widowControl w:val="0"/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rFonts w:hAnsi="Times New Roman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7854D1"/>
    <w:pPr>
      <w:spacing w:line="260" w:lineRule="atLeast"/>
      <w:ind w:left="720"/>
    </w:pPr>
    <w:rPr>
      <w:rFonts w:eastAsia="Times New Roman" w:hAnsi="Times New Roman"/>
      <w:sz w:val="22"/>
      <w:szCs w:val="20"/>
      <w:lang w:val="en-GB" w:bidi="ar-SA"/>
    </w:rPr>
  </w:style>
  <w:style w:type="paragraph" w:customStyle="1" w:styleId="11">
    <w:name w:val="รายการย่อหน้า1"/>
    <w:basedOn w:val="Normal"/>
    <w:qFormat/>
    <w:rsid w:val="000F4309"/>
    <w:pPr>
      <w:ind w:left="720"/>
    </w:pPr>
  </w:style>
  <w:style w:type="character" w:customStyle="1" w:styleId="FooterChar">
    <w:name w:val="Footer Char"/>
    <w:uiPriority w:val="99"/>
    <w:locked/>
    <w:rsid w:val="00FC45D7"/>
    <w:rPr>
      <w:rFonts w:cs="Times New Roman"/>
      <w:sz w:val="22"/>
      <w:szCs w:val="22"/>
    </w:rPr>
  </w:style>
  <w:style w:type="paragraph" w:customStyle="1" w:styleId="Default">
    <w:name w:val="Default"/>
    <w:uiPriority w:val="99"/>
    <w:rsid w:val="002C454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IndentChar1">
    <w:name w:val="Body Text Indent Char1"/>
    <w:aliases w:val="i Char1"/>
    <w:uiPriority w:val="99"/>
    <w:rsid w:val="00D63B05"/>
    <w:rPr>
      <w:rFonts w:eastAsia="PMingLiU" w:hAnsi="CordiaUPC" w:cs="Angsana New"/>
      <w:sz w:val="22"/>
      <w:szCs w:val="28"/>
      <w:lang w:val="en-GB" w:eastAsia="en-US" w:bidi="ar-SA"/>
    </w:rPr>
  </w:style>
  <w:style w:type="paragraph" w:styleId="Caption">
    <w:name w:val="caption"/>
    <w:basedOn w:val="Normal"/>
    <w:next w:val="Normal"/>
    <w:uiPriority w:val="99"/>
    <w:qFormat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Number">
    <w:name w:val="List Number"/>
    <w:basedOn w:val="Normal"/>
    <w:uiPriority w:val="99"/>
    <w:rsid w:val="00D63B0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63B0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63B05"/>
    <w:pPr>
      <w:framePr w:w="2812" w:h="1701" w:hSpace="142" w:vSpace="142" w:wrap="around" w:vAnchor="page" w:hAnchor="page" w:x="8024" w:y="2723"/>
      <w:shd w:val="clear" w:color="FFFFFF" w:fill="auto"/>
      <w:tabs>
        <w:tab w:val="clear" w:pos="5760"/>
        <w:tab w:val="num" w:pos="360"/>
      </w:tabs>
      <w:spacing w:after="90"/>
      <w:ind w:left="360" w:hanging="360"/>
    </w:pPr>
    <w:rPr>
      <w:rFonts w:ascii="Arial" w:eastAsia="Times New Roman" w:hAnsi="Arial" w:cs="Times New Roman"/>
      <w:b w:val="0"/>
      <w:bCs/>
      <w:noProof/>
      <w:sz w:val="18"/>
      <w:szCs w:val="18"/>
    </w:rPr>
  </w:style>
  <w:style w:type="paragraph" w:styleId="ListNumber5">
    <w:name w:val="List Number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3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63B05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63B05"/>
    <w:pPr>
      <w:tabs>
        <w:tab w:val="clear" w:pos="360"/>
        <w:tab w:val="clear" w:pos="2160"/>
        <w:tab w:val="clear" w:pos="5850"/>
        <w:tab w:val="clear" w:pos="7200"/>
        <w:tab w:val="clear" w:pos="7380"/>
        <w:tab w:val="clear" w:pos="86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63B0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D63B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63B05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63B0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D63B0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63B0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63B05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63B0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D63B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63B0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63B05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63B0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63B0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63B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63B0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hAnsi="Times New Roman" w:cs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D63B0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D63B0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63B05"/>
    <w:pPr>
      <w:ind w:left="5040" w:right="540"/>
      <w:jc w:val="center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63B05"/>
    <w:pPr>
      <w:tabs>
        <w:tab w:val="left" w:pos="360"/>
        <w:tab w:val="left" w:pos="720"/>
      </w:tabs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D63B05"/>
    <w:pPr>
      <w:ind w:right="129"/>
      <w:jc w:val="right"/>
    </w:pPr>
    <w:rPr>
      <w:rFonts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63B0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D63B05"/>
    <w:pPr>
      <w:tabs>
        <w:tab w:val="left" w:pos="360"/>
        <w:tab w:val="left" w:pos="720"/>
        <w:tab w:val="left" w:pos="1080"/>
      </w:tabs>
    </w:pPr>
    <w:rPr>
      <w:rFonts w:eastAsia="Times New Roman"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D63B05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shorttext1">
    <w:name w:val="short_text1"/>
    <w:uiPriority w:val="99"/>
    <w:rsid w:val="00D63B05"/>
    <w:rPr>
      <w:rFonts w:cs="Times New Roman"/>
      <w:sz w:val="29"/>
      <w:szCs w:val="29"/>
    </w:rPr>
  </w:style>
  <w:style w:type="character" w:customStyle="1" w:styleId="hps">
    <w:name w:val="hps"/>
    <w:uiPriority w:val="99"/>
    <w:rsid w:val="00D63B05"/>
    <w:rPr>
      <w:rFonts w:cs="Times New Roman"/>
    </w:rPr>
  </w:style>
  <w:style w:type="character" w:customStyle="1" w:styleId="gt-icon-text1">
    <w:name w:val="gt-icon-text1"/>
    <w:uiPriority w:val="99"/>
    <w:rsid w:val="00D63B05"/>
    <w:rPr>
      <w:rFonts w:cs="Times New Roman"/>
    </w:rPr>
  </w:style>
  <w:style w:type="character" w:customStyle="1" w:styleId="shorttext">
    <w:name w:val="short_text"/>
    <w:uiPriority w:val="99"/>
    <w:rsid w:val="00D63B05"/>
    <w:rPr>
      <w:rFonts w:cs="Times New Roman"/>
    </w:rPr>
  </w:style>
  <w:style w:type="character" w:customStyle="1" w:styleId="longtext">
    <w:name w:val="long_text"/>
    <w:uiPriority w:val="99"/>
    <w:rsid w:val="00D63B0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63B05"/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63B05"/>
    <w:rPr>
      <w:rFonts w:ascii="Consolas" w:eastAsia="Times New Roman" w:hAnsi="Consolas"/>
      <w:sz w:val="21"/>
      <w:szCs w:val="26"/>
    </w:rPr>
  </w:style>
  <w:style w:type="paragraph" w:customStyle="1" w:styleId="zDistnHeader">
    <w:name w:val="zDistnHeader"/>
    <w:basedOn w:val="Normal"/>
    <w:next w:val="Normal"/>
    <w:rsid w:val="00D63B05"/>
    <w:pPr>
      <w:keepNext/>
      <w:spacing w:before="520" w:line="260" w:lineRule="atLeast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0C3610"/>
    <w:pPr>
      <w:spacing w:before="100" w:beforeAutospacing="1" w:after="100" w:afterAutospacing="1"/>
    </w:pPr>
    <w:rPr>
      <w:rFonts w:eastAsia="Calibri" w:hAnsi="Times New Roman" w:cs="Times New Roman"/>
      <w:szCs w:val="24"/>
    </w:rPr>
  </w:style>
  <w:style w:type="paragraph" w:customStyle="1" w:styleId="yiv344455225block">
    <w:name w:val="yiv344455225block"/>
    <w:basedOn w:val="Normal"/>
    <w:rsid w:val="00A94274"/>
    <w:pPr>
      <w:spacing w:before="100" w:beforeAutospacing="1" w:after="100" w:afterAutospacing="1"/>
    </w:pPr>
    <w:rPr>
      <w:rFonts w:eastAsia="Batang" w:hAnsi="Times New Roman" w:cs="Times New Roman"/>
      <w:szCs w:val="24"/>
      <w:lang w:eastAsia="ko-KR"/>
    </w:rPr>
  </w:style>
  <w:style w:type="character" w:customStyle="1" w:styleId="BodyTextChar1">
    <w:name w:val="Body Text Char1"/>
    <w:aliases w:val="bt Char1,body text Char1,Body Char1"/>
    <w:uiPriority w:val="99"/>
    <w:locked/>
    <w:rsid w:val="00B45B8C"/>
    <w:rPr>
      <w:rFonts w:ascii="Arial" w:hAnsi="Arial" w:cs="Angsana New"/>
      <w:sz w:val="22"/>
      <w:szCs w:val="22"/>
    </w:rPr>
  </w:style>
  <w:style w:type="paragraph" w:customStyle="1" w:styleId="listparagraph0">
    <w:name w:val="listparagraph"/>
    <w:basedOn w:val="Normal"/>
    <w:uiPriority w:val="99"/>
    <w:rsid w:val="00FA24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qFormat/>
    <w:rsid w:val="00D07029"/>
    <w:pPr>
      <w:keepLines/>
      <w:tabs>
        <w:tab w:val="clear" w:pos="5760"/>
      </w:tabs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bidi="ar-SA"/>
    </w:rPr>
  </w:style>
  <w:style w:type="character" w:customStyle="1" w:styleId="apple-converted-space">
    <w:name w:val="apple-converted-space"/>
    <w:basedOn w:val="DefaultParagraphFont"/>
    <w:rsid w:val="003F7210"/>
  </w:style>
  <w:style w:type="paragraph" w:styleId="Revision">
    <w:name w:val="Revision"/>
    <w:hidden/>
    <w:uiPriority w:val="99"/>
    <w:semiHidden/>
    <w:rsid w:val="00EE4CFA"/>
    <w:rPr>
      <w:rFonts w:ascii="Times New Roman"/>
      <w:sz w:val="24"/>
      <w:szCs w:val="28"/>
    </w:rPr>
  </w:style>
  <w:style w:type="paragraph" w:customStyle="1" w:styleId="AccountingPolicy">
    <w:name w:val="Accounting Policy"/>
    <w:basedOn w:val="Normal"/>
    <w:link w:val="AccountingPolicyChar1"/>
    <w:rsid w:val="00C74DDD"/>
    <w:pPr>
      <w:widowControl w:val="0"/>
      <w:tabs>
        <w:tab w:val="left" w:pos="1531"/>
        <w:tab w:val="left" w:pos="1871"/>
      </w:tabs>
      <w:suppressAutoHyphens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C74DD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Emphasis">
    <w:name w:val="Emphasis"/>
    <w:qFormat/>
    <w:rsid w:val="00BE54B3"/>
    <w:rPr>
      <w:i/>
      <w:iCs/>
    </w:rPr>
  </w:style>
  <w:style w:type="paragraph" w:customStyle="1" w:styleId="ecxmsonormal">
    <w:name w:val="ecxmsonormal"/>
    <w:basedOn w:val="Normal"/>
    <w:rsid w:val="00940147"/>
    <w:pPr>
      <w:spacing w:before="100" w:beforeAutospacing="1" w:after="100" w:afterAutospacing="1"/>
    </w:pPr>
    <w:rPr>
      <w:rFonts w:ascii="Tahoma" w:eastAsia="Times New Roman" w:hAnsi="Tahoma" w:cs="Tahoma"/>
      <w:szCs w:val="24"/>
    </w:rPr>
  </w:style>
  <w:style w:type="paragraph" w:styleId="NoSpacing">
    <w:name w:val="No Spacing"/>
    <w:uiPriority w:val="1"/>
    <w:qFormat/>
    <w:rsid w:val="009F3E58"/>
    <w:rPr>
      <w:rFonts w:ascii="Calibri" w:eastAsia="Times New Roman" w:hAnsi="Calibri" w:cs="Cordia New"/>
      <w:sz w:val="22"/>
      <w:szCs w:val="28"/>
    </w:rPr>
  </w:style>
  <w:style w:type="table" w:styleId="TableColumns1">
    <w:name w:val="Table Columns 1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07589B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">
    <w:name w:val="ลักษณะ1"/>
    <w:basedOn w:val="TableNormal"/>
    <w:uiPriority w:val="99"/>
    <w:qFormat/>
    <w:rsid w:val="00CA135F"/>
    <w:tblPr/>
  </w:style>
  <w:style w:type="table" w:customStyle="1" w:styleId="2">
    <w:name w:val="ลักษณะ2"/>
    <w:basedOn w:val="TableNormal"/>
    <w:uiPriority w:val="99"/>
    <w:qFormat/>
    <w:rsid w:val="00CA135F"/>
    <w:tblPr/>
  </w:style>
  <w:style w:type="character" w:styleId="PlaceholderText">
    <w:name w:val="Placeholder Text"/>
    <w:basedOn w:val="DefaultParagraphFont"/>
    <w:uiPriority w:val="99"/>
    <w:semiHidden/>
    <w:rsid w:val="00DD271D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40413A"/>
  </w:style>
  <w:style w:type="paragraph" w:customStyle="1" w:styleId="NormalIndent1">
    <w:name w:val="Normal Indent1"/>
    <w:basedOn w:val="Normal"/>
    <w:rsid w:val="0040413A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1">
    <w:name w:val="Table Columns 11"/>
    <w:basedOn w:val="TableNormal"/>
    <w:next w:val="TableColumns1"/>
    <w:rsid w:val="0040413A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1">
    <w:name w:val="Table Columns 51"/>
    <w:basedOn w:val="TableNormal"/>
    <w:next w:val="TableColumns5"/>
    <w:rsid w:val="0040413A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2">
    <w:name w:val="No List2"/>
    <w:next w:val="NoList"/>
    <w:uiPriority w:val="99"/>
    <w:semiHidden/>
    <w:unhideWhenUsed/>
    <w:rsid w:val="00305779"/>
  </w:style>
  <w:style w:type="paragraph" w:customStyle="1" w:styleId="NormalIndent2">
    <w:name w:val="Normal Indent2"/>
    <w:basedOn w:val="Normal"/>
    <w:rsid w:val="00305779"/>
    <w:pPr>
      <w:spacing w:line="260" w:lineRule="atLeast"/>
      <w:ind w:left="142"/>
    </w:pPr>
    <w:rPr>
      <w:rFonts w:hAnsi="Times New Roman"/>
      <w:sz w:val="22"/>
      <w:szCs w:val="20"/>
      <w:lang w:val="en-GB" w:bidi="ar-SA"/>
    </w:rPr>
  </w:style>
  <w:style w:type="table" w:customStyle="1" w:styleId="TableColumns12">
    <w:name w:val="Table Columns 12"/>
    <w:basedOn w:val="TableNormal"/>
    <w:next w:val="TableColumns1"/>
    <w:rsid w:val="0030577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2">
    <w:name w:val="Table Columns 52"/>
    <w:basedOn w:val="TableNormal"/>
    <w:next w:val="TableColumns5"/>
    <w:rsid w:val="00305779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3">
    <w:name w:val="No List3"/>
    <w:next w:val="NoList"/>
    <w:uiPriority w:val="99"/>
    <w:semiHidden/>
    <w:unhideWhenUsed/>
    <w:rsid w:val="000A6308"/>
  </w:style>
  <w:style w:type="table" w:customStyle="1" w:styleId="TableColumns13">
    <w:name w:val="Table Columns 13"/>
    <w:basedOn w:val="TableNormal"/>
    <w:next w:val="TableColumns1"/>
    <w:rsid w:val="000A6308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3">
    <w:name w:val="Table Columns 53"/>
    <w:basedOn w:val="TableNormal"/>
    <w:next w:val="TableColumns5"/>
    <w:rsid w:val="000A6308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4">
    <w:name w:val="No List4"/>
    <w:next w:val="NoList"/>
    <w:uiPriority w:val="99"/>
    <w:semiHidden/>
    <w:unhideWhenUsed/>
    <w:rsid w:val="009B6E09"/>
  </w:style>
  <w:style w:type="table" w:customStyle="1" w:styleId="TableColumns14">
    <w:name w:val="Table Columns 14"/>
    <w:basedOn w:val="TableNormal"/>
    <w:next w:val="TableColumns1"/>
    <w:rsid w:val="009B6E0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4">
    <w:name w:val="Table Columns 54"/>
    <w:basedOn w:val="TableNormal"/>
    <w:next w:val="TableColumns5"/>
    <w:rsid w:val="009B6E09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numbering" w:customStyle="1" w:styleId="NoList5">
    <w:name w:val="No List5"/>
    <w:next w:val="NoList"/>
    <w:uiPriority w:val="99"/>
    <w:semiHidden/>
    <w:unhideWhenUsed/>
    <w:rsid w:val="00DD4C58"/>
  </w:style>
  <w:style w:type="table" w:customStyle="1" w:styleId="TableColumns15">
    <w:name w:val="Table Columns 15"/>
    <w:basedOn w:val="TableNormal"/>
    <w:next w:val="TableColumns1"/>
    <w:rsid w:val="00DD4C58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55">
    <w:name w:val="Table Columns 55"/>
    <w:basedOn w:val="TableNormal"/>
    <w:next w:val="TableColumns5"/>
    <w:rsid w:val="00DD4C58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xmsobodytext">
    <w:name w:val="x_msobodytext"/>
    <w:basedOn w:val="Normal"/>
    <w:rsid w:val="004F3BA3"/>
    <w:pPr>
      <w:spacing w:before="100" w:beforeAutospacing="1" w:after="100" w:afterAutospacing="1"/>
    </w:pPr>
    <w:rPr>
      <w:rFonts w:ascii="Angsana New" w:eastAsia="Times New Roman" w:hAnsi="Angsana New"/>
      <w:sz w:val="28"/>
    </w:rPr>
  </w:style>
  <w:style w:type="paragraph" w:customStyle="1" w:styleId="xmsonormal">
    <w:name w:val="x_msonormal"/>
    <w:basedOn w:val="Normal"/>
    <w:rsid w:val="004F3BA3"/>
    <w:pPr>
      <w:spacing w:before="100" w:beforeAutospacing="1" w:after="100" w:afterAutospacing="1"/>
    </w:pPr>
    <w:rPr>
      <w:rFonts w:ascii="Angsana New" w:eastAsia="Times New Roman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37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9475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7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9008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35836">
      <w:bodyDiv w:val="1"/>
      <w:marLeft w:val="31"/>
      <w:marRight w:val="3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262">
                  <w:marLeft w:val="18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1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680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39291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91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989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65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467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6808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17620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8517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1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2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248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7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6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7288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2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2643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158">
      <w:bodyDiv w:val="1"/>
      <w:marLeft w:val="24"/>
      <w:marRight w:val="2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6964">
                  <w:marLeft w:val="14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8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1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0552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68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9254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2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0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12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321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97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9F32C-AF97-4738-95B8-2E0A52C8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7096</TotalTime>
  <Pages>105</Pages>
  <Words>26336</Words>
  <Characters>150117</Characters>
  <Application>Microsoft Office Word</Application>
  <DocSecurity>0</DocSecurity>
  <Lines>1250</Lines>
  <Paragraphs>352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สยามสตริปมิลล์ จำกัด (มหาชน)</vt:lpstr>
      <vt:lpstr>บริษัท สยามสตริปมิลล์ จำกัด (มหาชน)</vt:lpstr>
    </vt:vector>
  </TitlesOfParts>
  <Company>ERNST &amp; YOUNG</Company>
  <LinksUpToDate>false</LinksUpToDate>
  <CharactersWithSpaces>176101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สยามสตริปมิลล์ จำกัด (มหาชน)</dc:title>
  <dc:creator>THW333006</dc:creator>
  <cp:lastModifiedBy>natinee paksupo</cp:lastModifiedBy>
  <cp:revision>1158</cp:revision>
  <cp:lastPrinted>2019-11-11T03:12:00Z</cp:lastPrinted>
  <dcterms:created xsi:type="dcterms:W3CDTF">2019-08-01T03:38:00Z</dcterms:created>
  <dcterms:modified xsi:type="dcterms:W3CDTF">2019-11-11T03:12:00Z</dcterms:modified>
</cp:coreProperties>
</file>