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79C" w:rsidRPr="00513A65" w:rsidRDefault="0035179C" w:rsidP="005C663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A65" w:rsidRPr="00513A65" w:rsidTr="00513A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A65" w:rsidRPr="00513A65" w:rsidRDefault="00535633" w:rsidP="00513A65">
            <w:pPr>
              <w:tabs>
                <w:tab w:val="left" w:pos="432"/>
              </w:tabs>
              <w:spacing w:line="300" w:lineRule="atLeast"/>
              <w:ind w:left="504" w:hanging="504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</w:t>
            </w:r>
            <w:r w:rsidR="00513A65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513A65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ข้อมูลทั่วไป</w:t>
            </w:r>
          </w:p>
        </w:tc>
      </w:tr>
    </w:tbl>
    <w:p w:rsidR="00513A65" w:rsidRPr="00513A65" w:rsidRDefault="00513A65" w:rsidP="00513A6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1573EA" w:rsidRPr="00513A65" w:rsidRDefault="001573EA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</w:t>
      </w:r>
      <w:r w:rsidR="00F47EB6" w:rsidRPr="00513A65">
        <w:rPr>
          <w:rFonts w:ascii="Cordia New" w:eastAsia="Cordia New" w:hAnsi="Cordia New" w:cs="Cordia New"/>
          <w:sz w:val="26"/>
          <w:szCs w:val="26"/>
          <w:cs/>
        </w:rPr>
        <w:t xml:space="preserve"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คือ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:rsidR="001573EA" w:rsidRPr="00513A65" w:rsidRDefault="001573EA" w:rsidP="00513A65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:rsidR="00843B1E" w:rsidRPr="00513A65" w:rsidRDefault="00843B1E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1573EA" w:rsidRPr="00513A65" w:rsidRDefault="001573EA" w:rsidP="00513A65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:rsidR="00D21F61" w:rsidRPr="00513A65" w:rsidRDefault="001573EA" w:rsidP="00EE755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กลุ่มกิจการดำเนินธุรกิจหลักในธุรกิจถ่านหินและธุรกิจพลังงาน </w:t>
      </w:r>
      <w:r w:rsidR="00D21F61" w:rsidRPr="00513A65">
        <w:rPr>
          <w:rFonts w:ascii="Cordia New" w:eastAsia="Cordia New" w:hAnsi="Cordia New" w:cs="Cordia New"/>
          <w:sz w:val="26"/>
          <w:szCs w:val="26"/>
          <w:cs/>
        </w:rPr>
        <w:t>กลุ่มกิจการประกอบกิจการทั้งในประเทศและต่างประเทศ ซึ่งส่วนใหญ่</w:t>
      </w:r>
      <w:r w:rsidR="00513A65" w:rsidRPr="00513A65">
        <w:rPr>
          <w:rFonts w:ascii="Cordia New" w:eastAsia="Cordia New" w:hAnsi="Cordia New" w:cs="Cordia New"/>
          <w:sz w:val="26"/>
          <w:szCs w:val="26"/>
          <w:cs/>
        </w:rPr>
        <w:br/>
      </w:r>
      <w:r w:rsidR="00D21F61" w:rsidRPr="00513A65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="00D21F61"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21F61" w:rsidRPr="00513A65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="00D21F61"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21F61" w:rsidRPr="00513A65">
        <w:rPr>
          <w:rFonts w:ascii="Cordia New" w:eastAsia="Cordia New" w:hAnsi="Cordia New" w:cs="Cordia New"/>
          <w:sz w:val="26"/>
          <w:szCs w:val="26"/>
          <w:cs/>
        </w:rPr>
        <w:t>ประเทศออสเตรเลีย ประเทศมองโกเลีย และประเทศสหรัฐอเมริกา</w:t>
      </w:r>
    </w:p>
    <w:p w:rsidR="000F489C" w:rsidRPr="00513A65" w:rsidRDefault="000F489C" w:rsidP="00513A65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:rsidR="001D67B3" w:rsidRPr="00513A65" w:rsidRDefault="001D67B3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:rsidR="001D67B3" w:rsidRPr="00513A65" w:rsidRDefault="001D67B3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1355BC" w:rsidRPr="00C902FE" w:rsidRDefault="00F47EB6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902FE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 </w:t>
      </w:r>
      <w:r w:rsidR="00C902FE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11</w:t>
      </w:r>
      <w:r w:rsidR="00667CDF" w:rsidRPr="00C902F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667CDF" w:rsidRPr="00C902F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พฤศจิกายน</w:t>
      </w:r>
      <w:r w:rsidR="00B82D82" w:rsidRPr="00C902FE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 </w:t>
      </w:r>
      <w:r w:rsidRPr="00C902FE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C902FE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:rsidR="00057C31" w:rsidRPr="00513A65" w:rsidRDefault="00057C31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057C31" w:rsidRPr="00513A65" w:rsidRDefault="00057C31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ข้</w:t>
      </w:r>
      <w:r w:rsidRPr="00513A65">
        <w:rPr>
          <w:rFonts w:ascii="Cordia New" w:eastAsia="Cordia New" w:hAnsi="Cordia New" w:cs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BE4580" w:rsidRDefault="00BE4580" w:rsidP="00135F4C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513A65" w:rsidTr="009609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6099A" w:rsidRPr="00513A65" w:rsidRDefault="00535633" w:rsidP="0096099A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lang w:val="en-GB" w:eastAsia="en-US"/>
              </w:rPr>
              <w:t>2</w:t>
            </w:r>
            <w:r w:rsidR="0096099A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96099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เกณฑ์การจัดทำข้อมูลทางการเงินระหว่างกาล</w:t>
            </w:r>
          </w:p>
        </w:tc>
      </w:tr>
    </w:tbl>
    <w:p w:rsidR="0096099A" w:rsidRDefault="0096099A" w:rsidP="00135F4C">
      <w:pPr>
        <w:jc w:val="thaiDistribute"/>
        <w:rPr>
          <w:rFonts w:ascii="Cordia New" w:hAnsi="Cordia New" w:cs="Cordia New"/>
          <w:sz w:val="26"/>
          <w:szCs w:val="26"/>
        </w:rPr>
      </w:pPr>
    </w:p>
    <w:p w:rsidR="00F47EB6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35F4C">
        <w:rPr>
          <w:rFonts w:ascii="Cordia New" w:eastAsia="Cordia New" w:hAnsi="Cordia New" w:cs="Cordia New"/>
          <w:spacing w:val="-6"/>
          <w:sz w:val="26"/>
          <w:szCs w:val="26"/>
          <w:cs/>
        </w:rPr>
        <w:t>ข้อมูลทางการเงิน</w:t>
      </w:r>
      <w:r w:rsidR="00843B1E" w:rsidRPr="00135F4C">
        <w:rPr>
          <w:rFonts w:ascii="Cordia New" w:eastAsia="Cordia New" w:hAnsi="Cordia New" w:cs="Cord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135F4C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535633" w:rsidRPr="00535633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34</w:t>
      </w:r>
      <w:r w:rsidRPr="00135F4C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 เรื่องการรายงานทางการเงิน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F47EB6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D14463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(Functional Currency)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ของบริษัท และ</w:t>
      </w:r>
      <w:r w:rsidRPr="00513A65">
        <w:rPr>
          <w:rFonts w:ascii="Cordia New" w:eastAsia="Cordia New" w:hAnsi="Cordia New" w:cs="Cordia New"/>
          <w:sz w:val="26"/>
          <w:szCs w:val="26"/>
        </w:rPr>
        <w:br/>
      </w:r>
      <w:r w:rsidRPr="00513A65">
        <w:rPr>
          <w:rFonts w:ascii="Cordia New" w:eastAsia="Cordia New" w:hAnsi="Cordia New" w:cs="Cordia New"/>
          <w:sz w:val="26"/>
          <w:szCs w:val="26"/>
          <w:cs/>
        </w:rPr>
        <w:t>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</w:t>
      </w:r>
      <w:r w:rsidR="000E1B84">
        <w:rPr>
          <w:rFonts w:ascii="Cordia New" w:eastAsia="Cordia New" w:hAnsi="Cordia New" w:cs="Cordia New"/>
          <w:sz w:val="26"/>
          <w:szCs w:val="26"/>
        </w:rPr>
        <w:br/>
      </w:r>
      <w:r w:rsidRPr="00513A65">
        <w:rPr>
          <w:rFonts w:ascii="Cordia New" w:eastAsia="Cordia New" w:hAnsi="Cordia New" w:cs="Cordia New"/>
          <w:sz w:val="26"/>
          <w:szCs w:val="26"/>
          <w:cs/>
        </w:rPr>
        <w:t>การบัญชีฉบับที่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21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 บริษัทได้นำเสนอข้อมูล</w:t>
      </w:r>
      <w:r w:rsidR="000E1B84">
        <w:rPr>
          <w:rFonts w:ascii="Cordia New" w:eastAsia="Cordia New" w:hAnsi="Cordia New" w:cs="Cordia New"/>
          <w:sz w:val="26"/>
          <w:szCs w:val="26"/>
        </w:rPr>
        <w:br/>
      </w:r>
      <w:r w:rsidRPr="000E1B84">
        <w:rPr>
          <w:rFonts w:ascii="Cordia New" w:eastAsia="Cordia New" w:hAnsi="Cordia New" w:cs="Cordia New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สกุลเงินบาท</w:t>
      </w:r>
      <w:r w:rsidR="00D14463"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</w:p>
    <w:p w:rsidR="00843B1E" w:rsidRPr="00513A65" w:rsidRDefault="00843B1E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843B1E" w:rsidRPr="00513A65" w:rsidRDefault="00715EBA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843B1E" w:rsidRPr="00513A65">
        <w:rPr>
          <w:rFonts w:ascii="Cordia New" w:eastAsia="Cordia New" w:hAnsi="Cordia New" w:cs="Cordia New"/>
          <w:sz w:val="26"/>
          <w:szCs w:val="26"/>
          <w:cs/>
        </w:rPr>
        <w:t xml:space="preserve">นี้ควรอ่านควบคู่กับงบการเงินของรอบปีบัญชีสิ้นสุดวันที่ </w:t>
      </w:r>
      <w:r w:rsidR="0096099A">
        <w:rPr>
          <w:rFonts w:ascii="Cordia New" w:eastAsia="Cordia New" w:hAnsi="Cordia New" w:cs="Cordia New"/>
          <w:sz w:val="26"/>
          <w:szCs w:val="26"/>
          <w:cs/>
        </w:rPr>
        <w:br/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843B1E"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843B1E"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2561</w:t>
      </w:r>
    </w:p>
    <w:p w:rsidR="00F47EB6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47EB6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6099A">
        <w:rPr>
          <w:rFonts w:ascii="Cordia New" w:eastAsia="Cordia New" w:hAnsi="Cordia New" w:cs="Cordia New"/>
          <w:sz w:val="26"/>
          <w:szCs w:val="26"/>
          <w:cs/>
        </w:rPr>
        <w:br/>
      </w:r>
      <w:r w:rsidRPr="00513A65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:rsidR="00843B1E" w:rsidRDefault="00513A65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513A65" w:rsidTr="002443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6099A" w:rsidRPr="00513A65" w:rsidRDefault="00535633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lang w:val="en-GB" w:eastAsia="en-US"/>
              </w:rPr>
              <w:t>3</w:t>
            </w:r>
            <w:r w:rsidR="0096099A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96099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นโยบายการบัญชี</w:t>
            </w:r>
          </w:p>
        </w:tc>
      </w:tr>
    </w:tbl>
    <w:p w:rsidR="00F47EB6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47EB6" w:rsidRPr="00513A65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ของรอบปีบัญชีสิ้นสุด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ธันวาคม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2561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ยกเว้นเรื่องที่อธิบายในหมายเหตุข้อ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4</w:t>
      </w:r>
    </w:p>
    <w:p w:rsidR="008437E1" w:rsidRPr="00513A65" w:rsidRDefault="008437E1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843B1E" w:rsidRPr="00513A65" w:rsidRDefault="00843B1E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เริ่มตั้งแต่วันที่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</w:t>
      </w:r>
      <w:r w:rsidRPr="00513A65">
        <w:rPr>
          <w:rFonts w:ascii="Cordia New" w:eastAsia="Cordia New" w:hAnsi="Cordia New" w:cs="Cordia New"/>
          <w:sz w:val="26"/>
          <w:szCs w:val="26"/>
        </w:rPr>
        <w:t>.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กลุ่มกิจการได้ปฏิบัติตามมาตรฐานการรายงานทางการเงินใหม่และมาตรฐานการรายงาน</w:t>
      </w:r>
      <w:r w:rsidR="0096099A">
        <w:rPr>
          <w:rFonts w:ascii="Cordia New" w:eastAsia="Cordia New" w:hAnsi="Cordia New" w:cs="Cordia New"/>
          <w:sz w:val="26"/>
          <w:szCs w:val="26"/>
          <w:cs/>
        </w:rPr>
        <w:br/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ทางการเงินที่มีการปรับปรุงซึ่งมีผลบังคับใช้สำหรับรอบระยะเวลาบัญชีที่เริ่มต้นในหรือหลังวันที่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 ยกเว้นเรื่องที่อธิบายในหมายเหตุข้อ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4</w:t>
      </w:r>
    </w:p>
    <w:p w:rsidR="00843B1E" w:rsidRPr="00513A65" w:rsidRDefault="00843B1E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843B1E" w:rsidRPr="00513A65" w:rsidRDefault="00843B1E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</w:t>
      </w:r>
      <w:r w:rsidR="0096099A">
        <w:rPr>
          <w:rFonts w:ascii="Cordia New" w:eastAsia="Cordia New" w:hAnsi="Cordia New" w:cs="Cordia New"/>
          <w:sz w:val="26"/>
          <w:szCs w:val="26"/>
          <w:cs/>
        </w:rPr>
        <w:br/>
      </w:r>
      <w:r w:rsidRPr="00513A65">
        <w:rPr>
          <w:rFonts w:ascii="Cordia New" w:eastAsia="Cordia New" w:hAnsi="Cordia New" w:cs="Cordia New"/>
          <w:sz w:val="26"/>
          <w:szCs w:val="26"/>
          <w:cs/>
        </w:rPr>
        <w:t>การประเมินผลกระทบของการนำมาตรฐานการรายงานทางการเงินดังกล่าวมาใช้</w:t>
      </w:r>
    </w:p>
    <w:p w:rsidR="008437E1" w:rsidRDefault="008437E1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513A65" w:rsidTr="002443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6099A" w:rsidRPr="00513A65" w:rsidRDefault="00535633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lang w:val="en-GB" w:eastAsia="en-US"/>
              </w:rPr>
              <w:t>4</w:t>
            </w:r>
            <w:r w:rsidR="0096099A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96099A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การเปลี่ยนแปลงนโยบายบัญชี</w:t>
            </w:r>
          </w:p>
        </w:tc>
      </w:tr>
    </w:tbl>
    <w:p w:rsidR="0096099A" w:rsidRDefault="0096099A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440E8B" w:rsidRPr="00513A65" w:rsidRDefault="00440E8B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15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เรื่องรายได้จากสัญญาที่ทำกับลูกค้ามาถือปฏิบัติตั้งแต่วันที่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</w:t>
      </w:r>
      <w:r w:rsidR="00CB5E5D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B5E5D">
        <w:rPr>
          <w:rFonts w:ascii="Cordia New" w:eastAsia="Cordia New" w:hAnsi="Cordia New" w:cs="Cordia New"/>
          <w:sz w:val="26"/>
          <w:szCs w:val="26"/>
          <w:lang w:val="en-GB"/>
        </w:rPr>
        <w:t xml:space="preserve">(TFRS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15</w:t>
      </w:r>
      <w:r w:rsidR="00CB5E5D">
        <w:rPr>
          <w:rFonts w:ascii="Cordia New" w:eastAsia="Cordia New" w:hAnsi="Cordia New" w:cs="Cordia New"/>
          <w:sz w:val="26"/>
          <w:szCs w:val="26"/>
          <w:lang w:val="en-GB"/>
        </w:rPr>
        <w:t xml:space="preserve">)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เป็นรายการปรับปรุงกับกำไรสะสมต้นงวด (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Modified retrospective)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และไม่ปรับปรุงข้อมูลเปรียบเทียบ กลุ่มกิจการ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15</w:t>
      </w:r>
    </w:p>
    <w:p w:rsidR="00440E8B" w:rsidRPr="00513A65" w:rsidRDefault="00440E8B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440E8B" w:rsidRPr="00513A65" w:rsidRDefault="00510B10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กลุ่มกิจการทบทวนสัญญาขาย</w:t>
      </w:r>
      <w:r w:rsidR="00317D74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ที่ทำกับลูกค้าสำหรับทุกประเภทธุรกิจ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>เพื่อระบุถึงการเปลี่ยนแปลงที่อาจเกิดขึ้น</w:t>
      </w:r>
      <w:r w:rsidR="00317D74" w:rsidRPr="00513A65">
        <w:rPr>
          <w:rFonts w:ascii="Cordia New" w:eastAsia="Cordia New" w:hAnsi="Cordia New" w:cs="Cordia New"/>
          <w:sz w:val="26"/>
          <w:szCs w:val="26"/>
          <w:cs/>
        </w:rPr>
        <w:t>ในการรับรู้รายได้จากสัญญาที่ทำกับลูกค้า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ได้แก่ การกำหนดจำนวนเงินรายได้และจังหวะเวลา และการเปิดเผยข้อมูล</w:t>
      </w:r>
      <w:r w:rsidR="00697240"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97240" w:rsidRPr="00513A65">
        <w:rPr>
          <w:rFonts w:ascii="Cordia New" w:eastAsia="Cordia New" w:hAnsi="Cordia New" w:cs="Cord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15</w:t>
      </w:r>
      <w:r w:rsidR="00697240"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97240" w:rsidRPr="00513A65">
        <w:rPr>
          <w:rFonts w:ascii="Cordia New" w:eastAsia="Cordia New" w:hAnsi="Cordia New" w:cs="Cordia New"/>
          <w:sz w:val="26"/>
          <w:szCs w:val="26"/>
          <w:cs/>
        </w:rPr>
        <w:t>มาถือปฏิบัติมีผลกระทบต่อวิธีปฏิบัติทางบัญชีของกลุ่มกิจการที่</w:t>
      </w:r>
      <w:r w:rsidR="00CB5E5D">
        <w:rPr>
          <w:rFonts w:ascii="Cordia New" w:eastAsia="Cordia New" w:hAnsi="Cordia New" w:cs="Cordia New" w:hint="cs"/>
          <w:sz w:val="26"/>
          <w:szCs w:val="26"/>
          <w:cs/>
        </w:rPr>
        <w:t>มีนัย</w:t>
      </w:r>
      <w:r w:rsidR="00697240" w:rsidRPr="00513A65">
        <w:rPr>
          <w:rFonts w:ascii="Cordia New" w:eastAsia="Cordia New" w:hAnsi="Cordia New" w:cs="Cordia New"/>
          <w:sz w:val="26"/>
          <w:szCs w:val="26"/>
          <w:cs/>
        </w:rPr>
        <w:t>สำคัญ ดังนี้</w:t>
      </w:r>
    </w:p>
    <w:p w:rsidR="00697240" w:rsidRPr="00513A65" w:rsidRDefault="00697240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440E8B" w:rsidRPr="00135F4C" w:rsidRDefault="00440E8B" w:rsidP="006C3F6E">
      <w:pPr>
        <w:ind w:left="1134" w:hanging="113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135F4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รายได้จากการขายไฟฟ้า</w:t>
      </w:r>
    </w:p>
    <w:p w:rsidR="00440E8B" w:rsidRPr="00513A65" w:rsidRDefault="00440E8B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440E8B" w:rsidRPr="00513A65" w:rsidRDefault="00440E8B" w:rsidP="006C3F6E">
      <w:pPr>
        <w:jc w:val="thaiDistribute"/>
        <w:rPr>
          <w:rFonts w:ascii="Cordia New" w:eastAsia="Cordia New" w:hAnsi="Cordia New" w:cs="Cordia New"/>
          <w:sz w:val="26"/>
          <w:szCs w:val="26"/>
          <w:u w:val="single"/>
        </w:rPr>
      </w:pPr>
      <w:r w:rsidRPr="00513A65">
        <w:rPr>
          <w:rFonts w:ascii="Cordia New" w:eastAsia="Cordia New" w:hAnsi="Cordia New" w:cs="Cordia New"/>
          <w:sz w:val="26"/>
          <w:szCs w:val="26"/>
          <w:u w:val="single"/>
          <w:cs/>
        </w:rPr>
        <w:t>วิธีปฏิบัติทางบัญชีของการร่วมค้า</w:t>
      </w:r>
    </w:p>
    <w:p w:rsidR="00440E8B" w:rsidRPr="00513A65" w:rsidRDefault="00440E8B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>การร่วมค้าของกลุ่มกิจการมีรายได้ส่วนใหญ่จากสัญญาเช่าการเงิน และการให้บริการ</w:t>
      </w:r>
      <w:r w:rsidR="001C333A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ภายใต้</w:t>
      </w: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สัญญาซื้อขายไฟฟ้ากับการไฟฟ้าฝ่ายผลิตแห่งประเทศไทย (กฟผ.) การนำมาตรฐานการรายงานทางการเงินฉบับที่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15</w:t>
      </w: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มาถือปฏิบัติมีผลกระทบต่อวิธีปฏิบัติทางบัญชีที่เป็นสาระสำคัญในเรื่องการรับรู้รายได้สำหรับการให้บริการซึ่งเกี่ยวกับการดำเนินการในการรักษาระดับความพร้อมจ่ายไฟฟ้าของโรงไฟฟ้าตามที่ตกลงกับกฟผ.</w:t>
      </w:r>
      <w:r w:rsidR="002B1D3E" w:rsidRPr="00513A65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>และเป็นไปตามเงื่อนไขท</w:t>
      </w:r>
      <w:r w:rsidR="002B1D3E"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>ี่ระบุในสัญญาซื้อขายไฟฟ้า โดย</w:t>
      </w: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>การร่วมค้ารับรู้รายได้สำหรับการให้บริการดังกล่าว</w:t>
      </w:r>
      <w:r w:rsidR="00AC03C9">
        <w:rPr>
          <w:rFonts w:ascii="Cordia New" w:eastAsia="Cordia New" w:hAnsi="Cordia New" w:cs="Cordia New"/>
          <w:sz w:val="26"/>
          <w:szCs w:val="26"/>
          <w:cs/>
          <w:lang w:val="en-GB"/>
        </w:rPr>
        <w:br/>
      </w:r>
      <w:r w:rsidRPr="00AC03C9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ตลอดช่วงเวลาที่ปฏิบัติตามภาระที่ต้องปฏิบัติ (</w:t>
      </w:r>
      <w:r w:rsidRPr="00AC03C9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 xml:space="preserve">over time) </w:t>
      </w:r>
      <w:r w:rsidRPr="00AC03C9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เมื่อได</w:t>
      </w:r>
      <w:r w:rsidR="00316A6E" w:rsidRPr="00AC03C9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้ให้บริการแก่ลูกค้าตามสัญญาแล้ว</w:t>
      </w:r>
      <w:r w:rsidRPr="00AC03C9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 xml:space="preserve"> ในกรณีที่การร่วมค้าได้รับ</w:t>
      </w:r>
      <w:r w:rsidR="002B1D3E" w:rsidRPr="00AC03C9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ชำระ</w:t>
      </w:r>
      <w:r w:rsidR="00317D74" w:rsidRPr="00AC03C9">
        <w:rPr>
          <w:rFonts w:ascii="Cordia New" w:eastAsia="Cordia New" w:hAnsi="Cordia New" w:cs="Cordia New" w:hint="cs"/>
          <w:spacing w:val="-6"/>
          <w:sz w:val="26"/>
          <w:szCs w:val="26"/>
          <w:cs/>
          <w:lang w:val="en-GB"/>
        </w:rPr>
        <w:t>สิ่งตอบแทน</w:t>
      </w:r>
      <w:r w:rsidR="002B1D3E"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เกินกว่าบริการที่ให้ </w:t>
      </w: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>การร่วมค้าจะรับรู้สิ่งตอบแทนส่วนเกินดังกล่าวเป็นหนี้สิน</w:t>
      </w:r>
      <w:r w:rsidR="00317D74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ที่เกิดจาก</w:t>
      </w:r>
      <w:r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>สั</w:t>
      </w:r>
      <w:r w:rsidR="002B1D3E" w:rsidRPr="00513A6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ญญากับลูกค้า ในทางกลับกัน </w:t>
      </w:r>
      <w:r w:rsidR="002B1D3E" w:rsidRPr="00AC03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ถ้า</w:t>
      </w:r>
      <w:r w:rsidRPr="00AC03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การร่วมค้าได้รับชำระ</w:t>
      </w:r>
      <w:r w:rsidR="00317D74" w:rsidRPr="00AC03C9">
        <w:rPr>
          <w:rFonts w:ascii="Cordia New" w:eastAsia="Cordia New" w:hAnsi="Cordia New" w:cs="Cordia New" w:hint="cs"/>
          <w:spacing w:val="-4"/>
          <w:sz w:val="26"/>
          <w:szCs w:val="26"/>
          <w:cs/>
          <w:lang w:val="en-GB"/>
        </w:rPr>
        <w:t>สิ่งตอบแทน</w:t>
      </w:r>
      <w:r w:rsidRPr="00AC03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น้อยกว่าบริการที่ให้</w:t>
      </w:r>
      <w:r w:rsidR="002B1D3E" w:rsidRPr="00AC03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AC03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การร่วมค้าจะรับรู้สิ่งตอบแทนส่วนต่ำดังกล่าวเป็น</w:t>
      </w:r>
      <w:r w:rsidR="00317D74" w:rsidRPr="00AC03C9">
        <w:rPr>
          <w:rFonts w:ascii="Cordia New" w:eastAsia="Cordia New" w:hAnsi="Cordia New" w:cs="Cordia New" w:hint="cs"/>
          <w:spacing w:val="-4"/>
          <w:sz w:val="26"/>
          <w:szCs w:val="26"/>
          <w:cs/>
          <w:lang w:val="en-GB"/>
        </w:rPr>
        <w:t>สินทรัพย์ที่เกิดจาก</w:t>
      </w:r>
      <w:r w:rsidRPr="00AC03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สัญญากับลูกค้า</w:t>
      </w:r>
    </w:p>
    <w:p w:rsidR="0096099A" w:rsidRPr="00135F4C" w:rsidRDefault="0096099A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316A6E">
        <w:rPr>
          <w:rFonts w:ascii="Cordia New" w:eastAsia="Cordia New" w:hAnsi="Cordia New" w:cs="Cordia New"/>
          <w:sz w:val="26"/>
          <w:szCs w:val="26"/>
          <w:cs/>
        </w:rPr>
        <w:br w:type="page"/>
      </w:r>
    </w:p>
    <w:p w:rsidR="005B0009" w:rsidRPr="00135F4C" w:rsidRDefault="005B0009" w:rsidP="005B0009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35F4C">
        <w:rPr>
          <w:rFonts w:ascii="Cordia New" w:eastAsia="Cordia New" w:hAnsi="Cordia New" w:cs="Cordia New"/>
          <w:sz w:val="26"/>
          <w:szCs w:val="26"/>
          <w:cs/>
        </w:rPr>
        <w:t>ตารางต่อไปนี้แสดงการปรับปรุงของรายการในข้อมูลทางการเงินรวมระหว่างกาลแต่ละรายการ</w:t>
      </w:r>
    </w:p>
    <w:p w:rsidR="005B0009" w:rsidRPr="00135F4C" w:rsidRDefault="005B0009" w:rsidP="005B000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5724C">
            <w:pPr>
              <w:tabs>
                <w:tab w:val="decimal" w:pos="6697"/>
              </w:tabs>
              <w:ind w:left="-76" w:right="-74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3268"/>
              </w:tabs>
              <w:ind w:left="-76" w:right="-74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หน่วย: พันเหรียญสหรัฐ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5724C">
            <w:pPr>
              <w:tabs>
                <w:tab w:val="decimal" w:pos="3229"/>
              </w:tabs>
              <w:ind w:left="-76" w:right="-74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35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35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</w:tr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35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382221" w:rsidP="00382221">
            <w:pPr>
              <w:tabs>
                <w:tab w:val="right" w:pos="933"/>
              </w:tabs>
              <w:ind w:right="-72" w:firstLine="14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5B0009"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108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ตามที่ได้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108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35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ตามที่ได้</w:t>
            </w:r>
          </w:p>
        </w:tc>
      </w:tr>
      <w:tr w:rsidR="005B0009" w:rsidRPr="00C902FE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pacing w:val="-4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108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35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108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ปรับปรุ</w:t>
            </w: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  <w:lang w:val="en-GB"/>
              </w:rPr>
              <w:t>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382221">
            <w:pPr>
              <w:tabs>
                <w:tab w:val="decimal" w:pos="933"/>
              </w:tabs>
              <w:ind w:right="-72" w:hanging="35"/>
              <w:jc w:val="both"/>
              <w:rPr>
                <w:rFonts w:ascii="Cordia New" w:eastAsia="Calibri" w:hAnsi="Cordia New" w:cs="Cordia New"/>
                <w:b/>
                <w:bCs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5B0009" w:rsidRPr="00AC6151" w:rsidTr="00C902FE">
        <w:trPr>
          <w:trHeight w:val="63"/>
        </w:trPr>
        <w:tc>
          <w:tcPr>
            <w:tcW w:w="2563" w:type="dxa"/>
            <w:shd w:val="clear" w:color="auto" w:fill="auto"/>
          </w:tcPr>
          <w:p w:rsidR="005B0009" w:rsidRPr="00AC6151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B0009" w:rsidRPr="00AC6151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B0009" w:rsidRPr="00AC6151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2550D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B0009" w:rsidRPr="00A2550D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B0009" w:rsidRPr="00A2550D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2550D" w:rsidRDefault="005B0009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</w:tr>
      <w:tr w:rsidR="0011208A" w:rsidRPr="00C902FE" w:rsidTr="00C902FE">
        <w:tc>
          <w:tcPr>
            <w:tcW w:w="2563" w:type="dxa"/>
            <w:shd w:val="clear" w:color="auto" w:fill="auto"/>
            <w:hideMark/>
          </w:tcPr>
          <w:p w:rsidR="0011208A" w:rsidRPr="00C902FE" w:rsidRDefault="0011208A" w:rsidP="0011208A">
            <w:pPr>
              <w:ind w:left="-101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C902FE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เงินลงทุนในการร่วมค้าและบริษัทร่วม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374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11208A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6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651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1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367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44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589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11208A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214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884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44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374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987</w:t>
            </w:r>
          </w:p>
        </w:tc>
      </w:tr>
      <w:tr w:rsidR="0011208A" w:rsidRPr="00C902FE" w:rsidTr="00C902FE">
        <w:tc>
          <w:tcPr>
            <w:tcW w:w="2563" w:type="dxa"/>
            <w:shd w:val="clear" w:color="auto" w:fill="auto"/>
          </w:tcPr>
          <w:p w:rsidR="0011208A" w:rsidRPr="00C902FE" w:rsidRDefault="0011208A" w:rsidP="0011208A">
            <w:pPr>
              <w:ind w:left="-101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C902FE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 xml:space="preserve">กำไรสะสม </w:t>
            </w:r>
            <w:r w:rsidRPr="00C902FE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- </w:t>
            </w:r>
            <w:r w:rsidRPr="00C902FE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942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11208A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5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226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1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937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64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294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11208A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168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834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64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125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620</w:t>
            </w:r>
          </w:p>
        </w:tc>
      </w:tr>
      <w:tr w:rsidR="0011208A" w:rsidRPr="00C902FE" w:rsidTr="00C902FE">
        <w:tc>
          <w:tcPr>
            <w:tcW w:w="2563" w:type="dxa"/>
            <w:shd w:val="clear" w:color="auto" w:fill="auto"/>
          </w:tcPr>
          <w:p w:rsidR="0011208A" w:rsidRPr="00C902FE" w:rsidRDefault="0011208A" w:rsidP="0011208A">
            <w:pPr>
              <w:ind w:left="-101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C902FE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614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11208A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1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425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613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19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952</w:t>
            </w:r>
            <w:r w:rsidR="0011208A" w:rsidRPr="00C902FE">
              <w:rPr>
                <w:rFonts w:ascii="Cordia New" w:eastAsia="Arial Unicode MS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1208A" w:rsidRPr="00C902FE" w:rsidRDefault="0011208A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46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050</w:t>
            </w:r>
            <w:r w:rsidRPr="00C902FE">
              <w:rPr>
                <w:rFonts w:ascii="Cordia New" w:eastAsia="Calibri" w:hAnsi="Cordia New" w:cs="Cord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C902FE" w:rsidRDefault="00535633" w:rsidP="00382221">
            <w:pPr>
              <w:tabs>
                <w:tab w:val="decimal" w:pos="933"/>
              </w:tabs>
              <w:ind w:right="-72"/>
              <w:jc w:val="both"/>
              <w:rPr>
                <w:rFonts w:ascii="Cordia New" w:eastAsia="Calibri" w:hAnsi="Cordia New" w:cs="Cordia New"/>
                <w:sz w:val="24"/>
                <w:szCs w:val="24"/>
              </w:rPr>
            </w:pP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19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906</w:t>
            </w:r>
            <w:r w:rsidR="0011208A" w:rsidRPr="00C902FE">
              <w:rPr>
                <w:rFonts w:ascii="Cordia New" w:eastAsia="Calibri" w:hAnsi="Cordia New" w:cs="Cordia New"/>
                <w:sz w:val="24"/>
                <w:szCs w:val="24"/>
              </w:rPr>
              <w:t>,</w:t>
            </w:r>
            <w:r w:rsidRPr="00535633">
              <w:rPr>
                <w:rFonts w:ascii="Cordia New" w:eastAsia="Calibri" w:hAnsi="Cordia New" w:cs="Cordia New"/>
                <w:sz w:val="24"/>
                <w:szCs w:val="24"/>
                <w:lang w:val="en-GB"/>
              </w:rPr>
              <w:t>300</w:t>
            </w:r>
          </w:p>
        </w:tc>
      </w:tr>
    </w:tbl>
    <w:p w:rsidR="005B0009" w:rsidRPr="00135F4C" w:rsidRDefault="005B0009" w:rsidP="005B0009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:rsidR="005B0009" w:rsidRPr="00C902FE" w:rsidRDefault="005B0009" w:rsidP="005B0009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135F4C">
        <w:rPr>
          <w:rFonts w:ascii="Cordia New" w:eastAsia="Cordia New" w:hAnsi="Cordia New" w:cs="Cordia New"/>
          <w:sz w:val="26"/>
          <w:szCs w:val="26"/>
          <w:cs/>
        </w:rPr>
        <w:t>ตารางต่อไปนี้แสดงจำนวนเงินของแต่ละรายการในข้อมูลทางการเงินในงวดปัจจุบันจากการใช้มาตรฐานการรายงานทางการเงิน</w:t>
      </w:r>
      <w:r w:rsidR="00C902FE">
        <w:rPr>
          <w:rFonts w:ascii="Cordia New" w:eastAsia="Cordia New" w:hAnsi="Cordia New" w:cs="Cordia New"/>
          <w:sz w:val="26"/>
          <w:szCs w:val="26"/>
          <w:cs/>
        </w:rPr>
        <w:br/>
      </w:r>
      <w:r w:rsidRPr="00135F4C">
        <w:rPr>
          <w:rFonts w:ascii="Cordia New" w:eastAsia="Cordia New" w:hAnsi="Cordia New" w:cs="Cordia New"/>
          <w:sz w:val="26"/>
          <w:szCs w:val="26"/>
          <w:cs/>
        </w:rPr>
        <w:t>เรื่องรายได้ฉบับใหม่เทียบกับมาตรฐานการ</w:t>
      </w:r>
      <w:r w:rsidR="00310CDF">
        <w:rPr>
          <w:rFonts w:ascii="Cordia New" w:eastAsia="Cordia New" w:hAnsi="Cordia New" w:cs="Cordia New" w:hint="cs"/>
          <w:sz w:val="26"/>
          <w:szCs w:val="26"/>
          <w:cs/>
        </w:rPr>
        <w:t>บัญชีเรื่อง</w:t>
      </w:r>
      <w:r w:rsidRPr="00135F4C">
        <w:rPr>
          <w:rFonts w:ascii="Cordia New" w:eastAsia="Cordia New" w:hAnsi="Cordia New" w:cs="Cordia New"/>
          <w:sz w:val="26"/>
          <w:szCs w:val="26"/>
          <w:cs/>
        </w:rPr>
        <w:t>รายได้ฉบับก่อน</w:t>
      </w:r>
    </w:p>
    <w:p w:rsidR="005B0009" w:rsidRPr="00135F4C" w:rsidRDefault="005B0009" w:rsidP="005B000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5C663A" w:rsidRDefault="005B0009" w:rsidP="00F528E1">
            <w:pPr>
              <w:tabs>
                <w:tab w:val="decimal" w:pos="6735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5B0009" w:rsidRPr="00BD05F9" w:rsidTr="00F528E1">
        <w:tc>
          <w:tcPr>
            <w:tcW w:w="2549" w:type="dxa"/>
            <w:shd w:val="clear" w:color="auto" w:fill="auto"/>
            <w:vAlign w:val="bottom"/>
          </w:tcPr>
          <w:p w:rsidR="005B0009" w:rsidRPr="00BD05F9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BD05F9" w:rsidRDefault="005B0009" w:rsidP="00F528E1">
            <w:pPr>
              <w:tabs>
                <w:tab w:val="decimal" w:pos="3240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D05F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BD05F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BD05F9" w:rsidRDefault="005B0009" w:rsidP="00F528E1">
            <w:pPr>
              <w:tabs>
                <w:tab w:val="decimal" w:pos="3270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D05F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จำนวนเงินตาม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จำนวนเงินตาม</w:t>
            </w: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E22CBB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ผลกระทบจาก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มาตรฐานรายได้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จำนวนเงินตามที่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ผลกระทบจาก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มาตรฐานรายได้</w:t>
            </w: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ตามที่รายงาน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E22CBB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TFRS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ฉบับก่อน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TFRS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ฉบับก่อน</w:t>
            </w:r>
          </w:p>
        </w:tc>
      </w:tr>
      <w:tr w:rsidR="005B0009" w:rsidRPr="00AC6151" w:rsidTr="00F528E1">
        <w:tc>
          <w:tcPr>
            <w:tcW w:w="2549" w:type="dxa"/>
            <w:shd w:val="clear" w:color="auto" w:fill="auto"/>
          </w:tcPr>
          <w:p w:rsidR="005B0009" w:rsidRPr="00AC6151" w:rsidRDefault="005B0009" w:rsidP="00F528E1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5C663A">
              <w:rPr>
                <w:rFonts w:ascii="Cordia New" w:eastAsia="Calibri" w:hAnsi="Cordia New" w:cs="Cordia New"/>
                <w:b/>
                <w:bCs/>
                <w:sz w:val="20"/>
                <w:szCs w:val="20"/>
                <w:cs/>
              </w:rPr>
              <w:t>งบ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>แสดง</w:t>
            </w:r>
            <w:r w:rsidRPr="005C663A">
              <w:rPr>
                <w:rFonts w:ascii="Cordia New" w:eastAsia="Calibri" w:hAnsi="Cordia New" w:cs="Cordia New"/>
                <w:b/>
                <w:bCs/>
                <w:sz w:val="20"/>
                <w:szCs w:val="20"/>
                <w:cs/>
              </w:rPr>
              <w:t xml:space="preserve">ฐานะการเงิน </w:t>
            </w:r>
            <w:r w:rsidRPr="005C663A">
              <w:rPr>
                <w:rFonts w:ascii="Cordia New" w:eastAsia="Calibri" w:hAnsi="Cordia New" w:cs="Cordia New"/>
                <w:b/>
                <w:bCs/>
                <w:sz w:val="20"/>
                <w:szCs w:val="20"/>
                <w:cs/>
              </w:rPr>
              <w:br/>
            </w:r>
            <w:r w:rsidRPr="005C663A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360D4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360D4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5B0009" w:rsidRPr="005C663A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  <w:hideMark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</w:rPr>
            </w:pPr>
            <w:r w:rsidRPr="005C663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</w:rPr>
              <w:t>เงินลงทุนในการร่วมค้าและบริษัทร่วม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448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193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317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843</w:t>
            </w:r>
          </w:p>
        </w:tc>
      </w:tr>
      <w:tr w:rsidR="0011208A" w:rsidRPr="005C663A" w:rsidTr="00F528E1">
        <w:tc>
          <w:tcPr>
            <w:tcW w:w="2549" w:type="dxa"/>
            <w:shd w:val="clear" w:color="auto" w:fill="auto"/>
            <w:hideMark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 xml:space="preserve">กำไรสะสม </w:t>
            </w:r>
            <w:r w:rsidRPr="005C663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ยังไม่ได้จัดสรร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0A6D68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829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766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062</w:t>
            </w:r>
          </w:p>
        </w:tc>
      </w:tr>
      <w:tr w:rsidR="0011208A" w:rsidRPr="005C663A" w:rsidTr="00F528E1">
        <w:tc>
          <w:tcPr>
            <w:tcW w:w="2549" w:type="dxa"/>
            <w:shd w:val="clear" w:color="auto" w:fill="auto"/>
            <w:hideMark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713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956</w:t>
            </w:r>
          </w:p>
        </w:tc>
      </w:tr>
      <w:tr w:rsidR="0011208A" w:rsidRPr="00AC6151" w:rsidTr="00F528E1">
        <w:tc>
          <w:tcPr>
            <w:tcW w:w="2549" w:type="dxa"/>
            <w:shd w:val="clear" w:color="auto" w:fill="auto"/>
          </w:tcPr>
          <w:p w:rsidR="0011208A" w:rsidRPr="00AC615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Pr="00AC6151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Pr="00AC6151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Pr="00AC6151" w:rsidRDefault="0011208A" w:rsidP="0011208A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Pr="00AC6151" w:rsidRDefault="0011208A" w:rsidP="0011208A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Pr="00AC6151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Pr="00AC6151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  <w:vAlign w:val="bottom"/>
          </w:tcPr>
          <w:p w:rsidR="0011208A" w:rsidRPr="005C663A" w:rsidRDefault="0011208A" w:rsidP="0011208A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>งบกำไรขาดทุนเบ็ดเสร็จสำหรับงวด</w:t>
            </w:r>
          </w:p>
          <w:p w:rsidR="0011208A" w:rsidRPr="005C663A" w:rsidRDefault="0011208A" w:rsidP="0011208A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5C663A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สาม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เดือนสิ้นสุดวันที่ </w:t>
            </w:r>
          </w:p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5C663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5C663A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5C663A" w:rsidRDefault="0011208A" w:rsidP="0011208A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5C663A" w:rsidRDefault="0011208A" w:rsidP="0011208A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5C663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Pr="005C663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</w:rPr>
              <w:t xml:space="preserve">   </w:t>
            </w: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และบริษัทร่วม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913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356</w:t>
            </w: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961</w:t>
            </w:r>
          </w:p>
        </w:tc>
      </w:tr>
      <w:tr w:rsidR="0011208A" w:rsidRPr="00AC6151" w:rsidTr="00F528E1">
        <w:tc>
          <w:tcPr>
            <w:tcW w:w="2549" w:type="dxa"/>
            <w:shd w:val="clear" w:color="auto" w:fill="auto"/>
          </w:tcPr>
          <w:p w:rsidR="0011208A" w:rsidRPr="00AC615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กำ</w:t>
            </w:r>
            <w:r w:rsidRPr="005C663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</w:rPr>
              <w:t>ไร</w:t>
            </w: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  <w:t>(</w:t>
            </w:r>
            <w:r>
              <w:rPr>
                <w:rFonts w:ascii="Cordia New" w:eastAsia="Arial Unicode MS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ขาดทุน) </w:t>
            </w:r>
            <w:r w:rsidRPr="005C663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</w:rPr>
              <w:t>เบ็ดเสร็จรวมสำหรับงวด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</w:tr>
      <w:tr w:rsidR="0011208A" w:rsidRPr="00D340A1" w:rsidTr="00F528E1">
        <w:tc>
          <w:tcPr>
            <w:tcW w:w="2549" w:type="dxa"/>
            <w:shd w:val="clear" w:color="auto" w:fill="auto"/>
          </w:tcPr>
          <w:p w:rsidR="0011208A" w:rsidRPr="00D340A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 w:right="-60"/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</w:tr>
      <w:tr w:rsidR="0011208A" w:rsidRPr="00AC6151" w:rsidTr="00F528E1">
        <w:tc>
          <w:tcPr>
            <w:tcW w:w="2549" w:type="dxa"/>
            <w:shd w:val="clear" w:color="auto" w:fill="auto"/>
          </w:tcPr>
          <w:p w:rsidR="0011208A" w:rsidRPr="00AC615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486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485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124</w:t>
            </w:r>
          </w:p>
        </w:tc>
      </w:tr>
      <w:tr w:rsidR="0011208A" w:rsidRPr="00D340A1" w:rsidTr="00F528E1">
        <w:tc>
          <w:tcPr>
            <w:tcW w:w="2549" w:type="dxa"/>
            <w:shd w:val="clear" w:color="auto" w:fill="auto"/>
          </w:tcPr>
          <w:p w:rsidR="0011208A" w:rsidRPr="00D340A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 w:right="-60"/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spacing w:val="-12"/>
                <w:sz w:val="20"/>
                <w:szCs w:val="20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538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259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257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938</w:t>
            </w:r>
          </w:p>
        </w:tc>
      </w:tr>
    </w:tbl>
    <w:p w:rsidR="005B0009" w:rsidRPr="00363603" w:rsidRDefault="005B0009" w:rsidP="00363603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5B0009" w:rsidRPr="00C902FE" w:rsidRDefault="005B0009" w:rsidP="005B0009">
      <w:pPr>
        <w:rPr>
          <w:rFonts w:ascii="Cordia New" w:hAnsi="Cordia New" w:cs="Cordia New"/>
          <w:sz w:val="22"/>
          <w:szCs w:val="22"/>
        </w:rPr>
      </w:pPr>
      <w: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B0009" w:rsidRPr="00C902FE" w:rsidTr="00F528E1">
        <w:tc>
          <w:tcPr>
            <w:tcW w:w="2549" w:type="dxa"/>
            <w:shd w:val="clear" w:color="auto" w:fill="auto"/>
            <w:vAlign w:val="bottom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C902FE" w:rsidRDefault="005B0009" w:rsidP="00F528E1">
            <w:pPr>
              <w:tabs>
                <w:tab w:val="decimal" w:pos="6735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5B0009" w:rsidRPr="00C902FE" w:rsidTr="00F528E1">
        <w:tc>
          <w:tcPr>
            <w:tcW w:w="2549" w:type="dxa"/>
            <w:shd w:val="clear" w:color="auto" w:fill="auto"/>
            <w:vAlign w:val="bottom"/>
          </w:tcPr>
          <w:p w:rsidR="005B0009" w:rsidRPr="00C902FE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C902FE" w:rsidRDefault="005B0009" w:rsidP="00F528E1">
            <w:pPr>
              <w:tabs>
                <w:tab w:val="decimal" w:pos="3240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 :</w:t>
            </w:r>
            <w:r w:rsidRPr="00C902FE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C902F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C902FE" w:rsidRDefault="005B0009" w:rsidP="00F528E1">
            <w:pPr>
              <w:tabs>
                <w:tab w:val="decimal" w:pos="3270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 : พันบาท</w:t>
            </w:r>
          </w:p>
        </w:tc>
      </w:tr>
      <w:tr w:rsidR="005B0009" w:rsidRPr="00C902FE" w:rsidTr="00F528E1">
        <w:tc>
          <w:tcPr>
            <w:tcW w:w="2549" w:type="dxa"/>
            <w:shd w:val="clear" w:color="auto" w:fill="auto"/>
            <w:vAlign w:val="bottom"/>
          </w:tcPr>
          <w:p w:rsidR="005B0009" w:rsidRPr="00C902FE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จำนวนเงินตาม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จำนวนเงินตาม</w:t>
            </w:r>
          </w:p>
        </w:tc>
      </w:tr>
      <w:tr w:rsidR="005B0009" w:rsidRPr="00C902FE" w:rsidTr="00F528E1">
        <w:tc>
          <w:tcPr>
            <w:tcW w:w="2549" w:type="dxa"/>
            <w:shd w:val="clear" w:color="auto" w:fill="auto"/>
            <w:vAlign w:val="bottom"/>
          </w:tcPr>
          <w:p w:rsidR="005B0009" w:rsidRPr="00C902FE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E22CBB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ผลกระทบจาก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มาตรฐานรายได้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จำนวนเงินตามที่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ผลกระทบจาก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มาตรฐานรายได้</w:t>
            </w:r>
          </w:p>
        </w:tc>
      </w:tr>
      <w:tr w:rsidR="005B0009" w:rsidRPr="00C902FE" w:rsidTr="00F528E1">
        <w:tc>
          <w:tcPr>
            <w:tcW w:w="2549" w:type="dxa"/>
            <w:shd w:val="clear" w:color="auto" w:fill="auto"/>
            <w:vAlign w:val="bottom"/>
          </w:tcPr>
          <w:p w:rsidR="005B0009" w:rsidRPr="00C902FE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ตามที่รายงาน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E22CBB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TFRS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ฉบับก่อน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TFRS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C902F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902FE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ฉบับก่อน</w:t>
            </w:r>
          </w:p>
        </w:tc>
      </w:tr>
      <w:tr w:rsidR="005B0009" w:rsidRPr="00AC6151" w:rsidTr="00F528E1">
        <w:tc>
          <w:tcPr>
            <w:tcW w:w="2549" w:type="dxa"/>
            <w:shd w:val="clear" w:color="auto" w:fill="auto"/>
          </w:tcPr>
          <w:p w:rsidR="005B0009" w:rsidRPr="00AC6151" w:rsidRDefault="005B0009" w:rsidP="00F528E1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AC6151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8"/>
                <w:szCs w:val="8"/>
              </w:rPr>
            </w:pP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>งบกำไรขาดทุนเบ็ดเสร็จสำหรับงวด</w:t>
            </w:r>
          </w:p>
          <w:p w:rsidR="005B0009" w:rsidRPr="005C663A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5C663A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="007360D4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เก้าเดือน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สิ้นสุดวันที่ </w:t>
            </w:r>
          </w:p>
          <w:p w:rsidR="005B0009" w:rsidRPr="005C663A" w:rsidRDefault="005B0009" w:rsidP="00F528E1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360D4"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360D4"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 พ.ศ.</w:t>
            </w:r>
            <w:r w:rsidRPr="005C663A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5C663A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</w:rPr>
              <w:t xml:space="preserve">   </w:t>
            </w: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และบริษัทร่วม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328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306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929</w:t>
            </w: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593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536</w:t>
            </w:r>
          </w:p>
        </w:tc>
      </w:tr>
      <w:tr w:rsidR="0011208A" w:rsidRPr="00AC6151" w:rsidTr="00F528E1">
        <w:tc>
          <w:tcPr>
            <w:tcW w:w="2549" w:type="dxa"/>
            <w:shd w:val="clear" w:color="auto" w:fill="auto"/>
          </w:tcPr>
          <w:p w:rsidR="0011208A" w:rsidRPr="00AC615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กำ</w:t>
            </w:r>
            <w:r w:rsidRPr="005C663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</w:rPr>
              <w:t>ไร</w:t>
            </w: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  <w:t>(</w:t>
            </w:r>
            <w:r>
              <w:rPr>
                <w:rFonts w:ascii="Cordia New" w:eastAsia="Arial Unicode MS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ขาดทุน) </w:t>
            </w:r>
            <w:r w:rsidRPr="005C663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</w:rPr>
              <w:t>เบ็ดเสร็จรวมสำหรับงวด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</w:tr>
      <w:tr w:rsidR="0011208A" w:rsidRPr="00D340A1" w:rsidTr="00F528E1">
        <w:tc>
          <w:tcPr>
            <w:tcW w:w="2549" w:type="dxa"/>
            <w:shd w:val="clear" w:color="auto" w:fill="auto"/>
          </w:tcPr>
          <w:p w:rsidR="0011208A" w:rsidRPr="00D340A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 w:right="-60"/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 xml:space="preserve">การแบ่งปันกำไร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896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879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071</w:t>
            </w:r>
          </w:p>
        </w:tc>
      </w:tr>
      <w:tr w:rsidR="0011208A" w:rsidRPr="00AC6151" w:rsidTr="00F528E1">
        <w:tc>
          <w:tcPr>
            <w:tcW w:w="2549" w:type="dxa"/>
            <w:shd w:val="clear" w:color="auto" w:fill="auto"/>
          </w:tcPr>
          <w:p w:rsidR="0011208A" w:rsidRPr="00AC615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sz w:val="8"/>
                <w:szCs w:val="8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697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465</w:t>
            </w:r>
          </w:p>
        </w:tc>
      </w:tr>
      <w:tr w:rsidR="0011208A" w:rsidRPr="00D340A1" w:rsidTr="00F528E1">
        <w:tc>
          <w:tcPr>
            <w:tcW w:w="2549" w:type="dxa"/>
            <w:shd w:val="clear" w:color="auto" w:fill="auto"/>
          </w:tcPr>
          <w:p w:rsidR="0011208A" w:rsidRPr="00D340A1" w:rsidRDefault="0011208A" w:rsidP="0011208A">
            <w:pPr>
              <w:ind w:left="-101"/>
              <w:rPr>
                <w:rFonts w:ascii="Cordia New" w:eastAsia="Arial Unicode MS" w:hAnsi="Cordia New" w:cs="Cord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101"/>
              <w:rPr>
                <w:rFonts w:ascii="Cordia New" w:eastAsia="Arial Unicode MS" w:hAnsi="Cordia New" w:cs="Cordia New"/>
                <w:sz w:val="8"/>
                <w:szCs w:val="8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 w:right="-60"/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spacing w:val="-12"/>
                <w:sz w:val="20"/>
                <w:szCs w:val="20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5C663A" w:rsidTr="00F528E1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pacing w:val="-8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546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483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548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</w:tr>
      <w:tr w:rsidR="0011208A" w:rsidRPr="005C663A" w:rsidTr="00572A9F">
        <w:tc>
          <w:tcPr>
            <w:tcW w:w="2549" w:type="dxa"/>
            <w:shd w:val="clear" w:color="auto" w:fill="auto"/>
          </w:tcPr>
          <w:p w:rsidR="0011208A" w:rsidRPr="005C663A" w:rsidRDefault="0011208A" w:rsidP="0011208A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5C663A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149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882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152" w:type="dxa"/>
            <w:shd w:val="clear" w:color="auto" w:fill="FAFAFA"/>
          </w:tcPr>
          <w:p w:rsidR="0011208A" w:rsidRDefault="0011208A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655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57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877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349</w:t>
            </w:r>
          </w:p>
        </w:tc>
      </w:tr>
    </w:tbl>
    <w:p w:rsidR="005B0009" w:rsidRPr="00135F4C" w:rsidRDefault="005B0009" w:rsidP="005B0009">
      <w:pPr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5C663A" w:rsidRDefault="005B0009" w:rsidP="00F528E1">
            <w:pPr>
              <w:tabs>
                <w:tab w:val="decimal" w:pos="6735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5B0009" w:rsidRPr="00BD05F9" w:rsidTr="00F528E1">
        <w:tc>
          <w:tcPr>
            <w:tcW w:w="2549" w:type="dxa"/>
            <w:shd w:val="clear" w:color="auto" w:fill="auto"/>
            <w:vAlign w:val="bottom"/>
          </w:tcPr>
          <w:p w:rsidR="005B0009" w:rsidRPr="00BD05F9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BD05F9" w:rsidRDefault="005B0009" w:rsidP="00F528E1">
            <w:pPr>
              <w:tabs>
                <w:tab w:val="decimal" w:pos="3240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D05F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BD05F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0009" w:rsidRPr="00BD05F9" w:rsidRDefault="005B0009" w:rsidP="00F528E1">
            <w:pPr>
              <w:tabs>
                <w:tab w:val="decimal" w:pos="3270"/>
              </w:tabs>
              <w:ind w:left="-90" w:right="-7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 : </w:t>
            </w:r>
            <w:r w:rsidRPr="00BD05F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จำนวนเงินตาม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จำนวนเงินตาม</w:t>
            </w: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E22CBB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ผลกระทบจาก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มาตรฐานรายได้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จำนวนเงินตามที่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ผลกระทบจาก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มาตรฐานรายได้</w:t>
            </w:r>
          </w:p>
        </w:tc>
      </w:tr>
      <w:tr w:rsidR="005B0009" w:rsidRPr="005C663A" w:rsidTr="00F528E1">
        <w:tc>
          <w:tcPr>
            <w:tcW w:w="2549" w:type="dxa"/>
            <w:shd w:val="clear" w:color="auto" w:fill="auto"/>
            <w:vAlign w:val="bottom"/>
          </w:tcPr>
          <w:p w:rsidR="005B0009" w:rsidRPr="005C663A" w:rsidRDefault="005B0009" w:rsidP="00F528E1">
            <w:pPr>
              <w:ind w:left="-101" w:right="-70"/>
              <w:rPr>
                <w:rFonts w:ascii="Cordia New" w:eastAsia="Calibri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ตามที่รายงาน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E22CBB">
            <w:pPr>
              <w:tabs>
                <w:tab w:val="decimal" w:pos="957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TFRS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ฉบับก่อน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TFRS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0009" w:rsidRPr="005C663A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5C663A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ฉบับก่อน</w:t>
            </w:r>
          </w:p>
        </w:tc>
      </w:tr>
      <w:tr w:rsidR="005B0009" w:rsidRPr="00316A6E" w:rsidTr="00DE0699">
        <w:tc>
          <w:tcPr>
            <w:tcW w:w="2549" w:type="dxa"/>
            <w:shd w:val="clear" w:color="auto" w:fill="auto"/>
          </w:tcPr>
          <w:p w:rsidR="005B0009" w:rsidRPr="00667CDF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>งบกำไรขาดทุนเบ็ดเสร็จสำหรับงวด</w:t>
            </w:r>
          </w:p>
          <w:p w:rsidR="005B0009" w:rsidRPr="00667CDF" w:rsidRDefault="005B0009" w:rsidP="00F528E1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667CDF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Pr="00667CDF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สาม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เดือนสิ้นสุดวันที่ </w:t>
            </w:r>
          </w:p>
          <w:p w:rsidR="005B0009" w:rsidRPr="00667CDF" w:rsidRDefault="005B0009" w:rsidP="00F528E1">
            <w:pPr>
              <w:ind w:left="-101"/>
              <w:rPr>
                <w:rFonts w:ascii="Cordia New" w:eastAsia="Arial Unicode MS" w:hAnsi="Cordia New" w:cs="Cordia New"/>
                <w:sz w:val="12"/>
                <w:szCs w:val="12"/>
              </w:rPr>
            </w:pPr>
            <w:r w:rsidRPr="00667CDF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7360D4"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7360D4"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316A6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316A6E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316A6E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316A6E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316A6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5B0009" w:rsidRPr="00316A6E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5B0009" w:rsidRPr="001565EF" w:rsidTr="00DE0699">
        <w:tc>
          <w:tcPr>
            <w:tcW w:w="2549" w:type="dxa"/>
            <w:shd w:val="clear" w:color="auto" w:fill="auto"/>
          </w:tcPr>
          <w:p w:rsidR="005B0009" w:rsidRPr="00667CDF" w:rsidRDefault="005B0009" w:rsidP="00F528E1">
            <w:pPr>
              <w:ind w:left="-107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="0081224D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 xml:space="preserve">ต่อหุ้น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1565EF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1565EF" w:rsidRDefault="005B0009" w:rsidP="00F528E1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1565EF" w:rsidRDefault="005B0009" w:rsidP="00F528E1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1565EF" w:rsidRDefault="005B0009" w:rsidP="00F528E1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1565EF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B0009" w:rsidRPr="001565EF" w:rsidRDefault="005B0009" w:rsidP="00F528E1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1565EF" w:rsidTr="00DE0699">
        <w:tc>
          <w:tcPr>
            <w:tcW w:w="2549" w:type="dxa"/>
            <w:shd w:val="clear" w:color="auto" w:fill="auto"/>
          </w:tcPr>
          <w:p w:rsidR="0011208A" w:rsidRPr="00667CDF" w:rsidRDefault="0011208A" w:rsidP="0011208A">
            <w:pPr>
              <w:ind w:left="-107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667CDF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กำไร</w:t>
            </w:r>
            <w:r>
              <w:rPr>
                <w:rFonts w:ascii="Cordia New" w:eastAsia="Arial Unicode MS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</w:rPr>
              <w:t xml:space="preserve">(ขาดทุน) </w:t>
            </w:r>
            <w:r w:rsidRPr="00667CDF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ต่อหุ้นขั้นพื้นฐาน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021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001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022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</w:tr>
      <w:tr w:rsidR="0011208A" w:rsidRPr="001565EF" w:rsidTr="00DE0699">
        <w:tc>
          <w:tcPr>
            <w:tcW w:w="2549" w:type="dxa"/>
            <w:shd w:val="clear" w:color="auto" w:fill="auto"/>
          </w:tcPr>
          <w:p w:rsidR="0011208A" w:rsidRPr="00667CDF" w:rsidRDefault="0011208A" w:rsidP="0011208A">
            <w:pPr>
              <w:ind w:left="-107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11208A" w:rsidRPr="001565EF" w:rsidTr="00DE0699">
        <w:tc>
          <w:tcPr>
            <w:tcW w:w="2549" w:type="dxa"/>
            <w:shd w:val="clear" w:color="auto" w:fill="auto"/>
          </w:tcPr>
          <w:p w:rsidR="0011208A" w:rsidRPr="00667CDF" w:rsidRDefault="0011208A" w:rsidP="0011208A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>งบกำไรขาดทุนเบ็ดเสร็จสำหรับงวด</w:t>
            </w:r>
          </w:p>
          <w:p w:rsidR="0011208A" w:rsidRPr="00667CDF" w:rsidRDefault="0011208A" w:rsidP="0011208A">
            <w:pPr>
              <w:ind w:left="-101"/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</w:rPr>
            </w:pPr>
            <w:r w:rsidRPr="00667CDF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Pr="00667CDF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เก้าเดือน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สิ้นสุดวันที่ </w:t>
            </w:r>
          </w:p>
          <w:p w:rsidR="0011208A" w:rsidRPr="00667CDF" w:rsidRDefault="0011208A" w:rsidP="0011208A">
            <w:pPr>
              <w:ind w:left="-107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667CDF">
              <w:rPr>
                <w:rFonts w:ascii="Cordia New" w:eastAsia="Calibri" w:hAnsi="Cordia New" w:cs="Cordia New" w:hint="cs"/>
                <w:b/>
                <w:bCs/>
                <w:spacing w:val="-4"/>
                <w:sz w:val="20"/>
                <w:szCs w:val="20"/>
                <w:cs/>
              </w:rPr>
              <w:t xml:space="preserve">  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Pr="00667CDF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cs/>
              </w:rPr>
              <w:t xml:space="preserve"> พ.ศ. </w:t>
            </w:r>
            <w:r w:rsidR="00535633" w:rsidRPr="00535633">
              <w:rPr>
                <w:rFonts w:ascii="Cordia New" w:eastAsia="Calibri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1565EF" w:rsidTr="00DE0699">
        <w:tc>
          <w:tcPr>
            <w:tcW w:w="2549" w:type="dxa"/>
            <w:shd w:val="clear" w:color="auto" w:fill="auto"/>
          </w:tcPr>
          <w:p w:rsidR="0011208A" w:rsidRPr="001565EF" w:rsidRDefault="0011208A" w:rsidP="0011208A">
            <w:pPr>
              <w:ind w:left="-107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ต่อหุ้น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11208A" w:rsidRPr="001565EF" w:rsidTr="00DE0699">
        <w:tc>
          <w:tcPr>
            <w:tcW w:w="2549" w:type="dxa"/>
            <w:shd w:val="clear" w:color="auto" w:fill="auto"/>
          </w:tcPr>
          <w:p w:rsidR="0011208A" w:rsidRPr="001565EF" w:rsidRDefault="0011208A" w:rsidP="0011208A">
            <w:pPr>
              <w:ind w:left="-107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  <w:r w:rsidRPr="00667CDF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กำไร</w:t>
            </w:r>
            <w:r>
              <w:rPr>
                <w:rFonts w:ascii="Cordia New" w:eastAsia="Arial Unicode MS" w:hAnsi="Cordia New" w:cs="Cordia New"/>
                <w:sz w:val="20"/>
                <w:szCs w:val="20"/>
              </w:rPr>
              <w:t xml:space="preserve"> 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</w:rPr>
              <w:t xml:space="preserve">(ขาดทุน) </w:t>
            </w:r>
            <w:r w:rsidRPr="00667CDF">
              <w:rPr>
                <w:rFonts w:ascii="Cordia New" w:eastAsia="Arial Unicode MS" w:hAnsi="Cordia New" w:cs="Cordia New"/>
                <w:sz w:val="20"/>
                <w:szCs w:val="20"/>
                <w:cs/>
              </w:rPr>
              <w:t>ต่อหุ้นขั้นพื้นฐาน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.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9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4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60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11208A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004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11208A" w:rsidRDefault="00535633" w:rsidP="0011208A">
            <w:pPr>
              <w:tabs>
                <w:tab w:val="decimal" w:pos="975"/>
              </w:tabs>
              <w:ind w:left="-90" w:right="-6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eastAsia="Calibri" w:hAnsi="Cordia New" w:cs="Cordia New"/>
                <w:sz w:val="20"/>
                <w:szCs w:val="20"/>
              </w:rPr>
              <w:t>.</w:t>
            </w:r>
            <w:r w:rsidRPr="005356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170</w:t>
            </w:r>
          </w:p>
        </w:tc>
      </w:tr>
    </w:tbl>
    <w:p w:rsidR="005B0009" w:rsidRPr="00135F4C" w:rsidRDefault="005B0009" w:rsidP="005B0009">
      <w:pPr>
        <w:rPr>
          <w:rFonts w:ascii="Cordia New" w:eastAsia="Cordia New" w:hAnsi="Cordia New" w:cs="Cordia New"/>
          <w:sz w:val="16"/>
          <w:szCs w:val="16"/>
        </w:rPr>
      </w:pPr>
    </w:p>
    <w:p w:rsidR="005B0009" w:rsidRDefault="005B0009" w:rsidP="005B0009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การนำมาตรฐานการรายงานทางการเงินเรื่องรายได้ฉบับใหม่มาใช้ไม่มีผลกระทบต่อข้อมูลทางการเงินเฉพาะ</w:t>
      </w:r>
      <w:r>
        <w:rPr>
          <w:rFonts w:ascii="Cordia New" w:eastAsia="Cordia New" w:hAnsi="Cordia New" w:cs="Cordia New" w:hint="cs"/>
          <w:sz w:val="26"/>
          <w:szCs w:val="26"/>
          <w:cs/>
        </w:rPr>
        <w:t>กิจการ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 ณ 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ธันวาคม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</w:p>
    <w:p w:rsidR="00630385" w:rsidRPr="00135F4C" w:rsidRDefault="00630385" w:rsidP="006C3F6E">
      <w:pPr>
        <w:jc w:val="thaiDistribute"/>
        <w:rPr>
          <w:rFonts w:ascii="Cordia New" w:eastAsia="Cordia New" w:hAnsi="Cordia New" w:cs="Cord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6151" w:rsidRPr="00513A65" w:rsidTr="002443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6151" w:rsidRPr="00513A65" w:rsidRDefault="00535633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5</w:t>
            </w:r>
            <w:r w:rsidR="00AC6151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AC6151" w:rsidRPr="00AC615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การประมาณการ</w:t>
            </w:r>
          </w:p>
        </w:tc>
      </w:tr>
    </w:tbl>
    <w:p w:rsidR="00AC6151" w:rsidRPr="00135F4C" w:rsidRDefault="00AC6151" w:rsidP="006C3F6E">
      <w:pPr>
        <w:jc w:val="thaiDistribute"/>
        <w:rPr>
          <w:rFonts w:ascii="Cordia New" w:eastAsia="Cordia New" w:hAnsi="Cordia New" w:cs="Cordia New"/>
          <w:sz w:val="16"/>
          <w:szCs w:val="16"/>
          <w:lang w:val="en-GB"/>
        </w:rPr>
      </w:pPr>
    </w:p>
    <w:p w:rsidR="00EF4E27" w:rsidRPr="00513A65" w:rsidRDefault="003C20F0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 w:hint="c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871C6F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eastAsia="Cordia New" w:hAnsi="Cordia New" w:cs="Cordia New" w:hint="cs"/>
          <w:sz w:val="26"/>
          <w:szCs w:val="26"/>
          <w:cs/>
        </w:rPr>
        <w:t>และข้อสมมติที่มีผลกระทบต่อการนำนโยบาย</w:t>
      </w:r>
      <w:r>
        <w:rPr>
          <w:rFonts w:ascii="Cordia New" w:eastAsia="Cordia New" w:hAnsi="Cordia New" w:cs="Cordia New"/>
          <w:sz w:val="26"/>
          <w:szCs w:val="26"/>
          <w:cs/>
        </w:rPr>
        <w:br/>
      </w:r>
      <w:r>
        <w:rPr>
          <w:rFonts w:ascii="Cordia New" w:eastAsia="Cordia New" w:hAnsi="Cordia New" w:cs="Cordia New" w:hint="c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EF4E27" w:rsidRPr="00135F4C" w:rsidRDefault="00EF4E27" w:rsidP="006C3F6E">
      <w:pPr>
        <w:jc w:val="thaiDistribute"/>
        <w:rPr>
          <w:rFonts w:ascii="Cordia New" w:eastAsia="Cordia New" w:hAnsi="Cordia New" w:cs="Cordia New"/>
          <w:sz w:val="16"/>
          <w:szCs w:val="16"/>
        </w:rPr>
      </w:pPr>
    </w:p>
    <w:p w:rsidR="00802F64" w:rsidRPr="00513A65" w:rsidRDefault="00802F64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A6469A">
        <w:rPr>
          <w:rFonts w:ascii="Cordia New" w:eastAsia="Cordia New" w:hAnsi="Cordia New" w:cs="Cordia New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A6469A">
        <w:rPr>
          <w:rFonts w:ascii="Cordia New" w:eastAsia="Cordia New" w:hAnsi="Cordia New" w:cs="Cordia New"/>
          <w:sz w:val="26"/>
          <w:szCs w:val="26"/>
        </w:rPr>
        <w:br/>
      </w:r>
      <w:r w:rsidRPr="00A6469A">
        <w:rPr>
          <w:rFonts w:ascii="Cordia New" w:eastAsia="Cordia New" w:hAnsi="Cordia New" w:cs="Cordia New"/>
          <w:sz w:val="26"/>
          <w:szCs w:val="26"/>
          <w:cs/>
        </w:rPr>
        <w:t>ปี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513A6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513A65">
        <w:rPr>
          <w:rFonts w:ascii="Cordia New" w:eastAsia="Cordia New" w:hAnsi="Cordia New" w:cs="Cordia New"/>
          <w:sz w:val="26"/>
          <w:szCs w:val="26"/>
          <w:cs/>
        </w:rPr>
        <w:t xml:space="preserve">ธันวาคม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2561</w:t>
      </w:r>
    </w:p>
    <w:p w:rsidR="00316A6E" w:rsidRPr="00310CDF" w:rsidRDefault="00316A6E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  <w:sectPr w:rsidR="00316A6E" w:rsidRPr="00310CDF" w:rsidSect="00C902FE">
          <w:headerReference w:type="default" r:id="rId8"/>
          <w:footerReference w:type="default" r:id="rId9"/>
          <w:pgSz w:w="11909" w:h="16834" w:code="9"/>
          <w:pgMar w:top="1440" w:right="720" w:bottom="720" w:left="1728" w:header="720" w:footer="576" w:gutter="0"/>
          <w:pgNumType w:start="23"/>
          <w:cols w:space="720"/>
          <w:docGrid w:linePitch="381"/>
        </w:sectPr>
      </w:pPr>
    </w:p>
    <w:p w:rsidR="00BF467C" w:rsidRDefault="00BF467C" w:rsidP="006C3F6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C6151" w:rsidRPr="00513A65" w:rsidTr="009B4CC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:rsidR="00AC6151" w:rsidRPr="00513A65" w:rsidRDefault="00535633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6</w:t>
            </w:r>
            <w:r w:rsidR="00AC6151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AC6151" w:rsidRPr="00AC615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ข้อมูลตามส่วนงานและรายได้</w:t>
            </w:r>
          </w:p>
        </w:tc>
      </w:tr>
    </w:tbl>
    <w:p w:rsidR="00AC6151" w:rsidRPr="00D71F0F" w:rsidRDefault="00AC6151" w:rsidP="006C3F6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16"/>
          <w:szCs w:val="16"/>
        </w:rPr>
      </w:pPr>
    </w:p>
    <w:tbl>
      <w:tblPr>
        <w:tblW w:w="15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88"/>
        <w:gridCol w:w="1008"/>
        <w:gridCol w:w="882"/>
      </w:tblGrid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18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18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513A65" w:rsidTr="0090268C">
        <w:trPr>
          <w:trHeight w:val="61"/>
        </w:trPr>
        <w:tc>
          <w:tcPr>
            <w:tcW w:w="2563" w:type="dxa"/>
            <w:vAlign w:val="center"/>
          </w:tcPr>
          <w:p w:rsidR="00102275" w:rsidRPr="00513A65" w:rsidRDefault="00102275" w:rsidP="00F528E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90268C">
        <w:trPr>
          <w:trHeight w:val="61"/>
        </w:trPr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</w:tr>
      <w:tr w:rsidR="0011208A" w:rsidRPr="00513A65" w:rsidTr="0090268C">
        <w:trPr>
          <w:trHeight w:val="80"/>
        </w:trPr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</w:p>
        </w:tc>
      </w:tr>
      <w:tr w:rsidR="0011208A" w:rsidRPr="00513A65" w:rsidTr="0090268C">
        <w:trPr>
          <w:trHeight w:val="209"/>
        </w:trPr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34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2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02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47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4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63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726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549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right" w:pos="810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578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54797B" w:rsidP="0011208A">
            <w:pPr>
              <w:tabs>
                <w:tab w:val="decimal" w:pos="814"/>
              </w:tabs>
              <w:spacing w:line="24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ขาดทุน</w:t>
            </w:r>
            <w:r w:rsidR="0011208A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="0011208A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งวด</w:t>
            </w:r>
            <w:r w:rsidR="0011208A"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54797B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ส่วนที่เป็นของผู้เป็นเจ้าของ</w:t>
            </w:r>
            <w:r w:rsidR="0011208A"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:rsidR="00102275" w:rsidRDefault="00102275" w:rsidP="00102275">
      <w:pPr>
        <w:rPr>
          <w:rFonts w:ascii="Cordia New" w:eastAsia="Times New Roman" w:hAnsi="Cordia New" w:cs="Cordia New"/>
          <w:sz w:val="22"/>
          <w:szCs w:val="22"/>
          <w:lang w:eastAsia="en-US"/>
        </w:rPr>
      </w:pPr>
    </w:p>
    <w:p w:rsidR="00102275" w:rsidRPr="009B4CCA" w:rsidRDefault="00102275" w:rsidP="00102275">
      <w:pPr>
        <w:ind w:left="360" w:hanging="360"/>
        <w:rPr>
          <w:rFonts w:ascii="Cordia New" w:eastAsia="Times New Roman" w:hAnsi="Cordia New" w:cs="Cordia New"/>
          <w:sz w:val="26"/>
          <w:szCs w:val="26"/>
          <w:lang w:eastAsia="en-US"/>
        </w:rPr>
      </w:pPr>
      <w:r w:rsidRPr="009B4CCA">
        <w:rPr>
          <w:rFonts w:ascii="Cordia New" w:eastAsia="Times New Roman" w:hAnsi="Cordia New" w:cs="Cordia New"/>
          <w:sz w:val="26"/>
          <w:szCs w:val="26"/>
          <w:lang w:eastAsia="en-US"/>
        </w:rPr>
        <w:t>*</w:t>
      </w:r>
      <w:r w:rsidRPr="009B4CCA">
        <w:rPr>
          <w:rFonts w:ascii="Cordia New" w:eastAsia="Times New Roman" w:hAnsi="Cordia New" w:cs="Cordia New"/>
          <w:sz w:val="26"/>
          <w:szCs w:val="26"/>
          <w:lang w:eastAsia="en-US"/>
        </w:rPr>
        <w:tab/>
      </w:r>
      <w:r w:rsidRPr="009B4CCA">
        <w:rPr>
          <w:rFonts w:ascii="Cordia New" w:eastAsia="Times New Roman" w:hAnsi="Cordia New" w:cs="Cordia New"/>
          <w:sz w:val="26"/>
          <w:szCs w:val="26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Default="00102275" w:rsidP="0090268C">
      <w:pPr>
        <w:ind w:left="562" w:hanging="562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9B4CCA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885"/>
      </w:tblGrid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  <w:tab w:val="right" w:pos="12885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left="-63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513A65" w:rsidTr="00F528E1">
        <w:trPr>
          <w:trHeight w:val="61"/>
        </w:trPr>
        <w:tc>
          <w:tcPr>
            <w:tcW w:w="2590" w:type="dxa"/>
            <w:vAlign w:val="center"/>
          </w:tcPr>
          <w:p w:rsidR="00102275" w:rsidRPr="00513A65" w:rsidRDefault="00102275" w:rsidP="00F528E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F528E1">
        <w:trPr>
          <w:trHeight w:val="61"/>
        </w:trPr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310CDF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C902FE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  <w:tr w:rsidR="0011208A" w:rsidRPr="008901F8" w:rsidTr="00F528E1">
        <w:tc>
          <w:tcPr>
            <w:tcW w:w="2590" w:type="dxa"/>
            <w:vAlign w:val="center"/>
          </w:tcPr>
          <w:p w:rsidR="0011208A" w:rsidRPr="008901F8" w:rsidRDefault="0011208A" w:rsidP="0011208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29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1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3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1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37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88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17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</w:tr>
      <w:tr w:rsidR="0011208A" w:rsidRPr="00513A65" w:rsidTr="00F528E1">
        <w:trPr>
          <w:trHeight w:val="80"/>
        </w:trPr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35"/>
              </w:tabs>
              <w:spacing w:line="24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2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6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</w:p>
        </w:tc>
      </w:tr>
      <w:tr w:rsidR="0011208A" w:rsidRPr="00513A65" w:rsidTr="00F528E1">
        <w:trPr>
          <w:trHeight w:val="209"/>
        </w:trPr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53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29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1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2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34"/>
                <w:tab w:val="right" w:pos="720"/>
              </w:tabs>
              <w:ind w:left="-67"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4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3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34"/>
                <w:tab w:val="right" w:pos="840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38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858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08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3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555"/>
              </w:tabs>
              <w:ind w:left="-48"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ind w:left="-48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F528E1">
        <w:tc>
          <w:tcPr>
            <w:tcW w:w="2590" w:type="dxa"/>
            <w:vAlign w:val="center"/>
          </w:tcPr>
          <w:p w:rsidR="0011208A" w:rsidRPr="00513A65" w:rsidRDefault="0054797B" w:rsidP="0011208A">
            <w:pPr>
              <w:tabs>
                <w:tab w:val="decimal" w:pos="814"/>
              </w:tabs>
              <w:spacing w:line="24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ขาดทุน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งวด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54797B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:rsidR="00102275" w:rsidRDefault="00102275" w:rsidP="00102275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p w:rsidR="00102275" w:rsidRPr="00C12698" w:rsidRDefault="00102275" w:rsidP="00102275">
      <w:pPr>
        <w:ind w:left="360" w:hanging="360"/>
        <w:rPr>
          <w:rFonts w:ascii="Cordia New" w:eastAsia="Times New Roman" w:hAnsi="Cordia New" w:cs="Cordia New"/>
          <w:sz w:val="26"/>
          <w:szCs w:val="26"/>
          <w:lang w:eastAsia="en-US"/>
        </w:rPr>
      </w:pPr>
      <w:r w:rsidRPr="00C12698">
        <w:rPr>
          <w:rFonts w:ascii="Cordia New" w:eastAsia="Times New Roman" w:hAnsi="Cordia New" w:cs="Cordia New"/>
          <w:sz w:val="26"/>
          <w:szCs w:val="26"/>
          <w:lang w:eastAsia="en-US"/>
        </w:rPr>
        <w:t>*</w:t>
      </w:r>
      <w:r w:rsidRPr="00C12698">
        <w:rPr>
          <w:rFonts w:ascii="Cordia New" w:eastAsia="Times New Roman" w:hAnsi="Cordia New" w:cs="Cordia New"/>
          <w:sz w:val="26"/>
          <w:szCs w:val="26"/>
          <w:lang w:eastAsia="en-US"/>
        </w:rPr>
        <w:tab/>
      </w:r>
      <w:r w:rsidRPr="00C12698">
        <w:rPr>
          <w:rFonts w:ascii="Cordia New" w:eastAsia="Times New Roman" w:hAnsi="Cordia New" w:cs="Cordia New"/>
          <w:sz w:val="26"/>
          <w:szCs w:val="26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Pr="0090268C" w:rsidRDefault="00102275" w:rsidP="00102275">
      <w:pPr>
        <w:rPr>
          <w:rFonts w:ascii="Cordia New" w:eastAsia="Times New Roman" w:hAnsi="Cordia New" w:cs="Cordia New"/>
          <w:sz w:val="26"/>
          <w:szCs w:val="26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br w:type="page"/>
      </w: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885"/>
      </w:tblGrid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21551A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787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802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C902FE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902F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513A65" w:rsidTr="00F528E1">
        <w:trPr>
          <w:trHeight w:val="61"/>
        </w:trPr>
        <w:tc>
          <w:tcPr>
            <w:tcW w:w="2590" w:type="dxa"/>
            <w:vAlign w:val="center"/>
          </w:tcPr>
          <w:p w:rsidR="00102275" w:rsidRPr="00513A65" w:rsidRDefault="00102275" w:rsidP="00F528E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78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3B1E83">
            <w:pPr>
              <w:tabs>
                <w:tab w:val="decimal" w:pos="802"/>
              </w:tabs>
              <w:ind w:right="-60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ind w:right="-90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B1E83" w:rsidRPr="00513A65" w:rsidTr="002831CD">
        <w:trPr>
          <w:trHeight w:val="61"/>
        </w:trPr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B1E83" w:rsidRPr="003B1E83" w:rsidRDefault="0053563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</w:tr>
      <w:tr w:rsidR="000773EF" w:rsidRPr="002831CD" w:rsidTr="00F528E1">
        <w:tc>
          <w:tcPr>
            <w:tcW w:w="2590" w:type="dxa"/>
            <w:vAlign w:val="center"/>
          </w:tcPr>
          <w:p w:rsidR="000773EF" w:rsidRPr="002831CD" w:rsidRDefault="000773EF" w:rsidP="002831CD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8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80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C902FE">
            <w:pPr>
              <w:tabs>
                <w:tab w:val="decimal" w:pos="81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bottom"/>
          </w:tcPr>
          <w:p w:rsidR="000773EF" w:rsidRPr="002831CD" w:rsidRDefault="000773EF" w:rsidP="002831CD">
            <w:pPr>
              <w:tabs>
                <w:tab w:val="decimal" w:pos="68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vAlign w:val="center"/>
          </w:tcPr>
          <w:p w:rsidR="003B1E83" w:rsidRPr="003B1E83" w:rsidRDefault="0053563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008" w:type="dxa"/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008" w:type="dxa"/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08" w:type="dxa"/>
            <w:vAlign w:val="center"/>
          </w:tcPr>
          <w:p w:rsidR="003B1E83" w:rsidRPr="003B1E83" w:rsidRDefault="0053563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3B1E83" w:rsidRPr="003B1E83" w:rsidRDefault="0053563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</w:p>
        </w:tc>
        <w:tc>
          <w:tcPr>
            <w:tcW w:w="1028" w:type="dxa"/>
            <w:vAlign w:val="center"/>
          </w:tcPr>
          <w:p w:rsidR="003B1E83" w:rsidRPr="003B1E83" w:rsidRDefault="0053563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70" w:type="dxa"/>
            <w:vAlign w:val="center"/>
          </w:tcPr>
          <w:p w:rsidR="003B1E83" w:rsidRPr="003B1E83" w:rsidRDefault="0053563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vAlign w:val="center"/>
          </w:tcPr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</w:tr>
      <w:tr w:rsidR="003B1E83" w:rsidRPr="00513A65" w:rsidTr="002831CD">
        <w:trPr>
          <w:trHeight w:val="80"/>
        </w:trPr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3B1E83" w:rsidRDefault="003B1E83" w:rsidP="003B1E83">
            <w:pPr>
              <w:tabs>
                <w:tab w:val="decimal" w:pos="824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36" w:type="dxa"/>
            <w:tcBorders>
              <w:top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3B1E83" w:rsidRPr="003B1E83" w:rsidRDefault="0053563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28" w:type="dxa"/>
            <w:tcBorders>
              <w:top w:val="single" w:sz="2" w:space="0" w:color="auto"/>
            </w:tcBorders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top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3B1E83" w:rsidRPr="00513A65" w:rsidTr="002831CD">
        <w:trPr>
          <w:trHeight w:val="209"/>
        </w:trPr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592074">
            <w:pPr>
              <w:tabs>
                <w:tab w:val="right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592074">
            <w:pPr>
              <w:tabs>
                <w:tab w:val="right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592074">
            <w:pPr>
              <w:tabs>
                <w:tab w:val="right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592074">
            <w:pPr>
              <w:tabs>
                <w:tab w:val="right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592074">
            <w:pPr>
              <w:tabs>
                <w:tab w:val="right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3B1E83" w:rsidRDefault="003B1E83" w:rsidP="00592074">
            <w:pPr>
              <w:tabs>
                <w:tab w:val="right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970" w:type="dxa"/>
            <w:vAlign w:val="center"/>
          </w:tcPr>
          <w:p w:rsidR="003B1E83" w:rsidRPr="003B1E83" w:rsidRDefault="003B1E83" w:rsidP="00592074">
            <w:pPr>
              <w:tabs>
                <w:tab w:val="right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3B1E83" w:rsidRPr="002831CD" w:rsidRDefault="003B1E83" w:rsidP="00592074">
            <w:pPr>
              <w:tabs>
                <w:tab w:val="right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3B1E83" w:rsidRPr="002831CD" w:rsidTr="00F528E1">
        <w:tc>
          <w:tcPr>
            <w:tcW w:w="2590" w:type="dxa"/>
            <w:vAlign w:val="center"/>
          </w:tcPr>
          <w:p w:rsidR="003B1E83" w:rsidRPr="002831CD" w:rsidRDefault="003B1E83" w:rsidP="002831CD">
            <w:pPr>
              <w:ind w:left="-101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3B1E83" w:rsidRPr="002831CD" w:rsidRDefault="003B1E83" w:rsidP="002831CD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78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3B1E83" w:rsidRPr="002831CD" w:rsidRDefault="003B1E83" w:rsidP="002831CD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80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3B1E83" w:rsidRPr="002831CD" w:rsidRDefault="003B1E83" w:rsidP="00C902FE">
            <w:pPr>
              <w:tabs>
                <w:tab w:val="decimal" w:pos="81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3B1E83" w:rsidRPr="002831CD" w:rsidRDefault="003B1E83" w:rsidP="002831CD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3B1E83" w:rsidRPr="002831CD" w:rsidRDefault="003B1E83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3B1E83" w:rsidRPr="002831CD" w:rsidRDefault="003B1E83" w:rsidP="002831CD">
            <w:pPr>
              <w:tabs>
                <w:tab w:val="decimal" w:pos="68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vAlign w:val="center"/>
          </w:tcPr>
          <w:p w:rsidR="002831CD" w:rsidRDefault="002831CD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936" w:type="dxa"/>
            <w:vAlign w:val="center"/>
          </w:tcPr>
          <w:p w:rsidR="002831CD" w:rsidRDefault="002831CD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Default="002831CD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Default="002831CD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008" w:type="dxa"/>
            <w:vAlign w:val="center"/>
          </w:tcPr>
          <w:p w:rsidR="002831CD" w:rsidRDefault="002831CD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center"/>
          </w:tcPr>
          <w:p w:rsidR="002831CD" w:rsidRPr="002831CD" w:rsidRDefault="002831CD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3B1E83" w:rsidRPr="003B1E83" w:rsidRDefault="003B1E83" w:rsidP="003B1E83">
            <w:pPr>
              <w:tabs>
                <w:tab w:val="decimal" w:pos="824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3B1E83" w:rsidRDefault="0053563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center"/>
          </w:tcPr>
          <w:p w:rsidR="003B1E83" w:rsidRPr="003B1E83" w:rsidRDefault="0053563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854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592074" w:rsidRDefault="00592074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028" w:type="dxa"/>
            <w:tcBorders>
              <w:top w:val="single" w:sz="2" w:space="0" w:color="auto"/>
            </w:tcBorders>
            <w:vAlign w:val="center"/>
          </w:tcPr>
          <w:p w:rsidR="00592074" w:rsidRDefault="00592074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970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53563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3B1E83"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592074" w:rsidRDefault="00592074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Pr="003B1E8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:rsidR="00592074" w:rsidRPr="002831CD" w:rsidRDefault="00592074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ขาดทุน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vAlign w:val="center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3B1E83" w:rsidRPr="003B1E83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3B1E83" w:rsidRPr="003B1E83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3B1E83" w:rsidRPr="003B1E83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3B1E83" w:rsidRPr="003B1E83" w:rsidRDefault="003B1E83" w:rsidP="003B1E83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bottom"/>
          </w:tcPr>
          <w:p w:rsidR="003B1E83" w:rsidRPr="003B1E83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30644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30644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2" w:space="0" w:color="auto"/>
            </w:tcBorders>
            <w:vAlign w:val="bottom"/>
          </w:tcPr>
          <w:p w:rsidR="003B1E83" w:rsidRPr="00530644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3B1E83" w:rsidRPr="00530644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3B1E83" w:rsidRPr="002831CD" w:rsidRDefault="003B1E8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B1E83" w:rsidRPr="00513A65" w:rsidTr="002831CD">
        <w:tc>
          <w:tcPr>
            <w:tcW w:w="2590" w:type="dxa"/>
            <w:vAlign w:val="center"/>
          </w:tcPr>
          <w:p w:rsidR="003B1E83" w:rsidRPr="00513A65" w:rsidRDefault="003B1E83" w:rsidP="003B1E83">
            <w:pPr>
              <w:tabs>
                <w:tab w:val="decimal" w:pos="814"/>
              </w:tabs>
              <w:spacing w:line="230" w:lineRule="exact"/>
              <w:ind w:left="-101" w:right="-74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งวด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87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30644" w:rsidRDefault="003B1E83" w:rsidP="003B1E83">
            <w:pPr>
              <w:tabs>
                <w:tab w:val="decimal" w:pos="80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30644" w:rsidRDefault="003B1E83" w:rsidP="003B1E83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30644" w:rsidRDefault="003B1E83" w:rsidP="00C902FE">
            <w:pPr>
              <w:tabs>
                <w:tab w:val="decimal" w:pos="81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13A65" w:rsidRDefault="003B1E83" w:rsidP="003B1E83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3B1E83" w:rsidRPr="00530644" w:rsidRDefault="003B1E83" w:rsidP="003B1E83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92074" w:rsidRPr="002831CD" w:rsidRDefault="00592074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3B1E83" w:rsidRPr="002831CD" w:rsidRDefault="00535633" w:rsidP="003B1E83">
            <w:pPr>
              <w:tabs>
                <w:tab w:val="decimal" w:pos="68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3B1E83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</w:tr>
    </w:tbl>
    <w:p w:rsidR="00102275" w:rsidRPr="00DA0AB1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Pr="00513A65" w:rsidRDefault="0090268C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t>*</w:t>
      </w:r>
      <w:r>
        <w:rPr>
          <w:rFonts w:ascii="Cordia New" w:eastAsia="Times New Roman" w:hAnsi="Cordia New" w:cs="Cordia New"/>
          <w:sz w:val="22"/>
          <w:szCs w:val="22"/>
          <w:lang w:eastAsia="en-US"/>
        </w:rPr>
        <w:tab/>
      </w:r>
      <w:r w:rsidR="00102275"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Pr="00926024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Default="00102275" w:rsidP="00102275">
      <w:pPr>
        <w:jc w:val="thaiDistribute"/>
        <w:rPr>
          <w:rFonts w:ascii="Cordia New" w:eastAsia="Times New Roman" w:hAnsi="Cordia New" w:cs="Cordia New"/>
          <w:sz w:val="22"/>
          <w:szCs w:val="22"/>
          <w:cs/>
          <w:lang w:eastAsia="en-US"/>
        </w:rPr>
      </w:pP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ข้อมูลรายได้ตามส่วนงานสำหรับงวดสามเดือนสิ้นสุด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วันที่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30</w:t>
      </w:r>
      <w:r w:rsidR="007360D4" w:rsidRPr="00667CDF">
        <w:rPr>
          <w:rFonts w:ascii="Cordia New" w:eastAsia="Times New Roman" w:hAnsi="Cordia New" w:cs="Cordia New"/>
          <w:sz w:val="22"/>
          <w:szCs w:val="22"/>
          <w:lang w:val="en-GB" w:eastAsia="en-US"/>
        </w:rPr>
        <w:t xml:space="preserve"> </w:t>
      </w:r>
      <w:r w:rsidR="007360D4" w:rsidRPr="00667CDF">
        <w:rPr>
          <w:rFonts w:ascii="Cordia New" w:eastAsia="Times New Roman" w:hAnsi="Cordia New" w:cs="Cordia New"/>
          <w:sz w:val="22"/>
          <w:szCs w:val="22"/>
          <w:cs/>
          <w:lang w:val="en-GB" w:eastAsia="en-US"/>
        </w:rPr>
        <w:t>กันยายน</w:t>
      </w:r>
      <w:r w:rsidRPr="00667CDF"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 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พ.ศ.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2561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จัดทำ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ขึ้นภายใต้มาตรฐานการบัญชีฉบับที่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18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 อย่างไรก็ตาม </w:t>
      </w:r>
      <w:r w:rsidR="00DE0699">
        <w:rPr>
          <w:rFonts w:ascii="Cordia New" w:eastAsia="Times New Roman" w:hAnsi="Cordia New" w:cs="Cordia New"/>
          <w:sz w:val="22"/>
          <w:szCs w:val="22"/>
          <w:lang w:eastAsia="en-US"/>
        </w:rPr>
        <w:br/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ข้อมูลรายได้ตามส่วนงานที่แสดงในงวดก่อนได้เปิดเผยไว้ในหมายเหตุข้อ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4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</w:t>
      </w:r>
    </w:p>
    <w:p w:rsidR="00102275" w:rsidRPr="006838AA" w:rsidRDefault="00102275" w:rsidP="006838AA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>
        <w:rPr>
          <w:rFonts w:ascii="Cordia New" w:eastAsia="Times New Roman" w:hAnsi="Cordia New" w:cs="Cordia New"/>
          <w:sz w:val="22"/>
          <w:szCs w:val="22"/>
          <w:cs/>
          <w:lang w:eastAsia="en-US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990"/>
        <w:gridCol w:w="1008"/>
        <w:gridCol w:w="972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936"/>
      </w:tblGrid>
      <w:tr w:rsidR="00102275" w:rsidRPr="00513A65" w:rsidTr="00761218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0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761218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  <w:tab w:val="right" w:pos="12885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8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2831CD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513A65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2831CD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513A65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2831CD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513A65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2831CD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2831CD" w:rsidRPr="00513A65" w:rsidRDefault="002831CD" w:rsidP="002831CD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 พ.ศ.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C902FE" w:rsidRDefault="002831CD" w:rsidP="002831CD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902FE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831CD" w:rsidRPr="00513A65" w:rsidTr="00F528E1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31CD" w:rsidRPr="00513A65" w:rsidRDefault="002831CD" w:rsidP="002831CD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</w:tr>
      <w:tr w:rsidR="002831CD" w:rsidRPr="002831CD" w:rsidTr="00F528E1">
        <w:tc>
          <w:tcPr>
            <w:tcW w:w="2590" w:type="dxa"/>
            <w:shd w:val="clear" w:color="auto" w:fill="auto"/>
            <w:vAlign w:val="center"/>
          </w:tcPr>
          <w:p w:rsidR="002831CD" w:rsidRPr="002831CD" w:rsidRDefault="002831CD" w:rsidP="002831CD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5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831CD" w:rsidRPr="005B6BEE" w:rsidRDefault="002831CD" w:rsidP="002831CD">
            <w:pPr>
              <w:tabs>
                <w:tab w:val="decimal" w:pos="735"/>
              </w:tabs>
              <w:ind w:right="-74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vAlign w:val="center"/>
          </w:tcPr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90" w:type="dxa"/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vAlign w:val="center"/>
          </w:tcPr>
          <w:p w:rsidR="002831CD" w:rsidRPr="00592074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972" w:type="dxa"/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028" w:type="dxa"/>
            <w:vAlign w:val="center"/>
          </w:tcPr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970" w:type="dxa"/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</w:p>
        </w:tc>
      </w:tr>
      <w:tr w:rsidR="002831CD" w:rsidRPr="00513A65" w:rsidTr="002831CD">
        <w:trPr>
          <w:trHeight w:val="80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</w:tr>
      <w:tr w:rsidR="002831CD" w:rsidRPr="00513A65" w:rsidTr="002831CD">
        <w:trPr>
          <w:trHeight w:val="209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right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right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right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right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right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right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6023E0">
            <w:pPr>
              <w:tabs>
                <w:tab w:val="right" w:pos="873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right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right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2831CD" w:rsidRPr="002831CD" w:rsidTr="00F528E1">
        <w:tc>
          <w:tcPr>
            <w:tcW w:w="2590" w:type="dxa"/>
            <w:shd w:val="clear" w:color="auto" w:fill="auto"/>
            <w:vAlign w:val="center"/>
          </w:tcPr>
          <w:p w:rsidR="002831CD" w:rsidRPr="002831CD" w:rsidRDefault="002831CD" w:rsidP="002831CD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2831CD" w:rsidRDefault="002831CD" w:rsidP="002831CD">
            <w:pPr>
              <w:tabs>
                <w:tab w:val="decimal" w:pos="78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2831CD" w:rsidRDefault="002831CD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2831CD" w:rsidRDefault="002831CD" w:rsidP="002831CD">
            <w:pPr>
              <w:tabs>
                <w:tab w:val="decimal" w:pos="75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B6BEE" w:rsidRDefault="002831CD" w:rsidP="002831CD">
            <w:pPr>
              <w:tabs>
                <w:tab w:val="decimal" w:pos="735"/>
              </w:tabs>
              <w:ind w:right="-74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vAlign w:val="center"/>
          </w:tcPr>
          <w:p w:rsidR="00304B6A" w:rsidRDefault="00304B6A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2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936" w:type="dxa"/>
            <w:vAlign w:val="center"/>
          </w:tcPr>
          <w:p w:rsidR="00304B6A" w:rsidRDefault="00304B6A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08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08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008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304B6A" w:rsidRDefault="00304B6A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304B6A" w:rsidRDefault="00304B6A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08" w:type="dxa"/>
            <w:vAlign w:val="center"/>
          </w:tcPr>
          <w:p w:rsidR="00304B6A" w:rsidRDefault="00304B6A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304B6A" w:rsidRDefault="00304B6A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865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92074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 w:rsidR="002831CD" w:rsidRPr="0059207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304B6A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</w:t>
            </w:r>
            <w:r w:rsidR="002831CD" w:rsidRPr="00513A65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92074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592074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2831CD" w:rsidRPr="00513A65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tabs>
                <w:tab w:val="decimal" w:pos="814"/>
              </w:tabs>
              <w:spacing w:line="23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งวด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513A65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1CD" w:rsidRPr="005B6BEE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5B6BEE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2831CD" w:rsidRPr="005B6BE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</w:p>
        </w:tc>
      </w:tr>
    </w:tbl>
    <w:p w:rsidR="00102275" w:rsidRPr="00DA0AB1" w:rsidRDefault="00102275" w:rsidP="00102275">
      <w:pPr>
        <w:jc w:val="thaiDistribute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Pr="00513A65" w:rsidRDefault="0090268C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t>*</w:t>
      </w:r>
      <w:r>
        <w:rPr>
          <w:rFonts w:ascii="Cordia New" w:eastAsia="Times New Roman" w:hAnsi="Cordia New" w:cs="Cordia New"/>
          <w:sz w:val="22"/>
          <w:szCs w:val="22"/>
          <w:lang w:eastAsia="en-US"/>
        </w:rPr>
        <w:tab/>
      </w:r>
      <w:r w:rsidR="00102275"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Pr="00A2550D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Default="00102275" w:rsidP="00102275">
      <w:pPr>
        <w:jc w:val="thaiDistribute"/>
        <w:rPr>
          <w:rFonts w:ascii="Cordia New" w:eastAsia="Times New Roman" w:hAnsi="Cordia New" w:cs="Cordia New"/>
          <w:sz w:val="22"/>
          <w:szCs w:val="22"/>
          <w:lang w:val="en-GB" w:eastAsia="en-US"/>
        </w:rPr>
      </w:pP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ข้อมูลรายได้ตามส่วนงานสำหรับงวดสามเดือนสิ้นสุด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วันที่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30</w:t>
      </w:r>
      <w:r w:rsidR="007360D4" w:rsidRPr="00667CDF">
        <w:rPr>
          <w:rFonts w:ascii="Cordia New" w:eastAsia="Times New Roman" w:hAnsi="Cordia New" w:cs="Cordia New"/>
          <w:sz w:val="22"/>
          <w:szCs w:val="22"/>
          <w:lang w:val="en-GB" w:eastAsia="en-US"/>
        </w:rPr>
        <w:t xml:space="preserve"> </w:t>
      </w:r>
      <w:r w:rsidR="007360D4" w:rsidRPr="00667CDF">
        <w:rPr>
          <w:rFonts w:ascii="Cordia New" w:eastAsia="Times New Roman" w:hAnsi="Cordia New" w:cs="Cordia New"/>
          <w:sz w:val="22"/>
          <w:szCs w:val="22"/>
          <w:cs/>
          <w:lang w:val="en-GB" w:eastAsia="en-US"/>
        </w:rPr>
        <w:t>กันยายน</w:t>
      </w:r>
      <w:r w:rsidRPr="00667CDF"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 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พ.ศ.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2561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จัดทำ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ขึ้นภายใต้มาตรฐานการบัญชีฉบับที่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18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 </w:t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>อย่างไรก็ตาม</w:t>
      </w:r>
      <w:r>
        <w:rPr>
          <w:rFonts w:ascii="Cordia New" w:eastAsia="Times New Roman" w:hAnsi="Cordia New" w:cs="Cordia New"/>
          <w:sz w:val="22"/>
          <w:szCs w:val="22"/>
          <w:lang w:eastAsia="en-US"/>
        </w:rPr>
        <w:t xml:space="preserve"> </w:t>
      </w:r>
      <w:r w:rsidR="00DE0699">
        <w:rPr>
          <w:rFonts w:ascii="Cordia New" w:eastAsia="Times New Roman" w:hAnsi="Cordia New" w:cs="Cordia New"/>
          <w:sz w:val="22"/>
          <w:szCs w:val="22"/>
          <w:lang w:eastAsia="en-US"/>
        </w:rPr>
        <w:br/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ข้อมูลรายได้ตามส่วนงานที่แสดงในงวดก่อนได้เปิดเผยไว้ในหมายเหตุข้อ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4</w:t>
      </w:r>
    </w:p>
    <w:p w:rsidR="00102275" w:rsidRPr="006838AA" w:rsidRDefault="002831CD" w:rsidP="002831CD">
      <w:pPr>
        <w:jc w:val="thaiDistribute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br w:type="page"/>
      </w:r>
    </w:p>
    <w:tbl>
      <w:tblPr>
        <w:tblW w:w="15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88"/>
        <w:gridCol w:w="1008"/>
        <w:gridCol w:w="882"/>
      </w:tblGrid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18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18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7360D4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90268C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513A65" w:rsidTr="0090268C">
        <w:trPr>
          <w:trHeight w:val="61"/>
        </w:trPr>
        <w:tc>
          <w:tcPr>
            <w:tcW w:w="2563" w:type="dxa"/>
            <w:vAlign w:val="center"/>
          </w:tcPr>
          <w:p w:rsidR="00102275" w:rsidRPr="00513A65" w:rsidRDefault="00102275" w:rsidP="00F528E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90268C">
        <w:trPr>
          <w:trHeight w:val="61"/>
        </w:trPr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</w:tr>
      <w:tr w:rsidR="0011208A" w:rsidRPr="00513A65" w:rsidTr="0090268C">
        <w:trPr>
          <w:trHeight w:val="80"/>
        </w:trPr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</w:tr>
      <w:tr w:rsidR="0011208A" w:rsidRPr="00513A65" w:rsidTr="0090268C">
        <w:trPr>
          <w:trHeight w:val="209"/>
        </w:trPr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534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285387" w:rsidP="00285387">
            <w:pPr>
              <w:tabs>
                <w:tab w:val="right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5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5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5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5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534"/>
                <w:tab w:val="right" w:pos="810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34"/>
                <w:tab w:val="right" w:pos="810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55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723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44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right" w:pos="810"/>
              </w:tabs>
              <w:spacing w:line="240" w:lineRule="exact"/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578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906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285387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="001120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กำไร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304B6A">
        <w:tc>
          <w:tcPr>
            <w:tcW w:w="2563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90268C">
        <w:tc>
          <w:tcPr>
            <w:tcW w:w="2563" w:type="dxa"/>
            <w:vAlign w:val="center"/>
          </w:tcPr>
          <w:p w:rsidR="0011208A" w:rsidRPr="00513A65" w:rsidRDefault="0011208A" w:rsidP="0011208A">
            <w:pPr>
              <w:tabs>
                <w:tab w:val="decimal" w:pos="814"/>
              </w:tabs>
              <w:spacing w:line="24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งวด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</w:tr>
    </w:tbl>
    <w:p w:rsidR="00102275" w:rsidRDefault="00102275" w:rsidP="00102275">
      <w:pPr>
        <w:rPr>
          <w:rFonts w:ascii="Cordia New" w:eastAsia="Times New Roman" w:hAnsi="Cordia New" w:cs="Cordia New"/>
          <w:sz w:val="22"/>
          <w:szCs w:val="22"/>
          <w:lang w:eastAsia="en-US"/>
        </w:rPr>
      </w:pPr>
    </w:p>
    <w:p w:rsidR="00102275" w:rsidRPr="009B4CCA" w:rsidRDefault="00102275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6"/>
          <w:szCs w:val="26"/>
          <w:lang w:eastAsia="en-US"/>
        </w:rPr>
      </w:pPr>
      <w:r w:rsidRPr="009B4CCA">
        <w:rPr>
          <w:rFonts w:ascii="Cordia New" w:eastAsia="Times New Roman" w:hAnsi="Cordia New" w:cs="Cordia New"/>
          <w:sz w:val="26"/>
          <w:szCs w:val="26"/>
          <w:lang w:eastAsia="en-US"/>
        </w:rPr>
        <w:t>*</w:t>
      </w:r>
      <w:r w:rsidRPr="009B4CCA">
        <w:rPr>
          <w:rFonts w:ascii="Cordia New" w:eastAsia="Times New Roman" w:hAnsi="Cordia New" w:cs="Cordia New"/>
          <w:sz w:val="26"/>
          <w:szCs w:val="26"/>
          <w:lang w:eastAsia="en-US"/>
        </w:rPr>
        <w:tab/>
      </w:r>
      <w:r w:rsidRPr="009B4CCA">
        <w:rPr>
          <w:rFonts w:ascii="Cordia New" w:eastAsia="Times New Roman" w:hAnsi="Cordia New" w:cs="Cordia New"/>
          <w:sz w:val="26"/>
          <w:szCs w:val="26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Default="00102275" w:rsidP="00102275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9B4CCA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885"/>
      </w:tblGrid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  <w:tab w:val="right" w:pos="12885"/>
              </w:tabs>
              <w:spacing w:line="24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02275" w:rsidRPr="00513A65" w:rsidTr="00495AA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495AA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495AA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495AA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495AA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7360D4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495AA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40" w:lineRule="exact"/>
              <w:ind w:left="-63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4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513A65" w:rsidTr="00495AA6">
        <w:trPr>
          <w:trHeight w:val="61"/>
        </w:trPr>
        <w:tc>
          <w:tcPr>
            <w:tcW w:w="2590" w:type="dxa"/>
            <w:vAlign w:val="center"/>
          </w:tcPr>
          <w:p w:rsidR="00102275" w:rsidRPr="00513A65" w:rsidRDefault="00102275" w:rsidP="00F528E1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495AA6">
        <w:trPr>
          <w:trHeight w:val="61"/>
        </w:trPr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2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</w:tr>
      <w:tr w:rsidR="0011208A" w:rsidRPr="008901F8" w:rsidTr="00495AA6">
        <w:tc>
          <w:tcPr>
            <w:tcW w:w="2590" w:type="dxa"/>
            <w:vAlign w:val="center"/>
          </w:tcPr>
          <w:p w:rsidR="0011208A" w:rsidRPr="008901F8" w:rsidRDefault="0011208A" w:rsidP="0011208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29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17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3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2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1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37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788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817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8901F8" w:rsidRDefault="0011208A" w:rsidP="0011208A">
            <w:pPr>
              <w:tabs>
                <w:tab w:val="decimal" w:pos="69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</w:tr>
      <w:tr w:rsidR="0011208A" w:rsidRPr="00513A65" w:rsidTr="00495AA6">
        <w:trPr>
          <w:trHeight w:val="80"/>
        </w:trPr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9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35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35"/>
              </w:tabs>
              <w:spacing w:line="24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2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6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6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</w:p>
        </w:tc>
      </w:tr>
      <w:tr w:rsidR="0011208A" w:rsidRPr="00513A65" w:rsidTr="00495AA6">
        <w:trPr>
          <w:trHeight w:val="209"/>
        </w:trPr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57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57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824843">
            <w:pPr>
              <w:tabs>
                <w:tab w:val="decimal" w:pos="754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650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76"/>
                <w:tab w:val="right" w:pos="720"/>
              </w:tabs>
              <w:ind w:left="-67"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57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7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576"/>
                <w:tab w:val="right" w:pos="840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599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06177E" w:rsidRDefault="0011208A" w:rsidP="0011208A">
            <w:pPr>
              <w:tabs>
                <w:tab w:val="decimal" w:pos="65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06177E" w:rsidRDefault="00535633" w:rsidP="0011208A">
            <w:pPr>
              <w:tabs>
                <w:tab w:val="decimal" w:pos="576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right" w:pos="795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A24D02" w:rsidRDefault="00535633" w:rsidP="0011208A">
            <w:pPr>
              <w:tabs>
                <w:tab w:val="decimal" w:pos="53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ind w:left="-48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8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F01017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23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58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2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3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7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D9070F">
            <w:pPr>
              <w:tabs>
                <w:tab w:val="decimal" w:pos="801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4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58"/>
              </w:tabs>
              <w:spacing w:line="240" w:lineRule="exact"/>
              <w:ind w:left="-67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7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81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26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08A" w:rsidRPr="0047632C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กำไร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1208A" w:rsidRPr="00513A65" w:rsidTr="00495AA6">
        <w:tc>
          <w:tcPr>
            <w:tcW w:w="2590" w:type="dxa"/>
            <w:vAlign w:val="center"/>
          </w:tcPr>
          <w:p w:rsidR="0011208A" w:rsidRPr="00513A65" w:rsidRDefault="0011208A" w:rsidP="0011208A">
            <w:pPr>
              <w:tabs>
                <w:tab w:val="decimal" w:pos="814"/>
              </w:tabs>
              <w:spacing w:line="24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งวด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3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4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810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11208A" w:rsidP="0011208A">
            <w:pPr>
              <w:tabs>
                <w:tab w:val="decimal" w:pos="765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47632C" w:rsidRDefault="0011208A" w:rsidP="0011208A">
            <w:pPr>
              <w:tabs>
                <w:tab w:val="decimal" w:pos="795"/>
              </w:tabs>
              <w:spacing w:line="24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08A" w:rsidRPr="00513A65" w:rsidRDefault="00535633" w:rsidP="0011208A">
            <w:pPr>
              <w:tabs>
                <w:tab w:val="decimal" w:pos="690"/>
              </w:tabs>
              <w:spacing w:line="240" w:lineRule="exact"/>
              <w:ind w:left="-48"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="001120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</w:tr>
    </w:tbl>
    <w:p w:rsidR="00102275" w:rsidRDefault="00102275" w:rsidP="00102275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p w:rsidR="00102275" w:rsidRPr="00C12698" w:rsidRDefault="00102275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6"/>
          <w:szCs w:val="26"/>
          <w:lang w:eastAsia="en-US"/>
        </w:rPr>
      </w:pPr>
      <w:r w:rsidRPr="00C12698">
        <w:rPr>
          <w:rFonts w:ascii="Cordia New" w:eastAsia="Times New Roman" w:hAnsi="Cordia New" w:cs="Cordia New"/>
          <w:sz w:val="26"/>
          <w:szCs w:val="26"/>
          <w:lang w:eastAsia="en-US"/>
        </w:rPr>
        <w:t>*</w:t>
      </w:r>
      <w:r w:rsidRPr="00C12698">
        <w:rPr>
          <w:rFonts w:ascii="Cordia New" w:eastAsia="Times New Roman" w:hAnsi="Cordia New" w:cs="Cordia New"/>
          <w:sz w:val="26"/>
          <w:szCs w:val="26"/>
          <w:lang w:eastAsia="en-US"/>
        </w:rPr>
        <w:tab/>
      </w:r>
      <w:r w:rsidRPr="00C12698">
        <w:rPr>
          <w:rFonts w:ascii="Cordia New" w:eastAsia="Times New Roman" w:hAnsi="Cordia New" w:cs="Cordia New"/>
          <w:sz w:val="26"/>
          <w:szCs w:val="26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Default="00102275" w:rsidP="00102275">
      <w:pPr>
        <w:rPr>
          <w:rFonts w:ascii="Cordia New" w:eastAsia="Times New Roman" w:hAnsi="Cordia New" w:cs="Cordia New"/>
          <w:sz w:val="22"/>
          <w:szCs w:val="22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br w:type="page"/>
      </w: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1008"/>
        <w:gridCol w:w="1008"/>
        <w:gridCol w:w="1008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885"/>
      </w:tblGrid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94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9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7360D4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85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6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0F0A29" w:rsidTr="00F528E1">
        <w:trPr>
          <w:trHeight w:val="61"/>
        </w:trPr>
        <w:tc>
          <w:tcPr>
            <w:tcW w:w="2590" w:type="dxa"/>
            <w:vAlign w:val="center"/>
          </w:tcPr>
          <w:p w:rsidR="00102275" w:rsidRPr="000F0A29" w:rsidRDefault="00102275" w:rsidP="000F0A29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840"/>
              </w:tabs>
              <w:ind w:right="-60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82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765"/>
              </w:tabs>
              <w:ind w:right="-90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0F0A29" w:rsidRDefault="00102275" w:rsidP="000F0A29">
            <w:pPr>
              <w:tabs>
                <w:tab w:val="decimal" w:pos="69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rPr>
          <w:trHeight w:val="61"/>
        </w:trPr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831CD" w:rsidRPr="000F0A29" w:rsidRDefault="00535633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</w:tr>
      <w:tr w:rsidR="002831CD" w:rsidRPr="00285387" w:rsidTr="00F528E1">
        <w:tc>
          <w:tcPr>
            <w:tcW w:w="2590" w:type="dxa"/>
            <w:vAlign w:val="center"/>
          </w:tcPr>
          <w:p w:rsidR="002831CD" w:rsidRPr="00285387" w:rsidRDefault="002831CD" w:rsidP="00285387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81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bottom"/>
          </w:tcPr>
          <w:p w:rsidR="002831CD" w:rsidRPr="00285387" w:rsidRDefault="002831CD" w:rsidP="00285387">
            <w:pPr>
              <w:tabs>
                <w:tab w:val="decimal" w:pos="690"/>
              </w:tabs>
              <w:ind w:right="-74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vAlign w:val="center"/>
          </w:tcPr>
          <w:p w:rsidR="002831CD" w:rsidRPr="000F0A29" w:rsidRDefault="00535633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1008" w:type="dxa"/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08" w:type="dxa"/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vAlign w:val="center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535633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028" w:type="dxa"/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970" w:type="dxa"/>
            <w:vAlign w:val="center"/>
          </w:tcPr>
          <w:p w:rsidR="002831CD" w:rsidRPr="000F0A29" w:rsidRDefault="00535633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vAlign w:val="center"/>
          </w:tcPr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</w:tr>
      <w:tr w:rsidR="002831CD" w:rsidRPr="00513A65" w:rsidTr="002831CD">
        <w:trPr>
          <w:trHeight w:val="80"/>
        </w:trPr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599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936" w:type="dxa"/>
            <w:tcBorders>
              <w:top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2831CD" w:rsidRPr="000F0A29" w:rsidRDefault="00535633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1028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970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</w:tr>
      <w:tr w:rsidR="002831CD" w:rsidRPr="00513A65" w:rsidTr="002831CD">
        <w:trPr>
          <w:trHeight w:val="209"/>
        </w:trPr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vAlign w:val="center"/>
          </w:tcPr>
          <w:p w:rsidR="002831CD" w:rsidRPr="000F0A29" w:rsidRDefault="002831CD" w:rsidP="000F0A29">
            <w:pPr>
              <w:tabs>
                <w:tab w:val="right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285387">
            <w:pPr>
              <w:tabs>
                <w:tab w:val="right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right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right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right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right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vAlign w:val="center"/>
          </w:tcPr>
          <w:p w:rsidR="002831CD" w:rsidRPr="000F0A29" w:rsidRDefault="002831CD" w:rsidP="000F0A29">
            <w:pPr>
              <w:tabs>
                <w:tab w:val="right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70" w:type="dxa"/>
            <w:vAlign w:val="center"/>
          </w:tcPr>
          <w:p w:rsidR="002831CD" w:rsidRPr="000F0A29" w:rsidRDefault="002831CD" w:rsidP="000F0A29">
            <w:pPr>
              <w:tabs>
                <w:tab w:val="right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right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2831CD" w:rsidRPr="000F0A29" w:rsidTr="00F528E1">
        <w:tc>
          <w:tcPr>
            <w:tcW w:w="2590" w:type="dxa"/>
            <w:vAlign w:val="center"/>
          </w:tcPr>
          <w:p w:rsidR="002831CD" w:rsidRPr="000F0A29" w:rsidRDefault="002831CD" w:rsidP="000F0A29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2831CD" w:rsidRPr="000F0A29" w:rsidRDefault="002831CD" w:rsidP="000F0A29">
            <w:pPr>
              <w:tabs>
                <w:tab w:val="decimal" w:pos="72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40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0F0A29" w:rsidRDefault="002831CD" w:rsidP="000F0A29">
            <w:pPr>
              <w:tabs>
                <w:tab w:val="decimal" w:pos="73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0F0A29" w:rsidRDefault="002831CD" w:rsidP="000F0A29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0F0A29" w:rsidRDefault="002831CD" w:rsidP="000F0A29">
            <w:pPr>
              <w:tabs>
                <w:tab w:val="decimal" w:pos="765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85" w:type="dxa"/>
            <w:vAlign w:val="bottom"/>
          </w:tcPr>
          <w:p w:rsidR="002831CD" w:rsidRPr="000F0A29" w:rsidRDefault="002831CD" w:rsidP="000F0A29">
            <w:pPr>
              <w:tabs>
                <w:tab w:val="decimal" w:pos="675"/>
              </w:tabs>
              <w:ind w:right="-74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42572A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vAlign w:val="bottom"/>
          </w:tcPr>
          <w:p w:rsidR="002831CD" w:rsidRPr="000F0A29" w:rsidRDefault="002831CD" w:rsidP="00BF4024">
            <w:pPr>
              <w:tabs>
                <w:tab w:val="decimal" w:pos="720"/>
              </w:tabs>
              <w:spacing w:line="24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36" w:type="dxa"/>
            <w:vAlign w:val="bottom"/>
          </w:tcPr>
          <w:p w:rsidR="002831CD" w:rsidRPr="000F0A29" w:rsidRDefault="00535633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08" w:type="dxa"/>
            <w:vAlign w:val="bottom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bottom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bottom"/>
          </w:tcPr>
          <w:p w:rsidR="002831CD" w:rsidRPr="000F0A29" w:rsidRDefault="00535633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bottom"/>
          </w:tcPr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vAlign w:val="center"/>
          </w:tcPr>
          <w:p w:rsidR="002831CD" w:rsidRPr="000F0A29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0F0A29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vAlign w:val="center"/>
          </w:tcPr>
          <w:p w:rsidR="002831CD" w:rsidRPr="000F0A29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0F0A29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ค่าสินไหมทดแทนตามคำพิพากษา</w:t>
            </w:r>
          </w:p>
        </w:tc>
        <w:tc>
          <w:tcPr>
            <w:tcW w:w="920" w:type="dxa"/>
            <w:vAlign w:val="center"/>
          </w:tcPr>
          <w:p w:rsidR="002831CD" w:rsidRPr="000F0A29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0F0A29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vAlign w:val="center"/>
          </w:tcPr>
          <w:p w:rsidR="002831CD" w:rsidRPr="000F0A29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0F0A29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2831CD" w:rsidRPr="000F0A29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vAlign w:val="center"/>
          </w:tcPr>
          <w:p w:rsidR="002831CD" w:rsidRPr="000F0A29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0F0A29" w:rsidRDefault="00535633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02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970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936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92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</w:tcPr>
          <w:p w:rsidR="000F0A29" w:rsidRDefault="000F0A29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2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2831CD" w:rsidP="000F0A29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21551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ขาดทุน</w:t>
            </w:r>
            <w:r w:rsidRPr="0021551A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920" w:type="dxa"/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530644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920" w:type="dxa"/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530644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513A65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513A65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513A65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bottom w:val="single" w:sz="2" w:space="0" w:color="auto"/>
            </w:tcBorders>
            <w:vAlign w:val="center"/>
          </w:tcPr>
          <w:p w:rsidR="002831CD" w:rsidRPr="000F0A29" w:rsidRDefault="002831CD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vAlign w:val="center"/>
          </w:tcPr>
          <w:p w:rsidR="002831CD" w:rsidRPr="00513A65" w:rsidRDefault="002831CD" w:rsidP="002831CD">
            <w:pPr>
              <w:tabs>
                <w:tab w:val="decimal" w:pos="814"/>
              </w:tabs>
              <w:spacing w:line="230" w:lineRule="exact"/>
              <w:ind w:left="-101" w:right="-74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งวด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2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3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13A65" w:rsidRDefault="002831CD" w:rsidP="000F0A29">
            <w:pPr>
              <w:tabs>
                <w:tab w:val="decimal" w:pos="765"/>
              </w:tabs>
              <w:spacing w:line="23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31CD" w:rsidRPr="00530644" w:rsidRDefault="002831CD" w:rsidP="000F0A29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F0A29" w:rsidRDefault="000F0A29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F0A29" w:rsidRDefault="00535633" w:rsidP="000F0A29">
            <w:pPr>
              <w:tabs>
                <w:tab w:val="decimal" w:pos="690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="002831CD" w:rsidRPr="000F0A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</w:p>
        </w:tc>
      </w:tr>
    </w:tbl>
    <w:p w:rsidR="00102275" w:rsidRPr="00DA0AB1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Pr="00513A65" w:rsidRDefault="00102275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t>*</w:t>
      </w:r>
      <w:r>
        <w:rPr>
          <w:rFonts w:ascii="Cordia New" w:eastAsia="Times New Roman" w:hAnsi="Cordia New" w:cs="Cordia New"/>
          <w:sz w:val="22"/>
          <w:szCs w:val="22"/>
          <w:lang w:eastAsia="en-US"/>
        </w:rPr>
        <w:tab/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Pr="00926024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Default="00102275" w:rsidP="00102275">
      <w:pPr>
        <w:jc w:val="thaiDistribute"/>
        <w:rPr>
          <w:rFonts w:ascii="Cordia New" w:eastAsia="Times New Roman" w:hAnsi="Cordia New" w:cs="Cordia New"/>
          <w:sz w:val="22"/>
          <w:szCs w:val="22"/>
          <w:cs/>
          <w:lang w:eastAsia="en-US"/>
        </w:rPr>
      </w:pP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ข้อมูลรายได้ตามส่วนงานสำหรับงวด</w:t>
      </w:r>
      <w:r w:rsidR="007360D4"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>เก้าเดือน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สิ้นสุดวันที่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30</w:t>
      </w:r>
      <w:r w:rsidR="007360D4" w:rsidRPr="00667CDF">
        <w:rPr>
          <w:rFonts w:ascii="Cordia New" w:eastAsia="Times New Roman" w:hAnsi="Cordia New" w:cs="Cordia New"/>
          <w:sz w:val="22"/>
          <w:szCs w:val="22"/>
          <w:lang w:val="en-GB" w:eastAsia="en-US"/>
        </w:rPr>
        <w:t xml:space="preserve"> </w:t>
      </w:r>
      <w:r w:rsidR="007360D4" w:rsidRPr="00667CDF">
        <w:rPr>
          <w:rFonts w:ascii="Cordia New" w:eastAsia="Times New Roman" w:hAnsi="Cordia New" w:cs="Cordia New"/>
          <w:sz w:val="22"/>
          <w:szCs w:val="22"/>
          <w:cs/>
          <w:lang w:val="en-GB" w:eastAsia="en-US"/>
        </w:rPr>
        <w:t>กันยายน</w:t>
      </w:r>
      <w:r w:rsidRPr="00667CDF"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 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พ.ศ.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2561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จัดทำขึ้นภายใต้มาตรฐาน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การบัญชีฉบับที่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18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 อย่างไรก็ตาม </w:t>
      </w:r>
      <w:r w:rsidR="00DE0699">
        <w:rPr>
          <w:rFonts w:ascii="Cordia New" w:eastAsia="Times New Roman" w:hAnsi="Cordia New" w:cs="Cordia New"/>
          <w:sz w:val="22"/>
          <w:szCs w:val="22"/>
          <w:lang w:eastAsia="en-US"/>
        </w:rPr>
        <w:br/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ข้อมูลรายได้ตามส่วนงานที่แสดงในงวดก่อนได้เปิดเผยไว้ในหมายเหตุข้อ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4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</w:t>
      </w:r>
    </w:p>
    <w:p w:rsidR="00102275" w:rsidRPr="00513A65" w:rsidRDefault="00102275" w:rsidP="00102275">
      <w:pPr>
        <w:jc w:val="thaiDistribute"/>
        <w:rPr>
          <w:rFonts w:ascii="Cordia New" w:eastAsia="Times New Roman" w:hAnsi="Cordia New" w:cs="Cordia New"/>
          <w:sz w:val="22"/>
          <w:szCs w:val="22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cs/>
          <w:lang w:eastAsia="en-US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0"/>
        <w:gridCol w:w="920"/>
        <w:gridCol w:w="990"/>
        <w:gridCol w:w="1008"/>
        <w:gridCol w:w="972"/>
        <w:gridCol w:w="936"/>
        <w:gridCol w:w="1008"/>
        <w:gridCol w:w="1008"/>
        <w:gridCol w:w="1008"/>
        <w:gridCol w:w="1008"/>
        <w:gridCol w:w="1028"/>
        <w:gridCol w:w="970"/>
        <w:gridCol w:w="1008"/>
        <w:gridCol w:w="936"/>
      </w:tblGrid>
      <w:tr w:rsidR="00102275" w:rsidRPr="00513A65" w:rsidTr="00761218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0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02275" w:rsidRPr="00513A65" w:rsidTr="00761218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tabs>
                <w:tab w:val="right" w:pos="12600"/>
                <w:tab w:val="right" w:pos="12885"/>
              </w:tabs>
              <w:spacing w:line="23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8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1F0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7360D4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สิ้นสุด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02275" w:rsidRPr="00513A65" w:rsidTr="00F528E1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:rsidR="00102275" w:rsidRPr="00513A65" w:rsidRDefault="00102275" w:rsidP="00F528E1">
            <w:pPr>
              <w:spacing w:line="23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360D4"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21551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</w:t>
            </w: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2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9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1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2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6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840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275" w:rsidRPr="00513A65" w:rsidRDefault="00102275" w:rsidP="00F528E1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71EE8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02275" w:rsidRPr="002831CD" w:rsidTr="00F528E1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:rsidR="00102275" w:rsidRPr="002831CD" w:rsidRDefault="00102275" w:rsidP="002831CD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3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6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2275" w:rsidRPr="002831CD" w:rsidRDefault="00102275" w:rsidP="002831CD">
            <w:pPr>
              <w:tabs>
                <w:tab w:val="decimal" w:pos="73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rPr>
          <w:trHeight w:val="61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</w:tr>
      <w:tr w:rsidR="002831CD" w:rsidRPr="002831CD" w:rsidTr="00F528E1">
        <w:tc>
          <w:tcPr>
            <w:tcW w:w="2590" w:type="dxa"/>
            <w:shd w:val="clear" w:color="auto" w:fill="auto"/>
            <w:vAlign w:val="center"/>
          </w:tcPr>
          <w:p w:rsidR="002831CD" w:rsidRPr="002831CD" w:rsidRDefault="002831CD" w:rsidP="002831CD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75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831CD" w:rsidRPr="002831CD" w:rsidRDefault="002831CD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831CD" w:rsidRPr="000736D1" w:rsidRDefault="002831CD" w:rsidP="002831CD">
            <w:pPr>
              <w:tabs>
                <w:tab w:val="decimal" w:pos="735"/>
              </w:tabs>
              <w:ind w:right="-74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920" w:type="dxa"/>
            <w:vAlign w:val="center"/>
          </w:tcPr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997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990" w:type="dxa"/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vAlign w:val="center"/>
          </w:tcPr>
          <w:p w:rsidR="002831CD" w:rsidRPr="002831CD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72" w:type="dxa"/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936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535633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28" w:type="dxa"/>
            <w:vAlign w:val="center"/>
          </w:tcPr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970" w:type="dxa"/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</w:p>
        </w:tc>
      </w:tr>
      <w:tr w:rsidR="002831CD" w:rsidRPr="00513A65" w:rsidTr="002831CD">
        <w:trPr>
          <w:trHeight w:val="80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</w:tr>
      <w:tr w:rsidR="002831CD" w:rsidRPr="00513A65" w:rsidTr="002831CD">
        <w:trPr>
          <w:trHeight w:val="209"/>
        </w:trPr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920" w:type="dxa"/>
            <w:vAlign w:val="center"/>
          </w:tcPr>
          <w:p w:rsidR="002831CD" w:rsidRPr="002831CD" w:rsidRDefault="002831CD" w:rsidP="002831CD">
            <w:pPr>
              <w:tabs>
                <w:tab w:val="right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90" w:type="dxa"/>
            <w:vAlign w:val="center"/>
          </w:tcPr>
          <w:p w:rsidR="002831CD" w:rsidRPr="002831CD" w:rsidRDefault="002831CD" w:rsidP="002831CD">
            <w:pPr>
              <w:tabs>
                <w:tab w:val="right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right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72" w:type="dxa"/>
            <w:vAlign w:val="center"/>
          </w:tcPr>
          <w:p w:rsidR="002831CD" w:rsidRPr="002831CD" w:rsidRDefault="002831CD" w:rsidP="002831CD">
            <w:pPr>
              <w:tabs>
                <w:tab w:val="right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36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right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right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right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right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right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2831CD" w:rsidRPr="002831CD" w:rsidTr="00F528E1">
        <w:tc>
          <w:tcPr>
            <w:tcW w:w="2590" w:type="dxa"/>
            <w:shd w:val="clear" w:color="auto" w:fill="auto"/>
            <w:vAlign w:val="center"/>
          </w:tcPr>
          <w:p w:rsidR="002831CD" w:rsidRPr="002831CD" w:rsidRDefault="002831CD" w:rsidP="002831CD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79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2831CD" w:rsidRDefault="002831CD" w:rsidP="002831CD">
            <w:pPr>
              <w:tabs>
                <w:tab w:val="decimal" w:pos="78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2831CD" w:rsidRDefault="002831CD" w:rsidP="002831CD">
            <w:pPr>
              <w:tabs>
                <w:tab w:val="decimal" w:pos="72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1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2831CD" w:rsidRDefault="002831CD" w:rsidP="002831CD">
            <w:pPr>
              <w:tabs>
                <w:tab w:val="decimal" w:pos="825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2831CD" w:rsidRDefault="002831CD" w:rsidP="002831CD">
            <w:pPr>
              <w:tabs>
                <w:tab w:val="decimal" w:pos="75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2831CD" w:rsidRDefault="002831CD" w:rsidP="002831CD">
            <w:pPr>
              <w:tabs>
                <w:tab w:val="decimal" w:pos="840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0736D1" w:rsidRDefault="002831CD" w:rsidP="002831CD">
            <w:pPr>
              <w:tabs>
                <w:tab w:val="decimal" w:pos="735"/>
              </w:tabs>
              <w:ind w:right="-74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920" w:type="dxa"/>
            <w:vAlign w:val="center"/>
          </w:tcPr>
          <w:p w:rsidR="00285387" w:rsidRDefault="00285387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285387" w:rsidRDefault="0028538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5387" w:rsidRDefault="00285387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2" w:type="dxa"/>
            <w:vAlign w:val="center"/>
          </w:tcPr>
          <w:p w:rsidR="00285387" w:rsidRDefault="0028538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936" w:type="dxa"/>
            <w:vAlign w:val="center"/>
          </w:tcPr>
          <w:p w:rsidR="00285387" w:rsidRDefault="00285387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08" w:type="dxa"/>
            <w:vAlign w:val="center"/>
          </w:tcPr>
          <w:p w:rsidR="00285387" w:rsidRDefault="00285387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5387" w:rsidRDefault="00285387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1008" w:type="dxa"/>
            <w:vAlign w:val="center"/>
          </w:tcPr>
          <w:p w:rsidR="00285387" w:rsidRDefault="0028538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vAlign w:val="center"/>
          </w:tcPr>
          <w:p w:rsidR="00285387" w:rsidRDefault="00285387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5387" w:rsidRDefault="00285387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5387" w:rsidRDefault="00285387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008" w:type="dxa"/>
            <w:vAlign w:val="center"/>
          </w:tcPr>
          <w:p w:rsidR="00285387" w:rsidRDefault="00285387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5387" w:rsidRPr="000736D1" w:rsidRDefault="00285387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20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0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535633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ค่าสินไหมทดแทนตามคำพิพากษา</w:t>
            </w:r>
          </w:p>
        </w:tc>
        <w:tc>
          <w:tcPr>
            <w:tcW w:w="920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2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920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2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2831CD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</w:tcPr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28" w:type="dxa"/>
            <w:vAlign w:val="center"/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vAlign w:val="center"/>
          </w:tcPr>
          <w:p w:rsidR="002831CD" w:rsidRPr="002831CD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40937" w:rsidRDefault="00440937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92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535633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  <w:r w:rsidR="002831CD"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2831CD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Pr="002831CD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440937" w:rsidRDefault="00440937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20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795E98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920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795E98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20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795E98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705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20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795E98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20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vAlign w:val="bottom"/>
          </w:tcPr>
          <w:p w:rsidR="002831CD" w:rsidRPr="00795E98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2831CD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spacing w:line="23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831CD" w:rsidRPr="00795E98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831CD" w:rsidRPr="000736D1" w:rsidRDefault="002831CD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2831CD" w:rsidRPr="00513A65" w:rsidTr="008044FC">
        <w:tc>
          <w:tcPr>
            <w:tcW w:w="2590" w:type="dxa"/>
            <w:shd w:val="clear" w:color="auto" w:fill="auto"/>
            <w:vAlign w:val="center"/>
          </w:tcPr>
          <w:p w:rsidR="002831CD" w:rsidRPr="00513A65" w:rsidRDefault="002831CD" w:rsidP="002831CD">
            <w:pPr>
              <w:tabs>
                <w:tab w:val="decimal" w:pos="814"/>
              </w:tabs>
              <w:spacing w:line="23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งวด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513A6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13A65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8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4324A" w:rsidRDefault="002831CD" w:rsidP="002831CD">
            <w:pPr>
              <w:tabs>
                <w:tab w:val="decimal" w:pos="72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81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79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825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75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6F66A1" w:rsidRDefault="002831CD" w:rsidP="002831CD">
            <w:pPr>
              <w:tabs>
                <w:tab w:val="decimal" w:pos="840"/>
              </w:tabs>
              <w:spacing w:line="230" w:lineRule="exact"/>
              <w:ind w:right="-72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31CD" w:rsidRPr="000736D1" w:rsidRDefault="00535633" w:rsidP="002831CD">
            <w:pPr>
              <w:tabs>
                <w:tab w:val="decimal" w:pos="735"/>
              </w:tabs>
              <w:spacing w:line="230" w:lineRule="exact"/>
              <w:ind w:right="-7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2831CD" w:rsidRPr="000736D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</w:tr>
    </w:tbl>
    <w:p w:rsidR="00102275" w:rsidRPr="00DA0AB1" w:rsidRDefault="00102275" w:rsidP="00102275">
      <w:pPr>
        <w:jc w:val="thaiDistribute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Pr="00513A65" w:rsidRDefault="0090268C" w:rsidP="0090268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>
        <w:rPr>
          <w:rFonts w:ascii="Cordia New" w:eastAsia="Times New Roman" w:hAnsi="Cordia New" w:cs="Cordia New"/>
          <w:sz w:val="22"/>
          <w:szCs w:val="22"/>
          <w:lang w:eastAsia="en-US"/>
        </w:rPr>
        <w:t>*</w:t>
      </w:r>
      <w:r>
        <w:rPr>
          <w:rFonts w:ascii="Cordia New" w:eastAsia="Times New Roman" w:hAnsi="Cordia New" w:cs="Cordia New"/>
          <w:sz w:val="22"/>
          <w:szCs w:val="22"/>
          <w:lang w:eastAsia="en-US"/>
        </w:rPr>
        <w:tab/>
      </w:r>
      <w:r w:rsidR="00102275"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:rsidR="00102275" w:rsidRPr="00A2550D" w:rsidRDefault="00102275" w:rsidP="00102275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:rsidR="00102275" w:rsidRPr="00EB2FED" w:rsidRDefault="00102275" w:rsidP="00102275">
      <w:pPr>
        <w:jc w:val="thaiDistribute"/>
        <w:rPr>
          <w:rFonts w:ascii="Cordia New" w:eastAsia="Times New Roman" w:hAnsi="Cordia New" w:cs="Cordia New"/>
          <w:sz w:val="22"/>
          <w:szCs w:val="22"/>
          <w:lang w:eastAsia="en-US"/>
        </w:rPr>
      </w:pP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>ข้อมูลรายได้ตามส่วนงานสำหรับงวด</w:t>
      </w:r>
      <w:r w:rsidR="007360D4"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>เก้าเดือน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สิ้นสุดวันที่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30</w:t>
      </w:r>
      <w:r w:rsidR="007360D4" w:rsidRPr="00667CDF">
        <w:rPr>
          <w:rFonts w:ascii="Cordia New" w:eastAsia="Times New Roman" w:hAnsi="Cordia New" w:cs="Cordia New"/>
          <w:sz w:val="22"/>
          <w:szCs w:val="22"/>
          <w:lang w:val="en-GB" w:eastAsia="en-US"/>
        </w:rPr>
        <w:t xml:space="preserve"> </w:t>
      </w:r>
      <w:r w:rsidR="007360D4" w:rsidRPr="00667CDF">
        <w:rPr>
          <w:rFonts w:ascii="Cordia New" w:eastAsia="Times New Roman" w:hAnsi="Cordia New" w:cs="Cordia New"/>
          <w:sz w:val="22"/>
          <w:szCs w:val="22"/>
          <w:cs/>
          <w:lang w:val="en-GB" w:eastAsia="en-US"/>
        </w:rPr>
        <w:t>กันยายน</w:t>
      </w:r>
      <w:r w:rsidRPr="00667CDF"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 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พ.ศ.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2561</w:t>
      </w:r>
      <w:r w:rsidRPr="00667CDF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จัดทำขึ้นภายใต้มาตรฐาน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การบัญชีฉบับที่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18</w:t>
      </w:r>
      <w:r w:rsidRPr="00513A65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 </w:t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>อย่างไรก็ตาม</w:t>
      </w:r>
      <w:r>
        <w:rPr>
          <w:rFonts w:ascii="Cordia New" w:eastAsia="Times New Roman" w:hAnsi="Cordia New" w:cs="Cordia New"/>
          <w:sz w:val="22"/>
          <w:szCs w:val="22"/>
          <w:lang w:eastAsia="en-US"/>
        </w:rPr>
        <w:t xml:space="preserve"> </w:t>
      </w:r>
      <w:r w:rsidR="00DE0699">
        <w:rPr>
          <w:rFonts w:ascii="Cordia New" w:eastAsia="Times New Roman" w:hAnsi="Cordia New" w:cs="Cordia New"/>
          <w:sz w:val="22"/>
          <w:szCs w:val="22"/>
          <w:lang w:eastAsia="en-US"/>
        </w:rPr>
        <w:br/>
      </w:r>
      <w:r>
        <w:rPr>
          <w:rFonts w:ascii="Cordia New" w:eastAsia="Times New Roman" w:hAnsi="Cordia New" w:cs="Cordia New" w:hint="cs"/>
          <w:sz w:val="22"/>
          <w:szCs w:val="22"/>
          <w:cs/>
          <w:lang w:eastAsia="en-US"/>
        </w:rPr>
        <w:t xml:space="preserve">ข้อมูลรายได้ตามส่วนงานที่แสดงในงวดก่อนได้เปิดเผยไว้ในหมายเหตุข้อ </w:t>
      </w:r>
      <w:r w:rsidR="00535633" w:rsidRPr="00535633">
        <w:rPr>
          <w:rFonts w:ascii="Cordia New" w:eastAsia="Times New Roman" w:hAnsi="Cordia New" w:cs="Cordia New"/>
          <w:sz w:val="22"/>
          <w:szCs w:val="22"/>
          <w:lang w:val="en-GB" w:eastAsia="en-US"/>
        </w:rPr>
        <w:t>4</w:t>
      </w:r>
    </w:p>
    <w:p w:rsidR="00511422" w:rsidRPr="00102275" w:rsidRDefault="00511422" w:rsidP="00511422">
      <w:pPr>
        <w:rPr>
          <w:rFonts w:ascii="Cordia New" w:hAnsi="Cordia New" w:cs="Cordia New"/>
          <w:b/>
          <w:bCs/>
          <w:sz w:val="26"/>
          <w:szCs w:val="26"/>
          <w:cs/>
          <w:lang w:val="en-GB"/>
        </w:rPr>
        <w:sectPr w:rsidR="00511422" w:rsidRPr="00102275" w:rsidSect="008C5977">
          <w:headerReference w:type="even" r:id="rId10"/>
          <w:headerReference w:type="first" r:id="rId11"/>
          <w:pgSz w:w="16834" w:h="11907" w:orient="landscape" w:code="9"/>
          <w:pgMar w:top="1440" w:right="720" w:bottom="720" w:left="720" w:header="720" w:footer="576" w:gutter="0"/>
          <w:cols w:space="720"/>
        </w:sectPr>
      </w:pPr>
    </w:p>
    <w:p w:rsidR="00912353" w:rsidRDefault="00912353" w:rsidP="00DE0699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45E6" w:rsidRPr="00513A65" w:rsidTr="007F10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045E6" w:rsidRPr="00513A65" w:rsidRDefault="00535633" w:rsidP="007F1083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7</w:t>
            </w:r>
            <w:r w:rsidR="00C045E6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C045E6" w:rsidRPr="00C045E6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มูลค่ายุติธรรม</w:t>
            </w:r>
          </w:p>
        </w:tc>
      </w:tr>
    </w:tbl>
    <w:p w:rsidR="00C045E6" w:rsidRDefault="00C045E6" w:rsidP="00C045E6">
      <w:pPr>
        <w:jc w:val="thaiDistribute"/>
        <w:rPr>
          <w:rFonts w:ascii="Cordia New" w:hAnsi="Cordia New" w:cs="Cordia New"/>
          <w:sz w:val="26"/>
          <w:szCs w:val="26"/>
        </w:rPr>
      </w:pPr>
    </w:p>
    <w:p w:rsidR="00E42CEE" w:rsidRDefault="00F4019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513A65">
        <w:rPr>
          <w:rFonts w:ascii="Cordia New" w:eastAsia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:rsidR="00C045E6" w:rsidRPr="00513A65" w:rsidRDefault="00C045E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0196" w:rsidRPr="00C045E6" w:rsidTr="00E01B27">
        <w:tc>
          <w:tcPr>
            <w:tcW w:w="2549" w:type="dxa"/>
            <w:shd w:val="clear" w:color="auto" w:fill="auto"/>
          </w:tcPr>
          <w:p w:rsidR="00F40196" w:rsidRPr="00C045E6" w:rsidRDefault="00F40196" w:rsidP="00E01B27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C045E6" w:rsidRDefault="00F40196" w:rsidP="007F1083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  <w:p w:rsidR="00F40196" w:rsidRPr="00C045E6" w:rsidRDefault="00F40196" w:rsidP="007F1083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F40196" w:rsidRPr="00C045E6" w:rsidTr="00E01B27">
        <w:tc>
          <w:tcPr>
            <w:tcW w:w="2549" w:type="dxa"/>
            <w:shd w:val="clear" w:color="auto" w:fill="auto"/>
          </w:tcPr>
          <w:p w:rsidR="00F40196" w:rsidRPr="00C045E6" w:rsidRDefault="00F40196" w:rsidP="00E01B27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C045E6" w:rsidRDefault="00F40196" w:rsidP="006C3F6E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C045E6" w:rsidRDefault="00F40196" w:rsidP="006C3F6E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C045E6" w:rsidRDefault="00F40196" w:rsidP="006C3F6E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C045E6" w:rsidRDefault="00F40196" w:rsidP="006C3F6E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82221" w:rsidRPr="00C045E6" w:rsidTr="00697FDB">
        <w:tc>
          <w:tcPr>
            <w:tcW w:w="2549" w:type="dxa"/>
            <w:shd w:val="clear" w:color="auto" w:fill="auto"/>
          </w:tcPr>
          <w:p w:rsidR="00382221" w:rsidRPr="00C045E6" w:rsidRDefault="00382221" w:rsidP="00382221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82221" w:rsidRPr="00C045E6" w:rsidTr="00697FDB">
        <w:tc>
          <w:tcPr>
            <w:tcW w:w="2549" w:type="dxa"/>
            <w:shd w:val="clear" w:color="auto" w:fill="auto"/>
          </w:tcPr>
          <w:p w:rsidR="00382221" w:rsidRPr="00C045E6" w:rsidRDefault="00382221" w:rsidP="00382221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B0013" w:rsidRPr="00C045E6" w:rsidRDefault="003B0013" w:rsidP="003B0013">
            <w:pPr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40937" w:rsidRPr="00C045E6" w:rsidTr="00697FDB">
        <w:tc>
          <w:tcPr>
            <w:tcW w:w="2549" w:type="dxa"/>
            <w:shd w:val="clear" w:color="auto" w:fill="auto"/>
          </w:tcPr>
          <w:p w:rsidR="00440937" w:rsidRPr="00C045E6" w:rsidRDefault="00440937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C045E6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3B0013" w:rsidRPr="00E01B27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6D342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และสิทธิที่จะซื้อและขายก๊าซธรรมชาติ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 w:right="-108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เงินลงทุนในตราสารทุนประเภทเผื่อขาย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</w:tr>
      <w:tr w:rsidR="003B0013" w:rsidRPr="00C045E6" w:rsidTr="00285387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85387" w:rsidRPr="00C045E6" w:rsidTr="00285387">
        <w:tc>
          <w:tcPr>
            <w:tcW w:w="2549" w:type="dxa"/>
            <w:shd w:val="clear" w:color="auto" w:fill="auto"/>
          </w:tcPr>
          <w:p w:rsidR="00285387" w:rsidRPr="00C045E6" w:rsidRDefault="00285387" w:rsidP="003B0013">
            <w:pPr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C045E6" w:rsidRDefault="00285387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B0013">
            <w:pPr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หนี้สินทางการเงินที่วัดมูลค่าด้วย</w:t>
            </w:r>
          </w:p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-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C045E6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3B0013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</w:tr>
      <w:tr w:rsidR="00807BBD" w:rsidRPr="00C045E6" w:rsidTr="00697FDB">
        <w:tc>
          <w:tcPr>
            <w:tcW w:w="2549" w:type="dxa"/>
            <w:shd w:val="clear" w:color="auto" w:fill="auto"/>
          </w:tcPr>
          <w:p w:rsidR="00807BBD" w:rsidRPr="00C045E6" w:rsidRDefault="00807BBD" w:rsidP="00807BBD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</w:tr>
      <w:tr w:rsidR="00807BBD" w:rsidRPr="00C045E6" w:rsidTr="00697FDB">
        <w:tc>
          <w:tcPr>
            <w:tcW w:w="2549" w:type="dxa"/>
            <w:shd w:val="clear" w:color="auto" w:fill="auto"/>
          </w:tcPr>
          <w:p w:rsidR="00807BBD" w:rsidRPr="00C045E6" w:rsidRDefault="00807BBD" w:rsidP="00807BBD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น้ำมัน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BBD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BBD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</w:tr>
      <w:tr w:rsidR="00807BBD" w:rsidRPr="00C045E6" w:rsidTr="00697FDB">
        <w:tc>
          <w:tcPr>
            <w:tcW w:w="2549" w:type="dxa"/>
            <w:shd w:val="clear" w:color="auto" w:fill="auto"/>
          </w:tcPr>
          <w:p w:rsidR="00807BBD" w:rsidRPr="00C045E6" w:rsidRDefault="00807BBD" w:rsidP="00807BBD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07BBD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045E6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C045E6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07BBD" w:rsidRPr="00C045E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</w:tr>
    </w:tbl>
    <w:p w:rsidR="007E0360" w:rsidRDefault="00C045E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F1083" w:rsidRPr="00C045E6" w:rsidTr="00E22CBB">
        <w:tc>
          <w:tcPr>
            <w:tcW w:w="2549" w:type="dxa"/>
            <w:shd w:val="clear" w:color="auto" w:fill="auto"/>
            <w:vAlign w:val="bottom"/>
          </w:tcPr>
          <w:p w:rsidR="007F1083" w:rsidRPr="00C045E6" w:rsidRDefault="007F1083" w:rsidP="007F1083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1083" w:rsidRPr="00C045E6" w:rsidRDefault="007F1083" w:rsidP="007F1083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  <w:p w:rsidR="007F1083" w:rsidRPr="00C045E6" w:rsidRDefault="007F1083" w:rsidP="007F1083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7F1083" w:rsidRPr="00C045E6" w:rsidTr="00E22CBB">
        <w:tc>
          <w:tcPr>
            <w:tcW w:w="2549" w:type="dxa"/>
            <w:shd w:val="clear" w:color="auto" w:fill="auto"/>
            <w:vAlign w:val="bottom"/>
          </w:tcPr>
          <w:p w:rsidR="007F1083" w:rsidRPr="00C045E6" w:rsidRDefault="007F1083" w:rsidP="007F1083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1083" w:rsidRPr="00C045E6" w:rsidRDefault="007F1083" w:rsidP="007F1083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1083" w:rsidRPr="00C045E6" w:rsidRDefault="007F1083" w:rsidP="007F1083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1083" w:rsidRPr="00C045E6" w:rsidRDefault="007F1083" w:rsidP="007F1083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1083" w:rsidRPr="00C045E6" w:rsidRDefault="007F1083" w:rsidP="007F1083">
            <w:pPr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82221" w:rsidRPr="00C045E6" w:rsidTr="00771500">
        <w:tc>
          <w:tcPr>
            <w:tcW w:w="2549" w:type="dxa"/>
            <w:shd w:val="clear" w:color="auto" w:fill="auto"/>
            <w:vAlign w:val="bottom"/>
          </w:tcPr>
          <w:p w:rsidR="00382221" w:rsidRPr="00C045E6" w:rsidRDefault="00382221" w:rsidP="00382221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82221" w:rsidRPr="00C045E6" w:rsidTr="00771500">
        <w:tc>
          <w:tcPr>
            <w:tcW w:w="2549" w:type="dxa"/>
            <w:shd w:val="clear" w:color="auto" w:fill="auto"/>
            <w:vAlign w:val="bottom"/>
          </w:tcPr>
          <w:p w:rsidR="00382221" w:rsidRPr="00C045E6" w:rsidRDefault="00382221" w:rsidP="00382221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1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ind w:left="-94"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C045E6" w:rsidRDefault="003B0013" w:rsidP="003B0013">
            <w:pPr>
              <w:ind w:right="-30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40937" w:rsidRPr="00C045E6" w:rsidTr="00697FDB">
        <w:tc>
          <w:tcPr>
            <w:tcW w:w="2549" w:type="dxa"/>
            <w:shd w:val="clear" w:color="auto" w:fill="auto"/>
            <w:vAlign w:val="bottom"/>
          </w:tcPr>
          <w:p w:rsidR="00440937" w:rsidRPr="00C045E6" w:rsidRDefault="00440937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440937" w:rsidRPr="00AC1DFA" w:rsidRDefault="0044093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3B0013" w:rsidRPr="00E01B27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205F7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และสิทธิที่จะซื้อและขายก๊าซธรรมชาติ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 w:right="-108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เงินลงทุนในตราสารทุนประเภทเผื่อขาย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</w:tr>
      <w:tr w:rsidR="003B0013" w:rsidRPr="00C045E6" w:rsidTr="00285387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85387" w:rsidRPr="00C045E6" w:rsidTr="00285387">
        <w:tc>
          <w:tcPr>
            <w:tcW w:w="2549" w:type="dxa"/>
            <w:shd w:val="clear" w:color="auto" w:fill="auto"/>
            <w:vAlign w:val="bottom"/>
          </w:tcPr>
          <w:p w:rsidR="00285387" w:rsidRPr="00C045E6" w:rsidRDefault="00285387" w:rsidP="003B0013">
            <w:pPr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85387" w:rsidRPr="00AC1DFA" w:rsidRDefault="00285387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Default="003B0013" w:rsidP="003B0013">
            <w:pPr>
              <w:ind w:left="-101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หนี้สินทางการเงินที่วัดมูลค่าด้วย</w:t>
            </w:r>
          </w:p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C045E6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-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  <w:vAlign w:val="bottom"/>
          </w:tcPr>
          <w:p w:rsidR="003B0013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C045E6" w:rsidRDefault="003B0013" w:rsidP="003B0013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B0013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</w:tr>
      <w:tr w:rsidR="00807BBD" w:rsidRPr="00C045E6" w:rsidTr="00697FDB">
        <w:tc>
          <w:tcPr>
            <w:tcW w:w="2549" w:type="dxa"/>
            <w:shd w:val="clear" w:color="auto" w:fill="auto"/>
            <w:vAlign w:val="bottom"/>
          </w:tcPr>
          <w:p w:rsidR="00807BBD" w:rsidRPr="00C045E6" w:rsidRDefault="00807BBD" w:rsidP="00807BBD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07BBD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07BBD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</w:tr>
      <w:tr w:rsidR="00807BBD" w:rsidRPr="00C045E6" w:rsidTr="00697FDB">
        <w:tc>
          <w:tcPr>
            <w:tcW w:w="2549" w:type="dxa"/>
            <w:shd w:val="clear" w:color="auto" w:fill="auto"/>
            <w:vAlign w:val="bottom"/>
          </w:tcPr>
          <w:p w:rsidR="00807BBD" w:rsidRPr="00C045E6" w:rsidRDefault="00807BBD" w:rsidP="00807BBD">
            <w:pPr>
              <w:tabs>
                <w:tab w:val="left" w:pos="180"/>
              </w:tabs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ซื้อขายน้ำมัน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807BBD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807BBD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</w:tr>
      <w:tr w:rsidR="00807BBD" w:rsidRPr="00C045E6" w:rsidTr="00697FDB">
        <w:tc>
          <w:tcPr>
            <w:tcW w:w="2549" w:type="dxa"/>
            <w:shd w:val="clear" w:color="auto" w:fill="auto"/>
            <w:vAlign w:val="bottom"/>
          </w:tcPr>
          <w:p w:rsidR="00807BBD" w:rsidRPr="00C045E6" w:rsidRDefault="00807BBD" w:rsidP="00807BBD">
            <w:pPr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 w:hint="cs"/>
                <w:sz w:val="20"/>
                <w:szCs w:val="20"/>
                <w:lang w:val="en-GB"/>
              </w:rPr>
              <w:t>747</w:t>
            </w:r>
            <w:r w:rsidR="00807BBD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 w:hint="cs"/>
                <w:sz w:val="20"/>
                <w:szCs w:val="20"/>
                <w:lang w:val="en-GB"/>
              </w:rPr>
              <w:t>319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807BBD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="00807BBD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7BBD" w:rsidRPr="00AC1DFA" w:rsidRDefault="00535633" w:rsidP="00807BBD">
            <w:pPr>
              <w:ind w:right="-3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 w:hint="cs"/>
                <w:sz w:val="20"/>
                <w:szCs w:val="20"/>
                <w:lang w:val="en-GB"/>
              </w:rPr>
              <w:t>747</w:t>
            </w:r>
            <w:r w:rsidR="00807BBD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 w:hint="cs"/>
                <w:sz w:val="20"/>
                <w:szCs w:val="20"/>
                <w:lang w:val="en-GB"/>
              </w:rPr>
              <w:t>319</w:t>
            </w:r>
          </w:p>
        </w:tc>
      </w:tr>
    </w:tbl>
    <w:p w:rsidR="007F1083" w:rsidRDefault="007F1083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7F1083" w:rsidRPr="00285387" w:rsidRDefault="00AC1DFA" w:rsidP="00382221">
      <w:pPr>
        <w:spacing w:line="250" w:lineRule="exact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C1DFA" w:rsidRPr="00C045E6" w:rsidTr="00376181">
        <w:tc>
          <w:tcPr>
            <w:tcW w:w="2549" w:type="dxa"/>
            <w:shd w:val="clear" w:color="auto" w:fill="auto"/>
          </w:tcPr>
          <w:p w:rsidR="00AC1DFA" w:rsidRPr="00C045E6" w:rsidRDefault="00AC1DFA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47E0" w:rsidRPr="00C045E6" w:rsidRDefault="00DC47E0" w:rsidP="00382221">
            <w:pPr>
              <w:spacing w:line="25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  <w:p w:rsidR="00AC1DFA" w:rsidRPr="00C045E6" w:rsidRDefault="00AC1DFA" w:rsidP="00382221">
            <w:pPr>
              <w:spacing w:line="250" w:lineRule="exact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665E67" w:rsidRPr="00665E67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AC1DFA" w:rsidRPr="00C045E6" w:rsidTr="00D5767D">
        <w:trPr>
          <w:trHeight w:val="78"/>
        </w:trPr>
        <w:tc>
          <w:tcPr>
            <w:tcW w:w="2549" w:type="dxa"/>
            <w:shd w:val="clear" w:color="auto" w:fill="auto"/>
          </w:tcPr>
          <w:p w:rsidR="00AC1DFA" w:rsidRPr="00C045E6" w:rsidRDefault="00AC1DFA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DFA" w:rsidRPr="00C045E6" w:rsidRDefault="00AC1DFA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DFA" w:rsidRPr="00C045E6" w:rsidRDefault="00AC1DFA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DFA" w:rsidRPr="00C045E6" w:rsidRDefault="00AC1DFA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DFA" w:rsidRPr="00C045E6" w:rsidRDefault="00AC1DFA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82221" w:rsidRPr="00C045E6" w:rsidTr="00697FDB">
        <w:tc>
          <w:tcPr>
            <w:tcW w:w="2549" w:type="dxa"/>
            <w:shd w:val="clear" w:color="auto" w:fill="auto"/>
          </w:tcPr>
          <w:p w:rsidR="00382221" w:rsidRPr="00C045E6" w:rsidRDefault="00382221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82221" w:rsidRPr="00C045E6" w:rsidTr="00697FDB">
        <w:tc>
          <w:tcPr>
            <w:tcW w:w="2549" w:type="dxa"/>
            <w:shd w:val="clear" w:color="auto" w:fill="auto"/>
          </w:tcPr>
          <w:p w:rsidR="00382221" w:rsidRPr="00C045E6" w:rsidRDefault="00382221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665E67" w:rsidRPr="00D5767D" w:rsidTr="00697FDB">
        <w:tc>
          <w:tcPr>
            <w:tcW w:w="2549" w:type="dxa"/>
            <w:shd w:val="clear" w:color="auto" w:fill="auto"/>
          </w:tcPr>
          <w:p w:rsidR="00665E67" w:rsidRPr="00D5767D" w:rsidRDefault="00665E67" w:rsidP="00665E67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4"/>
                <w:szCs w:val="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96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76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41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4700D8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="003B0013" w:rsidRPr="009E4AE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08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เงินลงทุนในตราสารทุนประเภทเผื่อขาย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</w:tr>
      <w:tr w:rsidR="003B0013" w:rsidRPr="000B422B" w:rsidTr="00697FDB">
        <w:tc>
          <w:tcPr>
            <w:tcW w:w="2549" w:type="dxa"/>
            <w:shd w:val="clear" w:color="auto" w:fill="auto"/>
          </w:tcPr>
          <w:p w:rsidR="003B0013" w:rsidRPr="000B422B" w:rsidRDefault="003B0013" w:rsidP="003B0013">
            <w:pPr>
              <w:ind w:left="-101"/>
              <w:rPr>
                <w:rFonts w:ascii="Cordia New" w:eastAsia="Arial Unicode MS" w:hAnsi="Cordia New" w:cs="Cordia New"/>
                <w:sz w:val="2"/>
                <w:szCs w:val="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หนี้สินทางการเงินที่วัดมูลค่าด้วย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9E4AE1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-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C1DF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AC1DFA" w:rsidRDefault="0053563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3B0013" w:rsidRPr="00AC1DF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</w:p>
        </w:tc>
      </w:tr>
    </w:tbl>
    <w:p w:rsidR="00AC1DFA" w:rsidRPr="00D5767D" w:rsidRDefault="00AC1DFA" w:rsidP="006C3F6E">
      <w:pPr>
        <w:jc w:val="thaiDistribute"/>
        <w:rPr>
          <w:rFonts w:ascii="Cordia New" w:eastAsia="Cordia New" w:hAnsi="Cordia New" w:cs="Cordia New"/>
          <w:sz w:val="6"/>
          <w:szCs w:val="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65E67" w:rsidRPr="00C045E6" w:rsidTr="00376181">
        <w:tc>
          <w:tcPr>
            <w:tcW w:w="2549" w:type="dxa"/>
            <w:shd w:val="clear" w:color="auto" w:fill="auto"/>
          </w:tcPr>
          <w:p w:rsidR="00665E67" w:rsidRPr="00C045E6" w:rsidRDefault="00665E67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E67" w:rsidRPr="00C045E6" w:rsidRDefault="00DC47E0" w:rsidP="00382221">
            <w:pPr>
              <w:spacing w:line="25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  <w:p w:rsidR="00665E67" w:rsidRPr="00C045E6" w:rsidRDefault="00665E67" w:rsidP="00382221">
            <w:pPr>
              <w:spacing w:line="250" w:lineRule="exact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045E6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665E67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65E67" w:rsidRPr="00C045E6" w:rsidTr="00376181">
        <w:tc>
          <w:tcPr>
            <w:tcW w:w="2549" w:type="dxa"/>
            <w:shd w:val="clear" w:color="auto" w:fill="auto"/>
          </w:tcPr>
          <w:p w:rsidR="00665E67" w:rsidRPr="00C045E6" w:rsidRDefault="00665E67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E67" w:rsidRPr="00C045E6" w:rsidRDefault="00665E67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E67" w:rsidRPr="00C045E6" w:rsidRDefault="00665E67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E67" w:rsidRPr="00C045E6" w:rsidRDefault="00665E67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E67" w:rsidRPr="00C045E6" w:rsidRDefault="00665E67" w:rsidP="00382221">
            <w:pPr>
              <w:spacing w:line="250" w:lineRule="exact"/>
              <w:jc w:val="center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82221" w:rsidRPr="00C045E6" w:rsidTr="00697FDB">
        <w:tc>
          <w:tcPr>
            <w:tcW w:w="2549" w:type="dxa"/>
            <w:shd w:val="clear" w:color="auto" w:fill="auto"/>
          </w:tcPr>
          <w:p w:rsidR="00382221" w:rsidRPr="00C045E6" w:rsidRDefault="00382221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382221" w:rsidRPr="00667CDF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7CD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82221" w:rsidRPr="00C045E6" w:rsidTr="00697FDB">
        <w:tc>
          <w:tcPr>
            <w:tcW w:w="2549" w:type="dxa"/>
            <w:shd w:val="clear" w:color="auto" w:fill="auto"/>
          </w:tcPr>
          <w:p w:rsidR="00382221" w:rsidRPr="00C045E6" w:rsidRDefault="00382221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1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382221" w:rsidRPr="00C045E6" w:rsidRDefault="00382221" w:rsidP="00382221">
            <w:pPr>
              <w:tabs>
                <w:tab w:val="right" w:pos="669"/>
              </w:tabs>
              <w:spacing w:line="250" w:lineRule="exact"/>
              <w:ind w:left="-94"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C045E6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665E67" w:rsidRPr="00D5767D" w:rsidTr="00697FDB">
        <w:tc>
          <w:tcPr>
            <w:tcW w:w="2549" w:type="dxa"/>
            <w:shd w:val="clear" w:color="auto" w:fill="auto"/>
          </w:tcPr>
          <w:p w:rsidR="00665E67" w:rsidRPr="00D5767D" w:rsidRDefault="00665E67" w:rsidP="00376181">
            <w:pPr>
              <w:ind w:left="-101"/>
              <w:rPr>
                <w:rFonts w:ascii="Cordia New" w:eastAsia="Arial Unicode MS" w:hAnsi="Cordia New" w:cs="Cordia New"/>
                <w:b/>
                <w:bCs/>
                <w:color w:val="FFFFFF"/>
                <w:sz w:val="4"/>
                <w:szCs w:val="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91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96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76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665E67" w:rsidRPr="00D5767D" w:rsidRDefault="00665E67" w:rsidP="00376181">
            <w:pPr>
              <w:ind w:left="-41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665E67" w:rsidRPr="00D5767D" w:rsidRDefault="00665E67" w:rsidP="00376181">
            <w:pPr>
              <w:ind w:left="-94" w:right="-30"/>
              <w:jc w:val="right"/>
              <w:rPr>
                <w:rFonts w:ascii="Cordia New" w:eastAsia="Arial Unicode MS" w:hAnsi="Cordia New" w:cs="Cord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29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3B0563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08"/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เงินลงทุนในตราสารทุนประเภทเผื่อขาย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3B0013" w:rsidRPr="00F04C4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3B0013" w:rsidRPr="00F04C4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</w:tr>
      <w:tr w:rsidR="003B0013" w:rsidRPr="000B422B" w:rsidTr="00697FDB">
        <w:tc>
          <w:tcPr>
            <w:tcW w:w="2549" w:type="dxa"/>
            <w:shd w:val="clear" w:color="auto" w:fill="auto"/>
          </w:tcPr>
          <w:p w:rsidR="003B0013" w:rsidRPr="000B422B" w:rsidRDefault="003B0013" w:rsidP="003B0013">
            <w:pPr>
              <w:ind w:left="-101"/>
              <w:rPr>
                <w:rFonts w:ascii="Cordia New" w:eastAsia="Arial Unicode MS" w:hAnsi="Cordia New" w:cs="Cordia New"/>
                <w:sz w:val="2"/>
                <w:szCs w:val="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013" w:rsidRPr="000B422B" w:rsidRDefault="003B0013" w:rsidP="00285387">
            <w:pPr>
              <w:tabs>
                <w:tab w:val="decimal" w:pos="676"/>
              </w:tabs>
              <w:ind w:right="-30"/>
              <w:jc w:val="both"/>
              <w:rPr>
                <w:rFonts w:ascii="Cordia New" w:hAnsi="Cordia New" w:cs="Cordia New"/>
                <w:sz w:val="2"/>
                <w:szCs w:val="2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rPr>
          <w:trHeight w:val="80"/>
        </w:trPr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pacing w:val="-4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หนี้สินทางการเงินที่วัดมูลค่าด้วย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  </w:t>
            </w:r>
            <w:r w:rsidRPr="00AC1DFA">
              <w:rPr>
                <w:rFonts w:ascii="Cordia New" w:eastAsia="Arial Unicode MS" w:hAnsi="Cordia New" w:cs="Cordia New"/>
                <w:spacing w:val="-4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AC1DFA" w:rsidRDefault="003B0013" w:rsidP="00382221">
            <w:pPr>
              <w:tabs>
                <w:tab w:val="decimal" w:pos="676"/>
              </w:tabs>
              <w:spacing w:line="250" w:lineRule="exact"/>
              <w:ind w:right="-3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045E6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ซื้อขาย</w:t>
            </w:r>
            <w:r w:rsidRPr="00C045E6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เงินตราต่างประเทศ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 w:right="-11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3B0563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-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-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:rsidR="003B0013" w:rsidRPr="00AC1DFA" w:rsidRDefault="003B0013" w:rsidP="00382221">
            <w:pPr>
              <w:tabs>
                <w:tab w:val="left" w:pos="180"/>
              </w:tabs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</w:tr>
      <w:tr w:rsidR="003B0013" w:rsidRPr="00C045E6" w:rsidTr="00697FDB">
        <w:tc>
          <w:tcPr>
            <w:tcW w:w="2549" w:type="dxa"/>
            <w:shd w:val="clear" w:color="auto" w:fill="auto"/>
          </w:tcPr>
          <w:p w:rsidR="003B0013" w:rsidRPr="00AC1DFA" w:rsidRDefault="003B0013" w:rsidP="00382221">
            <w:pPr>
              <w:spacing w:line="250" w:lineRule="exact"/>
              <w:ind w:left="-101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C1DFA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3B001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E1F9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="003B001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0013" w:rsidRPr="008E1F94" w:rsidRDefault="00535633" w:rsidP="00382221">
            <w:pPr>
              <w:tabs>
                <w:tab w:val="decimal" w:pos="676"/>
              </w:tabs>
              <w:spacing w:line="250" w:lineRule="exact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="003B0013" w:rsidRPr="008E1F9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</w:tr>
    </w:tbl>
    <w:p w:rsidR="00665E67" w:rsidRDefault="008E1F94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1F94" w:rsidRPr="00513A65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E1F94" w:rsidRPr="00513A65" w:rsidRDefault="00535633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lang w:val="en-GB" w:eastAsia="en-US"/>
              </w:rPr>
              <w:t>8</w:t>
            </w:r>
            <w:r w:rsidR="008E1F94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8E1F94" w:rsidRPr="008E1F9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ลูกหนี้การค้าและตั๋วเงินรับ สุทธิ</w:t>
            </w:r>
          </w:p>
        </w:tc>
      </w:tr>
    </w:tbl>
    <w:p w:rsidR="00665E67" w:rsidRDefault="00665E67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:rsidR="00F40196" w:rsidRPr="00667CDF" w:rsidRDefault="00F4019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667CDF">
        <w:rPr>
          <w:rFonts w:ascii="Cordia New" w:eastAsia="Cordia New" w:hAnsi="Cordia New" w:cs="Cordia New"/>
          <w:sz w:val="26"/>
          <w:szCs w:val="26"/>
          <w:cs/>
        </w:rPr>
        <w:t>ณ วันที่</w:t>
      </w:r>
      <w:r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 xml:space="preserve">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E04B67" w:rsidRPr="00667CDF">
        <w:rPr>
          <w:rFonts w:ascii="Cordia New" w:eastAsia="Cordia New" w:hAnsi="Cordia New" w:cs="Cordia New"/>
          <w:sz w:val="26"/>
          <w:szCs w:val="26"/>
          <w:cs/>
          <w:lang w:val="en-GB"/>
        </w:rPr>
        <w:t>วันที่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 xml:space="preserve"> ธันวาคม</w:t>
      </w:r>
      <w:r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>ลูกหนี้การค้าซึ่งแสดงรวมในรายการลูกหนี้การค้าและตั๋วเงินรับ</w:t>
      </w:r>
      <w:r w:rsidR="008E1F94" w:rsidRPr="00667CDF">
        <w:rPr>
          <w:rFonts w:ascii="Cordia New" w:eastAsia="Cordia New" w:hAnsi="Cordia New" w:cs="Cordia New"/>
          <w:sz w:val="26"/>
          <w:szCs w:val="26"/>
          <w:cs/>
        </w:rPr>
        <w:br/>
      </w:r>
      <w:r w:rsidRPr="00667CDF">
        <w:rPr>
          <w:rFonts w:ascii="Cordia New" w:eastAsia="Cordia New" w:hAnsi="Cordia New" w:cs="Cord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8E1F94" w:rsidRPr="00513A65" w:rsidRDefault="008E1F94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513A65" w:rsidRDefault="00F40196" w:rsidP="006C3F6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513A65" w:rsidRDefault="00F40196" w:rsidP="006C3F6E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513A65" w:rsidRDefault="00F40196" w:rsidP="00382221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667CDF" w:rsidRDefault="00F40196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667CDF" w:rsidRDefault="00F40196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667CDF" w:rsidRDefault="00F40196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40196" w:rsidRPr="00513A65" w:rsidTr="00697FDB">
        <w:tc>
          <w:tcPr>
            <w:tcW w:w="3989" w:type="dxa"/>
          </w:tcPr>
          <w:p w:rsidR="00F40196" w:rsidRPr="00513A65" w:rsidRDefault="00F40196" w:rsidP="008E1F94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52658" w:rsidRPr="00513A65" w:rsidTr="00697FDB">
        <w:tc>
          <w:tcPr>
            <w:tcW w:w="3989" w:type="dxa"/>
          </w:tcPr>
          <w:p w:rsidR="00D52658" w:rsidRPr="006D5877" w:rsidRDefault="006D5877" w:rsidP="008E1F9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D52658" w:rsidRPr="00DC5964" w:rsidRDefault="00535633" w:rsidP="00B856F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SG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SG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:rsidR="00D52658" w:rsidRPr="00DC5964" w:rsidRDefault="00535633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52658" w:rsidRPr="00DC5964" w:rsidRDefault="00535633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vAlign w:val="bottom"/>
          </w:tcPr>
          <w:p w:rsidR="00D52658" w:rsidRPr="00513A65" w:rsidRDefault="00535633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D587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6D587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1F9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:rsidR="006D5877" w:rsidRPr="00DC5964" w:rsidRDefault="006D5877" w:rsidP="006C3F6E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D5877" w:rsidRPr="00DC5964" w:rsidRDefault="006D5877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D5877" w:rsidRPr="00DC5964" w:rsidRDefault="006D5877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D5877" w:rsidRPr="00F966DD" w:rsidRDefault="006D5877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5620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-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6D5877" w:rsidRPr="00DC5964" w:rsidRDefault="00535633" w:rsidP="00B856F1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5620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-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6D5877" w:rsidRPr="00DC5964" w:rsidRDefault="00535633" w:rsidP="006D5877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5620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-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6D5877" w:rsidRPr="00DC5964" w:rsidRDefault="00535633" w:rsidP="006D5877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5620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-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เกินกว่า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D5877" w:rsidRPr="00DC5964" w:rsidRDefault="00535633" w:rsidP="00C36B88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6D587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D5877" w:rsidRPr="00DC5964" w:rsidRDefault="00535633" w:rsidP="00735B4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5877" w:rsidRPr="00DC5964" w:rsidRDefault="00535633" w:rsidP="00297E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6D587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297ECF" w:rsidP="006D5877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D5877" w:rsidRPr="00DC5964" w:rsidRDefault="006D5877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297ECF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D5877" w:rsidRPr="00513A65" w:rsidRDefault="006D5877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6D587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535633" w:rsidP="00B856F1">
            <w:pPr>
              <w:tabs>
                <w:tab w:val="decimal" w:pos="11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="00297EC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</w:tr>
    </w:tbl>
    <w:p w:rsidR="00F40196" w:rsidRPr="00513A65" w:rsidRDefault="00F40196" w:rsidP="006C3F6E">
      <w:pPr>
        <w:jc w:val="thaiDistribute"/>
        <w:rPr>
          <w:rFonts w:ascii="Cordia New" w:eastAsia="Cordia New" w:hAnsi="Cordia New" w:cs="Cord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 w:hanging="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513A65" w:rsidRDefault="00F40196" w:rsidP="00382221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 w:hanging="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513A65" w:rsidRDefault="00F40196" w:rsidP="006C3F6E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196" w:rsidRPr="00513A65" w:rsidRDefault="00F40196" w:rsidP="00382221">
            <w:pPr>
              <w:tabs>
                <w:tab w:val="right" w:pos="2522"/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 w:hanging="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667CDF" w:rsidRDefault="00F40196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667CDF" w:rsidRDefault="00F40196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667CDF" w:rsidRDefault="00F40196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0196" w:rsidRPr="00513A65" w:rsidTr="00697FDB">
        <w:tc>
          <w:tcPr>
            <w:tcW w:w="3989" w:type="dxa"/>
            <w:shd w:val="clear" w:color="auto" w:fill="auto"/>
          </w:tcPr>
          <w:p w:rsidR="00F40196" w:rsidRPr="00513A65" w:rsidRDefault="00F40196" w:rsidP="008E1F94">
            <w:pPr>
              <w:ind w:left="-101" w:hanging="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0196" w:rsidRPr="00513A65" w:rsidRDefault="00F40196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40196" w:rsidRPr="00513A65" w:rsidTr="00697FDB">
        <w:tc>
          <w:tcPr>
            <w:tcW w:w="3989" w:type="dxa"/>
          </w:tcPr>
          <w:p w:rsidR="00F40196" w:rsidRPr="00513A65" w:rsidRDefault="00F40196" w:rsidP="008E1F94">
            <w:pPr>
              <w:ind w:left="-101" w:hanging="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40196" w:rsidRPr="00513A65" w:rsidRDefault="00F40196" w:rsidP="006C3F6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52658" w:rsidRPr="00513A65" w:rsidTr="00697FDB">
        <w:tc>
          <w:tcPr>
            <w:tcW w:w="3989" w:type="dxa"/>
          </w:tcPr>
          <w:p w:rsidR="00D52658" w:rsidRPr="00513A65" w:rsidRDefault="006D5877" w:rsidP="008E1F94">
            <w:pPr>
              <w:ind w:left="-101" w:hanging="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:rsidR="00D52658" w:rsidRPr="00DC5964" w:rsidRDefault="00535633" w:rsidP="006C3F6E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35B4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vAlign w:val="bottom"/>
          </w:tcPr>
          <w:p w:rsidR="00D52658" w:rsidRPr="00DC5964" w:rsidRDefault="00535633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96AB4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52658" w:rsidRPr="00DC5964" w:rsidRDefault="00535633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="00735B4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bottom"/>
          </w:tcPr>
          <w:p w:rsidR="00D52658" w:rsidRPr="00513A65" w:rsidRDefault="00535633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E96A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1F94">
            <w:pPr>
              <w:ind w:left="-101" w:hanging="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:rsidR="006D5877" w:rsidRPr="00DC5964" w:rsidRDefault="006D5877" w:rsidP="006C3F6E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D5877" w:rsidRPr="00DC5964" w:rsidRDefault="006D5877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D5877" w:rsidRPr="00DC5964" w:rsidRDefault="006D5877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6D5877" w:rsidRPr="00513A65" w:rsidRDefault="006D5877" w:rsidP="006C3F6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8E5620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:rsidR="006D5877" w:rsidRPr="00DC5964" w:rsidRDefault="00535633" w:rsidP="006D5877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35B4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735B4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</w:tr>
      <w:tr w:rsidR="00735B4F" w:rsidRPr="00513A65" w:rsidTr="00210442">
        <w:tc>
          <w:tcPr>
            <w:tcW w:w="3989" w:type="dxa"/>
          </w:tcPr>
          <w:p w:rsidR="00735B4F" w:rsidRPr="00513A65" w:rsidRDefault="00735B4F" w:rsidP="00735B4F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E5620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35B4F" w:rsidRPr="00513A65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35B4F" w:rsidRPr="00513A65" w:rsidTr="00210442">
        <w:tc>
          <w:tcPr>
            <w:tcW w:w="3989" w:type="dxa"/>
          </w:tcPr>
          <w:p w:rsidR="00735B4F" w:rsidRPr="00513A65" w:rsidRDefault="00735B4F" w:rsidP="00735B4F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E5620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35B4F" w:rsidRPr="00513A65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35B4F" w:rsidRPr="00513A65" w:rsidTr="00210442">
        <w:tc>
          <w:tcPr>
            <w:tcW w:w="3989" w:type="dxa"/>
          </w:tcPr>
          <w:p w:rsidR="00735B4F" w:rsidRPr="00513A65" w:rsidRDefault="00735B4F" w:rsidP="00735B4F">
            <w:pPr>
              <w:ind w:left="-22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เกินกว่า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B4F" w:rsidRPr="00DC5964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35B4F" w:rsidRPr="00513A65" w:rsidRDefault="00735B4F" w:rsidP="00735B4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D5877" w:rsidRPr="00513A65" w:rsidTr="00697FDB">
        <w:tc>
          <w:tcPr>
            <w:tcW w:w="3989" w:type="dxa"/>
          </w:tcPr>
          <w:p w:rsidR="006D5877" w:rsidRPr="00513A65" w:rsidRDefault="006D5877" w:rsidP="006D5877">
            <w:pPr>
              <w:ind w:left="-101" w:hanging="4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735B4F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6D5877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5877" w:rsidRPr="00DC5964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735B4F" w:rsidRPr="00DC59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5877" w:rsidRPr="00513A65" w:rsidRDefault="00535633" w:rsidP="006D58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6D5877" w:rsidRPr="00513A6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</w:tbl>
    <w:p w:rsidR="0037391C" w:rsidRDefault="0037391C" w:rsidP="00DE0699">
      <w:pPr>
        <w:jc w:val="both"/>
        <w:rPr>
          <w:rFonts w:ascii="Cordia New" w:hAnsi="Cordia New" w:cs="Cordia New"/>
          <w:sz w:val="26"/>
          <w:szCs w:val="26"/>
          <w:cs/>
          <w:lang w:val="en-GB"/>
        </w:rPr>
      </w:pPr>
    </w:p>
    <w:p w:rsidR="001B69D1" w:rsidRPr="0037391C" w:rsidRDefault="0037391C" w:rsidP="006C3F6E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91C" w:rsidRPr="00513A65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391C" w:rsidRPr="00513A65" w:rsidRDefault="00535633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lang w:val="en-GB" w:eastAsia="en-US"/>
              </w:rPr>
              <w:t>9</w:t>
            </w:r>
            <w:r w:rsidR="0037391C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37391C" w:rsidRPr="0037391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เงินลงทุนในบริษัทย่อยและการร่วมค้าและบริษัทร่วม</w:t>
            </w:r>
          </w:p>
        </w:tc>
      </w:tr>
    </w:tbl>
    <w:p w:rsidR="0037391C" w:rsidRPr="00DE0699" w:rsidRDefault="0037391C" w:rsidP="006C3F6E">
      <w:pPr>
        <w:ind w:left="540"/>
        <w:jc w:val="both"/>
        <w:rPr>
          <w:rFonts w:ascii="Cordia New" w:hAnsi="Cordia New" w:cs="Cordia New"/>
          <w:sz w:val="16"/>
          <w:szCs w:val="16"/>
          <w:lang w:val="en-GB"/>
        </w:rPr>
      </w:pPr>
    </w:p>
    <w:p w:rsidR="009B65F0" w:rsidRPr="00DE0699" w:rsidRDefault="00535633" w:rsidP="0037391C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9B65F0" w:rsidRPr="00DE0699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9B65F0" w:rsidRPr="00DE0699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9B65F0" w:rsidRPr="00DE0699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9B65F0" w:rsidRPr="00DE0699">
        <w:rPr>
          <w:rFonts w:ascii="Cordia New" w:eastAsia="Arial Unicode MS" w:hAnsi="Cordia New" w:cs="Cordia New"/>
          <w:color w:val="CF4A02"/>
          <w:sz w:val="26"/>
          <w:szCs w:val="26"/>
          <w:cs/>
        </w:rPr>
        <w:t>รายละเอียดของเงินลงทุน</w:t>
      </w:r>
    </w:p>
    <w:p w:rsidR="009B65F0" w:rsidRPr="00DE0699" w:rsidRDefault="009B65F0" w:rsidP="006C3F6E">
      <w:pPr>
        <w:ind w:left="540"/>
        <w:jc w:val="thaiDistribute"/>
        <w:rPr>
          <w:rFonts w:ascii="Cordia New" w:eastAsia="Arial Unicode MS" w:hAnsi="Cordia New" w:cs="Cordia New"/>
          <w:color w:val="D04A02"/>
          <w:sz w:val="16"/>
          <w:szCs w:val="16"/>
        </w:rPr>
      </w:pPr>
    </w:p>
    <w:p w:rsidR="009B65F0" w:rsidRPr="00667CDF" w:rsidRDefault="009B65F0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667CDF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th-TH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 มีดังนี้</w:t>
      </w:r>
    </w:p>
    <w:p w:rsidR="001B69D1" w:rsidRPr="00DE0699" w:rsidRDefault="001B69D1" w:rsidP="006C3F6E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9B65F0" w:rsidRPr="00513A65" w:rsidTr="0037391C">
        <w:tc>
          <w:tcPr>
            <w:tcW w:w="3726" w:type="dxa"/>
            <w:shd w:val="clear" w:color="auto" w:fill="auto"/>
          </w:tcPr>
          <w:p w:rsidR="009B65F0" w:rsidRPr="00513A65" w:rsidRDefault="009B65F0" w:rsidP="0037391C">
            <w:pPr>
              <w:ind w:left="-101" w:righ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5F0" w:rsidRPr="00513A65" w:rsidRDefault="009B65F0" w:rsidP="006C3F6E">
            <w:pPr>
              <w:tabs>
                <w:tab w:val="right" w:pos="49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B65F0" w:rsidRPr="00513A65" w:rsidTr="0037391C">
        <w:tc>
          <w:tcPr>
            <w:tcW w:w="3726" w:type="dxa"/>
            <w:shd w:val="clear" w:color="auto" w:fill="auto"/>
          </w:tcPr>
          <w:p w:rsidR="009B65F0" w:rsidRPr="00513A65" w:rsidRDefault="009B65F0" w:rsidP="0037391C">
            <w:pPr>
              <w:ind w:left="-101" w:righ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5F0" w:rsidRPr="00513A65" w:rsidRDefault="009B65F0" w:rsidP="006C3F6E">
            <w:pPr>
              <w:tabs>
                <w:tab w:val="decimal" w:pos="2373"/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5F0" w:rsidRPr="00513A65" w:rsidRDefault="009B65F0" w:rsidP="006C3F6E">
            <w:pPr>
              <w:tabs>
                <w:tab w:val="decimal" w:pos="2373"/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285387" w:rsidRPr="00513A65" w:rsidTr="0037391C">
        <w:tc>
          <w:tcPr>
            <w:tcW w:w="3726" w:type="dxa"/>
            <w:shd w:val="clear" w:color="auto" w:fill="auto"/>
          </w:tcPr>
          <w:p w:rsidR="00285387" w:rsidRPr="00513A65" w:rsidRDefault="00285387" w:rsidP="00285387">
            <w:pPr>
              <w:ind w:left="-101" w:righ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285387" w:rsidRPr="00667CDF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285387" w:rsidRPr="00667CDF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285387" w:rsidRPr="00667CDF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285387" w:rsidRPr="00667CDF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285387" w:rsidRPr="00513A65" w:rsidTr="00DE0699">
        <w:trPr>
          <w:trHeight w:val="86"/>
        </w:trPr>
        <w:tc>
          <w:tcPr>
            <w:tcW w:w="3726" w:type="dxa"/>
            <w:shd w:val="clear" w:color="auto" w:fill="auto"/>
          </w:tcPr>
          <w:p w:rsidR="00285387" w:rsidRPr="00513A65" w:rsidRDefault="00285387" w:rsidP="00285387">
            <w:pPr>
              <w:ind w:left="-101" w:righ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85387" w:rsidRPr="00513A65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85387" w:rsidRPr="00513A65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85387" w:rsidRPr="00513A65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85387" w:rsidRPr="00513A65" w:rsidRDefault="00285387" w:rsidP="00285387">
            <w:pPr>
              <w:tabs>
                <w:tab w:val="right" w:pos="10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hAnsi="Cordia New" w:cs="Cordia New"/>
                <w:b/>
                <w:bCs/>
                <w:color w:val="DC69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บีพีพีอาร์ จำกัด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555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Gaohe Energy Co.,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</w:tr>
      <w:tr w:rsidR="00285387" w:rsidRPr="00513A65" w:rsidTr="00F528E1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Sunseap Group Pte.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285387" w:rsidRPr="00513A65" w:rsidTr="00F528E1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Springvale Coal Sales Pty Limited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PT. Nusantara Timur Unggul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hAnsi="Cordia New" w:cs="Cordia New"/>
                <w:b/>
                <w:bCs/>
                <w:color w:val="DC69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val="en-GB" w:eastAsia="ja-JP"/>
              </w:rPr>
            </w:pPr>
            <w:r w:rsidRPr="00513A65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85387" w:rsidRPr="00513A65" w:rsidTr="00F528E1">
        <w:tc>
          <w:tcPr>
            <w:tcW w:w="3726" w:type="dxa"/>
          </w:tcPr>
          <w:p w:rsidR="00285387" w:rsidRPr="00513A65" w:rsidRDefault="00A20E1C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hyperlink r:id="rId12" w:history="1">
              <w:r w:rsidR="00285387" w:rsidRPr="00513A65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285387" w:rsidRPr="00513A6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285387" w:rsidRPr="00513A65" w:rsidTr="008A0C7A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 Holdings Pte. Ltd.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</w:p>
        </w:tc>
      </w:tr>
      <w:tr w:rsidR="00285387" w:rsidRPr="00513A65" w:rsidTr="008A0C7A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FOMM Corporation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</w:tcPr>
          <w:p w:rsidR="00285387" w:rsidRPr="00DC5964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C59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</w:tcPr>
          <w:p w:rsidR="00285387" w:rsidRPr="00513A65" w:rsidRDefault="00285387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85387" w:rsidRPr="00513A65" w:rsidTr="008A0C7A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เงินลงทุนในการร่วมค้าและบริษัทร่วมตามราคาทุน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u w:val="single"/>
                <w:cs/>
                <w:lang w:eastAsia="ja-JP"/>
              </w:rPr>
              <w:t>บวก</w:t>
            </w:r>
            <w:r w:rsidRPr="00513A6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513A6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ส่วนได้เสียในการร่วมค้าและบริษัทร่วมสะสม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2853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2853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285387" w:rsidRPr="00513A65" w:rsidTr="00135F4C">
        <w:tc>
          <w:tcPr>
            <w:tcW w:w="3726" w:type="dxa"/>
          </w:tcPr>
          <w:p w:rsidR="00285387" w:rsidRPr="00513A65" w:rsidRDefault="00285387" w:rsidP="00285387">
            <w:pPr>
              <w:ind w:left="-101" w:right="-101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513A6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รวมเงินลงทุนในการร่วมค้าและบริษัทร่วม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2853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285387" w:rsidRPr="00DC59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5387" w:rsidRPr="00DC5964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853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="002853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285387" w:rsidRPr="00513A65" w:rsidRDefault="00535633" w:rsidP="00285387">
            <w:pPr>
              <w:tabs>
                <w:tab w:val="decimal" w:pos="10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  <w:r w:rsidR="00285387" w:rsidRPr="00513A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</w:tbl>
    <w:p w:rsidR="009B65F0" w:rsidRPr="0090268C" w:rsidRDefault="009B65F0" w:rsidP="006C3F6E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:rsidR="0037391C" w:rsidRDefault="0086196B" w:rsidP="0032798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ภายใต้เงื่อนไขของสัญญาเงินกู้โครงการ (Project </w:t>
      </w:r>
      <w:r w:rsidRPr="00667CDF">
        <w:rPr>
          <w:rFonts w:ascii="Cordia New" w:hAnsi="Cordia New" w:cs="Cordia New"/>
          <w:sz w:val="26"/>
          <w:szCs w:val="26"/>
        </w:rPr>
        <w:t>f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inance) ของการร่วมค้า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667CDF">
        <w:rPr>
          <w:rFonts w:ascii="Cordia New" w:hAnsi="Cordia New" w:cs="Cordia New"/>
          <w:sz w:val="26"/>
          <w:szCs w:val="26"/>
          <w:cs/>
        </w:rPr>
        <w:t>กิจการ</w:t>
      </w:r>
      <w:r w:rsidRPr="00667CDF">
        <w:rPr>
          <w:rFonts w:ascii="Cordia New" w:hAnsi="Cordia New" w:cs="Cordia New"/>
          <w:sz w:val="26"/>
          <w:szCs w:val="26"/>
        </w:rPr>
        <w:br/>
      </w:r>
      <w:r w:rsidRPr="00667CD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ต้องใช้เ</w:t>
      </w:r>
      <w:r w:rsidR="00085A2D" w:rsidRPr="00667CD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งินลงทุนใน</w:t>
      </w:r>
      <w:r w:rsidRPr="00667CD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การร</w:t>
      </w:r>
      <w:r w:rsidR="00B91979" w:rsidRPr="00667CD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่วมค้าสอง</w:t>
      </w:r>
      <w:r w:rsidR="00697FDB" w:rsidRPr="00667CDF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แห่งมูลค่าตามราคาทุนจำนวน</w:t>
      </w:r>
      <w:r w:rsidR="00697FDB" w:rsidRPr="00667CD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pacing w:val="-2"/>
          <w:sz w:val="26"/>
          <w:szCs w:val="26"/>
          <w:lang w:val="en-GB"/>
        </w:rPr>
        <w:t>370</w:t>
      </w:r>
      <w:r w:rsidR="000E2622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2"/>
          <w:sz w:val="26"/>
          <w:szCs w:val="26"/>
          <w:lang w:val="en-GB"/>
        </w:rPr>
        <w:t>82</w:t>
      </w:r>
      <w:r w:rsidR="0099322D" w:rsidRPr="00667CD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85A2D" w:rsidRPr="00667CDF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กลุ่มกิจการใช้เงินลงทุนในบริษัทย่อยแห่งหนึ่งและการร่วมค้าส</w:t>
      </w:r>
      <w:r w:rsidR="00B50412">
        <w:rPr>
          <w:rFonts w:ascii="Cordia New" w:hAnsi="Cordia New" w:cs="Cordia New" w:hint="cs"/>
          <w:sz w:val="26"/>
          <w:szCs w:val="26"/>
          <w:cs/>
          <w:lang w:val="en-GB"/>
        </w:rPr>
        <w:t>าม</w:t>
      </w:r>
      <w:r w:rsidR="00085A2D" w:rsidRPr="00667CDF">
        <w:rPr>
          <w:rFonts w:ascii="Cordia New" w:hAnsi="Cordia New" w:cs="Cordia New" w:hint="cs"/>
          <w:sz w:val="26"/>
          <w:szCs w:val="26"/>
          <w:cs/>
          <w:lang w:val="en-GB"/>
        </w:rPr>
        <w:t>แห่ง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12</w:t>
      </w:r>
      <w:r w:rsidRPr="00667CDF">
        <w:rPr>
          <w:rFonts w:ascii="Cordia New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010</w:t>
      </w:r>
      <w:r w:rsidRPr="00667CDF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76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Pr="00513A65">
        <w:rPr>
          <w:rFonts w:ascii="Cordia New" w:hAnsi="Cordia New" w:cs="Cordia New"/>
          <w:sz w:val="26"/>
          <w:szCs w:val="26"/>
          <w:cs/>
          <w:lang w:val="en-GB"/>
        </w:rPr>
        <w:t>บาท</w:t>
      </w:r>
      <w:r w:rsidRPr="00513A6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13A65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370</w:t>
      </w:r>
      <w:r w:rsidRPr="00513A65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82</w:t>
      </w:r>
      <w:r w:rsidRPr="00513A6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13A6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513A65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513A65">
        <w:rPr>
          <w:rFonts w:ascii="Cordia New" w:hAnsi="Cordia New" w:cs="Cordia New"/>
          <w:sz w:val="26"/>
          <w:szCs w:val="26"/>
          <w:cs/>
          <w:lang w:val="en-GB"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:rsidR="0086196B" w:rsidRPr="00513A65" w:rsidRDefault="0037391C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:rsidR="00E04B67" w:rsidRPr="00667CDF" w:rsidRDefault="00E04B67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667CDF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th-TH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th-TH"/>
        </w:rPr>
        <w:t>เงินลงทุนในบริษัท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ย่อย</w:t>
      </w:r>
      <w:r w:rsidRPr="00667CDF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:rsidR="0037391C" w:rsidRPr="00667CDF" w:rsidRDefault="0037391C" w:rsidP="006C3F6E">
      <w:pPr>
        <w:ind w:left="540"/>
        <w:jc w:val="thaiDistribute"/>
        <w:rPr>
          <w:rFonts w:ascii="Cordia New" w:hAnsi="Cordia New" w:cs="Cordia New"/>
          <w:sz w:val="12"/>
          <w:szCs w:val="12"/>
          <w:cs/>
          <w:lang w:val="th-TH"/>
        </w:rPr>
      </w:pPr>
    </w:p>
    <w:tbl>
      <w:tblPr>
        <w:tblW w:w="8890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870"/>
        <w:gridCol w:w="812"/>
        <w:gridCol w:w="1376"/>
        <w:gridCol w:w="782"/>
        <w:gridCol w:w="810"/>
        <w:gridCol w:w="810"/>
        <w:gridCol w:w="810"/>
        <w:gridCol w:w="810"/>
        <w:gridCol w:w="810"/>
      </w:tblGrid>
      <w:tr w:rsidR="0086196B" w:rsidRPr="00667CDF" w:rsidTr="004B6A63">
        <w:tc>
          <w:tcPr>
            <w:tcW w:w="18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86196B" w:rsidP="006C3F6E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บริษัท</w:t>
            </w:r>
          </w:p>
        </w:tc>
        <w:tc>
          <w:tcPr>
            <w:tcW w:w="8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86196B" w:rsidP="006C3F6E">
            <w:pPr>
              <w:tabs>
                <w:tab w:val="right" w:pos="1166"/>
              </w:tabs>
              <w:ind w:left="-106"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ประเทศที่</w:t>
            </w: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86196B" w:rsidP="006C3F6E">
            <w:pPr>
              <w:tabs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ลักษณะทางธุรกิจ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382221" w:rsidP="00382221">
            <w:pPr>
              <w:tabs>
                <w:tab w:val="decimal" w:pos="1396"/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สัดส่วนการลงทุนทางตรง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382221" w:rsidP="00382221">
            <w:pPr>
              <w:tabs>
                <w:tab w:val="right" w:pos="30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ข้อมูลทางการเงินเฉพาะกิจการ </w:t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(</w:t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ตามวิธีราคาทุน</w:t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)</w:t>
            </w:r>
          </w:p>
        </w:tc>
      </w:tr>
      <w:tr w:rsidR="0086196B" w:rsidRPr="00667CDF" w:rsidTr="004B6A63">
        <w:tc>
          <w:tcPr>
            <w:tcW w:w="18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86196B" w:rsidP="006C3F6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86196B" w:rsidP="006C3F6E">
            <w:pPr>
              <w:tabs>
                <w:tab w:val="right" w:pos="116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86196B" w:rsidP="006C3F6E">
            <w:pPr>
              <w:tabs>
                <w:tab w:val="right" w:pos="53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196B" w:rsidRPr="00667CDF" w:rsidRDefault="00A70D52" w:rsidP="00A70D52">
            <w:pPr>
              <w:tabs>
                <w:tab w:val="right" w:pos="58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196B" w:rsidRPr="00667CDF" w:rsidRDefault="00A70D52" w:rsidP="00A70D52">
            <w:pPr>
              <w:tabs>
                <w:tab w:val="right" w:pos="615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382221" w:rsidP="00382221">
            <w:pPr>
              <w:tabs>
                <w:tab w:val="right" w:pos="14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196B" w:rsidRPr="00667CDF" w:rsidRDefault="00382221" w:rsidP="00382221">
            <w:pPr>
              <w:tabs>
                <w:tab w:val="right" w:pos="14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86196B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พันบาท</w:t>
            </w:r>
          </w:p>
        </w:tc>
      </w:tr>
      <w:tr w:rsidR="00F13E4E" w:rsidRPr="00667CDF" w:rsidTr="004B6A63">
        <w:tc>
          <w:tcPr>
            <w:tcW w:w="18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116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53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:rsidR="00F13E4E" w:rsidRPr="00667CDF" w:rsidRDefault="00F13E4E" w:rsidP="00382221">
            <w:pPr>
              <w:tabs>
                <w:tab w:val="right" w:pos="58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615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615"/>
              </w:tabs>
              <w:ind w:left="-74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615"/>
              </w:tabs>
              <w:ind w:left="-97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615"/>
              </w:tabs>
              <w:ind w:left="-74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13E4E" w:rsidRPr="00667CDF" w:rsidRDefault="00F13E4E" w:rsidP="00F13E4E">
            <w:pPr>
              <w:tabs>
                <w:tab w:val="right" w:pos="615"/>
              </w:tabs>
              <w:ind w:left="-97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F13E4E" w:rsidRPr="00ED573F" w:rsidTr="004B6A63">
        <w:tc>
          <w:tcPr>
            <w:tcW w:w="18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right" w:pos="116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right" w:pos="53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decimal" w:pos="585"/>
              </w:tabs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อัตราร้อยละ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decimal" w:pos="615"/>
              </w:tabs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อัตราร้อยละ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right" w:pos="615"/>
              </w:tabs>
              <w:ind w:left="-74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right" w:pos="615"/>
              </w:tabs>
              <w:ind w:left="-97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right" w:pos="615"/>
              </w:tabs>
              <w:ind w:left="-74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3E4E" w:rsidRPr="00ED573F" w:rsidRDefault="00F13E4E" w:rsidP="00F13E4E">
            <w:pPr>
              <w:tabs>
                <w:tab w:val="right" w:pos="615"/>
              </w:tabs>
              <w:ind w:left="-97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86196B" w:rsidRPr="00ED573F" w:rsidTr="00135F4C">
        <w:tc>
          <w:tcPr>
            <w:tcW w:w="1870" w:type="dxa"/>
            <w:tcBorders>
              <w:top w:val="single" w:sz="4" w:space="0" w:color="auto"/>
            </w:tcBorders>
          </w:tcPr>
          <w:p w:rsidR="0086196B" w:rsidRPr="00ED573F" w:rsidRDefault="0086196B" w:rsidP="006C3F6E">
            <w:pPr>
              <w:ind w:left="52" w:right="-72" w:hanging="156"/>
              <w:rPr>
                <w:rFonts w:ascii="Cordia New" w:hAnsi="Cordia New" w:cs="Cordia New"/>
                <w:b/>
                <w:bCs/>
                <w:color w:val="DC6900"/>
                <w:sz w:val="6"/>
                <w:szCs w:val="6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86196B" w:rsidRPr="00ED573F" w:rsidRDefault="0086196B" w:rsidP="006C3F6E">
            <w:pPr>
              <w:tabs>
                <w:tab w:val="decimal" w:pos="1166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86196B" w:rsidRPr="00ED573F" w:rsidRDefault="0086196B" w:rsidP="006C3F6E">
            <w:pPr>
              <w:tabs>
                <w:tab w:val="decimal" w:pos="1166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FAFAFA"/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86196B" w:rsidRPr="00ED573F" w:rsidRDefault="0086196B" w:rsidP="004C3076">
            <w:pPr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196B" w:rsidRPr="00ED573F" w:rsidRDefault="0086196B" w:rsidP="004C3076">
            <w:pPr>
              <w:ind w:right="-72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86196B" w:rsidRPr="00ED573F" w:rsidTr="00135F4C">
        <w:tc>
          <w:tcPr>
            <w:tcW w:w="1870" w:type="dxa"/>
          </w:tcPr>
          <w:p w:rsidR="0086196B" w:rsidRPr="00ED573F" w:rsidRDefault="0086196B" w:rsidP="006C3F6E">
            <w:pPr>
              <w:ind w:left="52" w:right="-72" w:hanging="156"/>
              <w:rPr>
                <w:rFonts w:ascii="Cordia New" w:hAnsi="Cordia New" w:cs="Cordia New"/>
                <w:b/>
                <w:bCs/>
                <w:color w:val="CF4A02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b/>
                <w:bCs/>
                <w:color w:val="CF4A02"/>
                <w:sz w:val="18"/>
                <w:szCs w:val="18"/>
                <w:cs/>
                <w:lang w:val="en-GB"/>
              </w:rPr>
              <w:t>บริษัทย่อย</w:t>
            </w:r>
          </w:p>
        </w:tc>
        <w:tc>
          <w:tcPr>
            <w:tcW w:w="812" w:type="dxa"/>
          </w:tcPr>
          <w:p w:rsidR="0086196B" w:rsidRPr="00ED573F" w:rsidRDefault="0086196B" w:rsidP="006C3F6E">
            <w:pPr>
              <w:tabs>
                <w:tab w:val="decimal" w:pos="11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76" w:type="dxa"/>
          </w:tcPr>
          <w:p w:rsidR="0086196B" w:rsidRPr="00ED573F" w:rsidRDefault="0086196B" w:rsidP="006C3F6E">
            <w:pPr>
              <w:tabs>
                <w:tab w:val="decimal" w:pos="116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82" w:type="dxa"/>
            <w:shd w:val="clear" w:color="auto" w:fill="FAFAFA"/>
          </w:tcPr>
          <w:p w:rsidR="0086196B" w:rsidRPr="00ED573F" w:rsidRDefault="0086196B" w:rsidP="004C3076">
            <w:pPr>
              <w:tabs>
                <w:tab w:val="decimal" w:pos="570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6196B" w:rsidRPr="00ED573F" w:rsidRDefault="0086196B" w:rsidP="004C3076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:rsidR="0086196B" w:rsidRPr="00ED573F" w:rsidRDefault="0086196B" w:rsidP="004C3076">
            <w:pPr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6196B" w:rsidRPr="00ED573F" w:rsidRDefault="0086196B" w:rsidP="004C3076">
            <w:pPr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A52EDC" w:rsidRPr="00ED573F" w:rsidTr="00135F4C">
        <w:tc>
          <w:tcPr>
            <w:tcW w:w="1870" w:type="dxa"/>
          </w:tcPr>
          <w:p w:rsidR="00A52EDC" w:rsidRPr="00ED573F" w:rsidRDefault="00A52EDC" w:rsidP="00A52EDC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บริษัท บ้านปู มินเนอรัล จำกัด</w:t>
            </w:r>
          </w:p>
        </w:tc>
        <w:tc>
          <w:tcPr>
            <w:tcW w:w="812" w:type="dxa"/>
          </w:tcPr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323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973</w:t>
            </w:r>
          </w:p>
        </w:tc>
      </w:tr>
      <w:tr w:rsidR="00A52EDC" w:rsidRPr="00ED573F" w:rsidTr="00135F4C">
        <w:tc>
          <w:tcPr>
            <w:tcW w:w="1870" w:type="dxa"/>
          </w:tcPr>
          <w:p w:rsidR="00A52EDC" w:rsidRPr="00ED573F" w:rsidRDefault="00A52EDC" w:rsidP="00A52EDC">
            <w:pPr>
              <w:ind w:left="52" w:right="-98" w:hanging="156"/>
              <w:rPr>
                <w:rFonts w:ascii="Cordia New" w:hAnsi="Cordia New" w:cs="Cordia New"/>
                <w:spacing w:val="-2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pacing w:val="-2"/>
                <w:sz w:val="18"/>
                <w:szCs w:val="18"/>
              </w:rPr>
              <w:t>BP Overseas Development Co., Ltd.</w:t>
            </w:r>
          </w:p>
        </w:tc>
        <w:tc>
          <w:tcPr>
            <w:tcW w:w="812" w:type="dxa"/>
          </w:tcPr>
          <w:p w:rsidR="00A52EDC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สาธารณรัฐ</w:t>
            </w:r>
          </w:p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  </w:t>
            </w: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มอริเชียส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ลงทุนในธุรกิจผลิต</w:t>
            </w:r>
          </w:p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  </w:t>
            </w: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และจำหน่ายถ่านหิน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440"/>
              </w:tabs>
              <w:ind w:right="-72"/>
              <w:jc w:val="center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440"/>
              </w:tabs>
              <w:ind w:right="-72"/>
              <w:jc w:val="center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517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517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845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</w:tr>
      <w:tr w:rsidR="00A52EDC" w:rsidRPr="00ED573F" w:rsidTr="00135F4C">
        <w:tc>
          <w:tcPr>
            <w:tcW w:w="1870" w:type="dxa"/>
          </w:tcPr>
          <w:p w:rsidR="00A52EDC" w:rsidRPr="00ED573F" w:rsidRDefault="00A52EDC" w:rsidP="00A52EDC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812" w:type="dxa"/>
          </w:tcPr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ลงทุนในธุรกิจพลังงาน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810" w:type="dx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84266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242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872AF8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023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997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</w:p>
        </w:tc>
      </w:tr>
      <w:tr w:rsidR="00A52EDC" w:rsidRPr="00ED573F" w:rsidTr="00135F4C">
        <w:tc>
          <w:tcPr>
            <w:tcW w:w="1870" w:type="dxa"/>
          </w:tcPr>
          <w:p w:rsidR="00A52EDC" w:rsidRPr="00ED573F" w:rsidRDefault="00A52EDC" w:rsidP="00A52EDC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812" w:type="dxa"/>
          </w:tcPr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ลงทุนในธุรกิจพลังงาน</w:t>
            </w:r>
          </w:p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  </w:t>
            </w: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ทดแทน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656B37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233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702</w:t>
            </w:r>
          </w:p>
        </w:tc>
      </w:tr>
      <w:tr w:rsidR="00A52EDC" w:rsidRPr="00ED573F" w:rsidTr="00135F4C">
        <w:tc>
          <w:tcPr>
            <w:tcW w:w="1870" w:type="dxa"/>
          </w:tcPr>
          <w:p w:rsidR="00A52EDC" w:rsidRPr="00ED573F" w:rsidRDefault="00A52EDC" w:rsidP="00A52EDC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บริษัท บีโอจี จำกัด</w:t>
            </w:r>
          </w:p>
        </w:tc>
        <w:tc>
          <w:tcPr>
            <w:tcW w:w="812" w:type="dxa"/>
          </w:tcPr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ลงทุนในธุรกิจพลังงาน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177</w:t>
            </w:r>
            <w:r w:rsidR="006D6F8D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928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443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</w:tr>
      <w:tr w:rsidR="00A52EDC" w:rsidRPr="00ED573F" w:rsidTr="00135F4C">
        <w:tc>
          <w:tcPr>
            <w:tcW w:w="1870" w:type="dxa"/>
          </w:tcPr>
          <w:p w:rsidR="00A52EDC" w:rsidRPr="00ED573F" w:rsidRDefault="00A52EDC" w:rsidP="00A52EDC">
            <w:pPr>
              <w:ind w:left="52" w:right="-56" w:hanging="156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812" w:type="dxa"/>
          </w:tcPr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  <w:lang w:val="th-TH"/>
              </w:rPr>
              <w:t>จำหน่ายถ่านหินและศึกษาการลงทุน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081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</w:p>
        </w:tc>
      </w:tr>
      <w:tr w:rsidR="00A52EDC" w:rsidRPr="00ED573F" w:rsidTr="00083B02">
        <w:tc>
          <w:tcPr>
            <w:tcW w:w="1870" w:type="dxa"/>
          </w:tcPr>
          <w:p w:rsidR="00A52EDC" w:rsidRPr="00ED573F" w:rsidRDefault="00A52EDC" w:rsidP="00A52EDC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บริษัท บ้านปู อินฟิเนอร์จี จำกัด</w:t>
            </w:r>
          </w:p>
        </w:tc>
        <w:tc>
          <w:tcPr>
            <w:tcW w:w="812" w:type="dxa"/>
          </w:tcPr>
          <w:p w:rsidR="00A52EDC" w:rsidRPr="00ED573F" w:rsidRDefault="00A52EDC" w:rsidP="00A52EDC">
            <w:pPr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52EDC" w:rsidRPr="00ED573F" w:rsidRDefault="00A52EDC" w:rsidP="00A52EDC">
            <w:pPr>
              <w:ind w:left="78" w:right="-52" w:hanging="126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ลงทุนในธุรกิจพลังงาน</w:t>
            </w:r>
          </w:p>
          <w:p w:rsidR="00A52EDC" w:rsidRPr="00ED573F" w:rsidRDefault="00A52EDC" w:rsidP="00A52EDC">
            <w:pPr>
              <w:ind w:left="78" w:right="-52" w:hanging="126"/>
              <w:jc w:val="both"/>
              <w:rPr>
                <w:rFonts w:ascii="Cordia New" w:hAnsi="Cordia New" w:cs="Cordia New"/>
                <w:sz w:val="18"/>
                <w:szCs w:val="18"/>
                <w:cs/>
                <w:lang w:val="th-TH"/>
              </w:rPr>
            </w:pPr>
            <w:r w:rsidRPr="00ED573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  </w:t>
            </w: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ทดแทน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vAlign w:val="bottom"/>
          </w:tcPr>
          <w:p w:rsidR="00A52EDC" w:rsidRPr="00DC5964" w:rsidRDefault="00A52EDC" w:rsidP="00A52EDC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="006D6F8D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856</w:t>
            </w:r>
          </w:p>
        </w:tc>
        <w:tc>
          <w:tcPr>
            <w:tcW w:w="810" w:type="dx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52EDC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A52EDC" w:rsidRPr="00DC5964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  <w:r w:rsidR="00656B37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810" w:type="dxa"/>
            <w:vAlign w:val="bottom"/>
          </w:tcPr>
          <w:p w:rsidR="00A52EDC" w:rsidRPr="00ED573F" w:rsidRDefault="00535633" w:rsidP="00A52EDC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578</w:t>
            </w:r>
            <w:r w:rsidR="00A52EDC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704</w:t>
            </w:r>
          </w:p>
        </w:tc>
      </w:tr>
      <w:tr w:rsidR="00A93173" w:rsidRPr="00ED573F" w:rsidTr="004B6A63">
        <w:tc>
          <w:tcPr>
            <w:tcW w:w="1870" w:type="dxa"/>
          </w:tcPr>
          <w:p w:rsidR="00A93173" w:rsidRPr="00ED573F" w:rsidRDefault="00A93173" w:rsidP="00A93173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 xml:space="preserve">บริษัท บ้านปู อินโนเวชั่น แอนด์ </w:t>
            </w:r>
            <w:r>
              <w:rPr>
                <w:rFonts w:ascii="Cordia New" w:hAnsi="Cordia New" w:cs="Cordia New"/>
                <w:sz w:val="18"/>
                <w:szCs w:val="18"/>
              </w:rPr>
              <w:br/>
            </w: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เวนเจอร์ส จำกัด</w:t>
            </w:r>
          </w:p>
        </w:tc>
        <w:tc>
          <w:tcPr>
            <w:tcW w:w="812" w:type="dxa"/>
          </w:tcPr>
          <w:p w:rsidR="00A93173" w:rsidRPr="00ED573F" w:rsidRDefault="00A93173" w:rsidP="00A93173">
            <w:pPr>
              <w:tabs>
                <w:tab w:val="left" w:pos="360"/>
                <w:tab w:val="left" w:pos="540"/>
              </w:tabs>
              <w:ind w:left="-64" w:right="-67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1376" w:type="dxa"/>
          </w:tcPr>
          <w:p w:rsidR="00A93173" w:rsidRPr="00ED573F" w:rsidRDefault="00A93173" w:rsidP="00A93173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วิจัยและพัฒนา</w:t>
            </w:r>
            <w:r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82" w:type="dxa"/>
            <w:shd w:val="clear" w:color="auto" w:fill="FAFAFA"/>
            <w:vAlign w:val="bottom"/>
          </w:tcPr>
          <w:p w:rsidR="00A93173" w:rsidRPr="00DC5964" w:rsidRDefault="00A93173" w:rsidP="00A93173">
            <w:pPr>
              <w:tabs>
                <w:tab w:val="right" w:pos="615"/>
              </w:tabs>
              <w:ind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vAlign w:val="bottom"/>
          </w:tcPr>
          <w:p w:rsidR="00A93173" w:rsidRPr="00ED573F" w:rsidRDefault="00A9317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3173" w:rsidRPr="00DC5964" w:rsidRDefault="0053563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997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A93173" w:rsidRPr="00DC5964" w:rsidRDefault="00A9317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3173" w:rsidRPr="00DC5964" w:rsidRDefault="0053563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A93173" w:rsidRPr="00ED573F" w:rsidRDefault="00A9317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A93173" w:rsidRPr="00ED573F" w:rsidTr="004B6A63">
        <w:tc>
          <w:tcPr>
            <w:tcW w:w="4058" w:type="dxa"/>
            <w:gridSpan w:val="3"/>
          </w:tcPr>
          <w:p w:rsidR="00A93173" w:rsidRPr="00ED573F" w:rsidRDefault="00A93173" w:rsidP="00A93173">
            <w:pPr>
              <w:ind w:left="52" w:right="-56" w:hanging="156"/>
              <w:rPr>
                <w:rFonts w:ascii="Cordia New" w:hAnsi="Cordia New" w:cs="Cordia New"/>
                <w:sz w:val="18"/>
                <w:szCs w:val="18"/>
              </w:rPr>
            </w:pPr>
            <w:r w:rsidRPr="00ED573F">
              <w:rPr>
                <w:rFonts w:ascii="Cordia New" w:hAnsi="Cordia New" w:cs="Cord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3173" w:rsidRPr="00DC5964" w:rsidRDefault="00A93173" w:rsidP="00A93173">
            <w:pPr>
              <w:tabs>
                <w:tab w:val="right" w:pos="585"/>
              </w:tabs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A93173" w:rsidRPr="00DC5964" w:rsidRDefault="00A93173" w:rsidP="00A93173">
            <w:pPr>
              <w:tabs>
                <w:tab w:val="right" w:pos="585"/>
              </w:tabs>
              <w:ind w:right="-72"/>
              <w:jc w:val="right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3173" w:rsidRPr="00DC5964" w:rsidRDefault="0053563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562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3173" w:rsidRPr="00DC5964" w:rsidRDefault="0053563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384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3173" w:rsidRPr="00DC5964" w:rsidRDefault="0053563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798</w:t>
            </w:r>
            <w:r w:rsidR="00A93173" w:rsidRPr="00DC596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3173" w:rsidRPr="00ED573F" w:rsidRDefault="00535633" w:rsidP="00A93173">
            <w:pPr>
              <w:tabs>
                <w:tab w:val="decimal" w:pos="61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A93173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  <w:r w:rsidR="00A93173" w:rsidRPr="00ED573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18"/>
                <w:szCs w:val="18"/>
                <w:lang w:val="en-GB"/>
              </w:rPr>
              <w:t>640</w:t>
            </w:r>
          </w:p>
        </w:tc>
      </w:tr>
    </w:tbl>
    <w:p w:rsidR="0086196B" w:rsidRPr="004013E8" w:rsidRDefault="0086196B" w:rsidP="006C3F6E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:rsidR="0086196B" w:rsidRPr="0099322D" w:rsidRDefault="00535633" w:rsidP="002A09C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86196B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6196B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6196B" w:rsidRPr="0099322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:rsidR="002A618E" w:rsidRPr="00ED573F" w:rsidRDefault="002A618E" w:rsidP="006C3F6E">
      <w:pPr>
        <w:ind w:left="547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:rsidR="001B69D1" w:rsidRPr="00667CDF" w:rsidRDefault="001B69D1" w:rsidP="006C3F6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667CD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รายการเคลื่อนไหวของเงินลงทุนในบริษัทย่อย</w:t>
      </w:r>
      <w:r w:rsidR="00381787" w:rsidRPr="00667CDF">
        <w:rPr>
          <w:rFonts w:ascii="Cordia New" w:hAnsi="Cordia New" w:cs="Cordia New"/>
          <w:sz w:val="26"/>
          <w:szCs w:val="26"/>
          <w:cs/>
        </w:rPr>
        <w:t>และการร่วมค้า</w:t>
      </w:r>
      <w:r w:rsidR="00F33719" w:rsidRPr="00667CDF">
        <w:rPr>
          <w:rFonts w:ascii="Cordia New" w:hAnsi="Cordia New" w:cs="Cordia New"/>
          <w:sz w:val="26"/>
          <w:szCs w:val="26"/>
          <w:cs/>
        </w:rPr>
        <w:t>และบริษัทร่วม</w:t>
      </w:r>
      <w:r w:rsidRPr="00667CDF">
        <w:rPr>
          <w:rFonts w:ascii="Cordia New" w:hAnsi="Cordia New" w:cs="Cordia New"/>
          <w:sz w:val="26"/>
          <w:szCs w:val="26"/>
          <w:cs/>
        </w:rPr>
        <w:t>สำหรับงวด</w:t>
      </w:r>
      <w:r w:rsidR="007360D4" w:rsidRPr="00667CDF">
        <w:rPr>
          <w:rFonts w:ascii="Cordia New" w:hAnsi="Cordia New" w:cs="Cordia New" w:hint="cs"/>
          <w:sz w:val="26"/>
          <w:szCs w:val="26"/>
          <w:cs/>
        </w:rPr>
        <w:t>เก้าเดือน</w:t>
      </w:r>
      <w:r w:rsidRPr="00667CDF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Pr="00667CDF">
        <w:rPr>
          <w:rFonts w:ascii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 </w:t>
      </w:r>
      <w:r w:rsidR="002A618E" w:rsidRPr="00667CDF">
        <w:rPr>
          <w:rFonts w:ascii="Cordia New" w:hAnsi="Cordia New" w:cs="Cordia New"/>
          <w:sz w:val="26"/>
          <w:szCs w:val="26"/>
        </w:rPr>
        <w:br/>
      </w:r>
      <w:r w:rsidR="00145B9C" w:rsidRPr="00667CD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="00FE748D" w:rsidRPr="00667CDF">
        <w:rPr>
          <w:rFonts w:ascii="Cordia New" w:hAnsi="Cordia New" w:cs="Cordia New"/>
          <w:sz w:val="26"/>
          <w:szCs w:val="26"/>
          <w:cs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</w:rPr>
        <w:t>มีดังนี้</w:t>
      </w: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21"/>
        <w:gridCol w:w="1458"/>
        <w:gridCol w:w="1440"/>
        <w:gridCol w:w="1350"/>
        <w:gridCol w:w="1350"/>
      </w:tblGrid>
      <w:tr w:rsidR="002A618E" w:rsidRPr="00513A65" w:rsidTr="00B870DC">
        <w:tc>
          <w:tcPr>
            <w:tcW w:w="3321" w:type="dxa"/>
            <w:shd w:val="clear" w:color="auto" w:fill="auto"/>
          </w:tcPr>
          <w:p w:rsidR="002A618E" w:rsidRPr="00513A65" w:rsidRDefault="002A618E" w:rsidP="00D7657F">
            <w:pPr>
              <w:tabs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513A65" w:rsidRDefault="002A618E" w:rsidP="00D7657F">
            <w:pPr>
              <w:tabs>
                <w:tab w:val="right" w:pos="268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367B0"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513A65" w:rsidRDefault="002A618E" w:rsidP="00D7657F">
            <w:pPr>
              <w:tabs>
                <w:tab w:val="right" w:pos="247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367B0"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18E" w:rsidRPr="00513A65" w:rsidTr="00B870DC">
        <w:tc>
          <w:tcPr>
            <w:tcW w:w="3321" w:type="dxa"/>
            <w:shd w:val="clear" w:color="auto" w:fill="auto"/>
          </w:tcPr>
          <w:p w:rsidR="002A618E" w:rsidRPr="00513A65" w:rsidRDefault="002A618E" w:rsidP="00D7657F">
            <w:pPr>
              <w:tabs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513A65" w:rsidRDefault="002A618E" w:rsidP="00D7657F">
            <w:pPr>
              <w:tabs>
                <w:tab w:val="right" w:pos="124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513A6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513A65" w:rsidRDefault="002A618E" w:rsidP="00D7657F">
            <w:pPr>
              <w:tabs>
                <w:tab w:val="right" w:pos="124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513A65" w:rsidRDefault="002A618E" w:rsidP="00D7657F">
            <w:pPr>
              <w:tabs>
                <w:tab w:val="right" w:pos="1131"/>
              </w:tabs>
              <w:spacing w:line="300" w:lineRule="exact"/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513A6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18E" w:rsidRPr="00513A65" w:rsidRDefault="002A618E" w:rsidP="00D7657F">
            <w:pPr>
              <w:tabs>
                <w:tab w:val="right" w:pos="1134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618E" w:rsidRPr="00513A65" w:rsidTr="00135F4C">
        <w:trPr>
          <w:trHeight w:val="142"/>
        </w:trPr>
        <w:tc>
          <w:tcPr>
            <w:tcW w:w="3321" w:type="dxa"/>
          </w:tcPr>
          <w:p w:rsidR="002A618E" w:rsidRPr="00513A65" w:rsidRDefault="002A618E" w:rsidP="002A09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2A618E" w:rsidRPr="00513A65" w:rsidRDefault="002A618E" w:rsidP="006C3F6E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A618E" w:rsidRPr="00513A65" w:rsidRDefault="002A618E" w:rsidP="006C3F6E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A618E" w:rsidRPr="00513A65" w:rsidRDefault="002A618E" w:rsidP="006C3F6E">
            <w:pPr>
              <w:tabs>
                <w:tab w:val="decimal" w:pos="11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A618E" w:rsidRPr="00513A65" w:rsidRDefault="002A618E" w:rsidP="006C3F6E">
            <w:pPr>
              <w:tabs>
                <w:tab w:val="decimal" w:pos="12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58" w:type="dxa"/>
            <w:shd w:val="clear" w:color="auto" w:fill="FAFAFA"/>
          </w:tcPr>
          <w:p w:rsidR="00B367B0" w:rsidRPr="00513A65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741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EA741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FAFAFA"/>
          </w:tcPr>
          <w:p w:rsidR="00B367B0" w:rsidRPr="00513A65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072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  <w:r w:rsidR="00F072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50" w:type="dxa"/>
            <w:shd w:val="clear" w:color="auto" w:fill="FAFAFA"/>
          </w:tcPr>
          <w:p w:rsidR="00B367B0" w:rsidRPr="00513A65" w:rsidRDefault="00535633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E73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9E73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50" w:type="dxa"/>
            <w:shd w:val="clear" w:color="auto" w:fill="FAFAFA"/>
          </w:tcPr>
          <w:p w:rsidR="00B367B0" w:rsidRPr="00513A65" w:rsidRDefault="00535633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9E73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="009E73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</w:tr>
      <w:tr w:rsidR="008A71B2" w:rsidRPr="00513A65" w:rsidTr="00135F4C">
        <w:tc>
          <w:tcPr>
            <w:tcW w:w="3321" w:type="dxa"/>
          </w:tcPr>
          <w:p w:rsidR="008A71B2" w:rsidRPr="00513A65" w:rsidRDefault="00E04B67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ผลกระทบจากการเปลี่ยนแปลงนโยบายบัญชี</w:t>
            </w:r>
            <w:r w:rsidR="002A09C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2A09C1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  <w:t xml:space="preserve">  </w:t>
            </w:r>
            <w:r w:rsidR="00A7562B"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A7562B" w:rsidRPr="00513A6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(</w:t>
            </w:r>
            <w:r w:rsidR="00A7562B"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35633" w:rsidRPr="00535633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4</w:t>
            </w:r>
            <w:r w:rsidR="00A7562B"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1B2" w:rsidRPr="0022679F" w:rsidRDefault="00B35435" w:rsidP="00D7657F">
            <w:pPr>
              <w:tabs>
                <w:tab w:val="decimal" w:pos="1253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1B2" w:rsidRPr="0022679F" w:rsidRDefault="00B35435" w:rsidP="00D7657F">
            <w:pPr>
              <w:tabs>
                <w:tab w:val="decimal" w:pos="1253"/>
              </w:tabs>
              <w:spacing w:line="30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1B2" w:rsidRPr="0022679F" w:rsidRDefault="007E2C31" w:rsidP="003E74F9">
            <w:pPr>
              <w:spacing w:line="30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1B2" w:rsidRPr="0022679F" w:rsidRDefault="007E2C31" w:rsidP="003E74F9">
            <w:pPr>
              <w:spacing w:line="30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F071E" w:rsidRPr="00513A65" w:rsidTr="00135F4C">
        <w:tc>
          <w:tcPr>
            <w:tcW w:w="3321" w:type="dxa"/>
          </w:tcPr>
          <w:p w:rsidR="000F071E" w:rsidRPr="00513A65" w:rsidRDefault="000F071E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ยอดคงเหลือต้นงวดหลังปรับปรุง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0F071E" w:rsidRPr="0022679F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35435" w:rsidRPr="0022679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="00B35435" w:rsidRPr="0022679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F071E" w:rsidRPr="0022679F" w:rsidRDefault="00535633" w:rsidP="00F13E4E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B35435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B35435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F071E" w:rsidRPr="0022679F" w:rsidRDefault="00535633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F071E" w:rsidRPr="0022679F" w:rsidRDefault="00535633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การเพิ่มเงินลงทุน</w:t>
            </w:r>
            <w:r w:rsidR="00A7562B"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shd w:val="clear" w:color="auto" w:fill="FAFAFA"/>
          </w:tcPr>
          <w:p w:rsidR="00B367B0" w:rsidRPr="0022679F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EC2452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:rsidR="00B367B0" w:rsidRPr="0022679F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739FF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535633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535633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</w:tr>
      <w:tr w:rsidR="003920EE" w:rsidRPr="00513A65" w:rsidTr="00135F4C">
        <w:tc>
          <w:tcPr>
            <w:tcW w:w="3321" w:type="dxa"/>
          </w:tcPr>
          <w:p w:rsidR="003920EE" w:rsidRPr="00513A65" w:rsidRDefault="003920EE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การ</w:t>
            </w:r>
            <w:r w:rsidR="004F231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เลิกกิจการ</w:t>
            </w:r>
            <w:r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458" w:type="dxa"/>
            <w:shd w:val="clear" w:color="auto" w:fill="FAFAFA"/>
          </w:tcPr>
          <w:p w:rsidR="003920EE" w:rsidRPr="005E6B22" w:rsidRDefault="002C1204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920EE" w:rsidRPr="005E6B22" w:rsidRDefault="002C1204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3920EE" w:rsidRPr="005E6B22" w:rsidRDefault="002C1204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3920EE" w:rsidRPr="005E6B22" w:rsidRDefault="002C1204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458" w:type="dxa"/>
            <w:shd w:val="clear" w:color="auto" w:fill="FAFAFA"/>
          </w:tcPr>
          <w:p w:rsidR="00B367B0" w:rsidRPr="0022679F" w:rsidRDefault="00EC2452" w:rsidP="00252C5A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="00252C5A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367B0" w:rsidRPr="0022679F" w:rsidRDefault="00EC2452" w:rsidP="00252C5A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52C5A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252C5A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B367B0" w:rsidRPr="0022679F" w:rsidRDefault="00EC2452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B367B0" w:rsidRPr="0022679F" w:rsidRDefault="00EC2452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367B0" w:rsidRPr="0022679F" w:rsidRDefault="007E2C31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7E2C31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ส่วนแบ่งกำไรจากเงินลงทุนในการ</w:t>
            </w:r>
          </w:p>
        </w:tc>
        <w:tc>
          <w:tcPr>
            <w:tcW w:w="1458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42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42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90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       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ร่วมค้าและบริษัทร่วมในระหว่างงวด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B367B0" w:rsidRPr="0022679F" w:rsidRDefault="00535633" w:rsidP="00EC2452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</w:tcPr>
          <w:p w:rsidR="00B367B0" w:rsidRPr="0022679F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C2452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spacing w:line="300" w:lineRule="exact"/>
              <w:jc w:val="right"/>
              <w:rPr>
                <w:rFonts w:ascii="Cordia New" w:hAnsi="Cordia New" w:cs="Cordia New"/>
              </w:rPr>
            </w:pPr>
            <w:r w:rsidRPr="0022679F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spacing w:line="300" w:lineRule="exact"/>
              <w:jc w:val="right"/>
              <w:rPr>
                <w:rFonts w:ascii="Cordia New" w:hAnsi="Cordia New" w:cs="Cordia New"/>
              </w:rPr>
            </w:pPr>
            <w:r w:rsidRPr="0022679F">
              <w:rPr>
                <w:rFonts w:ascii="Cordia New" w:hAnsi="Cordia New" w:cs="Cordia New"/>
              </w:rPr>
              <w:t>-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5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     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 (ขาดทุน) เบ็ดเสร็จอื่นจาก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  <w:t xml:space="preserve">           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เงินลงทุนในระหว่างงวด</w:t>
            </w:r>
          </w:p>
        </w:tc>
        <w:tc>
          <w:tcPr>
            <w:tcW w:w="1458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42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42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ab/>
              <w:t xml:space="preserve">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  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-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B367B0" w:rsidRPr="0022679F" w:rsidRDefault="00EC2452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367B0" w:rsidRPr="0022679F" w:rsidRDefault="00EC2452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spacing w:line="300" w:lineRule="exact"/>
              <w:jc w:val="right"/>
              <w:rPr>
                <w:rFonts w:ascii="Cordia New" w:hAnsi="Cordia New" w:cs="Cordia New"/>
              </w:rPr>
            </w:pPr>
            <w:r w:rsidRPr="0022679F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spacing w:line="300" w:lineRule="exact"/>
              <w:jc w:val="right"/>
              <w:rPr>
                <w:rFonts w:ascii="Cordia New" w:hAnsi="Cordia New" w:cs="Cordia New"/>
              </w:rPr>
            </w:pPr>
            <w:r w:rsidRPr="0022679F">
              <w:rPr>
                <w:rFonts w:ascii="Cordia New" w:hAnsi="Cordia New" w:cs="Cordia New"/>
              </w:rPr>
              <w:t>-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ab/>
              <w:t xml:space="preserve">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  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-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B367B0" w:rsidRPr="0022679F" w:rsidRDefault="00B367B0" w:rsidP="00D7657F">
            <w:pPr>
              <w:tabs>
                <w:tab w:val="decimal" w:pos="1242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42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B367B0" w:rsidRPr="0022679F" w:rsidRDefault="00B367B0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ab/>
              <w:t xml:space="preserve">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  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 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:rsidR="00B367B0" w:rsidRPr="0022679F" w:rsidRDefault="00EC2452" w:rsidP="00D7657F">
            <w:pPr>
              <w:tabs>
                <w:tab w:val="decimal" w:pos="1253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367B0" w:rsidRPr="0022679F" w:rsidRDefault="00EC2452" w:rsidP="00D7657F">
            <w:pPr>
              <w:tabs>
                <w:tab w:val="decimal" w:pos="1253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Pr="0022679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spacing w:line="300" w:lineRule="exact"/>
              <w:jc w:val="right"/>
              <w:rPr>
                <w:rFonts w:ascii="Cordia New" w:hAnsi="Cordia New" w:cs="Cordia New"/>
              </w:rPr>
            </w:pPr>
            <w:r w:rsidRPr="0022679F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B367B0" w:rsidRPr="0022679F" w:rsidRDefault="00DF0CE2" w:rsidP="00D7657F">
            <w:pPr>
              <w:spacing w:line="300" w:lineRule="exact"/>
              <w:jc w:val="right"/>
              <w:rPr>
                <w:rFonts w:ascii="Cordia New" w:hAnsi="Cordia New" w:cs="Cordia New"/>
              </w:rPr>
            </w:pPr>
            <w:r w:rsidRPr="0022679F">
              <w:rPr>
                <w:rFonts w:ascii="Cordia New" w:hAnsi="Cordia New" w:cs="Cordia New"/>
              </w:rPr>
              <w:t>-</w:t>
            </w:r>
          </w:p>
        </w:tc>
      </w:tr>
      <w:tr w:rsidR="00B367B0" w:rsidRPr="00513A65" w:rsidTr="00135F4C">
        <w:tc>
          <w:tcPr>
            <w:tcW w:w="3321" w:type="dxa"/>
          </w:tcPr>
          <w:p w:rsidR="002A09C1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</w:t>
            </w: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อัตรา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แลกเปลี่ยนจากการแปลง</w:t>
            </w:r>
            <w:r w:rsidR="00063F60" w:rsidRPr="00513A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</w:t>
            </w:r>
          </w:p>
          <w:p w:rsidR="00B367B0" w:rsidRPr="00513A65" w:rsidRDefault="002A09C1" w:rsidP="00063F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00" w:lineRule="exact"/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="00B367B0" w:rsidRPr="00513A6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C078C6" w:rsidRPr="0022679F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367B0" w:rsidRPr="0022679F" w:rsidRDefault="00B367B0" w:rsidP="0006177E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C078C6" w:rsidRPr="0022679F" w:rsidRDefault="00EC2452" w:rsidP="0006177E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B367B0" w:rsidRPr="0022679F" w:rsidRDefault="00B367B0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C078C6" w:rsidRPr="0022679F" w:rsidRDefault="00DF0CE2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B367B0" w:rsidRPr="0022679F" w:rsidRDefault="00B367B0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C078C6" w:rsidRPr="0022679F" w:rsidRDefault="007E2C31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679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Pr="0022679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367B0" w:rsidRPr="00513A65" w:rsidTr="00135F4C">
        <w:tc>
          <w:tcPr>
            <w:tcW w:w="3321" w:type="dxa"/>
          </w:tcPr>
          <w:p w:rsidR="00B367B0" w:rsidRPr="00513A65" w:rsidRDefault="00B367B0" w:rsidP="00D765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67B0" w:rsidRPr="0022679F" w:rsidRDefault="00535633" w:rsidP="007D02D4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C2452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67B0" w:rsidRPr="0022679F" w:rsidRDefault="00535633" w:rsidP="00D7657F">
            <w:pPr>
              <w:tabs>
                <w:tab w:val="decimal" w:pos="1253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="002C120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67B0" w:rsidRPr="0022679F" w:rsidRDefault="00535633" w:rsidP="00D7657F">
            <w:pPr>
              <w:tabs>
                <w:tab w:val="decimal" w:pos="1131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67B0" w:rsidRPr="0022679F" w:rsidRDefault="00535633" w:rsidP="00D7657F">
            <w:pPr>
              <w:tabs>
                <w:tab w:val="decimal" w:pos="1200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  <w:r w:rsidR="007E2C31" w:rsidRPr="002267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</w:p>
        </w:tc>
      </w:tr>
    </w:tbl>
    <w:p w:rsidR="0027083D" w:rsidRPr="00D7657F" w:rsidRDefault="00F14F08" w:rsidP="006C3F6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:rsidR="00AD6E3F" w:rsidRPr="00285387" w:rsidRDefault="00AD6E3F" w:rsidP="00D7657F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85387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285387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การเพิ่มเงินลงทุน</w:t>
      </w:r>
    </w:p>
    <w:p w:rsidR="002139CE" w:rsidRPr="00285387" w:rsidRDefault="002139CE" w:rsidP="00D7657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2139CE" w:rsidRPr="00285387" w:rsidRDefault="002139CE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8538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 w:rsidR="00FC615B" w:rsidRPr="0028538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รวม</w:t>
      </w:r>
    </w:p>
    <w:p w:rsidR="002139CE" w:rsidRPr="00285387" w:rsidRDefault="002139CE" w:rsidP="006C3F6E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9221B3" w:rsidRPr="00285387" w:rsidRDefault="009221B3" w:rsidP="004013E8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23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กลุ่มกิจการลงทุนเพิ่มใน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Aizu Energy Pte. Ltd.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ซึ่งเป็นการร่วมค้าตามสัดส่วนการลงทุนเดิมจำนวน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134</w:t>
      </w:r>
      <w:r w:rsidRPr="00285387">
        <w:rPr>
          <w:rFonts w:ascii="Cordia New" w:eastAsia="Arial Unicode MS" w:hAnsi="Cordia New" w:cs="Cordia New"/>
          <w:sz w:val="26"/>
          <w:szCs w:val="26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ล้านเยน หรือเทียบเท่า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85387">
        <w:rPr>
          <w:rFonts w:ascii="Cordia New" w:eastAsia="Arial Unicode MS" w:hAnsi="Cordia New" w:cs="Cordia New"/>
          <w:sz w:val="26"/>
          <w:szCs w:val="26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กลุ่มกิจการได้ชำระค่าหุ้นดังกล่าวแล้วทั้งจำนวน</w:t>
      </w:r>
    </w:p>
    <w:p w:rsidR="009221B3" w:rsidRPr="00285387" w:rsidRDefault="009221B3" w:rsidP="009221B3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2139CE" w:rsidRPr="00285387" w:rsidRDefault="002139CE" w:rsidP="00D7657F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มกราคม พ.ศ.</w:t>
      </w:r>
      <w:r w:rsidR="00E04B67"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กลุ่มกิจการลงทุนในหุ้นเพิ่มทุนที่ออกใหม่</w:t>
      </w:r>
      <w:r w:rsidR="00E04B67"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ของ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บริษัท 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FOMM Corporation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ซึ่งจดทะเบียน</w:t>
      </w:r>
      <w:r w:rsidR="00D7657F"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ในประเทศญี่ปุ่น</w:t>
      </w:r>
      <w:r w:rsidR="00E04B67"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เพื่อ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ประกอบธุรกิจพัฒนารถยนต์ไฟฟ้าขนาดเล็ก โดยมีมูลค่าเงินลงทุนจำนวน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20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>ทำให้</w:t>
      </w:r>
      <w:r w:rsidR="00D7657F" w:rsidRPr="00285387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</w:t>
      </w:r>
      <w:r w:rsidRPr="00285387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สัดส่วนการลงทุนร้อยละ </w:t>
      </w:r>
      <w:r w:rsidR="00535633" w:rsidRPr="00535633">
        <w:rPr>
          <w:rFonts w:ascii="Cordia New" w:hAnsi="Cordia New" w:cs="Cordia New"/>
          <w:spacing w:val="-2"/>
          <w:sz w:val="26"/>
          <w:szCs w:val="26"/>
          <w:lang w:val="en-GB"/>
        </w:rPr>
        <w:t>21</w:t>
      </w:r>
      <w:r w:rsidRPr="00285387">
        <w:rPr>
          <w:rFonts w:ascii="Cordia New" w:hAnsi="Cordia New" w:cs="Cordia New"/>
          <w:spacing w:val="-2"/>
          <w:sz w:val="26"/>
          <w:szCs w:val="26"/>
          <w:cs/>
          <w:lang w:val="en-GB"/>
        </w:rPr>
        <w:t>.</w:t>
      </w:r>
      <w:r w:rsidR="00535633" w:rsidRPr="00535633">
        <w:rPr>
          <w:rFonts w:ascii="Cordia New" w:hAnsi="Cordia New" w:cs="Cordia New"/>
          <w:spacing w:val="-2"/>
          <w:sz w:val="26"/>
          <w:szCs w:val="26"/>
          <w:lang w:val="en-GB"/>
        </w:rPr>
        <w:t>45</w:t>
      </w:r>
      <w:r w:rsidRPr="00285387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pacing w:val="-2"/>
          <w:sz w:val="26"/>
          <w:szCs w:val="26"/>
          <w:cs/>
          <w:lang w:val="en-GB"/>
        </w:rPr>
        <w:t>ของทุนจดทะเบียน</w:t>
      </w:r>
      <w:r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กลุ่มกิจการได้ชำระค่าหุ้นดังกล่าวแล้วทั้งจำนวน การลงทุนดังกล่าวถือเป็นเงินลงทุนในบริษัทร่วมตามรายละเอียดในหมายเหตุข้อ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23</w:t>
      </w:r>
      <w:r w:rsidRPr="00285387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</w:t>
      </w:r>
    </w:p>
    <w:p w:rsidR="00D52611" w:rsidRPr="00285387" w:rsidRDefault="00D52611" w:rsidP="00413AAC">
      <w:pPr>
        <w:jc w:val="thaiDistribute"/>
        <w:rPr>
          <w:rFonts w:ascii="Cordia New" w:eastAsia="Arial Unicode MS" w:hAnsi="Cordia New" w:cs="Cordia New"/>
          <w:sz w:val="26"/>
          <w:szCs w:val="26"/>
          <w:lang w:val="en-SG"/>
        </w:rPr>
      </w:pPr>
    </w:p>
    <w:p w:rsidR="00CC7289" w:rsidRPr="00285387" w:rsidRDefault="00CC7289" w:rsidP="00CC7289">
      <w:pPr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85387">
        <w:rPr>
          <w:rFonts w:ascii="Cordia New" w:hAnsi="Cordia New" w:cs="Cordia New"/>
          <w:sz w:val="26"/>
          <w:szCs w:val="26"/>
          <w:cs/>
          <w:lang w:val="en-GB"/>
        </w:rPr>
        <w:t>เมื่อวันที่</w:t>
      </w:r>
      <w:r w:rsidRPr="0028538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สิงหาคม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และ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สิงหาคม 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กลุ่มกิจการลงทุนเพิ่มใน </w:t>
      </w:r>
      <w:r w:rsidRPr="00285387">
        <w:rPr>
          <w:rFonts w:ascii="Cordia New" w:hAnsi="Cordia New" w:cs="Cordia New"/>
          <w:sz w:val="26"/>
          <w:szCs w:val="26"/>
          <w:lang w:val="en-GB"/>
        </w:rPr>
        <w:t xml:space="preserve">Shanxi Luguang Power Co., Ltd. 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>ซึ่งเป็นการร่วมค้าตามสัดส่วนการลงทุนเดิมจำนวน</w:t>
      </w:r>
      <w:r w:rsidRPr="00285387">
        <w:rPr>
          <w:rFonts w:ascii="Cordia New" w:hAnsi="Cordia New" w:cs="Cordia New" w:hint="cs"/>
          <w:sz w:val="26"/>
          <w:szCs w:val="26"/>
          <w:cs/>
          <w:lang w:val="en-GB"/>
        </w:rPr>
        <w:t>ทั้งสิ้น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157</w:t>
      </w:r>
      <w:r w:rsidRPr="0028538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</w:t>
      </w:r>
      <w:r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22</w:t>
      </w:r>
      <w:r w:rsidRPr="0028538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40</w:t>
      </w:r>
      <w:r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กลุ่มกิจการได้ชำระค่าหุ้นดังกล่าวแล้วทั้งจำนวน</w:t>
      </w:r>
    </w:p>
    <w:p w:rsidR="00CC7289" w:rsidRPr="00285387" w:rsidRDefault="00CC7289" w:rsidP="00413AAC">
      <w:pPr>
        <w:jc w:val="thaiDistribute"/>
        <w:rPr>
          <w:rFonts w:ascii="Cordia New" w:eastAsia="Arial Unicode MS" w:hAnsi="Cordia New" w:cs="Cordia New"/>
          <w:sz w:val="26"/>
          <w:szCs w:val="26"/>
          <w:lang w:val="en-SG"/>
        </w:rPr>
      </w:pPr>
    </w:p>
    <w:p w:rsidR="00D52611" w:rsidRPr="00285387" w:rsidRDefault="00D52611" w:rsidP="00D52611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23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สิงหาคม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กลุ่มกิจการ</w:t>
      </w:r>
      <w:r w:rsidR="00A01B85"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ซื้อหุ้นบุริมสิทธิเพิ่มทุนที่ออกใหม่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ใน</w:t>
      </w:r>
      <w:r w:rsidR="00F14F08"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บริษัท เออร์เบิน โมบิลิตี้ เทค จำกัด </w:t>
      </w:r>
      <w:r w:rsidR="00F41932"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/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ซึ่งเป็น</w:t>
      </w:r>
      <w:r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บริษัท</w:t>
      </w:r>
      <w:r w:rsidR="00F41932"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</w:rPr>
        <w:t>ร่วม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67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</w:t>
      </w:r>
      <w:r w:rsidRPr="00285387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บาท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2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19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ทำให้สัดส่วน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การถือหุ้นของกลุ่มกิจการ</w:t>
      </w:r>
      <w:r w:rsidR="00CB0719"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เพิ่มขึ้นจากร้อยละ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CB0719"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50</w:t>
      </w:r>
      <w:r w:rsidR="00CB0719"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เป็นร้อยละ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66</w:t>
      </w:r>
      <w:r w:rsidR="00A01B85"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ของทุนจดทะเบียน กลุ่มกิจการได้ชำระค่าหุ้นแล้วทั้งจำนวน</w:t>
      </w:r>
    </w:p>
    <w:p w:rsidR="00D52611" w:rsidRPr="00285387" w:rsidRDefault="00D52611" w:rsidP="00CC7289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:rsidR="00AD6E3F" w:rsidRPr="00285387" w:rsidRDefault="002961A2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28538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</w:t>
      </w:r>
      <w:r w:rsidR="00AD6E3F" w:rsidRPr="0028538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การเงินเฉพาะกิจการ</w:t>
      </w:r>
    </w:p>
    <w:p w:rsidR="00AD6E3F" w:rsidRPr="00285387" w:rsidRDefault="00AD6E3F" w:rsidP="006C3F6E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AD6E3F" w:rsidRPr="00285387" w:rsidRDefault="00206237" w:rsidP="00063F60">
      <w:pPr>
        <w:ind w:left="567"/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  <w:r w:rsidRPr="00285387">
        <w:rPr>
          <w:rFonts w:ascii="Cordia New" w:hAnsi="Cordia New" w:cs="Cordia New"/>
          <w:sz w:val="26"/>
          <w:szCs w:val="26"/>
          <w:cs/>
        </w:rPr>
        <w:t>ในระหว่างงวด</w:t>
      </w:r>
      <w:r w:rsidR="007360D4" w:rsidRPr="00285387">
        <w:rPr>
          <w:rFonts w:ascii="Cordia New" w:hAnsi="Cordia New" w:cs="Cordia New" w:hint="cs"/>
          <w:sz w:val="26"/>
          <w:szCs w:val="26"/>
          <w:cs/>
          <w:lang w:val="en-GB"/>
        </w:rPr>
        <w:t>เก้าเดือน</w:t>
      </w:r>
      <w:r w:rsidR="00E85610" w:rsidRPr="00285387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285387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E85610" w:rsidRPr="00285387">
        <w:rPr>
          <w:rFonts w:ascii="Cordia New" w:hAnsi="Cordia New" w:cs="Cordia New"/>
          <w:sz w:val="26"/>
          <w:szCs w:val="26"/>
          <w:cs/>
        </w:rPr>
        <w:t xml:space="preserve"> พ.ศ.</w:t>
      </w:r>
      <w:r w:rsidR="00E85610" w:rsidRPr="00285387">
        <w:rPr>
          <w:rFonts w:ascii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="00AD6E3F"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บริษัทเพิ่มเงินลงทุนใน</w:t>
      </w:r>
      <w:r w:rsidR="00AD6E3F" w:rsidRPr="00285387">
        <w:rPr>
          <w:rFonts w:ascii="Cordia New" w:hAnsi="Cordia New" w:cs="Cordia New"/>
          <w:sz w:val="26"/>
          <w:szCs w:val="26"/>
          <w:cs/>
        </w:rPr>
        <w:t xml:space="preserve">บริษัท </w:t>
      </w:r>
      <w:r w:rsidR="00AD6E3F" w:rsidRPr="00285387">
        <w:rPr>
          <w:rFonts w:ascii="Cordia New" w:hAnsi="Cordia New" w:cs="Cordia New"/>
          <w:sz w:val="26"/>
          <w:szCs w:val="26"/>
          <w:cs/>
          <w:lang w:val="en-GB"/>
        </w:rPr>
        <w:t>บีโอจี จำกัด</w:t>
      </w:r>
      <w:r w:rsidR="00AD6E3F" w:rsidRPr="00285387">
        <w:rPr>
          <w:rFonts w:ascii="Cordia New" w:hAnsi="Cordia New" w:cs="Cordia New"/>
          <w:sz w:val="26"/>
          <w:szCs w:val="26"/>
        </w:rPr>
        <w:t xml:space="preserve"> </w:t>
      </w:r>
      <w:r w:rsidR="00E85610" w:rsidRPr="00285387">
        <w:rPr>
          <w:rFonts w:ascii="Cordia New" w:hAnsi="Cordia New" w:cs="Cordia New"/>
          <w:sz w:val="26"/>
          <w:szCs w:val="26"/>
          <w:cs/>
        </w:rPr>
        <w:t xml:space="preserve">และบริษัท บ้านปู </w:t>
      </w:r>
      <w:r w:rsidR="00D7657F" w:rsidRPr="00285387">
        <w:rPr>
          <w:rFonts w:ascii="Cordia New" w:hAnsi="Cordia New" w:cs="Cordia New"/>
          <w:sz w:val="26"/>
          <w:szCs w:val="26"/>
          <w:cs/>
        </w:rPr>
        <w:br/>
      </w:r>
      <w:r w:rsidR="00E85610" w:rsidRPr="00285387">
        <w:rPr>
          <w:rFonts w:ascii="Cordia New" w:hAnsi="Cordia New" w:cs="Cordia New"/>
          <w:sz w:val="26"/>
          <w:szCs w:val="26"/>
          <w:cs/>
        </w:rPr>
        <w:t>อินฟิเนอร์จี จำกัด</w:t>
      </w:r>
      <w:r w:rsidR="00641CF1"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D6E3F" w:rsidRPr="00285387">
        <w:rPr>
          <w:rFonts w:ascii="Cordia New" w:hAnsi="Cordia New" w:cs="Cordia New"/>
          <w:sz w:val="26"/>
          <w:szCs w:val="26"/>
          <w:cs/>
        </w:rPr>
        <w:t>ซึ่งเป็นบริษัทย่อยของบริษัท</w:t>
      </w:r>
      <w:r w:rsidR="00310CDF" w:rsidRPr="00285387">
        <w:rPr>
          <w:rFonts w:ascii="Cordia New" w:hAnsi="Cordia New" w:cs="Cordia New"/>
          <w:sz w:val="26"/>
          <w:szCs w:val="26"/>
        </w:rPr>
        <w:t xml:space="preserve"> </w:t>
      </w:r>
      <w:r w:rsidR="00AD6E3F" w:rsidRPr="00285387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134</w:t>
      </w:r>
      <w:r w:rsidR="00751A08" w:rsidRPr="0028538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="00AD6E3F"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</w:t>
      </w:r>
      <w:r w:rsidR="00E85610" w:rsidRPr="00285387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41</w:t>
      </w:r>
      <w:r w:rsidR="00751A08" w:rsidRPr="0028538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02</w:t>
      </w:r>
      <w:r w:rsidR="00C078C6"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85610" w:rsidRPr="0028538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641CF1" w:rsidRPr="0028538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AD6E3F" w:rsidRPr="00285387">
        <w:rPr>
          <w:rFonts w:ascii="Cordia New" w:hAnsi="Cordia New" w:cs="Cordia New"/>
          <w:sz w:val="26"/>
          <w:szCs w:val="26"/>
          <w:cs/>
        </w:rPr>
        <w:t>ตามสัดส่วน</w:t>
      </w:r>
      <w:r w:rsidR="00FB4A0D" w:rsidRPr="00285387">
        <w:rPr>
          <w:rFonts w:ascii="Cordia New" w:hAnsi="Cordia New" w:cs="Cordia New"/>
          <w:sz w:val="26"/>
          <w:szCs w:val="26"/>
        </w:rPr>
        <w:br/>
      </w:r>
      <w:r w:rsidR="00AD6E3F" w:rsidRPr="00285387">
        <w:rPr>
          <w:rFonts w:ascii="Cordia New" w:hAnsi="Cordia New" w:cs="Cordia New"/>
          <w:sz w:val="26"/>
          <w:szCs w:val="26"/>
          <w:cs/>
        </w:rPr>
        <w:t>การลงทุนเดิม</w:t>
      </w:r>
      <w:r w:rsidR="00310CDF" w:rsidRPr="00285387">
        <w:rPr>
          <w:rFonts w:ascii="Cordia New" w:hAnsi="Cordia New" w:cs="Cordia New"/>
          <w:sz w:val="26"/>
          <w:szCs w:val="26"/>
        </w:rPr>
        <w:t xml:space="preserve"> </w:t>
      </w:r>
      <w:r w:rsidR="00310CDF" w:rsidRPr="00285387">
        <w:rPr>
          <w:rFonts w:ascii="Cordia New" w:hAnsi="Cordia New" w:cs="Cordia New" w:hint="cs"/>
          <w:sz w:val="26"/>
          <w:szCs w:val="26"/>
          <w:cs/>
        </w:rPr>
        <w:t xml:space="preserve">นอกจากนี้ บริษัทจดทะเบียนจัดตั้งบริษัท </w:t>
      </w:r>
      <w:r w:rsidR="00310CDF" w:rsidRPr="00285387">
        <w:rPr>
          <w:rFonts w:ascii="Cordia New" w:hAnsi="Cordia New" w:cs="Cordia New"/>
          <w:sz w:val="26"/>
          <w:szCs w:val="26"/>
          <w:cs/>
          <w:lang w:val="en-GB"/>
        </w:rPr>
        <w:t>บ้านปู อินโนเวชั่น แอนด์ เวนเจอร์ส จำกัด</w:t>
      </w:r>
      <w:r w:rsidR="00310CDF" w:rsidRPr="00285387">
        <w:rPr>
          <w:rFonts w:ascii="Cordia New" w:hAnsi="Cordia New" w:cs="Cordia New" w:hint="cs"/>
          <w:sz w:val="26"/>
          <w:szCs w:val="26"/>
          <w:cs/>
          <w:lang w:val="en-GB"/>
        </w:rPr>
        <w:t xml:space="preserve"> ซึ่งเป็นบริษัทจำกัดจดทะเบียนในประเทศไทย</w:t>
      </w:r>
      <w:r w:rsidR="00063F60" w:rsidRPr="00285387">
        <w:rPr>
          <w:rFonts w:ascii="Cordia New" w:hAnsi="Cordia New" w:cs="Cordia New" w:hint="cs"/>
          <w:sz w:val="26"/>
          <w:szCs w:val="26"/>
          <w:cs/>
          <w:lang w:val="en-GB"/>
        </w:rPr>
        <w:t xml:space="preserve"> โดยมีทุนจดทะเบียนจำนวน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</w:t>
      </w:r>
      <w:r w:rsidR="00301ABC" w:rsidRPr="0028538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99</w:t>
      </w:r>
      <w:r w:rsidR="00C078C6" w:rsidRPr="0028538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63F60" w:rsidRPr="00285387">
        <w:rPr>
          <w:rFonts w:ascii="Cordia New" w:hAnsi="Cordia New" w:cs="Cordia New" w:hint="cs"/>
          <w:sz w:val="26"/>
          <w:szCs w:val="26"/>
          <w:cs/>
        </w:rPr>
        <w:t>ล้านเหรียญสหรัฐ และ</w:t>
      </w:r>
      <w:r w:rsidR="00A01B85" w:rsidRPr="00285387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063F60" w:rsidRPr="00285387">
        <w:rPr>
          <w:rFonts w:ascii="Cordia New" w:hAnsi="Cordia New" w:cs="Cordia New" w:hint="cs"/>
          <w:sz w:val="26"/>
          <w:szCs w:val="26"/>
          <w:cs/>
        </w:rPr>
        <w:t xml:space="preserve">มีสัดส่วนการถือหุ้นร้อยละ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100</w:t>
      </w:r>
      <w:r w:rsidR="00063F60" w:rsidRPr="00285387">
        <w:rPr>
          <w:rFonts w:ascii="Cordia New" w:hAnsi="Cordia New" w:cs="Cordia New"/>
          <w:sz w:val="26"/>
          <w:szCs w:val="26"/>
        </w:rPr>
        <w:t xml:space="preserve"> </w:t>
      </w:r>
      <w:r w:rsidR="00063F60" w:rsidRPr="00285387">
        <w:rPr>
          <w:rFonts w:ascii="Cordia New" w:hAnsi="Cordia New" w:cs="Cordia New" w:hint="cs"/>
          <w:sz w:val="26"/>
          <w:szCs w:val="26"/>
          <w:cs/>
        </w:rPr>
        <w:t xml:space="preserve">ของทุนจดทะเบียน </w:t>
      </w:r>
      <w:r w:rsidR="000178C4" w:rsidRPr="00285387">
        <w:rPr>
          <w:rFonts w:ascii="Cordia New" w:hAnsi="Cordia New" w:cs="Cordia New"/>
          <w:sz w:val="26"/>
          <w:szCs w:val="26"/>
        </w:rPr>
        <w:br/>
      </w:r>
      <w:r w:rsidR="00AD6E3F" w:rsidRPr="00285387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:rsidR="00310CDF" w:rsidRPr="00F14F08" w:rsidRDefault="00310CDF" w:rsidP="006C3F6E">
      <w:pPr>
        <w:ind w:left="567"/>
        <w:jc w:val="both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6C4099" w:rsidRPr="00285387" w:rsidRDefault="00AD6E3F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285387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ข</w:t>
      </w:r>
      <w:r w:rsidR="006C4099" w:rsidRPr="00285387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="006C4099" w:rsidRPr="00285387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รายได้เงินปันผลรับจากการร่วมค้า</w:t>
      </w:r>
    </w:p>
    <w:p w:rsidR="006C4099" w:rsidRPr="00285387" w:rsidRDefault="006C4099" w:rsidP="00D7657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684616" w:rsidRPr="00285387" w:rsidRDefault="00684616" w:rsidP="00684616">
      <w:pPr>
        <w:ind w:left="540"/>
        <w:jc w:val="thaiDistribute"/>
        <w:rPr>
          <w:rFonts w:ascii="Cordia New" w:eastAsia="Arial Unicode MS" w:hAnsi="Cordia New" w:cs="Cordia New"/>
          <w:color w:val="00B0F0"/>
          <w:sz w:val="26"/>
          <w:szCs w:val="26"/>
          <w:lang w:val="en-GB"/>
        </w:rPr>
      </w:pPr>
      <w:r w:rsidRPr="00285387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รายได้เงินปันผลรับสำหรับงวด</w:t>
      </w:r>
      <w:r w:rsidRPr="00285387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เก้า</w:t>
      </w:r>
      <w:r w:rsidRPr="00285387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30</w:t>
      </w:r>
      <w:r w:rsidRPr="0028538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กันยายน</w:t>
      </w:r>
      <w:r w:rsidRPr="00285387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2562</w:t>
      </w:r>
      <w:r w:rsidRPr="0028538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เป็นรายได้เงินปันผลรับจากบริษัท บีแอลซีพี เพาเวอร์ จำกัด</w:t>
      </w:r>
      <w:r w:rsidRPr="0028538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Hongsa Power Company Limited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และ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Phu Fai Mining Company Limited </w:t>
      </w:r>
      <w:r w:rsidRPr="00285387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และ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Shanxi Gaohe Energy Company Limited</w:t>
      </w:r>
      <w:r w:rsidRPr="00285387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63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12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70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52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7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07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และ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48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</w:t>
      </w:r>
      <w:r w:rsidR="00F14F08"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(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85387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85387">
        <w:rPr>
          <w:rFonts w:ascii="Cordia New" w:eastAsia="Arial Unicode MS" w:hAnsi="Cordia New" w:cs="Cordia New" w:hint="cs"/>
          <w:sz w:val="26"/>
          <w:szCs w:val="26"/>
          <w:cs/>
        </w:rPr>
        <w:t xml:space="preserve">กันยายน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รายได้เงินปันผลรับจากบริษัท บีแอลซีพี เพาเวอร์ จำกัด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Hongsa Power Company Limited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 </w:t>
      </w:r>
      <w:r w:rsidRPr="00285387">
        <w:rPr>
          <w:rFonts w:ascii="Cordia New" w:hAnsi="Cordia New" w:cs="Cordia New"/>
          <w:sz w:val="26"/>
          <w:szCs w:val="26"/>
          <w:lang w:val="en-GB"/>
        </w:rPr>
        <w:t xml:space="preserve">Hebi Zhong Tai Mining Co., Ltd.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lang w:val="en-GB"/>
        </w:rPr>
        <w:t xml:space="preserve">Hokkaido Solar Estate G.K. </w:t>
      </w:r>
      <w:r w:rsidRPr="00285387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285387">
        <w:rPr>
          <w:rFonts w:ascii="Cordia New" w:hAnsi="Cordia New" w:cs="Cordia New"/>
          <w:sz w:val="26"/>
          <w:szCs w:val="26"/>
          <w:lang w:val="en-SG"/>
        </w:rPr>
        <w:t xml:space="preserve">Shanxi Gaohe Energy Company Limited </w:t>
      </w:r>
      <w:r w:rsidRPr="00285387">
        <w:rPr>
          <w:rFonts w:ascii="Cordia New" w:hAnsi="Cordia New" w:cs="Cordia New" w:hint="cs"/>
          <w:sz w:val="26"/>
          <w:szCs w:val="26"/>
          <w:cs/>
          <w:lang w:val="en-SG"/>
        </w:rPr>
        <w:t>และ</w:t>
      </w:r>
      <w:r w:rsidRPr="00285387">
        <w:rPr>
          <w:rFonts w:ascii="Cordia New" w:hAnsi="Cordia New" w:cs="Cordia New" w:hint="cs"/>
          <w:color w:val="00B0F0"/>
          <w:sz w:val="26"/>
          <w:szCs w:val="26"/>
          <w:cs/>
          <w:lang w:val="en-SG"/>
        </w:rPr>
        <w:t xml:space="preserve">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Phu Fai Mining Company Limited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32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72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และ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30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13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90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66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48</w:t>
      </w:r>
      <w:r w:rsidRPr="00285387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86</w:t>
      </w:r>
      <w:r w:rsidRPr="00285387">
        <w:rPr>
          <w:rFonts w:ascii="Cordia New" w:hAnsi="Cordia New" w:cs="Cordia New"/>
          <w:sz w:val="26"/>
          <w:szCs w:val="26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28538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535633" w:rsidRPr="00535633">
        <w:rPr>
          <w:rFonts w:ascii="Cordia New" w:hAnsi="Cordia New" w:cs="Cordia New" w:hint="cs"/>
          <w:sz w:val="26"/>
          <w:szCs w:val="26"/>
          <w:lang w:val="en-GB"/>
        </w:rPr>
        <w:t>10</w:t>
      </w:r>
      <w:r w:rsidRPr="00285387">
        <w:rPr>
          <w:rFonts w:ascii="Cordia New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hAnsi="Cordia New" w:cs="Cordia New" w:hint="cs"/>
          <w:sz w:val="26"/>
          <w:szCs w:val="26"/>
          <w:lang w:val="en-GB"/>
        </w:rPr>
        <w:t>91</w:t>
      </w:r>
      <w:r w:rsidRPr="00285387">
        <w:rPr>
          <w:rFonts w:ascii="Cordia New" w:hAnsi="Cordia New" w:cs="Cordia New"/>
          <w:sz w:val="26"/>
          <w:szCs w:val="26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)</w:t>
      </w:r>
      <w:r w:rsidRPr="00285387">
        <w:rPr>
          <w:rFonts w:ascii="Cordia New" w:eastAsia="Arial Unicode MS" w:hAnsi="Cordia New" w:cs="Cordia New"/>
          <w:color w:val="00B0F0"/>
          <w:sz w:val="26"/>
          <w:szCs w:val="26"/>
          <w:lang w:val="en-GB"/>
        </w:rPr>
        <w:t xml:space="preserve"> </w:t>
      </w:r>
    </w:p>
    <w:p w:rsidR="00667CDF" w:rsidRPr="00285387" w:rsidRDefault="00285387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cs/>
        </w:rPr>
        <w:br w:type="page"/>
      </w:r>
    </w:p>
    <w:p w:rsidR="00C833C2" w:rsidRPr="00285387" w:rsidRDefault="00AD6E3F" w:rsidP="006C3F6E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285387">
        <w:rPr>
          <w:rFonts w:ascii="Cordia New" w:eastAsia="Arial Unicode MS" w:hAnsi="Cordia New" w:cs="Cordia New"/>
          <w:color w:val="CF4A02"/>
          <w:sz w:val="26"/>
          <w:szCs w:val="26"/>
          <w:cs/>
        </w:rPr>
        <w:t>ค</w:t>
      </w:r>
      <w:r w:rsidR="00DF798E" w:rsidRPr="00285387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  <w:r w:rsidR="00681464" w:rsidRPr="00285387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D80DED" w:rsidRPr="00285387">
        <w:rPr>
          <w:rFonts w:ascii="Cordia New" w:eastAsia="Arial Unicode MS" w:hAnsi="Cordia New" w:cs="Cordia New"/>
          <w:color w:val="CF4A02"/>
          <w:sz w:val="26"/>
          <w:szCs w:val="26"/>
          <w:cs/>
        </w:rPr>
        <w:t>ข้อจำกัดที่เป็นสาระสำคัญ</w:t>
      </w:r>
    </w:p>
    <w:p w:rsidR="00D80DED" w:rsidRPr="00285387" w:rsidRDefault="00D80DED" w:rsidP="00A23B9B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C44DC6" w:rsidRPr="00285387" w:rsidRDefault="00C44DC6" w:rsidP="00C44DC6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กันยายน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เงินฝากธนาคารที่มีข้อจำกัดในการใช้ของบริษัทย่อยในสาธารณรัฐประชาชนจีนจำนวน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1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48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ล้านหยวน หรือเทียบเท่า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0</w:t>
      </w:r>
      <w:r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21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(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ล้านหยวน หรือเทียบเท่า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60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ล้านเหรียญสหรัฐ) ซึ่งแสดงอยู่ในเงินลงทุนระยะสั้นเป็นเงินฝากที่ใช้เป็นหลักประกันสำหรับการออกตั๋วเงินของธนาคาร (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Bank Acceptance Bills)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เพื่อบริษัทย่อย</w:t>
      </w:r>
      <w:r w:rsidR="005251F2"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สองแห่ง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ในสาธารณรัฐประชาชนจีน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และเงินฝากธนาคารที่มีข้อจำกัดในการใช้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  <w:t xml:space="preserve">ของบริษัทย่อยในสาธารณรัฐอินโดนีเซียจำนวน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24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9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pacing w:val="-4"/>
          <w:sz w:val="26"/>
          <w:szCs w:val="26"/>
          <w:cs/>
        </w:rPr>
        <w:t>ซึ่งแสดงอยู่ในสินทรัพย์ไม่หมุนเวียนอื่น</w:t>
      </w:r>
      <w:r w:rsidRPr="00285387">
        <w:rPr>
          <w:rFonts w:ascii="Cordia New" w:hAnsi="Cordia New" w:cs="Cordia New"/>
          <w:sz w:val="26"/>
          <w:szCs w:val="26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</w:rPr>
        <w:t>เป็นเงินฝากที่มีข้อจำกัดในการใช้ในการปิดเหมืองของบริษัทย่อย</w:t>
      </w:r>
      <w:r w:rsidRPr="00285387">
        <w:rPr>
          <w:rFonts w:ascii="Cordia New" w:hAnsi="Cordia New" w:cs="Cordia New" w:hint="cs"/>
          <w:sz w:val="26"/>
          <w:szCs w:val="26"/>
          <w:cs/>
          <w:lang w:val="en-GB"/>
        </w:rPr>
        <w:t>ดังกล่าว</w:t>
      </w:r>
      <w:r w:rsidRPr="00285387">
        <w:rPr>
          <w:rFonts w:ascii="Cordia New" w:hAnsi="Cordia New" w:cs="Cordia New" w:hint="cs"/>
          <w:spacing w:val="-4"/>
          <w:sz w:val="26"/>
          <w:szCs w:val="26"/>
          <w:cs/>
        </w:rPr>
        <w:t xml:space="preserve">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(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2561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85387">
        <w:rPr>
          <w:rFonts w:ascii="Cordia New" w:hAnsi="Cordia New" w:cs="Cordia New"/>
          <w:sz w:val="26"/>
          <w:szCs w:val="26"/>
          <w:cs/>
        </w:rPr>
        <w:t>เงินฝากที่มีข้อจำกัดในการใช้ในการปิดเหมืองของบริษัทย่อย</w:t>
      </w:r>
      <w:r w:rsidRPr="00285387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13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42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>ล้านเหรียญสหรัฐ และ</w:t>
      </w:r>
      <w:r w:rsidRPr="00285387">
        <w:rPr>
          <w:rFonts w:ascii="Cordia New" w:hAnsi="Cordia New" w:cs="Cordia New"/>
          <w:sz w:val="26"/>
          <w:szCs w:val="26"/>
          <w:cs/>
        </w:rPr>
        <w:t>เงินฝาก</w:t>
      </w:r>
      <w:r w:rsidRPr="00285387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ที่มีภาระผูกพันในการส่งมอบเงินลงทุนจำนวน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8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91</w:t>
      </w:r>
      <w:r w:rsidRPr="002853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>ล้านเหรียญสหรัฐ)</w:t>
      </w:r>
      <w:r w:rsidRPr="00285387">
        <w:rPr>
          <w:rFonts w:ascii="Cordia New" w:hAnsi="Cordia New" w:cs="Cordia New"/>
          <w:spacing w:val="-4"/>
          <w:sz w:val="26"/>
          <w:szCs w:val="26"/>
        </w:rPr>
        <w:t xml:space="preserve"> </w:t>
      </w:r>
    </w:p>
    <w:p w:rsidR="00994568" w:rsidRPr="00285387" w:rsidRDefault="00994568" w:rsidP="0037618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57F" w:rsidRPr="00513A65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7657F" w:rsidRPr="00513A65" w:rsidRDefault="00535633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535633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lang w:val="en-GB" w:eastAsia="en-US"/>
              </w:rPr>
              <w:t>10</w:t>
            </w:r>
            <w:r w:rsidR="00D7657F" w:rsidRPr="00513A65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7657F" w:rsidRPr="00D7657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ที่ดิน อาคารและอุปกรณ์ สุทธิ</w:t>
            </w:r>
          </w:p>
        </w:tc>
      </w:tr>
    </w:tbl>
    <w:p w:rsidR="00D7657F" w:rsidRDefault="00D7657F" w:rsidP="00D7657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B26937" w:rsidRPr="00667CDF" w:rsidRDefault="00B26937" w:rsidP="00D7657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รายการเคลื่อนไหวของที่ดิน อาคารและอุปกรณ์สำหรับงวด</w:t>
      </w:r>
      <w:r w:rsidR="007360D4" w:rsidRPr="00667CD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B26937" w:rsidRPr="00513A65" w:rsidRDefault="00B26937" w:rsidP="00D7657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A452B" w:rsidRPr="00513A65" w:rsidTr="007E27A1">
        <w:tc>
          <w:tcPr>
            <w:tcW w:w="3690" w:type="dxa"/>
            <w:shd w:val="clear" w:color="auto" w:fill="auto"/>
          </w:tcPr>
          <w:p w:rsidR="00CA452B" w:rsidRPr="00513A65" w:rsidRDefault="00CA452B" w:rsidP="00285387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513A65" w:rsidRDefault="00CA452B" w:rsidP="00285387">
            <w:pPr>
              <w:tabs>
                <w:tab w:val="right" w:pos="264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513A65" w:rsidRDefault="00CA452B" w:rsidP="00285387">
            <w:pPr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452B" w:rsidRPr="00513A65" w:rsidTr="007E27A1">
        <w:tc>
          <w:tcPr>
            <w:tcW w:w="3690" w:type="dxa"/>
            <w:shd w:val="clear" w:color="auto" w:fill="auto"/>
          </w:tcPr>
          <w:p w:rsidR="00CA452B" w:rsidRPr="00513A65" w:rsidRDefault="00CA452B" w:rsidP="00285387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285387" w:rsidRDefault="00CA452B" w:rsidP="00285387">
            <w:pPr>
              <w:tabs>
                <w:tab w:val="right" w:pos="120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2853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513A65" w:rsidRDefault="00CA452B" w:rsidP="00285387">
            <w:pPr>
              <w:tabs>
                <w:tab w:val="right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285387" w:rsidRDefault="00CA452B" w:rsidP="00285387">
            <w:pPr>
              <w:tabs>
                <w:tab w:val="decimal" w:pos="1225"/>
              </w:tabs>
              <w:ind w:left="-85" w:right="-72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853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52B" w:rsidRPr="00513A65" w:rsidRDefault="00CA452B" w:rsidP="00285387">
            <w:pPr>
              <w:tabs>
                <w:tab w:val="decimal" w:pos="1237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452B" w:rsidRPr="00513A65" w:rsidTr="00135F4C">
        <w:tc>
          <w:tcPr>
            <w:tcW w:w="3690" w:type="dxa"/>
            <w:vAlign w:val="center"/>
          </w:tcPr>
          <w:p w:rsidR="00CA452B" w:rsidRPr="00513A65" w:rsidRDefault="00CA452B" w:rsidP="00285387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513A65" w:rsidRDefault="00CA452B" w:rsidP="00285387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513A65" w:rsidRDefault="00CA452B" w:rsidP="00285387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513A65" w:rsidRDefault="00CA452B" w:rsidP="00285387">
            <w:pPr>
              <w:tabs>
                <w:tab w:val="decimal" w:pos="1225"/>
              </w:tabs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2B" w:rsidRPr="00513A65" w:rsidRDefault="00CA452B" w:rsidP="00285387">
            <w:pPr>
              <w:tabs>
                <w:tab w:val="decimal" w:pos="1225"/>
              </w:tabs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A452B" w:rsidRPr="00513A65" w:rsidTr="00135F4C">
        <w:tc>
          <w:tcPr>
            <w:tcW w:w="3690" w:type="dxa"/>
            <w:vAlign w:val="center"/>
          </w:tcPr>
          <w:p w:rsidR="00CA452B" w:rsidRPr="00513A65" w:rsidRDefault="00CA452B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307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  <w:r w:rsidR="00B307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B307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="00B307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513A65" w:rsidRDefault="00535633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307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513A65" w:rsidRDefault="00535633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B307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</w:tr>
      <w:tr w:rsidR="00CA452B" w:rsidRPr="00513A65" w:rsidTr="00135F4C">
        <w:tc>
          <w:tcPr>
            <w:tcW w:w="3690" w:type="dxa"/>
          </w:tcPr>
          <w:p w:rsidR="00CA452B" w:rsidRPr="00513A65" w:rsidRDefault="00CA452B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="002B69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CA452B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CA757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:rsidR="00CA452B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22D5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="00322D5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452B" w:rsidRPr="00513A65" w:rsidRDefault="00535633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FAFAFA"/>
          </w:tcPr>
          <w:p w:rsidR="00CA452B" w:rsidRPr="00513A65" w:rsidRDefault="00535633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1941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</w:tr>
      <w:tr w:rsidR="002B69D6" w:rsidRPr="00513A65" w:rsidTr="00135F4C">
        <w:tc>
          <w:tcPr>
            <w:tcW w:w="3690" w:type="dxa"/>
          </w:tcPr>
          <w:p w:rsidR="002B69D6" w:rsidRPr="000664CB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เพิ่มขึ้นจากการซื้อธุรกิจ</w:t>
            </w:r>
            <w:r w:rsidR="000664C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(หมายเหตุข้อ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E7F6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664C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1941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  <w:r w:rsidR="000664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69D6" w:rsidRPr="00513A65" w:rsidTr="00135F4C">
        <w:tc>
          <w:tcPr>
            <w:tcW w:w="3690" w:type="dxa"/>
          </w:tcPr>
          <w:p w:rsidR="002B69D6" w:rsidRPr="00513A65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2B69D6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69D6" w:rsidRPr="00513A65" w:rsidTr="00135F4C">
        <w:tc>
          <w:tcPr>
            <w:tcW w:w="3690" w:type="dxa"/>
          </w:tcPr>
          <w:p w:rsidR="002B69D6" w:rsidRPr="00513A65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69D6" w:rsidRPr="00513A65" w:rsidTr="00135F4C">
        <w:tc>
          <w:tcPr>
            <w:tcW w:w="3690" w:type="dxa"/>
          </w:tcPr>
          <w:p w:rsidR="002B69D6" w:rsidRPr="00513A65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2B69D6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22D5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0002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69D6" w:rsidRPr="00513A65" w:rsidTr="00135F4C">
        <w:tc>
          <w:tcPr>
            <w:tcW w:w="3690" w:type="dxa"/>
          </w:tcPr>
          <w:p w:rsidR="002B69D6" w:rsidRPr="00513A65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2B69D6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B69D6" w:rsidRPr="00513A65" w:rsidRDefault="0019415B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69D6" w:rsidRPr="00513A65" w:rsidTr="00135F4C">
        <w:tc>
          <w:tcPr>
            <w:tcW w:w="3690" w:type="dxa"/>
            <w:vAlign w:val="center"/>
          </w:tcPr>
          <w:p w:rsidR="002B69D6" w:rsidRDefault="002B69D6" w:rsidP="00285387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:rsidR="002B69D6" w:rsidRPr="00513A65" w:rsidRDefault="002B69D6" w:rsidP="00285387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2B69D6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  <w:r w:rsidR="000664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19415B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69D6" w:rsidRPr="00513A65" w:rsidTr="00135F4C">
        <w:tc>
          <w:tcPr>
            <w:tcW w:w="3690" w:type="dxa"/>
            <w:vAlign w:val="center"/>
          </w:tcPr>
          <w:p w:rsidR="002B69D6" w:rsidRPr="00513A65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513A6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13A6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941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="00322D5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535633" w:rsidP="00285387">
            <w:pPr>
              <w:tabs>
                <w:tab w:val="decimal" w:pos="12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0002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0002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535633" w:rsidP="00285387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41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9D6" w:rsidRPr="00513A65" w:rsidRDefault="00535633" w:rsidP="00285387">
            <w:pPr>
              <w:tabs>
                <w:tab w:val="decimal" w:pos="1227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1941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</w:p>
        </w:tc>
      </w:tr>
    </w:tbl>
    <w:p w:rsidR="00667CDF" w:rsidRPr="00285387" w:rsidRDefault="00667CDF">
      <w:pPr>
        <w:rPr>
          <w:rFonts w:ascii="Cordia New" w:hAnsi="Cordia New" w:cs="Cord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285387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285387" w:rsidRDefault="00535633" w:rsidP="00285387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76181" w:rsidRPr="00285387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285387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 และการเปิดหน้าดินรอตัดบัญชี สุทธิ</w:t>
            </w:r>
          </w:p>
        </w:tc>
      </w:tr>
    </w:tbl>
    <w:p w:rsidR="00376181" w:rsidRPr="00285387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667CDF" w:rsidRDefault="00376181" w:rsidP="0037618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รายการเคลื่อนไหวของค่าใช้จ่ายในการสำรวจและพัฒนารอตัดบัญชี และการเปิดหน้าดินรอตัดบัญชีสำหรับงวด</w:t>
      </w:r>
      <w:r w:rsidR="007360D4" w:rsidRPr="00667CD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76181" w:rsidRPr="00376181" w:rsidTr="0090268C">
        <w:tc>
          <w:tcPr>
            <w:tcW w:w="6005" w:type="dxa"/>
            <w:shd w:val="clear" w:color="auto" w:fill="auto"/>
          </w:tcPr>
          <w:p w:rsidR="00376181" w:rsidRPr="00376181" w:rsidRDefault="00376181" w:rsidP="00376181">
            <w:pPr>
              <w:ind w:left="-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376181" w:rsidRPr="00376181" w:rsidTr="0090268C">
        <w:tc>
          <w:tcPr>
            <w:tcW w:w="6005" w:type="dxa"/>
            <w:shd w:val="clear" w:color="auto" w:fill="auto"/>
          </w:tcPr>
          <w:p w:rsidR="00376181" w:rsidRPr="00376181" w:rsidRDefault="00376181" w:rsidP="00376181">
            <w:pPr>
              <w:ind w:left="-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0178C4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376181" w:rsidTr="0090268C">
        <w:tc>
          <w:tcPr>
            <w:tcW w:w="6005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376181" w:rsidTr="0090268C"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D15B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D15B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D15B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555</w:t>
            </w:r>
          </w:p>
        </w:tc>
      </w:tr>
      <w:tr w:rsidR="00376181" w:rsidRPr="00376181" w:rsidTr="0090268C"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28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</w:tr>
      <w:tr w:rsidR="00376181" w:rsidRPr="00376181" w:rsidTr="0090268C"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376181" w:rsidRPr="00376181" w:rsidRDefault="000A3994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76181" w:rsidRPr="00376181" w:rsidRDefault="000A3994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90268C"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0A3994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0A3994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90268C"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</w:tr>
      <w:tr w:rsidR="00376181" w:rsidRPr="00376181" w:rsidTr="0090268C">
        <w:tc>
          <w:tcPr>
            <w:tcW w:w="6005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376181" w:rsidTr="0090268C">
        <w:tc>
          <w:tcPr>
            <w:tcW w:w="6005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0A399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A399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="000A399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</w:tr>
      <w:tr w:rsidR="00376181" w:rsidRPr="00376181" w:rsidTr="0090268C">
        <w:tc>
          <w:tcPr>
            <w:tcW w:w="6005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</w:tr>
      <w:tr w:rsidR="00376181" w:rsidRPr="00376181" w:rsidTr="0090268C">
        <w:tc>
          <w:tcPr>
            <w:tcW w:w="6005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="00077D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</w:tr>
    </w:tbl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376181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376181" w:rsidRDefault="00535633" w:rsidP="0037618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76181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37618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376181" w:rsidRPr="00667CDF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รายการเคลื่อนไหวของสิทธิในเหมืองถ่านหินสำหรับงวด</w:t>
      </w:r>
      <w:r w:rsidR="007360D4" w:rsidRPr="00667CDF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76181" w:rsidRPr="00376181" w:rsidTr="00B91979">
        <w:tc>
          <w:tcPr>
            <w:tcW w:w="6005" w:type="dxa"/>
            <w:shd w:val="clear" w:color="auto" w:fill="auto"/>
          </w:tcPr>
          <w:p w:rsidR="00376181" w:rsidRPr="00376181" w:rsidRDefault="00376181" w:rsidP="00376181">
            <w:pPr>
              <w:ind w:left="-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376181" w:rsidRPr="00DE0699" w:rsidTr="00B91979">
        <w:tc>
          <w:tcPr>
            <w:tcW w:w="6005" w:type="dxa"/>
            <w:shd w:val="clear" w:color="auto" w:fill="auto"/>
          </w:tcPr>
          <w:p w:rsidR="00376181" w:rsidRPr="00DE0699" w:rsidRDefault="00376181" w:rsidP="00376181">
            <w:pPr>
              <w:ind w:left="-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E0699" w:rsidRDefault="00376181" w:rsidP="0037618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E0699" w:rsidRDefault="00376181" w:rsidP="00376181">
            <w:pPr>
              <w:tabs>
                <w:tab w:val="right" w:pos="15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DE0699" w:rsidTr="00135F4C">
        <w:tc>
          <w:tcPr>
            <w:tcW w:w="6005" w:type="dxa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DE0699" w:rsidTr="00135F4C">
        <w:tc>
          <w:tcPr>
            <w:tcW w:w="6005" w:type="dxa"/>
            <w:vAlign w:val="center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B17B1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710</w:t>
            </w:r>
            <w:r w:rsidR="005B17B1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5B17B1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 w:rsidR="005B17B1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</w:tr>
      <w:tr w:rsidR="00376181" w:rsidRPr="00DE0699" w:rsidTr="00135F4C">
        <w:tc>
          <w:tcPr>
            <w:tcW w:w="6005" w:type="dxa"/>
            <w:vAlign w:val="center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:rsidR="00376181" w:rsidRPr="00DE0699" w:rsidRDefault="004769DE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76181" w:rsidRPr="00DE0699" w:rsidRDefault="004769DE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135F4C"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4769DE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4769DE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135F4C">
        <w:trPr>
          <w:trHeight w:val="144"/>
        </w:trPr>
        <w:tc>
          <w:tcPr>
            <w:tcW w:w="6005" w:type="dxa"/>
            <w:vAlign w:val="center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769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="004769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4769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="004769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</w:tr>
    </w:tbl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:rsidR="00667CDF" w:rsidRDefault="00667CDF"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376181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376181" w:rsidRDefault="00535633" w:rsidP="0037618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76181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37618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667CDF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7360D4"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:rsidR="00376181" w:rsidRPr="00376181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359"/>
      </w:tblGrid>
      <w:tr w:rsidR="00376181" w:rsidRPr="00376181" w:rsidTr="00B91979">
        <w:tc>
          <w:tcPr>
            <w:tcW w:w="3773" w:type="dxa"/>
            <w:shd w:val="clear" w:color="auto" w:fill="auto"/>
          </w:tcPr>
          <w:p w:rsidR="00376181" w:rsidRPr="00376181" w:rsidRDefault="00376181" w:rsidP="00376181">
            <w:pPr>
              <w:ind w:left="540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6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8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76181" w:rsidRPr="00DE0699" w:rsidTr="00B91979">
        <w:tc>
          <w:tcPr>
            <w:tcW w:w="3773" w:type="dxa"/>
            <w:shd w:val="clear" w:color="auto" w:fill="auto"/>
          </w:tcPr>
          <w:p w:rsidR="00376181" w:rsidRPr="00DE0699" w:rsidRDefault="00376181" w:rsidP="00376181">
            <w:pPr>
              <w:ind w:left="540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285387" w:rsidRDefault="00376181" w:rsidP="000178C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853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E0699" w:rsidRDefault="00376181" w:rsidP="0037618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285387" w:rsidRDefault="00376181" w:rsidP="0037618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2853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DE0699" w:rsidRDefault="00376181" w:rsidP="00376181">
            <w:pPr>
              <w:tabs>
                <w:tab w:val="right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6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181" w:rsidRPr="00DE0699" w:rsidTr="00135F4C">
        <w:tc>
          <w:tcPr>
            <w:tcW w:w="3773" w:type="dxa"/>
          </w:tcPr>
          <w:p w:rsidR="00376181" w:rsidRPr="00DE0699" w:rsidRDefault="00376181" w:rsidP="00376181">
            <w:pPr>
              <w:ind w:left="533"/>
              <w:rPr>
                <w:rFonts w:ascii="Cordia New" w:hAnsi="Cordia New" w:cs="Cordia New"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6181" w:rsidRPr="00DE0699" w:rsidRDefault="00376181" w:rsidP="00376181">
            <w:pPr>
              <w:tabs>
                <w:tab w:val="decimal" w:pos="124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6181" w:rsidRPr="00DE0699" w:rsidRDefault="00376181" w:rsidP="00376181">
            <w:pPr>
              <w:tabs>
                <w:tab w:val="decimal" w:pos="124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6181" w:rsidRPr="00DE0699" w:rsidRDefault="00376181" w:rsidP="00376181">
            <w:pPr>
              <w:tabs>
                <w:tab w:val="decimal" w:pos="124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:rsidR="00376181" w:rsidRPr="00DE0699" w:rsidRDefault="00376181" w:rsidP="00376181">
            <w:pPr>
              <w:tabs>
                <w:tab w:val="decimal" w:pos="1166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DE0699" w:rsidTr="00135F4C">
        <w:tc>
          <w:tcPr>
            <w:tcW w:w="3773" w:type="dxa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69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="00010E70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10E70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="00010E70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="00010E70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59" w:type="dxa"/>
            <w:shd w:val="clear" w:color="auto" w:fill="FAFAFA"/>
            <w:vAlign w:val="bottom"/>
          </w:tcPr>
          <w:p w:rsidR="00376181" w:rsidRPr="00DE0699" w:rsidRDefault="00535633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9245C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59245C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</w:tr>
      <w:tr w:rsidR="00376181" w:rsidRPr="00DE0699" w:rsidTr="00135F4C">
        <w:tc>
          <w:tcPr>
            <w:tcW w:w="3773" w:type="dxa"/>
          </w:tcPr>
          <w:p w:rsidR="00376181" w:rsidRPr="00DE0699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:rsidR="00376181" w:rsidRPr="00DE0699" w:rsidRDefault="00376181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="007A6E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A6E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7A6E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59" w:type="dxa"/>
            <w:shd w:val="clear" w:color="auto" w:fill="FAFAFA"/>
          </w:tcPr>
          <w:p w:rsidR="00376181" w:rsidRPr="00376181" w:rsidRDefault="00535633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743BB5" w:rsidP="0082771B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743BB5" w:rsidP="00985228">
            <w:pPr>
              <w:tabs>
                <w:tab w:val="decimal" w:pos="12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743BB5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</w:tcPr>
          <w:p w:rsidR="00376181" w:rsidRPr="00376181" w:rsidRDefault="00743BB5" w:rsidP="00B91979">
            <w:pPr>
              <w:tabs>
                <w:tab w:val="decimal" w:pos="12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376181" w:rsidRPr="00376181" w:rsidRDefault="00376181" w:rsidP="00376181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shd w:val="clear" w:color="auto" w:fill="FAFAFA"/>
          </w:tcPr>
          <w:p w:rsidR="00376181" w:rsidRPr="00376181" w:rsidRDefault="00376181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A9027D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ขาดทุน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376181" w:rsidRPr="00010E70" w:rsidRDefault="00535633" w:rsidP="00743BB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43BB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9" w:type="dxa"/>
            <w:shd w:val="clear" w:color="auto" w:fill="FAFAFA"/>
          </w:tcPr>
          <w:p w:rsidR="00376181" w:rsidRPr="00376181" w:rsidRDefault="00535633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</w:t>
            </w:r>
            <w:r w:rsidR="00063F60" w:rsidRPr="00376181">
              <w:rPr>
                <w:rFonts w:ascii="Cordia New" w:hAnsi="Cordia New" w:cs="Cordia New"/>
                <w:sz w:val="26"/>
                <w:szCs w:val="26"/>
                <w:cs/>
              </w:rPr>
              <w:t>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:rsidR="00376181" w:rsidRPr="00376181" w:rsidRDefault="00376181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063F60">
            <w:pPr>
              <w:ind w:left="-10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743BB5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743BB5" w:rsidP="00376181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7A6E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743BB5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743BB5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76181" w:rsidRPr="00376181" w:rsidTr="00135F4C">
        <w:tc>
          <w:tcPr>
            <w:tcW w:w="3773" w:type="dxa"/>
          </w:tcPr>
          <w:p w:rsidR="00376181" w:rsidRPr="00376181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="007A6E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2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7A6E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B91979">
            <w:pPr>
              <w:tabs>
                <w:tab w:val="decimal" w:pos="11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743BB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</w:tr>
    </w:tbl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99322D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99322D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285387" w:rsidRDefault="00376181" w:rsidP="00180283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เงินกู้ยืมระยะสั้นจากสถาบันการเงินเป็นเงินกู้ยืมเงินที่ไม่มีหลักประกัน</w:t>
      </w:r>
      <w:r w:rsidR="00A9027D" w:rsidRPr="00667CDF">
        <w:rPr>
          <w:rFonts w:ascii="Cordia New" w:eastAsia="Arial Unicode MS" w:hAnsi="Cordia New" w:cs="Cordia New" w:hint="cs"/>
          <w:spacing w:val="-8"/>
          <w:sz w:val="26"/>
          <w:szCs w:val="26"/>
          <w:cs/>
          <w:lang w:val="en-GB"/>
        </w:rPr>
        <w:t>ใน</w:t>
      </w:r>
      <w:r w:rsidRPr="00667CDF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สกุลเงินหยวนจำนวน </w:t>
      </w:r>
      <w:r w:rsidR="00535633" w:rsidRPr="00535633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273</w:t>
      </w:r>
      <w:r w:rsidR="001F06C8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8"/>
          <w:sz w:val="26"/>
          <w:szCs w:val="26"/>
          <w:lang w:val="en-GB"/>
        </w:rPr>
        <w:t>02</w:t>
      </w:r>
      <w:r w:rsidRPr="00667CDF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 xml:space="preserve"> ล้านหยวน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หรือเทียบเท่า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38</w:t>
      </w:r>
      <w:r w:rsidR="001F06C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</w:t>
      </w:r>
      <w:r w:rsidR="001F06C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000</w:t>
      </w:r>
      <w:r w:rsidRPr="00667CD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261</w:t>
      </w:r>
      <w:r w:rsidR="001F06C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51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และสกุลเงินเหรียญสหรัฐจำนวน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="007A6E2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62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(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สกุลเงินหยวนจำนวน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243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58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35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45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652A3"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120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219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42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และสกุลเงินเหรียญสหรัฐจำนวน </w:t>
      </w:r>
      <w:r w:rsidR="002853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257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ล้านเหรียญสหรัฐ)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เงินกู้ยืมดังกล่าวมีอัตราดอกเบี้ยร้อยละ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1F06C8"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80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ถึงร้อยละ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1F06C8" w:rsidRPr="00285387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DF155D"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ต่อปี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7A6E26" w:rsidRPr="00285387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ตามลำดับ 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>(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2561</w:t>
      </w:r>
      <w:r w:rsidRPr="0028538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อัตรา</w:t>
      </w:r>
      <w:r w:rsid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71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28538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ต่อปี) โดยมีกำหนดชำระคืนภายในหนึ่งปี</w:t>
      </w:r>
    </w:p>
    <w:p w:rsidR="00667CDF" w:rsidRPr="00285387" w:rsidRDefault="00667CDF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:rsidR="00376181" w:rsidRPr="0099322D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99322D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เงินกู้ยืมระยะสั้นจากสถาบันการเงินเป็นเงินกู้ยืมที่ไม่มีหลักประกัน</w:t>
      </w:r>
      <w:r w:rsidR="0042045E" w:rsidRPr="0042045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สกุลเงิน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บาท</w:t>
      </w:r>
      <w:r w:rsidR="00D3729E"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จำนวน</w:t>
      </w:r>
      <w:r w:rsidR="0042045E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8</w:t>
      </w:r>
      <w:r w:rsidR="00D3729E" w:rsidRPr="00667CD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000</w:t>
      </w:r>
      <w:r w:rsidR="00D3729E"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261</w:t>
      </w:r>
      <w:r w:rsidR="0042045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51</w:t>
      </w:r>
      <w:r w:rsidR="00D3729E"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="00D3729E" w:rsidRPr="00667CD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D3729E" w:rsidRPr="00667CDF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>และ</w:t>
      </w:r>
      <w:r w:rsidR="00063F60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สกุลเงิน</w:t>
      </w:r>
      <w:r w:rsidR="00063F60"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เหรียญสหรัฐ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15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(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2561</w:t>
      </w:r>
      <w:r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D3729E" w:rsidRPr="00667CDF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สกุลเงินบาท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800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ล้านบาท หรือเทียบเท่า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209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55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</w:t>
      </w:r>
      <w:r w:rsidR="00D3729E"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 และ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257</w:t>
      </w:r>
      <w:r w:rsidR="00D3729E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) เงินกู้ยืมดังกล่าวมีอัตราดอกเบี้ยร้อยละ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42045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80</w:t>
      </w:r>
      <w:r w:rsidR="0042045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ถึงร้อยละ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</w:t>
      </w:r>
      <w:r w:rsidR="0042045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09</w:t>
      </w:r>
      <w:r w:rsidRPr="00667CD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(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อัตราร้อยละ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ถึงร้อยละ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72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ต่อปี) โดยมีกำหนดชำระคืน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ภายในหนึ่งปี</w:t>
      </w: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667CDF" w:rsidRDefault="00667CDF"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376181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376181" w:rsidRDefault="00535633" w:rsidP="0037618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76181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37618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 สุทธิ</w:t>
            </w:r>
          </w:p>
        </w:tc>
      </w:tr>
    </w:tbl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</w:t>
      </w:r>
      <w:r w:rsidRPr="00B075D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วันที่</w:t>
      </w:r>
      <w:r w:rsidRPr="00B075D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B075D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B075D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B075D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และวันที่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2561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761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เงินกู้ยืมระยะยาวประกอบด้วย</w:t>
      </w: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04"/>
        <w:gridCol w:w="1368"/>
        <w:gridCol w:w="1368"/>
        <w:gridCol w:w="1368"/>
        <w:gridCol w:w="1368"/>
      </w:tblGrid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376181" w:rsidRDefault="00376181" w:rsidP="0037618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รวมส่วนหมุนเวียน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ตราสารหนี้เสนอขายแบบเฉพาะเจาะจง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(Private </w:t>
            </w:r>
            <w:r w:rsidR="00A50E3A" w:rsidRPr="00376181">
              <w:rPr>
                <w:rFonts w:ascii="Cordia New" w:hAnsi="Cordia New" w:cs="Cordia New"/>
                <w:sz w:val="26"/>
                <w:szCs w:val="26"/>
              </w:rPr>
              <w:t>Placement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Notes)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รวมส่วนไม่หมุนเวียน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9125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9125BD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  <w:r w:rsidR="00453B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</w:tr>
    </w:tbl>
    <w:p w:rsidR="00376181" w:rsidRPr="00376181" w:rsidRDefault="00376181" w:rsidP="00376181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04"/>
        <w:gridCol w:w="1368"/>
        <w:gridCol w:w="1368"/>
        <w:gridCol w:w="1368"/>
        <w:gridCol w:w="1368"/>
      </w:tblGrid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376181" w:rsidRPr="00376181" w:rsidTr="00285387">
        <w:tc>
          <w:tcPr>
            <w:tcW w:w="400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376181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376181" w:rsidRPr="00376181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</w:tr>
      <w:tr w:rsidR="00376181" w:rsidRPr="00376181" w:rsidTr="00285387">
        <w:tc>
          <w:tcPr>
            <w:tcW w:w="4004" w:type="dxa"/>
            <w:vAlign w:val="center"/>
          </w:tcPr>
          <w:p w:rsidR="00376181" w:rsidRPr="00376181" w:rsidRDefault="00376181" w:rsidP="00376181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9872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</w:tbl>
    <w:p w:rsidR="00376181" w:rsidRPr="00376181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  <w:r w:rsidRPr="00376181">
        <w:rPr>
          <w:rFonts w:ascii="Cordia New" w:eastAsia="Arial Unicode MS" w:hAnsi="Cordia New" w:cs="Cordia New"/>
          <w:color w:val="D04A02"/>
          <w:sz w:val="18"/>
          <w:szCs w:val="18"/>
        </w:rPr>
        <w:br w:type="page"/>
      </w:r>
    </w:p>
    <w:p w:rsidR="00376181" w:rsidRPr="00F80821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F80821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  <w:r w:rsidRPr="00F8082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F80821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สุทธิ</w:t>
      </w:r>
    </w:p>
    <w:p w:rsidR="00376181" w:rsidRPr="00063F60" w:rsidRDefault="00376181" w:rsidP="00376181">
      <w:pPr>
        <w:rPr>
          <w:rFonts w:ascii="Cordia New" w:hAnsi="Cordia New" w:cs="Cordia New"/>
          <w:b/>
          <w:bCs/>
          <w:sz w:val="12"/>
          <w:szCs w:val="1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6181" w:rsidRPr="00376181" w:rsidTr="00745E67">
        <w:tc>
          <w:tcPr>
            <w:tcW w:w="3989" w:type="dxa"/>
            <w:shd w:val="clear" w:color="auto" w:fill="auto"/>
            <w:vAlign w:val="center"/>
          </w:tcPr>
          <w:p w:rsidR="00376181" w:rsidRPr="00376181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181" w:rsidRPr="00376181" w:rsidTr="00745E67">
        <w:tc>
          <w:tcPr>
            <w:tcW w:w="3989" w:type="dxa"/>
            <w:shd w:val="clear" w:color="auto" w:fill="auto"/>
            <w:vAlign w:val="center"/>
          </w:tcPr>
          <w:p w:rsidR="00376181" w:rsidRPr="00376181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เงินกู้ยืมสกุลเงินตราต่างประเทศ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667CDF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667CDF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667CDF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667CD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667CDF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667CDF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667CDF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Pr="00667C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</w:tr>
    </w:tbl>
    <w:p w:rsidR="00376181" w:rsidRPr="00667CDF" w:rsidRDefault="00376181" w:rsidP="00376181">
      <w:pPr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376181" w:rsidRPr="00667CDF" w:rsidTr="00135F4C">
        <w:tc>
          <w:tcPr>
            <w:tcW w:w="3989" w:type="dxa"/>
          </w:tcPr>
          <w:p w:rsidR="00376181" w:rsidRPr="00667CDF" w:rsidRDefault="00376181" w:rsidP="00745E67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</w:p>
        </w:tc>
      </w:tr>
      <w:tr w:rsidR="00376181" w:rsidRPr="00376181" w:rsidTr="00135F4C">
        <w:tc>
          <w:tcPr>
            <w:tcW w:w="3989" w:type="dxa"/>
          </w:tcPr>
          <w:p w:rsidR="00376181" w:rsidRPr="00376181" w:rsidRDefault="00376181" w:rsidP="00745E67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135F4C">
        <w:tc>
          <w:tcPr>
            <w:tcW w:w="3989" w:type="dxa"/>
          </w:tcPr>
          <w:p w:rsidR="00376181" w:rsidRPr="00376181" w:rsidRDefault="00376181" w:rsidP="00745E67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76181" w:rsidRPr="00376181" w:rsidTr="00135F4C">
        <w:tc>
          <w:tcPr>
            <w:tcW w:w="3989" w:type="dxa"/>
          </w:tcPr>
          <w:p w:rsidR="00376181" w:rsidRPr="00376181" w:rsidRDefault="00376181" w:rsidP="00745E67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3761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A90E6A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376181" w:rsidP="00376181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135F4C">
        <w:tc>
          <w:tcPr>
            <w:tcW w:w="3989" w:type="dxa"/>
          </w:tcPr>
          <w:p w:rsidR="00376181" w:rsidRPr="00376181" w:rsidRDefault="00376181" w:rsidP="00745E67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</w:tr>
    </w:tbl>
    <w:p w:rsidR="00376181" w:rsidRPr="00C71EF8" w:rsidRDefault="00376181" w:rsidP="00376181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:rsidR="00376181" w:rsidRPr="00667CDF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รายการเคลื่อนไหวของเงินกู้ยืมระยะยาวจากสถาบันการเงินสำหรับงวด</w:t>
      </w:r>
      <w:r w:rsidR="007360D4" w:rsidRPr="00667CDF">
        <w:rPr>
          <w:rFonts w:ascii="Cordia New" w:hAnsi="Cordia New" w:cs="Cordia New" w:hint="cs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7652A3" w:rsidRPr="007652A3" w:rsidRDefault="007652A3" w:rsidP="007652A3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76181" w:rsidRPr="00376181" w:rsidTr="00382221">
        <w:tc>
          <w:tcPr>
            <w:tcW w:w="3690" w:type="dxa"/>
            <w:shd w:val="clear" w:color="auto" w:fill="auto"/>
          </w:tcPr>
          <w:p w:rsidR="00376181" w:rsidRPr="00376181" w:rsidRDefault="00376181" w:rsidP="0037618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8222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82221" w:rsidP="0038222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76181"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181" w:rsidRPr="00376181" w:rsidTr="00382221">
        <w:tc>
          <w:tcPr>
            <w:tcW w:w="3690" w:type="dxa"/>
            <w:shd w:val="clear" w:color="auto" w:fill="auto"/>
          </w:tcPr>
          <w:p w:rsidR="00376181" w:rsidRPr="00376181" w:rsidRDefault="00376181" w:rsidP="00376181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82221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82221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063F60" w:rsidTr="00382221">
        <w:tc>
          <w:tcPr>
            <w:tcW w:w="3690" w:type="dxa"/>
          </w:tcPr>
          <w:p w:rsidR="00376181" w:rsidRPr="00063F60" w:rsidRDefault="00376181" w:rsidP="00376181">
            <w:pPr>
              <w:tabs>
                <w:tab w:val="decimal" w:pos="1164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063F60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063F60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063F60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063F60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  <w:r w:rsidR="00125F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6181" w:rsidRPr="00376181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ind w:left="131" w:right="-72" w:hanging="224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FAFAFA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</w:tr>
      <w:tr w:rsidR="00376181" w:rsidRPr="00376181" w:rsidTr="00382221">
        <w:tc>
          <w:tcPr>
            <w:tcW w:w="3690" w:type="dxa"/>
          </w:tcPr>
          <w:p w:rsidR="00376181" w:rsidRPr="00BC0EFD" w:rsidRDefault="00376181" w:rsidP="00063F60">
            <w:pPr>
              <w:ind w:left="176" w:right="-89" w:hanging="284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</w:t>
            </w:r>
            <w:r w:rsidR="00063F60" w:rsidRPr="00376181">
              <w:rPr>
                <w:rFonts w:ascii="Cordia New" w:hAnsi="Cordia New" w:cs="Cordia New"/>
                <w:sz w:val="26"/>
                <w:szCs w:val="26"/>
                <w:cs/>
              </w:rPr>
              <w:t>ค่า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br/>
            </w:r>
            <w:r w:rsidR="00377150" w:rsidRPr="00376181">
              <w:rPr>
                <w:rFonts w:ascii="Cordia New" w:hAnsi="Cordia New" w:cs="Cordia New"/>
                <w:sz w:val="26"/>
                <w:szCs w:val="26"/>
                <w:cs/>
              </w:rPr>
              <w:t>ข้อมูล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90E6A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376181" w:rsidTr="00382221">
        <w:tc>
          <w:tcPr>
            <w:tcW w:w="3690" w:type="dxa"/>
          </w:tcPr>
          <w:p w:rsidR="00376181" w:rsidRPr="00376181" w:rsidRDefault="00376181" w:rsidP="00376181">
            <w:pPr>
              <w:tabs>
                <w:tab w:val="decimal" w:pos="1164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A90E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</w:tr>
    </w:tbl>
    <w:p w:rsidR="00285387" w:rsidRDefault="00285387" w:rsidP="00376181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:rsidR="005E56C3" w:rsidRDefault="00285387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0"/>
          <w:szCs w:val="20"/>
          <w:lang w:val="en-GB"/>
        </w:rPr>
        <w:br w:type="page"/>
      </w:r>
    </w:p>
    <w:p w:rsidR="00406C4D" w:rsidRPr="00667CDF" w:rsidRDefault="00406C4D" w:rsidP="00376181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67CDF">
        <w:rPr>
          <w:rFonts w:ascii="Cordia New" w:hAnsi="Cordia New" w:cs="Cordia New" w:hint="cs"/>
          <w:sz w:val="26"/>
          <w:szCs w:val="26"/>
          <w:cs/>
          <w:lang w:val="en-GB"/>
        </w:rPr>
        <w:t>ในระหว่าง</w:t>
      </w:r>
      <w:r w:rsidR="00FC5146" w:rsidRPr="00667CDF">
        <w:rPr>
          <w:rFonts w:ascii="Cordia New" w:hAnsi="Cordia New" w:cs="Cordia New" w:hint="cs"/>
          <w:sz w:val="26"/>
          <w:szCs w:val="26"/>
          <w:cs/>
          <w:lang w:val="en-GB"/>
        </w:rPr>
        <w:t>งวด</w:t>
      </w:r>
      <w:r w:rsidR="007360D4" w:rsidRPr="00667CDF">
        <w:rPr>
          <w:rFonts w:ascii="Cordia New" w:hAnsi="Cordia New" w:cs="Cordia New" w:hint="cs"/>
          <w:sz w:val="26"/>
          <w:szCs w:val="26"/>
          <w:cs/>
          <w:lang w:val="en-GB"/>
        </w:rPr>
        <w:t>เก้าเดือน</w:t>
      </w:r>
      <w:r w:rsidR="00FC5146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 w:hint="cs"/>
          <w:sz w:val="26"/>
          <w:szCs w:val="26"/>
          <w:cs/>
          <w:lang w:val="en-GB"/>
        </w:rPr>
        <w:t>กลุ่ม</w:t>
      </w:r>
      <w:r w:rsidR="00FC5146" w:rsidRPr="00667CDF">
        <w:rPr>
          <w:rFonts w:ascii="Cordia New" w:hAnsi="Cordia New" w:cs="Cordia New" w:hint="cs"/>
          <w:sz w:val="26"/>
          <w:szCs w:val="26"/>
          <w:cs/>
          <w:lang w:val="en-GB"/>
        </w:rPr>
        <w:t>กิจการ</w:t>
      </w:r>
      <w:r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ได้จ่ายชำระคืนเงินกู้ยืมจำนวน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56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ล้านเหรียญสหรัฐ </w:t>
      </w:r>
      <w:r w:rsidR="00F80821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40</w:t>
      </w:r>
      <w:r w:rsidR="00F80821" w:rsidRPr="00667CDF">
        <w:rPr>
          <w:rFonts w:ascii="Cordia New" w:hAnsi="Cordia New" w:cs="Cordia New"/>
          <w:sz w:val="26"/>
          <w:szCs w:val="26"/>
        </w:rPr>
        <w:t xml:space="preserve"> </w:t>
      </w:r>
      <w:r w:rsidR="00F80821" w:rsidRPr="00667CDF">
        <w:rPr>
          <w:rFonts w:ascii="Cordia New" w:hAnsi="Cordia New" w:cs="Cordia New" w:hint="cs"/>
          <w:sz w:val="26"/>
          <w:szCs w:val="26"/>
          <w:cs/>
        </w:rPr>
        <w:t xml:space="preserve">ล้านเหรียญออสเตรเลีย </w:t>
      </w:r>
      <w:r w:rsidRPr="00667CDF">
        <w:rPr>
          <w:rFonts w:ascii="Cordia New" w:hAnsi="Cordia New" w:cs="Cordia New" w:hint="cs"/>
          <w:sz w:val="26"/>
          <w:szCs w:val="26"/>
          <w:cs/>
          <w:lang w:val="en-GB"/>
        </w:rPr>
        <w:t>ก</w:t>
      </w:r>
      <w:r w:rsidR="00063F60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่อนวันที่ครบกำหนดตามสัญญา </w:t>
      </w:r>
    </w:p>
    <w:p w:rsidR="00406C4D" w:rsidRPr="00667CDF" w:rsidRDefault="00406C4D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667CDF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เงินกู้ยืมระยะยาวจากสถาบันการเงินเป็นเงินกู้ยืมประเภทไม่มีหลักประกัน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เป็นต้น</w:t>
      </w:r>
    </w:p>
    <w:p w:rsidR="00376181" w:rsidRPr="00667CDF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667CDF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ความเสี่ยงจากอัตราดอกเบี้ยของเงินกู้ยืมระยะยาวจากสถาบันการเงินของกลุ่มกิจการมีดังนี้</w:t>
      </w:r>
    </w:p>
    <w:p w:rsidR="00C71EF8" w:rsidRPr="00667CDF" w:rsidRDefault="00C71EF8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667CDF" w:rsidTr="00135F4C">
        <w:tc>
          <w:tcPr>
            <w:tcW w:w="3989" w:type="dxa"/>
            <w:vAlign w:val="center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667CDF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667CDF" w:rsidTr="00135F4C">
        <w:tc>
          <w:tcPr>
            <w:tcW w:w="3989" w:type="dxa"/>
            <w:vAlign w:val="center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667CD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</w:tr>
      <w:tr w:rsidR="00376181" w:rsidRPr="00667CDF" w:rsidTr="00135F4C">
        <w:tc>
          <w:tcPr>
            <w:tcW w:w="3989" w:type="dxa"/>
            <w:vAlign w:val="center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667CD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</w:tr>
      <w:tr w:rsidR="00376181" w:rsidRPr="00667CDF" w:rsidTr="00135F4C">
        <w:tc>
          <w:tcPr>
            <w:tcW w:w="3989" w:type="dxa"/>
            <w:vAlign w:val="center"/>
          </w:tcPr>
          <w:p w:rsidR="00376181" w:rsidRPr="00667CDF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181" w:rsidRPr="00667CDF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</w:tbl>
    <w:p w:rsidR="00376181" w:rsidRPr="00667CDF" w:rsidRDefault="00376181" w:rsidP="00376181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376181" w:rsidRPr="00667CDF" w:rsidTr="00745E67">
        <w:tc>
          <w:tcPr>
            <w:tcW w:w="3989" w:type="dxa"/>
            <w:shd w:val="clear" w:color="auto" w:fill="auto"/>
            <w:vAlign w:val="center"/>
          </w:tcPr>
          <w:p w:rsidR="00376181" w:rsidRPr="00667CDF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667CDF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745E67" w:rsidTr="00135F4C">
        <w:tc>
          <w:tcPr>
            <w:tcW w:w="3989" w:type="dxa"/>
            <w:vAlign w:val="center"/>
          </w:tcPr>
          <w:p w:rsidR="00376181" w:rsidRPr="00745E67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745E67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745E67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745E67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745E67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376181" w:rsidTr="00135F4C">
        <w:tc>
          <w:tcPr>
            <w:tcW w:w="3989" w:type="dxa"/>
            <w:vAlign w:val="center"/>
          </w:tcPr>
          <w:p w:rsidR="00376181" w:rsidRPr="00376181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3761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</w:tr>
      <w:tr w:rsidR="00376181" w:rsidRPr="00376181" w:rsidTr="00135F4C">
        <w:tc>
          <w:tcPr>
            <w:tcW w:w="3989" w:type="dxa"/>
            <w:vAlign w:val="center"/>
          </w:tcPr>
          <w:p w:rsidR="00376181" w:rsidRPr="00376181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3761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</w:tr>
      <w:tr w:rsidR="00376181" w:rsidRPr="00376181" w:rsidTr="00135F4C">
        <w:tc>
          <w:tcPr>
            <w:tcW w:w="3989" w:type="dxa"/>
            <w:vAlign w:val="center"/>
          </w:tcPr>
          <w:p w:rsidR="00376181" w:rsidRPr="00376181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  <w:r w:rsidR="00E43C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181" w:rsidRPr="00376181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</w:p>
        </w:tc>
      </w:tr>
    </w:tbl>
    <w:p w:rsidR="00406C4D" w:rsidRDefault="00406C4D" w:rsidP="00406C4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F80821" w:rsidRDefault="00376181" w:rsidP="00406C4D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F80821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ตราสารหนี้เสนอขายแบบเฉพาะเจาะจง </w:t>
      </w:r>
      <w:r w:rsidRPr="00F8082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(Private Placement Notes)</w:t>
      </w:r>
    </w:p>
    <w:p w:rsidR="00376181" w:rsidRPr="00376181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:rsidR="00376181" w:rsidRPr="00376181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ตราสารหนี้เสนอขายแบบเฉพาะเจาะจงเป็นตราสารหนี้ระยะยาวประเภทไม่มีหลักประกันและไม่ด้อยสิทธิจำนวน </w:t>
      </w:r>
      <w:r w:rsidR="00535633" w:rsidRPr="00535633">
        <w:rPr>
          <w:rFonts w:ascii="Cordia New" w:eastAsia="Arial Unicode MS" w:hAnsi="Cordia New" w:cs="Cordia New" w:hint="cs"/>
          <w:spacing w:val="-2"/>
          <w:sz w:val="26"/>
          <w:szCs w:val="26"/>
          <w:lang w:val="en-GB"/>
        </w:rPr>
        <w:t>225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โดยเป็นการเสนอขายแบบเฉพาะเจาะจงให้แก่นักลงทุนสถาบันในประเทศสหรัฐอเมริกา ซึ่งตราสารหนี้นี้</w:t>
      </w:r>
      <w:r w:rsidR="00AF68E3"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มีอายุระหว่าง</w:t>
      </w:r>
      <w:r w:rsidR="0047346B" w:rsidRPr="0086273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 w:hint="cs"/>
          <w:spacing w:val="-2"/>
          <w:sz w:val="26"/>
          <w:szCs w:val="26"/>
          <w:lang w:val="en-GB"/>
        </w:rPr>
        <w:t>10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ถึง </w:t>
      </w:r>
      <w:r w:rsidR="00535633" w:rsidRPr="00535633">
        <w:rPr>
          <w:rFonts w:ascii="Cordia New" w:eastAsia="Arial Unicode MS" w:hAnsi="Cordia New" w:cs="Cordia New" w:hint="cs"/>
          <w:spacing w:val="-2"/>
          <w:sz w:val="26"/>
          <w:szCs w:val="26"/>
          <w:lang w:val="en-GB"/>
        </w:rPr>
        <w:t>15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และ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มีอัตราดอกเบี้ยที่แท้จริงถัวเฉลี่ยถ่วงน้ำหนักร้อยละ </w:t>
      </w:r>
      <w:r w:rsidR="00535633" w:rsidRPr="00535633">
        <w:rPr>
          <w:rFonts w:ascii="Cordia New" w:eastAsia="Arial Unicode MS" w:hAnsi="Cordia New" w:cs="Cordia New" w:hint="cs"/>
          <w:spacing w:val="-2"/>
          <w:sz w:val="26"/>
          <w:szCs w:val="26"/>
          <w:lang w:val="en-GB"/>
        </w:rPr>
        <w:t>4</w:t>
      </w:r>
      <w:r w:rsidR="0047346B" w:rsidRPr="00862739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 w:hint="cs"/>
          <w:spacing w:val="-2"/>
          <w:sz w:val="26"/>
          <w:szCs w:val="26"/>
          <w:lang w:val="en-GB"/>
        </w:rPr>
        <w:t>55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86273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</w:t>
      </w:r>
    </w:p>
    <w:p w:rsidR="00C71EF8" w:rsidRPr="00377150" w:rsidRDefault="00C71EF8" w:rsidP="00DE0699">
      <w:pPr>
        <w:jc w:val="thaiDistribute"/>
        <w:divId w:val="164054735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33C1" w:rsidRPr="00F533C1">
        <w:trPr>
          <w:divId w:val="164054735"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F533C1" w:rsidRDefault="00535633" w:rsidP="00F533C1">
            <w:pPr>
              <w:keepNext/>
              <w:shd w:val="clear" w:color="auto" w:fill="FFA543"/>
              <w:tabs>
                <w:tab w:val="left" w:pos="432"/>
                <w:tab w:val="left" w:pos="560"/>
              </w:tabs>
              <w:spacing w:line="256" w:lineRule="auto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533C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33C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:rsidR="00F533C1" w:rsidRPr="0090268C" w:rsidRDefault="00F533C1" w:rsidP="00F533C1">
      <w:pPr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533C1" w:rsidRPr="00F533C1">
        <w:trPr>
          <w:divId w:val="164054735"/>
        </w:trPr>
        <w:tc>
          <w:tcPr>
            <w:tcW w:w="3996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right" w:pos="5163"/>
              </w:tabs>
              <w:spacing w:line="256" w:lineRule="auto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F533C1" w:rsidRPr="00F533C1" w:rsidTr="00063F60">
        <w:trPr>
          <w:divId w:val="164054735"/>
        </w:trPr>
        <w:tc>
          <w:tcPr>
            <w:tcW w:w="3996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right" w:pos="246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right" w:pos="2424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พัน</w:t>
            </w:r>
            <w:r w:rsidR="00F02D7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52A3" w:rsidRPr="00F533C1" w:rsidTr="00063F60">
        <w:trPr>
          <w:divId w:val="164054735"/>
        </w:trPr>
        <w:tc>
          <w:tcPr>
            <w:tcW w:w="3996" w:type="dxa"/>
            <w:vAlign w:val="center"/>
          </w:tcPr>
          <w:p w:rsidR="007652A3" w:rsidRDefault="007652A3" w:rsidP="007652A3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7652A3" w:rsidRPr="00667CDF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7652A3" w:rsidRPr="00667CDF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7652A3" w:rsidRPr="00667CDF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7652A3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652A3" w:rsidRPr="00F533C1" w:rsidTr="00063F60">
        <w:trPr>
          <w:divId w:val="164054735"/>
        </w:trPr>
        <w:tc>
          <w:tcPr>
            <w:tcW w:w="3996" w:type="dxa"/>
            <w:vAlign w:val="center"/>
          </w:tcPr>
          <w:p w:rsidR="007652A3" w:rsidRDefault="007652A3" w:rsidP="007652A3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52A3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52A3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52A3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52A3" w:rsidRDefault="007652A3" w:rsidP="007652A3">
            <w:pPr>
              <w:tabs>
                <w:tab w:val="right" w:pos="1113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533C1" w:rsidRPr="00F533C1">
        <w:trPr>
          <w:divId w:val="164054735"/>
        </w:trPr>
        <w:tc>
          <w:tcPr>
            <w:tcW w:w="3996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33C1" w:rsidRDefault="00F533C1" w:rsidP="00F533C1">
            <w:pPr>
              <w:spacing w:line="256" w:lineRule="auto"/>
              <w:ind w:right="-7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33C1" w:rsidRDefault="00F533C1" w:rsidP="00F533C1">
            <w:pPr>
              <w:spacing w:line="256" w:lineRule="auto"/>
              <w:ind w:right="-7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33C1" w:rsidRDefault="00F533C1" w:rsidP="00F533C1">
            <w:pPr>
              <w:spacing w:line="256" w:lineRule="auto"/>
              <w:ind w:right="-7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33C1" w:rsidRDefault="00F533C1" w:rsidP="00F533C1">
            <w:pPr>
              <w:spacing w:line="256" w:lineRule="auto"/>
              <w:ind w:right="-72"/>
              <w:jc w:val="center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</w:tr>
      <w:tr w:rsidR="00F533C1" w:rsidRPr="00F533C1" w:rsidTr="00734680">
        <w:trPr>
          <w:divId w:val="164054735"/>
        </w:trPr>
        <w:tc>
          <w:tcPr>
            <w:tcW w:w="3996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</w:tr>
      <w:tr w:rsidR="00F533C1" w:rsidRPr="00F533C1" w:rsidTr="00734680">
        <w:trPr>
          <w:divId w:val="164054735"/>
        </w:trPr>
        <w:tc>
          <w:tcPr>
            <w:tcW w:w="3996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003C2" w:rsidRPr="00F533C1" w:rsidTr="00734680">
        <w:trPr>
          <w:divId w:val="164054735"/>
        </w:trPr>
        <w:tc>
          <w:tcPr>
            <w:tcW w:w="3996" w:type="dxa"/>
            <w:vAlign w:val="center"/>
          </w:tcPr>
          <w:p w:rsidR="005003C2" w:rsidRDefault="005003C2" w:rsidP="005003C2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03C2" w:rsidRPr="005E6B22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03C2" w:rsidRPr="005E6B22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03C2" w:rsidRPr="005E6B22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03C2" w:rsidRPr="005E6B22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  <w:r w:rsidR="005003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</w:tr>
      <w:tr w:rsidR="00F533C1" w:rsidRPr="00F533C1">
        <w:trPr>
          <w:divId w:val="164054735"/>
        </w:trPr>
        <w:tc>
          <w:tcPr>
            <w:tcW w:w="3996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ค่าธรรมเนียมการออกหุ้นกู้ตัดจำหน่าย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Pr="0033493A" w:rsidRDefault="0033493A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33493A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533C1" w:rsidRPr="00F533C1">
        <w:trPr>
          <w:divId w:val="164054735"/>
        </w:trPr>
        <w:tc>
          <w:tcPr>
            <w:tcW w:w="3996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F533C1" w:rsidRPr="00F533C1">
        <w:trPr>
          <w:divId w:val="164054735"/>
        </w:trPr>
        <w:tc>
          <w:tcPr>
            <w:tcW w:w="3996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33493A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33493A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533C1" w:rsidRPr="00F533C1" w:rsidTr="00C078C6">
        <w:trPr>
          <w:divId w:val="164054735"/>
        </w:trPr>
        <w:tc>
          <w:tcPr>
            <w:tcW w:w="3996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535633" w:rsidP="00F533C1">
            <w:pPr>
              <w:tabs>
                <w:tab w:val="decimal" w:pos="1152"/>
              </w:tabs>
              <w:spacing w:line="256" w:lineRule="auto"/>
              <w:ind w:left="-96"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="00F533C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</w:p>
        </w:tc>
      </w:tr>
    </w:tbl>
    <w:p w:rsidR="00F533C1" w:rsidRDefault="00F533C1" w:rsidP="00F533C1">
      <w:pPr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:rsidR="00F533C1" w:rsidRPr="00667CDF" w:rsidRDefault="00F533C1" w:rsidP="00F533C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F533C1" w:rsidRDefault="00F533C1" w:rsidP="00F533C1">
      <w:pPr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55"/>
        <w:gridCol w:w="1701"/>
        <w:gridCol w:w="1701"/>
      </w:tblGrid>
      <w:tr w:rsidR="00F533C1" w:rsidRPr="00F533C1">
        <w:trPr>
          <w:divId w:val="164054735"/>
        </w:trPr>
        <w:tc>
          <w:tcPr>
            <w:tcW w:w="6055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382221">
            <w:pPr>
              <w:tabs>
                <w:tab w:val="right" w:pos="3106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ข้อมูลทางการเงินรวมและเฉพาะ</w:t>
            </w: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right" w:pos="1394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533C1" w:rsidRDefault="00F533C1" w:rsidP="00F533C1">
            <w:pPr>
              <w:tabs>
                <w:tab w:val="right" w:pos="1411"/>
              </w:tabs>
              <w:spacing w:line="256" w:lineRule="auto"/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</w:tcPr>
          <w:p w:rsidR="00F533C1" w:rsidRDefault="00F533C1" w:rsidP="00F533C1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533C1" w:rsidRDefault="00F533C1" w:rsidP="00F533C1">
            <w:pPr>
              <w:tabs>
                <w:tab w:val="right" w:pos="1487"/>
              </w:tabs>
              <w:spacing w:line="256" w:lineRule="auto"/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533C1" w:rsidRDefault="00F533C1" w:rsidP="00F533C1">
            <w:pPr>
              <w:tabs>
                <w:tab w:val="right" w:pos="1487"/>
              </w:tabs>
              <w:spacing w:line="256" w:lineRule="auto"/>
              <w:ind w:right="-72"/>
              <w:jc w:val="right"/>
              <w:rPr>
                <w:rFonts w:ascii="Cordia New" w:hAnsi="Cordia New" w:cs="Cordia New"/>
                <w:color w:val="000000"/>
                <w:sz w:val="10"/>
                <w:szCs w:val="10"/>
              </w:rPr>
            </w:pPr>
          </w:p>
        </w:tc>
      </w:tr>
      <w:tr w:rsidR="00F533C1" w:rsidRPr="00F533C1" w:rsidTr="005331BE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สุทธิ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331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5331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331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5331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F533C1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F533C1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7307C5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7307C5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495231">
              <w:rPr>
                <w:rFonts w:ascii="Cordia New" w:hAnsi="Cordia New" w:cs="Cordia New" w:hint="cs"/>
                <w:sz w:val="26"/>
                <w:szCs w:val="26"/>
                <w:cs/>
              </w:rPr>
              <w:t>จ่าย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33493A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33493A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7307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F533C1" w:rsidP="00F533C1">
            <w:pPr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F533C1" w:rsidP="00F533C1">
            <w:pPr>
              <w:tabs>
                <w:tab w:val="decimal" w:pos="1237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5331BE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F14F0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</w:tr>
      <w:tr w:rsidR="00F533C1" w:rsidRPr="00F533C1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33493A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33493A" w:rsidP="00F533C1">
            <w:pPr>
              <w:tabs>
                <w:tab w:val="decimal" w:pos="1152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533C1" w:rsidRPr="00F533C1" w:rsidTr="00C078C6">
        <w:trPr>
          <w:divId w:val="164054735"/>
        </w:trPr>
        <w:tc>
          <w:tcPr>
            <w:tcW w:w="6055" w:type="dxa"/>
            <w:vAlign w:val="center"/>
            <w:hideMark/>
          </w:tcPr>
          <w:p w:rsidR="00F533C1" w:rsidRDefault="00F533C1" w:rsidP="00F533C1">
            <w:pPr>
              <w:spacing w:line="256" w:lineRule="auto"/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535633" w:rsidP="00F533C1">
            <w:pPr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533C1" w:rsidRDefault="00535633" w:rsidP="00F533C1">
            <w:pPr>
              <w:tabs>
                <w:tab w:val="decimal" w:pos="1237"/>
              </w:tabs>
              <w:spacing w:line="256" w:lineRule="auto"/>
              <w:ind w:right="-4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33493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</w:tbl>
    <w:p w:rsidR="00F533C1" w:rsidRDefault="00F533C1" w:rsidP="00F533C1">
      <w:pPr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:rsidR="00F533C1" w:rsidRDefault="00F533C1" w:rsidP="00F533C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 w:type="page"/>
      </w:r>
    </w:p>
    <w:p w:rsidR="00F533C1" w:rsidRDefault="00F533C1" w:rsidP="00F533C1">
      <w:pPr>
        <w:jc w:val="thaiDistribute"/>
        <w:rPr>
          <w:rFonts w:ascii="Cordia New" w:hAnsi="Cordia New" w:cs="Cord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Cordia New" w:hAnsi="Cordia New" w:cs="Cordia New"/>
          <w:b/>
          <w:bCs/>
          <w:color w:val="000000"/>
          <w:sz w:val="26"/>
          <w:szCs w:val="26"/>
          <w:cs/>
          <w:lang w:val="en-GB"/>
        </w:rPr>
        <w:t>การออกหุ้นกู้</w:t>
      </w:r>
    </w:p>
    <w:p w:rsidR="00F533C1" w:rsidRPr="0090268C" w:rsidRDefault="00F533C1" w:rsidP="00F533C1">
      <w:pPr>
        <w:jc w:val="thaiDistribute"/>
        <w:rPr>
          <w:rFonts w:ascii="Cordia New" w:hAnsi="Cordia New" w:cs="Cordia New"/>
          <w:color w:val="000000"/>
          <w:sz w:val="20"/>
          <w:szCs w:val="20"/>
          <w:lang w:val="en-GB"/>
        </w:rPr>
      </w:pPr>
    </w:p>
    <w:p w:rsidR="00F533C1" w:rsidRDefault="00F533C1" w:rsidP="00F533C1">
      <w:pPr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F40A06" w:rsidRPr="00667CDF">
        <w:rPr>
          <w:rFonts w:ascii="Cordia New" w:hAnsi="Cordia New" w:cs="Cordia New" w:hint="cs"/>
          <w:sz w:val="26"/>
          <w:szCs w:val="26"/>
          <w:cs/>
          <w:lang w:val="en-GB"/>
        </w:rPr>
        <w:t>งวด</w:t>
      </w:r>
      <w:r w:rsidR="007360D4" w:rsidRPr="00667CDF">
        <w:rPr>
          <w:rFonts w:ascii="Cordia New" w:hAnsi="Cordia New" w:cs="Cordia New" w:hint="cs"/>
          <w:sz w:val="26"/>
          <w:szCs w:val="26"/>
          <w:cs/>
          <w:lang w:val="en-GB"/>
        </w:rPr>
        <w:t>เก้าเดือน</w:t>
      </w:r>
      <w:r w:rsidR="00F40A06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บริษัทได้ออกหุ้นกู้ในสกุลเงินบาทชนิดระบุชื่อผู้ถือแบบไม่ด้อยสิทธิและ</w:t>
      </w:r>
      <w:r w:rsidR="007D3A5D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ไม่มี</w:t>
      </w:r>
      <w:r w:rsidRPr="00E2721B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หลักประกัน มูลค่ารวมทั้งสิ้น </w:t>
      </w:r>
      <w:r w:rsidR="00535633" w:rsidRPr="00535633">
        <w:rPr>
          <w:rFonts w:ascii="Cordia New" w:hAnsi="Cordia New" w:cs="Cordia New"/>
          <w:color w:val="000000"/>
          <w:sz w:val="26"/>
          <w:szCs w:val="26"/>
          <w:lang w:val="en-GB"/>
        </w:rPr>
        <w:t>10</w:t>
      </w:r>
      <w:r w:rsidRPr="00E2721B">
        <w:rPr>
          <w:rFonts w:ascii="Cordia New" w:hAnsi="Cordia New" w:cs="Cordia New"/>
          <w:color w:val="000000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color w:val="000000"/>
          <w:sz w:val="26"/>
          <w:szCs w:val="26"/>
          <w:lang w:val="en-GB"/>
        </w:rPr>
        <w:t>000</w:t>
      </w:r>
      <w:r w:rsidRPr="00E2721B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E2721B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ล้านบาท หรือเทียบเท่า</w:t>
      </w:r>
      <w:r w:rsidRPr="00E2721B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 w:hint="cs"/>
          <w:color w:val="000000"/>
          <w:sz w:val="26"/>
          <w:szCs w:val="26"/>
          <w:lang w:val="en-GB"/>
        </w:rPr>
        <w:t>313</w:t>
      </w:r>
      <w:r w:rsidR="00ED35D9" w:rsidRPr="00E2721B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.</w:t>
      </w:r>
      <w:r w:rsidR="00535633" w:rsidRPr="00535633">
        <w:rPr>
          <w:rFonts w:ascii="Cordia New" w:hAnsi="Cordia New" w:cs="Cordia New" w:hint="cs"/>
          <w:color w:val="000000"/>
          <w:sz w:val="26"/>
          <w:szCs w:val="26"/>
          <w:lang w:val="en-GB"/>
        </w:rPr>
        <w:t>98</w:t>
      </w:r>
      <w:r w:rsidRPr="00E2721B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E2721B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ล้านเหรียญสหรัฐ ซึ่งมีรายละเอียดดังต่อไปนี้</w:t>
      </w:r>
    </w:p>
    <w:p w:rsidR="00F533C1" w:rsidRPr="0090268C" w:rsidRDefault="00F533C1" w:rsidP="00F533C1">
      <w:pPr>
        <w:jc w:val="thaiDistribute"/>
        <w:rPr>
          <w:rFonts w:ascii="Cordia New" w:hAnsi="Cordia New" w:cs="Cordia New"/>
          <w:color w:val="000000"/>
          <w:sz w:val="20"/>
          <w:szCs w:val="20"/>
          <w:lang w:val="en-GB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2353"/>
        <w:gridCol w:w="7110"/>
      </w:tblGrid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533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รายละเอียดของหุ้นกู้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C1" w:rsidRPr="00F533C1" w:rsidRDefault="00F533C1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533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หุ้นกู้ครั้งที่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F533C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/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  <w:r w:rsidRPr="00F533C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  <w:cs/>
              </w:rPr>
              <w:t>หุ้นกู้ไม่มีหลักประกันไม่ด้อยสิทธิ และมีผู้แทนผู้ถือหุ้นกู้</w:t>
            </w:r>
          </w:p>
          <w:p w:rsidR="00F533C1" w:rsidRPr="001B7B46" w:rsidRDefault="00F533C1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  <w:cs/>
              </w:rPr>
              <w:t>และชำระคืนเงินต้นทั้งหมดในวันครบกำหนด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ชนิด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 ชนิดระบุชื่อผู้ถือ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มูลค่าที่เสนอขายทั้งหมด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จำนวนที่เสนอขาย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>หน่วย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มูลค่าที่ตราไว้ต่อหน่วย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 บาท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900"/>
                <w:tab w:val="left" w:pos="1440"/>
              </w:tabs>
              <w:spacing w:line="256" w:lineRule="auto"/>
              <w:ind w:left="-26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ราคาที่เสนอขายต่อหน่วย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 บาท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อัตราดอกเบี้ยร้อยละต่อปี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อัตราคงที่ร้อยละ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  <w:r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การชำระดอกเบี้ย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ทุก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เดือน ในวันที่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พฤษภาคม และวันที่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พฤศจิกายนของทุกปี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อายุ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พฤษภาคม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 พ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ศ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. 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2562</w:t>
            </w:r>
          </w:p>
        </w:tc>
      </w:tr>
      <w:tr w:rsidR="00F533C1" w:rsidRPr="00F533C1" w:rsidTr="00DE0699">
        <w:trPr>
          <w:divId w:val="164054735"/>
        </w:trPr>
        <w:tc>
          <w:tcPr>
            <w:tcW w:w="2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C1" w:rsidRPr="00F533C1" w:rsidRDefault="00F533C1" w:rsidP="00DE0699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ind w:left="-2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533C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533C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วันครบกำหนดไถ่ถอน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3C1" w:rsidRPr="00F533C1" w:rsidRDefault="00535633" w:rsidP="00F533C1">
            <w:pPr>
              <w:tabs>
                <w:tab w:val="left" w:pos="360"/>
                <w:tab w:val="left" w:pos="900"/>
                <w:tab w:val="left" w:pos="1440"/>
              </w:tabs>
              <w:spacing w:line="256" w:lineRule="auto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พฤษภาคม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F533C1" w:rsidRPr="00F533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พ.ศ. 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</w:tr>
    </w:tbl>
    <w:p w:rsidR="00F533C1" w:rsidRPr="0090268C" w:rsidRDefault="00F533C1" w:rsidP="00DE0699">
      <w:pPr>
        <w:tabs>
          <w:tab w:val="left" w:pos="1440"/>
        </w:tabs>
        <w:jc w:val="thaiDistribute"/>
        <w:rPr>
          <w:rFonts w:ascii="Cordia New" w:hAnsi="Cordia New" w:cs="Cordia New"/>
          <w:sz w:val="20"/>
          <w:szCs w:val="20"/>
        </w:rPr>
      </w:pPr>
    </w:p>
    <w:p w:rsidR="00F533C1" w:rsidRDefault="00F533C1" w:rsidP="00F533C1">
      <w:pPr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เป็นต้น</w:t>
      </w:r>
    </w:p>
    <w:p w:rsidR="001B7B46" w:rsidRPr="0090268C" w:rsidRDefault="001B7B46" w:rsidP="001B7B46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5977" w:rsidRPr="00376181" w:rsidTr="00F528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C5977" w:rsidRPr="00376181" w:rsidRDefault="00535633" w:rsidP="008C5977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C5977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5977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:rsidR="008C5977" w:rsidRPr="007D3A5D" w:rsidRDefault="008C5977" w:rsidP="007D3A5D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</w:rPr>
      </w:pPr>
    </w:p>
    <w:p w:rsidR="008C5977" w:rsidRPr="00667CDF" w:rsidRDefault="008C5977" w:rsidP="008C5977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และวันที่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2561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67CDF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หนี้สิน</w:t>
      </w:r>
      <w:r w:rsidRPr="00667CD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หมุนเวียนอื่น ประกอบด้วย</w:t>
      </w:r>
    </w:p>
    <w:p w:rsidR="008C5977" w:rsidRPr="007D3A5D" w:rsidRDefault="008C5977" w:rsidP="007D3A5D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8"/>
        <w:gridCol w:w="1382"/>
        <w:gridCol w:w="1382"/>
        <w:gridCol w:w="1382"/>
        <w:gridCol w:w="1382"/>
      </w:tblGrid>
      <w:tr w:rsidR="008C5977" w:rsidRPr="00667CDF" w:rsidTr="00F528E1">
        <w:tc>
          <w:tcPr>
            <w:tcW w:w="3948" w:type="dxa"/>
            <w:shd w:val="clear" w:color="auto" w:fill="auto"/>
          </w:tcPr>
          <w:p w:rsidR="008C5977" w:rsidRPr="00667CDF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977" w:rsidRPr="00667CDF" w:rsidRDefault="008C5977" w:rsidP="00F528E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C5977" w:rsidRPr="00667CDF" w:rsidTr="00F528E1">
        <w:tc>
          <w:tcPr>
            <w:tcW w:w="3948" w:type="dxa"/>
            <w:shd w:val="clear" w:color="auto" w:fill="auto"/>
          </w:tcPr>
          <w:p w:rsidR="008C5977" w:rsidRPr="00667CDF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977" w:rsidRPr="00667CDF" w:rsidRDefault="008C5977" w:rsidP="00F528E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977" w:rsidRPr="00667CDF" w:rsidRDefault="008C5977" w:rsidP="00F528E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C5977" w:rsidRPr="00667CDF" w:rsidTr="00F528E1">
        <w:tc>
          <w:tcPr>
            <w:tcW w:w="3948" w:type="dxa"/>
            <w:shd w:val="clear" w:color="auto" w:fill="auto"/>
          </w:tcPr>
          <w:p w:rsidR="008C5977" w:rsidRPr="00667CDF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5977" w:rsidRPr="00667CDF" w:rsidTr="00F528E1">
        <w:tc>
          <w:tcPr>
            <w:tcW w:w="3948" w:type="dxa"/>
            <w:shd w:val="clear" w:color="auto" w:fill="auto"/>
          </w:tcPr>
          <w:p w:rsidR="008C5977" w:rsidRPr="00667CDF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C5977" w:rsidRPr="00667CDF" w:rsidTr="00F528E1">
        <w:tc>
          <w:tcPr>
            <w:tcW w:w="3948" w:type="dxa"/>
          </w:tcPr>
          <w:p w:rsidR="008C5977" w:rsidRPr="00667CDF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8C5977" w:rsidRPr="00667CDF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8C5977" w:rsidRPr="00667CDF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8C5977" w:rsidRPr="00667CDF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8C5977" w:rsidRPr="00667CDF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6568C" w:rsidRPr="00513A65" w:rsidTr="00F528E1">
        <w:tc>
          <w:tcPr>
            <w:tcW w:w="3948" w:type="dxa"/>
          </w:tcPr>
          <w:p w:rsidR="0026568C" w:rsidRPr="008C5977" w:rsidRDefault="0026568C" w:rsidP="002656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82" w:type="dxa"/>
            <w:shd w:val="clear" w:color="auto" w:fill="FAFAFA"/>
          </w:tcPr>
          <w:p w:rsidR="0026568C" w:rsidRPr="00063F60" w:rsidRDefault="00535633" w:rsidP="0026568C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="002147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  <w:r w:rsidR="001655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04BA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  <w:r w:rsidR="002147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57F9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1655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82" w:type="dxa"/>
            <w:shd w:val="clear" w:color="auto" w:fill="FAFAFA"/>
          </w:tcPr>
          <w:p w:rsidR="008554C9" w:rsidRPr="005E6B22" w:rsidRDefault="00535633" w:rsidP="008554C9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82" w:type="dxa"/>
          </w:tcPr>
          <w:p w:rsidR="008554C9" w:rsidRPr="005E6B22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554C9" w:rsidRPr="005E6B22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82" w:type="dxa"/>
          </w:tcPr>
          <w:p w:rsidR="008554C9" w:rsidRPr="005E6B22" w:rsidRDefault="00535633" w:rsidP="008554C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82" w:type="dxa"/>
            <w:shd w:val="clear" w:color="auto" w:fill="FAFAFA"/>
          </w:tcPr>
          <w:p w:rsidR="008554C9" w:rsidRPr="006D5877" w:rsidRDefault="00535633" w:rsidP="008554C9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554C9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="008554C9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ภาษีเงินได้หัก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ณ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ที่จ่ายค้างจ่าย</w:t>
            </w:r>
          </w:p>
        </w:tc>
        <w:tc>
          <w:tcPr>
            <w:tcW w:w="1382" w:type="dxa"/>
            <w:shd w:val="clear" w:color="auto" w:fill="FAFAFA"/>
          </w:tcPr>
          <w:p w:rsidR="008554C9" w:rsidRPr="006D5877" w:rsidRDefault="00535633" w:rsidP="008554C9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554C9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8554C9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เจ้าหนี้สำหรับซื้อที่ดิน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82" w:type="dxa"/>
            <w:shd w:val="clear" w:color="auto" w:fill="FAFAFA"/>
          </w:tcPr>
          <w:p w:rsidR="008554C9" w:rsidRPr="006D5877" w:rsidRDefault="00535633" w:rsidP="008554C9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เงินลงทุนค้างจ่าย</w:t>
            </w:r>
          </w:p>
        </w:tc>
        <w:tc>
          <w:tcPr>
            <w:tcW w:w="1382" w:type="dxa"/>
            <w:shd w:val="clear" w:color="auto" w:fill="FAFAFA"/>
          </w:tcPr>
          <w:p w:rsidR="008554C9" w:rsidRPr="00F966DD" w:rsidRDefault="00535633" w:rsidP="008554C9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554C9" w:rsidRPr="00F966DD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82" w:type="dxa"/>
            <w:shd w:val="clear" w:color="auto" w:fill="FAFAFA"/>
          </w:tcPr>
          <w:p w:rsidR="008554C9" w:rsidRPr="00513A65" w:rsidRDefault="00535633" w:rsidP="008554C9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82" w:type="dxa"/>
          </w:tcPr>
          <w:p w:rsidR="008554C9" w:rsidRPr="00A173E3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82" w:type="dxa"/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554C9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</w:tr>
      <w:tr w:rsidR="008554C9" w:rsidRPr="00513A65" w:rsidTr="00F528E1">
        <w:tc>
          <w:tcPr>
            <w:tcW w:w="3948" w:type="dxa"/>
          </w:tcPr>
          <w:p w:rsidR="008554C9" w:rsidRPr="008C5977" w:rsidRDefault="008554C9" w:rsidP="008554C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54C9" w:rsidRPr="00513A65" w:rsidRDefault="00535633" w:rsidP="008554C9">
            <w:pPr>
              <w:tabs>
                <w:tab w:val="decimal" w:pos="11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8554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54C9" w:rsidRPr="00513A65" w:rsidRDefault="00535633" w:rsidP="008554C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554C9" w:rsidRPr="008C597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="008554C9" w:rsidRPr="008C597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</w:tbl>
    <w:p w:rsidR="008C5977" w:rsidRDefault="00F63783" w:rsidP="00DE0699">
      <w:pPr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>
        <w:rPr>
          <w:rFonts w:ascii="Cordia New" w:hAnsi="Cordia New" w:cs="Cordia New"/>
          <w:sz w:val="26"/>
          <w:szCs w:val="26"/>
          <w:cs/>
          <w:lang w:val="th-TH"/>
        </w:rPr>
        <w:br w:type="page"/>
      </w: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8"/>
        <w:gridCol w:w="1382"/>
        <w:gridCol w:w="1382"/>
        <w:gridCol w:w="1382"/>
        <w:gridCol w:w="1382"/>
      </w:tblGrid>
      <w:tr w:rsidR="008C5977" w:rsidRPr="00513A65" w:rsidTr="00F528E1">
        <w:tc>
          <w:tcPr>
            <w:tcW w:w="3948" w:type="dxa"/>
            <w:shd w:val="clear" w:color="auto" w:fill="auto"/>
          </w:tcPr>
          <w:p w:rsidR="008C5977" w:rsidRPr="00513A65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977" w:rsidRPr="00513A65" w:rsidRDefault="008C5977" w:rsidP="008C5977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C5977" w:rsidRPr="00513A65" w:rsidTr="00F528E1">
        <w:tc>
          <w:tcPr>
            <w:tcW w:w="3948" w:type="dxa"/>
            <w:shd w:val="clear" w:color="auto" w:fill="auto"/>
          </w:tcPr>
          <w:p w:rsidR="008C5977" w:rsidRPr="00513A65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977" w:rsidRPr="00513A65" w:rsidRDefault="008C5977" w:rsidP="00F528E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977" w:rsidRPr="00513A65" w:rsidRDefault="008C5977" w:rsidP="00F528E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513A6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C5977" w:rsidRPr="00667CDF" w:rsidTr="00F528E1">
        <w:tc>
          <w:tcPr>
            <w:tcW w:w="3948" w:type="dxa"/>
            <w:shd w:val="clear" w:color="auto" w:fill="auto"/>
          </w:tcPr>
          <w:p w:rsidR="008C5977" w:rsidRPr="00667CDF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5977" w:rsidRPr="00667CDF" w:rsidRDefault="008C5977" w:rsidP="000178C4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5977" w:rsidRPr="00513A65" w:rsidTr="00F528E1">
        <w:tc>
          <w:tcPr>
            <w:tcW w:w="3948" w:type="dxa"/>
            <w:shd w:val="clear" w:color="auto" w:fill="auto"/>
          </w:tcPr>
          <w:p w:rsidR="008C5977" w:rsidRPr="00513A65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513A65" w:rsidRDefault="008C5977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513A65" w:rsidRDefault="008C5977" w:rsidP="000178C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513A65" w:rsidRDefault="008C5977" w:rsidP="000178C4">
            <w:pPr>
              <w:tabs>
                <w:tab w:val="right" w:pos="118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77" w:rsidRPr="00513A65" w:rsidRDefault="008C5977" w:rsidP="000178C4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13A6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C5977" w:rsidRPr="00513A65" w:rsidTr="00F528E1">
        <w:tc>
          <w:tcPr>
            <w:tcW w:w="3948" w:type="dxa"/>
          </w:tcPr>
          <w:p w:rsidR="008C5977" w:rsidRPr="00513A65" w:rsidRDefault="008C5977" w:rsidP="00F528E1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8C5977" w:rsidRPr="00513A65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8C5977" w:rsidRPr="00513A65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8C5977" w:rsidRPr="00513A65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8C5977" w:rsidRPr="00513A65" w:rsidRDefault="008C5977" w:rsidP="00F528E1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6568C" w:rsidRPr="00513A65" w:rsidTr="00F528E1">
        <w:tc>
          <w:tcPr>
            <w:tcW w:w="3948" w:type="dxa"/>
          </w:tcPr>
          <w:p w:rsidR="0026568C" w:rsidRPr="008C5977" w:rsidRDefault="0026568C" w:rsidP="002656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82" w:type="dxa"/>
            <w:shd w:val="clear" w:color="auto" w:fill="FAFAFA"/>
          </w:tcPr>
          <w:p w:rsidR="0026568C" w:rsidRPr="006D5877" w:rsidRDefault="00535633" w:rsidP="0026568C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</w:tr>
      <w:tr w:rsidR="0026568C" w:rsidRPr="00513A65" w:rsidTr="00F528E1">
        <w:tc>
          <w:tcPr>
            <w:tcW w:w="3948" w:type="dxa"/>
          </w:tcPr>
          <w:p w:rsidR="0026568C" w:rsidRPr="008C5977" w:rsidRDefault="0026568C" w:rsidP="002656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82" w:type="dxa"/>
            <w:shd w:val="clear" w:color="auto" w:fill="FAFAFA"/>
          </w:tcPr>
          <w:p w:rsidR="0026568C" w:rsidRPr="006D5877" w:rsidRDefault="00535633" w:rsidP="0026568C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</w:tr>
      <w:tr w:rsidR="0026568C" w:rsidRPr="00513A65" w:rsidTr="00F528E1">
        <w:tc>
          <w:tcPr>
            <w:tcW w:w="3948" w:type="dxa"/>
          </w:tcPr>
          <w:p w:rsidR="0026568C" w:rsidRPr="008C5977" w:rsidRDefault="0026568C" w:rsidP="002656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ภาษีเงินได้หัก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ณ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ที่จ่ายค้างจ่าย</w:t>
            </w:r>
          </w:p>
        </w:tc>
        <w:tc>
          <w:tcPr>
            <w:tcW w:w="1382" w:type="dxa"/>
            <w:shd w:val="clear" w:color="auto" w:fill="FAFAFA"/>
          </w:tcPr>
          <w:p w:rsidR="0026568C" w:rsidRPr="006D5877" w:rsidRDefault="00535633" w:rsidP="0026568C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26568C" w:rsidRPr="00513A65" w:rsidTr="00F528E1">
        <w:tc>
          <w:tcPr>
            <w:tcW w:w="3948" w:type="dxa"/>
          </w:tcPr>
          <w:p w:rsidR="0026568C" w:rsidRPr="008C5977" w:rsidRDefault="0026568C" w:rsidP="002656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เจ้าหนี้สำหรับซื้อที่ดิน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82" w:type="dxa"/>
            <w:shd w:val="clear" w:color="auto" w:fill="FAFAFA"/>
          </w:tcPr>
          <w:p w:rsidR="0026568C" w:rsidRPr="006D5877" w:rsidRDefault="00535633" w:rsidP="0026568C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82" w:type="dxa"/>
          </w:tcPr>
          <w:p w:rsidR="0026568C" w:rsidRPr="00A173E3" w:rsidRDefault="00535633" w:rsidP="002656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</w:tr>
      <w:tr w:rsidR="0026568C" w:rsidRPr="00513A65" w:rsidTr="00F528E1">
        <w:tc>
          <w:tcPr>
            <w:tcW w:w="3948" w:type="dxa"/>
          </w:tcPr>
          <w:p w:rsidR="0026568C" w:rsidRPr="008C5977" w:rsidRDefault="0026568C" w:rsidP="002656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8C5977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</w:t>
            </w:r>
            <w:r w:rsidRPr="008C5977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C64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1C64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568C" w:rsidRPr="00513A65" w:rsidRDefault="00535633" w:rsidP="002656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="0026568C" w:rsidRPr="00A173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708</w:t>
            </w:r>
          </w:p>
        </w:tc>
      </w:tr>
    </w:tbl>
    <w:p w:rsidR="009567E5" w:rsidRPr="00DE0699" w:rsidRDefault="009567E5" w:rsidP="00DE0699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41F" w:rsidRPr="00376181" w:rsidTr="002B50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1341F" w:rsidRPr="00376181" w:rsidRDefault="00535633" w:rsidP="00B1341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1341F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0B18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166AE2" w:rsidRPr="00B075D9" w:rsidRDefault="00166AE2" w:rsidP="00166AE2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:rsidR="00B1341F" w:rsidRPr="00166AE2" w:rsidRDefault="00166AE2" w:rsidP="00166AE2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เมษายน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ผู้ถือหุ้นมีมติอนุมัติลดทุนจดทะเบียนจากเดิมจำนวน 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5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165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257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100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553962" w:rsidRPr="00F63783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บาท เป็นทุนจ</w:t>
      </w:r>
      <w:r w:rsidRPr="00F63783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 xml:space="preserve">ดทะเบียนจำนวน 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5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161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925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515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F63783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 xml:space="preserve">บาท โดยตัดหุ้นสามัญที่ยังไม่ได้จำหน่ายจำนวน 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331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585</w:t>
      </w:r>
      <w:r w:rsidRP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F63783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หุ้น ซึ่งมีมูลค่าหุ้น</w:t>
      </w:r>
      <w:r w:rsidR="00F6378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br/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ที่ตราไว้หุ้นละ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บาท บริษัทจดทะเบียนลดทุนจดทะเบียนดังกล่าวกับกระทรวงพาณิชย์</w:t>
      </w:r>
      <w:r w:rsidR="00553962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แล้ว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11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 xml:space="preserve">เมษายน พ.ศ.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</w:p>
    <w:p w:rsidR="00B1341F" w:rsidRPr="00B075D9" w:rsidRDefault="00B1341F" w:rsidP="00DE0699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:rsidR="00F14F08" w:rsidRPr="007D3A5D" w:rsidRDefault="00DC243E" w:rsidP="00124417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30</w:t>
      </w:r>
      <w:r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2562</w:t>
      </w:r>
      <w:r w:rsidR="0090382E" w:rsidRPr="000F67A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บริษัทได้ดำเนินการซื้อหุ้นทุนคืนตามโครงการซื้อหุ้นคืนโดยทำการซื้อหุ้นคืนจากตลาดหลักทรัพย์แห่งประเทศไทยรวมเป็นจำนวนทั้งสิ้น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32</w:t>
      </w:r>
      <w:r w:rsidR="00A2457C" w:rsidRPr="000F67AE">
        <w:rPr>
          <w:rFonts w:ascii="Cordia New" w:eastAsia="Arial Unicode MS" w:hAnsi="Cordia New" w:cs="Cordia New"/>
          <w:spacing w:val="-4"/>
          <w:sz w:val="26"/>
          <w:szCs w:val="26"/>
        </w:rPr>
        <w:t>.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52</w:t>
      </w:r>
      <w:r w:rsidR="0090382E" w:rsidRPr="000F67A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A2457C" w:rsidRPr="000F67A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07</w:t>
      </w:r>
      <w:r w:rsidR="0090382E" w:rsidRPr="000F67A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คิดเป็นจำนวนหุ้นทุนซื้อคืนจำนวน 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</w:t>
      </w:r>
      <w:r w:rsidR="00A2457C" w:rsidRPr="000F67AE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63</w:t>
      </w:r>
      <w:r w:rsidR="0090382E" w:rsidRPr="000F67A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ล้านหุ้น</w:t>
      </w:r>
      <w:r w:rsidR="0090382E" w:rsidRPr="000F67A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จำนวนเงินที่จ่ายไปเพื่อการซื้อหุ้นทุนคืนแสดงเป็นรายการหักจากส่วนของ</w:t>
      </w:r>
      <w:r w:rsidR="00F379A9" w:rsidRPr="000F67AE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เจ้าของ</w:t>
      </w:r>
      <w:r w:rsidR="0090382E" w:rsidRPr="000F67AE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90382E" w:rsidRPr="000F67AE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และบริษัทตั้งสำรองสำหรับหุ้นทุน</w:t>
      </w:r>
      <w:r w:rsidR="0090382E" w:rsidRP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t>ซื้อคืนดังกล่าวเท่ากับจำนวนเงินที่ได้จ่ายซื้อหุ้นคืน</w:t>
      </w:r>
      <w:r w:rsidR="0090382E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โดยแสดงรวมอยู่ในสำรองอื่น</w:t>
      </w:r>
      <w:r w:rsidR="0090382E" w:rsidRP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7516CA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บริษัท</w:t>
      </w:r>
      <w:r w:rsidR="00F03AC9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กำหนดวงเงินสูงสุดที่จะใช้ในการซื้อหุ้นทุนคืนที่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F03AC9" w:rsidRPr="007D3A5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000</w:t>
      </w:r>
      <w:r w:rsidR="00F03AC9" w:rsidRPr="007D3A5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F03AC9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ล้านบาท สำหรับหุ้นทุนที่จะซื้อคืนโดยประมาณ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385</w:t>
      </w:r>
      <w:r w:rsidR="00F03AC9" w:rsidRPr="007D3A5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F03AC9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ล้านหุ้น </w:t>
      </w:r>
      <w:r w:rsidR="00BC0EFD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ภายในวันที่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10</w:t>
      </w:r>
      <w:r w:rsidR="00124417" w:rsidRPr="007D3A5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24417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มีนาคม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="003747F2" w:rsidRP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90382E" w:rsidRP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t>ภายหลัง</w:t>
      </w:r>
      <w:r w:rsidR="005F4FB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จากกำหนดซื้อหุ้นทุน</w:t>
      </w:r>
      <w:r w:rsid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5F4FB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ซื้อคืนบริษัทจะทำการจำหน่ายหุ้นทุนซื้อคืนดังกล่าวในราคาไม่ต่ำกว่าร้อยละ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85</w:t>
      </w:r>
      <w:r w:rsidR="005F4FB8" w:rsidRPr="007D3A5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F4FB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ของราคาปิดเฉลี่ย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5F4FB8" w:rsidRPr="007D3A5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F4FB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วันทำการที่ซื้อขายล่าสุด ทั้งนี้ </w:t>
      </w:r>
      <w:r w:rsid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5F4FB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หากบริษัทจำหน่ายหุ้นทุนซื้อคืนไม่หมดภายในระยะเวลาที่กำหนด บริษัทจะทำการลดทุนโดยการตัดหุ้นทุนที่ซื้อคืนออก </w:t>
      </w:r>
      <w:r w:rsidR="00F14F0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ณ วันที่ </w:t>
      </w:r>
      <w:r w:rsidR="007D3A5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30</w:t>
      </w:r>
      <w:r w:rsidR="00F14F0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กันยายน พ.ศ. </w:t>
      </w:r>
      <w:r w:rsidR="00535633" w:rsidRPr="00535633">
        <w:rPr>
          <w:rFonts w:ascii="Cordia New" w:eastAsia="Arial Unicode MS" w:hAnsi="Cordia New" w:cs="Cordia New" w:hint="cs"/>
          <w:sz w:val="26"/>
          <w:szCs w:val="26"/>
          <w:lang w:val="en-GB"/>
        </w:rPr>
        <w:t>2562</w:t>
      </w:r>
      <w:r w:rsidR="00F14F0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="007D6182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บริษัท</w:t>
      </w:r>
      <w:r w:rsidR="00F14F0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ยังไม่ได้ทำการจดทะเบียนลดทุ</w:t>
      </w:r>
      <w:r w:rsidR="005F4FB8" w:rsidRPr="007D3A5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น</w:t>
      </w:r>
    </w:p>
    <w:p w:rsidR="0090382E" w:rsidRPr="00B075D9" w:rsidRDefault="0038294A" w:rsidP="00DE0699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  <w:r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382221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382221" w:rsidRDefault="00535633" w:rsidP="0038222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76181" w:rsidRPr="0038222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38222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376181" w:rsidRPr="00382221" w:rsidRDefault="00376181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Default="00376181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ค่าใช้จ่ายภาษีเงินได้สำหรับงวด</w:t>
      </w:r>
      <w:r w:rsidR="00654A04" w:rsidRPr="00382221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สามเดือนและ</w:t>
      </w:r>
      <w:r w:rsidR="007360D4" w:rsidRPr="00382221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เก้าเดือน</w:t>
      </w:r>
      <w:r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สิ้นสุดวันที่</w:t>
      </w:r>
      <w:r w:rsidRPr="0038222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38222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38222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คำนวณโดยใช้อัตราภาษีดังนี้</w:t>
      </w:r>
    </w:p>
    <w:p w:rsidR="00382221" w:rsidRPr="00382221" w:rsidRDefault="00382221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4867"/>
        <w:gridCol w:w="2225"/>
        <w:gridCol w:w="2374"/>
      </w:tblGrid>
      <w:tr w:rsidR="00376181" w:rsidRPr="00382221" w:rsidTr="00382221">
        <w:trPr>
          <w:tblHeader/>
        </w:trPr>
        <w:tc>
          <w:tcPr>
            <w:tcW w:w="4867" w:type="dxa"/>
            <w:shd w:val="clear" w:color="auto" w:fill="auto"/>
          </w:tcPr>
          <w:p w:rsidR="00376181" w:rsidRPr="00382221" w:rsidRDefault="00376181" w:rsidP="00382221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82221" w:rsidRDefault="00376181" w:rsidP="00382221">
            <w:pPr>
              <w:tabs>
                <w:tab w:val="right" w:pos="203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82221" w:rsidRDefault="00376181" w:rsidP="00382221">
            <w:pPr>
              <w:tabs>
                <w:tab w:val="right" w:pos="216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E0699" w:rsidRPr="0085172E" w:rsidTr="00382221">
        <w:tc>
          <w:tcPr>
            <w:tcW w:w="4867" w:type="dxa"/>
            <w:shd w:val="clear" w:color="auto" w:fill="auto"/>
          </w:tcPr>
          <w:p w:rsidR="00DE0699" w:rsidRPr="0085172E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25" w:type="dxa"/>
            <w:tcBorders>
              <w:top w:val="single" w:sz="4" w:space="0" w:color="auto"/>
            </w:tcBorders>
            <w:shd w:val="clear" w:color="auto" w:fill="FAFAFA"/>
          </w:tcPr>
          <w:p w:rsidR="00DE0699" w:rsidRPr="0085172E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DE0699" w:rsidRPr="0085172E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0D67BB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เขตบริหารพิเศษมาเก๊าแห่งสาธารณรัฐประชาชนจีน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สาธารณรัฐอินโดนีเซีย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ประเทศมองโกเลีย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</w:tr>
      <w:tr w:rsidR="00DE0699" w:rsidRPr="00382221" w:rsidTr="005C4AAB">
        <w:tc>
          <w:tcPr>
            <w:tcW w:w="4867" w:type="dxa"/>
            <w:shd w:val="clear" w:color="auto" w:fill="auto"/>
          </w:tcPr>
          <w:p w:rsidR="00DE0699" w:rsidRPr="00382221" w:rsidRDefault="00DE0699" w:rsidP="0038222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25" w:type="dxa"/>
            <w:shd w:val="clear" w:color="auto" w:fill="FAFAFA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74" w:type="dxa"/>
            <w:shd w:val="clear" w:color="auto" w:fill="auto"/>
          </w:tcPr>
          <w:p w:rsidR="00DE0699" w:rsidRPr="00382221" w:rsidRDefault="00DE0699" w:rsidP="0038222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:rsidR="002D2206" w:rsidRPr="00382221" w:rsidRDefault="002D2206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6181" w:rsidRDefault="00376181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ภาษีเงินได้สำหรับงวด</w:t>
      </w:r>
      <w:r w:rsidR="00080EC3" w:rsidRPr="00382221">
        <w:rPr>
          <w:rFonts w:ascii="Cordia New" w:eastAsia="Arial Unicode MS" w:hAnsi="Cordia New" w:cs="Cordia New" w:hint="cs"/>
          <w:spacing w:val="-2"/>
          <w:sz w:val="26"/>
          <w:szCs w:val="26"/>
          <w:cs/>
          <w:lang w:val="en-GB"/>
        </w:rPr>
        <w:t>สาม</w:t>
      </w:r>
      <w:r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38222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38222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ประกอบด้วย</w:t>
      </w:r>
    </w:p>
    <w:p w:rsidR="00382221" w:rsidRPr="00382221" w:rsidRDefault="00382221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376181" w:rsidRPr="00382221" w:rsidTr="00376181">
        <w:tc>
          <w:tcPr>
            <w:tcW w:w="4032" w:type="dxa"/>
            <w:shd w:val="clear" w:color="auto" w:fill="auto"/>
            <w:vAlign w:val="center"/>
          </w:tcPr>
          <w:p w:rsidR="00376181" w:rsidRPr="00382221" w:rsidRDefault="00376181" w:rsidP="0038222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181" w:rsidRPr="00382221" w:rsidTr="00376181">
        <w:tc>
          <w:tcPr>
            <w:tcW w:w="4032" w:type="dxa"/>
            <w:shd w:val="clear" w:color="auto" w:fill="auto"/>
            <w:vAlign w:val="center"/>
          </w:tcPr>
          <w:p w:rsidR="00376181" w:rsidRPr="00382221" w:rsidRDefault="00376181" w:rsidP="0038222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382221" w:rsidTr="00376181">
        <w:tc>
          <w:tcPr>
            <w:tcW w:w="4032" w:type="dxa"/>
            <w:shd w:val="clear" w:color="auto" w:fill="auto"/>
            <w:vAlign w:val="center"/>
          </w:tcPr>
          <w:p w:rsidR="00376181" w:rsidRPr="00382221" w:rsidRDefault="00376181" w:rsidP="0038222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382221" w:rsidTr="00135F4C">
        <w:tc>
          <w:tcPr>
            <w:tcW w:w="4032" w:type="dxa"/>
            <w:vAlign w:val="center"/>
          </w:tcPr>
          <w:p w:rsidR="00376181" w:rsidRPr="00382221" w:rsidRDefault="00376181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82221" w:rsidRDefault="00376181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82221" w:rsidRDefault="00376181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382221" w:rsidRDefault="00376181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82221" w:rsidRDefault="00376181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0779C" w:rsidRPr="00382221" w:rsidTr="005A2A7B">
        <w:tc>
          <w:tcPr>
            <w:tcW w:w="4032" w:type="dxa"/>
          </w:tcPr>
          <w:p w:rsidR="0080779C" w:rsidRPr="00382221" w:rsidRDefault="0080779C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vAlign w:val="bottom"/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vAlign w:val="bottom"/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944</w:t>
            </w:r>
          </w:p>
        </w:tc>
      </w:tr>
      <w:tr w:rsidR="0080779C" w:rsidRPr="00382221" w:rsidTr="00973627">
        <w:tc>
          <w:tcPr>
            <w:tcW w:w="4032" w:type="dxa"/>
          </w:tcPr>
          <w:p w:rsidR="0080779C" w:rsidRPr="00382221" w:rsidRDefault="0080779C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0779C" w:rsidRPr="00382221" w:rsidRDefault="0080779C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0779C" w:rsidRPr="00382221" w:rsidRDefault="0080779C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79C" w:rsidRPr="00382221" w:rsidRDefault="0080779C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0779C" w:rsidRPr="00382221" w:rsidRDefault="0080779C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0779C" w:rsidRPr="00382221" w:rsidTr="00973627">
        <w:tc>
          <w:tcPr>
            <w:tcW w:w="4032" w:type="dxa"/>
          </w:tcPr>
          <w:p w:rsidR="0080779C" w:rsidRPr="00382221" w:rsidRDefault="0080779C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0779C" w:rsidRPr="00382221" w:rsidRDefault="0053563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80779C"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</w:tr>
    </w:tbl>
    <w:p w:rsidR="00376181" w:rsidRPr="00382221" w:rsidRDefault="00376181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376181" w:rsidRPr="00382221" w:rsidTr="00010F2F">
        <w:tc>
          <w:tcPr>
            <w:tcW w:w="4003" w:type="dxa"/>
            <w:shd w:val="clear" w:color="auto" w:fill="auto"/>
            <w:vAlign w:val="center"/>
          </w:tcPr>
          <w:p w:rsidR="00376181" w:rsidRPr="00382221" w:rsidRDefault="00376181" w:rsidP="0038222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181" w:rsidRPr="00382221" w:rsidTr="00010F2F">
        <w:tc>
          <w:tcPr>
            <w:tcW w:w="4003" w:type="dxa"/>
            <w:shd w:val="clear" w:color="auto" w:fill="auto"/>
            <w:vAlign w:val="center"/>
          </w:tcPr>
          <w:p w:rsidR="00376181" w:rsidRPr="00382221" w:rsidRDefault="00376181" w:rsidP="0038222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38222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6181" w:rsidRPr="00382221" w:rsidTr="00010F2F">
        <w:tc>
          <w:tcPr>
            <w:tcW w:w="4003" w:type="dxa"/>
            <w:shd w:val="clear" w:color="auto" w:fill="auto"/>
            <w:vAlign w:val="center"/>
          </w:tcPr>
          <w:p w:rsidR="00376181" w:rsidRPr="00382221" w:rsidRDefault="00376181" w:rsidP="00382221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181" w:rsidRPr="00382221" w:rsidRDefault="00376181" w:rsidP="0038222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8222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382221" w:rsidTr="00135F4C">
        <w:tc>
          <w:tcPr>
            <w:tcW w:w="4003" w:type="dxa"/>
            <w:vAlign w:val="center"/>
          </w:tcPr>
          <w:p w:rsidR="00376181" w:rsidRPr="00382221" w:rsidRDefault="00376181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82221" w:rsidRDefault="00376181" w:rsidP="0038222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82221" w:rsidRDefault="00376181" w:rsidP="0038222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382221" w:rsidRDefault="00376181" w:rsidP="0038222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82221" w:rsidRDefault="00376181" w:rsidP="0038222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</w:tr>
      <w:tr w:rsidR="00F24012" w:rsidRPr="00382221" w:rsidTr="00973627">
        <w:tc>
          <w:tcPr>
            <w:tcW w:w="4003" w:type="dxa"/>
          </w:tcPr>
          <w:p w:rsidR="00F24012" w:rsidRPr="00382221" w:rsidRDefault="00F24012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24012" w:rsidRPr="00382221" w:rsidRDefault="00AE50DA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F24012" w:rsidRPr="00382221" w:rsidRDefault="00F24012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24012" w:rsidRPr="00382221" w:rsidRDefault="00AE50DA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F24012" w:rsidRPr="00382221" w:rsidRDefault="00F24012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24012" w:rsidRPr="00382221" w:rsidTr="00973627">
        <w:tc>
          <w:tcPr>
            <w:tcW w:w="4003" w:type="dxa"/>
          </w:tcPr>
          <w:p w:rsidR="00F24012" w:rsidRPr="00382221" w:rsidRDefault="00F24012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38222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382221" w:rsidRDefault="0021366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24012" w:rsidRPr="00382221" w:rsidRDefault="00F24012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24012" w:rsidRPr="00382221" w:rsidRDefault="0021366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24012" w:rsidRPr="00382221" w:rsidRDefault="00F24012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24012" w:rsidRPr="00382221" w:rsidTr="00973627">
        <w:tc>
          <w:tcPr>
            <w:tcW w:w="4003" w:type="dxa"/>
          </w:tcPr>
          <w:p w:rsidR="00F24012" w:rsidRPr="00382221" w:rsidRDefault="00F24012" w:rsidP="00382221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38222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24012" w:rsidRPr="00382221" w:rsidRDefault="0021366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</w:t>
            </w:r>
            <w:r w:rsidR="00535633"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24012" w:rsidRPr="00382221" w:rsidRDefault="00F24012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4012" w:rsidRPr="00382221" w:rsidRDefault="00213663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24012" w:rsidRPr="00382221" w:rsidRDefault="00F24012" w:rsidP="0038222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Pr="003822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:rsidR="0038294A" w:rsidRPr="0085172E" w:rsidRDefault="0038294A" w:rsidP="0038222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38222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 w:type="page"/>
      </w:r>
    </w:p>
    <w:p w:rsidR="00080EC3" w:rsidRPr="0085172E" w:rsidRDefault="00080EC3" w:rsidP="0085172E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8517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ภาษีเงินได้สำหรับงวด</w:t>
      </w:r>
      <w:r w:rsidR="007360D4" w:rsidRPr="008517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เก้าเดือน</w:t>
      </w:r>
      <w:r w:rsidRPr="008517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7360D4" w:rsidRPr="0085172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360D4" w:rsidRPr="008517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8517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ประกอบด้วย</w:t>
      </w:r>
    </w:p>
    <w:p w:rsidR="0085172E" w:rsidRPr="0085172E" w:rsidRDefault="0085172E" w:rsidP="0085172E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080EC3" w:rsidRPr="0085172E" w:rsidTr="006F251D">
        <w:tc>
          <w:tcPr>
            <w:tcW w:w="4032" w:type="dxa"/>
            <w:shd w:val="clear" w:color="auto" w:fill="auto"/>
            <w:vAlign w:val="center"/>
          </w:tcPr>
          <w:p w:rsidR="00080EC3" w:rsidRPr="0085172E" w:rsidRDefault="00080EC3" w:rsidP="0085172E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0EC3" w:rsidRPr="0085172E" w:rsidTr="006F251D">
        <w:tc>
          <w:tcPr>
            <w:tcW w:w="4032" w:type="dxa"/>
            <w:shd w:val="clear" w:color="auto" w:fill="auto"/>
            <w:vAlign w:val="center"/>
          </w:tcPr>
          <w:p w:rsidR="00080EC3" w:rsidRPr="0085172E" w:rsidRDefault="00080EC3" w:rsidP="0085172E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80EC3" w:rsidRPr="0085172E" w:rsidTr="006F251D">
        <w:tc>
          <w:tcPr>
            <w:tcW w:w="4032" w:type="dxa"/>
            <w:shd w:val="clear" w:color="auto" w:fill="auto"/>
            <w:vAlign w:val="center"/>
          </w:tcPr>
          <w:p w:rsidR="00080EC3" w:rsidRPr="0085172E" w:rsidRDefault="00080EC3" w:rsidP="0085172E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80EC3" w:rsidRPr="0085172E" w:rsidTr="00135F4C">
        <w:tc>
          <w:tcPr>
            <w:tcW w:w="4032" w:type="dxa"/>
            <w:vAlign w:val="center"/>
          </w:tcPr>
          <w:p w:rsidR="00080EC3" w:rsidRPr="0085172E" w:rsidRDefault="00080EC3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0EC3" w:rsidRPr="0085172E" w:rsidRDefault="00080EC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80EC3" w:rsidRPr="0085172E" w:rsidRDefault="00080EC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80EC3" w:rsidRPr="0085172E" w:rsidRDefault="00080EC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80EC3" w:rsidRPr="0085172E" w:rsidRDefault="00080EC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24012" w:rsidRPr="0085172E" w:rsidTr="00973627">
        <w:tc>
          <w:tcPr>
            <w:tcW w:w="4032" w:type="dxa"/>
          </w:tcPr>
          <w:p w:rsidR="00F24012" w:rsidRPr="0085172E" w:rsidRDefault="00F24012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80779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80779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80779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0779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80779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tr w:rsidR="00F24012" w:rsidRPr="0085172E" w:rsidTr="00973627">
        <w:tc>
          <w:tcPr>
            <w:tcW w:w="4032" w:type="dxa"/>
          </w:tcPr>
          <w:p w:rsidR="00F24012" w:rsidRPr="0085172E" w:rsidRDefault="00F24012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771D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="004771D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  <w:tr w:rsidR="00F24012" w:rsidRPr="0085172E" w:rsidTr="00973627">
        <w:tc>
          <w:tcPr>
            <w:tcW w:w="4032" w:type="dxa"/>
          </w:tcPr>
          <w:p w:rsidR="00F24012" w:rsidRPr="0085172E" w:rsidRDefault="00F24012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</w:tr>
      <w:tr w:rsidR="00F24012" w:rsidRPr="0085172E" w:rsidTr="00973627">
        <w:tc>
          <w:tcPr>
            <w:tcW w:w="4032" w:type="dxa"/>
          </w:tcPr>
          <w:p w:rsidR="00F24012" w:rsidRPr="0085172E" w:rsidRDefault="00F24012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  <w:tr w:rsidR="00F24012" w:rsidRPr="0085172E" w:rsidTr="00973627">
        <w:tc>
          <w:tcPr>
            <w:tcW w:w="4032" w:type="dxa"/>
          </w:tcPr>
          <w:p w:rsidR="00F24012" w:rsidRPr="0085172E" w:rsidRDefault="00F24012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771DC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  <w:r w:rsidR="00D50306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24012" w:rsidRPr="0085172E" w:rsidRDefault="00535633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F24012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</w:tbl>
    <w:p w:rsidR="00080EC3" w:rsidRPr="0085172E" w:rsidRDefault="00080EC3" w:rsidP="0085172E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080EC3" w:rsidRPr="0085172E" w:rsidTr="006F251D">
        <w:tc>
          <w:tcPr>
            <w:tcW w:w="4003" w:type="dxa"/>
            <w:shd w:val="clear" w:color="auto" w:fill="auto"/>
            <w:vAlign w:val="center"/>
          </w:tcPr>
          <w:p w:rsidR="00080EC3" w:rsidRPr="0085172E" w:rsidRDefault="00080EC3" w:rsidP="0085172E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0EC3" w:rsidRPr="0085172E" w:rsidTr="006F251D">
        <w:tc>
          <w:tcPr>
            <w:tcW w:w="4003" w:type="dxa"/>
            <w:shd w:val="clear" w:color="auto" w:fill="auto"/>
            <w:vAlign w:val="center"/>
          </w:tcPr>
          <w:p w:rsidR="00080EC3" w:rsidRPr="0085172E" w:rsidRDefault="00080EC3" w:rsidP="0085172E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85172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80EC3" w:rsidRPr="0085172E" w:rsidTr="006F251D">
        <w:tc>
          <w:tcPr>
            <w:tcW w:w="4003" w:type="dxa"/>
            <w:shd w:val="clear" w:color="auto" w:fill="auto"/>
            <w:vAlign w:val="center"/>
          </w:tcPr>
          <w:p w:rsidR="00080EC3" w:rsidRPr="0085172E" w:rsidRDefault="00080EC3" w:rsidP="0085172E">
            <w:pPr>
              <w:ind w:left="53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EC3" w:rsidRPr="0085172E" w:rsidRDefault="00080EC3" w:rsidP="0085172E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5172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80EC3" w:rsidRPr="0085172E" w:rsidTr="00135F4C">
        <w:tc>
          <w:tcPr>
            <w:tcW w:w="4003" w:type="dxa"/>
            <w:vAlign w:val="center"/>
          </w:tcPr>
          <w:p w:rsidR="00080EC3" w:rsidRPr="0085172E" w:rsidRDefault="00080EC3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0EC3" w:rsidRPr="0085172E" w:rsidRDefault="00080EC3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80EC3" w:rsidRPr="0085172E" w:rsidRDefault="00080EC3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80EC3" w:rsidRPr="0085172E" w:rsidRDefault="00080EC3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80EC3" w:rsidRPr="0085172E" w:rsidRDefault="00080EC3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</w:tr>
      <w:tr w:rsidR="00F24012" w:rsidRPr="0085172E" w:rsidTr="00973627">
        <w:tc>
          <w:tcPr>
            <w:tcW w:w="4003" w:type="dxa"/>
          </w:tcPr>
          <w:p w:rsidR="00F24012" w:rsidRPr="0085172E" w:rsidRDefault="00F24012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F24012" w:rsidRPr="0085172E" w:rsidRDefault="00AE50DA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F24012" w:rsidRPr="0085172E" w:rsidRDefault="00F24012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24012" w:rsidRPr="0085172E" w:rsidRDefault="00AE50DA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F24012" w:rsidRPr="0085172E" w:rsidRDefault="00F24012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771DC" w:rsidRPr="0085172E" w:rsidTr="00F35BC1">
        <w:tc>
          <w:tcPr>
            <w:tcW w:w="4003" w:type="dxa"/>
          </w:tcPr>
          <w:p w:rsidR="004771DC" w:rsidRPr="0085172E" w:rsidRDefault="004771DC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771DC" w:rsidRPr="0085172E" w:rsidTr="00F35BC1">
        <w:tc>
          <w:tcPr>
            <w:tcW w:w="4003" w:type="dxa"/>
          </w:tcPr>
          <w:p w:rsidR="004771DC" w:rsidRPr="0085172E" w:rsidRDefault="004771DC" w:rsidP="0085172E">
            <w:pPr>
              <w:ind w:left="-66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85172E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71DC" w:rsidRPr="0085172E" w:rsidRDefault="004771DC" w:rsidP="0085172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:rsidR="00080EC3" w:rsidRPr="0085172E" w:rsidRDefault="00080EC3" w:rsidP="0085172E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:rsidR="00377150" w:rsidRPr="0085172E" w:rsidRDefault="00376181" w:rsidP="0085172E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85172E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ภาษีเงินได้หัก ณ ที่จ่ายสำหรับเงินปันผลเป็นภาษีเงินได้หัก ณ ที่จ่ายจากเงินปันผลที่บริษัทย่อยในต่างประเทศได้รับ โดยเงินปันผลดังกล่าวไม่ถือเป็นรายได้ทางภาษีในการคำนวณภาษีเงินได้ ดังนั้น ภาษีเงินได้หัก ณ ที่จ่ายจึงไม่สามารถขอคืนได้</w:t>
      </w:r>
    </w:p>
    <w:p w:rsidR="00376181" w:rsidRPr="0085172E" w:rsidRDefault="0085172E" w:rsidP="0085172E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3F5CB1" w:rsidRPr="00F35BC1" w:rsidTr="00FB71C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3F5CB1" w:rsidRPr="00F35BC1" w:rsidRDefault="00535633" w:rsidP="00FB71C5">
            <w:pPr>
              <w:tabs>
                <w:tab w:val="left" w:pos="432"/>
              </w:tabs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F5CB1" w:rsidRPr="00F35BC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</w:t>
            </w:r>
            <w:r w:rsidR="0080779C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0779C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(ขาดทุน) </w:t>
            </w:r>
            <w:r w:rsidR="003F5CB1" w:rsidRPr="00F35BC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3F5CB1" w:rsidRPr="0085172E" w:rsidRDefault="003F5CB1" w:rsidP="0085172E">
      <w:pPr>
        <w:jc w:val="thaiDistribute"/>
        <w:rPr>
          <w:rFonts w:ascii="Cordia New" w:hAnsi="Cordia New" w:cs="Cordia New"/>
          <w:sz w:val="16"/>
          <w:szCs w:val="16"/>
        </w:rPr>
      </w:pPr>
    </w:p>
    <w:p w:rsidR="003F5CB1" w:rsidRPr="00F35BC1" w:rsidRDefault="003F5CB1" w:rsidP="0085172E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35BC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กำไร</w:t>
      </w:r>
      <w:r w:rsidR="0080779C">
        <w:rPr>
          <w:rFonts w:ascii="Cordia New" w:hAnsi="Cordia New" w:cs="Cordia New" w:hint="cs"/>
          <w:b/>
          <w:bCs/>
          <w:color w:val="CF4A02"/>
          <w:sz w:val="26"/>
          <w:szCs w:val="26"/>
          <w:cs/>
        </w:rPr>
        <w:t xml:space="preserve"> (ขาดทุน) </w:t>
      </w:r>
      <w:r w:rsidRPr="00F35BC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ต่อหุ้นขั้นพื้นฐาน</w:t>
      </w:r>
    </w:p>
    <w:p w:rsidR="003F5CB1" w:rsidRPr="0085172E" w:rsidRDefault="003F5CB1" w:rsidP="0085172E">
      <w:pPr>
        <w:jc w:val="thaiDistribute"/>
        <w:rPr>
          <w:rFonts w:ascii="Cordia New" w:hAnsi="Cordia New" w:cs="Cordia New"/>
          <w:sz w:val="16"/>
          <w:szCs w:val="16"/>
          <w:cs/>
        </w:rPr>
      </w:pPr>
    </w:p>
    <w:p w:rsidR="003F5CB1" w:rsidRPr="00F35BC1" w:rsidRDefault="00373393" w:rsidP="0085172E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373393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</w:t>
      </w:r>
      <w:r w:rsidR="0085172E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373393">
        <w:rPr>
          <w:rFonts w:ascii="Cordia New" w:eastAsia="Arial Unicode MS" w:hAnsi="Cordia New" w:cs="Cordia New"/>
          <w:sz w:val="26"/>
          <w:szCs w:val="26"/>
          <w:cs/>
          <w:lang w:val="en-GB"/>
        </w:rPr>
        <w:t>ถัวเฉลี่ยถ่วงน้ำหนักโดยไม่รวมหุ้นทุนซื้อคืนในระหว่างงวด</w:t>
      </w:r>
    </w:p>
    <w:p w:rsidR="003F5CB1" w:rsidRPr="0085172E" w:rsidRDefault="003F5CB1" w:rsidP="0085172E">
      <w:pPr>
        <w:jc w:val="thaiDistribute"/>
        <w:rPr>
          <w:rFonts w:ascii="Cordia New" w:hAnsi="Cordia New" w:cs="Cordia New"/>
          <w:sz w:val="16"/>
          <w:szCs w:val="16"/>
        </w:rPr>
      </w:pPr>
    </w:p>
    <w:p w:rsidR="003F5CB1" w:rsidRDefault="003F5CB1" w:rsidP="0085172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35BC1">
        <w:rPr>
          <w:rFonts w:ascii="Cordia New" w:hAnsi="Cordia New" w:cs="Cordia New"/>
          <w:sz w:val="26"/>
          <w:szCs w:val="26"/>
          <w:cs/>
          <w:lang w:val="en-GB"/>
        </w:rPr>
        <w:t xml:space="preserve">กำไร </w:t>
      </w:r>
      <w:r w:rsidRPr="00F35BC1">
        <w:rPr>
          <w:rFonts w:ascii="Cordia New" w:hAnsi="Cordia New" w:cs="Cordia New"/>
          <w:sz w:val="26"/>
          <w:szCs w:val="26"/>
          <w:lang w:val="en-GB"/>
        </w:rPr>
        <w:t>(</w:t>
      </w:r>
      <w:r w:rsidRPr="00F35BC1">
        <w:rPr>
          <w:rFonts w:ascii="Cordia New" w:hAnsi="Cordia New" w:cs="Cordia New"/>
          <w:sz w:val="26"/>
          <w:szCs w:val="26"/>
          <w:cs/>
          <w:lang w:val="en-GB"/>
        </w:rPr>
        <w:t xml:space="preserve">ขาดทุน) ต่อหุ้นขั้นพื้นฐานสำหรับงวดสามเดือนสิ้นสุดวันที่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Pr="00F3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35BC1">
        <w:rPr>
          <w:rFonts w:ascii="Cordia New" w:hAnsi="Cordia New" w:cs="Cordia New"/>
          <w:sz w:val="26"/>
          <w:szCs w:val="26"/>
          <w:cs/>
          <w:lang w:val="en-GB"/>
        </w:rPr>
        <w:t>กันยายน ดังนี้</w:t>
      </w:r>
    </w:p>
    <w:p w:rsidR="0085172E" w:rsidRPr="0085172E" w:rsidRDefault="0085172E" w:rsidP="0085172E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1"/>
        <w:gridCol w:w="1395"/>
        <w:gridCol w:w="1368"/>
        <w:gridCol w:w="1368"/>
        <w:gridCol w:w="1368"/>
      </w:tblGrid>
      <w:tr w:rsidR="003F5CB1" w:rsidRPr="00F35BC1" w:rsidTr="007D3A5D">
        <w:tc>
          <w:tcPr>
            <w:tcW w:w="3951" w:type="dxa"/>
            <w:shd w:val="clear" w:color="auto" w:fill="auto"/>
            <w:vAlign w:val="bottom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255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F5CB1" w:rsidRPr="00F35BC1" w:rsidTr="007D3A5D">
        <w:tc>
          <w:tcPr>
            <w:tcW w:w="3951" w:type="dxa"/>
            <w:shd w:val="clear" w:color="auto" w:fill="auto"/>
            <w:vAlign w:val="bottom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F5CB1" w:rsidRPr="0085172E" w:rsidTr="007D3A5D">
        <w:tc>
          <w:tcPr>
            <w:tcW w:w="3951" w:type="dxa"/>
            <w:shd w:val="clear" w:color="auto" w:fill="auto"/>
            <w:vAlign w:val="bottom"/>
          </w:tcPr>
          <w:p w:rsidR="003F5CB1" w:rsidRPr="0085172E" w:rsidRDefault="003F5CB1" w:rsidP="007D3A5D">
            <w:pPr>
              <w:ind w:left="-72" w:right="-72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3F5CB1" w:rsidRPr="00F35BC1" w:rsidTr="007D3A5D">
        <w:tc>
          <w:tcPr>
            <w:tcW w:w="3951" w:type="dxa"/>
            <w:shd w:val="clear" w:color="auto" w:fill="auto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95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5CB1" w:rsidRPr="00F35BC1" w:rsidTr="007D3A5D">
        <w:tc>
          <w:tcPr>
            <w:tcW w:w="3951" w:type="dxa"/>
            <w:shd w:val="clear" w:color="auto" w:fill="auto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564F7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564F7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สุทธิที่เป็นของผู้ถือหุ้นสามัญของ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5CB1" w:rsidRPr="00F35BC1" w:rsidTr="007D3A5D">
        <w:tc>
          <w:tcPr>
            <w:tcW w:w="3951" w:type="dxa"/>
            <w:shd w:val="clear" w:color="auto" w:fill="auto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0F67AE"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="000F67AE"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3F5CB1" w:rsidRPr="00F35BC1" w:rsidRDefault="00F92F2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166A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3F5CB1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F92F2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</w:tcPr>
          <w:p w:rsidR="003F5CB1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92F2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</w:tcPr>
          <w:p w:rsidR="003F5CB1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92F2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</w:tr>
      <w:tr w:rsidR="00062FC4" w:rsidRPr="00F35BC1" w:rsidTr="007D3A5D">
        <w:tc>
          <w:tcPr>
            <w:tcW w:w="3951" w:type="dxa"/>
            <w:shd w:val="clear" w:color="auto" w:fill="auto"/>
          </w:tcPr>
          <w:p w:rsidR="00062FC4" w:rsidRPr="00F35BC1" w:rsidRDefault="00062FC4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 w:rsidR="001B2DE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โดยไม่รวม</w:t>
            </w:r>
          </w:p>
        </w:tc>
        <w:tc>
          <w:tcPr>
            <w:tcW w:w="1395" w:type="dxa"/>
            <w:shd w:val="clear" w:color="auto" w:fill="FAFAFA"/>
          </w:tcPr>
          <w:p w:rsidR="00062FC4" w:rsidRPr="00F35BC1" w:rsidRDefault="00062FC4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62FC4" w:rsidRPr="00F35BC1" w:rsidRDefault="00062FC4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62FC4" w:rsidRPr="00F35BC1" w:rsidRDefault="00062FC4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062FC4" w:rsidRPr="00F35BC1" w:rsidRDefault="00062FC4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C027F" w:rsidRPr="00F35BC1" w:rsidTr="007D3A5D">
        <w:tc>
          <w:tcPr>
            <w:tcW w:w="3951" w:type="dxa"/>
            <w:shd w:val="clear" w:color="auto" w:fill="auto"/>
          </w:tcPr>
          <w:p w:rsidR="00EC027F" w:rsidRPr="00F35BC1" w:rsidRDefault="00EC027F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หุ้นทุนซื้อคืน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shd w:val="clear" w:color="auto" w:fill="FAFAFA"/>
          </w:tcPr>
          <w:p w:rsidR="00EC027F" w:rsidRPr="00F35BC1" w:rsidRDefault="0053563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:rsidR="00EC027F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:rsidR="00EC027F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:rsidR="00EC027F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EC027F" w:rsidRPr="00F35BC1" w:rsidTr="007D3A5D">
        <w:tc>
          <w:tcPr>
            <w:tcW w:w="3951" w:type="dxa"/>
            <w:shd w:val="clear" w:color="auto" w:fill="auto"/>
          </w:tcPr>
          <w:p w:rsidR="00EC027F" w:rsidRPr="00F35BC1" w:rsidRDefault="00EC027F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EB13E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EC027F" w:rsidRPr="00F35BC1" w:rsidRDefault="00EC027F" w:rsidP="0085172E">
            <w:pPr>
              <w:tabs>
                <w:tab w:val="decimal" w:pos="86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EC027F" w:rsidRPr="000F67AE" w:rsidRDefault="00535633" w:rsidP="0085172E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708A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:rsidR="00EC027F" w:rsidRPr="000F67AE" w:rsidRDefault="00535633" w:rsidP="0085172E">
            <w:pPr>
              <w:tabs>
                <w:tab w:val="decimal" w:pos="81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C027F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auto"/>
          </w:tcPr>
          <w:p w:rsidR="00EC027F" w:rsidRPr="000F67AE" w:rsidRDefault="00535633" w:rsidP="0085172E">
            <w:pPr>
              <w:tabs>
                <w:tab w:val="decimal" w:pos="81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C027F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</w:tr>
      <w:tr w:rsidR="00EC027F" w:rsidRPr="001B2DE7" w:rsidTr="007D3A5D">
        <w:trPr>
          <w:trHeight w:val="103"/>
        </w:trPr>
        <w:tc>
          <w:tcPr>
            <w:tcW w:w="3951" w:type="dxa"/>
            <w:shd w:val="clear" w:color="auto" w:fill="auto"/>
          </w:tcPr>
          <w:p w:rsidR="00EC027F" w:rsidRPr="001B2DE7" w:rsidRDefault="00EC027F" w:rsidP="007D3A5D">
            <w:pPr>
              <w:ind w:left="-72" w:right="-72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AFAFA"/>
          </w:tcPr>
          <w:p w:rsidR="00EC027F" w:rsidRPr="001B2DE7" w:rsidRDefault="00EC027F" w:rsidP="001B2DE7">
            <w:pPr>
              <w:tabs>
                <w:tab w:val="decimal" w:pos="11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</w:tcPr>
          <w:p w:rsidR="00EC027F" w:rsidRPr="001B2DE7" w:rsidRDefault="00EC027F" w:rsidP="001B2DE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C027F" w:rsidRPr="001B2DE7" w:rsidRDefault="00EC027F" w:rsidP="001B2DE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EC027F" w:rsidRPr="001B2DE7" w:rsidRDefault="00EC027F" w:rsidP="001B2DE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EC027F" w:rsidRPr="00F35BC1" w:rsidTr="007D3A5D">
        <w:tc>
          <w:tcPr>
            <w:tcW w:w="3951" w:type="dxa"/>
            <w:shd w:val="clear" w:color="auto" w:fill="auto"/>
          </w:tcPr>
          <w:p w:rsidR="00EC027F" w:rsidRPr="00F35BC1" w:rsidRDefault="00EC027F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5" w:type="dxa"/>
            <w:shd w:val="clear" w:color="auto" w:fill="FAFAFA"/>
          </w:tcPr>
          <w:p w:rsidR="00EC027F" w:rsidRPr="00F35BC1" w:rsidRDefault="00EC027F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EC027F" w:rsidRPr="00F35BC1" w:rsidRDefault="00EC027F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C027F" w:rsidRPr="00F35BC1" w:rsidRDefault="00EC027F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EC027F" w:rsidRPr="00F35BC1" w:rsidRDefault="00EC027F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C027F" w:rsidRPr="00F35BC1" w:rsidTr="007D3A5D">
        <w:tc>
          <w:tcPr>
            <w:tcW w:w="3951" w:type="dxa"/>
            <w:shd w:val="clear" w:color="auto" w:fill="auto"/>
          </w:tcPr>
          <w:p w:rsidR="00EC027F" w:rsidRPr="00F35BC1" w:rsidRDefault="00EC027F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EB13E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สุทธิที่เป็นของผู้ถือหุ้นสามัญของ</w:t>
            </w:r>
          </w:p>
        </w:tc>
        <w:tc>
          <w:tcPr>
            <w:tcW w:w="1395" w:type="dxa"/>
            <w:shd w:val="clear" w:color="auto" w:fill="FAFAFA"/>
          </w:tcPr>
          <w:p w:rsidR="00EC027F" w:rsidRPr="00F35BC1" w:rsidRDefault="00EC027F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EC027F" w:rsidRPr="00F35BC1" w:rsidRDefault="00EC027F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C027F" w:rsidRPr="00F35BC1" w:rsidRDefault="00EC027F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EC027F" w:rsidRPr="00F35BC1" w:rsidRDefault="00EC027F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C027F" w:rsidRPr="00F35BC1" w:rsidTr="007D3A5D">
        <w:tc>
          <w:tcPr>
            <w:tcW w:w="3951" w:type="dxa"/>
            <w:shd w:val="clear" w:color="auto" w:fill="auto"/>
          </w:tcPr>
          <w:p w:rsidR="00EC027F" w:rsidRPr="00F35BC1" w:rsidRDefault="00EC027F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EC027F" w:rsidRPr="00F35BC1" w:rsidRDefault="00EC027F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EC027F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FAFAFA"/>
          </w:tcPr>
          <w:p w:rsidR="00EC027F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</w:tcPr>
          <w:p w:rsidR="00EC027F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="00EC027F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</w:p>
        </w:tc>
      </w:tr>
      <w:tr w:rsidR="001B2DE7" w:rsidRPr="00F35BC1" w:rsidTr="007D3A5D">
        <w:tc>
          <w:tcPr>
            <w:tcW w:w="3951" w:type="dxa"/>
            <w:shd w:val="clear" w:color="auto" w:fill="auto"/>
          </w:tcPr>
          <w:p w:rsidR="001B2DE7" w:rsidRPr="00F35BC1" w:rsidRDefault="001B2DE7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โดยไม่รวม</w:t>
            </w:r>
          </w:p>
        </w:tc>
        <w:tc>
          <w:tcPr>
            <w:tcW w:w="1395" w:type="dxa"/>
            <w:shd w:val="clear" w:color="auto" w:fill="FAFAFA"/>
          </w:tcPr>
          <w:p w:rsidR="001B2DE7" w:rsidRPr="00F35BC1" w:rsidRDefault="001B2DE7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1B2DE7" w:rsidRPr="00F35BC1" w:rsidRDefault="001B2DE7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1B2DE7" w:rsidRPr="00F35BC1" w:rsidRDefault="001B2DE7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1B2DE7" w:rsidRPr="00F35BC1" w:rsidRDefault="001B2DE7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B2DE7" w:rsidRPr="00F35BC1" w:rsidTr="007D3A5D">
        <w:tc>
          <w:tcPr>
            <w:tcW w:w="3951" w:type="dxa"/>
            <w:shd w:val="clear" w:color="auto" w:fill="auto"/>
          </w:tcPr>
          <w:p w:rsidR="001B2DE7" w:rsidRPr="00F35BC1" w:rsidRDefault="001B2DE7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หุ้นทุนซื้อคืน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shd w:val="clear" w:color="auto" w:fill="FAFAFA"/>
          </w:tcPr>
          <w:p w:rsidR="001B2DE7" w:rsidRPr="00F35BC1" w:rsidRDefault="0053563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:rsidR="001B2DE7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:rsidR="001B2DE7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:rsidR="001B2DE7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B2DE7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1B2DE7" w:rsidRPr="00F35BC1" w:rsidTr="007D3A5D">
        <w:tc>
          <w:tcPr>
            <w:tcW w:w="3951" w:type="dxa"/>
            <w:shd w:val="clear" w:color="auto" w:fill="auto"/>
          </w:tcPr>
          <w:p w:rsidR="001B2DE7" w:rsidRPr="00F35BC1" w:rsidRDefault="001B2DE7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1B2DE7" w:rsidRPr="00F35BC1" w:rsidRDefault="001B2DE7" w:rsidP="0085172E">
            <w:pPr>
              <w:tabs>
                <w:tab w:val="decimal" w:pos="86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  <w:r w:rsidRPr="00F35BC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B2DE7" w:rsidRPr="000F67AE" w:rsidRDefault="00535633" w:rsidP="0085172E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B2DE7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B2DE7" w:rsidRPr="000F67AE" w:rsidRDefault="00535633" w:rsidP="0085172E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B2DE7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B2DE7" w:rsidRPr="000F67AE" w:rsidRDefault="00535633" w:rsidP="0085172E">
            <w:pPr>
              <w:tabs>
                <w:tab w:val="decimal" w:pos="80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B2DE7" w:rsidRPr="000F67A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</w:tr>
    </w:tbl>
    <w:p w:rsidR="00062FC4" w:rsidRPr="002F3A83" w:rsidRDefault="00062FC4" w:rsidP="003F5CB1">
      <w:pPr>
        <w:ind w:left="540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p w:rsidR="003F5CB1" w:rsidRDefault="003F5CB1" w:rsidP="001B2DE7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B2DE7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กำไรต่อหุ้นขั้นพื้นฐานสำหรับงวดเก้าเดือนสิ้นสุดวันที่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1B2DE7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B2DE7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 ดังนี้</w:t>
      </w:r>
    </w:p>
    <w:p w:rsidR="0085172E" w:rsidRPr="0085172E" w:rsidRDefault="0085172E" w:rsidP="0085172E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2"/>
        <w:gridCol w:w="1395"/>
        <w:gridCol w:w="1368"/>
        <w:gridCol w:w="1368"/>
        <w:gridCol w:w="1368"/>
      </w:tblGrid>
      <w:tr w:rsidR="003F5CB1" w:rsidRPr="00F35BC1" w:rsidTr="007D3A5D">
        <w:tc>
          <w:tcPr>
            <w:tcW w:w="3962" w:type="dxa"/>
            <w:shd w:val="clear" w:color="auto" w:fill="auto"/>
            <w:vAlign w:val="bottom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2556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F5CB1" w:rsidRPr="00F35BC1" w:rsidTr="007D3A5D">
        <w:tc>
          <w:tcPr>
            <w:tcW w:w="3962" w:type="dxa"/>
            <w:shd w:val="clear" w:color="auto" w:fill="auto"/>
            <w:vAlign w:val="bottom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5CB1" w:rsidRPr="00F35BC1" w:rsidRDefault="003F5CB1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F5CB1" w:rsidRPr="0085172E" w:rsidTr="007D3A5D">
        <w:tc>
          <w:tcPr>
            <w:tcW w:w="3962" w:type="dxa"/>
            <w:shd w:val="clear" w:color="auto" w:fill="auto"/>
            <w:vAlign w:val="bottom"/>
          </w:tcPr>
          <w:p w:rsidR="003F5CB1" w:rsidRPr="0085172E" w:rsidRDefault="003F5CB1" w:rsidP="007D3A5D">
            <w:pPr>
              <w:ind w:left="-72" w:right="-12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CB1" w:rsidRPr="0085172E" w:rsidRDefault="003F5CB1" w:rsidP="001B2DE7">
            <w:pPr>
              <w:ind w:left="533" w:right="-126" w:hanging="256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3F5CB1" w:rsidRPr="00F35BC1" w:rsidTr="007D3A5D">
        <w:tc>
          <w:tcPr>
            <w:tcW w:w="3962" w:type="dxa"/>
            <w:shd w:val="clear" w:color="auto" w:fill="auto"/>
          </w:tcPr>
          <w:p w:rsidR="003F5CB1" w:rsidRPr="00F35BC1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95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5CB1" w:rsidRPr="00F35BC1" w:rsidTr="007D3A5D">
        <w:tc>
          <w:tcPr>
            <w:tcW w:w="3962" w:type="dxa"/>
            <w:shd w:val="clear" w:color="auto" w:fill="auto"/>
          </w:tcPr>
          <w:p w:rsidR="003F5CB1" w:rsidRPr="001B2DE7" w:rsidRDefault="003F5CB1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95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F5CB1" w:rsidRPr="00F35BC1" w:rsidRDefault="003F5CB1" w:rsidP="0085172E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63383" w:rsidRPr="00F35BC1" w:rsidTr="007D3A5D">
        <w:tc>
          <w:tcPr>
            <w:tcW w:w="3962" w:type="dxa"/>
            <w:shd w:val="clear" w:color="auto" w:fill="auto"/>
          </w:tcPr>
          <w:p w:rsidR="00A63383" w:rsidRPr="00F35BC1" w:rsidRDefault="00A633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F35BC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A63383" w:rsidRPr="00F35BC1" w:rsidRDefault="0053563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EF3F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shd w:val="clear" w:color="auto" w:fill="auto"/>
          </w:tcPr>
          <w:p w:rsidR="00A633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A633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</w:tcPr>
          <w:p w:rsidR="00A63383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A633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:rsidR="00A633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A633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F35BC1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โดยไม่รวม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F35BC1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หุ้นทุนซื้อคืน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53563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:rsidR="002F3A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:rsidR="002F3A83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:rsidR="002F3A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F35BC1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1B2DE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2F3A83" w:rsidRPr="00FF08BD" w:rsidRDefault="002F3A83" w:rsidP="0085172E">
            <w:pPr>
              <w:tabs>
                <w:tab w:val="right" w:pos="118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:rsidR="002F3A83" w:rsidRPr="00FF08BD" w:rsidRDefault="002F3A83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:rsidR="002F3A83" w:rsidRPr="00FF08BD" w:rsidRDefault="002F3A83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:rsidR="002F3A83" w:rsidRPr="00FF08BD" w:rsidRDefault="002F3A83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</w:tr>
      <w:tr w:rsidR="002F3A83" w:rsidRPr="001B2DE7" w:rsidTr="007D3A5D">
        <w:trPr>
          <w:trHeight w:val="103"/>
        </w:trPr>
        <w:tc>
          <w:tcPr>
            <w:tcW w:w="3962" w:type="dxa"/>
            <w:shd w:val="clear" w:color="auto" w:fill="auto"/>
          </w:tcPr>
          <w:p w:rsidR="002F3A83" w:rsidRPr="001B2DE7" w:rsidRDefault="002F3A83" w:rsidP="007D3A5D">
            <w:pPr>
              <w:ind w:left="-72" w:right="-126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AFAFA"/>
          </w:tcPr>
          <w:p w:rsidR="002F3A83" w:rsidRPr="001B2DE7" w:rsidRDefault="002F3A83" w:rsidP="002F3A83">
            <w:pPr>
              <w:ind w:left="533" w:right="-126" w:hanging="256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1B2DE7" w:rsidRDefault="002F3A83" w:rsidP="002F3A83">
            <w:pPr>
              <w:ind w:left="533" w:right="-126" w:hanging="256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2F3A83" w:rsidRPr="001B2DE7" w:rsidRDefault="002F3A83" w:rsidP="002F3A83">
            <w:pPr>
              <w:ind w:left="533" w:right="-126" w:hanging="256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1B2DE7" w:rsidRDefault="002F3A83" w:rsidP="002F3A83">
            <w:pPr>
              <w:ind w:left="533" w:right="-126" w:hanging="256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F35BC1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1B2DE7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กำไรสุทธิที่เป็นของผู้ถือหุ้นสามัญของบริษัทใหญ่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1B2DE7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(</w:t>
            </w:r>
            <w:r w:rsidRPr="001B2DE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</w:t>
            </w: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53563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  <w:r w:rsidR="002F3A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:rsidR="002F3A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FAFAFA"/>
          </w:tcPr>
          <w:p w:rsidR="002F3A83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auto"/>
          </w:tcPr>
          <w:p w:rsidR="002F3A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F35BC1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 w:rsidRPr="001B2DE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โดยไม่รวม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F3A83" w:rsidRPr="00F35BC1" w:rsidRDefault="002F3A8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F3A83" w:rsidRPr="00F35BC1" w:rsidRDefault="002F3A8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1B2DE7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หุ้นทุนซื้อคืน </w:t>
            </w:r>
            <w:r w:rsidRPr="00F35BC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(พันหุ้น)</w:t>
            </w:r>
            <w:r w:rsidRPr="001B2DE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2F3A83" w:rsidRPr="00F35BC1" w:rsidRDefault="00535633" w:rsidP="0085172E">
            <w:pPr>
              <w:tabs>
                <w:tab w:val="decimal" w:pos="118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:rsidR="002F3A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:rsidR="002F3A83" w:rsidRPr="00F35BC1" w:rsidRDefault="00535633" w:rsidP="0085172E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:rsidR="002F3A83" w:rsidRPr="00F35BC1" w:rsidRDefault="00535633" w:rsidP="0085172E">
            <w:pPr>
              <w:tabs>
                <w:tab w:val="decimal" w:pos="114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F3A83" w:rsidRPr="00F35B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2F3A83" w:rsidRPr="00F35BC1" w:rsidTr="007D3A5D">
        <w:tc>
          <w:tcPr>
            <w:tcW w:w="3962" w:type="dxa"/>
            <w:shd w:val="clear" w:color="auto" w:fill="auto"/>
          </w:tcPr>
          <w:p w:rsidR="002F3A83" w:rsidRPr="001B2DE7" w:rsidRDefault="002F3A83" w:rsidP="0085172E">
            <w:pPr>
              <w:spacing w:line="320" w:lineRule="exact"/>
              <w:ind w:left="-72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B2DE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1B2DE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  <w:r w:rsidRPr="001B2DE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r w:rsidRPr="001B2DE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2F3A83" w:rsidRPr="00FF08BD" w:rsidRDefault="002F3A83" w:rsidP="0085172E">
            <w:pPr>
              <w:tabs>
                <w:tab w:val="right" w:pos="118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F3A83" w:rsidRPr="00FF08BD" w:rsidRDefault="002F3A83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F3A83" w:rsidRPr="00FF08BD" w:rsidRDefault="002F3A83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F3A83" w:rsidRPr="00FF08BD" w:rsidRDefault="002F3A83" w:rsidP="0085172E">
            <w:pPr>
              <w:tabs>
                <w:tab w:val="right" w:pos="1159"/>
              </w:tabs>
              <w:spacing w:line="32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</w:tbl>
    <w:p w:rsidR="003F5CB1" w:rsidRDefault="007D3A5D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3B37" w:rsidRPr="00376181" w:rsidTr="009F1E2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F3B37" w:rsidRPr="00376181" w:rsidRDefault="00535633" w:rsidP="001F3B37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F3B37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F3B37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1F3B37" w:rsidRPr="007D3A5D" w:rsidRDefault="001F3B37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:rsidR="001F3B37" w:rsidRPr="00FF08BD" w:rsidRDefault="00011BCA" w:rsidP="0037618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ที่ประชุมสามัญประจำปีผู้ถือหุ้นเมื่อวันที่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เมษายน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="00FF08B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2561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35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บาท สำหรับหุ้นจำนวน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161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863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580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806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65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56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95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</w:t>
      </w:r>
      <w:r w:rsidR="00347FC8"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02</w:t>
      </w:r>
      <w:r w:rsidR="00347FC8"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347FC8" w:rsidRPr="00FF08B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ล้าน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บาท หรือเทียบเท่า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683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 </w:t>
      </w:r>
      <w:r w:rsidR="00196DA7" w:rsidRPr="00FF08B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เงินปันผลดังกล่าว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ได้จ่ายให้กับผู้ถือหุ้นแล้วเมื่อวันที่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เมษายน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</w:p>
    <w:p w:rsidR="003710C1" w:rsidRPr="007D3A5D" w:rsidRDefault="003710C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:rsidR="003710C1" w:rsidRPr="00FF08BD" w:rsidRDefault="003710C1" w:rsidP="003710C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สิงหาคม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คณะกรรมการของบริษัทมีมติอนุมัติการจ่ายเงินปันผลระหว่างกาล</w:t>
      </w:r>
      <w:r w:rsid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ของปี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35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161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343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764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806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47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</w:t>
      </w:r>
      <w:r w:rsidR="00FF08BD" w:rsidRPr="00FF08B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หรือเทียบเท่า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58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</w:t>
      </w:r>
      <w:r w:rsid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ที่ไม่มีสิทธิได้รับเงินปันผลเป็นจำนวน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0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20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ล้านบาท</w:t>
      </w:r>
      <w:r w:rsidR="00FF08BD" w:rsidRPr="00FF08B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หรือเทียบเท่า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  <w:r w:rsidR="007464CC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443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เหรียญสหรัฐ เงินปันผลดังกล่าวได้จ่ายให้กับผู้ถือหุ้นแล้ว</w:t>
      </w:r>
      <w:r w:rsid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>เมื่อวันที่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27</w:t>
      </w:r>
      <w:r w:rsidRPr="00FF08B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F08B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กันยายน พ.ศ. </w:t>
      </w:r>
      <w:r w:rsidR="00535633" w:rsidRPr="00535633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</w:p>
    <w:p w:rsidR="002F3A83" w:rsidRPr="007D3A5D" w:rsidRDefault="002F3A83" w:rsidP="000178C4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376181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376181" w:rsidRDefault="00535633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76181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37618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376181" w:rsidRPr="007D3A5D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:rsidR="00376181" w:rsidRPr="0099322D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99322D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:rsidR="00376181" w:rsidRPr="00E8662C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:rsidR="00376181" w:rsidRPr="0099322D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99322D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99322D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376181" w:rsidRPr="00E8662C" w:rsidRDefault="00376181" w:rsidP="00376181">
      <w:pPr>
        <w:ind w:left="540"/>
        <w:jc w:val="thaiDistribute"/>
        <w:rPr>
          <w:rFonts w:ascii="Cordia New" w:eastAsia="Arial Unicode MS" w:hAnsi="Cordia New" w:cs="Cordia New"/>
          <w:spacing w:val="-2"/>
          <w:sz w:val="12"/>
          <w:szCs w:val="12"/>
          <w:lang w:val="en-GB"/>
        </w:rPr>
      </w:pPr>
    </w:p>
    <w:p w:rsidR="00376181" w:rsidRPr="00667CDF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="00566341" w:rsidRPr="00667CDF">
        <w:rPr>
          <w:rFonts w:ascii="Cordia New" w:hAnsi="Cordia New" w:cs="Cordia New" w:hint="cs"/>
          <w:spacing w:val="-4"/>
          <w:sz w:val="26"/>
          <w:szCs w:val="26"/>
          <w:cs/>
        </w:rPr>
        <w:t>สาม</w:t>
      </w:r>
      <w:r w:rsidRPr="00667CDF">
        <w:rPr>
          <w:rFonts w:ascii="Cordia New" w:hAnsi="Cordia New" w:cs="Cordia New"/>
          <w:spacing w:val="-4"/>
          <w:sz w:val="26"/>
          <w:szCs w:val="26"/>
          <w:cs/>
        </w:rPr>
        <w:t>เดือนสิ้นสุดวันที่</w:t>
      </w:r>
      <w:r w:rsidRPr="00667C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F32642" w:rsidRPr="00E8662C" w:rsidRDefault="00F32642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8903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3375"/>
        <w:gridCol w:w="1382"/>
        <w:gridCol w:w="1382"/>
        <w:gridCol w:w="1382"/>
        <w:gridCol w:w="1382"/>
      </w:tblGrid>
      <w:tr w:rsidR="00376181" w:rsidRPr="00376181" w:rsidTr="00376181">
        <w:tc>
          <w:tcPr>
            <w:tcW w:w="3375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6181" w:rsidRPr="00376181" w:rsidTr="00376181">
        <w:tc>
          <w:tcPr>
            <w:tcW w:w="3375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376181" w:rsidTr="00376181">
        <w:tc>
          <w:tcPr>
            <w:tcW w:w="3375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376181" w:rsidTr="00135F4C">
        <w:tc>
          <w:tcPr>
            <w:tcW w:w="3375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24012" w:rsidRPr="00376181" w:rsidTr="00973627">
        <w:tc>
          <w:tcPr>
            <w:tcW w:w="3375" w:type="dxa"/>
          </w:tcPr>
          <w:p w:rsidR="00F24012" w:rsidRPr="00376181" w:rsidRDefault="00F24012" w:rsidP="00F240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376181" w:rsidRDefault="00535633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023034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230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</w:tr>
      <w:tr w:rsidR="00F24012" w:rsidRPr="007652A3" w:rsidTr="00135F4C">
        <w:tc>
          <w:tcPr>
            <w:tcW w:w="3375" w:type="dxa"/>
          </w:tcPr>
          <w:p w:rsidR="00F24012" w:rsidRPr="007652A3" w:rsidRDefault="00F24012" w:rsidP="00F2401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012" w:rsidRPr="007652A3" w:rsidRDefault="00F24012" w:rsidP="00F24012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24012" w:rsidRPr="007652A3" w:rsidRDefault="00F24012" w:rsidP="00F24012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012" w:rsidRPr="007652A3" w:rsidRDefault="00F24012" w:rsidP="00F24012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24012" w:rsidRPr="007652A3" w:rsidRDefault="00F24012" w:rsidP="00F24012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24012" w:rsidRPr="00376181" w:rsidTr="00973627">
        <w:trPr>
          <w:trHeight w:val="123"/>
        </w:trPr>
        <w:tc>
          <w:tcPr>
            <w:tcW w:w="3375" w:type="dxa"/>
          </w:tcPr>
          <w:p w:rsidR="00F24012" w:rsidRPr="00376181" w:rsidRDefault="00F24012" w:rsidP="00F2401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376181" w:rsidRDefault="00535633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230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24012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</w:tr>
    </w:tbl>
    <w:p w:rsidR="00376181" w:rsidRPr="002F3A83" w:rsidRDefault="00376181" w:rsidP="00E149BD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8921" w:type="dxa"/>
        <w:tblInd w:w="657" w:type="dxa"/>
        <w:tblLayout w:type="fixed"/>
        <w:tblLook w:val="0000" w:firstRow="0" w:lastRow="0" w:firstColumn="0" w:lastColumn="0" w:noHBand="0" w:noVBand="0"/>
      </w:tblPr>
      <w:tblGrid>
        <w:gridCol w:w="3393"/>
        <w:gridCol w:w="1382"/>
        <w:gridCol w:w="1382"/>
        <w:gridCol w:w="1382"/>
        <w:gridCol w:w="1382"/>
      </w:tblGrid>
      <w:tr w:rsidR="00376181" w:rsidRPr="00376181" w:rsidTr="00645A49">
        <w:trPr>
          <w:tblHeader/>
        </w:trPr>
        <w:tc>
          <w:tcPr>
            <w:tcW w:w="3393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181" w:rsidRPr="00376181" w:rsidTr="00645A49">
        <w:trPr>
          <w:tblHeader/>
        </w:trPr>
        <w:tc>
          <w:tcPr>
            <w:tcW w:w="3393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376181" w:rsidTr="00645A49">
        <w:trPr>
          <w:tblHeader/>
        </w:trPr>
        <w:tc>
          <w:tcPr>
            <w:tcW w:w="3393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7652A3" w:rsidTr="00645A49">
        <w:trPr>
          <w:tblHeader/>
        </w:trPr>
        <w:tc>
          <w:tcPr>
            <w:tcW w:w="3393" w:type="dxa"/>
          </w:tcPr>
          <w:p w:rsidR="00376181" w:rsidRPr="007652A3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7652A3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7652A3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7652A3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7652A3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24012" w:rsidRPr="00376181" w:rsidTr="005A38BB">
        <w:tc>
          <w:tcPr>
            <w:tcW w:w="3393" w:type="dxa"/>
            <w:vAlign w:val="center"/>
          </w:tcPr>
          <w:p w:rsidR="00F24012" w:rsidRPr="00376181" w:rsidRDefault="00F24012" w:rsidP="00F24012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376181" w:rsidRDefault="00535633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24012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F24012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</w:tr>
      <w:tr w:rsidR="005A38BB" w:rsidRPr="005A38BB" w:rsidTr="00E8662C">
        <w:tc>
          <w:tcPr>
            <w:tcW w:w="3393" w:type="dxa"/>
            <w:vAlign w:val="center"/>
          </w:tcPr>
          <w:p w:rsidR="005A38BB" w:rsidRPr="005A38BB" w:rsidRDefault="005A38BB" w:rsidP="00F24012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A38BB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5A38BB" w:rsidRPr="005A38BB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A38BB" w:rsidRPr="005A38BB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5A38BB" w:rsidRPr="005A38BB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8662C" w:rsidRPr="005A38BB" w:rsidTr="00E8662C">
        <w:tc>
          <w:tcPr>
            <w:tcW w:w="3393" w:type="dxa"/>
            <w:vAlign w:val="center"/>
          </w:tcPr>
          <w:p w:rsidR="00E8662C" w:rsidRPr="005A38BB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  <w:r w:rsidRPr="0037618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8662C" w:rsidRPr="005A38BB" w:rsidTr="00E8662C">
        <w:tc>
          <w:tcPr>
            <w:tcW w:w="3393" w:type="dxa"/>
            <w:vAlign w:val="center"/>
          </w:tcPr>
          <w:p w:rsidR="00E8662C" w:rsidRPr="005A38BB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E8662C" w:rsidRPr="005A38BB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8662C" w:rsidRPr="005A38BB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E8662C" w:rsidRPr="005A38BB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8662C" w:rsidRPr="00FF08BD" w:rsidTr="00FF08BD">
        <w:trPr>
          <w:trHeight w:val="153"/>
        </w:trPr>
        <w:tc>
          <w:tcPr>
            <w:tcW w:w="3393" w:type="dxa"/>
          </w:tcPr>
          <w:p w:rsidR="00E8662C" w:rsidRPr="00FF08BD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FF08BD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E8662C" w:rsidRPr="00FF08BD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E8662C"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82" w:type="dxa"/>
            <w:vAlign w:val="center"/>
          </w:tcPr>
          <w:p w:rsidR="00E8662C" w:rsidRPr="00FF08BD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8662C"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E8662C" w:rsidRPr="00FF08BD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E8662C"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82" w:type="dxa"/>
            <w:vAlign w:val="center"/>
          </w:tcPr>
          <w:p w:rsidR="00E8662C" w:rsidRPr="00FF08BD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E8662C"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8662C" w:rsidRPr="00376181" w:rsidTr="00973627">
        <w:tc>
          <w:tcPr>
            <w:tcW w:w="3393" w:type="dxa"/>
          </w:tcPr>
          <w:p w:rsidR="00E8662C" w:rsidRPr="00376181" w:rsidRDefault="00E8662C" w:rsidP="00E8662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8662C" w:rsidRPr="00376181" w:rsidTr="00973627">
        <w:tc>
          <w:tcPr>
            <w:tcW w:w="3393" w:type="dxa"/>
            <w:vAlign w:val="bottom"/>
          </w:tcPr>
          <w:p w:rsidR="00E8662C" w:rsidRPr="00376181" w:rsidRDefault="00E8662C" w:rsidP="00E8662C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8662C" w:rsidRPr="00376181" w:rsidTr="00973627">
        <w:tc>
          <w:tcPr>
            <w:tcW w:w="3393" w:type="dxa"/>
          </w:tcPr>
          <w:p w:rsidR="00E8662C" w:rsidRPr="00376181" w:rsidRDefault="00E8662C" w:rsidP="00E8662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</w:tr>
    </w:tbl>
    <w:p w:rsidR="00377150" w:rsidRDefault="00377150" w:rsidP="0056634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566341" w:rsidRPr="00FF08BD" w:rsidRDefault="00566341" w:rsidP="0056634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 w:rsidRPr="00FF08BD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="007360D4" w:rsidRPr="00FF08BD">
        <w:rPr>
          <w:rFonts w:ascii="Cordia New" w:hAnsi="Cordia New" w:cs="Cordia New" w:hint="cs"/>
          <w:sz w:val="26"/>
          <w:szCs w:val="26"/>
          <w:cs/>
        </w:rPr>
        <w:t>เก้าเดือน</w:t>
      </w:r>
      <w:r w:rsidRPr="00FF08BD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Pr="00FF08BD">
        <w:rPr>
          <w:rFonts w:ascii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FF08BD">
        <w:rPr>
          <w:rFonts w:ascii="Cordia New" w:hAnsi="Cordia New" w:cs="Cordia New"/>
          <w:sz w:val="26"/>
          <w:szCs w:val="26"/>
        </w:rPr>
        <w:t xml:space="preserve"> </w:t>
      </w:r>
      <w:r w:rsidR="007360D4" w:rsidRPr="00FF08BD">
        <w:rPr>
          <w:rFonts w:ascii="Cordia New" w:hAnsi="Cordia New" w:cs="Cordia New"/>
          <w:sz w:val="26"/>
          <w:szCs w:val="26"/>
          <w:cs/>
        </w:rPr>
        <w:t>กันยายน</w:t>
      </w:r>
      <w:r w:rsidRPr="00FF08BD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:rsidR="00F32642" w:rsidRPr="0085172E" w:rsidRDefault="00F32642" w:rsidP="00566341">
      <w:pPr>
        <w:tabs>
          <w:tab w:val="left" w:pos="900"/>
        </w:tabs>
        <w:ind w:left="540"/>
        <w:jc w:val="both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8903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3375"/>
        <w:gridCol w:w="1382"/>
        <w:gridCol w:w="1382"/>
        <w:gridCol w:w="1382"/>
        <w:gridCol w:w="1382"/>
      </w:tblGrid>
      <w:tr w:rsidR="00566341" w:rsidRPr="00376181" w:rsidTr="006F251D">
        <w:tc>
          <w:tcPr>
            <w:tcW w:w="3375" w:type="dxa"/>
            <w:shd w:val="clear" w:color="auto" w:fill="auto"/>
          </w:tcPr>
          <w:p w:rsidR="00566341" w:rsidRPr="00376181" w:rsidRDefault="00566341" w:rsidP="006F251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66341" w:rsidRPr="00376181" w:rsidTr="006F251D">
        <w:tc>
          <w:tcPr>
            <w:tcW w:w="3375" w:type="dxa"/>
            <w:shd w:val="clear" w:color="auto" w:fill="auto"/>
          </w:tcPr>
          <w:p w:rsidR="00566341" w:rsidRPr="00376181" w:rsidRDefault="00566341" w:rsidP="006F251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66341" w:rsidRPr="00376181" w:rsidTr="006F251D">
        <w:tc>
          <w:tcPr>
            <w:tcW w:w="3375" w:type="dxa"/>
            <w:shd w:val="clear" w:color="auto" w:fill="auto"/>
          </w:tcPr>
          <w:p w:rsidR="00566341" w:rsidRPr="00376181" w:rsidRDefault="00566341" w:rsidP="006F251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66341" w:rsidRPr="0085172E" w:rsidTr="00135F4C">
        <w:tc>
          <w:tcPr>
            <w:tcW w:w="3375" w:type="dxa"/>
          </w:tcPr>
          <w:p w:rsidR="00566341" w:rsidRPr="0085172E" w:rsidRDefault="00566341" w:rsidP="006F251D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F24012" w:rsidRPr="00376181" w:rsidTr="00973627">
        <w:tc>
          <w:tcPr>
            <w:tcW w:w="3375" w:type="dxa"/>
          </w:tcPr>
          <w:p w:rsidR="00F24012" w:rsidRPr="00376181" w:rsidRDefault="00F24012" w:rsidP="00F2401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376181" w:rsidRDefault="00535633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C12A0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F24012" w:rsidRPr="00376181" w:rsidTr="00135F4C">
        <w:tc>
          <w:tcPr>
            <w:tcW w:w="3375" w:type="dxa"/>
          </w:tcPr>
          <w:p w:rsidR="00F24012" w:rsidRPr="00376181" w:rsidRDefault="00F24012" w:rsidP="00F24012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012" w:rsidRPr="00376181" w:rsidRDefault="00F24012" w:rsidP="00F24012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24012" w:rsidRPr="00376181" w:rsidRDefault="00F24012" w:rsidP="00F24012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4012" w:rsidRPr="00376181" w:rsidRDefault="00F24012" w:rsidP="00F24012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F24012" w:rsidRPr="00376181" w:rsidRDefault="00F24012" w:rsidP="00F24012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24012" w:rsidRPr="00376181" w:rsidTr="00973627">
        <w:trPr>
          <w:trHeight w:val="123"/>
        </w:trPr>
        <w:tc>
          <w:tcPr>
            <w:tcW w:w="3375" w:type="dxa"/>
          </w:tcPr>
          <w:p w:rsidR="00F24012" w:rsidRPr="00376181" w:rsidRDefault="00F24012" w:rsidP="00F2401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376181" w:rsidRDefault="00535633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24012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C12A0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24012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</w:tr>
    </w:tbl>
    <w:p w:rsidR="00F32642" w:rsidRPr="00DE0699" w:rsidRDefault="00F32642" w:rsidP="00DE0699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21" w:type="dxa"/>
        <w:tblInd w:w="657" w:type="dxa"/>
        <w:tblLayout w:type="fixed"/>
        <w:tblLook w:val="0000" w:firstRow="0" w:lastRow="0" w:firstColumn="0" w:lastColumn="0" w:noHBand="0" w:noVBand="0"/>
      </w:tblPr>
      <w:tblGrid>
        <w:gridCol w:w="3393"/>
        <w:gridCol w:w="1382"/>
        <w:gridCol w:w="1382"/>
        <w:gridCol w:w="1382"/>
        <w:gridCol w:w="1382"/>
      </w:tblGrid>
      <w:tr w:rsidR="00566341" w:rsidRPr="00376181" w:rsidTr="006F251D">
        <w:tc>
          <w:tcPr>
            <w:tcW w:w="3393" w:type="dxa"/>
            <w:shd w:val="clear" w:color="auto" w:fill="auto"/>
          </w:tcPr>
          <w:p w:rsidR="00566341" w:rsidRPr="00376181" w:rsidRDefault="00566341" w:rsidP="006F251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66341" w:rsidRPr="00376181" w:rsidTr="006F251D">
        <w:tc>
          <w:tcPr>
            <w:tcW w:w="3393" w:type="dxa"/>
            <w:shd w:val="clear" w:color="auto" w:fill="auto"/>
          </w:tcPr>
          <w:p w:rsidR="00566341" w:rsidRPr="00376181" w:rsidRDefault="00566341" w:rsidP="006F251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66341" w:rsidRPr="00376181" w:rsidTr="006F251D">
        <w:tc>
          <w:tcPr>
            <w:tcW w:w="3393" w:type="dxa"/>
            <w:shd w:val="clear" w:color="auto" w:fill="auto"/>
          </w:tcPr>
          <w:p w:rsidR="00566341" w:rsidRPr="00376181" w:rsidRDefault="00566341" w:rsidP="006F251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6341" w:rsidRPr="00376181" w:rsidRDefault="00566341" w:rsidP="006F251D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66341" w:rsidRPr="0085172E" w:rsidTr="00135F4C">
        <w:tc>
          <w:tcPr>
            <w:tcW w:w="3393" w:type="dxa"/>
          </w:tcPr>
          <w:p w:rsidR="00566341" w:rsidRPr="0085172E" w:rsidRDefault="00566341" w:rsidP="006F251D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566341" w:rsidRPr="0085172E" w:rsidRDefault="00566341" w:rsidP="006F251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F24012" w:rsidRPr="00376181" w:rsidTr="005A38BB">
        <w:tc>
          <w:tcPr>
            <w:tcW w:w="3393" w:type="dxa"/>
            <w:vAlign w:val="center"/>
          </w:tcPr>
          <w:p w:rsidR="00F24012" w:rsidRPr="00376181" w:rsidRDefault="00F24012" w:rsidP="00F24012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24012" w:rsidRPr="00376181" w:rsidRDefault="00535633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0D41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F24012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="000D41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F24012" w:rsidRPr="00F24012" w:rsidRDefault="00535633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  <w:r w:rsidR="000D41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</w:p>
        </w:tc>
      </w:tr>
      <w:tr w:rsidR="005A38BB" w:rsidRPr="005A38BB" w:rsidTr="00E8662C">
        <w:tc>
          <w:tcPr>
            <w:tcW w:w="3393" w:type="dxa"/>
            <w:vAlign w:val="center"/>
          </w:tcPr>
          <w:p w:rsidR="005A38BB" w:rsidRPr="005A38BB" w:rsidRDefault="005A38BB" w:rsidP="00F24012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A38BB" w:rsidP="00F2401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5A38BB" w:rsidRPr="005A38BB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A38BB" w:rsidRPr="005A38BB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5A38BB" w:rsidRPr="005A38BB" w:rsidRDefault="005A38BB" w:rsidP="00F240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8662C" w:rsidRPr="005A38BB" w:rsidTr="00E8662C">
        <w:tc>
          <w:tcPr>
            <w:tcW w:w="3393" w:type="dxa"/>
            <w:vAlign w:val="center"/>
          </w:tcPr>
          <w:p w:rsidR="00E8662C" w:rsidRPr="005A38BB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8"/>
                <w:szCs w:val="8"/>
                <w:cs/>
              </w:rPr>
            </w:pPr>
            <w:r w:rsidRPr="0037618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41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0D41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D41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</w:p>
        </w:tc>
      </w:tr>
      <w:tr w:rsidR="00E8662C" w:rsidRPr="005A38BB" w:rsidTr="00E8662C">
        <w:tc>
          <w:tcPr>
            <w:tcW w:w="3393" w:type="dxa"/>
            <w:vAlign w:val="center"/>
          </w:tcPr>
          <w:p w:rsidR="00E8662C" w:rsidRPr="005A38BB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E8662C" w:rsidRPr="005A38BB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8662C" w:rsidRPr="005A38BB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:rsidR="00E8662C" w:rsidRPr="005A38BB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8662C" w:rsidRPr="00376181" w:rsidTr="005A38BB">
        <w:tc>
          <w:tcPr>
            <w:tcW w:w="3393" w:type="dxa"/>
            <w:vAlign w:val="center"/>
          </w:tcPr>
          <w:p w:rsidR="00E8662C" w:rsidRPr="00376181" w:rsidRDefault="00E8662C" w:rsidP="00E8662C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095A8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8662C" w:rsidRPr="00376181" w:rsidTr="00973627">
        <w:tc>
          <w:tcPr>
            <w:tcW w:w="3393" w:type="dxa"/>
          </w:tcPr>
          <w:p w:rsidR="00E8662C" w:rsidRPr="00376181" w:rsidRDefault="00E8662C" w:rsidP="00E8662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8662C" w:rsidRPr="00376181" w:rsidTr="00973627">
        <w:tc>
          <w:tcPr>
            <w:tcW w:w="3393" w:type="dxa"/>
          </w:tcPr>
          <w:p w:rsidR="00E8662C" w:rsidRPr="00376181" w:rsidRDefault="00E8662C" w:rsidP="00E8662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8662C" w:rsidRPr="00376181" w:rsidTr="00973627">
        <w:tc>
          <w:tcPr>
            <w:tcW w:w="3393" w:type="dxa"/>
            <w:vAlign w:val="bottom"/>
          </w:tcPr>
          <w:p w:rsidR="00E8662C" w:rsidRPr="00376181" w:rsidRDefault="00E8662C" w:rsidP="00E8662C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Default="00E8662C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Default="00E8662C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</w:tr>
      <w:tr w:rsidR="00E8662C" w:rsidRPr="005A38BB" w:rsidTr="00135F4C">
        <w:tc>
          <w:tcPr>
            <w:tcW w:w="3393" w:type="dxa"/>
          </w:tcPr>
          <w:p w:rsidR="00E8662C" w:rsidRPr="005A38BB" w:rsidRDefault="00E8662C" w:rsidP="00E8662C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E8662C" w:rsidRPr="005A38BB" w:rsidRDefault="00E8662C" w:rsidP="00E8662C">
            <w:pPr>
              <w:ind w:left="-93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8662C" w:rsidRPr="00376181" w:rsidTr="00973627">
        <w:tc>
          <w:tcPr>
            <w:tcW w:w="3393" w:type="dxa"/>
          </w:tcPr>
          <w:p w:rsidR="00E8662C" w:rsidRPr="00376181" w:rsidRDefault="00E8662C" w:rsidP="00E8662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662C" w:rsidRPr="00376181" w:rsidRDefault="00535633" w:rsidP="00E8662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E866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E8662C" w:rsidRPr="00F24012" w:rsidRDefault="00535633" w:rsidP="00E8662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E8662C" w:rsidRPr="00F24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</w:p>
        </w:tc>
      </w:tr>
    </w:tbl>
    <w:p w:rsidR="002D2206" w:rsidRPr="0085172E" w:rsidRDefault="002D2206" w:rsidP="00DE0699">
      <w:pPr>
        <w:tabs>
          <w:tab w:val="left" w:pos="900"/>
        </w:tabs>
        <w:ind w:left="540"/>
        <w:jc w:val="both"/>
        <w:rPr>
          <w:rFonts w:ascii="Cordia New" w:hAnsi="Cordia New" w:cs="Cordia New"/>
          <w:sz w:val="16"/>
          <w:szCs w:val="16"/>
        </w:rPr>
      </w:pPr>
    </w:p>
    <w:p w:rsidR="00376181" w:rsidRPr="00F528E1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99322D">
        <w:rPr>
          <w:rFonts w:ascii="Cordia New" w:eastAsia="Arial Unicode MS" w:hAnsi="Cordia New" w:cs="Cordia New"/>
          <w:color w:val="CF4A02"/>
          <w:sz w:val="26"/>
          <w:szCs w:val="26"/>
          <w:cs/>
        </w:rPr>
        <w:t>ข)</w:t>
      </w:r>
      <w:r w:rsidRPr="0099322D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  <w:r w:rsidR="00F528E1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F528E1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และอื่น ๆ</w:t>
      </w:r>
    </w:p>
    <w:p w:rsidR="00376181" w:rsidRPr="0085172E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16"/>
          <w:szCs w:val="16"/>
        </w:rPr>
      </w:pPr>
    </w:p>
    <w:p w:rsidR="00376181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 w:rsidRPr="00376181">
        <w:rPr>
          <w:rFonts w:ascii="Cordia New" w:hAnsi="Cordia New" w:cs="Cord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377150" w:rsidRPr="0085172E" w:rsidRDefault="00377150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08"/>
        <w:gridCol w:w="1382"/>
        <w:gridCol w:w="1382"/>
        <w:gridCol w:w="1382"/>
        <w:gridCol w:w="1382"/>
      </w:tblGrid>
      <w:tr w:rsidR="00377150" w:rsidRPr="00376181" w:rsidTr="00D34003">
        <w:trPr>
          <w:tblHeader/>
        </w:trPr>
        <w:tc>
          <w:tcPr>
            <w:tcW w:w="3408" w:type="dxa"/>
            <w:shd w:val="clear" w:color="auto" w:fill="auto"/>
          </w:tcPr>
          <w:p w:rsidR="00377150" w:rsidRPr="00376181" w:rsidRDefault="00377150" w:rsidP="00D3400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7150" w:rsidRPr="00376181" w:rsidRDefault="00377150" w:rsidP="00D34003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7150" w:rsidRPr="00376181" w:rsidTr="00D34003">
        <w:trPr>
          <w:tblHeader/>
        </w:trPr>
        <w:tc>
          <w:tcPr>
            <w:tcW w:w="3408" w:type="dxa"/>
            <w:shd w:val="clear" w:color="auto" w:fill="auto"/>
          </w:tcPr>
          <w:p w:rsidR="00377150" w:rsidRPr="00376181" w:rsidRDefault="00377150" w:rsidP="00D3400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7150" w:rsidRPr="00376181" w:rsidRDefault="00377150" w:rsidP="00D34003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7150" w:rsidRPr="00376181" w:rsidRDefault="00377150" w:rsidP="00D34003">
            <w:pPr>
              <w:tabs>
                <w:tab w:val="left" w:pos="13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3A5D" w:rsidRPr="00667CDF" w:rsidTr="00D34003">
        <w:trPr>
          <w:tblHeader/>
        </w:trPr>
        <w:tc>
          <w:tcPr>
            <w:tcW w:w="3408" w:type="dxa"/>
            <w:shd w:val="clear" w:color="auto" w:fill="auto"/>
          </w:tcPr>
          <w:p w:rsidR="007D3A5D" w:rsidRPr="00667CDF" w:rsidRDefault="007D3A5D" w:rsidP="007D3A5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D3A5D" w:rsidRPr="0085172E" w:rsidTr="00D34003">
        <w:tc>
          <w:tcPr>
            <w:tcW w:w="3408" w:type="dxa"/>
            <w:vAlign w:val="center"/>
          </w:tcPr>
          <w:p w:rsidR="007D3A5D" w:rsidRPr="0085172E" w:rsidRDefault="007D3A5D" w:rsidP="007D3A5D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3A5D" w:rsidRPr="008517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D3A5D" w:rsidRPr="008517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3A5D" w:rsidRPr="008517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7D3A5D" w:rsidRPr="0085172E" w:rsidRDefault="007D3A5D" w:rsidP="007D3A5D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ดอกเบี้ยค้างรับจากการร่วมค้า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82" w:type="dxa"/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82" w:type="dxa"/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D3A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</w:tr>
      <w:tr w:rsidR="007D3A5D" w:rsidRPr="00376181" w:rsidTr="00D34003">
        <w:tc>
          <w:tcPr>
            <w:tcW w:w="3408" w:type="dxa"/>
            <w:shd w:val="clear" w:color="auto" w:fill="auto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7D3A5D" w:rsidRPr="00376181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7D3A5D" w:rsidRPr="00376181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เงินปันผลค้างรับจากการร่วมค้า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vAlign w:val="bottom"/>
          </w:tcPr>
          <w:p w:rsidR="007D3A5D" w:rsidRPr="00376181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vAlign w:val="bottom"/>
          </w:tcPr>
          <w:p w:rsidR="007D3A5D" w:rsidRPr="00376181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82" w:type="dxa"/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82" w:type="dxa"/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D3A5D" w:rsidRPr="00376181" w:rsidRDefault="00535633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</w:tr>
      <w:tr w:rsidR="007D3A5D" w:rsidRPr="00376181" w:rsidTr="00D34003">
        <w:tc>
          <w:tcPr>
            <w:tcW w:w="3408" w:type="dxa"/>
            <w:vAlign w:val="center"/>
          </w:tcPr>
          <w:p w:rsidR="007D3A5D" w:rsidRPr="0037618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รวมเงินปันผลค้างรับจากการร่วมค้า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3A5D" w:rsidRPr="00376181" w:rsidRDefault="007D3A5D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D3A5D" w:rsidRPr="00376181" w:rsidRDefault="00535633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7D3A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3A5D" w:rsidRPr="00376181" w:rsidRDefault="007D3A5D" w:rsidP="007D3A5D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:rsidR="00377150" w:rsidRPr="00376181" w:rsidRDefault="00F63783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08"/>
        <w:gridCol w:w="1382"/>
        <w:gridCol w:w="1382"/>
        <w:gridCol w:w="1382"/>
        <w:gridCol w:w="1382"/>
      </w:tblGrid>
      <w:tr w:rsidR="00376181" w:rsidRPr="00376181" w:rsidTr="00376181">
        <w:trPr>
          <w:tblHeader/>
        </w:trPr>
        <w:tc>
          <w:tcPr>
            <w:tcW w:w="3408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6181" w:rsidRPr="00376181" w:rsidTr="00376181">
        <w:trPr>
          <w:tblHeader/>
        </w:trPr>
        <w:tc>
          <w:tcPr>
            <w:tcW w:w="3408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left" w:pos="13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3A5D" w:rsidRPr="00667CDF" w:rsidTr="00376181">
        <w:trPr>
          <w:tblHeader/>
        </w:trPr>
        <w:tc>
          <w:tcPr>
            <w:tcW w:w="3408" w:type="dxa"/>
            <w:shd w:val="clear" w:color="auto" w:fill="auto"/>
          </w:tcPr>
          <w:p w:rsidR="007D3A5D" w:rsidRPr="00667CDF" w:rsidRDefault="007D3A5D" w:rsidP="007D3A5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535633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7D3A5D" w:rsidRPr="00667CDF" w:rsidRDefault="007D3A5D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85172E" w:rsidTr="00135F4C">
        <w:tc>
          <w:tcPr>
            <w:tcW w:w="3408" w:type="dxa"/>
            <w:vAlign w:val="center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135F4C">
        <w:tc>
          <w:tcPr>
            <w:tcW w:w="3408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เงินทดรองจ่ายแก่การร่วมค้า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:rsidR="00376181" w:rsidRPr="00376181" w:rsidRDefault="00376181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:rsidR="00376181" w:rsidRPr="00376181" w:rsidRDefault="00376181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76181" w:rsidRPr="00376181" w:rsidTr="00135F4C">
        <w:tc>
          <w:tcPr>
            <w:tcW w:w="3408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376181" w:rsidRPr="00376181" w:rsidRDefault="00AF79A1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82" w:type="dxa"/>
            <w:shd w:val="clear" w:color="auto" w:fill="FAFAFA"/>
          </w:tcPr>
          <w:p w:rsidR="00376181" w:rsidRPr="00376181" w:rsidRDefault="00AF79A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</w:p>
        </w:tc>
      </w:tr>
      <w:tr w:rsidR="00376181" w:rsidRPr="00376181" w:rsidTr="00135F4C">
        <w:tc>
          <w:tcPr>
            <w:tcW w:w="3408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ระยะยาว</w:t>
            </w:r>
            <w:r w:rsidRPr="00376181">
              <w:rPr>
                <w:rFonts w:ascii="Cordia New" w:hAnsi="Cordia New" w:cs="Cordia New"/>
                <w:sz w:val="26"/>
                <w:szCs w:val="26"/>
              </w:rPr>
              <w:t>*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6181" w:rsidRPr="00376181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</w:tr>
      <w:tr w:rsidR="00376181" w:rsidRPr="00376181" w:rsidTr="00767BF0">
        <w:tc>
          <w:tcPr>
            <w:tcW w:w="3408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 xml:space="preserve">รวมเงินทดรองจ่ายแก่กิจการที่เกี่ยวข้องกัน 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6181" w:rsidRPr="00376181" w:rsidRDefault="00535633" w:rsidP="00E57F9A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</w:tr>
    </w:tbl>
    <w:p w:rsidR="00376181" w:rsidRPr="00376181" w:rsidRDefault="00376181" w:rsidP="00376181">
      <w:pPr>
        <w:tabs>
          <w:tab w:val="left" w:pos="720"/>
        </w:tabs>
        <w:ind w:left="709" w:hanging="169"/>
        <w:jc w:val="thaiDistribute"/>
        <w:rPr>
          <w:rFonts w:ascii="Cordia New" w:hAnsi="Cordia New" w:cs="Cordia New"/>
          <w:sz w:val="26"/>
          <w:szCs w:val="26"/>
        </w:rPr>
      </w:pPr>
    </w:p>
    <w:p w:rsidR="00376181" w:rsidRPr="00547B07" w:rsidRDefault="00376181" w:rsidP="007D3A5D">
      <w:pPr>
        <w:tabs>
          <w:tab w:val="left" w:pos="810"/>
        </w:tabs>
        <w:ind w:left="810" w:hanging="27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76181">
        <w:rPr>
          <w:rFonts w:ascii="Cordia New" w:hAnsi="Cordia New" w:cs="Cordia New"/>
          <w:sz w:val="26"/>
          <w:szCs w:val="26"/>
        </w:rPr>
        <w:t>*</w:t>
      </w:r>
      <w:r w:rsidRPr="00376181">
        <w:rPr>
          <w:rFonts w:ascii="Cordia New" w:hAnsi="Cordia New" w:cs="Cordia New"/>
          <w:sz w:val="26"/>
          <w:szCs w:val="26"/>
          <w:cs/>
        </w:rPr>
        <w:tab/>
        <w:t>เงินทดรองจ่ายแก่การร่วมค้าระยะยาวเป็นเงินทดรองจ่ายเพื่อการพัฒนาโครงการโรงไฟฟ้าในประเทศญี่ปุ่น โดยแสดงไว้ภายใต้สินทรัพย์ไม่หมุนเวียนอื่น</w:t>
      </w:r>
      <w:r w:rsidR="00290A4A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F32642" w:rsidRPr="00363603" w:rsidRDefault="00F32642" w:rsidP="0036360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899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427"/>
        <w:gridCol w:w="1368"/>
        <w:gridCol w:w="1368"/>
        <w:gridCol w:w="1368"/>
        <w:gridCol w:w="1368"/>
      </w:tblGrid>
      <w:tr w:rsidR="00376181" w:rsidRPr="00376181" w:rsidTr="00C078C6">
        <w:trPr>
          <w:tblHeader/>
        </w:trPr>
        <w:tc>
          <w:tcPr>
            <w:tcW w:w="3427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376181" w:rsidRPr="00376181" w:rsidTr="00C078C6">
        <w:trPr>
          <w:tblHeader/>
        </w:trPr>
        <w:tc>
          <w:tcPr>
            <w:tcW w:w="3427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252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667CDF" w:rsidTr="00C078C6">
        <w:trPr>
          <w:tblHeader/>
        </w:trPr>
        <w:tc>
          <w:tcPr>
            <w:tcW w:w="3427" w:type="dxa"/>
            <w:shd w:val="clear" w:color="auto" w:fill="auto"/>
          </w:tcPr>
          <w:p w:rsidR="00376181" w:rsidRPr="00667CDF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37618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376181" w:rsidP="00C078C6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376181" w:rsidRPr="00667CDF" w:rsidRDefault="00376181" w:rsidP="00C078C6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37618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376181" w:rsidP="00C078C6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376181" w:rsidRPr="00667CDF" w:rsidRDefault="00376181" w:rsidP="00C078C6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85172E" w:rsidTr="00C078C6">
        <w:trPr>
          <w:tblHeader/>
        </w:trPr>
        <w:tc>
          <w:tcPr>
            <w:tcW w:w="3427" w:type="dxa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เงินปันผลค้างรับจากบริษัทย่อย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</w:tcPr>
          <w:p w:rsidR="00376181" w:rsidRPr="00726FC9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F79A1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AF79A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76181" w:rsidRPr="00726FC9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รวมเงินปันผลค้างรับจากบริษัทย่อย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726FC9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940</w:t>
            </w: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181" w:rsidRPr="00726FC9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376181" w:rsidTr="00C078C6">
        <w:tc>
          <w:tcPr>
            <w:tcW w:w="3427" w:type="dxa"/>
            <w:vAlign w:val="center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76181" w:rsidRPr="00726FC9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181" w:rsidRPr="00726FC9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76181" w:rsidRPr="00726FC9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376181" w:rsidRPr="00726F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6181" w:rsidRPr="00376181" w:rsidRDefault="00376181" w:rsidP="0037618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376181" w:rsidTr="00C078C6">
        <w:trPr>
          <w:trHeight w:val="327"/>
        </w:trPr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</w:tr>
      <w:tr w:rsidR="00376181" w:rsidRPr="00376181" w:rsidTr="00C078C6">
        <w:tc>
          <w:tcPr>
            <w:tcW w:w="3427" w:type="dxa"/>
          </w:tcPr>
          <w:p w:rsidR="00376181" w:rsidRPr="00376181" w:rsidRDefault="00376181" w:rsidP="007D3A5D">
            <w:pPr>
              <w:ind w:left="-101" w:right="-150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รวมเงินทดรองรับและเจ้าหนี้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 w:rsidRPr="003761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7D3A5D"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จากกิจการ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5436" w:rsidRDefault="00CE5436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AF79A1" w:rsidRPr="00376181" w:rsidRDefault="00535633" w:rsidP="00376181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5436" w:rsidRDefault="00CE5436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:rsidR="00AF79A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376181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:rsidR="00376181" w:rsidRPr="00376181" w:rsidRDefault="00535633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376181" w:rsidRPr="003761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</w:tr>
    </w:tbl>
    <w:p w:rsidR="00377150" w:rsidRDefault="00377150" w:rsidP="00376181">
      <w:pPr>
        <w:tabs>
          <w:tab w:val="left" w:pos="900"/>
        </w:tabs>
        <w:ind w:left="540" w:hanging="540"/>
        <w:jc w:val="both"/>
        <w:rPr>
          <w:rFonts w:ascii="Cordia New" w:hAnsi="Cordia New" w:cs="Cordia New"/>
          <w:sz w:val="26"/>
          <w:szCs w:val="26"/>
        </w:rPr>
      </w:pPr>
    </w:p>
    <w:p w:rsidR="00376181" w:rsidRPr="00376181" w:rsidRDefault="00377150" w:rsidP="00376181">
      <w:pPr>
        <w:tabs>
          <w:tab w:val="left" w:pos="900"/>
        </w:tabs>
        <w:ind w:left="540" w:hanging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:rsidR="00376181" w:rsidRPr="0099322D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99322D">
        <w:rPr>
          <w:rFonts w:ascii="Cordia New" w:eastAsia="Arial Unicode MS" w:hAnsi="Cordia New" w:cs="Cordia New"/>
          <w:color w:val="CF4A02"/>
          <w:sz w:val="26"/>
          <w:szCs w:val="26"/>
          <w:cs/>
        </w:rPr>
        <w:t>ค)</w:t>
      </w:r>
      <w:r w:rsidRPr="0099322D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:rsidR="00376181" w:rsidRPr="002641D6" w:rsidRDefault="00376181" w:rsidP="0037618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93"/>
        <w:gridCol w:w="1382"/>
        <w:gridCol w:w="1382"/>
        <w:gridCol w:w="1382"/>
        <w:gridCol w:w="1382"/>
      </w:tblGrid>
      <w:tr w:rsidR="00376181" w:rsidRPr="00376181" w:rsidTr="00376181">
        <w:trPr>
          <w:tblHeader/>
        </w:trPr>
        <w:tc>
          <w:tcPr>
            <w:tcW w:w="3393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6181" w:rsidRPr="00376181" w:rsidTr="00376181">
        <w:trPr>
          <w:tblHeader/>
        </w:trPr>
        <w:tc>
          <w:tcPr>
            <w:tcW w:w="3393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667CDF" w:rsidTr="00376181">
        <w:trPr>
          <w:tblHeader/>
        </w:trPr>
        <w:tc>
          <w:tcPr>
            <w:tcW w:w="3393" w:type="dxa"/>
            <w:shd w:val="clear" w:color="auto" w:fill="auto"/>
          </w:tcPr>
          <w:p w:rsidR="00376181" w:rsidRPr="00667CDF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172E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376181" w:rsidRPr="00667CDF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85172E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85172E" w:rsidTr="00135F4C">
        <w:tc>
          <w:tcPr>
            <w:tcW w:w="3393" w:type="dxa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76181" w:rsidRPr="00667CDF" w:rsidTr="00135F4C">
        <w:tc>
          <w:tcPr>
            <w:tcW w:w="3393" w:type="dxa"/>
          </w:tcPr>
          <w:p w:rsidR="00376181" w:rsidRPr="00667CDF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ั้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นแก่การร่วมค้า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9105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="0091057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</w:tr>
      <w:tr w:rsidR="00376181" w:rsidRPr="00667CDF" w:rsidTr="00135F4C">
        <w:tc>
          <w:tcPr>
            <w:tcW w:w="3393" w:type="dxa"/>
          </w:tcPr>
          <w:p w:rsidR="00376181" w:rsidRPr="00667CDF" w:rsidRDefault="00376181" w:rsidP="0037618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667CDF" w:rsidRDefault="00376181" w:rsidP="00376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667CDF" w:rsidRDefault="00376181" w:rsidP="00376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667CDF" w:rsidRDefault="00376181" w:rsidP="00376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667CDF" w:rsidTr="00135F4C">
        <w:tc>
          <w:tcPr>
            <w:tcW w:w="3393" w:type="dxa"/>
            <w:vAlign w:val="center"/>
          </w:tcPr>
          <w:p w:rsidR="00376181" w:rsidRPr="00667CDF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376181" w:rsidRPr="00667CDF" w:rsidRDefault="00376181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:rsidR="00376181" w:rsidRPr="00667CDF" w:rsidRDefault="00376181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shd w:val="clear" w:color="auto" w:fill="FAFAFA"/>
          </w:tcPr>
          <w:p w:rsidR="00376181" w:rsidRPr="00667CDF" w:rsidRDefault="00376181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</w:tcPr>
          <w:p w:rsidR="00376181" w:rsidRPr="00667CDF" w:rsidRDefault="00376181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6181" w:rsidRPr="00667CDF" w:rsidTr="00135F4C">
        <w:tc>
          <w:tcPr>
            <w:tcW w:w="3393" w:type="dxa"/>
            <w:vAlign w:val="center"/>
          </w:tcPr>
          <w:p w:rsidR="00376181" w:rsidRPr="00667CDF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82" w:type="dxa"/>
            <w:shd w:val="clear" w:color="auto" w:fill="FAFAFA"/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82" w:type="dxa"/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82" w:type="dxa"/>
            <w:shd w:val="clear" w:color="auto" w:fill="FAFAFA"/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AF79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82" w:type="dxa"/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</w:tr>
      <w:tr w:rsidR="00376181" w:rsidRPr="00667CDF" w:rsidTr="00135F4C">
        <w:tc>
          <w:tcPr>
            <w:tcW w:w="3393" w:type="dxa"/>
            <w:vAlign w:val="center"/>
          </w:tcPr>
          <w:p w:rsidR="00376181" w:rsidRPr="00667CDF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667CDF" w:rsidRDefault="00535633" w:rsidP="002D2206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376181" w:rsidRPr="00667CDF" w:rsidTr="00135F4C">
        <w:tc>
          <w:tcPr>
            <w:tcW w:w="3393" w:type="dxa"/>
            <w:vAlign w:val="center"/>
          </w:tcPr>
          <w:p w:rsidR="00376181" w:rsidRPr="00667CDF" w:rsidRDefault="00376181" w:rsidP="00376181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76181" w:rsidRPr="00667CDF" w:rsidRDefault="00535633" w:rsidP="00376181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F79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AF79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376181" w:rsidRPr="00667CDF" w:rsidRDefault="00535633" w:rsidP="00376181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="00376181" w:rsidRPr="00667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</w:tr>
    </w:tbl>
    <w:p w:rsidR="00376181" w:rsidRPr="00667CDF" w:rsidRDefault="00376181" w:rsidP="0037618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93"/>
        <w:gridCol w:w="1382"/>
        <w:gridCol w:w="1382"/>
        <w:gridCol w:w="1382"/>
        <w:gridCol w:w="1382"/>
      </w:tblGrid>
      <w:tr w:rsidR="00376181" w:rsidRPr="00667CDF" w:rsidTr="00376181">
        <w:trPr>
          <w:tblHeader/>
        </w:trPr>
        <w:tc>
          <w:tcPr>
            <w:tcW w:w="3393" w:type="dxa"/>
            <w:shd w:val="clear" w:color="auto" w:fill="auto"/>
          </w:tcPr>
          <w:p w:rsidR="00376181" w:rsidRPr="00667CDF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37618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181" w:rsidRPr="00667CDF" w:rsidTr="00376181">
        <w:trPr>
          <w:tblHeader/>
        </w:trPr>
        <w:tc>
          <w:tcPr>
            <w:tcW w:w="3393" w:type="dxa"/>
            <w:shd w:val="clear" w:color="auto" w:fill="auto"/>
          </w:tcPr>
          <w:p w:rsidR="00376181" w:rsidRPr="00667CDF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37618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667CDF" w:rsidTr="00376181">
        <w:trPr>
          <w:tblHeader/>
        </w:trPr>
        <w:tc>
          <w:tcPr>
            <w:tcW w:w="3393" w:type="dxa"/>
            <w:shd w:val="clear" w:color="auto" w:fill="auto"/>
          </w:tcPr>
          <w:p w:rsidR="00376181" w:rsidRPr="00667CDF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7D3A5D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7D3A5D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667CDF" w:rsidRDefault="00376181" w:rsidP="007D3A5D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360D4"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A5D" w:rsidRDefault="00376181" w:rsidP="007D3A5D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376181" w:rsidRPr="00667CDF" w:rsidRDefault="00376181" w:rsidP="007D3A5D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85172E" w:rsidTr="00CA0F50">
        <w:tc>
          <w:tcPr>
            <w:tcW w:w="3393" w:type="dxa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376181" w:rsidRPr="0085172E" w:rsidRDefault="00376181" w:rsidP="00376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77970" w:rsidRPr="00667CDF" w:rsidTr="00C2059A">
        <w:tc>
          <w:tcPr>
            <w:tcW w:w="3393" w:type="dxa"/>
          </w:tcPr>
          <w:p w:rsidR="00577970" w:rsidRPr="00667CDF" w:rsidRDefault="00577970" w:rsidP="0057797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ั้</w:t>
            </w:r>
            <w:r w:rsidRPr="00667CDF">
              <w:rPr>
                <w:rFonts w:ascii="Cordia New" w:hAnsi="Cordia New" w:cs="Cordia New"/>
                <w:sz w:val="26"/>
                <w:szCs w:val="26"/>
                <w:cs/>
              </w:rPr>
              <w:t>นแก่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77970" w:rsidRPr="00667CDF" w:rsidRDefault="00535633" w:rsidP="00577970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79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577970" w:rsidRPr="00667CDF" w:rsidRDefault="00577970" w:rsidP="00577970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577970" w:rsidRPr="00667CDF" w:rsidRDefault="00535633" w:rsidP="00577970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57797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577970" w:rsidRPr="00667CDF" w:rsidRDefault="00577970" w:rsidP="00577970">
            <w:pPr>
              <w:tabs>
                <w:tab w:val="decimal" w:pos="117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C2059A" w:rsidRPr="00667CDF" w:rsidTr="00BC5706">
        <w:tc>
          <w:tcPr>
            <w:tcW w:w="3393" w:type="dxa"/>
          </w:tcPr>
          <w:p w:rsidR="00C2059A" w:rsidRPr="00667CDF" w:rsidRDefault="00C2059A" w:rsidP="00BC5706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059A" w:rsidRPr="00667CDF" w:rsidRDefault="00C2059A" w:rsidP="00BC570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C2059A" w:rsidRPr="00667CDF" w:rsidRDefault="00C2059A" w:rsidP="00BC570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059A" w:rsidRPr="00667CDF" w:rsidRDefault="00C2059A" w:rsidP="00BC570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C2059A" w:rsidRPr="00667CDF" w:rsidRDefault="00C2059A" w:rsidP="00BC570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577970" w:rsidRPr="00667CDF" w:rsidTr="00C2059A">
        <w:tc>
          <w:tcPr>
            <w:tcW w:w="3393" w:type="dxa"/>
            <w:vAlign w:val="center"/>
          </w:tcPr>
          <w:p w:rsidR="00577970" w:rsidRPr="00667CDF" w:rsidRDefault="00577970" w:rsidP="00577970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67CD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77970" w:rsidRPr="00667CDF" w:rsidRDefault="00535633" w:rsidP="00577970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779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5779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577970" w:rsidRPr="00667CDF" w:rsidRDefault="00535633" w:rsidP="00577970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77970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="00577970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577970" w:rsidRPr="00667CDF" w:rsidRDefault="00535633" w:rsidP="00577970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5779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="005779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577970" w:rsidRPr="00667CDF" w:rsidRDefault="00535633" w:rsidP="00577970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577970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="00577970" w:rsidRPr="00667C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</w:tr>
    </w:tbl>
    <w:p w:rsidR="00376181" w:rsidRPr="00667CDF" w:rsidRDefault="00376181" w:rsidP="00376181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2641D6" w:rsidRPr="00FF08BD" w:rsidRDefault="00376181" w:rsidP="00DE0699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76181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เงินให้กู้ยืมระยะยาวแก่กิจการที่เกี่ยวข้องกันสำหรับงวด</w:t>
      </w:r>
      <w:r w:rsidR="007360D4">
        <w:rPr>
          <w:rFonts w:ascii="Cordia New" w:hAnsi="Cordia New" w:cs="Cordia New" w:hint="cs"/>
          <w:sz w:val="26"/>
          <w:szCs w:val="26"/>
          <w:cs/>
        </w:rPr>
        <w:t>เก้าเดือน</w:t>
      </w:r>
      <w:r w:rsidRPr="00376181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Pr="00376181">
        <w:rPr>
          <w:rFonts w:ascii="Cordia New" w:hAnsi="Cordia New" w:cs="Cordia New"/>
          <w:sz w:val="26"/>
          <w:szCs w:val="26"/>
        </w:rPr>
        <w:br/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FF08B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FF08BD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FF08B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FF08BD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:rsidR="00376181" w:rsidRPr="00376181" w:rsidRDefault="00376181" w:rsidP="00DE0699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76181">
        <w:rPr>
          <w:rFonts w:ascii="Cordia New" w:hAnsi="Cordia New" w:cs="Cordia New"/>
          <w:sz w:val="26"/>
          <w:szCs w:val="26"/>
        </w:rPr>
        <w:t xml:space="preserve"> </w:t>
      </w: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76181" w:rsidRPr="00376181" w:rsidTr="0085172E">
        <w:tc>
          <w:tcPr>
            <w:tcW w:w="314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85172E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181" w:rsidRPr="00376181" w:rsidTr="0085172E">
        <w:trPr>
          <w:trHeight w:val="101"/>
        </w:trPr>
        <w:tc>
          <w:tcPr>
            <w:tcW w:w="3144" w:type="dxa"/>
            <w:shd w:val="clear" w:color="auto" w:fill="auto"/>
            <w:vAlign w:val="center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85172E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181" w:rsidRPr="00376181" w:rsidRDefault="00376181" w:rsidP="0085172E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</w:tr>
      <w:tr w:rsidR="00FF08BD" w:rsidRPr="00376181" w:rsidTr="0085172E">
        <w:tc>
          <w:tcPr>
            <w:tcW w:w="3144" w:type="dxa"/>
            <w:shd w:val="clear" w:color="auto" w:fill="auto"/>
            <w:vAlign w:val="center"/>
          </w:tcPr>
          <w:p w:rsidR="00FF08BD" w:rsidRPr="00376181" w:rsidRDefault="00FF08BD" w:rsidP="00FF08BD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FF08BD" w:rsidRDefault="00FF08BD" w:rsidP="0085172E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376181" w:rsidRDefault="00FF08BD" w:rsidP="0085172E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FF08BD" w:rsidRDefault="00FF08BD" w:rsidP="0085172E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08BD" w:rsidRPr="00376181" w:rsidRDefault="00FF08BD" w:rsidP="0085172E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F08BD" w:rsidRPr="0085172E" w:rsidTr="0085172E">
        <w:tc>
          <w:tcPr>
            <w:tcW w:w="3144" w:type="dxa"/>
            <w:vAlign w:val="center"/>
          </w:tcPr>
          <w:p w:rsidR="00FF08BD" w:rsidRPr="008517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8BD" w:rsidRPr="0085172E" w:rsidRDefault="00FF08BD" w:rsidP="0085172E">
            <w:pPr>
              <w:tabs>
                <w:tab w:val="decimal" w:pos="1221"/>
              </w:tabs>
              <w:ind w:left="-93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8BD" w:rsidRPr="0085172E" w:rsidRDefault="00FF08BD" w:rsidP="0085172E">
            <w:pPr>
              <w:tabs>
                <w:tab w:val="decimal" w:pos="1221"/>
              </w:tabs>
              <w:ind w:left="-93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F08BD" w:rsidRPr="0085172E" w:rsidRDefault="00FF08BD" w:rsidP="0085172E">
            <w:pPr>
              <w:tabs>
                <w:tab w:val="decimal" w:pos="1221"/>
              </w:tabs>
              <w:ind w:left="-93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8BD" w:rsidRPr="0085172E" w:rsidRDefault="00FF08BD" w:rsidP="0085172E">
            <w:pPr>
              <w:tabs>
                <w:tab w:val="decimal" w:pos="1221"/>
              </w:tabs>
              <w:ind w:left="-93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F08BD" w:rsidRPr="00376181" w:rsidTr="0085172E">
        <w:tc>
          <w:tcPr>
            <w:tcW w:w="3144" w:type="dxa"/>
          </w:tcPr>
          <w:p w:rsidR="00FF08BD" w:rsidRPr="00376181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FF08BD" w:rsidRPr="00FF08BD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shd w:val="clear" w:color="auto" w:fill="FAFAFA"/>
          </w:tcPr>
          <w:p w:rsidR="00FF08BD" w:rsidRPr="00C0390D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F08BD" w:rsidRPr="00C0390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FF08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="00FF08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</w:tr>
      <w:tr w:rsidR="00FF08BD" w:rsidRPr="00376181" w:rsidTr="0085172E">
        <w:tc>
          <w:tcPr>
            <w:tcW w:w="3144" w:type="dxa"/>
          </w:tcPr>
          <w:p w:rsidR="008517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 w:hint="cs"/>
                <w:sz w:val="26"/>
                <w:szCs w:val="26"/>
                <w:cs/>
              </w:rPr>
              <w:t>โอนเปลี่ยน</w:t>
            </w:r>
            <w:r w:rsidRPr="0085172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ประเภทไปเป็นเงินให้กู้ยืม</w:t>
            </w:r>
          </w:p>
          <w:p w:rsidR="00FF08BD" w:rsidRPr="0085172E" w:rsidRDefault="0085172E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="00FF08BD" w:rsidRPr="0085172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shd w:val="clear" w:color="auto" w:fill="FAFAFA"/>
          </w:tcPr>
          <w:p w:rsidR="00FF08BD" w:rsidRPr="00FF08BD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F08BD" w:rsidRPr="00FC5146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F08BD" w:rsidRPr="00FC5146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:rsidR="00FF08BD" w:rsidRPr="00FC5146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</w:tr>
      <w:tr w:rsidR="00FF08BD" w:rsidRPr="00376181" w:rsidTr="0085172E">
        <w:tc>
          <w:tcPr>
            <w:tcW w:w="3144" w:type="dxa"/>
          </w:tcPr>
          <w:p w:rsidR="00FF08BD" w:rsidRPr="00376181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:rsidR="00FF08BD" w:rsidRPr="00FF08BD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F08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</w:p>
        </w:tc>
      </w:tr>
      <w:tr w:rsidR="00FF08BD" w:rsidRPr="00376181" w:rsidTr="0085172E">
        <w:tc>
          <w:tcPr>
            <w:tcW w:w="3144" w:type="dxa"/>
          </w:tcPr>
          <w:p w:rsidR="00FF08BD" w:rsidRPr="00376181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:rsidR="00FF08BD" w:rsidRPr="00FF08BD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08BD" w:rsidRPr="00DE0699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F08BD" w:rsidRPr="00DE0699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F08BD" w:rsidRPr="00376181" w:rsidTr="0085172E">
        <w:tc>
          <w:tcPr>
            <w:tcW w:w="3144" w:type="dxa"/>
          </w:tcPr>
          <w:p w:rsidR="00FF08BD" w:rsidRPr="00376181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FF08BD" w:rsidRPr="00FF08BD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F08BD" w:rsidRPr="00376181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F08BD" w:rsidRPr="00376181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F08BD" w:rsidRPr="00376181" w:rsidTr="0085172E">
        <w:tc>
          <w:tcPr>
            <w:tcW w:w="3144" w:type="dxa"/>
          </w:tcPr>
          <w:p w:rsidR="0085172E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:rsidR="00FF08BD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FF08BD" w:rsidRPr="00376181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FF08BD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C0390D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390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A20D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Pr="00C0390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DE0699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08BD" w:rsidRPr="00376181" w:rsidRDefault="00FF08BD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F08BD" w:rsidRPr="00376181" w:rsidTr="0085172E">
        <w:tc>
          <w:tcPr>
            <w:tcW w:w="3144" w:type="dxa"/>
          </w:tcPr>
          <w:p w:rsidR="00FF08BD" w:rsidRPr="00376181" w:rsidRDefault="00FF08BD" w:rsidP="00FF08B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FF08BD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F08BD" w:rsidRPr="00FF08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="00FF08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FF08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8BD" w:rsidRPr="00376181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FF08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</w:tr>
    </w:tbl>
    <w:p w:rsidR="00377150" w:rsidRPr="002641D6" w:rsidRDefault="00377150" w:rsidP="00DE0699">
      <w:pPr>
        <w:spacing w:line="340" w:lineRule="exact"/>
        <w:ind w:left="547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>
        <w:rPr>
          <w:rFonts w:ascii="Cordia New" w:hAnsi="Cordia New" w:cs="Cordia New"/>
          <w:spacing w:val="-6"/>
          <w:sz w:val="26"/>
          <w:szCs w:val="26"/>
          <w:cs/>
          <w:lang w:val="en-GB"/>
        </w:rPr>
        <w:br w:type="page"/>
      </w:r>
    </w:p>
    <w:p w:rsidR="00376181" w:rsidRPr="007D3A5D" w:rsidRDefault="00376181" w:rsidP="00577970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67C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pacing w:val="-6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pacing w:val="-6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เงินให้กู้ยืมระยะสั้นแก่การร่วมค้าเป็นเงินให้กู้ยืมในสกุลเงินเยนจำนวน </w:t>
      </w:r>
      <w:r w:rsidR="00535633" w:rsidRPr="00535633">
        <w:rPr>
          <w:rFonts w:ascii="Cordia New" w:hAnsi="Cordia New" w:cs="Cordia New"/>
          <w:spacing w:val="-6"/>
          <w:sz w:val="26"/>
          <w:szCs w:val="26"/>
          <w:lang w:val="en-GB"/>
        </w:rPr>
        <w:t>360</w:t>
      </w:r>
      <w:r w:rsidR="007C3CC5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6"/>
          <w:sz w:val="26"/>
          <w:szCs w:val="26"/>
          <w:lang w:val="en-GB"/>
        </w:rPr>
        <w:t>79</w:t>
      </w:r>
      <w:r w:rsidRPr="00667CD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ล้านเยน 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</w:t>
      </w:r>
      <w:r w:rsidR="007C3CC5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B957D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957DC">
        <w:rPr>
          <w:rFonts w:ascii="Cordia New" w:hAnsi="Cordia New" w:cs="Cordia New" w:hint="cs"/>
          <w:sz w:val="26"/>
          <w:szCs w:val="26"/>
          <w:cs/>
          <w:lang w:val="en-GB"/>
        </w:rPr>
        <w:t xml:space="preserve">สกุลเงินบาทจำนวน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100</w:t>
      </w:r>
      <w:r w:rsidR="00B957D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957DC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ล้านบาทหรือเทียบเท่า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</w:t>
      </w:r>
      <w:r w:rsidR="00B957DC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27</w:t>
      </w:r>
      <w:r w:rsidR="00B957D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957DC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 และ</w:t>
      </w:r>
      <w:r w:rsidR="00BB7D23" w:rsidRPr="00667CDF">
        <w:rPr>
          <w:rFonts w:ascii="Cordia New" w:hAnsi="Cordia New" w:cs="Cordia New" w:hint="cs"/>
          <w:sz w:val="26"/>
          <w:szCs w:val="26"/>
          <w:cs/>
          <w:lang w:val="en-GB"/>
        </w:rPr>
        <w:t>สกุลเงิน</w:t>
      </w:r>
      <w:r w:rsidR="007C3CC5">
        <w:rPr>
          <w:rFonts w:ascii="Cordia New" w:hAnsi="Cordia New" w:cs="Cordia New" w:hint="cs"/>
          <w:sz w:val="26"/>
          <w:szCs w:val="26"/>
          <w:cs/>
          <w:lang w:val="en-GB"/>
        </w:rPr>
        <w:t>เหรียญสหรัฐ</w:t>
      </w:r>
      <w:r w:rsidR="00BB7D23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</w:t>
      </w:r>
      <w:r w:rsidR="007C3CC5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55</w:t>
      </w:r>
      <w:r w:rsidR="00BB7D23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</w:t>
      </w:r>
      <w:r w:rsidR="00D35004">
        <w:rPr>
          <w:rFonts w:ascii="Cordia New" w:hAnsi="Cordia New" w:cs="Cordia New" w:hint="cs"/>
          <w:sz w:val="26"/>
          <w:szCs w:val="26"/>
          <w:cs/>
          <w:lang w:val="en-GB"/>
        </w:rPr>
        <w:t>เหรียญสหรัฐ</w:t>
      </w:r>
      <w:r w:rsidR="00BB7D23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lang w:val="en-GB"/>
        </w:rPr>
        <w:t>(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สกุลเงินบาทจำนวน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Pr="00667CDF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23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="006E3A55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E3A55" w:rsidRPr="00667CDF">
        <w:rPr>
          <w:rFonts w:ascii="Cordia New" w:hAnsi="Cordia New" w:cs="Cordia New" w:hint="cs"/>
          <w:sz w:val="26"/>
          <w:szCs w:val="26"/>
          <w:cs/>
          <w:lang w:val="en-GB"/>
        </w:rPr>
        <w:t xml:space="preserve">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="006E3A55" w:rsidRPr="00667CDF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01</w:t>
      </w:r>
      <w:r w:rsidR="006E3A55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E3A55" w:rsidRPr="00667CD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และ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สกุลเงินเยนจำนวน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9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ล้านเยน 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08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7D3A5D">
        <w:rPr>
          <w:rFonts w:ascii="Cordia New" w:hAnsi="Cordia New" w:cs="Cordia New"/>
          <w:sz w:val="26"/>
          <w:szCs w:val="26"/>
          <w:lang w:val="en-GB"/>
        </w:rPr>
        <w:t>)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เงินให้กู้ยืมดังกล่าวมีอัตราดอกเบี้ยร้อยละ</w:t>
      </w:r>
      <w:r w:rsidR="00862A40" w:rsidRPr="007D3A5D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="007C3CC5"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73</w:t>
      </w:r>
      <w:r w:rsidR="003D6AE5" w:rsidRPr="007D3A5D">
        <w:rPr>
          <w:rFonts w:ascii="Cordia New" w:hAnsi="Cordia New" w:cs="Cordia New" w:hint="cs"/>
          <w:sz w:val="26"/>
          <w:szCs w:val="26"/>
          <w:cs/>
          <w:lang w:val="en-GB"/>
        </w:rPr>
        <w:t xml:space="preserve"> ถึง</w:t>
      </w:r>
      <w:r w:rsidR="007D3A5D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3D6AE5" w:rsidRPr="007D3A5D">
        <w:rPr>
          <w:rFonts w:ascii="Cordia New" w:hAnsi="Cordia New" w:cs="Cordia New" w:hint="cs"/>
          <w:sz w:val="26"/>
          <w:szCs w:val="26"/>
          <w:cs/>
          <w:lang w:val="en-GB"/>
        </w:rPr>
        <w:t>ร้อย</w:t>
      </w:r>
      <w:r w:rsidR="007C3CC5" w:rsidRPr="007D3A5D">
        <w:rPr>
          <w:rFonts w:ascii="Cordia New" w:hAnsi="Cordia New" w:cs="Cordia New" w:hint="cs"/>
          <w:sz w:val="26"/>
          <w:szCs w:val="26"/>
          <w:cs/>
          <w:lang w:val="en-GB"/>
        </w:rPr>
        <w:t>ละ</w:t>
      </w:r>
      <w:r w:rsidR="00862A40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6</w:t>
      </w:r>
      <w:r w:rsidR="007C3CC5"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64</w:t>
      </w:r>
      <w:r w:rsidR="003D6AE5" w:rsidRPr="007D3A5D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อัตราดอกเบี้ยร้อยละ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64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43368" w:rsidRPr="007D3A5D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E43368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23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Pr="007D3A5D">
        <w:rPr>
          <w:rFonts w:ascii="Cordia New" w:hAnsi="Cordia New" w:cs="Cordia New"/>
          <w:sz w:val="26"/>
          <w:szCs w:val="26"/>
          <w:lang w:val="en-GB"/>
        </w:rPr>
        <w:t>)</w:t>
      </w:r>
      <w:r w:rsidR="006E3A55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E3A55" w:rsidRPr="007D3A5D">
        <w:rPr>
          <w:rFonts w:ascii="Cordia New" w:hAnsi="Cordia New" w:cs="Cordia New" w:hint="cs"/>
          <w:sz w:val="26"/>
          <w:szCs w:val="26"/>
          <w:cs/>
          <w:lang w:val="en-GB"/>
        </w:rPr>
        <w:t>และมีกำหนดชำระคืนเงินต้น</w:t>
      </w:r>
      <w:r w:rsidR="007D3A5D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6E3A55" w:rsidRPr="007D3A5D">
        <w:rPr>
          <w:rFonts w:ascii="Cordia New" w:hAnsi="Cordia New" w:cs="Cordia New" w:hint="cs"/>
          <w:sz w:val="26"/>
          <w:szCs w:val="26"/>
          <w:cs/>
          <w:lang w:val="en-GB"/>
        </w:rPr>
        <w:t>และดอกเบี้ยภายใน</w:t>
      </w:r>
      <w:r w:rsidR="00AF1969" w:rsidRPr="007D3A5D">
        <w:rPr>
          <w:rFonts w:ascii="Cordia New" w:hAnsi="Cordia New" w:cs="Cordia New" w:hint="cs"/>
          <w:sz w:val="26"/>
          <w:szCs w:val="26"/>
          <w:cs/>
          <w:lang w:val="en-GB"/>
        </w:rPr>
        <w:t>หนึ่ง</w:t>
      </w:r>
      <w:r w:rsidR="00DC47E0" w:rsidRPr="007D3A5D">
        <w:rPr>
          <w:rFonts w:ascii="Cordia New" w:hAnsi="Cordia New" w:cs="Cordia New" w:hint="cs"/>
          <w:sz w:val="26"/>
          <w:szCs w:val="26"/>
          <w:cs/>
          <w:lang w:val="en-GB"/>
        </w:rPr>
        <w:t>ปี</w:t>
      </w:r>
    </w:p>
    <w:p w:rsidR="00376181" w:rsidRPr="00667CDF" w:rsidRDefault="00376181" w:rsidP="0037618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376181" w:rsidRPr="00667CDF" w:rsidRDefault="00376181" w:rsidP="00073FBF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เงินให้กู้ยืมระยะยาวแก่บริษัทร่วมและการร่วมค้าในต่างประเทศเป็นเงินให้กู้ยืมในสกุลเงินเหรียญ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ออสเตรเลียจำนวน</w:t>
      </w:r>
      <w:r w:rsidR="007C3CC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24</w:t>
      </w:r>
      <w:r w:rsidR="007C3CC5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16</w:t>
      </w:r>
      <w:r w:rsidR="007C3CC5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35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D250BE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7D3A5D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="00D250BE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02</w:t>
      </w:r>
      <w:r w:rsidR="00D250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250BE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ล้านเหรียญสหรัฐ </w:t>
      </w:r>
      <w:r w:rsidRPr="00667CDF">
        <w:rPr>
          <w:rFonts w:ascii="Cordia New" w:hAnsi="Cordia New" w:cs="Cordia New"/>
          <w:sz w:val="26"/>
          <w:szCs w:val="26"/>
          <w:lang w:val="en-GB"/>
        </w:rPr>
        <w:t>(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24</w:t>
      </w:r>
      <w:r w:rsidRPr="00667CDF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11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16</w:t>
      </w:r>
      <w:r w:rsidRPr="00667CDF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97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Pr="00667CDF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08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เงินให้กู้ยืมดังกล่าวมีอัตราดอกเบี้ยร้อยละ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43368" w:rsidRPr="00667CDF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E43368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="007C3CC5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17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Pr="00667CDF">
        <w:rPr>
          <w:rFonts w:ascii="Cordia New" w:hAnsi="Cordia New" w:cs="Cordia New"/>
          <w:sz w:val="26"/>
          <w:szCs w:val="26"/>
          <w:lang w:val="en-GB"/>
        </w:rPr>
        <w:t>(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อัตราดอกเบี้ยร้อยละ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E43368" w:rsidRPr="00667CDF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Pr="00667CDF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23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:rsidR="00377150" w:rsidRDefault="00377150" w:rsidP="00DE0699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85172E" w:rsidRPr="00376181" w:rsidTr="004E724A">
        <w:tc>
          <w:tcPr>
            <w:tcW w:w="3144" w:type="dxa"/>
            <w:shd w:val="clear" w:color="auto" w:fill="auto"/>
            <w:vAlign w:val="center"/>
          </w:tcPr>
          <w:p w:rsidR="0085172E" w:rsidRPr="00376181" w:rsidRDefault="0085172E" w:rsidP="004E724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376181" w:rsidRDefault="0085172E" w:rsidP="004E724A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5172E" w:rsidRPr="00376181" w:rsidTr="004E724A">
        <w:trPr>
          <w:trHeight w:val="101"/>
        </w:trPr>
        <w:tc>
          <w:tcPr>
            <w:tcW w:w="3144" w:type="dxa"/>
            <w:shd w:val="clear" w:color="auto" w:fill="auto"/>
            <w:vAlign w:val="center"/>
          </w:tcPr>
          <w:p w:rsidR="0085172E" w:rsidRPr="00376181" w:rsidRDefault="0085172E" w:rsidP="004E724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376181" w:rsidRDefault="0085172E" w:rsidP="0085172E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376181" w:rsidRDefault="0085172E" w:rsidP="004E724A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85172E" w:rsidRPr="00376181" w:rsidTr="004E724A">
        <w:tc>
          <w:tcPr>
            <w:tcW w:w="3144" w:type="dxa"/>
            <w:shd w:val="clear" w:color="auto" w:fill="auto"/>
            <w:vAlign w:val="center"/>
          </w:tcPr>
          <w:p w:rsidR="0085172E" w:rsidRPr="00376181" w:rsidRDefault="0085172E" w:rsidP="004E724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FF08BD" w:rsidRDefault="0085172E" w:rsidP="004E724A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376181" w:rsidRDefault="0085172E" w:rsidP="004E724A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FF08BD" w:rsidRDefault="0085172E" w:rsidP="004E724A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F08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172E" w:rsidRPr="00376181" w:rsidRDefault="0085172E" w:rsidP="004E724A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5172E" w:rsidRPr="0085172E" w:rsidTr="004E724A">
        <w:tc>
          <w:tcPr>
            <w:tcW w:w="3144" w:type="dxa"/>
          </w:tcPr>
          <w:p w:rsidR="0085172E" w:rsidRPr="0085172E" w:rsidRDefault="0085172E" w:rsidP="004E724A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4E724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4E724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4E724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4E724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85172E" w:rsidRPr="00376181" w:rsidTr="004E724A">
        <w:tc>
          <w:tcPr>
            <w:tcW w:w="3144" w:type="dxa"/>
          </w:tcPr>
          <w:p w:rsidR="0085172E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</w:tr>
      <w:tr w:rsidR="0085172E" w:rsidRPr="00376181" w:rsidTr="004E724A">
        <w:tc>
          <w:tcPr>
            <w:tcW w:w="3144" w:type="dxa"/>
          </w:tcPr>
          <w:p w:rsidR="0085172E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</w:tr>
      <w:tr w:rsidR="0085172E" w:rsidRPr="00376181" w:rsidTr="004E724A">
        <w:tc>
          <w:tcPr>
            <w:tcW w:w="3144" w:type="dxa"/>
          </w:tcPr>
          <w:p w:rsidR="0085172E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5172E" w:rsidRPr="00376181" w:rsidTr="004E724A">
        <w:tc>
          <w:tcPr>
            <w:tcW w:w="3144" w:type="dxa"/>
          </w:tcPr>
          <w:p w:rsidR="0085172E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</w:tr>
      <w:tr w:rsidR="0085172E" w:rsidRPr="00376181" w:rsidTr="00457206">
        <w:tc>
          <w:tcPr>
            <w:tcW w:w="3144" w:type="dxa"/>
          </w:tcPr>
          <w:p w:rsidR="0085172E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:rsidR="0085172E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85172E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535633"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</w:t>
            </w:r>
            <w:r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5172E" w:rsidRPr="00376181" w:rsidTr="00457206">
        <w:tc>
          <w:tcPr>
            <w:tcW w:w="3144" w:type="dxa"/>
          </w:tcPr>
          <w:p w:rsidR="0085172E" w:rsidRPr="00376181" w:rsidRDefault="0085172E" w:rsidP="0085172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535633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172E" w:rsidRPr="0085172E" w:rsidRDefault="00535633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="0085172E" w:rsidRPr="008517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</w:tbl>
    <w:p w:rsidR="0085172E" w:rsidRDefault="0085172E" w:rsidP="00DE0699">
      <w:pPr>
        <w:spacing w:line="340" w:lineRule="exac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902801" w:rsidRDefault="006C6F0F" w:rsidP="0037618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667C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</w:t>
      </w: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ะสั้น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แก่บริษัท</w:t>
      </w: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ย่อย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เป็นเงินให้กู้ยืมในสกุลเงิน</w:t>
      </w: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บาท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667C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</w:t>
      </w:r>
      <w:r w:rsidRPr="00FF490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บาท หรือเทียบเท่า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="00296A8A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27</w:t>
      </w:r>
      <w:r w:rsidRPr="00FF490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F490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</w:t>
      </w:r>
      <w:r w:rsidRPr="00F9530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สหรัฐ</w:t>
      </w:r>
      <w:r w:rsidR="00DF57DC" w:rsidRPr="00F9530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DF57DC" w:rsidRPr="00F9530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เงินให้กู้ยืมดังกล่าวมีอัตราดอกเบี้ยร้อยละ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5D14CC" w:rsidRPr="00F9530A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="005D14CC" w:rsidRPr="00F9530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DF57DC" w:rsidRPr="00F9530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ต่อปี และมีกำหน</w:t>
      </w:r>
      <w:r w:rsidR="005D14CC" w:rsidRPr="00F9530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ดค</w:t>
      </w:r>
      <w:r w:rsidR="00C1715D" w:rsidRPr="00F9530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ืนเมื่อทวงถาม</w:t>
      </w:r>
    </w:p>
    <w:p w:rsidR="00902801" w:rsidRDefault="00902801" w:rsidP="0037618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376181" w:rsidRPr="00FA6350" w:rsidRDefault="00376181" w:rsidP="0037618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เงินให้กู้ยืมระยะยาวแก่บริษัท</w:t>
      </w:r>
      <w:r w:rsidR="00FF08BD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ย่อย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เป็นเงินให้กู้ยืมในสกุลเงินเหรียญสหรัฐจำนวน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026DD6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824</w:t>
      </w:r>
      <w:r w:rsidR="00764D5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03</w:t>
      </w:r>
      <w:r w:rsidRPr="00667C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และสกุลเงินบาทจำนวน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="00026DD6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899</w:t>
      </w:r>
      <w:r w:rsidR="00026DD6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47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</w:t>
      </w:r>
      <w:r w:rsidRPr="00FF490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บาท หรือเทียบเท่า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650</w:t>
      </w:r>
      <w:r w:rsidR="00764D5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49</w:t>
      </w:r>
      <w:r w:rsidRPr="00FF490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F490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(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2561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376181">
        <w:rPr>
          <w:rFonts w:ascii="Cordia New" w:hAnsi="Cordia New" w:cs="Cordia New"/>
          <w:spacing w:val="-4"/>
          <w:sz w:val="26"/>
          <w:szCs w:val="26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937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06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และสกุลเงิน</w:t>
      </w:r>
      <w:r w:rsidRPr="00376181">
        <w:rPr>
          <w:rFonts w:ascii="Cordia New" w:hAnsi="Cordia New" w:cs="Cordia New"/>
          <w:spacing w:val="-4"/>
          <w:sz w:val="26"/>
          <w:szCs w:val="26"/>
          <w:cs/>
        </w:rPr>
        <w:t>บาท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19</w:t>
      </w:r>
      <w:r w:rsidRPr="00376181">
        <w:rPr>
          <w:rFonts w:ascii="Cordia New" w:hAnsi="Cordia New" w:cs="Cordia New"/>
          <w:spacing w:val="-4"/>
          <w:sz w:val="26"/>
          <w:szCs w:val="26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934</w:t>
      </w:r>
      <w:r w:rsidRPr="00376181">
        <w:rPr>
          <w:rFonts w:ascii="Cordia New" w:hAnsi="Cordia New" w:cs="Cordia New"/>
          <w:spacing w:val="-4"/>
          <w:sz w:val="26"/>
          <w:szCs w:val="26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58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ล้านบาท หรือเทียบเท่า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614</w:t>
      </w:r>
      <w:r w:rsidR="00DF57D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32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เงินให้กู้ยืมดังกล่าวมีอัตราดอกเบี้ยร้อยละ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="00026DD6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Pr="00FA6350">
        <w:rPr>
          <w:rFonts w:ascii="Cordia New" w:hAnsi="Cordia New" w:cs="Cordia New"/>
          <w:sz w:val="26"/>
          <w:szCs w:val="26"/>
        </w:rPr>
        <w:t xml:space="preserve"> 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FA6350" w:rsidRPr="00FA6350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="00026DD6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50</w:t>
      </w:r>
      <w:r w:rsidR="00E32C0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FA6350">
        <w:rPr>
          <w:rFonts w:ascii="Cordia New" w:hAnsi="Cordia New" w:cs="Cordia New"/>
          <w:sz w:val="26"/>
          <w:szCs w:val="26"/>
          <w:lang w:val="en-GB"/>
        </w:rPr>
        <w:t>(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FA635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FA635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Pr="00FA6350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Pr="00FA635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FA6350" w:rsidRPr="00FA6350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Pr="00FA6350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84</w:t>
      </w:r>
      <w:r w:rsidRPr="00FA635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A6350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:rsidR="00376181" w:rsidRPr="007D3A5D" w:rsidRDefault="00377150" w:rsidP="00376181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>
        <w:rPr>
          <w:rFonts w:ascii="Cordia New" w:hAnsi="Cordia New" w:cs="Cordia New"/>
          <w:spacing w:val="-4"/>
          <w:sz w:val="20"/>
          <w:szCs w:val="20"/>
          <w:lang w:val="en-GB"/>
        </w:rPr>
        <w:br w:type="page"/>
      </w:r>
    </w:p>
    <w:p w:rsidR="00376181" w:rsidRPr="007D3A5D" w:rsidRDefault="00376181" w:rsidP="0037618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7D3A5D">
        <w:rPr>
          <w:rFonts w:ascii="Cordia New" w:eastAsia="Arial Unicode MS" w:hAnsi="Cordia New" w:cs="Cordia New"/>
          <w:color w:val="CF4A02"/>
          <w:sz w:val="26"/>
          <w:szCs w:val="26"/>
          <w:cs/>
        </w:rPr>
        <w:t>ง)</w:t>
      </w:r>
      <w:r w:rsidRPr="007D3A5D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:rsidR="00376181" w:rsidRPr="0085172E" w:rsidRDefault="00376181" w:rsidP="00376181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p w:rsidR="00376181" w:rsidRPr="00667CDF" w:rsidRDefault="00376181" w:rsidP="0037618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67CDF">
        <w:rPr>
          <w:rFonts w:ascii="Cordia New" w:hAnsi="Cordia New" w:cs="Cordia New"/>
          <w:sz w:val="26"/>
          <w:szCs w:val="26"/>
          <w:cs/>
        </w:rPr>
        <w:t>ค่าตอบแทนผู้บริหารสำคัญสำหรับงวด</w:t>
      </w:r>
      <w:r w:rsidR="00CD7E44" w:rsidRPr="00667CDF">
        <w:rPr>
          <w:rFonts w:ascii="Cordia New" w:hAnsi="Cordia New" w:cs="Cordia New" w:hint="cs"/>
          <w:sz w:val="26"/>
          <w:szCs w:val="26"/>
          <w:cs/>
        </w:rPr>
        <w:t>สาม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 มีรายละเอียดดังนี้</w:t>
      </w:r>
    </w:p>
    <w:p w:rsidR="007E59BE" w:rsidRPr="0085172E" w:rsidRDefault="007E59BE" w:rsidP="00376181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76181" w:rsidRPr="00376181" w:rsidTr="00DF6DF3">
        <w:tc>
          <w:tcPr>
            <w:tcW w:w="3456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6181" w:rsidRPr="00376181" w:rsidTr="00DF6DF3">
        <w:tc>
          <w:tcPr>
            <w:tcW w:w="3456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376181" w:rsidTr="00DF6DF3">
        <w:tc>
          <w:tcPr>
            <w:tcW w:w="3456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85172E" w:rsidTr="00DF6DF3">
        <w:tc>
          <w:tcPr>
            <w:tcW w:w="3456" w:type="dxa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52293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</w:p>
        </w:tc>
      </w:tr>
    </w:tbl>
    <w:p w:rsidR="00377150" w:rsidRPr="0085172E" w:rsidRDefault="00377150" w:rsidP="00376181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76181" w:rsidRPr="00376181" w:rsidTr="00DF6DF3">
        <w:tc>
          <w:tcPr>
            <w:tcW w:w="3456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181" w:rsidRPr="00376181" w:rsidTr="00DF6DF3">
        <w:tc>
          <w:tcPr>
            <w:tcW w:w="3456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7D3A5D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376181" w:rsidTr="00DF6DF3">
        <w:tc>
          <w:tcPr>
            <w:tcW w:w="3456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376181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6181" w:rsidRPr="0085172E" w:rsidTr="00DF6DF3">
        <w:tc>
          <w:tcPr>
            <w:tcW w:w="3456" w:type="dxa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76181" w:rsidRPr="0085172E" w:rsidRDefault="00376181" w:rsidP="0037618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A38B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BB" w:rsidRPr="005A38BB" w:rsidRDefault="00535633" w:rsidP="005A38B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</w:tr>
    </w:tbl>
    <w:p w:rsidR="00376181" w:rsidRPr="0085172E" w:rsidRDefault="00376181" w:rsidP="00376181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p w:rsidR="00CD7E44" w:rsidRPr="00667CDF" w:rsidRDefault="00CD7E44" w:rsidP="00CD7E4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67CDF">
        <w:rPr>
          <w:rFonts w:ascii="Cordia New" w:hAnsi="Cordia New" w:cs="Cordia New"/>
          <w:sz w:val="26"/>
          <w:szCs w:val="26"/>
          <w:cs/>
        </w:rPr>
        <w:t>ค่าตอบแทนผู้บริหารสำคัญสำหรับงวด</w:t>
      </w:r>
      <w:r w:rsidR="007360D4" w:rsidRPr="00667CDF">
        <w:rPr>
          <w:rFonts w:ascii="Cordia New" w:hAnsi="Cordia New" w:cs="Cordia New" w:hint="cs"/>
          <w:sz w:val="26"/>
          <w:szCs w:val="26"/>
          <w:cs/>
        </w:rPr>
        <w:t>เก้าเดือน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 มีรายละเอียดดังนี้</w:t>
      </w:r>
    </w:p>
    <w:p w:rsidR="00CD7E44" w:rsidRPr="0085172E" w:rsidRDefault="00CD7E44" w:rsidP="00CD7E44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D7E44" w:rsidRPr="00376181" w:rsidTr="00DF6DF3">
        <w:tc>
          <w:tcPr>
            <w:tcW w:w="3456" w:type="dxa"/>
            <w:shd w:val="clear" w:color="auto" w:fill="auto"/>
          </w:tcPr>
          <w:p w:rsidR="00CD7E44" w:rsidRPr="00376181" w:rsidRDefault="00CD7E44" w:rsidP="005E6B2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7D3A5D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D7E44" w:rsidRPr="00376181" w:rsidTr="00DF6DF3">
        <w:tc>
          <w:tcPr>
            <w:tcW w:w="3456" w:type="dxa"/>
            <w:shd w:val="clear" w:color="auto" w:fill="auto"/>
          </w:tcPr>
          <w:p w:rsidR="00CD7E44" w:rsidRPr="00376181" w:rsidRDefault="00CD7E44" w:rsidP="005E6B2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7D3A5D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7E44" w:rsidRPr="00376181" w:rsidTr="00DF6DF3">
        <w:tc>
          <w:tcPr>
            <w:tcW w:w="3456" w:type="dxa"/>
            <w:shd w:val="clear" w:color="auto" w:fill="auto"/>
          </w:tcPr>
          <w:p w:rsidR="00CD7E44" w:rsidRPr="00376181" w:rsidRDefault="00CD7E44" w:rsidP="005E6B2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D7E44" w:rsidRPr="0085172E" w:rsidTr="00DF6DF3">
        <w:tc>
          <w:tcPr>
            <w:tcW w:w="3456" w:type="dxa"/>
          </w:tcPr>
          <w:p w:rsidR="00CD7E44" w:rsidRPr="0085172E" w:rsidRDefault="00CD7E44" w:rsidP="005E6B22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46079D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2E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center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vAlign w:val="center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</w:tr>
    </w:tbl>
    <w:p w:rsidR="00F32642" w:rsidRPr="0085172E" w:rsidRDefault="00F32642" w:rsidP="00DE0699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D7E44" w:rsidRPr="00376181" w:rsidTr="00DF6DF3">
        <w:tc>
          <w:tcPr>
            <w:tcW w:w="3456" w:type="dxa"/>
            <w:shd w:val="clear" w:color="auto" w:fill="auto"/>
          </w:tcPr>
          <w:p w:rsidR="00CD7E44" w:rsidRPr="00376181" w:rsidRDefault="00CD7E44" w:rsidP="005E6B2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7D3A5D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7E44" w:rsidRPr="00376181" w:rsidTr="00DF6DF3">
        <w:tc>
          <w:tcPr>
            <w:tcW w:w="3456" w:type="dxa"/>
            <w:shd w:val="clear" w:color="auto" w:fill="auto"/>
          </w:tcPr>
          <w:p w:rsidR="00CD7E44" w:rsidRPr="00376181" w:rsidRDefault="00CD7E44" w:rsidP="005E6B2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7D3A5D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7E44" w:rsidRPr="00376181" w:rsidTr="00DF6DF3">
        <w:tc>
          <w:tcPr>
            <w:tcW w:w="3456" w:type="dxa"/>
            <w:shd w:val="clear" w:color="auto" w:fill="auto"/>
          </w:tcPr>
          <w:p w:rsidR="00CD7E44" w:rsidRPr="00376181" w:rsidRDefault="00CD7E44" w:rsidP="005E6B2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E44" w:rsidRPr="00376181" w:rsidRDefault="00CD7E44" w:rsidP="005E6B2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D7E44" w:rsidRPr="0085172E" w:rsidTr="00DF6DF3">
        <w:tc>
          <w:tcPr>
            <w:tcW w:w="3456" w:type="dxa"/>
          </w:tcPr>
          <w:p w:rsidR="00CD7E44" w:rsidRPr="0085172E" w:rsidRDefault="00CD7E44" w:rsidP="005E6B22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D7E44" w:rsidRPr="0085172E" w:rsidRDefault="00CD7E44" w:rsidP="005E6B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</w:tr>
      <w:tr w:rsidR="005A38BB" w:rsidRPr="00376181" w:rsidTr="00973627">
        <w:tc>
          <w:tcPr>
            <w:tcW w:w="3456" w:type="dxa"/>
          </w:tcPr>
          <w:p w:rsidR="005A38BB" w:rsidRPr="00376181" w:rsidRDefault="005A38BB" w:rsidP="005E6B2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376181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4B2E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38BB" w:rsidRPr="005A38BB" w:rsidRDefault="00535633" w:rsidP="005E6B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5A38BB" w:rsidRPr="005A38B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</w:tr>
    </w:tbl>
    <w:p w:rsidR="00CD7E44" w:rsidRPr="00377150" w:rsidRDefault="00377150" w:rsidP="0037618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6B3414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6B3414" w:rsidRDefault="00535633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76181" w:rsidRPr="006B341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6B341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 ภาระผูกพัน</w:t>
            </w:r>
            <w:r w:rsidR="00E96AB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76181" w:rsidRPr="006B341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  <w:r w:rsidR="00E32C0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และหนี้สินที่อาจจะเกิดขึ้น</w:t>
            </w:r>
          </w:p>
        </w:tc>
      </w:tr>
    </w:tbl>
    <w:p w:rsidR="00376181" w:rsidRPr="00DF6DF3" w:rsidRDefault="00376181" w:rsidP="00376181">
      <w:pPr>
        <w:jc w:val="thaiDistribute"/>
        <w:rPr>
          <w:rFonts w:ascii="Cordia New" w:hAnsi="Cordia New" w:cs="Cordia New"/>
          <w:sz w:val="24"/>
          <w:szCs w:val="24"/>
        </w:rPr>
      </w:pPr>
    </w:p>
    <w:p w:rsidR="00376181" w:rsidRPr="006B3414" w:rsidRDefault="00376181" w:rsidP="0037618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667CDF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7360D4" w:rsidRPr="00667CDF">
        <w:rPr>
          <w:rFonts w:ascii="Cordia New" w:eastAsia="Cordia New" w:hAnsi="Cordia New" w:cs="Cordia New" w:hint="cs"/>
          <w:sz w:val="26"/>
          <w:szCs w:val="26"/>
          <w:cs/>
        </w:rPr>
        <w:t>เก้าเดือน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กลุ่มกิจการไม่มีสัญญาที่สำคัญ ภาระผูกพัน</w:t>
      </w:r>
      <w:r w:rsidR="00E96AB4" w:rsidRPr="00667CD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67CDF">
        <w:rPr>
          <w:rFonts w:ascii="Cordia New" w:eastAsia="Cordia New" w:hAnsi="Cordia New" w:cs="Cordia New"/>
          <w:sz w:val="26"/>
          <w:szCs w:val="26"/>
          <w:cs/>
        </w:rPr>
        <w:t>เครื่องมือทางการเงิน</w:t>
      </w:r>
      <w:r w:rsidR="00E32C0A" w:rsidRPr="00667CDF">
        <w:rPr>
          <w:rFonts w:ascii="Cordia New" w:eastAsia="Cordia New" w:hAnsi="Cordia New" w:cs="Cordia New" w:hint="cs"/>
          <w:sz w:val="26"/>
          <w:szCs w:val="26"/>
          <w:cs/>
        </w:rPr>
        <w:t xml:space="preserve"> และหนี้สิน</w:t>
      </w:r>
      <w:r w:rsidR="00E32C0A">
        <w:rPr>
          <w:rFonts w:ascii="Cordia New" w:eastAsia="Cordia New" w:hAnsi="Cordia New" w:cs="Cordia New" w:hint="cs"/>
          <w:sz w:val="26"/>
          <w:szCs w:val="26"/>
          <w:cs/>
        </w:rPr>
        <w:t>ที่อาจจะเกิดขึ้น</w:t>
      </w:r>
      <w:r w:rsidRPr="006B3414">
        <w:rPr>
          <w:rFonts w:ascii="Cordia New" w:eastAsia="Cordia New" w:hAnsi="Cordia New" w:cs="Cordia New"/>
          <w:sz w:val="26"/>
          <w:szCs w:val="26"/>
          <w:cs/>
        </w:rPr>
        <w:t>ที่เปลี่ยนแปลง</w:t>
      </w:r>
      <w:r w:rsidR="00E32C0A">
        <w:rPr>
          <w:rFonts w:ascii="Cordia New" w:eastAsia="Cordia New" w:hAnsi="Cordia New" w:cs="Cordia New" w:hint="cs"/>
          <w:sz w:val="26"/>
          <w:szCs w:val="26"/>
          <w:cs/>
        </w:rPr>
        <w:t>ไปอย่างมีสาระสำคัญ</w:t>
      </w:r>
      <w:r w:rsidRPr="006B3414">
        <w:rPr>
          <w:rFonts w:ascii="Cordia New" w:eastAsia="Cordia New" w:hAnsi="Cordia New" w:cs="Cordia New"/>
          <w:sz w:val="26"/>
          <w:szCs w:val="26"/>
          <w:cs/>
        </w:rPr>
        <w:t xml:space="preserve">จากงบการเงินสำหรับปีสิ้นสุดวันที่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6B341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B3414">
        <w:rPr>
          <w:rFonts w:ascii="Cordia New" w:eastAsia="Cordia New" w:hAnsi="Cordia New" w:cs="Cordia New"/>
          <w:sz w:val="26"/>
          <w:szCs w:val="26"/>
          <w:cs/>
        </w:rPr>
        <w:t xml:space="preserve">ธันวาคม พ.ศ. </w:t>
      </w:r>
      <w:r w:rsidR="00535633" w:rsidRPr="00535633">
        <w:rPr>
          <w:rFonts w:ascii="Cordia New" w:eastAsia="Cordia New" w:hAnsi="Cordia New" w:cs="Cordia New"/>
          <w:sz w:val="26"/>
          <w:szCs w:val="26"/>
          <w:lang w:val="en-GB"/>
        </w:rPr>
        <w:t>2561</w:t>
      </w:r>
      <w:r w:rsidRPr="006B341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6B3414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:rsidR="00376181" w:rsidRPr="00DF6DF3" w:rsidRDefault="00376181" w:rsidP="00376181">
      <w:pPr>
        <w:jc w:val="thaiDistribute"/>
        <w:rPr>
          <w:rFonts w:ascii="Cordia New" w:hAnsi="Cordia New" w:cs="Cordia New"/>
          <w:sz w:val="24"/>
          <w:szCs w:val="24"/>
        </w:rPr>
      </w:pPr>
    </w:p>
    <w:p w:rsidR="00376181" w:rsidRPr="00290A4A" w:rsidRDefault="00535633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ภาระผูกพันที่เกี่ยวกับรายจ่ายฝ่ายทุน</w:t>
      </w:r>
    </w:p>
    <w:p w:rsidR="00376181" w:rsidRPr="00DF6DF3" w:rsidRDefault="00376181" w:rsidP="00376181">
      <w:pPr>
        <w:ind w:left="547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:rsidR="00376181" w:rsidRPr="00667CDF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667CDF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p w:rsidR="00376181" w:rsidRPr="00DF6DF3" w:rsidRDefault="00376181" w:rsidP="00376181">
      <w:pPr>
        <w:ind w:left="547"/>
        <w:jc w:val="thaiDistribute"/>
        <w:rPr>
          <w:rFonts w:ascii="Cordia New" w:hAnsi="Cordia New" w:cs="Cordia New"/>
          <w:sz w:val="24"/>
          <w:szCs w:val="24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376181" w:rsidRPr="00376181" w:rsidTr="00DF6DF3">
        <w:tc>
          <w:tcPr>
            <w:tcW w:w="3168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4C5EA6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4C5EA6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6181" w:rsidRPr="00376181" w:rsidTr="00DF6DF3">
        <w:tc>
          <w:tcPr>
            <w:tcW w:w="3168" w:type="dxa"/>
            <w:shd w:val="clear" w:color="auto" w:fill="auto"/>
          </w:tcPr>
          <w:p w:rsidR="00376181" w:rsidRPr="00376181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7D3A5D" w:rsidRDefault="00376181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3A5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7D3A5D" w:rsidRDefault="00376181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3A5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181" w:rsidRPr="00376181" w:rsidRDefault="00376181" w:rsidP="008517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6181" w:rsidRPr="0085172E" w:rsidTr="00DF6DF3">
        <w:tc>
          <w:tcPr>
            <w:tcW w:w="3168" w:type="dxa"/>
            <w:shd w:val="clear" w:color="auto" w:fill="auto"/>
          </w:tcPr>
          <w:p w:rsidR="00376181" w:rsidRPr="0085172E" w:rsidRDefault="00376181" w:rsidP="00376181">
            <w:pPr>
              <w:ind w:left="-101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181" w:rsidRPr="0085172E" w:rsidRDefault="00376181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181" w:rsidRPr="0085172E" w:rsidRDefault="00376181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181" w:rsidRPr="0085172E" w:rsidRDefault="00376181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</w:p>
        </w:tc>
      </w:tr>
      <w:tr w:rsidR="00DE0699" w:rsidRPr="00376181" w:rsidTr="00DF6DF3">
        <w:tc>
          <w:tcPr>
            <w:tcW w:w="3168" w:type="dxa"/>
            <w:shd w:val="clear" w:color="auto" w:fill="auto"/>
          </w:tcPr>
          <w:p w:rsidR="00DE0699" w:rsidRPr="00376181" w:rsidRDefault="00DE0699" w:rsidP="00DE069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1F6BB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1F6BB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0699" w:rsidRPr="00874AF8" w:rsidRDefault="008A6C8D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0699" w:rsidRPr="00874AF8" w:rsidRDefault="008A6C8D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E0699" w:rsidRPr="00376181" w:rsidTr="00DF6DF3">
        <w:tc>
          <w:tcPr>
            <w:tcW w:w="3168" w:type="dxa"/>
          </w:tcPr>
          <w:p w:rsidR="00DE0699" w:rsidRPr="00376181" w:rsidRDefault="00DE0699" w:rsidP="00DE069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0699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E0699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E0699" w:rsidRPr="00376181" w:rsidTr="00DF6DF3">
        <w:tc>
          <w:tcPr>
            <w:tcW w:w="3168" w:type="dxa"/>
          </w:tcPr>
          <w:p w:rsidR="00DE0699" w:rsidRPr="00376181" w:rsidRDefault="00DE0699" w:rsidP="00DE069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E0699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E0699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E0699" w:rsidRPr="00376181" w:rsidTr="00DF6DF3">
        <w:tc>
          <w:tcPr>
            <w:tcW w:w="3168" w:type="dxa"/>
          </w:tcPr>
          <w:p w:rsidR="00DE0699" w:rsidRPr="00376181" w:rsidRDefault="00DE0699" w:rsidP="00DE069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1F6BB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="001F6BB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699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699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E0699" w:rsidRPr="00376181" w:rsidTr="00DF6DF3">
        <w:tc>
          <w:tcPr>
            <w:tcW w:w="3168" w:type="dxa"/>
          </w:tcPr>
          <w:p w:rsidR="00DE0699" w:rsidRPr="00376181" w:rsidRDefault="00DE0699" w:rsidP="00DE0699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1F6BB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E0699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="001F6BB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699" w:rsidRPr="00874AF8" w:rsidRDefault="008A6C8D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699" w:rsidRPr="00874AF8" w:rsidRDefault="008A6C8D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:rsidR="0099322D" w:rsidRPr="00DF6DF3" w:rsidRDefault="0099322D" w:rsidP="00376181">
      <w:pPr>
        <w:ind w:left="547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:rsidR="00376181" w:rsidRPr="00290A4A" w:rsidRDefault="00535633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ภาระผูกพันที่เป็นข้อผูกมัดตามสัญญาเช่าดำเนินงาน</w:t>
      </w:r>
    </w:p>
    <w:p w:rsidR="00376181" w:rsidRPr="00DF6DF3" w:rsidRDefault="00376181" w:rsidP="00376181">
      <w:pPr>
        <w:ind w:left="547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:rsidR="00376181" w:rsidRPr="00290A4A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กลุ่มกิจการมีภาระผูกพันที่เกิดจากสัญญาเช่าพื้นที่ และสัญญาเช่าอุปกรณ์รวมถึงสัญญา</w:t>
      </w:r>
      <w:r w:rsidRPr="00290A4A">
        <w:rPr>
          <w:rFonts w:ascii="Cordia New" w:hAnsi="Cordia New" w:cs="Cordia New"/>
          <w:sz w:val="26"/>
          <w:szCs w:val="26"/>
          <w:cs/>
          <w:lang w:val="en-GB"/>
        </w:rPr>
        <w:t>เกี่ยวกับการบริการ โดยมีรายละเอียดดังต่อไปนี้</w:t>
      </w:r>
    </w:p>
    <w:p w:rsidR="00376181" w:rsidRPr="00DF6DF3" w:rsidRDefault="00376181" w:rsidP="00376181">
      <w:pPr>
        <w:ind w:left="547"/>
        <w:jc w:val="thaiDistribute"/>
        <w:rPr>
          <w:rFonts w:ascii="Cordia New" w:hAnsi="Cordia New" w:cs="Cordia New"/>
          <w:sz w:val="24"/>
          <w:szCs w:val="24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DF6DF3" w:rsidRPr="00376181" w:rsidTr="00DF6DF3">
        <w:tc>
          <w:tcPr>
            <w:tcW w:w="3168" w:type="dxa"/>
            <w:shd w:val="clear" w:color="auto" w:fill="auto"/>
          </w:tcPr>
          <w:p w:rsidR="00DF6DF3" w:rsidRPr="00376181" w:rsidRDefault="00DF6DF3" w:rsidP="00DF6DF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DF3" w:rsidRPr="00376181" w:rsidRDefault="00DF6DF3" w:rsidP="004C5EA6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DF3" w:rsidRPr="00376181" w:rsidRDefault="00DF6DF3" w:rsidP="004C5EA6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F6DF3" w:rsidRPr="00376181" w:rsidTr="00DF6DF3">
        <w:tc>
          <w:tcPr>
            <w:tcW w:w="3168" w:type="dxa"/>
            <w:shd w:val="clear" w:color="auto" w:fill="auto"/>
          </w:tcPr>
          <w:p w:rsidR="00DF6DF3" w:rsidRPr="00376181" w:rsidRDefault="00DF6DF3" w:rsidP="00DF6DF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DF3" w:rsidRPr="007D3A5D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3A5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DF3" w:rsidRPr="00376181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DF3" w:rsidRPr="007D3A5D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3A5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6DF3" w:rsidRPr="00376181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6DF3" w:rsidRPr="00377150" w:rsidTr="00DF6DF3">
        <w:tc>
          <w:tcPr>
            <w:tcW w:w="3168" w:type="dxa"/>
            <w:shd w:val="clear" w:color="auto" w:fill="auto"/>
          </w:tcPr>
          <w:p w:rsidR="00DF6DF3" w:rsidRPr="00377150" w:rsidRDefault="00DF6DF3" w:rsidP="00DF6DF3">
            <w:pPr>
              <w:ind w:left="-101"/>
              <w:jc w:val="both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6DF3" w:rsidRPr="00377150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6DF3" w:rsidRPr="00377150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6DF3" w:rsidRPr="00377150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6DF3" w:rsidRPr="00377150" w:rsidRDefault="00DF6DF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DF6DF3" w:rsidRPr="00376181" w:rsidTr="00DF6DF3">
        <w:tc>
          <w:tcPr>
            <w:tcW w:w="3168" w:type="dxa"/>
          </w:tcPr>
          <w:p w:rsidR="00DF6DF3" w:rsidRPr="00376181" w:rsidRDefault="00DF6DF3" w:rsidP="00DF6DF3">
            <w:pPr>
              <w:ind w:left="-101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ภายใน </w:t>
            </w:r>
            <w:r w:rsidR="00535633" w:rsidRPr="00535633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1</w:t>
            </w: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07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23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="00BD25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</w:tr>
      <w:tr w:rsidR="00DF6DF3" w:rsidRPr="00376181" w:rsidTr="003E374A">
        <w:tc>
          <w:tcPr>
            <w:tcW w:w="3168" w:type="dxa"/>
          </w:tcPr>
          <w:p w:rsidR="00DF6DF3" w:rsidRPr="00376181" w:rsidRDefault="00DF6DF3" w:rsidP="00DF6DF3">
            <w:pPr>
              <w:ind w:left="-101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35633" w:rsidRPr="00535633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1</w:t>
            </w: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535633" w:rsidRPr="00535633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5</w:t>
            </w: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DF6DF3" w:rsidRPr="00874AF8" w:rsidRDefault="00535633" w:rsidP="00DF6DF3">
            <w:pPr>
              <w:tabs>
                <w:tab w:val="decimal" w:pos="12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067B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</w:tcPr>
          <w:p w:rsidR="00DF6DF3" w:rsidRPr="00874AF8" w:rsidRDefault="00535633" w:rsidP="00DF6DF3">
            <w:pPr>
              <w:tabs>
                <w:tab w:val="decimal" w:pos="1223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  <w:r w:rsidR="00B067B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FAFAFA"/>
          </w:tcPr>
          <w:p w:rsidR="00DF6DF3" w:rsidRPr="00874AF8" w:rsidRDefault="00535633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DF6DF3" w:rsidRPr="00376181" w:rsidTr="003E374A">
        <w:tc>
          <w:tcPr>
            <w:tcW w:w="3168" w:type="dxa"/>
          </w:tcPr>
          <w:p w:rsidR="00DF6DF3" w:rsidRPr="00376181" w:rsidRDefault="00DF6DF3" w:rsidP="00DF6DF3">
            <w:pPr>
              <w:ind w:left="-101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35633" w:rsidRPr="00535633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5</w:t>
            </w:r>
            <w:r w:rsidRPr="003761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07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DF3" w:rsidRPr="00874AF8" w:rsidRDefault="00535633" w:rsidP="00DF6DF3">
            <w:pPr>
              <w:tabs>
                <w:tab w:val="decimal" w:pos="1223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DF3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6DF3" w:rsidRPr="00874AF8" w:rsidRDefault="003E374A" w:rsidP="00DF6DF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E374A" w:rsidRPr="00376181" w:rsidTr="003E374A">
        <w:tc>
          <w:tcPr>
            <w:tcW w:w="3168" w:type="dxa"/>
            <w:vAlign w:val="center"/>
          </w:tcPr>
          <w:p w:rsidR="003E374A" w:rsidRPr="00376181" w:rsidRDefault="003E374A" w:rsidP="003E37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E374A" w:rsidRPr="00874AF8" w:rsidRDefault="00535633" w:rsidP="003E374A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B067B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E374A" w:rsidRPr="00874AF8" w:rsidRDefault="00535633" w:rsidP="003E374A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="00B067B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E374A" w:rsidRPr="00874AF8" w:rsidRDefault="00535633" w:rsidP="003E374A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E374A" w:rsidRPr="00874AF8" w:rsidRDefault="00535633" w:rsidP="003E374A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3E37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</w:tr>
    </w:tbl>
    <w:p w:rsidR="00DE0699" w:rsidRPr="00DF6DF3" w:rsidRDefault="00DE0699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4"/>
          <w:szCs w:val="24"/>
          <w:lang w:val="en-GB"/>
        </w:rPr>
      </w:pPr>
    </w:p>
    <w:p w:rsidR="00376181" w:rsidRPr="00290A4A" w:rsidRDefault="00535633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376181" w:rsidRPr="00290A4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สัญญาซื้อขายเงินตราต่างประเทศล่วงหน้า</w:t>
      </w:r>
    </w:p>
    <w:p w:rsidR="00376181" w:rsidRPr="00DF6DF3" w:rsidRDefault="00376181" w:rsidP="00376181">
      <w:pPr>
        <w:ind w:left="547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:rsidR="00376181" w:rsidRPr="006B3414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667CDF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Pr="00667CDF">
        <w:rPr>
          <w:rFonts w:ascii="Cordia New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84</w:t>
      </w:r>
      <w:r w:rsidRPr="00290A4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90A4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ที่อัตราแลกเปลี่ยน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="006D7717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195</w:t>
      </w:r>
      <w:r w:rsidRPr="00290A4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90A4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="006D7717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371</w:t>
      </w:r>
      <w:r w:rsidR="00DF6DF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90A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อินโดนีเซียรูเปีย</w:t>
      </w:r>
      <w:r w:rsidRPr="00290A4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90A4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ต่อ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290A4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และจำนวน</w:t>
      </w:r>
      <w:r w:rsidRPr="00290A4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="006D7717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02</w:t>
      </w:r>
      <w:r w:rsidR="00DF6DF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90A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</w:t>
      </w:r>
      <w:r w:rsidRPr="00290A4A">
        <w:rPr>
          <w:rFonts w:ascii="Cordia New" w:hAnsi="Cordia New" w:cs="Cordia New"/>
          <w:sz w:val="26"/>
          <w:szCs w:val="26"/>
          <w:cs/>
          <w:lang w:val="en-GB"/>
        </w:rPr>
        <w:t>สหรัฐ ที่อัตรา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แลกเปลี่ยน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AF390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3880</w:t>
      </w:r>
      <w:r w:rsidR="00DF6DF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D7717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ถึง</w:t>
      </w:r>
      <w:r w:rsidR="006D771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6D7717">
        <w:rPr>
          <w:rFonts w:ascii="Cordia New" w:hAnsi="Cordia New" w:cs="Cordia New"/>
          <w:spacing w:val="-4"/>
          <w:sz w:val="26"/>
          <w:szCs w:val="26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4585</w:t>
      </w:r>
      <w:r w:rsidR="006D771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732B0">
        <w:rPr>
          <w:rFonts w:ascii="Cordia New" w:hAnsi="Cordia New" w:cs="Cordia New"/>
          <w:sz w:val="26"/>
          <w:szCs w:val="26"/>
          <w:cs/>
          <w:lang w:val="en-GB"/>
        </w:rPr>
        <w:t>บาท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 ต่อ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  <w:r w:rsidRPr="006B341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>และจำนวน</w:t>
      </w:r>
      <w:r w:rsidRPr="006B341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91</w:t>
      </w:r>
      <w:r w:rsidR="006D771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="00DF6DF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ล้านเหรียญสหรัฐที่อัตราแลกเปลี่ยนระหว่าง </w:t>
      </w:r>
      <w:r w:rsidR="00DF6DF3">
        <w:rPr>
          <w:rFonts w:ascii="Cordia New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="006D771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6745</w:t>
      </w:r>
      <w:r w:rsidR="006D771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</w:t>
      </w:r>
      <w:r w:rsidR="006D7717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7249</w:t>
      </w:r>
      <w:r w:rsidR="00DF6DF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เหรียญออสเตรเลีย ต่อ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</w:t>
      </w:r>
      <w:r w:rsidRPr="006B3414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:rsidR="00377150" w:rsidRPr="007D3A5D" w:rsidRDefault="00377150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br w:type="page"/>
      </w:r>
    </w:p>
    <w:p w:rsidR="00376181" w:rsidRPr="007D3A5D" w:rsidRDefault="00535633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015E34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7D3A5D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7360D4" w:rsidRPr="007D3A5D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7D3A5D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กลุ่มกิจการทำสัญญาแลกเปลี่ยนอัตราดอกเบี้ยกับสถาบันการเงิน </w:t>
      </w:r>
      <w:r w:rsidRPr="007D3A5D">
        <w:rPr>
          <w:rFonts w:ascii="Cordia New" w:hAnsi="Cordia New" w:cs="Cordia New"/>
          <w:sz w:val="26"/>
          <w:szCs w:val="26"/>
          <w:lang w:val="en-GB"/>
        </w:rPr>
        <w:br/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เพื่อช่วยในการบริหารความเสี่ยงที่เกิดจากความผันผวนของอัตราดอกเบี้ยสำหรับเงินกู้ยืมในสกุลเงินเหรียญสหรัฐจำนวน </w:t>
      </w:r>
      <w:r w:rsidRPr="007D3A5D">
        <w:rPr>
          <w:rFonts w:ascii="Cordia New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="00015E34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ล้านเหรียญ</w:t>
      </w:r>
      <w:r w:rsidRPr="007D3A5D">
        <w:rPr>
          <w:rFonts w:ascii="Cordia New" w:hAnsi="Cordia New" w:cs="Cordia New"/>
          <w:sz w:val="26"/>
          <w:szCs w:val="26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และเงินกู้ยืมในสกุลเงินบาทจำนวน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525</w:t>
      </w:r>
      <w:r w:rsidR="00015E34" w:rsidRPr="007D3A5D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ล้านบาท จากอัตราดอกเบี้ยลอยตัวเป็นอัตราดอกเบี้ยคงที่โดยมีระยะเวลาสัญญาตั้งแต่</w:t>
      </w:r>
      <w:r w:rsidR="00015E34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="00015E34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15E34" w:rsidRPr="007D3A5D">
        <w:rPr>
          <w:rFonts w:ascii="Cordia New" w:hAnsi="Cordia New" w:cs="Cordia New" w:hint="cs"/>
          <w:sz w:val="26"/>
          <w:szCs w:val="26"/>
          <w:cs/>
          <w:lang w:val="en-GB"/>
        </w:rPr>
        <w:t>มกรา</w:t>
      </w:r>
      <w:r w:rsidR="00015E34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</w:t>
      </w:r>
      <w:r w:rsidR="00535633" w:rsidRPr="00535633">
        <w:rPr>
          <w:rFonts w:ascii="Cordia New" w:hAnsi="Cordia New" w:cs="Cordia New" w:hint="cs"/>
          <w:sz w:val="26"/>
          <w:szCs w:val="26"/>
          <w:lang w:val="en-GB"/>
        </w:rPr>
        <w:t>2</w:t>
      </w:r>
      <w:r w:rsidR="00015E34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ถึงวันที่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14</w:t>
      </w:r>
      <w:r w:rsidR="00290A4A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90A4A" w:rsidRPr="007D3A5D">
        <w:rPr>
          <w:rFonts w:ascii="Cordia New" w:hAnsi="Cordia New" w:cs="Cordia New" w:hint="cs"/>
          <w:sz w:val="26"/>
          <w:szCs w:val="26"/>
          <w:cs/>
          <w:lang w:val="en-GB"/>
        </w:rPr>
        <w:t>กันยายน</w:t>
      </w:r>
      <w:r w:rsidR="00015E34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2566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535633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5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สัญญาแลกราคาซื้อขายถ่านหิน 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7D3A5D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7360D4" w:rsidRPr="007D3A5D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7D3A5D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855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000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73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50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108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7D3A5D">
        <w:rPr>
          <w:rFonts w:ascii="Cordia New" w:hAnsi="Cordia New" w:cs="Cordia New"/>
          <w:sz w:val="26"/>
          <w:szCs w:val="26"/>
          <w:lang w:val="en-GB"/>
        </w:rPr>
        <w:br/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ต่อตัน สัญญาดังกล</w:t>
      </w:r>
      <w:r w:rsidR="00FC399C" w:rsidRPr="007D3A5D">
        <w:rPr>
          <w:rFonts w:ascii="Cordia New" w:hAnsi="Cordia New" w:cs="Cordia New"/>
          <w:sz w:val="26"/>
          <w:szCs w:val="26"/>
          <w:cs/>
          <w:lang w:val="en-GB"/>
        </w:rPr>
        <w:t>่าวมีระยะเวลาครบกำหนดภายใน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:rsidR="0099322D" w:rsidRPr="007D3A5D" w:rsidRDefault="0099322D" w:rsidP="00376181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376181" w:rsidRPr="007D3A5D" w:rsidRDefault="00535633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6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สัญญาแลกราคาซื้อขายน้ำมัน 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7D3A5D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7360D4" w:rsidRPr="007D3A5D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D3A5D">
        <w:rPr>
          <w:rFonts w:ascii="Cordia New" w:hAnsi="Cordia New" w:cs="Cordia New"/>
          <w:spacing w:val="-4"/>
          <w:sz w:val="26"/>
          <w:szCs w:val="26"/>
          <w:cs/>
        </w:rPr>
        <w:t>สิ้นสุดวันที่</w:t>
      </w:r>
      <w:r w:rsidRPr="007D3A5D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7360D4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360D4" w:rsidRPr="007D3A5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กลุ่มกิจการทำสัญญาแลกราคาซื้อขายน้ำมันที่เปิดสถานะไว้จำนวน </w:t>
      </w:r>
      <w:r w:rsidRPr="007D3A5D">
        <w:rPr>
          <w:rFonts w:ascii="Cordia New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426</w:t>
      </w:r>
      <w:r w:rsidR="006D7717" w:rsidRPr="007D3A5D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="00DF6DF3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67471" w:rsidRPr="007D3A5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บาร์เรล ซึ่งมีราคาอยู่ระหว่าง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72</w:t>
      </w:r>
      <w:r w:rsidR="006D7717" w:rsidRPr="007D3A5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="00DF6DF3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67471" w:rsidRPr="007D3A5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เหรียญสหรัฐถึง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83</w:t>
      </w:r>
      <w:r w:rsidR="006D7717" w:rsidRPr="007D3A5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="00DF6DF3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67471" w:rsidRPr="007D3A5D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เหรียญสหรัฐต่อบาร์เรล สัญญาดังกล่าวมีระยะเวลาครบกำหนด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ภายใน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535633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7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สัญญาแลกราคาซื้อขายก๊าซธรรมชาติและสิทธิที่จะซื้อและขายก๊าซธรรมชาติ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6B3414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D1258E" w:rsidRPr="007D3A5D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7360D4" w:rsidRPr="007D3A5D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D3A5D">
        <w:rPr>
          <w:rFonts w:ascii="Cordia New" w:hAnsi="Cordia New" w:cs="Cordia New"/>
          <w:spacing w:val="-4"/>
          <w:sz w:val="26"/>
          <w:szCs w:val="26"/>
          <w:cs/>
        </w:rPr>
        <w:t>สิ้นสุดวันที่</w:t>
      </w:r>
      <w:r w:rsidRPr="007D3A5D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7360D4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360D4" w:rsidRPr="007D3A5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ก๊าซธรรมชาติและสิทธิที่จะซื้อและขายก๊าซธรรมชาติซึ่งไม่มีการส่งมอบจริง โดยมีสัญญาแลกราคาก๊าซธรรมชาติที่เปิดสถานะไว้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</w:t>
      </w:r>
      <w:r w:rsidR="00967471" w:rsidRPr="007D3A5D">
        <w:rPr>
          <w:rFonts w:ascii="Cordia New" w:hAnsi="Cordia New" w:cs="Cordia New"/>
          <w:sz w:val="26"/>
          <w:szCs w:val="26"/>
          <w:lang w:val="en-GB"/>
        </w:rPr>
        <w:t>,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770</w:t>
      </w:r>
      <w:r w:rsidR="00967471" w:rsidRPr="007D3A5D">
        <w:rPr>
          <w:rFonts w:ascii="Cordia New" w:hAnsi="Cordia New" w:cs="Cordia New" w:hint="cs"/>
          <w:sz w:val="26"/>
          <w:szCs w:val="26"/>
          <w:cs/>
          <w:lang w:val="en-GB"/>
        </w:rPr>
        <w:t>,</w:t>
      </w:r>
      <w:r w:rsidR="00535633" w:rsidRPr="00535633">
        <w:rPr>
          <w:rFonts w:ascii="Cordia New" w:hAnsi="Cordia New" w:cs="Cordia New" w:hint="cs"/>
          <w:sz w:val="26"/>
          <w:szCs w:val="26"/>
          <w:lang w:val="en-GB"/>
        </w:rPr>
        <w:t>000</w:t>
      </w:r>
      <w:r w:rsidR="00967471" w:rsidRPr="007D3A5D">
        <w:rPr>
          <w:rFonts w:ascii="Cordia New" w:hAnsi="Cordia New" w:cs="Cordia New"/>
          <w:sz w:val="26"/>
          <w:szCs w:val="26"/>
          <w:lang w:val="en-GB"/>
        </w:rPr>
        <w:t xml:space="preserve"> MMBTU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ซึ่งมีราคาอยู่ระหว่าง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6D7717" w:rsidRPr="007D3A5D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DF6DF3" w:rsidRPr="007D3A5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เหรียญสหรัฐถึง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</w:t>
      </w:r>
      <w:r w:rsidR="006D7717" w:rsidRPr="007D3A5D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</w:t>
      </w:r>
      <w:r w:rsidR="00967471" w:rsidRPr="007D3A5D">
        <w:rPr>
          <w:rFonts w:ascii="Cordia New" w:hAnsi="Cordia New" w:cs="Cordia New"/>
          <w:sz w:val="26"/>
          <w:szCs w:val="26"/>
          <w:lang w:val="en-GB"/>
        </w:rPr>
        <w:t xml:space="preserve"> MMBTU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สัญญาดังกล่าวมีระยะเวลาครบกำหนดภายใน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</w:t>
      </w:r>
      <w:r w:rsidR="00967471"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:rsidR="00377150" w:rsidRPr="007D3A5D" w:rsidRDefault="00377150" w:rsidP="006B3414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535633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8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คดีความที่สำคัญ</w:t>
      </w:r>
      <w:r w:rsidR="00376181" w:rsidRPr="007D3A5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</w:p>
    <w:p w:rsidR="00376181" w:rsidRPr="007D3A5D" w:rsidRDefault="00376181" w:rsidP="0037618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376181">
      <w:pPr>
        <w:ind w:left="900" w:hanging="360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7D3A5D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7D3A5D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กรณีฟ้องคดีแพ่งต่อบริษัทย่อยแห่งหนึ่งในประเทศมองโกเลีย</w:t>
      </w:r>
    </w:p>
    <w:p w:rsidR="00376181" w:rsidRPr="007D3A5D" w:rsidRDefault="00376181" w:rsidP="009026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376181">
      <w:pPr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19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ตุลาคม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2558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</w:t>
      </w:r>
      <w:r w:rsidR="00FE6385" w:rsidRPr="007D3A5D">
        <w:rPr>
          <w:rFonts w:ascii="Cordia New" w:hAnsi="Cordia New" w:cs="Cordia New" w:hint="cs"/>
          <w:sz w:val="26"/>
          <w:szCs w:val="26"/>
          <w:cs/>
          <w:lang w:val="en-GB"/>
        </w:rPr>
        <w:t>แห่งหนึ่งในประเทศมองโกเลีย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ได้รับสำเนาคำฟ้องจากศาลแพ่งชั้นต้น (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Primary Civil Court)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โดยเนื้อหาของข้อกล่าวหาเหมือนกันกับข้อกล่าวหาเดิมซึ่งบุคคลและกลุ่มบริษัท (โจทก์) เคยยื่นฟ้องที่ศาลแพ่ง</w:t>
      </w:r>
      <w:r w:rsidRPr="007D3A5D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ชั้นต้นและดำเนินคดีขึ้นสู่ศาลอุทธรณ์และศาลฎีกาโดยกล่าวอ้างว่าตนมีสิทธิในหุ้นจำนวนร้อยละ </w:t>
      </w:r>
      <w:r w:rsidR="00535633" w:rsidRPr="00535633">
        <w:rPr>
          <w:rFonts w:ascii="Cordia New" w:hAnsi="Cordia New" w:cs="Cordia New"/>
          <w:spacing w:val="-2"/>
          <w:sz w:val="26"/>
          <w:szCs w:val="26"/>
          <w:lang w:val="en-GB"/>
        </w:rPr>
        <w:t>60</w:t>
      </w:r>
      <w:r w:rsidRPr="007D3A5D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ในบริษัทย่อยอีกแห่งหนึ่ง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แต่คดีได้ถึงที่สุดโดยยกฟ้องข้อกล่าวหาเดิมด้วยเหตุผลว่าคำฟ้องและข้อกล่าวหาของโจทก์ไม่ชัดเจน </w:t>
      </w:r>
    </w:p>
    <w:p w:rsidR="00376181" w:rsidRPr="007D3A5D" w:rsidRDefault="007D3A5D" w:rsidP="00376181">
      <w:pPr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:rsidR="00376181" w:rsidRPr="007D3A5D" w:rsidRDefault="00376181" w:rsidP="00376181">
      <w:pPr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17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พฤศจิกายน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2558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ศาลแพ่งชั้นต้นอนุญาตให้โจทก์แก้ไขคำฟ้องใหม่ ต่อมาเมื่อวันที่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2559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บริษัทย่อยยื่นคำให้การโต้แย้งคำฟ้อง อีกทั้งได้ยื่นฟ้องกลับเพื่อเรียกร้องค่าเสียหาย และเมื่อวันที่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2559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ศาลแพ่งชั้นต้นตัดสินให้โจทก์ชนะคดีโดยให้บริษัทย่อยจ่ายเงินแก่โจทก์จำนวน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และยกฟ้องแย้ง</w:t>
      </w:r>
      <w:r w:rsidRPr="007D3A5D">
        <w:rPr>
          <w:rFonts w:ascii="Cordia New" w:hAnsi="Cordia New" w:cs="Cordia New"/>
          <w:sz w:val="26"/>
          <w:szCs w:val="26"/>
          <w:lang w:val="en-GB"/>
        </w:rPr>
        <w:br/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ของบริษัทย่อย บริษัทย่อยได้ยื่นอุทธรณ์ต่อศาลอุทธรณ์และศาลฎีกาตามลำดับ ซึ่งศาลฎีกามีคำสั่งเมื่อวันที่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20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ตุลาคม </w:t>
      </w:r>
      <w:r w:rsidRPr="007D3A5D">
        <w:rPr>
          <w:rFonts w:ascii="Cordia New" w:hAnsi="Cordia New" w:cs="Cordia New"/>
          <w:sz w:val="26"/>
          <w:szCs w:val="26"/>
          <w:lang w:val="en-GB"/>
        </w:rPr>
        <w:br/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2559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ให้ส่งคดีคืนกลับไปที่ศาลชั้นต้นโดยให้เหตุผลว่าบริษัทย่อยดังกล่าว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ซึ่งเป็นจำเลยไม่ใช่คู่สัญญากับโจทก์ </w:t>
      </w:r>
    </w:p>
    <w:p w:rsidR="0090268C" w:rsidRPr="007D3A5D" w:rsidRDefault="0090268C" w:rsidP="00376181">
      <w:pPr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376181" w:rsidP="00376181">
      <w:pPr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6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2560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ศาลแพ่งชั้นต้นได้เริ่มพิจารณาคดี แต่ในที่สุดเมื่อวันที่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19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ศาลได้มี</w:t>
      </w:r>
      <w:r w:rsidR="00F440D3" w:rsidRPr="007D3A5D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>คำพิพากษายกฟ้องโจทก์โดยเหตุที่คดีดังกล่าวอยู่ภายใต้อำนาจของอนุญาโตตุลาการ จึงไม่สามารถดำเนินการในชั้นศาล</w:t>
      </w:r>
      <w:r w:rsidR="0090268C" w:rsidRPr="007D3A5D">
        <w:rPr>
          <w:rFonts w:ascii="Cordia New" w:hAnsi="Cordia New" w:cs="Cordia New"/>
          <w:sz w:val="26"/>
          <w:szCs w:val="26"/>
          <w:lang w:val="en-GB"/>
        </w:rPr>
        <w:br/>
      </w:r>
      <w:r w:rsidR="00F440D3" w:rsidRPr="007D3A5D">
        <w:rPr>
          <w:rFonts w:ascii="Cordia New" w:hAnsi="Cordia New" w:cs="Cordia New"/>
          <w:sz w:val="26"/>
          <w:szCs w:val="26"/>
          <w:cs/>
          <w:lang w:val="en-GB"/>
        </w:rPr>
        <w:t>ได้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โจทก์ไม่ได้ยื่นอุทธรณ์ภายในกำหนดเวลา แต่เมื่อวันที่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 โจทก์ได้ยื่นคำร้องขอขยายระยะเวลา</w:t>
      </w:r>
      <w:r w:rsidR="0090268C" w:rsidRPr="007D3A5D">
        <w:rPr>
          <w:rFonts w:ascii="Cordia New" w:hAnsi="Cordia New" w:cs="Cordia New"/>
          <w:sz w:val="26"/>
          <w:szCs w:val="26"/>
          <w:lang w:val="en-GB"/>
        </w:rPr>
        <w:br/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ยื่นอุทธรณ์ ในวันที่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20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7D3A5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D3A5D">
        <w:rPr>
          <w:rFonts w:ascii="Cordia New" w:hAnsi="Cordia New" w:cs="Cordia New"/>
          <w:sz w:val="26"/>
          <w:szCs w:val="26"/>
          <w:cs/>
          <w:lang w:val="en-GB"/>
        </w:rPr>
        <w:t xml:space="preserve">ศาลได้พิจารณาและมีคำสั่งไม่รับคำร้องโจทก์ เป็นผลให้คดีเป็นอันถึงที่สุด </w:t>
      </w:r>
    </w:p>
    <w:p w:rsidR="00376181" w:rsidRPr="007D3A5D" w:rsidRDefault="00376181" w:rsidP="00376181">
      <w:pPr>
        <w:ind w:left="90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:rsidR="00376181" w:rsidRPr="007D3A5D" w:rsidRDefault="00376181" w:rsidP="00376181">
      <w:pPr>
        <w:ind w:left="900" w:hanging="360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7D3A5D">
        <w:rPr>
          <w:rFonts w:ascii="Cordia New" w:eastAsia="Arial Unicode MS" w:hAnsi="Cordia New" w:cs="Cordia New"/>
          <w:color w:val="CF4A02"/>
          <w:sz w:val="26"/>
          <w:szCs w:val="26"/>
          <w:cs/>
        </w:rPr>
        <w:t>ข)</w:t>
      </w:r>
      <w:r w:rsidRPr="007D3A5D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คดีฟ้องร้องเรื่องการใช้ที่ดินและอื่น ๆ ของบริษัทย่อยในสาธารณรัฐอินโดนีเซียที่มีนัยสำคัญ มีดังนี้</w:t>
      </w:r>
    </w:p>
    <w:p w:rsidR="00376181" w:rsidRPr="007D3A5D" w:rsidRDefault="00376181" w:rsidP="00376181">
      <w:pPr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376181" w:rsidRPr="007D3A5D" w:rsidRDefault="007F49DB" w:rsidP="00376181">
      <w:pPr>
        <w:ind w:left="900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</w:pPr>
      <w:r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>บริษัทย่อยส</w:t>
      </w:r>
      <w:r w:rsidRPr="007D3A5D">
        <w:rPr>
          <w:rFonts w:ascii="Cordia New" w:eastAsia="Times New Roman" w:hAnsi="Cordia New" w:cs="Cordia New" w:hint="cs"/>
          <w:color w:val="000000"/>
          <w:sz w:val="26"/>
          <w:szCs w:val="26"/>
          <w:cs/>
          <w:lang w:eastAsia="zh-CN"/>
        </w:rPr>
        <w:t>อง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แห่งในสาธารณรัฐอินโดนีเซียได้ถูกฟ้องร้องดำเนินคดีที่มีนัยสำคัญจำนวน 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2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 xml:space="preserve"> 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คดี ซึ่ง 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1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 xml:space="preserve"> 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คดีเป็นกรณีเรียกร้องค่าชดเชยที่ดินในบริเวณพื้นที่เหมืองถ่านหินที่ได้รับสัมปทาน เป็นจำนวนเงินรวมทั้งสิ้น 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1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>,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095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 พันล้านอินโดนีเซียรูเปีย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 xml:space="preserve"> </w:t>
      </w:r>
      <w:r w:rsidR="00AB2E3B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br/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หรือเทียบเท่า 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76</w:t>
      </w:r>
      <w:r w:rsidRPr="007D3A5D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.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89</w:t>
      </w:r>
      <w:r w:rsidR="00376181" w:rsidRPr="007D3A5D">
        <w:rPr>
          <w:rFonts w:ascii="Cordia New" w:eastAsia="Times New Roman" w:hAnsi="Cordia New" w:cs="Cordia New"/>
          <w:color w:val="FF0000"/>
          <w:sz w:val="26"/>
          <w:szCs w:val="26"/>
          <w:lang w:eastAsia="zh-CN"/>
        </w:rPr>
        <w:t xml:space="preserve"> 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>ล้านเหรียญสหรัฐ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 xml:space="preserve"> 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และอีก 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1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 xml:space="preserve"> คดีเป็นคดีอนุญาโตตุลาการซึ่งเรียกร้องค่าเสียหายเป็นเงินจำนวน </w:t>
      </w:r>
      <w:r w:rsidR="00AB2E3B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br/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5</w:t>
      </w:r>
      <w:r w:rsidR="006B3414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>.</w:t>
      </w:r>
      <w:r w:rsidR="00535633" w:rsidRPr="00535633">
        <w:rPr>
          <w:rFonts w:ascii="Cordia New" w:eastAsia="Times New Roman" w:hAnsi="Cordia New" w:cs="Cordia New"/>
          <w:color w:val="000000"/>
          <w:sz w:val="26"/>
          <w:szCs w:val="26"/>
          <w:lang w:val="en-GB" w:eastAsia="zh-CN"/>
        </w:rPr>
        <w:t>98</w:t>
      </w:r>
      <w:r w:rsidR="006B3414" w:rsidRPr="007D3A5D">
        <w:rPr>
          <w:rFonts w:ascii="Cordia New" w:eastAsia="Times New Roman" w:hAnsi="Cordia New" w:cs="Cordia New"/>
          <w:color w:val="000000"/>
          <w:sz w:val="26"/>
          <w:szCs w:val="26"/>
          <w:lang w:eastAsia="zh-CN"/>
        </w:rPr>
        <w:t xml:space="preserve"> </w:t>
      </w:r>
      <w:r w:rsidR="00376181" w:rsidRPr="007D3A5D">
        <w:rPr>
          <w:rFonts w:ascii="Cordia New" w:eastAsia="Times New Roman" w:hAnsi="Cordia New" w:cs="Cordia New"/>
          <w:color w:val="000000"/>
          <w:sz w:val="26"/>
          <w:szCs w:val="26"/>
          <w:cs/>
          <w:lang w:eastAsia="zh-CN"/>
        </w:rPr>
        <w:t>ล้านเหรียญสหรัฐ</w:t>
      </w:r>
    </w:p>
    <w:p w:rsidR="00376181" w:rsidRPr="007D3A5D" w:rsidRDefault="00376181" w:rsidP="00376181">
      <w:pPr>
        <w:ind w:left="900"/>
        <w:jc w:val="thaiDistribute"/>
        <w:rPr>
          <w:rFonts w:ascii="Cordia New" w:eastAsia="Times New Roman" w:hAnsi="Cordia New" w:cs="Cordia New"/>
          <w:color w:val="000000"/>
          <w:spacing w:val="-2"/>
          <w:sz w:val="26"/>
          <w:szCs w:val="26"/>
          <w:lang w:eastAsia="zh-CN"/>
        </w:rPr>
      </w:pPr>
    </w:p>
    <w:p w:rsidR="00376181" w:rsidRPr="007D3A5D" w:rsidRDefault="00376181" w:rsidP="006B3414">
      <w:pPr>
        <w:numPr>
          <w:ilvl w:val="0"/>
          <w:numId w:val="8"/>
        </w:numPr>
        <w:ind w:left="1260"/>
        <w:contextualSpacing/>
        <w:jc w:val="thaiDistribute"/>
        <w:rPr>
          <w:rFonts w:ascii="Cordia New" w:eastAsia="MS Mincho" w:hAnsi="Cordia New" w:cs="Cordia New"/>
          <w:spacing w:val="-2"/>
          <w:sz w:val="26"/>
          <w:szCs w:val="26"/>
          <w:lang w:eastAsia="en-US"/>
        </w:rPr>
      </w:pPr>
      <w:r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cs/>
          <w:lang w:eastAsia="en-US"/>
        </w:rPr>
        <w:t xml:space="preserve">สำหรับคดีที่เรียกร้องค่าชดเชยที่ดินจำนวน </w:t>
      </w:r>
      <w:r w:rsidR="00535633" w:rsidRPr="00535633">
        <w:rPr>
          <w:rFonts w:ascii="Cordia New" w:eastAsia="MS Mincho" w:hAnsi="Cordia New" w:cs="Cordia New"/>
          <w:color w:val="000000"/>
          <w:spacing w:val="-2"/>
          <w:sz w:val="26"/>
          <w:szCs w:val="26"/>
          <w:lang w:val="en-GB" w:eastAsia="en-US"/>
        </w:rPr>
        <w:t>1</w:t>
      </w:r>
      <w:r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lang w:eastAsia="en-US"/>
        </w:rPr>
        <w:t>,</w:t>
      </w:r>
      <w:r w:rsidR="00535633" w:rsidRPr="00535633">
        <w:rPr>
          <w:rFonts w:ascii="Cordia New" w:eastAsia="MS Mincho" w:hAnsi="Cordia New" w:cs="Cordia New"/>
          <w:color w:val="000000"/>
          <w:spacing w:val="-2"/>
          <w:sz w:val="26"/>
          <w:szCs w:val="26"/>
          <w:lang w:val="en-GB" w:eastAsia="en-US"/>
        </w:rPr>
        <w:t>095</w:t>
      </w:r>
      <w:r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cs/>
          <w:lang w:eastAsia="en-US"/>
        </w:rPr>
        <w:t xml:space="preserve"> พันล้านอินโดนีเซียรูเปีย หรือเทียบเท่า </w:t>
      </w:r>
      <w:r w:rsidR="00535633" w:rsidRPr="00535633">
        <w:rPr>
          <w:rFonts w:ascii="Cordia New" w:eastAsia="MS Mincho" w:hAnsi="Cordia New" w:cs="Cordia New"/>
          <w:color w:val="000000"/>
          <w:sz w:val="26"/>
          <w:szCs w:val="26"/>
          <w:lang w:val="en-GB" w:eastAsia="en-US"/>
        </w:rPr>
        <w:t>76</w:t>
      </w:r>
      <w:r w:rsidRPr="007D3A5D">
        <w:rPr>
          <w:rFonts w:ascii="Cordia New" w:eastAsia="MS Mincho" w:hAnsi="Cordia New" w:cs="Cordia New"/>
          <w:color w:val="000000"/>
          <w:sz w:val="26"/>
          <w:szCs w:val="26"/>
          <w:lang w:eastAsia="en-US"/>
        </w:rPr>
        <w:t>.</w:t>
      </w:r>
      <w:r w:rsidR="00535633" w:rsidRPr="00535633">
        <w:rPr>
          <w:rFonts w:ascii="Cordia New" w:eastAsia="MS Mincho" w:hAnsi="Cordia New" w:cs="Cordia New"/>
          <w:color w:val="000000"/>
          <w:sz w:val="26"/>
          <w:szCs w:val="26"/>
          <w:lang w:val="en-GB" w:eastAsia="en-US"/>
        </w:rPr>
        <w:t>89</w:t>
      </w:r>
      <w:r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cs/>
          <w:lang w:eastAsia="en-US"/>
        </w:rPr>
        <w:t xml:space="preserve"> ล้านเหรียญสหรัฐ</w:t>
      </w:r>
      <w:r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lang w:eastAsia="en-US"/>
        </w:rPr>
        <w:t xml:space="preserve"> </w:t>
      </w:r>
      <w:r w:rsidR="006B3414"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lang w:eastAsia="en-US"/>
        </w:rPr>
        <w:br/>
      </w:r>
      <w:r w:rsidRPr="007D3A5D">
        <w:rPr>
          <w:rFonts w:ascii="Cordia New" w:eastAsia="MS Mincho" w:hAnsi="Cordia New" w:cs="Cordia New"/>
          <w:color w:val="000000"/>
          <w:spacing w:val="-2"/>
          <w:sz w:val="26"/>
          <w:szCs w:val="26"/>
          <w:cs/>
          <w:lang w:eastAsia="en-US"/>
        </w:rPr>
        <w:t>โจทก์ได้ยื่นคำฟ้องบริษัทย่อยเป็นจำเลย</w:t>
      </w:r>
      <w:r w:rsidRPr="007D3A5D">
        <w:rPr>
          <w:rFonts w:ascii="Cordia New" w:eastAsia="MS Mincho" w:hAnsi="Cordia New" w:cs="Cordia New"/>
          <w:spacing w:val="-2"/>
          <w:sz w:val="26"/>
          <w:szCs w:val="26"/>
          <w:cs/>
          <w:lang w:eastAsia="en-US"/>
        </w:rPr>
        <w:t xml:space="preserve">ที่ </w:t>
      </w:r>
      <w:r w:rsidR="00535633" w:rsidRPr="00535633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>2</w:t>
      </w:r>
      <w:r w:rsidRPr="007D3A5D">
        <w:rPr>
          <w:rFonts w:ascii="Cordia New" w:eastAsia="MS Mincho" w:hAnsi="Cordia New" w:cs="Cordia New"/>
          <w:spacing w:val="-2"/>
          <w:sz w:val="26"/>
          <w:szCs w:val="26"/>
          <w:cs/>
          <w:lang w:eastAsia="en-US"/>
        </w:rPr>
        <w:t xml:space="preserve"> ต่อศาลแขวงในเดือนสิงหาคม พ.ศ. </w:t>
      </w:r>
      <w:r w:rsidR="00535633" w:rsidRPr="00535633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>2561</w:t>
      </w:r>
      <w:r w:rsidRPr="007D3A5D">
        <w:rPr>
          <w:rFonts w:ascii="Cordia New" w:eastAsia="MS Mincho" w:hAnsi="Cordia New" w:cs="Cordia New"/>
          <w:spacing w:val="-2"/>
          <w:sz w:val="26"/>
          <w:szCs w:val="26"/>
          <w:cs/>
          <w:lang w:eastAsia="en-US"/>
        </w:rPr>
        <w:t xml:space="preserve"> เมื่อวันที่ </w:t>
      </w:r>
      <w:r w:rsidR="00535633" w:rsidRPr="00535633">
        <w:rPr>
          <w:rFonts w:ascii="Cordia New" w:eastAsia="MS Mincho" w:hAnsi="Cordia New" w:cs="Cordia New"/>
          <w:sz w:val="26"/>
          <w:szCs w:val="26"/>
          <w:lang w:val="en-GB" w:eastAsia="en-US"/>
        </w:rPr>
        <w:t>24</w:t>
      </w:r>
      <w:r w:rsidRPr="007D3A5D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7D3A5D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มกราคม </w:t>
      </w:r>
      <w:r w:rsidRPr="007D3A5D">
        <w:rPr>
          <w:rFonts w:ascii="Cordia New" w:eastAsia="MS Mincho" w:hAnsi="Cordia New" w:cs="Cordia New"/>
          <w:spacing w:val="-2"/>
          <w:sz w:val="26"/>
          <w:szCs w:val="26"/>
          <w:cs/>
          <w:lang w:eastAsia="en-US"/>
        </w:rPr>
        <w:t xml:space="preserve">พ.ศ. </w:t>
      </w:r>
      <w:r w:rsidR="00535633" w:rsidRPr="00535633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>256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>ศาลได้มีคำพิพากษายกฟ้องโจทก์ ซึ่งโจทก์มิได้อุทธรณ์คำพิพากษาภายในกำหนดเวลา เ</w:t>
      </w:r>
      <w:r w:rsidRPr="007D3A5D">
        <w:rPr>
          <w:rFonts w:ascii="Cordia New" w:eastAsia="Times New Roman" w:hAnsi="Cordia New" w:cs="Cordia New"/>
          <w:sz w:val="26"/>
          <w:szCs w:val="26"/>
          <w:cs/>
          <w:lang w:eastAsia="zh-CN"/>
        </w:rPr>
        <w:t>ป็นผลให้คดีเป็นอันถึงที่สุด</w:t>
      </w:r>
      <w:r w:rsidRPr="007D3A5D">
        <w:rPr>
          <w:rFonts w:ascii="Cordia New" w:eastAsia="MS Mincho" w:hAnsi="Cordia New" w:cs="Cordia New"/>
          <w:spacing w:val="-2"/>
          <w:sz w:val="26"/>
          <w:szCs w:val="26"/>
          <w:lang w:eastAsia="en-US"/>
        </w:rPr>
        <w:t xml:space="preserve"> </w:t>
      </w:r>
    </w:p>
    <w:p w:rsidR="00376181" w:rsidRPr="007D3A5D" w:rsidRDefault="00376181" w:rsidP="006B3414">
      <w:pPr>
        <w:ind w:left="1260" w:hanging="360"/>
        <w:jc w:val="thaiDistribute"/>
        <w:rPr>
          <w:rFonts w:ascii="Cordia New" w:eastAsia="MS Mincho" w:hAnsi="Cordia New" w:cs="Cordia New"/>
          <w:color w:val="000000"/>
          <w:spacing w:val="-2"/>
          <w:sz w:val="26"/>
          <w:szCs w:val="26"/>
          <w:cs/>
          <w:lang w:eastAsia="en-US"/>
        </w:rPr>
      </w:pPr>
    </w:p>
    <w:p w:rsidR="00873B23" w:rsidRPr="007D3A5D" w:rsidRDefault="00873B23" w:rsidP="00873B23">
      <w:pPr>
        <w:numPr>
          <w:ilvl w:val="0"/>
          <w:numId w:val="8"/>
        </w:numPr>
        <w:ind w:left="1260"/>
        <w:contextualSpacing/>
        <w:jc w:val="thaiDistribute"/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</w:pP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สำหรับคดีอนุญาโตตุลาการ บริษัทขนส่งทางเรือได้ยื่นฟ้องบริษัทย่อย 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 บริษัท โดยเรียกร้องค่าเสียหายจากการไม่ปฏิบัติตามสัญญาขนส่งสินค้าและจากการบอกเลิกสัญญาโดยมิชอบรวมเป็นเงิน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5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>.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98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 ล้านเหรียญสหรัฐ คดีนี้ได้ยื่นต่อ 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>Singapore Chamber of Maritime Arbitration</w:t>
      </w:r>
      <w:r w:rsidRPr="007D3A5D">
        <w:rPr>
          <w:rFonts w:ascii="Cordia New" w:eastAsia="Times New Roman" w:hAnsi="Cordia New" w:cs="Cordia New" w:hint="cs"/>
          <w:spacing w:val="-2"/>
          <w:sz w:val="26"/>
          <w:szCs w:val="26"/>
          <w:cs/>
          <w:lang w:eastAsia="zh-CN"/>
        </w:rPr>
        <w:t xml:space="preserve"> และได้มีการแต่งตั้งอนุญาโตตุลาการครบองค์คณะแล้ว อนุญาโตตุลาการ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ได้กำหนดตารางการพิจารณาคดีในเบื้องต้น ในเดือนมิถุนายน พ.ศ.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2561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แต่ต่อมาได้ขยายระยะเวลาการยื่นคำให้การพยานถึงสิ้นเดือนมิถุนายน พ.ศ.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2561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 แต่เนื่องเพราะโจทก์ขอแก้ไขคำฟ้อง อนุญาโตตุลาการจึงกำหนดให้ยื่นคำให้การพยานภายในวันที่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3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สิงหาคม พ.ศ.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2561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 และหลังจากนั้นโจทก์ก็ยังได้ยื่นคำร้องต่าง ๆ ซึ่งบริษัทย่อยได้โต้แย้งคัดค้าน</w:t>
      </w:r>
      <w:r w:rsidR="0090268C"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br/>
      </w:r>
      <w:r w:rsidRPr="007D3A5D">
        <w:rPr>
          <w:rFonts w:ascii="Cordia New" w:eastAsia="Times New Roman" w:hAnsi="Cordia New" w:cs="Cordia New"/>
          <w:sz w:val="26"/>
          <w:szCs w:val="26"/>
          <w:cs/>
          <w:lang w:eastAsia="zh-CN"/>
        </w:rPr>
        <w:t xml:space="preserve">ทำให้การพิจารณาคดีต้องเลื่อนออกไป คณะอนุญาโตตุลาการได้กำหนดเวลาดำเนินกระบวนพิจารณาคดีในเดือนมิถุนายน พ.ศ. </w:t>
      </w:r>
      <w:r w:rsidR="00535633" w:rsidRPr="00535633">
        <w:rPr>
          <w:rFonts w:ascii="Cordia New" w:eastAsia="Times New Roman" w:hAnsi="Cordia New" w:cs="Cordia New"/>
          <w:sz w:val="26"/>
          <w:szCs w:val="26"/>
          <w:lang w:val="en-GB" w:eastAsia="zh-CN"/>
        </w:rPr>
        <w:t>2562</w:t>
      </w:r>
      <w:r w:rsidRPr="007D3A5D">
        <w:rPr>
          <w:rFonts w:ascii="Cordia New" w:eastAsia="Times New Roman" w:hAnsi="Cordia New" w:cs="Cordia New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z w:val="26"/>
          <w:szCs w:val="26"/>
          <w:cs/>
          <w:lang w:eastAsia="zh-CN"/>
        </w:rPr>
        <w:t xml:space="preserve">อนึ่ง ในช่วงไตรมาสที่ </w:t>
      </w:r>
      <w:r w:rsidR="00535633" w:rsidRPr="00535633">
        <w:rPr>
          <w:rFonts w:ascii="Cordia New" w:eastAsia="Times New Roman" w:hAnsi="Cordia New" w:cs="Cordia New"/>
          <w:sz w:val="26"/>
          <w:szCs w:val="26"/>
          <w:lang w:val="en-GB" w:eastAsia="zh-CN"/>
        </w:rPr>
        <w:t>2</w:t>
      </w:r>
      <w:r w:rsidRPr="007D3A5D">
        <w:rPr>
          <w:rFonts w:ascii="Cordia New" w:eastAsia="Times New Roman" w:hAnsi="Cordia New" w:cs="Cordia New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z w:val="26"/>
          <w:szCs w:val="26"/>
          <w:cs/>
          <w:lang w:eastAsia="zh-CN"/>
        </w:rPr>
        <w:t>โจทก์กับบริษัทย่อยได้เจรจากันและตกลงที่จะประนีประนอมยอม</w:t>
      </w:r>
      <w:r w:rsidR="0090268C" w:rsidRPr="007D3A5D">
        <w:rPr>
          <w:rFonts w:ascii="Cordia New" w:eastAsia="Times New Roman" w:hAnsi="Cordia New" w:cs="Cordia New"/>
          <w:sz w:val="26"/>
          <w:szCs w:val="26"/>
          <w:lang w:eastAsia="zh-CN"/>
        </w:rPr>
        <w:br/>
      </w:r>
      <w:r w:rsidRPr="007D3A5D">
        <w:rPr>
          <w:rFonts w:ascii="Cordia New" w:eastAsia="Times New Roman" w:hAnsi="Cordia New" w:cs="Cordia New"/>
          <w:sz w:val="26"/>
          <w:szCs w:val="26"/>
          <w:cs/>
          <w:lang w:eastAsia="zh-CN"/>
        </w:rPr>
        <w:t>ความกัน โดยใน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วันที่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16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 พฤษภาคม พ.ศ.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2562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ทั้งสองฝ่ายจึงได้ตกลงทำสัญญาประนีประนอมยอมความโดยบริษัทย่อยชำระเงิน จำนวน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3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>.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25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 xml:space="preserve"> ล้านเหรียญสหรัฐ เพื่อยุติคดีอนุญาโตตุลาการ ซึ่งบริษัทย่อยได้ชำระเงินดังกล่าวแก่โจทก์แล้วในเดือนพฤษภาคมและมิถุนายน พ.ศ. </w:t>
      </w:r>
      <w:r w:rsidR="00535633" w:rsidRPr="00535633">
        <w:rPr>
          <w:rFonts w:ascii="Cordia New" w:eastAsia="Times New Roman" w:hAnsi="Cordia New" w:cs="Cordia New"/>
          <w:spacing w:val="-2"/>
          <w:sz w:val="26"/>
          <w:szCs w:val="26"/>
          <w:lang w:val="en-GB" w:eastAsia="zh-CN"/>
        </w:rPr>
        <w:t>2562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t xml:space="preserve"> </w:t>
      </w:r>
      <w:r w:rsidRPr="007D3A5D">
        <w:rPr>
          <w:rFonts w:ascii="Cordia New" w:eastAsia="Times New Roman" w:hAnsi="Cordia New" w:cs="Cordia New"/>
          <w:spacing w:val="-2"/>
          <w:sz w:val="26"/>
          <w:szCs w:val="26"/>
          <w:cs/>
          <w:lang w:eastAsia="zh-CN"/>
        </w:rPr>
        <w:t>คดีจึงเป็นอันยุติที่แน่นอน</w:t>
      </w:r>
    </w:p>
    <w:p w:rsidR="00376181" w:rsidRPr="00873B23" w:rsidRDefault="000030C8" w:rsidP="00873B23">
      <w:pPr>
        <w:ind w:left="1260"/>
        <w:contextualSpacing/>
        <w:jc w:val="thaiDistribute"/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</w:pPr>
      <w:r w:rsidRPr="007D3A5D"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br w:type="page"/>
      </w:r>
    </w:p>
    <w:p w:rsidR="00376181" w:rsidRPr="0099322D" w:rsidRDefault="00535633" w:rsidP="00DC47E0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22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การตรวจสอบภาษีของบริษัทย่อยในสาธารณรัฐอินโดนีเซีย</w:t>
      </w:r>
    </w:p>
    <w:p w:rsidR="001E160E" w:rsidRDefault="001E160E" w:rsidP="00DC47E0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0030C8" w:rsidRDefault="00376181" w:rsidP="007D3A5D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C47E0">
        <w:rPr>
          <w:rFonts w:ascii="Cordia New" w:hAnsi="Cordia New" w:cs="Cordia New"/>
          <w:sz w:val="26"/>
          <w:szCs w:val="26"/>
          <w:cs/>
          <w:lang w:val="en-GB"/>
        </w:rPr>
        <w:t xml:space="preserve">การเปลี่ยนแปลงของสถานะผลการตรวจสอบภาษีของ </w:t>
      </w:r>
      <w:r w:rsidRPr="00DC47E0">
        <w:rPr>
          <w:rFonts w:ascii="Cordia New" w:hAnsi="Cordia New" w:cs="Cordia New"/>
          <w:sz w:val="26"/>
          <w:szCs w:val="26"/>
          <w:lang w:val="en-GB"/>
        </w:rPr>
        <w:t>Directorate General of Tax (DGT)</w:t>
      </w:r>
      <w:r w:rsidRPr="00DC47E0">
        <w:rPr>
          <w:rFonts w:ascii="Cordia New" w:hAnsi="Cordia New" w:cs="Cordia New"/>
          <w:sz w:val="26"/>
          <w:szCs w:val="26"/>
          <w:cs/>
          <w:lang w:val="en-GB"/>
        </w:rPr>
        <w:t xml:space="preserve"> ที่สำคัญสำหรับ</w:t>
      </w:r>
      <w:r w:rsidR="00D1258E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7360D4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DC47E0">
        <w:rPr>
          <w:rFonts w:ascii="Cordia New" w:hAnsi="Cordia New" w:cs="Cordia New"/>
          <w:sz w:val="26"/>
          <w:szCs w:val="26"/>
          <w:cs/>
          <w:lang w:val="en-GB"/>
        </w:rPr>
        <w:t>สิ้นสุด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</w:t>
      </w:r>
      <w:r w:rsidR="007652A3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:rsidR="00377150" w:rsidRPr="00377150" w:rsidRDefault="00377150" w:rsidP="000030C8">
      <w:pPr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1" w:type="dxa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763"/>
        <w:gridCol w:w="2044"/>
        <w:gridCol w:w="864"/>
        <w:gridCol w:w="864"/>
        <w:gridCol w:w="864"/>
        <w:gridCol w:w="864"/>
        <w:gridCol w:w="2136"/>
      </w:tblGrid>
      <w:tr w:rsidR="00E84205" w:rsidRPr="00AB2E3B" w:rsidTr="00E84205">
        <w:trPr>
          <w:tblHeader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E84205" w:rsidRPr="00AB2E3B" w:rsidRDefault="00E84205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AB2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ปี พ.ศ.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E84205" w:rsidRPr="00AB2E3B" w:rsidRDefault="00E84205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E84205" w:rsidRPr="00AB2E3B" w:rsidRDefault="00E84205" w:rsidP="002641D6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AB2E3B" w:rsidRDefault="00E84205" w:rsidP="002641D6">
            <w:pPr>
              <w:tabs>
                <w:tab w:val="decimal" w:pos="1583"/>
              </w:tabs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ภาษีเงินได้จ่ายล่วงหน้า</w:t>
            </w: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วันที่รายงาน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Default="00E84205" w:rsidP="002641D6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E84205" w:rsidRDefault="00E84205" w:rsidP="002641D6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การเปลี่ยนแปลงของสถานะ</w:t>
            </w:r>
          </w:p>
          <w:p w:rsidR="00E84205" w:rsidRDefault="00E84205" w:rsidP="002641D6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การตรวจสอบภาษีสำหรับ</w:t>
            </w:r>
          </w:p>
          <w:p w:rsidR="00E84205" w:rsidRPr="00AB2E3B" w:rsidRDefault="00E84205" w:rsidP="002641D6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งวดปัจจุบัน</w:t>
            </w:r>
          </w:p>
        </w:tc>
      </w:tr>
      <w:tr w:rsidR="00E84205" w:rsidRPr="00AB2E3B" w:rsidTr="00E84205">
        <w:trPr>
          <w:tblHeader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4205" w:rsidRPr="00AB2E3B" w:rsidRDefault="00E84205" w:rsidP="00BA3B6F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4205" w:rsidRPr="00AB2E3B" w:rsidRDefault="00E84205" w:rsidP="00BA3B6F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4205" w:rsidRPr="00AB2E3B" w:rsidRDefault="00E84205" w:rsidP="00BA3B6F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AB2E3B" w:rsidRDefault="00E84205" w:rsidP="00BA3B6F">
            <w:pPr>
              <w:tabs>
                <w:tab w:val="decimal" w:pos="1524"/>
              </w:tabs>
              <w:spacing w:line="240" w:lineRule="exact"/>
              <w:ind w:left="-72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AB2E3B" w:rsidRDefault="00E84205" w:rsidP="00BA3B6F">
            <w:pPr>
              <w:tabs>
                <w:tab w:val="decimal" w:pos="1583"/>
              </w:tabs>
              <w:spacing w:line="240" w:lineRule="exact"/>
              <w:ind w:left="-72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205" w:rsidRPr="00AB2E3B" w:rsidRDefault="00E84205" w:rsidP="00BA3B6F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E84205" w:rsidRPr="00AB2E3B" w:rsidTr="00E84205">
        <w:trPr>
          <w:tblHeader/>
        </w:trPr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205" w:rsidRPr="00AB2E3B" w:rsidRDefault="00E84205" w:rsidP="007D3A5D">
            <w:pPr>
              <w:spacing w:line="240" w:lineRule="exact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205" w:rsidRPr="00AB2E3B" w:rsidRDefault="00E84205" w:rsidP="007D3A5D">
            <w:pPr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205" w:rsidRPr="00AB2E3B" w:rsidRDefault="00E84205" w:rsidP="007D3A5D">
            <w:pPr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535633" w:rsidP="007D3A5D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  <w:p w:rsidR="00E84205" w:rsidRPr="00667CDF" w:rsidRDefault="00E84205" w:rsidP="007D3A5D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E84205" w:rsidP="007D3A5D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:rsidR="00E84205" w:rsidRPr="00667CDF" w:rsidRDefault="00E84205" w:rsidP="007D3A5D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535633" w:rsidP="007D3A5D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  <w:p w:rsidR="00E84205" w:rsidRPr="00667CDF" w:rsidRDefault="00E84205" w:rsidP="007D3A5D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E84205" w:rsidP="007D3A5D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:rsidR="00E84205" w:rsidRPr="00667CDF" w:rsidRDefault="00E84205" w:rsidP="007D3A5D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AB2E3B" w:rsidRDefault="00E84205" w:rsidP="007D3A5D">
            <w:pPr>
              <w:spacing w:line="240" w:lineRule="exact"/>
              <w:ind w:right="-5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7D3A5D" w:rsidRPr="00E84205" w:rsidTr="00E84205">
        <w:trPr>
          <w:trHeight w:val="14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3A5D" w:rsidRPr="00E84205" w:rsidRDefault="007D3A5D" w:rsidP="00E84205">
            <w:pPr>
              <w:ind w:left="-72" w:right="-58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3A5D" w:rsidRPr="00E84205" w:rsidRDefault="007D3A5D" w:rsidP="00E84205">
            <w:pPr>
              <w:ind w:left="-72" w:right="-58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3A5D" w:rsidRPr="00E84205" w:rsidRDefault="007D3A5D" w:rsidP="00E84205">
            <w:pPr>
              <w:ind w:left="-72" w:right="-10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:rsidR="007D3A5D" w:rsidRPr="00E84205" w:rsidRDefault="007D3A5D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3A5D" w:rsidRPr="00E84205" w:rsidRDefault="007D3A5D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:rsidR="007D3A5D" w:rsidRPr="00E84205" w:rsidRDefault="007D3A5D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3A5D" w:rsidRPr="00E84205" w:rsidRDefault="007D3A5D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D3A5D" w:rsidRPr="00E84205" w:rsidRDefault="007D3A5D" w:rsidP="00E84205">
            <w:pPr>
              <w:ind w:left="-72" w:right="-58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E84205" w:rsidRPr="00AB2E3B" w:rsidTr="00E84205">
        <w:trPr>
          <w:trHeight w:val="12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535633" w:rsidP="00E84205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E84205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0567D2">
              <w:rPr>
                <w:rFonts w:ascii="Cordia New" w:hAnsi="Cordia New" w:cs="Cordia New"/>
                <w:sz w:val="20"/>
                <w:szCs w:val="20"/>
              </w:rPr>
              <w:t>ITM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E84205">
            <w:pPr>
              <w:ind w:left="-72" w:right="-100"/>
              <w:rPr>
                <w:rFonts w:ascii="Cordia New" w:hAnsi="Cordia New" w:cs="Cordia New"/>
                <w:sz w:val="20"/>
                <w:szCs w:val="20"/>
              </w:rPr>
            </w:pPr>
            <w:r w:rsidRPr="000567D2">
              <w:rPr>
                <w:rFonts w:ascii="Cordia New" w:hAnsi="Cordia New" w:cs="Cordia New"/>
                <w:sz w:val="20"/>
                <w:szCs w:val="20"/>
                <w:cs/>
              </w:rPr>
              <w:t xml:space="preserve">การจ่ายภาษีเงินได้ต่ำไปสำหรับภาษีเงินได้นิติบุคคลและภาษีเงินได้หัก ณ 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ที่จ่าย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จำนวน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13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ล้านเหรียญสหรัฐ</w:t>
            </w:r>
            <w:r w:rsidRPr="000567D2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 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0567D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hAnsi="Cordia New" w:cs="Cordia New"/>
                <w:sz w:val="20"/>
                <w:szCs w:val="20"/>
                <w:cs/>
              </w:rPr>
              <w:t>พันล้านอินโดนีเซียรูเปีย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84205" w:rsidRPr="000567D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E84205" w:rsidRPr="000567D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="00E842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="00E84205" w:rsidRPr="000567D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FC390B" w:rsidRDefault="00E84205" w:rsidP="00E84205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ITM 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ได้รับเงินคืนสำหรับภาษีเงินได้หัก ณ ที่จ่าย</w:t>
            </w:r>
            <w:r w:rsidRPr="00FC390B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จำนวน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0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6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ล้านเหรียญสหรัฐ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C390B">
              <w:rPr>
                <w:rFonts w:ascii="Cordia New" w:hAnsi="Cordia New" w:cs="Cordia New" w:hint="cs"/>
                <w:spacing w:val="-4"/>
                <w:sz w:val="20"/>
                <w:szCs w:val="20"/>
                <w:cs/>
              </w:rPr>
              <w:t xml:space="preserve">และ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3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03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FC390B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ล้านเหรียญสหรัฐ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C390B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เมื่อวันที่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31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มกราคม </w:t>
            </w:r>
            <w:r w:rsidRPr="00FC390B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28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กุมภาพันธ์ </w:t>
            </w:r>
            <w:r w:rsidRPr="00FC390B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0567D2" w:rsidRDefault="00E84205" w:rsidP="00E84205">
            <w:pPr>
              <w:ind w:left="-72" w:right="-58"/>
              <w:jc w:val="thaiDistribute"/>
              <w:rPr>
                <w:rFonts w:ascii="Cordia New" w:hAnsi="Cordia New" w:cs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E84205" w:rsidRPr="00AB2E3B" w:rsidTr="00E8420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535633" w:rsidP="00E84205">
            <w:pPr>
              <w:ind w:left="-72" w:right="-58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72" w:right="-58"/>
              <w:jc w:val="center"/>
              <w:rPr>
                <w:rFonts w:ascii="Cordia New" w:hAnsi="Cordia New" w:cs="Cordia New"/>
                <w:sz w:val="8"/>
                <w:szCs w:val="8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ITM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72" w:right="-58"/>
              <w:rPr>
                <w:rFonts w:ascii="Cordia New" w:hAnsi="Cordia New" w:cs="Cordia New"/>
                <w:sz w:val="20"/>
                <w:szCs w:val="20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  <w:cs/>
              </w:rPr>
              <w:t xml:space="preserve">การจ่ายภาษีเงินได้ต่ำไปสำหรับภาษีเงินได้นิติบุคคลเป็น 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B21FE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B21FE">
              <w:rPr>
                <w:rFonts w:ascii="Cordia New" w:hAnsi="Cordia New" w:cs="Cordia New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FB21FE" w:rsidRDefault="00E84205" w:rsidP="00E84205">
            <w:pPr>
              <w:ind w:left="-78" w:right="-54"/>
              <w:jc w:val="thaiDistribute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ศาลฎีกาได้พิพากษาให้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ITM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ในเดือนกันยายน พ.ศ.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FB21FE" w:rsidRDefault="00E84205" w:rsidP="00E84205">
            <w:pPr>
              <w:ind w:left="-72" w:right="-58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</w:tr>
      <w:tr w:rsidR="00E84205" w:rsidRPr="00AB2E3B" w:rsidTr="00E8420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535633" w:rsidP="00E84205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57" w:right="-47"/>
              <w:jc w:val="center"/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</w:pPr>
            <w:r w:rsidRPr="00FB21FE"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  <w:t>TCM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72" w:right="-58"/>
              <w:rPr>
                <w:rFonts w:ascii="Cordia New" w:hAnsi="Cordia New" w:cs="Cordia New"/>
                <w:spacing w:val="-6"/>
                <w:sz w:val="8"/>
                <w:szCs w:val="8"/>
                <w:cs/>
              </w:rPr>
            </w:pP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การจ่ายภาษีเงินได้หัก ณ ที่จ่าย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>/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และภาษีมูลค่าเพิ่มต่ำไปเป็นเงิน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81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พันล้านอินโดนีเซียรูเปีย หรือเทียบเท่า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5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 w:rsidRPr="00FB21FE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 w:rsidRPr="00FB21FE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FB21FE" w:rsidRDefault="00E84205" w:rsidP="00E84205">
            <w:pPr>
              <w:ind w:left="-72" w:right="-52"/>
              <w:jc w:val="thaiDistribute"/>
              <w:rPr>
                <w:rFonts w:ascii="Cordia New" w:eastAsia="Cordia New" w:hAnsi="Cordia New" w:cs="Cordia New"/>
                <w:spacing w:val="-4"/>
                <w:sz w:val="20"/>
                <w:szCs w:val="20"/>
              </w:rPr>
            </w:pP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</w:rPr>
              <w:t>TCM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ยื่น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คัดค้านคำอุทธรณ์ของ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DGT 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ต่อศาลฎีกาสำหรับภาษีเงินได้หัก ณ ที่จ่าย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/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ในเดือนมิถุนายน พ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ศ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E84205" w:rsidRPr="00AB2E3B" w:rsidTr="00E8420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535633" w:rsidP="00E84205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57" w:right="-47"/>
              <w:jc w:val="center"/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</w:pPr>
            <w:r w:rsidRPr="00FB21FE"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  <w:t>TCM, KTD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การจ่ายภาษีเงินได้นิติบุคคลสูงไปเป็นเงิน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3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FB21FE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ล้านเหรียญสหรัฐ  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</w:t>
            </w:r>
            <w:r w:rsidR="00E84205" w:rsidRPr="00FB21FE">
              <w:rPr>
                <w:rFonts w:ascii="Cordia New" w:eastAsia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3</w:t>
            </w:r>
            <w:r w:rsidR="00E84205" w:rsidRPr="00FB21FE">
              <w:rPr>
                <w:rFonts w:ascii="Cordia New" w:eastAsia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69</w:t>
            </w:r>
            <w:r w:rsidR="00E84205" w:rsidRPr="00FB21FE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84205"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Default="00E84205" w:rsidP="00E84205">
            <w:pPr>
              <w:ind w:left="-72" w:right="-52"/>
              <w:jc w:val="thaiDistribute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 xml:space="preserve">KTD: 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  <w:lang w:val="en-GB"/>
              </w:rPr>
              <w:t>ศาลฎีกา</w:t>
            </w:r>
            <w:r w:rsidRPr="00FB21FE">
              <w:rPr>
                <w:rFonts w:ascii="Cordia New" w:eastAsia="Cordia New" w:hAnsi="Cordia New" w:cs="Cordia New" w:hint="cs"/>
                <w:sz w:val="20"/>
                <w:szCs w:val="20"/>
                <w:cs/>
                <w:lang w:val="en-GB"/>
              </w:rPr>
              <w:t xml:space="preserve">ได้พิพากษาให้ 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>KTD</w:t>
            </w:r>
            <w:r w:rsidRPr="00FB21FE">
              <w:rPr>
                <w:rFonts w:ascii="Cordia New" w:eastAsia="Cordia New" w:hAnsi="Cordia New" w:cs="Cordia New" w:hint="cs"/>
                <w:sz w:val="20"/>
                <w:szCs w:val="20"/>
                <w:cs/>
              </w:rPr>
              <w:t xml:space="preserve"> แพ้คดีในเดือน</w:t>
            </w:r>
            <w:r w:rsidRPr="00FB21FE">
              <w:rPr>
                <w:rFonts w:ascii="Cordia New" w:eastAsia="Cordia New" w:hAnsi="Cordia New" w:cs="Cordia New" w:hint="cs"/>
                <w:sz w:val="20"/>
                <w:szCs w:val="20"/>
                <w:cs/>
                <w:lang w:val="en-GB"/>
              </w:rPr>
              <w:t>ตุลาคม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2562</w:t>
            </w:r>
          </w:p>
          <w:p w:rsidR="00E84205" w:rsidRDefault="00E84205" w:rsidP="00E84205">
            <w:pPr>
              <w:ind w:left="-72" w:right="-52"/>
              <w:jc w:val="thaiDistribute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</w:p>
          <w:p w:rsidR="00E84205" w:rsidRPr="009125BD" w:rsidRDefault="00E84205" w:rsidP="00E84205">
            <w:pPr>
              <w:ind w:left="-72" w:right="-52"/>
              <w:jc w:val="thaiDistribute"/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</w:pP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ordia New" w:eastAsia="Cordia New" w:hAnsi="Cordia New" w:cs="Cordia New"/>
                <w:spacing w:val="-4"/>
                <w:sz w:val="20"/>
                <w:szCs w:val="20"/>
              </w:rPr>
              <w:t xml:space="preserve">TCM: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ศาลฎีกาได้พิพากษาให้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TCM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ในเดือนพฤษภาคม พ.ศ.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FB21FE" w:rsidRDefault="00E84205" w:rsidP="00E84205">
            <w:pPr>
              <w:ind w:left="-72" w:right="-58"/>
              <w:jc w:val="center"/>
              <w:rPr>
                <w:rFonts w:ascii="Cordia New" w:eastAsia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84205" w:rsidRPr="00AB2E3B" w:rsidTr="00E8420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535633" w:rsidP="00E84205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E84205">
            <w:pPr>
              <w:ind w:left="-72" w:right="-58"/>
              <w:jc w:val="center"/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</w:pPr>
            <w:r w:rsidRPr="000567D2">
              <w:rPr>
                <w:rFonts w:ascii="Cordia New" w:eastAsia="Cordia New" w:hAnsi="Cordia New" w:cs="Cordia New"/>
                <w:spacing w:val="-2"/>
                <w:sz w:val="20"/>
                <w:szCs w:val="20"/>
              </w:rPr>
              <w:t>TCM, JBG, KTD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E84205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การจ่ายภาษีเงินได้หัก ณ ที่จ่าย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>/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และภาษีมูลค่าเพิ่มต่ำไปเป็นเงิน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79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พันล้านอินโดนีเซียรูเปีย หรือเทียบเท่า 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5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535633" w:rsidRPr="00535633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6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0567D2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3</w:t>
            </w:r>
            <w:r w:rsidR="00E84205" w:rsidRPr="000567D2">
              <w:rPr>
                <w:rFonts w:ascii="Cordia New" w:eastAsia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3</w:t>
            </w:r>
            <w:r w:rsidR="00E84205" w:rsidRPr="000567D2">
              <w:rPr>
                <w:rFonts w:ascii="Cordia New" w:eastAsia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93</w:t>
            </w:r>
            <w:r w:rsidR="00E84205">
              <w:rPr>
                <w:rFonts w:ascii="Cordia New" w:eastAsia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535633" w:rsidP="00E84205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84205" w:rsidRPr="000567D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E84205">
            <w:pPr>
              <w:ind w:left="-72" w:right="-52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KTD : </w:t>
            </w:r>
          </w:p>
          <w:p w:rsidR="00E84205" w:rsidRPr="000567D2" w:rsidRDefault="00E84205" w:rsidP="00E84205">
            <w:pPr>
              <w:numPr>
                <w:ilvl w:val="0"/>
                <w:numId w:val="12"/>
              </w:numPr>
              <w:ind w:left="7" w:right="-5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ศาลฎีกาได้ตัดสินคดีภาษี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มูลค่าเพิ่ม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ให้ </w:t>
            </w:r>
            <w:r w:rsidRPr="000030C8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KTD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ชนะคดีในระหว่างเดือน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พฤษภาคม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มิถุนายนและกันยายน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0567D2" w:rsidRDefault="00E84205" w:rsidP="00E84205">
            <w:pPr>
              <w:numPr>
                <w:ilvl w:val="0"/>
                <w:numId w:val="12"/>
              </w:numPr>
              <w:ind w:left="7" w:right="-5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ศาลฎีกาได้ตัดสินคดีภาษี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หัก ณ ที่จ่าย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0030C8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030C8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ที่เกี่ยวข้องกับ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ค่าใช้จ่าย</w:t>
            </w:r>
            <w:r w:rsidRPr="000030C8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ทางการตลาด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ให้ </w:t>
            </w:r>
            <w:r w:rsidRPr="000030C8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KTD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แพ้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คดีในเดือน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ตุลาคม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0567D2" w:rsidRDefault="00E84205" w:rsidP="00E84205">
            <w:pPr>
              <w:numPr>
                <w:ilvl w:val="0"/>
                <w:numId w:val="12"/>
              </w:numPr>
              <w:ind w:left="7" w:right="-5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KTD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ยื่นคำคัดค้านคำอุทธรณ์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ข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อง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DGT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ต่อศาลฎีกาในเดือนมีนาคม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</w:p>
          <w:p w:rsidR="00E84205" w:rsidRPr="000567D2" w:rsidRDefault="00E84205" w:rsidP="00E84205">
            <w:pPr>
              <w:numPr>
                <w:ilvl w:val="0"/>
                <w:numId w:val="12"/>
              </w:numPr>
              <w:ind w:left="7" w:right="-5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ศาลฎีกาได้รับพิจารณาคดีสำหรับคดีภาษีหัก ณ ที่จ่าย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ใน เดือน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ตุลาคม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E84205" w:rsidRDefault="00E84205" w:rsidP="00E84205">
            <w:pPr>
              <w:ind w:left="-72" w:right="-52"/>
              <w:rPr>
                <w:rFonts w:ascii="Cordia New" w:eastAsia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</w:tbl>
    <w:p w:rsidR="00E84205" w:rsidRDefault="00E84205">
      <w:pPr>
        <w:rPr>
          <w:cs/>
        </w:rPr>
      </w:pPr>
    </w:p>
    <w:p w:rsidR="00E84205" w:rsidRDefault="00E84205">
      <w:r>
        <w:rPr>
          <w:cs/>
        </w:rPr>
        <w:br w:type="page"/>
      </w:r>
    </w:p>
    <w:tbl>
      <w:tblPr>
        <w:tblW w:w="8890" w:type="dxa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763"/>
        <w:gridCol w:w="2044"/>
        <w:gridCol w:w="864"/>
        <w:gridCol w:w="864"/>
        <w:gridCol w:w="864"/>
        <w:gridCol w:w="864"/>
        <w:gridCol w:w="2115"/>
      </w:tblGrid>
      <w:tr w:rsidR="00E84205" w:rsidRPr="00AB2E3B" w:rsidTr="00E84205">
        <w:trPr>
          <w:tblHeader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  <w:p w:rsidR="00E84205" w:rsidRPr="00AB2E3B" w:rsidRDefault="00E84205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AB2E3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ปี พ.ศ.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E84205" w:rsidRPr="00AB2E3B" w:rsidRDefault="00E84205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85172E" w:rsidRDefault="0085172E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E84205" w:rsidRPr="00AB2E3B" w:rsidRDefault="00E84205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AB2E3B" w:rsidRDefault="00E84205" w:rsidP="008A721E">
            <w:pPr>
              <w:tabs>
                <w:tab w:val="decimal" w:pos="1583"/>
              </w:tabs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ภาษีเงินได้จ่ายล่วงหน้า</w:t>
            </w: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วันที่รายงาน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Default="00E84205" w:rsidP="008A721E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:rsidR="00E84205" w:rsidRDefault="00E84205" w:rsidP="008A721E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การเปลี่ยนแปลงของสถานะ</w:t>
            </w:r>
          </w:p>
          <w:p w:rsidR="00E84205" w:rsidRDefault="00E84205" w:rsidP="008A721E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การตรวจสอบภาษีสำหรับ</w:t>
            </w:r>
          </w:p>
          <w:p w:rsidR="00E84205" w:rsidRPr="00AB2E3B" w:rsidRDefault="00E84205" w:rsidP="008A721E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งวดปัจจุบัน</w:t>
            </w:r>
          </w:p>
        </w:tc>
      </w:tr>
      <w:tr w:rsidR="00E84205" w:rsidRPr="00AB2E3B" w:rsidTr="00E84205">
        <w:trPr>
          <w:tblHeader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4205" w:rsidRPr="00AB2E3B" w:rsidRDefault="00E84205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4205" w:rsidRPr="00AB2E3B" w:rsidRDefault="00E84205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4205" w:rsidRPr="00AB2E3B" w:rsidRDefault="00E84205" w:rsidP="008A721E">
            <w:pPr>
              <w:spacing w:line="240" w:lineRule="exact"/>
              <w:ind w:left="-72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AB2E3B" w:rsidRDefault="00E84205" w:rsidP="008A721E">
            <w:pPr>
              <w:tabs>
                <w:tab w:val="decimal" w:pos="1524"/>
              </w:tabs>
              <w:spacing w:line="240" w:lineRule="exact"/>
              <w:ind w:left="-72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AB2E3B" w:rsidRDefault="00E84205" w:rsidP="008A721E">
            <w:pPr>
              <w:tabs>
                <w:tab w:val="decimal" w:pos="1583"/>
              </w:tabs>
              <w:spacing w:line="240" w:lineRule="exact"/>
              <w:ind w:left="-72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B2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205" w:rsidRPr="00AB2E3B" w:rsidRDefault="00E84205" w:rsidP="008A721E">
            <w:pPr>
              <w:spacing w:line="240" w:lineRule="exact"/>
              <w:ind w:right="-5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E84205" w:rsidRPr="00AB2E3B" w:rsidTr="00E84205">
        <w:trPr>
          <w:tblHeader/>
        </w:trPr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205" w:rsidRPr="00AB2E3B" w:rsidRDefault="00E84205" w:rsidP="008A721E">
            <w:pPr>
              <w:spacing w:line="240" w:lineRule="exact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205" w:rsidRPr="00AB2E3B" w:rsidRDefault="00E84205" w:rsidP="008A721E">
            <w:pPr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205" w:rsidRPr="00AB2E3B" w:rsidRDefault="00E84205" w:rsidP="008A721E">
            <w:pPr>
              <w:spacing w:line="240" w:lineRule="exac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535633" w:rsidP="008A721E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  <w:p w:rsidR="00E84205" w:rsidRPr="00667CDF" w:rsidRDefault="00E84205" w:rsidP="008A721E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E84205" w:rsidP="008A721E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:rsidR="00E84205" w:rsidRPr="00667CDF" w:rsidRDefault="00E84205" w:rsidP="008A721E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535633" w:rsidP="008A721E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3563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4205" w:rsidRPr="007D3A5D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  <w:p w:rsidR="00E84205" w:rsidRPr="00667CDF" w:rsidRDefault="00E84205" w:rsidP="008A721E">
            <w:pPr>
              <w:tabs>
                <w:tab w:val="right" w:pos="66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7D3A5D" w:rsidRDefault="00E84205" w:rsidP="008A721E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35633" w:rsidRPr="005356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D3A5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  <w:p w:rsidR="00E84205" w:rsidRPr="00667CDF" w:rsidRDefault="00E84205" w:rsidP="008A721E">
            <w:pPr>
              <w:tabs>
                <w:tab w:val="right" w:pos="64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667CD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35633" w:rsidRPr="005356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AB2E3B" w:rsidRDefault="00E84205" w:rsidP="008A721E">
            <w:pPr>
              <w:spacing w:line="240" w:lineRule="exact"/>
              <w:ind w:right="-58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E84205" w:rsidRPr="00E84205" w:rsidTr="00E84205">
        <w:trPr>
          <w:trHeight w:val="14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4205" w:rsidRPr="00E84205" w:rsidRDefault="00E84205" w:rsidP="008A721E">
            <w:pPr>
              <w:ind w:left="-72" w:right="-58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4205" w:rsidRPr="00E84205" w:rsidRDefault="00E84205" w:rsidP="008A721E">
            <w:pPr>
              <w:ind w:left="-72" w:right="-58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4205" w:rsidRPr="00E84205" w:rsidRDefault="00E84205" w:rsidP="008A721E">
            <w:pPr>
              <w:ind w:left="-72" w:right="-10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:rsidR="00E84205" w:rsidRPr="00E84205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4205" w:rsidRPr="00E84205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:rsidR="00E84205" w:rsidRPr="00E84205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4205" w:rsidRPr="00E84205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84205" w:rsidRPr="00E84205" w:rsidRDefault="00E84205" w:rsidP="008A721E">
            <w:pPr>
              <w:ind w:left="-72" w:right="-58"/>
              <w:jc w:val="thaiDistribute"/>
              <w:rPr>
                <w:rFonts w:ascii="Cordia New" w:hAnsi="Cordia New" w:cs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E84205" w:rsidRPr="00AB2E3B" w:rsidTr="00E84205">
        <w:trPr>
          <w:trHeight w:val="12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8A721E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8A721E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8A721E">
            <w:pPr>
              <w:ind w:left="-72" w:right="-10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0567D2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0567D2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0567D2" w:rsidRDefault="00E84205" w:rsidP="008A721E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0567D2" w:rsidRDefault="00E84205" w:rsidP="00E84205">
            <w:pPr>
              <w:spacing w:line="240" w:lineRule="exact"/>
              <w:ind w:left="-72" w:right="-72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TCM : </w:t>
            </w:r>
          </w:p>
          <w:p w:rsidR="00E84205" w:rsidRPr="00FC390B" w:rsidRDefault="00E84205" w:rsidP="00E84205">
            <w:pPr>
              <w:numPr>
                <w:ilvl w:val="0"/>
                <w:numId w:val="12"/>
              </w:numPr>
              <w:spacing w:line="240" w:lineRule="exact"/>
              <w:ind w:left="7" w:right="-72" w:hanging="56"/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>ศาลฎีกาได้ตัดสินคดีภาษี</w:t>
            </w:r>
            <w:r w:rsidRPr="00FC390B">
              <w:rPr>
                <w:rFonts w:ascii="Cordia New" w:eastAsia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 xml:space="preserve">หัก ณ ที่จ่าย </w:t>
            </w:r>
            <w:r w:rsidR="00535633" w:rsidRPr="00535633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>23</w:t>
            </w:r>
            <w:r w:rsidRPr="00FC390B">
              <w:rPr>
                <w:rFonts w:ascii="Cordia New" w:eastAsia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 xml:space="preserve"> 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 xml:space="preserve">ให้ 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 xml:space="preserve">TCM 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>ชนะคดีบางส่วนในเดือน</w:t>
            </w:r>
            <w:r w:rsidRPr="00FC390B">
              <w:rPr>
                <w:rFonts w:ascii="Cordia New" w:eastAsia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>สิงหาคม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 xml:space="preserve"> และ เดือนกันยายน พ.ศ. </w:t>
            </w:r>
            <w:r w:rsidR="00535633" w:rsidRPr="00535633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>2562</w:t>
            </w:r>
          </w:p>
          <w:p w:rsidR="00E84205" w:rsidRPr="000567D2" w:rsidRDefault="00E84205" w:rsidP="00E84205">
            <w:pPr>
              <w:numPr>
                <w:ilvl w:val="0"/>
                <w:numId w:val="12"/>
              </w:numPr>
              <w:spacing w:line="240" w:lineRule="exact"/>
              <w:ind w:left="7" w:right="-7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ศาลฎีกาได้ตัดสินคดีภาษี</w:t>
            </w:r>
            <w:r w:rsidRPr="009725CD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หัก ณ ที่จ่าย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9725CD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ที่เกี่ยวข้องกับค่าใช้จ่ายในการวางตู้สินค้าที่ท่าเรือ</w:t>
            </w: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ให้ </w:t>
            </w: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TCM </w:t>
            </w: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</w:t>
            </w:r>
            <w:r w:rsidRPr="009725CD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บางส่วน </w:t>
            </w: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ในระหว่างเดือน</w:t>
            </w:r>
            <w:r w:rsidRPr="009725CD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สิงหาคม</w:t>
            </w:r>
            <w:r w:rsidRPr="009725CD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และ เดือนกันยายน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0030C8" w:rsidRDefault="00E84205" w:rsidP="00E84205">
            <w:pPr>
              <w:spacing w:line="240" w:lineRule="exact"/>
              <w:ind w:left="-72" w:right="-72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</w:p>
          <w:p w:rsidR="00E84205" w:rsidRDefault="00E84205" w:rsidP="00E84205">
            <w:pPr>
              <w:numPr>
                <w:ilvl w:val="0"/>
                <w:numId w:val="12"/>
              </w:numPr>
              <w:spacing w:line="240" w:lineRule="exact"/>
              <w:ind w:left="7" w:right="-7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ศาลฎีกาได้ตัดสินคดีภาษี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หัก ณ ที่จ่าย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ที่เกี่ยวข้องกับค่าใช้จ่ายทางการตลาด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ให้ </w:t>
            </w:r>
            <w:r w:rsidRPr="000030C8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TCM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ชนะคดีบางส่วน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ในเดือนกันยายน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FC390B" w:rsidRDefault="00E84205" w:rsidP="00E84205">
            <w:pPr>
              <w:numPr>
                <w:ilvl w:val="0"/>
                <w:numId w:val="12"/>
              </w:numPr>
              <w:spacing w:line="240" w:lineRule="exact"/>
              <w:ind w:left="7" w:right="-72" w:hanging="56"/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 xml:space="preserve">ศาลฎีกาได้ตัดสินคดีให้ 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 xml:space="preserve">TCM 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>ชนะคดี</w:t>
            </w:r>
            <w:r w:rsidRPr="00FC390B">
              <w:rPr>
                <w:rFonts w:ascii="Cordia New" w:eastAsia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>ที่เกี่ยวข้องกับ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 xml:space="preserve"> </w:t>
            </w:r>
            <w:r w:rsidR="00100000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>o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>ffshore VAT</w:t>
            </w:r>
            <w:r w:rsidRPr="00FC390B">
              <w:rPr>
                <w:rFonts w:ascii="Cordia New" w:eastAsia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 xml:space="preserve"> 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>ในเดือน</w:t>
            </w:r>
            <w:r w:rsidRPr="00FC390B">
              <w:rPr>
                <w:rFonts w:ascii="Cordia New" w:eastAsia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>สิงหาคม และ เดือน</w:t>
            </w:r>
            <w:r w:rsidRPr="00FC390B">
              <w:rPr>
                <w:rFonts w:ascii="Cordia New" w:eastAsia="Cordia New" w:hAnsi="Cordia New" w:cs="Cordia New"/>
                <w:spacing w:val="-8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535633" w:rsidRPr="00535633">
              <w:rPr>
                <w:rFonts w:ascii="Cordia New" w:eastAsia="Cordia New" w:hAnsi="Cordia New" w:cs="Cordia New"/>
                <w:spacing w:val="-8"/>
                <w:sz w:val="20"/>
                <w:szCs w:val="20"/>
                <w:lang w:val="en-GB"/>
              </w:rPr>
              <w:t>2562</w:t>
            </w:r>
          </w:p>
          <w:p w:rsidR="00E84205" w:rsidRPr="000567D2" w:rsidRDefault="00E84205" w:rsidP="00E84205">
            <w:pPr>
              <w:numPr>
                <w:ilvl w:val="0"/>
                <w:numId w:val="12"/>
              </w:numPr>
              <w:spacing w:line="240" w:lineRule="exact"/>
              <w:ind w:left="7" w:right="-72" w:hanging="56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ศาลฎีกาได้ตัดสินคดีให้ </w:t>
            </w:r>
            <w:r w:rsidRPr="000030C8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TCM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ชนะคดีบางส่วน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ที่เกี่ยวข้องกับ</w:t>
            </w:r>
            <w:r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100000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d</w:t>
            </w:r>
            <w:r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omestic VAT</w:t>
            </w:r>
            <w:r w:rsidRPr="000567D2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ในเดือน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สิงหาคม และ เดือน</w:t>
            </w:r>
            <w:r w:rsidRPr="000567D2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พ</w:t>
            </w:r>
            <w:r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>ศ</w:t>
            </w:r>
            <w:r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  <w:p w:rsidR="00E84205" w:rsidRPr="000567D2" w:rsidRDefault="00E84205" w:rsidP="00E84205">
            <w:pPr>
              <w:spacing w:line="240" w:lineRule="exact"/>
              <w:ind w:left="-72" w:right="-72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</w:p>
          <w:p w:rsidR="00E84205" w:rsidRPr="00E84205" w:rsidRDefault="00E84205" w:rsidP="00E84205">
            <w:pPr>
              <w:ind w:left="-72" w:right="-8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4205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 xml:space="preserve">JBG : </w:t>
            </w:r>
            <w:r w:rsidRPr="00E84205">
              <w:rPr>
                <w:rFonts w:ascii="Cordia New" w:eastAsia="Cordia New" w:hAnsi="Cordia New" w:cs="Cordia New" w:hint="cs"/>
                <w:sz w:val="20"/>
                <w:szCs w:val="20"/>
                <w:cs/>
                <w:lang w:val="en-GB"/>
              </w:rPr>
              <w:t xml:space="preserve">ศาลภาษีได้ตัดสินคดีภาษีมูลค่าเพิ่ม ให้ </w:t>
            </w:r>
            <w:r w:rsidRPr="00E84205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JBG</w:t>
            </w:r>
            <w:r w:rsidRPr="00E84205">
              <w:rPr>
                <w:rFonts w:ascii="Cordia New" w:eastAsia="Cordia New" w:hAnsi="Cordia New" w:cs="Cordia New" w:hint="cs"/>
                <w:sz w:val="20"/>
                <w:szCs w:val="20"/>
                <w:cs/>
                <w:lang w:val="en-GB"/>
              </w:rPr>
              <w:t xml:space="preserve"> ชนะคดีในเดือนกันยายน และเดือนสิงหาคม พ.ศ</w:t>
            </w:r>
            <w:r w:rsidRPr="00E84205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 xml:space="preserve">. 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25</w:t>
            </w:r>
            <w:r w:rsidR="00535633" w:rsidRPr="00535633">
              <w:rPr>
                <w:rFonts w:ascii="Cordia New" w:eastAsia="Cordia New" w:hAnsi="Cordia New" w:cs="Cordia New" w:hint="cs"/>
                <w:sz w:val="20"/>
                <w:szCs w:val="20"/>
                <w:lang w:val="en-GB"/>
              </w:rPr>
              <w:t>62</w:t>
            </w:r>
          </w:p>
        </w:tc>
      </w:tr>
      <w:tr w:rsidR="00E84205" w:rsidRPr="00AB2E3B" w:rsidTr="00E84205">
        <w:trPr>
          <w:trHeight w:val="121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535633" w:rsidP="00E84205">
            <w:pPr>
              <w:ind w:left="-72" w:right="-58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2559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72" w:right="-58"/>
              <w:jc w:val="center"/>
              <w:rPr>
                <w:rFonts w:ascii="Cordia New" w:eastAsia="Cordia New" w:hAnsi="Cordia New" w:cs="Cordia New"/>
                <w:spacing w:val="-2"/>
                <w:sz w:val="8"/>
                <w:szCs w:val="8"/>
              </w:rPr>
            </w:pPr>
            <w:r w:rsidRPr="00FB21FE">
              <w:rPr>
                <w:rFonts w:ascii="Cordia New" w:hAnsi="Cordia New" w:cs="Cordia New"/>
                <w:sz w:val="20"/>
                <w:szCs w:val="20"/>
                <w:lang w:val="en-GB"/>
              </w:rPr>
              <w:t>IMM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FB21FE" w:rsidRDefault="00E84205" w:rsidP="00E84205">
            <w:pPr>
              <w:ind w:left="-72" w:right="-58"/>
              <w:rPr>
                <w:rFonts w:ascii="Cordia New" w:hAnsi="Cordia New" w:cs="Cordia New"/>
                <w:spacing w:val="-8"/>
                <w:sz w:val="20"/>
                <w:szCs w:val="20"/>
              </w:rPr>
            </w:pP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</w:rPr>
              <w:t>การจ่ายภาษีเงินได้ต่ำไปส</w:t>
            </w:r>
            <w:r w:rsidRPr="00FB21FE">
              <w:rPr>
                <w:rFonts w:ascii="Cordia New" w:eastAsia="Cordia New" w:hAnsi="Cordia New" w:cs="Cordia New" w:hint="cs"/>
                <w:sz w:val="20"/>
                <w:szCs w:val="20"/>
                <w:cs/>
              </w:rPr>
              <w:t>ำหรับ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ภาษีเงินได้หัก ณ ที่จ่าย 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26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 xml:space="preserve"> 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จำนวน 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27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7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 xml:space="preserve"> 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พันล้านอินโดนีเซียรูเปีย หรือเทียบเท่า 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2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>.</w:t>
            </w:r>
            <w:r w:rsidR="00535633" w:rsidRPr="00535633">
              <w:rPr>
                <w:rFonts w:ascii="Cordia New" w:eastAsia="Cordia New" w:hAnsi="Cordia New" w:cs="Cordia New"/>
                <w:sz w:val="20"/>
                <w:szCs w:val="20"/>
                <w:lang w:val="en-GB"/>
              </w:rPr>
              <w:t>0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</w:rPr>
              <w:t xml:space="preserve"> </w:t>
            </w:r>
            <w:r w:rsidRPr="00FB21FE">
              <w:rPr>
                <w:rFonts w:ascii="Cordia New" w:eastAsia="Cordia New" w:hAnsi="Cordia New" w:cs="Cordia New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535633" w:rsidP="00E84205">
            <w:pPr>
              <w:tabs>
                <w:tab w:val="decimal" w:pos="68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535633">
              <w:rPr>
                <w:rFonts w:ascii="Cordia New" w:hAnsi="Cordia New" w:cs="Cordia New" w:hint="cs"/>
                <w:sz w:val="20"/>
                <w:szCs w:val="20"/>
                <w:lang w:val="en-GB"/>
              </w:rPr>
              <w:t>1</w:t>
            </w:r>
            <w:r w:rsidR="00E84205" w:rsidRPr="00FB21F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 w:hint="cs"/>
                <w:sz w:val="20"/>
                <w:szCs w:val="20"/>
                <w:lang w:val="en-GB"/>
              </w:rPr>
              <w:t>956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E84205" w:rsidRDefault="00E84205" w:rsidP="00E84205">
            <w:pPr>
              <w:tabs>
                <w:tab w:val="decimal" w:pos="6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420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:rsidR="00E84205" w:rsidRPr="00FB21FE" w:rsidRDefault="00535633" w:rsidP="00E84205">
            <w:pPr>
              <w:tabs>
                <w:tab w:val="decimal" w:pos="68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E84205" w:rsidRPr="00FB21F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535633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5" w:rsidRPr="00E84205" w:rsidRDefault="00E84205" w:rsidP="00E84205">
            <w:pPr>
              <w:tabs>
                <w:tab w:val="decimal" w:pos="60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420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205" w:rsidRPr="00FB21FE" w:rsidRDefault="00E84205" w:rsidP="00E84205">
            <w:pPr>
              <w:ind w:left="-72" w:right="-52"/>
              <w:jc w:val="thaiDistribute"/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IMM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ได้ยื่นอุทธรณ์ต่อศาลฎีกาของ </w:t>
            </w:r>
            <w:r w:rsidRPr="00FB21FE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 xml:space="preserve">DGT </w:t>
            </w:r>
            <w:r w:rsidRPr="00FB21FE">
              <w:rPr>
                <w:rFonts w:ascii="Cordia New" w:eastAsia="Cordia New" w:hAnsi="Cordia New" w:cs="Cordia New" w:hint="cs"/>
                <w:spacing w:val="-4"/>
                <w:sz w:val="20"/>
                <w:szCs w:val="20"/>
                <w:cs/>
                <w:lang w:val="en-GB"/>
              </w:rPr>
              <w:t xml:space="preserve">ในเดือน มีนาคม พ.ศ. </w:t>
            </w:r>
            <w:r w:rsidR="00535633" w:rsidRPr="00535633">
              <w:rPr>
                <w:rFonts w:ascii="Cordia New" w:eastAsia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</w:p>
        </w:tc>
      </w:tr>
    </w:tbl>
    <w:p w:rsidR="00376181" w:rsidRPr="00290A4A" w:rsidRDefault="00376181" w:rsidP="00DC47E0">
      <w:pPr>
        <w:ind w:left="540"/>
        <w:rPr>
          <w:rFonts w:ascii="Cordia New" w:eastAsia="Arial Unicode MS" w:hAnsi="Cordia New" w:cs="Cordia New"/>
          <w:sz w:val="20"/>
          <w:szCs w:val="20"/>
        </w:rPr>
      </w:pPr>
    </w:p>
    <w:p w:rsidR="00DC47E0" w:rsidRDefault="00DC47E0" w:rsidP="00932761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 w:hint="cs"/>
          <w:sz w:val="26"/>
          <w:szCs w:val="26"/>
          <w:cs/>
        </w:rPr>
        <w:t>ผู้บริหารของกลุ่มกิจการเชื่อว่าผลของการตรวจสอบภาษี การอุท</w:t>
      </w:r>
      <w:r w:rsidR="00552FD4">
        <w:rPr>
          <w:rFonts w:ascii="Cordia New" w:eastAsia="Arial Unicode MS" w:hAnsi="Cordia New" w:cs="Cordia New" w:hint="cs"/>
          <w:sz w:val="26"/>
          <w:szCs w:val="26"/>
          <w:cs/>
        </w:rPr>
        <w:t>ธ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รณ์ และคดีที่อยู่ในศาลไม่มีผลกระทบอย่างเป็นสาระสำคัญ</w:t>
      </w:r>
      <w:r>
        <w:rPr>
          <w:rFonts w:ascii="Cordia New" w:eastAsia="Arial Unicode MS" w:hAnsi="Cordia New" w:cs="Cordia New"/>
          <w:sz w:val="26"/>
          <w:szCs w:val="26"/>
          <w:cs/>
        </w:rPr>
        <w:br/>
      </w:r>
      <w:r>
        <w:rPr>
          <w:rFonts w:ascii="Cordia New" w:eastAsia="Arial Unicode MS" w:hAnsi="Cordia New" w:cs="Cordia New" w:hint="cs"/>
          <w:sz w:val="26"/>
          <w:szCs w:val="26"/>
          <w:cs/>
        </w:rPr>
        <w:t>ต่อ</w:t>
      </w:r>
      <w:r w:rsidR="00313B73">
        <w:rPr>
          <w:rFonts w:ascii="Cordia New" w:eastAsia="Arial Unicode MS" w:hAnsi="Cordia New" w:cs="Cordia New" w:hint="cs"/>
          <w:sz w:val="26"/>
          <w:szCs w:val="26"/>
          <w:cs/>
        </w:rPr>
        <w:t>ข้อมูลทางการเงินรวมระหว่างกาล</w:t>
      </w:r>
    </w:p>
    <w:p w:rsidR="00DC47E0" w:rsidRPr="00376181" w:rsidRDefault="00377150" w:rsidP="0099322D">
      <w:pPr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376181" w:rsidTr="003761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76181" w:rsidRPr="00376181" w:rsidRDefault="00535633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76181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37618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การซื้อเงินลงทุนทางอ้อม</w:t>
            </w:r>
          </w:p>
        </w:tc>
      </w:tr>
    </w:tbl>
    <w:p w:rsidR="00376181" w:rsidRPr="0090268C" w:rsidRDefault="00376181" w:rsidP="0090268C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:rsidR="00376181" w:rsidRPr="0099322D" w:rsidRDefault="00535633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23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การซื้อเงินลงทุนในธุรกิจ</w:t>
      </w:r>
      <w:r w:rsidR="004C4D63" w:rsidRPr="0099322D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จัดเก็บพลังงาน</w:t>
      </w:r>
    </w:p>
    <w:p w:rsidR="00376181" w:rsidRPr="00F966DD" w:rsidRDefault="00376181" w:rsidP="00376181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:rsidR="00376181" w:rsidRPr="00C32001" w:rsidRDefault="00376181" w:rsidP="00376181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32001">
        <w:rPr>
          <w:rFonts w:ascii="Cordia New" w:hAnsi="Cordia New" w:cs="Cordia New"/>
          <w:sz w:val="26"/>
          <w:szCs w:val="26"/>
          <w:lang w:val="en-GB"/>
        </w:rPr>
        <w:t xml:space="preserve">BPIN Investment Company Limited (BPINI) 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ซึ่งเป็นบริษัทย่อยของกลุ่มกิจการซื้อหุ้น</w:t>
      </w:r>
      <w:r w:rsidR="0090268C">
        <w:rPr>
          <w:rFonts w:ascii="Cordia New" w:hAnsi="Cordia New" w:cs="Cordia New"/>
          <w:sz w:val="26"/>
          <w:szCs w:val="26"/>
          <w:lang w:val="en-GB"/>
        </w:rPr>
        <w:br/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="004C4D63" w:rsidRPr="00C32001">
        <w:rPr>
          <w:rFonts w:ascii="Cordia New" w:hAnsi="Cordia New" w:cs="Cordia New"/>
          <w:sz w:val="26"/>
          <w:szCs w:val="26"/>
          <w:lang w:val="en-GB"/>
        </w:rPr>
        <w:t>Durapower Holdings</w:t>
      </w:r>
      <w:r w:rsidRPr="00C32001">
        <w:rPr>
          <w:rFonts w:ascii="Cordia New" w:hAnsi="Cordia New" w:cs="Cordia New"/>
          <w:sz w:val="26"/>
          <w:szCs w:val="26"/>
          <w:lang w:val="en-GB"/>
        </w:rPr>
        <w:t xml:space="preserve"> Pte. Ltd. 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ซึ่งเป็นบริษัทจำกัดจดทะเบียนในประเทศสิงคโปร์ โดยมีมูลค่าการลงทุนจำนวน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45</w:t>
      </w:r>
      <w:r w:rsidRPr="00C32001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10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0268C">
        <w:rPr>
          <w:rFonts w:ascii="Cordia New" w:hAnsi="Cordia New" w:cs="Cordia New"/>
          <w:sz w:val="26"/>
          <w:szCs w:val="26"/>
          <w:lang w:val="en-GB"/>
        </w:rPr>
        <w:br/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ล้านเหรียญสิงคโปร์ 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34</w:t>
      </w:r>
      <w:r w:rsidRPr="00C32001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17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กลุ่มกิจการมีสัดส่วนการถือหุ้นร้อยละ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44</w:t>
      </w:r>
      <w:r w:rsidRPr="00C32001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84</w:t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 xml:space="preserve"> ของทุนจดทะเบียน</w:t>
      </w:r>
      <w:r w:rsidRPr="00C3200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32001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C32001">
        <w:rPr>
          <w:rFonts w:ascii="Cordia New" w:hAnsi="Cordia New" w:cs="Cordia New"/>
          <w:sz w:val="26"/>
          <w:szCs w:val="26"/>
          <w:cs/>
          <w:lang w:val="en-GB"/>
        </w:rPr>
        <w:t>การลงทุนดังกล่าวถือเป็นการลงทุนในบริษัทร่วม กลุ่มกิจการได้จ่ายชำระค่าหุ้นแล้วทั้งจำนวน</w:t>
      </w:r>
    </w:p>
    <w:p w:rsidR="00376181" w:rsidRPr="00F966DD" w:rsidRDefault="00376181" w:rsidP="00376181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:rsidR="00376181" w:rsidRPr="00667CDF" w:rsidRDefault="00376181" w:rsidP="00376181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76181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กลุ่มกิจการวัดมูลค่ายุติธรรมของสินทรัพย์</w:t>
      </w:r>
      <w:r w:rsidRPr="0037618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/>
        </w:rPr>
        <w:t>สุทธิที่ได้มาและปันส่วนต้นทุนการรวมธุรกิจเสร็จสิ้นแล้ว โดยการวัดมูลค่ายุติธรรม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ดังกล่าวไม่มีผลกระทบอย่างเป็นสาระสำคัญต่อข้อมูลทางการเงินรวมสำหรับ</w:t>
      </w:r>
      <w:r w:rsidR="00D1258E"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งวด</w:t>
      </w:r>
      <w:r w:rsidR="007360D4"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เก้าเดือน</w:t>
      </w:r>
      <w:r w:rsidRPr="00667C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2561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ซึ่งรายละเอียดของการลงทุนมีดังนี้</w:t>
      </w:r>
    </w:p>
    <w:p w:rsidR="00376181" w:rsidRPr="00F966DD" w:rsidRDefault="00376181" w:rsidP="00376181">
      <w:pPr>
        <w:ind w:left="540" w:firstLine="6"/>
        <w:jc w:val="thaiDistribute"/>
        <w:rPr>
          <w:rFonts w:ascii="Cordia New" w:hAnsi="Cordia New" w:cs="Cordia New"/>
          <w:color w:val="000000"/>
          <w:sz w:val="16"/>
          <w:szCs w:val="16"/>
          <w:lang w:val="en-GB"/>
        </w:rPr>
      </w:pPr>
    </w:p>
    <w:tbl>
      <w:tblPr>
        <w:tblW w:w="8918" w:type="dxa"/>
        <w:tblInd w:w="640" w:type="dxa"/>
        <w:tblLayout w:type="fixed"/>
        <w:tblLook w:val="04A0" w:firstRow="1" w:lastRow="0" w:firstColumn="1" w:lastColumn="0" w:noHBand="0" w:noVBand="1"/>
      </w:tblPr>
      <w:tblGrid>
        <w:gridCol w:w="6038"/>
        <w:gridCol w:w="1440"/>
        <w:gridCol w:w="1440"/>
      </w:tblGrid>
      <w:tr w:rsidR="00376181" w:rsidRPr="00376181" w:rsidTr="00376181">
        <w:tc>
          <w:tcPr>
            <w:tcW w:w="6038" w:type="dxa"/>
            <w:shd w:val="clear" w:color="auto" w:fill="auto"/>
          </w:tcPr>
          <w:p w:rsidR="00376181" w:rsidRPr="00376181" w:rsidRDefault="00376181" w:rsidP="00376181">
            <w:pPr>
              <w:ind w:left="11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181" w:rsidRPr="00376181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3761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181" w:rsidRPr="00376181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3761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76181" w:rsidRPr="00DE0699" w:rsidTr="00DE0699">
        <w:tc>
          <w:tcPr>
            <w:tcW w:w="6038" w:type="dxa"/>
          </w:tcPr>
          <w:p w:rsidR="00376181" w:rsidRPr="00DE0699" w:rsidRDefault="00376181" w:rsidP="00376181">
            <w:pPr>
              <w:ind w:left="-85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181" w:rsidRPr="00DE0699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6181" w:rsidRPr="00DE0699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E0699" w:rsidRPr="00376181" w:rsidTr="00DE0699">
        <w:tc>
          <w:tcPr>
            <w:tcW w:w="6038" w:type="dxa"/>
          </w:tcPr>
          <w:p w:rsidR="00DE0699" w:rsidRPr="00376181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ประมาณการมูลค่ายุติธรรมของสินทรัพย์สุทธิตามสัดส่วนที่ได้มา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926CAA" w:rsidRDefault="00535633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376181" w:rsidRDefault="00535633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  <w:r w:rsid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</w:tr>
      <w:tr w:rsidR="00DE0699" w:rsidRPr="00376181" w:rsidTr="00926CAA">
        <w:tc>
          <w:tcPr>
            <w:tcW w:w="6038" w:type="dxa"/>
          </w:tcPr>
          <w:p w:rsidR="00DE0699" w:rsidRPr="00376181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76181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สิทธิในสิทธิบัตร (แสดงรวมในเงินลงทุนในบริษัทร่วม)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774F39" w:rsidRDefault="00535633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774F39" w:rsidRDefault="00535633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</w:tr>
      <w:tr w:rsidR="00DE0699" w:rsidRPr="00376181" w:rsidTr="00376181">
        <w:tc>
          <w:tcPr>
            <w:tcW w:w="6038" w:type="dxa"/>
          </w:tcPr>
          <w:p w:rsidR="00DE0699" w:rsidRPr="00376181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ค่าความนิยม </w:t>
            </w:r>
            <w:r w:rsidRPr="00926CA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(แสดงรวมในเงินลงทุนในบริษัทร่วม)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376181" w:rsidRDefault="00535633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E0699" w:rsidRPr="00376181" w:rsidRDefault="00535633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</w:tr>
      <w:tr w:rsidR="00DE0699" w:rsidRPr="00376181" w:rsidTr="00376181">
        <w:tc>
          <w:tcPr>
            <w:tcW w:w="6038" w:type="dxa"/>
          </w:tcPr>
          <w:p w:rsidR="00DE0699" w:rsidRPr="00376181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3761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699" w:rsidRPr="00376181" w:rsidRDefault="00DE0699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34</w:t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174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699" w:rsidRPr="00376181" w:rsidRDefault="00DE0699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071</w:t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376181" w:rsidRPr="00F966DD" w:rsidRDefault="00376181" w:rsidP="00376181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:rsidR="00376181" w:rsidRPr="00695EAE" w:rsidRDefault="00376181" w:rsidP="00376181">
      <w:pPr>
        <w:ind w:left="540" w:firstLine="6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GB"/>
        </w:rPr>
      </w:pPr>
      <w:r w:rsidRPr="00695EAE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สิทธิในสิทธิบัตรจะตัดจำหน่ายด้วยวิธีเส้นตรงตามอายุของสิทธิบัตรที่เหลืออยู่</w:t>
      </w:r>
    </w:p>
    <w:p w:rsidR="00376181" w:rsidRPr="00F966DD" w:rsidRDefault="00376181" w:rsidP="00376181">
      <w:pPr>
        <w:ind w:left="540" w:firstLine="6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:rsidR="00376181" w:rsidRPr="0099322D" w:rsidRDefault="00535633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23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การซื้อเงินลงทุนในธุรกิจพัฒนารถยนต์ไฟฟ้าขนาดเล็ก</w:t>
      </w:r>
      <w:r w:rsidR="00376181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</w:p>
    <w:p w:rsidR="00376181" w:rsidRPr="00F966DD" w:rsidRDefault="00376181" w:rsidP="00376181">
      <w:pPr>
        <w:ind w:left="540" w:firstLine="6"/>
        <w:jc w:val="thaiDistribute"/>
        <w:rPr>
          <w:rFonts w:ascii="Cordia New" w:hAnsi="Cordia New" w:cs="Cordia New"/>
          <w:sz w:val="16"/>
          <w:szCs w:val="16"/>
          <w:highlight w:val="cyan"/>
          <w:lang w:val="en-GB"/>
        </w:rPr>
      </w:pPr>
    </w:p>
    <w:p w:rsidR="00376181" w:rsidRPr="00376181" w:rsidRDefault="00376181" w:rsidP="00376181">
      <w:pPr>
        <w:shd w:val="clear" w:color="auto" w:fill="FFFFFF"/>
        <w:ind w:left="540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มกราคม พ.ศ.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กลุ่มกิจการได</w:t>
      </w:r>
      <w:r w:rsidR="000165EA">
        <w:rPr>
          <w:rFonts w:ascii="Cordia New" w:hAnsi="Cordia New" w:cs="Cordia New"/>
          <w:spacing w:val="-4"/>
          <w:sz w:val="26"/>
          <w:szCs w:val="26"/>
          <w:cs/>
          <w:lang w:val="en-GB"/>
        </w:rPr>
        <w:t>้ลงทุนในหุ้นเพิ่มทุนที่ออกใหม่</w:t>
      </w:r>
      <w:r w:rsidR="000165E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ของ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บริษัท 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FOMM Corporation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ซึ่งเป็นบริษัท</w:t>
      </w:r>
      <w:r w:rsidR="000165EA">
        <w:rPr>
          <w:rFonts w:ascii="Cordia New" w:hAnsi="Cordia New" w:cs="Cordia New"/>
          <w:spacing w:val="-4"/>
          <w:sz w:val="26"/>
          <w:szCs w:val="26"/>
          <w:cs/>
          <w:lang w:val="en-GB"/>
        </w:rPr>
        <w:br/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จดทะเบียนในประเทศญี่ปุ่น</w:t>
      </w:r>
      <w:r w:rsidR="000165E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และ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ประกอบธุรกิจพัฒนารถยนต์ไฟฟ้าขนาดเล็ก โดยมีมูลค่าเงินลงทุนจำนวน </w:t>
      </w:r>
      <w:r w:rsidR="00535633" w:rsidRPr="00535633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3761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</w:t>
      </w:r>
      <w:r w:rsidR="0099322D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Pr="00376181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กลุ่มกิจการมีสัดส่วนการถือหุ้นร้อยละ </w:t>
      </w:r>
      <w:r w:rsidR="00535633" w:rsidRPr="00535633">
        <w:rPr>
          <w:rFonts w:ascii="Cordia New" w:hAnsi="Cordia New" w:cs="Cordia New"/>
          <w:color w:val="000000"/>
          <w:sz w:val="26"/>
          <w:szCs w:val="26"/>
          <w:lang w:val="en-GB"/>
        </w:rPr>
        <w:t>21</w:t>
      </w:r>
      <w:r w:rsidRPr="00376181">
        <w:rPr>
          <w:rFonts w:ascii="Cordia New" w:hAnsi="Cordia New" w:cs="Cordia New"/>
          <w:color w:val="000000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color w:val="000000"/>
          <w:sz w:val="26"/>
          <w:szCs w:val="26"/>
          <w:lang w:val="en-GB"/>
        </w:rPr>
        <w:t>45</w:t>
      </w:r>
      <w:r w:rsidR="00F966DD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 ของทุน</w:t>
      </w:r>
      <w:r w:rsidRPr="00376181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จดทะเบียน</w:t>
      </w:r>
      <w:r w:rsidRPr="00376181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376181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การลงทุนดังกล่าวถือเป็นการลงทุนในบริษัทร่วม กลุ่มกิจการ</w:t>
      </w:r>
      <w:r w:rsidR="0099322D">
        <w:rPr>
          <w:rFonts w:ascii="Cordia New" w:hAnsi="Cordia New" w:cs="Cordia New"/>
          <w:color w:val="000000"/>
          <w:sz w:val="26"/>
          <w:szCs w:val="26"/>
          <w:lang w:val="en-GB"/>
        </w:rPr>
        <w:br/>
      </w:r>
      <w:r w:rsidRPr="00376181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ได้จ่ายชำระค่าหุ้นแล้วทั้งจำนวน</w:t>
      </w:r>
    </w:p>
    <w:p w:rsidR="00376181" w:rsidRPr="00F966DD" w:rsidRDefault="00376181" w:rsidP="00376181">
      <w:pPr>
        <w:shd w:val="clear" w:color="auto" w:fill="FFFFFF"/>
        <w:ind w:left="540"/>
        <w:jc w:val="thaiDistribute"/>
        <w:rPr>
          <w:rFonts w:ascii="Cordia New" w:hAnsi="Cordia New" w:cs="Cordia New"/>
          <w:spacing w:val="-4"/>
          <w:sz w:val="16"/>
          <w:szCs w:val="16"/>
          <w:lang w:val="en-GB"/>
        </w:rPr>
      </w:pPr>
    </w:p>
    <w:p w:rsidR="00F966DD" w:rsidRDefault="00F966DD" w:rsidP="00376181">
      <w:pPr>
        <w:shd w:val="clear" w:color="auto" w:fill="FFFFFF"/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รายละเอียดของสิ่งตอบแทนที่จ่ายในการซื้อธุรกิจและมูลค่าที่รับรู้สำหรับสินทรัพย์สุทธิที่ได้มาตามสัดส่วนการลงทุนของกลุ่มกิจการ ณ วันที่ซื้อ มีดังต่อไปนี้</w:t>
      </w:r>
    </w:p>
    <w:p w:rsidR="00F32642" w:rsidRPr="004E097A" w:rsidRDefault="00F32642" w:rsidP="004E097A">
      <w:pPr>
        <w:ind w:left="540" w:firstLine="6"/>
        <w:jc w:val="thaiDistribute"/>
        <w:rPr>
          <w:rFonts w:ascii="Cordia New" w:hAnsi="Cordia New" w:cs="Cordia New"/>
          <w:color w:val="000000"/>
          <w:sz w:val="16"/>
          <w:szCs w:val="16"/>
          <w:lang w:val="en-GB"/>
        </w:rPr>
      </w:pPr>
    </w:p>
    <w:tbl>
      <w:tblPr>
        <w:tblW w:w="8918" w:type="dxa"/>
        <w:tblInd w:w="640" w:type="dxa"/>
        <w:tblLayout w:type="fixed"/>
        <w:tblLook w:val="04A0" w:firstRow="1" w:lastRow="0" w:firstColumn="1" w:lastColumn="0" w:noHBand="0" w:noVBand="1"/>
      </w:tblPr>
      <w:tblGrid>
        <w:gridCol w:w="6038"/>
        <w:gridCol w:w="1440"/>
        <w:gridCol w:w="1440"/>
      </w:tblGrid>
      <w:tr w:rsidR="00376181" w:rsidRPr="00DE0699" w:rsidTr="00376181">
        <w:tc>
          <w:tcPr>
            <w:tcW w:w="6038" w:type="dxa"/>
            <w:shd w:val="clear" w:color="auto" w:fill="auto"/>
          </w:tcPr>
          <w:p w:rsidR="00376181" w:rsidRPr="00DE0699" w:rsidRDefault="00376181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181" w:rsidRPr="00DE0699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181" w:rsidRPr="00DE0699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E069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E0699" w:rsidRPr="00DE0699" w:rsidTr="00DE0699">
        <w:tc>
          <w:tcPr>
            <w:tcW w:w="6038" w:type="dxa"/>
          </w:tcPr>
          <w:p w:rsidR="00DE0699" w:rsidRPr="00DE0699" w:rsidRDefault="00DE0699" w:rsidP="003A7F70">
            <w:pPr>
              <w:ind w:left="-85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0699" w:rsidRPr="00DE0699" w:rsidRDefault="00DE0699" w:rsidP="003A7F70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E0699" w:rsidRPr="00DE0699" w:rsidRDefault="00DE0699" w:rsidP="003A7F70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76181" w:rsidRPr="00DE0699" w:rsidTr="00DE0699">
        <w:tc>
          <w:tcPr>
            <w:tcW w:w="6038" w:type="dxa"/>
          </w:tcPr>
          <w:p w:rsidR="00376181" w:rsidRPr="00DE0699" w:rsidRDefault="00695EAE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69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มูลค่าสินทรัพย์สุทธิตามสัดส่วนที่ได้มา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F6929" w:rsidRPr="00DE06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10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AF6929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</w:tr>
      <w:tr w:rsidR="00376181" w:rsidRPr="00DE0699" w:rsidTr="00135F4C">
        <w:tc>
          <w:tcPr>
            <w:tcW w:w="6038" w:type="dxa"/>
          </w:tcPr>
          <w:p w:rsidR="00376181" w:rsidRPr="00DE0699" w:rsidRDefault="00695EAE" w:rsidP="00376181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699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ราคาซื้อสูงกว่ามูลค่าตามบัญชีสุทธิ (แสดงรวมในเงินลงทุนในบริษัทร่วม)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E0699" w:rsidRDefault="00535633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F6929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E0699" w:rsidRDefault="00535633" w:rsidP="00376181">
            <w:pPr>
              <w:tabs>
                <w:tab w:val="decimal" w:pos="110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="00AF6929" w:rsidRPr="00DE06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</w:tr>
      <w:tr w:rsidR="00376181" w:rsidRPr="00DE0699" w:rsidTr="00135F4C">
        <w:tc>
          <w:tcPr>
            <w:tcW w:w="6038" w:type="dxa"/>
          </w:tcPr>
          <w:p w:rsidR="00376181" w:rsidRPr="00DE0699" w:rsidRDefault="00AF6929" w:rsidP="0037618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69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สิ่งตอบแทนในการซื้อ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E0699" w:rsidRDefault="00AF6929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20</w:t>
            </w:r>
            <w:r w:rsidRPr="00DE0699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000</w:t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181" w:rsidRPr="00DE0699" w:rsidRDefault="00AF6929" w:rsidP="00376181">
            <w:pPr>
              <w:tabs>
                <w:tab w:val="decimal" w:pos="110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E069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624</w:t>
            </w:r>
            <w:r w:rsidRPr="00DE0699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916</w:t>
            </w:r>
            <w:r w:rsidRPr="00DE069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:rsidR="00376181" w:rsidRPr="004E097A" w:rsidRDefault="00376181" w:rsidP="004E097A">
      <w:pPr>
        <w:shd w:val="clear" w:color="auto" w:fill="FFFFFF"/>
        <w:ind w:left="540"/>
        <w:jc w:val="thaiDistribute"/>
        <w:rPr>
          <w:rFonts w:ascii="Cordia New" w:hAnsi="Cordia New" w:cs="Cordia New"/>
          <w:spacing w:val="-4"/>
          <w:sz w:val="16"/>
          <w:szCs w:val="16"/>
          <w:lang w:val="en-GB"/>
        </w:rPr>
      </w:pPr>
    </w:p>
    <w:p w:rsidR="00376181" w:rsidRDefault="00376181" w:rsidP="00376181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="007360D4" w:rsidRPr="00667C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360D4" w:rsidRPr="00667CDF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จากการลงทุนเพิ่มข้างต้น ดังนั้น มูลค่าของสินทรัพย์สุทธิที่ได้รับมาข้างต้นอาจจะ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Pr="00667CDF">
        <w:rPr>
          <w:rFonts w:ascii="Cordia New" w:hAnsi="Cordia New" w:cs="Cordia New"/>
          <w:sz w:val="26"/>
          <w:szCs w:val="26"/>
          <w:lang w:val="en-GB"/>
        </w:rPr>
        <w:br/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12</w:t>
      </w:r>
      <w:r w:rsidRPr="00667CDF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เดือนนับจากวันที่ซื้อเงินลงทุนเพิ่ม</w:t>
      </w:r>
    </w:p>
    <w:p w:rsidR="00A9776A" w:rsidRDefault="00A9776A" w:rsidP="00376181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567005" w:rsidRDefault="00535633" w:rsidP="00567005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23</w:t>
      </w:r>
      <w:r w:rsidR="00567005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567005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567005" w:rsidRPr="0099322D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การซื้อเงินลงทุนในธุรกิจ</w:t>
      </w:r>
      <w:r w:rsidR="00E16E8E" w:rsidRPr="00E16E8E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ผลิตและจำหน่ายพลังงานแสงอาทิตย์</w:t>
      </w:r>
    </w:p>
    <w:p w:rsidR="00567005" w:rsidRPr="00AF3B64" w:rsidRDefault="00567005" w:rsidP="00376181">
      <w:pPr>
        <w:ind w:left="540" w:firstLine="6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567005" w:rsidRPr="00AF3B64" w:rsidRDefault="00567005" w:rsidP="007A14C4">
      <w:pPr>
        <w:ind w:left="567"/>
        <w:jc w:val="both"/>
        <w:rPr>
          <w:rFonts w:ascii="Cordia New" w:hAnsi="Cordia New" w:cs="Cordia New"/>
          <w:sz w:val="26"/>
          <w:szCs w:val="26"/>
        </w:rPr>
      </w:pPr>
      <w:r w:rsidRPr="00AF3B64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16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 กรกฎาคม พ. 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AF3B64">
        <w:rPr>
          <w:rFonts w:ascii="Cordia New" w:hAnsi="Cordia New" w:cs="Cordia New"/>
          <w:sz w:val="26"/>
          <w:szCs w:val="26"/>
        </w:rPr>
        <w:t xml:space="preserve"> BPP Renewable Investment (China) Co., Ltd. </w:t>
      </w:r>
      <w:r w:rsidR="00132832">
        <w:rPr>
          <w:rFonts w:ascii="Cordia New" w:hAnsi="Cordia New" w:cs="Cordia New"/>
          <w:sz w:val="26"/>
          <w:szCs w:val="26"/>
          <w:lang w:val="en-GB"/>
        </w:rPr>
        <w:t xml:space="preserve">(BPPRIC) </w:t>
      </w:r>
      <w:r w:rsidRPr="00AF3B64">
        <w:rPr>
          <w:rFonts w:ascii="Cordia New" w:hAnsi="Cordia New" w:cs="Cordia New"/>
          <w:sz w:val="26"/>
          <w:szCs w:val="26"/>
          <w:cs/>
        </w:rPr>
        <w:t>ซึ่งเป็นบริษัทย่อย</w:t>
      </w:r>
      <w:r w:rsidR="00132832">
        <w:rPr>
          <w:rFonts w:ascii="Cordia New" w:hAnsi="Cordia New" w:cs="Cordia New" w:hint="cs"/>
          <w:sz w:val="26"/>
          <w:szCs w:val="26"/>
          <w:cs/>
        </w:rPr>
        <w:t>ทางอ้อมของบริษัทที่บริษัทถือหุ้น</w:t>
      </w:r>
      <w:r w:rsidR="00887734">
        <w:rPr>
          <w:rFonts w:ascii="Cordia New" w:hAnsi="Cordia New" w:cs="Cordia New" w:hint="cs"/>
          <w:sz w:val="26"/>
          <w:szCs w:val="26"/>
          <w:cs/>
        </w:rPr>
        <w:t xml:space="preserve">ในสัดส่วนร้อยละ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78</w:t>
      </w:r>
      <w:r w:rsidR="00887734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57</w:t>
      </w:r>
      <w:r w:rsidR="0088773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87734">
        <w:rPr>
          <w:rFonts w:ascii="Cordia New" w:hAnsi="Cordia New" w:cs="Cordia New" w:hint="cs"/>
          <w:sz w:val="26"/>
          <w:szCs w:val="26"/>
          <w:cs/>
          <w:lang w:val="en-GB"/>
        </w:rPr>
        <w:t xml:space="preserve">ผ่านบริษัทบ้านปู เพาเวอร์ จำกัด (มหาชน) 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ได้ซื้อเงินลงทุนใน </w:t>
      </w:r>
      <w:r w:rsidRPr="00AF3B64">
        <w:rPr>
          <w:rFonts w:ascii="Cordia New" w:hAnsi="Cordia New" w:cs="Cordia New"/>
          <w:sz w:val="26"/>
          <w:szCs w:val="26"/>
        </w:rPr>
        <w:t xml:space="preserve">Jiangsu Jixin Electric Power Co., Ltd. (Jixin) </w:t>
      </w:r>
      <w:r w:rsidRPr="00AF3B64">
        <w:rPr>
          <w:rFonts w:ascii="Cordia New" w:hAnsi="Cordia New" w:cs="Cordia New"/>
          <w:sz w:val="26"/>
          <w:szCs w:val="26"/>
          <w:cs/>
        </w:rPr>
        <w:t>จากบุคคลภายนอก โดย</w:t>
      </w:r>
      <w:r w:rsidR="00132832">
        <w:rPr>
          <w:rFonts w:ascii="Cordia New" w:hAnsi="Cordia New" w:cs="Cordia New"/>
          <w:sz w:val="26"/>
          <w:szCs w:val="26"/>
          <w:lang w:val="en-GB"/>
        </w:rPr>
        <w:t xml:space="preserve"> BPPRIC 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มีสัดส่วนการถือหุ้นร้อยละ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100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 </w:t>
      </w:r>
      <w:r w:rsidR="009248CC">
        <w:rPr>
          <w:rFonts w:ascii="Cordia New" w:hAnsi="Cordia New" w:cs="Cordia New" w:hint="cs"/>
          <w:sz w:val="26"/>
          <w:szCs w:val="26"/>
          <w:cs/>
        </w:rPr>
        <w:t>และ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มีมูลค่าการลงทุนจำนวน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48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6</w:t>
      </w:r>
      <w:r w:rsidR="006866A6">
        <w:rPr>
          <w:rFonts w:ascii="Cordia New" w:hAnsi="Cordia New" w:cs="Cordia New"/>
          <w:sz w:val="26"/>
          <w:szCs w:val="26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98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 ล้าน</w:t>
      </w:r>
      <w:r w:rsidR="006866A6">
        <w:rPr>
          <w:rFonts w:ascii="Cordia New" w:hAnsi="Cordia New" w:cs="Cordia New" w:hint="cs"/>
          <w:sz w:val="26"/>
          <w:szCs w:val="26"/>
          <w:cs/>
        </w:rPr>
        <w:t>เหรียญสหรัฐ</w:t>
      </w:r>
      <w:r w:rsidRPr="00AF3B64">
        <w:rPr>
          <w:rFonts w:ascii="Cordia New" w:hAnsi="Cordia New" w:cs="Cordia New"/>
          <w:sz w:val="26"/>
          <w:szCs w:val="26"/>
          <w:cs/>
        </w:rPr>
        <w:t xml:space="preserve"> </w:t>
      </w:r>
      <w:r w:rsidRPr="00AF3B64">
        <w:rPr>
          <w:rFonts w:ascii="Cordia New" w:hAnsi="Cordia New" w:cs="Cordia New"/>
          <w:sz w:val="26"/>
          <w:szCs w:val="26"/>
        </w:rPr>
        <w:t xml:space="preserve">Jixin </w:t>
      </w:r>
      <w:r w:rsidRPr="00AF3B64">
        <w:rPr>
          <w:rFonts w:ascii="Cordia New" w:hAnsi="Cordia New" w:cs="Cordia New"/>
          <w:sz w:val="26"/>
          <w:szCs w:val="26"/>
          <w:cs/>
        </w:rPr>
        <w:t>เป็นบริษัทจำกัดที่จดทะเบียนจัดตั้งในสาธารณรัฐประชาชนจีนและมีวัตถุประสงค์ในการลงทุนในธุรกิจผลิตและจำหน่ายพลังงานแสงอาทิตย์ในสาธารณรัฐประชาชนจีน</w:t>
      </w:r>
    </w:p>
    <w:p w:rsidR="00567005" w:rsidRPr="00AF3B64" w:rsidRDefault="00567005" w:rsidP="00567005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:rsidR="00567005" w:rsidRPr="00AF3B64" w:rsidRDefault="00567005" w:rsidP="00567005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AF3B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รายละเอียดของสิ่งตอบแทนที่จ่ายในการซื้อธุรกิจและมูลค่ายุติธรรมของสินทรัพย์สุทธิที่ได้รับ ณ วันที่ซื้อ มีดังต่อไปนี้</w:t>
      </w:r>
    </w:p>
    <w:p w:rsidR="00567005" w:rsidRPr="00AF3B64" w:rsidRDefault="00567005" w:rsidP="00567005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21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904"/>
        <w:gridCol w:w="1656"/>
        <w:gridCol w:w="1656"/>
      </w:tblGrid>
      <w:tr w:rsidR="00E35401" w:rsidRPr="00AF3B64" w:rsidTr="001E144C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AF3B6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th-TH"/>
              </w:rPr>
              <w:t>พันเหรียญสหรัฐ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AF3B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rPr>
                <w:rFonts w:ascii="Cordia New" w:hAnsi="Cordia New" w:cs="Cordia New"/>
                <w:sz w:val="26"/>
                <w:szCs w:val="26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E35401" w:rsidRPr="00AF3B64" w:rsidTr="00740F95">
        <w:trPr>
          <w:cantSplit/>
        </w:trPr>
        <w:tc>
          <w:tcPr>
            <w:tcW w:w="5904" w:type="dxa"/>
            <w:hideMark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  <w:hideMark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วัสดุสำรองคลัง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  <w:hideMark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สินทรัพย์ไม่มีตัวตน </w:t>
            </w:r>
            <w:r w:rsidRPr="00AF3B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(สิทธิในการประกอบธุรกิจโรงไฟฟ้า</w:t>
            </w:r>
            <w:r w:rsidRPr="00AF3B64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331" w:right="-16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tabs>
                <w:tab w:val="decimal" w:pos="972"/>
              </w:tabs>
              <w:ind w:left="331" w:right="-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AF3B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AF3B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AF3B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35401" w:rsidRPr="00AF3B64" w:rsidTr="00635C96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tabs>
                <w:tab w:val="decimal" w:pos="972"/>
              </w:tabs>
              <w:ind w:left="331" w:right="-162"/>
              <w:rPr>
                <w:rFonts w:ascii="Cordia New" w:hAnsi="Cordia New" w:cs="Cordia New"/>
                <w:sz w:val="26"/>
                <w:szCs w:val="26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สินทรัพย์อื่นหักด้วยหนี้สินอื่น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535633"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35401" w:rsidRPr="00AF3B64" w:rsidTr="00635C96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รวมมูลค่ายุติธรรมของสินทรัพย์สุทธิที่ได้รับ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</w:tr>
      <w:tr w:rsidR="00E35401" w:rsidRPr="00AF3B64" w:rsidTr="00635C96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สิ่งที่ใช้ตอบแทนในการซื้อ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35401" w:rsidRPr="00AF3B64" w:rsidRDefault="00E35401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35401" w:rsidRPr="00AF3B64" w:rsidTr="00740F95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332" w:right="-16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สิ่งตอบแทนที่จ่าย ณ วันซื้อธุรกิจ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656" w:type="dxa"/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</w:tr>
      <w:tr w:rsidR="00E35401" w:rsidRPr="00AF3B64" w:rsidTr="00635C96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332" w:right="-16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ค่าหุ้นค้างจ่าย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E35401" w:rsidRPr="00AF3B64" w:rsidTr="00635C96">
        <w:trPr>
          <w:cantSplit/>
        </w:trPr>
        <w:tc>
          <w:tcPr>
            <w:tcW w:w="5904" w:type="dxa"/>
          </w:tcPr>
          <w:p w:rsidR="00E35401" w:rsidRPr="00AF3B64" w:rsidRDefault="00E35401" w:rsidP="00635C96">
            <w:pPr>
              <w:ind w:left="162" w:right="-16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3B64">
              <w:rPr>
                <w:rFonts w:ascii="Cordia New" w:hAnsi="Cordia New" w:cs="Cordia New"/>
                <w:sz w:val="26"/>
                <w:szCs w:val="26"/>
                <w:cs/>
              </w:rPr>
              <w:t>รวมสิ่งตอบแทนที่จ่าย ณ วันซื้อธุรกิจ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5401" w:rsidRPr="00AF3B64" w:rsidRDefault="00535633" w:rsidP="00635C96">
            <w:pPr>
              <w:tabs>
                <w:tab w:val="decimal" w:pos="141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E35401" w:rsidRPr="00AF3B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5356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</w:tr>
    </w:tbl>
    <w:p w:rsidR="00567005" w:rsidRPr="00AF3B64" w:rsidRDefault="00567005" w:rsidP="0056700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:rsidR="00567005" w:rsidRPr="00AF3B64" w:rsidRDefault="00567005" w:rsidP="00567005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AF3B6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30</w:t>
      </w:r>
      <w:r w:rsidRPr="00AF3B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AF3B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AF3B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AF3B64">
        <w:rPr>
          <w:rFonts w:ascii="Cordia New" w:hAnsi="Cordia New" w:cs="Cordia New"/>
          <w:sz w:val="26"/>
          <w:szCs w:val="26"/>
          <w:cs/>
          <w:lang w:val="th-TH"/>
        </w:rPr>
        <w:t>กิจการ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>อยู่ระหว่างการพิจารณาการคำนวณหามูลค่ายุติธรรมของสินทรัพย์สุทธิที่ได้มาและการปันส่วนต้นทุนการรวมธุรกิจ ซึ่งราคาซื้อที่สูงกว่ามูลค่าตามบัญชีสุทธิของสินทรัพย์สุทธิคาดว่าเป็นสิทธิในการประกอบธุรกิจไฟฟ้า อย่างไรก็ตามกลุ่มกิจการจำเป็นต้องปรับปรุงมูลค่ายุติธรรมและการปันส่วนต้นทุนการรวมธุรกิจให้แล้วเสร็จ</w:t>
      </w:r>
      <w:r w:rsidRPr="00AF3B64">
        <w:rPr>
          <w:rFonts w:ascii="Cordia New" w:hAnsi="Cordia New" w:cs="Cordia New"/>
          <w:sz w:val="26"/>
          <w:szCs w:val="26"/>
          <w:lang w:val="en-GB"/>
        </w:rPr>
        <w:br/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 xml:space="preserve">ภายใน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12</w:t>
      </w:r>
      <w:r w:rsidRPr="00AF3B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>เดือนนับจากวันที่กลุ่ม</w:t>
      </w:r>
      <w:r w:rsidRPr="00AF3B64">
        <w:rPr>
          <w:rFonts w:ascii="Cordia New" w:hAnsi="Cordia New" w:cs="Cordia New"/>
          <w:sz w:val="26"/>
          <w:szCs w:val="26"/>
          <w:cs/>
          <w:lang w:val="th-TH"/>
        </w:rPr>
        <w:t>กิจการ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>ซื้อเงินลงทุนข้างต้น</w:t>
      </w:r>
      <w:r w:rsidRPr="00AF3B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F3B64">
        <w:rPr>
          <w:rFonts w:ascii="Cordia New" w:hAnsi="Cordia New" w:cs="Cordia New"/>
          <w:sz w:val="26"/>
          <w:szCs w:val="26"/>
          <w:cs/>
          <w:lang w:val="en-GB"/>
        </w:rPr>
        <w:t>โดย</w:t>
      </w:r>
      <w:r w:rsidRPr="00AF3B64">
        <w:rPr>
          <w:rFonts w:ascii="Cordia New" w:hAnsi="Cordia New" w:cs="Cordia New"/>
          <w:sz w:val="26"/>
          <w:szCs w:val="26"/>
          <w:cs/>
        </w:rPr>
        <w:t>สิทธิในการประกอบธุรกิจโรงไฟฟ้าจะตัดจำหน่ายด้วยวิธีเส้นตรงตลอดอายุการให้ประโยชน์ของโรงไฟฟ้าดังกล่าว</w:t>
      </w:r>
    </w:p>
    <w:p w:rsidR="00DE0699" w:rsidRDefault="005E6B22" w:rsidP="00567005">
      <w:pPr>
        <w:ind w:left="540" w:firstLine="6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3D68" w:rsidRPr="00376181" w:rsidTr="00C052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3D68" w:rsidRPr="00376181" w:rsidRDefault="00535633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3563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F3D68" w:rsidRPr="003761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3D68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5F3D68" w:rsidRPr="00AF3B64" w:rsidRDefault="005F3D68" w:rsidP="005F3D68">
      <w:pPr>
        <w:tabs>
          <w:tab w:val="left" w:pos="567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:rsidR="00BE137A" w:rsidRDefault="00535633" w:rsidP="00BE137A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24</w:t>
      </w:r>
      <w:r w:rsidR="00BE137A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BE137A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BE137A" w:rsidRPr="00BE137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การจ่ายเงินปันผลของบริษัทย่อย</w:t>
      </w:r>
    </w:p>
    <w:p w:rsidR="00BE137A" w:rsidRPr="00310B53" w:rsidRDefault="00BE137A" w:rsidP="00BE137A">
      <w:pPr>
        <w:jc w:val="thaiDistribute"/>
        <w:rPr>
          <w:rFonts w:ascii="Cordia New" w:hAnsi="Cordia New" w:cs="Cordia New"/>
          <w:sz w:val="26"/>
          <w:szCs w:val="26"/>
        </w:rPr>
      </w:pPr>
    </w:p>
    <w:p w:rsidR="00BE137A" w:rsidRPr="00310B53" w:rsidRDefault="00BE137A" w:rsidP="00BE137A">
      <w:pPr>
        <w:jc w:val="thaiDistribute"/>
        <w:rPr>
          <w:rFonts w:ascii="Cordia New" w:hAnsi="Cordia New" w:cs="Cordia New"/>
          <w:sz w:val="26"/>
          <w:szCs w:val="26"/>
        </w:rPr>
      </w:pPr>
      <w:r w:rsidRPr="00310B53">
        <w:rPr>
          <w:rFonts w:ascii="Cordia New" w:hAnsi="Cordia New" w:cs="Cordia New"/>
          <w:sz w:val="26"/>
          <w:szCs w:val="26"/>
          <w:cs/>
        </w:rPr>
        <w:t>ตามมติที่ประชุมคณะกรรมการบริษัทของบริษัทย่อยแห่งหนึ่ง</w:t>
      </w:r>
      <w:r w:rsidR="004016CB">
        <w:rPr>
          <w:rFonts w:ascii="Cordia New" w:hAnsi="Cordia New" w:cs="Cordia New" w:hint="cs"/>
          <w:sz w:val="26"/>
          <w:szCs w:val="26"/>
          <w:cs/>
        </w:rPr>
        <w:t>ใน</w:t>
      </w:r>
      <w:r w:rsidRPr="00310B53">
        <w:rPr>
          <w:rFonts w:ascii="Cordia New" w:hAnsi="Cordia New" w:cs="Cordia New"/>
          <w:sz w:val="26"/>
          <w:szCs w:val="26"/>
          <w:cs/>
        </w:rPr>
        <w:t>สาธารณรัฐอินโดนีเซียเมื่อวันที่</w:t>
      </w:r>
      <w:r w:rsidRPr="00310B53">
        <w:rPr>
          <w:rFonts w:ascii="Cordia New" w:hAnsi="Cordia New" w:cs="Cordia New"/>
          <w:sz w:val="26"/>
          <w:szCs w:val="26"/>
        </w:rPr>
        <w:t xml:space="preserve">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23</w:t>
      </w:r>
      <w:r w:rsidRPr="00310B53">
        <w:rPr>
          <w:rFonts w:ascii="Cordia New" w:hAnsi="Cordia New" w:cs="Cordia New"/>
          <w:sz w:val="26"/>
          <w:szCs w:val="26"/>
          <w:cs/>
        </w:rPr>
        <w:t xml:space="preserve"> ตุลาคม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310B53">
        <w:rPr>
          <w:rFonts w:ascii="Cordia New" w:hAnsi="Cordia New" w:cs="Cordia New"/>
          <w:sz w:val="26"/>
          <w:szCs w:val="26"/>
        </w:rPr>
        <w:t xml:space="preserve"> </w:t>
      </w:r>
      <w:r w:rsidRPr="00310B53">
        <w:rPr>
          <w:rFonts w:ascii="Cordia New" w:hAnsi="Cordia New" w:cs="Cordia New"/>
          <w:sz w:val="26"/>
          <w:szCs w:val="26"/>
          <w:cs/>
        </w:rPr>
        <w:t xml:space="preserve">คณะกรรมการมีมติอนุมัติการจ่ายเงินปันผลระหว่างกาลของปี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310B53">
        <w:rPr>
          <w:rFonts w:ascii="Cordia New" w:hAnsi="Cordia New" w:cs="Cordia New"/>
          <w:sz w:val="26"/>
          <w:szCs w:val="26"/>
          <w:cs/>
        </w:rPr>
        <w:t xml:space="preserve"> </w:t>
      </w:r>
      <w:r w:rsidR="00D96B5A">
        <w:rPr>
          <w:rFonts w:ascii="Cordia New" w:hAnsi="Cordia New" w:cs="Cordia New" w:hint="cs"/>
          <w:sz w:val="26"/>
          <w:szCs w:val="26"/>
          <w:cs/>
        </w:rPr>
        <w:t xml:space="preserve">จำนวน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55</w:t>
      </w:r>
      <w:r w:rsidR="00D96B5A">
        <w:rPr>
          <w:rFonts w:ascii="Cordia New" w:hAnsi="Cordia New" w:cs="Cordia New"/>
          <w:sz w:val="26"/>
          <w:szCs w:val="26"/>
          <w:lang w:val="en-GB"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02</w:t>
      </w:r>
      <w:r w:rsidR="00D96B5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96B5A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</w:t>
      </w:r>
      <w:r w:rsidRPr="00310B53">
        <w:rPr>
          <w:rFonts w:ascii="Cordia New" w:hAnsi="Cordia New" w:cs="Cordia New"/>
          <w:sz w:val="26"/>
          <w:szCs w:val="26"/>
          <w:cs/>
        </w:rPr>
        <w:t xml:space="preserve"> บริษัทย่อยดังกล่าวจะจ่ายเงินปันผลให้</w:t>
      </w:r>
      <w:r w:rsidR="000E3442">
        <w:rPr>
          <w:rFonts w:ascii="Cordia New" w:hAnsi="Cordia New" w:cs="Cordia New"/>
          <w:sz w:val="26"/>
          <w:szCs w:val="26"/>
        </w:rPr>
        <w:br/>
      </w:r>
      <w:r w:rsidRPr="00310B53">
        <w:rPr>
          <w:rFonts w:ascii="Cordia New" w:hAnsi="Cordia New" w:cs="Cordia New"/>
          <w:sz w:val="26"/>
          <w:szCs w:val="26"/>
          <w:cs/>
        </w:rPr>
        <w:t xml:space="preserve">ผู้ถือหุ้นในวันที่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15</w:t>
      </w:r>
      <w:r w:rsidRPr="00310B53">
        <w:rPr>
          <w:rFonts w:ascii="Cordia New" w:hAnsi="Cordia New" w:cs="Cordia New"/>
          <w:sz w:val="26"/>
          <w:szCs w:val="26"/>
          <w:cs/>
        </w:rPr>
        <w:t xml:space="preserve"> พฤศจิกายน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</w:p>
    <w:p w:rsidR="00BE137A" w:rsidRDefault="00BE137A" w:rsidP="00BE137A">
      <w:pPr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:rsidR="00BE137A" w:rsidRDefault="00535633" w:rsidP="00BE137A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24</w:t>
      </w:r>
      <w:r w:rsidR="00BE137A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53563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BE137A" w:rsidRPr="0099322D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BE137A" w:rsidRPr="00BE137A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การปรับโครงสร้างการถือหุ้นภายในกลุ่มกิจการสำหรับธุรกิจเทคโนโลยีพลังงานสะอาด</w:t>
      </w:r>
    </w:p>
    <w:p w:rsidR="00BE137A" w:rsidRDefault="00BE137A" w:rsidP="00BE137A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567005" w:rsidRPr="004D4E3E" w:rsidRDefault="000574A9" w:rsidP="000574A9">
      <w:pPr>
        <w:jc w:val="thaiDistribute"/>
        <w:rPr>
          <w:rFonts w:ascii="Cordia New" w:hAnsi="Cordia New" w:cs="Cordia New"/>
          <w:sz w:val="20"/>
          <w:szCs w:val="20"/>
        </w:rPr>
      </w:pPr>
      <w:r w:rsidRPr="000574A9">
        <w:rPr>
          <w:rFonts w:ascii="Cordia New" w:hAnsi="Cordia New" w:cs="Cordia New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 ตุลาคม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 คณะกรรมการบริษัทมีมติอนุมัติให้จัดตั้งบริษัทใหม่ที่เกิดจากการควบรวมบริษัทระหว่างบริษัท บ้านปู อินฟิเนอร์จี จำกัด (</w:t>
      </w:r>
      <w:r w:rsidRPr="000574A9">
        <w:rPr>
          <w:rFonts w:ascii="Cordia New" w:hAnsi="Cordia New" w:cs="Cordia New"/>
          <w:sz w:val="26"/>
          <w:szCs w:val="26"/>
        </w:rPr>
        <w:t xml:space="preserve">BPIN) </w:t>
      </w:r>
      <w:r w:rsidRPr="000574A9">
        <w:rPr>
          <w:rFonts w:ascii="Cordia New" w:hAnsi="Cordia New" w:cs="Cordia New"/>
          <w:sz w:val="26"/>
          <w:szCs w:val="26"/>
          <w:cs/>
        </w:rPr>
        <w:t>ซึ่งเป็นบริษัทย่อยทางตรงของบริษัท และ บริษัท บ้านปู รีนิวเอเบิล เอนเนอร์จี จำกัด (</w:t>
      </w:r>
      <w:r w:rsidRPr="000574A9">
        <w:rPr>
          <w:rFonts w:ascii="Cordia New" w:hAnsi="Cordia New" w:cs="Cordia New"/>
          <w:sz w:val="26"/>
          <w:szCs w:val="26"/>
        </w:rPr>
        <w:t xml:space="preserve">BRE) 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ซึ่งเป็นบริษัทย่อยทางอ้อมของบริษัทที่บริษัทถือหุ้นในสัดส่วนร้อยละ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78</w:t>
      </w:r>
      <w:r w:rsidRPr="000574A9">
        <w:rPr>
          <w:rFonts w:ascii="Cordia New" w:hAnsi="Cordia New" w:cs="Cordia New"/>
          <w:sz w:val="26"/>
          <w:szCs w:val="26"/>
          <w:cs/>
        </w:rPr>
        <w:t>.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57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 ผ่านบริษัท บ้านปู เพาเวอร์ จำกัด (มหาชน) (</w:t>
      </w:r>
      <w:r w:rsidRPr="000574A9">
        <w:rPr>
          <w:rFonts w:ascii="Cordia New" w:hAnsi="Cordia New" w:cs="Cordia New"/>
          <w:sz w:val="26"/>
          <w:szCs w:val="26"/>
        </w:rPr>
        <w:t xml:space="preserve">BPP) 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การควบรวมบริษัทดังกล่าวมีวัตถุประสงค์เพื่อจัดระบบและรวมธุรกิจเทคโนโลยีพลังงานสะอาดของบริษัทในกลุ่มกิจการทั้งหมดให้อยู่ภายใต้บริษัทนี้บริษัทเดียว ทั้งนี้ บริษัทได้ลงนามในสัญญาควบรวมกิจการ และสัญญาระหว่างผู้ถือหุ้นกับ </w:t>
      </w:r>
      <w:r w:rsidRPr="000574A9">
        <w:rPr>
          <w:rFonts w:ascii="Cordia New" w:hAnsi="Cordia New" w:cs="Cordia New"/>
          <w:sz w:val="26"/>
          <w:szCs w:val="26"/>
        </w:rPr>
        <w:t xml:space="preserve">BPP 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แล้วเมื่อวันที่ </w:t>
      </w:r>
      <w:r w:rsidR="00740F95">
        <w:rPr>
          <w:rFonts w:ascii="Cordia New" w:hAnsi="Cordia New" w:cs="Cordia New"/>
          <w:sz w:val="26"/>
          <w:szCs w:val="26"/>
          <w:cs/>
        </w:rPr>
        <w:br/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31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 ตุลาคม พ.ศ. </w:t>
      </w:r>
      <w:r w:rsidR="00535633" w:rsidRPr="00535633">
        <w:rPr>
          <w:rFonts w:ascii="Cordia New" w:hAnsi="Cordia New" w:cs="Cordia New"/>
          <w:sz w:val="26"/>
          <w:szCs w:val="26"/>
          <w:lang w:val="en-GB"/>
        </w:rPr>
        <w:t>2562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 โดยหุ้นของบริษัทใหม่จะถูกจัดสรรตามมูลค่ายุติธรรมของ </w:t>
      </w:r>
      <w:r w:rsidR="000E3442" w:rsidRPr="000574A9">
        <w:rPr>
          <w:rFonts w:ascii="Cordia New" w:hAnsi="Cordia New" w:cs="Cordia New"/>
          <w:sz w:val="26"/>
          <w:szCs w:val="26"/>
        </w:rPr>
        <w:t xml:space="preserve">BPIN </w:t>
      </w:r>
      <w:r w:rsidR="000E3442" w:rsidRPr="000574A9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0574A9">
        <w:rPr>
          <w:rFonts w:ascii="Cordia New" w:hAnsi="Cordia New" w:cs="Cordia New"/>
          <w:sz w:val="26"/>
          <w:szCs w:val="26"/>
        </w:rPr>
        <w:t xml:space="preserve">BRE </w:t>
      </w:r>
      <w:r w:rsidRPr="000574A9">
        <w:rPr>
          <w:rFonts w:ascii="Cordia New" w:hAnsi="Cordia New" w:cs="Cordia New"/>
          <w:sz w:val="26"/>
          <w:szCs w:val="26"/>
          <w:cs/>
        </w:rPr>
        <w:t xml:space="preserve">ให้แก่บริษัทและ </w:t>
      </w:r>
      <w:r w:rsidRPr="000574A9">
        <w:rPr>
          <w:rFonts w:ascii="Cordia New" w:hAnsi="Cordia New" w:cs="Cordia New"/>
          <w:sz w:val="26"/>
          <w:szCs w:val="26"/>
        </w:rPr>
        <w:t xml:space="preserve">BPP </w:t>
      </w:r>
      <w:bookmarkStart w:id="0" w:name="_GoBack"/>
      <w:bookmarkEnd w:id="0"/>
    </w:p>
    <w:sectPr w:rsidR="00567005" w:rsidRPr="004D4E3E" w:rsidSect="008C5977">
      <w:headerReference w:type="even" r:id="rId13"/>
      <w:headerReference w:type="first" r:id="rId14"/>
      <w:pgSz w:w="11909" w:h="16834" w:code="9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8AD" w:rsidRDefault="009A38AD">
      <w:r>
        <w:separator/>
      </w:r>
    </w:p>
  </w:endnote>
  <w:endnote w:type="continuationSeparator" w:id="0">
    <w:p w:rsidR="009A38AD" w:rsidRDefault="009A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FE" w:rsidRPr="009A68F9" w:rsidRDefault="00C902FE" w:rsidP="00FB41BB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9A68F9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9A68F9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9A68F9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="00A20E1C">
      <w:rPr>
        <w:rStyle w:val="PageNumber"/>
        <w:rFonts w:ascii="Cordia New" w:hAnsi="Cordia New" w:cs="Cordia New"/>
        <w:noProof/>
        <w:sz w:val="26"/>
        <w:szCs w:val="26"/>
        <w:lang w:val="en-GB"/>
      </w:rPr>
      <w:t>67</w:t>
    </w:r>
    <w:r w:rsidRPr="009A68F9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8AD" w:rsidRDefault="009A38AD">
      <w:r>
        <w:separator/>
      </w:r>
    </w:p>
  </w:footnote>
  <w:footnote w:type="continuationSeparator" w:id="0">
    <w:p w:rsidR="009A38AD" w:rsidRDefault="009A3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FE" w:rsidRPr="0000348C" w:rsidRDefault="00C902FE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00348C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00348C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:rsidR="00C902FE" w:rsidRPr="0000348C" w:rsidRDefault="00C902FE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:rsidR="00C902FE" w:rsidRPr="005A681A" w:rsidRDefault="00C902FE" w:rsidP="00151EF5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เก้า</w:t>
    </w:r>
    <w:r w:rsidRPr="005A681A">
      <w:rPr>
        <w:rFonts w:ascii="Cordia New" w:hAnsi="Cordia New" w:cs="Cordia New" w:hint="cs"/>
        <w:b/>
        <w:bCs/>
        <w:sz w:val="26"/>
        <w:szCs w:val="26"/>
        <w:cs/>
        <w:lang w:val="en-GB"/>
      </w:rPr>
      <w:t>เดือน</w:t>
    </w: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5A681A">
      <w:rPr>
        <w:rFonts w:ascii="Cordia New" w:hAnsi="Cordia New" w:cs="Cordia New"/>
        <w:b/>
        <w:bCs/>
        <w:sz w:val="26"/>
        <w:szCs w:val="26"/>
      </w:rPr>
      <w:t xml:space="preserve"> </w:t>
    </w:r>
    <w:r w:rsidRPr="005E6B22">
      <w:rPr>
        <w:rFonts w:ascii="Cordia New" w:hAnsi="Cordia New" w:cs="Cordia New" w:hint="cs"/>
        <w:b/>
        <w:bCs/>
        <w:sz w:val="26"/>
        <w:szCs w:val="26"/>
        <w:lang w:val="en-GB"/>
      </w:rPr>
      <w:t>3</w:t>
    </w:r>
    <w:r w:rsidRPr="005E6B22">
      <w:rPr>
        <w:rFonts w:ascii="Cordia New" w:hAnsi="Cordia New" w:cs="Cordia New"/>
        <w:b/>
        <w:bCs/>
        <w:sz w:val="26"/>
        <w:szCs w:val="26"/>
        <w:lang w:val="en-GB"/>
      </w:rPr>
      <w:t>0</w:t>
    </w:r>
    <w:r w:rsidRPr="005A681A">
      <w:rPr>
        <w:rFonts w:ascii="Cordia New" w:hAnsi="Cordia New" w:cs="Cordia New" w:hint="cs"/>
        <w:b/>
        <w:bCs/>
        <w:sz w:val="26"/>
        <w:szCs w:val="26"/>
        <w:lang w:val="en-GB"/>
      </w:rPr>
      <w:t xml:space="preserve"> 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กันยายน</w:t>
    </w: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 พ.ศ. </w:t>
    </w:r>
    <w:r w:rsidRPr="005E6B22">
      <w:rPr>
        <w:rFonts w:ascii="Cordia New" w:hAnsi="Cordia New" w:cs="Cordia New"/>
        <w:b/>
        <w:bCs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FE" w:rsidRDefault="00C902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FE" w:rsidRDefault="00C902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FE" w:rsidRDefault="00C902F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FE" w:rsidRDefault="00C902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6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0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36F0"/>
    <w:rsid w:val="00000037"/>
    <w:rsid w:val="000002B9"/>
    <w:rsid w:val="00000313"/>
    <w:rsid w:val="0000101D"/>
    <w:rsid w:val="0000197F"/>
    <w:rsid w:val="00001C4C"/>
    <w:rsid w:val="00001D46"/>
    <w:rsid w:val="000025AC"/>
    <w:rsid w:val="000030C8"/>
    <w:rsid w:val="00003148"/>
    <w:rsid w:val="0000348C"/>
    <w:rsid w:val="000036D0"/>
    <w:rsid w:val="00003D76"/>
    <w:rsid w:val="00003DDA"/>
    <w:rsid w:val="000040B2"/>
    <w:rsid w:val="00004800"/>
    <w:rsid w:val="00005C49"/>
    <w:rsid w:val="00005C70"/>
    <w:rsid w:val="00005F6C"/>
    <w:rsid w:val="00006249"/>
    <w:rsid w:val="000062CA"/>
    <w:rsid w:val="00006B10"/>
    <w:rsid w:val="00006BAA"/>
    <w:rsid w:val="00007737"/>
    <w:rsid w:val="00007AF2"/>
    <w:rsid w:val="00007BE3"/>
    <w:rsid w:val="00010265"/>
    <w:rsid w:val="00010E70"/>
    <w:rsid w:val="00010F2F"/>
    <w:rsid w:val="00011BCA"/>
    <w:rsid w:val="00011C54"/>
    <w:rsid w:val="00012FDB"/>
    <w:rsid w:val="000141EC"/>
    <w:rsid w:val="00014280"/>
    <w:rsid w:val="00014C5C"/>
    <w:rsid w:val="0001520C"/>
    <w:rsid w:val="00015E34"/>
    <w:rsid w:val="00016588"/>
    <w:rsid w:val="000165EA"/>
    <w:rsid w:val="00016AED"/>
    <w:rsid w:val="000170B0"/>
    <w:rsid w:val="0001736E"/>
    <w:rsid w:val="000175CB"/>
    <w:rsid w:val="000178C4"/>
    <w:rsid w:val="00017978"/>
    <w:rsid w:val="00017DBE"/>
    <w:rsid w:val="00020437"/>
    <w:rsid w:val="000208AD"/>
    <w:rsid w:val="00020F3B"/>
    <w:rsid w:val="00021236"/>
    <w:rsid w:val="00021B88"/>
    <w:rsid w:val="00021D93"/>
    <w:rsid w:val="000223B4"/>
    <w:rsid w:val="00022C5F"/>
    <w:rsid w:val="00022EF6"/>
    <w:rsid w:val="00023034"/>
    <w:rsid w:val="000232AD"/>
    <w:rsid w:val="00023B0D"/>
    <w:rsid w:val="0002478E"/>
    <w:rsid w:val="0002483A"/>
    <w:rsid w:val="000249C8"/>
    <w:rsid w:val="00024C00"/>
    <w:rsid w:val="00024EFA"/>
    <w:rsid w:val="0002550F"/>
    <w:rsid w:val="00025BD7"/>
    <w:rsid w:val="00025E4E"/>
    <w:rsid w:val="00025F79"/>
    <w:rsid w:val="00026674"/>
    <w:rsid w:val="00026922"/>
    <w:rsid w:val="00026DD6"/>
    <w:rsid w:val="000270F7"/>
    <w:rsid w:val="00027101"/>
    <w:rsid w:val="0002784C"/>
    <w:rsid w:val="00027A8F"/>
    <w:rsid w:val="00027B07"/>
    <w:rsid w:val="00027B6E"/>
    <w:rsid w:val="00027C64"/>
    <w:rsid w:val="00027D7D"/>
    <w:rsid w:val="00030502"/>
    <w:rsid w:val="000305F8"/>
    <w:rsid w:val="00030942"/>
    <w:rsid w:val="0003103A"/>
    <w:rsid w:val="00031292"/>
    <w:rsid w:val="00031DFD"/>
    <w:rsid w:val="00031F20"/>
    <w:rsid w:val="0003303E"/>
    <w:rsid w:val="0003311D"/>
    <w:rsid w:val="00033341"/>
    <w:rsid w:val="000336C5"/>
    <w:rsid w:val="00033B9D"/>
    <w:rsid w:val="000341B7"/>
    <w:rsid w:val="00034300"/>
    <w:rsid w:val="000344DD"/>
    <w:rsid w:val="0003456F"/>
    <w:rsid w:val="00034869"/>
    <w:rsid w:val="0003491B"/>
    <w:rsid w:val="00035C65"/>
    <w:rsid w:val="00035DD0"/>
    <w:rsid w:val="00035FC6"/>
    <w:rsid w:val="00036141"/>
    <w:rsid w:val="000361C4"/>
    <w:rsid w:val="000363ED"/>
    <w:rsid w:val="00036C63"/>
    <w:rsid w:val="00036D1A"/>
    <w:rsid w:val="00036F4D"/>
    <w:rsid w:val="000373C7"/>
    <w:rsid w:val="00037B51"/>
    <w:rsid w:val="0004037E"/>
    <w:rsid w:val="0004083F"/>
    <w:rsid w:val="00040FDF"/>
    <w:rsid w:val="0004117E"/>
    <w:rsid w:val="00041367"/>
    <w:rsid w:val="000415A9"/>
    <w:rsid w:val="00041D75"/>
    <w:rsid w:val="00042062"/>
    <w:rsid w:val="0004207C"/>
    <w:rsid w:val="00042E3B"/>
    <w:rsid w:val="00044842"/>
    <w:rsid w:val="00044865"/>
    <w:rsid w:val="000457B2"/>
    <w:rsid w:val="00045E74"/>
    <w:rsid w:val="0004602B"/>
    <w:rsid w:val="00046BAF"/>
    <w:rsid w:val="00046FD5"/>
    <w:rsid w:val="0004726F"/>
    <w:rsid w:val="000472B1"/>
    <w:rsid w:val="000505C6"/>
    <w:rsid w:val="000506E2"/>
    <w:rsid w:val="000508D4"/>
    <w:rsid w:val="00050A77"/>
    <w:rsid w:val="00050D7B"/>
    <w:rsid w:val="00050DDB"/>
    <w:rsid w:val="00051106"/>
    <w:rsid w:val="000513C2"/>
    <w:rsid w:val="000519F9"/>
    <w:rsid w:val="0005263E"/>
    <w:rsid w:val="000526CC"/>
    <w:rsid w:val="0005362A"/>
    <w:rsid w:val="00053A3F"/>
    <w:rsid w:val="00053F0D"/>
    <w:rsid w:val="00054176"/>
    <w:rsid w:val="000549F9"/>
    <w:rsid w:val="00055110"/>
    <w:rsid w:val="00055B56"/>
    <w:rsid w:val="000562B9"/>
    <w:rsid w:val="000567C5"/>
    <w:rsid w:val="000574A9"/>
    <w:rsid w:val="00057726"/>
    <w:rsid w:val="000578B7"/>
    <w:rsid w:val="00057C31"/>
    <w:rsid w:val="00057F12"/>
    <w:rsid w:val="0006053E"/>
    <w:rsid w:val="00060851"/>
    <w:rsid w:val="00060C2A"/>
    <w:rsid w:val="00060FF8"/>
    <w:rsid w:val="0006177E"/>
    <w:rsid w:val="000617D1"/>
    <w:rsid w:val="0006282F"/>
    <w:rsid w:val="00062FC4"/>
    <w:rsid w:val="00063505"/>
    <w:rsid w:val="00063DD0"/>
    <w:rsid w:val="00063F60"/>
    <w:rsid w:val="000643B9"/>
    <w:rsid w:val="0006446D"/>
    <w:rsid w:val="000644FE"/>
    <w:rsid w:val="00065292"/>
    <w:rsid w:val="0006531F"/>
    <w:rsid w:val="000664CB"/>
    <w:rsid w:val="00066747"/>
    <w:rsid w:val="00066C7C"/>
    <w:rsid w:val="0006727D"/>
    <w:rsid w:val="00067633"/>
    <w:rsid w:val="00067C2E"/>
    <w:rsid w:val="00067E51"/>
    <w:rsid w:val="000703FB"/>
    <w:rsid w:val="000712CD"/>
    <w:rsid w:val="0007141C"/>
    <w:rsid w:val="00071773"/>
    <w:rsid w:val="00071804"/>
    <w:rsid w:val="00071B94"/>
    <w:rsid w:val="00071C60"/>
    <w:rsid w:val="00072B05"/>
    <w:rsid w:val="00072E10"/>
    <w:rsid w:val="000736D1"/>
    <w:rsid w:val="00073FBF"/>
    <w:rsid w:val="00074079"/>
    <w:rsid w:val="000747AE"/>
    <w:rsid w:val="000747CA"/>
    <w:rsid w:val="000748EE"/>
    <w:rsid w:val="00075864"/>
    <w:rsid w:val="00075CF5"/>
    <w:rsid w:val="000765AE"/>
    <w:rsid w:val="00076A1E"/>
    <w:rsid w:val="00076B00"/>
    <w:rsid w:val="00077152"/>
    <w:rsid w:val="000773EF"/>
    <w:rsid w:val="00077688"/>
    <w:rsid w:val="00077C1F"/>
    <w:rsid w:val="00077D23"/>
    <w:rsid w:val="00077D47"/>
    <w:rsid w:val="0008019C"/>
    <w:rsid w:val="00080EC3"/>
    <w:rsid w:val="0008109C"/>
    <w:rsid w:val="000814CD"/>
    <w:rsid w:val="00081FE4"/>
    <w:rsid w:val="000824A2"/>
    <w:rsid w:val="000826BB"/>
    <w:rsid w:val="00082B50"/>
    <w:rsid w:val="00082D68"/>
    <w:rsid w:val="00083616"/>
    <w:rsid w:val="00083A96"/>
    <w:rsid w:val="00083AEE"/>
    <w:rsid w:val="00083B02"/>
    <w:rsid w:val="00084094"/>
    <w:rsid w:val="000842B9"/>
    <w:rsid w:val="00084AC4"/>
    <w:rsid w:val="00085226"/>
    <w:rsid w:val="00085242"/>
    <w:rsid w:val="000852F8"/>
    <w:rsid w:val="00085331"/>
    <w:rsid w:val="0008578C"/>
    <w:rsid w:val="000859FB"/>
    <w:rsid w:val="00085A2D"/>
    <w:rsid w:val="00085C0E"/>
    <w:rsid w:val="00085DB5"/>
    <w:rsid w:val="00086139"/>
    <w:rsid w:val="00086241"/>
    <w:rsid w:val="0008658D"/>
    <w:rsid w:val="00086CE5"/>
    <w:rsid w:val="00087141"/>
    <w:rsid w:val="000871AB"/>
    <w:rsid w:val="00087C58"/>
    <w:rsid w:val="00090431"/>
    <w:rsid w:val="00090B80"/>
    <w:rsid w:val="000910EF"/>
    <w:rsid w:val="0009119F"/>
    <w:rsid w:val="000917CC"/>
    <w:rsid w:val="00091920"/>
    <w:rsid w:val="000929D4"/>
    <w:rsid w:val="00092C00"/>
    <w:rsid w:val="00092DA0"/>
    <w:rsid w:val="0009394B"/>
    <w:rsid w:val="00093A08"/>
    <w:rsid w:val="00094139"/>
    <w:rsid w:val="00094421"/>
    <w:rsid w:val="0009496F"/>
    <w:rsid w:val="00094F0E"/>
    <w:rsid w:val="000951F3"/>
    <w:rsid w:val="0009563D"/>
    <w:rsid w:val="00095A8F"/>
    <w:rsid w:val="00095AB8"/>
    <w:rsid w:val="000965DB"/>
    <w:rsid w:val="00096695"/>
    <w:rsid w:val="00097BD2"/>
    <w:rsid w:val="00097BEE"/>
    <w:rsid w:val="000A03A1"/>
    <w:rsid w:val="000A03AF"/>
    <w:rsid w:val="000A0C8D"/>
    <w:rsid w:val="000A1826"/>
    <w:rsid w:val="000A1840"/>
    <w:rsid w:val="000A1F52"/>
    <w:rsid w:val="000A21B1"/>
    <w:rsid w:val="000A23EE"/>
    <w:rsid w:val="000A23FB"/>
    <w:rsid w:val="000A31E8"/>
    <w:rsid w:val="000A3647"/>
    <w:rsid w:val="000A3994"/>
    <w:rsid w:val="000A3AA6"/>
    <w:rsid w:val="000A407C"/>
    <w:rsid w:val="000A419A"/>
    <w:rsid w:val="000A428F"/>
    <w:rsid w:val="000A441E"/>
    <w:rsid w:val="000A500E"/>
    <w:rsid w:val="000A5FB5"/>
    <w:rsid w:val="000A6368"/>
    <w:rsid w:val="000A6409"/>
    <w:rsid w:val="000A6705"/>
    <w:rsid w:val="000A7268"/>
    <w:rsid w:val="000A7621"/>
    <w:rsid w:val="000A7A4D"/>
    <w:rsid w:val="000B0062"/>
    <w:rsid w:val="000B02BC"/>
    <w:rsid w:val="000B0339"/>
    <w:rsid w:val="000B0475"/>
    <w:rsid w:val="000B09AA"/>
    <w:rsid w:val="000B0BA5"/>
    <w:rsid w:val="000B0BFD"/>
    <w:rsid w:val="000B0C5E"/>
    <w:rsid w:val="000B1216"/>
    <w:rsid w:val="000B209B"/>
    <w:rsid w:val="000B2110"/>
    <w:rsid w:val="000B2C6E"/>
    <w:rsid w:val="000B3415"/>
    <w:rsid w:val="000B372D"/>
    <w:rsid w:val="000B422B"/>
    <w:rsid w:val="000B49B8"/>
    <w:rsid w:val="000B4AE2"/>
    <w:rsid w:val="000B4C45"/>
    <w:rsid w:val="000B4E39"/>
    <w:rsid w:val="000B5218"/>
    <w:rsid w:val="000B52DD"/>
    <w:rsid w:val="000B53B6"/>
    <w:rsid w:val="000B59DF"/>
    <w:rsid w:val="000B67CF"/>
    <w:rsid w:val="000B6B9A"/>
    <w:rsid w:val="000B757D"/>
    <w:rsid w:val="000B766C"/>
    <w:rsid w:val="000B7B9B"/>
    <w:rsid w:val="000C0549"/>
    <w:rsid w:val="000C090D"/>
    <w:rsid w:val="000C0E53"/>
    <w:rsid w:val="000C109B"/>
    <w:rsid w:val="000C1256"/>
    <w:rsid w:val="000C17A2"/>
    <w:rsid w:val="000C1872"/>
    <w:rsid w:val="000C1A3F"/>
    <w:rsid w:val="000C1F55"/>
    <w:rsid w:val="000C2407"/>
    <w:rsid w:val="000C2A98"/>
    <w:rsid w:val="000C3200"/>
    <w:rsid w:val="000C3959"/>
    <w:rsid w:val="000C454B"/>
    <w:rsid w:val="000C46CA"/>
    <w:rsid w:val="000C4B6F"/>
    <w:rsid w:val="000C4BD9"/>
    <w:rsid w:val="000C5358"/>
    <w:rsid w:val="000C54E5"/>
    <w:rsid w:val="000C5771"/>
    <w:rsid w:val="000C5DEC"/>
    <w:rsid w:val="000C6B20"/>
    <w:rsid w:val="000C6B90"/>
    <w:rsid w:val="000C6D0F"/>
    <w:rsid w:val="000C6DCF"/>
    <w:rsid w:val="000C7104"/>
    <w:rsid w:val="000C7718"/>
    <w:rsid w:val="000C7D57"/>
    <w:rsid w:val="000C7D9F"/>
    <w:rsid w:val="000D093E"/>
    <w:rsid w:val="000D0B18"/>
    <w:rsid w:val="000D10B6"/>
    <w:rsid w:val="000D1B93"/>
    <w:rsid w:val="000D1C54"/>
    <w:rsid w:val="000D2878"/>
    <w:rsid w:val="000D29A2"/>
    <w:rsid w:val="000D2BD4"/>
    <w:rsid w:val="000D30C8"/>
    <w:rsid w:val="000D3150"/>
    <w:rsid w:val="000D3A30"/>
    <w:rsid w:val="000D3B53"/>
    <w:rsid w:val="000D3E3D"/>
    <w:rsid w:val="000D4123"/>
    <w:rsid w:val="000D41F6"/>
    <w:rsid w:val="000D4A4D"/>
    <w:rsid w:val="000D4B6B"/>
    <w:rsid w:val="000D60C7"/>
    <w:rsid w:val="000D6245"/>
    <w:rsid w:val="000D67BB"/>
    <w:rsid w:val="000E0014"/>
    <w:rsid w:val="000E12DC"/>
    <w:rsid w:val="000E18B9"/>
    <w:rsid w:val="000E1A4E"/>
    <w:rsid w:val="000E1B84"/>
    <w:rsid w:val="000E1CC8"/>
    <w:rsid w:val="000E246C"/>
    <w:rsid w:val="000E2622"/>
    <w:rsid w:val="000E2780"/>
    <w:rsid w:val="000E2C6C"/>
    <w:rsid w:val="000E2CF4"/>
    <w:rsid w:val="000E2D12"/>
    <w:rsid w:val="000E3442"/>
    <w:rsid w:val="000E390C"/>
    <w:rsid w:val="000E3E09"/>
    <w:rsid w:val="000E4AB0"/>
    <w:rsid w:val="000E4B0B"/>
    <w:rsid w:val="000E6288"/>
    <w:rsid w:val="000E6EE3"/>
    <w:rsid w:val="000E794C"/>
    <w:rsid w:val="000F0097"/>
    <w:rsid w:val="000F0169"/>
    <w:rsid w:val="000F0196"/>
    <w:rsid w:val="000F05EC"/>
    <w:rsid w:val="000F071E"/>
    <w:rsid w:val="000F086B"/>
    <w:rsid w:val="000F0A29"/>
    <w:rsid w:val="000F0B30"/>
    <w:rsid w:val="000F15D2"/>
    <w:rsid w:val="000F17A9"/>
    <w:rsid w:val="000F24AC"/>
    <w:rsid w:val="000F2905"/>
    <w:rsid w:val="000F2B19"/>
    <w:rsid w:val="000F2D18"/>
    <w:rsid w:val="000F3DFD"/>
    <w:rsid w:val="000F4260"/>
    <w:rsid w:val="000F489C"/>
    <w:rsid w:val="000F4DC3"/>
    <w:rsid w:val="000F4EB6"/>
    <w:rsid w:val="000F4FA1"/>
    <w:rsid w:val="000F5361"/>
    <w:rsid w:val="000F5D37"/>
    <w:rsid w:val="000F60D4"/>
    <w:rsid w:val="000F6194"/>
    <w:rsid w:val="000F657A"/>
    <w:rsid w:val="000F6709"/>
    <w:rsid w:val="000F6739"/>
    <w:rsid w:val="000F67AE"/>
    <w:rsid w:val="000F7BD7"/>
    <w:rsid w:val="000F7C47"/>
    <w:rsid w:val="000F7F6E"/>
    <w:rsid w:val="00100000"/>
    <w:rsid w:val="0010047A"/>
    <w:rsid w:val="00100C6B"/>
    <w:rsid w:val="00100EC0"/>
    <w:rsid w:val="001013D8"/>
    <w:rsid w:val="00101459"/>
    <w:rsid w:val="00101FE4"/>
    <w:rsid w:val="00102275"/>
    <w:rsid w:val="00102333"/>
    <w:rsid w:val="00102560"/>
    <w:rsid w:val="00102F82"/>
    <w:rsid w:val="001030D5"/>
    <w:rsid w:val="001031FF"/>
    <w:rsid w:val="00104266"/>
    <w:rsid w:val="00104997"/>
    <w:rsid w:val="00104DF0"/>
    <w:rsid w:val="001050BC"/>
    <w:rsid w:val="00105625"/>
    <w:rsid w:val="00105664"/>
    <w:rsid w:val="00106C3B"/>
    <w:rsid w:val="00106FC2"/>
    <w:rsid w:val="00107080"/>
    <w:rsid w:val="00107505"/>
    <w:rsid w:val="001076AE"/>
    <w:rsid w:val="001078DB"/>
    <w:rsid w:val="00107F06"/>
    <w:rsid w:val="0011020A"/>
    <w:rsid w:val="001109D8"/>
    <w:rsid w:val="00110D5C"/>
    <w:rsid w:val="00111140"/>
    <w:rsid w:val="0011136D"/>
    <w:rsid w:val="0011174A"/>
    <w:rsid w:val="0011208A"/>
    <w:rsid w:val="0011251E"/>
    <w:rsid w:val="00112725"/>
    <w:rsid w:val="00113483"/>
    <w:rsid w:val="0011350E"/>
    <w:rsid w:val="00114FE4"/>
    <w:rsid w:val="00115093"/>
    <w:rsid w:val="00115789"/>
    <w:rsid w:val="00115A03"/>
    <w:rsid w:val="0011654B"/>
    <w:rsid w:val="00116554"/>
    <w:rsid w:val="00116708"/>
    <w:rsid w:val="0011674F"/>
    <w:rsid w:val="001167BD"/>
    <w:rsid w:val="001169A4"/>
    <w:rsid w:val="001174F4"/>
    <w:rsid w:val="00117AE6"/>
    <w:rsid w:val="00117DA5"/>
    <w:rsid w:val="00120405"/>
    <w:rsid w:val="001211E7"/>
    <w:rsid w:val="00121791"/>
    <w:rsid w:val="00121A9F"/>
    <w:rsid w:val="00121C77"/>
    <w:rsid w:val="00122303"/>
    <w:rsid w:val="00122F54"/>
    <w:rsid w:val="00123380"/>
    <w:rsid w:val="001236FC"/>
    <w:rsid w:val="00123970"/>
    <w:rsid w:val="00123D28"/>
    <w:rsid w:val="00123E8C"/>
    <w:rsid w:val="00124417"/>
    <w:rsid w:val="00124587"/>
    <w:rsid w:val="00124794"/>
    <w:rsid w:val="00124840"/>
    <w:rsid w:val="001248E2"/>
    <w:rsid w:val="00124A01"/>
    <w:rsid w:val="00124D59"/>
    <w:rsid w:val="00124F71"/>
    <w:rsid w:val="00125697"/>
    <w:rsid w:val="001257F7"/>
    <w:rsid w:val="00125F78"/>
    <w:rsid w:val="00126099"/>
    <w:rsid w:val="001263E0"/>
    <w:rsid w:val="00126867"/>
    <w:rsid w:val="001273F0"/>
    <w:rsid w:val="00127705"/>
    <w:rsid w:val="00127A7E"/>
    <w:rsid w:val="00127F40"/>
    <w:rsid w:val="001302D5"/>
    <w:rsid w:val="001309D2"/>
    <w:rsid w:val="00130A93"/>
    <w:rsid w:val="00130DC4"/>
    <w:rsid w:val="001319AA"/>
    <w:rsid w:val="001319E0"/>
    <w:rsid w:val="00132832"/>
    <w:rsid w:val="001329E2"/>
    <w:rsid w:val="00132F7C"/>
    <w:rsid w:val="00133254"/>
    <w:rsid w:val="001332BF"/>
    <w:rsid w:val="0013375C"/>
    <w:rsid w:val="00133A4B"/>
    <w:rsid w:val="00134319"/>
    <w:rsid w:val="001347BD"/>
    <w:rsid w:val="001351FE"/>
    <w:rsid w:val="0013525A"/>
    <w:rsid w:val="0013529C"/>
    <w:rsid w:val="001355BC"/>
    <w:rsid w:val="00135B2E"/>
    <w:rsid w:val="00135F4C"/>
    <w:rsid w:val="00136578"/>
    <w:rsid w:val="001367D2"/>
    <w:rsid w:val="00136A00"/>
    <w:rsid w:val="00136A14"/>
    <w:rsid w:val="00136F87"/>
    <w:rsid w:val="00137104"/>
    <w:rsid w:val="00137B21"/>
    <w:rsid w:val="00137C9A"/>
    <w:rsid w:val="001405D2"/>
    <w:rsid w:val="00141192"/>
    <w:rsid w:val="0014137A"/>
    <w:rsid w:val="001414EC"/>
    <w:rsid w:val="00141736"/>
    <w:rsid w:val="00141BFA"/>
    <w:rsid w:val="00141C9C"/>
    <w:rsid w:val="0014218A"/>
    <w:rsid w:val="00142226"/>
    <w:rsid w:val="00142430"/>
    <w:rsid w:val="00142714"/>
    <w:rsid w:val="00142995"/>
    <w:rsid w:val="0014389D"/>
    <w:rsid w:val="0014392D"/>
    <w:rsid w:val="00143EED"/>
    <w:rsid w:val="001442E6"/>
    <w:rsid w:val="00144AA8"/>
    <w:rsid w:val="0014526D"/>
    <w:rsid w:val="00145539"/>
    <w:rsid w:val="0014594A"/>
    <w:rsid w:val="00145B85"/>
    <w:rsid w:val="00145B9C"/>
    <w:rsid w:val="00145E65"/>
    <w:rsid w:val="0014780A"/>
    <w:rsid w:val="00150333"/>
    <w:rsid w:val="001512C4"/>
    <w:rsid w:val="00151B1C"/>
    <w:rsid w:val="00151EF5"/>
    <w:rsid w:val="0015204A"/>
    <w:rsid w:val="001525B7"/>
    <w:rsid w:val="00152B43"/>
    <w:rsid w:val="0015317C"/>
    <w:rsid w:val="00153370"/>
    <w:rsid w:val="00153A5C"/>
    <w:rsid w:val="00153E60"/>
    <w:rsid w:val="00153FC8"/>
    <w:rsid w:val="001541C8"/>
    <w:rsid w:val="0015464A"/>
    <w:rsid w:val="0015469D"/>
    <w:rsid w:val="00154ED2"/>
    <w:rsid w:val="0015509C"/>
    <w:rsid w:val="0015510A"/>
    <w:rsid w:val="001552C7"/>
    <w:rsid w:val="001553D9"/>
    <w:rsid w:val="0015559F"/>
    <w:rsid w:val="00155817"/>
    <w:rsid w:val="00155EC3"/>
    <w:rsid w:val="00156210"/>
    <w:rsid w:val="001565EF"/>
    <w:rsid w:val="001573EA"/>
    <w:rsid w:val="001576AE"/>
    <w:rsid w:val="00157756"/>
    <w:rsid w:val="00157870"/>
    <w:rsid w:val="0015792E"/>
    <w:rsid w:val="001579DB"/>
    <w:rsid w:val="00157AA3"/>
    <w:rsid w:val="001601EE"/>
    <w:rsid w:val="00160456"/>
    <w:rsid w:val="0016085B"/>
    <w:rsid w:val="00160EC2"/>
    <w:rsid w:val="001610F0"/>
    <w:rsid w:val="001611AC"/>
    <w:rsid w:val="001611B9"/>
    <w:rsid w:val="001617D5"/>
    <w:rsid w:val="0016204E"/>
    <w:rsid w:val="001623A6"/>
    <w:rsid w:val="0016337C"/>
    <w:rsid w:val="00163739"/>
    <w:rsid w:val="00164E21"/>
    <w:rsid w:val="00165446"/>
    <w:rsid w:val="001655CB"/>
    <w:rsid w:val="00165FEC"/>
    <w:rsid w:val="00166298"/>
    <w:rsid w:val="00166387"/>
    <w:rsid w:val="001668D4"/>
    <w:rsid w:val="00166AC8"/>
    <w:rsid w:val="00166AE2"/>
    <w:rsid w:val="00166C09"/>
    <w:rsid w:val="00166F7A"/>
    <w:rsid w:val="00167C36"/>
    <w:rsid w:val="00170176"/>
    <w:rsid w:val="00170B2C"/>
    <w:rsid w:val="00171AE5"/>
    <w:rsid w:val="00171BA7"/>
    <w:rsid w:val="001720FF"/>
    <w:rsid w:val="0017283E"/>
    <w:rsid w:val="00172FFC"/>
    <w:rsid w:val="0017357C"/>
    <w:rsid w:val="001735BB"/>
    <w:rsid w:val="00174EE2"/>
    <w:rsid w:val="001753E8"/>
    <w:rsid w:val="0017555B"/>
    <w:rsid w:val="00175C70"/>
    <w:rsid w:val="00175E33"/>
    <w:rsid w:val="00175E67"/>
    <w:rsid w:val="0017608A"/>
    <w:rsid w:val="00176384"/>
    <w:rsid w:val="001770A8"/>
    <w:rsid w:val="0017713F"/>
    <w:rsid w:val="0017728C"/>
    <w:rsid w:val="00177978"/>
    <w:rsid w:val="00177AA4"/>
    <w:rsid w:val="00180283"/>
    <w:rsid w:val="00180358"/>
    <w:rsid w:val="001814A6"/>
    <w:rsid w:val="001817EC"/>
    <w:rsid w:val="00181D03"/>
    <w:rsid w:val="00182869"/>
    <w:rsid w:val="001828BA"/>
    <w:rsid w:val="001829BA"/>
    <w:rsid w:val="00182C10"/>
    <w:rsid w:val="00182FFC"/>
    <w:rsid w:val="001833E7"/>
    <w:rsid w:val="00183725"/>
    <w:rsid w:val="00183D57"/>
    <w:rsid w:val="0018401C"/>
    <w:rsid w:val="00184D18"/>
    <w:rsid w:val="00184ECC"/>
    <w:rsid w:val="00185191"/>
    <w:rsid w:val="0018541B"/>
    <w:rsid w:val="00185A41"/>
    <w:rsid w:val="00186E07"/>
    <w:rsid w:val="00187075"/>
    <w:rsid w:val="00187798"/>
    <w:rsid w:val="001877F8"/>
    <w:rsid w:val="001878A8"/>
    <w:rsid w:val="00187A97"/>
    <w:rsid w:val="00190703"/>
    <w:rsid w:val="00190A4D"/>
    <w:rsid w:val="00190BA5"/>
    <w:rsid w:val="001918C7"/>
    <w:rsid w:val="00191CE5"/>
    <w:rsid w:val="00192754"/>
    <w:rsid w:val="00193310"/>
    <w:rsid w:val="0019415B"/>
    <w:rsid w:val="0019578D"/>
    <w:rsid w:val="0019592D"/>
    <w:rsid w:val="00196ADA"/>
    <w:rsid w:val="00196DA7"/>
    <w:rsid w:val="00196F4D"/>
    <w:rsid w:val="00197503"/>
    <w:rsid w:val="001976D5"/>
    <w:rsid w:val="0019794A"/>
    <w:rsid w:val="001A00F6"/>
    <w:rsid w:val="001A03E9"/>
    <w:rsid w:val="001A0A13"/>
    <w:rsid w:val="001A14EC"/>
    <w:rsid w:val="001A171B"/>
    <w:rsid w:val="001A20D8"/>
    <w:rsid w:val="001A22F8"/>
    <w:rsid w:val="001A27CE"/>
    <w:rsid w:val="001A2AD3"/>
    <w:rsid w:val="001A2BEF"/>
    <w:rsid w:val="001A395F"/>
    <w:rsid w:val="001A3E42"/>
    <w:rsid w:val="001A407E"/>
    <w:rsid w:val="001A439C"/>
    <w:rsid w:val="001A47E7"/>
    <w:rsid w:val="001A4E8A"/>
    <w:rsid w:val="001A542B"/>
    <w:rsid w:val="001A564E"/>
    <w:rsid w:val="001A5868"/>
    <w:rsid w:val="001A589F"/>
    <w:rsid w:val="001A5985"/>
    <w:rsid w:val="001A59D9"/>
    <w:rsid w:val="001A5ED7"/>
    <w:rsid w:val="001A6233"/>
    <w:rsid w:val="001A648B"/>
    <w:rsid w:val="001A664F"/>
    <w:rsid w:val="001A6B6B"/>
    <w:rsid w:val="001A74B7"/>
    <w:rsid w:val="001A76B7"/>
    <w:rsid w:val="001A7997"/>
    <w:rsid w:val="001A7E48"/>
    <w:rsid w:val="001B006D"/>
    <w:rsid w:val="001B0243"/>
    <w:rsid w:val="001B03B3"/>
    <w:rsid w:val="001B0777"/>
    <w:rsid w:val="001B14FF"/>
    <w:rsid w:val="001B1D9B"/>
    <w:rsid w:val="001B1F8D"/>
    <w:rsid w:val="001B201F"/>
    <w:rsid w:val="001B25A7"/>
    <w:rsid w:val="001B2DE7"/>
    <w:rsid w:val="001B30DA"/>
    <w:rsid w:val="001B33D4"/>
    <w:rsid w:val="001B3CFC"/>
    <w:rsid w:val="001B3E99"/>
    <w:rsid w:val="001B4A28"/>
    <w:rsid w:val="001B4B79"/>
    <w:rsid w:val="001B523D"/>
    <w:rsid w:val="001B5460"/>
    <w:rsid w:val="001B5915"/>
    <w:rsid w:val="001B5B29"/>
    <w:rsid w:val="001B5F2F"/>
    <w:rsid w:val="001B607D"/>
    <w:rsid w:val="001B6626"/>
    <w:rsid w:val="001B67DE"/>
    <w:rsid w:val="001B69D1"/>
    <w:rsid w:val="001B69FC"/>
    <w:rsid w:val="001B7069"/>
    <w:rsid w:val="001B7B46"/>
    <w:rsid w:val="001B7D1E"/>
    <w:rsid w:val="001B7E1A"/>
    <w:rsid w:val="001C002F"/>
    <w:rsid w:val="001C042A"/>
    <w:rsid w:val="001C0D18"/>
    <w:rsid w:val="001C1000"/>
    <w:rsid w:val="001C1828"/>
    <w:rsid w:val="001C1E04"/>
    <w:rsid w:val="001C1F4B"/>
    <w:rsid w:val="001C25DC"/>
    <w:rsid w:val="001C3094"/>
    <w:rsid w:val="001C32F4"/>
    <w:rsid w:val="001C333A"/>
    <w:rsid w:val="001C398A"/>
    <w:rsid w:val="001C4085"/>
    <w:rsid w:val="001C408B"/>
    <w:rsid w:val="001C4439"/>
    <w:rsid w:val="001C46AA"/>
    <w:rsid w:val="001C4964"/>
    <w:rsid w:val="001C4A4E"/>
    <w:rsid w:val="001C4F9F"/>
    <w:rsid w:val="001C587B"/>
    <w:rsid w:val="001C5CC1"/>
    <w:rsid w:val="001C63AB"/>
    <w:rsid w:val="001C6499"/>
    <w:rsid w:val="001C6671"/>
    <w:rsid w:val="001C66C7"/>
    <w:rsid w:val="001C6D43"/>
    <w:rsid w:val="001C7467"/>
    <w:rsid w:val="001C7533"/>
    <w:rsid w:val="001C777F"/>
    <w:rsid w:val="001C77A1"/>
    <w:rsid w:val="001C77C1"/>
    <w:rsid w:val="001C77CA"/>
    <w:rsid w:val="001D0272"/>
    <w:rsid w:val="001D0336"/>
    <w:rsid w:val="001D04CE"/>
    <w:rsid w:val="001D11E9"/>
    <w:rsid w:val="001D1775"/>
    <w:rsid w:val="001D17D9"/>
    <w:rsid w:val="001D21C2"/>
    <w:rsid w:val="001D23F4"/>
    <w:rsid w:val="001D271A"/>
    <w:rsid w:val="001D313C"/>
    <w:rsid w:val="001D3476"/>
    <w:rsid w:val="001D3758"/>
    <w:rsid w:val="001D3803"/>
    <w:rsid w:val="001D3830"/>
    <w:rsid w:val="001D3942"/>
    <w:rsid w:val="001D404A"/>
    <w:rsid w:val="001D406E"/>
    <w:rsid w:val="001D462A"/>
    <w:rsid w:val="001D4D6A"/>
    <w:rsid w:val="001D536C"/>
    <w:rsid w:val="001D53A4"/>
    <w:rsid w:val="001D5EC4"/>
    <w:rsid w:val="001D6601"/>
    <w:rsid w:val="001D6683"/>
    <w:rsid w:val="001D67B3"/>
    <w:rsid w:val="001D69E8"/>
    <w:rsid w:val="001D6E6E"/>
    <w:rsid w:val="001D7504"/>
    <w:rsid w:val="001D7759"/>
    <w:rsid w:val="001D78A8"/>
    <w:rsid w:val="001E011B"/>
    <w:rsid w:val="001E0610"/>
    <w:rsid w:val="001E144C"/>
    <w:rsid w:val="001E160E"/>
    <w:rsid w:val="001E1646"/>
    <w:rsid w:val="001E186D"/>
    <w:rsid w:val="001E1AAF"/>
    <w:rsid w:val="001E1D49"/>
    <w:rsid w:val="001E21B9"/>
    <w:rsid w:val="001E2525"/>
    <w:rsid w:val="001E263D"/>
    <w:rsid w:val="001E2D82"/>
    <w:rsid w:val="001E3010"/>
    <w:rsid w:val="001E3235"/>
    <w:rsid w:val="001E37E1"/>
    <w:rsid w:val="001E38E2"/>
    <w:rsid w:val="001E3CD0"/>
    <w:rsid w:val="001E40E1"/>
    <w:rsid w:val="001E4D2D"/>
    <w:rsid w:val="001E4DAE"/>
    <w:rsid w:val="001E53A2"/>
    <w:rsid w:val="001E5BD5"/>
    <w:rsid w:val="001E5EAB"/>
    <w:rsid w:val="001E6274"/>
    <w:rsid w:val="001E6761"/>
    <w:rsid w:val="001E685F"/>
    <w:rsid w:val="001E6CB2"/>
    <w:rsid w:val="001E7198"/>
    <w:rsid w:val="001E7BB4"/>
    <w:rsid w:val="001E7F52"/>
    <w:rsid w:val="001F0315"/>
    <w:rsid w:val="001F06C8"/>
    <w:rsid w:val="001F088F"/>
    <w:rsid w:val="001F1111"/>
    <w:rsid w:val="001F11E8"/>
    <w:rsid w:val="001F14E1"/>
    <w:rsid w:val="001F1935"/>
    <w:rsid w:val="001F219B"/>
    <w:rsid w:val="001F2D5E"/>
    <w:rsid w:val="001F319C"/>
    <w:rsid w:val="001F3245"/>
    <w:rsid w:val="001F3B37"/>
    <w:rsid w:val="001F3FB2"/>
    <w:rsid w:val="001F4139"/>
    <w:rsid w:val="001F4627"/>
    <w:rsid w:val="001F49C9"/>
    <w:rsid w:val="001F4C11"/>
    <w:rsid w:val="001F4C19"/>
    <w:rsid w:val="001F4D10"/>
    <w:rsid w:val="001F4E98"/>
    <w:rsid w:val="001F52BE"/>
    <w:rsid w:val="001F584B"/>
    <w:rsid w:val="001F5CFC"/>
    <w:rsid w:val="001F68AE"/>
    <w:rsid w:val="001F69E7"/>
    <w:rsid w:val="001F6BB7"/>
    <w:rsid w:val="001F6DCF"/>
    <w:rsid w:val="001F75AC"/>
    <w:rsid w:val="001F781A"/>
    <w:rsid w:val="001F78EF"/>
    <w:rsid w:val="001F7A51"/>
    <w:rsid w:val="001F7F51"/>
    <w:rsid w:val="00200582"/>
    <w:rsid w:val="0020069E"/>
    <w:rsid w:val="00200890"/>
    <w:rsid w:val="00200BD5"/>
    <w:rsid w:val="00201468"/>
    <w:rsid w:val="0020187E"/>
    <w:rsid w:val="00202076"/>
    <w:rsid w:val="002024A5"/>
    <w:rsid w:val="0020255C"/>
    <w:rsid w:val="00202E3E"/>
    <w:rsid w:val="00202EDA"/>
    <w:rsid w:val="002034BC"/>
    <w:rsid w:val="00203DAF"/>
    <w:rsid w:val="00204118"/>
    <w:rsid w:val="00204161"/>
    <w:rsid w:val="00204409"/>
    <w:rsid w:val="00204B0D"/>
    <w:rsid w:val="00204B9B"/>
    <w:rsid w:val="00204F12"/>
    <w:rsid w:val="0020562C"/>
    <w:rsid w:val="00205F72"/>
    <w:rsid w:val="00206237"/>
    <w:rsid w:val="00206F2D"/>
    <w:rsid w:val="00207024"/>
    <w:rsid w:val="00207913"/>
    <w:rsid w:val="00207E0E"/>
    <w:rsid w:val="00210195"/>
    <w:rsid w:val="00210442"/>
    <w:rsid w:val="002104A3"/>
    <w:rsid w:val="00212480"/>
    <w:rsid w:val="00212FC0"/>
    <w:rsid w:val="002134A7"/>
    <w:rsid w:val="00213663"/>
    <w:rsid w:val="002136A8"/>
    <w:rsid w:val="002137FB"/>
    <w:rsid w:val="0021398D"/>
    <w:rsid w:val="002139CE"/>
    <w:rsid w:val="00214700"/>
    <w:rsid w:val="00214939"/>
    <w:rsid w:val="0021551A"/>
    <w:rsid w:val="002160CC"/>
    <w:rsid w:val="0021697E"/>
    <w:rsid w:val="00216D51"/>
    <w:rsid w:val="00217133"/>
    <w:rsid w:val="0021790D"/>
    <w:rsid w:val="00217910"/>
    <w:rsid w:val="00217A01"/>
    <w:rsid w:val="00217A3F"/>
    <w:rsid w:val="00217FF1"/>
    <w:rsid w:val="002203E1"/>
    <w:rsid w:val="00221265"/>
    <w:rsid w:val="00221486"/>
    <w:rsid w:val="00221787"/>
    <w:rsid w:val="00221CF4"/>
    <w:rsid w:val="00221D98"/>
    <w:rsid w:val="0022236F"/>
    <w:rsid w:val="00222693"/>
    <w:rsid w:val="0022463D"/>
    <w:rsid w:val="00224650"/>
    <w:rsid w:val="002263A9"/>
    <w:rsid w:val="0022679F"/>
    <w:rsid w:val="00227BED"/>
    <w:rsid w:val="0023065E"/>
    <w:rsid w:val="00231639"/>
    <w:rsid w:val="0023180D"/>
    <w:rsid w:val="00231D21"/>
    <w:rsid w:val="00231F88"/>
    <w:rsid w:val="00232721"/>
    <w:rsid w:val="002335FB"/>
    <w:rsid w:val="002336B1"/>
    <w:rsid w:val="00233A54"/>
    <w:rsid w:val="00233FB1"/>
    <w:rsid w:val="00234623"/>
    <w:rsid w:val="00235335"/>
    <w:rsid w:val="00235449"/>
    <w:rsid w:val="0023554B"/>
    <w:rsid w:val="00235568"/>
    <w:rsid w:val="00235DE2"/>
    <w:rsid w:val="00235DFC"/>
    <w:rsid w:val="00236280"/>
    <w:rsid w:val="002363BE"/>
    <w:rsid w:val="002367C4"/>
    <w:rsid w:val="002369F7"/>
    <w:rsid w:val="00237628"/>
    <w:rsid w:val="00240188"/>
    <w:rsid w:val="00240D65"/>
    <w:rsid w:val="002414DF"/>
    <w:rsid w:val="00241650"/>
    <w:rsid w:val="0024182A"/>
    <w:rsid w:val="002424C7"/>
    <w:rsid w:val="00244355"/>
    <w:rsid w:val="0024447E"/>
    <w:rsid w:val="002450C5"/>
    <w:rsid w:val="0024610F"/>
    <w:rsid w:val="002464E2"/>
    <w:rsid w:val="00246915"/>
    <w:rsid w:val="00246C94"/>
    <w:rsid w:val="00247269"/>
    <w:rsid w:val="00247876"/>
    <w:rsid w:val="00247A99"/>
    <w:rsid w:val="00247D04"/>
    <w:rsid w:val="00247E41"/>
    <w:rsid w:val="002509E0"/>
    <w:rsid w:val="002518F0"/>
    <w:rsid w:val="00251E82"/>
    <w:rsid w:val="00252C31"/>
    <w:rsid w:val="00252C5A"/>
    <w:rsid w:val="00252DF5"/>
    <w:rsid w:val="00253140"/>
    <w:rsid w:val="002532D1"/>
    <w:rsid w:val="00253D2D"/>
    <w:rsid w:val="002546BE"/>
    <w:rsid w:val="00254AC5"/>
    <w:rsid w:val="00254B47"/>
    <w:rsid w:val="00255546"/>
    <w:rsid w:val="002565B9"/>
    <w:rsid w:val="002565C5"/>
    <w:rsid w:val="0025672A"/>
    <w:rsid w:val="0025691F"/>
    <w:rsid w:val="00257520"/>
    <w:rsid w:val="002579AD"/>
    <w:rsid w:val="00257F32"/>
    <w:rsid w:val="002609A2"/>
    <w:rsid w:val="00260B12"/>
    <w:rsid w:val="00261346"/>
    <w:rsid w:val="0026169F"/>
    <w:rsid w:val="00261996"/>
    <w:rsid w:val="00261B6D"/>
    <w:rsid w:val="00261F8E"/>
    <w:rsid w:val="00262B57"/>
    <w:rsid w:val="00262C03"/>
    <w:rsid w:val="00262D66"/>
    <w:rsid w:val="00263798"/>
    <w:rsid w:val="00263ED5"/>
    <w:rsid w:val="002641D6"/>
    <w:rsid w:val="00264975"/>
    <w:rsid w:val="002652A5"/>
    <w:rsid w:val="0026568C"/>
    <w:rsid w:val="002657F3"/>
    <w:rsid w:val="00265ED9"/>
    <w:rsid w:val="00266480"/>
    <w:rsid w:val="0026654F"/>
    <w:rsid w:val="00266E7B"/>
    <w:rsid w:val="00267066"/>
    <w:rsid w:val="00267954"/>
    <w:rsid w:val="00267CA7"/>
    <w:rsid w:val="002700C0"/>
    <w:rsid w:val="0027047F"/>
    <w:rsid w:val="0027081A"/>
    <w:rsid w:val="0027083D"/>
    <w:rsid w:val="0027089F"/>
    <w:rsid w:val="002717D2"/>
    <w:rsid w:val="00271AEC"/>
    <w:rsid w:val="00272171"/>
    <w:rsid w:val="0027228D"/>
    <w:rsid w:val="002724A6"/>
    <w:rsid w:val="002727AD"/>
    <w:rsid w:val="00272A83"/>
    <w:rsid w:val="00272BDF"/>
    <w:rsid w:val="002732B0"/>
    <w:rsid w:val="00273666"/>
    <w:rsid w:val="00273B10"/>
    <w:rsid w:val="00273BC8"/>
    <w:rsid w:val="00274C41"/>
    <w:rsid w:val="002757B4"/>
    <w:rsid w:val="002758A7"/>
    <w:rsid w:val="00275C0F"/>
    <w:rsid w:val="0027631F"/>
    <w:rsid w:val="00276505"/>
    <w:rsid w:val="00277693"/>
    <w:rsid w:val="00277861"/>
    <w:rsid w:val="0028013C"/>
    <w:rsid w:val="00280837"/>
    <w:rsid w:val="00281A00"/>
    <w:rsid w:val="00281C6D"/>
    <w:rsid w:val="00281CA5"/>
    <w:rsid w:val="00282681"/>
    <w:rsid w:val="0028268D"/>
    <w:rsid w:val="002826D7"/>
    <w:rsid w:val="002831CD"/>
    <w:rsid w:val="00283515"/>
    <w:rsid w:val="00283627"/>
    <w:rsid w:val="00284084"/>
    <w:rsid w:val="002844A9"/>
    <w:rsid w:val="002847D7"/>
    <w:rsid w:val="00284AEC"/>
    <w:rsid w:val="00284D86"/>
    <w:rsid w:val="00284D9E"/>
    <w:rsid w:val="00284ED3"/>
    <w:rsid w:val="00285387"/>
    <w:rsid w:val="0028626F"/>
    <w:rsid w:val="002866F0"/>
    <w:rsid w:val="00287258"/>
    <w:rsid w:val="0028747B"/>
    <w:rsid w:val="00287598"/>
    <w:rsid w:val="002876F9"/>
    <w:rsid w:val="00287D3A"/>
    <w:rsid w:val="00287D67"/>
    <w:rsid w:val="002900F8"/>
    <w:rsid w:val="0029032B"/>
    <w:rsid w:val="00290A4A"/>
    <w:rsid w:val="00290EAB"/>
    <w:rsid w:val="0029114C"/>
    <w:rsid w:val="002916BA"/>
    <w:rsid w:val="0029170B"/>
    <w:rsid w:val="00291AC6"/>
    <w:rsid w:val="00291B7C"/>
    <w:rsid w:val="0029318A"/>
    <w:rsid w:val="0029323D"/>
    <w:rsid w:val="00293E6F"/>
    <w:rsid w:val="00293F86"/>
    <w:rsid w:val="00295038"/>
    <w:rsid w:val="002954B4"/>
    <w:rsid w:val="002961A2"/>
    <w:rsid w:val="00296A8A"/>
    <w:rsid w:val="00296C36"/>
    <w:rsid w:val="002974D7"/>
    <w:rsid w:val="002979A7"/>
    <w:rsid w:val="00297ECF"/>
    <w:rsid w:val="00297FBB"/>
    <w:rsid w:val="002A00E1"/>
    <w:rsid w:val="002A0227"/>
    <w:rsid w:val="002A0997"/>
    <w:rsid w:val="002A09C1"/>
    <w:rsid w:val="002A1311"/>
    <w:rsid w:val="002A1439"/>
    <w:rsid w:val="002A1BD2"/>
    <w:rsid w:val="002A29C3"/>
    <w:rsid w:val="002A2D6D"/>
    <w:rsid w:val="002A448C"/>
    <w:rsid w:val="002A477D"/>
    <w:rsid w:val="002A4959"/>
    <w:rsid w:val="002A4CF1"/>
    <w:rsid w:val="002A578E"/>
    <w:rsid w:val="002A5C96"/>
    <w:rsid w:val="002A5EF3"/>
    <w:rsid w:val="002A6068"/>
    <w:rsid w:val="002A618E"/>
    <w:rsid w:val="002A6FFD"/>
    <w:rsid w:val="002A7B9F"/>
    <w:rsid w:val="002B08E4"/>
    <w:rsid w:val="002B0F51"/>
    <w:rsid w:val="002B1054"/>
    <w:rsid w:val="002B1693"/>
    <w:rsid w:val="002B16D4"/>
    <w:rsid w:val="002B1849"/>
    <w:rsid w:val="002B1D3E"/>
    <w:rsid w:val="002B2426"/>
    <w:rsid w:val="002B2C25"/>
    <w:rsid w:val="002B2DFB"/>
    <w:rsid w:val="002B3022"/>
    <w:rsid w:val="002B31BD"/>
    <w:rsid w:val="002B39CC"/>
    <w:rsid w:val="002B3CB3"/>
    <w:rsid w:val="002B3FF2"/>
    <w:rsid w:val="002B4853"/>
    <w:rsid w:val="002B4C67"/>
    <w:rsid w:val="002B4CAC"/>
    <w:rsid w:val="002B5042"/>
    <w:rsid w:val="002B50BE"/>
    <w:rsid w:val="002B525D"/>
    <w:rsid w:val="002B5F2B"/>
    <w:rsid w:val="002B669B"/>
    <w:rsid w:val="002B69D6"/>
    <w:rsid w:val="002B6C4D"/>
    <w:rsid w:val="002B7098"/>
    <w:rsid w:val="002B774E"/>
    <w:rsid w:val="002B79FF"/>
    <w:rsid w:val="002B7C9E"/>
    <w:rsid w:val="002B7F78"/>
    <w:rsid w:val="002C0CD1"/>
    <w:rsid w:val="002C1204"/>
    <w:rsid w:val="002C1521"/>
    <w:rsid w:val="002C1DC7"/>
    <w:rsid w:val="002C24E7"/>
    <w:rsid w:val="002C3460"/>
    <w:rsid w:val="002C36C2"/>
    <w:rsid w:val="002C3809"/>
    <w:rsid w:val="002C43D2"/>
    <w:rsid w:val="002C474F"/>
    <w:rsid w:val="002C4B5E"/>
    <w:rsid w:val="002C4C7C"/>
    <w:rsid w:val="002C4E97"/>
    <w:rsid w:val="002C5018"/>
    <w:rsid w:val="002C5057"/>
    <w:rsid w:val="002C52A3"/>
    <w:rsid w:val="002C52AD"/>
    <w:rsid w:val="002C5AA5"/>
    <w:rsid w:val="002C5E30"/>
    <w:rsid w:val="002C6FB0"/>
    <w:rsid w:val="002C6FCD"/>
    <w:rsid w:val="002D03DF"/>
    <w:rsid w:val="002D041A"/>
    <w:rsid w:val="002D083C"/>
    <w:rsid w:val="002D09CC"/>
    <w:rsid w:val="002D0E6F"/>
    <w:rsid w:val="002D0E99"/>
    <w:rsid w:val="002D0FCD"/>
    <w:rsid w:val="002D1634"/>
    <w:rsid w:val="002D19E6"/>
    <w:rsid w:val="002D20C6"/>
    <w:rsid w:val="002D2206"/>
    <w:rsid w:val="002D35B8"/>
    <w:rsid w:val="002D3A23"/>
    <w:rsid w:val="002D4A59"/>
    <w:rsid w:val="002D5023"/>
    <w:rsid w:val="002D53F5"/>
    <w:rsid w:val="002D57F1"/>
    <w:rsid w:val="002D631C"/>
    <w:rsid w:val="002D6635"/>
    <w:rsid w:val="002E052A"/>
    <w:rsid w:val="002E155B"/>
    <w:rsid w:val="002E160D"/>
    <w:rsid w:val="002E247E"/>
    <w:rsid w:val="002E27CD"/>
    <w:rsid w:val="002E2F0A"/>
    <w:rsid w:val="002E35EC"/>
    <w:rsid w:val="002E38A0"/>
    <w:rsid w:val="002E3CE1"/>
    <w:rsid w:val="002E44B4"/>
    <w:rsid w:val="002E4611"/>
    <w:rsid w:val="002E4658"/>
    <w:rsid w:val="002E686E"/>
    <w:rsid w:val="002E703D"/>
    <w:rsid w:val="002E739C"/>
    <w:rsid w:val="002E7610"/>
    <w:rsid w:val="002E78CE"/>
    <w:rsid w:val="002E7BEA"/>
    <w:rsid w:val="002F06F5"/>
    <w:rsid w:val="002F0776"/>
    <w:rsid w:val="002F0E1B"/>
    <w:rsid w:val="002F16C2"/>
    <w:rsid w:val="002F1FE5"/>
    <w:rsid w:val="002F21BB"/>
    <w:rsid w:val="002F298C"/>
    <w:rsid w:val="002F3843"/>
    <w:rsid w:val="002F3A83"/>
    <w:rsid w:val="002F4289"/>
    <w:rsid w:val="002F589D"/>
    <w:rsid w:val="002F5BAB"/>
    <w:rsid w:val="002F6015"/>
    <w:rsid w:val="002F634B"/>
    <w:rsid w:val="002F6ADE"/>
    <w:rsid w:val="002F6CD2"/>
    <w:rsid w:val="002F71A5"/>
    <w:rsid w:val="002F7399"/>
    <w:rsid w:val="002F770B"/>
    <w:rsid w:val="002F777A"/>
    <w:rsid w:val="002F7A49"/>
    <w:rsid w:val="002F7E63"/>
    <w:rsid w:val="00300050"/>
    <w:rsid w:val="00300082"/>
    <w:rsid w:val="0030023B"/>
    <w:rsid w:val="003004ED"/>
    <w:rsid w:val="003005AD"/>
    <w:rsid w:val="003007C3"/>
    <w:rsid w:val="003007C7"/>
    <w:rsid w:val="003008C3"/>
    <w:rsid w:val="00300DD3"/>
    <w:rsid w:val="00301A61"/>
    <w:rsid w:val="00301ABC"/>
    <w:rsid w:val="00301B57"/>
    <w:rsid w:val="0030218E"/>
    <w:rsid w:val="0030270D"/>
    <w:rsid w:val="00302A20"/>
    <w:rsid w:val="003030F0"/>
    <w:rsid w:val="0030326B"/>
    <w:rsid w:val="00303B77"/>
    <w:rsid w:val="003044A7"/>
    <w:rsid w:val="00304B3E"/>
    <w:rsid w:val="00304B6A"/>
    <w:rsid w:val="00306579"/>
    <w:rsid w:val="00307583"/>
    <w:rsid w:val="00310246"/>
    <w:rsid w:val="0031048F"/>
    <w:rsid w:val="00310502"/>
    <w:rsid w:val="00310CA6"/>
    <w:rsid w:val="00310CDF"/>
    <w:rsid w:val="00310F53"/>
    <w:rsid w:val="003114C9"/>
    <w:rsid w:val="00311A5F"/>
    <w:rsid w:val="00311DA1"/>
    <w:rsid w:val="00312FA7"/>
    <w:rsid w:val="00313A04"/>
    <w:rsid w:val="00313B73"/>
    <w:rsid w:val="00314352"/>
    <w:rsid w:val="00314A7A"/>
    <w:rsid w:val="0031534D"/>
    <w:rsid w:val="003157EC"/>
    <w:rsid w:val="00316468"/>
    <w:rsid w:val="00316A6E"/>
    <w:rsid w:val="00316DF1"/>
    <w:rsid w:val="003178EB"/>
    <w:rsid w:val="00317B50"/>
    <w:rsid w:val="00317D74"/>
    <w:rsid w:val="0032056C"/>
    <w:rsid w:val="00321631"/>
    <w:rsid w:val="00321BEE"/>
    <w:rsid w:val="00321CDB"/>
    <w:rsid w:val="00321F67"/>
    <w:rsid w:val="003220F5"/>
    <w:rsid w:val="003223F1"/>
    <w:rsid w:val="00322CAE"/>
    <w:rsid w:val="00322D51"/>
    <w:rsid w:val="00323150"/>
    <w:rsid w:val="00323170"/>
    <w:rsid w:val="00323249"/>
    <w:rsid w:val="0032326B"/>
    <w:rsid w:val="0032329C"/>
    <w:rsid w:val="00323E3B"/>
    <w:rsid w:val="00323E3F"/>
    <w:rsid w:val="003251F6"/>
    <w:rsid w:val="003253E6"/>
    <w:rsid w:val="00325522"/>
    <w:rsid w:val="00325B41"/>
    <w:rsid w:val="003268F5"/>
    <w:rsid w:val="003274B0"/>
    <w:rsid w:val="00327873"/>
    <w:rsid w:val="0032798E"/>
    <w:rsid w:val="00330FFE"/>
    <w:rsid w:val="003310BB"/>
    <w:rsid w:val="0033123C"/>
    <w:rsid w:val="00331392"/>
    <w:rsid w:val="0033194A"/>
    <w:rsid w:val="003329E7"/>
    <w:rsid w:val="00332F29"/>
    <w:rsid w:val="00333226"/>
    <w:rsid w:val="0033336F"/>
    <w:rsid w:val="003336FE"/>
    <w:rsid w:val="0033373D"/>
    <w:rsid w:val="00333A33"/>
    <w:rsid w:val="0033467A"/>
    <w:rsid w:val="00334776"/>
    <w:rsid w:val="0033493A"/>
    <w:rsid w:val="0033520C"/>
    <w:rsid w:val="003352AF"/>
    <w:rsid w:val="0033542F"/>
    <w:rsid w:val="00335541"/>
    <w:rsid w:val="00335600"/>
    <w:rsid w:val="0033585A"/>
    <w:rsid w:val="003358AC"/>
    <w:rsid w:val="003360CD"/>
    <w:rsid w:val="0033648C"/>
    <w:rsid w:val="00336572"/>
    <w:rsid w:val="00336A82"/>
    <w:rsid w:val="00336D7D"/>
    <w:rsid w:val="00336DA1"/>
    <w:rsid w:val="003373CD"/>
    <w:rsid w:val="003378A1"/>
    <w:rsid w:val="00337E5F"/>
    <w:rsid w:val="0034021C"/>
    <w:rsid w:val="0034046B"/>
    <w:rsid w:val="0034061C"/>
    <w:rsid w:val="00340E42"/>
    <w:rsid w:val="00342727"/>
    <w:rsid w:val="00342732"/>
    <w:rsid w:val="00342B27"/>
    <w:rsid w:val="00342D82"/>
    <w:rsid w:val="00343255"/>
    <w:rsid w:val="00343CB9"/>
    <w:rsid w:val="00343ED0"/>
    <w:rsid w:val="003444DA"/>
    <w:rsid w:val="00345180"/>
    <w:rsid w:val="003451E3"/>
    <w:rsid w:val="00345684"/>
    <w:rsid w:val="00345B2E"/>
    <w:rsid w:val="00346036"/>
    <w:rsid w:val="003460EC"/>
    <w:rsid w:val="003465CB"/>
    <w:rsid w:val="003467B2"/>
    <w:rsid w:val="00346E15"/>
    <w:rsid w:val="0034709B"/>
    <w:rsid w:val="00347A17"/>
    <w:rsid w:val="00347FC8"/>
    <w:rsid w:val="0035003B"/>
    <w:rsid w:val="003507D3"/>
    <w:rsid w:val="00350A9B"/>
    <w:rsid w:val="00350D33"/>
    <w:rsid w:val="0035179C"/>
    <w:rsid w:val="003519B2"/>
    <w:rsid w:val="00351F55"/>
    <w:rsid w:val="00352418"/>
    <w:rsid w:val="00352E4F"/>
    <w:rsid w:val="00353629"/>
    <w:rsid w:val="00353675"/>
    <w:rsid w:val="003540E7"/>
    <w:rsid w:val="00354602"/>
    <w:rsid w:val="0035483C"/>
    <w:rsid w:val="00354FC8"/>
    <w:rsid w:val="00354FE2"/>
    <w:rsid w:val="00355444"/>
    <w:rsid w:val="00355663"/>
    <w:rsid w:val="00355CAD"/>
    <w:rsid w:val="00355DDE"/>
    <w:rsid w:val="00355F1B"/>
    <w:rsid w:val="0035603F"/>
    <w:rsid w:val="003567B0"/>
    <w:rsid w:val="003568F6"/>
    <w:rsid w:val="0035697E"/>
    <w:rsid w:val="00357245"/>
    <w:rsid w:val="0035724C"/>
    <w:rsid w:val="003576DE"/>
    <w:rsid w:val="0036025D"/>
    <w:rsid w:val="00360472"/>
    <w:rsid w:val="00360C4A"/>
    <w:rsid w:val="00360CDF"/>
    <w:rsid w:val="00360DE1"/>
    <w:rsid w:val="00361AEF"/>
    <w:rsid w:val="00362631"/>
    <w:rsid w:val="00362D36"/>
    <w:rsid w:val="00362F31"/>
    <w:rsid w:val="00363311"/>
    <w:rsid w:val="00363603"/>
    <w:rsid w:val="0036377C"/>
    <w:rsid w:val="003656F1"/>
    <w:rsid w:val="00365AB5"/>
    <w:rsid w:val="00365B7A"/>
    <w:rsid w:val="00365F36"/>
    <w:rsid w:val="0036601D"/>
    <w:rsid w:val="00366365"/>
    <w:rsid w:val="0036658C"/>
    <w:rsid w:val="0036671A"/>
    <w:rsid w:val="00366EA0"/>
    <w:rsid w:val="00367E21"/>
    <w:rsid w:val="0037031B"/>
    <w:rsid w:val="00370FDD"/>
    <w:rsid w:val="003710C1"/>
    <w:rsid w:val="003715F1"/>
    <w:rsid w:val="00371671"/>
    <w:rsid w:val="003726DA"/>
    <w:rsid w:val="0037286B"/>
    <w:rsid w:val="00373126"/>
    <w:rsid w:val="00373393"/>
    <w:rsid w:val="00373643"/>
    <w:rsid w:val="0037391C"/>
    <w:rsid w:val="003747F2"/>
    <w:rsid w:val="00374CDE"/>
    <w:rsid w:val="00374F0A"/>
    <w:rsid w:val="0037542F"/>
    <w:rsid w:val="00376181"/>
    <w:rsid w:val="00377150"/>
    <w:rsid w:val="0037773A"/>
    <w:rsid w:val="00377CBC"/>
    <w:rsid w:val="00377D9D"/>
    <w:rsid w:val="00377FB9"/>
    <w:rsid w:val="00380768"/>
    <w:rsid w:val="00380955"/>
    <w:rsid w:val="003809FB"/>
    <w:rsid w:val="00381787"/>
    <w:rsid w:val="00381861"/>
    <w:rsid w:val="00381F2A"/>
    <w:rsid w:val="00382221"/>
    <w:rsid w:val="0038244F"/>
    <w:rsid w:val="003828AB"/>
    <w:rsid w:val="0038294A"/>
    <w:rsid w:val="00382B95"/>
    <w:rsid w:val="00382DA7"/>
    <w:rsid w:val="00383053"/>
    <w:rsid w:val="003832A4"/>
    <w:rsid w:val="00383529"/>
    <w:rsid w:val="00383E6E"/>
    <w:rsid w:val="00384309"/>
    <w:rsid w:val="00384F37"/>
    <w:rsid w:val="003858F5"/>
    <w:rsid w:val="00385CB3"/>
    <w:rsid w:val="00386659"/>
    <w:rsid w:val="0038725D"/>
    <w:rsid w:val="00387376"/>
    <w:rsid w:val="0038751D"/>
    <w:rsid w:val="00387AB2"/>
    <w:rsid w:val="0039040D"/>
    <w:rsid w:val="00390F52"/>
    <w:rsid w:val="003914BE"/>
    <w:rsid w:val="003920EE"/>
    <w:rsid w:val="0039276E"/>
    <w:rsid w:val="0039295F"/>
    <w:rsid w:val="00393063"/>
    <w:rsid w:val="003931B8"/>
    <w:rsid w:val="0039332C"/>
    <w:rsid w:val="00393BA9"/>
    <w:rsid w:val="00393FF8"/>
    <w:rsid w:val="00394168"/>
    <w:rsid w:val="0039548E"/>
    <w:rsid w:val="00396E43"/>
    <w:rsid w:val="00396E54"/>
    <w:rsid w:val="003973E4"/>
    <w:rsid w:val="0039751A"/>
    <w:rsid w:val="0039775C"/>
    <w:rsid w:val="0039792B"/>
    <w:rsid w:val="003979A0"/>
    <w:rsid w:val="003A015F"/>
    <w:rsid w:val="003A02F9"/>
    <w:rsid w:val="003A09FD"/>
    <w:rsid w:val="003A18E9"/>
    <w:rsid w:val="003A1A3B"/>
    <w:rsid w:val="003A1CE6"/>
    <w:rsid w:val="003A1E8A"/>
    <w:rsid w:val="003A235E"/>
    <w:rsid w:val="003A2BBA"/>
    <w:rsid w:val="003A2C17"/>
    <w:rsid w:val="003A3113"/>
    <w:rsid w:val="003A399B"/>
    <w:rsid w:val="003A4667"/>
    <w:rsid w:val="003A4B0A"/>
    <w:rsid w:val="003A4F91"/>
    <w:rsid w:val="003A63CD"/>
    <w:rsid w:val="003A6420"/>
    <w:rsid w:val="003A648F"/>
    <w:rsid w:val="003A66A3"/>
    <w:rsid w:val="003A6797"/>
    <w:rsid w:val="003A6981"/>
    <w:rsid w:val="003A7F16"/>
    <w:rsid w:val="003A7F70"/>
    <w:rsid w:val="003B0013"/>
    <w:rsid w:val="003B0563"/>
    <w:rsid w:val="003B0A34"/>
    <w:rsid w:val="003B1E83"/>
    <w:rsid w:val="003B1F1B"/>
    <w:rsid w:val="003B24A3"/>
    <w:rsid w:val="003B24EE"/>
    <w:rsid w:val="003B30FC"/>
    <w:rsid w:val="003B43C3"/>
    <w:rsid w:val="003B4A33"/>
    <w:rsid w:val="003B4E86"/>
    <w:rsid w:val="003B4F8B"/>
    <w:rsid w:val="003B4F92"/>
    <w:rsid w:val="003B503C"/>
    <w:rsid w:val="003B52CE"/>
    <w:rsid w:val="003B5E4C"/>
    <w:rsid w:val="003B6B96"/>
    <w:rsid w:val="003B7033"/>
    <w:rsid w:val="003B7B26"/>
    <w:rsid w:val="003B7D0A"/>
    <w:rsid w:val="003C0044"/>
    <w:rsid w:val="003C004B"/>
    <w:rsid w:val="003C06AB"/>
    <w:rsid w:val="003C18ED"/>
    <w:rsid w:val="003C20A0"/>
    <w:rsid w:val="003C20F0"/>
    <w:rsid w:val="003C213A"/>
    <w:rsid w:val="003C2713"/>
    <w:rsid w:val="003C274C"/>
    <w:rsid w:val="003C275B"/>
    <w:rsid w:val="003C27DB"/>
    <w:rsid w:val="003C280F"/>
    <w:rsid w:val="003C2D59"/>
    <w:rsid w:val="003C31B6"/>
    <w:rsid w:val="003C3808"/>
    <w:rsid w:val="003C399C"/>
    <w:rsid w:val="003C3D17"/>
    <w:rsid w:val="003C3D88"/>
    <w:rsid w:val="003C436E"/>
    <w:rsid w:val="003C4A4F"/>
    <w:rsid w:val="003C4B8F"/>
    <w:rsid w:val="003C50B0"/>
    <w:rsid w:val="003C52BD"/>
    <w:rsid w:val="003C56E7"/>
    <w:rsid w:val="003C5F13"/>
    <w:rsid w:val="003C67B2"/>
    <w:rsid w:val="003C6CE3"/>
    <w:rsid w:val="003C6EDB"/>
    <w:rsid w:val="003C73FE"/>
    <w:rsid w:val="003D0E16"/>
    <w:rsid w:val="003D2584"/>
    <w:rsid w:val="003D2C1E"/>
    <w:rsid w:val="003D3486"/>
    <w:rsid w:val="003D3B27"/>
    <w:rsid w:val="003D3C77"/>
    <w:rsid w:val="003D467E"/>
    <w:rsid w:val="003D475D"/>
    <w:rsid w:val="003D50C4"/>
    <w:rsid w:val="003D56FE"/>
    <w:rsid w:val="003D5810"/>
    <w:rsid w:val="003D5E66"/>
    <w:rsid w:val="003D66ED"/>
    <w:rsid w:val="003D6AE5"/>
    <w:rsid w:val="003D6BE0"/>
    <w:rsid w:val="003D76F9"/>
    <w:rsid w:val="003E0332"/>
    <w:rsid w:val="003E0595"/>
    <w:rsid w:val="003E0A9F"/>
    <w:rsid w:val="003E0C3E"/>
    <w:rsid w:val="003E0E1A"/>
    <w:rsid w:val="003E1B0A"/>
    <w:rsid w:val="003E1D51"/>
    <w:rsid w:val="003E1F8D"/>
    <w:rsid w:val="003E24C2"/>
    <w:rsid w:val="003E2625"/>
    <w:rsid w:val="003E29AC"/>
    <w:rsid w:val="003E2CD2"/>
    <w:rsid w:val="003E31C8"/>
    <w:rsid w:val="003E3361"/>
    <w:rsid w:val="003E374A"/>
    <w:rsid w:val="003E4E1D"/>
    <w:rsid w:val="003E5132"/>
    <w:rsid w:val="003E596B"/>
    <w:rsid w:val="003E5BAE"/>
    <w:rsid w:val="003E63E0"/>
    <w:rsid w:val="003E6945"/>
    <w:rsid w:val="003E6CB9"/>
    <w:rsid w:val="003E74F9"/>
    <w:rsid w:val="003E75A9"/>
    <w:rsid w:val="003E78F2"/>
    <w:rsid w:val="003E7B3E"/>
    <w:rsid w:val="003E7D37"/>
    <w:rsid w:val="003E7DD9"/>
    <w:rsid w:val="003E7F6B"/>
    <w:rsid w:val="003F01F7"/>
    <w:rsid w:val="003F01FA"/>
    <w:rsid w:val="003F0815"/>
    <w:rsid w:val="003F1AFB"/>
    <w:rsid w:val="003F1CCC"/>
    <w:rsid w:val="003F2409"/>
    <w:rsid w:val="003F25A2"/>
    <w:rsid w:val="003F2D43"/>
    <w:rsid w:val="003F33B0"/>
    <w:rsid w:val="003F367D"/>
    <w:rsid w:val="003F3976"/>
    <w:rsid w:val="003F3FAD"/>
    <w:rsid w:val="003F4F00"/>
    <w:rsid w:val="003F504E"/>
    <w:rsid w:val="003F5439"/>
    <w:rsid w:val="003F5626"/>
    <w:rsid w:val="003F5827"/>
    <w:rsid w:val="003F5A44"/>
    <w:rsid w:val="003F5B99"/>
    <w:rsid w:val="003F5CB1"/>
    <w:rsid w:val="003F5F97"/>
    <w:rsid w:val="003F69C1"/>
    <w:rsid w:val="003F7074"/>
    <w:rsid w:val="003F7471"/>
    <w:rsid w:val="003F749F"/>
    <w:rsid w:val="003F761D"/>
    <w:rsid w:val="003F7749"/>
    <w:rsid w:val="003F7D77"/>
    <w:rsid w:val="0040014F"/>
    <w:rsid w:val="00400494"/>
    <w:rsid w:val="00400DDC"/>
    <w:rsid w:val="004011FD"/>
    <w:rsid w:val="004013E8"/>
    <w:rsid w:val="004016CB"/>
    <w:rsid w:val="00402075"/>
    <w:rsid w:val="004024F2"/>
    <w:rsid w:val="00402A9E"/>
    <w:rsid w:val="0040332C"/>
    <w:rsid w:val="00403909"/>
    <w:rsid w:val="004044F3"/>
    <w:rsid w:val="004054D7"/>
    <w:rsid w:val="004064F1"/>
    <w:rsid w:val="00406B27"/>
    <w:rsid w:val="00406C4D"/>
    <w:rsid w:val="00406E3E"/>
    <w:rsid w:val="00407108"/>
    <w:rsid w:val="004071B9"/>
    <w:rsid w:val="00407391"/>
    <w:rsid w:val="00407F44"/>
    <w:rsid w:val="004101E1"/>
    <w:rsid w:val="00410773"/>
    <w:rsid w:val="0041081E"/>
    <w:rsid w:val="0041126A"/>
    <w:rsid w:val="00411638"/>
    <w:rsid w:val="00411706"/>
    <w:rsid w:val="004119BF"/>
    <w:rsid w:val="00411C39"/>
    <w:rsid w:val="00411D8A"/>
    <w:rsid w:val="00411E54"/>
    <w:rsid w:val="0041296E"/>
    <w:rsid w:val="004139EC"/>
    <w:rsid w:val="00413AAC"/>
    <w:rsid w:val="00413B1B"/>
    <w:rsid w:val="0041438A"/>
    <w:rsid w:val="0041450F"/>
    <w:rsid w:val="00414675"/>
    <w:rsid w:val="004146F0"/>
    <w:rsid w:val="00415094"/>
    <w:rsid w:val="004150BD"/>
    <w:rsid w:val="004155DD"/>
    <w:rsid w:val="00415605"/>
    <w:rsid w:val="0041581C"/>
    <w:rsid w:val="00415E0D"/>
    <w:rsid w:val="004163AE"/>
    <w:rsid w:val="00416654"/>
    <w:rsid w:val="00416EE2"/>
    <w:rsid w:val="0041724F"/>
    <w:rsid w:val="0041739F"/>
    <w:rsid w:val="00417491"/>
    <w:rsid w:val="00417E4D"/>
    <w:rsid w:val="00417F7E"/>
    <w:rsid w:val="0042034F"/>
    <w:rsid w:val="00420401"/>
    <w:rsid w:val="0042045E"/>
    <w:rsid w:val="00421DF3"/>
    <w:rsid w:val="00421F75"/>
    <w:rsid w:val="004223FC"/>
    <w:rsid w:val="00422C56"/>
    <w:rsid w:val="00422FCD"/>
    <w:rsid w:val="004231D4"/>
    <w:rsid w:val="00423D2D"/>
    <w:rsid w:val="0042419C"/>
    <w:rsid w:val="00424E98"/>
    <w:rsid w:val="00425075"/>
    <w:rsid w:val="00425580"/>
    <w:rsid w:val="004256E3"/>
    <w:rsid w:val="0042572A"/>
    <w:rsid w:val="004258EE"/>
    <w:rsid w:val="00425C01"/>
    <w:rsid w:val="004262EC"/>
    <w:rsid w:val="004267C7"/>
    <w:rsid w:val="00426CAD"/>
    <w:rsid w:val="00426CED"/>
    <w:rsid w:val="00427425"/>
    <w:rsid w:val="004300D7"/>
    <w:rsid w:val="00430AB3"/>
    <w:rsid w:val="00430B7F"/>
    <w:rsid w:val="00430BAD"/>
    <w:rsid w:val="00430EEE"/>
    <w:rsid w:val="00430EF8"/>
    <w:rsid w:val="00430F21"/>
    <w:rsid w:val="004318B1"/>
    <w:rsid w:val="00431D97"/>
    <w:rsid w:val="00431DC4"/>
    <w:rsid w:val="004321EB"/>
    <w:rsid w:val="0043226B"/>
    <w:rsid w:val="00432B29"/>
    <w:rsid w:val="004346C7"/>
    <w:rsid w:val="00434E84"/>
    <w:rsid w:val="00435024"/>
    <w:rsid w:val="0043515A"/>
    <w:rsid w:val="00435225"/>
    <w:rsid w:val="0043558D"/>
    <w:rsid w:val="0043560D"/>
    <w:rsid w:val="00435B9F"/>
    <w:rsid w:val="00435D7D"/>
    <w:rsid w:val="00435E82"/>
    <w:rsid w:val="0043661F"/>
    <w:rsid w:val="004366F2"/>
    <w:rsid w:val="00436937"/>
    <w:rsid w:val="00436DC6"/>
    <w:rsid w:val="00436F6D"/>
    <w:rsid w:val="004376F6"/>
    <w:rsid w:val="00437967"/>
    <w:rsid w:val="00437EF4"/>
    <w:rsid w:val="00440222"/>
    <w:rsid w:val="004405C4"/>
    <w:rsid w:val="00440937"/>
    <w:rsid w:val="004409BD"/>
    <w:rsid w:val="00440E8B"/>
    <w:rsid w:val="0044272B"/>
    <w:rsid w:val="00442EC8"/>
    <w:rsid w:val="00443019"/>
    <w:rsid w:val="0044364C"/>
    <w:rsid w:val="00443CD0"/>
    <w:rsid w:val="004454E9"/>
    <w:rsid w:val="004460B3"/>
    <w:rsid w:val="00446E44"/>
    <w:rsid w:val="004500F9"/>
    <w:rsid w:val="00450102"/>
    <w:rsid w:val="00450321"/>
    <w:rsid w:val="00450460"/>
    <w:rsid w:val="0045062B"/>
    <w:rsid w:val="00450E5C"/>
    <w:rsid w:val="00450FEE"/>
    <w:rsid w:val="00451766"/>
    <w:rsid w:val="004517D1"/>
    <w:rsid w:val="00451AF6"/>
    <w:rsid w:val="00451BC6"/>
    <w:rsid w:val="00452759"/>
    <w:rsid w:val="00452B5D"/>
    <w:rsid w:val="00452FBB"/>
    <w:rsid w:val="004536DA"/>
    <w:rsid w:val="00453B95"/>
    <w:rsid w:val="00453D47"/>
    <w:rsid w:val="00453E0E"/>
    <w:rsid w:val="0045450C"/>
    <w:rsid w:val="00455CFF"/>
    <w:rsid w:val="004569AF"/>
    <w:rsid w:val="00456BEF"/>
    <w:rsid w:val="00457206"/>
    <w:rsid w:val="00457530"/>
    <w:rsid w:val="004578E2"/>
    <w:rsid w:val="00457B58"/>
    <w:rsid w:val="00457B83"/>
    <w:rsid w:val="0046079D"/>
    <w:rsid w:val="004610C7"/>
    <w:rsid w:val="00461191"/>
    <w:rsid w:val="0046192F"/>
    <w:rsid w:val="00461E37"/>
    <w:rsid w:val="00462055"/>
    <w:rsid w:val="0046270C"/>
    <w:rsid w:val="00462A74"/>
    <w:rsid w:val="00463593"/>
    <w:rsid w:val="004636B3"/>
    <w:rsid w:val="004636B6"/>
    <w:rsid w:val="00463DE0"/>
    <w:rsid w:val="00463E69"/>
    <w:rsid w:val="0046415E"/>
    <w:rsid w:val="0046457C"/>
    <w:rsid w:val="004661D1"/>
    <w:rsid w:val="00466921"/>
    <w:rsid w:val="004676FF"/>
    <w:rsid w:val="004678AB"/>
    <w:rsid w:val="00467FF7"/>
    <w:rsid w:val="00470067"/>
    <w:rsid w:val="004700D8"/>
    <w:rsid w:val="00470994"/>
    <w:rsid w:val="00470ADB"/>
    <w:rsid w:val="00471208"/>
    <w:rsid w:val="004715CD"/>
    <w:rsid w:val="00471B30"/>
    <w:rsid w:val="00471D17"/>
    <w:rsid w:val="00471E85"/>
    <w:rsid w:val="0047203D"/>
    <w:rsid w:val="00472A65"/>
    <w:rsid w:val="00472E18"/>
    <w:rsid w:val="004731B6"/>
    <w:rsid w:val="0047338D"/>
    <w:rsid w:val="0047346B"/>
    <w:rsid w:val="004734F6"/>
    <w:rsid w:val="004735A8"/>
    <w:rsid w:val="0047381D"/>
    <w:rsid w:val="00473F03"/>
    <w:rsid w:val="00474883"/>
    <w:rsid w:val="004749DD"/>
    <w:rsid w:val="00474BB9"/>
    <w:rsid w:val="00474CED"/>
    <w:rsid w:val="00475261"/>
    <w:rsid w:val="004758BE"/>
    <w:rsid w:val="0047609D"/>
    <w:rsid w:val="0047624B"/>
    <w:rsid w:val="004762B0"/>
    <w:rsid w:val="0047632C"/>
    <w:rsid w:val="004766EE"/>
    <w:rsid w:val="004769DE"/>
    <w:rsid w:val="00476F50"/>
    <w:rsid w:val="00476F54"/>
    <w:rsid w:val="00476FDD"/>
    <w:rsid w:val="004770A3"/>
    <w:rsid w:val="004771DC"/>
    <w:rsid w:val="004775F0"/>
    <w:rsid w:val="004779E9"/>
    <w:rsid w:val="004819F6"/>
    <w:rsid w:val="00481ECD"/>
    <w:rsid w:val="00481FE1"/>
    <w:rsid w:val="0048258E"/>
    <w:rsid w:val="004828C7"/>
    <w:rsid w:val="00482E2C"/>
    <w:rsid w:val="00483815"/>
    <w:rsid w:val="00483CF3"/>
    <w:rsid w:val="004841EF"/>
    <w:rsid w:val="004845BB"/>
    <w:rsid w:val="004853B0"/>
    <w:rsid w:val="0048559F"/>
    <w:rsid w:val="00485CC1"/>
    <w:rsid w:val="00486179"/>
    <w:rsid w:val="00486A1C"/>
    <w:rsid w:val="00486D5C"/>
    <w:rsid w:val="00486E50"/>
    <w:rsid w:val="00486EAA"/>
    <w:rsid w:val="004877A0"/>
    <w:rsid w:val="00487C90"/>
    <w:rsid w:val="004905D0"/>
    <w:rsid w:val="004905D4"/>
    <w:rsid w:val="00490D76"/>
    <w:rsid w:val="00491CC4"/>
    <w:rsid w:val="00491E6A"/>
    <w:rsid w:val="00492479"/>
    <w:rsid w:val="004925D6"/>
    <w:rsid w:val="00492634"/>
    <w:rsid w:val="00493047"/>
    <w:rsid w:val="00493407"/>
    <w:rsid w:val="0049370F"/>
    <w:rsid w:val="00494A05"/>
    <w:rsid w:val="00494C2D"/>
    <w:rsid w:val="00494F34"/>
    <w:rsid w:val="00495231"/>
    <w:rsid w:val="004952EB"/>
    <w:rsid w:val="00495AA6"/>
    <w:rsid w:val="00495D46"/>
    <w:rsid w:val="0049645E"/>
    <w:rsid w:val="00496DAB"/>
    <w:rsid w:val="00496F0E"/>
    <w:rsid w:val="00497334"/>
    <w:rsid w:val="00497A6D"/>
    <w:rsid w:val="004A01D7"/>
    <w:rsid w:val="004A0821"/>
    <w:rsid w:val="004A0B64"/>
    <w:rsid w:val="004A148B"/>
    <w:rsid w:val="004A1C16"/>
    <w:rsid w:val="004A1DFB"/>
    <w:rsid w:val="004A1E5B"/>
    <w:rsid w:val="004A20C6"/>
    <w:rsid w:val="004A220B"/>
    <w:rsid w:val="004A231A"/>
    <w:rsid w:val="004A237A"/>
    <w:rsid w:val="004A2396"/>
    <w:rsid w:val="004A2595"/>
    <w:rsid w:val="004A26B7"/>
    <w:rsid w:val="004A2BE7"/>
    <w:rsid w:val="004A3EA2"/>
    <w:rsid w:val="004A437D"/>
    <w:rsid w:val="004A4732"/>
    <w:rsid w:val="004A5965"/>
    <w:rsid w:val="004A5C93"/>
    <w:rsid w:val="004A5E31"/>
    <w:rsid w:val="004A7263"/>
    <w:rsid w:val="004A774E"/>
    <w:rsid w:val="004B1855"/>
    <w:rsid w:val="004B1BE9"/>
    <w:rsid w:val="004B2227"/>
    <w:rsid w:val="004B2962"/>
    <w:rsid w:val="004B2989"/>
    <w:rsid w:val="004B2A87"/>
    <w:rsid w:val="004B2E01"/>
    <w:rsid w:val="004B2F55"/>
    <w:rsid w:val="004B30FB"/>
    <w:rsid w:val="004B31AF"/>
    <w:rsid w:val="004B3258"/>
    <w:rsid w:val="004B3471"/>
    <w:rsid w:val="004B3FFB"/>
    <w:rsid w:val="004B404B"/>
    <w:rsid w:val="004B429F"/>
    <w:rsid w:val="004B550A"/>
    <w:rsid w:val="004B556D"/>
    <w:rsid w:val="004B5A0D"/>
    <w:rsid w:val="004B5F14"/>
    <w:rsid w:val="004B6785"/>
    <w:rsid w:val="004B6A05"/>
    <w:rsid w:val="004B6A63"/>
    <w:rsid w:val="004B7E10"/>
    <w:rsid w:val="004C002B"/>
    <w:rsid w:val="004C0F33"/>
    <w:rsid w:val="004C13ED"/>
    <w:rsid w:val="004C16B5"/>
    <w:rsid w:val="004C17F7"/>
    <w:rsid w:val="004C1B8C"/>
    <w:rsid w:val="004C25AF"/>
    <w:rsid w:val="004C29A0"/>
    <w:rsid w:val="004C2C3D"/>
    <w:rsid w:val="004C3076"/>
    <w:rsid w:val="004C32CA"/>
    <w:rsid w:val="004C3D2B"/>
    <w:rsid w:val="004C40D4"/>
    <w:rsid w:val="004C45A6"/>
    <w:rsid w:val="004C4A34"/>
    <w:rsid w:val="004C4D63"/>
    <w:rsid w:val="004C5AE4"/>
    <w:rsid w:val="004C5EA6"/>
    <w:rsid w:val="004C5EE6"/>
    <w:rsid w:val="004C61D9"/>
    <w:rsid w:val="004C622A"/>
    <w:rsid w:val="004C69CF"/>
    <w:rsid w:val="004C6FF2"/>
    <w:rsid w:val="004C71C8"/>
    <w:rsid w:val="004C72BD"/>
    <w:rsid w:val="004C7373"/>
    <w:rsid w:val="004C753B"/>
    <w:rsid w:val="004C7837"/>
    <w:rsid w:val="004D0A46"/>
    <w:rsid w:val="004D130A"/>
    <w:rsid w:val="004D16B4"/>
    <w:rsid w:val="004D1FE8"/>
    <w:rsid w:val="004D26E0"/>
    <w:rsid w:val="004D2AD6"/>
    <w:rsid w:val="004D3E13"/>
    <w:rsid w:val="004D45EB"/>
    <w:rsid w:val="004D4E3E"/>
    <w:rsid w:val="004D57DB"/>
    <w:rsid w:val="004D5FC8"/>
    <w:rsid w:val="004D651D"/>
    <w:rsid w:val="004D65B0"/>
    <w:rsid w:val="004D7715"/>
    <w:rsid w:val="004D7853"/>
    <w:rsid w:val="004D7886"/>
    <w:rsid w:val="004E02A4"/>
    <w:rsid w:val="004E06AB"/>
    <w:rsid w:val="004E097A"/>
    <w:rsid w:val="004E0D6C"/>
    <w:rsid w:val="004E11C0"/>
    <w:rsid w:val="004E21C3"/>
    <w:rsid w:val="004E2BD3"/>
    <w:rsid w:val="004E3719"/>
    <w:rsid w:val="004E433D"/>
    <w:rsid w:val="004E49E6"/>
    <w:rsid w:val="004E4EF0"/>
    <w:rsid w:val="004E52C8"/>
    <w:rsid w:val="004E66BD"/>
    <w:rsid w:val="004E6ACA"/>
    <w:rsid w:val="004E7509"/>
    <w:rsid w:val="004E78E4"/>
    <w:rsid w:val="004F1EB0"/>
    <w:rsid w:val="004F1F36"/>
    <w:rsid w:val="004F1FE6"/>
    <w:rsid w:val="004F2313"/>
    <w:rsid w:val="004F247C"/>
    <w:rsid w:val="004F24BF"/>
    <w:rsid w:val="004F27B0"/>
    <w:rsid w:val="004F2F43"/>
    <w:rsid w:val="004F325B"/>
    <w:rsid w:val="004F32CA"/>
    <w:rsid w:val="004F408D"/>
    <w:rsid w:val="004F42A1"/>
    <w:rsid w:val="004F4ED9"/>
    <w:rsid w:val="004F516E"/>
    <w:rsid w:val="004F5583"/>
    <w:rsid w:val="004F566B"/>
    <w:rsid w:val="004F5A04"/>
    <w:rsid w:val="004F5C98"/>
    <w:rsid w:val="004F5EC4"/>
    <w:rsid w:val="004F6198"/>
    <w:rsid w:val="004F6A51"/>
    <w:rsid w:val="004F78F2"/>
    <w:rsid w:val="004F7C41"/>
    <w:rsid w:val="004F7D44"/>
    <w:rsid w:val="004F7E1A"/>
    <w:rsid w:val="004F7E1E"/>
    <w:rsid w:val="005003C2"/>
    <w:rsid w:val="005004DC"/>
    <w:rsid w:val="005005E1"/>
    <w:rsid w:val="00500E4B"/>
    <w:rsid w:val="00501A43"/>
    <w:rsid w:val="00501E3D"/>
    <w:rsid w:val="00502625"/>
    <w:rsid w:val="00502A79"/>
    <w:rsid w:val="00502AAB"/>
    <w:rsid w:val="00502FE1"/>
    <w:rsid w:val="00503B3A"/>
    <w:rsid w:val="00504DE8"/>
    <w:rsid w:val="00504E68"/>
    <w:rsid w:val="00505030"/>
    <w:rsid w:val="0050576D"/>
    <w:rsid w:val="00505ABD"/>
    <w:rsid w:val="00505D1D"/>
    <w:rsid w:val="00505E95"/>
    <w:rsid w:val="0050608D"/>
    <w:rsid w:val="0050625A"/>
    <w:rsid w:val="00506A52"/>
    <w:rsid w:val="00507E29"/>
    <w:rsid w:val="00507E70"/>
    <w:rsid w:val="005109A3"/>
    <w:rsid w:val="00510B10"/>
    <w:rsid w:val="00510D32"/>
    <w:rsid w:val="005111B3"/>
    <w:rsid w:val="00511422"/>
    <w:rsid w:val="00511859"/>
    <w:rsid w:val="00511DA5"/>
    <w:rsid w:val="00513A65"/>
    <w:rsid w:val="00513D1C"/>
    <w:rsid w:val="0051415B"/>
    <w:rsid w:val="0051432E"/>
    <w:rsid w:val="00514684"/>
    <w:rsid w:val="00514F2E"/>
    <w:rsid w:val="005163CD"/>
    <w:rsid w:val="00516B05"/>
    <w:rsid w:val="00516BB2"/>
    <w:rsid w:val="00516C01"/>
    <w:rsid w:val="00516C8C"/>
    <w:rsid w:val="005170B8"/>
    <w:rsid w:val="00520179"/>
    <w:rsid w:val="00521717"/>
    <w:rsid w:val="00521E92"/>
    <w:rsid w:val="00522119"/>
    <w:rsid w:val="00522406"/>
    <w:rsid w:val="00522939"/>
    <w:rsid w:val="0052297A"/>
    <w:rsid w:val="00522C6A"/>
    <w:rsid w:val="0052314C"/>
    <w:rsid w:val="0052347F"/>
    <w:rsid w:val="00523C27"/>
    <w:rsid w:val="00523E1A"/>
    <w:rsid w:val="005241AD"/>
    <w:rsid w:val="005241E7"/>
    <w:rsid w:val="00524BE8"/>
    <w:rsid w:val="005251F2"/>
    <w:rsid w:val="005258FF"/>
    <w:rsid w:val="00526293"/>
    <w:rsid w:val="00526C6D"/>
    <w:rsid w:val="00527051"/>
    <w:rsid w:val="0052733F"/>
    <w:rsid w:val="00527791"/>
    <w:rsid w:val="005278BE"/>
    <w:rsid w:val="00527C2F"/>
    <w:rsid w:val="0053014C"/>
    <w:rsid w:val="0053048F"/>
    <w:rsid w:val="00530644"/>
    <w:rsid w:val="0053112B"/>
    <w:rsid w:val="00531187"/>
    <w:rsid w:val="00531448"/>
    <w:rsid w:val="00532C40"/>
    <w:rsid w:val="00533111"/>
    <w:rsid w:val="005331BE"/>
    <w:rsid w:val="00534219"/>
    <w:rsid w:val="005342E2"/>
    <w:rsid w:val="00534720"/>
    <w:rsid w:val="005347C8"/>
    <w:rsid w:val="00535633"/>
    <w:rsid w:val="00535ABF"/>
    <w:rsid w:val="00535B2A"/>
    <w:rsid w:val="00535ECB"/>
    <w:rsid w:val="00535EF8"/>
    <w:rsid w:val="00536F5D"/>
    <w:rsid w:val="005370FB"/>
    <w:rsid w:val="00537A30"/>
    <w:rsid w:val="0054044D"/>
    <w:rsid w:val="00542353"/>
    <w:rsid w:val="0054243F"/>
    <w:rsid w:val="005424B5"/>
    <w:rsid w:val="00542D15"/>
    <w:rsid w:val="00543030"/>
    <w:rsid w:val="005443BD"/>
    <w:rsid w:val="005447F2"/>
    <w:rsid w:val="00544871"/>
    <w:rsid w:val="00544A8A"/>
    <w:rsid w:val="00544F39"/>
    <w:rsid w:val="005452FF"/>
    <w:rsid w:val="005456FD"/>
    <w:rsid w:val="00545C57"/>
    <w:rsid w:val="00545FDB"/>
    <w:rsid w:val="00546A2E"/>
    <w:rsid w:val="005475BF"/>
    <w:rsid w:val="005475CE"/>
    <w:rsid w:val="005475EE"/>
    <w:rsid w:val="0054797B"/>
    <w:rsid w:val="00547B07"/>
    <w:rsid w:val="00547B73"/>
    <w:rsid w:val="00547BEA"/>
    <w:rsid w:val="00550EA9"/>
    <w:rsid w:val="00551163"/>
    <w:rsid w:val="00551316"/>
    <w:rsid w:val="00551639"/>
    <w:rsid w:val="005518F9"/>
    <w:rsid w:val="00551D8E"/>
    <w:rsid w:val="00551EEE"/>
    <w:rsid w:val="0055217A"/>
    <w:rsid w:val="00552269"/>
    <w:rsid w:val="00552FD4"/>
    <w:rsid w:val="00553962"/>
    <w:rsid w:val="00553B63"/>
    <w:rsid w:val="00554505"/>
    <w:rsid w:val="00554D74"/>
    <w:rsid w:val="00555EF5"/>
    <w:rsid w:val="00555F6C"/>
    <w:rsid w:val="00556ED9"/>
    <w:rsid w:val="00557363"/>
    <w:rsid w:val="0055761B"/>
    <w:rsid w:val="005576BD"/>
    <w:rsid w:val="005576FF"/>
    <w:rsid w:val="0055791C"/>
    <w:rsid w:val="00557F33"/>
    <w:rsid w:val="00560121"/>
    <w:rsid w:val="00560781"/>
    <w:rsid w:val="00561233"/>
    <w:rsid w:val="00561560"/>
    <w:rsid w:val="00561729"/>
    <w:rsid w:val="00561908"/>
    <w:rsid w:val="00561941"/>
    <w:rsid w:val="0056211E"/>
    <w:rsid w:val="005625AE"/>
    <w:rsid w:val="0056272D"/>
    <w:rsid w:val="00562A4B"/>
    <w:rsid w:val="005636BC"/>
    <w:rsid w:val="00563710"/>
    <w:rsid w:val="005637B7"/>
    <w:rsid w:val="00563F71"/>
    <w:rsid w:val="0056465E"/>
    <w:rsid w:val="00564F7A"/>
    <w:rsid w:val="005650F9"/>
    <w:rsid w:val="0056549A"/>
    <w:rsid w:val="00565A2C"/>
    <w:rsid w:val="005660D0"/>
    <w:rsid w:val="00566341"/>
    <w:rsid w:val="00567005"/>
    <w:rsid w:val="00567620"/>
    <w:rsid w:val="00567871"/>
    <w:rsid w:val="00567BE4"/>
    <w:rsid w:val="0057015B"/>
    <w:rsid w:val="0057028E"/>
    <w:rsid w:val="00571081"/>
    <w:rsid w:val="005710DF"/>
    <w:rsid w:val="005716E9"/>
    <w:rsid w:val="00571D15"/>
    <w:rsid w:val="00572692"/>
    <w:rsid w:val="00572987"/>
    <w:rsid w:val="00572A9F"/>
    <w:rsid w:val="0057345B"/>
    <w:rsid w:val="0057348E"/>
    <w:rsid w:val="00573EFB"/>
    <w:rsid w:val="00574453"/>
    <w:rsid w:val="005745A6"/>
    <w:rsid w:val="0057489D"/>
    <w:rsid w:val="005749FA"/>
    <w:rsid w:val="00574BD4"/>
    <w:rsid w:val="00575005"/>
    <w:rsid w:val="0057509B"/>
    <w:rsid w:val="0057626A"/>
    <w:rsid w:val="00576A1B"/>
    <w:rsid w:val="00576A7A"/>
    <w:rsid w:val="00576DCA"/>
    <w:rsid w:val="00576E1F"/>
    <w:rsid w:val="00577970"/>
    <w:rsid w:val="00580951"/>
    <w:rsid w:val="00580B65"/>
    <w:rsid w:val="005810BC"/>
    <w:rsid w:val="005811B8"/>
    <w:rsid w:val="005826B2"/>
    <w:rsid w:val="00582ECC"/>
    <w:rsid w:val="00583257"/>
    <w:rsid w:val="00583686"/>
    <w:rsid w:val="00583AC9"/>
    <w:rsid w:val="00583BAE"/>
    <w:rsid w:val="0058464A"/>
    <w:rsid w:val="00584C6E"/>
    <w:rsid w:val="00584E15"/>
    <w:rsid w:val="005856EC"/>
    <w:rsid w:val="0058594E"/>
    <w:rsid w:val="00585992"/>
    <w:rsid w:val="005865A2"/>
    <w:rsid w:val="005865CE"/>
    <w:rsid w:val="00587602"/>
    <w:rsid w:val="005876AE"/>
    <w:rsid w:val="00587F30"/>
    <w:rsid w:val="00590288"/>
    <w:rsid w:val="00590C51"/>
    <w:rsid w:val="00591008"/>
    <w:rsid w:val="00591423"/>
    <w:rsid w:val="00591452"/>
    <w:rsid w:val="00591904"/>
    <w:rsid w:val="00591A9F"/>
    <w:rsid w:val="00592074"/>
    <w:rsid w:val="0059245C"/>
    <w:rsid w:val="00592DA1"/>
    <w:rsid w:val="005932C7"/>
    <w:rsid w:val="005932D7"/>
    <w:rsid w:val="00593637"/>
    <w:rsid w:val="00595232"/>
    <w:rsid w:val="0059578E"/>
    <w:rsid w:val="005959BC"/>
    <w:rsid w:val="00595D7E"/>
    <w:rsid w:val="00596251"/>
    <w:rsid w:val="005968A6"/>
    <w:rsid w:val="00596905"/>
    <w:rsid w:val="0059690B"/>
    <w:rsid w:val="005970E8"/>
    <w:rsid w:val="005972D5"/>
    <w:rsid w:val="0059773B"/>
    <w:rsid w:val="00597B14"/>
    <w:rsid w:val="00597EB0"/>
    <w:rsid w:val="005A077D"/>
    <w:rsid w:val="005A0862"/>
    <w:rsid w:val="005A0AA1"/>
    <w:rsid w:val="005A1094"/>
    <w:rsid w:val="005A11AA"/>
    <w:rsid w:val="005A16D9"/>
    <w:rsid w:val="005A193A"/>
    <w:rsid w:val="005A1F23"/>
    <w:rsid w:val="005A1FDF"/>
    <w:rsid w:val="005A227A"/>
    <w:rsid w:val="005A29E2"/>
    <w:rsid w:val="005A2A7B"/>
    <w:rsid w:val="005A3049"/>
    <w:rsid w:val="005A32C1"/>
    <w:rsid w:val="005A34A1"/>
    <w:rsid w:val="005A38BB"/>
    <w:rsid w:val="005A3AA3"/>
    <w:rsid w:val="005A42E7"/>
    <w:rsid w:val="005A4EA5"/>
    <w:rsid w:val="005A50FD"/>
    <w:rsid w:val="005A5601"/>
    <w:rsid w:val="005A5B22"/>
    <w:rsid w:val="005A62B4"/>
    <w:rsid w:val="005A681A"/>
    <w:rsid w:val="005A70EA"/>
    <w:rsid w:val="005A7249"/>
    <w:rsid w:val="005A7912"/>
    <w:rsid w:val="005A7D48"/>
    <w:rsid w:val="005B0009"/>
    <w:rsid w:val="005B01CC"/>
    <w:rsid w:val="005B1201"/>
    <w:rsid w:val="005B12BE"/>
    <w:rsid w:val="005B148A"/>
    <w:rsid w:val="005B1775"/>
    <w:rsid w:val="005B17B1"/>
    <w:rsid w:val="005B2339"/>
    <w:rsid w:val="005B30E3"/>
    <w:rsid w:val="005B319F"/>
    <w:rsid w:val="005B31F9"/>
    <w:rsid w:val="005B323D"/>
    <w:rsid w:val="005B3757"/>
    <w:rsid w:val="005B3840"/>
    <w:rsid w:val="005B3912"/>
    <w:rsid w:val="005B4249"/>
    <w:rsid w:val="005B4963"/>
    <w:rsid w:val="005B4AC7"/>
    <w:rsid w:val="005B5097"/>
    <w:rsid w:val="005B60A5"/>
    <w:rsid w:val="005B6BEE"/>
    <w:rsid w:val="005B70B5"/>
    <w:rsid w:val="005B7C00"/>
    <w:rsid w:val="005B7E15"/>
    <w:rsid w:val="005C02EB"/>
    <w:rsid w:val="005C0CED"/>
    <w:rsid w:val="005C16E2"/>
    <w:rsid w:val="005C18AA"/>
    <w:rsid w:val="005C1A1C"/>
    <w:rsid w:val="005C1EBB"/>
    <w:rsid w:val="005C2155"/>
    <w:rsid w:val="005C29CC"/>
    <w:rsid w:val="005C3FEE"/>
    <w:rsid w:val="005C4378"/>
    <w:rsid w:val="005C445C"/>
    <w:rsid w:val="005C4AAB"/>
    <w:rsid w:val="005C4C42"/>
    <w:rsid w:val="005C4E9D"/>
    <w:rsid w:val="005C4F2D"/>
    <w:rsid w:val="005C5463"/>
    <w:rsid w:val="005C5A1F"/>
    <w:rsid w:val="005C5B7B"/>
    <w:rsid w:val="005C609A"/>
    <w:rsid w:val="005C6275"/>
    <w:rsid w:val="005C663A"/>
    <w:rsid w:val="005C6C38"/>
    <w:rsid w:val="005C70A9"/>
    <w:rsid w:val="005C7C43"/>
    <w:rsid w:val="005C7D68"/>
    <w:rsid w:val="005C7F17"/>
    <w:rsid w:val="005D02A2"/>
    <w:rsid w:val="005D04A5"/>
    <w:rsid w:val="005D0AEB"/>
    <w:rsid w:val="005D0BA9"/>
    <w:rsid w:val="005D14CC"/>
    <w:rsid w:val="005D1F28"/>
    <w:rsid w:val="005D2400"/>
    <w:rsid w:val="005D2552"/>
    <w:rsid w:val="005D28A8"/>
    <w:rsid w:val="005D2C30"/>
    <w:rsid w:val="005D2D3D"/>
    <w:rsid w:val="005D2E6E"/>
    <w:rsid w:val="005D33F3"/>
    <w:rsid w:val="005D3D8B"/>
    <w:rsid w:val="005D3FE6"/>
    <w:rsid w:val="005D400A"/>
    <w:rsid w:val="005D43A7"/>
    <w:rsid w:val="005D4455"/>
    <w:rsid w:val="005D4CE1"/>
    <w:rsid w:val="005D4DF1"/>
    <w:rsid w:val="005D53A0"/>
    <w:rsid w:val="005D56FA"/>
    <w:rsid w:val="005D570A"/>
    <w:rsid w:val="005D5946"/>
    <w:rsid w:val="005D62C7"/>
    <w:rsid w:val="005D64EC"/>
    <w:rsid w:val="005D6654"/>
    <w:rsid w:val="005D777B"/>
    <w:rsid w:val="005E03B7"/>
    <w:rsid w:val="005E0828"/>
    <w:rsid w:val="005E0E4B"/>
    <w:rsid w:val="005E0FEC"/>
    <w:rsid w:val="005E1262"/>
    <w:rsid w:val="005E1287"/>
    <w:rsid w:val="005E15F1"/>
    <w:rsid w:val="005E16F8"/>
    <w:rsid w:val="005E28A6"/>
    <w:rsid w:val="005E297D"/>
    <w:rsid w:val="005E2ABE"/>
    <w:rsid w:val="005E32D6"/>
    <w:rsid w:val="005E390E"/>
    <w:rsid w:val="005E3CD3"/>
    <w:rsid w:val="005E4CE0"/>
    <w:rsid w:val="005E567E"/>
    <w:rsid w:val="005E56C3"/>
    <w:rsid w:val="005E5834"/>
    <w:rsid w:val="005E5C66"/>
    <w:rsid w:val="005E6699"/>
    <w:rsid w:val="005E6B22"/>
    <w:rsid w:val="005E6BB0"/>
    <w:rsid w:val="005E7186"/>
    <w:rsid w:val="005E71C9"/>
    <w:rsid w:val="005E77B5"/>
    <w:rsid w:val="005E78CA"/>
    <w:rsid w:val="005E7CD4"/>
    <w:rsid w:val="005F0026"/>
    <w:rsid w:val="005F00A2"/>
    <w:rsid w:val="005F097C"/>
    <w:rsid w:val="005F0ACA"/>
    <w:rsid w:val="005F1B11"/>
    <w:rsid w:val="005F2903"/>
    <w:rsid w:val="005F2F29"/>
    <w:rsid w:val="005F310B"/>
    <w:rsid w:val="005F34C8"/>
    <w:rsid w:val="005F36AB"/>
    <w:rsid w:val="005F39BE"/>
    <w:rsid w:val="005F3B36"/>
    <w:rsid w:val="005F3D68"/>
    <w:rsid w:val="005F4583"/>
    <w:rsid w:val="005F47F2"/>
    <w:rsid w:val="005F4FB8"/>
    <w:rsid w:val="006004D0"/>
    <w:rsid w:val="006007BA"/>
    <w:rsid w:val="00600E7A"/>
    <w:rsid w:val="00600E89"/>
    <w:rsid w:val="00601182"/>
    <w:rsid w:val="006013FE"/>
    <w:rsid w:val="00601AA5"/>
    <w:rsid w:val="00601DC2"/>
    <w:rsid w:val="006023E0"/>
    <w:rsid w:val="0060251D"/>
    <w:rsid w:val="00602711"/>
    <w:rsid w:val="00603A1C"/>
    <w:rsid w:val="00603A4F"/>
    <w:rsid w:val="00603E97"/>
    <w:rsid w:val="0060400E"/>
    <w:rsid w:val="0060406A"/>
    <w:rsid w:val="0060409D"/>
    <w:rsid w:val="006042A2"/>
    <w:rsid w:val="0060446D"/>
    <w:rsid w:val="00604BFB"/>
    <w:rsid w:val="0060524B"/>
    <w:rsid w:val="00605547"/>
    <w:rsid w:val="006057A6"/>
    <w:rsid w:val="00605C80"/>
    <w:rsid w:val="00605C97"/>
    <w:rsid w:val="0060632F"/>
    <w:rsid w:val="00606758"/>
    <w:rsid w:val="00606869"/>
    <w:rsid w:val="00606989"/>
    <w:rsid w:val="00606B87"/>
    <w:rsid w:val="00607E2D"/>
    <w:rsid w:val="00607EB9"/>
    <w:rsid w:val="00607F03"/>
    <w:rsid w:val="006100DF"/>
    <w:rsid w:val="00610765"/>
    <w:rsid w:val="00610928"/>
    <w:rsid w:val="00610A08"/>
    <w:rsid w:val="00610D50"/>
    <w:rsid w:val="006113B2"/>
    <w:rsid w:val="00611C46"/>
    <w:rsid w:val="0061225D"/>
    <w:rsid w:val="00612E59"/>
    <w:rsid w:val="00613124"/>
    <w:rsid w:val="00614075"/>
    <w:rsid w:val="006140E6"/>
    <w:rsid w:val="0061434D"/>
    <w:rsid w:val="0061479F"/>
    <w:rsid w:val="00615A46"/>
    <w:rsid w:val="00615E25"/>
    <w:rsid w:val="0061654A"/>
    <w:rsid w:val="0061698F"/>
    <w:rsid w:val="006169A5"/>
    <w:rsid w:val="00616BE5"/>
    <w:rsid w:val="00616CC8"/>
    <w:rsid w:val="00616EBB"/>
    <w:rsid w:val="00616F6D"/>
    <w:rsid w:val="00617327"/>
    <w:rsid w:val="0062209B"/>
    <w:rsid w:val="0062331B"/>
    <w:rsid w:val="00623462"/>
    <w:rsid w:val="00624CBD"/>
    <w:rsid w:val="00625AAB"/>
    <w:rsid w:val="00625DD9"/>
    <w:rsid w:val="006268A3"/>
    <w:rsid w:val="00626AE9"/>
    <w:rsid w:val="00626C78"/>
    <w:rsid w:val="006273CB"/>
    <w:rsid w:val="006274FE"/>
    <w:rsid w:val="0062750E"/>
    <w:rsid w:val="00627D71"/>
    <w:rsid w:val="00627E4F"/>
    <w:rsid w:val="006302FB"/>
    <w:rsid w:val="00630385"/>
    <w:rsid w:val="00630858"/>
    <w:rsid w:val="00630D84"/>
    <w:rsid w:val="0063106E"/>
    <w:rsid w:val="0063114E"/>
    <w:rsid w:val="0063141C"/>
    <w:rsid w:val="006317CF"/>
    <w:rsid w:val="00631A89"/>
    <w:rsid w:val="00631BF3"/>
    <w:rsid w:val="00631F7A"/>
    <w:rsid w:val="0063259B"/>
    <w:rsid w:val="006326DC"/>
    <w:rsid w:val="00632D11"/>
    <w:rsid w:val="00633058"/>
    <w:rsid w:val="0063306A"/>
    <w:rsid w:val="00633649"/>
    <w:rsid w:val="006339AA"/>
    <w:rsid w:val="00633C82"/>
    <w:rsid w:val="006345C2"/>
    <w:rsid w:val="00634EA3"/>
    <w:rsid w:val="006352AC"/>
    <w:rsid w:val="00635886"/>
    <w:rsid w:val="0063589C"/>
    <w:rsid w:val="00635C96"/>
    <w:rsid w:val="00635F92"/>
    <w:rsid w:val="00636FF3"/>
    <w:rsid w:val="006374EC"/>
    <w:rsid w:val="00637AA1"/>
    <w:rsid w:val="00637EF4"/>
    <w:rsid w:val="0064037F"/>
    <w:rsid w:val="0064079B"/>
    <w:rsid w:val="00641107"/>
    <w:rsid w:val="00641503"/>
    <w:rsid w:val="006416C9"/>
    <w:rsid w:val="006419BB"/>
    <w:rsid w:val="00641CF1"/>
    <w:rsid w:val="00641FFE"/>
    <w:rsid w:val="006421F7"/>
    <w:rsid w:val="00642862"/>
    <w:rsid w:val="0064324A"/>
    <w:rsid w:val="00643644"/>
    <w:rsid w:val="00643CDE"/>
    <w:rsid w:val="00644940"/>
    <w:rsid w:val="006458DC"/>
    <w:rsid w:val="006458F8"/>
    <w:rsid w:val="00645932"/>
    <w:rsid w:val="00645A49"/>
    <w:rsid w:val="00645B09"/>
    <w:rsid w:val="00646885"/>
    <w:rsid w:val="00646D5C"/>
    <w:rsid w:val="00646FED"/>
    <w:rsid w:val="00650C3D"/>
    <w:rsid w:val="00650FA7"/>
    <w:rsid w:val="00651235"/>
    <w:rsid w:val="0065148B"/>
    <w:rsid w:val="0065177E"/>
    <w:rsid w:val="006518A0"/>
    <w:rsid w:val="006518EF"/>
    <w:rsid w:val="006521B7"/>
    <w:rsid w:val="006523D2"/>
    <w:rsid w:val="00652434"/>
    <w:rsid w:val="00652576"/>
    <w:rsid w:val="00652E34"/>
    <w:rsid w:val="0065329F"/>
    <w:rsid w:val="00653C99"/>
    <w:rsid w:val="006541BA"/>
    <w:rsid w:val="006543D9"/>
    <w:rsid w:val="00654A04"/>
    <w:rsid w:val="00654DD9"/>
    <w:rsid w:val="00655123"/>
    <w:rsid w:val="006555C8"/>
    <w:rsid w:val="00655E40"/>
    <w:rsid w:val="00655F6F"/>
    <w:rsid w:val="00656444"/>
    <w:rsid w:val="00656AA4"/>
    <w:rsid w:val="00656B37"/>
    <w:rsid w:val="00656C90"/>
    <w:rsid w:val="0065731C"/>
    <w:rsid w:val="00657332"/>
    <w:rsid w:val="006576E1"/>
    <w:rsid w:val="006579C1"/>
    <w:rsid w:val="00657E41"/>
    <w:rsid w:val="006600FD"/>
    <w:rsid w:val="0066036E"/>
    <w:rsid w:val="00660A8A"/>
    <w:rsid w:val="00660E91"/>
    <w:rsid w:val="0066144E"/>
    <w:rsid w:val="006624F6"/>
    <w:rsid w:val="00662CC7"/>
    <w:rsid w:val="00662D48"/>
    <w:rsid w:val="00663730"/>
    <w:rsid w:val="00664766"/>
    <w:rsid w:val="0066484D"/>
    <w:rsid w:val="00664B3D"/>
    <w:rsid w:val="00665197"/>
    <w:rsid w:val="006653E9"/>
    <w:rsid w:val="006657E4"/>
    <w:rsid w:val="006657F1"/>
    <w:rsid w:val="00665B24"/>
    <w:rsid w:val="00665D83"/>
    <w:rsid w:val="00665E67"/>
    <w:rsid w:val="00666403"/>
    <w:rsid w:val="00666588"/>
    <w:rsid w:val="00666621"/>
    <w:rsid w:val="00666A63"/>
    <w:rsid w:val="00667B1D"/>
    <w:rsid w:val="00667C6F"/>
    <w:rsid w:val="00667CDF"/>
    <w:rsid w:val="00667E48"/>
    <w:rsid w:val="00670791"/>
    <w:rsid w:val="00670B4F"/>
    <w:rsid w:val="006710A0"/>
    <w:rsid w:val="00671101"/>
    <w:rsid w:val="00671A6A"/>
    <w:rsid w:val="00672086"/>
    <w:rsid w:val="00672805"/>
    <w:rsid w:val="00672DAF"/>
    <w:rsid w:val="00672FE4"/>
    <w:rsid w:val="00673339"/>
    <w:rsid w:val="006734FF"/>
    <w:rsid w:val="0067366C"/>
    <w:rsid w:val="00673A61"/>
    <w:rsid w:val="00673BB2"/>
    <w:rsid w:val="00673C3D"/>
    <w:rsid w:val="006740DC"/>
    <w:rsid w:val="006742DB"/>
    <w:rsid w:val="006744AD"/>
    <w:rsid w:val="00674EFE"/>
    <w:rsid w:val="0067509E"/>
    <w:rsid w:val="006753BA"/>
    <w:rsid w:val="00675439"/>
    <w:rsid w:val="006755E9"/>
    <w:rsid w:val="00675B48"/>
    <w:rsid w:val="00675C6A"/>
    <w:rsid w:val="0067612F"/>
    <w:rsid w:val="00676EC7"/>
    <w:rsid w:val="00676FEF"/>
    <w:rsid w:val="006773C6"/>
    <w:rsid w:val="00677409"/>
    <w:rsid w:val="00677428"/>
    <w:rsid w:val="006776CC"/>
    <w:rsid w:val="006800DC"/>
    <w:rsid w:val="0068042B"/>
    <w:rsid w:val="006806C4"/>
    <w:rsid w:val="00680D61"/>
    <w:rsid w:val="00680F77"/>
    <w:rsid w:val="00681051"/>
    <w:rsid w:val="006812AE"/>
    <w:rsid w:val="006812C4"/>
    <w:rsid w:val="00681344"/>
    <w:rsid w:val="00681464"/>
    <w:rsid w:val="00681FD4"/>
    <w:rsid w:val="00682061"/>
    <w:rsid w:val="0068271A"/>
    <w:rsid w:val="006829F9"/>
    <w:rsid w:val="00682BB6"/>
    <w:rsid w:val="00682F2A"/>
    <w:rsid w:val="0068331C"/>
    <w:rsid w:val="00683465"/>
    <w:rsid w:val="006838AA"/>
    <w:rsid w:val="0068432A"/>
    <w:rsid w:val="0068446B"/>
    <w:rsid w:val="00684616"/>
    <w:rsid w:val="0068481A"/>
    <w:rsid w:val="00684B4C"/>
    <w:rsid w:val="0068515A"/>
    <w:rsid w:val="00685308"/>
    <w:rsid w:val="0068551C"/>
    <w:rsid w:val="00685E46"/>
    <w:rsid w:val="006866A6"/>
    <w:rsid w:val="006866BD"/>
    <w:rsid w:val="006868F4"/>
    <w:rsid w:val="00686F55"/>
    <w:rsid w:val="00687D3E"/>
    <w:rsid w:val="00690389"/>
    <w:rsid w:val="00690B8D"/>
    <w:rsid w:val="0069125D"/>
    <w:rsid w:val="006912BE"/>
    <w:rsid w:val="006916DF"/>
    <w:rsid w:val="00691E03"/>
    <w:rsid w:val="00691E40"/>
    <w:rsid w:val="00692518"/>
    <w:rsid w:val="00692559"/>
    <w:rsid w:val="0069282B"/>
    <w:rsid w:val="00692DF8"/>
    <w:rsid w:val="00693168"/>
    <w:rsid w:val="00693558"/>
    <w:rsid w:val="00694C57"/>
    <w:rsid w:val="00694C69"/>
    <w:rsid w:val="00694C98"/>
    <w:rsid w:val="00695372"/>
    <w:rsid w:val="006955D3"/>
    <w:rsid w:val="0069584C"/>
    <w:rsid w:val="00695CB8"/>
    <w:rsid w:val="00695D9E"/>
    <w:rsid w:val="00695EAE"/>
    <w:rsid w:val="0069627C"/>
    <w:rsid w:val="00696471"/>
    <w:rsid w:val="006968D7"/>
    <w:rsid w:val="006968EE"/>
    <w:rsid w:val="00696B7C"/>
    <w:rsid w:val="00697240"/>
    <w:rsid w:val="00697308"/>
    <w:rsid w:val="006977A1"/>
    <w:rsid w:val="00697E61"/>
    <w:rsid w:val="00697FDB"/>
    <w:rsid w:val="006A0053"/>
    <w:rsid w:val="006A00A1"/>
    <w:rsid w:val="006A015D"/>
    <w:rsid w:val="006A0BB0"/>
    <w:rsid w:val="006A102B"/>
    <w:rsid w:val="006A194C"/>
    <w:rsid w:val="006A1A14"/>
    <w:rsid w:val="006A1D9B"/>
    <w:rsid w:val="006A294C"/>
    <w:rsid w:val="006A2CA7"/>
    <w:rsid w:val="006A2D81"/>
    <w:rsid w:val="006A3610"/>
    <w:rsid w:val="006A3759"/>
    <w:rsid w:val="006A38A3"/>
    <w:rsid w:val="006A3AF7"/>
    <w:rsid w:val="006A3B86"/>
    <w:rsid w:val="006A3BEE"/>
    <w:rsid w:val="006A471C"/>
    <w:rsid w:val="006A56EA"/>
    <w:rsid w:val="006A5AA7"/>
    <w:rsid w:val="006A5F5C"/>
    <w:rsid w:val="006A60B2"/>
    <w:rsid w:val="006A6E9A"/>
    <w:rsid w:val="006A727F"/>
    <w:rsid w:val="006A739F"/>
    <w:rsid w:val="006B0C48"/>
    <w:rsid w:val="006B0E95"/>
    <w:rsid w:val="006B101A"/>
    <w:rsid w:val="006B1030"/>
    <w:rsid w:val="006B143E"/>
    <w:rsid w:val="006B171A"/>
    <w:rsid w:val="006B172D"/>
    <w:rsid w:val="006B1A54"/>
    <w:rsid w:val="006B1AD1"/>
    <w:rsid w:val="006B1D9F"/>
    <w:rsid w:val="006B227B"/>
    <w:rsid w:val="006B23C4"/>
    <w:rsid w:val="006B290F"/>
    <w:rsid w:val="006B2AD1"/>
    <w:rsid w:val="006B2EB4"/>
    <w:rsid w:val="006B3366"/>
    <w:rsid w:val="006B3414"/>
    <w:rsid w:val="006B39EB"/>
    <w:rsid w:val="006B4303"/>
    <w:rsid w:val="006B467F"/>
    <w:rsid w:val="006B4869"/>
    <w:rsid w:val="006B52F5"/>
    <w:rsid w:val="006B5C5E"/>
    <w:rsid w:val="006B5E10"/>
    <w:rsid w:val="006B6B70"/>
    <w:rsid w:val="006B70B6"/>
    <w:rsid w:val="006B778B"/>
    <w:rsid w:val="006B7C0C"/>
    <w:rsid w:val="006C0844"/>
    <w:rsid w:val="006C0B6F"/>
    <w:rsid w:val="006C0D5B"/>
    <w:rsid w:val="006C0DBC"/>
    <w:rsid w:val="006C1FBA"/>
    <w:rsid w:val="006C2363"/>
    <w:rsid w:val="006C2DC6"/>
    <w:rsid w:val="006C3256"/>
    <w:rsid w:val="006C3D77"/>
    <w:rsid w:val="006C3F6E"/>
    <w:rsid w:val="006C4099"/>
    <w:rsid w:val="006C42DD"/>
    <w:rsid w:val="006C4323"/>
    <w:rsid w:val="006C4C7A"/>
    <w:rsid w:val="006C57A9"/>
    <w:rsid w:val="006C6090"/>
    <w:rsid w:val="006C6099"/>
    <w:rsid w:val="006C65E6"/>
    <w:rsid w:val="006C67AA"/>
    <w:rsid w:val="006C68AC"/>
    <w:rsid w:val="006C6949"/>
    <w:rsid w:val="006C6A09"/>
    <w:rsid w:val="006C6D13"/>
    <w:rsid w:val="006C6DF6"/>
    <w:rsid w:val="006C6E65"/>
    <w:rsid w:val="006C6F0F"/>
    <w:rsid w:val="006C706A"/>
    <w:rsid w:val="006D06FA"/>
    <w:rsid w:val="006D14D0"/>
    <w:rsid w:val="006D16C8"/>
    <w:rsid w:val="006D1FD3"/>
    <w:rsid w:val="006D21B4"/>
    <w:rsid w:val="006D2847"/>
    <w:rsid w:val="006D2BBC"/>
    <w:rsid w:val="006D2BCC"/>
    <w:rsid w:val="006D2FFD"/>
    <w:rsid w:val="006D3425"/>
    <w:rsid w:val="006D3868"/>
    <w:rsid w:val="006D3A66"/>
    <w:rsid w:val="006D3FE1"/>
    <w:rsid w:val="006D4777"/>
    <w:rsid w:val="006D4D66"/>
    <w:rsid w:val="006D4F06"/>
    <w:rsid w:val="006D5044"/>
    <w:rsid w:val="006D578A"/>
    <w:rsid w:val="006D5877"/>
    <w:rsid w:val="006D5C73"/>
    <w:rsid w:val="006D6240"/>
    <w:rsid w:val="006D6F8D"/>
    <w:rsid w:val="006D6FD2"/>
    <w:rsid w:val="006D74A0"/>
    <w:rsid w:val="006D7529"/>
    <w:rsid w:val="006D7717"/>
    <w:rsid w:val="006D7CD7"/>
    <w:rsid w:val="006E0AFD"/>
    <w:rsid w:val="006E10F9"/>
    <w:rsid w:val="006E110D"/>
    <w:rsid w:val="006E14AA"/>
    <w:rsid w:val="006E1D8E"/>
    <w:rsid w:val="006E268E"/>
    <w:rsid w:val="006E2E67"/>
    <w:rsid w:val="006E2E7C"/>
    <w:rsid w:val="006E3178"/>
    <w:rsid w:val="006E333A"/>
    <w:rsid w:val="006E3836"/>
    <w:rsid w:val="006E3A55"/>
    <w:rsid w:val="006E3FAC"/>
    <w:rsid w:val="006E4295"/>
    <w:rsid w:val="006E4366"/>
    <w:rsid w:val="006E454F"/>
    <w:rsid w:val="006E4714"/>
    <w:rsid w:val="006E4C8F"/>
    <w:rsid w:val="006E4DB6"/>
    <w:rsid w:val="006E5680"/>
    <w:rsid w:val="006E5C54"/>
    <w:rsid w:val="006E61B9"/>
    <w:rsid w:val="006E6410"/>
    <w:rsid w:val="006E6A81"/>
    <w:rsid w:val="006E6F10"/>
    <w:rsid w:val="006E6F7F"/>
    <w:rsid w:val="006F09E3"/>
    <w:rsid w:val="006F0B1B"/>
    <w:rsid w:val="006F11B8"/>
    <w:rsid w:val="006F1972"/>
    <w:rsid w:val="006F251D"/>
    <w:rsid w:val="006F2814"/>
    <w:rsid w:val="006F2D28"/>
    <w:rsid w:val="006F3565"/>
    <w:rsid w:val="006F36E3"/>
    <w:rsid w:val="006F373E"/>
    <w:rsid w:val="006F395B"/>
    <w:rsid w:val="006F3976"/>
    <w:rsid w:val="006F3C05"/>
    <w:rsid w:val="006F3C30"/>
    <w:rsid w:val="006F401F"/>
    <w:rsid w:val="006F44FC"/>
    <w:rsid w:val="006F4D1D"/>
    <w:rsid w:val="006F4F5C"/>
    <w:rsid w:val="006F508D"/>
    <w:rsid w:val="006F5522"/>
    <w:rsid w:val="006F5638"/>
    <w:rsid w:val="006F5E20"/>
    <w:rsid w:val="006F5E96"/>
    <w:rsid w:val="006F62A5"/>
    <w:rsid w:val="006F66A1"/>
    <w:rsid w:val="006F7078"/>
    <w:rsid w:val="006F740D"/>
    <w:rsid w:val="006F7E58"/>
    <w:rsid w:val="00700162"/>
    <w:rsid w:val="007008E6"/>
    <w:rsid w:val="0070170E"/>
    <w:rsid w:val="00701EB6"/>
    <w:rsid w:val="007022D9"/>
    <w:rsid w:val="007027AC"/>
    <w:rsid w:val="007030BA"/>
    <w:rsid w:val="00703464"/>
    <w:rsid w:val="00704B01"/>
    <w:rsid w:val="00704E8B"/>
    <w:rsid w:val="007053A1"/>
    <w:rsid w:val="0070552F"/>
    <w:rsid w:val="007067CE"/>
    <w:rsid w:val="00706E79"/>
    <w:rsid w:val="007076B1"/>
    <w:rsid w:val="00707883"/>
    <w:rsid w:val="00707E36"/>
    <w:rsid w:val="00707FE5"/>
    <w:rsid w:val="00710116"/>
    <w:rsid w:val="00710F33"/>
    <w:rsid w:val="007125EE"/>
    <w:rsid w:val="00712E76"/>
    <w:rsid w:val="0071349B"/>
    <w:rsid w:val="00713AF7"/>
    <w:rsid w:val="00713DED"/>
    <w:rsid w:val="0071469B"/>
    <w:rsid w:val="007146B0"/>
    <w:rsid w:val="00714948"/>
    <w:rsid w:val="007155AD"/>
    <w:rsid w:val="00715D69"/>
    <w:rsid w:val="00715EBA"/>
    <w:rsid w:val="00715EDB"/>
    <w:rsid w:val="0071625A"/>
    <w:rsid w:val="00717143"/>
    <w:rsid w:val="0071757E"/>
    <w:rsid w:val="007203BC"/>
    <w:rsid w:val="007204A2"/>
    <w:rsid w:val="007204AE"/>
    <w:rsid w:val="007204B0"/>
    <w:rsid w:val="007212A7"/>
    <w:rsid w:val="00721838"/>
    <w:rsid w:val="00721B6F"/>
    <w:rsid w:val="00721D07"/>
    <w:rsid w:val="00721DF3"/>
    <w:rsid w:val="0072256E"/>
    <w:rsid w:val="0072259E"/>
    <w:rsid w:val="00722AE2"/>
    <w:rsid w:val="00722C0C"/>
    <w:rsid w:val="00722D30"/>
    <w:rsid w:val="0072314A"/>
    <w:rsid w:val="007238E7"/>
    <w:rsid w:val="00723A15"/>
    <w:rsid w:val="00723DFD"/>
    <w:rsid w:val="00724965"/>
    <w:rsid w:val="007249BD"/>
    <w:rsid w:val="00724FA5"/>
    <w:rsid w:val="00724FDD"/>
    <w:rsid w:val="00725086"/>
    <w:rsid w:val="007250DE"/>
    <w:rsid w:val="00725DFA"/>
    <w:rsid w:val="00726107"/>
    <w:rsid w:val="00726376"/>
    <w:rsid w:val="0072645C"/>
    <w:rsid w:val="00726A96"/>
    <w:rsid w:val="00726FC9"/>
    <w:rsid w:val="007273C2"/>
    <w:rsid w:val="007275A2"/>
    <w:rsid w:val="00727691"/>
    <w:rsid w:val="00727C6E"/>
    <w:rsid w:val="00727D92"/>
    <w:rsid w:val="00727E1F"/>
    <w:rsid w:val="00730113"/>
    <w:rsid w:val="007306B6"/>
    <w:rsid w:val="007307C5"/>
    <w:rsid w:val="007317B6"/>
    <w:rsid w:val="007317E0"/>
    <w:rsid w:val="007319A7"/>
    <w:rsid w:val="00731FD1"/>
    <w:rsid w:val="00732142"/>
    <w:rsid w:val="007322A4"/>
    <w:rsid w:val="00732316"/>
    <w:rsid w:val="007327FA"/>
    <w:rsid w:val="007333AA"/>
    <w:rsid w:val="007334B4"/>
    <w:rsid w:val="00734680"/>
    <w:rsid w:val="007346AF"/>
    <w:rsid w:val="00734AA3"/>
    <w:rsid w:val="00734CC8"/>
    <w:rsid w:val="00734F72"/>
    <w:rsid w:val="00735B4F"/>
    <w:rsid w:val="00735E14"/>
    <w:rsid w:val="00735F66"/>
    <w:rsid w:val="007360D4"/>
    <w:rsid w:val="0073614F"/>
    <w:rsid w:val="00736A58"/>
    <w:rsid w:val="00736C98"/>
    <w:rsid w:val="0073708D"/>
    <w:rsid w:val="007373D8"/>
    <w:rsid w:val="007375F7"/>
    <w:rsid w:val="00740B4A"/>
    <w:rsid w:val="00740F95"/>
    <w:rsid w:val="00740FE2"/>
    <w:rsid w:val="007415C1"/>
    <w:rsid w:val="007416FC"/>
    <w:rsid w:val="00741888"/>
    <w:rsid w:val="007419AF"/>
    <w:rsid w:val="00741A05"/>
    <w:rsid w:val="00742673"/>
    <w:rsid w:val="00742834"/>
    <w:rsid w:val="00742BEB"/>
    <w:rsid w:val="00742E32"/>
    <w:rsid w:val="00743343"/>
    <w:rsid w:val="00743BB5"/>
    <w:rsid w:val="00743FAC"/>
    <w:rsid w:val="007441C8"/>
    <w:rsid w:val="00744806"/>
    <w:rsid w:val="0074505C"/>
    <w:rsid w:val="007451AE"/>
    <w:rsid w:val="007456AD"/>
    <w:rsid w:val="007457AB"/>
    <w:rsid w:val="007457ED"/>
    <w:rsid w:val="00745E67"/>
    <w:rsid w:val="007464C8"/>
    <w:rsid w:val="007464CC"/>
    <w:rsid w:val="007464D3"/>
    <w:rsid w:val="00747377"/>
    <w:rsid w:val="007476D7"/>
    <w:rsid w:val="00747973"/>
    <w:rsid w:val="007479B5"/>
    <w:rsid w:val="00747B62"/>
    <w:rsid w:val="00747C63"/>
    <w:rsid w:val="00747EE9"/>
    <w:rsid w:val="007501AD"/>
    <w:rsid w:val="00750380"/>
    <w:rsid w:val="00750666"/>
    <w:rsid w:val="007506CA"/>
    <w:rsid w:val="00750C53"/>
    <w:rsid w:val="00750D08"/>
    <w:rsid w:val="00750FC0"/>
    <w:rsid w:val="007516CA"/>
    <w:rsid w:val="00751A08"/>
    <w:rsid w:val="00751F80"/>
    <w:rsid w:val="007524D1"/>
    <w:rsid w:val="0075268E"/>
    <w:rsid w:val="00752AFA"/>
    <w:rsid w:val="00752DBD"/>
    <w:rsid w:val="0075378E"/>
    <w:rsid w:val="00753A6C"/>
    <w:rsid w:val="00754041"/>
    <w:rsid w:val="007556AE"/>
    <w:rsid w:val="00756899"/>
    <w:rsid w:val="00756F6B"/>
    <w:rsid w:val="007579DA"/>
    <w:rsid w:val="0076043D"/>
    <w:rsid w:val="00760B19"/>
    <w:rsid w:val="00761204"/>
    <w:rsid w:val="00761218"/>
    <w:rsid w:val="0076144F"/>
    <w:rsid w:val="00761A35"/>
    <w:rsid w:val="00762495"/>
    <w:rsid w:val="007628FE"/>
    <w:rsid w:val="00762B4A"/>
    <w:rsid w:val="0076364B"/>
    <w:rsid w:val="00763EA8"/>
    <w:rsid w:val="007645AC"/>
    <w:rsid w:val="00764D53"/>
    <w:rsid w:val="007652A3"/>
    <w:rsid w:val="007657BB"/>
    <w:rsid w:val="00765EAF"/>
    <w:rsid w:val="00766460"/>
    <w:rsid w:val="007664AE"/>
    <w:rsid w:val="0076677F"/>
    <w:rsid w:val="007669ED"/>
    <w:rsid w:val="00766A8A"/>
    <w:rsid w:val="00767BF0"/>
    <w:rsid w:val="00767F18"/>
    <w:rsid w:val="00770E91"/>
    <w:rsid w:val="0077158D"/>
    <w:rsid w:val="00773166"/>
    <w:rsid w:val="00773181"/>
    <w:rsid w:val="0077371A"/>
    <w:rsid w:val="00773837"/>
    <w:rsid w:val="00773DEF"/>
    <w:rsid w:val="007749EC"/>
    <w:rsid w:val="00774C46"/>
    <w:rsid w:val="00774F39"/>
    <w:rsid w:val="00775DBB"/>
    <w:rsid w:val="0077634F"/>
    <w:rsid w:val="007766B3"/>
    <w:rsid w:val="007767F5"/>
    <w:rsid w:val="00776ED3"/>
    <w:rsid w:val="00777723"/>
    <w:rsid w:val="00777E9A"/>
    <w:rsid w:val="007803EC"/>
    <w:rsid w:val="00780D46"/>
    <w:rsid w:val="00781388"/>
    <w:rsid w:val="0078210A"/>
    <w:rsid w:val="0078227E"/>
    <w:rsid w:val="007823AB"/>
    <w:rsid w:val="00782B44"/>
    <w:rsid w:val="007839E2"/>
    <w:rsid w:val="00783F13"/>
    <w:rsid w:val="00784129"/>
    <w:rsid w:val="00784B1C"/>
    <w:rsid w:val="00784D80"/>
    <w:rsid w:val="00786077"/>
    <w:rsid w:val="0078671D"/>
    <w:rsid w:val="00786FB0"/>
    <w:rsid w:val="00787CE4"/>
    <w:rsid w:val="007906DE"/>
    <w:rsid w:val="007909ED"/>
    <w:rsid w:val="00790B83"/>
    <w:rsid w:val="00790D58"/>
    <w:rsid w:val="00790D7F"/>
    <w:rsid w:val="007914EC"/>
    <w:rsid w:val="00791983"/>
    <w:rsid w:val="00791E16"/>
    <w:rsid w:val="00792608"/>
    <w:rsid w:val="007927E4"/>
    <w:rsid w:val="0079296D"/>
    <w:rsid w:val="00792B26"/>
    <w:rsid w:val="00792CAE"/>
    <w:rsid w:val="007937C2"/>
    <w:rsid w:val="007942FB"/>
    <w:rsid w:val="00794954"/>
    <w:rsid w:val="00794D98"/>
    <w:rsid w:val="00795D39"/>
    <w:rsid w:val="00795E88"/>
    <w:rsid w:val="00795E98"/>
    <w:rsid w:val="007963D7"/>
    <w:rsid w:val="00796C56"/>
    <w:rsid w:val="00796E75"/>
    <w:rsid w:val="00796EC9"/>
    <w:rsid w:val="00797C4F"/>
    <w:rsid w:val="007A0AAE"/>
    <w:rsid w:val="007A14C4"/>
    <w:rsid w:val="007A1560"/>
    <w:rsid w:val="007A1581"/>
    <w:rsid w:val="007A1B0C"/>
    <w:rsid w:val="007A1B63"/>
    <w:rsid w:val="007A1D25"/>
    <w:rsid w:val="007A1D92"/>
    <w:rsid w:val="007A1E45"/>
    <w:rsid w:val="007A2170"/>
    <w:rsid w:val="007A25C3"/>
    <w:rsid w:val="007A25CD"/>
    <w:rsid w:val="007A2827"/>
    <w:rsid w:val="007A2CC6"/>
    <w:rsid w:val="007A315F"/>
    <w:rsid w:val="007A3336"/>
    <w:rsid w:val="007A407F"/>
    <w:rsid w:val="007A464C"/>
    <w:rsid w:val="007A4E42"/>
    <w:rsid w:val="007A5160"/>
    <w:rsid w:val="007A5247"/>
    <w:rsid w:val="007A52EB"/>
    <w:rsid w:val="007A600F"/>
    <w:rsid w:val="007A6576"/>
    <w:rsid w:val="007A6E26"/>
    <w:rsid w:val="007A7335"/>
    <w:rsid w:val="007A7956"/>
    <w:rsid w:val="007B0AE2"/>
    <w:rsid w:val="007B0E58"/>
    <w:rsid w:val="007B1403"/>
    <w:rsid w:val="007B1D3E"/>
    <w:rsid w:val="007B2267"/>
    <w:rsid w:val="007B2273"/>
    <w:rsid w:val="007B22F6"/>
    <w:rsid w:val="007B2818"/>
    <w:rsid w:val="007B2BFB"/>
    <w:rsid w:val="007B33AF"/>
    <w:rsid w:val="007B354D"/>
    <w:rsid w:val="007B36DA"/>
    <w:rsid w:val="007B3745"/>
    <w:rsid w:val="007B38F6"/>
    <w:rsid w:val="007B489B"/>
    <w:rsid w:val="007B5913"/>
    <w:rsid w:val="007B64BA"/>
    <w:rsid w:val="007B6777"/>
    <w:rsid w:val="007B6C8B"/>
    <w:rsid w:val="007B71C4"/>
    <w:rsid w:val="007B7815"/>
    <w:rsid w:val="007B7A7E"/>
    <w:rsid w:val="007B7B19"/>
    <w:rsid w:val="007C030A"/>
    <w:rsid w:val="007C061E"/>
    <w:rsid w:val="007C0891"/>
    <w:rsid w:val="007C14E6"/>
    <w:rsid w:val="007C1FFF"/>
    <w:rsid w:val="007C20D0"/>
    <w:rsid w:val="007C2714"/>
    <w:rsid w:val="007C2B01"/>
    <w:rsid w:val="007C2B08"/>
    <w:rsid w:val="007C2C28"/>
    <w:rsid w:val="007C2E04"/>
    <w:rsid w:val="007C2FE1"/>
    <w:rsid w:val="007C3569"/>
    <w:rsid w:val="007C3A15"/>
    <w:rsid w:val="007C3CC5"/>
    <w:rsid w:val="007C3CE1"/>
    <w:rsid w:val="007C3F55"/>
    <w:rsid w:val="007C4033"/>
    <w:rsid w:val="007C41F0"/>
    <w:rsid w:val="007C4345"/>
    <w:rsid w:val="007C44CE"/>
    <w:rsid w:val="007C5037"/>
    <w:rsid w:val="007C5313"/>
    <w:rsid w:val="007C536D"/>
    <w:rsid w:val="007C5990"/>
    <w:rsid w:val="007C6105"/>
    <w:rsid w:val="007C729F"/>
    <w:rsid w:val="007C7358"/>
    <w:rsid w:val="007C77FD"/>
    <w:rsid w:val="007C7A21"/>
    <w:rsid w:val="007C7A28"/>
    <w:rsid w:val="007D01E1"/>
    <w:rsid w:val="007D01EB"/>
    <w:rsid w:val="007D02D4"/>
    <w:rsid w:val="007D0977"/>
    <w:rsid w:val="007D129B"/>
    <w:rsid w:val="007D1390"/>
    <w:rsid w:val="007D13C4"/>
    <w:rsid w:val="007D14EA"/>
    <w:rsid w:val="007D150E"/>
    <w:rsid w:val="007D1950"/>
    <w:rsid w:val="007D20BE"/>
    <w:rsid w:val="007D20E9"/>
    <w:rsid w:val="007D23BF"/>
    <w:rsid w:val="007D2594"/>
    <w:rsid w:val="007D3579"/>
    <w:rsid w:val="007D3A5D"/>
    <w:rsid w:val="007D3B75"/>
    <w:rsid w:val="007D3CA9"/>
    <w:rsid w:val="007D4BA4"/>
    <w:rsid w:val="007D532F"/>
    <w:rsid w:val="007D5B2C"/>
    <w:rsid w:val="007D6182"/>
    <w:rsid w:val="007D66AD"/>
    <w:rsid w:val="007D675F"/>
    <w:rsid w:val="007D67AF"/>
    <w:rsid w:val="007D67C3"/>
    <w:rsid w:val="007D67F8"/>
    <w:rsid w:val="007D70BD"/>
    <w:rsid w:val="007D70F7"/>
    <w:rsid w:val="007D7343"/>
    <w:rsid w:val="007D78E5"/>
    <w:rsid w:val="007D7DA1"/>
    <w:rsid w:val="007D7E9A"/>
    <w:rsid w:val="007E020C"/>
    <w:rsid w:val="007E0360"/>
    <w:rsid w:val="007E0366"/>
    <w:rsid w:val="007E03EF"/>
    <w:rsid w:val="007E0B14"/>
    <w:rsid w:val="007E0B73"/>
    <w:rsid w:val="007E1062"/>
    <w:rsid w:val="007E18D7"/>
    <w:rsid w:val="007E22B2"/>
    <w:rsid w:val="007E23D1"/>
    <w:rsid w:val="007E27A1"/>
    <w:rsid w:val="007E27E1"/>
    <w:rsid w:val="007E2C31"/>
    <w:rsid w:val="007E2CCA"/>
    <w:rsid w:val="007E30DC"/>
    <w:rsid w:val="007E31CB"/>
    <w:rsid w:val="007E3AA8"/>
    <w:rsid w:val="007E44F6"/>
    <w:rsid w:val="007E458A"/>
    <w:rsid w:val="007E4EA3"/>
    <w:rsid w:val="007E582A"/>
    <w:rsid w:val="007E5975"/>
    <w:rsid w:val="007E59BE"/>
    <w:rsid w:val="007E5D77"/>
    <w:rsid w:val="007E6657"/>
    <w:rsid w:val="007E6765"/>
    <w:rsid w:val="007E6BAB"/>
    <w:rsid w:val="007E6D46"/>
    <w:rsid w:val="007E7000"/>
    <w:rsid w:val="007E71CA"/>
    <w:rsid w:val="007E79F6"/>
    <w:rsid w:val="007F0676"/>
    <w:rsid w:val="007F0693"/>
    <w:rsid w:val="007F0970"/>
    <w:rsid w:val="007F1083"/>
    <w:rsid w:val="007F10AA"/>
    <w:rsid w:val="007F10B3"/>
    <w:rsid w:val="007F1A90"/>
    <w:rsid w:val="007F1D44"/>
    <w:rsid w:val="007F1EAE"/>
    <w:rsid w:val="007F24CE"/>
    <w:rsid w:val="007F33FC"/>
    <w:rsid w:val="007F35EE"/>
    <w:rsid w:val="007F3FA2"/>
    <w:rsid w:val="007F49DB"/>
    <w:rsid w:val="007F4B2E"/>
    <w:rsid w:val="007F4C13"/>
    <w:rsid w:val="007F4DF2"/>
    <w:rsid w:val="007F4FC2"/>
    <w:rsid w:val="007F53A3"/>
    <w:rsid w:val="007F5483"/>
    <w:rsid w:val="007F5500"/>
    <w:rsid w:val="007F5506"/>
    <w:rsid w:val="007F5E37"/>
    <w:rsid w:val="007F66CA"/>
    <w:rsid w:val="007F68F3"/>
    <w:rsid w:val="007F6ADC"/>
    <w:rsid w:val="007F6EE7"/>
    <w:rsid w:val="007F77D1"/>
    <w:rsid w:val="007F7896"/>
    <w:rsid w:val="007F7D7C"/>
    <w:rsid w:val="007F7D86"/>
    <w:rsid w:val="00800424"/>
    <w:rsid w:val="0080054C"/>
    <w:rsid w:val="00800698"/>
    <w:rsid w:val="00801B12"/>
    <w:rsid w:val="008025F8"/>
    <w:rsid w:val="00802707"/>
    <w:rsid w:val="0080290D"/>
    <w:rsid w:val="00802D6A"/>
    <w:rsid w:val="00802F64"/>
    <w:rsid w:val="008032A3"/>
    <w:rsid w:val="0080330D"/>
    <w:rsid w:val="008044CA"/>
    <w:rsid w:val="008044FC"/>
    <w:rsid w:val="008057FC"/>
    <w:rsid w:val="00805CB6"/>
    <w:rsid w:val="0080615C"/>
    <w:rsid w:val="00806AD2"/>
    <w:rsid w:val="00806EA0"/>
    <w:rsid w:val="0080761F"/>
    <w:rsid w:val="0080779C"/>
    <w:rsid w:val="00807BBD"/>
    <w:rsid w:val="00807EF6"/>
    <w:rsid w:val="00810C0A"/>
    <w:rsid w:val="008110B4"/>
    <w:rsid w:val="00811158"/>
    <w:rsid w:val="0081120C"/>
    <w:rsid w:val="008112D1"/>
    <w:rsid w:val="00811733"/>
    <w:rsid w:val="0081224D"/>
    <w:rsid w:val="008131A3"/>
    <w:rsid w:val="00813258"/>
    <w:rsid w:val="00813A44"/>
    <w:rsid w:val="00813AB2"/>
    <w:rsid w:val="00813C1A"/>
    <w:rsid w:val="008147F7"/>
    <w:rsid w:val="00815004"/>
    <w:rsid w:val="008159FE"/>
    <w:rsid w:val="00815CCB"/>
    <w:rsid w:val="00815EE0"/>
    <w:rsid w:val="00815F42"/>
    <w:rsid w:val="00815F4A"/>
    <w:rsid w:val="00815FC0"/>
    <w:rsid w:val="0081667A"/>
    <w:rsid w:val="0081783D"/>
    <w:rsid w:val="008179B0"/>
    <w:rsid w:val="008210CD"/>
    <w:rsid w:val="00821897"/>
    <w:rsid w:val="008225C3"/>
    <w:rsid w:val="00822E6A"/>
    <w:rsid w:val="00823416"/>
    <w:rsid w:val="008234BE"/>
    <w:rsid w:val="00823A3A"/>
    <w:rsid w:val="00823DD4"/>
    <w:rsid w:val="00823FB0"/>
    <w:rsid w:val="00824843"/>
    <w:rsid w:val="00824AE7"/>
    <w:rsid w:val="00824CD6"/>
    <w:rsid w:val="00824CDC"/>
    <w:rsid w:val="00824E77"/>
    <w:rsid w:val="00824E91"/>
    <w:rsid w:val="0082517D"/>
    <w:rsid w:val="008253E3"/>
    <w:rsid w:val="00825655"/>
    <w:rsid w:val="008261BD"/>
    <w:rsid w:val="00826870"/>
    <w:rsid w:val="00826ADD"/>
    <w:rsid w:val="0082771B"/>
    <w:rsid w:val="00827879"/>
    <w:rsid w:val="00827EDA"/>
    <w:rsid w:val="0083082F"/>
    <w:rsid w:val="00830CE3"/>
    <w:rsid w:val="00830D3D"/>
    <w:rsid w:val="00831560"/>
    <w:rsid w:val="00831A1D"/>
    <w:rsid w:val="00831A2E"/>
    <w:rsid w:val="00831AB8"/>
    <w:rsid w:val="00831AF3"/>
    <w:rsid w:val="00832741"/>
    <w:rsid w:val="00832B40"/>
    <w:rsid w:val="00832BB1"/>
    <w:rsid w:val="00833684"/>
    <w:rsid w:val="00833E50"/>
    <w:rsid w:val="00833F1C"/>
    <w:rsid w:val="00834287"/>
    <w:rsid w:val="00834603"/>
    <w:rsid w:val="00834FC1"/>
    <w:rsid w:val="0083595E"/>
    <w:rsid w:val="0083599A"/>
    <w:rsid w:val="00835AD4"/>
    <w:rsid w:val="00835B0B"/>
    <w:rsid w:val="008362DC"/>
    <w:rsid w:val="00836BF1"/>
    <w:rsid w:val="008372CD"/>
    <w:rsid w:val="008400B5"/>
    <w:rsid w:val="00840944"/>
    <w:rsid w:val="008413AB"/>
    <w:rsid w:val="0084167B"/>
    <w:rsid w:val="00841DF5"/>
    <w:rsid w:val="00841EC8"/>
    <w:rsid w:val="0084266C"/>
    <w:rsid w:val="00842A85"/>
    <w:rsid w:val="0084320D"/>
    <w:rsid w:val="0084347A"/>
    <w:rsid w:val="00843759"/>
    <w:rsid w:val="008437E1"/>
    <w:rsid w:val="00843ABA"/>
    <w:rsid w:val="00843B1E"/>
    <w:rsid w:val="00843D4E"/>
    <w:rsid w:val="008442C7"/>
    <w:rsid w:val="00844320"/>
    <w:rsid w:val="0084463D"/>
    <w:rsid w:val="00844A3A"/>
    <w:rsid w:val="00845489"/>
    <w:rsid w:val="008474D8"/>
    <w:rsid w:val="0084750A"/>
    <w:rsid w:val="00847952"/>
    <w:rsid w:val="00847A59"/>
    <w:rsid w:val="00847D0F"/>
    <w:rsid w:val="00847EB2"/>
    <w:rsid w:val="0085014D"/>
    <w:rsid w:val="00850C19"/>
    <w:rsid w:val="00850E52"/>
    <w:rsid w:val="0085109A"/>
    <w:rsid w:val="0085172E"/>
    <w:rsid w:val="00851BC4"/>
    <w:rsid w:val="0085235B"/>
    <w:rsid w:val="00852968"/>
    <w:rsid w:val="00852A8F"/>
    <w:rsid w:val="00852D99"/>
    <w:rsid w:val="0085339E"/>
    <w:rsid w:val="00853707"/>
    <w:rsid w:val="00853E8B"/>
    <w:rsid w:val="008549ED"/>
    <w:rsid w:val="008549F0"/>
    <w:rsid w:val="00854F43"/>
    <w:rsid w:val="00854FFD"/>
    <w:rsid w:val="008554C9"/>
    <w:rsid w:val="008559A5"/>
    <w:rsid w:val="00855BAC"/>
    <w:rsid w:val="00855F25"/>
    <w:rsid w:val="008560DB"/>
    <w:rsid w:val="00856660"/>
    <w:rsid w:val="00857326"/>
    <w:rsid w:val="00857A4E"/>
    <w:rsid w:val="00857B75"/>
    <w:rsid w:val="00857EFD"/>
    <w:rsid w:val="0086028D"/>
    <w:rsid w:val="0086035D"/>
    <w:rsid w:val="00860429"/>
    <w:rsid w:val="008604F0"/>
    <w:rsid w:val="00860623"/>
    <w:rsid w:val="00860BF7"/>
    <w:rsid w:val="00861322"/>
    <w:rsid w:val="008614D9"/>
    <w:rsid w:val="0086196B"/>
    <w:rsid w:val="0086198A"/>
    <w:rsid w:val="00861AF4"/>
    <w:rsid w:val="00861D17"/>
    <w:rsid w:val="00862047"/>
    <w:rsid w:val="0086246D"/>
    <w:rsid w:val="0086251B"/>
    <w:rsid w:val="00862739"/>
    <w:rsid w:val="008629BE"/>
    <w:rsid w:val="00862A40"/>
    <w:rsid w:val="00862D90"/>
    <w:rsid w:val="00863F94"/>
    <w:rsid w:val="00863F96"/>
    <w:rsid w:val="0086434B"/>
    <w:rsid w:val="008643C3"/>
    <w:rsid w:val="008648E3"/>
    <w:rsid w:val="00864AE4"/>
    <w:rsid w:val="00864EA7"/>
    <w:rsid w:val="00864F41"/>
    <w:rsid w:val="00865AE6"/>
    <w:rsid w:val="008668D2"/>
    <w:rsid w:val="008668FC"/>
    <w:rsid w:val="00866C1F"/>
    <w:rsid w:val="00866F4F"/>
    <w:rsid w:val="0086708A"/>
    <w:rsid w:val="00867128"/>
    <w:rsid w:val="0086782D"/>
    <w:rsid w:val="00867C8C"/>
    <w:rsid w:val="00867D16"/>
    <w:rsid w:val="008700DC"/>
    <w:rsid w:val="008702B8"/>
    <w:rsid w:val="00870E13"/>
    <w:rsid w:val="00870E59"/>
    <w:rsid w:val="008713E6"/>
    <w:rsid w:val="00871AA2"/>
    <w:rsid w:val="00871AF2"/>
    <w:rsid w:val="00871C6F"/>
    <w:rsid w:val="00871D7B"/>
    <w:rsid w:val="00871FC7"/>
    <w:rsid w:val="008720D5"/>
    <w:rsid w:val="00872317"/>
    <w:rsid w:val="008724C3"/>
    <w:rsid w:val="00872AF8"/>
    <w:rsid w:val="00872C67"/>
    <w:rsid w:val="00872D34"/>
    <w:rsid w:val="00872DF3"/>
    <w:rsid w:val="00872E1E"/>
    <w:rsid w:val="00873628"/>
    <w:rsid w:val="00873B23"/>
    <w:rsid w:val="00873E80"/>
    <w:rsid w:val="00874387"/>
    <w:rsid w:val="008748E2"/>
    <w:rsid w:val="00874AF8"/>
    <w:rsid w:val="00874CBC"/>
    <w:rsid w:val="00874CC0"/>
    <w:rsid w:val="008750FA"/>
    <w:rsid w:val="0087528C"/>
    <w:rsid w:val="008754AA"/>
    <w:rsid w:val="008755AD"/>
    <w:rsid w:val="00875FC4"/>
    <w:rsid w:val="00876718"/>
    <w:rsid w:val="00876A46"/>
    <w:rsid w:val="008770AF"/>
    <w:rsid w:val="008770D5"/>
    <w:rsid w:val="00877AE5"/>
    <w:rsid w:val="00877BAE"/>
    <w:rsid w:val="00877BFA"/>
    <w:rsid w:val="00877F5F"/>
    <w:rsid w:val="0088033E"/>
    <w:rsid w:val="00880654"/>
    <w:rsid w:val="00880DC7"/>
    <w:rsid w:val="008811B7"/>
    <w:rsid w:val="008818EC"/>
    <w:rsid w:val="0088237A"/>
    <w:rsid w:val="008823CE"/>
    <w:rsid w:val="00883BDE"/>
    <w:rsid w:val="0088408B"/>
    <w:rsid w:val="008842C1"/>
    <w:rsid w:val="0088491A"/>
    <w:rsid w:val="00884A20"/>
    <w:rsid w:val="00884A3C"/>
    <w:rsid w:val="00884FA0"/>
    <w:rsid w:val="00885049"/>
    <w:rsid w:val="0088567F"/>
    <w:rsid w:val="00885999"/>
    <w:rsid w:val="00885B56"/>
    <w:rsid w:val="00886784"/>
    <w:rsid w:val="00887114"/>
    <w:rsid w:val="00887734"/>
    <w:rsid w:val="008877FD"/>
    <w:rsid w:val="00887847"/>
    <w:rsid w:val="00887C25"/>
    <w:rsid w:val="00887D2B"/>
    <w:rsid w:val="00887D66"/>
    <w:rsid w:val="00890061"/>
    <w:rsid w:val="008901F8"/>
    <w:rsid w:val="00890705"/>
    <w:rsid w:val="00890FB0"/>
    <w:rsid w:val="00891232"/>
    <w:rsid w:val="0089138F"/>
    <w:rsid w:val="008915A1"/>
    <w:rsid w:val="00891B23"/>
    <w:rsid w:val="00891C64"/>
    <w:rsid w:val="00891C97"/>
    <w:rsid w:val="00891E8D"/>
    <w:rsid w:val="0089225E"/>
    <w:rsid w:val="00892307"/>
    <w:rsid w:val="008926C0"/>
    <w:rsid w:val="00892ABA"/>
    <w:rsid w:val="00892CFA"/>
    <w:rsid w:val="008937CE"/>
    <w:rsid w:val="008937E5"/>
    <w:rsid w:val="00893DD1"/>
    <w:rsid w:val="008941B6"/>
    <w:rsid w:val="008947EF"/>
    <w:rsid w:val="0089502D"/>
    <w:rsid w:val="0089561C"/>
    <w:rsid w:val="00895838"/>
    <w:rsid w:val="00895A7B"/>
    <w:rsid w:val="00896000"/>
    <w:rsid w:val="00896D1D"/>
    <w:rsid w:val="00896E97"/>
    <w:rsid w:val="00896FF6"/>
    <w:rsid w:val="008972CF"/>
    <w:rsid w:val="00897601"/>
    <w:rsid w:val="008A0177"/>
    <w:rsid w:val="008A05D9"/>
    <w:rsid w:val="008A0C7A"/>
    <w:rsid w:val="008A0F75"/>
    <w:rsid w:val="008A137B"/>
    <w:rsid w:val="008A15A0"/>
    <w:rsid w:val="008A2F0F"/>
    <w:rsid w:val="008A36C1"/>
    <w:rsid w:val="008A37A1"/>
    <w:rsid w:val="008A47E0"/>
    <w:rsid w:val="008A4B2C"/>
    <w:rsid w:val="008A5250"/>
    <w:rsid w:val="008A610F"/>
    <w:rsid w:val="008A6266"/>
    <w:rsid w:val="008A62AC"/>
    <w:rsid w:val="008A6AE9"/>
    <w:rsid w:val="008A6C61"/>
    <w:rsid w:val="008A6C8D"/>
    <w:rsid w:val="008A71B2"/>
    <w:rsid w:val="008A721E"/>
    <w:rsid w:val="008A78A8"/>
    <w:rsid w:val="008A79A4"/>
    <w:rsid w:val="008A7DB7"/>
    <w:rsid w:val="008B0294"/>
    <w:rsid w:val="008B0884"/>
    <w:rsid w:val="008B094D"/>
    <w:rsid w:val="008B0EE4"/>
    <w:rsid w:val="008B104B"/>
    <w:rsid w:val="008B1F3B"/>
    <w:rsid w:val="008B2200"/>
    <w:rsid w:val="008B2A11"/>
    <w:rsid w:val="008B2AC4"/>
    <w:rsid w:val="008B2BCF"/>
    <w:rsid w:val="008B2EFA"/>
    <w:rsid w:val="008B39A3"/>
    <w:rsid w:val="008B3E60"/>
    <w:rsid w:val="008B3F85"/>
    <w:rsid w:val="008B4065"/>
    <w:rsid w:val="008B415D"/>
    <w:rsid w:val="008B4796"/>
    <w:rsid w:val="008B482F"/>
    <w:rsid w:val="008B49C8"/>
    <w:rsid w:val="008B5FED"/>
    <w:rsid w:val="008B633B"/>
    <w:rsid w:val="008B6C18"/>
    <w:rsid w:val="008B6C23"/>
    <w:rsid w:val="008B6ED8"/>
    <w:rsid w:val="008B732B"/>
    <w:rsid w:val="008B7505"/>
    <w:rsid w:val="008B799D"/>
    <w:rsid w:val="008C02D4"/>
    <w:rsid w:val="008C0803"/>
    <w:rsid w:val="008C1044"/>
    <w:rsid w:val="008C1946"/>
    <w:rsid w:val="008C206A"/>
    <w:rsid w:val="008C2CA2"/>
    <w:rsid w:val="008C2FC0"/>
    <w:rsid w:val="008C3004"/>
    <w:rsid w:val="008C3166"/>
    <w:rsid w:val="008C3585"/>
    <w:rsid w:val="008C375E"/>
    <w:rsid w:val="008C3815"/>
    <w:rsid w:val="008C3BB5"/>
    <w:rsid w:val="008C40F4"/>
    <w:rsid w:val="008C4425"/>
    <w:rsid w:val="008C4C9B"/>
    <w:rsid w:val="008C51EE"/>
    <w:rsid w:val="008C537D"/>
    <w:rsid w:val="008C5977"/>
    <w:rsid w:val="008C6827"/>
    <w:rsid w:val="008C6B2E"/>
    <w:rsid w:val="008C719F"/>
    <w:rsid w:val="008C78D8"/>
    <w:rsid w:val="008C7971"/>
    <w:rsid w:val="008D01D4"/>
    <w:rsid w:val="008D0561"/>
    <w:rsid w:val="008D0633"/>
    <w:rsid w:val="008D0929"/>
    <w:rsid w:val="008D098C"/>
    <w:rsid w:val="008D0C65"/>
    <w:rsid w:val="008D0DAB"/>
    <w:rsid w:val="008D0F22"/>
    <w:rsid w:val="008D1304"/>
    <w:rsid w:val="008D1C1F"/>
    <w:rsid w:val="008D29EB"/>
    <w:rsid w:val="008D2F95"/>
    <w:rsid w:val="008D33C8"/>
    <w:rsid w:val="008D3B7E"/>
    <w:rsid w:val="008D3C85"/>
    <w:rsid w:val="008D3C8B"/>
    <w:rsid w:val="008D4449"/>
    <w:rsid w:val="008D4774"/>
    <w:rsid w:val="008D4B2A"/>
    <w:rsid w:val="008D4FFE"/>
    <w:rsid w:val="008D5746"/>
    <w:rsid w:val="008D594A"/>
    <w:rsid w:val="008D5DA4"/>
    <w:rsid w:val="008D5F97"/>
    <w:rsid w:val="008D60F1"/>
    <w:rsid w:val="008D6110"/>
    <w:rsid w:val="008D64BF"/>
    <w:rsid w:val="008D79B6"/>
    <w:rsid w:val="008E16B2"/>
    <w:rsid w:val="008E1759"/>
    <w:rsid w:val="008E1D23"/>
    <w:rsid w:val="008E1F94"/>
    <w:rsid w:val="008E2AAC"/>
    <w:rsid w:val="008E31C2"/>
    <w:rsid w:val="008E32E0"/>
    <w:rsid w:val="008E3531"/>
    <w:rsid w:val="008E37C5"/>
    <w:rsid w:val="008E38EC"/>
    <w:rsid w:val="008E3BBD"/>
    <w:rsid w:val="008E3D42"/>
    <w:rsid w:val="008E448C"/>
    <w:rsid w:val="008E4FC3"/>
    <w:rsid w:val="008E54F1"/>
    <w:rsid w:val="008E5620"/>
    <w:rsid w:val="008E6037"/>
    <w:rsid w:val="008E6141"/>
    <w:rsid w:val="008E6154"/>
    <w:rsid w:val="008E6CBB"/>
    <w:rsid w:val="008E6D59"/>
    <w:rsid w:val="008E70BA"/>
    <w:rsid w:val="008E760B"/>
    <w:rsid w:val="008E7B3D"/>
    <w:rsid w:val="008E7C55"/>
    <w:rsid w:val="008E7FEA"/>
    <w:rsid w:val="008F07C3"/>
    <w:rsid w:val="008F0954"/>
    <w:rsid w:val="008F10AA"/>
    <w:rsid w:val="008F1376"/>
    <w:rsid w:val="008F1926"/>
    <w:rsid w:val="008F260A"/>
    <w:rsid w:val="008F276D"/>
    <w:rsid w:val="008F2C95"/>
    <w:rsid w:val="008F3A16"/>
    <w:rsid w:val="008F4664"/>
    <w:rsid w:val="008F46B5"/>
    <w:rsid w:val="008F480A"/>
    <w:rsid w:val="008F4C02"/>
    <w:rsid w:val="008F55B5"/>
    <w:rsid w:val="008F593E"/>
    <w:rsid w:val="008F6620"/>
    <w:rsid w:val="008F67F3"/>
    <w:rsid w:val="008F72D8"/>
    <w:rsid w:val="008F74BA"/>
    <w:rsid w:val="008F7BCD"/>
    <w:rsid w:val="008F7D22"/>
    <w:rsid w:val="0090099B"/>
    <w:rsid w:val="0090102F"/>
    <w:rsid w:val="00901351"/>
    <w:rsid w:val="009015B2"/>
    <w:rsid w:val="00901B9B"/>
    <w:rsid w:val="0090268C"/>
    <w:rsid w:val="00902801"/>
    <w:rsid w:val="0090292F"/>
    <w:rsid w:val="009030E0"/>
    <w:rsid w:val="009032EB"/>
    <w:rsid w:val="009035DE"/>
    <w:rsid w:val="0090382E"/>
    <w:rsid w:val="00903953"/>
    <w:rsid w:val="009040C0"/>
    <w:rsid w:val="0090445C"/>
    <w:rsid w:val="0090494D"/>
    <w:rsid w:val="00905273"/>
    <w:rsid w:val="0090599F"/>
    <w:rsid w:val="00905BB8"/>
    <w:rsid w:val="00906EB4"/>
    <w:rsid w:val="0090715F"/>
    <w:rsid w:val="009073BE"/>
    <w:rsid w:val="009077A8"/>
    <w:rsid w:val="00910578"/>
    <w:rsid w:val="00910EA6"/>
    <w:rsid w:val="009110A6"/>
    <w:rsid w:val="00911316"/>
    <w:rsid w:val="009115CC"/>
    <w:rsid w:val="009122D9"/>
    <w:rsid w:val="00912353"/>
    <w:rsid w:val="009125BD"/>
    <w:rsid w:val="009128F8"/>
    <w:rsid w:val="009131B5"/>
    <w:rsid w:val="00913996"/>
    <w:rsid w:val="0091456C"/>
    <w:rsid w:val="00914924"/>
    <w:rsid w:val="009151CD"/>
    <w:rsid w:val="009154A4"/>
    <w:rsid w:val="00916084"/>
    <w:rsid w:val="009166AD"/>
    <w:rsid w:val="00916FA3"/>
    <w:rsid w:val="009173B4"/>
    <w:rsid w:val="0091753D"/>
    <w:rsid w:val="009178D6"/>
    <w:rsid w:val="009179DE"/>
    <w:rsid w:val="0092024C"/>
    <w:rsid w:val="0092061B"/>
    <w:rsid w:val="009208A3"/>
    <w:rsid w:val="00920CE2"/>
    <w:rsid w:val="00920DAE"/>
    <w:rsid w:val="009213F2"/>
    <w:rsid w:val="009219AF"/>
    <w:rsid w:val="00921C34"/>
    <w:rsid w:val="009220C7"/>
    <w:rsid w:val="009221B3"/>
    <w:rsid w:val="009222F2"/>
    <w:rsid w:val="009224C3"/>
    <w:rsid w:val="0092343A"/>
    <w:rsid w:val="009237D7"/>
    <w:rsid w:val="00923D1A"/>
    <w:rsid w:val="00924299"/>
    <w:rsid w:val="0092487E"/>
    <w:rsid w:val="009248CC"/>
    <w:rsid w:val="009249B5"/>
    <w:rsid w:val="009259D1"/>
    <w:rsid w:val="00925D02"/>
    <w:rsid w:val="00926024"/>
    <w:rsid w:val="009267C1"/>
    <w:rsid w:val="00926CAA"/>
    <w:rsid w:val="00926CEF"/>
    <w:rsid w:val="00927851"/>
    <w:rsid w:val="00927BC8"/>
    <w:rsid w:val="00930109"/>
    <w:rsid w:val="00931414"/>
    <w:rsid w:val="00932402"/>
    <w:rsid w:val="0093256C"/>
    <w:rsid w:val="00932761"/>
    <w:rsid w:val="00932819"/>
    <w:rsid w:val="00932BB4"/>
    <w:rsid w:val="00932DBD"/>
    <w:rsid w:val="00933618"/>
    <w:rsid w:val="009341BE"/>
    <w:rsid w:val="0093498B"/>
    <w:rsid w:val="00934F07"/>
    <w:rsid w:val="00935689"/>
    <w:rsid w:val="009365B3"/>
    <w:rsid w:val="009368B4"/>
    <w:rsid w:val="00936A40"/>
    <w:rsid w:val="00936A8C"/>
    <w:rsid w:val="00936AB7"/>
    <w:rsid w:val="00936EB7"/>
    <w:rsid w:val="00937078"/>
    <w:rsid w:val="00937EE9"/>
    <w:rsid w:val="00937F1B"/>
    <w:rsid w:val="00937F7E"/>
    <w:rsid w:val="009400B6"/>
    <w:rsid w:val="00940F9A"/>
    <w:rsid w:val="00941256"/>
    <w:rsid w:val="00941DA8"/>
    <w:rsid w:val="00941E27"/>
    <w:rsid w:val="009424DF"/>
    <w:rsid w:val="00942D33"/>
    <w:rsid w:val="00943040"/>
    <w:rsid w:val="009445AD"/>
    <w:rsid w:val="009449B5"/>
    <w:rsid w:val="00944BC3"/>
    <w:rsid w:val="00944E0F"/>
    <w:rsid w:val="00944FA0"/>
    <w:rsid w:val="00945D2F"/>
    <w:rsid w:val="009465A3"/>
    <w:rsid w:val="009468A1"/>
    <w:rsid w:val="00946C72"/>
    <w:rsid w:val="00946F18"/>
    <w:rsid w:val="00946F90"/>
    <w:rsid w:val="0094786D"/>
    <w:rsid w:val="009501E4"/>
    <w:rsid w:val="00950C75"/>
    <w:rsid w:val="00950F6E"/>
    <w:rsid w:val="0095118D"/>
    <w:rsid w:val="009515E5"/>
    <w:rsid w:val="00951626"/>
    <w:rsid w:val="00951A3A"/>
    <w:rsid w:val="00952055"/>
    <w:rsid w:val="009524C2"/>
    <w:rsid w:val="0095253D"/>
    <w:rsid w:val="00953628"/>
    <w:rsid w:val="00953ECB"/>
    <w:rsid w:val="00953FAA"/>
    <w:rsid w:val="009541C9"/>
    <w:rsid w:val="00954256"/>
    <w:rsid w:val="0095531C"/>
    <w:rsid w:val="00955589"/>
    <w:rsid w:val="009556E0"/>
    <w:rsid w:val="009567E5"/>
    <w:rsid w:val="009568A7"/>
    <w:rsid w:val="009568E3"/>
    <w:rsid w:val="00956A74"/>
    <w:rsid w:val="00956B89"/>
    <w:rsid w:val="00956E5B"/>
    <w:rsid w:val="0095737A"/>
    <w:rsid w:val="00957800"/>
    <w:rsid w:val="00957E98"/>
    <w:rsid w:val="009605B5"/>
    <w:rsid w:val="009606B6"/>
    <w:rsid w:val="0096099A"/>
    <w:rsid w:val="00960A41"/>
    <w:rsid w:val="0096133F"/>
    <w:rsid w:val="00961376"/>
    <w:rsid w:val="0096152F"/>
    <w:rsid w:val="00961C23"/>
    <w:rsid w:val="00961FA6"/>
    <w:rsid w:val="0096232D"/>
    <w:rsid w:val="00962A2C"/>
    <w:rsid w:val="00962C0A"/>
    <w:rsid w:val="00962C96"/>
    <w:rsid w:val="00962CC4"/>
    <w:rsid w:val="00962DC6"/>
    <w:rsid w:val="0096340B"/>
    <w:rsid w:val="00963ADE"/>
    <w:rsid w:val="00964AA3"/>
    <w:rsid w:val="00965488"/>
    <w:rsid w:val="00965536"/>
    <w:rsid w:val="009656FF"/>
    <w:rsid w:val="00965A9A"/>
    <w:rsid w:val="009662BC"/>
    <w:rsid w:val="00966E36"/>
    <w:rsid w:val="00967471"/>
    <w:rsid w:val="00967885"/>
    <w:rsid w:val="00967BE4"/>
    <w:rsid w:val="0097010A"/>
    <w:rsid w:val="00970623"/>
    <w:rsid w:val="009706A3"/>
    <w:rsid w:val="009708A5"/>
    <w:rsid w:val="00970DE0"/>
    <w:rsid w:val="0097100B"/>
    <w:rsid w:val="00971494"/>
    <w:rsid w:val="0097296F"/>
    <w:rsid w:val="00973264"/>
    <w:rsid w:val="00973627"/>
    <w:rsid w:val="009739AF"/>
    <w:rsid w:val="00973B02"/>
    <w:rsid w:val="00974D6C"/>
    <w:rsid w:val="009753C1"/>
    <w:rsid w:val="0097546A"/>
    <w:rsid w:val="00975631"/>
    <w:rsid w:val="00976D81"/>
    <w:rsid w:val="009773B8"/>
    <w:rsid w:val="00977917"/>
    <w:rsid w:val="00977A20"/>
    <w:rsid w:val="00980295"/>
    <w:rsid w:val="009803CE"/>
    <w:rsid w:val="0098093B"/>
    <w:rsid w:val="009811ED"/>
    <w:rsid w:val="00981359"/>
    <w:rsid w:val="00981387"/>
    <w:rsid w:val="00981E60"/>
    <w:rsid w:val="00982029"/>
    <w:rsid w:val="009823E0"/>
    <w:rsid w:val="009825BC"/>
    <w:rsid w:val="00982FCA"/>
    <w:rsid w:val="00983817"/>
    <w:rsid w:val="00983C83"/>
    <w:rsid w:val="009847DE"/>
    <w:rsid w:val="00984B6B"/>
    <w:rsid w:val="00984F9E"/>
    <w:rsid w:val="00985228"/>
    <w:rsid w:val="009854BA"/>
    <w:rsid w:val="009855ED"/>
    <w:rsid w:val="00985A30"/>
    <w:rsid w:val="00985DA1"/>
    <w:rsid w:val="00986687"/>
    <w:rsid w:val="00986E8B"/>
    <w:rsid w:val="0098701A"/>
    <w:rsid w:val="009870AA"/>
    <w:rsid w:val="009872FF"/>
    <w:rsid w:val="0098768A"/>
    <w:rsid w:val="00990008"/>
    <w:rsid w:val="009903DE"/>
    <w:rsid w:val="00990B18"/>
    <w:rsid w:val="00990C86"/>
    <w:rsid w:val="00990FC5"/>
    <w:rsid w:val="00991104"/>
    <w:rsid w:val="00991977"/>
    <w:rsid w:val="00992633"/>
    <w:rsid w:val="00992E90"/>
    <w:rsid w:val="00992EEC"/>
    <w:rsid w:val="0099322D"/>
    <w:rsid w:val="009932DF"/>
    <w:rsid w:val="009939A2"/>
    <w:rsid w:val="00993A61"/>
    <w:rsid w:val="00993D5E"/>
    <w:rsid w:val="00993FA5"/>
    <w:rsid w:val="00994506"/>
    <w:rsid w:val="00994568"/>
    <w:rsid w:val="0099479F"/>
    <w:rsid w:val="009947C8"/>
    <w:rsid w:val="00994FCA"/>
    <w:rsid w:val="009950B0"/>
    <w:rsid w:val="009959A6"/>
    <w:rsid w:val="00995A5E"/>
    <w:rsid w:val="009960E5"/>
    <w:rsid w:val="00996D76"/>
    <w:rsid w:val="0099711A"/>
    <w:rsid w:val="00997177"/>
    <w:rsid w:val="00997254"/>
    <w:rsid w:val="009979B9"/>
    <w:rsid w:val="009A02C2"/>
    <w:rsid w:val="009A090D"/>
    <w:rsid w:val="009A09FC"/>
    <w:rsid w:val="009A14F3"/>
    <w:rsid w:val="009A1C91"/>
    <w:rsid w:val="009A3263"/>
    <w:rsid w:val="009A336F"/>
    <w:rsid w:val="009A38AD"/>
    <w:rsid w:val="009A3C5B"/>
    <w:rsid w:val="009A3D9B"/>
    <w:rsid w:val="009A5342"/>
    <w:rsid w:val="009A53D5"/>
    <w:rsid w:val="009A5506"/>
    <w:rsid w:val="009A5E87"/>
    <w:rsid w:val="009A61A2"/>
    <w:rsid w:val="009A67BC"/>
    <w:rsid w:val="009A68F9"/>
    <w:rsid w:val="009A73AD"/>
    <w:rsid w:val="009A7862"/>
    <w:rsid w:val="009B02E1"/>
    <w:rsid w:val="009B185D"/>
    <w:rsid w:val="009B213F"/>
    <w:rsid w:val="009B2AAB"/>
    <w:rsid w:val="009B2EB6"/>
    <w:rsid w:val="009B3238"/>
    <w:rsid w:val="009B3792"/>
    <w:rsid w:val="009B3C1C"/>
    <w:rsid w:val="009B4C0D"/>
    <w:rsid w:val="009B4CCA"/>
    <w:rsid w:val="009B4E82"/>
    <w:rsid w:val="009B55C3"/>
    <w:rsid w:val="009B5F6B"/>
    <w:rsid w:val="009B617F"/>
    <w:rsid w:val="009B65F0"/>
    <w:rsid w:val="009B6659"/>
    <w:rsid w:val="009B6803"/>
    <w:rsid w:val="009B69C8"/>
    <w:rsid w:val="009B6ACF"/>
    <w:rsid w:val="009B6BEA"/>
    <w:rsid w:val="009B7637"/>
    <w:rsid w:val="009B7CE7"/>
    <w:rsid w:val="009B7FB0"/>
    <w:rsid w:val="009B7FF4"/>
    <w:rsid w:val="009C06A5"/>
    <w:rsid w:val="009C0BDD"/>
    <w:rsid w:val="009C0F8A"/>
    <w:rsid w:val="009C1132"/>
    <w:rsid w:val="009C11C3"/>
    <w:rsid w:val="009C28BF"/>
    <w:rsid w:val="009C2D0C"/>
    <w:rsid w:val="009C2D47"/>
    <w:rsid w:val="009C355A"/>
    <w:rsid w:val="009C4464"/>
    <w:rsid w:val="009C49D5"/>
    <w:rsid w:val="009C5D60"/>
    <w:rsid w:val="009C5F30"/>
    <w:rsid w:val="009C6662"/>
    <w:rsid w:val="009C75F3"/>
    <w:rsid w:val="009C7791"/>
    <w:rsid w:val="009C7ACA"/>
    <w:rsid w:val="009C7C69"/>
    <w:rsid w:val="009D023C"/>
    <w:rsid w:val="009D045C"/>
    <w:rsid w:val="009D073B"/>
    <w:rsid w:val="009D0996"/>
    <w:rsid w:val="009D1309"/>
    <w:rsid w:val="009D1556"/>
    <w:rsid w:val="009D172F"/>
    <w:rsid w:val="009D2619"/>
    <w:rsid w:val="009D282C"/>
    <w:rsid w:val="009D320D"/>
    <w:rsid w:val="009D3AE3"/>
    <w:rsid w:val="009D4F11"/>
    <w:rsid w:val="009D577B"/>
    <w:rsid w:val="009D5D8E"/>
    <w:rsid w:val="009D6E51"/>
    <w:rsid w:val="009D7193"/>
    <w:rsid w:val="009E00C0"/>
    <w:rsid w:val="009E0453"/>
    <w:rsid w:val="009E04EE"/>
    <w:rsid w:val="009E08BD"/>
    <w:rsid w:val="009E0A7B"/>
    <w:rsid w:val="009E0B9E"/>
    <w:rsid w:val="009E1805"/>
    <w:rsid w:val="009E1A4E"/>
    <w:rsid w:val="009E2128"/>
    <w:rsid w:val="009E21A2"/>
    <w:rsid w:val="009E21B6"/>
    <w:rsid w:val="009E2952"/>
    <w:rsid w:val="009E2D7E"/>
    <w:rsid w:val="009E326D"/>
    <w:rsid w:val="009E3861"/>
    <w:rsid w:val="009E42FC"/>
    <w:rsid w:val="009E44C6"/>
    <w:rsid w:val="009E4ABE"/>
    <w:rsid w:val="009E4AE1"/>
    <w:rsid w:val="009E4C73"/>
    <w:rsid w:val="009E4D03"/>
    <w:rsid w:val="009E4E45"/>
    <w:rsid w:val="009E507C"/>
    <w:rsid w:val="009E5114"/>
    <w:rsid w:val="009E5435"/>
    <w:rsid w:val="009E5524"/>
    <w:rsid w:val="009E5647"/>
    <w:rsid w:val="009E5D94"/>
    <w:rsid w:val="009E65DF"/>
    <w:rsid w:val="009E697B"/>
    <w:rsid w:val="009E6BA1"/>
    <w:rsid w:val="009E6F67"/>
    <w:rsid w:val="009E735C"/>
    <w:rsid w:val="009E76C7"/>
    <w:rsid w:val="009E7CB3"/>
    <w:rsid w:val="009F018C"/>
    <w:rsid w:val="009F0D38"/>
    <w:rsid w:val="009F1788"/>
    <w:rsid w:val="009F1989"/>
    <w:rsid w:val="009F1E26"/>
    <w:rsid w:val="009F1F25"/>
    <w:rsid w:val="009F21B3"/>
    <w:rsid w:val="009F2287"/>
    <w:rsid w:val="009F2295"/>
    <w:rsid w:val="009F2856"/>
    <w:rsid w:val="009F2A7E"/>
    <w:rsid w:val="009F2DDB"/>
    <w:rsid w:val="009F36D3"/>
    <w:rsid w:val="009F3B44"/>
    <w:rsid w:val="009F4040"/>
    <w:rsid w:val="009F4305"/>
    <w:rsid w:val="009F4767"/>
    <w:rsid w:val="009F4A0F"/>
    <w:rsid w:val="009F4DA9"/>
    <w:rsid w:val="009F5052"/>
    <w:rsid w:val="009F539D"/>
    <w:rsid w:val="009F5C9D"/>
    <w:rsid w:val="009F5EB1"/>
    <w:rsid w:val="009F6ABB"/>
    <w:rsid w:val="009F6F5E"/>
    <w:rsid w:val="00A00E4D"/>
    <w:rsid w:val="00A00F76"/>
    <w:rsid w:val="00A010D8"/>
    <w:rsid w:val="00A01B85"/>
    <w:rsid w:val="00A0238B"/>
    <w:rsid w:val="00A03C74"/>
    <w:rsid w:val="00A03D0D"/>
    <w:rsid w:val="00A044B8"/>
    <w:rsid w:val="00A04A29"/>
    <w:rsid w:val="00A0531F"/>
    <w:rsid w:val="00A05A58"/>
    <w:rsid w:val="00A05BCC"/>
    <w:rsid w:val="00A06239"/>
    <w:rsid w:val="00A06432"/>
    <w:rsid w:val="00A06B80"/>
    <w:rsid w:val="00A06DEB"/>
    <w:rsid w:val="00A0711A"/>
    <w:rsid w:val="00A072CC"/>
    <w:rsid w:val="00A07950"/>
    <w:rsid w:val="00A10122"/>
    <w:rsid w:val="00A10F8B"/>
    <w:rsid w:val="00A115C1"/>
    <w:rsid w:val="00A11891"/>
    <w:rsid w:val="00A119A0"/>
    <w:rsid w:val="00A11A42"/>
    <w:rsid w:val="00A1201E"/>
    <w:rsid w:val="00A12064"/>
    <w:rsid w:val="00A12E66"/>
    <w:rsid w:val="00A134B6"/>
    <w:rsid w:val="00A13AAC"/>
    <w:rsid w:val="00A13C6C"/>
    <w:rsid w:val="00A13E87"/>
    <w:rsid w:val="00A13F66"/>
    <w:rsid w:val="00A13FF6"/>
    <w:rsid w:val="00A144B3"/>
    <w:rsid w:val="00A14C11"/>
    <w:rsid w:val="00A15999"/>
    <w:rsid w:val="00A1617C"/>
    <w:rsid w:val="00A168B6"/>
    <w:rsid w:val="00A16D07"/>
    <w:rsid w:val="00A175DB"/>
    <w:rsid w:val="00A17EC5"/>
    <w:rsid w:val="00A17F53"/>
    <w:rsid w:val="00A20E1C"/>
    <w:rsid w:val="00A21529"/>
    <w:rsid w:val="00A2208F"/>
    <w:rsid w:val="00A2257D"/>
    <w:rsid w:val="00A2290B"/>
    <w:rsid w:val="00A23995"/>
    <w:rsid w:val="00A23B9B"/>
    <w:rsid w:val="00A23E30"/>
    <w:rsid w:val="00A23E3B"/>
    <w:rsid w:val="00A23F93"/>
    <w:rsid w:val="00A240AD"/>
    <w:rsid w:val="00A242E5"/>
    <w:rsid w:val="00A2457C"/>
    <w:rsid w:val="00A24804"/>
    <w:rsid w:val="00A24D02"/>
    <w:rsid w:val="00A24DA7"/>
    <w:rsid w:val="00A24EC5"/>
    <w:rsid w:val="00A2550D"/>
    <w:rsid w:val="00A260EF"/>
    <w:rsid w:val="00A26429"/>
    <w:rsid w:val="00A26BFF"/>
    <w:rsid w:val="00A26E30"/>
    <w:rsid w:val="00A27BA5"/>
    <w:rsid w:val="00A30D2B"/>
    <w:rsid w:val="00A30E9F"/>
    <w:rsid w:val="00A316F5"/>
    <w:rsid w:val="00A3188F"/>
    <w:rsid w:val="00A31C91"/>
    <w:rsid w:val="00A32688"/>
    <w:rsid w:val="00A327D9"/>
    <w:rsid w:val="00A329D3"/>
    <w:rsid w:val="00A330DE"/>
    <w:rsid w:val="00A33100"/>
    <w:rsid w:val="00A3340E"/>
    <w:rsid w:val="00A3389E"/>
    <w:rsid w:val="00A33917"/>
    <w:rsid w:val="00A33996"/>
    <w:rsid w:val="00A34A97"/>
    <w:rsid w:val="00A34E32"/>
    <w:rsid w:val="00A3510F"/>
    <w:rsid w:val="00A35919"/>
    <w:rsid w:val="00A35B63"/>
    <w:rsid w:val="00A35D5E"/>
    <w:rsid w:val="00A362D7"/>
    <w:rsid w:val="00A365C1"/>
    <w:rsid w:val="00A3664D"/>
    <w:rsid w:val="00A36AC2"/>
    <w:rsid w:val="00A37231"/>
    <w:rsid w:val="00A377CB"/>
    <w:rsid w:val="00A379A2"/>
    <w:rsid w:val="00A400F0"/>
    <w:rsid w:val="00A406ED"/>
    <w:rsid w:val="00A4073C"/>
    <w:rsid w:val="00A40991"/>
    <w:rsid w:val="00A40CE0"/>
    <w:rsid w:val="00A41093"/>
    <w:rsid w:val="00A410DE"/>
    <w:rsid w:val="00A42571"/>
    <w:rsid w:val="00A42743"/>
    <w:rsid w:val="00A42802"/>
    <w:rsid w:val="00A42C8F"/>
    <w:rsid w:val="00A42FDC"/>
    <w:rsid w:val="00A43909"/>
    <w:rsid w:val="00A43AAB"/>
    <w:rsid w:val="00A440B8"/>
    <w:rsid w:val="00A45248"/>
    <w:rsid w:val="00A468C0"/>
    <w:rsid w:val="00A470D4"/>
    <w:rsid w:val="00A47492"/>
    <w:rsid w:val="00A47DAA"/>
    <w:rsid w:val="00A5036F"/>
    <w:rsid w:val="00A506E3"/>
    <w:rsid w:val="00A50782"/>
    <w:rsid w:val="00A50E3A"/>
    <w:rsid w:val="00A5157B"/>
    <w:rsid w:val="00A5216D"/>
    <w:rsid w:val="00A522DA"/>
    <w:rsid w:val="00A525D8"/>
    <w:rsid w:val="00A528AF"/>
    <w:rsid w:val="00A52EDC"/>
    <w:rsid w:val="00A52F07"/>
    <w:rsid w:val="00A530F6"/>
    <w:rsid w:val="00A53230"/>
    <w:rsid w:val="00A534E4"/>
    <w:rsid w:val="00A537F7"/>
    <w:rsid w:val="00A53A21"/>
    <w:rsid w:val="00A53E0B"/>
    <w:rsid w:val="00A54481"/>
    <w:rsid w:val="00A54539"/>
    <w:rsid w:val="00A5457B"/>
    <w:rsid w:val="00A54826"/>
    <w:rsid w:val="00A54BE1"/>
    <w:rsid w:val="00A54C0C"/>
    <w:rsid w:val="00A55000"/>
    <w:rsid w:val="00A55E3B"/>
    <w:rsid w:val="00A560E9"/>
    <w:rsid w:val="00A56271"/>
    <w:rsid w:val="00A56C77"/>
    <w:rsid w:val="00A57363"/>
    <w:rsid w:val="00A57417"/>
    <w:rsid w:val="00A575D9"/>
    <w:rsid w:val="00A57741"/>
    <w:rsid w:val="00A57DC0"/>
    <w:rsid w:val="00A60179"/>
    <w:rsid w:val="00A604AF"/>
    <w:rsid w:val="00A606FF"/>
    <w:rsid w:val="00A60AFA"/>
    <w:rsid w:val="00A60D9B"/>
    <w:rsid w:val="00A61574"/>
    <w:rsid w:val="00A61875"/>
    <w:rsid w:val="00A61B28"/>
    <w:rsid w:val="00A621B0"/>
    <w:rsid w:val="00A627DD"/>
    <w:rsid w:val="00A62D50"/>
    <w:rsid w:val="00A62F40"/>
    <w:rsid w:val="00A63046"/>
    <w:rsid w:val="00A63383"/>
    <w:rsid w:val="00A633B8"/>
    <w:rsid w:val="00A6379D"/>
    <w:rsid w:val="00A6397F"/>
    <w:rsid w:val="00A640C7"/>
    <w:rsid w:val="00A6469A"/>
    <w:rsid w:val="00A64999"/>
    <w:rsid w:val="00A64CAB"/>
    <w:rsid w:val="00A64F53"/>
    <w:rsid w:val="00A65064"/>
    <w:rsid w:val="00A6553B"/>
    <w:rsid w:val="00A65905"/>
    <w:rsid w:val="00A65E38"/>
    <w:rsid w:val="00A66089"/>
    <w:rsid w:val="00A66DF6"/>
    <w:rsid w:val="00A66EF7"/>
    <w:rsid w:val="00A66F6B"/>
    <w:rsid w:val="00A70790"/>
    <w:rsid w:val="00A70A71"/>
    <w:rsid w:val="00A70D52"/>
    <w:rsid w:val="00A70F93"/>
    <w:rsid w:val="00A710B1"/>
    <w:rsid w:val="00A711A2"/>
    <w:rsid w:val="00A716B7"/>
    <w:rsid w:val="00A71E74"/>
    <w:rsid w:val="00A722C8"/>
    <w:rsid w:val="00A7242D"/>
    <w:rsid w:val="00A72526"/>
    <w:rsid w:val="00A726FA"/>
    <w:rsid w:val="00A7271B"/>
    <w:rsid w:val="00A73223"/>
    <w:rsid w:val="00A733BA"/>
    <w:rsid w:val="00A73858"/>
    <w:rsid w:val="00A73C70"/>
    <w:rsid w:val="00A7562B"/>
    <w:rsid w:val="00A7584E"/>
    <w:rsid w:val="00A75E9D"/>
    <w:rsid w:val="00A768D6"/>
    <w:rsid w:val="00A76A7F"/>
    <w:rsid w:val="00A76B13"/>
    <w:rsid w:val="00A76D77"/>
    <w:rsid w:val="00A770ED"/>
    <w:rsid w:val="00A773B5"/>
    <w:rsid w:val="00A774A0"/>
    <w:rsid w:val="00A77FD1"/>
    <w:rsid w:val="00A80D04"/>
    <w:rsid w:val="00A811B8"/>
    <w:rsid w:val="00A816AB"/>
    <w:rsid w:val="00A8195E"/>
    <w:rsid w:val="00A82157"/>
    <w:rsid w:val="00A82D0C"/>
    <w:rsid w:val="00A82DEC"/>
    <w:rsid w:val="00A82EF7"/>
    <w:rsid w:val="00A8306D"/>
    <w:rsid w:val="00A83518"/>
    <w:rsid w:val="00A8387E"/>
    <w:rsid w:val="00A83BAD"/>
    <w:rsid w:val="00A8421B"/>
    <w:rsid w:val="00A848EE"/>
    <w:rsid w:val="00A84D4C"/>
    <w:rsid w:val="00A85E3C"/>
    <w:rsid w:val="00A86174"/>
    <w:rsid w:val="00A86304"/>
    <w:rsid w:val="00A86406"/>
    <w:rsid w:val="00A86D0E"/>
    <w:rsid w:val="00A87098"/>
    <w:rsid w:val="00A8744F"/>
    <w:rsid w:val="00A8784D"/>
    <w:rsid w:val="00A9027D"/>
    <w:rsid w:val="00A904B3"/>
    <w:rsid w:val="00A90748"/>
    <w:rsid w:val="00A907B1"/>
    <w:rsid w:val="00A90DEE"/>
    <w:rsid w:val="00A90E6A"/>
    <w:rsid w:val="00A91015"/>
    <w:rsid w:val="00A9164E"/>
    <w:rsid w:val="00A91658"/>
    <w:rsid w:val="00A9215C"/>
    <w:rsid w:val="00A92636"/>
    <w:rsid w:val="00A92C4E"/>
    <w:rsid w:val="00A92E68"/>
    <w:rsid w:val="00A930D3"/>
    <w:rsid w:val="00A93173"/>
    <w:rsid w:val="00A9325F"/>
    <w:rsid w:val="00A933D8"/>
    <w:rsid w:val="00A934DC"/>
    <w:rsid w:val="00A94158"/>
    <w:rsid w:val="00A941A5"/>
    <w:rsid w:val="00A94385"/>
    <w:rsid w:val="00A95452"/>
    <w:rsid w:val="00A95B1B"/>
    <w:rsid w:val="00A96149"/>
    <w:rsid w:val="00A9676E"/>
    <w:rsid w:val="00A96D54"/>
    <w:rsid w:val="00A975F5"/>
    <w:rsid w:val="00A9776A"/>
    <w:rsid w:val="00A97E93"/>
    <w:rsid w:val="00AA0645"/>
    <w:rsid w:val="00AA0839"/>
    <w:rsid w:val="00AA0D92"/>
    <w:rsid w:val="00AA0EE2"/>
    <w:rsid w:val="00AA1112"/>
    <w:rsid w:val="00AA156E"/>
    <w:rsid w:val="00AA1D5F"/>
    <w:rsid w:val="00AA2250"/>
    <w:rsid w:val="00AA2465"/>
    <w:rsid w:val="00AA24D4"/>
    <w:rsid w:val="00AA28E1"/>
    <w:rsid w:val="00AA38D7"/>
    <w:rsid w:val="00AA455A"/>
    <w:rsid w:val="00AA5C31"/>
    <w:rsid w:val="00AA5CC2"/>
    <w:rsid w:val="00AA606B"/>
    <w:rsid w:val="00AA67A0"/>
    <w:rsid w:val="00AA6C77"/>
    <w:rsid w:val="00AA6EDB"/>
    <w:rsid w:val="00AA6EE8"/>
    <w:rsid w:val="00AA78D1"/>
    <w:rsid w:val="00AA798E"/>
    <w:rsid w:val="00AA7F98"/>
    <w:rsid w:val="00AB010B"/>
    <w:rsid w:val="00AB0153"/>
    <w:rsid w:val="00AB0697"/>
    <w:rsid w:val="00AB0D6E"/>
    <w:rsid w:val="00AB1080"/>
    <w:rsid w:val="00AB19F6"/>
    <w:rsid w:val="00AB1F89"/>
    <w:rsid w:val="00AB2ABF"/>
    <w:rsid w:val="00AB2CE0"/>
    <w:rsid w:val="00AB2E3B"/>
    <w:rsid w:val="00AB3ADB"/>
    <w:rsid w:val="00AB3E88"/>
    <w:rsid w:val="00AB43F8"/>
    <w:rsid w:val="00AB4FF5"/>
    <w:rsid w:val="00AB5BAC"/>
    <w:rsid w:val="00AB5C5D"/>
    <w:rsid w:val="00AB6C5B"/>
    <w:rsid w:val="00AB7481"/>
    <w:rsid w:val="00AB7E5C"/>
    <w:rsid w:val="00AB7FDE"/>
    <w:rsid w:val="00AC03C9"/>
    <w:rsid w:val="00AC0465"/>
    <w:rsid w:val="00AC0754"/>
    <w:rsid w:val="00AC0822"/>
    <w:rsid w:val="00AC0D41"/>
    <w:rsid w:val="00AC11A9"/>
    <w:rsid w:val="00AC1370"/>
    <w:rsid w:val="00AC17FA"/>
    <w:rsid w:val="00AC1D7A"/>
    <w:rsid w:val="00AC1DFA"/>
    <w:rsid w:val="00AC2689"/>
    <w:rsid w:val="00AC2B1B"/>
    <w:rsid w:val="00AC2DE7"/>
    <w:rsid w:val="00AC3D37"/>
    <w:rsid w:val="00AC4049"/>
    <w:rsid w:val="00AC4E7C"/>
    <w:rsid w:val="00AC60C6"/>
    <w:rsid w:val="00AC6151"/>
    <w:rsid w:val="00AC64E4"/>
    <w:rsid w:val="00AC64E5"/>
    <w:rsid w:val="00AC6822"/>
    <w:rsid w:val="00AC6B34"/>
    <w:rsid w:val="00AC7552"/>
    <w:rsid w:val="00AC77C2"/>
    <w:rsid w:val="00AC7CA9"/>
    <w:rsid w:val="00AC7DE1"/>
    <w:rsid w:val="00AD04E7"/>
    <w:rsid w:val="00AD06CC"/>
    <w:rsid w:val="00AD0ACF"/>
    <w:rsid w:val="00AD0AE8"/>
    <w:rsid w:val="00AD0EC5"/>
    <w:rsid w:val="00AD0F5B"/>
    <w:rsid w:val="00AD12F7"/>
    <w:rsid w:val="00AD136E"/>
    <w:rsid w:val="00AD1920"/>
    <w:rsid w:val="00AD1EEB"/>
    <w:rsid w:val="00AD1F10"/>
    <w:rsid w:val="00AD24B5"/>
    <w:rsid w:val="00AD2B43"/>
    <w:rsid w:val="00AD3087"/>
    <w:rsid w:val="00AD30A9"/>
    <w:rsid w:val="00AD3D7D"/>
    <w:rsid w:val="00AD405A"/>
    <w:rsid w:val="00AD415B"/>
    <w:rsid w:val="00AD4394"/>
    <w:rsid w:val="00AD48EE"/>
    <w:rsid w:val="00AD4C0C"/>
    <w:rsid w:val="00AD4CD2"/>
    <w:rsid w:val="00AD4E05"/>
    <w:rsid w:val="00AD57CE"/>
    <w:rsid w:val="00AD57F7"/>
    <w:rsid w:val="00AD58D9"/>
    <w:rsid w:val="00AD5AFF"/>
    <w:rsid w:val="00AD5CFB"/>
    <w:rsid w:val="00AD65B8"/>
    <w:rsid w:val="00AD69CB"/>
    <w:rsid w:val="00AD6E3F"/>
    <w:rsid w:val="00AD78E6"/>
    <w:rsid w:val="00AD7C4A"/>
    <w:rsid w:val="00AE0C29"/>
    <w:rsid w:val="00AE0D0D"/>
    <w:rsid w:val="00AE0D36"/>
    <w:rsid w:val="00AE15B1"/>
    <w:rsid w:val="00AE1681"/>
    <w:rsid w:val="00AE189E"/>
    <w:rsid w:val="00AE1924"/>
    <w:rsid w:val="00AE2AAA"/>
    <w:rsid w:val="00AE2DAD"/>
    <w:rsid w:val="00AE32E3"/>
    <w:rsid w:val="00AE38BD"/>
    <w:rsid w:val="00AE3A42"/>
    <w:rsid w:val="00AE3DB1"/>
    <w:rsid w:val="00AE3DCA"/>
    <w:rsid w:val="00AE40E6"/>
    <w:rsid w:val="00AE4870"/>
    <w:rsid w:val="00AE4FA3"/>
    <w:rsid w:val="00AE50DA"/>
    <w:rsid w:val="00AE582D"/>
    <w:rsid w:val="00AE63BD"/>
    <w:rsid w:val="00AE71F1"/>
    <w:rsid w:val="00AE7299"/>
    <w:rsid w:val="00AE78B3"/>
    <w:rsid w:val="00AE78EF"/>
    <w:rsid w:val="00AF040A"/>
    <w:rsid w:val="00AF08C6"/>
    <w:rsid w:val="00AF0E58"/>
    <w:rsid w:val="00AF11CF"/>
    <w:rsid w:val="00AF1239"/>
    <w:rsid w:val="00AF12FF"/>
    <w:rsid w:val="00AF17FA"/>
    <w:rsid w:val="00AF1969"/>
    <w:rsid w:val="00AF20C5"/>
    <w:rsid w:val="00AF22A7"/>
    <w:rsid w:val="00AF2378"/>
    <w:rsid w:val="00AF23C7"/>
    <w:rsid w:val="00AF242D"/>
    <w:rsid w:val="00AF25B9"/>
    <w:rsid w:val="00AF28AD"/>
    <w:rsid w:val="00AF2D92"/>
    <w:rsid w:val="00AF2DEF"/>
    <w:rsid w:val="00AF3004"/>
    <w:rsid w:val="00AF337A"/>
    <w:rsid w:val="00AF3414"/>
    <w:rsid w:val="00AF3905"/>
    <w:rsid w:val="00AF391E"/>
    <w:rsid w:val="00AF3B64"/>
    <w:rsid w:val="00AF51CA"/>
    <w:rsid w:val="00AF51EE"/>
    <w:rsid w:val="00AF5439"/>
    <w:rsid w:val="00AF5F1A"/>
    <w:rsid w:val="00AF64F2"/>
    <w:rsid w:val="00AF65C3"/>
    <w:rsid w:val="00AF68E3"/>
    <w:rsid w:val="00AF6929"/>
    <w:rsid w:val="00AF720E"/>
    <w:rsid w:val="00AF744D"/>
    <w:rsid w:val="00AF746A"/>
    <w:rsid w:val="00AF7797"/>
    <w:rsid w:val="00AF79A1"/>
    <w:rsid w:val="00B00191"/>
    <w:rsid w:val="00B01771"/>
    <w:rsid w:val="00B017FB"/>
    <w:rsid w:val="00B01BB1"/>
    <w:rsid w:val="00B01C38"/>
    <w:rsid w:val="00B01E23"/>
    <w:rsid w:val="00B01FC8"/>
    <w:rsid w:val="00B022F9"/>
    <w:rsid w:val="00B02988"/>
    <w:rsid w:val="00B02C22"/>
    <w:rsid w:val="00B02D70"/>
    <w:rsid w:val="00B03147"/>
    <w:rsid w:val="00B0342D"/>
    <w:rsid w:val="00B03A6D"/>
    <w:rsid w:val="00B03C90"/>
    <w:rsid w:val="00B03E28"/>
    <w:rsid w:val="00B046FD"/>
    <w:rsid w:val="00B0517D"/>
    <w:rsid w:val="00B05390"/>
    <w:rsid w:val="00B05BBB"/>
    <w:rsid w:val="00B06236"/>
    <w:rsid w:val="00B067BC"/>
    <w:rsid w:val="00B06FE0"/>
    <w:rsid w:val="00B0746E"/>
    <w:rsid w:val="00B075D9"/>
    <w:rsid w:val="00B101A6"/>
    <w:rsid w:val="00B11662"/>
    <w:rsid w:val="00B11B38"/>
    <w:rsid w:val="00B124F3"/>
    <w:rsid w:val="00B124F6"/>
    <w:rsid w:val="00B12B6E"/>
    <w:rsid w:val="00B130DA"/>
    <w:rsid w:val="00B1310D"/>
    <w:rsid w:val="00B13133"/>
    <w:rsid w:val="00B131D1"/>
    <w:rsid w:val="00B133AA"/>
    <w:rsid w:val="00B1341F"/>
    <w:rsid w:val="00B13C02"/>
    <w:rsid w:val="00B14070"/>
    <w:rsid w:val="00B140CE"/>
    <w:rsid w:val="00B14150"/>
    <w:rsid w:val="00B15149"/>
    <w:rsid w:val="00B15908"/>
    <w:rsid w:val="00B16C2D"/>
    <w:rsid w:val="00B16E62"/>
    <w:rsid w:val="00B17E2A"/>
    <w:rsid w:val="00B20930"/>
    <w:rsid w:val="00B20B2D"/>
    <w:rsid w:val="00B20B85"/>
    <w:rsid w:val="00B217D8"/>
    <w:rsid w:val="00B219A7"/>
    <w:rsid w:val="00B21CA6"/>
    <w:rsid w:val="00B22531"/>
    <w:rsid w:val="00B2269A"/>
    <w:rsid w:val="00B22825"/>
    <w:rsid w:val="00B23453"/>
    <w:rsid w:val="00B23AC8"/>
    <w:rsid w:val="00B23B5D"/>
    <w:rsid w:val="00B23C8B"/>
    <w:rsid w:val="00B23F8C"/>
    <w:rsid w:val="00B244F3"/>
    <w:rsid w:val="00B24715"/>
    <w:rsid w:val="00B24E6D"/>
    <w:rsid w:val="00B24FAB"/>
    <w:rsid w:val="00B25D4D"/>
    <w:rsid w:val="00B26168"/>
    <w:rsid w:val="00B26215"/>
    <w:rsid w:val="00B2629D"/>
    <w:rsid w:val="00B26937"/>
    <w:rsid w:val="00B26BC6"/>
    <w:rsid w:val="00B26DF1"/>
    <w:rsid w:val="00B26EE9"/>
    <w:rsid w:val="00B2734C"/>
    <w:rsid w:val="00B27383"/>
    <w:rsid w:val="00B3071B"/>
    <w:rsid w:val="00B30860"/>
    <w:rsid w:val="00B308B4"/>
    <w:rsid w:val="00B309F6"/>
    <w:rsid w:val="00B30F06"/>
    <w:rsid w:val="00B31210"/>
    <w:rsid w:val="00B3131F"/>
    <w:rsid w:val="00B314AA"/>
    <w:rsid w:val="00B333C9"/>
    <w:rsid w:val="00B33412"/>
    <w:rsid w:val="00B34C07"/>
    <w:rsid w:val="00B350AA"/>
    <w:rsid w:val="00B35435"/>
    <w:rsid w:val="00B35D96"/>
    <w:rsid w:val="00B35E94"/>
    <w:rsid w:val="00B36249"/>
    <w:rsid w:val="00B364AC"/>
    <w:rsid w:val="00B3655B"/>
    <w:rsid w:val="00B367B0"/>
    <w:rsid w:val="00B36B45"/>
    <w:rsid w:val="00B37125"/>
    <w:rsid w:val="00B3754D"/>
    <w:rsid w:val="00B378A0"/>
    <w:rsid w:val="00B379C7"/>
    <w:rsid w:val="00B37FDC"/>
    <w:rsid w:val="00B40310"/>
    <w:rsid w:val="00B40334"/>
    <w:rsid w:val="00B40631"/>
    <w:rsid w:val="00B40792"/>
    <w:rsid w:val="00B42F06"/>
    <w:rsid w:val="00B433F0"/>
    <w:rsid w:val="00B4379A"/>
    <w:rsid w:val="00B43CBA"/>
    <w:rsid w:val="00B4411C"/>
    <w:rsid w:val="00B44521"/>
    <w:rsid w:val="00B445C6"/>
    <w:rsid w:val="00B45A2B"/>
    <w:rsid w:val="00B45DFB"/>
    <w:rsid w:val="00B463AB"/>
    <w:rsid w:val="00B46964"/>
    <w:rsid w:val="00B474D9"/>
    <w:rsid w:val="00B4759B"/>
    <w:rsid w:val="00B50412"/>
    <w:rsid w:val="00B50DE8"/>
    <w:rsid w:val="00B5103D"/>
    <w:rsid w:val="00B51281"/>
    <w:rsid w:val="00B52531"/>
    <w:rsid w:val="00B52761"/>
    <w:rsid w:val="00B52827"/>
    <w:rsid w:val="00B5287D"/>
    <w:rsid w:val="00B5292E"/>
    <w:rsid w:val="00B52D55"/>
    <w:rsid w:val="00B52DBB"/>
    <w:rsid w:val="00B52F54"/>
    <w:rsid w:val="00B52F9D"/>
    <w:rsid w:val="00B52FFE"/>
    <w:rsid w:val="00B5329F"/>
    <w:rsid w:val="00B53A52"/>
    <w:rsid w:val="00B53C64"/>
    <w:rsid w:val="00B53D57"/>
    <w:rsid w:val="00B53D84"/>
    <w:rsid w:val="00B53F29"/>
    <w:rsid w:val="00B54097"/>
    <w:rsid w:val="00B54967"/>
    <w:rsid w:val="00B54F0A"/>
    <w:rsid w:val="00B552CC"/>
    <w:rsid w:val="00B55328"/>
    <w:rsid w:val="00B55513"/>
    <w:rsid w:val="00B55815"/>
    <w:rsid w:val="00B55D33"/>
    <w:rsid w:val="00B56502"/>
    <w:rsid w:val="00B56EC2"/>
    <w:rsid w:val="00B56F91"/>
    <w:rsid w:val="00B57374"/>
    <w:rsid w:val="00B57EC7"/>
    <w:rsid w:val="00B57FEB"/>
    <w:rsid w:val="00B607AC"/>
    <w:rsid w:val="00B608EE"/>
    <w:rsid w:val="00B61599"/>
    <w:rsid w:val="00B61A53"/>
    <w:rsid w:val="00B61B01"/>
    <w:rsid w:val="00B61D3E"/>
    <w:rsid w:val="00B620E4"/>
    <w:rsid w:val="00B622BE"/>
    <w:rsid w:val="00B62341"/>
    <w:rsid w:val="00B6244F"/>
    <w:rsid w:val="00B6261C"/>
    <w:rsid w:val="00B62C4A"/>
    <w:rsid w:val="00B62E87"/>
    <w:rsid w:val="00B630FE"/>
    <w:rsid w:val="00B63533"/>
    <w:rsid w:val="00B638A7"/>
    <w:rsid w:val="00B64C07"/>
    <w:rsid w:val="00B64ECB"/>
    <w:rsid w:val="00B65AB8"/>
    <w:rsid w:val="00B65EC8"/>
    <w:rsid w:val="00B65F54"/>
    <w:rsid w:val="00B667AE"/>
    <w:rsid w:val="00B6728C"/>
    <w:rsid w:val="00B6736B"/>
    <w:rsid w:val="00B67667"/>
    <w:rsid w:val="00B677D9"/>
    <w:rsid w:val="00B678FF"/>
    <w:rsid w:val="00B709F7"/>
    <w:rsid w:val="00B71A51"/>
    <w:rsid w:val="00B71E89"/>
    <w:rsid w:val="00B71EE8"/>
    <w:rsid w:val="00B72EF0"/>
    <w:rsid w:val="00B731E0"/>
    <w:rsid w:val="00B7329C"/>
    <w:rsid w:val="00B735A0"/>
    <w:rsid w:val="00B739FF"/>
    <w:rsid w:val="00B741A7"/>
    <w:rsid w:val="00B74375"/>
    <w:rsid w:val="00B74EA0"/>
    <w:rsid w:val="00B7526E"/>
    <w:rsid w:val="00B761F0"/>
    <w:rsid w:val="00B762CD"/>
    <w:rsid w:val="00B770F4"/>
    <w:rsid w:val="00B7753F"/>
    <w:rsid w:val="00B778B3"/>
    <w:rsid w:val="00B80400"/>
    <w:rsid w:val="00B80667"/>
    <w:rsid w:val="00B809EA"/>
    <w:rsid w:val="00B80B8A"/>
    <w:rsid w:val="00B80D59"/>
    <w:rsid w:val="00B80D90"/>
    <w:rsid w:val="00B814A7"/>
    <w:rsid w:val="00B81696"/>
    <w:rsid w:val="00B818E5"/>
    <w:rsid w:val="00B82637"/>
    <w:rsid w:val="00B829D9"/>
    <w:rsid w:val="00B82B6B"/>
    <w:rsid w:val="00B82D16"/>
    <w:rsid w:val="00B82D82"/>
    <w:rsid w:val="00B82E85"/>
    <w:rsid w:val="00B831AD"/>
    <w:rsid w:val="00B83863"/>
    <w:rsid w:val="00B83978"/>
    <w:rsid w:val="00B83F21"/>
    <w:rsid w:val="00B84142"/>
    <w:rsid w:val="00B85449"/>
    <w:rsid w:val="00B856F1"/>
    <w:rsid w:val="00B858B9"/>
    <w:rsid w:val="00B8591A"/>
    <w:rsid w:val="00B859C6"/>
    <w:rsid w:val="00B864CC"/>
    <w:rsid w:val="00B870B4"/>
    <w:rsid w:val="00B870DC"/>
    <w:rsid w:val="00B876FE"/>
    <w:rsid w:val="00B9014A"/>
    <w:rsid w:val="00B901D9"/>
    <w:rsid w:val="00B90298"/>
    <w:rsid w:val="00B911E5"/>
    <w:rsid w:val="00B918D5"/>
    <w:rsid w:val="00B91979"/>
    <w:rsid w:val="00B9227B"/>
    <w:rsid w:val="00B9299A"/>
    <w:rsid w:val="00B92AF3"/>
    <w:rsid w:val="00B92BC8"/>
    <w:rsid w:val="00B92EF4"/>
    <w:rsid w:val="00B9310D"/>
    <w:rsid w:val="00B93197"/>
    <w:rsid w:val="00B933F0"/>
    <w:rsid w:val="00B9354A"/>
    <w:rsid w:val="00B93FB8"/>
    <w:rsid w:val="00B951C6"/>
    <w:rsid w:val="00B95518"/>
    <w:rsid w:val="00B957DC"/>
    <w:rsid w:val="00B95D50"/>
    <w:rsid w:val="00B9653F"/>
    <w:rsid w:val="00B96844"/>
    <w:rsid w:val="00B96AF2"/>
    <w:rsid w:val="00B96B0D"/>
    <w:rsid w:val="00B96B3C"/>
    <w:rsid w:val="00B96BFD"/>
    <w:rsid w:val="00B9721F"/>
    <w:rsid w:val="00BA00F0"/>
    <w:rsid w:val="00BA0507"/>
    <w:rsid w:val="00BA07D4"/>
    <w:rsid w:val="00BA1568"/>
    <w:rsid w:val="00BA1718"/>
    <w:rsid w:val="00BA2324"/>
    <w:rsid w:val="00BA2D94"/>
    <w:rsid w:val="00BA2E7F"/>
    <w:rsid w:val="00BA2FC1"/>
    <w:rsid w:val="00BA3255"/>
    <w:rsid w:val="00BA37C2"/>
    <w:rsid w:val="00BA3AA6"/>
    <w:rsid w:val="00BA3B6F"/>
    <w:rsid w:val="00BA40E4"/>
    <w:rsid w:val="00BA4860"/>
    <w:rsid w:val="00BA4978"/>
    <w:rsid w:val="00BA5508"/>
    <w:rsid w:val="00BA584B"/>
    <w:rsid w:val="00BA5B45"/>
    <w:rsid w:val="00BA6175"/>
    <w:rsid w:val="00BA66F3"/>
    <w:rsid w:val="00BA7906"/>
    <w:rsid w:val="00BA7BCF"/>
    <w:rsid w:val="00BA7C43"/>
    <w:rsid w:val="00BB0197"/>
    <w:rsid w:val="00BB0E10"/>
    <w:rsid w:val="00BB10DA"/>
    <w:rsid w:val="00BB1683"/>
    <w:rsid w:val="00BB2059"/>
    <w:rsid w:val="00BB229F"/>
    <w:rsid w:val="00BB2400"/>
    <w:rsid w:val="00BB2613"/>
    <w:rsid w:val="00BB2AD8"/>
    <w:rsid w:val="00BB3062"/>
    <w:rsid w:val="00BB36E2"/>
    <w:rsid w:val="00BB3EEE"/>
    <w:rsid w:val="00BB3F9C"/>
    <w:rsid w:val="00BB4190"/>
    <w:rsid w:val="00BB443F"/>
    <w:rsid w:val="00BB4A0D"/>
    <w:rsid w:val="00BB4AB4"/>
    <w:rsid w:val="00BB4BE2"/>
    <w:rsid w:val="00BB4CA7"/>
    <w:rsid w:val="00BB4E12"/>
    <w:rsid w:val="00BB5530"/>
    <w:rsid w:val="00BB5771"/>
    <w:rsid w:val="00BB5E88"/>
    <w:rsid w:val="00BB6884"/>
    <w:rsid w:val="00BB70BF"/>
    <w:rsid w:val="00BB7336"/>
    <w:rsid w:val="00BB7915"/>
    <w:rsid w:val="00BB7D23"/>
    <w:rsid w:val="00BB7D71"/>
    <w:rsid w:val="00BC0454"/>
    <w:rsid w:val="00BC0874"/>
    <w:rsid w:val="00BC0EFD"/>
    <w:rsid w:val="00BC10A6"/>
    <w:rsid w:val="00BC325C"/>
    <w:rsid w:val="00BC3A8F"/>
    <w:rsid w:val="00BC3D2F"/>
    <w:rsid w:val="00BC3E67"/>
    <w:rsid w:val="00BC42FB"/>
    <w:rsid w:val="00BC4E64"/>
    <w:rsid w:val="00BC4E7C"/>
    <w:rsid w:val="00BC5158"/>
    <w:rsid w:val="00BC559D"/>
    <w:rsid w:val="00BC5706"/>
    <w:rsid w:val="00BC5990"/>
    <w:rsid w:val="00BC5AA8"/>
    <w:rsid w:val="00BC5C0F"/>
    <w:rsid w:val="00BC605B"/>
    <w:rsid w:val="00BC6355"/>
    <w:rsid w:val="00BC6C5F"/>
    <w:rsid w:val="00BC6F39"/>
    <w:rsid w:val="00BC7007"/>
    <w:rsid w:val="00BC763C"/>
    <w:rsid w:val="00BC7979"/>
    <w:rsid w:val="00BD0016"/>
    <w:rsid w:val="00BD05F9"/>
    <w:rsid w:val="00BD10D2"/>
    <w:rsid w:val="00BD18B9"/>
    <w:rsid w:val="00BD19E5"/>
    <w:rsid w:val="00BD25C9"/>
    <w:rsid w:val="00BD28E0"/>
    <w:rsid w:val="00BD2CB7"/>
    <w:rsid w:val="00BD3B0C"/>
    <w:rsid w:val="00BD404E"/>
    <w:rsid w:val="00BD4748"/>
    <w:rsid w:val="00BD592D"/>
    <w:rsid w:val="00BD5C20"/>
    <w:rsid w:val="00BD6AD1"/>
    <w:rsid w:val="00BD74B4"/>
    <w:rsid w:val="00BE0234"/>
    <w:rsid w:val="00BE0A5F"/>
    <w:rsid w:val="00BE103A"/>
    <w:rsid w:val="00BE137A"/>
    <w:rsid w:val="00BE2411"/>
    <w:rsid w:val="00BE2502"/>
    <w:rsid w:val="00BE27A5"/>
    <w:rsid w:val="00BE2978"/>
    <w:rsid w:val="00BE29A2"/>
    <w:rsid w:val="00BE3575"/>
    <w:rsid w:val="00BE4580"/>
    <w:rsid w:val="00BE46E2"/>
    <w:rsid w:val="00BE482C"/>
    <w:rsid w:val="00BE53AD"/>
    <w:rsid w:val="00BE6004"/>
    <w:rsid w:val="00BE6079"/>
    <w:rsid w:val="00BE75B6"/>
    <w:rsid w:val="00BE7727"/>
    <w:rsid w:val="00BE788F"/>
    <w:rsid w:val="00BE7C7E"/>
    <w:rsid w:val="00BF0743"/>
    <w:rsid w:val="00BF09E6"/>
    <w:rsid w:val="00BF0C76"/>
    <w:rsid w:val="00BF0DA9"/>
    <w:rsid w:val="00BF0FE4"/>
    <w:rsid w:val="00BF10F6"/>
    <w:rsid w:val="00BF2147"/>
    <w:rsid w:val="00BF234A"/>
    <w:rsid w:val="00BF256D"/>
    <w:rsid w:val="00BF3100"/>
    <w:rsid w:val="00BF37E5"/>
    <w:rsid w:val="00BF4024"/>
    <w:rsid w:val="00BF4201"/>
    <w:rsid w:val="00BF43C0"/>
    <w:rsid w:val="00BF447F"/>
    <w:rsid w:val="00BF467C"/>
    <w:rsid w:val="00BF48EE"/>
    <w:rsid w:val="00BF4DC8"/>
    <w:rsid w:val="00BF5BC8"/>
    <w:rsid w:val="00BF60DF"/>
    <w:rsid w:val="00BF61F4"/>
    <w:rsid w:val="00BF64E0"/>
    <w:rsid w:val="00BF65FF"/>
    <w:rsid w:val="00BF6857"/>
    <w:rsid w:val="00BF6D64"/>
    <w:rsid w:val="00BF7188"/>
    <w:rsid w:val="00BF7399"/>
    <w:rsid w:val="00BF7458"/>
    <w:rsid w:val="00BF781B"/>
    <w:rsid w:val="00C008B7"/>
    <w:rsid w:val="00C00B51"/>
    <w:rsid w:val="00C015E5"/>
    <w:rsid w:val="00C019A2"/>
    <w:rsid w:val="00C01CBF"/>
    <w:rsid w:val="00C01D60"/>
    <w:rsid w:val="00C026DA"/>
    <w:rsid w:val="00C02976"/>
    <w:rsid w:val="00C02C43"/>
    <w:rsid w:val="00C02DA8"/>
    <w:rsid w:val="00C02E02"/>
    <w:rsid w:val="00C033B3"/>
    <w:rsid w:val="00C037BC"/>
    <w:rsid w:val="00C0390D"/>
    <w:rsid w:val="00C0424A"/>
    <w:rsid w:val="00C045E6"/>
    <w:rsid w:val="00C04DCE"/>
    <w:rsid w:val="00C04E39"/>
    <w:rsid w:val="00C052B0"/>
    <w:rsid w:val="00C05545"/>
    <w:rsid w:val="00C055DB"/>
    <w:rsid w:val="00C05985"/>
    <w:rsid w:val="00C05C51"/>
    <w:rsid w:val="00C05EDF"/>
    <w:rsid w:val="00C0647C"/>
    <w:rsid w:val="00C067A4"/>
    <w:rsid w:val="00C078C6"/>
    <w:rsid w:val="00C07D26"/>
    <w:rsid w:val="00C10396"/>
    <w:rsid w:val="00C104DA"/>
    <w:rsid w:val="00C107F8"/>
    <w:rsid w:val="00C112BF"/>
    <w:rsid w:val="00C1130D"/>
    <w:rsid w:val="00C11F15"/>
    <w:rsid w:val="00C12293"/>
    <w:rsid w:val="00C12294"/>
    <w:rsid w:val="00C12698"/>
    <w:rsid w:val="00C127ED"/>
    <w:rsid w:val="00C12814"/>
    <w:rsid w:val="00C12A0D"/>
    <w:rsid w:val="00C12D17"/>
    <w:rsid w:val="00C130DB"/>
    <w:rsid w:val="00C135F2"/>
    <w:rsid w:val="00C13D41"/>
    <w:rsid w:val="00C14567"/>
    <w:rsid w:val="00C14D98"/>
    <w:rsid w:val="00C1546B"/>
    <w:rsid w:val="00C15635"/>
    <w:rsid w:val="00C15C5A"/>
    <w:rsid w:val="00C15D8F"/>
    <w:rsid w:val="00C169B8"/>
    <w:rsid w:val="00C16C6F"/>
    <w:rsid w:val="00C16D2F"/>
    <w:rsid w:val="00C16DBB"/>
    <w:rsid w:val="00C1715D"/>
    <w:rsid w:val="00C17447"/>
    <w:rsid w:val="00C203E0"/>
    <w:rsid w:val="00C2059A"/>
    <w:rsid w:val="00C205DD"/>
    <w:rsid w:val="00C20778"/>
    <w:rsid w:val="00C207DC"/>
    <w:rsid w:val="00C20AE9"/>
    <w:rsid w:val="00C21C4C"/>
    <w:rsid w:val="00C21CAF"/>
    <w:rsid w:val="00C22695"/>
    <w:rsid w:val="00C22F9D"/>
    <w:rsid w:val="00C24115"/>
    <w:rsid w:val="00C2414F"/>
    <w:rsid w:val="00C249EF"/>
    <w:rsid w:val="00C24E47"/>
    <w:rsid w:val="00C253F9"/>
    <w:rsid w:val="00C25D8F"/>
    <w:rsid w:val="00C26155"/>
    <w:rsid w:val="00C26205"/>
    <w:rsid w:val="00C2661D"/>
    <w:rsid w:val="00C267BF"/>
    <w:rsid w:val="00C26F2A"/>
    <w:rsid w:val="00C27086"/>
    <w:rsid w:val="00C27B88"/>
    <w:rsid w:val="00C30058"/>
    <w:rsid w:val="00C3012C"/>
    <w:rsid w:val="00C304B9"/>
    <w:rsid w:val="00C316D8"/>
    <w:rsid w:val="00C3192E"/>
    <w:rsid w:val="00C31BF9"/>
    <w:rsid w:val="00C31DD0"/>
    <w:rsid w:val="00C32001"/>
    <w:rsid w:val="00C323E3"/>
    <w:rsid w:val="00C325F8"/>
    <w:rsid w:val="00C32A66"/>
    <w:rsid w:val="00C3364C"/>
    <w:rsid w:val="00C33756"/>
    <w:rsid w:val="00C3410B"/>
    <w:rsid w:val="00C343A4"/>
    <w:rsid w:val="00C343E5"/>
    <w:rsid w:val="00C34A24"/>
    <w:rsid w:val="00C35436"/>
    <w:rsid w:val="00C35462"/>
    <w:rsid w:val="00C3554C"/>
    <w:rsid w:val="00C3584F"/>
    <w:rsid w:val="00C3591F"/>
    <w:rsid w:val="00C35CFE"/>
    <w:rsid w:val="00C363EC"/>
    <w:rsid w:val="00C36B88"/>
    <w:rsid w:val="00C3740D"/>
    <w:rsid w:val="00C37478"/>
    <w:rsid w:val="00C404C7"/>
    <w:rsid w:val="00C41172"/>
    <w:rsid w:val="00C411C0"/>
    <w:rsid w:val="00C41428"/>
    <w:rsid w:val="00C41494"/>
    <w:rsid w:val="00C4162F"/>
    <w:rsid w:val="00C417BA"/>
    <w:rsid w:val="00C42207"/>
    <w:rsid w:val="00C43BC9"/>
    <w:rsid w:val="00C4419F"/>
    <w:rsid w:val="00C444A5"/>
    <w:rsid w:val="00C448EF"/>
    <w:rsid w:val="00C449BB"/>
    <w:rsid w:val="00C44DC6"/>
    <w:rsid w:val="00C4598E"/>
    <w:rsid w:val="00C45B9B"/>
    <w:rsid w:val="00C45F6B"/>
    <w:rsid w:val="00C461B7"/>
    <w:rsid w:val="00C462F4"/>
    <w:rsid w:val="00C467FC"/>
    <w:rsid w:val="00C470BF"/>
    <w:rsid w:val="00C47990"/>
    <w:rsid w:val="00C47C14"/>
    <w:rsid w:val="00C50E30"/>
    <w:rsid w:val="00C511B5"/>
    <w:rsid w:val="00C5196A"/>
    <w:rsid w:val="00C51F3A"/>
    <w:rsid w:val="00C529C8"/>
    <w:rsid w:val="00C52DDA"/>
    <w:rsid w:val="00C52EF1"/>
    <w:rsid w:val="00C5345A"/>
    <w:rsid w:val="00C53598"/>
    <w:rsid w:val="00C5382B"/>
    <w:rsid w:val="00C54262"/>
    <w:rsid w:val="00C54443"/>
    <w:rsid w:val="00C545F6"/>
    <w:rsid w:val="00C558B0"/>
    <w:rsid w:val="00C55B20"/>
    <w:rsid w:val="00C56911"/>
    <w:rsid w:val="00C57030"/>
    <w:rsid w:val="00C570BA"/>
    <w:rsid w:val="00C57403"/>
    <w:rsid w:val="00C57428"/>
    <w:rsid w:val="00C5763B"/>
    <w:rsid w:val="00C579A6"/>
    <w:rsid w:val="00C57E4E"/>
    <w:rsid w:val="00C60AF3"/>
    <w:rsid w:val="00C61044"/>
    <w:rsid w:val="00C614EB"/>
    <w:rsid w:val="00C61A70"/>
    <w:rsid w:val="00C61C29"/>
    <w:rsid w:val="00C61CD6"/>
    <w:rsid w:val="00C62307"/>
    <w:rsid w:val="00C62A51"/>
    <w:rsid w:val="00C631DD"/>
    <w:rsid w:val="00C6334D"/>
    <w:rsid w:val="00C63FF9"/>
    <w:rsid w:val="00C64273"/>
    <w:rsid w:val="00C644B3"/>
    <w:rsid w:val="00C645C5"/>
    <w:rsid w:val="00C64602"/>
    <w:rsid w:val="00C653B8"/>
    <w:rsid w:val="00C656FA"/>
    <w:rsid w:val="00C65B29"/>
    <w:rsid w:val="00C65B33"/>
    <w:rsid w:val="00C65CED"/>
    <w:rsid w:val="00C65EA0"/>
    <w:rsid w:val="00C6643F"/>
    <w:rsid w:val="00C66824"/>
    <w:rsid w:val="00C66CE8"/>
    <w:rsid w:val="00C66E9C"/>
    <w:rsid w:val="00C67842"/>
    <w:rsid w:val="00C70186"/>
    <w:rsid w:val="00C703DC"/>
    <w:rsid w:val="00C70539"/>
    <w:rsid w:val="00C707B4"/>
    <w:rsid w:val="00C7154A"/>
    <w:rsid w:val="00C715E8"/>
    <w:rsid w:val="00C71CA6"/>
    <w:rsid w:val="00C71EF8"/>
    <w:rsid w:val="00C720D8"/>
    <w:rsid w:val="00C727C6"/>
    <w:rsid w:val="00C73149"/>
    <w:rsid w:val="00C73235"/>
    <w:rsid w:val="00C73473"/>
    <w:rsid w:val="00C736B9"/>
    <w:rsid w:val="00C73CCF"/>
    <w:rsid w:val="00C74237"/>
    <w:rsid w:val="00C7432C"/>
    <w:rsid w:val="00C743DA"/>
    <w:rsid w:val="00C7445E"/>
    <w:rsid w:val="00C747C0"/>
    <w:rsid w:val="00C7496D"/>
    <w:rsid w:val="00C74A78"/>
    <w:rsid w:val="00C74BF0"/>
    <w:rsid w:val="00C75223"/>
    <w:rsid w:val="00C75633"/>
    <w:rsid w:val="00C75710"/>
    <w:rsid w:val="00C75CA7"/>
    <w:rsid w:val="00C75CFE"/>
    <w:rsid w:val="00C75E0C"/>
    <w:rsid w:val="00C76C2F"/>
    <w:rsid w:val="00C76CE9"/>
    <w:rsid w:val="00C772A3"/>
    <w:rsid w:val="00C804E5"/>
    <w:rsid w:val="00C80627"/>
    <w:rsid w:val="00C80FE4"/>
    <w:rsid w:val="00C815CC"/>
    <w:rsid w:val="00C81E10"/>
    <w:rsid w:val="00C83359"/>
    <w:rsid w:val="00C833C2"/>
    <w:rsid w:val="00C83B49"/>
    <w:rsid w:val="00C83BE1"/>
    <w:rsid w:val="00C83ECE"/>
    <w:rsid w:val="00C84660"/>
    <w:rsid w:val="00C84F91"/>
    <w:rsid w:val="00C85144"/>
    <w:rsid w:val="00C86596"/>
    <w:rsid w:val="00C86E2B"/>
    <w:rsid w:val="00C8734F"/>
    <w:rsid w:val="00C87365"/>
    <w:rsid w:val="00C8762B"/>
    <w:rsid w:val="00C87C77"/>
    <w:rsid w:val="00C900AF"/>
    <w:rsid w:val="00C902FE"/>
    <w:rsid w:val="00C909A7"/>
    <w:rsid w:val="00C90C75"/>
    <w:rsid w:val="00C90DC8"/>
    <w:rsid w:val="00C90E06"/>
    <w:rsid w:val="00C913D2"/>
    <w:rsid w:val="00C92318"/>
    <w:rsid w:val="00C92463"/>
    <w:rsid w:val="00C924A0"/>
    <w:rsid w:val="00C92504"/>
    <w:rsid w:val="00C92877"/>
    <w:rsid w:val="00C92A19"/>
    <w:rsid w:val="00C935A2"/>
    <w:rsid w:val="00C93B3B"/>
    <w:rsid w:val="00C93C0B"/>
    <w:rsid w:val="00C93E27"/>
    <w:rsid w:val="00C93E7E"/>
    <w:rsid w:val="00C94260"/>
    <w:rsid w:val="00C94479"/>
    <w:rsid w:val="00C947A6"/>
    <w:rsid w:val="00C94C87"/>
    <w:rsid w:val="00C94D07"/>
    <w:rsid w:val="00C950BB"/>
    <w:rsid w:val="00C95612"/>
    <w:rsid w:val="00C95814"/>
    <w:rsid w:val="00C95D41"/>
    <w:rsid w:val="00C96036"/>
    <w:rsid w:val="00C9608B"/>
    <w:rsid w:val="00C962EF"/>
    <w:rsid w:val="00C966CF"/>
    <w:rsid w:val="00C96D4C"/>
    <w:rsid w:val="00C97935"/>
    <w:rsid w:val="00C97F9E"/>
    <w:rsid w:val="00CA080D"/>
    <w:rsid w:val="00CA080E"/>
    <w:rsid w:val="00CA0943"/>
    <w:rsid w:val="00CA0F13"/>
    <w:rsid w:val="00CA0F50"/>
    <w:rsid w:val="00CA1394"/>
    <w:rsid w:val="00CA19B9"/>
    <w:rsid w:val="00CA21E5"/>
    <w:rsid w:val="00CA3091"/>
    <w:rsid w:val="00CA32E1"/>
    <w:rsid w:val="00CA35D5"/>
    <w:rsid w:val="00CA371C"/>
    <w:rsid w:val="00CA3E57"/>
    <w:rsid w:val="00CA404A"/>
    <w:rsid w:val="00CA4428"/>
    <w:rsid w:val="00CA452B"/>
    <w:rsid w:val="00CA45B0"/>
    <w:rsid w:val="00CA4E3D"/>
    <w:rsid w:val="00CA5713"/>
    <w:rsid w:val="00CA62FE"/>
    <w:rsid w:val="00CA6EC7"/>
    <w:rsid w:val="00CA71F4"/>
    <w:rsid w:val="00CA7577"/>
    <w:rsid w:val="00CA7620"/>
    <w:rsid w:val="00CA781F"/>
    <w:rsid w:val="00CA7B06"/>
    <w:rsid w:val="00CA7D62"/>
    <w:rsid w:val="00CA7FF0"/>
    <w:rsid w:val="00CB0719"/>
    <w:rsid w:val="00CB0BB8"/>
    <w:rsid w:val="00CB10F4"/>
    <w:rsid w:val="00CB11F8"/>
    <w:rsid w:val="00CB1381"/>
    <w:rsid w:val="00CB1E0F"/>
    <w:rsid w:val="00CB2AFB"/>
    <w:rsid w:val="00CB2D43"/>
    <w:rsid w:val="00CB3016"/>
    <w:rsid w:val="00CB4947"/>
    <w:rsid w:val="00CB498A"/>
    <w:rsid w:val="00CB567D"/>
    <w:rsid w:val="00CB5842"/>
    <w:rsid w:val="00CB5964"/>
    <w:rsid w:val="00CB5AFB"/>
    <w:rsid w:val="00CB5E5D"/>
    <w:rsid w:val="00CB63A8"/>
    <w:rsid w:val="00CB67C5"/>
    <w:rsid w:val="00CB7348"/>
    <w:rsid w:val="00CB7912"/>
    <w:rsid w:val="00CB7956"/>
    <w:rsid w:val="00CB79B9"/>
    <w:rsid w:val="00CC0810"/>
    <w:rsid w:val="00CC0B0E"/>
    <w:rsid w:val="00CC0CEE"/>
    <w:rsid w:val="00CC13E1"/>
    <w:rsid w:val="00CC16AC"/>
    <w:rsid w:val="00CC318A"/>
    <w:rsid w:val="00CC3539"/>
    <w:rsid w:val="00CC3F60"/>
    <w:rsid w:val="00CC4820"/>
    <w:rsid w:val="00CC493E"/>
    <w:rsid w:val="00CC4CDD"/>
    <w:rsid w:val="00CC5033"/>
    <w:rsid w:val="00CC5060"/>
    <w:rsid w:val="00CC516E"/>
    <w:rsid w:val="00CC51D8"/>
    <w:rsid w:val="00CC528F"/>
    <w:rsid w:val="00CC5502"/>
    <w:rsid w:val="00CC5CA9"/>
    <w:rsid w:val="00CC5F38"/>
    <w:rsid w:val="00CC6069"/>
    <w:rsid w:val="00CC60F1"/>
    <w:rsid w:val="00CC62DC"/>
    <w:rsid w:val="00CC65C4"/>
    <w:rsid w:val="00CC667B"/>
    <w:rsid w:val="00CC6AA0"/>
    <w:rsid w:val="00CC6F10"/>
    <w:rsid w:val="00CC7289"/>
    <w:rsid w:val="00CC7A8A"/>
    <w:rsid w:val="00CC7E89"/>
    <w:rsid w:val="00CC7F38"/>
    <w:rsid w:val="00CC7FA5"/>
    <w:rsid w:val="00CD0A93"/>
    <w:rsid w:val="00CD11D2"/>
    <w:rsid w:val="00CD1C5D"/>
    <w:rsid w:val="00CD1C9C"/>
    <w:rsid w:val="00CD1EDC"/>
    <w:rsid w:val="00CD2227"/>
    <w:rsid w:val="00CD2355"/>
    <w:rsid w:val="00CD29A6"/>
    <w:rsid w:val="00CD29F4"/>
    <w:rsid w:val="00CD3056"/>
    <w:rsid w:val="00CD3194"/>
    <w:rsid w:val="00CD48AD"/>
    <w:rsid w:val="00CD4C9B"/>
    <w:rsid w:val="00CD526F"/>
    <w:rsid w:val="00CD5319"/>
    <w:rsid w:val="00CD5337"/>
    <w:rsid w:val="00CD5419"/>
    <w:rsid w:val="00CD5471"/>
    <w:rsid w:val="00CD5857"/>
    <w:rsid w:val="00CD59E5"/>
    <w:rsid w:val="00CD5B4C"/>
    <w:rsid w:val="00CD5CF2"/>
    <w:rsid w:val="00CD673D"/>
    <w:rsid w:val="00CD69FE"/>
    <w:rsid w:val="00CD6DFB"/>
    <w:rsid w:val="00CD7582"/>
    <w:rsid w:val="00CD794E"/>
    <w:rsid w:val="00CD7E44"/>
    <w:rsid w:val="00CE004F"/>
    <w:rsid w:val="00CE0881"/>
    <w:rsid w:val="00CE08FF"/>
    <w:rsid w:val="00CE0A2D"/>
    <w:rsid w:val="00CE0D0E"/>
    <w:rsid w:val="00CE1077"/>
    <w:rsid w:val="00CE1366"/>
    <w:rsid w:val="00CE1DB1"/>
    <w:rsid w:val="00CE1E9C"/>
    <w:rsid w:val="00CE2C57"/>
    <w:rsid w:val="00CE3CBB"/>
    <w:rsid w:val="00CE52F3"/>
    <w:rsid w:val="00CE5436"/>
    <w:rsid w:val="00CE5666"/>
    <w:rsid w:val="00CE573F"/>
    <w:rsid w:val="00CE5769"/>
    <w:rsid w:val="00CE5A27"/>
    <w:rsid w:val="00CE5CEC"/>
    <w:rsid w:val="00CE6691"/>
    <w:rsid w:val="00CE6A85"/>
    <w:rsid w:val="00CE710D"/>
    <w:rsid w:val="00CF1019"/>
    <w:rsid w:val="00CF109C"/>
    <w:rsid w:val="00CF14D8"/>
    <w:rsid w:val="00CF176F"/>
    <w:rsid w:val="00CF1C10"/>
    <w:rsid w:val="00CF1DA6"/>
    <w:rsid w:val="00CF22C3"/>
    <w:rsid w:val="00CF2A3A"/>
    <w:rsid w:val="00CF40F2"/>
    <w:rsid w:val="00CF46EA"/>
    <w:rsid w:val="00CF4B1D"/>
    <w:rsid w:val="00CF4B3A"/>
    <w:rsid w:val="00CF4B68"/>
    <w:rsid w:val="00CF563C"/>
    <w:rsid w:val="00CF5B0D"/>
    <w:rsid w:val="00CF5D29"/>
    <w:rsid w:val="00CF5DC5"/>
    <w:rsid w:val="00CF5ECC"/>
    <w:rsid w:val="00CF5F27"/>
    <w:rsid w:val="00CF6125"/>
    <w:rsid w:val="00CF652E"/>
    <w:rsid w:val="00CF725C"/>
    <w:rsid w:val="00D002DC"/>
    <w:rsid w:val="00D013CC"/>
    <w:rsid w:val="00D0165D"/>
    <w:rsid w:val="00D02161"/>
    <w:rsid w:val="00D021A3"/>
    <w:rsid w:val="00D026A9"/>
    <w:rsid w:val="00D02C1E"/>
    <w:rsid w:val="00D02C5B"/>
    <w:rsid w:val="00D039CC"/>
    <w:rsid w:val="00D03A44"/>
    <w:rsid w:val="00D03AC4"/>
    <w:rsid w:val="00D03B17"/>
    <w:rsid w:val="00D045C3"/>
    <w:rsid w:val="00D05411"/>
    <w:rsid w:val="00D05EC4"/>
    <w:rsid w:val="00D065D0"/>
    <w:rsid w:val="00D069D3"/>
    <w:rsid w:val="00D0714E"/>
    <w:rsid w:val="00D072A3"/>
    <w:rsid w:val="00D07D75"/>
    <w:rsid w:val="00D07D97"/>
    <w:rsid w:val="00D07FB5"/>
    <w:rsid w:val="00D10162"/>
    <w:rsid w:val="00D106B1"/>
    <w:rsid w:val="00D106F3"/>
    <w:rsid w:val="00D10B12"/>
    <w:rsid w:val="00D114A3"/>
    <w:rsid w:val="00D1163C"/>
    <w:rsid w:val="00D11DE0"/>
    <w:rsid w:val="00D11E7F"/>
    <w:rsid w:val="00D12216"/>
    <w:rsid w:val="00D1258E"/>
    <w:rsid w:val="00D125FD"/>
    <w:rsid w:val="00D12ECB"/>
    <w:rsid w:val="00D136F4"/>
    <w:rsid w:val="00D141C7"/>
    <w:rsid w:val="00D14250"/>
    <w:rsid w:val="00D1427D"/>
    <w:rsid w:val="00D14463"/>
    <w:rsid w:val="00D14825"/>
    <w:rsid w:val="00D14BB9"/>
    <w:rsid w:val="00D15073"/>
    <w:rsid w:val="00D15B83"/>
    <w:rsid w:val="00D16077"/>
    <w:rsid w:val="00D16938"/>
    <w:rsid w:val="00D16BCE"/>
    <w:rsid w:val="00D16C20"/>
    <w:rsid w:val="00D16FD2"/>
    <w:rsid w:val="00D170F3"/>
    <w:rsid w:val="00D17399"/>
    <w:rsid w:val="00D17472"/>
    <w:rsid w:val="00D20F9C"/>
    <w:rsid w:val="00D215D3"/>
    <w:rsid w:val="00D216E9"/>
    <w:rsid w:val="00D21948"/>
    <w:rsid w:val="00D21CBD"/>
    <w:rsid w:val="00D21F61"/>
    <w:rsid w:val="00D2276D"/>
    <w:rsid w:val="00D23D3A"/>
    <w:rsid w:val="00D2446B"/>
    <w:rsid w:val="00D24CF5"/>
    <w:rsid w:val="00D250BE"/>
    <w:rsid w:val="00D255D8"/>
    <w:rsid w:val="00D25A3B"/>
    <w:rsid w:val="00D25E0E"/>
    <w:rsid w:val="00D26026"/>
    <w:rsid w:val="00D262D8"/>
    <w:rsid w:val="00D268EF"/>
    <w:rsid w:val="00D26B8B"/>
    <w:rsid w:val="00D26C86"/>
    <w:rsid w:val="00D27ABE"/>
    <w:rsid w:val="00D27FA1"/>
    <w:rsid w:val="00D304F7"/>
    <w:rsid w:val="00D30D26"/>
    <w:rsid w:val="00D30DC5"/>
    <w:rsid w:val="00D311D8"/>
    <w:rsid w:val="00D3126B"/>
    <w:rsid w:val="00D32000"/>
    <w:rsid w:val="00D32FA6"/>
    <w:rsid w:val="00D33A44"/>
    <w:rsid w:val="00D34003"/>
    <w:rsid w:val="00D340A1"/>
    <w:rsid w:val="00D3461A"/>
    <w:rsid w:val="00D35004"/>
    <w:rsid w:val="00D35BF8"/>
    <w:rsid w:val="00D36454"/>
    <w:rsid w:val="00D369B3"/>
    <w:rsid w:val="00D36DBC"/>
    <w:rsid w:val="00D36DDB"/>
    <w:rsid w:val="00D371E1"/>
    <w:rsid w:val="00D3729E"/>
    <w:rsid w:val="00D376DE"/>
    <w:rsid w:val="00D37B25"/>
    <w:rsid w:val="00D37BB3"/>
    <w:rsid w:val="00D4023B"/>
    <w:rsid w:val="00D407C8"/>
    <w:rsid w:val="00D41701"/>
    <w:rsid w:val="00D41FE8"/>
    <w:rsid w:val="00D4227D"/>
    <w:rsid w:val="00D42965"/>
    <w:rsid w:val="00D42CAB"/>
    <w:rsid w:val="00D42DF1"/>
    <w:rsid w:val="00D42FA8"/>
    <w:rsid w:val="00D42FD5"/>
    <w:rsid w:val="00D436F0"/>
    <w:rsid w:val="00D4390B"/>
    <w:rsid w:val="00D439A0"/>
    <w:rsid w:val="00D43ED1"/>
    <w:rsid w:val="00D4425B"/>
    <w:rsid w:val="00D44875"/>
    <w:rsid w:val="00D44BCC"/>
    <w:rsid w:val="00D44CBA"/>
    <w:rsid w:val="00D44FE8"/>
    <w:rsid w:val="00D45290"/>
    <w:rsid w:val="00D45C03"/>
    <w:rsid w:val="00D45D9E"/>
    <w:rsid w:val="00D45F0E"/>
    <w:rsid w:val="00D46050"/>
    <w:rsid w:val="00D464F2"/>
    <w:rsid w:val="00D468D1"/>
    <w:rsid w:val="00D4754B"/>
    <w:rsid w:val="00D477B2"/>
    <w:rsid w:val="00D4787B"/>
    <w:rsid w:val="00D47F2E"/>
    <w:rsid w:val="00D500B6"/>
    <w:rsid w:val="00D50306"/>
    <w:rsid w:val="00D504E4"/>
    <w:rsid w:val="00D50874"/>
    <w:rsid w:val="00D509B3"/>
    <w:rsid w:val="00D510DB"/>
    <w:rsid w:val="00D5111F"/>
    <w:rsid w:val="00D5172C"/>
    <w:rsid w:val="00D525A6"/>
    <w:rsid w:val="00D52611"/>
    <w:rsid w:val="00D52658"/>
    <w:rsid w:val="00D527A7"/>
    <w:rsid w:val="00D52BCF"/>
    <w:rsid w:val="00D53665"/>
    <w:rsid w:val="00D53B47"/>
    <w:rsid w:val="00D53EE5"/>
    <w:rsid w:val="00D545EE"/>
    <w:rsid w:val="00D54A21"/>
    <w:rsid w:val="00D54A8A"/>
    <w:rsid w:val="00D55847"/>
    <w:rsid w:val="00D56079"/>
    <w:rsid w:val="00D574C7"/>
    <w:rsid w:val="00D5767D"/>
    <w:rsid w:val="00D57A5B"/>
    <w:rsid w:val="00D57B08"/>
    <w:rsid w:val="00D57FD1"/>
    <w:rsid w:val="00D61248"/>
    <w:rsid w:val="00D6201D"/>
    <w:rsid w:val="00D62280"/>
    <w:rsid w:val="00D625C3"/>
    <w:rsid w:val="00D6357D"/>
    <w:rsid w:val="00D64358"/>
    <w:rsid w:val="00D645AB"/>
    <w:rsid w:val="00D64729"/>
    <w:rsid w:val="00D653F6"/>
    <w:rsid w:val="00D65684"/>
    <w:rsid w:val="00D65785"/>
    <w:rsid w:val="00D65AB2"/>
    <w:rsid w:val="00D66C69"/>
    <w:rsid w:val="00D67414"/>
    <w:rsid w:val="00D674B7"/>
    <w:rsid w:val="00D67543"/>
    <w:rsid w:val="00D67568"/>
    <w:rsid w:val="00D678F1"/>
    <w:rsid w:val="00D67F9E"/>
    <w:rsid w:val="00D702B8"/>
    <w:rsid w:val="00D70488"/>
    <w:rsid w:val="00D706D9"/>
    <w:rsid w:val="00D70D37"/>
    <w:rsid w:val="00D717FE"/>
    <w:rsid w:val="00D71813"/>
    <w:rsid w:val="00D71F0F"/>
    <w:rsid w:val="00D72175"/>
    <w:rsid w:val="00D7324D"/>
    <w:rsid w:val="00D7368C"/>
    <w:rsid w:val="00D743E5"/>
    <w:rsid w:val="00D74751"/>
    <w:rsid w:val="00D751FE"/>
    <w:rsid w:val="00D75526"/>
    <w:rsid w:val="00D75529"/>
    <w:rsid w:val="00D75BED"/>
    <w:rsid w:val="00D75D6E"/>
    <w:rsid w:val="00D75F04"/>
    <w:rsid w:val="00D7657F"/>
    <w:rsid w:val="00D76D48"/>
    <w:rsid w:val="00D771DF"/>
    <w:rsid w:val="00D777A1"/>
    <w:rsid w:val="00D80721"/>
    <w:rsid w:val="00D80B8E"/>
    <w:rsid w:val="00D80DA4"/>
    <w:rsid w:val="00D80DED"/>
    <w:rsid w:val="00D81A83"/>
    <w:rsid w:val="00D8216F"/>
    <w:rsid w:val="00D821A7"/>
    <w:rsid w:val="00D83EDF"/>
    <w:rsid w:val="00D84E67"/>
    <w:rsid w:val="00D851A4"/>
    <w:rsid w:val="00D851EF"/>
    <w:rsid w:val="00D8574A"/>
    <w:rsid w:val="00D85B00"/>
    <w:rsid w:val="00D85FA4"/>
    <w:rsid w:val="00D8618A"/>
    <w:rsid w:val="00D86B0B"/>
    <w:rsid w:val="00D86C9E"/>
    <w:rsid w:val="00D86E78"/>
    <w:rsid w:val="00D870EB"/>
    <w:rsid w:val="00D87773"/>
    <w:rsid w:val="00D87BD6"/>
    <w:rsid w:val="00D9070F"/>
    <w:rsid w:val="00D90B87"/>
    <w:rsid w:val="00D90D26"/>
    <w:rsid w:val="00D90E83"/>
    <w:rsid w:val="00D91138"/>
    <w:rsid w:val="00D91A67"/>
    <w:rsid w:val="00D93035"/>
    <w:rsid w:val="00D9329B"/>
    <w:rsid w:val="00D939BF"/>
    <w:rsid w:val="00D93F07"/>
    <w:rsid w:val="00D94CE8"/>
    <w:rsid w:val="00D94FFC"/>
    <w:rsid w:val="00D956C1"/>
    <w:rsid w:val="00D9640F"/>
    <w:rsid w:val="00D96B5A"/>
    <w:rsid w:val="00D97A5A"/>
    <w:rsid w:val="00D97A90"/>
    <w:rsid w:val="00DA085E"/>
    <w:rsid w:val="00DA0AB1"/>
    <w:rsid w:val="00DA0D61"/>
    <w:rsid w:val="00DA11FB"/>
    <w:rsid w:val="00DA1445"/>
    <w:rsid w:val="00DA159C"/>
    <w:rsid w:val="00DA2254"/>
    <w:rsid w:val="00DA22AB"/>
    <w:rsid w:val="00DA2857"/>
    <w:rsid w:val="00DA29FF"/>
    <w:rsid w:val="00DA3249"/>
    <w:rsid w:val="00DA326B"/>
    <w:rsid w:val="00DA3E11"/>
    <w:rsid w:val="00DA3E58"/>
    <w:rsid w:val="00DA4211"/>
    <w:rsid w:val="00DA46F5"/>
    <w:rsid w:val="00DA498E"/>
    <w:rsid w:val="00DA51DF"/>
    <w:rsid w:val="00DA5309"/>
    <w:rsid w:val="00DA5E00"/>
    <w:rsid w:val="00DA655C"/>
    <w:rsid w:val="00DA69FF"/>
    <w:rsid w:val="00DA6B08"/>
    <w:rsid w:val="00DA6B6D"/>
    <w:rsid w:val="00DA6C14"/>
    <w:rsid w:val="00DA7117"/>
    <w:rsid w:val="00DA72E9"/>
    <w:rsid w:val="00DA7884"/>
    <w:rsid w:val="00DB019A"/>
    <w:rsid w:val="00DB022C"/>
    <w:rsid w:val="00DB08C5"/>
    <w:rsid w:val="00DB0A87"/>
    <w:rsid w:val="00DB0F17"/>
    <w:rsid w:val="00DB1156"/>
    <w:rsid w:val="00DB17F3"/>
    <w:rsid w:val="00DB2128"/>
    <w:rsid w:val="00DB22F2"/>
    <w:rsid w:val="00DB2686"/>
    <w:rsid w:val="00DB2846"/>
    <w:rsid w:val="00DB2998"/>
    <w:rsid w:val="00DB2A19"/>
    <w:rsid w:val="00DB2AB3"/>
    <w:rsid w:val="00DB2D78"/>
    <w:rsid w:val="00DB2F90"/>
    <w:rsid w:val="00DB43E1"/>
    <w:rsid w:val="00DB457C"/>
    <w:rsid w:val="00DB5011"/>
    <w:rsid w:val="00DB5240"/>
    <w:rsid w:val="00DB533F"/>
    <w:rsid w:val="00DB5FA2"/>
    <w:rsid w:val="00DB60E4"/>
    <w:rsid w:val="00DB6A50"/>
    <w:rsid w:val="00DB6B49"/>
    <w:rsid w:val="00DB71A5"/>
    <w:rsid w:val="00DB726D"/>
    <w:rsid w:val="00DB798C"/>
    <w:rsid w:val="00DB79C3"/>
    <w:rsid w:val="00DC0110"/>
    <w:rsid w:val="00DC017D"/>
    <w:rsid w:val="00DC019F"/>
    <w:rsid w:val="00DC14DF"/>
    <w:rsid w:val="00DC19BF"/>
    <w:rsid w:val="00DC22C0"/>
    <w:rsid w:val="00DC243E"/>
    <w:rsid w:val="00DC2450"/>
    <w:rsid w:val="00DC2A94"/>
    <w:rsid w:val="00DC3837"/>
    <w:rsid w:val="00DC3D05"/>
    <w:rsid w:val="00DC47E0"/>
    <w:rsid w:val="00DC4D53"/>
    <w:rsid w:val="00DC564F"/>
    <w:rsid w:val="00DC5964"/>
    <w:rsid w:val="00DC6468"/>
    <w:rsid w:val="00DC6D71"/>
    <w:rsid w:val="00DC70A2"/>
    <w:rsid w:val="00DC74E5"/>
    <w:rsid w:val="00DC75AE"/>
    <w:rsid w:val="00DC77D4"/>
    <w:rsid w:val="00DC7896"/>
    <w:rsid w:val="00DC7A2C"/>
    <w:rsid w:val="00DD07F3"/>
    <w:rsid w:val="00DD1725"/>
    <w:rsid w:val="00DD1F51"/>
    <w:rsid w:val="00DD252A"/>
    <w:rsid w:val="00DD25B8"/>
    <w:rsid w:val="00DD2647"/>
    <w:rsid w:val="00DD278E"/>
    <w:rsid w:val="00DD33ED"/>
    <w:rsid w:val="00DD3414"/>
    <w:rsid w:val="00DD3504"/>
    <w:rsid w:val="00DD3BC6"/>
    <w:rsid w:val="00DD4324"/>
    <w:rsid w:val="00DD4443"/>
    <w:rsid w:val="00DD464D"/>
    <w:rsid w:val="00DD4C76"/>
    <w:rsid w:val="00DD5846"/>
    <w:rsid w:val="00DD5AC8"/>
    <w:rsid w:val="00DD650C"/>
    <w:rsid w:val="00DD7579"/>
    <w:rsid w:val="00DD7C15"/>
    <w:rsid w:val="00DE00E6"/>
    <w:rsid w:val="00DE05A5"/>
    <w:rsid w:val="00DE0699"/>
    <w:rsid w:val="00DE06F4"/>
    <w:rsid w:val="00DE09F6"/>
    <w:rsid w:val="00DE0A56"/>
    <w:rsid w:val="00DE1411"/>
    <w:rsid w:val="00DE179A"/>
    <w:rsid w:val="00DE1884"/>
    <w:rsid w:val="00DE1A89"/>
    <w:rsid w:val="00DE250B"/>
    <w:rsid w:val="00DE29DB"/>
    <w:rsid w:val="00DE3084"/>
    <w:rsid w:val="00DE37E4"/>
    <w:rsid w:val="00DE3EB5"/>
    <w:rsid w:val="00DE43D5"/>
    <w:rsid w:val="00DE4719"/>
    <w:rsid w:val="00DE4CFD"/>
    <w:rsid w:val="00DE5600"/>
    <w:rsid w:val="00DE66E1"/>
    <w:rsid w:val="00DF0073"/>
    <w:rsid w:val="00DF03F6"/>
    <w:rsid w:val="00DF079A"/>
    <w:rsid w:val="00DF0B85"/>
    <w:rsid w:val="00DF0C15"/>
    <w:rsid w:val="00DF0CE1"/>
    <w:rsid w:val="00DF0CE2"/>
    <w:rsid w:val="00DF155D"/>
    <w:rsid w:val="00DF16AF"/>
    <w:rsid w:val="00DF1774"/>
    <w:rsid w:val="00DF293D"/>
    <w:rsid w:val="00DF3129"/>
    <w:rsid w:val="00DF3355"/>
    <w:rsid w:val="00DF39E7"/>
    <w:rsid w:val="00DF3F50"/>
    <w:rsid w:val="00DF408D"/>
    <w:rsid w:val="00DF4403"/>
    <w:rsid w:val="00DF46FB"/>
    <w:rsid w:val="00DF49AB"/>
    <w:rsid w:val="00DF49DE"/>
    <w:rsid w:val="00DF4EC3"/>
    <w:rsid w:val="00DF55A6"/>
    <w:rsid w:val="00DF564B"/>
    <w:rsid w:val="00DF56DC"/>
    <w:rsid w:val="00DF57DC"/>
    <w:rsid w:val="00DF5EB1"/>
    <w:rsid w:val="00DF618F"/>
    <w:rsid w:val="00DF631A"/>
    <w:rsid w:val="00DF6666"/>
    <w:rsid w:val="00DF6A5D"/>
    <w:rsid w:val="00DF6BB0"/>
    <w:rsid w:val="00DF6DF3"/>
    <w:rsid w:val="00DF76EB"/>
    <w:rsid w:val="00DF798E"/>
    <w:rsid w:val="00E00186"/>
    <w:rsid w:val="00E0054E"/>
    <w:rsid w:val="00E00D66"/>
    <w:rsid w:val="00E00F9B"/>
    <w:rsid w:val="00E01449"/>
    <w:rsid w:val="00E01B27"/>
    <w:rsid w:val="00E02B67"/>
    <w:rsid w:val="00E03BBB"/>
    <w:rsid w:val="00E03FD2"/>
    <w:rsid w:val="00E04357"/>
    <w:rsid w:val="00E04783"/>
    <w:rsid w:val="00E04B67"/>
    <w:rsid w:val="00E0579E"/>
    <w:rsid w:val="00E05B03"/>
    <w:rsid w:val="00E05C66"/>
    <w:rsid w:val="00E05F0F"/>
    <w:rsid w:val="00E05FC8"/>
    <w:rsid w:val="00E06628"/>
    <w:rsid w:val="00E06D1A"/>
    <w:rsid w:val="00E06EEA"/>
    <w:rsid w:val="00E0739E"/>
    <w:rsid w:val="00E074A5"/>
    <w:rsid w:val="00E07E4D"/>
    <w:rsid w:val="00E07FF5"/>
    <w:rsid w:val="00E104B2"/>
    <w:rsid w:val="00E108CA"/>
    <w:rsid w:val="00E109DE"/>
    <w:rsid w:val="00E11348"/>
    <w:rsid w:val="00E114AF"/>
    <w:rsid w:val="00E116F3"/>
    <w:rsid w:val="00E12312"/>
    <w:rsid w:val="00E12660"/>
    <w:rsid w:val="00E128B3"/>
    <w:rsid w:val="00E12A2D"/>
    <w:rsid w:val="00E12B03"/>
    <w:rsid w:val="00E13D5D"/>
    <w:rsid w:val="00E14773"/>
    <w:rsid w:val="00E149BD"/>
    <w:rsid w:val="00E14A05"/>
    <w:rsid w:val="00E14A46"/>
    <w:rsid w:val="00E14D87"/>
    <w:rsid w:val="00E14FD1"/>
    <w:rsid w:val="00E15FDD"/>
    <w:rsid w:val="00E16128"/>
    <w:rsid w:val="00E162DF"/>
    <w:rsid w:val="00E16739"/>
    <w:rsid w:val="00E167ED"/>
    <w:rsid w:val="00E16E8E"/>
    <w:rsid w:val="00E17C0E"/>
    <w:rsid w:val="00E20375"/>
    <w:rsid w:val="00E20DAB"/>
    <w:rsid w:val="00E20F60"/>
    <w:rsid w:val="00E212D4"/>
    <w:rsid w:val="00E215CD"/>
    <w:rsid w:val="00E218AD"/>
    <w:rsid w:val="00E21C38"/>
    <w:rsid w:val="00E21D59"/>
    <w:rsid w:val="00E21E3E"/>
    <w:rsid w:val="00E22CB2"/>
    <w:rsid w:val="00E22CBB"/>
    <w:rsid w:val="00E23388"/>
    <w:rsid w:val="00E23FA2"/>
    <w:rsid w:val="00E24B17"/>
    <w:rsid w:val="00E258F2"/>
    <w:rsid w:val="00E25A5D"/>
    <w:rsid w:val="00E25CF1"/>
    <w:rsid w:val="00E26D9C"/>
    <w:rsid w:val="00E26E73"/>
    <w:rsid w:val="00E2721B"/>
    <w:rsid w:val="00E276D8"/>
    <w:rsid w:val="00E27CE5"/>
    <w:rsid w:val="00E27D4E"/>
    <w:rsid w:val="00E27E50"/>
    <w:rsid w:val="00E3045D"/>
    <w:rsid w:val="00E30492"/>
    <w:rsid w:val="00E30A35"/>
    <w:rsid w:val="00E3100A"/>
    <w:rsid w:val="00E311B7"/>
    <w:rsid w:val="00E31271"/>
    <w:rsid w:val="00E31D5F"/>
    <w:rsid w:val="00E32C0A"/>
    <w:rsid w:val="00E32C0D"/>
    <w:rsid w:val="00E3358F"/>
    <w:rsid w:val="00E33924"/>
    <w:rsid w:val="00E33AA2"/>
    <w:rsid w:val="00E33B62"/>
    <w:rsid w:val="00E33EBB"/>
    <w:rsid w:val="00E34081"/>
    <w:rsid w:val="00E3429C"/>
    <w:rsid w:val="00E346CB"/>
    <w:rsid w:val="00E34730"/>
    <w:rsid w:val="00E34CD0"/>
    <w:rsid w:val="00E34F00"/>
    <w:rsid w:val="00E35401"/>
    <w:rsid w:val="00E36751"/>
    <w:rsid w:val="00E36DF0"/>
    <w:rsid w:val="00E372CF"/>
    <w:rsid w:val="00E40214"/>
    <w:rsid w:val="00E40526"/>
    <w:rsid w:val="00E4066B"/>
    <w:rsid w:val="00E40824"/>
    <w:rsid w:val="00E40BDF"/>
    <w:rsid w:val="00E40E39"/>
    <w:rsid w:val="00E411D8"/>
    <w:rsid w:val="00E41C34"/>
    <w:rsid w:val="00E42018"/>
    <w:rsid w:val="00E429BA"/>
    <w:rsid w:val="00E42A10"/>
    <w:rsid w:val="00E42CEE"/>
    <w:rsid w:val="00E4302D"/>
    <w:rsid w:val="00E43054"/>
    <w:rsid w:val="00E43368"/>
    <w:rsid w:val="00E439B1"/>
    <w:rsid w:val="00E43C59"/>
    <w:rsid w:val="00E43CA0"/>
    <w:rsid w:val="00E43CB3"/>
    <w:rsid w:val="00E43EE9"/>
    <w:rsid w:val="00E44295"/>
    <w:rsid w:val="00E44BD8"/>
    <w:rsid w:val="00E4508D"/>
    <w:rsid w:val="00E45540"/>
    <w:rsid w:val="00E45717"/>
    <w:rsid w:val="00E4576D"/>
    <w:rsid w:val="00E45A0B"/>
    <w:rsid w:val="00E461F6"/>
    <w:rsid w:val="00E463E6"/>
    <w:rsid w:val="00E4646F"/>
    <w:rsid w:val="00E4664C"/>
    <w:rsid w:val="00E46A97"/>
    <w:rsid w:val="00E473DE"/>
    <w:rsid w:val="00E476E7"/>
    <w:rsid w:val="00E47CA4"/>
    <w:rsid w:val="00E5006A"/>
    <w:rsid w:val="00E50E6B"/>
    <w:rsid w:val="00E51C67"/>
    <w:rsid w:val="00E527C4"/>
    <w:rsid w:val="00E52ABA"/>
    <w:rsid w:val="00E53227"/>
    <w:rsid w:val="00E5330B"/>
    <w:rsid w:val="00E539FA"/>
    <w:rsid w:val="00E53FFE"/>
    <w:rsid w:val="00E54521"/>
    <w:rsid w:val="00E54838"/>
    <w:rsid w:val="00E55072"/>
    <w:rsid w:val="00E558E1"/>
    <w:rsid w:val="00E56433"/>
    <w:rsid w:val="00E571DC"/>
    <w:rsid w:val="00E577A1"/>
    <w:rsid w:val="00E57B18"/>
    <w:rsid w:val="00E57CE8"/>
    <w:rsid w:val="00E57F9A"/>
    <w:rsid w:val="00E6055A"/>
    <w:rsid w:val="00E60D6E"/>
    <w:rsid w:val="00E60EF4"/>
    <w:rsid w:val="00E61A19"/>
    <w:rsid w:val="00E61EC9"/>
    <w:rsid w:val="00E62453"/>
    <w:rsid w:val="00E6296E"/>
    <w:rsid w:val="00E62A17"/>
    <w:rsid w:val="00E637AA"/>
    <w:rsid w:val="00E63BD1"/>
    <w:rsid w:val="00E64147"/>
    <w:rsid w:val="00E641E7"/>
    <w:rsid w:val="00E647D6"/>
    <w:rsid w:val="00E6494E"/>
    <w:rsid w:val="00E64DB1"/>
    <w:rsid w:val="00E650E2"/>
    <w:rsid w:val="00E65414"/>
    <w:rsid w:val="00E65513"/>
    <w:rsid w:val="00E65521"/>
    <w:rsid w:val="00E666BA"/>
    <w:rsid w:val="00E66EA3"/>
    <w:rsid w:val="00E66ECE"/>
    <w:rsid w:val="00E671E2"/>
    <w:rsid w:val="00E67364"/>
    <w:rsid w:val="00E678C4"/>
    <w:rsid w:val="00E67E35"/>
    <w:rsid w:val="00E70980"/>
    <w:rsid w:val="00E70B48"/>
    <w:rsid w:val="00E70E60"/>
    <w:rsid w:val="00E71577"/>
    <w:rsid w:val="00E7188C"/>
    <w:rsid w:val="00E71AF2"/>
    <w:rsid w:val="00E729F6"/>
    <w:rsid w:val="00E72CDD"/>
    <w:rsid w:val="00E72E00"/>
    <w:rsid w:val="00E72E90"/>
    <w:rsid w:val="00E73486"/>
    <w:rsid w:val="00E73A27"/>
    <w:rsid w:val="00E73BD1"/>
    <w:rsid w:val="00E73CCB"/>
    <w:rsid w:val="00E745C4"/>
    <w:rsid w:val="00E74A63"/>
    <w:rsid w:val="00E74B49"/>
    <w:rsid w:val="00E751CE"/>
    <w:rsid w:val="00E760EE"/>
    <w:rsid w:val="00E76546"/>
    <w:rsid w:val="00E765BA"/>
    <w:rsid w:val="00E765CE"/>
    <w:rsid w:val="00E766A7"/>
    <w:rsid w:val="00E7686E"/>
    <w:rsid w:val="00E77652"/>
    <w:rsid w:val="00E77B3A"/>
    <w:rsid w:val="00E80378"/>
    <w:rsid w:val="00E80525"/>
    <w:rsid w:val="00E805DA"/>
    <w:rsid w:val="00E808E5"/>
    <w:rsid w:val="00E80D5A"/>
    <w:rsid w:val="00E80DA5"/>
    <w:rsid w:val="00E811B3"/>
    <w:rsid w:val="00E8135D"/>
    <w:rsid w:val="00E81627"/>
    <w:rsid w:val="00E81688"/>
    <w:rsid w:val="00E81785"/>
    <w:rsid w:val="00E81A62"/>
    <w:rsid w:val="00E82204"/>
    <w:rsid w:val="00E8230F"/>
    <w:rsid w:val="00E82FCB"/>
    <w:rsid w:val="00E8387F"/>
    <w:rsid w:val="00E83CC5"/>
    <w:rsid w:val="00E84205"/>
    <w:rsid w:val="00E846EF"/>
    <w:rsid w:val="00E84B1C"/>
    <w:rsid w:val="00E84C4F"/>
    <w:rsid w:val="00E85400"/>
    <w:rsid w:val="00E85581"/>
    <w:rsid w:val="00E85610"/>
    <w:rsid w:val="00E8563E"/>
    <w:rsid w:val="00E85BF0"/>
    <w:rsid w:val="00E85D4B"/>
    <w:rsid w:val="00E8662C"/>
    <w:rsid w:val="00E8729D"/>
    <w:rsid w:val="00E873D6"/>
    <w:rsid w:val="00E875B4"/>
    <w:rsid w:val="00E8788A"/>
    <w:rsid w:val="00E87C3C"/>
    <w:rsid w:val="00E90574"/>
    <w:rsid w:val="00E9193F"/>
    <w:rsid w:val="00E91D7F"/>
    <w:rsid w:val="00E92880"/>
    <w:rsid w:val="00E9316B"/>
    <w:rsid w:val="00E934B3"/>
    <w:rsid w:val="00E93D13"/>
    <w:rsid w:val="00E94933"/>
    <w:rsid w:val="00E949A7"/>
    <w:rsid w:val="00E94ADB"/>
    <w:rsid w:val="00E94F0C"/>
    <w:rsid w:val="00E95543"/>
    <w:rsid w:val="00E95877"/>
    <w:rsid w:val="00E95D89"/>
    <w:rsid w:val="00E965F1"/>
    <w:rsid w:val="00E96AB4"/>
    <w:rsid w:val="00E96CCA"/>
    <w:rsid w:val="00E970C9"/>
    <w:rsid w:val="00E9747B"/>
    <w:rsid w:val="00E97EEB"/>
    <w:rsid w:val="00EA121B"/>
    <w:rsid w:val="00EA193D"/>
    <w:rsid w:val="00EA1D94"/>
    <w:rsid w:val="00EA368F"/>
    <w:rsid w:val="00EA3C10"/>
    <w:rsid w:val="00EA3E0E"/>
    <w:rsid w:val="00EA427E"/>
    <w:rsid w:val="00EA47E5"/>
    <w:rsid w:val="00EA49C4"/>
    <w:rsid w:val="00EA501E"/>
    <w:rsid w:val="00EA50F6"/>
    <w:rsid w:val="00EA52FE"/>
    <w:rsid w:val="00EA5349"/>
    <w:rsid w:val="00EA5B24"/>
    <w:rsid w:val="00EA640C"/>
    <w:rsid w:val="00EA6699"/>
    <w:rsid w:val="00EA69F2"/>
    <w:rsid w:val="00EA6B00"/>
    <w:rsid w:val="00EA71B7"/>
    <w:rsid w:val="00EA7418"/>
    <w:rsid w:val="00EA75CC"/>
    <w:rsid w:val="00EA79E4"/>
    <w:rsid w:val="00EA79F0"/>
    <w:rsid w:val="00EB0215"/>
    <w:rsid w:val="00EB02F7"/>
    <w:rsid w:val="00EB0E42"/>
    <w:rsid w:val="00EB13EB"/>
    <w:rsid w:val="00EB1E64"/>
    <w:rsid w:val="00EB2DBE"/>
    <w:rsid w:val="00EB2FED"/>
    <w:rsid w:val="00EB35F7"/>
    <w:rsid w:val="00EB43A8"/>
    <w:rsid w:val="00EB4537"/>
    <w:rsid w:val="00EB5329"/>
    <w:rsid w:val="00EB5973"/>
    <w:rsid w:val="00EB5FDA"/>
    <w:rsid w:val="00EB6646"/>
    <w:rsid w:val="00EB6781"/>
    <w:rsid w:val="00EB692E"/>
    <w:rsid w:val="00EB69B2"/>
    <w:rsid w:val="00EB6ACA"/>
    <w:rsid w:val="00EB7574"/>
    <w:rsid w:val="00EC027F"/>
    <w:rsid w:val="00EC07A4"/>
    <w:rsid w:val="00EC0907"/>
    <w:rsid w:val="00EC0F78"/>
    <w:rsid w:val="00EC12BB"/>
    <w:rsid w:val="00EC1324"/>
    <w:rsid w:val="00EC17DC"/>
    <w:rsid w:val="00EC1FDA"/>
    <w:rsid w:val="00EC237E"/>
    <w:rsid w:val="00EC23FC"/>
    <w:rsid w:val="00EC2452"/>
    <w:rsid w:val="00EC318A"/>
    <w:rsid w:val="00EC3520"/>
    <w:rsid w:val="00EC3BC5"/>
    <w:rsid w:val="00EC3E51"/>
    <w:rsid w:val="00EC45A0"/>
    <w:rsid w:val="00EC54F1"/>
    <w:rsid w:val="00EC559F"/>
    <w:rsid w:val="00EC5792"/>
    <w:rsid w:val="00EC5A4D"/>
    <w:rsid w:val="00EC5CE0"/>
    <w:rsid w:val="00EC643C"/>
    <w:rsid w:val="00EC6A08"/>
    <w:rsid w:val="00EC6A86"/>
    <w:rsid w:val="00EC6D81"/>
    <w:rsid w:val="00EC70E1"/>
    <w:rsid w:val="00EC789E"/>
    <w:rsid w:val="00EC79E8"/>
    <w:rsid w:val="00ED089A"/>
    <w:rsid w:val="00ED0D2D"/>
    <w:rsid w:val="00ED107F"/>
    <w:rsid w:val="00ED11E0"/>
    <w:rsid w:val="00ED14B9"/>
    <w:rsid w:val="00ED19C2"/>
    <w:rsid w:val="00ED1C84"/>
    <w:rsid w:val="00ED1C93"/>
    <w:rsid w:val="00ED208F"/>
    <w:rsid w:val="00ED23D6"/>
    <w:rsid w:val="00ED3171"/>
    <w:rsid w:val="00ED35D9"/>
    <w:rsid w:val="00ED3D14"/>
    <w:rsid w:val="00ED3FE3"/>
    <w:rsid w:val="00ED400E"/>
    <w:rsid w:val="00ED41FD"/>
    <w:rsid w:val="00ED4508"/>
    <w:rsid w:val="00ED4825"/>
    <w:rsid w:val="00ED493B"/>
    <w:rsid w:val="00ED49B2"/>
    <w:rsid w:val="00ED4E60"/>
    <w:rsid w:val="00ED52A5"/>
    <w:rsid w:val="00ED573F"/>
    <w:rsid w:val="00ED57E7"/>
    <w:rsid w:val="00ED596C"/>
    <w:rsid w:val="00ED61C0"/>
    <w:rsid w:val="00ED6BEA"/>
    <w:rsid w:val="00ED767E"/>
    <w:rsid w:val="00ED7CBA"/>
    <w:rsid w:val="00EE0129"/>
    <w:rsid w:val="00EE0193"/>
    <w:rsid w:val="00EE0498"/>
    <w:rsid w:val="00EE0A5A"/>
    <w:rsid w:val="00EE0CE5"/>
    <w:rsid w:val="00EE16D3"/>
    <w:rsid w:val="00EE18B1"/>
    <w:rsid w:val="00EE21B3"/>
    <w:rsid w:val="00EE2533"/>
    <w:rsid w:val="00EE3548"/>
    <w:rsid w:val="00EE376C"/>
    <w:rsid w:val="00EE4253"/>
    <w:rsid w:val="00EE4328"/>
    <w:rsid w:val="00EE4E06"/>
    <w:rsid w:val="00EE589D"/>
    <w:rsid w:val="00EE6C85"/>
    <w:rsid w:val="00EE6ED3"/>
    <w:rsid w:val="00EE6F19"/>
    <w:rsid w:val="00EE6F78"/>
    <w:rsid w:val="00EE755B"/>
    <w:rsid w:val="00EE7842"/>
    <w:rsid w:val="00EE7A38"/>
    <w:rsid w:val="00EE7E4B"/>
    <w:rsid w:val="00EE7FF1"/>
    <w:rsid w:val="00EF05EE"/>
    <w:rsid w:val="00EF0633"/>
    <w:rsid w:val="00EF07FE"/>
    <w:rsid w:val="00EF1115"/>
    <w:rsid w:val="00EF1B96"/>
    <w:rsid w:val="00EF1BF6"/>
    <w:rsid w:val="00EF1F45"/>
    <w:rsid w:val="00EF2AD2"/>
    <w:rsid w:val="00EF3ED9"/>
    <w:rsid w:val="00EF3F21"/>
    <w:rsid w:val="00EF42F0"/>
    <w:rsid w:val="00EF46C8"/>
    <w:rsid w:val="00EF4E27"/>
    <w:rsid w:val="00EF4F27"/>
    <w:rsid w:val="00EF5542"/>
    <w:rsid w:val="00EF55AD"/>
    <w:rsid w:val="00EF59AF"/>
    <w:rsid w:val="00EF5A6A"/>
    <w:rsid w:val="00EF5B50"/>
    <w:rsid w:val="00EF5C32"/>
    <w:rsid w:val="00EF5DAC"/>
    <w:rsid w:val="00EF64FD"/>
    <w:rsid w:val="00EF77E0"/>
    <w:rsid w:val="00F00603"/>
    <w:rsid w:val="00F006F7"/>
    <w:rsid w:val="00F01017"/>
    <w:rsid w:val="00F01094"/>
    <w:rsid w:val="00F012E5"/>
    <w:rsid w:val="00F01572"/>
    <w:rsid w:val="00F01B25"/>
    <w:rsid w:val="00F01CC3"/>
    <w:rsid w:val="00F02203"/>
    <w:rsid w:val="00F025E0"/>
    <w:rsid w:val="00F02D76"/>
    <w:rsid w:val="00F02F2E"/>
    <w:rsid w:val="00F02FA2"/>
    <w:rsid w:val="00F0366A"/>
    <w:rsid w:val="00F037EC"/>
    <w:rsid w:val="00F03AC9"/>
    <w:rsid w:val="00F03B6D"/>
    <w:rsid w:val="00F040B2"/>
    <w:rsid w:val="00F0421A"/>
    <w:rsid w:val="00F0477A"/>
    <w:rsid w:val="00F047D8"/>
    <w:rsid w:val="00F047F0"/>
    <w:rsid w:val="00F04AE7"/>
    <w:rsid w:val="00F04BA7"/>
    <w:rsid w:val="00F04C4D"/>
    <w:rsid w:val="00F051E9"/>
    <w:rsid w:val="00F055E8"/>
    <w:rsid w:val="00F05722"/>
    <w:rsid w:val="00F059BD"/>
    <w:rsid w:val="00F05CB1"/>
    <w:rsid w:val="00F05D15"/>
    <w:rsid w:val="00F063FC"/>
    <w:rsid w:val="00F072B7"/>
    <w:rsid w:val="00F072C7"/>
    <w:rsid w:val="00F07AB9"/>
    <w:rsid w:val="00F10DBF"/>
    <w:rsid w:val="00F10F45"/>
    <w:rsid w:val="00F114E1"/>
    <w:rsid w:val="00F1164F"/>
    <w:rsid w:val="00F1165E"/>
    <w:rsid w:val="00F11AA1"/>
    <w:rsid w:val="00F1212C"/>
    <w:rsid w:val="00F12175"/>
    <w:rsid w:val="00F126B1"/>
    <w:rsid w:val="00F12C57"/>
    <w:rsid w:val="00F12F68"/>
    <w:rsid w:val="00F139CA"/>
    <w:rsid w:val="00F13BA8"/>
    <w:rsid w:val="00F13E4E"/>
    <w:rsid w:val="00F14CB8"/>
    <w:rsid w:val="00F14E65"/>
    <w:rsid w:val="00F14F08"/>
    <w:rsid w:val="00F15193"/>
    <w:rsid w:val="00F153CF"/>
    <w:rsid w:val="00F15406"/>
    <w:rsid w:val="00F15C21"/>
    <w:rsid w:val="00F15C34"/>
    <w:rsid w:val="00F15E23"/>
    <w:rsid w:val="00F1618B"/>
    <w:rsid w:val="00F162BE"/>
    <w:rsid w:val="00F1644B"/>
    <w:rsid w:val="00F164E8"/>
    <w:rsid w:val="00F16981"/>
    <w:rsid w:val="00F17505"/>
    <w:rsid w:val="00F17562"/>
    <w:rsid w:val="00F200EE"/>
    <w:rsid w:val="00F2063D"/>
    <w:rsid w:val="00F2064A"/>
    <w:rsid w:val="00F20D5D"/>
    <w:rsid w:val="00F21479"/>
    <w:rsid w:val="00F21794"/>
    <w:rsid w:val="00F21B61"/>
    <w:rsid w:val="00F2228D"/>
    <w:rsid w:val="00F23091"/>
    <w:rsid w:val="00F23D78"/>
    <w:rsid w:val="00F24012"/>
    <w:rsid w:val="00F2435D"/>
    <w:rsid w:val="00F2446A"/>
    <w:rsid w:val="00F24691"/>
    <w:rsid w:val="00F24A5E"/>
    <w:rsid w:val="00F24CED"/>
    <w:rsid w:val="00F259B5"/>
    <w:rsid w:val="00F26D20"/>
    <w:rsid w:val="00F270E9"/>
    <w:rsid w:val="00F27485"/>
    <w:rsid w:val="00F3044D"/>
    <w:rsid w:val="00F30640"/>
    <w:rsid w:val="00F307A4"/>
    <w:rsid w:val="00F307ED"/>
    <w:rsid w:val="00F31517"/>
    <w:rsid w:val="00F31562"/>
    <w:rsid w:val="00F31EF0"/>
    <w:rsid w:val="00F31FED"/>
    <w:rsid w:val="00F32642"/>
    <w:rsid w:val="00F326CD"/>
    <w:rsid w:val="00F326E7"/>
    <w:rsid w:val="00F32723"/>
    <w:rsid w:val="00F32B41"/>
    <w:rsid w:val="00F331EC"/>
    <w:rsid w:val="00F3325C"/>
    <w:rsid w:val="00F33719"/>
    <w:rsid w:val="00F3388A"/>
    <w:rsid w:val="00F33DCA"/>
    <w:rsid w:val="00F347B8"/>
    <w:rsid w:val="00F349D4"/>
    <w:rsid w:val="00F34B10"/>
    <w:rsid w:val="00F350C7"/>
    <w:rsid w:val="00F35AB8"/>
    <w:rsid w:val="00F35BC1"/>
    <w:rsid w:val="00F35E92"/>
    <w:rsid w:val="00F366CC"/>
    <w:rsid w:val="00F3711E"/>
    <w:rsid w:val="00F3763A"/>
    <w:rsid w:val="00F379A9"/>
    <w:rsid w:val="00F379B2"/>
    <w:rsid w:val="00F37C6F"/>
    <w:rsid w:val="00F40196"/>
    <w:rsid w:val="00F40A06"/>
    <w:rsid w:val="00F40F90"/>
    <w:rsid w:val="00F40FD9"/>
    <w:rsid w:val="00F41489"/>
    <w:rsid w:val="00F41932"/>
    <w:rsid w:val="00F419DF"/>
    <w:rsid w:val="00F41D1B"/>
    <w:rsid w:val="00F421C8"/>
    <w:rsid w:val="00F426BB"/>
    <w:rsid w:val="00F4362F"/>
    <w:rsid w:val="00F4382D"/>
    <w:rsid w:val="00F438D3"/>
    <w:rsid w:val="00F439A3"/>
    <w:rsid w:val="00F43CEF"/>
    <w:rsid w:val="00F43E7C"/>
    <w:rsid w:val="00F43EE5"/>
    <w:rsid w:val="00F44021"/>
    <w:rsid w:val="00F440C6"/>
    <w:rsid w:val="00F440D3"/>
    <w:rsid w:val="00F441EF"/>
    <w:rsid w:val="00F44345"/>
    <w:rsid w:val="00F444AF"/>
    <w:rsid w:val="00F449EF"/>
    <w:rsid w:val="00F44FE0"/>
    <w:rsid w:val="00F45951"/>
    <w:rsid w:val="00F459B5"/>
    <w:rsid w:val="00F45A1E"/>
    <w:rsid w:val="00F46BC7"/>
    <w:rsid w:val="00F46E7F"/>
    <w:rsid w:val="00F4731C"/>
    <w:rsid w:val="00F47A37"/>
    <w:rsid w:val="00F47EB6"/>
    <w:rsid w:val="00F501F0"/>
    <w:rsid w:val="00F505FE"/>
    <w:rsid w:val="00F50C4A"/>
    <w:rsid w:val="00F50CE7"/>
    <w:rsid w:val="00F50D66"/>
    <w:rsid w:val="00F50E6E"/>
    <w:rsid w:val="00F510C5"/>
    <w:rsid w:val="00F511FA"/>
    <w:rsid w:val="00F51640"/>
    <w:rsid w:val="00F51844"/>
    <w:rsid w:val="00F518EC"/>
    <w:rsid w:val="00F51B15"/>
    <w:rsid w:val="00F52292"/>
    <w:rsid w:val="00F528E1"/>
    <w:rsid w:val="00F52B33"/>
    <w:rsid w:val="00F52B75"/>
    <w:rsid w:val="00F52BA3"/>
    <w:rsid w:val="00F52DCF"/>
    <w:rsid w:val="00F533C1"/>
    <w:rsid w:val="00F53736"/>
    <w:rsid w:val="00F5430C"/>
    <w:rsid w:val="00F5474A"/>
    <w:rsid w:val="00F54B48"/>
    <w:rsid w:val="00F5588F"/>
    <w:rsid w:val="00F56895"/>
    <w:rsid w:val="00F56C89"/>
    <w:rsid w:val="00F5736B"/>
    <w:rsid w:val="00F576B0"/>
    <w:rsid w:val="00F5781D"/>
    <w:rsid w:val="00F57ECF"/>
    <w:rsid w:val="00F60249"/>
    <w:rsid w:val="00F60408"/>
    <w:rsid w:val="00F60795"/>
    <w:rsid w:val="00F60837"/>
    <w:rsid w:val="00F60BE8"/>
    <w:rsid w:val="00F60D6E"/>
    <w:rsid w:val="00F61124"/>
    <w:rsid w:val="00F61627"/>
    <w:rsid w:val="00F61690"/>
    <w:rsid w:val="00F6205F"/>
    <w:rsid w:val="00F622A0"/>
    <w:rsid w:val="00F622FD"/>
    <w:rsid w:val="00F62663"/>
    <w:rsid w:val="00F626CF"/>
    <w:rsid w:val="00F62DB7"/>
    <w:rsid w:val="00F62E29"/>
    <w:rsid w:val="00F630AB"/>
    <w:rsid w:val="00F63783"/>
    <w:rsid w:val="00F638C7"/>
    <w:rsid w:val="00F64722"/>
    <w:rsid w:val="00F64834"/>
    <w:rsid w:val="00F64958"/>
    <w:rsid w:val="00F64C6D"/>
    <w:rsid w:val="00F6514B"/>
    <w:rsid w:val="00F65856"/>
    <w:rsid w:val="00F66105"/>
    <w:rsid w:val="00F669D0"/>
    <w:rsid w:val="00F67EDC"/>
    <w:rsid w:val="00F70060"/>
    <w:rsid w:val="00F70310"/>
    <w:rsid w:val="00F706BA"/>
    <w:rsid w:val="00F72142"/>
    <w:rsid w:val="00F7370C"/>
    <w:rsid w:val="00F737FA"/>
    <w:rsid w:val="00F73D11"/>
    <w:rsid w:val="00F747E8"/>
    <w:rsid w:val="00F751F9"/>
    <w:rsid w:val="00F754A4"/>
    <w:rsid w:val="00F75903"/>
    <w:rsid w:val="00F7610D"/>
    <w:rsid w:val="00F77BCE"/>
    <w:rsid w:val="00F77E47"/>
    <w:rsid w:val="00F80821"/>
    <w:rsid w:val="00F80C75"/>
    <w:rsid w:val="00F81140"/>
    <w:rsid w:val="00F817AB"/>
    <w:rsid w:val="00F81ECB"/>
    <w:rsid w:val="00F81FEB"/>
    <w:rsid w:val="00F82B3C"/>
    <w:rsid w:val="00F82D45"/>
    <w:rsid w:val="00F8316E"/>
    <w:rsid w:val="00F83323"/>
    <w:rsid w:val="00F835D3"/>
    <w:rsid w:val="00F836EC"/>
    <w:rsid w:val="00F83C04"/>
    <w:rsid w:val="00F8422B"/>
    <w:rsid w:val="00F845C9"/>
    <w:rsid w:val="00F84C94"/>
    <w:rsid w:val="00F85C2C"/>
    <w:rsid w:val="00F866B8"/>
    <w:rsid w:val="00F876B5"/>
    <w:rsid w:val="00F87CE3"/>
    <w:rsid w:val="00F908F1"/>
    <w:rsid w:val="00F91021"/>
    <w:rsid w:val="00F91112"/>
    <w:rsid w:val="00F9120F"/>
    <w:rsid w:val="00F91227"/>
    <w:rsid w:val="00F91C9F"/>
    <w:rsid w:val="00F91DC8"/>
    <w:rsid w:val="00F92F23"/>
    <w:rsid w:val="00F930AB"/>
    <w:rsid w:val="00F933D2"/>
    <w:rsid w:val="00F944F8"/>
    <w:rsid w:val="00F94FD5"/>
    <w:rsid w:val="00F9530A"/>
    <w:rsid w:val="00F95439"/>
    <w:rsid w:val="00F955FE"/>
    <w:rsid w:val="00F9664C"/>
    <w:rsid w:val="00F966DD"/>
    <w:rsid w:val="00F96836"/>
    <w:rsid w:val="00F9689C"/>
    <w:rsid w:val="00F96FD7"/>
    <w:rsid w:val="00F971DA"/>
    <w:rsid w:val="00F9760E"/>
    <w:rsid w:val="00F97A20"/>
    <w:rsid w:val="00FA00E1"/>
    <w:rsid w:val="00FA0242"/>
    <w:rsid w:val="00FA04D5"/>
    <w:rsid w:val="00FA096C"/>
    <w:rsid w:val="00FA13AC"/>
    <w:rsid w:val="00FA13BD"/>
    <w:rsid w:val="00FA16BE"/>
    <w:rsid w:val="00FA1736"/>
    <w:rsid w:val="00FA1C5C"/>
    <w:rsid w:val="00FA1D1F"/>
    <w:rsid w:val="00FA24B3"/>
    <w:rsid w:val="00FA27E1"/>
    <w:rsid w:val="00FA3832"/>
    <w:rsid w:val="00FA3B99"/>
    <w:rsid w:val="00FA3DC4"/>
    <w:rsid w:val="00FA4A0B"/>
    <w:rsid w:val="00FA4FFC"/>
    <w:rsid w:val="00FA515C"/>
    <w:rsid w:val="00FA563B"/>
    <w:rsid w:val="00FA59C5"/>
    <w:rsid w:val="00FA5BC2"/>
    <w:rsid w:val="00FA5EAE"/>
    <w:rsid w:val="00FA6350"/>
    <w:rsid w:val="00FA6761"/>
    <w:rsid w:val="00FA732A"/>
    <w:rsid w:val="00FA73B3"/>
    <w:rsid w:val="00FA754A"/>
    <w:rsid w:val="00FA76B4"/>
    <w:rsid w:val="00FA7A95"/>
    <w:rsid w:val="00FB0876"/>
    <w:rsid w:val="00FB0A4A"/>
    <w:rsid w:val="00FB0B07"/>
    <w:rsid w:val="00FB1319"/>
    <w:rsid w:val="00FB1CF6"/>
    <w:rsid w:val="00FB1DE8"/>
    <w:rsid w:val="00FB2015"/>
    <w:rsid w:val="00FB2A5E"/>
    <w:rsid w:val="00FB2F18"/>
    <w:rsid w:val="00FB3374"/>
    <w:rsid w:val="00FB3B0F"/>
    <w:rsid w:val="00FB3C9F"/>
    <w:rsid w:val="00FB3E45"/>
    <w:rsid w:val="00FB3E96"/>
    <w:rsid w:val="00FB41BB"/>
    <w:rsid w:val="00FB42ED"/>
    <w:rsid w:val="00FB4356"/>
    <w:rsid w:val="00FB4631"/>
    <w:rsid w:val="00FB4700"/>
    <w:rsid w:val="00FB4811"/>
    <w:rsid w:val="00FB4A0D"/>
    <w:rsid w:val="00FB52F5"/>
    <w:rsid w:val="00FB55E8"/>
    <w:rsid w:val="00FB57C9"/>
    <w:rsid w:val="00FB5C03"/>
    <w:rsid w:val="00FB71C5"/>
    <w:rsid w:val="00FB7368"/>
    <w:rsid w:val="00FB7D72"/>
    <w:rsid w:val="00FC019A"/>
    <w:rsid w:val="00FC03AE"/>
    <w:rsid w:val="00FC0A00"/>
    <w:rsid w:val="00FC183F"/>
    <w:rsid w:val="00FC22F7"/>
    <w:rsid w:val="00FC2708"/>
    <w:rsid w:val="00FC38C5"/>
    <w:rsid w:val="00FC390B"/>
    <w:rsid w:val="00FC399C"/>
    <w:rsid w:val="00FC3B09"/>
    <w:rsid w:val="00FC3EB2"/>
    <w:rsid w:val="00FC42B2"/>
    <w:rsid w:val="00FC5146"/>
    <w:rsid w:val="00FC55F0"/>
    <w:rsid w:val="00FC58D7"/>
    <w:rsid w:val="00FC59D3"/>
    <w:rsid w:val="00FC5E72"/>
    <w:rsid w:val="00FC6109"/>
    <w:rsid w:val="00FC615B"/>
    <w:rsid w:val="00FC7678"/>
    <w:rsid w:val="00FC7B9E"/>
    <w:rsid w:val="00FC7BB5"/>
    <w:rsid w:val="00FD01D6"/>
    <w:rsid w:val="00FD0A8D"/>
    <w:rsid w:val="00FD0BFA"/>
    <w:rsid w:val="00FD0C5E"/>
    <w:rsid w:val="00FD0EA8"/>
    <w:rsid w:val="00FD17FA"/>
    <w:rsid w:val="00FD182F"/>
    <w:rsid w:val="00FD1BBF"/>
    <w:rsid w:val="00FD1CC7"/>
    <w:rsid w:val="00FD21CA"/>
    <w:rsid w:val="00FD22C6"/>
    <w:rsid w:val="00FD28A7"/>
    <w:rsid w:val="00FD2B11"/>
    <w:rsid w:val="00FD3208"/>
    <w:rsid w:val="00FD355C"/>
    <w:rsid w:val="00FD379A"/>
    <w:rsid w:val="00FD39CB"/>
    <w:rsid w:val="00FD43E2"/>
    <w:rsid w:val="00FD44EA"/>
    <w:rsid w:val="00FD466E"/>
    <w:rsid w:val="00FD4681"/>
    <w:rsid w:val="00FD4BDB"/>
    <w:rsid w:val="00FD4D0E"/>
    <w:rsid w:val="00FD5167"/>
    <w:rsid w:val="00FD516E"/>
    <w:rsid w:val="00FD570B"/>
    <w:rsid w:val="00FD5E78"/>
    <w:rsid w:val="00FD60B5"/>
    <w:rsid w:val="00FD6A8A"/>
    <w:rsid w:val="00FD6C98"/>
    <w:rsid w:val="00FD6EC1"/>
    <w:rsid w:val="00FD7EAF"/>
    <w:rsid w:val="00FE1364"/>
    <w:rsid w:val="00FE159C"/>
    <w:rsid w:val="00FE197C"/>
    <w:rsid w:val="00FE1E10"/>
    <w:rsid w:val="00FE228A"/>
    <w:rsid w:val="00FE2FC3"/>
    <w:rsid w:val="00FE3015"/>
    <w:rsid w:val="00FE312F"/>
    <w:rsid w:val="00FE3A15"/>
    <w:rsid w:val="00FE433B"/>
    <w:rsid w:val="00FE454B"/>
    <w:rsid w:val="00FE4B22"/>
    <w:rsid w:val="00FE50A1"/>
    <w:rsid w:val="00FE524A"/>
    <w:rsid w:val="00FE538E"/>
    <w:rsid w:val="00FE5415"/>
    <w:rsid w:val="00FE5A9D"/>
    <w:rsid w:val="00FE5D50"/>
    <w:rsid w:val="00FE6385"/>
    <w:rsid w:val="00FE6526"/>
    <w:rsid w:val="00FE682E"/>
    <w:rsid w:val="00FE69AA"/>
    <w:rsid w:val="00FE6CDB"/>
    <w:rsid w:val="00FE720F"/>
    <w:rsid w:val="00FE744A"/>
    <w:rsid w:val="00FE748D"/>
    <w:rsid w:val="00FE74A4"/>
    <w:rsid w:val="00FE7C0F"/>
    <w:rsid w:val="00FE7F51"/>
    <w:rsid w:val="00FF0602"/>
    <w:rsid w:val="00FF08BD"/>
    <w:rsid w:val="00FF153D"/>
    <w:rsid w:val="00FF18E7"/>
    <w:rsid w:val="00FF1F39"/>
    <w:rsid w:val="00FF29D6"/>
    <w:rsid w:val="00FF3078"/>
    <w:rsid w:val="00FF3A96"/>
    <w:rsid w:val="00FF3E09"/>
    <w:rsid w:val="00FF490B"/>
    <w:rsid w:val="00FF5189"/>
    <w:rsid w:val="00FF54AC"/>
    <w:rsid w:val="00FF557A"/>
    <w:rsid w:val="00FF5683"/>
    <w:rsid w:val="00FF5744"/>
    <w:rsid w:val="00FF5CFE"/>
    <w:rsid w:val="00FF5F82"/>
    <w:rsid w:val="00FF6511"/>
    <w:rsid w:val="00FF79B4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469DD0F3-1EF6-4B08-8658-02A97A2F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820"/>
    <w:rPr>
      <w:rFonts w:ascii="Times New Roman" w:eastAsia="Angsana New" w:hAnsi="Times New Roman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A751-6667-4405-A997-08C555F5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45</Pages>
  <Words>13024</Words>
  <Characters>74239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87089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cp:lastModifiedBy>Nongluck Amornsathit</cp:lastModifiedBy>
  <cp:revision>7</cp:revision>
  <cp:lastPrinted>2019-11-11T06:26:00Z</cp:lastPrinted>
  <dcterms:created xsi:type="dcterms:W3CDTF">2019-11-11T02:42:00Z</dcterms:created>
  <dcterms:modified xsi:type="dcterms:W3CDTF">2019-11-11T06:26:00Z</dcterms:modified>
</cp:coreProperties>
</file>