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8" w:type="dxa"/>
        <w:tblLook w:val="01E0" w:firstRow="1" w:lastRow="1" w:firstColumn="1" w:lastColumn="1" w:noHBand="0" w:noVBand="0"/>
      </w:tblPr>
      <w:tblGrid>
        <w:gridCol w:w="1440"/>
        <w:gridCol w:w="7650"/>
      </w:tblGrid>
      <w:tr w:rsidR="00162CC5" w:rsidRPr="00936FD5">
        <w:tc>
          <w:tcPr>
            <w:tcW w:w="1440" w:type="dxa"/>
          </w:tcPr>
          <w:p w:rsidR="00162CC5" w:rsidRPr="00936FD5" w:rsidRDefault="00162CC5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bookmarkStart w:id="0" w:name="_GoBack"/>
            <w:bookmarkEnd w:id="0"/>
            <w:r w:rsidRPr="00936FD5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7650" w:type="dxa"/>
          </w:tcPr>
          <w:p w:rsidR="00162CC5" w:rsidRPr="00936FD5" w:rsidRDefault="00162CC5" w:rsidP="00936FD5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936FD5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สารบัญ</w:t>
            </w:r>
          </w:p>
        </w:tc>
      </w:tr>
      <w:tr w:rsidR="00162CC5" w:rsidRPr="00936FD5">
        <w:tc>
          <w:tcPr>
            <w:tcW w:w="1440" w:type="dxa"/>
          </w:tcPr>
          <w:p w:rsidR="00162CC5" w:rsidRPr="00936FD5" w:rsidRDefault="00162CC5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7650" w:type="dxa"/>
          </w:tcPr>
          <w:p w:rsidR="00162CC5" w:rsidRPr="00936FD5" w:rsidRDefault="00162CC5" w:rsidP="00936FD5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162CC5" w:rsidRPr="00936FD5">
        <w:tc>
          <w:tcPr>
            <w:tcW w:w="1440" w:type="dxa"/>
          </w:tcPr>
          <w:p w:rsidR="00162CC5" w:rsidRPr="00936FD5" w:rsidRDefault="00162CC5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936FD5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7650" w:type="dxa"/>
          </w:tcPr>
          <w:p w:rsidR="00162CC5" w:rsidRPr="00936FD5" w:rsidRDefault="00162CC5" w:rsidP="00936FD5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ข้อมูลทั่วไป</w:t>
            </w:r>
          </w:p>
        </w:tc>
      </w:tr>
      <w:tr w:rsidR="00162CC5" w:rsidRPr="00936FD5">
        <w:tc>
          <w:tcPr>
            <w:tcW w:w="1440" w:type="dxa"/>
          </w:tcPr>
          <w:p w:rsidR="00162CC5" w:rsidRPr="00936FD5" w:rsidRDefault="00162CC5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936FD5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7650" w:type="dxa"/>
          </w:tcPr>
          <w:p w:rsidR="00162CC5" w:rsidRPr="00936FD5" w:rsidRDefault="00162CC5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</w:t>
            </w:r>
            <w:r w:rsidR="00571E25"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ระหว่างกาล</w:t>
            </w:r>
          </w:p>
        </w:tc>
      </w:tr>
      <w:tr w:rsidR="005B769F" w:rsidRPr="00936FD5">
        <w:tc>
          <w:tcPr>
            <w:tcW w:w="1440" w:type="dxa"/>
          </w:tcPr>
          <w:p w:rsidR="005B769F" w:rsidRPr="00936FD5" w:rsidRDefault="005B769F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7650" w:type="dxa"/>
          </w:tcPr>
          <w:p w:rsidR="005B769F" w:rsidRPr="00936FD5" w:rsidRDefault="005B769F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5B769F" w:rsidRPr="00936FD5">
        <w:tc>
          <w:tcPr>
            <w:tcW w:w="1440" w:type="dxa"/>
          </w:tcPr>
          <w:p w:rsidR="005B769F" w:rsidRPr="00936FD5" w:rsidRDefault="005B769F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4</w:t>
            </w:r>
          </w:p>
        </w:tc>
        <w:tc>
          <w:tcPr>
            <w:tcW w:w="7650" w:type="dxa"/>
          </w:tcPr>
          <w:p w:rsidR="005B769F" w:rsidRPr="00936FD5" w:rsidRDefault="005B769F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เงินลงทุนอื่น</w:t>
            </w:r>
          </w:p>
        </w:tc>
      </w:tr>
      <w:tr w:rsidR="005B769F" w:rsidRPr="00936FD5">
        <w:tc>
          <w:tcPr>
            <w:tcW w:w="1440" w:type="dxa"/>
          </w:tcPr>
          <w:p w:rsidR="005B769F" w:rsidRPr="00936FD5" w:rsidRDefault="005B769F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7650" w:type="dxa"/>
          </w:tcPr>
          <w:p w:rsidR="005B769F" w:rsidRPr="00936FD5" w:rsidRDefault="005B769F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</w:tr>
      <w:tr w:rsidR="005B769F" w:rsidRPr="00936FD5">
        <w:tc>
          <w:tcPr>
            <w:tcW w:w="1440" w:type="dxa"/>
          </w:tcPr>
          <w:p w:rsidR="005B769F" w:rsidRPr="00936FD5" w:rsidRDefault="005B769F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7650" w:type="dxa"/>
          </w:tcPr>
          <w:p w:rsidR="005B769F" w:rsidRPr="00936FD5" w:rsidRDefault="005B769F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เงินลงทุนในบริษัทร่วม</w:t>
            </w:r>
          </w:p>
        </w:tc>
      </w:tr>
      <w:tr w:rsidR="005B769F" w:rsidRPr="00936FD5">
        <w:tc>
          <w:tcPr>
            <w:tcW w:w="1440" w:type="dxa"/>
          </w:tcPr>
          <w:p w:rsidR="005B769F" w:rsidRPr="00936FD5" w:rsidRDefault="005B769F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7</w:t>
            </w:r>
          </w:p>
        </w:tc>
        <w:tc>
          <w:tcPr>
            <w:tcW w:w="7650" w:type="dxa"/>
          </w:tcPr>
          <w:p w:rsidR="005B769F" w:rsidRPr="002C7A49" w:rsidRDefault="005B769F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</w:tr>
      <w:tr w:rsidR="005B769F" w:rsidRPr="00936FD5">
        <w:tc>
          <w:tcPr>
            <w:tcW w:w="1440" w:type="dxa"/>
          </w:tcPr>
          <w:p w:rsidR="005B769F" w:rsidRPr="00936FD5" w:rsidRDefault="005B769F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8</w:t>
            </w:r>
          </w:p>
        </w:tc>
        <w:tc>
          <w:tcPr>
            <w:tcW w:w="7650" w:type="dxa"/>
          </w:tcPr>
          <w:p w:rsidR="005B769F" w:rsidRPr="00936FD5" w:rsidRDefault="005B769F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ที่ดิน อาคารและอุปกรณ์ </w:t>
            </w:r>
          </w:p>
        </w:tc>
      </w:tr>
      <w:tr w:rsidR="005B769F" w:rsidRPr="00936FD5">
        <w:tc>
          <w:tcPr>
            <w:tcW w:w="1440" w:type="dxa"/>
          </w:tcPr>
          <w:p w:rsidR="005B769F" w:rsidRPr="00936FD5" w:rsidRDefault="005B769F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9</w:t>
            </w:r>
          </w:p>
        </w:tc>
        <w:tc>
          <w:tcPr>
            <w:tcW w:w="7650" w:type="dxa"/>
          </w:tcPr>
          <w:p w:rsidR="005B769F" w:rsidRPr="00936FD5" w:rsidRDefault="005B769F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</w:tr>
      <w:tr w:rsidR="003B018E" w:rsidRPr="00936FD5">
        <w:tc>
          <w:tcPr>
            <w:tcW w:w="1440" w:type="dxa"/>
          </w:tcPr>
          <w:p w:rsidR="003B018E" w:rsidRPr="00936FD5" w:rsidRDefault="003B018E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10</w:t>
            </w:r>
          </w:p>
        </w:tc>
        <w:tc>
          <w:tcPr>
            <w:tcW w:w="7650" w:type="dxa"/>
          </w:tcPr>
          <w:p w:rsidR="003B018E" w:rsidRPr="00936FD5" w:rsidRDefault="003B018E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36FD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ประมาณการหนี้สินสำหรับผ</w:t>
            </w:r>
            <w:r w:rsidR="0078612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</w:t>
            </w:r>
            <w:r w:rsidRPr="00936FD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ประโยชน์พนักงาน</w:t>
            </w:r>
          </w:p>
        </w:tc>
      </w:tr>
      <w:tr w:rsidR="003B018E" w:rsidRPr="00936FD5">
        <w:tc>
          <w:tcPr>
            <w:tcW w:w="1440" w:type="dxa"/>
          </w:tcPr>
          <w:p w:rsidR="003B018E" w:rsidRPr="00936FD5" w:rsidRDefault="003B018E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11</w:t>
            </w:r>
          </w:p>
        </w:tc>
        <w:tc>
          <w:tcPr>
            <w:tcW w:w="7650" w:type="dxa"/>
          </w:tcPr>
          <w:p w:rsidR="003B018E" w:rsidRPr="00936FD5" w:rsidRDefault="003B018E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ส่วนงานดำเนินงาน</w:t>
            </w:r>
          </w:p>
        </w:tc>
      </w:tr>
      <w:tr w:rsidR="00C605EB" w:rsidRPr="00936FD5">
        <w:tc>
          <w:tcPr>
            <w:tcW w:w="1440" w:type="dxa"/>
          </w:tcPr>
          <w:p w:rsidR="00C605EB" w:rsidRPr="00936FD5" w:rsidRDefault="00C605EB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12</w:t>
            </w:r>
          </w:p>
        </w:tc>
        <w:tc>
          <w:tcPr>
            <w:tcW w:w="7650" w:type="dxa"/>
          </w:tcPr>
          <w:p w:rsidR="00C605EB" w:rsidRPr="00936FD5" w:rsidRDefault="00C605EB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C605EB" w:rsidRPr="00936FD5">
        <w:tc>
          <w:tcPr>
            <w:tcW w:w="1440" w:type="dxa"/>
          </w:tcPr>
          <w:p w:rsidR="00C605EB" w:rsidRPr="00936FD5" w:rsidRDefault="00C605EB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13</w:t>
            </w:r>
          </w:p>
        </w:tc>
        <w:tc>
          <w:tcPr>
            <w:tcW w:w="7650" w:type="dxa"/>
          </w:tcPr>
          <w:p w:rsidR="00C605EB" w:rsidRPr="00936FD5" w:rsidRDefault="00C605EB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36FD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C605EB" w:rsidRPr="00936FD5">
        <w:tc>
          <w:tcPr>
            <w:tcW w:w="1440" w:type="dxa"/>
          </w:tcPr>
          <w:p w:rsidR="00C605EB" w:rsidRPr="00936FD5" w:rsidRDefault="00C605EB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14</w:t>
            </w:r>
          </w:p>
        </w:tc>
        <w:tc>
          <w:tcPr>
            <w:tcW w:w="7650" w:type="dxa"/>
          </w:tcPr>
          <w:p w:rsidR="00C605EB" w:rsidRPr="00936FD5" w:rsidRDefault="00C605EB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C605EB" w:rsidRPr="00936FD5">
        <w:tc>
          <w:tcPr>
            <w:tcW w:w="1440" w:type="dxa"/>
          </w:tcPr>
          <w:p w:rsidR="00C605EB" w:rsidRPr="00936FD5" w:rsidRDefault="00C605EB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</w:t>
            </w:r>
            <w:r w:rsidRPr="00936FD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7650" w:type="dxa"/>
          </w:tcPr>
          <w:p w:rsidR="00C605EB" w:rsidRPr="00936FD5" w:rsidRDefault="00C605EB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ภาระผูกพันที่มีกับบุคคลหรือกิจการที่ไม่เกี่ยวข้องกัน</w:t>
            </w:r>
            <w:r w:rsidRPr="00936FD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และคดีฟ้องร้อง</w:t>
            </w:r>
          </w:p>
        </w:tc>
      </w:tr>
      <w:tr w:rsidR="00C605EB" w:rsidRPr="00936FD5" w:rsidTr="00AC7A0E">
        <w:tc>
          <w:tcPr>
            <w:tcW w:w="1440" w:type="dxa"/>
          </w:tcPr>
          <w:p w:rsidR="00C605EB" w:rsidRPr="00936FD5" w:rsidRDefault="00C605EB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936FD5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</w:t>
            </w:r>
            <w:r w:rsidR="0032351D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7650" w:type="dxa"/>
          </w:tcPr>
          <w:p w:rsidR="00C605EB" w:rsidRPr="00936FD5" w:rsidRDefault="00C605EB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36FD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มาตรฐานการรายงานทางการเงินที่ยังไม่ได้ใช้</w:t>
            </w:r>
          </w:p>
        </w:tc>
      </w:tr>
    </w:tbl>
    <w:p w:rsidR="009A1127" w:rsidRPr="00936FD5" w:rsidRDefault="009A1127" w:rsidP="00936FD5">
      <w:pPr>
        <w:spacing w:line="240" w:lineRule="auto"/>
        <w:ind w:left="540" w:right="-45"/>
        <w:rPr>
          <w:rFonts w:ascii="Angsana New" w:hAnsi="Angsana New" w:cs="Angsana New"/>
        </w:rPr>
      </w:pPr>
      <w:r w:rsidRPr="00936FD5">
        <w:rPr>
          <w:rFonts w:ascii="Angsana New" w:hAnsi="Angsana New" w:cs="Angsana New"/>
          <w:cs/>
        </w:rPr>
        <w:br w:type="page"/>
      </w:r>
      <w:r w:rsidRPr="00936FD5">
        <w:rPr>
          <w:rFonts w:ascii="Angsana New" w:hAnsi="Angsana New" w:cs="Angsana New"/>
          <w:cs/>
        </w:rPr>
        <w:lastRenderedPageBreak/>
        <w:t>หมายเหตุประกอบงบการเงินเป็นส่วนหนึ่งของงบการเงิน</w:t>
      </w:r>
      <w:r w:rsidR="00747B8D" w:rsidRPr="00936FD5">
        <w:rPr>
          <w:rFonts w:ascii="Angsana New" w:hAnsi="Angsana New" w:cs="Angsana New"/>
          <w:cs/>
        </w:rPr>
        <w:t>ระหว่างกาล</w:t>
      </w:r>
      <w:r w:rsidRPr="00936FD5">
        <w:rPr>
          <w:rFonts w:ascii="Angsana New" w:hAnsi="Angsana New" w:cs="Angsana New"/>
          <w:cs/>
        </w:rPr>
        <w:t>นี้</w:t>
      </w:r>
    </w:p>
    <w:p w:rsidR="009A1127" w:rsidRPr="00936FD5" w:rsidRDefault="009A1127" w:rsidP="00936FD5">
      <w:pPr>
        <w:spacing w:line="240" w:lineRule="auto"/>
        <w:ind w:left="540" w:right="-45"/>
        <w:rPr>
          <w:rFonts w:ascii="Angsana New" w:hAnsi="Angsana New" w:cs="Angsana New"/>
          <w:cs/>
        </w:rPr>
      </w:pPr>
    </w:p>
    <w:p w:rsidR="00B2309D" w:rsidRPr="00936FD5" w:rsidRDefault="009A1127" w:rsidP="00936FD5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  <w:r w:rsidRPr="00936FD5">
        <w:rPr>
          <w:rFonts w:ascii="Angsana New" w:hAnsi="Angsana New" w:cs="Angsana New"/>
          <w:cs/>
        </w:rPr>
        <w:t>งบการเงิน</w:t>
      </w:r>
      <w:r w:rsidR="00445355" w:rsidRPr="00936FD5">
        <w:rPr>
          <w:rFonts w:ascii="Angsana New" w:hAnsi="Angsana New" w:cs="Angsana New"/>
          <w:cs/>
        </w:rPr>
        <w:t>ระหว่างกาล</w:t>
      </w:r>
      <w:r w:rsidR="00D47765" w:rsidRPr="00936FD5">
        <w:rPr>
          <w:rFonts w:ascii="Angsana New" w:hAnsi="Angsana New" w:cs="Angsana New"/>
          <w:cs/>
        </w:rPr>
        <w:t>นี้</w:t>
      </w:r>
      <w:r w:rsidRPr="00936FD5">
        <w:rPr>
          <w:rFonts w:ascii="Angsana New" w:hAnsi="Angsana New" w:cs="Angsana New"/>
          <w:cs/>
        </w:rPr>
        <w:t>ได้รับอนุมัติ</w:t>
      </w:r>
      <w:r w:rsidR="00686202" w:rsidRPr="00936FD5">
        <w:rPr>
          <w:rFonts w:ascii="Angsana New" w:hAnsi="Angsana New" w:cs="Angsana New"/>
          <w:cs/>
        </w:rPr>
        <w:t>ให้ออกงบการเงิน</w:t>
      </w:r>
      <w:r w:rsidRPr="00936FD5">
        <w:rPr>
          <w:rFonts w:ascii="Angsana New" w:hAnsi="Angsana New" w:cs="Angsana New"/>
          <w:cs/>
        </w:rPr>
        <w:t>จาก</w:t>
      </w:r>
      <w:r w:rsidR="004E022F" w:rsidRPr="00936FD5">
        <w:rPr>
          <w:rFonts w:ascii="Angsana New" w:hAnsi="Angsana New" w:cs="Angsana New"/>
          <w:cs/>
        </w:rPr>
        <w:t>คณะ</w:t>
      </w:r>
      <w:r w:rsidR="002D4C7B" w:rsidRPr="00936FD5">
        <w:rPr>
          <w:rFonts w:ascii="Angsana New" w:hAnsi="Angsana New" w:cs="Angsana New"/>
          <w:cs/>
        </w:rPr>
        <w:t>กรรมการ</w:t>
      </w:r>
      <w:r w:rsidR="00B2309D" w:rsidRPr="00936FD5">
        <w:rPr>
          <w:rFonts w:ascii="Angsana New" w:hAnsi="Angsana New" w:cs="Angsana New"/>
          <w:cs/>
        </w:rPr>
        <w:t>เมื่อ</w:t>
      </w:r>
      <w:r w:rsidR="00B2309D" w:rsidRPr="002707D4">
        <w:rPr>
          <w:rFonts w:ascii="Angsana New" w:hAnsi="Angsana New" w:cs="Angsana New" w:hint="cs"/>
          <w:cs/>
        </w:rPr>
        <w:t>วันที่</w:t>
      </w:r>
      <w:r w:rsidR="00415C40" w:rsidRPr="002707D4">
        <w:rPr>
          <w:rFonts w:ascii="Angsana New" w:hAnsi="Angsana New" w:cs="Angsana New" w:hint="cs"/>
          <w:lang w:val="en-US"/>
        </w:rPr>
        <w:t xml:space="preserve"> </w:t>
      </w:r>
      <w:r w:rsidR="00C74F96">
        <w:rPr>
          <w:rFonts w:ascii="Angsana New" w:hAnsi="Angsana New" w:cs="Angsana New"/>
          <w:lang w:val="en-US"/>
        </w:rPr>
        <w:t xml:space="preserve">11 </w:t>
      </w:r>
      <w:r w:rsidR="002707D4" w:rsidRPr="002707D4">
        <w:rPr>
          <w:rFonts w:ascii="Angsana New" w:hAnsi="Angsana New" w:cs="Angsana New" w:hint="cs"/>
          <w:cs/>
          <w:lang w:val="en-US"/>
        </w:rPr>
        <w:t>พฤศจิกายน</w:t>
      </w:r>
      <w:r w:rsidR="008C1C3A" w:rsidRPr="00936FD5">
        <w:rPr>
          <w:rFonts w:ascii="Angsana New" w:hAnsi="Angsana New" w:cs="Angsana New" w:hint="cs"/>
          <w:cs/>
          <w:lang w:val="en-US"/>
        </w:rPr>
        <w:t xml:space="preserve"> </w:t>
      </w:r>
      <w:r w:rsidR="008C1C3A" w:rsidRPr="00936FD5">
        <w:rPr>
          <w:rFonts w:ascii="Angsana New" w:hAnsi="Angsana New" w:cs="Angsana New"/>
          <w:lang w:val="en-US"/>
        </w:rPr>
        <w:t>2562</w:t>
      </w:r>
    </w:p>
    <w:p w:rsidR="009A1127" w:rsidRPr="00936FD5" w:rsidRDefault="009A1127" w:rsidP="00936FD5">
      <w:pPr>
        <w:spacing w:line="240" w:lineRule="auto"/>
        <w:ind w:left="540" w:right="-45"/>
        <w:rPr>
          <w:rFonts w:ascii="Angsana New" w:hAnsi="Angsana New" w:cs="Angsana New"/>
        </w:rPr>
      </w:pPr>
    </w:p>
    <w:p w:rsidR="007A2E7B" w:rsidRPr="00936FD5" w:rsidRDefault="007A2E7B" w:rsidP="00936FD5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936FD5">
        <w:rPr>
          <w:rFonts w:ascii="Angsana New" w:hAnsi="Angsana New" w:cs="Angsana New"/>
          <w:b/>
          <w:bCs/>
          <w:cs/>
        </w:rPr>
        <w:t>ข้อมูลทั่วไป</w:t>
      </w:r>
    </w:p>
    <w:p w:rsidR="007A2E7B" w:rsidRPr="00936FD5" w:rsidRDefault="007A2E7B" w:rsidP="00936FD5">
      <w:pPr>
        <w:spacing w:line="240" w:lineRule="auto"/>
        <w:ind w:left="540" w:right="-45"/>
        <w:rPr>
          <w:rFonts w:ascii="Angsana New" w:hAnsi="Angsana New" w:cs="Angsana New"/>
        </w:rPr>
      </w:pPr>
    </w:p>
    <w:p w:rsidR="007C163C" w:rsidRPr="002C7A49" w:rsidRDefault="007C163C" w:rsidP="00936FD5">
      <w:pPr>
        <w:spacing w:line="240" w:lineRule="auto"/>
        <w:ind w:left="540" w:right="-45"/>
        <w:jc w:val="thaiDistribute"/>
        <w:rPr>
          <w:rFonts w:ascii="Angsana New" w:hAnsi="Angsana New" w:cs="Angsana New"/>
          <w:spacing w:val="-4"/>
          <w:lang w:val="en-US"/>
        </w:rPr>
      </w:pPr>
      <w:r w:rsidRPr="00936FD5">
        <w:rPr>
          <w:rFonts w:ascii="Angsana New" w:hAnsi="Angsana New" w:cs="Angsana New"/>
          <w:cs/>
          <w:lang w:val="en-US"/>
        </w:rPr>
        <w:t xml:space="preserve">บริษัทและบริษัทย่อย (รวมกันเรียกว่า </w:t>
      </w:r>
      <w:r w:rsidRPr="00936FD5">
        <w:rPr>
          <w:rFonts w:ascii="Angsana New" w:hAnsi="Angsana New" w:cs="Angsana New"/>
          <w:lang w:val="en-US"/>
        </w:rPr>
        <w:t>“</w:t>
      </w:r>
      <w:r w:rsidRPr="00936FD5">
        <w:rPr>
          <w:rFonts w:ascii="Angsana New" w:hAnsi="Angsana New" w:cs="Angsana New"/>
          <w:cs/>
          <w:lang w:val="en-US"/>
        </w:rPr>
        <w:t>กลุ่มบริษัท</w:t>
      </w:r>
      <w:r w:rsidRPr="00936FD5">
        <w:rPr>
          <w:rFonts w:ascii="Angsana New" w:hAnsi="Angsana New" w:cs="Angsana New"/>
          <w:lang w:val="en-US"/>
        </w:rPr>
        <w:t>”</w:t>
      </w:r>
      <w:r w:rsidRPr="00936FD5">
        <w:rPr>
          <w:rFonts w:ascii="Angsana New" w:hAnsi="Angsana New" w:cs="Angsana New"/>
          <w:cs/>
          <w:lang w:val="en-US"/>
        </w:rPr>
        <w:t xml:space="preserve">) </w:t>
      </w:r>
      <w:r w:rsidRPr="00936FD5">
        <w:rPr>
          <w:rFonts w:ascii="Angsana New" w:hAnsi="Angsana New" w:cs="Angsana New"/>
          <w:cs/>
        </w:rPr>
        <w:t xml:space="preserve">ดำเนินธุรกิจหลักเกี่ยวกับโรงพยาบาลเอกชน สถานพยาบาล </w:t>
      </w:r>
      <w:r w:rsidRPr="0035460D">
        <w:rPr>
          <w:rFonts w:ascii="Angsana New" w:hAnsi="Angsana New" w:cs="Angsana New"/>
          <w:spacing w:val="-4"/>
          <w:cs/>
        </w:rPr>
        <w:t>รับรักษาคนไข้และผู้เจ็บป่วย โดยมีโรงพยาบาลในเครือข่ายรวมทั้งหมด</w:t>
      </w:r>
      <w:r w:rsidR="0035460D" w:rsidRPr="0035460D">
        <w:rPr>
          <w:rFonts w:ascii="Angsana New" w:hAnsi="Angsana New" w:cs="Angsana New"/>
          <w:spacing w:val="-4"/>
        </w:rPr>
        <w:t xml:space="preserve"> </w:t>
      </w:r>
      <w:r w:rsidR="00946943" w:rsidRPr="0035460D">
        <w:rPr>
          <w:rFonts w:ascii="Angsana New" w:hAnsi="Angsana New" w:cs="Angsana New"/>
          <w:spacing w:val="-4"/>
          <w:cs/>
        </w:rPr>
        <w:t>1</w:t>
      </w:r>
      <w:r w:rsidR="00516010" w:rsidRPr="0035460D">
        <w:rPr>
          <w:rFonts w:ascii="Angsana New" w:hAnsi="Angsana New" w:cs="Angsana New"/>
          <w:spacing w:val="-4"/>
        </w:rPr>
        <w:t>5</w:t>
      </w:r>
      <w:r w:rsidRPr="0035460D">
        <w:rPr>
          <w:rFonts w:ascii="Angsana New" w:hAnsi="Angsana New" w:cs="Angsana New"/>
          <w:spacing w:val="-4"/>
          <w:cs/>
        </w:rPr>
        <w:t xml:space="preserve"> </w:t>
      </w:r>
      <w:r w:rsidRPr="0035460D">
        <w:rPr>
          <w:rFonts w:ascii="Angsana New" w:hAnsi="Angsana New" w:cs="Angsana New"/>
          <w:spacing w:val="-4"/>
          <w:cs/>
          <w:lang w:val="en-US"/>
        </w:rPr>
        <w:t xml:space="preserve">แห่ง </w:t>
      </w:r>
      <w:r w:rsidRPr="0035460D">
        <w:rPr>
          <w:rFonts w:ascii="Angsana New" w:hAnsi="Angsana New" w:cs="Angsana New"/>
          <w:spacing w:val="-4"/>
          <w:cs/>
        </w:rPr>
        <w:t>ตั้งอยู่ในกรุงเทพมหานคร จังหวัดเชียงราย จังหวัดสระบุรี จังหวัดนนทบุรี</w:t>
      </w:r>
      <w:r w:rsidRPr="0035460D">
        <w:rPr>
          <w:rFonts w:ascii="Angsana New" w:hAnsi="Angsana New" w:cs="Angsana New"/>
          <w:spacing w:val="-4"/>
        </w:rPr>
        <w:t xml:space="preserve"> </w:t>
      </w:r>
      <w:r w:rsidR="00A33841" w:rsidRPr="0035460D">
        <w:rPr>
          <w:rFonts w:ascii="Angsana New" w:hAnsi="Angsana New" w:cs="Angsana New"/>
          <w:spacing w:val="-4"/>
          <w:cs/>
        </w:rPr>
        <w:t xml:space="preserve">จังหวัดปทุมธานี </w:t>
      </w:r>
      <w:r w:rsidRPr="0035460D">
        <w:rPr>
          <w:rFonts w:ascii="Angsana New" w:hAnsi="Angsana New" w:cs="Angsana New"/>
          <w:spacing w:val="-4"/>
          <w:cs/>
        </w:rPr>
        <w:t>จังหวัดพระนครศรีอยุธยา</w:t>
      </w:r>
      <w:r w:rsidRPr="0035460D">
        <w:rPr>
          <w:rFonts w:ascii="Angsana New" w:hAnsi="Angsana New" w:cs="Angsana New"/>
          <w:spacing w:val="-4"/>
        </w:rPr>
        <w:t xml:space="preserve"> </w:t>
      </w:r>
      <w:r w:rsidRPr="0035460D">
        <w:rPr>
          <w:rFonts w:ascii="Angsana New" w:hAnsi="Angsana New" w:cs="Angsana New"/>
          <w:spacing w:val="-4"/>
          <w:cs/>
        </w:rPr>
        <w:t>จังหวัดฉะเชิงเทรา</w:t>
      </w:r>
      <w:r w:rsidR="00C762FB" w:rsidRPr="0035460D">
        <w:rPr>
          <w:rFonts w:ascii="Angsana New" w:hAnsi="Angsana New" w:cs="Angsana New"/>
          <w:spacing w:val="-4"/>
        </w:rPr>
        <w:t xml:space="preserve"> </w:t>
      </w:r>
      <w:r w:rsidR="00C762FB" w:rsidRPr="0035460D">
        <w:rPr>
          <w:rFonts w:ascii="Angsana New" w:hAnsi="Angsana New" w:cs="Angsana New"/>
          <w:spacing w:val="-4"/>
          <w:cs/>
        </w:rPr>
        <w:t>จังหวัดปราจีนบุรี</w:t>
      </w:r>
      <w:r w:rsidR="00C762FB" w:rsidRPr="00936FD5">
        <w:rPr>
          <w:rFonts w:ascii="Angsana New" w:hAnsi="Angsana New" w:cs="Angsana New"/>
          <w:spacing w:val="-4"/>
          <w:cs/>
        </w:rPr>
        <w:t xml:space="preserve"> จังหวัดสระแก้ว</w:t>
      </w:r>
      <w:r w:rsidR="00DC03A2" w:rsidRPr="00936FD5">
        <w:rPr>
          <w:rFonts w:ascii="Angsana New" w:hAnsi="Angsana New" w:cs="Angsana New"/>
          <w:spacing w:val="-4"/>
          <w:cs/>
        </w:rPr>
        <w:t xml:space="preserve"> และสาธารณรัฐประชาธิปไตยประชาชนลาว</w:t>
      </w:r>
      <w:r w:rsidR="00DC03A2" w:rsidRPr="00936FD5">
        <w:rPr>
          <w:rFonts w:ascii="Angsana New" w:hAnsi="Angsana New" w:cs="Angsana New"/>
          <w:spacing w:val="-4"/>
        </w:rPr>
        <w:t xml:space="preserve"> </w:t>
      </w:r>
      <w:r w:rsidR="00DC03A2" w:rsidRPr="00936FD5">
        <w:rPr>
          <w:rFonts w:ascii="Angsana New" w:hAnsi="Angsana New" w:cs="Angsana New"/>
          <w:spacing w:val="-4"/>
          <w:lang w:val="en-US"/>
        </w:rPr>
        <w:t>(</w:t>
      </w:r>
      <w:r w:rsidR="00C762FB" w:rsidRPr="00936FD5">
        <w:rPr>
          <w:rFonts w:ascii="Angsana New" w:hAnsi="Angsana New" w:cs="Angsana New"/>
          <w:spacing w:val="-4"/>
          <w:cs/>
          <w:lang w:val="en-US"/>
        </w:rPr>
        <w:t>โดย</w:t>
      </w:r>
      <w:r w:rsidR="00C762FB" w:rsidRPr="00936FD5">
        <w:rPr>
          <w:rFonts w:ascii="Angsana New" w:hAnsi="Angsana New" w:cs="Angsana New"/>
          <w:spacing w:val="-4"/>
          <w:lang w:val="en-US"/>
        </w:rPr>
        <w:t xml:space="preserve"> 3 </w:t>
      </w:r>
      <w:r w:rsidR="00C762FB" w:rsidRPr="00936FD5">
        <w:rPr>
          <w:rFonts w:ascii="Angsana New" w:hAnsi="Angsana New" w:cs="Angsana New"/>
          <w:spacing w:val="-4"/>
          <w:cs/>
          <w:lang w:val="en-US"/>
        </w:rPr>
        <w:t>แห่ง</w:t>
      </w:r>
      <w:r w:rsidR="00DC03A2" w:rsidRPr="00936FD5">
        <w:rPr>
          <w:rFonts w:ascii="Angsana New" w:hAnsi="Angsana New" w:cs="Angsana New"/>
          <w:spacing w:val="-4"/>
          <w:cs/>
          <w:lang w:val="en-US"/>
        </w:rPr>
        <w:t>ยังไม่ได้เริ่มดำเนินงาน</w:t>
      </w:r>
      <w:r w:rsidR="00DC03A2" w:rsidRPr="00936FD5">
        <w:rPr>
          <w:rFonts w:ascii="Angsana New" w:hAnsi="Angsana New" w:cs="Angsana New"/>
          <w:spacing w:val="-4"/>
          <w:lang w:val="en-US"/>
        </w:rPr>
        <w:t xml:space="preserve">) </w:t>
      </w:r>
      <w:r w:rsidR="00737624" w:rsidRPr="00936FD5">
        <w:rPr>
          <w:rFonts w:ascii="Angsana New" w:hAnsi="Angsana New" w:cs="Angsana New"/>
          <w:spacing w:val="-4"/>
          <w:cs/>
        </w:rPr>
        <w:t>และดำเนินธุรกิจเกี่ยวกับบริการให้คำปรึกษาบริหารจัดการและบริหารสินทรัพย์ที่เกี่ยวข้องในธุร</w:t>
      </w:r>
      <w:r w:rsidR="00874B64" w:rsidRPr="00936FD5">
        <w:rPr>
          <w:rFonts w:ascii="Angsana New" w:hAnsi="Angsana New" w:cs="Angsana New"/>
          <w:spacing w:val="-4"/>
          <w:cs/>
        </w:rPr>
        <w:t>กิจรักษาพยาบาลและให้เช่าอสังหาร</w:t>
      </w:r>
      <w:r w:rsidR="00874B64" w:rsidRPr="00936FD5">
        <w:rPr>
          <w:rFonts w:ascii="Angsana New" w:hAnsi="Angsana New" w:cs="Angsana New" w:hint="cs"/>
          <w:spacing w:val="-4"/>
          <w:cs/>
        </w:rPr>
        <w:t>ิ</w:t>
      </w:r>
      <w:r w:rsidR="00737624" w:rsidRPr="00936FD5">
        <w:rPr>
          <w:rFonts w:ascii="Angsana New" w:hAnsi="Angsana New" w:cs="Angsana New"/>
          <w:spacing w:val="-4"/>
          <w:cs/>
        </w:rPr>
        <w:t>มทรัพย์</w:t>
      </w:r>
    </w:p>
    <w:p w:rsidR="00737624" w:rsidRPr="00936FD5" w:rsidRDefault="00737624" w:rsidP="00936FD5">
      <w:pPr>
        <w:spacing w:line="240" w:lineRule="atLeast"/>
        <w:ind w:left="547" w:right="-45"/>
        <w:rPr>
          <w:rFonts w:ascii="Angsana New" w:hAnsi="Angsana New" w:cs="Angsana New"/>
          <w:cs/>
        </w:rPr>
      </w:pPr>
    </w:p>
    <w:p w:rsidR="007A2E7B" w:rsidRPr="00936FD5" w:rsidRDefault="007A2E7B" w:rsidP="00936FD5">
      <w:pPr>
        <w:numPr>
          <w:ilvl w:val="0"/>
          <w:numId w:val="7"/>
        </w:numPr>
        <w:spacing w:line="240" w:lineRule="atLeast"/>
        <w:ind w:left="547" w:right="-45" w:hanging="540"/>
        <w:jc w:val="both"/>
        <w:rPr>
          <w:rFonts w:ascii="Angsana New" w:hAnsi="Angsana New" w:cs="Angsana New"/>
          <w:b/>
          <w:bCs/>
        </w:rPr>
      </w:pPr>
      <w:r w:rsidRPr="00936FD5">
        <w:rPr>
          <w:rFonts w:ascii="Angsana New" w:hAnsi="Angsana New" w:cs="Angsana New"/>
          <w:b/>
          <w:bCs/>
          <w:cs/>
        </w:rPr>
        <w:t>เกณฑ์การจัดทำงบการเงิน</w:t>
      </w:r>
      <w:r w:rsidR="004D3BA2" w:rsidRPr="00936FD5">
        <w:rPr>
          <w:rFonts w:ascii="Angsana New" w:hAnsi="Angsana New" w:cs="Angsana New"/>
          <w:b/>
          <w:bCs/>
          <w:cs/>
          <w:lang w:val="th-TH"/>
        </w:rPr>
        <w:t>ระหว่างกาล</w:t>
      </w:r>
    </w:p>
    <w:p w:rsidR="007A2E7B" w:rsidRPr="00936FD5" w:rsidRDefault="007A2E7B" w:rsidP="00936FD5">
      <w:pPr>
        <w:spacing w:line="240" w:lineRule="atLeast"/>
        <w:ind w:left="547" w:right="-45"/>
        <w:rPr>
          <w:rFonts w:ascii="Angsana New" w:hAnsi="Angsana New" w:cs="Angsana New"/>
        </w:rPr>
      </w:pPr>
    </w:p>
    <w:p w:rsidR="00AD3B30" w:rsidRPr="00936FD5" w:rsidRDefault="00AD3B30" w:rsidP="00936FD5">
      <w:pPr>
        <w:numPr>
          <w:ilvl w:val="0"/>
          <w:numId w:val="5"/>
        </w:numPr>
        <w:spacing w:line="240" w:lineRule="atLeast"/>
        <w:ind w:left="547" w:hanging="540"/>
        <w:jc w:val="both"/>
        <w:rPr>
          <w:rFonts w:ascii="Angsana New" w:hAnsi="Angsana New" w:cs="Angsana New"/>
          <w:i/>
          <w:iCs/>
        </w:rPr>
      </w:pPr>
      <w:r w:rsidRPr="00936FD5">
        <w:rPr>
          <w:rFonts w:ascii="Angsana New" w:hAnsi="Angsana New" w:cs="Angsana New"/>
          <w:i/>
          <w:iCs/>
          <w:cs/>
        </w:rPr>
        <w:t>เกณฑ์การถือปฏิบัติ</w:t>
      </w:r>
    </w:p>
    <w:p w:rsidR="00AD3B30" w:rsidRPr="00936FD5" w:rsidRDefault="00AD3B30" w:rsidP="00936FD5">
      <w:pPr>
        <w:spacing w:line="240" w:lineRule="atLeast"/>
        <w:ind w:left="547" w:right="-45"/>
        <w:rPr>
          <w:rFonts w:ascii="Angsana New" w:hAnsi="Angsana New" w:cs="Angsana New"/>
        </w:rPr>
      </w:pPr>
    </w:p>
    <w:p w:rsidR="005274A7" w:rsidRPr="00936FD5" w:rsidRDefault="00B05867" w:rsidP="00936FD5">
      <w:pPr>
        <w:spacing w:line="240" w:lineRule="atLeast"/>
        <w:ind w:left="547" w:right="-45"/>
        <w:jc w:val="thaiDistribute"/>
        <w:rPr>
          <w:rFonts w:ascii="Angsana New" w:hAnsi="Angsana New" w:cs="Angsana New"/>
          <w:lang w:val="en-US"/>
        </w:rPr>
      </w:pPr>
      <w:r w:rsidRPr="002C7A49">
        <w:rPr>
          <w:rFonts w:ascii="Angsana New" w:hAnsi="Angsana New" w:cs="Angsana New" w:hint="cs"/>
          <w:spacing w:val="-4"/>
          <w:cs/>
        </w:rPr>
        <w:t>งบ</w:t>
      </w:r>
      <w:r w:rsidRPr="002C7A49">
        <w:rPr>
          <w:rFonts w:ascii="Angsana New" w:hAnsi="Angsana New" w:cs="Angsana New"/>
          <w:spacing w:val="-4"/>
          <w:cs/>
        </w:rPr>
        <w:t>การเงินระหว่างกาล</w:t>
      </w:r>
      <w:r w:rsidR="005F105C" w:rsidRPr="002C7A49">
        <w:rPr>
          <w:rFonts w:ascii="Angsana New" w:hAnsi="Angsana New" w:cs="Angsana New" w:hint="cs"/>
          <w:spacing w:val="-4"/>
          <w:cs/>
        </w:rPr>
        <w:t>แบบย่อ</w:t>
      </w:r>
      <w:r w:rsidRPr="002C7A49">
        <w:rPr>
          <w:rFonts w:ascii="Angsana New" w:hAnsi="Angsana New" w:cs="Angsana New"/>
          <w:spacing w:val="-4"/>
          <w:cs/>
        </w:rPr>
        <w:t>นี้</w:t>
      </w:r>
      <w:r w:rsidRPr="002C7A49">
        <w:rPr>
          <w:rFonts w:ascii="Angsana New" w:hAnsi="Angsana New" w:cs="Angsana New" w:hint="cs"/>
          <w:spacing w:val="-4"/>
          <w:cs/>
        </w:rPr>
        <w:t>นำเสนอรายการในงบการเงิน</w:t>
      </w:r>
      <w:r w:rsidRPr="002C7A49">
        <w:rPr>
          <w:rFonts w:ascii="Angsana New" w:hAnsi="Angsana New" w:cs="Angsana New"/>
          <w:spacing w:val="-4"/>
          <w:cs/>
        </w:rPr>
        <w:t>ในรูปแบบเดียวกับ</w:t>
      </w:r>
      <w:r w:rsidRPr="002C7A49">
        <w:rPr>
          <w:rFonts w:ascii="Angsana New" w:hAnsi="Angsana New" w:cs="Angsana New" w:hint="cs"/>
          <w:spacing w:val="-4"/>
          <w:cs/>
        </w:rPr>
        <w:t>งบการเงินประจำปีและ</w:t>
      </w:r>
      <w:r w:rsidRPr="002C7A49">
        <w:rPr>
          <w:rFonts w:ascii="Angsana New" w:hAnsi="Angsana New" w:cs="Angsana New"/>
          <w:spacing w:val="-4"/>
          <w:cs/>
        </w:rPr>
        <w:t>จัดทำ</w:t>
      </w:r>
      <w:r w:rsidRPr="002C7A49">
        <w:rPr>
          <w:rFonts w:ascii="Angsana New" w:hAnsi="Angsana New" w:cs="Angsana New" w:hint="cs"/>
          <w:spacing w:val="-4"/>
          <w:cs/>
        </w:rPr>
        <w:t>หมายเหตุ</w:t>
      </w:r>
      <w:r w:rsidRPr="00936FD5">
        <w:rPr>
          <w:rFonts w:ascii="Angsana New" w:hAnsi="Angsana New" w:cs="Angsana New" w:hint="cs"/>
          <w:cs/>
        </w:rPr>
        <w:t>ประกอบงบการเงิน</w:t>
      </w:r>
      <w:r w:rsidRPr="00936FD5">
        <w:rPr>
          <w:rFonts w:ascii="Angsana New" w:hAnsi="Angsana New" w:cs="Angsana New"/>
          <w:cs/>
        </w:rPr>
        <w:t>ระหว่างกาลในรูปแบบย่อ</w:t>
      </w:r>
      <w:r w:rsidR="005F105C">
        <w:rPr>
          <w:rFonts w:ascii="Angsana New" w:hAnsi="Angsana New" w:cs="Angsana New" w:hint="cs"/>
          <w:cs/>
        </w:rPr>
        <w:t xml:space="preserve"> </w:t>
      </w:r>
      <w:r w:rsidR="005F105C" w:rsidRPr="005F105C">
        <w:rPr>
          <w:rFonts w:ascii="Angsana New" w:hAnsi="Angsana New" w:cs="Angsana New"/>
          <w:cs/>
        </w:rPr>
        <w:t>(“งบการเงินระหว่างกาล”)</w:t>
      </w:r>
      <w:r w:rsidR="005F105C" w:rsidRPr="005F105C">
        <w:rPr>
          <w:rFonts w:ascii="Angsana New" w:hAnsi="Angsana New" w:cs="Angsana New" w:hint="cs"/>
          <w:cs/>
        </w:rPr>
        <w:t xml:space="preserve"> </w:t>
      </w:r>
      <w:r w:rsidRPr="00936FD5">
        <w:rPr>
          <w:rFonts w:ascii="Angsana New" w:hAnsi="Angsana New" w:cs="Angsana New"/>
          <w:cs/>
        </w:rPr>
        <w:t xml:space="preserve">ตามมาตรฐานการบัญชี ฉบับที่ </w:t>
      </w:r>
      <w:r w:rsidRPr="00936FD5">
        <w:rPr>
          <w:rFonts w:ascii="Angsana New" w:hAnsi="Angsana New" w:cs="Angsana New"/>
        </w:rPr>
        <w:t xml:space="preserve">34 </w:t>
      </w:r>
      <w:r w:rsidRPr="00936FD5">
        <w:rPr>
          <w:rFonts w:ascii="Angsana New" w:hAnsi="Angsana New" w:cs="Angsana New"/>
          <w:cs/>
        </w:rPr>
        <w:t xml:space="preserve">เรื่อง </w:t>
      </w:r>
      <w:r w:rsidRPr="00936FD5">
        <w:rPr>
          <w:rFonts w:ascii="Angsana New" w:hAnsi="Angsana New" w:cs="Angsana New" w:hint="cs"/>
          <w:i/>
          <w:iCs/>
          <w:cs/>
        </w:rPr>
        <w:t>การรายงานทาง</w:t>
      </w:r>
      <w:r w:rsidRPr="00936FD5">
        <w:rPr>
          <w:rFonts w:ascii="Angsana New" w:hAnsi="Angsana New" w:cs="Angsana New"/>
          <w:i/>
          <w:iCs/>
          <w:cs/>
        </w:rPr>
        <w:t>การเงินระหว่างกาล</w:t>
      </w:r>
      <w:r w:rsidRPr="00936FD5">
        <w:rPr>
          <w:rFonts w:ascii="Angsana New" w:hAnsi="Angsana New" w:cs="Angsana New"/>
          <w:cs/>
        </w:rPr>
        <w:t xml:space="preserve"> 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รวมถึงแนวปฏิบัติทางการบัญชีที่ประกาศใช้โดยสภาวิชาชีพบัญชีฯ</w:t>
      </w:r>
      <w:r w:rsidRPr="00936FD5">
        <w:rPr>
          <w:rFonts w:ascii="Angsana New" w:hAnsi="Angsana New" w:cs="Angsana New" w:hint="cs"/>
          <w:color w:val="FF0000"/>
          <w:cs/>
        </w:rPr>
        <w:t xml:space="preserve"> </w:t>
      </w:r>
      <w:r w:rsidRPr="00936FD5">
        <w:rPr>
          <w:rFonts w:ascii="Angsana New" w:hAnsi="Angsana New" w:cs="Angsana New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5274A7" w:rsidRPr="00936FD5" w:rsidRDefault="005274A7" w:rsidP="00936FD5">
      <w:pPr>
        <w:spacing w:line="240" w:lineRule="atLeast"/>
        <w:ind w:left="547" w:right="-45"/>
        <w:rPr>
          <w:rFonts w:ascii="Angsana New" w:hAnsi="Angsana New" w:cs="Angsana New"/>
          <w:cs/>
        </w:rPr>
      </w:pPr>
    </w:p>
    <w:p w:rsidR="005274A7" w:rsidRPr="00936FD5" w:rsidRDefault="005274A7" w:rsidP="00936FD5">
      <w:pPr>
        <w:spacing w:line="240" w:lineRule="atLeast"/>
        <w:ind w:left="547" w:right="-45"/>
        <w:jc w:val="thaiDistribute"/>
        <w:rPr>
          <w:rFonts w:ascii="Angsana New" w:hAnsi="Angsana New" w:cs="Angsana New"/>
          <w:lang w:val="en-US"/>
        </w:rPr>
      </w:pPr>
      <w:r w:rsidRPr="00936FD5">
        <w:rPr>
          <w:rFonts w:ascii="Angsana New" w:hAnsi="Angsana New" w:cs="Angsana New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E9164B" w:rsidRPr="00936FD5">
        <w:rPr>
          <w:rFonts w:ascii="Angsana New" w:hAnsi="Angsana New" w:cs="Angsana New"/>
          <w:lang w:val="en-US"/>
        </w:rPr>
        <w:t>31</w:t>
      </w:r>
      <w:r w:rsidR="00E9164B" w:rsidRPr="00936FD5">
        <w:rPr>
          <w:rFonts w:ascii="Angsana New" w:hAnsi="Angsana New" w:cs="Angsana New"/>
          <w:cs/>
        </w:rPr>
        <w:t xml:space="preserve"> ธันวาคม </w:t>
      </w:r>
      <w:r w:rsidR="00E9164B" w:rsidRPr="00936FD5">
        <w:rPr>
          <w:rFonts w:ascii="Angsana New" w:hAnsi="Angsana New" w:cs="Angsana New"/>
        </w:rPr>
        <w:t>256</w:t>
      </w:r>
      <w:r w:rsidR="00BD7677" w:rsidRPr="00936FD5">
        <w:rPr>
          <w:rFonts w:ascii="Angsana New" w:hAnsi="Angsana New" w:cs="Angsana New"/>
        </w:rPr>
        <w:t>1</w:t>
      </w:r>
      <w:r w:rsidR="004A2569" w:rsidRPr="00936FD5">
        <w:rPr>
          <w:rFonts w:ascii="Angsana New" w:hAnsi="Angsana New" w:cs="Angsana New"/>
          <w:lang w:val="en-US"/>
        </w:rPr>
        <w:t xml:space="preserve">    </w:t>
      </w:r>
      <w:r w:rsidRPr="00936FD5">
        <w:rPr>
          <w:rFonts w:ascii="Angsana New" w:hAnsi="Angsana New" w:cs="Angsana New"/>
        </w:rPr>
        <w:t xml:space="preserve"> </w:t>
      </w:r>
      <w:r w:rsidR="004A2569" w:rsidRPr="00936FD5">
        <w:rPr>
          <w:rFonts w:ascii="Angsana New" w:hAnsi="Angsana New" w:cs="Angsana New"/>
        </w:rPr>
        <w:t xml:space="preserve">     </w:t>
      </w:r>
      <w:r w:rsidRPr="00936FD5">
        <w:rPr>
          <w:rFonts w:ascii="Angsana New" w:hAnsi="Angsana New" w:cs="Angsana New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 xml:space="preserve">สำหรับปีสิ้นสุดวันที่ </w:t>
      </w:r>
      <w:r w:rsidR="00D06682" w:rsidRPr="00936FD5">
        <w:rPr>
          <w:rFonts w:ascii="Angsana New" w:hAnsi="Angsana New" w:cs="Angsana New"/>
        </w:rPr>
        <w:t>31</w:t>
      </w:r>
      <w:r w:rsidR="00D06682" w:rsidRPr="00936FD5">
        <w:rPr>
          <w:rFonts w:ascii="Angsana New" w:hAnsi="Angsana New" w:cs="Angsana New"/>
          <w:cs/>
        </w:rPr>
        <w:t xml:space="preserve"> ธันวาคม </w:t>
      </w:r>
      <w:r w:rsidR="00D06682" w:rsidRPr="00936FD5">
        <w:rPr>
          <w:rFonts w:ascii="Angsana New" w:hAnsi="Angsana New" w:cs="Angsana New"/>
        </w:rPr>
        <w:t>256</w:t>
      </w:r>
      <w:r w:rsidR="00BD7677" w:rsidRPr="00936FD5">
        <w:rPr>
          <w:rFonts w:ascii="Angsana New" w:hAnsi="Angsana New" w:cs="Angsana New"/>
        </w:rPr>
        <w:t>1</w:t>
      </w:r>
    </w:p>
    <w:p w:rsidR="005274A7" w:rsidRPr="00936FD5" w:rsidRDefault="005274A7" w:rsidP="00936FD5">
      <w:pPr>
        <w:spacing w:line="240" w:lineRule="atLeast"/>
        <w:ind w:left="547" w:right="-45"/>
        <w:rPr>
          <w:rFonts w:ascii="Angsana New" w:hAnsi="Angsana New" w:cs="Angsana New"/>
        </w:rPr>
      </w:pPr>
    </w:p>
    <w:p w:rsidR="009221CF" w:rsidRPr="00936FD5" w:rsidRDefault="009221CF" w:rsidP="00936F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</w:rPr>
      </w:pPr>
    </w:p>
    <w:p w:rsidR="001813E8" w:rsidRPr="00936FD5" w:rsidRDefault="005C5190" w:rsidP="00936FD5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color w:val="0000FF"/>
          <w:sz w:val="30"/>
          <w:szCs w:val="30"/>
        </w:rPr>
      </w:pPr>
      <w:r w:rsidRPr="00936FD5"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1813E8" w:rsidRPr="00936FD5">
        <w:rPr>
          <w:rFonts w:ascii="Angsana New" w:hAnsi="Angsana New"/>
          <w:i/>
          <w:iCs/>
          <w:sz w:val="30"/>
          <w:szCs w:val="30"/>
          <w:cs/>
        </w:rPr>
        <w:lastRenderedPageBreak/>
        <w:t>การ</w:t>
      </w:r>
      <w:r w:rsidR="00B05867" w:rsidRPr="00936FD5">
        <w:rPr>
          <w:rFonts w:ascii="Angsana New" w:hAnsi="Angsana New" w:hint="cs"/>
          <w:i/>
          <w:iCs/>
          <w:sz w:val="30"/>
          <w:szCs w:val="30"/>
          <w:cs/>
        </w:rPr>
        <w:t>ใช้วิจารณญาณ การประมาณการ และนโยบายการบัญชี</w:t>
      </w:r>
    </w:p>
    <w:p w:rsidR="009221CF" w:rsidRPr="00936FD5" w:rsidRDefault="009221CF" w:rsidP="00936FD5">
      <w:pPr>
        <w:spacing w:line="240" w:lineRule="atLeast"/>
        <w:ind w:left="540" w:right="-45"/>
        <w:rPr>
          <w:rFonts w:ascii="Angsana New" w:hAnsi="Angsana New" w:cs="Angsana New"/>
          <w:sz w:val="28"/>
          <w:szCs w:val="28"/>
        </w:rPr>
      </w:pPr>
    </w:p>
    <w:p w:rsidR="00B05867" w:rsidRPr="002C7A49" w:rsidRDefault="00B05867" w:rsidP="00936FD5">
      <w:pPr>
        <w:ind w:left="540"/>
        <w:jc w:val="thaiDistribute"/>
        <w:rPr>
          <w:rFonts w:ascii="Angsana New" w:hAnsi="Angsana New" w:cs="Angsana New"/>
          <w:lang w:val="en-US"/>
        </w:rPr>
      </w:pPr>
      <w:r w:rsidRPr="00936FD5">
        <w:rPr>
          <w:rFonts w:ascii="Angsana New" w:hAnsi="Angsana New" w:cs="Angsana New"/>
          <w:cs/>
        </w:rPr>
        <w:t>ในการจัดทำ</w:t>
      </w:r>
      <w:r w:rsidRPr="00936FD5">
        <w:rPr>
          <w:rFonts w:ascii="Angsana New" w:hAnsi="Angsana New" w:cs="Angsana New" w:hint="cs"/>
          <w:cs/>
        </w:rPr>
        <w:t>งบ</w:t>
      </w:r>
      <w:r w:rsidRPr="00936FD5">
        <w:rPr>
          <w:rFonts w:ascii="Angsana New" w:hAnsi="Angsana New" w:cs="Angsana New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936FD5">
        <w:rPr>
          <w:rFonts w:ascii="Angsana New" w:hAnsi="Angsana New" w:cs="Angsana New" w:hint="cs"/>
          <w:cs/>
        </w:rPr>
        <w:t xml:space="preserve"> </w:t>
      </w:r>
      <w:r w:rsidRPr="00936FD5">
        <w:rPr>
          <w:rFonts w:ascii="Angsana New" w:hAnsi="Angsana New" w:cs="Angsana New"/>
          <w:cs/>
        </w:rPr>
        <w:t>ซึ่งผลที่เกิดขึ้นจริงอาจแตกต่างจากที่ประมาณการไว้ ทั้งนี้</w:t>
      </w:r>
      <w:r w:rsidRPr="00936FD5">
        <w:rPr>
          <w:rFonts w:ascii="Angsana New" w:hAnsi="Angsana New" w:cs="Angsana New" w:hint="cs"/>
          <w:cs/>
        </w:rPr>
        <w:t xml:space="preserve"> นโยบายการบัญชี วิธีการคำนวณและ</w:t>
      </w:r>
      <w:r w:rsidRPr="00936FD5">
        <w:rPr>
          <w:rFonts w:ascii="Angsana New" w:hAnsi="Angsana New" w:cs="Angsana New"/>
          <w:cs/>
        </w:rPr>
        <w:t>แหล่งข้อมูลสำคัญที่ใช้ในการประมาณการ</w:t>
      </w:r>
      <w:r w:rsidRPr="00936FD5">
        <w:rPr>
          <w:rFonts w:ascii="Angsana New" w:hAnsi="Angsana New" w:cs="Angsana New" w:hint="cs"/>
          <w:cs/>
        </w:rPr>
        <w:t>ซึ่งอาจมีความไม่แน่นอน</w:t>
      </w:r>
      <w:r w:rsidRPr="00936FD5">
        <w:rPr>
          <w:rFonts w:ascii="Angsana New" w:hAnsi="Angsana New" w:cs="Angsana New"/>
          <w:cs/>
        </w:rPr>
        <w:t>นั้น</w:t>
      </w:r>
      <w:r w:rsidRPr="00936FD5">
        <w:rPr>
          <w:rFonts w:ascii="Angsana New" w:hAnsi="Angsana New" w:cs="Angsana New" w:hint="cs"/>
          <w:cs/>
        </w:rPr>
        <w:t>เป็นข้อมูลเดียวกันกับที่</w:t>
      </w:r>
      <w:r w:rsidRPr="0035460D">
        <w:rPr>
          <w:rFonts w:ascii="Angsana New" w:hAnsi="Angsana New" w:cs="Angsana New" w:hint="cs"/>
          <w:spacing w:val="-2"/>
          <w:cs/>
        </w:rPr>
        <w:t>ใช้ในการจัดทำ</w:t>
      </w:r>
      <w:r w:rsidRPr="0035460D">
        <w:rPr>
          <w:rFonts w:ascii="Angsana New" w:hAnsi="Angsana New" w:cs="Angsana New"/>
          <w:spacing w:val="-2"/>
          <w:cs/>
        </w:rPr>
        <w:t xml:space="preserve">งบการเงินสำหรับปีสิ้นสุดวันที่ </w:t>
      </w:r>
      <w:r w:rsidRPr="0035460D">
        <w:rPr>
          <w:rFonts w:ascii="Angsana New" w:hAnsi="Angsana New" w:cs="Angsana New"/>
          <w:spacing w:val="-2"/>
        </w:rPr>
        <w:t xml:space="preserve">31 </w:t>
      </w:r>
      <w:r w:rsidRPr="0035460D">
        <w:rPr>
          <w:rFonts w:ascii="Angsana New" w:hAnsi="Angsana New" w:cs="Angsana New"/>
          <w:spacing w:val="-2"/>
          <w:cs/>
        </w:rPr>
        <w:t xml:space="preserve">ธันวาคม </w:t>
      </w:r>
      <w:r w:rsidRPr="0035460D">
        <w:rPr>
          <w:rFonts w:ascii="Angsana New" w:hAnsi="Angsana New" w:cs="Angsana New"/>
          <w:spacing w:val="-2"/>
        </w:rPr>
        <w:t>2561</w:t>
      </w:r>
      <w:r w:rsidRPr="0035460D">
        <w:rPr>
          <w:rFonts w:ascii="Angsana New" w:hAnsi="Angsana New" w:cs="Angsana New" w:hint="cs"/>
          <w:spacing w:val="-2"/>
          <w:cs/>
        </w:rPr>
        <w:t xml:space="preserve"> เว้นแต่ก</w:t>
      </w:r>
      <w:r w:rsidRPr="0035460D">
        <w:rPr>
          <w:rFonts w:ascii="Angsana New" w:hAnsi="Angsana New" w:cs="Angsana New"/>
          <w:spacing w:val="-2"/>
          <w:cs/>
        </w:rPr>
        <w:t>าร</w:t>
      </w:r>
      <w:r w:rsidRPr="0035460D">
        <w:rPr>
          <w:rFonts w:ascii="Angsana New" w:hAnsi="Angsana New" w:cs="Angsana New" w:hint="cs"/>
          <w:spacing w:val="-2"/>
          <w:cs/>
        </w:rPr>
        <w:t>รับรู้รายได้ที่ต้อง</w:t>
      </w:r>
      <w:r w:rsidRPr="0035460D">
        <w:rPr>
          <w:rFonts w:ascii="Angsana New" w:hAnsi="Angsana New" w:cs="Angsana New"/>
          <w:spacing w:val="-2"/>
          <w:cs/>
        </w:rPr>
        <w:t>ใช้</w:t>
      </w:r>
      <w:r w:rsidRPr="0035460D">
        <w:rPr>
          <w:rFonts w:ascii="Angsana New" w:hAnsi="Angsana New" w:cs="Angsana New" w:hint="cs"/>
          <w:spacing w:val="-2"/>
          <w:cs/>
        </w:rPr>
        <w:t>วิจารณญาณ</w:t>
      </w:r>
      <w:r w:rsidRPr="0035460D">
        <w:rPr>
          <w:rFonts w:ascii="Angsana New" w:hAnsi="Angsana New" w:cs="Angsana New"/>
          <w:spacing w:val="-2"/>
          <w:cs/>
        </w:rPr>
        <w:t>เพิ่มเติม</w:t>
      </w:r>
      <w:r w:rsidRPr="0035460D">
        <w:rPr>
          <w:rFonts w:ascii="Angsana New" w:hAnsi="Angsana New" w:cs="Angsana New"/>
          <w:spacing w:val="-4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35460D">
        <w:rPr>
          <w:rFonts w:ascii="Angsana New" w:hAnsi="Angsana New" w:cs="Angsana New" w:hint="cs"/>
          <w:spacing w:val="-4"/>
          <w:cs/>
        </w:rPr>
        <w:t xml:space="preserve">ตามข้อกำหนดของมาตรฐานการรายงานทางการเงิน ฉบับที่ </w:t>
      </w:r>
      <w:r w:rsidRPr="0035460D">
        <w:rPr>
          <w:rFonts w:ascii="Angsana New" w:hAnsi="Angsana New" w:cs="Angsana New"/>
          <w:spacing w:val="-4"/>
        </w:rPr>
        <w:t xml:space="preserve">15 </w:t>
      </w:r>
      <w:r w:rsidRPr="0035460D">
        <w:rPr>
          <w:rFonts w:ascii="Angsana New" w:hAnsi="Angsana New" w:cs="Angsana New" w:hint="cs"/>
          <w:spacing w:val="-4"/>
          <w:cs/>
        </w:rPr>
        <w:t xml:space="preserve">เรื่อง </w:t>
      </w:r>
      <w:r w:rsidRPr="0035460D">
        <w:rPr>
          <w:rFonts w:ascii="Angsana New" w:hAnsi="Angsana New" w:cs="Angsana New" w:hint="cs"/>
          <w:i/>
          <w:iCs/>
          <w:spacing w:val="-4"/>
          <w:cs/>
        </w:rPr>
        <w:t>รายได้จากสัญญาที่ทำกับลูกค้า</w:t>
      </w:r>
      <w:r w:rsidRPr="002C7A49">
        <w:rPr>
          <w:rFonts w:ascii="Angsana New" w:hAnsi="Angsana New" w:cs="Angsana New" w:hint="cs"/>
          <w:spacing w:val="-4"/>
          <w:cs/>
        </w:rPr>
        <w:t xml:space="preserve"> (“</w:t>
      </w:r>
      <w:r w:rsidRPr="002C7A49">
        <w:rPr>
          <w:rFonts w:ascii="Angsana New" w:hAnsi="Angsana New" w:cs="Angsana New"/>
          <w:spacing w:val="-4"/>
        </w:rPr>
        <w:t>TFRS 15</w:t>
      </w:r>
      <w:r w:rsidRPr="002C7A49">
        <w:rPr>
          <w:rFonts w:ascii="Angsana New" w:hAnsi="Angsana New" w:cs="Angsana New" w:hint="cs"/>
          <w:spacing w:val="-4"/>
          <w:cs/>
        </w:rPr>
        <w:t>”)</w:t>
      </w:r>
      <w:r w:rsidRPr="002C7A49">
        <w:rPr>
          <w:rFonts w:ascii="Angsana New" w:hAnsi="Angsana New" w:cs="Angsana New"/>
          <w:spacing w:val="-4"/>
        </w:rPr>
        <w:t xml:space="preserve"> </w:t>
      </w:r>
      <w:r w:rsidR="0035460D">
        <w:rPr>
          <w:rFonts w:ascii="Angsana New" w:hAnsi="Angsana New" w:cs="Angsana New" w:hint="cs"/>
          <w:spacing w:val="-4"/>
          <w:cs/>
        </w:rPr>
        <w:t>ที่</w:t>
      </w:r>
      <w:r w:rsidRPr="002C7A49">
        <w:rPr>
          <w:rFonts w:ascii="Angsana New" w:hAnsi="Angsana New" w:cs="Angsana New"/>
          <w:spacing w:val="-4"/>
          <w:cs/>
        </w:rPr>
        <w:t>กลุ่มบริษั</w:t>
      </w:r>
      <w:r w:rsidRPr="002C7A49">
        <w:rPr>
          <w:rFonts w:ascii="Angsana New" w:hAnsi="Angsana New" w:cs="Angsana New" w:hint="cs"/>
          <w:spacing w:val="-4"/>
          <w:cs/>
        </w:rPr>
        <w:t xml:space="preserve">ทถือปฏิบัติเป็นครั้งแรกแทนมาตรฐานการบัญชี ฉบับที่ </w:t>
      </w:r>
      <w:r w:rsidRPr="002C7A49">
        <w:rPr>
          <w:rFonts w:ascii="Angsana New" w:hAnsi="Angsana New"/>
          <w:spacing w:val="-4"/>
        </w:rPr>
        <w:t xml:space="preserve">18 </w:t>
      </w:r>
      <w:r w:rsidRPr="002C7A49">
        <w:rPr>
          <w:rFonts w:ascii="Angsana New" w:hAnsi="Angsana New" w:cs="Angsana New" w:hint="cs"/>
          <w:spacing w:val="-4"/>
          <w:cs/>
        </w:rPr>
        <w:t xml:space="preserve">เรื่อง </w:t>
      </w:r>
      <w:r w:rsidRPr="002C7A49">
        <w:rPr>
          <w:rFonts w:ascii="Angsana New" w:hAnsi="Angsana New" w:cs="Angsana New" w:hint="cs"/>
          <w:i/>
          <w:iCs/>
          <w:spacing w:val="-4"/>
          <w:cs/>
        </w:rPr>
        <w:t>รายได้</w:t>
      </w:r>
      <w:r w:rsidRPr="002C7A49">
        <w:rPr>
          <w:rFonts w:ascii="Angsana New" w:hAnsi="Angsana New" w:hint="cs"/>
          <w:spacing w:val="-4"/>
          <w:cs/>
        </w:rPr>
        <w:t xml:space="preserve"> </w:t>
      </w:r>
      <w:r w:rsidRPr="002C7A49">
        <w:rPr>
          <w:rFonts w:ascii="Angsana New" w:hAnsi="Angsana New"/>
          <w:spacing w:val="-4"/>
        </w:rPr>
        <w:t>(“TAS 18”)</w:t>
      </w:r>
      <w:r w:rsidRPr="00936FD5">
        <w:rPr>
          <w:rFonts w:ascii="Angsana New" w:hAnsi="Angsana New"/>
        </w:rPr>
        <w:t xml:space="preserve"> </w:t>
      </w:r>
      <w:r w:rsidRPr="00936FD5">
        <w:rPr>
          <w:rFonts w:ascii="Angsana New" w:hAnsi="Angsana New" w:cs="Angsana New" w:hint="cs"/>
          <w:cs/>
        </w:rPr>
        <w:t xml:space="preserve">มาตรฐานการบัญชี ฉบับที่ </w:t>
      </w:r>
      <w:r w:rsidRPr="00936FD5">
        <w:rPr>
          <w:rFonts w:ascii="Angsana New" w:hAnsi="Angsana New" w:cs="Angsana New"/>
        </w:rPr>
        <w:t xml:space="preserve">11 </w:t>
      </w:r>
      <w:r w:rsidRPr="00936FD5">
        <w:rPr>
          <w:rFonts w:ascii="Angsana New" w:hAnsi="Angsana New" w:cs="Angsana New" w:hint="cs"/>
          <w:cs/>
        </w:rPr>
        <w:t>เรื่อง</w:t>
      </w:r>
      <w:r w:rsidRPr="00936FD5">
        <w:rPr>
          <w:rFonts w:ascii="Angsana New" w:hAnsi="Angsana New" w:hint="cs"/>
          <w:cs/>
        </w:rPr>
        <w:t xml:space="preserve"> </w:t>
      </w:r>
      <w:r w:rsidRPr="00936FD5">
        <w:rPr>
          <w:rFonts w:ascii="Angsana New" w:hAnsi="Angsana New" w:cs="Angsana New"/>
          <w:i/>
          <w:iCs/>
          <w:cs/>
        </w:rPr>
        <w:t>สัญญาก่อสร้าง</w:t>
      </w:r>
      <w:r w:rsidRPr="00936FD5">
        <w:rPr>
          <w:rFonts w:ascii="Angsana New" w:hAnsi="Angsana New" w:cs="Angsana New"/>
          <w:cs/>
        </w:rPr>
        <w:t xml:space="preserve"> </w:t>
      </w:r>
      <w:r w:rsidRPr="00936FD5">
        <w:rPr>
          <w:rFonts w:ascii="Angsana New" w:hAnsi="Angsana New" w:cs="Angsana New"/>
        </w:rPr>
        <w:t>(“TAS 11”)</w:t>
      </w:r>
      <w:r w:rsidRPr="00936FD5">
        <w:rPr>
          <w:rFonts w:ascii="Angsana New" w:hAnsi="Angsana New" w:cs="Angsana New" w:hint="cs"/>
          <w:cs/>
        </w:rPr>
        <w:t xml:space="preserve"> และการตีความมาตรฐานการรายงานทางการเงินที่เกี่ยวข้อง</w:t>
      </w:r>
    </w:p>
    <w:p w:rsidR="00931178" w:rsidRPr="00936FD5" w:rsidRDefault="00931178" w:rsidP="00936FD5">
      <w:pPr>
        <w:spacing w:line="240" w:lineRule="atLeast"/>
        <w:ind w:left="540" w:right="-45"/>
        <w:rPr>
          <w:rFonts w:ascii="Angsana New" w:hAnsi="Angsana New" w:cs="Angsana New"/>
        </w:rPr>
      </w:pPr>
    </w:p>
    <w:p w:rsidR="00B05867" w:rsidRPr="00936FD5" w:rsidRDefault="00B05867" w:rsidP="00936F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36FD5">
        <w:rPr>
          <w:rFonts w:ascii="Angsana New" w:hAnsi="Angsana New"/>
          <w:sz w:val="30"/>
          <w:szCs w:val="30"/>
          <w:cs/>
        </w:rPr>
        <w:t>ตาม</w:t>
      </w:r>
      <w:r w:rsidRPr="00936FD5">
        <w:rPr>
          <w:rFonts w:ascii="Angsana New" w:hAnsi="Angsana New"/>
          <w:sz w:val="30"/>
          <w:szCs w:val="30"/>
        </w:rPr>
        <w:t xml:space="preserve"> TFRS 15</w:t>
      </w:r>
      <w:r w:rsidRPr="00936FD5">
        <w:rPr>
          <w:rFonts w:ascii="Angsana New" w:hAnsi="Angsana New"/>
          <w:sz w:val="30"/>
          <w:szCs w:val="30"/>
          <w:cs/>
        </w:rPr>
        <w:t xml:space="preserve"> กลุ่มบริษัทรับรู้รายได้เมื่อ</w:t>
      </w:r>
      <w:r w:rsidRPr="00936FD5">
        <w:rPr>
          <w:rFonts w:ascii="Angsana New" w:hAnsi="Angsana New" w:hint="cs"/>
          <w:sz w:val="30"/>
          <w:szCs w:val="30"/>
          <w:cs/>
        </w:rPr>
        <w:t>ลูกค้ามีอำนาจ</w:t>
      </w:r>
      <w:r w:rsidRPr="00936FD5">
        <w:rPr>
          <w:rFonts w:ascii="Angsana New" w:hAnsi="Angsana New"/>
          <w:sz w:val="30"/>
          <w:szCs w:val="30"/>
          <w:cs/>
        </w:rPr>
        <w:t>ควบคุม</w:t>
      </w:r>
      <w:r w:rsidRPr="00936FD5">
        <w:rPr>
          <w:rFonts w:ascii="Angsana New" w:hAnsi="Angsana New" w:hint="cs"/>
          <w:sz w:val="30"/>
          <w:szCs w:val="30"/>
          <w:cs/>
        </w:rPr>
        <w:t>ใน</w:t>
      </w:r>
      <w:r w:rsidRPr="00936FD5">
        <w:rPr>
          <w:rFonts w:ascii="Angsana New" w:hAnsi="Angsana New"/>
          <w:sz w:val="30"/>
          <w:szCs w:val="30"/>
          <w:cs/>
        </w:rPr>
        <w:t>สินค้าหรือบริการ</w:t>
      </w:r>
      <w:r w:rsidRPr="00936FD5">
        <w:rPr>
          <w:rFonts w:ascii="Angsana New" w:hAnsi="Angsana New"/>
          <w:sz w:val="30"/>
          <w:szCs w:val="30"/>
        </w:rPr>
        <w:t xml:space="preserve"> </w:t>
      </w:r>
      <w:r w:rsidRPr="00936FD5">
        <w:rPr>
          <w:rFonts w:ascii="Angsana New" w:hAnsi="Angsana New" w:hint="cs"/>
          <w:sz w:val="30"/>
          <w:szCs w:val="30"/>
          <w:cs/>
        </w:rPr>
        <w:t>ด้วยจำนวนเงินที่สะท้อนถึงสิ่งตอบแทนที่</w:t>
      </w:r>
      <w:r w:rsidRPr="00936FD5">
        <w:rPr>
          <w:rFonts w:ascii="Angsana New" w:hAnsi="Angsana New"/>
          <w:sz w:val="30"/>
          <w:szCs w:val="30"/>
          <w:cs/>
        </w:rPr>
        <w:t>กลุ่มบริษัท</w:t>
      </w:r>
      <w:r w:rsidRPr="00936FD5">
        <w:rPr>
          <w:rFonts w:ascii="Angsana New" w:hAnsi="Angsana New"/>
          <w:sz w:val="30"/>
          <w:szCs w:val="30"/>
        </w:rPr>
        <w:t xml:space="preserve"> </w:t>
      </w:r>
      <w:r w:rsidRPr="00936FD5">
        <w:rPr>
          <w:rFonts w:ascii="Angsana New" w:hAnsi="Angsana New" w:hint="cs"/>
          <w:sz w:val="30"/>
          <w:szCs w:val="30"/>
          <w:cs/>
        </w:rPr>
        <w:t>คาดว่าจะมีสิทธิได้รับ</w:t>
      </w:r>
      <w:r w:rsidRPr="00936FD5">
        <w:rPr>
          <w:rFonts w:ascii="Angsana New" w:hAnsi="Angsana New"/>
          <w:sz w:val="30"/>
          <w:szCs w:val="30"/>
          <w:cs/>
        </w:rPr>
        <w:t xml:space="preserve"> และมีการใช้</w:t>
      </w:r>
      <w:r w:rsidRPr="00936FD5">
        <w:rPr>
          <w:rFonts w:ascii="Angsana New" w:hAnsi="Angsana New" w:hint="cs"/>
          <w:sz w:val="30"/>
          <w:szCs w:val="30"/>
          <w:cs/>
        </w:rPr>
        <w:t>วิจารณญาณ</w:t>
      </w:r>
      <w:r w:rsidRPr="00936FD5">
        <w:rPr>
          <w:rFonts w:ascii="Angsana New" w:hAnsi="Angsana New"/>
          <w:sz w:val="30"/>
          <w:szCs w:val="30"/>
          <w:cs/>
        </w:rPr>
        <w:t>ในการพิจารณาจังหวะเวลาในการส่งมอบ</w:t>
      </w:r>
      <w:r w:rsidRPr="002C7A49">
        <w:rPr>
          <w:rFonts w:ascii="Angsana New" w:hAnsi="Angsana New"/>
          <w:spacing w:val="-6"/>
          <w:sz w:val="30"/>
          <w:szCs w:val="30"/>
          <w:cs/>
        </w:rPr>
        <w:t>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2C7A4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2C7A49">
        <w:rPr>
          <w:rFonts w:ascii="Angsana New" w:hAnsi="Angsana New"/>
          <w:spacing w:val="-6"/>
          <w:sz w:val="30"/>
          <w:szCs w:val="30"/>
          <w:cs/>
        </w:rPr>
        <w:t xml:space="preserve">ในขณะที่ </w:t>
      </w:r>
      <w:r w:rsidRPr="002C7A49">
        <w:rPr>
          <w:rFonts w:ascii="Angsana New" w:hAnsi="Angsana New"/>
          <w:spacing w:val="-6"/>
          <w:sz w:val="30"/>
          <w:szCs w:val="30"/>
        </w:rPr>
        <w:t xml:space="preserve">TAS 18 </w:t>
      </w:r>
      <w:r w:rsidRPr="002C7A49">
        <w:rPr>
          <w:rFonts w:ascii="Angsana New" w:hAnsi="Angsana New"/>
          <w:spacing w:val="-6"/>
          <w:sz w:val="30"/>
          <w:szCs w:val="30"/>
          <w:cs/>
        </w:rPr>
        <w:t>กลุ่มบริษัท</w:t>
      </w:r>
      <w:r w:rsidRPr="00936FD5">
        <w:rPr>
          <w:rFonts w:ascii="Angsana New" w:hAnsi="Angsana New"/>
          <w:sz w:val="30"/>
          <w:szCs w:val="30"/>
          <w:cs/>
        </w:rPr>
        <w:t>รับรู้รายได้</w:t>
      </w:r>
      <w:r w:rsidRPr="00936FD5">
        <w:rPr>
          <w:rFonts w:ascii="Angsana New" w:hAnsi="Angsana New" w:hint="cs"/>
          <w:sz w:val="30"/>
          <w:szCs w:val="30"/>
          <w:cs/>
        </w:rPr>
        <w:t>จากการขายสินค้า</w:t>
      </w:r>
      <w:r w:rsidRPr="00936FD5">
        <w:rPr>
          <w:rFonts w:ascii="Angsana New" w:hAnsi="Angsana New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</w:t>
      </w:r>
      <w:r w:rsidR="00857721">
        <w:rPr>
          <w:rFonts w:ascii="Angsana New" w:hAnsi="Angsana New"/>
          <w:sz w:val="30"/>
          <w:szCs w:val="30"/>
        </w:rPr>
        <w:t xml:space="preserve"> </w:t>
      </w:r>
      <w:r w:rsidRPr="00936FD5">
        <w:rPr>
          <w:rFonts w:ascii="Angsana New" w:hAnsi="Angsana New"/>
          <w:sz w:val="30"/>
          <w:szCs w:val="30"/>
          <w:cs/>
        </w:rPr>
        <w:t>รายงาน</w:t>
      </w:r>
      <w:r w:rsidRPr="00936FD5">
        <w:rPr>
          <w:rFonts w:ascii="Angsana New" w:hAnsi="Angsana New" w:hint="cs"/>
          <w:sz w:val="30"/>
          <w:szCs w:val="30"/>
          <w:cs/>
        </w:rPr>
        <w:t xml:space="preserve"> </w:t>
      </w:r>
      <w:r w:rsidRPr="00936FD5">
        <w:rPr>
          <w:rFonts w:ascii="Angsana New" w:hAnsi="Angsana New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936FD5">
        <w:rPr>
          <w:rFonts w:ascii="Angsana New" w:hAnsi="Angsana New" w:hint="cs"/>
          <w:sz w:val="30"/>
          <w:szCs w:val="30"/>
          <w:cs/>
        </w:rPr>
        <w:t xml:space="preserve"> ซึ่งการเปลี่ยนแปลงนโยบายการบัญชีดังกล่าวไม่มีผลกระทบอย่างมีสาระสำคัญต่องบการเงิน</w:t>
      </w:r>
      <w:r w:rsidRPr="00936FD5">
        <w:rPr>
          <w:rFonts w:ascii="Angsana New" w:hAnsi="Angsana New"/>
          <w:sz w:val="30"/>
          <w:szCs w:val="30"/>
        </w:rPr>
        <w:t xml:space="preserve">  </w:t>
      </w:r>
    </w:p>
    <w:p w:rsidR="00B05867" w:rsidRPr="00936FD5" w:rsidRDefault="00B05867" w:rsidP="00936F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24D3E" w:rsidRDefault="00B05867" w:rsidP="00936FD5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936FD5">
        <w:rPr>
          <w:rFonts w:ascii="Angsana New" w:hAnsi="Angsana New" w:cs="Angsana New" w:hint="cs"/>
          <w:sz w:val="30"/>
          <w:szCs w:val="30"/>
          <w:cs/>
          <w:lang w:val="en-US" w:bidi="th-TH"/>
        </w:rPr>
        <w:t>นอกจากนี้กลุ่มบริษัทไม่ได้นำมาตรฐานการรายงานทางการเงินที่ออก</w:t>
      </w:r>
      <w:r w:rsidRPr="00936FD5">
        <w:rPr>
          <w:rFonts w:ascii="Angsana New" w:hAnsi="Angsana New" w:cs="Angsana New"/>
          <w:sz w:val="30"/>
          <w:szCs w:val="30"/>
          <w:cs/>
          <w:lang w:val="en-US" w:bidi="th-TH"/>
        </w:rPr>
        <w:t>และปรับปรุง</w:t>
      </w:r>
      <w:r w:rsidRPr="00936FD5">
        <w:rPr>
          <w:rFonts w:ascii="Angsana New" w:hAnsi="Angsana New" w:cs="Angsana New" w:hint="cs"/>
          <w:sz w:val="30"/>
          <w:szCs w:val="30"/>
          <w:cs/>
          <w:lang w:val="en-US" w:bidi="th-TH"/>
        </w:rPr>
        <w:t>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936FD5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936FD5">
        <w:rPr>
          <w:rFonts w:ascii="Angsana New" w:hAnsi="Angsana New" w:cs="Angsana New"/>
          <w:sz w:val="30"/>
          <w:szCs w:val="30"/>
          <w:cs/>
          <w:lang w:val="en-US" w:bidi="th-TH"/>
        </w:rPr>
        <w:t>มาตรฐานการรายงานทางการเงิน</w:t>
      </w:r>
      <w:r w:rsidRPr="00936FD5">
        <w:rPr>
          <w:rFonts w:ascii="Angsana New" w:hAnsi="Angsana New" w:cs="Angsana New" w:hint="cs"/>
          <w:sz w:val="30"/>
          <w:szCs w:val="30"/>
          <w:cs/>
          <w:lang w:val="en-US" w:bidi="th-TH"/>
        </w:rPr>
        <w:t>ที่ออก</w:t>
      </w:r>
      <w:r w:rsidRPr="00936FD5">
        <w:rPr>
          <w:rFonts w:ascii="Angsana New" w:hAnsi="Angsana New" w:cs="Angsana New"/>
          <w:sz w:val="30"/>
          <w:szCs w:val="30"/>
          <w:cs/>
          <w:lang w:val="en-US" w:bidi="th-TH"/>
        </w:rPr>
        <w:t>และปรับปรุง</w:t>
      </w:r>
      <w:r w:rsidRPr="00936FD5">
        <w:rPr>
          <w:rFonts w:ascii="Angsana New" w:hAnsi="Angsana New" w:cs="Angsana New" w:hint="cs"/>
          <w:sz w:val="30"/>
          <w:szCs w:val="30"/>
          <w:cs/>
          <w:lang w:val="en-US" w:bidi="th-TH"/>
        </w:rPr>
        <w:t>ใหม่ที่เกี่ยวกับการดำเนินงานของกลุ่มบริษัทได้เปิดเผยใน</w:t>
      </w:r>
      <w:r w:rsidRPr="00936FD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หมายเหตุข้อ </w:t>
      </w:r>
      <w:r w:rsidRPr="00936FD5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857721">
        <w:rPr>
          <w:rFonts w:ascii="Angsana New" w:hAnsi="Angsana New" w:cs="Angsana New"/>
          <w:sz w:val="30"/>
          <w:szCs w:val="30"/>
          <w:lang w:val="en-US" w:bidi="th-TH"/>
        </w:rPr>
        <w:t>6</w:t>
      </w:r>
    </w:p>
    <w:p w:rsidR="006A27A1" w:rsidRPr="00936FD5" w:rsidRDefault="006A27A1" w:rsidP="00936FD5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6A27A1" w:rsidRDefault="006A27A1">
      <w:pPr>
        <w:spacing w:line="240" w:lineRule="auto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:rsidR="00F84957" w:rsidRPr="00760EF8" w:rsidRDefault="00F84957" w:rsidP="006A27A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760EF8">
        <w:rPr>
          <w:rFonts w:asciiTheme="majorBidi" w:hAnsiTheme="majorBidi" w:cstheme="majorBidi"/>
          <w:b/>
          <w:bCs/>
          <w:cs/>
        </w:rPr>
        <w:lastRenderedPageBreak/>
        <w:t>บุคคลห</w:t>
      </w:r>
      <w:r w:rsidR="007A2E7B" w:rsidRPr="00760EF8">
        <w:rPr>
          <w:rFonts w:asciiTheme="majorBidi" w:hAnsiTheme="majorBidi" w:cstheme="majorBidi"/>
          <w:b/>
          <w:bCs/>
          <w:cs/>
        </w:rPr>
        <w:t>รือกิจการที่เกี่ยวข้องกัน</w:t>
      </w:r>
    </w:p>
    <w:p w:rsidR="00D24D3E" w:rsidRPr="006A27A1" w:rsidRDefault="00D24D3E" w:rsidP="006A27A1">
      <w:pPr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:rsidR="00FC7E93" w:rsidRPr="006A27A1" w:rsidRDefault="00427178" w:rsidP="006A27A1">
      <w:pPr>
        <w:spacing w:line="240" w:lineRule="auto"/>
        <w:ind w:left="540" w:right="-45"/>
        <w:jc w:val="thaiDistribute"/>
        <w:rPr>
          <w:rFonts w:asciiTheme="majorBidi" w:hAnsiTheme="majorBidi" w:cstheme="majorBidi"/>
          <w:cs/>
        </w:rPr>
      </w:pPr>
      <w:r w:rsidRPr="006A27A1">
        <w:rPr>
          <w:rFonts w:asciiTheme="majorBidi" w:hAnsiTheme="majorBidi" w:cstheme="majorBidi"/>
          <w:cs/>
        </w:rPr>
        <w:t>ความสัมพันธ์ที่มีกับบริษัท</w:t>
      </w:r>
      <w:r w:rsidR="00B05867" w:rsidRPr="006A27A1">
        <w:rPr>
          <w:rFonts w:asciiTheme="majorBidi" w:hAnsiTheme="majorBidi" w:cstheme="majorBidi"/>
          <w:cs/>
        </w:rPr>
        <w:t>ย่อย</w:t>
      </w:r>
      <w:r w:rsidR="0076370F" w:rsidRPr="006A27A1">
        <w:rPr>
          <w:rFonts w:asciiTheme="majorBidi" w:hAnsiTheme="majorBidi" w:cstheme="majorBidi"/>
          <w:cs/>
        </w:rPr>
        <w:t>แ</w:t>
      </w:r>
      <w:r w:rsidR="0007554C" w:rsidRPr="006A27A1">
        <w:rPr>
          <w:rFonts w:asciiTheme="majorBidi" w:hAnsiTheme="majorBidi" w:cstheme="majorBidi"/>
          <w:cs/>
        </w:rPr>
        <w:t>ละบริษัท</w:t>
      </w:r>
      <w:r w:rsidR="00B05867" w:rsidRPr="006A27A1">
        <w:rPr>
          <w:rFonts w:asciiTheme="majorBidi" w:hAnsiTheme="majorBidi" w:cstheme="majorBidi"/>
          <w:cs/>
        </w:rPr>
        <w:t>ร่วม</w:t>
      </w:r>
      <w:r w:rsidR="007E5680" w:rsidRPr="006A27A1">
        <w:rPr>
          <w:rFonts w:asciiTheme="majorBidi" w:hAnsiTheme="majorBidi" w:cstheme="majorBidi"/>
          <w:cs/>
        </w:rPr>
        <w:t xml:space="preserve"> </w:t>
      </w:r>
      <w:r w:rsidR="00830850" w:rsidRPr="006A27A1">
        <w:rPr>
          <w:rFonts w:asciiTheme="majorBidi" w:hAnsiTheme="majorBidi" w:cstheme="majorBidi"/>
          <w:cs/>
        </w:rPr>
        <w:t xml:space="preserve">ได้เปิดเผยในหมายเหตุข้อ </w:t>
      </w:r>
      <w:r w:rsidR="00812D66" w:rsidRPr="006A27A1">
        <w:rPr>
          <w:rFonts w:asciiTheme="majorBidi" w:hAnsiTheme="majorBidi" w:cstheme="majorBidi"/>
          <w:lang w:val="en-US"/>
        </w:rPr>
        <w:t>6</w:t>
      </w:r>
      <w:r w:rsidR="0007554C" w:rsidRPr="006A27A1">
        <w:rPr>
          <w:rFonts w:asciiTheme="majorBidi" w:hAnsiTheme="majorBidi" w:cstheme="majorBidi"/>
          <w:cs/>
        </w:rPr>
        <w:t xml:space="preserve"> และ </w:t>
      </w:r>
      <w:r w:rsidR="00812D66" w:rsidRPr="006A27A1">
        <w:rPr>
          <w:rFonts w:asciiTheme="majorBidi" w:hAnsiTheme="majorBidi" w:cstheme="majorBidi"/>
        </w:rPr>
        <w:t>7</w:t>
      </w:r>
      <w:r w:rsidR="00830850" w:rsidRPr="006A27A1">
        <w:rPr>
          <w:rFonts w:asciiTheme="majorBidi" w:hAnsiTheme="majorBidi" w:cstheme="majorBidi"/>
        </w:rPr>
        <w:t xml:space="preserve"> </w:t>
      </w:r>
    </w:p>
    <w:p w:rsidR="00D07BAD" w:rsidRPr="006A27A1" w:rsidRDefault="00D07BAD" w:rsidP="006A27A1">
      <w:pPr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:rsidR="00DD611F" w:rsidRPr="006A27A1" w:rsidRDefault="00DD611F" w:rsidP="006A27A1">
      <w:pPr>
        <w:spacing w:line="240" w:lineRule="auto"/>
        <w:ind w:left="562" w:right="-45"/>
        <w:jc w:val="thaiDistribute"/>
        <w:rPr>
          <w:rFonts w:asciiTheme="majorBidi" w:hAnsiTheme="majorBidi" w:cstheme="majorBidi"/>
          <w:spacing w:val="2"/>
        </w:rPr>
      </w:pPr>
      <w:r w:rsidRPr="006A27A1">
        <w:rPr>
          <w:rFonts w:asciiTheme="majorBidi" w:hAnsiTheme="majorBidi" w:cstheme="majorBidi"/>
          <w:spacing w:val="2"/>
          <w:cs/>
        </w:rPr>
        <w:t xml:space="preserve">รายการที่สำคัญกับบุคคลหรือกิจการที่เกี่ยวข้องกันสำหรับงวดสามเดือนและเก้าเดือนสิ้นสุดวันที่ </w:t>
      </w:r>
      <w:r w:rsidRPr="006A27A1">
        <w:rPr>
          <w:rFonts w:asciiTheme="majorBidi" w:hAnsiTheme="majorBidi" w:cstheme="majorBidi"/>
          <w:spacing w:val="2"/>
        </w:rPr>
        <w:t>3</w:t>
      </w:r>
      <w:r w:rsidRPr="006A27A1">
        <w:rPr>
          <w:rFonts w:asciiTheme="majorBidi" w:hAnsiTheme="majorBidi" w:cstheme="majorBidi"/>
          <w:spacing w:val="2"/>
          <w:lang w:val="en-US"/>
        </w:rPr>
        <w:t xml:space="preserve">0 </w:t>
      </w:r>
      <w:r w:rsidRPr="006A27A1">
        <w:rPr>
          <w:rFonts w:asciiTheme="majorBidi" w:hAnsiTheme="majorBidi" w:cstheme="majorBidi"/>
          <w:spacing w:val="2"/>
          <w:cs/>
          <w:lang w:val="en-US"/>
        </w:rPr>
        <w:t xml:space="preserve">กันยายน </w:t>
      </w:r>
      <w:r w:rsidRPr="006A27A1">
        <w:rPr>
          <w:rFonts w:asciiTheme="majorBidi" w:hAnsiTheme="majorBidi" w:cstheme="majorBidi"/>
          <w:spacing w:val="2"/>
          <w:cs/>
        </w:rPr>
        <w:t>สรุปได้ดังนี้</w:t>
      </w:r>
    </w:p>
    <w:p w:rsidR="00DD611F" w:rsidRPr="006A27A1" w:rsidRDefault="00DD611F" w:rsidP="006A27A1">
      <w:pPr>
        <w:spacing w:line="240" w:lineRule="auto"/>
        <w:ind w:left="562" w:right="-45"/>
        <w:jc w:val="thaiDistribute"/>
        <w:rPr>
          <w:rFonts w:asciiTheme="majorBidi" w:hAnsiTheme="majorBidi" w:cstheme="majorBidi"/>
        </w:rPr>
      </w:pPr>
    </w:p>
    <w:tbl>
      <w:tblPr>
        <w:tblW w:w="9285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989"/>
        <w:gridCol w:w="276"/>
        <w:gridCol w:w="990"/>
        <w:gridCol w:w="275"/>
        <w:gridCol w:w="994"/>
        <w:gridCol w:w="9"/>
        <w:gridCol w:w="252"/>
        <w:gridCol w:w="1000"/>
      </w:tblGrid>
      <w:tr w:rsidR="00DD611F" w:rsidRPr="006A27A1" w:rsidTr="00AC3035">
        <w:trPr>
          <w:cantSplit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DD611F" w:rsidRPr="006A27A1" w:rsidRDefault="00DD611F" w:rsidP="006A27A1">
            <w:pPr>
              <w:tabs>
                <w:tab w:val="left" w:pos="540"/>
              </w:tabs>
              <w:spacing w:line="240" w:lineRule="auto"/>
              <w:ind w:right="-2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611F" w:rsidRPr="006A27A1" w:rsidRDefault="00DD611F" w:rsidP="006A27A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27A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DD611F" w:rsidRPr="006A27A1" w:rsidRDefault="00DD611F" w:rsidP="006A27A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D611F" w:rsidRPr="006A27A1" w:rsidRDefault="00DD611F" w:rsidP="006A27A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27A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D611F" w:rsidRPr="006A27A1" w:rsidTr="00AC3035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DD611F" w:rsidRPr="006A27A1" w:rsidRDefault="00DD611F" w:rsidP="006A27A1">
            <w:pPr>
              <w:spacing w:line="240" w:lineRule="auto"/>
              <w:ind w:right="-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6A27A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Pr="006A27A1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30 </w:t>
            </w:r>
            <w:r w:rsidRPr="006A27A1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กันยายน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DD611F" w:rsidRPr="006A27A1" w:rsidRDefault="00DD611F" w:rsidP="006A27A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  <w:cs/>
              </w:rPr>
              <w:t>25</w:t>
            </w:r>
            <w:r w:rsidRPr="006A27A1">
              <w:rPr>
                <w:rFonts w:asciiTheme="majorBidi" w:hAnsiTheme="majorBidi" w:cstheme="majorBidi"/>
              </w:rPr>
              <w:t>6</w:t>
            </w:r>
            <w:r w:rsidR="00F0607A" w:rsidRPr="006A27A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DD611F" w:rsidRPr="006A27A1" w:rsidRDefault="00DD611F" w:rsidP="006A27A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D611F" w:rsidRPr="006A27A1" w:rsidRDefault="00DD611F" w:rsidP="006A27A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  <w:cs/>
              </w:rPr>
              <w:t>256</w:t>
            </w:r>
            <w:r w:rsidR="00F0607A" w:rsidRPr="006A27A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DD611F" w:rsidRPr="006A27A1" w:rsidRDefault="00DD611F" w:rsidP="006A27A1">
            <w:pPr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611F" w:rsidRPr="006A27A1" w:rsidRDefault="00DD611F" w:rsidP="006A27A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  <w:cs/>
              </w:rPr>
              <w:t>25</w:t>
            </w:r>
            <w:r w:rsidRPr="006A27A1">
              <w:rPr>
                <w:rFonts w:asciiTheme="majorBidi" w:hAnsiTheme="majorBidi" w:cstheme="majorBidi"/>
              </w:rPr>
              <w:t>6</w:t>
            </w:r>
            <w:r w:rsidR="00F0607A" w:rsidRPr="006A27A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DD611F" w:rsidRPr="006A27A1" w:rsidRDefault="00DD611F" w:rsidP="006A27A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DD611F" w:rsidRPr="006A27A1" w:rsidRDefault="00DD611F" w:rsidP="006A27A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  <w:cs/>
              </w:rPr>
              <w:t>256</w:t>
            </w:r>
            <w:r w:rsidR="00F0607A" w:rsidRPr="006A27A1">
              <w:rPr>
                <w:rFonts w:asciiTheme="majorBidi" w:hAnsiTheme="majorBidi" w:cstheme="majorBidi"/>
              </w:rPr>
              <w:t>1</w:t>
            </w:r>
          </w:p>
        </w:tc>
      </w:tr>
      <w:tr w:rsidR="00DD611F" w:rsidRPr="006A27A1" w:rsidTr="00AC3035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DD611F" w:rsidRPr="006A27A1" w:rsidRDefault="00DD611F" w:rsidP="006A27A1">
            <w:pPr>
              <w:spacing w:line="240" w:lineRule="auto"/>
              <w:ind w:right="-2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78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D611F" w:rsidRPr="006A27A1" w:rsidRDefault="00DD611F" w:rsidP="006A27A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A27A1">
              <w:rPr>
                <w:rFonts w:asciiTheme="majorBidi" w:hAnsiTheme="majorBidi" w:cstheme="majorBidi"/>
                <w:i/>
                <w:iCs/>
                <w:cs/>
                <w:lang w:val="en-US"/>
              </w:rPr>
              <w:t>(พันบาท</w:t>
            </w:r>
            <w:r w:rsidRPr="006A27A1">
              <w:rPr>
                <w:rFonts w:asciiTheme="majorBidi" w:hAnsiTheme="majorBidi" w:cstheme="majorBidi"/>
                <w:i/>
                <w:iCs/>
                <w:cs/>
              </w:rPr>
              <w:t>)</w:t>
            </w:r>
          </w:p>
        </w:tc>
      </w:tr>
      <w:tr w:rsidR="00DD611F" w:rsidRPr="006A27A1" w:rsidTr="00AC3035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DD611F" w:rsidRPr="006A27A1" w:rsidRDefault="00DD611F" w:rsidP="006A27A1">
            <w:pPr>
              <w:spacing w:line="240" w:lineRule="auto"/>
              <w:ind w:right="-27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A27A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DD611F" w:rsidRPr="006A27A1" w:rsidRDefault="00DD611F" w:rsidP="006A27A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DD611F" w:rsidRPr="006A27A1" w:rsidRDefault="00DD611F" w:rsidP="006A27A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D611F" w:rsidRPr="006A27A1" w:rsidRDefault="00DD611F" w:rsidP="006A27A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DD611F" w:rsidRPr="006A27A1" w:rsidRDefault="00DD611F" w:rsidP="006A27A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611F" w:rsidRPr="006A27A1" w:rsidRDefault="00DD611F" w:rsidP="006A27A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DD611F" w:rsidRPr="006A27A1" w:rsidRDefault="00DD611F" w:rsidP="006A27A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DD611F" w:rsidRPr="006A27A1" w:rsidRDefault="00DD611F" w:rsidP="006A27A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</w:tr>
      <w:tr w:rsidR="00DD2A2C" w:rsidRPr="006A27A1" w:rsidTr="00AC3035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DD2A2C" w:rsidP="006A27A1">
            <w:pPr>
              <w:spacing w:line="240" w:lineRule="auto"/>
              <w:ind w:right="-27"/>
              <w:jc w:val="both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cs/>
              </w:rPr>
              <w:t>รายได้จากกิจการโรงพยาบาล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DD2A2C" w:rsidP="006A27A1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DD2A2C" w:rsidP="006A27A1">
            <w:pPr>
              <w:tabs>
                <w:tab w:val="decimal" w:pos="702"/>
              </w:tabs>
              <w:spacing w:line="240" w:lineRule="auto"/>
              <w:ind w:left="-108" w:right="-2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DD2A2C" w:rsidP="006A27A1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DD2A2C" w:rsidP="006A27A1">
            <w:pPr>
              <w:tabs>
                <w:tab w:val="decimal" w:pos="702"/>
              </w:tabs>
              <w:spacing w:line="240" w:lineRule="auto"/>
              <w:ind w:left="-108" w:right="-2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514E0F" w:rsidP="00514E0F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21,050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DD2A2C" w:rsidP="006A27A1">
            <w:pPr>
              <w:tabs>
                <w:tab w:val="decimal" w:pos="702"/>
              </w:tabs>
              <w:spacing w:line="240" w:lineRule="auto"/>
              <w:ind w:left="-108" w:right="-2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DD2A2C" w:rsidP="006A27A1">
            <w:pPr>
              <w:tabs>
                <w:tab w:val="decimal" w:pos="787"/>
              </w:tabs>
              <w:spacing w:line="240" w:lineRule="auto"/>
              <w:ind w:right="-27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12,854</w:t>
            </w:r>
          </w:p>
        </w:tc>
      </w:tr>
      <w:tr w:rsidR="00DD2A2C" w:rsidRPr="006A27A1" w:rsidTr="00AC3035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DD2A2C" w:rsidP="006A27A1">
            <w:pPr>
              <w:spacing w:line="240" w:lineRule="auto"/>
              <w:ind w:right="-27"/>
              <w:jc w:val="both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cs/>
              </w:rPr>
              <w:t>รายได้เงินปันผล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DD2A2C" w:rsidP="006A27A1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DD2A2C" w:rsidP="006A27A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DD2A2C" w:rsidP="006A27A1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DD2A2C" w:rsidP="006A27A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2A2C" w:rsidRPr="007B5F22" w:rsidRDefault="00514E0F" w:rsidP="0035460D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highlight w:val="yellow"/>
                <w:lang w:val="en-US"/>
              </w:rPr>
            </w:pPr>
            <w:r w:rsidRPr="00D6710E">
              <w:rPr>
                <w:rFonts w:asciiTheme="majorBidi" w:hAnsiTheme="majorBidi" w:cstheme="majorBidi"/>
                <w:lang w:val="en-US"/>
              </w:rPr>
              <w:t>134,</w:t>
            </w:r>
            <w:r w:rsidRPr="0035460D">
              <w:rPr>
                <w:rFonts w:asciiTheme="majorBidi" w:hAnsiTheme="majorBidi" w:cstheme="majorBidi"/>
                <w:lang w:val="en-US"/>
              </w:rPr>
              <w:t>89</w:t>
            </w:r>
            <w:r w:rsidR="0035460D" w:rsidRPr="0035460D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DD2A2C" w:rsidRPr="007B5F22" w:rsidRDefault="00DD2A2C" w:rsidP="006A27A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DD2A2C" w:rsidP="006A27A1">
            <w:pPr>
              <w:tabs>
                <w:tab w:val="decimal" w:pos="787"/>
              </w:tabs>
              <w:spacing w:line="240" w:lineRule="auto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229,495</w:t>
            </w:r>
          </w:p>
        </w:tc>
      </w:tr>
      <w:tr w:rsidR="00DD2A2C" w:rsidRPr="006A27A1" w:rsidTr="00AC3035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DD2A2C" w:rsidP="006A27A1">
            <w:pPr>
              <w:spacing w:line="240" w:lineRule="auto"/>
              <w:ind w:right="-27"/>
              <w:jc w:val="both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cs/>
              </w:rPr>
              <w:t>รายได้ดอกเบี้ย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DD2A2C" w:rsidP="006A27A1">
            <w:pPr>
              <w:tabs>
                <w:tab w:val="decimal" w:pos="458"/>
              </w:tabs>
              <w:spacing w:line="240" w:lineRule="auto"/>
              <w:ind w:left="-108" w:right="-27"/>
              <w:jc w:val="both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DD2A2C" w:rsidP="006A27A1">
            <w:pPr>
              <w:tabs>
                <w:tab w:val="decimal" w:pos="702"/>
              </w:tabs>
              <w:spacing w:line="240" w:lineRule="auto"/>
              <w:ind w:left="-108" w:right="-2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DD2A2C" w:rsidP="006A27A1">
            <w:pPr>
              <w:tabs>
                <w:tab w:val="decimal" w:pos="458"/>
              </w:tabs>
              <w:spacing w:line="240" w:lineRule="auto"/>
              <w:ind w:left="-108" w:right="-27"/>
              <w:jc w:val="both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DD2A2C" w:rsidP="006A27A1">
            <w:pPr>
              <w:tabs>
                <w:tab w:val="decimal" w:pos="702"/>
              </w:tabs>
              <w:spacing w:line="240" w:lineRule="auto"/>
              <w:ind w:left="-108" w:right="-2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514E0F" w:rsidP="00514E0F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2,521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DD2A2C" w:rsidP="006A27A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DD2A2C" w:rsidP="006A27A1">
            <w:pPr>
              <w:tabs>
                <w:tab w:val="decimal" w:pos="787"/>
              </w:tabs>
              <w:spacing w:line="240" w:lineRule="auto"/>
              <w:ind w:right="-27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1,583</w:t>
            </w:r>
          </w:p>
        </w:tc>
      </w:tr>
      <w:tr w:rsidR="00DD2A2C" w:rsidRPr="006A27A1" w:rsidTr="00AC3035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DD2A2C" w:rsidP="006A27A1">
            <w:pPr>
              <w:spacing w:line="240" w:lineRule="auto"/>
              <w:ind w:right="-27"/>
              <w:jc w:val="both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cs/>
              </w:rPr>
              <w:t>รายได้ค่าเช่า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DD2A2C" w:rsidP="006A27A1">
            <w:pPr>
              <w:tabs>
                <w:tab w:val="decimal" w:pos="458"/>
              </w:tabs>
              <w:spacing w:line="240" w:lineRule="auto"/>
              <w:ind w:left="-108" w:right="-27"/>
              <w:jc w:val="both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DD2A2C" w:rsidP="006A27A1">
            <w:pPr>
              <w:tabs>
                <w:tab w:val="decimal" w:pos="702"/>
              </w:tabs>
              <w:spacing w:line="240" w:lineRule="auto"/>
              <w:ind w:left="-108" w:right="-2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DD2A2C" w:rsidP="006A27A1">
            <w:pPr>
              <w:tabs>
                <w:tab w:val="decimal" w:pos="458"/>
              </w:tabs>
              <w:spacing w:line="240" w:lineRule="auto"/>
              <w:ind w:left="-108" w:right="-27"/>
              <w:jc w:val="both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DD2A2C" w:rsidP="006A27A1">
            <w:pPr>
              <w:tabs>
                <w:tab w:val="decimal" w:pos="702"/>
              </w:tabs>
              <w:spacing w:line="240" w:lineRule="auto"/>
              <w:ind w:left="-108" w:right="-2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514E0F" w:rsidP="00514E0F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DD2A2C" w:rsidP="006A27A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DD2A2C" w:rsidP="006A27A1">
            <w:pPr>
              <w:tabs>
                <w:tab w:val="decimal" w:pos="787"/>
              </w:tabs>
              <w:spacing w:line="240" w:lineRule="auto"/>
              <w:ind w:right="-27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184</w:t>
            </w:r>
          </w:p>
        </w:tc>
      </w:tr>
      <w:tr w:rsidR="00DD2A2C" w:rsidRPr="006A27A1" w:rsidTr="00AC3035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DD2A2C" w:rsidP="006A27A1">
            <w:pPr>
              <w:spacing w:line="240" w:lineRule="auto"/>
              <w:ind w:right="-27"/>
              <w:jc w:val="both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cs/>
              </w:rPr>
              <w:t>รายได้ค่าบริหารจัดการ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DD2A2C" w:rsidP="006A27A1">
            <w:pPr>
              <w:tabs>
                <w:tab w:val="decimal" w:pos="458"/>
              </w:tabs>
              <w:spacing w:line="240" w:lineRule="auto"/>
              <w:ind w:left="-108" w:right="-27"/>
              <w:jc w:val="both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DD2A2C" w:rsidP="006A27A1">
            <w:pPr>
              <w:tabs>
                <w:tab w:val="decimal" w:pos="702"/>
              </w:tabs>
              <w:spacing w:line="240" w:lineRule="auto"/>
              <w:ind w:left="-108" w:right="-2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DD2A2C" w:rsidP="006A27A1">
            <w:pPr>
              <w:tabs>
                <w:tab w:val="decimal" w:pos="458"/>
              </w:tabs>
              <w:spacing w:line="240" w:lineRule="auto"/>
              <w:ind w:left="-108" w:right="-27"/>
              <w:jc w:val="both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DD2A2C" w:rsidP="006A27A1">
            <w:pPr>
              <w:tabs>
                <w:tab w:val="decimal" w:pos="702"/>
              </w:tabs>
              <w:spacing w:line="240" w:lineRule="auto"/>
              <w:ind w:left="-108" w:right="-2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514E0F" w:rsidP="00C34555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  <w:r w:rsidRPr="00C34555">
              <w:rPr>
                <w:rFonts w:asciiTheme="majorBidi" w:hAnsiTheme="majorBidi" w:cstheme="majorBidi"/>
              </w:rPr>
              <w:t>16,30</w:t>
            </w:r>
            <w:r w:rsidR="00C34555" w:rsidRPr="00C34555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DD2A2C" w:rsidP="006A27A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DD2A2C" w:rsidP="006A27A1">
            <w:pPr>
              <w:tabs>
                <w:tab w:val="decimal" w:pos="787"/>
              </w:tabs>
              <w:spacing w:line="240" w:lineRule="auto"/>
              <w:ind w:right="-27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14,414</w:t>
            </w:r>
          </w:p>
        </w:tc>
      </w:tr>
      <w:tr w:rsidR="00DD2A2C" w:rsidRPr="006A27A1" w:rsidTr="00AC3035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DD2A2C" w:rsidP="006A27A1">
            <w:pPr>
              <w:spacing w:line="240" w:lineRule="auto"/>
              <w:ind w:right="-27"/>
              <w:jc w:val="both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cs/>
              </w:rPr>
              <w:t>รายได้ค่าบริการจัดซื้อ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DD2A2C" w:rsidP="006A27A1">
            <w:pPr>
              <w:tabs>
                <w:tab w:val="decimal" w:pos="458"/>
              </w:tabs>
              <w:spacing w:line="240" w:lineRule="auto"/>
              <w:ind w:left="-108" w:right="-27"/>
              <w:jc w:val="both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DD2A2C" w:rsidP="006A27A1">
            <w:pPr>
              <w:tabs>
                <w:tab w:val="decimal" w:pos="702"/>
              </w:tabs>
              <w:spacing w:line="240" w:lineRule="auto"/>
              <w:ind w:left="-108" w:right="-2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DD2A2C" w:rsidP="006A27A1">
            <w:pPr>
              <w:tabs>
                <w:tab w:val="decimal" w:pos="458"/>
              </w:tabs>
              <w:spacing w:line="240" w:lineRule="auto"/>
              <w:ind w:left="-108" w:right="-27"/>
              <w:jc w:val="both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DD2A2C" w:rsidP="006A27A1">
            <w:pPr>
              <w:tabs>
                <w:tab w:val="decimal" w:pos="702"/>
              </w:tabs>
              <w:spacing w:line="240" w:lineRule="auto"/>
              <w:ind w:left="-108" w:right="-2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AC3035" w:rsidP="00514E0F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2,811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DD2A2C" w:rsidP="006A27A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DD2A2C" w:rsidP="006A27A1">
            <w:pPr>
              <w:tabs>
                <w:tab w:val="decimal" w:pos="787"/>
              </w:tabs>
              <w:spacing w:line="240" w:lineRule="auto"/>
              <w:ind w:right="-27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2,465</w:t>
            </w:r>
          </w:p>
        </w:tc>
      </w:tr>
      <w:tr w:rsidR="00DD2A2C" w:rsidRPr="006A27A1" w:rsidTr="00AC3035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DD2A2C" w:rsidP="006A27A1">
            <w:pPr>
              <w:spacing w:line="240" w:lineRule="auto"/>
              <w:ind w:right="-27"/>
              <w:jc w:val="both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DD2A2C" w:rsidP="006A27A1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DD2A2C" w:rsidP="006A27A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DD2A2C" w:rsidP="006A27A1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DD2A2C" w:rsidP="006A27A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2A2C" w:rsidRPr="00514E0F" w:rsidRDefault="00AC3035" w:rsidP="00514E0F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DD2A2C" w:rsidP="006A27A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DD2A2C" w:rsidP="006A27A1">
            <w:pPr>
              <w:tabs>
                <w:tab w:val="decimal" w:pos="787"/>
              </w:tabs>
              <w:spacing w:line="240" w:lineRule="auto"/>
              <w:ind w:right="-27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325</w:t>
            </w:r>
          </w:p>
        </w:tc>
      </w:tr>
      <w:tr w:rsidR="00DD2A2C" w:rsidRPr="006A27A1" w:rsidTr="00AC3035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DD2A2C" w:rsidP="006A27A1">
            <w:pPr>
              <w:tabs>
                <w:tab w:val="center" w:pos="2109"/>
              </w:tabs>
              <w:spacing w:line="240" w:lineRule="auto"/>
              <w:ind w:right="-27"/>
              <w:jc w:val="both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cs/>
              </w:rPr>
              <w:t xml:space="preserve">ซื้อสินค้า </w:t>
            </w:r>
            <w:r w:rsidRPr="006A27A1">
              <w:rPr>
                <w:rFonts w:asciiTheme="majorBidi" w:hAnsiTheme="majorBidi" w:cstheme="majorBidi"/>
              </w:rPr>
              <w:t xml:space="preserve">/ </w:t>
            </w:r>
            <w:r w:rsidRPr="006A27A1">
              <w:rPr>
                <w:rFonts w:asciiTheme="majorBidi" w:hAnsiTheme="majorBidi" w:cstheme="majorBidi"/>
                <w:cs/>
              </w:rPr>
              <w:t>บริการ</w:t>
            </w:r>
            <w:r w:rsidRPr="006A27A1">
              <w:rPr>
                <w:rFonts w:asciiTheme="majorBidi" w:hAnsiTheme="majorBidi" w:cstheme="majorBidi"/>
                <w:lang w:val="en-US"/>
              </w:rPr>
              <w:tab/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DD2A2C" w:rsidP="006A27A1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DD2A2C" w:rsidP="006A27A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DD2A2C" w:rsidP="006A27A1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DD2A2C" w:rsidP="006A27A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2A2C" w:rsidRPr="00514E0F" w:rsidRDefault="00AC3035" w:rsidP="00514E0F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18,835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DD2A2C" w:rsidP="006A27A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DD2A2C" w:rsidP="006A27A1">
            <w:pPr>
              <w:tabs>
                <w:tab w:val="decimal" w:pos="787"/>
              </w:tabs>
              <w:spacing w:line="240" w:lineRule="auto"/>
              <w:ind w:right="-27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15,895</w:t>
            </w:r>
          </w:p>
        </w:tc>
      </w:tr>
      <w:tr w:rsidR="00DD2A2C" w:rsidRPr="006A27A1" w:rsidTr="00AC3035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DD2A2C" w:rsidP="006A27A1">
            <w:pPr>
              <w:tabs>
                <w:tab w:val="center" w:pos="2109"/>
              </w:tabs>
              <w:spacing w:line="240" w:lineRule="auto"/>
              <w:ind w:right="-27"/>
              <w:jc w:val="both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DD2A2C" w:rsidP="006A27A1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6A27A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DD2A2C" w:rsidP="006A27A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DD2A2C" w:rsidP="006A27A1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6A27A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DD2A2C" w:rsidP="006A27A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2A2C" w:rsidRPr="00514E0F" w:rsidRDefault="00AC3035" w:rsidP="00514E0F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2,015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DD2A2C" w:rsidP="006A27A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DD2A2C" w:rsidRPr="006A27A1" w:rsidRDefault="00DD2A2C" w:rsidP="006A27A1">
            <w:pPr>
              <w:tabs>
                <w:tab w:val="decimal" w:pos="787"/>
              </w:tabs>
              <w:spacing w:line="240" w:lineRule="auto"/>
              <w:ind w:right="-27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1,527</w:t>
            </w:r>
          </w:p>
        </w:tc>
      </w:tr>
      <w:tr w:rsidR="00AC3035" w:rsidRPr="006A27A1" w:rsidTr="00AC3035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AC3035" w:rsidRPr="006A27A1" w:rsidRDefault="00AC3035" w:rsidP="006A27A1">
            <w:pPr>
              <w:tabs>
                <w:tab w:val="center" w:pos="2109"/>
              </w:tabs>
              <w:spacing w:line="240" w:lineRule="auto"/>
              <w:ind w:right="-27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ดอกเบี้ยจ่าย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AC3035" w:rsidRPr="006A27A1" w:rsidRDefault="00AC3035" w:rsidP="006A27A1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AC3035" w:rsidRPr="006A27A1" w:rsidRDefault="00AC3035" w:rsidP="006A27A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C3035" w:rsidRPr="006A27A1" w:rsidRDefault="00AC3035" w:rsidP="006A27A1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AC3035" w:rsidRPr="006A27A1" w:rsidRDefault="00AC3035" w:rsidP="006A27A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C3035" w:rsidRDefault="00AC3035" w:rsidP="00514E0F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57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AC3035" w:rsidRPr="006A27A1" w:rsidRDefault="00AC3035" w:rsidP="006A27A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AC3035" w:rsidRPr="006A27A1" w:rsidRDefault="00AC3035" w:rsidP="00AC3035">
            <w:pPr>
              <w:tabs>
                <w:tab w:val="decimal" w:pos="513"/>
              </w:tabs>
              <w:spacing w:line="240" w:lineRule="auto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</w:tr>
      <w:tr w:rsidR="00F0607A" w:rsidRPr="00917F83" w:rsidTr="00AC3035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F0607A" w:rsidRPr="00917F83" w:rsidRDefault="00F0607A" w:rsidP="006A27A1">
            <w:pPr>
              <w:tabs>
                <w:tab w:val="center" w:pos="2109"/>
              </w:tabs>
              <w:spacing w:line="240" w:lineRule="auto"/>
              <w:ind w:right="-27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F0607A" w:rsidRPr="00917F83" w:rsidRDefault="00F0607A" w:rsidP="006A27A1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F0607A" w:rsidRPr="00917F83" w:rsidRDefault="00F0607A" w:rsidP="006A27A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0607A" w:rsidRPr="00917F83" w:rsidRDefault="00F0607A" w:rsidP="006A27A1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F0607A" w:rsidRPr="00917F83" w:rsidRDefault="00F0607A" w:rsidP="006A27A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607A" w:rsidRPr="00917F83" w:rsidRDefault="00F0607A" w:rsidP="006A27A1">
            <w:pPr>
              <w:tabs>
                <w:tab w:val="decimal" w:pos="634"/>
              </w:tabs>
              <w:spacing w:line="240" w:lineRule="auto"/>
              <w:ind w:right="-27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F0607A" w:rsidRPr="00917F83" w:rsidRDefault="00F0607A" w:rsidP="006A27A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F0607A" w:rsidRPr="00917F83" w:rsidRDefault="00F0607A" w:rsidP="006A27A1">
            <w:pPr>
              <w:tabs>
                <w:tab w:val="decimal" w:pos="634"/>
              </w:tabs>
              <w:spacing w:line="240" w:lineRule="auto"/>
              <w:ind w:right="-27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</w:tr>
      <w:tr w:rsidR="00F0607A" w:rsidRPr="006A27A1" w:rsidTr="00AC3035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F0607A" w:rsidRPr="006A27A1" w:rsidRDefault="00F0607A" w:rsidP="006A27A1">
            <w:pPr>
              <w:spacing w:line="240" w:lineRule="auto"/>
              <w:ind w:right="-27"/>
              <w:jc w:val="both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</w:rPr>
              <w:br w:type="page"/>
            </w:r>
            <w:r w:rsidRPr="006A27A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F0607A" w:rsidRPr="006A27A1" w:rsidRDefault="00F0607A" w:rsidP="006A27A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F0607A" w:rsidRPr="006A27A1" w:rsidRDefault="00F0607A" w:rsidP="006A27A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0607A" w:rsidRPr="006A27A1" w:rsidRDefault="00F0607A" w:rsidP="006A27A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F0607A" w:rsidRPr="006A27A1" w:rsidRDefault="00F0607A" w:rsidP="006A27A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607A" w:rsidRPr="006A27A1" w:rsidRDefault="00F0607A" w:rsidP="006A27A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F0607A" w:rsidRPr="006A27A1" w:rsidRDefault="00F0607A" w:rsidP="006A27A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F0607A" w:rsidRPr="006A27A1" w:rsidRDefault="00F0607A" w:rsidP="006A27A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</w:tr>
      <w:tr w:rsidR="00F0607A" w:rsidRPr="006A27A1" w:rsidTr="00AC3035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F0607A" w:rsidRPr="006A27A1" w:rsidRDefault="00F0607A" w:rsidP="006A27A1">
            <w:pPr>
              <w:spacing w:line="240" w:lineRule="auto"/>
              <w:ind w:right="-27"/>
              <w:jc w:val="both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cs/>
              </w:rPr>
              <w:t>รายได้จากกิจการโรงพยาบาล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F0607A" w:rsidRPr="006A27A1" w:rsidRDefault="00AC3035" w:rsidP="006A27A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F0607A" w:rsidRPr="006A27A1" w:rsidRDefault="00F0607A" w:rsidP="006A27A1">
            <w:pPr>
              <w:tabs>
                <w:tab w:val="decimal" w:pos="702"/>
              </w:tabs>
              <w:spacing w:line="240" w:lineRule="auto"/>
              <w:ind w:left="-108" w:right="-2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0607A" w:rsidRPr="006A27A1" w:rsidRDefault="00F0607A" w:rsidP="006A27A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F0607A" w:rsidRPr="006A27A1" w:rsidRDefault="00F0607A" w:rsidP="006A27A1">
            <w:pPr>
              <w:tabs>
                <w:tab w:val="decimal" w:pos="702"/>
              </w:tabs>
              <w:spacing w:line="240" w:lineRule="auto"/>
              <w:ind w:left="-108" w:right="-2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607A" w:rsidRPr="006A27A1" w:rsidRDefault="00AC3035" w:rsidP="00AC3035">
            <w:pPr>
              <w:tabs>
                <w:tab w:val="decimal" w:pos="492"/>
              </w:tabs>
              <w:spacing w:line="240" w:lineRule="auto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F0607A" w:rsidRPr="006A27A1" w:rsidRDefault="00F0607A" w:rsidP="006A27A1">
            <w:pPr>
              <w:tabs>
                <w:tab w:val="decimal" w:pos="702"/>
              </w:tabs>
              <w:spacing w:line="240" w:lineRule="auto"/>
              <w:ind w:left="-108" w:right="-2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F0607A" w:rsidRPr="006A27A1" w:rsidRDefault="00F0607A" w:rsidP="00AC3035">
            <w:pPr>
              <w:tabs>
                <w:tab w:val="decimal" w:pos="513"/>
              </w:tabs>
              <w:spacing w:line="240" w:lineRule="auto"/>
              <w:ind w:right="-27"/>
              <w:rPr>
                <w:rFonts w:asciiTheme="majorBidi" w:hAnsiTheme="majorBidi" w:cstheme="majorBidi"/>
                <w:lang w:val="en-US"/>
              </w:rPr>
            </w:pPr>
            <w:r w:rsidRPr="00AC3035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F0607A" w:rsidRPr="006A27A1" w:rsidTr="00AC3035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F0607A" w:rsidRPr="006A27A1" w:rsidRDefault="00F0607A" w:rsidP="006A27A1">
            <w:pPr>
              <w:spacing w:line="240" w:lineRule="auto"/>
              <w:ind w:right="-27"/>
              <w:jc w:val="both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cs/>
              </w:rPr>
              <w:t>รายได้ค่าเช่า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F0607A" w:rsidRPr="006A27A1" w:rsidRDefault="00AC3035" w:rsidP="006A27A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248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F0607A" w:rsidRPr="006A27A1" w:rsidRDefault="00F0607A" w:rsidP="006A27A1">
            <w:pPr>
              <w:tabs>
                <w:tab w:val="decimal" w:pos="702"/>
              </w:tabs>
              <w:spacing w:line="240" w:lineRule="auto"/>
              <w:ind w:left="-108" w:right="-2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0607A" w:rsidRPr="006A27A1" w:rsidRDefault="00F0607A" w:rsidP="006A27A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</w:rPr>
              <w:t>248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F0607A" w:rsidRPr="006A27A1" w:rsidRDefault="00F0607A" w:rsidP="006A27A1">
            <w:pPr>
              <w:tabs>
                <w:tab w:val="decimal" w:pos="702"/>
              </w:tabs>
              <w:spacing w:line="240" w:lineRule="auto"/>
              <w:ind w:left="-108" w:right="-2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607A" w:rsidRPr="00AC3035" w:rsidRDefault="00AC3035" w:rsidP="00AC3035">
            <w:pPr>
              <w:tabs>
                <w:tab w:val="decimal" w:pos="492"/>
              </w:tabs>
              <w:spacing w:line="240" w:lineRule="auto"/>
              <w:ind w:right="-27"/>
              <w:rPr>
                <w:rFonts w:asciiTheme="majorBidi" w:hAnsiTheme="majorBidi" w:cstheme="majorBidi"/>
                <w:lang w:val="en-US"/>
              </w:rPr>
            </w:pPr>
            <w:r w:rsidRPr="00AC3035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F0607A" w:rsidRPr="006A27A1" w:rsidRDefault="00F0607A" w:rsidP="006A27A1">
            <w:pPr>
              <w:tabs>
                <w:tab w:val="decimal" w:pos="702"/>
              </w:tabs>
              <w:spacing w:line="240" w:lineRule="auto"/>
              <w:ind w:left="-108" w:right="-2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F0607A" w:rsidRPr="00AC3035" w:rsidRDefault="00F0607A" w:rsidP="00AC3035">
            <w:pPr>
              <w:tabs>
                <w:tab w:val="decimal" w:pos="513"/>
              </w:tabs>
              <w:spacing w:line="240" w:lineRule="auto"/>
              <w:ind w:right="-27"/>
              <w:rPr>
                <w:rFonts w:asciiTheme="majorBidi" w:hAnsiTheme="majorBidi" w:cstheme="majorBidi"/>
                <w:lang w:val="en-US"/>
              </w:rPr>
            </w:pPr>
            <w:r w:rsidRPr="00AC303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F0607A" w:rsidRPr="006A27A1" w:rsidTr="00AC3035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F0607A" w:rsidRPr="006A27A1" w:rsidRDefault="00F0607A" w:rsidP="006A27A1">
            <w:pPr>
              <w:tabs>
                <w:tab w:val="center" w:pos="2109"/>
              </w:tabs>
              <w:spacing w:line="240" w:lineRule="auto"/>
              <w:ind w:right="-27"/>
              <w:jc w:val="both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cs/>
              </w:rPr>
              <w:t xml:space="preserve">ซื้อสินค้า </w:t>
            </w:r>
            <w:r w:rsidRPr="006A27A1">
              <w:rPr>
                <w:rFonts w:asciiTheme="majorBidi" w:hAnsiTheme="majorBidi" w:cstheme="majorBidi"/>
              </w:rPr>
              <w:t xml:space="preserve">/ </w:t>
            </w:r>
            <w:r w:rsidRPr="006A27A1">
              <w:rPr>
                <w:rFonts w:asciiTheme="majorBidi" w:hAnsiTheme="majorBidi" w:cstheme="majorBidi"/>
                <w:cs/>
              </w:rPr>
              <w:t>บริการ</w:t>
            </w:r>
            <w:r w:rsidRPr="006A27A1">
              <w:rPr>
                <w:rFonts w:asciiTheme="majorBidi" w:hAnsiTheme="majorBidi" w:cstheme="majorBidi"/>
                <w:lang w:val="en-US"/>
              </w:rPr>
              <w:tab/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F0607A" w:rsidRPr="006A27A1" w:rsidRDefault="00AC3035" w:rsidP="006A27A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2,015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F0607A" w:rsidRPr="006A27A1" w:rsidRDefault="00F0607A" w:rsidP="006A27A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0607A" w:rsidRPr="006A27A1" w:rsidRDefault="00F0607A" w:rsidP="006A27A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2,072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F0607A" w:rsidRPr="006A27A1" w:rsidRDefault="00F0607A" w:rsidP="006A27A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607A" w:rsidRPr="00AC3035" w:rsidRDefault="00AC3035" w:rsidP="00AC3035">
            <w:pPr>
              <w:tabs>
                <w:tab w:val="decimal" w:pos="492"/>
              </w:tabs>
              <w:spacing w:line="240" w:lineRule="auto"/>
              <w:ind w:right="-27"/>
              <w:rPr>
                <w:rFonts w:asciiTheme="majorBidi" w:hAnsiTheme="majorBidi" w:cstheme="majorBidi"/>
                <w:lang w:val="en-US"/>
              </w:rPr>
            </w:pPr>
            <w:r w:rsidRPr="00AC3035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F0607A" w:rsidRPr="006A27A1" w:rsidRDefault="00F0607A" w:rsidP="006A27A1">
            <w:pPr>
              <w:tabs>
                <w:tab w:val="decimal" w:pos="702"/>
              </w:tabs>
              <w:spacing w:line="240" w:lineRule="auto"/>
              <w:ind w:left="-108" w:right="-2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F0607A" w:rsidRPr="00AC3035" w:rsidRDefault="00F0607A" w:rsidP="00AC3035">
            <w:pPr>
              <w:tabs>
                <w:tab w:val="decimal" w:pos="513"/>
              </w:tabs>
              <w:spacing w:line="240" w:lineRule="auto"/>
              <w:ind w:right="-27"/>
              <w:rPr>
                <w:rFonts w:asciiTheme="majorBidi" w:hAnsiTheme="majorBidi" w:cstheme="majorBidi"/>
                <w:lang w:val="en-US"/>
              </w:rPr>
            </w:pPr>
            <w:r w:rsidRPr="00AC3035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F0607A" w:rsidRPr="00917F83" w:rsidTr="00AC30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500" w:type="dxa"/>
            <w:shd w:val="clear" w:color="auto" w:fill="auto"/>
          </w:tcPr>
          <w:p w:rsidR="00F0607A" w:rsidRPr="00917F83" w:rsidRDefault="00F0607A" w:rsidP="006A27A1">
            <w:pPr>
              <w:spacing w:line="240" w:lineRule="auto"/>
              <w:ind w:right="-27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89" w:type="dxa"/>
            <w:shd w:val="clear" w:color="auto" w:fill="auto"/>
          </w:tcPr>
          <w:p w:rsidR="00F0607A" w:rsidRPr="00917F83" w:rsidRDefault="00F0607A" w:rsidP="006A27A1">
            <w:pPr>
              <w:tabs>
                <w:tab w:val="decimal" w:pos="794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6" w:type="dxa"/>
            <w:shd w:val="clear" w:color="auto" w:fill="auto"/>
          </w:tcPr>
          <w:p w:rsidR="00F0607A" w:rsidRPr="00917F83" w:rsidRDefault="00F0607A" w:rsidP="006A27A1">
            <w:pPr>
              <w:tabs>
                <w:tab w:val="decimal" w:pos="794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F0607A" w:rsidRPr="00917F83" w:rsidRDefault="00F0607A" w:rsidP="006A27A1">
            <w:pPr>
              <w:tabs>
                <w:tab w:val="decimal" w:pos="794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:rsidR="00F0607A" w:rsidRPr="00917F83" w:rsidRDefault="00F0607A" w:rsidP="006A27A1">
            <w:pPr>
              <w:tabs>
                <w:tab w:val="decimal" w:pos="794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:rsidR="00F0607A" w:rsidRPr="00917F83" w:rsidRDefault="00F0607A" w:rsidP="006A27A1">
            <w:pPr>
              <w:tabs>
                <w:tab w:val="decimal" w:pos="794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61" w:type="dxa"/>
            <w:gridSpan w:val="2"/>
            <w:shd w:val="clear" w:color="auto" w:fill="auto"/>
          </w:tcPr>
          <w:p w:rsidR="00F0607A" w:rsidRPr="00917F83" w:rsidRDefault="00F0607A" w:rsidP="006A27A1">
            <w:pPr>
              <w:tabs>
                <w:tab w:val="decimal" w:pos="794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00" w:type="dxa"/>
            <w:shd w:val="clear" w:color="auto" w:fill="auto"/>
          </w:tcPr>
          <w:p w:rsidR="00F0607A" w:rsidRPr="00917F83" w:rsidRDefault="00F0607A" w:rsidP="006A27A1">
            <w:pPr>
              <w:tabs>
                <w:tab w:val="decimal" w:pos="794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F0607A" w:rsidRPr="006A27A1" w:rsidTr="00AC3035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F0607A" w:rsidRPr="006A27A1" w:rsidRDefault="00F0607A" w:rsidP="006A27A1">
            <w:pPr>
              <w:spacing w:line="240" w:lineRule="auto"/>
              <w:ind w:right="-27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A27A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กิจการอื่นที่เกี่ยวข้องกัน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F0607A" w:rsidRPr="006A27A1" w:rsidRDefault="00F0607A" w:rsidP="006A27A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F0607A" w:rsidRPr="006A27A1" w:rsidRDefault="00F0607A" w:rsidP="006A27A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0607A" w:rsidRPr="006A27A1" w:rsidRDefault="00F0607A" w:rsidP="006A27A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F0607A" w:rsidRPr="006A27A1" w:rsidRDefault="00F0607A" w:rsidP="006A27A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607A" w:rsidRPr="006A27A1" w:rsidRDefault="00F0607A" w:rsidP="006A27A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F0607A" w:rsidRPr="006A27A1" w:rsidRDefault="00F0607A" w:rsidP="006A27A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F0607A" w:rsidRPr="006A27A1" w:rsidRDefault="00F0607A" w:rsidP="006A27A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</w:tr>
      <w:tr w:rsidR="004A4882" w:rsidRPr="006A27A1" w:rsidTr="00AC3035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4A4882" w:rsidRPr="006A27A1" w:rsidRDefault="004A4882" w:rsidP="004A4882">
            <w:pPr>
              <w:spacing w:line="240" w:lineRule="auto"/>
              <w:ind w:right="-27"/>
              <w:jc w:val="both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cs/>
              </w:rPr>
              <w:t>รายได้ค่าเช่า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4A4882" w:rsidRPr="006A27A1" w:rsidRDefault="004A4882" w:rsidP="004A4882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4A4882" w:rsidRPr="006A27A1" w:rsidRDefault="004A4882" w:rsidP="004A4882">
            <w:pPr>
              <w:tabs>
                <w:tab w:val="decimal" w:pos="702"/>
              </w:tabs>
              <w:spacing w:line="240" w:lineRule="auto"/>
              <w:ind w:left="-108" w:right="-2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A4882" w:rsidRPr="006A27A1" w:rsidRDefault="004A4882" w:rsidP="004A4882">
            <w:pPr>
              <w:tabs>
                <w:tab w:val="decimal" w:pos="774"/>
              </w:tabs>
              <w:spacing w:line="240" w:lineRule="auto"/>
              <w:ind w:left="-108" w:right="-21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1,446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4A4882" w:rsidRPr="006A27A1" w:rsidRDefault="004A4882" w:rsidP="004A4882">
            <w:pPr>
              <w:tabs>
                <w:tab w:val="decimal" w:pos="702"/>
              </w:tabs>
              <w:spacing w:line="240" w:lineRule="auto"/>
              <w:ind w:left="-108" w:right="-2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882" w:rsidRPr="006A27A1" w:rsidRDefault="004A4882" w:rsidP="004A4882">
            <w:pPr>
              <w:tabs>
                <w:tab w:val="decimal" w:pos="492"/>
              </w:tabs>
              <w:spacing w:line="240" w:lineRule="auto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4A4882" w:rsidRPr="006A27A1" w:rsidRDefault="004A4882" w:rsidP="004A4882">
            <w:pPr>
              <w:tabs>
                <w:tab w:val="decimal" w:pos="702"/>
              </w:tabs>
              <w:spacing w:line="240" w:lineRule="auto"/>
              <w:ind w:left="-108" w:right="-2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4A4882" w:rsidRPr="006A27A1" w:rsidRDefault="004A4882" w:rsidP="004A4882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1,446</w:t>
            </w:r>
          </w:p>
        </w:tc>
      </w:tr>
      <w:tr w:rsidR="00F0607A" w:rsidRPr="006A27A1" w:rsidTr="00AC3035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F0607A" w:rsidRPr="006A27A1" w:rsidRDefault="00F0607A" w:rsidP="006A27A1">
            <w:pPr>
              <w:spacing w:line="240" w:lineRule="auto"/>
              <w:ind w:right="-27"/>
              <w:jc w:val="both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F0607A" w:rsidRPr="006A27A1" w:rsidRDefault="00017333" w:rsidP="00017333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F0607A" w:rsidRPr="006A27A1" w:rsidRDefault="00F0607A" w:rsidP="006A27A1">
            <w:pPr>
              <w:tabs>
                <w:tab w:val="decimal" w:pos="702"/>
              </w:tabs>
              <w:spacing w:line="240" w:lineRule="auto"/>
              <w:ind w:left="-108" w:right="-2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0607A" w:rsidRPr="006A27A1" w:rsidRDefault="00F0607A" w:rsidP="006A27A1">
            <w:pPr>
              <w:tabs>
                <w:tab w:val="decimal" w:pos="774"/>
              </w:tabs>
              <w:spacing w:line="240" w:lineRule="auto"/>
              <w:ind w:left="-108" w:right="-21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F0607A" w:rsidRPr="006A27A1" w:rsidRDefault="00F0607A" w:rsidP="006A27A1">
            <w:pPr>
              <w:tabs>
                <w:tab w:val="decimal" w:pos="702"/>
              </w:tabs>
              <w:spacing w:line="240" w:lineRule="auto"/>
              <w:ind w:left="-108" w:right="-2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607A" w:rsidRPr="006A27A1" w:rsidRDefault="00AC3035" w:rsidP="00AC3035">
            <w:pPr>
              <w:tabs>
                <w:tab w:val="decimal" w:pos="492"/>
              </w:tabs>
              <w:spacing w:line="240" w:lineRule="auto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F0607A" w:rsidRPr="006A27A1" w:rsidRDefault="00F0607A" w:rsidP="006A27A1">
            <w:pPr>
              <w:tabs>
                <w:tab w:val="decimal" w:pos="702"/>
              </w:tabs>
              <w:spacing w:line="240" w:lineRule="auto"/>
              <w:ind w:left="-108" w:right="-2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F0607A" w:rsidRPr="006A27A1" w:rsidRDefault="00F0607A" w:rsidP="006A27A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2</w:t>
            </w:r>
          </w:p>
        </w:tc>
      </w:tr>
      <w:tr w:rsidR="00F0607A" w:rsidRPr="006A27A1" w:rsidTr="00AC30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:rsidR="00F0607A" w:rsidRPr="006A27A1" w:rsidRDefault="00F0607A" w:rsidP="006A27A1">
            <w:pPr>
              <w:spacing w:line="240" w:lineRule="auto"/>
              <w:ind w:right="-27"/>
              <w:jc w:val="both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989" w:type="dxa"/>
          </w:tcPr>
          <w:p w:rsidR="00F0607A" w:rsidRPr="006A27A1" w:rsidRDefault="00017333" w:rsidP="006A27A1">
            <w:pPr>
              <w:tabs>
                <w:tab w:val="decimal" w:pos="774"/>
              </w:tabs>
              <w:spacing w:line="240" w:lineRule="auto"/>
              <w:ind w:left="-108" w:right="-21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1,503</w:t>
            </w:r>
          </w:p>
        </w:tc>
        <w:tc>
          <w:tcPr>
            <w:tcW w:w="276" w:type="dxa"/>
          </w:tcPr>
          <w:p w:rsidR="00F0607A" w:rsidRPr="006A27A1" w:rsidRDefault="00F0607A" w:rsidP="006A27A1">
            <w:pPr>
              <w:tabs>
                <w:tab w:val="decimal" w:pos="702"/>
              </w:tabs>
              <w:spacing w:line="240" w:lineRule="auto"/>
              <w:ind w:left="-108" w:right="-2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:rsidR="00F0607A" w:rsidRPr="006A27A1" w:rsidRDefault="00F0607A" w:rsidP="006A27A1">
            <w:pPr>
              <w:tabs>
                <w:tab w:val="decimal" w:pos="774"/>
              </w:tabs>
              <w:spacing w:line="240" w:lineRule="auto"/>
              <w:ind w:left="-108" w:right="-21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671</w:t>
            </w:r>
          </w:p>
        </w:tc>
        <w:tc>
          <w:tcPr>
            <w:tcW w:w="275" w:type="dxa"/>
          </w:tcPr>
          <w:p w:rsidR="00F0607A" w:rsidRPr="006A27A1" w:rsidRDefault="00F0607A" w:rsidP="006A27A1">
            <w:pPr>
              <w:tabs>
                <w:tab w:val="decimal" w:pos="702"/>
              </w:tabs>
              <w:spacing w:line="240" w:lineRule="auto"/>
              <w:ind w:left="-108" w:right="-2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3" w:type="dxa"/>
            <w:gridSpan w:val="2"/>
          </w:tcPr>
          <w:p w:rsidR="00F0607A" w:rsidRPr="006A27A1" w:rsidRDefault="00AC3035" w:rsidP="006A27A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1,503</w:t>
            </w:r>
          </w:p>
        </w:tc>
        <w:tc>
          <w:tcPr>
            <w:tcW w:w="252" w:type="dxa"/>
          </w:tcPr>
          <w:p w:rsidR="00F0607A" w:rsidRPr="006A27A1" w:rsidRDefault="00F0607A" w:rsidP="006A27A1">
            <w:pPr>
              <w:tabs>
                <w:tab w:val="decimal" w:pos="702"/>
              </w:tabs>
              <w:spacing w:line="240" w:lineRule="auto"/>
              <w:ind w:left="-108" w:right="-2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:rsidR="00F0607A" w:rsidRPr="006A27A1" w:rsidRDefault="00F0607A" w:rsidP="006A27A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667</w:t>
            </w:r>
          </w:p>
        </w:tc>
      </w:tr>
      <w:tr w:rsidR="00F0607A" w:rsidRPr="006A27A1" w:rsidTr="00AC30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500" w:type="dxa"/>
            <w:shd w:val="clear" w:color="auto" w:fill="auto"/>
          </w:tcPr>
          <w:p w:rsidR="00F0607A" w:rsidRPr="006A27A1" w:rsidRDefault="00F0607A" w:rsidP="006A27A1">
            <w:pPr>
              <w:spacing w:line="240" w:lineRule="auto"/>
              <w:ind w:right="-2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9" w:type="dxa"/>
            <w:shd w:val="clear" w:color="auto" w:fill="auto"/>
          </w:tcPr>
          <w:p w:rsidR="00F0607A" w:rsidRPr="006A27A1" w:rsidRDefault="00F0607A" w:rsidP="006A27A1">
            <w:pPr>
              <w:tabs>
                <w:tab w:val="decimal" w:pos="794"/>
              </w:tabs>
              <w:spacing w:line="240" w:lineRule="auto"/>
              <w:ind w:left="-108" w:right="-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6" w:type="dxa"/>
            <w:shd w:val="clear" w:color="auto" w:fill="auto"/>
          </w:tcPr>
          <w:p w:rsidR="00F0607A" w:rsidRPr="006A27A1" w:rsidRDefault="00F0607A" w:rsidP="006A27A1">
            <w:pPr>
              <w:tabs>
                <w:tab w:val="decimal" w:pos="794"/>
              </w:tabs>
              <w:spacing w:line="240" w:lineRule="auto"/>
              <w:ind w:left="-108" w:right="-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F0607A" w:rsidRPr="006A27A1" w:rsidRDefault="00F0607A" w:rsidP="006A27A1">
            <w:pPr>
              <w:tabs>
                <w:tab w:val="decimal" w:pos="794"/>
              </w:tabs>
              <w:spacing w:line="240" w:lineRule="auto"/>
              <w:ind w:left="-108" w:right="-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:rsidR="00F0607A" w:rsidRPr="006A27A1" w:rsidRDefault="00F0607A" w:rsidP="006A27A1">
            <w:pPr>
              <w:tabs>
                <w:tab w:val="decimal" w:pos="794"/>
              </w:tabs>
              <w:spacing w:line="240" w:lineRule="auto"/>
              <w:ind w:left="-108" w:right="-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:rsidR="00F0607A" w:rsidRPr="006A27A1" w:rsidRDefault="00F0607A" w:rsidP="006A27A1">
            <w:pPr>
              <w:tabs>
                <w:tab w:val="decimal" w:pos="794"/>
              </w:tabs>
              <w:spacing w:line="240" w:lineRule="auto"/>
              <w:ind w:left="-108" w:right="-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1" w:type="dxa"/>
            <w:gridSpan w:val="2"/>
            <w:shd w:val="clear" w:color="auto" w:fill="auto"/>
          </w:tcPr>
          <w:p w:rsidR="00F0607A" w:rsidRPr="006A27A1" w:rsidRDefault="00F0607A" w:rsidP="006A27A1">
            <w:pPr>
              <w:tabs>
                <w:tab w:val="decimal" w:pos="794"/>
              </w:tabs>
              <w:spacing w:line="240" w:lineRule="auto"/>
              <w:ind w:left="-108" w:right="-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0" w:type="dxa"/>
            <w:shd w:val="clear" w:color="auto" w:fill="auto"/>
          </w:tcPr>
          <w:p w:rsidR="00F0607A" w:rsidRPr="006A27A1" w:rsidRDefault="00F0607A" w:rsidP="006A27A1">
            <w:pPr>
              <w:tabs>
                <w:tab w:val="decimal" w:pos="794"/>
              </w:tabs>
              <w:spacing w:line="240" w:lineRule="auto"/>
              <w:ind w:left="-108" w:right="-79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0607A" w:rsidRPr="006A27A1" w:rsidTr="00AC30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:rsidR="00F0607A" w:rsidRPr="006A27A1" w:rsidRDefault="00F0607A" w:rsidP="006A27A1">
            <w:pPr>
              <w:spacing w:line="240" w:lineRule="auto"/>
              <w:ind w:right="-27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9" w:type="dxa"/>
          </w:tcPr>
          <w:p w:rsidR="00F0607A" w:rsidRPr="006A27A1" w:rsidRDefault="00F0607A" w:rsidP="006A27A1">
            <w:pPr>
              <w:tabs>
                <w:tab w:val="decimal" w:pos="774"/>
              </w:tabs>
              <w:spacing w:line="240" w:lineRule="auto"/>
              <w:ind w:left="-108" w:right="-21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6" w:type="dxa"/>
          </w:tcPr>
          <w:p w:rsidR="00F0607A" w:rsidRPr="006A27A1" w:rsidRDefault="00F0607A" w:rsidP="006A27A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:rsidR="00F0607A" w:rsidRPr="006A27A1" w:rsidRDefault="00F0607A" w:rsidP="006A27A1">
            <w:pPr>
              <w:tabs>
                <w:tab w:val="decimal" w:pos="774"/>
              </w:tabs>
              <w:spacing w:line="240" w:lineRule="auto"/>
              <w:ind w:left="-108" w:right="-21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5" w:type="dxa"/>
          </w:tcPr>
          <w:p w:rsidR="00F0607A" w:rsidRPr="006A27A1" w:rsidRDefault="00F0607A" w:rsidP="006A27A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3" w:type="dxa"/>
            <w:gridSpan w:val="2"/>
          </w:tcPr>
          <w:p w:rsidR="00F0607A" w:rsidRPr="006A27A1" w:rsidRDefault="00F0607A" w:rsidP="006A27A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2" w:type="dxa"/>
          </w:tcPr>
          <w:p w:rsidR="00F0607A" w:rsidRPr="006A27A1" w:rsidRDefault="00F0607A" w:rsidP="006A27A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0" w:type="dxa"/>
          </w:tcPr>
          <w:p w:rsidR="00F0607A" w:rsidRPr="006A27A1" w:rsidRDefault="00F0607A" w:rsidP="006A27A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0607A" w:rsidRPr="006A27A1" w:rsidTr="00AC30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:rsidR="00F0607A" w:rsidRPr="002C7A49" w:rsidRDefault="00F0607A" w:rsidP="006A27A1">
            <w:pPr>
              <w:spacing w:line="240" w:lineRule="auto"/>
              <w:ind w:right="-27"/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A27A1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ผู้บริหารสำคัญ</w:t>
            </w:r>
          </w:p>
        </w:tc>
        <w:tc>
          <w:tcPr>
            <w:tcW w:w="989" w:type="dxa"/>
          </w:tcPr>
          <w:p w:rsidR="00F0607A" w:rsidRPr="006A27A1" w:rsidRDefault="00F0607A" w:rsidP="006A27A1">
            <w:pPr>
              <w:tabs>
                <w:tab w:val="decimal" w:pos="774"/>
              </w:tabs>
              <w:spacing w:line="240" w:lineRule="auto"/>
              <w:ind w:left="-108" w:right="-21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6" w:type="dxa"/>
          </w:tcPr>
          <w:p w:rsidR="00F0607A" w:rsidRPr="006A27A1" w:rsidRDefault="00F0607A" w:rsidP="006A27A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:rsidR="00F0607A" w:rsidRPr="006A27A1" w:rsidRDefault="00F0607A" w:rsidP="006A27A1">
            <w:pPr>
              <w:tabs>
                <w:tab w:val="decimal" w:pos="774"/>
              </w:tabs>
              <w:spacing w:line="240" w:lineRule="auto"/>
              <w:ind w:left="-108" w:right="-21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5" w:type="dxa"/>
          </w:tcPr>
          <w:p w:rsidR="00F0607A" w:rsidRPr="006A27A1" w:rsidRDefault="00F0607A" w:rsidP="006A27A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3" w:type="dxa"/>
            <w:gridSpan w:val="2"/>
          </w:tcPr>
          <w:p w:rsidR="00F0607A" w:rsidRPr="006A27A1" w:rsidRDefault="00F0607A" w:rsidP="006A27A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2" w:type="dxa"/>
          </w:tcPr>
          <w:p w:rsidR="00F0607A" w:rsidRPr="006A27A1" w:rsidRDefault="00F0607A" w:rsidP="006A27A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0" w:type="dxa"/>
          </w:tcPr>
          <w:p w:rsidR="00F0607A" w:rsidRPr="006A27A1" w:rsidRDefault="00F0607A" w:rsidP="006A27A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0607A" w:rsidRPr="006A27A1" w:rsidTr="00AC30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500" w:type="dxa"/>
            <w:shd w:val="clear" w:color="auto" w:fill="auto"/>
          </w:tcPr>
          <w:p w:rsidR="00F0607A" w:rsidRPr="006A27A1" w:rsidRDefault="00F0607A" w:rsidP="006A27A1">
            <w:pPr>
              <w:spacing w:line="240" w:lineRule="auto"/>
              <w:ind w:right="-27"/>
              <w:jc w:val="thaiDistribute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  <w:cs/>
              </w:rPr>
              <w:t>ค่าธรรมเนียมแพทย์</w:t>
            </w:r>
          </w:p>
        </w:tc>
        <w:tc>
          <w:tcPr>
            <w:tcW w:w="989" w:type="dxa"/>
            <w:shd w:val="clear" w:color="auto" w:fill="auto"/>
          </w:tcPr>
          <w:p w:rsidR="00F0607A" w:rsidRPr="00F760C3" w:rsidRDefault="00F760C3" w:rsidP="006A27A1">
            <w:pPr>
              <w:tabs>
                <w:tab w:val="decimal" w:pos="794"/>
              </w:tabs>
              <w:spacing w:line="240" w:lineRule="auto"/>
              <w:ind w:left="-108" w:right="-79"/>
              <w:rPr>
                <w:rFonts w:asciiTheme="majorBidi" w:hAnsiTheme="majorBidi" w:cstheme="majorBidi"/>
                <w:lang w:val="en-US"/>
              </w:rPr>
            </w:pPr>
            <w:r w:rsidRPr="00F760C3">
              <w:rPr>
                <w:rFonts w:asciiTheme="majorBidi" w:hAnsiTheme="majorBidi" w:cstheme="majorBidi"/>
                <w:lang w:val="en-US"/>
              </w:rPr>
              <w:t>9,484</w:t>
            </w:r>
          </w:p>
        </w:tc>
        <w:tc>
          <w:tcPr>
            <w:tcW w:w="276" w:type="dxa"/>
            <w:shd w:val="clear" w:color="auto" w:fill="auto"/>
          </w:tcPr>
          <w:p w:rsidR="00F0607A" w:rsidRPr="006A27A1" w:rsidRDefault="00F0607A" w:rsidP="006A27A1">
            <w:pPr>
              <w:tabs>
                <w:tab w:val="decimal" w:pos="794"/>
              </w:tabs>
              <w:spacing w:line="240" w:lineRule="auto"/>
              <w:ind w:left="-108" w:right="-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F0607A" w:rsidRPr="006A27A1" w:rsidRDefault="00F0607A" w:rsidP="006A27A1">
            <w:pPr>
              <w:tabs>
                <w:tab w:val="decimal" w:pos="794"/>
              </w:tabs>
              <w:spacing w:line="240" w:lineRule="auto"/>
              <w:ind w:left="-108" w:right="-79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6,123</w:t>
            </w:r>
          </w:p>
        </w:tc>
        <w:tc>
          <w:tcPr>
            <w:tcW w:w="275" w:type="dxa"/>
            <w:shd w:val="clear" w:color="auto" w:fill="auto"/>
          </w:tcPr>
          <w:p w:rsidR="00F0607A" w:rsidRPr="006A27A1" w:rsidRDefault="00F0607A" w:rsidP="006A27A1">
            <w:pPr>
              <w:tabs>
                <w:tab w:val="decimal" w:pos="794"/>
              </w:tabs>
              <w:spacing w:line="240" w:lineRule="auto"/>
              <w:ind w:left="-108" w:right="-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:rsidR="00F0607A" w:rsidRPr="00F760C3" w:rsidRDefault="00F760C3" w:rsidP="006A27A1">
            <w:pPr>
              <w:tabs>
                <w:tab w:val="decimal" w:pos="794"/>
              </w:tabs>
              <w:spacing w:line="240" w:lineRule="auto"/>
              <w:ind w:left="-108" w:right="-79"/>
              <w:rPr>
                <w:rFonts w:asciiTheme="majorBidi" w:hAnsiTheme="majorBidi" w:cstheme="majorBidi"/>
                <w:lang w:val="en-US"/>
              </w:rPr>
            </w:pPr>
            <w:r w:rsidRPr="00F760C3">
              <w:rPr>
                <w:rFonts w:asciiTheme="majorBidi" w:hAnsiTheme="majorBidi" w:cstheme="majorBidi"/>
                <w:lang w:val="en-US"/>
              </w:rPr>
              <w:t>4,002</w:t>
            </w:r>
          </w:p>
        </w:tc>
        <w:tc>
          <w:tcPr>
            <w:tcW w:w="261" w:type="dxa"/>
            <w:gridSpan w:val="2"/>
            <w:shd w:val="clear" w:color="auto" w:fill="auto"/>
          </w:tcPr>
          <w:p w:rsidR="00F0607A" w:rsidRPr="00F760C3" w:rsidRDefault="00F0607A" w:rsidP="006A27A1">
            <w:pPr>
              <w:tabs>
                <w:tab w:val="decimal" w:pos="794"/>
              </w:tabs>
              <w:spacing w:line="240" w:lineRule="auto"/>
              <w:ind w:left="-108" w:right="-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0" w:type="dxa"/>
            <w:shd w:val="clear" w:color="auto" w:fill="auto"/>
          </w:tcPr>
          <w:p w:rsidR="00F0607A" w:rsidRPr="006A27A1" w:rsidRDefault="00F0607A" w:rsidP="006A27A1">
            <w:pPr>
              <w:tabs>
                <w:tab w:val="decimal" w:pos="794"/>
              </w:tabs>
              <w:spacing w:line="240" w:lineRule="auto"/>
              <w:ind w:left="-108" w:right="-79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2,238</w:t>
            </w:r>
          </w:p>
        </w:tc>
      </w:tr>
      <w:tr w:rsidR="00F0607A" w:rsidRPr="006A27A1" w:rsidTr="00AC30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:rsidR="00F0607A" w:rsidRPr="006A27A1" w:rsidRDefault="00F0607A" w:rsidP="006A27A1">
            <w:pPr>
              <w:spacing w:line="240" w:lineRule="auto"/>
              <w:ind w:right="-27"/>
              <w:jc w:val="thaiDistribute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cs/>
              </w:rPr>
              <w:t>ค่าตอบแทนผู้บริหารสำคัญ</w:t>
            </w:r>
          </w:p>
        </w:tc>
        <w:tc>
          <w:tcPr>
            <w:tcW w:w="989" w:type="dxa"/>
          </w:tcPr>
          <w:p w:rsidR="00F0607A" w:rsidRPr="00F760C3" w:rsidRDefault="00F0607A" w:rsidP="006A27A1">
            <w:pPr>
              <w:tabs>
                <w:tab w:val="decimal" w:pos="774"/>
              </w:tabs>
              <w:spacing w:line="240" w:lineRule="auto"/>
              <w:ind w:left="-108" w:right="-21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6" w:type="dxa"/>
          </w:tcPr>
          <w:p w:rsidR="00F0607A" w:rsidRPr="006A27A1" w:rsidRDefault="00F0607A" w:rsidP="006A27A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:rsidR="00F0607A" w:rsidRPr="006A27A1" w:rsidRDefault="00F0607A" w:rsidP="006A27A1">
            <w:pPr>
              <w:tabs>
                <w:tab w:val="decimal" w:pos="774"/>
              </w:tabs>
              <w:spacing w:line="240" w:lineRule="auto"/>
              <w:ind w:left="-108" w:right="-21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5" w:type="dxa"/>
          </w:tcPr>
          <w:p w:rsidR="00F0607A" w:rsidRPr="006A27A1" w:rsidRDefault="00F0607A" w:rsidP="006A27A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3" w:type="dxa"/>
            <w:gridSpan w:val="2"/>
          </w:tcPr>
          <w:p w:rsidR="00F0607A" w:rsidRPr="00F760C3" w:rsidRDefault="00F0607A" w:rsidP="006A27A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2" w:type="dxa"/>
          </w:tcPr>
          <w:p w:rsidR="00F0607A" w:rsidRPr="006A27A1" w:rsidRDefault="00F0607A" w:rsidP="006A27A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0" w:type="dxa"/>
          </w:tcPr>
          <w:p w:rsidR="00F0607A" w:rsidRPr="006A27A1" w:rsidRDefault="00F0607A" w:rsidP="006A27A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0607A" w:rsidRPr="006A27A1" w:rsidTr="00AC30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:rsidR="00F0607A" w:rsidRPr="006A27A1" w:rsidRDefault="00F0607A" w:rsidP="006A27A1">
            <w:pPr>
              <w:spacing w:line="240" w:lineRule="auto"/>
              <w:ind w:right="-27" w:firstLine="151"/>
              <w:jc w:val="both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cs/>
              </w:rPr>
              <w:t>ผลประโยชน์ระยะสั้นของพนักงาน</w:t>
            </w:r>
          </w:p>
        </w:tc>
        <w:tc>
          <w:tcPr>
            <w:tcW w:w="989" w:type="dxa"/>
          </w:tcPr>
          <w:p w:rsidR="00F0607A" w:rsidRPr="00F760C3" w:rsidRDefault="00F760C3" w:rsidP="006A27A1">
            <w:pPr>
              <w:tabs>
                <w:tab w:val="decimal" w:pos="774"/>
              </w:tabs>
              <w:spacing w:line="240" w:lineRule="auto"/>
              <w:ind w:left="-108" w:right="-21"/>
              <w:rPr>
                <w:rFonts w:asciiTheme="majorBidi" w:hAnsiTheme="majorBidi" w:cstheme="majorBidi"/>
                <w:lang w:val="en-US"/>
              </w:rPr>
            </w:pPr>
            <w:r w:rsidRPr="00F760C3">
              <w:rPr>
                <w:rFonts w:asciiTheme="majorBidi" w:hAnsiTheme="majorBidi" w:cstheme="majorBidi"/>
                <w:lang w:val="en-US"/>
              </w:rPr>
              <w:t>48,843</w:t>
            </w:r>
          </w:p>
        </w:tc>
        <w:tc>
          <w:tcPr>
            <w:tcW w:w="276" w:type="dxa"/>
          </w:tcPr>
          <w:p w:rsidR="00F0607A" w:rsidRPr="006A27A1" w:rsidRDefault="00F0607A" w:rsidP="006A27A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:rsidR="00F0607A" w:rsidRPr="006A27A1" w:rsidRDefault="00F0607A" w:rsidP="006A27A1">
            <w:pPr>
              <w:tabs>
                <w:tab w:val="decimal" w:pos="774"/>
              </w:tabs>
              <w:spacing w:line="240" w:lineRule="auto"/>
              <w:ind w:left="-108" w:right="-21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45,480</w:t>
            </w:r>
          </w:p>
        </w:tc>
        <w:tc>
          <w:tcPr>
            <w:tcW w:w="275" w:type="dxa"/>
          </w:tcPr>
          <w:p w:rsidR="00F0607A" w:rsidRPr="006A27A1" w:rsidRDefault="00F0607A" w:rsidP="006A27A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3" w:type="dxa"/>
            <w:gridSpan w:val="2"/>
          </w:tcPr>
          <w:p w:rsidR="00F0607A" w:rsidRPr="00F760C3" w:rsidRDefault="00F760C3" w:rsidP="006A27A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F760C3">
              <w:rPr>
                <w:rFonts w:asciiTheme="majorBidi" w:hAnsiTheme="majorBidi" w:cstheme="majorBidi"/>
                <w:lang w:val="en-US"/>
              </w:rPr>
              <w:t>33,185</w:t>
            </w:r>
          </w:p>
        </w:tc>
        <w:tc>
          <w:tcPr>
            <w:tcW w:w="252" w:type="dxa"/>
          </w:tcPr>
          <w:p w:rsidR="00F0607A" w:rsidRPr="006A27A1" w:rsidRDefault="00F0607A" w:rsidP="006A27A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0" w:type="dxa"/>
          </w:tcPr>
          <w:p w:rsidR="00F0607A" w:rsidRPr="006A27A1" w:rsidRDefault="00F0607A" w:rsidP="006A27A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32,006</w:t>
            </w:r>
          </w:p>
        </w:tc>
      </w:tr>
      <w:tr w:rsidR="00F0607A" w:rsidRPr="006A27A1" w:rsidTr="00AC30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:rsidR="00F0607A" w:rsidRPr="006A27A1" w:rsidRDefault="00F0607A" w:rsidP="006A27A1">
            <w:pPr>
              <w:spacing w:line="240" w:lineRule="auto"/>
              <w:ind w:right="-27" w:firstLine="151"/>
              <w:jc w:val="both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989" w:type="dxa"/>
          </w:tcPr>
          <w:p w:rsidR="00F0607A" w:rsidRPr="00F760C3" w:rsidRDefault="00F760C3" w:rsidP="006A27A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  <w:r w:rsidRPr="00F760C3">
              <w:rPr>
                <w:rFonts w:asciiTheme="majorBidi" w:hAnsiTheme="majorBidi" w:cstheme="majorBidi"/>
              </w:rPr>
              <w:t>1,589</w:t>
            </w:r>
          </w:p>
        </w:tc>
        <w:tc>
          <w:tcPr>
            <w:tcW w:w="276" w:type="dxa"/>
          </w:tcPr>
          <w:p w:rsidR="00F0607A" w:rsidRPr="006A27A1" w:rsidRDefault="00F0607A" w:rsidP="006A27A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:rsidR="00F0607A" w:rsidRPr="006A27A1" w:rsidRDefault="00F0607A" w:rsidP="006A27A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</w:rPr>
              <w:t>1,503</w:t>
            </w:r>
          </w:p>
        </w:tc>
        <w:tc>
          <w:tcPr>
            <w:tcW w:w="275" w:type="dxa"/>
          </w:tcPr>
          <w:p w:rsidR="00F0607A" w:rsidRPr="006A27A1" w:rsidRDefault="00F0607A" w:rsidP="006A27A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03" w:type="dxa"/>
            <w:gridSpan w:val="2"/>
          </w:tcPr>
          <w:p w:rsidR="00F0607A" w:rsidRPr="00F760C3" w:rsidRDefault="00F760C3" w:rsidP="006A27A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F760C3">
              <w:rPr>
                <w:rFonts w:asciiTheme="majorBidi" w:hAnsiTheme="majorBidi" w:cstheme="majorBidi"/>
                <w:lang w:val="en-US"/>
              </w:rPr>
              <w:t>658</w:t>
            </w:r>
          </w:p>
        </w:tc>
        <w:tc>
          <w:tcPr>
            <w:tcW w:w="252" w:type="dxa"/>
          </w:tcPr>
          <w:p w:rsidR="00F0607A" w:rsidRPr="006A27A1" w:rsidRDefault="00F0607A" w:rsidP="006A27A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:rsidR="00F0607A" w:rsidRPr="006A27A1" w:rsidRDefault="00F0607A" w:rsidP="006A27A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768</w:t>
            </w:r>
          </w:p>
        </w:tc>
      </w:tr>
      <w:tr w:rsidR="00F0607A" w:rsidRPr="006A27A1" w:rsidTr="00AC30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:rsidR="00F0607A" w:rsidRPr="006A27A1" w:rsidRDefault="00F0607A" w:rsidP="006A27A1">
            <w:pPr>
              <w:spacing w:line="240" w:lineRule="auto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  <w:cs/>
              </w:rPr>
              <w:t xml:space="preserve">รวมค่าตอบแทนผู้บริหารสำคัญ 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:rsidR="00F0607A" w:rsidRPr="00F760C3" w:rsidRDefault="00F760C3" w:rsidP="006A27A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  <w:r w:rsidRPr="00F760C3">
              <w:rPr>
                <w:rFonts w:asciiTheme="majorBidi" w:hAnsiTheme="majorBidi" w:cstheme="majorBidi"/>
              </w:rPr>
              <w:t>50,432</w:t>
            </w:r>
          </w:p>
        </w:tc>
        <w:tc>
          <w:tcPr>
            <w:tcW w:w="276" w:type="dxa"/>
          </w:tcPr>
          <w:p w:rsidR="00F0607A" w:rsidRPr="006A27A1" w:rsidRDefault="00F0607A" w:rsidP="006A27A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F0607A" w:rsidRPr="006A27A1" w:rsidRDefault="00F0607A" w:rsidP="006A27A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</w:rPr>
              <w:t>46,983</w:t>
            </w:r>
          </w:p>
        </w:tc>
        <w:tc>
          <w:tcPr>
            <w:tcW w:w="275" w:type="dxa"/>
          </w:tcPr>
          <w:p w:rsidR="00F0607A" w:rsidRPr="006A27A1" w:rsidRDefault="00F0607A" w:rsidP="006A27A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0607A" w:rsidRPr="00F760C3" w:rsidRDefault="00F760C3" w:rsidP="006A27A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F760C3">
              <w:rPr>
                <w:rFonts w:asciiTheme="majorBidi" w:hAnsiTheme="majorBidi" w:cstheme="majorBidi"/>
                <w:lang w:val="en-US"/>
              </w:rPr>
              <w:t>33,843</w:t>
            </w:r>
          </w:p>
        </w:tc>
        <w:tc>
          <w:tcPr>
            <w:tcW w:w="252" w:type="dxa"/>
          </w:tcPr>
          <w:p w:rsidR="00F0607A" w:rsidRPr="006A27A1" w:rsidRDefault="00F0607A" w:rsidP="006A27A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</w:tcPr>
          <w:p w:rsidR="00F0607A" w:rsidRPr="006A27A1" w:rsidRDefault="00F0607A" w:rsidP="006A27A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32,774</w:t>
            </w:r>
          </w:p>
        </w:tc>
      </w:tr>
    </w:tbl>
    <w:p w:rsidR="00DD611F" w:rsidRPr="00AC3035" w:rsidRDefault="00DD611F" w:rsidP="006A27A1">
      <w:pPr>
        <w:spacing w:line="240" w:lineRule="auto"/>
        <w:rPr>
          <w:rFonts w:asciiTheme="majorBidi" w:hAnsiTheme="majorBidi" w:cstheme="majorBidi"/>
        </w:rPr>
      </w:pPr>
    </w:p>
    <w:tbl>
      <w:tblPr>
        <w:tblW w:w="917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2"/>
        <w:gridCol w:w="989"/>
        <w:gridCol w:w="236"/>
        <w:gridCol w:w="1005"/>
        <w:gridCol w:w="261"/>
        <w:gridCol w:w="1029"/>
        <w:gridCol w:w="237"/>
        <w:gridCol w:w="1021"/>
      </w:tblGrid>
      <w:tr w:rsidR="00EE3EBD" w:rsidRPr="006A27A1" w:rsidTr="00917F83">
        <w:trPr>
          <w:tblHeader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EE3EBD" w:rsidRPr="006A27A1" w:rsidRDefault="00EE3EBD" w:rsidP="006A27A1">
            <w:pPr>
              <w:spacing w:line="240" w:lineRule="auto"/>
              <w:ind w:right="-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2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E3EBD" w:rsidRPr="006A27A1" w:rsidRDefault="00EE3EBD" w:rsidP="006A27A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27A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EE3EBD" w:rsidRPr="006A27A1" w:rsidRDefault="00EE3EBD" w:rsidP="006A27A1">
            <w:pPr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E3EBD" w:rsidRPr="006A27A1" w:rsidRDefault="00EE3EBD" w:rsidP="006A27A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27A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E3EBD" w:rsidRPr="006A27A1" w:rsidTr="00917F83">
        <w:trPr>
          <w:tblHeader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EE3EBD" w:rsidRPr="006A27A1" w:rsidRDefault="00EE3EBD" w:rsidP="006A27A1">
            <w:pPr>
              <w:spacing w:line="240" w:lineRule="auto"/>
              <w:ind w:right="-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A27A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สำหรับงวดเก้าเดือนสิ้นสุดวันที่ </w:t>
            </w:r>
            <w:r w:rsidRPr="006A27A1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30 </w:t>
            </w:r>
            <w:r w:rsidRPr="006A27A1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กันยายน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EE3EBD" w:rsidRPr="006A27A1" w:rsidRDefault="00EE3EBD" w:rsidP="006A27A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  <w:cs/>
              </w:rPr>
              <w:t>25</w:t>
            </w:r>
            <w:r w:rsidRPr="006A27A1">
              <w:rPr>
                <w:rFonts w:asciiTheme="majorBidi" w:hAnsiTheme="majorBidi" w:cstheme="majorBidi"/>
              </w:rPr>
              <w:t>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E3EBD" w:rsidRPr="006A27A1" w:rsidRDefault="00EE3EBD" w:rsidP="006A27A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EE3EBD" w:rsidRPr="006A27A1" w:rsidRDefault="00EE3EBD" w:rsidP="006A27A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  <w:cs/>
              </w:rPr>
              <w:t>256</w:t>
            </w:r>
            <w:r w:rsidRPr="006A27A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EE3EBD" w:rsidRPr="006A27A1" w:rsidRDefault="00EE3EBD" w:rsidP="006A27A1">
            <w:pPr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EE3EBD" w:rsidRPr="006A27A1" w:rsidRDefault="00EE3EBD" w:rsidP="006A27A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  <w:cs/>
              </w:rPr>
              <w:t>25</w:t>
            </w:r>
            <w:r w:rsidRPr="006A27A1">
              <w:rPr>
                <w:rFonts w:asciiTheme="majorBidi" w:hAnsiTheme="majorBidi" w:cstheme="majorBidi"/>
              </w:rPr>
              <w:t>62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EE3EBD" w:rsidRPr="006A27A1" w:rsidRDefault="00EE3EBD" w:rsidP="006A27A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E3EBD" w:rsidRPr="006A27A1" w:rsidRDefault="00EE3EBD" w:rsidP="006A27A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  <w:cs/>
              </w:rPr>
              <w:t>256</w:t>
            </w:r>
            <w:r w:rsidRPr="006A27A1">
              <w:rPr>
                <w:rFonts w:asciiTheme="majorBidi" w:hAnsiTheme="majorBidi" w:cstheme="majorBidi"/>
              </w:rPr>
              <w:t>1</w:t>
            </w:r>
          </w:p>
        </w:tc>
      </w:tr>
      <w:tr w:rsidR="00EE3EBD" w:rsidRPr="006A27A1" w:rsidTr="00917F83">
        <w:trPr>
          <w:tblHeader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EE3EBD" w:rsidRPr="006A27A1" w:rsidRDefault="00EE3EBD" w:rsidP="006A27A1">
            <w:pPr>
              <w:spacing w:line="240" w:lineRule="auto"/>
              <w:ind w:right="-27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47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E3EBD" w:rsidRPr="006A27A1" w:rsidRDefault="00EE3EBD" w:rsidP="006A27A1">
            <w:pPr>
              <w:tabs>
                <w:tab w:val="decimal" w:pos="76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  <w:i/>
                <w:iCs/>
                <w:cs/>
                <w:lang w:val="en-US"/>
              </w:rPr>
              <w:t>(พันบาท</w:t>
            </w:r>
            <w:r w:rsidRPr="006A27A1">
              <w:rPr>
                <w:rFonts w:asciiTheme="majorBidi" w:hAnsiTheme="majorBidi" w:cstheme="majorBidi"/>
                <w:i/>
                <w:iCs/>
                <w:cs/>
              </w:rPr>
              <w:t>)</w:t>
            </w:r>
          </w:p>
        </w:tc>
      </w:tr>
      <w:tr w:rsidR="00DD611F" w:rsidRPr="006A27A1" w:rsidTr="00917F83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DD611F" w:rsidRPr="006A27A1" w:rsidRDefault="00DD611F" w:rsidP="006A27A1">
            <w:pPr>
              <w:spacing w:line="240" w:lineRule="auto"/>
              <w:ind w:right="-27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A27A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DD611F" w:rsidRPr="006A27A1" w:rsidRDefault="00DD611F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D611F" w:rsidRPr="006A27A1" w:rsidRDefault="00DD611F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DD611F" w:rsidRPr="006A27A1" w:rsidRDefault="00DD611F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DD611F" w:rsidRPr="006A27A1" w:rsidRDefault="00DD611F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DD611F" w:rsidRPr="006A27A1" w:rsidRDefault="00DD611F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DD611F" w:rsidRPr="006A27A1" w:rsidRDefault="00DD611F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DD611F" w:rsidRPr="006A27A1" w:rsidRDefault="00DD611F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</w:tr>
      <w:tr w:rsidR="001C72EE" w:rsidRPr="006A27A1" w:rsidTr="00917F83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spacing w:line="240" w:lineRule="auto"/>
              <w:ind w:right="-27"/>
              <w:jc w:val="both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cs/>
              </w:rPr>
              <w:t>รายได้จากกิจการโรงพยาบาล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decimal" w:pos="556"/>
              </w:tabs>
              <w:spacing w:line="240" w:lineRule="auto"/>
              <w:ind w:left="-108" w:right="-27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decimal" w:pos="768"/>
              </w:tabs>
              <w:spacing w:line="240" w:lineRule="auto"/>
              <w:ind w:left="-108" w:right="-27"/>
              <w:rPr>
                <w:rFonts w:asciiTheme="majorBidi" w:hAnsiTheme="majorBidi" w:cstheme="majorBidi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decimal" w:pos="556"/>
              </w:tabs>
              <w:spacing w:line="240" w:lineRule="auto"/>
              <w:ind w:left="-108" w:right="-27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decimal" w:pos="768"/>
              </w:tabs>
              <w:spacing w:line="240" w:lineRule="auto"/>
              <w:ind w:left="-108" w:right="-27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514E0F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48</w:t>
            </w:r>
            <w:r>
              <w:rPr>
                <w:rFonts w:asciiTheme="majorBidi" w:hAnsiTheme="majorBidi" w:cstheme="majorBidi"/>
                <w:lang w:val="en-US"/>
              </w:rPr>
              <w:t>,782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cs/>
                <w:lang w:val="en-US"/>
              </w:rPr>
              <w:t>48</w:t>
            </w:r>
            <w:r w:rsidRPr="006A27A1">
              <w:rPr>
                <w:rFonts w:asciiTheme="majorBidi" w:hAnsiTheme="majorBidi" w:cstheme="majorBidi"/>
                <w:lang w:val="en-US"/>
              </w:rPr>
              <w:t>,013</w:t>
            </w:r>
          </w:p>
        </w:tc>
      </w:tr>
      <w:tr w:rsidR="001C72EE" w:rsidRPr="006A27A1" w:rsidTr="00917F83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spacing w:line="240" w:lineRule="auto"/>
              <w:ind w:right="-27"/>
              <w:jc w:val="both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cs/>
              </w:rPr>
              <w:t>รายได้เงินปันผล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decimal" w:pos="556"/>
              </w:tabs>
              <w:spacing w:line="240" w:lineRule="auto"/>
              <w:ind w:left="-108" w:right="-27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decimal" w:pos="768"/>
              </w:tabs>
              <w:spacing w:line="240" w:lineRule="auto"/>
              <w:ind w:left="-108" w:right="-27"/>
              <w:rPr>
                <w:rFonts w:asciiTheme="majorBidi" w:hAnsiTheme="majorBidi" w:cstheme="majorBidi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decimal" w:pos="556"/>
              </w:tabs>
              <w:spacing w:line="240" w:lineRule="auto"/>
              <w:ind w:left="-108" w:right="-27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D6710E" w:rsidRDefault="001C72EE" w:rsidP="006A27A1">
            <w:pPr>
              <w:tabs>
                <w:tab w:val="decimal" w:pos="768"/>
              </w:tabs>
              <w:spacing w:line="240" w:lineRule="auto"/>
              <w:ind w:left="-108" w:right="-27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D6710E" w:rsidRDefault="00514E0F" w:rsidP="00C34555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D6710E">
              <w:rPr>
                <w:rFonts w:asciiTheme="majorBidi" w:hAnsiTheme="majorBidi" w:cstheme="majorBidi"/>
                <w:lang w:val="en-US"/>
              </w:rPr>
              <w:t>318,13</w:t>
            </w:r>
            <w:r w:rsidR="00C34555" w:rsidRPr="00D6710E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D6710E" w:rsidRDefault="001C72EE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524,965</w:t>
            </w:r>
          </w:p>
        </w:tc>
      </w:tr>
      <w:tr w:rsidR="001C72EE" w:rsidRPr="006A27A1" w:rsidTr="00917F83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spacing w:line="240" w:lineRule="auto"/>
              <w:ind w:right="-27"/>
              <w:jc w:val="both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cs/>
              </w:rPr>
              <w:t>รายได้ดอกเบี้ย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decimal" w:pos="556"/>
              </w:tabs>
              <w:spacing w:line="240" w:lineRule="auto"/>
              <w:ind w:left="-108" w:right="-27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decimal" w:pos="768"/>
              </w:tabs>
              <w:spacing w:line="240" w:lineRule="auto"/>
              <w:ind w:left="-108" w:right="-27"/>
              <w:rPr>
                <w:rFonts w:asciiTheme="majorBidi" w:hAnsiTheme="majorBidi" w:cstheme="majorBidi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decimal" w:pos="556"/>
              </w:tabs>
              <w:spacing w:line="240" w:lineRule="auto"/>
              <w:ind w:left="-108" w:right="-27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decimal" w:pos="768"/>
              </w:tabs>
              <w:spacing w:line="240" w:lineRule="auto"/>
              <w:ind w:left="-108" w:right="-27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514E0F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5,637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4,354</w:t>
            </w:r>
          </w:p>
        </w:tc>
      </w:tr>
      <w:tr w:rsidR="001C72EE" w:rsidRPr="006A27A1" w:rsidTr="00917F83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spacing w:line="240" w:lineRule="auto"/>
              <w:ind w:right="-27"/>
              <w:jc w:val="both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cs/>
              </w:rPr>
              <w:t>รายได้ค่าเช่า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514E0F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311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418</w:t>
            </w:r>
          </w:p>
        </w:tc>
      </w:tr>
      <w:tr w:rsidR="001C72EE" w:rsidRPr="006A27A1" w:rsidTr="00917F83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spacing w:line="240" w:lineRule="auto"/>
              <w:ind w:right="-27"/>
              <w:jc w:val="both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cs/>
              </w:rPr>
              <w:t>รายได้ค่าบริหารจัดการ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514E0F" w:rsidP="00C34555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C34555">
              <w:rPr>
                <w:rFonts w:asciiTheme="majorBidi" w:hAnsiTheme="majorBidi" w:cstheme="majorBidi"/>
                <w:lang w:val="en-US"/>
              </w:rPr>
              <w:t>43,3</w:t>
            </w:r>
            <w:r w:rsidR="00C34555" w:rsidRPr="00C34555">
              <w:rPr>
                <w:rFonts w:asciiTheme="majorBidi" w:hAnsiTheme="majorBidi" w:cstheme="majorBidi"/>
                <w:lang w:val="en-US"/>
              </w:rPr>
              <w:t>59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40,550</w:t>
            </w:r>
          </w:p>
        </w:tc>
      </w:tr>
      <w:tr w:rsidR="001C72EE" w:rsidRPr="006A27A1" w:rsidTr="00917F83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spacing w:line="240" w:lineRule="auto"/>
              <w:ind w:right="-27"/>
              <w:jc w:val="both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cs/>
              </w:rPr>
              <w:t>รายได้ค่าบริการจัดซื้อ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514E0F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7,728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7,023</w:t>
            </w:r>
          </w:p>
        </w:tc>
      </w:tr>
      <w:tr w:rsidR="001C72EE" w:rsidRPr="006A27A1" w:rsidTr="00917F83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spacing w:line="240" w:lineRule="auto"/>
              <w:ind w:right="-115"/>
              <w:jc w:val="thaiDistribute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cs/>
              </w:rPr>
              <w:t>ขายสินทรัพย์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514E0F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3,291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decimal" w:pos="4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1C72EE" w:rsidRPr="006A27A1" w:rsidTr="00917F83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spacing w:line="240" w:lineRule="auto"/>
              <w:ind w:right="-27"/>
              <w:jc w:val="both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514E0F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1,605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865</w:t>
            </w:r>
          </w:p>
        </w:tc>
      </w:tr>
      <w:tr w:rsidR="001C72EE" w:rsidRPr="006A27A1" w:rsidTr="00917F83">
        <w:trPr>
          <w:trHeight w:val="74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spacing w:line="240" w:lineRule="auto"/>
              <w:ind w:right="-27"/>
              <w:jc w:val="both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cs/>
              </w:rPr>
              <w:t xml:space="preserve">ซื้อสินค้า </w:t>
            </w:r>
            <w:r w:rsidRPr="006A27A1">
              <w:rPr>
                <w:rFonts w:asciiTheme="majorBidi" w:hAnsiTheme="majorBidi" w:cstheme="majorBidi"/>
              </w:rPr>
              <w:t xml:space="preserve">/ </w:t>
            </w:r>
            <w:r w:rsidRPr="006A27A1">
              <w:rPr>
                <w:rFonts w:asciiTheme="majorBidi" w:hAnsiTheme="majorBidi" w:cstheme="majorBidi"/>
                <w:cs/>
              </w:rPr>
              <w:t>บริการ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514E0F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41,571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37,079</w:t>
            </w:r>
          </w:p>
        </w:tc>
      </w:tr>
      <w:tr w:rsidR="001C72EE" w:rsidRPr="006A27A1" w:rsidTr="00917F83">
        <w:trPr>
          <w:trHeight w:val="74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spacing w:line="240" w:lineRule="auto"/>
              <w:ind w:right="-27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6A27A1">
              <w:rPr>
                <w:rFonts w:asciiTheme="majorBidi" w:hAnsiTheme="majorBidi" w:cstheme="majorBidi"/>
                <w:cs/>
                <w:lang w:val="en-US"/>
              </w:rPr>
              <w:t>ค่าใช้จ่ายอื่น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72EE" w:rsidRPr="006A27A1" w:rsidRDefault="001C72EE" w:rsidP="006A27A1">
            <w:pPr>
              <w:tabs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514E0F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5,733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6,404</w:t>
            </w:r>
          </w:p>
        </w:tc>
      </w:tr>
      <w:tr w:rsidR="001C72EE" w:rsidRPr="006A27A1" w:rsidTr="00917F83">
        <w:trPr>
          <w:trHeight w:val="74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spacing w:line="240" w:lineRule="auto"/>
              <w:ind w:right="-27"/>
              <w:jc w:val="thaiDistribute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cs/>
              </w:rPr>
              <w:t>ดอกเบี้ยจ่าย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514E0F" w:rsidP="00AC3035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232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decimal" w:pos="4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32C17" w:rsidRPr="00AC3035" w:rsidTr="00917F83">
        <w:trPr>
          <w:trHeight w:val="74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AC3035" w:rsidRDefault="00732C17" w:rsidP="006A27A1">
            <w:pPr>
              <w:spacing w:line="240" w:lineRule="auto"/>
              <w:ind w:right="-2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AC3035" w:rsidRDefault="00732C17" w:rsidP="006A27A1">
            <w:pPr>
              <w:tabs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AC3035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AC3035" w:rsidRDefault="00732C17" w:rsidP="006A27A1">
            <w:pPr>
              <w:tabs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AC3035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AC3035" w:rsidRDefault="00732C17" w:rsidP="006A27A1">
            <w:pPr>
              <w:tabs>
                <w:tab w:val="decimal" w:pos="4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AC3035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AC3035" w:rsidRDefault="00732C17" w:rsidP="006A27A1">
            <w:pPr>
              <w:tabs>
                <w:tab w:val="decimal" w:pos="4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32C17" w:rsidRPr="006A27A1" w:rsidTr="00917F83">
        <w:trPr>
          <w:trHeight w:val="74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spacing w:line="240" w:lineRule="auto"/>
              <w:ind w:right="-27"/>
              <w:jc w:val="both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tabs>
                <w:tab w:val="decimal" w:pos="768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32C17" w:rsidRPr="006A27A1" w:rsidTr="00917F83">
        <w:trPr>
          <w:trHeight w:val="74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spacing w:line="240" w:lineRule="auto"/>
              <w:ind w:right="-27"/>
              <w:jc w:val="both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cs/>
              </w:rPr>
              <w:t>รายได้จากกิจการโรงพยาบาล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AC3035" w:rsidP="006A27A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31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AC3035" w:rsidP="006A27A1">
            <w:pPr>
              <w:tabs>
                <w:tab w:val="decimal" w:pos="4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tabs>
                <w:tab w:val="decimal" w:pos="4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32C17" w:rsidRPr="006A27A1" w:rsidTr="00917F83">
        <w:trPr>
          <w:trHeight w:val="74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spacing w:line="240" w:lineRule="auto"/>
              <w:ind w:right="-27"/>
              <w:jc w:val="both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cs/>
              </w:rPr>
              <w:t>รายได้ค่าเช่า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AC3035" w:rsidP="006A27A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743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AC3035" w:rsidP="006A27A1">
            <w:pPr>
              <w:tabs>
                <w:tab w:val="decimal" w:pos="4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tabs>
                <w:tab w:val="decimal" w:pos="4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C3035" w:rsidRPr="006A27A1" w:rsidTr="00917F83">
        <w:trPr>
          <w:trHeight w:val="74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AC3035" w:rsidRPr="006A27A1" w:rsidRDefault="00AC3035" w:rsidP="006A27A1">
            <w:pPr>
              <w:spacing w:line="240" w:lineRule="auto"/>
              <w:ind w:right="-27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รายได้อื่น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AC3035" w:rsidRDefault="00AC3035" w:rsidP="006A27A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C3035" w:rsidRPr="006A27A1" w:rsidRDefault="00AC3035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AC3035" w:rsidRPr="006A27A1" w:rsidRDefault="00AC3035" w:rsidP="00AC3035">
            <w:pPr>
              <w:tabs>
                <w:tab w:val="decimal" w:pos="4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AC3035" w:rsidRPr="006A27A1" w:rsidRDefault="00AC3035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AC3035" w:rsidRDefault="00AC3035" w:rsidP="006A27A1">
            <w:pPr>
              <w:tabs>
                <w:tab w:val="decimal" w:pos="4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AC3035" w:rsidRPr="006A27A1" w:rsidRDefault="00AC3035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AC3035" w:rsidRPr="006A27A1" w:rsidRDefault="00AC3035" w:rsidP="006A27A1">
            <w:pPr>
              <w:tabs>
                <w:tab w:val="decimal" w:pos="4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</w:tr>
      <w:tr w:rsidR="00732C17" w:rsidRPr="006A27A1" w:rsidTr="00917F83">
        <w:trPr>
          <w:trHeight w:val="74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spacing w:line="240" w:lineRule="auto"/>
              <w:ind w:right="-27"/>
              <w:jc w:val="both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  <w:cs/>
              </w:rPr>
              <w:t xml:space="preserve">ซื้อสินค้า </w:t>
            </w:r>
            <w:r w:rsidRPr="006A27A1">
              <w:rPr>
                <w:rFonts w:asciiTheme="majorBidi" w:hAnsiTheme="majorBidi" w:cstheme="majorBidi"/>
              </w:rPr>
              <w:t xml:space="preserve">/ </w:t>
            </w:r>
            <w:r w:rsidRPr="006A27A1">
              <w:rPr>
                <w:rFonts w:asciiTheme="majorBidi" w:hAnsiTheme="majorBidi" w:cstheme="majorBidi"/>
                <w:cs/>
              </w:rPr>
              <w:t>บริการ</w:t>
            </w:r>
            <w:r w:rsidRPr="006A27A1">
              <w:rPr>
                <w:rFonts w:asciiTheme="majorBidi" w:hAnsiTheme="majorBidi" w:cstheme="majorBidi"/>
              </w:rPr>
              <w:tab/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AC3035" w:rsidP="006A27A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6</w:t>
            </w:r>
            <w:r>
              <w:rPr>
                <w:rFonts w:asciiTheme="majorBidi" w:hAnsiTheme="majorBidi" w:cstheme="majorBidi"/>
                <w:lang w:val="en-US"/>
              </w:rPr>
              <w:t>,983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5,886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AC3035" w:rsidP="006A27A1">
            <w:pPr>
              <w:tabs>
                <w:tab w:val="decimal" w:pos="4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tabs>
                <w:tab w:val="decimal" w:pos="4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32C17" w:rsidRPr="006A27A1" w:rsidTr="00917F83">
        <w:trPr>
          <w:trHeight w:val="74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spacing w:line="240" w:lineRule="auto"/>
              <w:ind w:right="-27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tabs>
                <w:tab w:val="decimal" w:pos="4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tabs>
                <w:tab w:val="decimal" w:pos="4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32C17" w:rsidRPr="006A27A1" w:rsidTr="00917F83">
        <w:trPr>
          <w:trHeight w:val="74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spacing w:line="240" w:lineRule="auto"/>
              <w:ind w:right="-27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6A27A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tabs>
                <w:tab w:val="decimal" w:pos="768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A4882" w:rsidRPr="006A27A1" w:rsidTr="00917F83">
        <w:trPr>
          <w:trHeight w:val="74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4A4882" w:rsidRPr="006A27A1" w:rsidRDefault="004A4882" w:rsidP="004A4882">
            <w:pPr>
              <w:spacing w:line="240" w:lineRule="auto"/>
              <w:ind w:right="-27"/>
              <w:jc w:val="thaiDistribute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cs/>
              </w:rPr>
              <w:t>รายได้ค่าเช่า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4A4882" w:rsidRPr="006A27A1" w:rsidRDefault="004A4882" w:rsidP="004A4882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2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412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A4882" w:rsidRPr="006A27A1" w:rsidRDefault="004A4882" w:rsidP="004A4882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4A4882" w:rsidRPr="006A27A1" w:rsidRDefault="004A4882" w:rsidP="004A4882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4,348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4A4882" w:rsidRPr="006A27A1" w:rsidRDefault="004A4882" w:rsidP="004A4882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4A4882" w:rsidRPr="006A27A1" w:rsidRDefault="004A4882" w:rsidP="004A4882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2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412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4A4882" w:rsidRPr="006A27A1" w:rsidRDefault="004A4882" w:rsidP="004A4882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4A4882" w:rsidRPr="006A27A1" w:rsidRDefault="004A4882" w:rsidP="004A4882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4,218</w:t>
            </w:r>
          </w:p>
        </w:tc>
      </w:tr>
      <w:tr w:rsidR="00732C17" w:rsidRPr="006A27A1" w:rsidTr="00917F83">
        <w:trPr>
          <w:trHeight w:val="74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spacing w:line="240" w:lineRule="auto"/>
              <w:ind w:right="-27"/>
              <w:jc w:val="thaiDistribute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017333" w:rsidP="00017333">
            <w:pPr>
              <w:tabs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AC3035" w:rsidP="00AC3035">
            <w:pPr>
              <w:tabs>
                <w:tab w:val="decimal" w:pos="4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2</w:t>
            </w:r>
          </w:p>
        </w:tc>
      </w:tr>
      <w:tr w:rsidR="00732C17" w:rsidRPr="006A27A1" w:rsidTr="00917F83">
        <w:trPr>
          <w:trHeight w:val="74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spacing w:line="240" w:lineRule="auto"/>
              <w:ind w:right="-27"/>
              <w:jc w:val="thaiDistribute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017333" w:rsidP="006A27A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4,321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1,888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AC3035" w:rsidP="006A27A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4,321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1,744</w:t>
            </w:r>
          </w:p>
        </w:tc>
      </w:tr>
      <w:tr w:rsidR="00732C17" w:rsidRPr="00917F83" w:rsidTr="00917F83">
        <w:trPr>
          <w:trHeight w:val="74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917F83" w:rsidRDefault="00732C17" w:rsidP="006A27A1">
            <w:pPr>
              <w:spacing w:line="240" w:lineRule="auto"/>
              <w:ind w:right="-27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917F83" w:rsidRDefault="00732C17" w:rsidP="006A27A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917F83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917F83" w:rsidRDefault="00732C17" w:rsidP="006A27A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917F83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917F83" w:rsidRDefault="00732C17" w:rsidP="006A27A1">
            <w:pPr>
              <w:tabs>
                <w:tab w:val="decimal" w:pos="4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917F83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917F83" w:rsidRDefault="00732C17" w:rsidP="006A27A1">
            <w:pPr>
              <w:tabs>
                <w:tab w:val="decimal" w:pos="4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732C17" w:rsidRPr="006A27A1" w:rsidTr="00917F83">
        <w:trPr>
          <w:trHeight w:val="74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spacing w:line="240" w:lineRule="auto"/>
              <w:ind w:right="-27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6A27A1">
              <w:rPr>
                <w:rFonts w:asciiTheme="majorBidi" w:hAnsiTheme="majorBidi" w:cstheme="majorBidi"/>
                <w:b/>
                <w:bCs/>
                <w:cs/>
              </w:rPr>
              <w:t>ผู้บริหารสำคัญ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32C17" w:rsidRPr="006A27A1" w:rsidTr="00917F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92" w:type="dxa"/>
          </w:tcPr>
          <w:p w:rsidR="00732C17" w:rsidRPr="006A27A1" w:rsidRDefault="00732C17" w:rsidP="006A27A1">
            <w:pPr>
              <w:spacing w:line="240" w:lineRule="auto"/>
              <w:ind w:right="-27"/>
              <w:jc w:val="thaiDistribute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  <w:cs/>
              </w:rPr>
              <w:t>ค่าธรรมเนียมแพทย์</w:t>
            </w:r>
          </w:p>
        </w:tc>
        <w:tc>
          <w:tcPr>
            <w:tcW w:w="989" w:type="dxa"/>
          </w:tcPr>
          <w:p w:rsidR="00732C17" w:rsidRPr="00F760C3" w:rsidRDefault="00F760C3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  <w:r w:rsidRPr="00F760C3">
              <w:rPr>
                <w:rFonts w:asciiTheme="majorBidi" w:hAnsiTheme="majorBidi" w:cstheme="majorBidi"/>
              </w:rPr>
              <w:t>27,331</w:t>
            </w:r>
          </w:p>
        </w:tc>
        <w:tc>
          <w:tcPr>
            <w:tcW w:w="236" w:type="dxa"/>
          </w:tcPr>
          <w:p w:rsidR="00732C17" w:rsidRPr="006A27A1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05" w:type="dxa"/>
          </w:tcPr>
          <w:p w:rsidR="00732C17" w:rsidRPr="006A27A1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</w:rPr>
              <w:t>17,681</w:t>
            </w:r>
          </w:p>
        </w:tc>
        <w:tc>
          <w:tcPr>
            <w:tcW w:w="261" w:type="dxa"/>
          </w:tcPr>
          <w:p w:rsidR="00732C17" w:rsidRPr="006A27A1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</w:tcPr>
          <w:p w:rsidR="00732C17" w:rsidRPr="00F760C3" w:rsidRDefault="00F760C3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F760C3">
              <w:rPr>
                <w:rFonts w:asciiTheme="majorBidi" w:hAnsiTheme="majorBidi" w:cstheme="majorBidi"/>
                <w:lang w:val="en-US"/>
              </w:rPr>
              <w:t>9,818</w:t>
            </w:r>
          </w:p>
        </w:tc>
        <w:tc>
          <w:tcPr>
            <w:tcW w:w="237" w:type="dxa"/>
          </w:tcPr>
          <w:p w:rsidR="00732C17" w:rsidRPr="006A27A1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</w:tcPr>
          <w:p w:rsidR="00732C17" w:rsidRPr="006A27A1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6,891</w:t>
            </w:r>
          </w:p>
        </w:tc>
      </w:tr>
      <w:tr w:rsidR="00732C17" w:rsidRPr="006A27A1" w:rsidTr="00917F83">
        <w:trPr>
          <w:trHeight w:val="74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spacing w:line="240" w:lineRule="auto"/>
              <w:ind w:right="-27"/>
              <w:jc w:val="thaiDistribute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cs/>
              </w:rPr>
              <w:t>ค่าตอบแทนผู้บริหารสำคัญ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F760C3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F760C3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732C17" w:rsidRPr="006A27A1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32C17" w:rsidRPr="006A27A1" w:rsidTr="00917F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92" w:type="dxa"/>
          </w:tcPr>
          <w:p w:rsidR="00732C17" w:rsidRPr="006A27A1" w:rsidRDefault="00732C17" w:rsidP="006A27A1">
            <w:pPr>
              <w:spacing w:line="240" w:lineRule="auto"/>
              <w:ind w:right="-27" w:firstLine="151"/>
              <w:jc w:val="both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cs/>
              </w:rPr>
              <w:t>ผลประโยชน์ระยะสั้นของพนักงาน</w:t>
            </w:r>
          </w:p>
        </w:tc>
        <w:tc>
          <w:tcPr>
            <w:tcW w:w="989" w:type="dxa"/>
          </w:tcPr>
          <w:p w:rsidR="00732C17" w:rsidRPr="00F760C3" w:rsidRDefault="00F760C3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F760C3">
              <w:rPr>
                <w:rFonts w:asciiTheme="majorBidi" w:hAnsiTheme="majorBidi" w:cstheme="majorBidi"/>
                <w:lang w:val="en-US"/>
              </w:rPr>
              <w:t>145,964</w:t>
            </w:r>
          </w:p>
        </w:tc>
        <w:tc>
          <w:tcPr>
            <w:tcW w:w="236" w:type="dxa"/>
          </w:tcPr>
          <w:p w:rsidR="00732C17" w:rsidRPr="006A27A1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5" w:type="dxa"/>
          </w:tcPr>
          <w:p w:rsidR="00732C17" w:rsidRPr="006A27A1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138,705</w:t>
            </w:r>
          </w:p>
        </w:tc>
        <w:tc>
          <w:tcPr>
            <w:tcW w:w="261" w:type="dxa"/>
          </w:tcPr>
          <w:p w:rsidR="00732C17" w:rsidRPr="006A27A1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9" w:type="dxa"/>
          </w:tcPr>
          <w:p w:rsidR="00732C17" w:rsidRPr="00F760C3" w:rsidRDefault="00F760C3" w:rsidP="00F760C3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F760C3">
              <w:rPr>
                <w:rFonts w:asciiTheme="majorBidi" w:hAnsiTheme="majorBidi" w:cstheme="majorBidi"/>
                <w:lang w:val="en-US"/>
              </w:rPr>
              <w:t>99,552</w:t>
            </w:r>
          </w:p>
        </w:tc>
        <w:tc>
          <w:tcPr>
            <w:tcW w:w="237" w:type="dxa"/>
          </w:tcPr>
          <w:p w:rsidR="00732C17" w:rsidRPr="006A27A1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1" w:type="dxa"/>
          </w:tcPr>
          <w:p w:rsidR="00732C17" w:rsidRPr="006A27A1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96,149</w:t>
            </w:r>
          </w:p>
        </w:tc>
      </w:tr>
      <w:tr w:rsidR="00732C17" w:rsidRPr="006A27A1" w:rsidTr="00917F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92" w:type="dxa"/>
          </w:tcPr>
          <w:p w:rsidR="00732C17" w:rsidRPr="006A27A1" w:rsidRDefault="00732C17" w:rsidP="006A27A1">
            <w:pPr>
              <w:spacing w:line="240" w:lineRule="auto"/>
              <w:ind w:right="-27" w:firstLine="151"/>
              <w:jc w:val="both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989" w:type="dxa"/>
          </w:tcPr>
          <w:p w:rsidR="00732C17" w:rsidRPr="00F760C3" w:rsidRDefault="00F760C3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F760C3">
              <w:rPr>
                <w:rFonts w:asciiTheme="majorBidi" w:hAnsiTheme="majorBidi" w:cstheme="majorBidi"/>
                <w:lang w:val="en-US"/>
              </w:rPr>
              <w:t>2,812</w:t>
            </w:r>
          </w:p>
        </w:tc>
        <w:tc>
          <w:tcPr>
            <w:tcW w:w="236" w:type="dxa"/>
          </w:tcPr>
          <w:p w:rsidR="00732C17" w:rsidRPr="006A27A1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05" w:type="dxa"/>
          </w:tcPr>
          <w:p w:rsidR="00732C17" w:rsidRPr="006A27A1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4,509</w:t>
            </w:r>
          </w:p>
        </w:tc>
        <w:tc>
          <w:tcPr>
            <w:tcW w:w="261" w:type="dxa"/>
          </w:tcPr>
          <w:p w:rsidR="00732C17" w:rsidRPr="006A27A1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</w:tcPr>
          <w:p w:rsidR="00732C17" w:rsidRPr="00F760C3" w:rsidRDefault="00F760C3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F760C3">
              <w:rPr>
                <w:rFonts w:asciiTheme="majorBidi" w:hAnsiTheme="majorBidi" w:cstheme="majorBidi"/>
                <w:lang w:val="en-US"/>
              </w:rPr>
              <w:t>1,338</w:t>
            </w:r>
          </w:p>
        </w:tc>
        <w:tc>
          <w:tcPr>
            <w:tcW w:w="237" w:type="dxa"/>
          </w:tcPr>
          <w:p w:rsidR="00732C17" w:rsidRPr="006A27A1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</w:tcPr>
          <w:p w:rsidR="00732C17" w:rsidRPr="006A27A1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2,303</w:t>
            </w:r>
          </w:p>
        </w:tc>
      </w:tr>
      <w:tr w:rsidR="00732C17" w:rsidRPr="006A27A1" w:rsidTr="00917F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92" w:type="dxa"/>
          </w:tcPr>
          <w:p w:rsidR="00732C17" w:rsidRPr="006A27A1" w:rsidRDefault="00732C17" w:rsidP="006A27A1">
            <w:pPr>
              <w:spacing w:line="240" w:lineRule="auto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  <w:cs/>
              </w:rPr>
              <w:t>รวมค่าตอบแทนผู้บริหารสำคัญ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:rsidR="00732C17" w:rsidRPr="00F760C3" w:rsidRDefault="00F760C3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  <w:r w:rsidRPr="00F760C3">
              <w:rPr>
                <w:rFonts w:asciiTheme="majorBidi" w:hAnsiTheme="majorBidi" w:cstheme="majorBidi"/>
              </w:rPr>
              <w:t>148,776</w:t>
            </w:r>
          </w:p>
        </w:tc>
        <w:tc>
          <w:tcPr>
            <w:tcW w:w="236" w:type="dxa"/>
          </w:tcPr>
          <w:p w:rsidR="00732C17" w:rsidRPr="006A27A1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:rsidR="00732C17" w:rsidRPr="006A27A1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</w:rPr>
              <w:t>143,214</w:t>
            </w:r>
          </w:p>
        </w:tc>
        <w:tc>
          <w:tcPr>
            <w:tcW w:w="261" w:type="dxa"/>
          </w:tcPr>
          <w:p w:rsidR="00732C17" w:rsidRPr="006A27A1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:rsidR="00732C17" w:rsidRPr="00F760C3" w:rsidRDefault="00F760C3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F760C3">
              <w:rPr>
                <w:rFonts w:asciiTheme="majorBidi" w:hAnsiTheme="majorBidi" w:cstheme="majorBidi"/>
                <w:lang w:val="en-US"/>
              </w:rPr>
              <w:t>100,890</w:t>
            </w:r>
          </w:p>
        </w:tc>
        <w:tc>
          <w:tcPr>
            <w:tcW w:w="237" w:type="dxa"/>
          </w:tcPr>
          <w:p w:rsidR="00732C17" w:rsidRPr="006A27A1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:rsidR="00732C17" w:rsidRPr="006A27A1" w:rsidRDefault="00732C17" w:rsidP="006A27A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98,452</w:t>
            </w:r>
          </w:p>
        </w:tc>
      </w:tr>
    </w:tbl>
    <w:p w:rsidR="0040077C" w:rsidRPr="00917F83" w:rsidRDefault="0040077C" w:rsidP="006A27A1">
      <w:pPr>
        <w:spacing w:line="240" w:lineRule="auto"/>
        <w:ind w:right="-45" w:firstLine="562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:rsidR="001D5E2B" w:rsidRPr="006A27A1" w:rsidRDefault="00E16294" w:rsidP="006A27A1">
      <w:pPr>
        <w:spacing w:line="240" w:lineRule="auto"/>
        <w:ind w:right="-45" w:firstLine="562"/>
        <w:jc w:val="thaiDistribute"/>
        <w:rPr>
          <w:rFonts w:asciiTheme="majorBidi" w:hAnsiTheme="majorBidi" w:cstheme="majorBidi"/>
        </w:rPr>
      </w:pPr>
      <w:r w:rsidRPr="006A27A1">
        <w:rPr>
          <w:rFonts w:asciiTheme="majorBidi" w:hAnsiTheme="majorBidi" w:cstheme="majorBidi"/>
          <w:cs/>
        </w:rPr>
        <w:t>ยอดคงเหลือกับบุคคลหรือกิจการที่เกี่ยวข้องกัน ณ วันที่</w:t>
      </w:r>
      <w:r w:rsidRPr="006A27A1">
        <w:rPr>
          <w:rFonts w:asciiTheme="majorBidi" w:hAnsiTheme="majorBidi" w:cstheme="majorBidi"/>
        </w:rPr>
        <w:t xml:space="preserve"> </w:t>
      </w:r>
      <w:r w:rsidR="00044E41" w:rsidRPr="006A27A1">
        <w:rPr>
          <w:rFonts w:asciiTheme="majorBidi" w:hAnsiTheme="majorBidi" w:cstheme="majorBidi"/>
          <w:spacing w:val="2"/>
        </w:rPr>
        <w:t>3</w:t>
      </w:r>
      <w:r w:rsidR="00044E41" w:rsidRPr="006A27A1">
        <w:rPr>
          <w:rFonts w:asciiTheme="majorBidi" w:hAnsiTheme="majorBidi" w:cstheme="majorBidi"/>
          <w:spacing w:val="2"/>
          <w:lang w:val="en-US"/>
        </w:rPr>
        <w:t xml:space="preserve">0 </w:t>
      </w:r>
      <w:r w:rsidR="00044E41" w:rsidRPr="006A27A1">
        <w:rPr>
          <w:rFonts w:asciiTheme="majorBidi" w:hAnsiTheme="majorBidi" w:cstheme="majorBidi"/>
          <w:spacing w:val="2"/>
          <w:cs/>
          <w:lang w:val="en-US"/>
        </w:rPr>
        <w:t>กันยายน</w:t>
      </w:r>
      <w:r w:rsidR="00E74923" w:rsidRPr="006A27A1">
        <w:rPr>
          <w:rFonts w:asciiTheme="majorBidi" w:hAnsiTheme="majorBidi" w:cstheme="majorBidi"/>
          <w:cs/>
          <w:lang w:val="en-US"/>
        </w:rPr>
        <w:t xml:space="preserve"> </w:t>
      </w:r>
      <w:r w:rsidR="00427178" w:rsidRPr="006A27A1">
        <w:rPr>
          <w:rFonts w:asciiTheme="majorBidi" w:hAnsiTheme="majorBidi" w:cstheme="majorBidi"/>
          <w:lang w:val="en-US"/>
        </w:rPr>
        <w:t>256</w:t>
      </w:r>
      <w:r w:rsidR="002A4528" w:rsidRPr="006A27A1">
        <w:rPr>
          <w:rFonts w:asciiTheme="majorBidi" w:hAnsiTheme="majorBidi" w:cstheme="majorBidi"/>
          <w:lang w:val="en-US"/>
        </w:rPr>
        <w:t>2</w:t>
      </w:r>
      <w:r w:rsidR="00427178" w:rsidRPr="006A27A1">
        <w:rPr>
          <w:rFonts w:asciiTheme="majorBidi" w:hAnsiTheme="majorBidi" w:cstheme="majorBidi"/>
          <w:lang w:val="en-US"/>
        </w:rPr>
        <w:t xml:space="preserve"> </w:t>
      </w:r>
      <w:r w:rsidR="00427178" w:rsidRPr="006A27A1">
        <w:rPr>
          <w:rFonts w:asciiTheme="majorBidi" w:hAnsiTheme="majorBidi" w:cstheme="majorBidi"/>
          <w:cs/>
          <w:lang w:val="en-US"/>
        </w:rPr>
        <w:t xml:space="preserve">และ </w:t>
      </w:r>
      <w:r w:rsidR="00427178" w:rsidRPr="006A27A1">
        <w:rPr>
          <w:rFonts w:asciiTheme="majorBidi" w:hAnsiTheme="majorBidi" w:cstheme="majorBidi"/>
          <w:lang w:val="en-US"/>
        </w:rPr>
        <w:t xml:space="preserve">31 </w:t>
      </w:r>
      <w:r w:rsidRPr="006A27A1">
        <w:rPr>
          <w:rFonts w:asciiTheme="majorBidi" w:hAnsiTheme="majorBidi" w:cstheme="majorBidi"/>
          <w:cs/>
        </w:rPr>
        <w:t>ธันวาคม</w:t>
      </w:r>
      <w:r w:rsidR="00427178" w:rsidRPr="006A27A1">
        <w:rPr>
          <w:rFonts w:asciiTheme="majorBidi" w:hAnsiTheme="majorBidi" w:cstheme="majorBidi"/>
          <w:cs/>
        </w:rPr>
        <w:t xml:space="preserve"> </w:t>
      </w:r>
      <w:r w:rsidR="00427178" w:rsidRPr="006A27A1">
        <w:rPr>
          <w:rFonts w:asciiTheme="majorBidi" w:hAnsiTheme="majorBidi" w:cstheme="majorBidi"/>
          <w:lang w:val="en-US"/>
        </w:rPr>
        <w:t>25</w:t>
      </w:r>
      <w:r w:rsidR="00185ED7" w:rsidRPr="006A27A1">
        <w:rPr>
          <w:rFonts w:asciiTheme="majorBidi" w:hAnsiTheme="majorBidi" w:cstheme="majorBidi"/>
          <w:cs/>
          <w:lang w:val="en-US"/>
        </w:rPr>
        <w:t>6</w:t>
      </w:r>
      <w:r w:rsidR="002A4528" w:rsidRPr="006A27A1">
        <w:rPr>
          <w:rFonts w:asciiTheme="majorBidi" w:hAnsiTheme="majorBidi" w:cstheme="majorBidi"/>
          <w:lang w:val="en-US"/>
        </w:rPr>
        <w:t>1</w:t>
      </w:r>
      <w:r w:rsidRPr="006A27A1">
        <w:rPr>
          <w:rFonts w:asciiTheme="majorBidi" w:hAnsiTheme="majorBidi" w:cstheme="majorBidi"/>
          <w:cs/>
        </w:rPr>
        <w:t xml:space="preserve"> มีดังนี้</w:t>
      </w:r>
    </w:p>
    <w:p w:rsidR="0098266A" w:rsidRPr="00917F83" w:rsidRDefault="0098266A" w:rsidP="006A27A1">
      <w:pPr>
        <w:spacing w:line="240" w:lineRule="auto"/>
        <w:ind w:right="-45" w:firstLine="562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38"/>
        <w:gridCol w:w="990"/>
        <w:gridCol w:w="270"/>
        <w:gridCol w:w="1080"/>
        <w:gridCol w:w="270"/>
        <w:gridCol w:w="990"/>
        <w:gridCol w:w="270"/>
        <w:gridCol w:w="1080"/>
      </w:tblGrid>
      <w:tr w:rsidR="005F6260" w:rsidRPr="006A27A1" w:rsidTr="00917F83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:rsidR="005F6260" w:rsidRPr="006A27A1" w:rsidRDefault="005F6260" w:rsidP="006A27A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F6260" w:rsidRPr="006A27A1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27A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F6260" w:rsidRPr="006A27A1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F6260" w:rsidRPr="006A27A1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27A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45D1E" w:rsidRPr="006A27A1" w:rsidTr="00917F83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044E41" w:rsidP="006A27A1">
            <w:pPr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6A27A1">
              <w:rPr>
                <w:rFonts w:asciiTheme="majorBidi" w:hAnsiTheme="majorBidi" w:cstheme="majorBidi"/>
                <w:spacing w:val="2"/>
              </w:rPr>
              <w:t>3</w:t>
            </w:r>
            <w:r w:rsidRPr="006A27A1">
              <w:rPr>
                <w:rFonts w:asciiTheme="majorBidi" w:hAnsiTheme="majorBidi" w:cstheme="majorBidi"/>
                <w:spacing w:val="2"/>
                <w:lang w:val="en-US"/>
              </w:rPr>
              <w:t xml:space="preserve">0 </w:t>
            </w:r>
            <w:r w:rsidRPr="006A27A1">
              <w:rPr>
                <w:rFonts w:asciiTheme="majorBidi" w:hAnsiTheme="majorBidi" w:cstheme="majorBidi"/>
                <w:spacing w:val="2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</w:rPr>
              <w:t xml:space="preserve">31 </w:t>
            </w:r>
            <w:r w:rsidRPr="006A27A1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044E41" w:rsidP="006A27A1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6A27A1">
              <w:rPr>
                <w:rFonts w:asciiTheme="majorBidi" w:hAnsiTheme="majorBidi" w:cstheme="majorBidi"/>
                <w:spacing w:val="2"/>
              </w:rPr>
              <w:t>3</w:t>
            </w:r>
            <w:r w:rsidRPr="006A27A1">
              <w:rPr>
                <w:rFonts w:asciiTheme="majorBidi" w:hAnsiTheme="majorBidi" w:cstheme="majorBidi"/>
                <w:spacing w:val="2"/>
                <w:lang w:val="en-US"/>
              </w:rPr>
              <w:t xml:space="preserve">0 </w:t>
            </w:r>
            <w:r w:rsidRPr="006A27A1">
              <w:rPr>
                <w:rFonts w:asciiTheme="majorBidi" w:hAnsiTheme="majorBidi" w:cstheme="majorBidi"/>
                <w:spacing w:val="2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</w:rPr>
              <w:t xml:space="preserve">31 </w:t>
            </w:r>
            <w:r w:rsidRPr="006A27A1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F45D1E" w:rsidRPr="006A27A1" w:rsidTr="00917F83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</w:rPr>
              <w:t>25</w:t>
            </w:r>
            <w:r w:rsidRPr="006A27A1">
              <w:rPr>
                <w:rFonts w:asciiTheme="majorBidi" w:hAnsiTheme="majorBidi" w:cstheme="majorBidi"/>
                <w:cs/>
              </w:rPr>
              <w:t>6</w:t>
            </w:r>
            <w:r w:rsidRPr="006A27A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</w:rPr>
              <w:t>25</w:t>
            </w:r>
            <w:r w:rsidRPr="006A27A1">
              <w:rPr>
                <w:rFonts w:asciiTheme="majorBidi" w:hAnsiTheme="majorBidi" w:cstheme="majorBidi"/>
                <w:cs/>
              </w:rPr>
              <w:t>6</w:t>
            </w:r>
            <w:r w:rsidRPr="006A27A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</w:rPr>
              <w:t>25</w:t>
            </w:r>
            <w:r w:rsidRPr="006A27A1">
              <w:rPr>
                <w:rFonts w:asciiTheme="majorBidi" w:hAnsiTheme="majorBidi" w:cstheme="majorBidi"/>
                <w:cs/>
              </w:rPr>
              <w:t>6</w:t>
            </w:r>
            <w:r w:rsidRPr="006A27A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</w:rPr>
              <w:t>25</w:t>
            </w:r>
            <w:r w:rsidRPr="006A27A1">
              <w:rPr>
                <w:rFonts w:asciiTheme="majorBidi" w:hAnsiTheme="majorBidi" w:cstheme="majorBidi"/>
                <w:cs/>
              </w:rPr>
              <w:t>6</w:t>
            </w:r>
            <w:r w:rsidRPr="006A27A1">
              <w:rPr>
                <w:rFonts w:asciiTheme="majorBidi" w:hAnsiTheme="majorBidi" w:cstheme="majorBidi"/>
              </w:rPr>
              <w:t>1</w:t>
            </w:r>
          </w:p>
        </w:tc>
      </w:tr>
      <w:tr w:rsidR="00F45D1E" w:rsidRPr="006A27A1" w:rsidTr="00917F83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A27A1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6A27A1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6A27A1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F45D1E" w:rsidRPr="006A27A1" w:rsidTr="00917F83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A27A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pStyle w:val="BodyText"/>
              <w:tabs>
                <w:tab w:val="decimal" w:pos="612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tabs>
                <w:tab w:val="decimal" w:pos="774"/>
              </w:tabs>
              <w:spacing w:line="240" w:lineRule="auto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tabs>
                <w:tab w:val="decimal" w:pos="774"/>
              </w:tabs>
              <w:spacing w:line="240" w:lineRule="auto"/>
              <w:ind w:right="-45"/>
              <w:rPr>
                <w:rFonts w:asciiTheme="majorBidi" w:hAnsiTheme="majorBidi" w:cstheme="majorBidi"/>
              </w:rPr>
            </w:pPr>
          </w:p>
        </w:tc>
      </w:tr>
      <w:tr w:rsidR="001C72EE" w:rsidRPr="006A27A1" w:rsidTr="00917F83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pStyle w:val="BodyText"/>
              <w:tabs>
                <w:tab w:val="decimal" w:pos="612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760EF8" w:rsidRDefault="00760EF8" w:rsidP="006A27A1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</w:rPr>
            </w:pPr>
            <w:r w:rsidRPr="00760EF8">
              <w:rPr>
                <w:rFonts w:asciiTheme="majorBidi" w:hAnsiTheme="majorBidi" w:cstheme="majorBidi"/>
              </w:rPr>
              <w:t>17,440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</w:rPr>
              <w:t>27,217</w:t>
            </w:r>
          </w:p>
        </w:tc>
      </w:tr>
      <w:tr w:rsidR="00F45D1E" w:rsidRPr="006A27A1" w:rsidTr="00917F83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5D1E" w:rsidRPr="006A27A1" w:rsidRDefault="00342FB2" w:rsidP="006A27A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5D1E" w:rsidRPr="006A27A1" w:rsidRDefault="00F45D1E" w:rsidP="006A27A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5D1E" w:rsidRPr="00760EF8" w:rsidRDefault="00760EF8" w:rsidP="006A27A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760EF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5D1E" w:rsidRPr="006A27A1" w:rsidRDefault="00F45D1E" w:rsidP="006A27A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F45D1E" w:rsidRPr="006A27A1" w:rsidTr="00917F83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A27A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45D1E" w:rsidRPr="006A27A1" w:rsidRDefault="00342FB2" w:rsidP="006A27A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45D1E" w:rsidRPr="006A27A1" w:rsidRDefault="00F45D1E" w:rsidP="006A27A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A27A1">
              <w:rPr>
                <w:rFonts w:asciiTheme="majorBidi" w:hAnsiTheme="majorBidi" w:cstheme="majorBidi"/>
                <w:b/>
                <w:bCs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45D1E" w:rsidRPr="00760EF8" w:rsidRDefault="00760EF8" w:rsidP="006A27A1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60EF8">
              <w:rPr>
                <w:rFonts w:asciiTheme="majorBidi" w:hAnsiTheme="majorBidi" w:cstheme="majorBidi"/>
                <w:b/>
                <w:bCs/>
                <w:lang w:val="en-US"/>
              </w:rPr>
              <w:t>17,440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45D1E" w:rsidRPr="006A27A1" w:rsidRDefault="00F45D1E" w:rsidP="006A27A1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A27A1">
              <w:rPr>
                <w:rFonts w:asciiTheme="majorBidi" w:hAnsiTheme="majorBidi" w:cstheme="majorBidi"/>
                <w:b/>
                <w:bCs/>
                <w:lang w:val="en-US"/>
              </w:rPr>
              <w:t>27,217</w:t>
            </w:r>
          </w:p>
        </w:tc>
      </w:tr>
      <w:tr w:rsidR="00F45D1E" w:rsidRPr="00917F83" w:rsidTr="00917F83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917F83" w:rsidRDefault="00F45D1E" w:rsidP="006A27A1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917F83" w:rsidRDefault="00F45D1E" w:rsidP="006A27A1">
            <w:pPr>
              <w:spacing w:line="240" w:lineRule="auto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917F83" w:rsidRDefault="00F45D1E" w:rsidP="006A27A1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917F83" w:rsidRDefault="00F45D1E" w:rsidP="006A27A1">
            <w:pPr>
              <w:spacing w:line="240" w:lineRule="auto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917F83" w:rsidRDefault="00F45D1E" w:rsidP="006A27A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917F83" w:rsidRDefault="00F45D1E" w:rsidP="006A27A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917F83" w:rsidRDefault="00F45D1E" w:rsidP="006A27A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917F83" w:rsidRDefault="00F45D1E" w:rsidP="006A27A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</w:tr>
      <w:tr w:rsidR="00F45D1E" w:rsidRPr="006A27A1" w:rsidTr="00917F83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A27A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C72EE" w:rsidRPr="006A27A1" w:rsidTr="00917F83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:rsidR="001C72EE" w:rsidRPr="006A27A1" w:rsidRDefault="001C72EE" w:rsidP="006A27A1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A27A1">
              <w:rPr>
                <w:rFonts w:asciiTheme="majorBidi" w:hAnsiTheme="majorBidi" w:cstheme="majorBidi"/>
                <w:cs/>
              </w:rPr>
              <w:t>บริษัทย่อย</w:t>
            </w:r>
            <w:r w:rsidRPr="006A27A1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72EE" w:rsidRPr="006A27A1" w:rsidRDefault="001C72EE" w:rsidP="006A27A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72EE" w:rsidRPr="006A27A1" w:rsidRDefault="001C72EE" w:rsidP="006A27A1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72EE" w:rsidRPr="006A27A1" w:rsidRDefault="001C72EE" w:rsidP="006A27A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72EE" w:rsidRPr="006A27A1" w:rsidRDefault="001C72EE" w:rsidP="006A27A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72EE" w:rsidRPr="006A27A1" w:rsidRDefault="00760EF8" w:rsidP="00C34555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C34555">
              <w:rPr>
                <w:rFonts w:asciiTheme="majorBidi" w:hAnsiTheme="majorBidi" w:cstheme="majorBidi" w:hint="cs"/>
                <w:cs/>
                <w:lang w:val="en-US"/>
              </w:rPr>
              <w:t>13</w:t>
            </w:r>
            <w:r w:rsidRPr="00C34555">
              <w:rPr>
                <w:rFonts w:asciiTheme="majorBidi" w:hAnsiTheme="majorBidi" w:cstheme="majorBidi"/>
                <w:lang w:val="en-US"/>
              </w:rPr>
              <w:t>,</w:t>
            </w:r>
            <w:r w:rsidRPr="00C34555">
              <w:rPr>
                <w:rFonts w:asciiTheme="majorBidi" w:hAnsiTheme="majorBidi" w:cstheme="majorBidi" w:hint="cs"/>
                <w:cs/>
                <w:lang w:val="en-US"/>
              </w:rPr>
              <w:t>1</w:t>
            </w:r>
            <w:r w:rsidR="00C34555" w:rsidRPr="00C34555">
              <w:rPr>
                <w:rFonts w:asciiTheme="majorBidi" w:hAnsiTheme="majorBidi" w:cstheme="majorBidi" w:hint="cs"/>
                <w:cs/>
                <w:lang w:val="en-US"/>
              </w:rPr>
              <w:t>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72EE" w:rsidRPr="006A27A1" w:rsidRDefault="001C72EE" w:rsidP="006A27A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72EE" w:rsidRPr="006A27A1" w:rsidRDefault="001C72EE" w:rsidP="006A27A1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10,652</w:t>
            </w:r>
          </w:p>
        </w:tc>
      </w:tr>
      <w:tr w:rsidR="00F45D1E" w:rsidRPr="006A27A1" w:rsidTr="00917F83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760EF8" w:rsidP="006A27A1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pStyle w:val="BodyText"/>
              <w:tabs>
                <w:tab w:val="decimal" w:pos="522"/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760EF8" w:rsidP="006A27A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F45D1E" w:rsidRPr="006A27A1" w:rsidTr="00917F83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5D1E" w:rsidRPr="006A27A1" w:rsidRDefault="00760EF8" w:rsidP="00760EF8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pStyle w:val="BodyText"/>
              <w:tabs>
                <w:tab w:val="decimal" w:pos="522"/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5D1E" w:rsidRPr="006A27A1" w:rsidRDefault="00F45D1E" w:rsidP="006A27A1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1,642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5D1E" w:rsidRPr="006A27A1" w:rsidRDefault="00760EF8" w:rsidP="00760EF8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5D1E" w:rsidRPr="006A27A1" w:rsidRDefault="00F45D1E" w:rsidP="006A27A1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1,380</w:t>
            </w:r>
          </w:p>
        </w:tc>
      </w:tr>
      <w:tr w:rsidR="00F45D1E" w:rsidRPr="006A27A1" w:rsidTr="00917F83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A27A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45D1E" w:rsidRPr="006A27A1" w:rsidRDefault="00760EF8" w:rsidP="006A27A1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pStyle w:val="BodyText"/>
              <w:tabs>
                <w:tab w:val="decimal" w:pos="522"/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45D1E" w:rsidRPr="006A27A1" w:rsidRDefault="00F45D1E" w:rsidP="006A27A1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A27A1">
              <w:rPr>
                <w:rFonts w:asciiTheme="majorBidi" w:hAnsiTheme="majorBidi" w:cstheme="majorBidi"/>
                <w:b/>
                <w:bCs/>
                <w:lang w:val="en-US"/>
              </w:rPr>
              <w:t>1,725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F45D1E" w:rsidRPr="006A27A1" w:rsidRDefault="00760EF8" w:rsidP="00C34555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34555">
              <w:rPr>
                <w:rFonts w:asciiTheme="majorBidi" w:hAnsiTheme="majorBidi" w:cstheme="majorBidi"/>
                <w:b/>
                <w:bCs/>
                <w:lang w:val="en-US"/>
              </w:rPr>
              <w:t>13,</w:t>
            </w:r>
            <w:r w:rsidR="00C34555" w:rsidRPr="00C34555">
              <w:rPr>
                <w:rFonts w:asciiTheme="majorBidi" w:hAnsiTheme="majorBidi" w:cstheme="majorBidi"/>
                <w:b/>
                <w:bCs/>
                <w:lang w:val="en-US"/>
              </w:rPr>
              <w:t>118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45D1E" w:rsidRPr="006A27A1" w:rsidRDefault="00F45D1E" w:rsidP="006A27A1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A27A1">
              <w:rPr>
                <w:rFonts w:asciiTheme="majorBidi" w:hAnsiTheme="majorBidi" w:cstheme="majorBidi"/>
                <w:b/>
                <w:bCs/>
                <w:lang w:val="en-US"/>
              </w:rPr>
              <w:t>12,032</w:t>
            </w:r>
          </w:p>
        </w:tc>
      </w:tr>
      <w:tr w:rsidR="001657A9" w:rsidRPr="00917F83" w:rsidTr="00917F83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:rsidR="009403F4" w:rsidRPr="00917F83" w:rsidRDefault="009403F4" w:rsidP="006A27A1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1657A9" w:rsidRPr="00917F83" w:rsidRDefault="001657A9" w:rsidP="006A27A1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657A9" w:rsidRPr="00917F83" w:rsidRDefault="001657A9" w:rsidP="006A27A1">
            <w:pPr>
              <w:pStyle w:val="BodyText"/>
              <w:tabs>
                <w:tab w:val="decimal" w:pos="522"/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1657A9" w:rsidRPr="00917F83" w:rsidRDefault="001657A9" w:rsidP="006A27A1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657A9" w:rsidRPr="00917F83" w:rsidRDefault="001657A9" w:rsidP="006A27A1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1657A9" w:rsidRPr="00917F83" w:rsidRDefault="001657A9" w:rsidP="006A27A1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657A9" w:rsidRPr="00917F83" w:rsidRDefault="001657A9" w:rsidP="006A27A1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1657A9" w:rsidRPr="00917F83" w:rsidRDefault="001657A9" w:rsidP="006A27A1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</w:tr>
      <w:tr w:rsidR="00816D94" w:rsidRPr="006A27A1" w:rsidTr="00917F83">
        <w:tc>
          <w:tcPr>
            <w:tcW w:w="53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6D94" w:rsidRPr="006A27A1" w:rsidRDefault="00816D94" w:rsidP="006A27A1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A27A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ดอกเบี้ยค้างรับ </w:t>
            </w:r>
            <w:r w:rsidRPr="006A27A1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- </w:t>
            </w:r>
            <w:r w:rsidRPr="006A27A1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เงินให้กู้ยืมแก่กิจการที่เกี่ยวข้องกัน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16D94" w:rsidRPr="006A27A1" w:rsidRDefault="00816D94" w:rsidP="006A27A1">
            <w:pPr>
              <w:pStyle w:val="BodyText"/>
              <w:tabs>
                <w:tab w:val="decimal" w:pos="522"/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16D94" w:rsidRPr="006A27A1" w:rsidRDefault="00816D94" w:rsidP="006A27A1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16D94" w:rsidRPr="006A27A1" w:rsidRDefault="00816D94" w:rsidP="006A27A1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16D94" w:rsidRPr="006A27A1" w:rsidRDefault="00816D94" w:rsidP="006A27A1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16D94" w:rsidRPr="006A27A1" w:rsidRDefault="00816D94" w:rsidP="006A27A1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16D94" w:rsidRPr="006A27A1" w:rsidRDefault="00816D94" w:rsidP="006A27A1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4A3AE2" w:rsidRPr="006A27A1" w:rsidTr="00917F83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:rsidR="004A3AE2" w:rsidRPr="006A27A1" w:rsidRDefault="004A3AE2" w:rsidP="006A27A1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A27A1">
              <w:rPr>
                <w:rFonts w:asciiTheme="majorBidi" w:hAnsiTheme="majorBidi" w:cstheme="majorBidi"/>
                <w:cs/>
              </w:rPr>
              <w:t>บริษัทย่อย</w:t>
            </w:r>
            <w:r w:rsidRPr="006A27A1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4A3AE2" w:rsidRPr="006A27A1" w:rsidRDefault="00760EF8" w:rsidP="006A27A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A3AE2" w:rsidRPr="006A27A1" w:rsidRDefault="004A3AE2" w:rsidP="006A27A1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4A3AE2" w:rsidRPr="006A27A1" w:rsidRDefault="004A3AE2" w:rsidP="006A27A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A27A1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A3AE2" w:rsidRPr="006A27A1" w:rsidRDefault="004A3AE2" w:rsidP="006A27A1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4A3AE2" w:rsidRPr="006A27A1" w:rsidRDefault="00760EF8" w:rsidP="006A27A1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1,246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A3AE2" w:rsidRPr="006A27A1" w:rsidRDefault="004A3AE2" w:rsidP="006A27A1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4A3AE2" w:rsidRPr="006A27A1" w:rsidRDefault="004A3AE2" w:rsidP="006A27A1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A27A1">
              <w:rPr>
                <w:rFonts w:asciiTheme="majorBidi" w:hAnsiTheme="majorBidi" w:cstheme="majorBidi"/>
                <w:b/>
                <w:bCs/>
                <w:lang w:val="en-US"/>
              </w:rPr>
              <w:t>834</w:t>
            </w:r>
          </w:p>
        </w:tc>
      </w:tr>
    </w:tbl>
    <w:p w:rsidR="00F45D1E" w:rsidRPr="006A27A1" w:rsidRDefault="00DF135A" w:rsidP="006A27A1">
      <w:pPr>
        <w:spacing w:line="240" w:lineRule="auto"/>
        <w:ind w:left="540" w:right="-295"/>
        <w:jc w:val="thaiDistribute"/>
        <w:rPr>
          <w:rFonts w:asciiTheme="majorBidi" w:hAnsiTheme="majorBidi" w:cstheme="majorBidi"/>
        </w:rPr>
      </w:pPr>
      <w:r w:rsidRPr="006A27A1">
        <w:rPr>
          <w:rFonts w:asciiTheme="majorBidi" w:hAnsiTheme="majorBidi" w:cstheme="majorBidi"/>
          <w:cs/>
        </w:rPr>
        <w:lastRenderedPageBreak/>
        <w:t>รายการเคลื่อนไหวของเงิน</w:t>
      </w:r>
      <w:r w:rsidR="001657A9" w:rsidRPr="006A27A1">
        <w:rPr>
          <w:rFonts w:asciiTheme="majorBidi" w:hAnsiTheme="majorBidi" w:cstheme="majorBidi"/>
          <w:cs/>
        </w:rPr>
        <w:t>ให้</w:t>
      </w:r>
      <w:r w:rsidRPr="006A27A1">
        <w:rPr>
          <w:rFonts w:asciiTheme="majorBidi" w:hAnsiTheme="majorBidi" w:cstheme="majorBidi"/>
          <w:cs/>
        </w:rPr>
        <w:t>กู้ยืมจากบุคคลหรือกิจการที่เกี่ยวข้องกันสำหรับงวด</w:t>
      </w:r>
      <w:r w:rsidR="00EE0047" w:rsidRPr="006A27A1">
        <w:rPr>
          <w:rFonts w:asciiTheme="majorBidi" w:hAnsiTheme="majorBidi" w:cstheme="majorBidi"/>
          <w:cs/>
        </w:rPr>
        <w:t>เก้า</w:t>
      </w:r>
      <w:r w:rsidRPr="006A27A1">
        <w:rPr>
          <w:rFonts w:asciiTheme="majorBidi" w:hAnsiTheme="majorBidi" w:cstheme="majorBidi"/>
          <w:cs/>
        </w:rPr>
        <w:t xml:space="preserve">เดือนสิ้นสุดวันที่ </w:t>
      </w:r>
      <w:r w:rsidRPr="006A27A1">
        <w:rPr>
          <w:rFonts w:asciiTheme="majorBidi" w:hAnsiTheme="majorBidi" w:cstheme="majorBidi"/>
        </w:rPr>
        <w:t>30</w:t>
      </w:r>
      <w:r w:rsidRPr="006A27A1">
        <w:rPr>
          <w:rFonts w:asciiTheme="majorBidi" w:hAnsiTheme="majorBidi" w:cstheme="majorBidi"/>
          <w:cs/>
        </w:rPr>
        <w:t xml:space="preserve"> </w:t>
      </w:r>
      <w:r w:rsidR="00EE0047" w:rsidRPr="006A27A1">
        <w:rPr>
          <w:rFonts w:asciiTheme="majorBidi" w:hAnsiTheme="majorBidi" w:cstheme="majorBidi"/>
          <w:cs/>
        </w:rPr>
        <w:t>กันย</w:t>
      </w:r>
      <w:r w:rsidRPr="006A27A1">
        <w:rPr>
          <w:rFonts w:asciiTheme="majorBidi" w:hAnsiTheme="majorBidi" w:cstheme="majorBidi"/>
          <w:cs/>
        </w:rPr>
        <w:t xml:space="preserve">ายน </w:t>
      </w:r>
      <w:r w:rsidRPr="006A27A1">
        <w:rPr>
          <w:rFonts w:asciiTheme="majorBidi" w:hAnsiTheme="majorBidi" w:cstheme="majorBidi"/>
        </w:rPr>
        <w:t>2562</w:t>
      </w:r>
      <w:r w:rsidRPr="006A27A1">
        <w:rPr>
          <w:rFonts w:asciiTheme="majorBidi" w:hAnsiTheme="majorBidi" w:cstheme="majorBidi"/>
          <w:cs/>
        </w:rPr>
        <w:t xml:space="preserve"> มีดังนี้</w:t>
      </w:r>
    </w:p>
    <w:p w:rsidR="00DF135A" w:rsidRPr="006A27A1" w:rsidRDefault="00DF135A" w:rsidP="006A27A1">
      <w:pPr>
        <w:spacing w:line="240" w:lineRule="auto"/>
        <w:ind w:left="540" w:right="-295"/>
        <w:rPr>
          <w:rFonts w:asciiTheme="majorBidi" w:hAnsiTheme="majorBidi" w:cstheme="majorBidi"/>
        </w:rPr>
      </w:pPr>
    </w:p>
    <w:tbl>
      <w:tblPr>
        <w:tblW w:w="9558" w:type="dxa"/>
        <w:tblInd w:w="450" w:type="dxa"/>
        <w:tblLook w:val="04A0" w:firstRow="1" w:lastRow="0" w:firstColumn="1" w:lastColumn="0" w:noHBand="0" w:noVBand="1"/>
      </w:tblPr>
      <w:tblGrid>
        <w:gridCol w:w="2448"/>
        <w:gridCol w:w="990"/>
        <w:gridCol w:w="234"/>
        <w:gridCol w:w="1026"/>
        <w:gridCol w:w="236"/>
        <w:gridCol w:w="1024"/>
        <w:gridCol w:w="235"/>
        <w:gridCol w:w="935"/>
        <w:gridCol w:w="235"/>
        <w:gridCol w:w="935"/>
        <w:gridCol w:w="235"/>
        <w:gridCol w:w="1025"/>
      </w:tblGrid>
      <w:tr w:rsidR="00DF135A" w:rsidRPr="006A27A1" w:rsidTr="00917F83">
        <w:trPr>
          <w:tblHeader/>
        </w:trPr>
        <w:tc>
          <w:tcPr>
            <w:tcW w:w="2448" w:type="dxa"/>
            <w:shd w:val="clear" w:color="auto" w:fill="auto"/>
            <w:vAlign w:val="bottom"/>
          </w:tcPr>
          <w:p w:rsidR="00DF135A" w:rsidRPr="006A27A1" w:rsidRDefault="00DF135A" w:rsidP="006A27A1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DF135A" w:rsidRPr="006A27A1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27A1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F135A" w:rsidRPr="006A27A1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24" w:type="dxa"/>
            <w:gridSpan w:val="7"/>
            <w:shd w:val="clear" w:color="auto" w:fill="auto"/>
          </w:tcPr>
          <w:p w:rsidR="00DF135A" w:rsidRPr="006A27A1" w:rsidRDefault="00DF135A" w:rsidP="006A27A1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DF135A" w:rsidRPr="006A27A1" w:rsidTr="00917F83">
        <w:trPr>
          <w:tblHeader/>
        </w:trPr>
        <w:tc>
          <w:tcPr>
            <w:tcW w:w="2448" w:type="dxa"/>
            <w:shd w:val="clear" w:color="auto" w:fill="auto"/>
            <w:vAlign w:val="bottom"/>
          </w:tcPr>
          <w:p w:rsidR="00DF135A" w:rsidRPr="006A27A1" w:rsidRDefault="00DF135A" w:rsidP="006A27A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F135A" w:rsidRPr="006A27A1" w:rsidRDefault="00DF135A" w:rsidP="006A27A1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:rsidR="00DF135A" w:rsidRPr="006A27A1" w:rsidRDefault="00DF135A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</w:rPr>
              <w:t xml:space="preserve">31 </w:t>
            </w:r>
            <w:r w:rsidRPr="006A27A1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DF135A" w:rsidRPr="006A27A1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DF135A" w:rsidRPr="006A27A1" w:rsidRDefault="00DF135A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:rsidR="00DF135A" w:rsidRPr="006A27A1" w:rsidRDefault="00EE0047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</w:rPr>
              <w:t>30</w:t>
            </w:r>
            <w:r w:rsidRPr="006A27A1">
              <w:rPr>
                <w:rFonts w:asciiTheme="majorBidi" w:hAnsiTheme="majorBidi" w:cstheme="majorBidi"/>
                <w:cs/>
              </w:rPr>
              <w:t xml:space="preserve"> กันยายน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F135A" w:rsidRPr="006A27A1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DF135A" w:rsidRPr="006A27A1" w:rsidRDefault="00DF135A" w:rsidP="006A27A1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:rsidR="00DF135A" w:rsidRPr="006A27A1" w:rsidRDefault="00DF135A" w:rsidP="006A27A1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</w:rPr>
              <w:t xml:space="preserve">31 </w:t>
            </w:r>
            <w:r w:rsidRPr="006A27A1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DF135A" w:rsidRPr="006A27A1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DF135A" w:rsidRPr="006A27A1" w:rsidRDefault="00DF135A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DF135A" w:rsidRPr="006A27A1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DF135A" w:rsidRPr="006A27A1" w:rsidRDefault="00DF135A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DF135A" w:rsidRPr="006A27A1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:rsidR="00DF135A" w:rsidRPr="006A27A1" w:rsidRDefault="00DF135A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:rsidR="00DF135A" w:rsidRPr="006A27A1" w:rsidRDefault="00EE0047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</w:rPr>
              <w:t>30</w:t>
            </w:r>
            <w:r w:rsidRPr="006A27A1">
              <w:rPr>
                <w:rFonts w:asciiTheme="majorBidi" w:hAnsiTheme="majorBidi" w:cstheme="majorBidi"/>
                <w:cs/>
              </w:rPr>
              <w:t xml:space="preserve"> กันยายน</w:t>
            </w:r>
          </w:p>
        </w:tc>
      </w:tr>
      <w:tr w:rsidR="00DF135A" w:rsidRPr="006A27A1" w:rsidTr="00917F83">
        <w:trPr>
          <w:tblHeader/>
        </w:trPr>
        <w:tc>
          <w:tcPr>
            <w:tcW w:w="2448" w:type="dxa"/>
            <w:shd w:val="clear" w:color="auto" w:fill="auto"/>
            <w:vAlign w:val="bottom"/>
          </w:tcPr>
          <w:p w:rsidR="00DF135A" w:rsidRPr="006A27A1" w:rsidRDefault="00DF135A" w:rsidP="006A27A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F135A" w:rsidRPr="006A27A1" w:rsidRDefault="00DF135A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DF135A" w:rsidRPr="006A27A1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DF135A" w:rsidRPr="006A27A1" w:rsidRDefault="00DF135A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cs/>
              </w:rPr>
              <w:t xml:space="preserve"> </w:t>
            </w:r>
            <w:r w:rsidRPr="006A27A1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F135A" w:rsidRPr="006A27A1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DF135A" w:rsidRPr="006A27A1" w:rsidRDefault="00DF135A" w:rsidP="006A27A1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DF135A" w:rsidRPr="006A27A1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DF135A" w:rsidRPr="006A27A1" w:rsidRDefault="00DF135A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DF135A" w:rsidRPr="006A27A1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DF135A" w:rsidRPr="006A27A1" w:rsidRDefault="00DF135A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DF135A" w:rsidRPr="006A27A1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:rsidR="00DF135A" w:rsidRPr="006A27A1" w:rsidRDefault="00DF135A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A27A1">
              <w:rPr>
                <w:rFonts w:asciiTheme="majorBidi" w:hAnsiTheme="majorBidi" w:cstheme="majorBidi"/>
                <w:cs/>
              </w:rPr>
              <w:t xml:space="preserve"> </w:t>
            </w:r>
            <w:r w:rsidRPr="006A27A1">
              <w:rPr>
                <w:rFonts w:asciiTheme="majorBidi" w:hAnsiTheme="majorBidi" w:cstheme="majorBidi"/>
              </w:rPr>
              <w:t>2562</w:t>
            </w:r>
          </w:p>
        </w:tc>
      </w:tr>
      <w:tr w:rsidR="00DF135A" w:rsidRPr="006A27A1" w:rsidTr="00917F83">
        <w:trPr>
          <w:tblHeader/>
        </w:trPr>
        <w:tc>
          <w:tcPr>
            <w:tcW w:w="2448" w:type="dxa"/>
            <w:shd w:val="clear" w:color="auto" w:fill="auto"/>
          </w:tcPr>
          <w:p w:rsidR="00DF135A" w:rsidRPr="006A27A1" w:rsidRDefault="00DF135A" w:rsidP="006A27A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DF135A" w:rsidRPr="006A27A1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A27A1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:rsidR="00DF135A" w:rsidRPr="006A27A1" w:rsidRDefault="00DF135A" w:rsidP="006A27A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624" w:type="dxa"/>
            <w:gridSpan w:val="7"/>
            <w:shd w:val="clear" w:color="auto" w:fill="auto"/>
          </w:tcPr>
          <w:p w:rsidR="00DF135A" w:rsidRPr="006A27A1" w:rsidRDefault="00DF135A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A27A1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DF135A" w:rsidRPr="006A27A1" w:rsidTr="00917F83">
        <w:trPr>
          <w:tblHeader/>
        </w:trPr>
        <w:tc>
          <w:tcPr>
            <w:tcW w:w="2448" w:type="dxa"/>
            <w:shd w:val="clear" w:color="auto" w:fill="auto"/>
          </w:tcPr>
          <w:p w:rsidR="00DF135A" w:rsidRPr="006A27A1" w:rsidRDefault="00DF135A" w:rsidP="006A27A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A27A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เงินให้กู้ยืมระยะสั้นแก่</w:t>
            </w:r>
          </w:p>
          <w:p w:rsidR="00DF135A" w:rsidRPr="006A27A1" w:rsidRDefault="00DF135A" w:rsidP="006A27A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2250" w:type="dxa"/>
            <w:gridSpan w:val="3"/>
            <w:shd w:val="clear" w:color="auto" w:fill="auto"/>
          </w:tcPr>
          <w:p w:rsidR="00DF135A" w:rsidRPr="006A27A1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DF135A" w:rsidRPr="006A27A1" w:rsidRDefault="00DF135A" w:rsidP="006A27A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624" w:type="dxa"/>
            <w:gridSpan w:val="7"/>
            <w:shd w:val="clear" w:color="auto" w:fill="auto"/>
          </w:tcPr>
          <w:p w:rsidR="00DF135A" w:rsidRPr="006A27A1" w:rsidRDefault="00DF135A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760EF8" w:rsidRPr="006A27A1" w:rsidTr="00917F83">
        <w:tc>
          <w:tcPr>
            <w:tcW w:w="2448" w:type="dxa"/>
            <w:shd w:val="clear" w:color="auto" w:fill="auto"/>
          </w:tcPr>
          <w:p w:rsidR="00760EF8" w:rsidRPr="006A27A1" w:rsidRDefault="00760EF8" w:rsidP="006A27A1">
            <w:pPr>
              <w:spacing w:line="240" w:lineRule="auto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:rsidR="00760EF8" w:rsidRPr="006A27A1" w:rsidRDefault="00760EF8" w:rsidP="006A27A1">
            <w:pPr>
              <w:spacing w:line="240" w:lineRule="auto"/>
              <w:ind w:right="-105" w:hanging="105"/>
              <w:jc w:val="center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1.80 - 3.00</w:t>
            </w:r>
          </w:p>
        </w:tc>
        <w:tc>
          <w:tcPr>
            <w:tcW w:w="234" w:type="dxa"/>
            <w:shd w:val="clear" w:color="auto" w:fill="auto"/>
          </w:tcPr>
          <w:p w:rsidR="00760EF8" w:rsidRPr="006A27A1" w:rsidRDefault="00760EF8" w:rsidP="006A27A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shd w:val="clear" w:color="auto" w:fill="auto"/>
          </w:tcPr>
          <w:p w:rsidR="00760EF8" w:rsidRPr="006A27A1" w:rsidRDefault="00760EF8" w:rsidP="00760EF8">
            <w:pPr>
              <w:spacing w:line="240" w:lineRule="auto"/>
              <w:ind w:right="-105" w:hanging="10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2.00</w:t>
            </w:r>
            <w:r w:rsidRPr="006A27A1">
              <w:rPr>
                <w:rFonts w:asciiTheme="majorBidi" w:hAnsiTheme="majorBidi" w:cstheme="majorBidi"/>
                <w:lang w:val="en-US"/>
              </w:rPr>
              <w:t xml:space="preserve"> - 3.00</w:t>
            </w:r>
          </w:p>
        </w:tc>
        <w:tc>
          <w:tcPr>
            <w:tcW w:w="236" w:type="dxa"/>
            <w:shd w:val="clear" w:color="auto" w:fill="auto"/>
          </w:tcPr>
          <w:p w:rsidR="00760EF8" w:rsidRPr="006A27A1" w:rsidRDefault="00760EF8" w:rsidP="006A27A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:rsidR="00760EF8" w:rsidRPr="006A27A1" w:rsidRDefault="00760EF8" w:rsidP="006A27A1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 w:rsidRPr="006A27A1">
              <w:rPr>
                <w:rFonts w:asciiTheme="majorBidi" w:hAnsiTheme="majorBidi" w:cstheme="majorBidi"/>
                <w:b/>
                <w:bCs/>
              </w:rPr>
              <w:t>222,670</w:t>
            </w:r>
          </w:p>
        </w:tc>
        <w:tc>
          <w:tcPr>
            <w:tcW w:w="235" w:type="dxa"/>
            <w:shd w:val="clear" w:color="auto" w:fill="auto"/>
          </w:tcPr>
          <w:p w:rsidR="00760EF8" w:rsidRPr="006A27A1" w:rsidRDefault="00760EF8" w:rsidP="006A27A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</w:tcPr>
          <w:p w:rsidR="00760EF8" w:rsidRPr="006A27A1" w:rsidRDefault="00760EF8" w:rsidP="006A27A1">
            <w:pPr>
              <w:tabs>
                <w:tab w:val="decimal" w:pos="445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:rsidR="00760EF8" w:rsidRPr="006A27A1" w:rsidRDefault="00760EF8" w:rsidP="006A27A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</w:tcPr>
          <w:p w:rsidR="00760EF8" w:rsidRPr="006A27A1" w:rsidRDefault="00760EF8" w:rsidP="006A27A1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(40,356)</w:t>
            </w:r>
          </w:p>
        </w:tc>
        <w:tc>
          <w:tcPr>
            <w:tcW w:w="235" w:type="dxa"/>
            <w:shd w:val="clear" w:color="auto" w:fill="auto"/>
          </w:tcPr>
          <w:p w:rsidR="00760EF8" w:rsidRPr="006A27A1" w:rsidRDefault="00760EF8" w:rsidP="006A27A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  <w:shd w:val="clear" w:color="auto" w:fill="auto"/>
          </w:tcPr>
          <w:p w:rsidR="00760EF8" w:rsidRPr="006A27A1" w:rsidRDefault="00760EF8" w:rsidP="006A27A1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182,314</w:t>
            </w:r>
          </w:p>
        </w:tc>
      </w:tr>
      <w:tr w:rsidR="00760EF8" w:rsidRPr="006A27A1" w:rsidTr="00917F83">
        <w:tc>
          <w:tcPr>
            <w:tcW w:w="2448" w:type="dxa"/>
            <w:shd w:val="clear" w:color="auto" w:fill="auto"/>
          </w:tcPr>
          <w:p w:rsidR="00760EF8" w:rsidRPr="006A27A1" w:rsidRDefault="00760EF8" w:rsidP="006A27A1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760EF8" w:rsidRPr="006A27A1" w:rsidRDefault="00760EF8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" w:type="dxa"/>
            <w:shd w:val="clear" w:color="auto" w:fill="auto"/>
          </w:tcPr>
          <w:p w:rsidR="00760EF8" w:rsidRPr="006A27A1" w:rsidRDefault="00760EF8" w:rsidP="006A27A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shd w:val="clear" w:color="auto" w:fill="auto"/>
          </w:tcPr>
          <w:p w:rsidR="00760EF8" w:rsidRPr="006A27A1" w:rsidRDefault="00760EF8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shd w:val="clear" w:color="auto" w:fill="auto"/>
          </w:tcPr>
          <w:p w:rsidR="00760EF8" w:rsidRPr="006A27A1" w:rsidRDefault="00760EF8" w:rsidP="006A27A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</w:tcPr>
          <w:p w:rsidR="00760EF8" w:rsidRPr="006A27A1" w:rsidRDefault="00760EF8" w:rsidP="006A27A1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  <w:shd w:val="clear" w:color="auto" w:fill="auto"/>
          </w:tcPr>
          <w:p w:rsidR="00760EF8" w:rsidRPr="006A27A1" w:rsidRDefault="00760EF8" w:rsidP="006A27A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</w:tcPr>
          <w:p w:rsidR="00760EF8" w:rsidRPr="006A27A1" w:rsidRDefault="00760EF8" w:rsidP="006A27A1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  <w:shd w:val="clear" w:color="auto" w:fill="auto"/>
          </w:tcPr>
          <w:p w:rsidR="00760EF8" w:rsidRPr="006A27A1" w:rsidRDefault="00760EF8" w:rsidP="006A27A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</w:tcPr>
          <w:p w:rsidR="00760EF8" w:rsidRPr="006A27A1" w:rsidRDefault="00760EF8" w:rsidP="006A27A1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  <w:shd w:val="clear" w:color="auto" w:fill="auto"/>
          </w:tcPr>
          <w:p w:rsidR="00760EF8" w:rsidRPr="006A27A1" w:rsidRDefault="00760EF8" w:rsidP="006A27A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tcBorders>
              <w:top w:val="double" w:sz="4" w:space="0" w:color="auto"/>
            </w:tcBorders>
            <w:shd w:val="clear" w:color="auto" w:fill="auto"/>
          </w:tcPr>
          <w:p w:rsidR="00760EF8" w:rsidRPr="006A27A1" w:rsidRDefault="00760EF8" w:rsidP="006A27A1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760EF8" w:rsidRPr="006A27A1" w:rsidTr="00917F83">
        <w:tc>
          <w:tcPr>
            <w:tcW w:w="2448" w:type="dxa"/>
            <w:shd w:val="clear" w:color="auto" w:fill="auto"/>
          </w:tcPr>
          <w:p w:rsidR="00760EF8" w:rsidRPr="006A27A1" w:rsidRDefault="00760EF8" w:rsidP="006A27A1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A27A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เงินให้กู้ยืมระยะยาวแก่</w:t>
            </w:r>
          </w:p>
          <w:p w:rsidR="00760EF8" w:rsidRPr="006A27A1" w:rsidRDefault="00760EF8" w:rsidP="006A27A1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6A27A1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:rsidR="00760EF8" w:rsidRPr="006A27A1" w:rsidRDefault="00760EF8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" w:type="dxa"/>
            <w:shd w:val="clear" w:color="auto" w:fill="auto"/>
          </w:tcPr>
          <w:p w:rsidR="00760EF8" w:rsidRPr="006A27A1" w:rsidRDefault="00760EF8" w:rsidP="006A27A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shd w:val="clear" w:color="auto" w:fill="auto"/>
          </w:tcPr>
          <w:p w:rsidR="00760EF8" w:rsidRPr="006A27A1" w:rsidRDefault="00760EF8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shd w:val="clear" w:color="auto" w:fill="auto"/>
          </w:tcPr>
          <w:p w:rsidR="00760EF8" w:rsidRPr="006A27A1" w:rsidRDefault="00760EF8" w:rsidP="006A27A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shd w:val="clear" w:color="auto" w:fill="auto"/>
          </w:tcPr>
          <w:p w:rsidR="00760EF8" w:rsidRPr="006A27A1" w:rsidRDefault="00760EF8" w:rsidP="006A27A1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  <w:shd w:val="clear" w:color="auto" w:fill="auto"/>
          </w:tcPr>
          <w:p w:rsidR="00760EF8" w:rsidRPr="006A27A1" w:rsidRDefault="00760EF8" w:rsidP="006A27A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</w:tcPr>
          <w:p w:rsidR="00760EF8" w:rsidRPr="006A27A1" w:rsidRDefault="00760EF8" w:rsidP="006A27A1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  <w:shd w:val="clear" w:color="auto" w:fill="auto"/>
          </w:tcPr>
          <w:p w:rsidR="00760EF8" w:rsidRPr="006A27A1" w:rsidRDefault="00760EF8" w:rsidP="006A27A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</w:tcPr>
          <w:p w:rsidR="00760EF8" w:rsidRPr="006A27A1" w:rsidRDefault="00760EF8" w:rsidP="006A27A1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  <w:shd w:val="clear" w:color="auto" w:fill="auto"/>
          </w:tcPr>
          <w:p w:rsidR="00760EF8" w:rsidRPr="006A27A1" w:rsidRDefault="00760EF8" w:rsidP="006A27A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shd w:val="clear" w:color="auto" w:fill="auto"/>
          </w:tcPr>
          <w:p w:rsidR="00760EF8" w:rsidRPr="006A27A1" w:rsidRDefault="00760EF8" w:rsidP="006A27A1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760EF8" w:rsidRPr="006A27A1" w:rsidTr="00917F83">
        <w:tc>
          <w:tcPr>
            <w:tcW w:w="2448" w:type="dxa"/>
            <w:shd w:val="clear" w:color="auto" w:fill="auto"/>
          </w:tcPr>
          <w:p w:rsidR="00760EF8" w:rsidRPr="006A27A1" w:rsidRDefault="00760EF8" w:rsidP="006A27A1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:rsidR="00760EF8" w:rsidRPr="006A27A1" w:rsidRDefault="00760EF8" w:rsidP="006A27A1">
            <w:pPr>
              <w:spacing w:line="240" w:lineRule="auto"/>
              <w:ind w:right="-105" w:hanging="105"/>
              <w:jc w:val="center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1.80 - 3.00</w:t>
            </w:r>
          </w:p>
        </w:tc>
        <w:tc>
          <w:tcPr>
            <w:tcW w:w="234" w:type="dxa"/>
            <w:shd w:val="clear" w:color="auto" w:fill="auto"/>
          </w:tcPr>
          <w:p w:rsidR="00760EF8" w:rsidRPr="006A27A1" w:rsidRDefault="00760EF8" w:rsidP="006A27A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shd w:val="clear" w:color="auto" w:fill="auto"/>
          </w:tcPr>
          <w:p w:rsidR="00760EF8" w:rsidRPr="00760EF8" w:rsidRDefault="00760EF8" w:rsidP="00760EF8">
            <w:pPr>
              <w:spacing w:line="240" w:lineRule="auto"/>
              <w:ind w:right="-105" w:hanging="105"/>
              <w:jc w:val="center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1.80 - 3.00</w:t>
            </w:r>
          </w:p>
        </w:tc>
        <w:tc>
          <w:tcPr>
            <w:tcW w:w="236" w:type="dxa"/>
            <w:shd w:val="clear" w:color="auto" w:fill="auto"/>
          </w:tcPr>
          <w:p w:rsidR="00760EF8" w:rsidRPr="006A27A1" w:rsidRDefault="00760EF8" w:rsidP="006A27A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:rsidR="00760EF8" w:rsidRPr="006A27A1" w:rsidRDefault="00760EF8" w:rsidP="006A27A1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 w:rsidRPr="006A27A1">
              <w:rPr>
                <w:rFonts w:asciiTheme="majorBidi" w:hAnsiTheme="majorBidi" w:cstheme="majorBidi"/>
                <w:b/>
                <w:bCs/>
              </w:rPr>
              <w:t>4,700</w:t>
            </w:r>
          </w:p>
        </w:tc>
        <w:tc>
          <w:tcPr>
            <w:tcW w:w="235" w:type="dxa"/>
            <w:shd w:val="clear" w:color="auto" w:fill="auto"/>
          </w:tcPr>
          <w:p w:rsidR="00760EF8" w:rsidRPr="006A27A1" w:rsidRDefault="00760EF8" w:rsidP="006A27A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</w:tcPr>
          <w:p w:rsidR="00760EF8" w:rsidRPr="006A27A1" w:rsidRDefault="00760EF8" w:rsidP="006A27A1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160,100</w:t>
            </w:r>
          </w:p>
        </w:tc>
        <w:tc>
          <w:tcPr>
            <w:tcW w:w="235" w:type="dxa"/>
            <w:shd w:val="clear" w:color="auto" w:fill="auto"/>
          </w:tcPr>
          <w:p w:rsidR="00760EF8" w:rsidRPr="006A27A1" w:rsidRDefault="00760EF8" w:rsidP="006A27A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</w:tcPr>
          <w:p w:rsidR="00760EF8" w:rsidRPr="006A27A1" w:rsidRDefault="00760EF8" w:rsidP="006A27A1">
            <w:pPr>
              <w:tabs>
                <w:tab w:val="decimal" w:pos="409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:rsidR="00760EF8" w:rsidRPr="006A27A1" w:rsidRDefault="00760EF8" w:rsidP="006A27A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  <w:shd w:val="clear" w:color="auto" w:fill="auto"/>
          </w:tcPr>
          <w:p w:rsidR="00760EF8" w:rsidRPr="006A27A1" w:rsidRDefault="00760EF8" w:rsidP="006A27A1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164,800</w:t>
            </w:r>
          </w:p>
        </w:tc>
      </w:tr>
    </w:tbl>
    <w:p w:rsidR="00917F83" w:rsidRPr="006A27A1" w:rsidRDefault="00917F83" w:rsidP="006A27A1">
      <w:pPr>
        <w:spacing w:line="240" w:lineRule="auto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098"/>
        <w:gridCol w:w="270"/>
        <w:gridCol w:w="1080"/>
        <w:gridCol w:w="273"/>
        <w:gridCol w:w="1077"/>
        <w:gridCol w:w="247"/>
        <w:gridCol w:w="1085"/>
      </w:tblGrid>
      <w:tr w:rsidR="005F6260" w:rsidRPr="006A27A1" w:rsidTr="00917F83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5F6260" w:rsidRPr="006A27A1" w:rsidRDefault="005F6260" w:rsidP="006A27A1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6A27A1">
              <w:rPr>
                <w:rFonts w:asciiTheme="majorBidi" w:hAnsiTheme="majorBidi" w:cstheme="majorBidi"/>
              </w:rPr>
              <w:br w:type="page"/>
            </w:r>
            <w:r w:rsidRPr="006A27A1">
              <w:rPr>
                <w:rFonts w:asciiTheme="majorBidi" w:hAnsiTheme="majorBidi" w:cstheme="majorBidi"/>
              </w:rPr>
              <w:br w:type="page"/>
            </w:r>
            <w:r w:rsidRPr="006A27A1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F6260" w:rsidRPr="006A27A1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27A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:rsidR="005F6260" w:rsidRPr="006A27A1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F6260" w:rsidRPr="006A27A1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27A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45D1E" w:rsidRPr="006A27A1" w:rsidTr="00917F83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EE0047" w:rsidP="006A27A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6A27A1">
              <w:rPr>
                <w:rFonts w:asciiTheme="majorBidi" w:hAnsiTheme="majorBidi" w:cstheme="majorBidi"/>
              </w:rPr>
              <w:t>30</w:t>
            </w:r>
            <w:r w:rsidRPr="006A27A1">
              <w:rPr>
                <w:rFonts w:asciiTheme="majorBidi" w:hAnsiTheme="majorBidi" w:cstheme="majorBidi"/>
                <w:cs/>
              </w:rPr>
              <w:t xml:space="preserve"> 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</w:rPr>
              <w:t xml:space="preserve">31 </w:t>
            </w:r>
            <w:r w:rsidRPr="006A27A1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EE0047" w:rsidP="006A27A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6A27A1">
              <w:rPr>
                <w:rFonts w:asciiTheme="majorBidi" w:hAnsiTheme="majorBidi" w:cstheme="majorBidi"/>
              </w:rPr>
              <w:t>30</w:t>
            </w:r>
            <w:r w:rsidRPr="006A27A1">
              <w:rPr>
                <w:rFonts w:asciiTheme="majorBidi" w:hAnsiTheme="majorBidi" w:cstheme="majorBidi"/>
                <w:cs/>
              </w:rPr>
              <w:t xml:space="preserve"> กันยายน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</w:rPr>
              <w:t xml:space="preserve">31 </w:t>
            </w:r>
            <w:r w:rsidRPr="006A27A1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F45D1E" w:rsidRPr="006A27A1" w:rsidTr="00917F83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</w:rPr>
              <w:t>25</w:t>
            </w:r>
            <w:r w:rsidRPr="006A27A1">
              <w:rPr>
                <w:rFonts w:asciiTheme="majorBidi" w:hAnsiTheme="majorBidi" w:cstheme="majorBidi"/>
                <w:cs/>
              </w:rPr>
              <w:t>6</w:t>
            </w:r>
            <w:r w:rsidRPr="006A27A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</w:rPr>
              <w:t>25</w:t>
            </w:r>
            <w:r w:rsidRPr="006A27A1">
              <w:rPr>
                <w:rFonts w:asciiTheme="majorBidi" w:hAnsiTheme="majorBidi" w:cstheme="majorBidi"/>
                <w:cs/>
              </w:rPr>
              <w:t>6</w:t>
            </w:r>
            <w:r w:rsidRPr="006A27A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</w:rPr>
              <w:t>25</w:t>
            </w:r>
            <w:r w:rsidRPr="006A27A1">
              <w:rPr>
                <w:rFonts w:asciiTheme="majorBidi" w:hAnsiTheme="majorBidi" w:cstheme="majorBidi"/>
                <w:cs/>
              </w:rPr>
              <w:t>6</w:t>
            </w:r>
            <w:r w:rsidRPr="006A27A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</w:rPr>
              <w:t>25</w:t>
            </w:r>
            <w:r w:rsidRPr="006A27A1">
              <w:rPr>
                <w:rFonts w:asciiTheme="majorBidi" w:hAnsiTheme="majorBidi" w:cstheme="majorBidi"/>
                <w:cs/>
              </w:rPr>
              <w:t>6</w:t>
            </w:r>
            <w:r w:rsidRPr="006A27A1">
              <w:rPr>
                <w:rFonts w:asciiTheme="majorBidi" w:hAnsiTheme="majorBidi" w:cstheme="majorBidi"/>
              </w:rPr>
              <w:t>1</w:t>
            </w:r>
          </w:p>
        </w:tc>
      </w:tr>
      <w:tr w:rsidR="00F45D1E" w:rsidRPr="006A27A1" w:rsidTr="00917F83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A27A1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6A27A1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6A27A1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F45D1E" w:rsidRPr="006A27A1" w:rsidTr="00917F8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เจ้าหนี้การค้า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45D1E" w:rsidRPr="006A27A1" w:rsidTr="00917F8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760EF8" w:rsidP="006A27A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760EF8" w:rsidP="006A27A1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16,912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12,768</w:t>
            </w:r>
          </w:p>
        </w:tc>
      </w:tr>
      <w:tr w:rsidR="00F45D1E" w:rsidRPr="006A27A1" w:rsidTr="00917F8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760EF8" w:rsidP="006A27A1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2,015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2,174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760EF8" w:rsidP="006A27A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F45D1E" w:rsidRPr="006A27A1" w:rsidTr="00917F8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45D1E" w:rsidRPr="006A27A1" w:rsidRDefault="00760EF8" w:rsidP="006A27A1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2,015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pStyle w:val="BodyText"/>
              <w:tabs>
                <w:tab w:val="decimal" w:pos="689"/>
                <w:tab w:val="decimal" w:pos="81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45D1E" w:rsidRPr="006A27A1" w:rsidRDefault="00F45D1E" w:rsidP="006A27A1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A27A1">
              <w:rPr>
                <w:rFonts w:asciiTheme="majorBidi" w:hAnsiTheme="majorBidi" w:cstheme="majorBidi"/>
                <w:b/>
                <w:bCs/>
                <w:lang w:val="en-US"/>
              </w:rPr>
              <w:t>2,174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45D1E" w:rsidRPr="006A27A1" w:rsidRDefault="00760EF8" w:rsidP="006A27A1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16,912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45D1E" w:rsidRPr="006A27A1" w:rsidRDefault="00F45D1E" w:rsidP="006A27A1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A27A1">
              <w:rPr>
                <w:rFonts w:asciiTheme="majorBidi" w:hAnsiTheme="majorBidi" w:cstheme="majorBidi"/>
                <w:b/>
                <w:bCs/>
                <w:lang w:val="en-US"/>
              </w:rPr>
              <w:t>12,768</w:t>
            </w:r>
          </w:p>
        </w:tc>
      </w:tr>
      <w:tr w:rsidR="00F45D1E" w:rsidRPr="006A27A1" w:rsidTr="00917F8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F45D1E" w:rsidRPr="006A27A1" w:rsidTr="00917F8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6A27A1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เจ้าหนี้อื่น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tabs>
                <w:tab w:val="decimal" w:pos="742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pStyle w:val="BodyText"/>
              <w:tabs>
                <w:tab w:val="decimal" w:pos="742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tabs>
                <w:tab w:val="decimal" w:pos="742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tabs>
                <w:tab w:val="decimal" w:pos="74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tabs>
                <w:tab w:val="decimal" w:pos="74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</w:tr>
      <w:tr w:rsidR="00F45D1E" w:rsidRPr="006A27A1" w:rsidTr="00917F8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109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45D1E" w:rsidRPr="006A27A1" w:rsidRDefault="00760EF8" w:rsidP="00760EF8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pStyle w:val="BodyText"/>
              <w:tabs>
                <w:tab w:val="decimal" w:pos="742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45D1E" w:rsidRPr="006A27A1" w:rsidRDefault="00F45D1E" w:rsidP="006A27A1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132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45D1E" w:rsidRPr="006A27A1" w:rsidRDefault="00760EF8" w:rsidP="00760EF8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45D1E" w:rsidRPr="006A27A1" w:rsidRDefault="00F45D1E" w:rsidP="006A27A1">
            <w:pPr>
              <w:tabs>
                <w:tab w:val="decimal" w:pos="810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132</w:t>
            </w:r>
          </w:p>
        </w:tc>
      </w:tr>
      <w:tr w:rsidR="00F45D1E" w:rsidRPr="006A27A1" w:rsidTr="00917F8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tabs>
                <w:tab w:val="decimal" w:pos="742"/>
              </w:tabs>
              <w:spacing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pStyle w:val="BodyText"/>
              <w:tabs>
                <w:tab w:val="decimal" w:pos="742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tabs>
                <w:tab w:val="decimal" w:pos="742"/>
              </w:tabs>
              <w:spacing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tabs>
                <w:tab w:val="decimal" w:pos="742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tabs>
                <w:tab w:val="decimal" w:pos="742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45D1E" w:rsidRPr="006A27A1" w:rsidTr="00917F8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6A27A1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ค่าใช้จ่าย</w:t>
            </w:r>
            <w:r w:rsidRPr="006A27A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ค้างจ่าย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tabs>
                <w:tab w:val="decimal" w:pos="742"/>
              </w:tabs>
              <w:spacing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pStyle w:val="BodyText"/>
              <w:tabs>
                <w:tab w:val="decimal" w:pos="742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tabs>
                <w:tab w:val="decimal" w:pos="742"/>
              </w:tabs>
              <w:spacing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tabs>
                <w:tab w:val="decimal" w:pos="742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tabs>
                <w:tab w:val="decimal" w:pos="742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45D1E" w:rsidRPr="006A27A1" w:rsidTr="00917F8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6A27A1">
              <w:rPr>
                <w:rFonts w:asciiTheme="majorBidi" w:hAnsiTheme="majorBidi" w:cstheme="majorBidi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109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45D1E" w:rsidRPr="006A27A1" w:rsidRDefault="00F760C3" w:rsidP="006A27A1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3,095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pStyle w:val="BodyText"/>
              <w:tabs>
                <w:tab w:val="decimal" w:pos="742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45D1E" w:rsidRPr="006A27A1" w:rsidRDefault="00F45D1E" w:rsidP="006A27A1">
            <w:pPr>
              <w:tabs>
                <w:tab w:val="decimal" w:pos="742"/>
              </w:tabs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b/>
                <w:bCs/>
                <w:lang w:val="en-US"/>
              </w:rPr>
              <w:t>2,386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45D1E" w:rsidRPr="006A27A1" w:rsidRDefault="00F760C3" w:rsidP="006A27A1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1,276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F45D1E" w:rsidRPr="006A27A1" w:rsidRDefault="00F45D1E" w:rsidP="006A27A1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45D1E" w:rsidRPr="006A27A1" w:rsidRDefault="00F45D1E" w:rsidP="006A27A1">
            <w:pPr>
              <w:tabs>
                <w:tab w:val="decimal" w:pos="742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b/>
                <w:bCs/>
                <w:lang w:val="en-US"/>
              </w:rPr>
              <w:t>881</w:t>
            </w:r>
          </w:p>
        </w:tc>
      </w:tr>
    </w:tbl>
    <w:p w:rsidR="00633DAD" w:rsidRPr="006A27A1" w:rsidRDefault="00633DAD" w:rsidP="006A27A1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:rsidR="001657A9" w:rsidRPr="006A27A1" w:rsidRDefault="001657A9" w:rsidP="006A27A1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6A27A1">
        <w:rPr>
          <w:rFonts w:asciiTheme="majorBidi" w:hAnsiTheme="majorBidi" w:cstheme="majorBidi"/>
          <w:cs/>
        </w:rPr>
        <w:lastRenderedPageBreak/>
        <w:t>รายการเคลื่อนไหวของเงินกู้ยืมจากบุคคลหรือกิจการที่เกี่ยวข้องกันสำหรับงวด</w:t>
      </w:r>
      <w:r w:rsidR="007C107F" w:rsidRPr="006A27A1">
        <w:rPr>
          <w:rFonts w:asciiTheme="majorBidi" w:hAnsiTheme="majorBidi" w:cstheme="majorBidi"/>
          <w:cs/>
        </w:rPr>
        <w:t xml:space="preserve">เก้าเดือนสิ้นสุดวันที่ </w:t>
      </w:r>
      <w:r w:rsidR="007C107F" w:rsidRPr="006A27A1">
        <w:rPr>
          <w:rFonts w:asciiTheme="majorBidi" w:hAnsiTheme="majorBidi" w:cstheme="majorBidi"/>
        </w:rPr>
        <w:t>30</w:t>
      </w:r>
      <w:r w:rsidR="007C107F" w:rsidRPr="006A27A1">
        <w:rPr>
          <w:rFonts w:asciiTheme="majorBidi" w:hAnsiTheme="majorBidi" w:cstheme="majorBidi"/>
          <w:cs/>
        </w:rPr>
        <w:t xml:space="preserve"> กันยายน </w:t>
      </w:r>
      <w:r w:rsidRPr="006A27A1">
        <w:rPr>
          <w:rFonts w:asciiTheme="majorBidi" w:hAnsiTheme="majorBidi" w:cstheme="majorBidi"/>
        </w:rPr>
        <w:t>2562</w:t>
      </w:r>
      <w:r w:rsidRPr="006A27A1">
        <w:rPr>
          <w:rFonts w:asciiTheme="majorBidi" w:hAnsiTheme="majorBidi" w:cstheme="majorBidi"/>
          <w:cs/>
        </w:rPr>
        <w:t xml:space="preserve"> มีดังนี้ </w:t>
      </w:r>
    </w:p>
    <w:p w:rsidR="00D2607B" w:rsidRPr="006A27A1" w:rsidRDefault="00D2607B" w:rsidP="006A27A1">
      <w:pPr>
        <w:spacing w:line="240" w:lineRule="auto"/>
        <w:ind w:left="540" w:right="-45"/>
        <w:rPr>
          <w:rFonts w:asciiTheme="majorBidi" w:hAnsiTheme="majorBidi" w:cstheme="majorBidi"/>
          <w:lang w:val="en-US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070"/>
        <w:gridCol w:w="990"/>
        <w:gridCol w:w="234"/>
        <w:gridCol w:w="1026"/>
        <w:gridCol w:w="236"/>
        <w:gridCol w:w="1024"/>
        <w:gridCol w:w="235"/>
        <w:gridCol w:w="935"/>
        <w:gridCol w:w="235"/>
        <w:gridCol w:w="935"/>
        <w:gridCol w:w="235"/>
        <w:gridCol w:w="1025"/>
      </w:tblGrid>
      <w:tr w:rsidR="001657A9" w:rsidRPr="006A27A1" w:rsidTr="00BC0250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:rsidR="001657A9" w:rsidRPr="006A27A1" w:rsidRDefault="001657A9" w:rsidP="006A27A1">
            <w:pPr>
              <w:spacing w:line="240" w:lineRule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1657A9" w:rsidRPr="006A27A1" w:rsidRDefault="001657A9" w:rsidP="006A27A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27A1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657A9" w:rsidRPr="006A27A1" w:rsidRDefault="001657A9" w:rsidP="006A27A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24" w:type="dxa"/>
            <w:gridSpan w:val="7"/>
            <w:shd w:val="clear" w:color="auto" w:fill="auto"/>
          </w:tcPr>
          <w:p w:rsidR="001657A9" w:rsidRPr="006A27A1" w:rsidRDefault="001657A9" w:rsidP="006A27A1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1657A9" w:rsidRPr="006A27A1" w:rsidTr="00BC0250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:rsidR="001657A9" w:rsidRPr="006A27A1" w:rsidRDefault="001657A9" w:rsidP="006A27A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657A9" w:rsidRPr="006A27A1" w:rsidRDefault="001657A9" w:rsidP="006A27A1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:rsidR="001657A9" w:rsidRPr="006A27A1" w:rsidRDefault="001657A9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</w:rPr>
              <w:t xml:space="preserve">31 </w:t>
            </w:r>
            <w:r w:rsidRPr="006A27A1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1657A9" w:rsidRPr="006A27A1" w:rsidRDefault="001657A9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1657A9" w:rsidRPr="006A27A1" w:rsidRDefault="001657A9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:rsidR="001657A9" w:rsidRPr="006A27A1" w:rsidRDefault="007C107F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</w:rPr>
              <w:t>30</w:t>
            </w:r>
            <w:r w:rsidRPr="006A27A1">
              <w:rPr>
                <w:rFonts w:asciiTheme="majorBidi" w:hAnsiTheme="majorBidi" w:cstheme="majorBidi"/>
                <w:cs/>
              </w:rPr>
              <w:t xml:space="preserve"> กันยายน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657A9" w:rsidRPr="006A27A1" w:rsidRDefault="001657A9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1657A9" w:rsidRPr="006A27A1" w:rsidRDefault="001657A9" w:rsidP="006A27A1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:rsidR="001657A9" w:rsidRPr="006A27A1" w:rsidRDefault="001657A9" w:rsidP="006A27A1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</w:rPr>
              <w:t xml:space="preserve">31 </w:t>
            </w:r>
            <w:r w:rsidRPr="006A27A1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1657A9" w:rsidRPr="006A27A1" w:rsidRDefault="001657A9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1657A9" w:rsidRPr="006A27A1" w:rsidRDefault="001657A9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1657A9" w:rsidRPr="006A27A1" w:rsidRDefault="001657A9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1657A9" w:rsidRPr="006A27A1" w:rsidRDefault="001657A9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1657A9" w:rsidRPr="006A27A1" w:rsidRDefault="001657A9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:rsidR="001657A9" w:rsidRPr="006A27A1" w:rsidRDefault="001657A9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:rsidR="001657A9" w:rsidRPr="006A27A1" w:rsidRDefault="007C107F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</w:rPr>
              <w:t>30</w:t>
            </w:r>
            <w:r w:rsidRPr="006A27A1">
              <w:rPr>
                <w:rFonts w:asciiTheme="majorBidi" w:hAnsiTheme="majorBidi" w:cstheme="majorBidi"/>
                <w:cs/>
              </w:rPr>
              <w:t xml:space="preserve"> กันยายน</w:t>
            </w:r>
          </w:p>
        </w:tc>
      </w:tr>
      <w:tr w:rsidR="001657A9" w:rsidRPr="006A27A1" w:rsidTr="00BC0250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:rsidR="001657A9" w:rsidRPr="006A27A1" w:rsidRDefault="001657A9" w:rsidP="006A27A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657A9" w:rsidRPr="006A27A1" w:rsidRDefault="001657A9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1657A9" w:rsidRPr="006A27A1" w:rsidRDefault="001657A9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1657A9" w:rsidRPr="006A27A1" w:rsidRDefault="001657A9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cs/>
              </w:rPr>
              <w:t xml:space="preserve"> </w:t>
            </w:r>
            <w:r w:rsidRPr="006A27A1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657A9" w:rsidRPr="006A27A1" w:rsidRDefault="001657A9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1657A9" w:rsidRPr="006A27A1" w:rsidRDefault="001657A9" w:rsidP="006A27A1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1657A9" w:rsidRPr="006A27A1" w:rsidRDefault="001657A9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1657A9" w:rsidRPr="006A27A1" w:rsidRDefault="001657A9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1657A9" w:rsidRPr="006A27A1" w:rsidRDefault="001657A9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1657A9" w:rsidRPr="006A27A1" w:rsidRDefault="001657A9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1657A9" w:rsidRPr="006A27A1" w:rsidRDefault="001657A9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:rsidR="001657A9" w:rsidRPr="006A27A1" w:rsidRDefault="001657A9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</w:rPr>
              <w:t>2562</w:t>
            </w:r>
          </w:p>
        </w:tc>
      </w:tr>
      <w:tr w:rsidR="001657A9" w:rsidRPr="006A27A1" w:rsidTr="00BC0250">
        <w:trPr>
          <w:tblHeader/>
        </w:trPr>
        <w:tc>
          <w:tcPr>
            <w:tcW w:w="2070" w:type="dxa"/>
            <w:shd w:val="clear" w:color="auto" w:fill="auto"/>
          </w:tcPr>
          <w:p w:rsidR="001657A9" w:rsidRPr="006A27A1" w:rsidRDefault="001657A9" w:rsidP="006A27A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1657A9" w:rsidRPr="006A27A1" w:rsidRDefault="001657A9" w:rsidP="006A27A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A27A1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:rsidR="001657A9" w:rsidRPr="006A27A1" w:rsidRDefault="001657A9" w:rsidP="006A27A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624" w:type="dxa"/>
            <w:gridSpan w:val="7"/>
            <w:shd w:val="clear" w:color="auto" w:fill="auto"/>
          </w:tcPr>
          <w:p w:rsidR="001657A9" w:rsidRPr="006A27A1" w:rsidRDefault="001657A9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A27A1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BC52CE" w:rsidRPr="006A27A1" w:rsidTr="00BC0250">
        <w:trPr>
          <w:tblHeader/>
        </w:trPr>
        <w:tc>
          <w:tcPr>
            <w:tcW w:w="2070" w:type="dxa"/>
            <w:shd w:val="clear" w:color="auto" w:fill="auto"/>
          </w:tcPr>
          <w:p w:rsidR="00BC52CE" w:rsidRPr="006A27A1" w:rsidRDefault="00BC52CE" w:rsidP="006A27A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6A27A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เงินกู้ยืมระยะสั้น</w:t>
            </w:r>
            <w:r w:rsidR="00EE2545" w:rsidRPr="006A27A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จาก</w:t>
            </w:r>
          </w:p>
          <w:p w:rsidR="00BC52CE" w:rsidRPr="006A27A1" w:rsidRDefault="00BC52CE" w:rsidP="006A27A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2250" w:type="dxa"/>
            <w:gridSpan w:val="3"/>
            <w:shd w:val="clear" w:color="auto" w:fill="auto"/>
          </w:tcPr>
          <w:p w:rsidR="00BC52CE" w:rsidRPr="006A27A1" w:rsidRDefault="00BC52CE" w:rsidP="006A27A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BC52CE" w:rsidRPr="006A27A1" w:rsidRDefault="00BC52CE" w:rsidP="006A27A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624" w:type="dxa"/>
            <w:gridSpan w:val="7"/>
            <w:shd w:val="clear" w:color="auto" w:fill="auto"/>
          </w:tcPr>
          <w:p w:rsidR="00BC52CE" w:rsidRPr="006A27A1" w:rsidRDefault="00BC52CE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BC52CE" w:rsidRPr="006A27A1" w:rsidTr="00BC0250">
        <w:tc>
          <w:tcPr>
            <w:tcW w:w="2070" w:type="dxa"/>
            <w:shd w:val="clear" w:color="auto" w:fill="auto"/>
          </w:tcPr>
          <w:p w:rsidR="00BC52CE" w:rsidRPr="006A27A1" w:rsidRDefault="00BC52CE" w:rsidP="006A27A1">
            <w:pPr>
              <w:spacing w:line="240" w:lineRule="auto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:rsidR="00BC52CE" w:rsidRPr="006A27A1" w:rsidRDefault="00BC52CE" w:rsidP="006A27A1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1.65</w:t>
            </w:r>
          </w:p>
        </w:tc>
        <w:tc>
          <w:tcPr>
            <w:tcW w:w="234" w:type="dxa"/>
            <w:shd w:val="clear" w:color="auto" w:fill="auto"/>
          </w:tcPr>
          <w:p w:rsidR="00BC52CE" w:rsidRPr="006A27A1" w:rsidRDefault="00BC52CE" w:rsidP="006A27A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shd w:val="clear" w:color="auto" w:fill="auto"/>
          </w:tcPr>
          <w:p w:rsidR="00BC52CE" w:rsidRPr="006A27A1" w:rsidRDefault="001C72EE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BC52CE" w:rsidRPr="006A27A1" w:rsidRDefault="00BC52CE" w:rsidP="006A27A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:rsidR="00BC52CE" w:rsidRPr="006A27A1" w:rsidRDefault="00BC52CE" w:rsidP="006A27A1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 w:rsidRPr="006A27A1">
              <w:rPr>
                <w:rFonts w:asciiTheme="majorBidi" w:hAnsiTheme="majorBidi" w:cstheme="majorBidi"/>
                <w:b/>
                <w:bCs/>
              </w:rPr>
              <w:t>30,000</w:t>
            </w:r>
          </w:p>
        </w:tc>
        <w:tc>
          <w:tcPr>
            <w:tcW w:w="235" w:type="dxa"/>
            <w:shd w:val="clear" w:color="auto" w:fill="auto"/>
          </w:tcPr>
          <w:p w:rsidR="00BC52CE" w:rsidRPr="006A27A1" w:rsidRDefault="00BC52CE" w:rsidP="006A27A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</w:tcPr>
          <w:p w:rsidR="00BC52CE" w:rsidRPr="006A27A1" w:rsidRDefault="001C72EE" w:rsidP="006A27A1">
            <w:pPr>
              <w:tabs>
                <w:tab w:val="decimal" w:pos="445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:rsidR="00BC52CE" w:rsidRPr="006A27A1" w:rsidRDefault="00BC52CE" w:rsidP="006A27A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</w:tcPr>
          <w:p w:rsidR="00BC52CE" w:rsidRPr="006A27A1" w:rsidRDefault="001C72EE" w:rsidP="006A27A1">
            <w:pPr>
              <w:tabs>
                <w:tab w:val="decimal" w:pos="6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(30,000)</w:t>
            </w:r>
          </w:p>
        </w:tc>
        <w:tc>
          <w:tcPr>
            <w:tcW w:w="235" w:type="dxa"/>
            <w:shd w:val="clear" w:color="auto" w:fill="auto"/>
          </w:tcPr>
          <w:p w:rsidR="00BC52CE" w:rsidRPr="006A27A1" w:rsidRDefault="00BC52CE" w:rsidP="006A27A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  <w:shd w:val="clear" w:color="auto" w:fill="auto"/>
          </w:tcPr>
          <w:p w:rsidR="00BC52CE" w:rsidRPr="006A27A1" w:rsidRDefault="004E6C47" w:rsidP="006A27A1">
            <w:pPr>
              <w:tabs>
                <w:tab w:val="decimal" w:pos="51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</w:rPr>
            </w:pPr>
            <w:r w:rsidRPr="006A27A1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</w:tbl>
    <w:p w:rsidR="00D2607B" w:rsidRPr="006A27A1" w:rsidRDefault="00D2607B" w:rsidP="006A27A1">
      <w:pPr>
        <w:spacing w:line="240" w:lineRule="auto"/>
        <w:ind w:left="540" w:right="-45"/>
        <w:rPr>
          <w:rFonts w:asciiTheme="majorBidi" w:hAnsiTheme="majorBidi" w:cstheme="majorBidi"/>
          <w:lang w:val="en-US"/>
        </w:rPr>
      </w:pPr>
    </w:p>
    <w:p w:rsidR="001154FA" w:rsidRPr="006A27A1" w:rsidRDefault="001154FA" w:rsidP="006A27A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6A27A1">
        <w:rPr>
          <w:rFonts w:asciiTheme="majorBidi" w:hAnsiTheme="majorBidi" w:cstheme="majorBidi"/>
          <w:b/>
          <w:bCs/>
          <w:cs/>
        </w:rPr>
        <w:t>เงินลงทุน</w:t>
      </w:r>
      <w:r w:rsidR="00D25D35" w:rsidRPr="006A27A1">
        <w:rPr>
          <w:rFonts w:asciiTheme="majorBidi" w:hAnsiTheme="majorBidi" w:cstheme="majorBidi"/>
          <w:b/>
          <w:bCs/>
          <w:cs/>
        </w:rPr>
        <w:t>อื่น</w:t>
      </w:r>
    </w:p>
    <w:p w:rsidR="00E969DC" w:rsidRPr="006A27A1" w:rsidRDefault="00E969DC" w:rsidP="006A27A1">
      <w:pPr>
        <w:spacing w:line="240" w:lineRule="auto"/>
        <w:ind w:left="547" w:right="-43"/>
        <w:jc w:val="thaiDistribute"/>
        <w:rPr>
          <w:rFonts w:asciiTheme="majorBidi" w:hAnsiTheme="majorBidi" w:cstheme="majorBidi"/>
        </w:rPr>
      </w:pPr>
    </w:p>
    <w:p w:rsidR="00392D56" w:rsidRPr="006A27A1" w:rsidRDefault="00392D56" w:rsidP="006A27A1">
      <w:pPr>
        <w:spacing w:line="240" w:lineRule="auto"/>
        <w:ind w:left="547" w:right="-43"/>
        <w:jc w:val="thaiDistribute"/>
        <w:rPr>
          <w:rFonts w:asciiTheme="majorBidi" w:hAnsiTheme="majorBidi" w:cstheme="majorBidi"/>
        </w:rPr>
      </w:pPr>
      <w:r w:rsidRPr="006A27A1">
        <w:rPr>
          <w:rFonts w:asciiTheme="majorBidi" w:hAnsiTheme="majorBidi" w:cstheme="majorBidi"/>
          <w:cs/>
        </w:rPr>
        <w:t>รายการเคลื่อนไหวในระหว่าง</w:t>
      </w:r>
      <w:r w:rsidR="00A84E16" w:rsidRPr="006A27A1">
        <w:rPr>
          <w:rFonts w:asciiTheme="majorBidi" w:hAnsiTheme="majorBidi" w:cstheme="majorBidi"/>
          <w:cs/>
        </w:rPr>
        <w:t>งวด</w:t>
      </w:r>
      <w:r w:rsidR="007C107F" w:rsidRPr="006A27A1">
        <w:rPr>
          <w:rFonts w:asciiTheme="majorBidi" w:hAnsiTheme="majorBidi" w:cstheme="majorBidi"/>
          <w:cs/>
        </w:rPr>
        <w:t xml:space="preserve">เก้าเดือนสิ้นสุดวันที่ </w:t>
      </w:r>
      <w:r w:rsidR="007C107F" w:rsidRPr="006A27A1">
        <w:rPr>
          <w:rFonts w:asciiTheme="majorBidi" w:hAnsiTheme="majorBidi" w:cstheme="majorBidi"/>
        </w:rPr>
        <w:t>30</w:t>
      </w:r>
      <w:r w:rsidR="007C107F" w:rsidRPr="006A27A1">
        <w:rPr>
          <w:rFonts w:asciiTheme="majorBidi" w:hAnsiTheme="majorBidi" w:cstheme="majorBidi"/>
          <w:cs/>
        </w:rPr>
        <w:t xml:space="preserve"> กันยายน </w:t>
      </w:r>
      <w:r w:rsidR="00153156" w:rsidRPr="006A27A1">
        <w:rPr>
          <w:rFonts w:asciiTheme="majorBidi" w:hAnsiTheme="majorBidi" w:cstheme="majorBidi"/>
          <w:lang w:val="en-US"/>
        </w:rPr>
        <w:t>2562</w:t>
      </w:r>
      <w:r w:rsidR="0014793D" w:rsidRPr="006A27A1">
        <w:rPr>
          <w:rFonts w:asciiTheme="majorBidi" w:hAnsiTheme="majorBidi" w:cstheme="majorBidi"/>
          <w:lang w:val="en-US"/>
        </w:rPr>
        <w:t xml:space="preserve"> </w:t>
      </w:r>
      <w:r w:rsidR="006C0EBB" w:rsidRPr="006A27A1">
        <w:rPr>
          <w:rFonts w:asciiTheme="majorBidi" w:hAnsiTheme="majorBidi" w:cstheme="majorBidi"/>
          <w:cs/>
        </w:rPr>
        <w:t>ของ</w:t>
      </w:r>
      <w:r w:rsidR="00C605EB" w:rsidRPr="006A27A1">
        <w:rPr>
          <w:rFonts w:asciiTheme="majorBidi" w:hAnsiTheme="majorBidi" w:cstheme="majorBidi"/>
          <w:cs/>
        </w:rPr>
        <w:t>เงินลงทุนอื่นของกลุ่มบริษัท</w:t>
      </w:r>
      <w:r w:rsidR="009B0ABE" w:rsidRPr="006A27A1">
        <w:rPr>
          <w:rFonts w:asciiTheme="majorBidi" w:hAnsiTheme="majorBidi" w:cstheme="majorBidi"/>
          <w:cs/>
        </w:rPr>
        <w:t xml:space="preserve"> </w:t>
      </w:r>
      <w:r w:rsidRPr="006A27A1">
        <w:rPr>
          <w:rFonts w:asciiTheme="majorBidi" w:hAnsiTheme="majorBidi" w:cstheme="majorBidi"/>
          <w:cs/>
        </w:rPr>
        <w:t>มีดังนี้</w:t>
      </w:r>
    </w:p>
    <w:p w:rsidR="00F30452" w:rsidRPr="006A27A1" w:rsidRDefault="00F30452" w:rsidP="006A27A1">
      <w:pPr>
        <w:spacing w:line="240" w:lineRule="auto"/>
        <w:ind w:left="540" w:right="-45"/>
        <w:rPr>
          <w:rFonts w:asciiTheme="majorBidi" w:hAnsiTheme="majorBidi" w:cstheme="majorBidi"/>
        </w:rPr>
      </w:pPr>
    </w:p>
    <w:tbl>
      <w:tblPr>
        <w:tblW w:w="9648" w:type="dxa"/>
        <w:tblInd w:w="360" w:type="dxa"/>
        <w:tblLook w:val="04A0" w:firstRow="1" w:lastRow="0" w:firstColumn="1" w:lastColumn="0" w:noHBand="0" w:noVBand="1"/>
      </w:tblPr>
      <w:tblGrid>
        <w:gridCol w:w="2504"/>
        <w:gridCol w:w="975"/>
        <w:gridCol w:w="234"/>
        <w:gridCol w:w="1023"/>
        <w:gridCol w:w="236"/>
        <w:gridCol w:w="1023"/>
        <w:gridCol w:w="235"/>
        <w:gridCol w:w="992"/>
        <w:gridCol w:w="235"/>
        <w:gridCol w:w="933"/>
        <w:gridCol w:w="235"/>
        <w:gridCol w:w="1023"/>
      </w:tblGrid>
      <w:tr w:rsidR="001657A9" w:rsidRPr="006A27A1" w:rsidTr="00BC0250">
        <w:trPr>
          <w:tblHeader/>
        </w:trPr>
        <w:tc>
          <w:tcPr>
            <w:tcW w:w="2538" w:type="dxa"/>
            <w:shd w:val="clear" w:color="auto" w:fill="auto"/>
            <w:vAlign w:val="bottom"/>
          </w:tcPr>
          <w:p w:rsidR="001657A9" w:rsidRPr="006A27A1" w:rsidRDefault="001657A9" w:rsidP="006A27A1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657A9" w:rsidRPr="006A27A1" w:rsidRDefault="001657A9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:rsidR="001657A9" w:rsidRPr="006A27A1" w:rsidRDefault="001657A9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86" w:type="dxa"/>
            <w:gridSpan w:val="9"/>
            <w:shd w:val="clear" w:color="auto" w:fill="auto"/>
            <w:vAlign w:val="bottom"/>
          </w:tcPr>
          <w:p w:rsidR="001657A9" w:rsidRPr="006A27A1" w:rsidRDefault="001657A9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A27A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1657A9" w:rsidRPr="006A27A1" w:rsidTr="00BC0250">
        <w:trPr>
          <w:tblHeader/>
        </w:trPr>
        <w:tc>
          <w:tcPr>
            <w:tcW w:w="2538" w:type="dxa"/>
            <w:shd w:val="clear" w:color="auto" w:fill="auto"/>
            <w:vAlign w:val="bottom"/>
          </w:tcPr>
          <w:p w:rsidR="001657A9" w:rsidRPr="006A27A1" w:rsidRDefault="001657A9" w:rsidP="006A27A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657A9" w:rsidRPr="006A27A1" w:rsidRDefault="001657A9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:rsidR="001657A9" w:rsidRPr="006A27A1" w:rsidRDefault="001657A9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1657A9" w:rsidRPr="006A27A1" w:rsidRDefault="001657A9" w:rsidP="006A27A1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:rsidR="001657A9" w:rsidRPr="006A27A1" w:rsidRDefault="001657A9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</w:rPr>
              <w:t xml:space="preserve">31 </w:t>
            </w:r>
            <w:r w:rsidRPr="006A27A1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657A9" w:rsidRPr="006A27A1" w:rsidRDefault="001657A9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1657A9" w:rsidRPr="006A27A1" w:rsidRDefault="001657A9" w:rsidP="006A27A1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1657A9" w:rsidRPr="006A27A1" w:rsidRDefault="001657A9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1657A9" w:rsidRPr="006A27A1" w:rsidRDefault="001657A9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1657A9" w:rsidRPr="006A27A1" w:rsidRDefault="001657A9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1657A9" w:rsidRPr="006A27A1" w:rsidRDefault="001657A9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cs/>
              </w:rPr>
              <w:t>การปรับมูลค่า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1657A9" w:rsidRPr="006A27A1" w:rsidRDefault="001657A9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:rsidR="001657A9" w:rsidRPr="006A27A1" w:rsidRDefault="001657A9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:rsidR="001657A9" w:rsidRPr="006A27A1" w:rsidRDefault="007C107F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</w:rPr>
              <w:t>30</w:t>
            </w:r>
            <w:r w:rsidRPr="006A27A1">
              <w:rPr>
                <w:rFonts w:asciiTheme="majorBidi" w:hAnsiTheme="majorBidi" w:cstheme="majorBidi"/>
                <w:cs/>
              </w:rPr>
              <w:t xml:space="preserve"> กันยายน</w:t>
            </w:r>
          </w:p>
        </w:tc>
      </w:tr>
      <w:tr w:rsidR="001657A9" w:rsidRPr="006A27A1" w:rsidTr="00BC0250">
        <w:trPr>
          <w:tblHeader/>
        </w:trPr>
        <w:tc>
          <w:tcPr>
            <w:tcW w:w="2538" w:type="dxa"/>
            <w:shd w:val="clear" w:color="auto" w:fill="auto"/>
            <w:vAlign w:val="bottom"/>
          </w:tcPr>
          <w:p w:rsidR="001657A9" w:rsidRPr="006A27A1" w:rsidRDefault="001657A9" w:rsidP="006A27A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657A9" w:rsidRPr="006A27A1" w:rsidRDefault="001657A9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:rsidR="001657A9" w:rsidRPr="006A27A1" w:rsidRDefault="001657A9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1657A9" w:rsidRPr="006A27A1" w:rsidRDefault="001657A9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657A9" w:rsidRPr="006A27A1" w:rsidRDefault="001657A9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1657A9" w:rsidRPr="006A27A1" w:rsidRDefault="001657A9" w:rsidP="006A27A1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  <w:cs/>
              </w:rPr>
              <w:t>ซื้อ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1657A9" w:rsidRPr="006A27A1" w:rsidRDefault="001657A9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1657A9" w:rsidRPr="006A27A1" w:rsidRDefault="001657A9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cs/>
              </w:rPr>
              <w:t>ขาย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1657A9" w:rsidRPr="006A27A1" w:rsidRDefault="001657A9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1657A9" w:rsidRPr="006A27A1" w:rsidRDefault="001657A9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cs/>
              </w:rPr>
              <w:t>ยุติธรรม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1657A9" w:rsidRPr="006A27A1" w:rsidRDefault="001657A9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:rsidR="001657A9" w:rsidRPr="006A27A1" w:rsidRDefault="001657A9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cs/>
              </w:rPr>
              <w:t xml:space="preserve"> </w:t>
            </w:r>
            <w:r w:rsidRPr="006A27A1">
              <w:rPr>
                <w:rFonts w:asciiTheme="majorBidi" w:hAnsiTheme="majorBidi" w:cstheme="majorBidi"/>
              </w:rPr>
              <w:t>2562</w:t>
            </w:r>
          </w:p>
        </w:tc>
      </w:tr>
      <w:tr w:rsidR="001657A9" w:rsidRPr="006A27A1" w:rsidTr="00BC0250">
        <w:trPr>
          <w:tblHeader/>
        </w:trPr>
        <w:tc>
          <w:tcPr>
            <w:tcW w:w="2538" w:type="dxa"/>
            <w:shd w:val="clear" w:color="auto" w:fill="auto"/>
          </w:tcPr>
          <w:p w:rsidR="001657A9" w:rsidRPr="006A27A1" w:rsidRDefault="001657A9" w:rsidP="006A27A1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1657A9" w:rsidRPr="006A27A1" w:rsidRDefault="001657A9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" w:type="dxa"/>
            <w:shd w:val="clear" w:color="auto" w:fill="auto"/>
          </w:tcPr>
          <w:p w:rsidR="001657A9" w:rsidRPr="006A27A1" w:rsidRDefault="001657A9" w:rsidP="006A27A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86" w:type="dxa"/>
            <w:gridSpan w:val="9"/>
            <w:shd w:val="clear" w:color="auto" w:fill="auto"/>
          </w:tcPr>
          <w:p w:rsidR="001657A9" w:rsidRPr="006A27A1" w:rsidRDefault="001657A9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A27A1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="00D87EC8" w:rsidRPr="006A27A1">
              <w:rPr>
                <w:rFonts w:asciiTheme="majorBidi" w:hAnsiTheme="majorBidi" w:cstheme="majorBidi"/>
                <w:i/>
                <w:iCs/>
                <w:cs/>
              </w:rPr>
              <w:t>พัน</w:t>
            </w:r>
            <w:r w:rsidRPr="006A27A1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1657A9" w:rsidRPr="006A27A1" w:rsidTr="00BC0250">
        <w:tc>
          <w:tcPr>
            <w:tcW w:w="2538" w:type="dxa"/>
            <w:shd w:val="clear" w:color="auto" w:fill="auto"/>
          </w:tcPr>
          <w:p w:rsidR="001657A9" w:rsidRPr="006A27A1" w:rsidRDefault="001657A9" w:rsidP="006A27A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A27A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เงินลงทุนชั่วคราว</w:t>
            </w:r>
          </w:p>
        </w:tc>
        <w:tc>
          <w:tcPr>
            <w:tcW w:w="990" w:type="dxa"/>
            <w:shd w:val="clear" w:color="auto" w:fill="auto"/>
          </w:tcPr>
          <w:p w:rsidR="001657A9" w:rsidRPr="006A27A1" w:rsidRDefault="001657A9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" w:type="dxa"/>
            <w:shd w:val="clear" w:color="auto" w:fill="auto"/>
          </w:tcPr>
          <w:p w:rsidR="001657A9" w:rsidRPr="006A27A1" w:rsidRDefault="001657A9" w:rsidP="006A27A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shd w:val="clear" w:color="auto" w:fill="auto"/>
          </w:tcPr>
          <w:p w:rsidR="001657A9" w:rsidRPr="006A27A1" w:rsidRDefault="001657A9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shd w:val="clear" w:color="auto" w:fill="auto"/>
          </w:tcPr>
          <w:p w:rsidR="001657A9" w:rsidRPr="006A27A1" w:rsidRDefault="001657A9" w:rsidP="006A27A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shd w:val="clear" w:color="auto" w:fill="auto"/>
          </w:tcPr>
          <w:p w:rsidR="001657A9" w:rsidRPr="006A27A1" w:rsidRDefault="001657A9" w:rsidP="006A27A1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  <w:shd w:val="clear" w:color="auto" w:fill="auto"/>
          </w:tcPr>
          <w:p w:rsidR="001657A9" w:rsidRPr="006A27A1" w:rsidRDefault="001657A9" w:rsidP="006A27A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</w:tcPr>
          <w:p w:rsidR="001657A9" w:rsidRPr="006A27A1" w:rsidRDefault="001657A9" w:rsidP="006A27A1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  <w:shd w:val="clear" w:color="auto" w:fill="auto"/>
          </w:tcPr>
          <w:p w:rsidR="001657A9" w:rsidRPr="006A27A1" w:rsidRDefault="001657A9" w:rsidP="006A27A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</w:tcPr>
          <w:p w:rsidR="001657A9" w:rsidRPr="006A27A1" w:rsidRDefault="001657A9" w:rsidP="006A27A1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  <w:shd w:val="clear" w:color="auto" w:fill="auto"/>
          </w:tcPr>
          <w:p w:rsidR="001657A9" w:rsidRPr="006A27A1" w:rsidRDefault="001657A9" w:rsidP="006A27A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shd w:val="clear" w:color="auto" w:fill="auto"/>
          </w:tcPr>
          <w:p w:rsidR="001657A9" w:rsidRPr="006A27A1" w:rsidRDefault="001657A9" w:rsidP="006A27A1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1657A9" w:rsidRPr="006A27A1" w:rsidTr="00BC0250">
        <w:tc>
          <w:tcPr>
            <w:tcW w:w="3528" w:type="dxa"/>
            <w:gridSpan w:val="2"/>
            <w:shd w:val="clear" w:color="auto" w:fill="auto"/>
          </w:tcPr>
          <w:p w:rsidR="001657A9" w:rsidRPr="006A27A1" w:rsidRDefault="001657A9" w:rsidP="006A27A1">
            <w:pPr>
              <w:spacing w:line="240" w:lineRule="auto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234" w:type="dxa"/>
            <w:shd w:val="clear" w:color="auto" w:fill="auto"/>
          </w:tcPr>
          <w:p w:rsidR="001657A9" w:rsidRPr="006A27A1" w:rsidRDefault="001657A9" w:rsidP="006A27A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shd w:val="clear" w:color="auto" w:fill="auto"/>
          </w:tcPr>
          <w:p w:rsidR="001657A9" w:rsidRPr="006A27A1" w:rsidRDefault="00D87EC8" w:rsidP="006A27A1">
            <w:pPr>
              <w:tabs>
                <w:tab w:val="decimal" w:pos="645"/>
              </w:tabs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1,237</w:t>
            </w:r>
          </w:p>
        </w:tc>
        <w:tc>
          <w:tcPr>
            <w:tcW w:w="236" w:type="dxa"/>
            <w:shd w:val="clear" w:color="auto" w:fill="auto"/>
          </w:tcPr>
          <w:p w:rsidR="001657A9" w:rsidRPr="006A27A1" w:rsidRDefault="001657A9" w:rsidP="006A27A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shd w:val="clear" w:color="auto" w:fill="auto"/>
          </w:tcPr>
          <w:p w:rsidR="001657A9" w:rsidRPr="006A27A1" w:rsidRDefault="00D96FE2" w:rsidP="006A27A1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35" w:type="dxa"/>
            <w:shd w:val="clear" w:color="auto" w:fill="auto"/>
          </w:tcPr>
          <w:p w:rsidR="001657A9" w:rsidRPr="006A27A1" w:rsidRDefault="001657A9" w:rsidP="006A27A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</w:tcPr>
          <w:p w:rsidR="001657A9" w:rsidRPr="006A27A1" w:rsidRDefault="00D96FE2" w:rsidP="006A27A1">
            <w:pPr>
              <w:tabs>
                <w:tab w:val="decimal" w:pos="445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:rsidR="001657A9" w:rsidRPr="006A27A1" w:rsidRDefault="001657A9" w:rsidP="006A27A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</w:tcPr>
          <w:p w:rsidR="001657A9" w:rsidRPr="006A27A1" w:rsidRDefault="00D96FE2" w:rsidP="006A27A1">
            <w:pPr>
              <w:tabs>
                <w:tab w:val="decimal" w:pos="445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:rsidR="001657A9" w:rsidRPr="006A27A1" w:rsidRDefault="001657A9" w:rsidP="006A27A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shd w:val="clear" w:color="auto" w:fill="auto"/>
          </w:tcPr>
          <w:p w:rsidR="001657A9" w:rsidRPr="006A27A1" w:rsidRDefault="00D96FE2" w:rsidP="006A27A1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1,243</w:t>
            </w:r>
          </w:p>
        </w:tc>
      </w:tr>
      <w:tr w:rsidR="001657A9" w:rsidRPr="006A27A1" w:rsidTr="00BC0250">
        <w:tc>
          <w:tcPr>
            <w:tcW w:w="2538" w:type="dxa"/>
            <w:shd w:val="clear" w:color="auto" w:fill="auto"/>
          </w:tcPr>
          <w:p w:rsidR="001657A9" w:rsidRPr="006A27A1" w:rsidRDefault="001657A9" w:rsidP="006A27A1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cs/>
              </w:rPr>
              <w:t>กองทุนรวมถือไว้เพื่อค้า</w:t>
            </w:r>
          </w:p>
        </w:tc>
        <w:tc>
          <w:tcPr>
            <w:tcW w:w="990" w:type="dxa"/>
            <w:shd w:val="clear" w:color="auto" w:fill="auto"/>
          </w:tcPr>
          <w:p w:rsidR="001657A9" w:rsidRPr="006A27A1" w:rsidRDefault="001657A9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" w:type="dxa"/>
            <w:shd w:val="clear" w:color="auto" w:fill="auto"/>
          </w:tcPr>
          <w:p w:rsidR="001657A9" w:rsidRPr="006A27A1" w:rsidRDefault="001657A9" w:rsidP="006A27A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:rsidR="001657A9" w:rsidRPr="006A27A1" w:rsidRDefault="00D87EC8" w:rsidP="006A27A1">
            <w:pPr>
              <w:tabs>
                <w:tab w:val="decimal" w:pos="645"/>
              </w:tabs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98,289</w:t>
            </w:r>
          </w:p>
        </w:tc>
        <w:tc>
          <w:tcPr>
            <w:tcW w:w="236" w:type="dxa"/>
            <w:shd w:val="clear" w:color="auto" w:fill="auto"/>
          </w:tcPr>
          <w:p w:rsidR="001657A9" w:rsidRPr="006A27A1" w:rsidRDefault="001657A9" w:rsidP="006A27A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shd w:val="clear" w:color="auto" w:fill="auto"/>
          </w:tcPr>
          <w:p w:rsidR="001657A9" w:rsidRPr="006A27A1" w:rsidRDefault="00D96FE2" w:rsidP="006A27A1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125,000</w:t>
            </w:r>
          </w:p>
        </w:tc>
        <w:tc>
          <w:tcPr>
            <w:tcW w:w="235" w:type="dxa"/>
            <w:shd w:val="clear" w:color="auto" w:fill="auto"/>
          </w:tcPr>
          <w:p w:rsidR="001657A9" w:rsidRPr="006A27A1" w:rsidRDefault="001657A9" w:rsidP="006A27A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</w:tcPr>
          <w:p w:rsidR="001657A9" w:rsidRPr="006A27A1" w:rsidRDefault="00D96FE2" w:rsidP="006A27A1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(222,590)</w:t>
            </w:r>
          </w:p>
        </w:tc>
        <w:tc>
          <w:tcPr>
            <w:tcW w:w="235" w:type="dxa"/>
            <w:shd w:val="clear" w:color="auto" w:fill="auto"/>
          </w:tcPr>
          <w:p w:rsidR="001657A9" w:rsidRPr="006A27A1" w:rsidRDefault="001657A9" w:rsidP="006A27A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</w:tcPr>
          <w:p w:rsidR="001657A9" w:rsidRPr="006A27A1" w:rsidRDefault="00D96FE2" w:rsidP="006A27A1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235" w:type="dxa"/>
            <w:shd w:val="clear" w:color="auto" w:fill="auto"/>
          </w:tcPr>
          <w:p w:rsidR="001657A9" w:rsidRPr="006A27A1" w:rsidRDefault="001657A9" w:rsidP="006A27A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</w:tcPr>
          <w:p w:rsidR="001657A9" w:rsidRPr="006A27A1" w:rsidRDefault="00D96FE2" w:rsidP="006A27A1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710</w:t>
            </w:r>
          </w:p>
        </w:tc>
      </w:tr>
      <w:tr w:rsidR="001657A9" w:rsidRPr="006A27A1" w:rsidTr="00BC0250">
        <w:tc>
          <w:tcPr>
            <w:tcW w:w="2538" w:type="dxa"/>
            <w:shd w:val="clear" w:color="auto" w:fill="auto"/>
          </w:tcPr>
          <w:p w:rsidR="001657A9" w:rsidRPr="006A27A1" w:rsidRDefault="001657A9" w:rsidP="006A27A1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6A27A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:rsidR="001657A9" w:rsidRPr="006A27A1" w:rsidRDefault="001657A9" w:rsidP="006A27A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" w:type="dxa"/>
            <w:shd w:val="clear" w:color="auto" w:fill="auto"/>
          </w:tcPr>
          <w:p w:rsidR="001657A9" w:rsidRPr="006A27A1" w:rsidRDefault="001657A9" w:rsidP="006A27A1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657A9" w:rsidRPr="006A27A1" w:rsidRDefault="00D87EC8" w:rsidP="006A27A1">
            <w:pPr>
              <w:tabs>
                <w:tab w:val="decimal" w:pos="64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A27A1">
              <w:rPr>
                <w:rFonts w:asciiTheme="majorBidi" w:hAnsiTheme="majorBidi" w:cstheme="majorBidi"/>
                <w:b/>
                <w:bCs/>
                <w:lang w:val="en-US"/>
              </w:rPr>
              <w:t>99,526</w:t>
            </w:r>
          </w:p>
        </w:tc>
        <w:tc>
          <w:tcPr>
            <w:tcW w:w="236" w:type="dxa"/>
            <w:shd w:val="clear" w:color="auto" w:fill="auto"/>
          </w:tcPr>
          <w:p w:rsidR="001657A9" w:rsidRPr="006A27A1" w:rsidRDefault="001657A9" w:rsidP="006A27A1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shd w:val="clear" w:color="auto" w:fill="auto"/>
          </w:tcPr>
          <w:p w:rsidR="001657A9" w:rsidRPr="006A27A1" w:rsidRDefault="001657A9" w:rsidP="006A27A1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5" w:type="dxa"/>
            <w:shd w:val="clear" w:color="auto" w:fill="auto"/>
          </w:tcPr>
          <w:p w:rsidR="001657A9" w:rsidRPr="006A27A1" w:rsidRDefault="001657A9" w:rsidP="006A27A1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5" w:type="dxa"/>
            <w:shd w:val="clear" w:color="auto" w:fill="auto"/>
          </w:tcPr>
          <w:p w:rsidR="001657A9" w:rsidRPr="006A27A1" w:rsidRDefault="001657A9" w:rsidP="006A27A1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5" w:type="dxa"/>
            <w:shd w:val="clear" w:color="auto" w:fill="auto"/>
          </w:tcPr>
          <w:p w:rsidR="001657A9" w:rsidRPr="006A27A1" w:rsidRDefault="001657A9" w:rsidP="006A27A1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5" w:type="dxa"/>
            <w:shd w:val="clear" w:color="auto" w:fill="auto"/>
          </w:tcPr>
          <w:p w:rsidR="001657A9" w:rsidRPr="006A27A1" w:rsidRDefault="001657A9" w:rsidP="006A27A1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5" w:type="dxa"/>
            <w:shd w:val="clear" w:color="auto" w:fill="auto"/>
          </w:tcPr>
          <w:p w:rsidR="001657A9" w:rsidRPr="006A27A1" w:rsidRDefault="001657A9" w:rsidP="006A27A1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657A9" w:rsidRPr="006A27A1" w:rsidRDefault="00D96FE2" w:rsidP="006A27A1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1,953</w:t>
            </w:r>
          </w:p>
        </w:tc>
      </w:tr>
      <w:tr w:rsidR="001657A9" w:rsidRPr="00BC0250" w:rsidTr="00BC0250">
        <w:tc>
          <w:tcPr>
            <w:tcW w:w="2538" w:type="dxa"/>
            <w:shd w:val="clear" w:color="auto" w:fill="auto"/>
          </w:tcPr>
          <w:p w:rsidR="001657A9" w:rsidRPr="00BC0250" w:rsidRDefault="001657A9" w:rsidP="006A27A1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1657A9" w:rsidRPr="00BC0250" w:rsidRDefault="001657A9" w:rsidP="006A27A1">
            <w:pPr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4" w:type="dxa"/>
            <w:shd w:val="clear" w:color="auto" w:fill="auto"/>
          </w:tcPr>
          <w:p w:rsidR="001657A9" w:rsidRPr="00BC0250" w:rsidRDefault="001657A9" w:rsidP="006A27A1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shd w:val="clear" w:color="auto" w:fill="auto"/>
          </w:tcPr>
          <w:p w:rsidR="001657A9" w:rsidRPr="00BC0250" w:rsidRDefault="001657A9" w:rsidP="006A27A1">
            <w:pPr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:rsidR="001657A9" w:rsidRPr="00BC0250" w:rsidRDefault="001657A9" w:rsidP="006A27A1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4" w:type="dxa"/>
            <w:shd w:val="clear" w:color="auto" w:fill="auto"/>
          </w:tcPr>
          <w:p w:rsidR="001657A9" w:rsidRPr="00BC0250" w:rsidRDefault="001657A9" w:rsidP="006A27A1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5" w:type="dxa"/>
            <w:shd w:val="clear" w:color="auto" w:fill="auto"/>
          </w:tcPr>
          <w:p w:rsidR="001657A9" w:rsidRPr="00BC0250" w:rsidRDefault="001657A9" w:rsidP="006A27A1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5" w:type="dxa"/>
            <w:shd w:val="clear" w:color="auto" w:fill="auto"/>
          </w:tcPr>
          <w:p w:rsidR="001657A9" w:rsidRPr="00BC0250" w:rsidRDefault="001657A9" w:rsidP="006A27A1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5" w:type="dxa"/>
            <w:shd w:val="clear" w:color="auto" w:fill="auto"/>
          </w:tcPr>
          <w:p w:rsidR="001657A9" w:rsidRPr="00BC0250" w:rsidRDefault="001657A9" w:rsidP="006A27A1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5" w:type="dxa"/>
            <w:shd w:val="clear" w:color="auto" w:fill="auto"/>
          </w:tcPr>
          <w:p w:rsidR="001657A9" w:rsidRPr="00BC0250" w:rsidRDefault="001657A9" w:rsidP="006A27A1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5" w:type="dxa"/>
            <w:shd w:val="clear" w:color="auto" w:fill="auto"/>
          </w:tcPr>
          <w:p w:rsidR="001657A9" w:rsidRPr="00BC0250" w:rsidRDefault="001657A9" w:rsidP="006A27A1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double" w:sz="4" w:space="0" w:color="auto"/>
            </w:tcBorders>
            <w:shd w:val="clear" w:color="auto" w:fill="auto"/>
          </w:tcPr>
          <w:p w:rsidR="001657A9" w:rsidRPr="00BC0250" w:rsidRDefault="001657A9" w:rsidP="006A27A1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657A9" w:rsidRPr="006A27A1" w:rsidTr="00BC0250">
        <w:tc>
          <w:tcPr>
            <w:tcW w:w="2538" w:type="dxa"/>
            <w:shd w:val="clear" w:color="auto" w:fill="auto"/>
          </w:tcPr>
          <w:p w:rsidR="001657A9" w:rsidRPr="006A27A1" w:rsidRDefault="001657A9" w:rsidP="006A27A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A27A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เงินลงทุนระยะยาว</w:t>
            </w:r>
          </w:p>
        </w:tc>
        <w:tc>
          <w:tcPr>
            <w:tcW w:w="990" w:type="dxa"/>
            <w:shd w:val="clear" w:color="auto" w:fill="auto"/>
          </w:tcPr>
          <w:p w:rsidR="001657A9" w:rsidRPr="006A27A1" w:rsidRDefault="001657A9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" w:type="dxa"/>
            <w:shd w:val="clear" w:color="auto" w:fill="auto"/>
          </w:tcPr>
          <w:p w:rsidR="001657A9" w:rsidRPr="006A27A1" w:rsidRDefault="001657A9" w:rsidP="006A27A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shd w:val="clear" w:color="auto" w:fill="auto"/>
          </w:tcPr>
          <w:p w:rsidR="001657A9" w:rsidRPr="006A27A1" w:rsidRDefault="001657A9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shd w:val="clear" w:color="auto" w:fill="auto"/>
          </w:tcPr>
          <w:p w:rsidR="001657A9" w:rsidRPr="006A27A1" w:rsidRDefault="001657A9" w:rsidP="006A27A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shd w:val="clear" w:color="auto" w:fill="auto"/>
          </w:tcPr>
          <w:p w:rsidR="001657A9" w:rsidRPr="006A27A1" w:rsidRDefault="001657A9" w:rsidP="006A27A1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  <w:shd w:val="clear" w:color="auto" w:fill="auto"/>
          </w:tcPr>
          <w:p w:rsidR="001657A9" w:rsidRPr="006A27A1" w:rsidRDefault="001657A9" w:rsidP="006A27A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</w:tcPr>
          <w:p w:rsidR="001657A9" w:rsidRPr="006A27A1" w:rsidRDefault="001657A9" w:rsidP="006A27A1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  <w:shd w:val="clear" w:color="auto" w:fill="auto"/>
          </w:tcPr>
          <w:p w:rsidR="001657A9" w:rsidRPr="006A27A1" w:rsidRDefault="001657A9" w:rsidP="006A27A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</w:tcPr>
          <w:p w:rsidR="001657A9" w:rsidRPr="006A27A1" w:rsidRDefault="001657A9" w:rsidP="006A27A1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  <w:shd w:val="clear" w:color="auto" w:fill="auto"/>
          </w:tcPr>
          <w:p w:rsidR="001657A9" w:rsidRPr="006A27A1" w:rsidRDefault="001657A9" w:rsidP="006A27A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shd w:val="clear" w:color="auto" w:fill="auto"/>
          </w:tcPr>
          <w:p w:rsidR="001657A9" w:rsidRPr="006A27A1" w:rsidRDefault="001657A9" w:rsidP="006A27A1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D87EC8" w:rsidRPr="006A27A1" w:rsidTr="00BC0250">
        <w:tc>
          <w:tcPr>
            <w:tcW w:w="3528" w:type="dxa"/>
            <w:gridSpan w:val="2"/>
            <w:shd w:val="clear" w:color="auto" w:fill="auto"/>
          </w:tcPr>
          <w:p w:rsidR="00D87EC8" w:rsidRPr="006A27A1" w:rsidRDefault="00D87EC8" w:rsidP="006A27A1">
            <w:pPr>
              <w:spacing w:line="240" w:lineRule="auto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  <w:cs/>
              </w:rPr>
              <w:t>กองทุนรวมที่เป็นหลักทรัพย์เผื่อขาย</w:t>
            </w:r>
          </w:p>
        </w:tc>
        <w:tc>
          <w:tcPr>
            <w:tcW w:w="234" w:type="dxa"/>
            <w:shd w:val="clear" w:color="auto" w:fill="auto"/>
          </w:tcPr>
          <w:p w:rsidR="00D87EC8" w:rsidRPr="006A27A1" w:rsidRDefault="00D87EC8" w:rsidP="006A27A1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  <w:shd w:val="clear" w:color="auto" w:fill="auto"/>
          </w:tcPr>
          <w:p w:rsidR="00D87EC8" w:rsidRPr="006A27A1" w:rsidRDefault="00D87EC8" w:rsidP="006A27A1">
            <w:pPr>
              <w:tabs>
                <w:tab w:val="decimal" w:pos="64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A27A1">
              <w:rPr>
                <w:rFonts w:asciiTheme="majorBidi" w:hAnsiTheme="majorBidi" w:cstheme="majorBidi"/>
                <w:b/>
                <w:bCs/>
                <w:lang w:val="en-US"/>
              </w:rPr>
              <w:t>30,328</w:t>
            </w:r>
          </w:p>
        </w:tc>
        <w:tc>
          <w:tcPr>
            <w:tcW w:w="236" w:type="dxa"/>
            <w:shd w:val="clear" w:color="auto" w:fill="auto"/>
          </w:tcPr>
          <w:p w:rsidR="00D87EC8" w:rsidRPr="006A27A1" w:rsidRDefault="00D87EC8" w:rsidP="006A27A1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shd w:val="clear" w:color="auto" w:fill="auto"/>
          </w:tcPr>
          <w:p w:rsidR="00D87EC8" w:rsidRPr="006A27A1" w:rsidRDefault="00D96FE2" w:rsidP="006A27A1">
            <w:pPr>
              <w:tabs>
                <w:tab w:val="decimal" w:pos="445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:rsidR="00D87EC8" w:rsidRPr="006A27A1" w:rsidRDefault="00D87EC8" w:rsidP="006A27A1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5" w:type="dxa"/>
            <w:shd w:val="clear" w:color="auto" w:fill="auto"/>
          </w:tcPr>
          <w:p w:rsidR="00D87EC8" w:rsidRPr="006A27A1" w:rsidRDefault="00D96FE2" w:rsidP="006A27A1">
            <w:pPr>
              <w:tabs>
                <w:tab w:val="decimal" w:pos="445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:rsidR="00D87EC8" w:rsidRPr="006A27A1" w:rsidRDefault="00D87EC8" w:rsidP="006A27A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</w:tcPr>
          <w:p w:rsidR="00D87EC8" w:rsidRPr="006A27A1" w:rsidRDefault="00D96FE2" w:rsidP="006A27A1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(377)</w:t>
            </w:r>
          </w:p>
        </w:tc>
        <w:tc>
          <w:tcPr>
            <w:tcW w:w="235" w:type="dxa"/>
            <w:shd w:val="clear" w:color="auto" w:fill="auto"/>
          </w:tcPr>
          <w:p w:rsidR="00D87EC8" w:rsidRPr="006A27A1" w:rsidRDefault="00D87EC8" w:rsidP="006A27A1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  <w:shd w:val="clear" w:color="auto" w:fill="auto"/>
          </w:tcPr>
          <w:p w:rsidR="00D87EC8" w:rsidRPr="006A27A1" w:rsidRDefault="00D96FE2" w:rsidP="00D96FE2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29,951</w:t>
            </w:r>
          </w:p>
        </w:tc>
      </w:tr>
    </w:tbl>
    <w:p w:rsidR="001F3251" w:rsidRPr="006A27A1" w:rsidRDefault="001F3251" w:rsidP="006A27A1">
      <w:pPr>
        <w:spacing w:line="240" w:lineRule="auto"/>
        <w:ind w:left="540" w:right="-45"/>
        <w:rPr>
          <w:rFonts w:asciiTheme="majorBidi" w:hAnsiTheme="majorBidi" w:cstheme="majorBidi"/>
          <w:cs/>
        </w:rPr>
      </w:pPr>
    </w:p>
    <w:p w:rsidR="00BC0250" w:rsidRDefault="00BC0250">
      <w:pPr>
        <w:spacing w:line="240" w:lineRule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:rsidR="00084F0F" w:rsidRPr="002378AE" w:rsidRDefault="00084F0F" w:rsidP="006A27A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2378AE">
        <w:rPr>
          <w:rFonts w:asciiTheme="majorBidi" w:hAnsiTheme="majorBidi" w:cstheme="majorBidi"/>
          <w:b/>
          <w:bCs/>
          <w:cs/>
        </w:rPr>
        <w:lastRenderedPageBreak/>
        <w:t>ลูกหนี้การค้า</w:t>
      </w:r>
    </w:p>
    <w:p w:rsidR="00084F0F" w:rsidRPr="00BC0250" w:rsidRDefault="00084F0F" w:rsidP="006A27A1">
      <w:pPr>
        <w:spacing w:line="240" w:lineRule="auto"/>
        <w:ind w:left="540" w:right="-45"/>
        <w:rPr>
          <w:rFonts w:asciiTheme="majorBidi" w:hAnsiTheme="majorBidi" w:cstheme="majorBidi"/>
          <w:sz w:val="20"/>
          <w:szCs w:val="2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080"/>
        <w:gridCol w:w="270"/>
        <w:gridCol w:w="1080"/>
        <w:gridCol w:w="270"/>
        <w:gridCol w:w="1080"/>
        <w:gridCol w:w="270"/>
        <w:gridCol w:w="1080"/>
      </w:tblGrid>
      <w:tr w:rsidR="00A73A3E" w:rsidRPr="006A27A1" w:rsidTr="00BC0250">
        <w:tc>
          <w:tcPr>
            <w:tcW w:w="4248" w:type="dxa"/>
          </w:tcPr>
          <w:p w:rsidR="00A73A3E" w:rsidRPr="006A27A1" w:rsidRDefault="00A73A3E" w:rsidP="00BC0250">
            <w:pPr>
              <w:spacing w:line="380" w:lineRule="exact"/>
              <w:ind w:left="-18" w:right="-45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</w:tcPr>
          <w:p w:rsidR="00A73A3E" w:rsidRPr="006A27A1" w:rsidRDefault="00A73A3E" w:rsidP="00BC0250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27A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73A3E" w:rsidRPr="006A27A1" w:rsidRDefault="00A73A3E" w:rsidP="00BC0250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0" w:type="dxa"/>
            <w:gridSpan w:val="3"/>
          </w:tcPr>
          <w:p w:rsidR="00A73A3E" w:rsidRPr="006A27A1" w:rsidRDefault="00A73A3E" w:rsidP="00BC0250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27A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57F91" w:rsidRPr="006A27A1" w:rsidTr="00BC0250">
        <w:tc>
          <w:tcPr>
            <w:tcW w:w="4248" w:type="dxa"/>
          </w:tcPr>
          <w:p w:rsidR="00B57F91" w:rsidRPr="006A27A1" w:rsidRDefault="00B57F91" w:rsidP="00BC0250">
            <w:pPr>
              <w:spacing w:line="380" w:lineRule="exact"/>
              <w:ind w:left="-18" w:right="-4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B57F91" w:rsidRPr="006A27A1" w:rsidRDefault="007C107F" w:rsidP="00BC0250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</w:rPr>
              <w:t>30</w:t>
            </w:r>
            <w:r w:rsidRPr="006A27A1">
              <w:rPr>
                <w:rFonts w:asciiTheme="majorBidi" w:hAnsiTheme="majorBidi" w:cstheme="majorBidi"/>
                <w:cs/>
              </w:rPr>
              <w:t xml:space="preserve"> กันยายน</w:t>
            </w:r>
          </w:p>
        </w:tc>
        <w:tc>
          <w:tcPr>
            <w:tcW w:w="270" w:type="dxa"/>
          </w:tcPr>
          <w:p w:rsidR="00B57F91" w:rsidRPr="006A27A1" w:rsidRDefault="00B57F91" w:rsidP="00BC0250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B57F91" w:rsidRPr="006A27A1" w:rsidRDefault="00B57F91" w:rsidP="00BC0250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</w:rPr>
              <w:t xml:space="preserve">31 </w:t>
            </w:r>
            <w:r w:rsidRPr="006A27A1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</w:tcPr>
          <w:p w:rsidR="00B57F91" w:rsidRPr="006A27A1" w:rsidRDefault="00B57F91" w:rsidP="00BC0250">
            <w:pPr>
              <w:spacing w:line="380" w:lineRule="exact"/>
              <w:ind w:left="-108" w:right="-90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B57F91" w:rsidRPr="006A27A1" w:rsidRDefault="007C107F" w:rsidP="00BC0250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</w:rPr>
              <w:t>30</w:t>
            </w:r>
            <w:r w:rsidRPr="006A27A1">
              <w:rPr>
                <w:rFonts w:asciiTheme="majorBidi" w:hAnsiTheme="majorBidi" w:cstheme="majorBidi"/>
                <w:cs/>
              </w:rPr>
              <w:t xml:space="preserve"> กันยายน</w:t>
            </w:r>
          </w:p>
        </w:tc>
        <w:tc>
          <w:tcPr>
            <w:tcW w:w="270" w:type="dxa"/>
          </w:tcPr>
          <w:p w:rsidR="00B57F91" w:rsidRPr="006A27A1" w:rsidRDefault="00B57F91" w:rsidP="00BC0250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B57F91" w:rsidRPr="006A27A1" w:rsidRDefault="00B57F91" w:rsidP="00BC0250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</w:rPr>
              <w:t xml:space="preserve">31 </w:t>
            </w:r>
            <w:r w:rsidRPr="006A27A1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B57F91" w:rsidRPr="006A27A1" w:rsidTr="00BC0250">
        <w:tc>
          <w:tcPr>
            <w:tcW w:w="4248" w:type="dxa"/>
          </w:tcPr>
          <w:p w:rsidR="00B57F91" w:rsidRPr="006A27A1" w:rsidRDefault="00B57F91" w:rsidP="00BC0250">
            <w:pPr>
              <w:spacing w:line="380" w:lineRule="exact"/>
              <w:ind w:left="-18" w:right="-45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80" w:type="dxa"/>
          </w:tcPr>
          <w:p w:rsidR="00B57F91" w:rsidRPr="006A27A1" w:rsidRDefault="00B57F91" w:rsidP="00BC0250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</w:rPr>
              <w:t>25</w:t>
            </w:r>
            <w:r w:rsidRPr="006A27A1">
              <w:rPr>
                <w:rFonts w:asciiTheme="majorBidi" w:hAnsiTheme="majorBidi" w:cstheme="majorBidi"/>
                <w:cs/>
              </w:rPr>
              <w:t>6</w:t>
            </w:r>
            <w:r w:rsidRPr="006A27A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70" w:type="dxa"/>
          </w:tcPr>
          <w:p w:rsidR="00B57F91" w:rsidRPr="006A27A1" w:rsidRDefault="00B57F91" w:rsidP="00BC0250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B57F91" w:rsidRPr="006A27A1" w:rsidRDefault="00B57F91" w:rsidP="00BC0250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</w:rPr>
              <w:t>25</w:t>
            </w:r>
            <w:r w:rsidRPr="006A27A1">
              <w:rPr>
                <w:rFonts w:asciiTheme="majorBidi" w:hAnsiTheme="majorBidi" w:cstheme="majorBidi"/>
                <w:cs/>
              </w:rPr>
              <w:t>6</w:t>
            </w:r>
            <w:r w:rsidRPr="006A27A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70" w:type="dxa"/>
          </w:tcPr>
          <w:p w:rsidR="00B57F91" w:rsidRPr="006A27A1" w:rsidRDefault="00B57F91" w:rsidP="00BC0250">
            <w:pPr>
              <w:spacing w:line="380" w:lineRule="exact"/>
              <w:ind w:left="-108" w:right="-90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B57F91" w:rsidRPr="006A27A1" w:rsidRDefault="00B57F91" w:rsidP="00BC0250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</w:rPr>
              <w:t>25</w:t>
            </w:r>
            <w:r w:rsidRPr="006A27A1">
              <w:rPr>
                <w:rFonts w:asciiTheme="majorBidi" w:hAnsiTheme="majorBidi" w:cstheme="majorBidi"/>
                <w:cs/>
              </w:rPr>
              <w:t>6</w:t>
            </w:r>
            <w:r w:rsidRPr="006A27A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70" w:type="dxa"/>
          </w:tcPr>
          <w:p w:rsidR="00B57F91" w:rsidRPr="006A27A1" w:rsidRDefault="00B57F91" w:rsidP="00BC0250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B57F91" w:rsidRPr="006A27A1" w:rsidRDefault="00B57F91" w:rsidP="00BC0250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</w:rPr>
              <w:t>25</w:t>
            </w:r>
            <w:r w:rsidRPr="006A27A1">
              <w:rPr>
                <w:rFonts w:asciiTheme="majorBidi" w:hAnsiTheme="majorBidi" w:cstheme="majorBidi"/>
                <w:cs/>
              </w:rPr>
              <w:t>6</w:t>
            </w:r>
            <w:r w:rsidRPr="006A27A1">
              <w:rPr>
                <w:rFonts w:asciiTheme="majorBidi" w:hAnsiTheme="majorBidi" w:cstheme="majorBidi"/>
              </w:rPr>
              <w:t>1</w:t>
            </w:r>
          </w:p>
        </w:tc>
      </w:tr>
      <w:tr w:rsidR="00B57F91" w:rsidRPr="006A27A1" w:rsidTr="00BC0250">
        <w:tc>
          <w:tcPr>
            <w:tcW w:w="4248" w:type="dxa"/>
          </w:tcPr>
          <w:p w:rsidR="00B57F91" w:rsidRPr="006A27A1" w:rsidRDefault="00B57F91" w:rsidP="00BC0250">
            <w:pPr>
              <w:spacing w:line="380" w:lineRule="exact"/>
              <w:ind w:left="-18"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30" w:type="dxa"/>
            <w:gridSpan w:val="7"/>
          </w:tcPr>
          <w:p w:rsidR="00B57F91" w:rsidRPr="006A27A1" w:rsidRDefault="00B57F91" w:rsidP="00BC0250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A27A1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6A27A1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</w:t>
            </w:r>
            <w:r w:rsidRPr="006A27A1">
              <w:rPr>
                <w:rFonts w:asciiTheme="majorBidi" w:hAnsiTheme="majorBidi" w:cstheme="majorBidi"/>
                <w:i/>
                <w:iCs/>
                <w:lang w:val="en-US"/>
              </w:rPr>
              <w:t>)</w:t>
            </w:r>
          </w:p>
        </w:tc>
      </w:tr>
      <w:tr w:rsidR="00B57F91" w:rsidRPr="006A27A1" w:rsidTr="00BC0250">
        <w:tc>
          <w:tcPr>
            <w:tcW w:w="4248" w:type="dxa"/>
          </w:tcPr>
          <w:p w:rsidR="00B57F91" w:rsidRPr="006A27A1" w:rsidRDefault="00035D9F" w:rsidP="006A27A1">
            <w:pPr>
              <w:spacing w:line="240" w:lineRule="auto"/>
              <w:ind w:left="-18" w:right="-45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:rsidR="00B57F91" w:rsidRPr="006A27A1" w:rsidRDefault="00B57F91" w:rsidP="006A27A1">
            <w:pPr>
              <w:pStyle w:val="Signature"/>
              <w:tabs>
                <w:tab w:val="decimal" w:pos="815"/>
              </w:tabs>
              <w:ind w:left="-105" w:right="-111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270" w:type="dxa"/>
          </w:tcPr>
          <w:p w:rsidR="00B57F91" w:rsidRPr="006A27A1" w:rsidRDefault="00B57F91" w:rsidP="006A27A1">
            <w:pPr>
              <w:tabs>
                <w:tab w:val="decimal" w:pos="817"/>
              </w:tabs>
              <w:spacing w:line="240" w:lineRule="auto"/>
              <w:ind w:right="-108"/>
              <w:rPr>
                <w:rFonts w:asciiTheme="majorBidi" w:hAnsiTheme="majorBidi" w:cstheme="majorBidi"/>
                <w:u w:val="single"/>
                <w:lang w:val="en-US"/>
              </w:rPr>
            </w:pPr>
          </w:p>
        </w:tc>
        <w:tc>
          <w:tcPr>
            <w:tcW w:w="1080" w:type="dxa"/>
          </w:tcPr>
          <w:p w:rsidR="00B57F91" w:rsidRPr="006A27A1" w:rsidRDefault="00B57F91" w:rsidP="006A27A1">
            <w:pPr>
              <w:pStyle w:val="Signature"/>
              <w:tabs>
                <w:tab w:val="decimal" w:pos="792"/>
              </w:tabs>
              <w:ind w:right="-115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270" w:type="dxa"/>
          </w:tcPr>
          <w:p w:rsidR="00B57F91" w:rsidRPr="006A27A1" w:rsidRDefault="00B57F91" w:rsidP="006A27A1">
            <w:pPr>
              <w:tabs>
                <w:tab w:val="decimal" w:pos="817"/>
              </w:tabs>
              <w:spacing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</w:tcPr>
          <w:p w:rsidR="00B57F91" w:rsidRPr="006A27A1" w:rsidRDefault="00B57F91" w:rsidP="006A27A1">
            <w:pPr>
              <w:pStyle w:val="Signature"/>
              <w:tabs>
                <w:tab w:val="decimal" w:pos="813"/>
              </w:tabs>
              <w:ind w:left="-108" w:right="-105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270" w:type="dxa"/>
          </w:tcPr>
          <w:p w:rsidR="00B57F91" w:rsidRPr="006A27A1" w:rsidRDefault="00B57F91" w:rsidP="006A27A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80" w:type="dxa"/>
          </w:tcPr>
          <w:p w:rsidR="00B57F91" w:rsidRPr="006A27A1" w:rsidRDefault="00B57F91" w:rsidP="006A27A1">
            <w:pPr>
              <w:pStyle w:val="Signature"/>
              <w:tabs>
                <w:tab w:val="decimal" w:pos="814"/>
              </w:tabs>
              <w:ind w:left="-108" w:right="-103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035D9F" w:rsidRPr="006A27A1" w:rsidTr="00BC0250">
        <w:tc>
          <w:tcPr>
            <w:tcW w:w="4248" w:type="dxa"/>
          </w:tcPr>
          <w:p w:rsidR="00035D9F" w:rsidRPr="006A27A1" w:rsidRDefault="00035D9F" w:rsidP="006A27A1">
            <w:pPr>
              <w:spacing w:line="240" w:lineRule="auto"/>
              <w:ind w:left="-18"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A27A1">
              <w:rPr>
                <w:rFonts w:asciiTheme="majorBidi" w:hAnsiTheme="majorBidi" w:cstheme="majorBidi"/>
                <w:cs/>
              </w:rPr>
              <w:t>การวิเคราะห์อายุของลูกหนี้การค้ามีดังนี้</w:t>
            </w:r>
          </w:p>
        </w:tc>
        <w:tc>
          <w:tcPr>
            <w:tcW w:w="1080" w:type="dxa"/>
          </w:tcPr>
          <w:p w:rsidR="00035D9F" w:rsidRPr="006A27A1" w:rsidRDefault="00035D9F" w:rsidP="006A27A1">
            <w:pPr>
              <w:pStyle w:val="Signature"/>
              <w:tabs>
                <w:tab w:val="decimal" w:pos="815"/>
              </w:tabs>
              <w:ind w:left="-105" w:right="-111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270" w:type="dxa"/>
          </w:tcPr>
          <w:p w:rsidR="00035D9F" w:rsidRPr="006A27A1" w:rsidRDefault="00035D9F" w:rsidP="006A27A1">
            <w:pPr>
              <w:tabs>
                <w:tab w:val="decimal" w:pos="817"/>
              </w:tabs>
              <w:spacing w:line="240" w:lineRule="auto"/>
              <w:ind w:right="-108"/>
              <w:rPr>
                <w:rFonts w:asciiTheme="majorBidi" w:hAnsiTheme="majorBidi" w:cstheme="majorBidi"/>
                <w:u w:val="single"/>
                <w:lang w:val="en-US"/>
              </w:rPr>
            </w:pPr>
          </w:p>
        </w:tc>
        <w:tc>
          <w:tcPr>
            <w:tcW w:w="1080" w:type="dxa"/>
          </w:tcPr>
          <w:p w:rsidR="00035D9F" w:rsidRPr="006A27A1" w:rsidRDefault="00035D9F" w:rsidP="006A27A1">
            <w:pPr>
              <w:pStyle w:val="Signature"/>
              <w:tabs>
                <w:tab w:val="decimal" w:pos="792"/>
              </w:tabs>
              <w:ind w:right="-115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270" w:type="dxa"/>
          </w:tcPr>
          <w:p w:rsidR="00035D9F" w:rsidRPr="006A27A1" w:rsidRDefault="00035D9F" w:rsidP="006A27A1">
            <w:pPr>
              <w:tabs>
                <w:tab w:val="decimal" w:pos="817"/>
              </w:tabs>
              <w:spacing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</w:tcPr>
          <w:p w:rsidR="00035D9F" w:rsidRPr="006A27A1" w:rsidRDefault="00035D9F" w:rsidP="006A27A1">
            <w:pPr>
              <w:pStyle w:val="Signature"/>
              <w:tabs>
                <w:tab w:val="decimal" w:pos="813"/>
              </w:tabs>
              <w:ind w:left="-108" w:right="-105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270" w:type="dxa"/>
          </w:tcPr>
          <w:p w:rsidR="00035D9F" w:rsidRPr="006A27A1" w:rsidRDefault="00035D9F" w:rsidP="006A27A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80" w:type="dxa"/>
          </w:tcPr>
          <w:p w:rsidR="00035D9F" w:rsidRPr="006A27A1" w:rsidRDefault="00035D9F" w:rsidP="006A27A1">
            <w:pPr>
              <w:pStyle w:val="Signature"/>
              <w:tabs>
                <w:tab w:val="decimal" w:pos="814"/>
              </w:tabs>
              <w:ind w:left="-108" w:right="-103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E1362B" w:rsidRPr="006A27A1" w:rsidTr="00BC0250">
        <w:tc>
          <w:tcPr>
            <w:tcW w:w="4248" w:type="dxa"/>
          </w:tcPr>
          <w:p w:rsidR="00E1362B" w:rsidRPr="006A27A1" w:rsidRDefault="00E1362B" w:rsidP="006A27A1">
            <w:pPr>
              <w:spacing w:line="240" w:lineRule="auto"/>
              <w:ind w:left="-18" w:right="-45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  <w:cs/>
                <w:lang w:val="en-US"/>
              </w:rPr>
              <w:t>ยังไม่ครบ</w:t>
            </w:r>
            <w:r w:rsidRPr="006A27A1">
              <w:rPr>
                <w:rFonts w:asciiTheme="majorBidi" w:hAnsiTheme="majorBidi" w:cstheme="majorBidi"/>
                <w:cs/>
              </w:rPr>
              <w:t>กำหนดชำระ</w:t>
            </w:r>
          </w:p>
        </w:tc>
        <w:tc>
          <w:tcPr>
            <w:tcW w:w="1080" w:type="dxa"/>
          </w:tcPr>
          <w:p w:rsidR="00E1362B" w:rsidRPr="006A27A1" w:rsidRDefault="009C26DC" w:rsidP="006A27A1">
            <w:pPr>
              <w:pStyle w:val="Signature"/>
              <w:tabs>
                <w:tab w:val="decimal" w:pos="792"/>
              </w:tabs>
              <w:ind w:right="-115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543,637</w:t>
            </w:r>
          </w:p>
        </w:tc>
        <w:tc>
          <w:tcPr>
            <w:tcW w:w="270" w:type="dxa"/>
          </w:tcPr>
          <w:p w:rsidR="00E1362B" w:rsidRPr="006A27A1" w:rsidRDefault="00E1362B" w:rsidP="006A27A1">
            <w:pPr>
              <w:tabs>
                <w:tab w:val="decimal" w:pos="817"/>
              </w:tabs>
              <w:spacing w:line="240" w:lineRule="auto"/>
              <w:ind w:right="-108"/>
              <w:rPr>
                <w:rFonts w:asciiTheme="majorBidi" w:hAnsiTheme="majorBidi" w:cstheme="majorBidi"/>
                <w:u w:val="single"/>
                <w:lang w:val="en-US"/>
              </w:rPr>
            </w:pPr>
          </w:p>
        </w:tc>
        <w:tc>
          <w:tcPr>
            <w:tcW w:w="1080" w:type="dxa"/>
          </w:tcPr>
          <w:p w:rsidR="00E1362B" w:rsidRPr="006A27A1" w:rsidRDefault="00E1362B" w:rsidP="006A27A1">
            <w:pPr>
              <w:pStyle w:val="Signature"/>
              <w:tabs>
                <w:tab w:val="decimal" w:pos="792"/>
              </w:tabs>
              <w:ind w:right="-115"/>
              <w:rPr>
                <w:rFonts w:asciiTheme="majorBidi" w:hAnsiTheme="majorBidi" w:cstheme="majorBidi"/>
                <w:lang w:val="en-US" w:eastAsia="en-US"/>
              </w:rPr>
            </w:pPr>
            <w:r w:rsidRPr="006A27A1">
              <w:rPr>
                <w:rFonts w:asciiTheme="majorBidi" w:hAnsiTheme="majorBidi" w:cstheme="majorBidi"/>
                <w:lang w:val="en-US" w:eastAsia="en-US"/>
              </w:rPr>
              <w:t>312,148</w:t>
            </w:r>
          </w:p>
        </w:tc>
        <w:tc>
          <w:tcPr>
            <w:tcW w:w="270" w:type="dxa"/>
          </w:tcPr>
          <w:p w:rsidR="00E1362B" w:rsidRPr="006A27A1" w:rsidRDefault="00E1362B" w:rsidP="006A27A1">
            <w:pPr>
              <w:tabs>
                <w:tab w:val="decimal" w:pos="817"/>
              </w:tabs>
              <w:spacing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</w:tcPr>
          <w:p w:rsidR="00E1362B" w:rsidRPr="006A27A1" w:rsidRDefault="00624A2B" w:rsidP="003811FA">
            <w:pPr>
              <w:pStyle w:val="Signature"/>
              <w:tabs>
                <w:tab w:val="decimal" w:pos="792"/>
              </w:tabs>
              <w:ind w:right="-115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417,404</w:t>
            </w:r>
          </w:p>
        </w:tc>
        <w:tc>
          <w:tcPr>
            <w:tcW w:w="270" w:type="dxa"/>
          </w:tcPr>
          <w:p w:rsidR="00E1362B" w:rsidRPr="006A27A1" w:rsidRDefault="00E1362B" w:rsidP="006A27A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:rsidR="00E1362B" w:rsidRPr="006A27A1" w:rsidRDefault="00E1362B" w:rsidP="006A27A1">
            <w:pPr>
              <w:pStyle w:val="Signature"/>
              <w:tabs>
                <w:tab w:val="decimal" w:pos="814"/>
              </w:tabs>
              <w:ind w:left="-108" w:right="-103"/>
              <w:rPr>
                <w:rFonts w:asciiTheme="majorBidi" w:hAnsiTheme="majorBidi" w:cstheme="majorBidi"/>
                <w:lang w:val="en-US" w:eastAsia="en-US"/>
              </w:rPr>
            </w:pPr>
            <w:r w:rsidRPr="006A27A1">
              <w:rPr>
                <w:rFonts w:asciiTheme="majorBidi" w:hAnsiTheme="majorBidi" w:cstheme="majorBidi"/>
                <w:lang w:val="en-US" w:eastAsia="en-US"/>
              </w:rPr>
              <w:t>236,172</w:t>
            </w:r>
          </w:p>
        </w:tc>
      </w:tr>
      <w:tr w:rsidR="00E1362B" w:rsidRPr="006A27A1" w:rsidTr="00BC0250">
        <w:tc>
          <w:tcPr>
            <w:tcW w:w="4248" w:type="dxa"/>
          </w:tcPr>
          <w:p w:rsidR="00E1362B" w:rsidRPr="006A27A1" w:rsidRDefault="00E1362B" w:rsidP="006A27A1">
            <w:pPr>
              <w:spacing w:line="240" w:lineRule="auto"/>
              <w:ind w:left="-18" w:right="-45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cs/>
              </w:rPr>
              <w:t xml:space="preserve">เกินกำหนดชำระ </w:t>
            </w:r>
          </w:p>
        </w:tc>
        <w:tc>
          <w:tcPr>
            <w:tcW w:w="1080" w:type="dxa"/>
          </w:tcPr>
          <w:p w:rsidR="00E1362B" w:rsidRPr="006A27A1" w:rsidRDefault="00E1362B" w:rsidP="006A27A1">
            <w:pPr>
              <w:pStyle w:val="Signature"/>
              <w:tabs>
                <w:tab w:val="decimal" w:pos="792"/>
              </w:tabs>
              <w:ind w:right="-115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270" w:type="dxa"/>
          </w:tcPr>
          <w:p w:rsidR="00E1362B" w:rsidRPr="006A27A1" w:rsidRDefault="00E1362B" w:rsidP="006A27A1">
            <w:pPr>
              <w:tabs>
                <w:tab w:val="decimal" w:pos="817"/>
              </w:tabs>
              <w:spacing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</w:tcPr>
          <w:p w:rsidR="00E1362B" w:rsidRPr="006A27A1" w:rsidRDefault="00E1362B" w:rsidP="006A27A1">
            <w:pPr>
              <w:pStyle w:val="Signature"/>
              <w:tabs>
                <w:tab w:val="decimal" w:pos="792"/>
              </w:tabs>
              <w:ind w:right="-115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270" w:type="dxa"/>
          </w:tcPr>
          <w:p w:rsidR="00E1362B" w:rsidRPr="006A27A1" w:rsidRDefault="00E1362B" w:rsidP="006A27A1">
            <w:pPr>
              <w:tabs>
                <w:tab w:val="decimal" w:pos="817"/>
              </w:tabs>
              <w:spacing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</w:tcPr>
          <w:p w:rsidR="00E1362B" w:rsidRPr="006A27A1" w:rsidRDefault="00E1362B" w:rsidP="003811FA">
            <w:pPr>
              <w:pStyle w:val="Signature"/>
              <w:tabs>
                <w:tab w:val="decimal" w:pos="792"/>
              </w:tabs>
              <w:ind w:right="-115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270" w:type="dxa"/>
          </w:tcPr>
          <w:p w:rsidR="00E1362B" w:rsidRPr="006A27A1" w:rsidRDefault="00E1362B" w:rsidP="006A27A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E1362B" w:rsidRPr="006A27A1" w:rsidRDefault="00E1362B" w:rsidP="006A27A1">
            <w:pPr>
              <w:tabs>
                <w:tab w:val="decimal" w:pos="814"/>
              </w:tabs>
              <w:spacing w:line="240" w:lineRule="auto"/>
              <w:ind w:left="-108" w:right="-10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E1362B" w:rsidRPr="006A27A1" w:rsidTr="00BC0250">
        <w:tc>
          <w:tcPr>
            <w:tcW w:w="4248" w:type="dxa"/>
          </w:tcPr>
          <w:p w:rsidR="00E1362B" w:rsidRPr="006A27A1" w:rsidRDefault="00E1362B" w:rsidP="006A27A1">
            <w:pPr>
              <w:spacing w:line="240" w:lineRule="auto"/>
              <w:ind w:left="162" w:right="-45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  <w:cs/>
              </w:rPr>
              <w:t xml:space="preserve">น้อยกว่า </w:t>
            </w:r>
            <w:r w:rsidRPr="006A27A1">
              <w:rPr>
                <w:rFonts w:asciiTheme="majorBidi" w:hAnsiTheme="majorBidi" w:cstheme="majorBidi"/>
                <w:lang w:val="en-US"/>
              </w:rPr>
              <w:t xml:space="preserve">3 </w:t>
            </w:r>
            <w:r w:rsidRPr="006A27A1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080" w:type="dxa"/>
          </w:tcPr>
          <w:p w:rsidR="00E1362B" w:rsidRPr="006A27A1" w:rsidRDefault="009C26DC" w:rsidP="006A27A1">
            <w:pPr>
              <w:pStyle w:val="Signature"/>
              <w:tabs>
                <w:tab w:val="decimal" w:pos="792"/>
              </w:tabs>
              <w:ind w:right="-115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347,373</w:t>
            </w:r>
          </w:p>
        </w:tc>
        <w:tc>
          <w:tcPr>
            <w:tcW w:w="270" w:type="dxa"/>
          </w:tcPr>
          <w:p w:rsidR="00E1362B" w:rsidRPr="006A27A1" w:rsidRDefault="00E1362B" w:rsidP="006A27A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E1362B" w:rsidRPr="006A27A1" w:rsidRDefault="00E1362B" w:rsidP="006A27A1">
            <w:pPr>
              <w:pStyle w:val="Signature"/>
              <w:tabs>
                <w:tab w:val="decimal" w:pos="792"/>
              </w:tabs>
              <w:ind w:right="-115"/>
              <w:rPr>
                <w:rFonts w:asciiTheme="majorBidi" w:hAnsiTheme="majorBidi" w:cstheme="majorBidi"/>
                <w:lang w:val="en-US" w:eastAsia="en-US"/>
              </w:rPr>
            </w:pPr>
            <w:r w:rsidRPr="006A27A1">
              <w:rPr>
                <w:rFonts w:asciiTheme="majorBidi" w:hAnsiTheme="majorBidi" w:cstheme="majorBidi"/>
                <w:lang w:val="en-US" w:eastAsia="en-US"/>
              </w:rPr>
              <w:t>396,183</w:t>
            </w:r>
          </w:p>
        </w:tc>
        <w:tc>
          <w:tcPr>
            <w:tcW w:w="270" w:type="dxa"/>
          </w:tcPr>
          <w:p w:rsidR="00E1362B" w:rsidRPr="006A27A1" w:rsidRDefault="00E1362B" w:rsidP="006A27A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</w:tcPr>
          <w:p w:rsidR="00E1362B" w:rsidRPr="006A27A1" w:rsidRDefault="00E1362B" w:rsidP="003811FA">
            <w:pPr>
              <w:pStyle w:val="Signature"/>
              <w:tabs>
                <w:tab w:val="decimal" w:pos="792"/>
              </w:tabs>
              <w:ind w:right="-115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213,060</w:t>
            </w:r>
          </w:p>
        </w:tc>
        <w:tc>
          <w:tcPr>
            <w:tcW w:w="270" w:type="dxa"/>
          </w:tcPr>
          <w:p w:rsidR="00E1362B" w:rsidRPr="006A27A1" w:rsidRDefault="00E1362B" w:rsidP="006A27A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E1362B" w:rsidRPr="006A27A1" w:rsidRDefault="00E1362B" w:rsidP="006A27A1">
            <w:pPr>
              <w:pStyle w:val="Signature"/>
              <w:tabs>
                <w:tab w:val="decimal" w:pos="814"/>
              </w:tabs>
              <w:ind w:left="-108" w:right="-103"/>
              <w:rPr>
                <w:rFonts w:asciiTheme="majorBidi" w:hAnsiTheme="majorBidi" w:cstheme="majorBidi"/>
                <w:lang w:val="en-US" w:eastAsia="en-US"/>
              </w:rPr>
            </w:pPr>
            <w:r w:rsidRPr="006A27A1">
              <w:rPr>
                <w:rFonts w:asciiTheme="majorBidi" w:hAnsiTheme="majorBidi" w:cstheme="majorBidi"/>
                <w:lang w:val="en-US" w:eastAsia="en-US"/>
              </w:rPr>
              <w:t>275,912</w:t>
            </w:r>
          </w:p>
        </w:tc>
      </w:tr>
      <w:tr w:rsidR="00E1362B" w:rsidRPr="006A27A1" w:rsidTr="00BC0250">
        <w:tc>
          <w:tcPr>
            <w:tcW w:w="4248" w:type="dxa"/>
          </w:tcPr>
          <w:p w:rsidR="00E1362B" w:rsidRPr="006A27A1" w:rsidRDefault="00E1362B" w:rsidP="006A27A1">
            <w:pPr>
              <w:spacing w:line="240" w:lineRule="auto"/>
              <w:ind w:left="162" w:right="-45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</w:rPr>
              <w:t xml:space="preserve">3 </w:t>
            </w:r>
            <w:r w:rsidRPr="006A27A1">
              <w:rPr>
                <w:rFonts w:asciiTheme="majorBidi" w:hAnsiTheme="majorBidi" w:cstheme="majorBidi"/>
                <w:lang w:val="en-US"/>
              </w:rPr>
              <w:t>-</w:t>
            </w:r>
            <w:r w:rsidRPr="006A27A1">
              <w:rPr>
                <w:rFonts w:asciiTheme="majorBidi" w:hAnsiTheme="majorBidi" w:cstheme="majorBidi"/>
                <w:cs/>
              </w:rPr>
              <w:t xml:space="preserve"> </w:t>
            </w:r>
            <w:r w:rsidRPr="006A27A1">
              <w:rPr>
                <w:rFonts w:asciiTheme="majorBidi" w:hAnsiTheme="majorBidi" w:cstheme="majorBidi"/>
              </w:rPr>
              <w:t xml:space="preserve">6 </w:t>
            </w:r>
            <w:r w:rsidRPr="006A27A1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080" w:type="dxa"/>
          </w:tcPr>
          <w:p w:rsidR="00E1362B" w:rsidRPr="006A27A1" w:rsidRDefault="009C26DC" w:rsidP="006A27A1">
            <w:pPr>
              <w:pStyle w:val="Signature"/>
              <w:tabs>
                <w:tab w:val="decimal" w:pos="792"/>
              </w:tabs>
              <w:ind w:right="-115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79,253</w:t>
            </w:r>
          </w:p>
        </w:tc>
        <w:tc>
          <w:tcPr>
            <w:tcW w:w="270" w:type="dxa"/>
          </w:tcPr>
          <w:p w:rsidR="00E1362B" w:rsidRPr="006A27A1" w:rsidRDefault="00E1362B" w:rsidP="006A27A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:rsidR="00E1362B" w:rsidRPr="006A27A1" w:rsidRDefault="00E1362B" w:rsidP="006A27A1">
            <w:pPr>
              <w:pStyle w:val="Signature"/>
              <w:tabs>
                <w:tab w:val="decimal" w:pos="792"/>
              </w:tabs>
              <w:ind w:right="-115"/>
              <w:rPr>
                <w:rFonts w:asciiTheme="majorBidi" w:hAnsiTheme="majorBidi" w:cstheme="majorBidi"/>
                <w:lang w:val="en-US" w:eastAsia="en-US"/>
              </w:rPr>
            </w:pPr>
            <w:r w:rsidRPr="006A27A1">
              <w:rPr>
                <w:rFonts w:asciiTheme="majorBidi" w:hAnsiTheme="majorBidi" w:cstheme="majorBidi"/>
                <w:lang w:val="en-US" w:eastAsia="en-US"/>
              </w:rPr>
              <w:t>100,061</w:t>
            </w:r>
          </w:p>
        </w:tc>
        <w:tc>
          <w:tcPr>
            <w:tcW w:w="270" w:type="dxa"/>
          </w:tcPr>
          <w:p w:rsidR="00E1362B" w:rsidRPr="006A27A1" w:rsidRDefault="00E1362B" w:rsidP="006A27A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E1362B" w:rsidRPr="006A27A1" w:rsidRDefault="00624A2B" w:rsidP="003811FA">
            <w:pPr>
              <w:pStyle w:val="Signature"/>
              <w:tabs>
                <w:tab w:val="decimal" w:pos="792"/>
              </w:tabs>
              <w:ind w:right="-115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62,960</w:t>
            </w:r>
          </w:p>
        </w:tc>
        <w:tc>
          <w:tcPr>
            <w:tcW w:w="270" w:type="dxa"/>
          </w:tcPr>
          <w:p w:rsidR="00E1362B" w:rsidRPr="006A27A1" w:rsidRDefault="00E1362B" w:rsidP="006A27A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E1362B" w:rsidRPr="006A27A1" w:rsidRDefault="00E1362B" w:rsidP="006A27A1">
            <w:pPr>
              <w:pStyle w:val="Signature"/>
              <w:tabs>
                <w:tab w:val="decimal" w:pos="814"/>
              </w:tabs>
              <w:ind w:left="-108" w:right="-103"/>
              <w:rPr>
                <w:rFonts w:asciiTheme="majorBidi" w:hAnsiTheme="majorBidi" w:cstheme="majorBidi"/>
                <w:lang w:val="en-US" w:eastAsia="en-US"/>
              </w:rPr>
            </w:pPr>
            <w:r w:rsidRPr="006A27A1">
              <w:rPr>
                <w:rFonts w:asciiTheme="majorBidi" w:hAnsiTheme="majorBidi" w:cstheme="majorBidi"/>
                <w:lang w:val="en-US" w:eastAsia="en-US"/>
              </w:rPr>
              <w:t>85,824</w:t>
            </w:r>
          </w:p>
        </w:tc>
      </w:tr>
      <w:tr w:rsidR="00E1362B" w:rsidRPr="006A27A1" w:rsidTr="00BC0250">
        <w:tc>
          <w:tcPr>
            <w:tcW w:w="4248" w:type="dxa"/>
          </w:tcPr>
          <w:p w:rsidR="00E1362B" w:rsidRPr="006A27A1" w:rsidRDefault="00E1362B" w:rsidP="006A27A1">
            <w:pPr>
              <w:spacing w:line="240" w:lineRule="auto"/>
              <w:ind w:left="162" w:right="-45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</w:rPr>
              <w:t xml:space="preserve">6 - 12 </w:t>
            </w:r>
            <w:r w:rsidRPr="006A27A1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080" w:type="dxa"/>
          </w:tcPr>
          <w:p w:rsidR="00E1362B" w:rsidRPr="006A27A1" w:rsidRDefault="009C26DC" w:rsidP="006A27A1">
            <w:pPr>
              <w:pStyle w:val="Signature"/>
              <w:tabs>
                <w:tab w:val="decimal" w:pos="792"/>
              </w:tabs>
              <w:ind w:right="-115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28,116</w:t>
            </w:r>
          </w:p>
        </w:tc>
        <w:tc>
          <w:tcPr>
            <w:tcW w:w="270" w:type="dxa"/>
          </w:tcPr>
          <w:p w:rsidR="00E1362B" w:rsidRPr="006A27A1" w:rsidRDefault="00E1362B" w:rsidP="006A27A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:rsidR="00E1362B" w:rsidRPr="006A27A1" w:rsidRDefault="00E1362B" w:rsidP="006A27A1">
            <w:pPr>
              <w:pStyle w:val="Signature"/>
              <w:tabs>
                <w:tab w:val="decimal" w:pos="792"/>
              </w:tabs>
              <w:ind w:right="-115"/>
              <w:rPr>
                <w:rFonts w:asciiTheme="majorBidi" w:hAnsiTheme="majorBidi" w:cstheme="majorBidi"/>
                <w:lang w:val="en-US" w:eastAsia="en-US"/>
              </w:rPr>
            </w:pPr>
            <w:r w:rsidRPr="006A27A1">
              <w:rPr>
                <w:rFonts w:asciiTheme="majorBidi" w:hAnsiTheme="majorBidi" w:cstheme="majorBidi"/>
                <w:lang w:val="en-US" w:eastAsia="en-US"/>
              </w:rPr>
              <w:t>27,382</w:t>
            </w:r>
          </w:p>
        </w:tc>
        <w:tc>
          <w:tcPr>
            <w:tcW w:w="270" w:type="dxa"/>
          </w:tcPr>
          <w:p w:rsidR="00E1362B" w:rsidRPr="006A27A1" w:rsidRDefault="00E1362B" w:rsidP="006A27A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E1362B" w:rsidRPr="006A27A1" w:rsidRDefault="00E1362B" w:rsidP="003811FA">
            <w:pPr>
              <w:pStyle w:val="Signature"/>
              <w:tabs>
                <w:tab w:val="decimal" w:pos="792"/>
              </w:tabs>
              <w:ind w:right="-115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20,85</w:t>
            </w:r>
            <w:r w:rsidR="009C26DC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270" w:type="dxa"/>
          </w:tcPr>
          <w:p w:rsidR="00E1362B" w:rsidRPr="006A27A1" w:rsidRDefault="00E1362B" w:rsidP="006A27A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E1362B" w:rsidRPr="006A27A1" w:rsidRDefault="00E1362B" w:rsidP="006A27A1">
            <w:pPr>
              <w:pStyle w:val="Signature"/>
              <w:tabs>
                <w:tab w:val="decimal" w:pos="814"/>
              </w:tabs>
              <w:ind w:left="-108" w:right="-103"/>
              <w:rPr>
                <w:rFonts w:asciiTheme="majorBidi" w:hAnsiTheme="majorBidi" w:cstheme="majorBidi"/>
                <w:lang w:val="en-US" w:eastAsia="en-US"/>
              </w:rPr>
            </w:pPr>
            <w:r w:rsidRPr="006A27A1">
              <w:rPr>
                <w:rFonts w:asciiTheme="majorBidi" w:hAnsiTheme="majorBidi" w:cstheme="majorBidi"/>
                <w:lang w:val="en-US" w:eastAsia="en-US"/>
              </w:rPr>
              <w:t>18,677</w:t>
            </w:r>
          </w:p>
        </w:tc>
      </w:tr>
      <w:tr w:rsidR="00E1362B" w:rsidRPr="006A27A1" w:rsidTr="00BC0250">
        <w:tc>
          <w:tcPr>
            <w:tcW w:w="4248" w:type="dxa"/>
          </w:tcPr>
          <w:p w:rsidR="00E1362B" w:rsidRPr="006A27A1" w:rsidRDefault="00E1362B" w:rsidP="006A27A1">
            <w:pPr>
              <w:spacing w:line="240" w:lineRule="auto"/>
              <w:ind w:left="162" w:right="-45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6A27A1">
              <w:rPr>
                <w:rFonts w:asciiTheme="majorBidi" w:hAnsiTheme="majorBidi" w:cstheme="majorBidi"/>
              </w:rPr>
              <w:t xml:space="preserve">12 </w:t>
            </w:r>
            <w:r w:rsidRPr="006A27A1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1362B" w:rsidRPr="006A27A1" w:rsidRDefault="009C26DC" w:rsidP="006A27A1">
            <w:pPr>
              <w:pStyle w:val="Signature"/>
              <w:tabs>
                <w:tab w:val="decimal" w:pos="792"/>
              </w:tabs>
              <w:ind w:right="-115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33,047</w:t>
            </w:r>
          </w:p>
        </w:tc>
        <w:tc>
          <w:tcPr>
            <w:tcW w:w="270" w:type="dxa"/>
          </w:tcPr>
          <w:p w:rsidR="00E1362B" w:rsidRPr="006A27A1" w:rsidRDefault="00E1362B" w:rsidP="006A27A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E1362B" w:rsidRPr="006A27A1" w:rsidRDefault="00E1362B" w:rsidP="006A27A1">
            <w:pPr>
              <w:pStyle w:val="Signature"/>
              <w:tabs>
                <w:tab w:val="decimal" w:pos="792"/>
              </w:tabs>
              <w:ind w:right="-115"/>
              <w:rPr>
                <w:rFonts w:asciiTheme="majorBidi" w:hAnsiTheme="majorBidi" w:cstheme="majorBidi"/>
                <w:lang w:val="en-US" w:eastAsia="en-US"/>
              </w:rPr>
            </w:pPr>
            <w:r w:rsidRPr="006A27A1">
              <w:rPr>
                <w:rFonts w:asciiTheme="majorBidi" w:hAnsiTheme="majorBidi" w:cstheme="majorBidi"/>
                <w:lang w:val="en-US" w:eastAsia="en-US"/>
              </w:rPr>
              <w:t>25,742</w:t>
            </w:r>
          </w:p>
        </w:tc>
        <w:tc>
          <w:tcPr>
            <w:tcW w:w="270" w:type="dxa"/>
          </w:tcPr>
          <w:p w:rsidR="00E1362B" w:rsidRPr="006A27A1" w:rsidRDefault="00E1362B" w:rsidP="006A27A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1362B" w:rsidRPr="006A27A1" w:rsidRDefault="00E1362B" w:rsidP="003811FA">
            <w:pPr>
              <w:pStyle w:val="Signature"/>
              <w:tabs>
                <w:tab w:val="decimal" w:pos="792"/>
              </w:tabs>
              <w:ind w:right="-115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17,134</w:t>
            </w:r>
          </w:p>
        </w:tc>
        <w:tc>
          <w:tcPr>
            <w:tcW w:w="270" w:type="dxa"/>
          </w:tcPr>
          <w:p w:rsidR="00E1362B" w:rsidRPr="006A27A1" w:rsidRDefault="00E1362B" w:rsidP="006A27A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1362B" w:rsidRPr="006A27A1" w:rsidRDefault="00E1362B" w:rsidP="006A27A1">
            <w:pPr>
              <w:pStyle w:val="Signature"/>
              <w:tabs>
                <w:tab w:val="decimal" w:pos="814"/>
              </w:tabs>
              <w:ind w:left="-108" w:right="-103"/>
              <w:rPr>
                <w:rFonts w:asciiTheme="majorBidi" w:hAnsiTheme="majorBidi" w:cstheme="majorBidi"/>
                <w:lang w:val="en-US" w:eastAsia="en-US"/>
              </w:rPr>
            </w:pPr>
            <w:r w:rsidRPr="006A27A1">
              <w:rPr>
                <w:rFonts w:asciiTheme="majorBidi" w:hAnsiTheme="majorBidi" w:cstheme="majorBidi"/>
                <w:lang w:val="en-US" w:eastAsia="en-US"/>
              </w:rPr>
              <w:t>12,215</w:t>
            </w:r>
          </w:p>
        </w:tc>
      </w:tr>
      <w:tr w:rsidR="00E1362B" w:rsidRPr="006A27A1" w:rsidTr="00BC0250">
        <w:tc>
          <w:tcPr>
            <w:tcW w:w="4248" w:type="dxa"/>
          </w:tcPr>
          <w:p w:rsidR="00E1362B" w:rsidRPr="006A27A1" w:rsidRDefault="00E1362B" w:rsidP="006A27A1">
            <w:pPr>
              <w:pStyle w:val="Heading6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 w:right="-45"/>
              <w:rPr>
                <w:rFonts w:asciiTheme="majorBid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1362B" w:rsidRPr="006A27A1" w:rsidRDefault="009C26DC" w:rsidP="006A27A1">
            <w:pPr>
              <w:pStyle w:val="Signature"/>
              <w:tabs>
                <w:tab w:val="decimal" w:pos="792"/>
              </w:tabs>
              <w:ind w:right="-115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 w:eastAsia="en-US"/>
              </w:rPr>
              <w:t>1,031,426</w:t>
            </w:r>
          </w:p>
        </w:tc>
        <w:tc>
          <w:tcPr>
            <w:tcW w:w="270" w:type="dxa"/>
          </w:tcPr>
          <w:p w:rsidR="00E1362B" w:rsidRPr="006A27A1" w:rsidRDefault="00E1362B" w:rsidP="006A27A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1362B" w:rsidRPr="006A27A1" w:rsidRDefault="00E1362B" w:rsidP="006A27A1">
            <w:pPr>
              <w:tabs>
                <w:tab w:val="decimal" w:pos="79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A27A1">
              <w:rPr>
                <w:rFonts w:asciiTheme="majorBidi" w:hAnsiTheme="majorBidi" w:cstheme="majorBidi"/>
                <w:b/>
                <w:bCs/>
                <w:lang w:val="en-US"/>
              </w:rPr>
              <w:t>861,516</w:t>
            </w:r>
          </w:p>
        </w:tc>
        <w:tc>
          <w:tcPr>
            <w:tcW w:w="270" w:type="dxa"/>
          </w:tcPr>
          <w:p w:rsidR="00E1362B" w:rsidRPr="006A27A1" w:rsidRDefault="00E1362B" w:rsidP="006A27A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1362B" w:rsidRPr="006A27A1" w:rsidRDefault="00E1362B" w:rsidP="003811FA">
            <w:pPr>
              <w:pStyle w:val="Signature"/>
              <w:tabs>
                <w:tab w:val="decimal" w:pos="792"/>
              </w:tabs>
              <w:ind w:right="-115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 w:eastAsia="en-US"/>
              </w:rPr>
              <w:t>731,409</w:t>
            </w:r>
          </w:p>
        </w:tc>
        <w:tc>
          <w:tcPr>
            <w:tcW w:w="270" w:type="dxa"/>
          </w:tcPr>
          <w:p w:rsidR="00E1362B" w:rsidRPr="006A27A1" w:rsidRDefault="00E1362B" w:rsidP="006A27A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1362B" w:rsidRPr="006A27A1" w:rsidRDefault="00E1362B" w:rsidP="006A27A1">
            <w:pPr>
              <w:pStyle w:val="Signature"/>
              <w:tabs>
                <w:tab w:val="decimal" w:pos="814"/>
              </w:tabs>
              <w:ind w:left="-108" w:right="-103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6A27A1">
              <w:rPr>
                <w:rFonts w:asciiTheme="majorBidi" w:hAnsiTheme="majorBidi" w:cstheme="majorBidi"/>
                <w:b/>
                <w:bCs/>
                <w:lang w:val="en-US" w:eastAsia="en-US"/>
              </w:rPr>
              <w:t>628,800</w:t>
            </w:r>
          </w:p>
        </w:tc>
      </w:tr>
      <w:tr w:rsidR="00E1362B" w:rsidRPr="006A27A1" w:rsidTr="00BC0250">
        <w:tc>
          <w:tcPr>
            <w:tcW w:w="4248" w:type="dxa"/>
          </w:tcPr>
          <w:p w:rsidR="00E1362B" w:rsidRPr="006A27A1" w:rsidRDefault="00E1362B" w:rsidP="006A27A1">
            <w:pPr>
              <w:spacing w:line="240" w:lineRule="auto"/>
              <w:ind w:left="-18" w:right="-45"/>
              <w:rPr>
                <w:rFonts w:asciiTheme="majorBidi" w:hAnsiTheme="majorBidi" w:cstheme="majorBidi"/>
                <w:i/>
                <w:iCs/>
              </w:rPr>
            </w:pPr>
            <w:r w:rsidRPr="006A27A1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6A27A1">
              <w:rPr>
                <w:rFonts w:asciiTheme="majorBidi" w:hAnsiTheme="majorBidi" w:cstheme="majorBidi"/>
                <w:cs/>
              </w:rPr>
              <w:t xml:space="preserve"> 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1362B" w:rsidRPr="006A27A1" w:rsidRDefault="009C26DC" w:rsidP="006A27A1">
            <w:pPr>
              <w:pStyle w:val="Signature"/>
              <w:tabs>
                <w:tab w:val="decimal" w:pos="792"/>
              </w:tabs>
              <w:ind w:right="-115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(41,828)</w:t>
            </w:r>
          </w:p>
        </w:tc>
        <w:tc>
          <w:tcPr>
            <w:tcW w:w="270" w:type="dxa"/>
          </w:tcPr>
          <w:p w:rsidR="00E1362B" w:rsidRPr="006A27A1" w:rsidRDefault="00E1362B" w:rsidP="006A27A1">
            <w:pPr>
              <w:pStyle w:val="Signature"/>
              <w:tabs>
                <w:tab w:val="decimal" w:pos="817"/>
              </w:tabs>
              <w:ind w:right="-202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1362B" w:rsidRPr="006A27A1" w:rsidRDefault="00E1362B" w:rsidP="006A27A1">
            <w:pPr>
              <w:tabs>
                <w:tab w:val="decimal" w:pos="792"/>
              </w:tabs>
              <w:spacing w:line="240" w:lineRule="auto"/>
              <w:ind w:right="-115"/>
              <w:rPr>
                <w:rFonts w:asciiTheme="majorBidi" w:hAnsiTheme="majorBidi" w:cstheme="majorBidi"/>
                <w:cs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(37,664)</w:t>
            </w:r>
          </w:p>
        </w:tc>
        <w:tc>
          <w:tcPr>
            <w:tcW w:w="270" w:type="dxa"/>
          </w:tcPr>
          <w:p w:rsidR="00E1362B" w:rsidRPr="006A27A1" w:rsidRDefault="00E1362B" w:rsidP="006A27A1">
            <w:pPr>
              <w:pStyle w:val="Signature"/>
              <w:tabs>
                <w:tab w:val="decimal" w:pos="817"/>
              </w:tabs>
              <w:ind w:right="-202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1362B" w:rsidRPr="006A27A1" w:rsidRDefault="003811FA" w:rsidP="003811FA">
            <w:pPr>
              <w:pStyle w:val="Signature"/>
              <w:tabs>
                <w:tab w:val="decimal" w:pos="792"/>
              </w:tabs>
              <w:ind w:right="-115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(</w:t>
            </w:r>
            <w:r w:rsidR="00E1362B">
              <w:rPr>
                <w:rFonts w:asciiTheme="majorBidi" w:hAnsiTheme="majorBidi" w:cstheme="majorBidi"/>
                <w:lang w:val="en-US" w:eastAsia="en-US"/>
              </w:rPr>
              <w:t>21,81</w:t>
            </w:r>
            <w:r w:rsidR="005872E0">
              <w:rPr>
                <w:rFonts w:asciiTheme="majorBidi" w:hAnsiTheme="majorBidi" w:cstheme="majorBidi"/>
                <w:lang w:val="en-US" w:eastAsia="en-US"/>
              </w:rPr>
              <w:t>1</w:t>
            </w:r>
            <w:r>
              <w:rPr>
                <w:rFonts w:asciiTheme="majorBidi" w:hAnsiTheme="majorBidi" w:cstheme="majorBidi"/>
                <w:lang w:val="en-US" w:eastAsia="en-US"/>
              </w:rPr>
              <w:t>)</w:t>
            </w:r>
          </w:p>
        </w:tc>
        <w:tc>
          <w:tcPr>
            <w:tcW w:w="270" w:type="dxa"/>
          </w:tcPr>
          <w:p w:rsidR="00E1362B" w:rsidRPr="006A27A1" w:rsidRDefault="00E1362B" w:rsidP="006A27A1">
            <w:pPr>
              <w:pStyle w:val="Signature"/>
              <w:tabs>
                <w:tab w:val="decimal" w:pos="817"/>
              </w:tabs>
              <w:ind w:right="-202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1362B" w:rsidRPr="006A27A1" w:rsidRDefault="00E1362B" w:rsidP="006A27A1">
            <w:pPr>
              <w:pStyle w:val="Signature"/>
              <w:tabs>
                <w:tab w:val="decimal" w:pos="814"/>
              </w:tabs>
              <w:ind w:left="-108" w:right="-103"/>
              <w:rPr>
                <w:rFonts w:asciiTheme="majorBidi" w:hAnsiTheme="majorBidi" w:cstheme="majorBidi"/>
                <w:lang w:val="en-US" w:eastAsia="en-US"/>
              </w:rPr>
            </w:pPr>
            <w:r w:rsidRPr="006A27A1">
              <w:rPr>
                <w:rFonts w:asciiTheme="majorBidi" w:hAnsiTheme="majorBidi" w:cstheme="majorBidi"/>
                <w:lang w:val="en-US" w:eastAsia="en-US"/>
              </w:rPr>
              <w:t>(17,692)</w:t>
            </w:r>
          </w:p>
        </w:tc>
      </w:tr>
      <w:tr w:rsidR="00E1362B" w:rsidRPr="006A27A1" w:rsidTr="00BC0250">
        <w:trPr>
          <w:trHeight w:val="80"/>
        </w:trPr>
        <w:tc>
          <w:tcPr>
            <w:tcW w:w="4248" w:type="dxa"/>
          </w:tcPr>
          <w:p w:rsidR="00E1362B" w:rsidRPr="006A27A1" w:rsidRDefault="00E1362B" w:rsidP="006A27A1">
            <w:pPr>
              <w:spacing w:line="240" w:lineRule="auto"/>
              <w:ind w:left="-18"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6A27A1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1362B" w:rsidRPr="006A27A1" w:rsidRDefault="009C26DC" w:rsidP="006A27A1">
            <w:pPr>
              <w:pStyle w:val="Signature"/>
              <w:tabs>
                <w:tab w:val="decimal" w:pos="792"/>
              </w:tabs>
              <w:ind w:right="-115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 w:eastAsia="en-US"/>
              </w:rPr>
              <w:t>989,598</w:t>
            </w:r>
          </w:p>
        </w:tc>
        <w:tc>
          <w:tcPr>
            <w:tcW w:w="270" w:type="dxa"/>
          </w:tcPr>
          <w:p w:rsidR="00E1362B" w:rsidRPr="006A27A1" w:rsidRDefault="00E1362B" w:rsidP="006A27A1">
            <w:pPr>
              <w:pStyle w:val="Signature"/>
              <w:tabs>
                <w:tab w:val="decimal" w:pos="817"/>
              </w:tabs>
              <w:ind w:right="-202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1362B" w:rsidRPr="006A27A1" w:rsidRDefault="00E1362B" w:rsidP="006A27A1">
            <w:pPr>
              <w:tabs>
                <w:tab w:val="decimal" w:pos="79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A27A1">
              <w:rPr>
                <w:rFonts w:asciiTheme="majorBidi" w:hAnsiTheme="majorBidi" w:cstheme="majorBidi"/>
                <w:b/>
                <w:bCs/>
                <w:lang w:val="en-US"/>
              </w:rPr>
              <w:t>823,852</w:t>
            </w:r>
          </w:p>
        </w:tc>
        <w:tc>
          <w:tcPr>
            <w:tcW w:w="270" w:type="dxa"/>
          </w:tcPr>
          <w:p w:rsidR="00E1362B" w:rsidRPr="006A27A1" w:rsidRDefault="00E1362B" w:rsidP="006A27A1">
            <w:pPr>
              <w:pStyle w:val="Signature"/>
              <w:tabs>
                <w:tab w:val="decimal" w:pos="817"/>
              </w:tabs>
              <w:ind w:right="-202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1362B" w:rsidRPr="006A27A1" w:rsidRDefault="00E1362B" w:rsidP="003811FA">
            <w:pPr>
              <w:pStyle w:val="Signature"/>
              <w:tabs>
                <w:tab w:val="decimal" w:pos="792"/>
              </w:tabs>
              <w:ind w:right="-115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 w:eastAsia="en-US"/>
              </w:rPr>
              <w:t>709,59</w:t>
            </w:r>
            <w:r w:rsidR="005872E0">
              <w:rPr>
                <w:rFonts w:asciiTheme="majorBidi" w:hAnsiTheme="majorBidi" w:cstheme="majorBidi"/>
                <w:b/>
                <w:bCs/>
                <w:lang w:val="en-US" w:eastAsia="en-US"/>
              </w:rPr>
              <w:t>8</w:t>
            </w:r>
          </w:p>
        </w:tc>
        <w:tc>
          <w:tcPr>
            <w:tcW w:w="270" w:type="dxa"/>
          </w:tcPr>
          <w:p w:rsidR="00E1362B" w:rsidRPr="006A27A1" w:rsidRDefault="00E1362B" w:rsidP="006A27A1">
            <w:pPr>
              <w:pStyle w:val="Signature"/>
              <w:tabs>
                <w:tab w:val="decimal" w:pos="817"/>
              </w:tabs>
              <w:ind w:right="-202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1362B" w:rsidRPr="006A27A1" w:rsidRDefault="00E1362B" w:rsidP="006A27A1">
            <w:pPr>
              <w:pStyle w:val="Signature"/>
              <w:tabs>
                <w:tab w:val="decimal" w:pos="814"/>
              </w:tabs>
              <w:ind w:left="-108" w:right="-103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6A27A1">
              <w:rPr>
                <w:rFonts w:asciiTheme="majorBidi" w:hAnsiTheme="majorBidi" w:cstheme="majorBidi"/>
                <w:b/>
                <w:bCs/>
                <w:lang w:val="en-US" w:eastAsia="en-US"/>
              </w:rPr>
              <w:t>611,108</w:t>
            </w:r>
          </w:p>
        </w:tc>
      </w:tr>
    </w:tbl>
    <w:p w:rsidR="007B749F" w:rsidRPr="00BC0250" w:rsidRDefault="007B749F" w:rsidP="006A27A1">
      <w:pPr>
        <w:spacing w:line="240" w:lineRule="auto"/>
        <w:ind w:left="540" w:right="-45"/>
        <w:rPr>
          <w:rFonts w:asciiTheme="majorBidi" w:hAnsiTheme="majorBidi" w:cstheme="majorBidi"/>
          <w:sz w:val="16"/>
          <w:szCs w:val="16"/>
        </w:rPr>
      </w:pPr>
    </w:p>
    <w:p w:rsidR="00D25D35" w:rsidRPr="006A27A1" w:rsidRDefault="00084F0F" w:rsidP="006A27A1">
      <w:pPr>
        <w:spacing w:line="240" w:lineRule="auto"/>
        <w:ind w:left="540" w:right="-45"/>
        <w:rPr>
          <w:rFonts w:asciiTheme="majorBidi" w:hAnsiTheme="majorBidi" w:cstheme="majorBidi"/>
          <w:cs/>
        </w:rPr>
      </w:pPr>
      <w:r w:rsidRPr="006A27A1">
        <w:rPr>
          <w:rFonts w:asciiTheme="majorBidi" w:hAnsiTheme="majorBidi" w:cstheme="majorBidi"/>
          <w:cs/>
        </w:rPr>
        <w:t>โดยปกติระยะเวลาการให้สินเชื่อแก่ลูกค้าของกลุ่มบริษัทมีระยะเวลา</w:t>
      </w:r>
      <w:r w:rsidRPr="006A27A1">
        <w:rPr>
          <w:rFonts w:asciiTheme="majorBidi" w:hAnsiTheme="majorBidi" w:cstheme="majorBidi"/>
        </w:rPr>
        <w:t xml:space="preserve"> 30</w:t>
      </w:r>
      <w:r w:rsidR="00194E1F" w:rsidRPr="006A27A1">
        <w:rPr>
          <w:rFonts w:asciiTheme="majorBidi" w:hAnsiTheme="majorBidi" w:cstheme="majorBidi"/>
        </w:rPr>
        <w:t xml:space="preserve"> </w:t>
      </w:r>
      <w:r w:rsidR="002758A7" w:rsidRPr="006A27A1">
        <w:rPr>
          <w:rFonts w:asciiTheme="majorBidi" w:hAnsiTheme="majorBidi" w:cstheme="majorBidi"/>
        </w:rPr>
        <w:t>-</w:t>
      </w:r>
      <w:r w:rsidR="00194E1F" w:rsidRPr="006A27A1">
        <w:rPr>
          <w:rFonts w:asciiTheme="majorBidi" w:hAnsiTheme="majorBidi" w:cstheme="majorBidi"/>
        </w:rPr>
        <w:t xml:space="preserve"> 90</w:t>
      </w:r>
      <w:r w:rsidRPr="006A27A1">
        <w:rPr>
          <w:rFonts w:asciiTheme="majorBidi" w:hAnsiTheme="majorBidi" w:cstheme="majorBidi"/>
        </w:rPr>
        <w:t xml:space="preserve"> </w:t>
      </w:r>
      <w:r w:rsidR="00105633" w:rsidRPr="006A27A1">
        <w:rPr>
          <w:rFonts w:asciiTheme="majorBidi" w:hAnsiTheme="majorBidi" w:cstheme="majorBidi"/>
          <w:cs/>
        </w:rPr>
        <w:t>วัน</w:t>
      </w:r>
    </w:p>
    <w:p w:rsidR="004F2DE1" w:rsidRPr="00BC0250" w:rsidRDefault="004F2DE1" w:rsidP="006A27A1">
      <w:pPr>
        <w:spacing w:line="240" w:lineRule="auto"/>
        <w:ind w:left="540" w:right="-45"/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080"/>
        <w:gridCol w:w="270"/>
        <w:gridCol w:w="1080"/>
        <w:gridCol w:w="270"/>
        <w:gridCol w:w="1080"/>
        <w:gridCol w:w="270"/>
        <w:gridCol w:w="1080"/>
      </w:tblGrid>
      <w:tr w:rsidR="00A73A3E" w:rsidRPr="006A27A1" w:rsidTr="00BC0250">
        <w:tc>
          <w:tcPr>
            <w:tcW w:w="4248" w:type="dxa"/>
          </w:tcPr>
          <w:p w:rsidR="00A73A3E" w:rsidRPr="006A27A1" w:rsidRDefault="00A73A3E" w:rsidP="006A27A1">
            <w:pPr>
              <w:spacing w:line="240" w:lineRule="auto"/>
              <w:ind w:left="-18" w:right="-45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</w:tcPr>
          <w:p w:rsidR="00A73A3E" w:rsidRPr="006A27A1" w:rsidRDefault="00A73A3E" w:rsidP="006A27A1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27A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73A3E" w:rsidRPr="006A27A1" w:rsidRDefault="00A73A3E" w:rsidP="006A27A1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0" w:type="dxa"/>
            <w:gridSpan w:val="3"/>
          </w:tcPr>
          <w:p w:rsidR="00A73A3E" w:rsidRPr="006A27A1" w:rsidRDefault="00A73A3E" w:rsidP="006A27A1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27A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10208" w:rsidRPr="006A27A1" w:rsidTr="00BC0250">
        <w:tc>
          <w:tcPr>
            <w:tcW w:w="4248" w:type="dxa"/>
          </w:tcPr>
          <w:p w:rsidR="00B10208" w:rsidRPr="006A27A1" w:rsidRDefault="00B10208" w:rsidP="006A27A1">
            <w:pPr>
              <w:spacing w:line="240" w:lineRule="auto"/>
              <w:ind w:left="-18" w:right="-4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B10208" w:rsidRPr="006A27A1" w:rsidRDefault="004C4215" w:rsidP="006A27A1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</w:rPr>
              <w:t>30</w:t>
            </w:r>
            <w:r w:rsidRPr="006A27A1">
              <w:rPr>
                <w:rFonts w:asciiTheme="majorBidi" w:hAnsiTheme="majorBidi" w:cstheme="majorBidi"/>
                <w:cs/>
              </w:rPr>
              <w:t xml:space="preserve"> กันยายน</w:t>
            </w:r>
          </w:p>
        </w:tc>
        <w:tc>
          <w:tcPr>
            <w:tcW w:w="270" w:type="dxa"/>
          </w:tcPr>
          <w:p w:rsidR="00B10208" w:rsidRPr="006A27A1" w:rsidRDefault="00B10208" w:rsidP="006A27A1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B10208" w:rsidRPr="006A27A1" w:rsidRDefault="00B10208" w:rsidP="006A27A1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</w:rPr>
              <w:t xml:space="preserve">31 </w:t>
            </w:r>
            <w:r w:rsidRPr="006A27A1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</w:tcPr>
          <w:p w:rsidR="00B10208" w:rsidRPr="006A27A1" w:rsidRDefault="00B10208" w:rsidP="006A27A1">
            <w:pPr>
              <w:spacing w:line="240" w:lineRule="auto"/>
              <w:ind w:left="-108" w:right="-90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B10208" w:rsidRPr="006A27A1" w:rsidRDefault="004C4215" w:rsidP="006A27A1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</w:rPr>
              <w:t>30</w:t>
            </w:r>
            <w:r w:rsidRPr="006A27A1">
              <w:rPr>
                <w:rFonts w:asciiTheme="majorBidi" w:hAnsiTheme="majorBidi" w:cstheme="majorBidi"/>
                <w:cs/>
              </w:rPr>
              <w:t xml:space="preserve"> กันยายน</w:t>
            </w:r>
          </w:p>
        </w:tc>
        <w:tc>
          <w:tcPr>
            <w:tcW w:w="270" w:type="dxa"/>
          </w:tcPr>
          <w:p w:rsidR="00B10208" w:rsidRPr="006A27A1" w:rsidRDefault="00B10208" w:rsidP="006A27A1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B10208" w:rsidRPr="006A27A1" w:rsidRDefault="00B10208" w:rsidP="006A27A1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</w:rPr>
              <w:t xml:space="preserve">31 </w:t>
            </w:r>
            <w:r w:rsidRPr="006A27A1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B10208" w:rsidRPr="006A27A1" w:rsidTr="00BC0250">
        <w:tc>
          <w:tcPr>
            <w:tcW w:w="4248" w:type="dxa"/>
          </w:tcPr>
          <w:p w:rsidR="00B10208" w:rsidRPr="006A27A1" w:rsidRDefault="00B10208" w:rsidP="006A27A1">
            <w:pPr>
              <w:spacing w:line="240" w:lineRule="auto"/>
              <w:ind w:left="-18" w:right="-4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B10208" w:rsidRPr="006A27A1" w:rsidRDefault="00B10208" w:rsidP="006A27A1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</w:rPr>
              <w:t>25</w:t>
            </w:r>
            <w:r w:rsidRPr="006A27A1">
              <w:rPr>
                <w:rFonts w:asciiTheme="majorBidi" w:hAnsiTheme="majorBidi" w:cstheme="majorBidi"/>
                <w:cs/>
              </w:rPr>
              <w:t>6</w:t>
            </w:r>
            <w:r w:rsidRPr="006A27A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70" w:type="dxa"/>
          </w:tcPr>
          <w:p w:rsidR="00B10208" w:rsidRPr="006A27A1" w:rsidRDefault="00B10208" w:rsidP="006A27A1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B10208" w:rsidRPr="006A27A1" w:rsidRDefault="00B10208" w:rsidP="006A27A1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</w:rPr>
              <w:t>25</w:t>
            </w:r>
            <w:r w:rsidRPr="006A27A1">
              <w:rPr>
                <w:rFonts w:asciiTheme="majorBidi" w:hAnsiTheme="majorBidi" w:cstheme="majorBidi"/>
                <w:cs/>
              </w:rPr>
              <w:t>6</w:t>
            </w:r>
            <w:r w:rsidRPr="006A27A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70" w:type="dxa"/>
          </w:tcPr>
          <w:p w:rsidR="00B10208" w:rsidRPr="006A27A1" w:rsidRDefault="00B10208" w:rsidP="006A27A1">
            <w:pPr>
              <w:spacing w:line="240" w:lineRule="auto"/>
              <w:ind w:left="-108" w:right="-90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B10208" w:rsidRPr="006A27A1" w:rsidRDefault="00B10208" w:rsidP="006A27A1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</w:rPr>
              <w:t>25</w:t>
            </w:r>
            <w:r w:rsidRPr="006A27A1">
              <w:rPr>
                <w:rFonts w:asciiTheme="majorBidi" w:hAnsiTheme="majorBidi" w:cstheme="majorBidi"/>
                <w:cs/>
              </w:rPr>
              <w:t>6</w:t>
            </w:r>
            <w:r w:rsidRPr="006A27A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70" w:type="dxa"/>
          </w:tcPr>
          <w:p w:rsidR="00B10208" w:rsidRPr="006A27A1" w:rsidRDefault="00B10208" w:rsidP="006A27A1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B10208" w:rsidRPr="006A27A1" w:rsidRDefault="00B10208" w:rsidP="006A27A1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</w:rPr>
              <w:t>25</w:t>
            </w:r>
            <w:r w:rsidRPr="006A27A1">
              <w:rPr>
                <w:rFonts w:asciiTheme="majorBidi" w:hAnsiTheme="majorBidi" w:cstheme="majorBidi"/>
                <w:cs/>
              </w:rPr>
              <w:t>6</w:t>
            </w:r>
            <w:r w:rsidRPr="006A27A1">
              <w:rPr>
                <w:rFonts w:asciiTheme="majorBidi" w:hAnsiTheme="majorBidi" w:cstheme="majorBidi"/>
              </w:rPr>
              <w:t>1</w:t>
            </w:r>
          </w:p>
        </w:tc>
      </w:tr>
      <w:tr w:rsidR="00B10208" w:rsidRPr="006A27A1" w:rsidTr="00BC0250">
        <w:tc>
          <w:tcPr>
            <w:tcW w:w="4248" w:type="dxa"/>
          </w:tcPr>
          <w:p w:rsidR="00B10208" w:rsidRPr="006A27A1" w:rsidRDefault="00B10208" w:rsidP="006A27A1">
            <w:pPr>
              <w:spacing w:line="240" w:lineRule="auto"/>
              <w:ind w:left="-18"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30" w:type="dxa"/>
            <w:gridSpan w:val="7"/>
          </w:tcPr>
          <w:p w:rsidR="00B10208" w:rsidRPr="006A27A1" w:rsidRDefault="00B10208" w:rsidP="006A27A1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A27A1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6A27A1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</w:t>
            </w:r>
            <w:r w:rsidRPr="006A27A1">
              <w:rPr>
                <w:rFonts w:asciiTheme="majorBidi" w:hAnsiTheme="majorBidi" w:cstheme="majorBidi"/>
                <w:i/>
                <w:iCs/>
                <w:lang w:val="en-US"/>
              </w:rPr>
              <w:t>)</w:t>
            </w:r>
          </w:p>
        </w:tc>
      </w:tr>
      <w:tr w:rsidR="00B10208" w:rsidRPr="006A27A1" w:rsidTr="00BC0250">
        <w:tc>
          <w:tcPr>
            <w:tcW w:w="4248" w:type="dxa"/>
          </w:tcPr>
          <w:p w:rsidR="00B10208" w:rsidRPr="006A27A1" w:rsidRDefault="00035D9F" w:rsidP="006A27A1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A27A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รายได้ค้างรับ</w:t>
            </w:r>
          </w:p>
        </w:tc>
        <w:tc>
          <w:tcPr>
            <w:tcW w:w="1080" w:type="dxa"/>
            <w:vAlign w:val="bottom"/>
          </w:tcPr>
          <w:p w:rsidR="00B10208" w:rsidRPr="006A27A1" w:rsidRDefault="00B10208" w:rsidP="006A27A1">
            <w:pPr>
              <w:tabs>
                <w:tab w:val="decimal" w:pos="827"/>
              </w:tabs>
              <w:spacing w:line="240" w:lineRule="auto"/>
              <w:ind w:left="-105" w:right="-11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:rsidR="00B10208" w:rsidRPr="006A27A1" w:rsidRDefault="00B10208" w:rsidP="006A27A1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B10208" w:rsidRPr="006A27A1" w:rsidRDefault="00B10208" w:rsidP="006A27A1">
            <w:pPr>
              <w:tabs>
                <w:tab w:val="decimal" w:pos="79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:rsidR="00B10208" w:rsidRPr="006A27A1" w:rsidRDefault="00B10208" w:rsidP="006A27A1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</w:tcPr>
          <w:p w:rsidR="00B10208" w:rsidRPr="006A27A1" w:rsidRDefault="00B10208" w:rsidP="006A27A1">
            <w:pPr>
              <w:pStyle w:val="Signature"/>
              <w:tabs>
                <w:tab w:val="decimal" w:pos="789"/>
              </w:tabs>
              <w:ind w:left="-111" w:right="-108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270" w:type="dxa"/>
          </w:tcPr>
          <w:p w:rsidR="00B10208" w:rsidRPr="006A27A1" w:rsidRDefault="00B10208" w:rsidP="006A27A1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B10208" w:rsidRPr="006A27A1" w:rsidRDefault="00B10208" w:rsidP="006A27A1">
            <w:pPr>
              <w:pStyle w:val="Signature"/>
              <w:tabs>
                <w:tab w:val="decimal" w:pos="814"/>
              </w:tabs>
              <w:ind w:left="-113" w:right="-108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8A3346" w:rsidRPr="006A27A1" w:rsidTr="00BC0250">
        <w:tc>
          <w:tcPr>
            <w:tcW w:w="5328" w:type="dxa"/>
            <w:gridSpan w:val="2"/>
          </w:tcPr>
          <w:p w:rsidR="008A3346" w:rsidRPr="006A27A1" w:rsidRDefault="008A3346" w:rsidP="006A27A1">
            <w:pPr>
              <w:tabs>
                <w:tab w:val="decimal" w:pos="827"/>
              </w:tabs>
              <w:spacing w:line="240" w:lineRule="auto"/>
              <w:ind w:right="-111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cs/>
              </w:rPr>
              <w:t>การวิเคราะห์อายุของรายได้ค้างรับนับจากวันที่เกิดรายการมีดังนี้</w:t>
            </w:r>
          </w:p>
        </w:tc>
        <w:tc>
          <w:tcPr>
            <w:tcW w:w="270" w:type="dxa"/>
          </w:tcPr>
          <w:p w:rsidR="008A3346" w:rsidRPr="006A27A1" w:rsidRDefault="008A3346" w:rsidP="006A27A1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8A3346" w:rsidRPr="006A27A1" w:rsidRDefault="008A3346" w:rsidP="006A27A1">
            <w:pPr>
              <w:tabs>
                <w:tab w:val="decimal" w:pos="79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:rsidR="008A3346" w:rsidRPr="006A27A1" w:rsidRDefault="008A3346" w:rsidP="006A27A1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</w:tcPr>
          <w:p w:rsidR="008A3346" w:rsidRPr="006A27A1" w:rsidRDefault="008A3346" w:rsidP="006A27A1">
            <w:pPr>
              <w:pStyle w:val="Signature"/>
              <w:tabs>
                <w:tab w:val="decimal" w:pos="789"/>
              </w:tabs>
              <w:ind w:left="-111" w:right="-108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270" w:type="dxa"/>
          </w:tcPr>
          <w:p w:rsidR="008A3346" w:rsidRPr="006A27A1" w:rsidRDefault="008A3346" w:rsidP="006A27A1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8A3346" w:rsidRPr="006A27A1" w:rsidRDefault="008A3346" w:rsidP="006A27A1">
            <w:pPr>
              <w:pStyle w:val="Signature"/>
              <w:tabs>
                <w:tab w:val="decimal" w:pos="814"/>
              </w:tabs>
              <w:ind w:left="-113" w:right="-108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426C28" w:rsidRPr="006A27A1" w:rsidTr="00BC0250">
        <w:tc>
          <w:tcPr>
            <w:tcW w:w="4248" w:type="dxa"/>
          </w:tcPr>
          <w:p w:rsidR="00426C28" w:rsidRPr="006A27A1" w:rsidRDefault="00426C28" w:rsidP="006A27A1">
            <w:pPr>
              <w:spacing w:line="240" w:lineRule="auto"/>
              <w:ind w:right="-45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  <w:cs/>
              </w:rPr>
              <w:t xml:space="preserve">    น้อยกว่า </w:t>
            </w:r>
            <w:r w:rsidRPr="006A27A1">
              <w:rPr>
                <w:rFonts w:asciiTheme="majorBidi" w:hAnsiTheme="majorBidi" w:cstheme="majorBidi"/>
                <w:lang w:val="en-US"/>
              </w:rPr>
              <w:t xml:space="preserve">3 </w:t>
            </w:r>
            <w:r w:rsidRPr="006A27A1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080" w:type="dxa"/>
          </w:tcPr>
          <w:p w:rsidR="00426C28" w:rsidRPr="006A27A1" w:rsidRDefault="009C26DC" w:rsidP="006A27A1">
            <w:pPr>
              <w:tabs>
                <w:tab w:val="decimal" w:pos="79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533,490</w:t>
            </w:r>
          </w:p>
        </w:tc>
        <w:tc>
          <w:tcPr>
            <w:tcW w:w="270" w:type="dxa"/>
          </w:tcPr>
          <w:p w:rsidR="00426C28" w:rsidRPr="006A27A1" w:rsidRDefault="00426C28" w:rsidP="006A27A1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426C28" w:rsidRPr="006A27A1" w:rsidRDefault="00426C28" w:rsidP="006A27A1">
            <w:pPr>
              <w:tabs>
                <w:tab w:val="decimal" w:pos="79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471,962</w:t>
            </w:r>
          </w:p>
        </w:tc>
        <w:tc>
          <w:tcPr>
            <w:tcW w:w="270" w:type="dxa"/>
          </w:tcPr>
          <w:p w:rsidR="00426C28" w:rsidRPr="006A27A1" w:rsidRDefault="00426C28" w:rsidP="006A27A1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</w:tcPr>
          <w:p w:rsidR="00426C28" w:rsidRPr="006A27A1" w:rsidRDefault="00E1362B" w:rsidP="006A27A1">
            <w:pPr>
              <w:tabs>
                <w:tab w:val="decimal" w:pos="79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352,925</w:t>
            </w:r>
          </w:p>
        </w:tc>
        <w:tc>
          <w:tcPr>
            <w:tcW w:w="270" w:type="dxa"/>
          </w:tcPr>
          <w:p w:rsidR="00426C28" w:rsidRPr="006A27A1" w:rsidRDefault="00426C28" w:rsidP="006A27A1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426C28" w:rsidRPr="006A27A1" w:rsidRDefault="00426C28" w:rsidP="006A27A1">
            <w:pPr>
              <w:pStyle w:val="Signature"/>
              <w:tabs>
                <w:tab w:val="decimal" w:pos="814"/>
              </w:tabs>
              <w:ind w:left="-113" w:right="-108"/>
              <w:rPr>
                <w:rFonts w:asciiTheme="majorBidi" w:hAnsiTheme="majorBidi" w:cstheme="majorBidi"/>
                <w:lang w:val="en-US" w:eastAsia="en-US"/>
              </w:rPr>
            </w:pPr>
            <w:r w:rsidRPr="006A27A1">
              <w:rPr>
                <w:rFonts w:asciiTheme="majorBidi" w:hAnsiTheme="majorBidi" w:cstheme="majorBidi"/>
                <w:lang w:val="en-US" w:eastAsia="en-US"/>
              </w:rPr>
              <w:t>304,284</w:t>
            </w:r>
          </w:p>
        </w:tc>
      </w:tr>
      <w:tr w:rsidR="00426C28" w:rsidRPr="006A27A1" w:rsidTr="00BC0250">
        <w:tc>
          <w:tcPr>
            <w:tcW w:w="4248" w:type="dxa"/>
          </w:tcPr>
          <w:p w:rsidR="00426C28" w:rsidRPr="006A27A1" w:rsidRDefault="00426C28" w:rsidP="006A27A1">
            <w:pPr>
              <w:spacing w:line="240" w:lineRule="auto"/>
              <w:ind w:right="-45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  <w:cs/>
              </w:rPr>
              <w:t xml:space="preserve">    </w:t>
            </w:r>
            <w:r w:rsidRPr="006A27A1">
              <w:rPr>
                <w:rFonts w:asciiTheme="majorBidi" w:hAnsiTheme="majorBidi" w:cstheme="majorBidi"/>
              </w:rPr>
              <w:t xml:space="preserve">3 </w:t>
            </w:r>
            <w:r w:rsidRPr="006A27A1">
              <w:rPr>
                <w:rFonts w:asciiTheme="majorBidi" w:hAnsiTheme="majorBidi" w:cstheme="majorBidi"/>
                <w:lang w:val="en-US"/>
              </w:rPr>
              <w:t>-</w:t>
            </w:r>
            <w:r w:rsidRPr="006A27A1">
              <w:rPr>
                <w:rFonts w:asciiTheme="majorBidi" w:hAnsiTheme="majorBidi" w:cstheme="majorBidi"/>
                <w:cs/>
              </w:rPr>
              <w:t xml:space="preserve"> </w:t>
            </w:r>
            <w:r w:rsidRPr="006A27A1">
              <w:rPr>
                <w:rFonts w:asciiTheme="majorBidi" w:hAnsiTheme="majorBidi" w:cstheme="majorBidi"/>
              </w:rPr>
              <w:t xml:space="preserve">6 </w:t>
            </w:r>
            <w:r w:rsidRPr="006A27A1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080" w:type="dxa"/>
          </w:tcPr>
          <w:p w:rsidR="00426C28" w:rsidRPr="006A27A1" w:rsidRDefault="009C26DC" w:rsidP="006A27A1">
            <w:pPr>
              <w:tabs>
                <w:tab w:val="decimal" w:pos="79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105,553</w:t>
            </w:r>
          </w:p>
        </w:tc>
        <w:tc>
          <w:tcPr>
            <w:tcW w:w="270" w:type="dxa"/>
          </w:tcPr>
          <w:p w:rsidR="00426C28" w:rsidRPr="006A27A1" w:rsidRDefault="00426C28" w:rsidP="006A27A1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:rsidR="00426C28" w:rsidRPr="006A27A1" w:rsidRDefault="00426C28" w:rsidP="006A27A1">
            <w:pPr>
              <w:tabs>
                <w:tab w:val="decimal" w:pos="79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98,079</w:t>
            </w:r>
          </w:p>
        </w:tc>
        <w:tc>
          <w:tcPr>
            <w:tcW w:w="270" w:type="dxa"/>
          </w:tcPr>
          <w:p w:rsidR="00426C28" w:rsidRPr="006A27A1" w:rsidRDefault="00426C28" w:rsidP="006A27A1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426C28" w:rsidRPr="006A27A1" w:rsidRDefault="00E1362B" w:rsidP="006A27A1">
            <w:pPr>
              <w:tabs>
                <w:tab w:val="decimal" w:pos="79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66,78</w:t>
            </w:r>
            <w:r w:rsidR="005872E0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270" w:type="dxa"/>
          </w:tcPr>
          <w:p w:rsidR="00426C28" w:rsidRPr="006A27A1" w:rsidRDefault="00426C28" w:rsidP="006A27A1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426C28" w:rsidRPr="006A27A1" w:rsidRDefault="00426C28" w:rsidP="006A27A1">
            <w:pPr>
              <w:pStyle w:val="Signature"/>
              <w:tabs>
                <w:tab w:val="decimal" w:pos="814"/>
              </w:tabs>
              <w:ind w:left="-113" w:right="-108"/>
              <w:rPr>
                <w:rFonts w:asciiTheme="majorBidi" w:hAnsiTheme="majorBidi" w:cstheme="majorBidi"/>
                <w:lang w:val="en-US" w:eastAsia="en-US"/>
              </w:rPr>
            </w:pPr>
            <w:r w:rsidRPr="006A27A1">
              <w:rPr>
                <w:rFonts w:asciiTheme="majorBidi" w:hAnsiTheme="majorBidi" w:cstheme="majorBidi"/>
                <w:lang w:val="en-US" w:eastAsia="en-US"/>
              </w:rPr>
              <w:t>67,963</w:t>
            </w:r>
          </w:p>
        </w:tc>
      </w:tr>
      <w:tr w:rsidR="00426C28" w:rsidRPr="006A27A1" w:rsidTr="00BC0250">
        <w:tc>
          <w:tcPr>
            <w:tcW w:w="4248" w:type="dxa"/>
          </w:tcPr>
          <w:p w:rsidR="00426C28" w:rsidRPr="006A27A1" w:rsidRDefault="00426C28" w:rsidP="006A27A1">
            <w:pPr>
              <w:spacing w:line="240" w:lineRule="auto"/>
              <w:ind w:right="-45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  <w:cs/>
              </w:rPr>
              <w:t xml:space="preserve">    </w:t>
            </w:r>
            <w:r w:rsidRPr="006A27A1">
              <w:rPr>
                <w:rFonts w:asciiTheme="majorBidi" w:hAnsiTheme="majorBidi" w:cstheme="majorBidi"/>
              </w:rPr>
              <w:t xml:space="preserve">6 - 12 </w:t>
            </w:r>
            <w:r w:rsidRPr="006A27A1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080" w:type="dxa"/>
          </w:tcPr>
          <w:p w:rsidR="00426C28" w:rsidRPr="006A27A1" w:rsidRDefault="009C26DC" w:rsidP="006A27A1">
            <w:pPr>
              <w:tabs>
                <w:tab w:val="decimal" w:pos="79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214,656</w:t>
            </w:r>
          </w:p>
        </w:tc>
        <w:tc>
          <w:tcPr>
            <w:tcW w:w="270" w:type="dxa"/>
          </w:tcPr>
          <w:p w:rsidR="00426C28" w:rsidRPr="006A27A1" w:rsidRDefault="00426C28" w:rsidP="006A27A1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:rsidR="00426C28" w:rsidRPr="006A27A1" w:rsidRDefault="00426C28" w:rsidP="006A27A1">
            <w:pPr>
              <w:tabs>
                <w:tab w:val="decimal" w:pos="79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90,213</w:t>
            </w:r>
          </w:p>
        </w:tc>
        <w:tc>
          <w:tcPr>
            <w:tcW w:w="270" w:type="dxa"/>
          </w:tcPr>
          <w:p w:rsidR="00426C28" w:rsidRPr="006A27A1" w:rsidRDefault="00426C28" w:rsidP="006A27A1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426C28" w:rsidRPr="006A27A1" w:rsidRDefault="00E1362B" w:rsidP="006A27A1">
            <w:pPr>
              <w:tabs>
                <w:tab w:val="decimal" w:pos="79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12</w:t>
            </w:r>
            <w:r w:rsidR="005872E0">
              <w:rPr>
                <w:rFonts w:asciiTheme="majorBidi" w:hAnsiTheme="majorBidi" w:cstheme="majorBidi"/>
                <w:lang w:val="en-US"/>
              </w:rPr>
              <w:t>8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5872E0">
              <w:rPr>
                <w:rFonts w:asciiTheme="majorBidi" w:hAnsiTheme="majorBidi" w:cstheme="majorBidi"/>
                <w:lang w:val="en-US"/>
              </w:rPr>
              <w:t>840</w:t>
            </w:r>
          </w:p>
        </w:tc>
        <w:tc>
          <w:tcPr>
            <w:tcW w:w="270" w:type="dxa"/>
          </w:tcPr>
          <w:p w:rsidR="00426C28" w:rsidRPr="006A27A1" w:rsidRDefault="00426C28" w:rsidP="006A27A1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426C28" w:rsidRPr="006A27A1" w:rsidRDefault="00426C28" w:rsidP="006A27A1">
            <w:pPr>
              <w:pStyle w:val="Signature"/>
              <w:tabs>
                <w:tab w:val="decimal" w:pos="814"/>
              </w:tabs>
              <w:ind w:left="-113" w:right="-108"/>
              <w:rPr>
                <w:rFonts w:asciiTheme="majorBidi" w:hAnsiTheme="majorBidi" w:cstheme="majorBidi"/>
                <w:lang w:val="en-US" w:eastAsia="en-US"/>
              </w:rPr>
            </w:pPr>
            <w:r w:rsidRPr="006A27A1">
              <w:rPr>
                <w:rFonts w:asciiTheme="majorBidi" w:hAnsiTheme="majorBidi" w:cstheme="majorBidi"/>
                <w:lang w:val="en-US" w:eastAsia="en-US"/>
              </w:rPr>
              <w:t>48,917</w:t>
            </w:r>
          </w:p>
        </w:tc>
      </w:tr>
      <w:tr w:rsidR="00426C28" w:rsidRPr="006A27A1" w:rsidTr="00BC0250">
        <w:tc>
          <w:tcPr>
            <w:tcW w:w="4248" w:type="dxa"/>
          </w:tcPr>
          <w:p w:rsidR="00426C28" w:rsidRPr="006A27A1" w:rsidRDefault="00426C28" w:rsidP="006A27A1">
            <w:pPr>
              <w:spacing w:line="240" w:lineRule="auto"/>
              <w:ind w:right="-45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  <w:cs/>
              </w:rPr>
              <w:t xml:space="preserve">    มากกว่า </w:t>
            </w:r>
            <w:r w:rsidRPr="006A27A1">
              <w:rPr>
                <w:rFonts w:asciiTheme="majorBidi" w:hAnsiTheme="majorBidi" w:cstheme="majorBidi"/>
              </w:rPr>
              <w:t xml:space="preserve">12 </w:t>
            </w:r>
            <w:r w:rsidRPr="006A27A1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26C28" w:rsidRPr="006A27A1" w:rsidRDefault="009C26DC" w:rsidP="006A27A1">
            <w:pPr>
              <w:tabs>
                <w:tab w:val="decimal" w:pos="79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217,831</w:t>
            </w:r>
          </w:p>
        </w:tc>
        <w:tc>
          <w:tcPr>
            <w:tcW w:w="270" w:type="dxa"/>
          </w:tcPr>
          <w:p w:rsidR="00426C28" w:rsidRPr="006A27A1" w:rsidRDefault="00426C28" w:rsidP="006A27A1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426C28" w:rsidRPr="006A27A1" w:rsidRDefault="00426C28" w:rsidP="006A27A1">
            <w:pPr>
              <w:tabs>
                <w:tab w:val="decimal" w:pos="79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71,002</w:t>
            </w:r>
          </w:p>
        </w:tc>
        <w:tc>
          <w:tcPr>
            <w:tcW w:w="270" w:type="dxa"/>
          </w:tcPr>
          <w:p w:rsidR="00426C28" w:rsidRPr="006A27A1" w:rsidRDefault="00426C28" w:rsidP="006A27A1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26C28" w:rsidRPr="006A27A1" w:rsidRDefault="00E1362B" w:rsidP="006A27A1">
            <w:pPr>
              <w:tabs>
                <w:tab w:val="decimal" w:pos="79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11</w:t>
            </w:r>
            <w:r w:rsidR="005872E0">
              <w:rPr>
                <w:rFonts w:asciiTheme="majorBidi" w:hAnsiTheme="majorBidi" w:cstheme="majorBidi"/>
                <w:lang w:val="en-US"/>
              </w:rPr>
              <w:t>2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5872E0">
              <w:rPr>
                <w:rFonts w:asciiTheme="majorBidi" w:hAnsiTheme="majorBidi" w:cstheme="majorBidi"/>
                <w:lang w:val="en-US"/>
              </w:rPr>
              <w:t>808</w:t>
            </w:r>
          </w:p>
        </w:tc>
        <w:tc>
          <w:tcPr>
            <w:tcW w:w="270" w:type="dxa"/>
          </w:tcPr>
          <w:p w:rsidR="00426C28" w:rsidRPr="006A27A1" w:rsidRDefault="00426C28" w:rsidP="006A27A1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26C28" w:rsidRPr="006A27A1" w:rsidRDefault="00426C28" w:rsidP="006A27A1">
            <w:pPr>
              <w:pStyle w:val="Signature"/>
              <w:tabs>
                <w:tab w:val="decimal" w:pos="814"/>
              </w:tabs>
              <w:ind w:left="-113" w:right="-108"/>
              <w:rPr>
                <w:rFonts w:asciiTheme="majorBidi" w:hAnsiTheme="majorBidi" w:cstheme="majorBidi"/>
                <w:lang w:val="en-US" w:eastAsia="en-US"/>
              </w:rPr>
            </w:pPr>
            <w:r w:rsidRPr="006A27A1">
              <w:rPr>
                <w:rFonts w:asciiTheme="majorBidi" w:hAnsiTheme="majorBidi" w:cstheme="majorBidi"/>
                <w:lang w:val="en-US" w:eastAsia="en-US"/>
              </w:rPr>
              <w:t>24,343</w:t>
            </w:r>
          </w:p>
        </w:tc>
      </w:tr>
      <w:tr w:rsidR="00426C28" w:rsidRPr="006A27A1" w:rsidTr="00BC0250">
        <w:tc>
          <w:tcPr>
            <w:tcW w:w="4248" w:type="dxa"/>
          </w:tcPr>
          <w:p w:rsidR="00426C28" w:rsidRPr="006A27A1" w:rsidRDefault="00426C28" w:rsidP="006A27A1">
            <w:pPr>
              <w:pStyle w:val="Heading6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 w:right="-45"/>
              <w:rPr>
                <w:rFonts w:asciiTheme="majorBid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26C28" w:rsidRPr="006A27A1" w:rsidRDefault="009C26DC" w:rsidP="006A27A1">
            <w:pPr>
              <w:tabs>
                <w:tab w:val="decimal" w:pos="79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1,071,530</w:t>
            </w:r>
          </w:p>
        </w:tc>
        <w:tc>
          <w:tcPr>
            <w:tcW w:w="270" w:type="dxa"/>
          </w:tcPr>
          <w:p w:rsidR="00426C28" w:rsidRPr="006A27A1" w:rsidRDefault="00426C28" w:rsidP="006A27A1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26C28" w:rsidRPr="006A27A1" w:rsidRDefault="00426C28" w:rsidP="006A27A1">
            <w:pPr>
              <w:tabs>
                <w:tab w:val="decimal" w:pos="79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A27A1">
              <w:rPr>
                <w:rFonts w:asciiTheme="majorBidi" w:hAnsiTheme="majorBidi" w:cstheme="majorBidi"/>
                <w:b/>
                <w:bCs/>
                <w:lang w:val="en-US"/>
              </w:rPr>
              <w:t>731,256</w:t>
            </w:r>
          </w:p>
        </w:tc>
        <w:tc>
          <w:tcPr>
            <w:tcW w:w="270" w:type="dxa"/>
          </w:tcPr>
          <w:p w:rsidR="00426C28" w:rsidRPr="006A27A1" w:rsidRDefault="00426C28" w:rsidP="006A27A1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26C28" w:rsidRPr="006A27A1" w:rsidRDefault="00E1362B" w:rsidP="006A27A1">
            <w:pPr>
              <w:tabs>
                <w:tab w:val="decimal" w:pos="79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661,36</w:t>
            </w:r>
            <w:r w:rsidR="005872E0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</w:p>
        </w:tc>
        <w:tc>
          <w:tcPr>
            <w:tcW w:w="270" w:type="dxa"/>
          </w:tcPr>
          <w:p w:rsidR="00426C28" w:rsidRPr="006A27A1" w:rsidRDefault="00426C28" w:rsidP="006A27A1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26C28" w:rsidRPr="006A27A1" w:rsidRDefault="00426C28" w:rsidP="006A27A1">
            <w:pPr>
              <w:pStyle w:val="Signature"/>
              <w:tabs>
                <w:tab w:val="decimal" w:pos="814"/>
              </w:tabs>
              <w:ind w:left="-113" w:right="-108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6A27A1">
              <w:rPr>
                <w:rFonts w:asciiTheme="majorBidi" w:hAnsiTheme="majorBidi" w:cstheme="majorBidi"/>
                <w:b/>
                <w:bCs/>
                <w:lang w:val="en-US" w:eastAsia="en-US"/>
              </w:rPr>
              <w:t>445,507</w:t>
            </w:r>
          </w:p>
        </w:tc>
      </w:tr>
      <w:tr w:rsidR="00426C28" w:rsidRPr="006A27A1" w:rsidTr="00BC0250">
        <w:tc>
          <w:tcPr>
            <w:tcW w:w="4248" w:type="dxa"/>
          </w:tcPr>
          <w:p w:rsidR="00426C28" w:rsidRPr="006A27A1" w:rsidRDefault="00426C28" w:rsidP="006A27A1">
            <w:pPr>
              <w:spacing w:line="240" w:lineRule="auto"/>
              <w:ind w:left="-18" w:right="-45"/>
              <w:rPr>
                <w:rFonts w:asciiTheme="majorBidi" w:hAnsiTheme="majorBidi" w:cstheme="majorBidi"/>
                <w:i/>
                <w:iCs/>
              </w:rPr>
            </w:pPr>
            <w:r w:rsidRPr="006A27A1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6A27A1">
              <w:rPr>
                <w:rFonts w:asciiTheme="majorBidi" w:hAnsiTheme="majorBidi" w:cstheme="majorBidi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26C28" w:rsidRPr="006A27A1" w:rsidRDefault="009C26DC" w:rsidP="006A27A1">
            <w:pPr>
              <w:tabs>
                <w:tab w:val="decimal" w:pos="79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(65,882)</w:t>
            </w:r>
          </w:p>
        </w:tc>
        <w:tc>
          <w:tcPr>
            <w:tcW w:w="270" w:type="dxa"/>
          </w:tcPr>
          <w:p w:rsidR="00426C28" w:rsidRPr="006A27A1" w:rsidRDefault="00426C28" w:rsidP="006A27A1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26C28" w:rsidRPr="006A27A1" w:rsidRDefault="00426C28" w:rsidP="006A27A1">
            <w:pPr>
              <w:tabs>
                <w:tab w:val="decimal" w:pos="79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cs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(43,802)</w:t>
            </w:r>
          </w:p>
        </w:tc>
        <w:tc>
          <w:tcPr>
            <w:tcW w:w="270" w:type="dxa"/>
          </w:tcPr>
          <w:p w:rsidR="00426C28" w:rsidRPr="006A27A1" w:rsidRDefault="00426C28" w:rsidP="006A27A1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26C28" w:rsidRPr="006A27A1" w:rsidRDefault="00E1362B" w:rsidP="006A27A1">
            <w:pPr>
              <w:tabs>
                <w:tab w:val="decimal" w:pos="79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(31,424)</w:t>
            </w:r>
          </w:p>
        </w:tc>
        <w:tc>
          <w:tcPr>
            <w:tcW w:w="270" w:type="dxa"/>
          </w:tcPr>
          <w:p w:rsidR="00426C28" w:rsidRPr="006A27A1" w:rsidRDefault="00426C28" w:rsidP="006A27A1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26C28" w:rsidRPr="006A27A1" w:rsidRDefault="00426C28" w:rsidP="006A27A1">
            <w:pPr>
              <w:pStyle w:val="Signature"/>
              <w:tabs>
                <w:tab w:val="decimal" w:pos="814"/>
              </w:tabs>
              <w:ind w:left="-113" w:right="-108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A27A1">
              <w:rPr>
                <w:rFonts w:asciiTheme="majorBidi" w:hAnsiTheme="majorBidi" w:cstheme="majorBidi"/>
                <w:lang w:val="en-US" w:eastAsia="en-US"/>
              </w:rPr>
              <w:t>(17,297)</w:t>
            </w:r>
          </w:p>
        </w:tc>
      </w:tr>
      <w:tr w:rsidR="00426C28" w:rsidRPr="006A27A1" w:rsidTr="00BC0250">
        <w:trPr>
          <w:trHeight w:val="80"/>
        </w:trPr>
        <w:tc>
          <w:tcPr>
            <w:tcW w:w="4248" w:type="dxa"/>
          </w:tcPr>
          <w:p w:rsidR="00426C28" w:rsidRPr="006A27A1" w:rsidRDefault="00426C28" w:rsidP="006A27A1">
            <w:pPr>
              <w:spacing w:line="240" w:lineRule="auto"/>
              <w:ind w:left="-18" w:right="-45"/>
              <w:rPr>
                <w:rFonts w:asciiTheme="majorBidi" w:hAnsiTheme="majorBidi" w:cstheme="majorBidi"/>
                <w:b/>
                <w:bCs/>
              </w:rPr>
            </w:pPr>
            <w:r w:rsidRPr="006A27A1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26C28" w:rsidRPr="006A27A1" w:rsidRDefault="009C26DC" w:rsidP="006A27A1">
            <w:pPr>
              <w:tabs>
                <w:tab w:val="decimal" w:pos="79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1,005,648</w:t>
            </w:r>
          </w:p>
        </w:tc>
        <w:tc>
          <w:tcPr>
            <w:tcW w:w="270" w:type="dxa"/>
          </w:tcPr>
          <w:p w:rsidR="00426C28" w:rsidRPr="006A27A1" w:rsidRDefault="00426C28" w:rsidP="006A27A1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26C28" w:rsidRPr="006A27A1" w:rsidRDefault="00426C28" w:rsidP="006A27A1">
            <w:pPr>
              <w:tabs>
                <w:tab w:val="decimal" w:pos="79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A27A1">
              <w:rPr>
                <w:rFonts w:asciiTheme="majorBidi" w:hAnsiTheme="majorBidi" w:cstheme="majorBidi"/>
                <w:b/>
                <w:bCs/>
                <w:lang w:val="en-US"/>
              </w:rPr>
              <w:t>687,454</w:t>
            </w:r>
          </w:p>
        </w:tc>
        <w:tc>
          <w:tcPr>
            <w:tcW w:w="270" w:type="dxa"/>
          </w:tcPr>
          <w:p w:rsidR="00426C28" w:rsidRPr="006A27A1" w:rsidRDefault="00426C28" w:rsidP="006A27A1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26C28" w:rsidRPr="006A27A1" w:rsidRDefault="00E1362B" w:rsidP="006A27A1">
            <w:pPr>
              <w:tabs>
                <w:tab w:val="decimal" w:pos="79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629,93</w:t>
            </w:r>
            <w:r w:rsidR="005872E0">
              <w:rPr>
                <w:rFonts w:asciiTheme="majorBidi" w:hAnsiTheme="majorBidi" w:cstheme="majorBidi"/>
                <w:b/>
                <w:bCs/>
                <w:lang w:val="en-US"/>
              </w:rPr>
              <w:t>7</w:t>
            </w:r>
          </w:p>
        </w:tc>
        <w:tc>
          <w:tcPr>
            <w:tcW w:w="270" w:type="dxa"/>
          </w:tcPr>
          <w:p w:rsidR="00426C28" w:rsidRPr="006A27A1" w:rsidRDefault="00426C28" w:rsidP="006A27A1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26C28" w:rsidRPr="006A27A1" w:rsidRDefault="00426C28" w:rsidP="006A27A1">
            <w:pPr>
              <w:tabs>
                <w:tab w:val="decimal" w:pos="814"/>
              </w:tabs>
              <w:spacing w:line="240" w:lineRule="auto"/>
              <w:ind w:left="-113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A27A1">
              <w:rPr>
                <w:rFonts w:asciiTheme="majorBidi" w:hAnsiTheme="majorBidi" w:cstheme="majorBidi"/>
                <w:b/>
                <w:bCs/>
                <w:lang w:val="en-US"/>
              </w:rPr>
              <w:t>428,210</w:t>
            </w:r>
          </w:p>
        </w:tc>
      </w:tr>
      <w:tr w:rsidR="0086476B" w:rsidRPr="006A27A1" w:rsidTr="00BC0250">
        <w:trPr>
          <w:trHeight w:val="80"/>
        </w:trPr>
        <w:tc>
          <w:tcPr>
            <w:tcW w:w="4248" w:type="dxa"/>
          </w:tcPr>
          <w:p w:rsidR="0086476B" w:rsidRPr="006A27A1" w:rsidRDefault="0086476B" w:rsidP="006A27A1">
            <w:pPr>
              <w:spacing w:line="240" w:lineRule="auto"/>
              <w:ind w:left="-18"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6A27A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6476B" w:rsidRPr="006A27A1" w:rsidRDefault="009C26DC" w:rsidP="00347866">
            <w:pPr>
              <w:tabs>
                <w:tab w:val="decimal" w:pos="79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1,995,246</w:t>
            </w:r>
          </w:p>
        </w:tc>
        <w:tc>
          <w:tcPr>
            <w:tcW w:w="270" w:type="dxa"/>
          </w:tcPr>
          <w:p w:rsidR="0086476B" w:rsidRPr="006A27A1" w:rsidRDefault="0086476B" w:rsidP="006A27A1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6476B" w:rsidRPr="006A27A1" w:rsidRDefault="0086476B" w:rsidP="006A27A1">
            <w:pPr>
              <w:tabs>
                <w:tab w:val="decimal" w:pos="79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A27A1">
              <w:rPr>
                <w:rFonts w:asciiTheme="majorBidi" w:hAnsiTheme="majorBidi" w:cstheme="majorBidi"/>
                <w:b/>
                <w:bCs/>
                <w:lang w:val="en-US"/>
              </w:rPr>
              <w:t>1,511,306</w:t>
            </w:r>
          </w:p>
        </w:tc>
        <w:tc>
          <w:tcPr>
            <w:tcW w:w="270" w:type="dxa"/>
          </w:tcPr>
          <w:p w:rsidR="0086476B" w:rsidRPr="006A27A1" w:rsidRDefault="0086476B" w:rsidP="006A27A1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6476B" w:rsidRPr="006A27A1" w:rsidRDefault="0038490A" w:rsidP="006A27A1">
            <w:pPr>
              <w:tabs>
                <w:tab w:val="decimal" w:pos="789"/>
              </w:tabs>
              <w:spacing w:line="240" w:lineRule="auto"/>
              <w:ind w:left="-111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1,339,</w:t>
            </w:r>
            <w:r w:rsidR="00E1362B">
              <w:rPr>
                <w:rFonts w:asciiTheme="majorBidi" w:hAnsiTheme="majorBidi" w:cstheme="majorBidi"/>
                <w:b/>
                <w:bCs/>
                <w:lang w:val="en-US"/>
              </w:rPr>
              <w:t>535</w:t>
            </w:r>
          </w:p>
        </w:tc>
        <w:tc>
          <w:tcPr>
            <w:tcW w:w="270" w:type="dxa"/>
          </w:tcPr>
          <w:p w:rsidR="0086476B" w:rsidRPr="006A27A1" w:rsidRDefault="0086476B" w:rsidP="006A27A1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6476B" w:rsidRPr="006A27A1" w:rsidRDefault="0086476B" w:rsidP="006A27A1">
            <w:pPr>
              <w:tabs>
                <w:tab w:val="decimal" w:pos="814"/>
              </w:tabs>
              <w:spacing w:line="240" w:lineRule="auto"/>
              <w:ind w:left="-113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A27A1">
              <w:rPr>
                <w:rFonts w:asciiTheme="majorBidi" w:hAnsiTheme="majorBidi" w:cstheme="majorBidi"/>
                <w:b/>
                <w:bCs/>
                <w:lang w:val="en-US"/>
              </w:rPr>
              <w:t>1,039,318</w:t>
            </w:r>
          </w:p>
        </w:tc>
      </w:tr>
    </w:tbl>
    <w:p w:rsidR="00102053" w:rsidRPr="006B49E5" w:rsidRDefault="00102053" w:rsidP="006A27A1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cs/>
        </w:rPr>
      </w:pPr>
      <w:r w:rsidRPr="006B49E5">
        <w:rPr>
          <w:rFonts w:asciiTheme="majorBidi" w:hAnsiTheme="majorBidi" w:cstheme="majorBidi"/>
          <w:color w:val="000000"/>
          <w:cs/>
        </w:rPr>
        <w:lastRenderedPageBreak/>
        <w:t xml:space="preserve">รายได้ค้างรับส่วนใหญ่เป็นรายได้รอรับชำระจากสำนักงานประกันสังคม ซึ่งมีหลักเกณฑ์ วิธีการและเงื่อนไขในการเบิกจ่ายตามที่กำหนดโดยหน่วยงานดังกล่าว ณ วันที่ </w:t>
      </w:r>
      <w:r w:rsidR="004C4215" w:rsidRPr="006B49E5">
        <w:rPr>
          <w:rFonts w:asciiTheme="majorBidi" w:hAnsiTheme="majorBidi" w:cstheme="majorBidi"/>
        </w:rPr>
        <w:t>30</w:t>
      </w:r>
      <w:r w:rsidR="004C4215" w:rsidRPr="006B49E5">
        <w:rPr>
          <w:rFonts w:asciiTheme="majorBidi" w:hAnsiTheme="majorBidi" w:cstheme="majorBidi"/>
          <w:cs/>
        </w:rPr>
        <w:t xml:space="preserve"> กันยายน </w:t>
      </w:r>
      <w:r w:rsidRPr="006B49E5">
        <w:rPr>
          <w:rFonts w:asciiTheme="majorBidi" w:hAnsiTheme="majorBidi" w:cstheme="majorBidi"/>
          <w:color w:val="000000"/>
        </w:rPr>
        <w:t xml:space="preserve">2562 </w:t>
      </w:r>
      <w:r w:rsidRPr="006B49E5">
        <w:rPr>
          <w:rFonts w:asciiTheme="majorBidi" w:hAnsiTheme="majorBidi" w:cstheme="majorBidi"/>
          <w:color w:val="000000"/>
          <w:cs/>
        </w:rPr>
        <w:t xml:space="preserve">กลุ่มบริษัทมีรายได้ค้างรับนานกว่า </w:t>
      </w:r>
      <w:r w:rsidRPr="006B49E5">
        <w:rPr>
          <w:rFonts w:asciiTheme="majorBidi" w:hAnsiTheme="majorBidi" w:cstheme="majorBidi"/>
          <w:color w:val="000000"/>
        </w:rPr>
        <w:t xml:space="preserve">12 </w:t>
      </w:r>
      <w:r w:rsidRPr="006B49E5">
        <w:rPr>
          <w:rFonts w:asciiTheme="majorBidi" w:hAnsiTheme="majorBidi" w:cstheme="majorBidi"/>
          <w:color w:val="000000"/>
          <w:cs/>
        </w:rPr>
        <w:t xml:space="preserve">เดือน โดยส่วนใหญ่เป็นค่าบริการทางการแพทย์ผู้ป่วยในด้วยโรคที่มีค่าใช้จ่ายสูงสำหรับปี </w:t>
      </w:r>
      <w:r w:rsidRPr="006B49E5">
        <w:rPr>
          <w:rFonts w:asciiTheme="majorBidi" w:hAnsiTheme="majorBidi" w:cstheme="majorBidi"/>
          <w:color w:val="000000"/>
        </w:rPr>
        <w:t xml:space="preserve">2560 </w:t>
      </w:r>
      <w:r w:rsidR="003237D3">
        <w:rPr>
          <w:rFonts w:asciiTheme="majorBidi" w:hAnsiTheme="majorBidi" w:cstheme="majorBidi" w:hint="cs"/>
          <w:color w:val="000000"/>
          <w:cs/>
        </w:rPr>
        <w:t>และ</w:t>
      </w:r>
      <w:r w:rsidRPr="006B49E5">
        <w:rPr>
          <w:rFonts w:asciiTheme="majorBidi" w:hAnsiTheme="majorBidi" w:cstheme="majorBidi"/>
          <w:color w:val="000000"/>
          <w:cs/>
        </w:rPr>
        <w:t xml:space="preserve">ค่าบริการทางการแพทย์ตามภาระเสี่ยงสำหรับปี </w:t>
      </w:r>
      <w:r w:rsidRPr="006B49E5">
        <w:rPr>
          <w:rFonts w:asciiTheme="majorBidi" w:hAnsiTheme="majorBidi" w:cstheme="majorBidi"/>
          <w:color w:val="000000"/>
        </w:rPr>
        <w:t>2561</w:t>
      </w:r>
    </w:p>
    <w:p w:rsidR="00102053" w:rsidRPr="006B49E5" w:rsidRDefault="00102053" w:rsidP="006A27A1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</w:p>
    <w:p w:rsidR="00102053" w:rsidRPr="006B49E5" w:rsidRDefault="00102053" w:rsidP="006A27A1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  <w:r w:rsidRPr="006B49E5">
        <w:rPr>
          <w:rFonts w:asciiTheme="majorBidi" w:hAnsiTheme="majorBidi" w:cstheme="majorBidi"/>
          <w:color w:val="000000"/>
          <w:spacing w:val="-4"/>
          <w:cs/>
        </w:rPr>
        <w:t>โดยกลุ่มบริษัทมีรายได้ค้างรับชำระสำหรับค่าบริการทางการแพทย์ผู้ป่วยในด้วยโรคที่มีค่าใช้จ่ายสูงในช่วงไตรมาส 4</w:t>
      </w:r>
      <w:r w:rsidRPr="006B49E5">
        <w:rPr>
          <w:rFonts w:asciiTheme="majorBidi" w:hAnsiTheme="majorBidi" w:cstheme="majorBidi"/>
          <w:color w:val="000000"/>
          <w:cs/>
        </w:rPr>
        <w:t xml:space="preserve"> </w:t>
      </w:r>
      <w:r w:rsidRPr="00B54266">
        <w:rPr>
          <w:rFonts w:asciiTheme="majorBidi" w:hAnsiTheme="majorBidi" w:cstheme="majorBidi"/>
          <w:color w:val="000000"/>
          <w:spacing w:val="-4"/>
          <w:cs/>
        </w:rPr>
        <w:t xml:space="preserve">ของปี </w:t>
      </w:r>
      <w:r w:rsidRPr="00B54266">
        <w:rPr>
          <w:rFonts w:asciiTheme="majorBidi" w:hAnsiTheme="majorBidi" w:cstheme="majorBidi"/>
          <w:color w:val="000000"/>
          <w:spacing w:val="-4"/>
        </w:rPr>
        <w:t>256</w:t>
      </w:r>
      <w:r w:rsidR="008C2A37" w:rsidRPr="00B54266">
        <w:rPr>
          <w:rFonts w:asciiTheme="majorBidi" w:hAnsiTheme="majorBidi" w:cstheme="majorBidi"/>
          <w:color w:val="000000"/>
          <w:spacing w:val="-4"/>
        </w:rPr>
        <w:t>0</w:t>
      </w:r>
      <w:r w:rsidRPr="00B54266">
        <w:rPr>
          <w:rFonts w:asciiTheme="majorBidi" w:hAnsiTheme="majorBidi" w:cstheme="majorBidi"/>
          <w:color w:val="000000"/>
          <w:spacing w:val="-4"/>
        </w:rPr>
        <w:t xml:space="preserve"> </w:t>
      </w:r>
      <w:r w:rsidRPr="00B54266">
        <w:rPr>
          <w:rFonts w:asciiTheme="majorBidi" w:hAnsiTheme="majorBidi" w:cstheme="majorBidi"/>
          <w:color w:val="000000"/>
          <w:spacing w:val="-4"/>
          <w:cs/>
        </w:rPr>
        <w:t>และ</w:t>
      </w:r>
      <w:r w:rsidR="008C2A37" w:rsidRPr="00B54266">
        <w:rPr>
          <w:rFonts w:asciiTheme="majorBidi" w:hAnsiTheme="majorBidi" w:cstheme="majorBidi"/>
          <w:color w:val="000000"/>
          <w:spacing w:val="-4"/>
        </w:rPr>
        <w:t xml:space="preserve"> 2561</w:t>
      </w:r>
      <w:r w:rsidRPr="00B54266">
        <w:rPr>
          <w:rFonts w:asciiTheme="majorBidi" w:hAnsiTheme="majorBidi" w:cstheme="majorBidi"/>
          <w:color w:val="000000"/>
          <w:spacing w:val="-4"/>
          <w:cs/>
        </w:rPr>
        <w:t xml:space="preserve"> ซึ่งกลุ่มบริษัทได้รับชำระไม่ครบถ้วนเนื่องจากวงเงินงบประมาณในส่วนของค่าบริการดังกล่าว</w:t>
      </w:r>
      <w:r w:rsidRPr="006B49E5">
        <w:rPr>
          <w:rFonts w:asciiTheme="majorBidi" w:hAnsiTheme="majorBidi" w:cstheme="majorBidi"/>
          <w:color w:val="000000"/>
          <w:cs/>
        </w:rPr>
        <w:t xml:space="preserve">สำหรับปี </w:t>
      </w:r>
      <w:r w:rsidRPr="006B49E5">
        <w:rPr>
          <w:rFonts w:asciiTheme="majorBidi" w:hAnsiTheme="majorBidi" w:cstheme="majorBidi"/>
          <w:color w:val="000000"/>
        </w:rPr>
        <w:t>256</w:t>
      </w:r>
      <w:r w:rsidR="008C2A37" w:rsidRPr="006B49E5">
        <w:rPr>
          <w:rFonts w:asciiTheme="majorBidi" w:hAnsiTheme="majorBidi" w:cstheme="majorBidi"/>
          <w:color w:val="000000"/>
        </w:rPr>
        <w:t>0</w:t>
      </w:r>
      <w:r w:rsidRPr="006B49E5">
        <w:rPr>
          <w:rFonts w:asciiTheme="majorBidi" w:hAnsiTheme="majorBidi" w:cstheme="majorBidi"/>
          <w:color w:val="000000"/>
        </w:rPr>
        <w:t xml:space="preserve"> </w:t>
      </w:r>
      <w:r w:rsidRPr="006B49E5">
        <w:rPr>
          <w:rFonts w:asciiTheme="majorBidi" w:hAnsiTheme="majorBidi" w:cstheme="majorBidi"/>
          <w:color w:val="000000"/>
          <w:cs/>
        </w:rPr>
        <w:t xml:space="preserve">และ </w:t>
      </w:r>
      <w:r w:rsidR="008C2A37" w:rsidRPr="006B49E5">
        <w:rPr>
          <w:rFonts w:asciiTheme="majorBidi" w:hAnsiTheme="majorBidi" w:cstheme="majorBidi"/>
          <w:color w:val="000000"/>
        </w:rPr>
        <w:t>2561</w:t>
      </w:r>
      <w:r w:rsidRPr="006B49E5">
        <w:rPr>
          <w:rFonts w:asciiTheme="majorBidi" w:hAnsiTheme="majorBidi" w:cstheme="majorBidi"/>
          <w:color w:val="000000"/>
        </w:rPr>
        <w:t xml:space="preserve"> </w:t>
      </w:r>
      <w:r w:rsidRPr="006B49E5">
        <w:rPr>
          <w:rFonts w:asciiTheme="majorBidi" w:hAnsiTheme="majorBidi" w:cstheme="majorBidi"/>
          <w:color w:val="000000"/>
          <w:cs/>
        </w:rPr>
        <w:t>คงเหลือไม่เพียงพอที่จะคำนวณจ่ายตามหลักเกณฑ์เดิม อย่างไรก็ตาม สำนักงาน</w:t>
      </w:r>
      <w:r w:rsidRPr="00B54266">
        <w:rPr>
          <w:rFonts w:asciiTheme="majorBidi" w:hAnsiTheme="majorBidi" w:cstheme="majorBidi"/>
          <w:color w:val="000000"/>
          <w:cs/>
        </w:rPr>
        <w:t>ประกันสังคมแจ้งว่าอยู่ระหว่างดำเนินการพิจารณาชำระค่าบริการส่วนที่ชำระไม่ครบถ้วนเพิ่มเติม เมื่อกระบวนการตรวจสอบ</w:t>
      </w:r>
      <w:r w:rsidRPr="006B49E5">
        <w:rPr>
          <w:rFonts w:asciiTheme="majorBidi" w:hAnsiTheme="majorBidi" w:cstheme="majorBidi"/>
          <w:color w:val="000000"/>
          <w:cs/>
        </w:rPr>
        <w:t>ความถูกต้องของข้อมูลการเบิกจ่ายที่ได้รับจากสถานพยาบาลทั้งระบบเสร็จสิ้น</w:t>
      </w:r>
      <w:r w:rsidRPr="006B49E5">
        <w:rPr>
          <w:rFonts w:asciiTheme="majorBidi" w:hAnsiTheme="majorBidi" w:cstheme="majorBidi"/>
          <w:color w:val="000000"/>
        </w:rPr>
        <w:t xml:space="preserve"> </w:t>
      </w:r>
      <w:r w:rsidRPr="006B49E5">
        <w:rPr>
          <w:rFonts w:asciiTheme="majorBidi" w:hAnsiTheme="majorBidi" w:cstheme="majorBidi"/>
          <w:color w:val="000000"/>
          <w:cs/>
        </w:rPr>
        <w:t>ด้วยเหตุนี้ ฝ่าย</w:t>
      </w:r>
      <w:r w:rsidR="00882CF0" w:rsidRPr="006B49E5">
        <w:rPr>
          <w:rFonts w:asciiTheme="majorBidi" w:hAnsiTheme="majorBidi" w:cstheme="majorBidi"/>
          <w:color w:val="000000"/>
          <w:cs/>
        </w:rPr>
        <w:t>บริหาร</w:t>
      </w:r>
      <w:r w:rsidRPr="006B49E5">
        <w:rPr>
          <w:rFonts w:asciiTheme="majorBidi" w:hAnsiTheme="majorBidi" w:cstheme="majorBidi"/>
          <w:color w:val="000000"/>
          <w:cs/>
        </w:rPr>
        <w:t>จึงพิจารณาบันทึกสำรองค่าเผื่อหนี้สงสัยจะสูญบางส่วนจากเหตุการดังกล่าว ซึ่ง</w:t>
      </w:r>
      <w:r w:rsidR="00882CF0" w:rsidRPr="006B49E5">
        <w:rPr>
          <w:rFonts w:asciiTheme="majorBidi" w:hAnsiTheme="majorBidi" w:cstheme="majorBidi"/>
          <w:color w:val="000000"/>
          <w:cs/>
        </w:rPr>
        <w:t>ฝ่ายบริหาร</w:t>
      </w:r>
      <w:r w:rsidRPr="006B49E5">
        <w:rPr>
          <w:rFonts w:asciiTheme="majorBidi" w:hAnsiTheme="majorBidi" w:cstheme="majorBidi"/>
          <w:color w:val="000000"/>
          <w:cs/>
        </w:rPr>
        <w:t>คาดว่ารายได้ค้างรับที่จะได้รับชำระเพิ่มเติมจะไม่แตกต่างไปจากจำนวนที่ประมาณการณ์ไว้อย่างมีสาระสำคัญ</w:t>
      </w:r>
    </w:p>
    <w:p w:rsidR="00102053" w:rsidRPr="006B49E5" w:rsidRDefault="00102053" w:rsidP="006A27A1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</w:p>
    <w:p w:rsidR="00123EDB" w:rsidRDefault="003237D3" w:rsidP="006A27A1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>
        <w:rPr>
          <w:rFonts w:asciiTheme="majorBidi" w:hAnsiTheme="majorBidi" w:cstheme="majorBidi" w:hint="cs"/>
          <w:color w:val="000000"/>
          <w:cs/>
        </w:rPr>
        <w:t xml:space="preserve">นอกจากนี้ </w:t>
      </w:r>
      <w:r w:rsidR="00102053" w:rsidRPr="006B49E5">
        <w:rPr>
          <w:rFonts w:asciiTheme="majorBidi" w:hAnsiTheme="majorBidi" w:cstheme="majorBidi"/>
          <w:color w:val="000000"/>
          <w:cs/>
        </w:rPr>
        <w:t xml:space="preserve">กลุ่มบริษัทมีรายได้ค้างรับชำระในส่วนของค่าบริการทางการแพทย์ตามภาระเสี่ยงสำหรับปี </w:t>
      </w:r>
      <w:r w:rsidR="00102053" w:rsidRPr="006B49E5">
        <w:rPr>
          <w:rFonts w:asciiTheme="majorBidi" w:hAnsiTheme="majorBidi" w:cstheme="majorBidi"/>
          <w:color w:val="000000"/>
        </w:rPr>
        <w:t>2561</w:t>
      </w:r>
      <w:r>
        <w:rPr>
          <w:rFonts w:asciiTheme="majorBidi" w:hAnsiTheme="majorBidi" w:cstheme="majorBidi"/>
          <w:color w:val="000000"/>
          <w:cs/>
        </w:rPr>
        <w:br/>
      </w:r>
      <w:r w:rsidR="00102053" w:rsidRPr="006B49E5">
        <w:rPr>
          <w:rFonts w:asciiTheme="majorBidi" w:hAnsiTheme="majorBidi" w:cstheme="majorBidi"/>
          <w:color w:val="000000"/>
          <w:cs/>
        </w:rPr>
        <w:t>โดยกลุ่มบริษัท</w:t>
      </w:r>
      <w:r w:rsidR="009F5478">
        <w:rPr>
          <w:rFonts w:asciiTheme="majorBidi" w:hAnsiTheme="majorBidi" w:cstheme="majorBidi" w:hint="cs"/>
          <w:color w:val="000000"/>
          <w:cs/>
        </w:rPr>
        <w:t>ได้รับ</w:t>
      </w:r>
      <w:r w:rsidR="00102053" w:rsidRPr="006B49E5">
        <w:rPr>
          <w:rFonts w:asciiTheme="majorBidi" w:hAnsiTheme="majorBidi" w:cstheme="majorBidi"/>
          <w:color w:val="000000"/>
          <w:cs/>
        </w:rPr>
        <w:t>ชำระหนี้คงค้างดังกล่าว</w:t>
      </w:r>
      <w:r w:rsidR="009F5478">
        <w:rPr>
          <w:rFonts w:asciiTheme="majorBidi" w:hAnsiTheme="majorBidi" w:cstheme="majorBidi" w:hint="cs"/>
          <w:color w:val="000000"/>
          <w:cs/>
        </w:rPr>
        <w:t xml:space="preserve">ในเดือนตุลาคม </w:t>
      </w:r>
      <w:r w:rsidR="009F5478">
        <w:rPr>
          <w:rFonts w:asciiTheme="majorBidi" w:hAnsiTheme="majorBidi" w:cstheme="majorBidi"/>
          <w:color w:val="000000"/>
          <w:lang w:val="en-US"/>
        </w:rPr>
        <w:t>2562</w:t>
      </w:r>
    </w:p>
    <w:p w:rsidR="00123EDB" w:rsidRDefault="00123EDB" w:rsidP="006A27A1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</w:p>
    <w:p w:rsidR="00B10208" w:rsidRPr="009564FC" w:rsidRDefault="00B10208" w:rsidP="00102053">
      <w:pPr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</w:p>
    <w:p w:rsidR="003B28F1" w:rsidRPr="00936FD5" w:rsidRDefault="003B28F1" w:rsidP="00936FD5">
      <w:pPr>
        <w:tabs>
          <w:tab w:val="left" w:pos="4860"/>
        </w:tabs>
        <w:spacing w:line="240" w:lineRule="auto"/>
        <w:ind w:right="-45"/>
        <w:jc w:val="thaiDistribute"/>
        <w:rPr>
          <w:rFonts w:ascii="Angsana New" w:hAnsi="Angsana New" w:cs="Angsana New"/>
          <w:lang w:val="en-US"/>
        </w:rPr>
        <w:sectPr w:rsidR="003B28F1" w:rsidRPr="00936FD5" w:rsidSect="006A27A1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7" w:other="7"/>
          <w:pgNumType w:start="17"/>
          <w:cols w:space="737"/>
        </w:sectPr>
      </w:pPr>
    </w:p>
    <w:p w:rsidR="00D82B59" w:rsidRPr="00936FD5" w:rsidRDefault="00D82B59" w:rsidP="00936FD5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  <w:cs/>
        </w:rPr>
      </w:pPr>
      <w:r w:rsidRPr="00936FD5">
        <w:rPr>
          <w:rFonts w:ascii="Angsana New" w:hAnsi="Angsana New" w:cs="Angsana New"/>
          <w:b/>
          <w:bCs/>
          <w:cs/>
        </w:rPr>
        <w:lastRenderedPageBreak/>
        <w:t>เงินลงทุนในบริษัทร่วม</w:t>
      </w:r>
    </w:p>
    <w:p w:rsidR="00D82B59" w:rsidRPr="00936FD5" w:rsidRDefault="00D82B59" w:rsidP="00936FD5">
      <w:pPr>
        <w:tabs>
          <w:tab w:val="right" w:pos="9450"/>
        </w:tabs>
        <w:spacing w:line="240" w:lineRule="auto"/>
        <w:ind w:left="18" w:right="-45"/>
        <w:jc w:val="thaiDistribute"/>
        <w:rPr>
          <w:rFonts w:ascii="Angsana New" w:hAnsi="Angsana New" w:cs="Angsana New"/>
          <w:lang w:val="en-US"/>
        </w:rPr>
      </w:pPr>
    </w:p>
    <w:p w:rsidR="00F92C4F" w:rsidRPr="00936FD5" w:rsidRDefault="00F92C4F" w:rsidP="006A27A1">
      <w:pPr>
        <w:tabs>
          <w:tab w:val="right" w:pos="945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  <w:r w:rsidRPr="00936FD5">
        <w:rPr>
          <w:rFonts w:ascii="Angsana New" w:hAnsi="Angsana New" w:cs="Angsana New"/>
          <w:cs/>
          <w:lang w:val="en-US"/>
        </w:rPr>
        <w:t xml:space="preserve">เงินลงทุนในบริษัทร่วม ณ วันที่ </w:t>
      </w:r>
      <w:r w:rsidR="003C270D" w:rsidRPr="00936FD5">
        <w:rPr>
          <w:rFonts w:ascii="Angsana New" w:hAnsi="Angsana New" w:cs="Angsana New"/>
        </w:rPr>
        <w:t>30</w:t>
      </w:r>
      <w:r w:rsidR="003C270D" w:rsidRPr="00936FD5">
        <w:rPr>
          <w:rFonts w:ascii="Angsana New" w:hAnsi="Angsana New" w:cs="Angsana New"/>
          <w:cs/>
        </w:rPr>
        <w:t xml:space="preserve"> </w:t>
      </w:r>
      <w:r w:rsidR="003C270D">
        <w:rPr>
          <w:rFonts w:ascii="Angsana New" w:hAnsi="Angsana New" w:cs="Angsana New" w:hint="cs"/>
          <w:cs/>
        </w:rPr>
        <w:t>กันย</w:t>
      </w:r>
      <w:r w:rsidR="003C270D" w:rsidRPr="00936FD5">
        <w:rPr>
          <w:rFonts w:ascii="Angsana New" w:hAnsi="Angsana New" w:cs="Angsana New"/>
          <w:cs/>
        </w:rPr>
        <w:t>ายน</w:t>
      </w:r>
      <w:r w:rsidR="0076488F" w:rsidRPr="00936FD5">
        <w:rPr>
          <w:rFonts w:ascii="Angsana New" w:hAnsi="Angsana New" w:cs="Angsana New"/>
          <w:cs/>
          <w:lang w:val="en-US"/>
        </w:rPr>
        <w:t xml:space="preserve"> </w:t>
      </w:r>
      <w:r w:rsidR="00C51D62" w:rsidRPr="00936FD5">
        <w:rPr>
          <w:rFonts w:ascii="Angsana New" w:hAnsi="Angsana New" w:cs="Angsana New"/>
          <w:lang w:val="en-US"/>
        </w:rPr>
        <w:t>256</w:t>
      </w:r>
      <w:r w:rsidR="002A4528" w:rsidRPr="00936FD5">
        <w:rPr>
          <w:rFonts w:ascii="Angsana New" w:hAnsi="Angsana New" w:cs="Angsana New"/>
          <w:lang w:val="en-US"/>
        </w:rPr>
        <w:t>2</w:t>
      </w:r>
      <w:r w:rsidRPr="00936FD5">
        <w:rPr>
          <w:rFonts w:ascii="Angsana New" w:hAnsi="Angsana New" w:cs="Angsana New"/>
          <w:cs/>
          <w:lang w:val="en-US"/>
        </w:rPr>
        <w:t xml:space="preserve"> และ </w:t>
      </w:r>
      <w:r w:rsidR="00FB175D" w:rsidRPr="00936FD5">
        <w:rPr>
          <w:rFonts w:ascii="Angsana New" w:hAnsi="Angsana New" w:cs="Angsana New"/>
          <w:lang w:val="en-US"/>
        </w:rPr>
        <w:t>31</w:t>
      </w:r>
      <w:r w:rsidRPr="00936FD5">
        <w:rPr>
          <w:rFonts w:ascii="Angsana New" w:hAnsi="Angsana New" w:cs="Angsana New"/>
          <w:lang w:val="en-US"/>
        </w:rPr>
        <w:t xml:space="preserve"> </w:t>
      </w:r>
      <w:r w:rsidRPr="00936FD5">
        <w:rPr>
          <w:rFonts w:ascii="Angsana New" w:hAnsi="Angsana New" w:cs="Angsana New"/>
          <w:cs/>
          <w:lang w:val="en-US"/>
        </w:rPr>
        <w:t xml:space="preserve">ธันวาคม </w:t>
      </w:r>
      <w:r w:rsidR="007B10F8" w:rsidRPr="00936FD5">
        <w:rPr>
          <w:rFonts w:ascii="Angsana New" w:hAnsi="Angsana New" w:cs="Angsana New"/>
          <w:lang w:val="en-US"/>
        </w:rPr>
        <w:t>25</w:t>
      </w:r>
      <w:r w:rsidR="00E07968" w:rsidRPr="00936FD5">
        <w:rPr>
          <w:rFonts w:ascii="Angsana New" w:hAnsi="Angsana New" w:cs="Angsana New" w:hint="cs"/>
          <w:cs/>
          <w:lang w:val="en-US"/>
        </w:rPr>
        <w:t>6</w:t>
      </w:r>
      <w:r w:rsidR="002A4528" w:rsidRPr="00936FD5">
        <w:rPr>
          <w:rFonts w:ascii="Angsana New" w:hAnsi="Angsana New" w:cs="Angsana New"/>
          <w:lang w:val="en-US"/>
        </w:rPr>
        <w:t>1</w:t>
      </w:r>
      <w:r w:rsidRPr="00936FD5">
        <w:rPr>
          <w:rFonts w:ascii="Angsana New" w:hAnsi="Angsana New" w:cs="Angsana New"/>
          <w:cs/>
          <w:lang w:val="en-US"/>
        </w:rPr>
        <w:t xml:space="preserve"> และเงินปันผลรับจากเงินลงทุนสำหรับงวด</w:t>
      </w:r>
      <w:r w:rsidR="003C270D">
        <w:rPr>
          <w:rFonts w:ascii="Angsana New" w:hAnsi="Angsana New" w:cs="Angsana New" w:hint="cs"/>
          <w:cs/>
          <w:lang w:val="en-US"/>
        </w:rPr>
        <w:t>เก้า</w:t>
      </w:r>
      <w:r w:rsidRPr="00936FD5">
        <w:rPr>
          <w:rFonts w:ascii="Angsana New" w:hAnsi="Angsana New" w:cs="Angsana New"/>
          <w:cs/>
          <w:lang w:val="en-US"/>
        </w:rPr>
        <w:t xml:space="preserve">เดือนสิ้นสุดวันที่ </w:t>
      </w:r>
      <w:r w:rsidR="003C270D" w:rsidRPr="00936FD5">
        <w:rPr>
          <w:rFonts w:ascii="Angsana New" w:hAnsi="Angsana New" w:cs="Angsana New"/>
        </w:rPr>
        <w:t>30</w:t>
      </w:r>
      <w:r w:rsidR="003C270D" w:rsidRPr="00936FD5">
        <w:rPr>
          <w:rFonts w:ascii="Angsana New" w:hAnsi="Angsana New" w:cs="Angsana New"/>
          <w:cs/>
        </w:rPr>
        <w:t xml:space="preserve"> </w:t>
      </w:r>
      <w:r w:rsidR="003C270D">
        <w:rPr>
          <w:rFonts w:ascii="Angsana New" w:hAnsi="Angsana New" w:cs="Angsana New" w:hint="cs"/>
          <w:cs/>
        </w:rPr>
        <w:t>กันย</w:t>
      </w:r>
      <w:r w:rsidR="003C270D" w:rsidRPr="00936FD5">
        <w:rPr>
          <w:rFonts w:ascii="Angsana New" w:hAnsi="Angsana New" w:cs="Angsana New"/>
          <w:cs/>
        </w:rPr>
        <w:t>ายน</w:t>
      </w:r>
      <w:r w:rsidR="00FB175D" w:rsidRPr="00936FD5">
        <w:rPr>
          <w:rFonts w:ascii="Angsana New" w:hAnsi="Angsana New" w:cs="Angsana New"/>
          <w:lang w:val="en-US"/>
        </w:rPr>
        <w:t xml:space="preserve"> </w:t>
      </w:r>
      <w:r w:rsidRPr="00936FD5">
        <w:rPr>
          <w:rFonts w:ascii="Angsana New" w:hAnsi="Angsana New" w:cs="Angsana New"/>
          <w:cs/>
          <w:lang w:val="en-US"/>
        </w:rPr>
        <w:t>มีดังนี้</w:t>
      </w:r>
    </w:p>
    <w:p w:rsidR="00E07968" w:rsidRPr="00936FD5" w:rsidRDefault="00E07968" w:rsidP="00936FD5">
      <w:pPr>
        <w:spacing w:line="240" w:lineRule="auto"/>
        <w:ind w:left="540" w:right="-45"/>
        <w:rPr>
          <w:rFonts w:ascii="Angsana New" w:hAnsi="Angsana New" w:cs="Angsana New"/>
        </w:rPr>
      </w:pPr>
    </w:p>
    <w:tbl>
      <w:tblPr>
        <w:tblW w:w="1519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061"/>
        <w:gridCol w:w="1980"/>
        <w:gridCol w:w="1014"/>
        <w:gridCol w:w="902"/>
        <w:gridCol w:w="935"/>
        <w:gridCol w:w="270"/>
        <w:gridCol w:w="880"/>
        <w:gridCol w:w="237"/>
        <w:gridCol w:w="958"/>
        <w:gridCol w:w="240"/>
        <w:gridCol w:w="842"/>
        <w:gridCol w:w="240"/>
        <w:gridCol w:w="964"/>
        <w:gridCol w:w="243"/>
        <w:gridCol w:w="930"/>
        <w:gridCol w:w="248"/>
        <w:gridCol w:w="988"/>
        <w:gridCol w:w="236"/>
        <w:gridCol w:w="1031"/>
      </w:tblGrid>
      <w:tr w:rsidR="008F2488" w:rsidRPr="00936FD5" w:rsidTr="00651550">
        <w:tc>
          <w:tcPr>
            <w:tcW w:w="2061" w:type="dxa"/>
          </w:tcPr>
          <w:p w:rsidR="008F2488" w:rsidRPr="00936FD5" w:rsidRDefault="008F2488" w:rsidP="00936FD5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3138" w:type="dxa"/>
            <w:gridSpan w:val="18"/>
          </w:tcPr>
          <w:p w:rsidR="008F2488" w:rsidRPr="00936FD5" w:rsidRDefault="008F248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  <w:r w:rsidRPr="00936FD5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eastAsia="th-TH"/>
              </w:rPr>
              <w:t>งบการเงิ</w:t>
            </w:r>
            <w:r w:rsidRPr="00936FD5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eastAsia="th-TH"/>
              </w:rPr>
              <w:t>นรวม</w:t>
            </w:r>
            <w:r w:rsidRPr="00936FD5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eastAsia="th-TH"/>
              </w:rPr>
              <w:t xml:space="preserve"> </w:t>
            </w:r>
          </w:p>
        </w:tc>
      </w:tr>
      <w:tr w:rsidR="002E05BE" w:rsidRPr="00936FD5" w:rsidTr="00651550">
        <w:tc>
          <w:tcPr>
            <w:tcW w:w="2061" w:type="dxa"/>
          </w:tcPr>
          <w:p w:rsidR="002E05BE" w:rsidRPr="00936FD5" w:rsidRDefault="002E05BE" w:rsidP="00936FD5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980" w:type="dxa"/>
          </w:tcPr>
          <w:p w:rsidR="002E05BE" w:rsidRPr="00936FD5" w:rsidRDefault="002E05BE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916" w:type="dxa"/>
            <w:gridSpan w:val="2"/>
          </w:tcPr>
          <w:p w:rsidR="002E05BE" w:rsidRPr="00936FD5" w:rsidRDefault="002E05BE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  <w:t>สัดส่วนความ</w:t>
            </w:r>
          </w:p>
        </w:tc>
        <w:tc>
          <w:tcPr>
            <w:tcW w:w="935" w:type="dxa"/>
          </w:tcPr>
          <w:p w:rsidR="002E05BE" w:rsidRPr="00936FD5" w:rsidRDefault="002E05BE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70" w:type="dxa"/>
          </w:tcPr>
          <w:p w:rsidR="002E05BE" w:rsidRPr="00936FD5" w:rsidRDefault="002E05BE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880" w:type="dxa"/>
          </w:tcPr>
          <w:p w:rsidR="002E05BE" w:rsidRPr="00936FD5" w:rsidRDefault="002E05BE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37" w:type="dxa"/>
          </w:tcPr>
          <w:p w:rsidR="002E05BE" w:rsidRPr="00936FD5" w:rsidRDefault="002E05BE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58" w:type="dxa"/>
          </w:tcPr>
          <w:p w:rsidR="002E05BE" w:rsidRPr="00936FD5" w:rsidRDefault="002E05BE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40" w:type="dxa"/>
          </w:tcPr>
          <w:p w:rsidR="002E05BE" w:rsidRPr="00936FD5" w:rsidRDefault="002E05BE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842" w:type="dxa"/>
          </w:tcPr>
          <w:p w:rsidR="002E05BE" w:rsidRPr="00936FD5" w:rsidRDefault="002E05BE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40" w:type="dxa"/>
          </w:tcPr>
          <w:p w:rsidR="002E05BE" w:rsidRPr="00936FD5" w:rsidRDefault="002E05BE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137" w:type="dxa"/>
            <w:gridSpan w:val="3"/>
          </w:tcPr>
          <w:p w:rsidR="002E05BE" w:rsidRPr="00936FD5" w:rsidRDefault="002E05BE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  <w:r w:rsidRPr="00936FD5">
              <w:rPr>
                <w:rFonts w:ascii="Angsana New" w:hAnsi="Angsana New" w:cs="Angsana New" w:hint="cs"/>
                <w:sz w:val="27"/>
                <w:szCs w:val="27"/>
                <w:cs/>
                <w:lang w:eastAsia="th-TH"/>
              </w:rPr>
              <w:t>มูลค่าตาม</w:t>
            </w:r>
          </w:p>
        </w:tc>
        <w:tc>
          <w:tcPr>
            <w:tcW w:w="248" w:type="dxa"/>
          </w:tcPr>
          <w:p w:rsidR="002E05BE" w:rsidRPr="00936FD5" w:rsidRDefault="002E05BE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55" w:type="dxa"/>
            <w:gridSpan w:val="3"/>
          </w:tcPr>
          <w:p w:rsidR="002E05BE" w:rsidRPr="00936FD5" w:rsidRDefault="002E05BE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  <w:t>เงินปันผลรับ</w:t>
            </w:r>
            <w:r w:rsidRPr="00936FD5">
              <w:rPr>
                <w:rFonts w:ascii="Angsana New" w:hAnsi="Angsana New" w:cs="Angsana New" w:hint="cs"/>
                <w:sz w:val="27"/>
                <w:szCs w:val="27"/>
                <w:cs/>
                <w:lang w:eastAsia="th-TH"/>
              </w:rPr>
              <w:t>สำหรับ</w:t>
            </w:r>
          </w:p>
        </w:tc>
      </w:tr>
      <w:tr w:rsidR="008F2488" w:rsidRPr="00936FD5" w:rsidTr="00651550">
        <w:tc>
          <w:tcPr>
            <w:tcW w:w="2061" w:type="dxa"/>
          </w:tcPr>
          <w:p w:rsidR="008F2488" w:rsidRPr="00936FD5" w:rsidRDefault="008F2488" w:rsidP="00936FD5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980" w:type="dxa"/>
          </w:tcPr>
          <w:p w:rsidR="008F2488" w:rsidRPr="00936FD5" w:rsidRDefault="008F248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</w:pPr>
            <w:r w:rsidRPr="00936FD5">
              <w:rPr>
                <w:rFonts w:ascii="Angsana New" w:hAnsi="Angsana New" w:cs="Angsana New" w:hint="cs"/>
                <w:sz w:val="27"/>
                <w:szCs w:val="27"/>
                <w:cs/>
                <w:lang w:eastAsia="th-TH"/>
              </w:rPr>
              <w:t>ลักษณะธุรกิจ</w:t>
            </w:r>
          </w:p>
        </w:tc>
        <w:tc>
          <w:tcPr>
            <w:tcW w:w="1916" w:type="dxa"/>
            <w:gridSpan w:val="2"/>
          </w:tcPr>
          <w:p w:rsidR="008F2488" w:rsidRPr="00936FD5" w:rsidRDefault="008F248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  <w:t>เป็นเจ้าของ</w:t>
            </w:r>
          </w:p>
        </w:tc>
        <w:tc>
          <w:tcPr>
            <w:tcW w:w="2085" w:type="dxa"/>
            <w:gridSpan w:val="3"/>
          </w:tcPr>
          <w:p w:rsidR="008F2488" w:rsidRPr="00936FD5" w:rsidRDefault="008F248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  <w:t>ทุนชำระแล้ว</w:t>
            </w:r>
          </w:p>
        </w:tc>
        <w:tc>
          <w:tcPr>
            <w:tcW w:w="237" w:type="dxa"/>
          </w:tcPr>
          <w:p w:rsidR="008F2488" w:rsidRPr="00936FD5" w:rsidRDefault="008F248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040" w:type="dxa"/>
            <w:gridSpan w:val="3"/>
          </w:tcPr>
          <w:p w:rsidR="008F2488" w:rsidRPr="00936FD5" w:rsidRDefault="008F248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  <w:t>ราคาทุน</w:t>
            </w:r>
          </w:p>
        </w:tc>
        <w:tc>
          <w:tcPr>
            <w:tcW w:w="240" w:type="dxa"/>
          </w:tcPr>
          <w:p w:rsidR="008F2488" w:rsidRPr="00936FD5" w:rsidRDefault="008F248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137" w:type="dxa"/>
            <w:gridSpan w:val="3"/>
          </w:tcPr>
          <w:p w:rsidR="008F2488" w:rsidRPr="00936FD5" w:rsidRDefault="008F248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  <w:r w:rsidRPr="00936FD5">
              <w:rPr>
                <w:rFonts w:ascii="Angsana New" w:hAnsi="Angsana New" w:cs="Angsana New" w:hint="cs"/>
                <w:sz w:val="27"/>
                <w:szCs w:val="27"/>
                <w:cs/>
                <w:lang w:eastAsia="th-TH"/>
              </w:rPr>
              <w:t>วิธีส่วนได้เสีย</w:t>
            </w:r>
          </w:p>
        </w:tc>
        <w:tc>
          <w:tcPr>
            <w:tcW w:w="248" w:type="dxa"/>
          </w:tcPr>
          <w:p w:rsidR="008F2488" w:rsidRPr="00936FD5" w:rsidRDefault="008F248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255" w:type="dxa"/>
            <w:gridSpan w:val="3"/>
          </w:tcPr>
          <w:p w:rsidR="008F2488" w:rsidRPr="00936FD5" w:rsidRDefault="002E05BE" w:rsidP="00936FD5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  <w:r w:rsidRPr="00936FD5">
              <w:rPr>
                <w:rFonts w:ascii="Angsana New" w:hAnsi="Angsana New" w:cs="Angsana New" w:hint="cs"/>
                <w:sz w:val="27"/>
                <w:szCs w:val="27"/>
                <w:cs/>
                <w:lang w:eastAsia="th-TH"/>
              </w:rPr>
              <w:t>งวด</w:t>
            </w:r>
            <w:r w:rsidR="003C270D">
              <w:rPr>
                <w:rFonts w:ascii="Angsana New" w:hAnsi="Angsana New" w:cs="Angsana New" w:hint="cs"/>
                <w:sz w:val="27"/>
                <w:szCs w:val="27"/>
                <w:cs/>
                <w:lang w:eastAsia="th-TH"/>
              </w:rPr>
              <w:t>เก้า</w:t>
            </w:r>
            <w:r w:rsidR="00655F41" w:rsidRPr="00936FD5">
              <w:rPr>
                <w:rFonts w:ascii="Angsana New" w:hAnsi="Angsana New" w:cs="Angsana New" w:hint="cs"/>
                <w:sz w:val="27"/>
                <w:szCs w:val="27"/>
                <w:cs/>
                <w:lang w:eastAsia="th-TH"/>
              </w:rPr>
              <w:t>เ</w:t>
            </w:r>
            <w:r w:rsidRPr="00936FD5">
              <w:rPr>
                <w:rFonts w:ascii="Angsana New" w:hAnsi="Angsana New" w:cs="Angsana New" w:hint="cs"/>
                <w:sz w:val="27"/>
                <w:szCs w:val="27"/>
                <w:cs/>
                <w:lang w:eastAsia="th-TH"/>
              </w:rPr>
              <w:t>ดือนสิ้นสุดวันที่</w:t>
            </w:r>
          </w:p>
        </w:tc>
      </w:tr>
      <w:tr w:rsidR="00B10208" w:rsidRPr="00936FD5" w:rsidTr="00651550">
        <w:tc>
          <w:tcPr>
            <w:tcW w:w="2061" w:type="dxa"/>
          </w:tcPr>
          <w:p w:rsidR="00B10208" w:rsidRPr="00936FD5" w:rsidRDefault="00B10208" w:rsidP="00936FD5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980" w:type="dxa"/>
          </w:tcPr>
          <w:p w:rsidR="00B10208" w:rsidRPr="00936FD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014" w:type="dxa"/>
          </w:tcPr>
          <w:p w:rsidR="00B10208" w:rsidRPr="00936FD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8"/>
                <w:sz w:val="27"/>
                <w:szCs w:val="27"/>
                <w:cs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pacing w:val="8"/>
                <w:sz w:val="27"/>
                <w:szCs w:val="27"/>
                <w:cs/>
                <w:lang w:val="en-US" w:eastAsia="th-TH"/>
              </w:rPr>
              <w:t xml:space="preserve">30 </w:t>
            </w:r>
            <w:r w:rsidR="003C270D">
              <w:rPr>
                <w:rFonts w:ascii="Angsana New" w:hAnsi="Angsana New" w:cs="Angsana New" w:hint="cs"/>
                <w:spacing w:val="8"/>
                <w:sz w:val="27"/>
                <w:szCs w:val="27"/>
                <w:cs/>
                <w:lang w:val="en-US" w:eastAsia="th-TH"/>
              </w:rPr>
              <w:t>กันย</w:t>
            </w:r>
            <w:r w:rsidRPr="00936FD5">
              <w:rPr>
                <w:rFonts w:ascii="Angsana New" w:hAnsi="Angsana New" w:cs="Angsana New" w:hint="cs"/>
                <w:spacing w:val="8"/>
                <w:sz w:val="27"/>
                <w:szCs w:val="27"/>
                <w:cs/>
                <w:lang w:val="en-US" w:eastAsia="th-TH"/>
              </w:rPr>
              <w:t>ายน</w:t>
            </w:r>
          </w:p>
        </w:tc>
        <w:tc>
          <w:tcPr>
            <w:tcW w:w="902" w:type="dxa"/>
          </w:tcPr>
          <w:p w:rsidR="00B10208" w:rsidRPr="00936FD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31</w:t>
            </w:r>
            <w:r w:rsidRPr="00936FD5">
              <w:rPr>
                <w:rFonts w:ascii="Angsana New" w:hAnsi="Angsana New" w:cs="Angsana New" w:hint="cs"/>
                <w:sz w:val="27"/>
                <w:szCs w:val="27"/>
                <w:cs/>
                <w:lang w:val="en-US" w:eastAsia="th-TH"/>
              </w:rPr>
              <w:t>ธันวาคม</w:t>
            </w:r>
          </w:p>
        </w:tc>
        <w:tc>
          <w:tcPr>
            <w:tcW w:w="935" w:type="dxa"/>
          </w:tcPr>
          <w:p w:rsidR="00B10208" w:rsidRPr="00936FD5" w:rsidRDefault="003C270D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8"/>
                <w:sz w:val="27"/>
                <w:szCs w:val="27"/>
                <w:cs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pacing w:val="8"/>
                <w:sz w:val="27"/>
                <w:szCs w:val="27"/>
                <w:cs/>
                <w:lang w:val="en-US" w:eastAsia="th-TH"/>
              </w:rPr>
              <w:t xml:space="preserve">30 </w:t>
            </w:r>
            <w:r>
              <w:rPr>
                <w:rFonts w:ascii="Angsana New" w:hAnsi="Angsana New" w:cs="Angsana New" w:hint="cs"/>
                <w:spacing w:val="8"/>
                <w:sz w:val="27"/>
                <w:szCs w:val="27"/>
                <w:cs/>
                <w:lang w:val="en-US" w:eastAsia="th-TH"/>
              </w:rPr>
              <w:t>กันย</w:t>
            </w:r>
            <w:r w:rsidRPr="00936FD5">
              <w:rPr>
                <w:rFonts w:ascii="Angsana New" w:hAnsi="Angsana New" w:cs="Angsana New" w:hint="cs"/>
                <w:spacing w:val="8"/>
                <w:sz w:val="27"/>
                <w:szCs w:val="27"/>
                <w:cs/>
                <w:lang w:val="en-US" w:eastAsia="th-TH"/>
              </w:rPr>
              <w:t>ายน</w:t>
            </w:r>
          </w:p>
        </w:tc>
        <w:tc>
          <w:tcPr>
            <w:tcW w:w="270" w:type="dxa"/>
          </w:tcPr>
          <w:p w:rsidR="00B10208" w:rsidRPr="00936FD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880" w:type="dxa"/>
          </w:tcPr>
          <w:p w:rsidR="00B10208" w:rsidRPr="00936FD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31</w:t>
            </w:r>
            <w:r w:rsidRPr="00936FD5">
              <w:rPr>
                <w:rFonts w:ascii="Angsana New" w:hAnsi="Angsana New" w:cs="Angsana New" w:hint="cs"/>
                <w:sz w:val="27"/>
                <w:szCs w:val="27"/>
                <w:cs/>
                <w:lang w:val="en-US" w:eastAsia="th-TH"/>
              </w:rPr>
              <w:t>ธันวาคม</w:t>
            </w:r>
          </w:p>
        </w:tc>
        <w:tc>
          <w:tcPr>
            <w:tcW w:w="237" w:type="dxa"/>
          </w:tcPr>
          <w:p w:rsidR="00B10208" w:rsidRPr="00936FD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58" w:type="dxa"/>
          </w:tcPr>
          <w:p w:rsidR="00B10208" w:rsidRPr="00936FD5" w:rsidRDefault="003C270D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8"/>
                <w:sz w:val="27"/>
                <w:szCs w:val="27"/>
                <w:cs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pacing w:val="8"/>
                <w:sz w:val="27"/>
                <w:szCs w:val="27"/>
                <w:cs/>
                <w:lang w:val="en-US" w:eastAsia="th-TH"/>
              </w:rPr>
              <w:t xml:space="preserve">30 </w:t>
            </w:r>
            <w:r>
              <w:rPr>
                <w:rFonts w:ascii="Angsana New" w:hAnsi="Angsana New" w:cs="Angsana New" w:hint="cs"/>
                <w:spacing w:val="8"/>
                <w:sz w:val="27"/>
                <w:szCs w:val="27"/>
                <w:cs/>
                <w:lang w:val="en-US" w:eastAsia="th-TH"/>
              </w:rPr>
              <w:t>กันย</w:t>
            </w:r>
            <w:r w:rsidRPr="00936FD5">
              <w:rPr>
                <w:rFonts w:ascii="Angsana New" w:hAnsi="Angsana New" w:cs="Angsana New" w:hint="cs"/>
                <w:spacing w:val="8"/>
                <w:sz w:val="27"/>
                <w:szCs w:val="27"/>
                <w:cs/>
                <w:lang w:val="en-US" w:eastAsia="th-TH"/>
              </w:rPr>
              <w:t>ายน</w:t>
            </w:r>
          </w:p>
        </w:tc>
        <w:tc>
          <w:tcPr>
            <w:tcW w:w="240" w:type="dxa"/>
          </w:tcPr>
          <w:p w:rsidR="00B10208" w:rsidRPr="00936FD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842" w:type="dxa"/>
          </w:tcPr>
          <w:p w:rsidR="00B10208" w:rsidRPr="00936FD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31</w:t>
            </w:r>
            <w:r w:rsidRPr="00936FD5">
              <w:rPr>
                <w:rFonts w:ascii="Angsana New" w:hAnsi="Angsana New" w:cs="Angsana New" w:hint="cs"/>
                <w:sz w:val="27"/>
                <w:szCs w:val="27"/>
                <w:cs/>
                <w:lang w:val="en-US" w:eastAsia="th-TH"/>
              </w:rPr>
              <w:t>ธันวาคม</w:t>
            </w:r>
          </w:p>
        </w:tc>
        <w:tc>
          <w:tcPr>
            <w:tcW w:w="240" w:type="dxa"/>
          </w:tcPr>
          <w:p w:rsidR="00B10208" w:rsidRPr="00936FD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64" w:type="dxa"/>
          </w:tcPr>
          <w:p w:rsidR="00B10208" w:rsidRPr="00936FD5" w:rsidRDefault="003C270D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8"/>
                <w:sz w:val="27"/>
                <w:szCs w:val="27"/>
                <w:cs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pacing w:val="8"/>
                <w:sz w:val="27"/>
                <w:szCs w:val="27"/>
                <w:cs/>
                <w:lang w:val="en-US" w:eastAsia="th-TH"/>
              </w:rPr>
              <w:t xml:space="preserve">30 </w:t>
            </w:r>
            <w:r>
              <w:rPr>
                <w:rFonts w:ascii="Angsana New" w:hAnsi="Angsana New" w:cs="Angsana New" w:hint="cs"/>
                <w:spacing w:val="8"/>
                <w:sz w:val="27"/>
                <w:szCs w:val="27"/>
                <w:cs/>
                <w:lang w:val="en-US" w:eastAsia="th-TH"/>
              </w:rPr>
              <w:t>กันย</w:t>
            </w:r>
            <w:r w:rsidRPr="00936FD5">
              <w:rPr>
                <w:rFonts w:ascii="Angsana New" w:hAnsi="Angsana New" w:cs="Angsana New" w:hint="cs"/>
                <w:spacing w:val="8"/>
                <w:sz w:val="27"/>
                <w:szCs w:val="27"/>
                <w:cs/>
                <w:lang w:val="en-US" w:eastAsia="th-TH"/>
              </w:rPr>
              <w:t>ายน</w:t>
            </w:r>
          </w:p>
        </w:tc>
        <w:tc>
          <w:tcPr>
            <w:tcW w:w="243" w:type="dxa"/>
          </w:tcPr>
          <w:p w:rsidR="00B10208" w:rsidRPr="00936FD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30" w:type="dxa"/>
          </w:tcPr>
          <w:p w:rsidR="00B10208" w:rsidRPr="00936FD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31</w:t>
            </w:r>
            <w:r w:rsidRPr="00936FD5">
              <w:rPr>
                <w:rFonts w:ascii="Angsana New" w:hAnsi="Angsana New" w:cs="Angsana New" w:hint="cs"/>
                <w:sz w:val="27"/>
                <w:szCs w:val="27"/>
                <w:cs/>
                <w:lang w:val="en-US" w:eastAsia="th-TH"/>
              </w:rPr>
              <w:t>ธันวาคม</w:t>
            </w:r>
          </w:p>
        </w:tc>
        <w:tc>
          <w:tcPr>
            <w:tcW w:w="248" w:type="dxa"/>
          </w:tcPr>
          <w:p w:rsidR="00B10208" w:rsidRPr="00936FD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88" w:type="dxa"/>
          </w:tcPr>
          <w:p w:rsidR="00B10208" w:rsidRPr="00936FD5" w:rsidRDefault="003C270D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8"/>
                <w:sz w:val="27"/>
                <w:szCs w:val="27"/>
                <w:cs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pacing w:val="8"/>
                <w:sz w:val="27"/>
                <w:szCs w:val="27"/>
                <w:cs/>
                <w:lang w:val="en-US" w:eastAsia="th-TH"/>
              </w:rPr>
              <w:t xml:space="preserve">30 </w:t>
            </w:r>
            <w:r>
              <w:rPr>
                <w:rFonts w:ascii="Angsana New" w:hAnsi="Angsana New" w:cs="Angsana New" w:hint="cs"/>
                <w:spacing w:val="8"/>
                <w:sz w:val="27"/>
                <w:szCs w:val="27"/>
                <w:cs/>
                <w:lang w:val="en-US" w:eastAsia="th-TH"/>
              </w:rPr>
              <w:t>กันย</w:t>
            </w:r>
            <w:r w:rsidRPr="00936FD5">
              <w:rPr>
                <w:rFonts w:ascii="Angsana New" w:hAnsi="Angsana New" w:cs="Angsana New" w:hint="cs"/>
                <w:spacing w:val="8"/>
                <w:sz w:val="27"/>
                <w:szCs w:val="27"/>
                <w:cs/>
                <w:lang w:val="en-US" w:eastAsia="th-TH"/>
              </w:rPr>
              <w:t>ายน</w:t>
            </w:r>
          </w:p>
        </w:tc>
        <w:tc>
          <w:tcPr>
            <w:tcW w:w="236" w:type="dxa"/>
          </w:tcPr>
          <w:p w:rsidR="00B10208" w:rsidRPr="00936FD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031" w:type="dxa"/>
          </w:tcPr>
          <w:p w:rsidR="00B10208" w:rsidRPr="00936FD5" w:rsidRDefault="003C270D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8"/>
                <w:sz w:val="27"/>
                <w:szCs w:val="27"/>
                <w:cs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pacing w:val="8"/>
                <w:sz w:val="27"/>
                <w:szCs w:val="27"/>
                <w:cs/>
                <w:lang w:val="en-US" w:eastAsia="th-TH"/>
              </w:rPr>
              <w:t xml:space="preserve">30 </w:t>
            </w:r>
            <w:r>
              <w:rPr>
                <w:rFonts w:ascii="Angsana New" w:hAnsi="Angsana New" w:cs="Angsana New" w:hint="cs"/>
                <w:spacing w:val="8"/>
                <w:sz w:val="27"/>
                <w:szCs w:val="27"/>
                <w:cs/>
                <w:lang w:val="en-US" w:eastAsia="th-TH"/>
              </w:rPr>
              <w:t>กันย</w:t>
            </w:r>
            <w:r w:rsidRPr="00936FD5">
              <w:rPr>
                <w:rFonts w:ascii="Angsana New" w:hAnsi="Angsana New" w:cs="Angsana New" w:hint="cs"/>
                <w:spacing w:val="8"/>
                <w:sz w:val="27"/>
                <w:szCs w:val="27"/>
                <w:cs/>
                <w:lang w:val="en-US" w:eastAsia="th-TH"/>
              </w:rPr>
              <w:t>ายน</w:t>
            </w:r>
          </w:p>
        </w:tc>
      </w:tr>
      <w:tr w:rsidR="00B10208" w:rsidRPr="00936FD5" w:rsidTr="00651550">
        <w:tc>
          <w:tcPr>
            <w:tcW w:w="2061" w:type="dxa"/>
          </w:tcPr>
          <w:p w:rsidR="00B10208" w:rsidRPr="00936FD5" w:rsidRDefault="00B10208" w:rsidP="00936FD5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980" w:type="dxa"/>
          </w:tcPr>
          <w:p w:rsidR="00B10208" w:rsidRPr="00936FD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014" w:type="dxa"/>
          </w:tcPr>
          <w:p w:rsidR="00B10208" w:rsidRPr="00936FD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lang w:eastAsia="th-TH"/>
              </w:rPr>
              <w:t>2562</w:t>
            </w:r>
          </w:p>
        </w:tc>
        <w:tc>
          <w:tcPr>
            <w:tcW w:w="902" w:type="dxa"/>
          </w:tcPr>
          <w:p w:rsidR="00B10208" w:rsidRPr="00936FD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lang w:eastAsia="th-TH"/>
              </w:rPr>
              <w:t>25</w:t>
            </w:r>
            <w:r w:rsidRPr="00936FD5">
              <w:rPr>
                <w:rFonts w:ascii="Angsana New" w:hAnsi="Angsana New" w:cs="Angsana New" w:hint="cs"/>
                <w:sz w:val="27"/>
                <w:szCs w:val="27"/>
                <w:cs/>
                <w:lang w:eastAsia="th-TH"/>
              </w:rPr>
              <w:t>6</w:t>
            </w:r>
            <w:r w:rsidRPr="00936FD5">
              <w:rPr>
                <w:rFonts w:ascii="Angsana New" w:hAnsi="Angsana New" w:cs="Angsana New"/>
                <w:sz w:val="27"/>
                <w:szCs w:val="27"/>
                <w:lang w:eastAsia="th-TH"/>
              </w:rPr>
              <w:t>1</w:t>
            </w:r>
          </w:p>
        </w:tc>
        <w:tc>
          <w:tcPr>
            <w:tcW w:w="935" w:type="dxa"/>
          </w:tcPr>
          <w:p w:rsidR="00B10208" w:rsidRPr="00936FD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lang w:eastAsia="th-TH"/>
              </w:rPr>
              <w:t>2562</w:t>
            </w:r>
          </w:p>
        </w:tc>
        <w:tc>
          <w:tcPr>
            <w:tcW w:w="270" w:type="dxa"/>
          </w:tcPr>
          <w:p w:rsidR="00B10208" w:rsidRPr="00936FD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880" w:type="dxa"/>
          </w:tcPr>
          <w:p w:rsidR="00B10208" w:rsidRPr="00936FD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lang w:eastAsia="th-TH"/>
              </w:rPr>
              <w:t>25</w:t>
            </w:r>
            <w:r w:rsidRPr="00936FD5">
              <w:rPr>
                <w:rFonts w:ascii="Angsana New" w:hAnsi="Angsana New" w:cs="Angsana New" w:hint="cs"/>
                <w:sz w:val="27"/>
                <w:szCs w:val="27"/>
                <w:cs/>
                <w:lang w:eastAsia="th-TH"/>
              </w:rPr>
              <w:t>6</w:t>
            </w:r>
            <w:r w:rsidRPr="00936FD5">
              <w:rPr>
                <w:rFonts w:ascii="Angsana New" w:hAnsi="Angsana New" w:cs="Angsana New"/>
                <w:sz w:val="27"/>
                <w:szCs w:val="27"/>
                <w:lang w:eastAsia="th-TH"/>
              </w:rPr>
              <w:t>1</w:t>
            </w:r>
          </w:p>
        </w:tc>
        <w:tc>
          <w:tcPr>
            <w:tcW w:w="237" w:type="dxa"/>
          </w:tcPr>
          <w:p w:rsidR="00B10208" w:rsidRPr="00936FD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58" w:type="dxa"/>
          </w:tcPr>
          <w:p w:rsidR="00B10208" w:rsidRPr="00936FD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lang w:eastAsia="th-TH"/>
              </w:rPr>
              <w:t>2562</w:t>
            </w:r>
          </w:p>
        </w:tc>
        <w:tc>
          <w:tcPr>
            <w:tcW w:w="240" w:type="dxa"/>
          </w:tcPr>
          <w:p w:rsidR="00B10208" w:rsidRPr="00936FD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842" w:type="dxa"/>
          </w:tcPr>
          <w:p w:rsidR="00B10208" w:rsidRPr="00936FD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lang w:eastAsia="th-TH"/>
              </w:rPr>
              <w:t>25</w:t>
            </w:r>
            <w:r w:rsidRPr="00936FD5">
              <w:rPr>
                <w:rFonts w:ascii="Angsana New" w:hAnsi="Angsana New" w:cs="Angsana New" w:hint="cs"/>
                <w:sz w:val="27"/>
                <w:szCs w:val="27"/>
                <w:cs/>
                <w:lang w:eastAsia="th-TH"/>
              </w:rPr>
              <w:t>6</w:t>
            </w:r>
            <w:r w:rsidRPr="00936FD5">
              <w:rPr>
                <w:rFonts w:ascii="Angsana New" w:hAnsi="Angsana New" w:cs="Angsana New"/>
                <w:sz w:val="27"/>
                <w:szCs w:val="27"/>
                <w:lang w:eastAsia="th-TH"/>
              </w:rPr>
              <w:t>1</w:t>
            </w:r>
          </w:p>
        </w:tc>
        <w:tc>
          <w:tcPr>
            <w:tcW w:w="240" w:type="dxa"/>
          </w:tcPr>
          <w:p w:rsidR="00B10208" w:rsidRPr="00936FD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64" w:type="dxa"/>
          </w:tcPr>
          <w:p w:rsidR="00B10208" w:rsidRPr="00936FD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lang w:eastAsia="th-TH"/>
              </w:rPr>
              <w:t>2562</w:t>
            </w:r>
          </w:p>
        </w:tc>
        <w:tc>
          <w:tcPr>
            <w:tcW w:w="243" w:type="dxa"/>
          </w:tcPr>
          <w:p w:rsidR="00B10208" w:rsidRPr="00936FD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30" w:type="dxa"/>
          </w:tcPr>
          <w:p w:rsidR="00B10208" w:rsidRPr="00936FD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lang w:eastAsia="th-TH"/>
              </w:rPr>
              <w:t>25</w:t>
            </w:r>
            <w:r w:rsidRPr="00936FD5">
              <w:rPr>
                <w:rFonts w:ascii="Angsana New" w:hAnsi="Angsana New" w:cs="Angsana New" w:hint="cs"/>
                <w:sz w:val="27"/>
                <w:szCs w:val="27"/>
                <w:cs/>
                <w:lang w:eastAsia="th-TH"/>
              </w:rPr>
              <w:t>6</w:t>
            </w:r>
            <w:r w:rsidRPr="00936FD5">
              <w:rPr>
                <w:rFonts w:ascii="Angsana New" w:hAnsi="Angsana New" w:cs="Angsana New"/>
                <w:sz w:val="27"/>
                <w:szCs w:val="27"/>
                <w:lang w:eastAsia="th-TH"/>
              </w:rPr>
              <w:t>1</w:t>
            </w:r>
          </w:p>
        </w:tc>
        <w:tc>
          <w:tcPr>
            <w:tcW w:w="248" w:type="dxa"/>
          </w:tcPr>
          <w:p w:rsidR="00B10208" w:rsidRPr="00936FD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88" w:type="dxa"/>
          </w:tcPr>
          <w:p w:rsidR="00B10208" w:rsidRPr="00936FD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lang w:eastAsia="th-TH"/>
              </w:rPr>
              <w:t>2562</w:t>
            </w:r>
          </w:p>
        </w:tc>
        <w:tc>
          <w:tcPr>
            <w:tcW w:w="236" w:type="dxa"/>
          </w:tcPr>
          <w:p w:rsidR="00B10208" w:rsidRPr="00936FD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031" w:type="dxa"/>
          </w:tcPr>
          <w:p w:rsidR="00B10208" w:rsidRPr="00936FD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lang w:eastAsia="th-TH"/>
              </w:rPr>
              <w:t>256</w:t>
            </w:r>
            <w:r w:rsidRPr="00936FD5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1</w:t>
            </w:r>
          </w:p>
        </w:tc>
      </w:tr>
      <w:tr w:rsidR="00B10208" w:rsidRPr="00936FD5" w:rsidTr="00651550">
        <w:tc>
          <w:tcPr>
            <w:tcW w:w="2061" w:type="dxa"/>
          </w:tcPr>
          <w:p w:rsidR="00B10208" w:rsidRPr="00936FD5" w:rsidRDefault="00B10208" w:rsidP="00936FD5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980" w:type="dxa"/>
          </w:tcPr>
          <w:p w:rsidR="00B10208" w:rsidRPr="00936FD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916" w:type="dxa"/>
            <w:gridSpan w:val="2"/>
          </w:tcPr>
          <w:p w:rsidR="00B10208" w:rsidRPr="00936FD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lang w:eastAsia="th-TH"/>
              </w:rPr>
            </w:pPr>
            <w:r w:rsidRPr="00936FD5"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eastAsia="th-TH"/>
              </w:rPr>
              <w:t>(ร้อยละ)</w:t>
            </w:r>
          </w:p>
        </w:tc>
        <w:tc>
          <w:tcPr>
            <w:tcW w:w="9242" w:type="dxa"/>
            <w:gridSpan w:val="15"/>
          </w:tcPr>
          <w:p w:rsidR="00B10208" w:rsidRPr="00936FD5" w:rsidRDefault="00B10208" w:rsidP="00936FD5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36FD5">
              <w:rPr>
                <w:rFonts w:ascii="Angsana New" w:hAnsi="Angsana New" w:cs="Angsana New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B10208" w:rsidRPr="00936FD5" w:rsidTr="00651550">
        <w:tc>
          <w:tcPr>
            <w:tcW w:w="2061" w:type="dxa"/>
          </w:tcPr>
          <w:p w:rsidR="00B10208" w:rsidRPr="00936FD5" w:rsidRDefault="00B10208" w:rsidP="00936FD5">
            <w:pPr>
              <w:spacing w:line="240" w:lineRule="auto"/>
              <w:ind w:right="-79"/>
              <w:jc w:val="thaiDistribute"/>
              <w:rPr>
                <w:rStyle w:val="PageNumber"/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936FD5">
              <w:rPr>
                <w:rStyle w:val="PageNumber"/>
                <w:rFonts w:ascii="Angsana New" w:hAnsi="Angsana New" w:cs="Angsana New"/>
                <w:sz w:val="27"/>
                <w:szCs w:val="27"/>
                <w:cs/>
                <w:lang w:val="en-US"/>
              </w:rPr>
              <w:t xml:space="preserve">บริษัท </w:t>
            </w:r>
            <w:r w:rsidRPr="00936FD5">
              <w:rPr>
                <w:rStyle w:val="PageNumber"/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>เชียงราย อิมเมจจิ้ง</w:t>
            </w:r>
          </w:p>
        </w:tc>
        <w:tc>
          <w:tcPr>
            <w:tcW w:w="1980" w:type="dxa"/>
          </w:tcPr>
          <w:p w:rsidR="00B10208" w:rsidRPr="00936FD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014" w:type="dxa"/>
          </w:tcPr>
          <w:p w:rsidR="00B10208" w:rsidRPr="00936FD5" w:rsidRDefault="00B10208" w:rsidP="00936FD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02" w:type="dxa"/>
          </w:tcPr>
          <w:p w:rsidR="00B10208" w:rsidRPr="00936FD5" w:rsidRDefault="00B10208" w:rsidP="00936FD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35" w:type="dxa"/>
          </w:tcPr>
          <w:p w:rsidR="00B10208" w:rsidRPr="00936FD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70" w:type="dxa"/>
          </w:tcPr>
          <w:p w:rsidR="00B10208" w:rsidRPr="00936FD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880" w:type="dxa"/>
          </w:tcPr>
          <w:p w:rsidR="00B10208" w:rsidRPr="00936FD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37" w:type="dxa"/>
          </w:tcPr>
          <w:p w:rsidR="00B10208" w:rsidRPr="00936FD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58" w:type="dxa"/>
          </w:tcPr>
          <w:p w:rsidR="00B10208" w:rsidRPr="00936FD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40" w:type="dxa"/>
          </w:tcPr>
          <w:p w:rsidR="00B10208" w:rsidRPr="00936FD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842" w:type="dxa"/>
          </w:tcPr>
          <w:p w:rsidR="00B10208" w:rsidRPr="00936FD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40" w:type="dxa"/>
          </w:tcPr>
          <w:p w:rsidR="00B10208" w:rsidRPr="00936FD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64" w:type="dxa"/>
          </w:tcPr>
          <w:p w:rsidR="00B10208" w:rsidRPr="00936FD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43" w:type="dxa"/>
          </w:tcPr>
          <w:p w:rsidR="00B10208" w:rsidRPr="00936FD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30" w:type="dxa"/>
          </w:tcPr>
          <w:p w:rsidR="00B10208" w:rsidRPr="00936FD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48" w:type="dxa"/>
          </w:tcPr>
          <w:p w:rsidR="00B10208" w:rsidRPr="00936FD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88" w:type="dxa"/>
            <w:vAlign w:val="bottom"/>
          </w:tcPr>
          <w:p w:rsidR="00B10208" w:rsidRPr="00936FD5" w:rsidRDefault="00B10208" w:rsidP="00936FD5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sz w:val="27"/>
                <w:szCs w:val="27"/>
                <w:lang w:eastAsia="th-TH"/>
              </w:rPr>
            </w:pPr>
          </w:p>
        </w:tc>
        <w:tc>
          <w:tcPr>
            <w:tcW w:w="236" w:type="dxa"/>
          </w:tcPr>
          <w:p w:rsidR="00B10208" w:rsidRPr="00936FD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031" w:type="dxa"/>
          </w:tcPr>
          <w:p w:rsidR="00B10208" w:rsidRPr="00936FD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</w:tr>
      <w:tr w:rsidR="00B10208" w:rsidRPr="00936FD5" w:rsidTr="00651550">
        <w:tc>
          <w:tcPr>
            <w:tcW w:w="2061" w:type="dxa"/>
          </w:tcPr>
          <w:p w:rsidR="00B10208" w:rsidRPr="00936FD5" w:rsidRDefault="00B10208" w:rsidP="00936FD5">
            <w:pPr>
              <w:spacing w:line="240" w:lineRule="auto"/>
              <w:ind w:right="-79"/>
              <w:jc w:val="thaiDistribute"/>
              <w:rPr>
                <w:rStyle w:val="PageNumber"/>
                <w:rFonts w:ascii="Angsana New" w:hAnsi="Angsana New" w:cs="Angsana New"/>
                <w:sz w:val="27"/>
                <w:szCs w:val="27"/>
                <w:lang w:val="en-US"/>
              </w:rPr>
            </w:pPr>
            <w:r w:rsidRPr="00936FD5">
              <w:rPr>
                <w:rStyle w:val="PageNumber"/>
                <w:rFonts w:ascii="Angsana New" w:hAnsi="Angsana New" w:cs="Angsana New"/>
                <w:sz w:val="27"/>
                <w:szCs w:val="27"/>
                <w:cs/>
                <w:lang w:val="en-US"/>
              </w:rPr>
              <w:t xml:space="preserve">   </w:t>
            </w:r>
            <w:r w:rsidRPr="00936FD5">
              <w:rPr>
                <w:rStyle w:val="PageNumber"/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>เซ็นเตอร์</w:t>
            </w:r>
            <w:r w:rsidRPr="00936FD5">
              <w:rPr>
                <w:rStyle w:val="PageNumber"/>
                <w:rFonts w:ascii="Angsana New" w:hAnsi="Angsana New" w:cs="Angsana New"/>
                <w:sz w:val="27"/>
                <w:szCs w:val="27"/>
                <w:cs/>
                <w:lang w:val="en-US"/>
              </w:rPr>
              <w:t xml:space="preserve"> จำกัด</w:t>
            </w:r>
          </w:p>
        </w:tc>
        <w:tc>
          <w:tcPr>
            <w:tcW w:w="1980" w:type="dxa"/>
          </w:tcPr>
          <w:p w:rsidR="00B10208" w:rsidRPr="00936FD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</w:pPr>
            <w:r w:rsidRPr="00936FD5">
              <w:rPr>
                <w:rFonts w:ascii="Angsana New" w:hAnsi="Angsana New" w:cs="Angsana New" w:hint="cs"/>
                <w:sz w:val="27"/>
                <w:szCs w:val="27"/>
                <w:cs/>
                <w:lang w:eastAsia="th-TH"/>
              </w:rPr>
              <w:t>กิจกรรมในห้องปฏิบัติการ</w:t>
            </w:r>
          </w:p>
        </w:tc>
        <w:tc>
          <w:tcPr>
            <w:tcW w:w="1014" w:type="dxa"/>
          </w:tcPr>
          <w:p w:rsidR="00B10208" w:rsidRPr="00936FD5" w:rsidRDefault="00B10208" w:rsidP="00936FD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02" w:type="dxa"/>
          </w:tcPr>
          <w:p w:rsidR="00B10208" w:rsidRPr="00936FD5" w:rsidRDefault="00B10208" w:rsidP="00936FD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35" w:type="dxa"/>
          </w:tcPr>
          <w:p w:rsidR="00B10208" w:rsidRPr="00936FD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270" w:type="dxa"/>
          </w:tcPr>
          <w:p w:rsidR="00B10208" w:rsidRPr="00936FD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880" w:type="dxa"/>
          </w:tcPr>
          <w:p w:rsidR="00B10208" w:rsidRPr="00936FD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237" w:type="dxa"/>
          </w:tcPr>
          <w:p w:rsidR="00B10208" w:rsidRPr="00936FD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58" w:type="dxa"/>
          </w:tcPr>
          <w:p w:rsidR="00B10208" w:rsidRPr="00936FD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40" w:type="dxa"/>
          </w:tcPr>
          <w:p w:rsidR="00B10208" w:rsidRPr="00936FD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842" w:type="dxa"/>
          </w:tcPr>
          <w:p w:rsidR="00B10208" w:rsidRPr="00936FD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40" w:type="dxa"/>
          </w:tcPr>
          <w:p w:rsidR="00B10208" w:rsidRPr="00936FD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64" w:type="dxa"/>
          </w:tcPr>
          <w:p w:rsidR="00B10208" w:rsidRPr="00936FD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43" w:type="dxa"/>
          </w:tcPr>
          <w:p w:rsidR="00B10208" w:rsidRPr="00936FD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30" w:type="dxa"/>
          </w:tcPr>
          <w:p w:rsidR="00B10208" w:rsidRPr="00936FD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48" w:type="dxa"/>
          </w:tcPr>
          <w:p w:rsidR="00B10208" w:rsidRPr="00936FD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88" w:type="dxa"/>
            <w:vAlign w:val="bottom"/>
          </w:tcPr>
          <w:p w:rsidR="00B10208" w:rsidRPr="00936FD5" w:rsidRDefault="00B10208" w:rsidP="00936FD5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sz w:val="27"/>
                <w:szCs w:val="27"/>
                <w:lang w:eastAsia="th-TH"/>
              </w:rPr>
            </w:pPr>
          </w:p>
        </w:tc>
        <w:tc>
          <w:tcPr>
            <w:tcW w:w="236" w:type="dxa"/>
          </w:tcPr>
          <w:p w:rsidR="00B10208" w:rsidRPr="00936FD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031" w:type="dxa"/>
            <w:vAlign w:val="bottom"/>
          </w:tcPr>
          <w:p w:rsidR="00B10208" w:rsidRPr="00936FD5" w:rsidRDefault="00B10208" w:rsidP="00936FD5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sz w:val="27"/>
                <w:szCs w:val="27"/>
                <w:lang w:eastAsia="th-TH"/>
              </w:rPr>
            </w:pPr>
          </w:p>
        </w:tc>
      </w:tr>
      <w:tr w:rsidR="00B10208" w:rsidRPr="00936FD5" w:rsidTr="00651550">
        <w:tc>
          <w:tcPr>
            <w:tcW w:w="2061" w:type="dxa"/>
          </w:tcPr>
          <w:p w:rsidR="00B10208" w:rsidRPr="00936FD5" w:rsidRDefault="00B10208" w:rsidP="00936FD5">
            <w:pPr>
              <w:spacing w:line="240" w:lineRule="auto"/>
              <w:ind w:right="-79" w:firstLine="162"/>
              <w:jc w:val="thaiDistribute"/>
              <w:rPr>
                <w:rStyle w:val="PageNumber"/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936FD5">
              <w:rPr>
                <w:rStyle w:val="PageNumber"/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>(ถือหุ้นโดยบริษัท</w:t>
            </w:r>
          </w:p>
        </w:tc>
        <w:tc>
          <w:tcPr>
            <w:tcW w:w="1980" w:type="dxa"/>
          </w:tcPr>
          <w:p w:rsidR="00B10208" w:rsidRPr="00936FD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</w:pPr>
            <w:r w:rsidRPr="00936FD5">
              <w:rPr>
                <w:rFonts w:ascii="Angsana New" w:hAnsi="Angsana New" w:cs="Angsana New" w:hint="cs"/>
                <w:sz w:val="27"/>
                <w:szCs w:val="27"/>
                <w:cs/>
                <w:lang w:eastAsia="th-TH"/>
              </w:rPr>
              <w:t>ทางการแพทย์</w:t>
            </w:r>
          </w:p>
        </w:tc>
        <w:tc>
          <w:tcPr>
            <w:tcW w:w="1014" w:type="dxa"/>
          </w:tcPr>
          <w:p w:rsidR="00B10208" w:rsidRPr="00936FD5" w:rsidRDefault="0050751D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  <w:lang w:eastAsia="th-TH"/>
              </w:rPr>
              <w:t>31.22</w:t>
            </w:r>
          </w:p>
        </w:tc>
        <w:tc>
          <w:tcPr>
            <w:tcW w:w="902" w:type="dxa"/>
          </w:tcPr>
          <w:p w:rsidR="00B10208" w:rsidRPr="00936FD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lang w:eastAsia="th-TH"/>
              </w:rPr>
              <w:t>31.22</w:t>
            </w:r>
          </w:p>
        </w:tc>
        <w:tc>
          <w:tcPr>
            <w:tcW w:w="935" w:type="dxa"/>
          </w:tcPr>
          <w:p w:rsidR="00B10208" w:rsidRPr="00936FD5" w:rsidRDefault="0050751D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  <w:lang w:eastAsia="th-TH"/>
              </w:rPr>
              <w:t>15,000</w:t>
            </w:r>
          </w:p>
        </w:tc>
        <w:tc>
          <w:tcPr>
            <w:tcW w:w="270" w:type="dxa"/>
          </w:tcPr>
          <w:p w:rsidR="00B10208" w:rsidRPr="00936FD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880" w:type="dxa"/>
          </w:tcPr>
          <w:p w:rsidR="00B10208" w:rsidRPr="00936FD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lang w:eastAsia="th-TH"/>
              </w:rPr>
              <w:t>15,000</w:t>
            </w:r>
          </w:p>
        </w:tc>
        <w:tc>
          <w:tcPr>
            <w:tcW w:w="237" w:type="dxa"/>
          </w:tcPr>
          <w:p w:rsidR="00B10208" w:rsidRPr="00936FD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58" w:type="dxa"/>
            <w:tcBorders>
              <w:bottom w:val="double" w:sz="4" w:space="0" w:color="auto"/>
            </w:tcBorders>
          </w:tcPr>
          <w:p w:rsidR="00B10208" w:rsidRPr="00936FD5" w:rsidRDefault="0050751D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  <w:r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eastAsia="th-TH"/>
              </w:rPr>
              <w:t>5,000</w:t>
            </w:r>
          </w:p>
        </w:tc>
        <w:tc>
          <w:tcPr>
            <w:tcW w:w="240" w:type="dxa"/>
          </w:tcPr>
          <w:p w:rsidR="00B10208" w:rsidRPr="00936FD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842" w:type="dxa"/>
            <w:tcBorders>
              <w:bottom w:val="double" w:sz="4" w:space="0" w:color="auto"/>
            </w:tcBorders>
          </w:tcPr>
          <w:p w:rsidR="00B10208" w:rsidRPr="00936FD5" w:rsidRDefault="00B10208" w:rsidP="00936FD5">
            <w:pPr>
              <w:tabs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  <w:r w:rsidRPr="00936FD5"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  <w:t>5,000</w:t>
            </w:r>
          </w:p>
        </w:tc>
        <w:tc>
          <w:tcPr>
            <w:tcW w:w="240" w:type="dxa"/>
          </w:tcPr>
          <w:p w:rsidR="00B10208" w:rsidRPr="00936FD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964" w:type="dxa"/>
            <w:tcBorders>
              <w:bottom w:val="double" w:sz="4" w:space="0" w:color="auto"/>
            </w:tcBorders>
          </w:tcPr>
          <w:p w:rsidR="00B10208" w:rsidRPr="00936FD5" w:rsidRDefault="0050751D" w:rsidP="00936FD5">
            <w:pPr>
              <w:tabs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  <w:r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eastAsia="th-TH"/>
              </w:rPr>
              <w:t>9,126</w:t>
            </w:r>
          </w:p>
        </w:tc>
        <w:tc>
          <w:tcPr>
            <w:tcW w:w="243" w:type="dxa"/>
          </w:tcPr>
          <w:p w:rsidR="00B10208" w:rsidRPr="00936FD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930" w:type="dxa"/>
            <w:tcBorders>
              <w:bottom w:val="double" w:sz="4" w:space="0" w:color="auto"/>
            </w:tcBorders>
          </w:tcPr>
          <w:p w:rsidR="00B10208" w:rsidRPr="00936FD5" w:rsidRDefault="00B10208" w:rsidP="00936FD5">
            <w:pPr>
              <w:tabs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  <w:r w:rsidRPr="00936FD5"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  <w:t>7,959</w:t>
            </w:r>
          </w:p>
        </w:tc>
        <w:tc>
          <w:tcPr>
            <w:tcW w:w="248" w:type="dxa"/>
          </w:tcPr>
          <w:p w:rsidR="00B10208" w:rsidRPr="00936FD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</w:tcPr>
          <w:p w:rsidR="00B10208" w:rsidRPr="00936FD5" w:rsidRDefault="0050751D" w:rsidP="0050751D">
            <w:pPr>
              <w:tabs>
                <w:tab w:val="decimal" w:pos="64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  <w:r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eastAsia="th-TH"/>
              </w:rPr>
              <w:t>1,000</w:t>
            </w:r>
          </w:p>
        </w:tc>
        <w:tc>
          <w:tcPr>
            <w:tcW w:w="236" w:type="dxa"/>
          </w:tcPr>
          <w:p w:rsidR="00B10208" w:rsidRPr="00936FD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1031" w:type="dxa"/>
            <w:tcBorders>
              <w:bottom w:val="double" w:sz="4" w:space="0" w:color="auto"/>
            </w:tcBorders>
          </w:tcPr>
          <w:p w:rsidR="00B10208" w:rsidRPr="00936FD5" w:rsidRDefault="004C778A" w:rsidP="004C778A">
            <w:pPr>
              <w:tabs>
                <w:tab w:val="decimal" w:pos="7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  <w:r w:rsidRPr="00131076">
              <w:rPr>
                <w:rFonts w:ascii="Angsana New" w:hAnsi="Angsana New" w:cs="Angsana New"/>
                <w:b/>
                <w:bCs/>
                <w:sz w:val="28"/>
                <w:szCs w:val="28"/>
                <w:lang w:eastAsia="th-TH"/>
              </w:rPr>
              <w:t>1,500</w:t>
            </w:r>
          </w:p>
        </w:tc>
      </w:tr>
      <w:tr w:rsidR="00B10208" w:rsidRPr="00936FD5" w:rsidTr="00651550">
        <w:tc>
          <w:tcPr>
            <w:tcW w:w="2061" w:type="dxa"/>
          </w:tcPr>
          <w:p w:rsidR="00B10208" w:rsidRPr="00936FD5" w:rsidRDefault="00B10208" w:rsidP="00936FD5">
            <w:pPr>
              <w:spacing w:line="240" w:lineRule="auto"/>
              <w:ind w:right="-94" w:firstLine="162"/>
              <w:jc w:val="thaiDistribute"/>
              <w:rPr>
                <w:rStyle w:val="PageNumber"/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936FD5">
              <w:rPr>
                <w:rStyle w:val="PageNumber"/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 xml:space="preserve">ศรีบุรินทร์การแพทย์ </w:t>
            </w:r>
          </w:p>
        </w:tc>
        <w:tc>
          <w:tcPr>
            <w:tcW w:w="1980" w:type="dxa"/>
          </w:tcPr>
          <w:p w:rsidR="00B10208" w:rsidRPr="00936FD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014" w:type="dxa"/>
          </w:tcPr>
          <w:p w:rsidR="00B10208" w:rsidRPr="00936FD5" w:rsidRDefault="00B10208" w:rsidP="00936FD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02" w:type="dxa"/>
          </w:tcPr>
          <w:p w:rsidR="00B10208" w:rsidRPr="00936FD5" w:rsidRDefault="00B10208" w:rsidP="00936FD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35" w:type="dxa"/>
          </w:tcPr>
          <w:p w:rsidR="00B10208" w:rsidRPr="00936FD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70" w:type="dxa"/>
          </w:tcPr>
          <w:p w:rsidR="00B10208" w:rsidRPr="00936FD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880" w:type="dxa"/>
          </w:tcPr>
          <w:p w:rsidR="00B10208" w:rsidRPr="00936FD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37" w:type="dxa"/>
          </w:tcPr>
          <w:p w:rsidR="00B10208" w:rsidRPr="00936FD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58" w:type="dxa"/>
            <w:tcBorders>
              <w:top w:val="double" w:sz="4" w:space="0" w:color="auto"/>
            </w:tcBorders>
          </w:tcPr>
          <w:p w:rsidR="00B10208" w:rsidRPr="00936FD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40" w:type="dxa"/>
          </w:tcPr>
          <w:p w:rsidR="00B10208" w:rsidRPr="00936FD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842" w:type="dxa"/>
            <w:tcBorders>
              <w:top w:val="double" w:sz="4" w:space="0" w:color="auto"/>
            </w:tcBorders>
          </w:tcPr>
          <w:p w:rsidR="00B10208" w:rsidRPr="00936FD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40" w:type="dxa"/>
          </w:tcPr>
          <w:p w:rsidR="00B10208" w:rsidRPr="00936FD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64" w:type="dxa"/>
            <w:tcBorders>
              <w:top w:val="double" w:sz="4" w:space="0" w:color="auto"/>
            </w:tcBorders>
          </w:tcPr>
          <w:p w:rsidR="00B10208" w:rsidRPr="00936FD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43" w:type="dxa"/>
          </w:tcPr>
          <w:p w:rsidR="00B10208" w:rsidRPr="00936FD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:rsidR="00B10208" w:rsidRPr="00936FD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48" w:type="dxa"/>
          </w:tcPr>
          <w:p w:rsidR="00B10208" w:rsidRPr="00936FD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vAlign w:val="bottom"/>
          </w:tcPr>
          <w:p w:rsidR="00B10208" w:rsidRPr="00936FD5" w:rsidRDefault="00B10208" w:rsidP="00936FD5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sz w:val="27"/>
                <w:szCs w:val="27"/>
                <w:lang w:eastAsia="th-TH"/>
              </w:rPr>
            </w:pPr>
          </w:p>
        </w:tc>
        <w:tc>
          <w:tcPr>
            <w:tcW w:w="236" w:type="dxa"/>
          </w:tcPr>
          <w:p w:rsidR="00B10208" w:rsidRPr="00936FD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031" w:type="dxa"/>
            <w:tcBorders>
              <w:top w:val="double" w:sz="4" w:space="0" w:color="auto"/>
            </w:tcBorders>
          </w:tcPr>
          <w:p w:rsidR="00B10208" w:rsidRPr="00936FD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</w:tr>
      <w:tr w:rsidR="00B10208" w:rsidRPr="00936FD5" w:rsidTr="00651550">
        <w:tc>
          <w:tcPr>
            <w:tcW w:w="2061" w:type="dxa"/>
          </w:tcPr>
          <w:p w:rsidR="00B10208" w:rsidRPr="00936FD5" w:rsidRDefault="00B10208" w:rsidP="00936FD5">
            <w:pPr>
              <w:spacing w:line="240" w:lineRule="auto"/>
              <w:ind w:right="-94" w:firstLine="162"/>
              <w:jc w:val="thaiDistribute"/>
              <w:rPr>
                <w:rStyle w:val="PageNumber"/>
                <w:rFonts w:ascii="Angsana New" w:hAnsi="Angsana New" w:cs="Angsana New"/>
                <w:sz w:val="27"/>
                <w:szCs w:val="27"/>
                <w:lang w:val="en-US"/>
              </w:rPr>
            </w:pPr>
            <w:r w:rsidRPr="00936FD5">
              <w:rPr>
                <w:rStyle w:val="PageNumber"/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>จำกัด</w:t>
            </w:r>
            <w:r w:rsidRPr="00936FD5">
              <w:rPr>
                <w:rStyle w:val="PageNumber"/>
                <w:rFonts w:ascii="Angsana New" w:hAnsi="Angsana New" w:cs="Angsana New"/>
                <w:sz w:val="27"/>
                <w:szCs w:val="27"/>
                <w:lang w:val="en-US"/>
              </w:rPr>
              <w:t xml:space="preserve"> </w:t>
            </w:r>
            <w:r w:rsidRPr="00936FD5">
              <w:rPr>
                <w:rStyle w:val="PageNumber"/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 xml:space="preserve">ร้อยละ </w:t>
            </w:r>
            <w:r w:rsidRPr="00936FD5">
              <w:rPr>
                <w:rStyle w:val="PageNumber"/>
                <w:rFonts w:ascii="Angsana New" w:hAnsi="Angsana New" w:cs="Angsana New"/>
                <w:sz w:val="27"/>
                <w:szCs w:val="27"/>
                <w:lang w:val="en-US"/>
              </w:rPr>
              <w:t>31.22)</w:t>
            </w:r>
          </w:p>
        </w:tc>
        <w:tc>
          <w:tcPr>
            <w:tcW w:w="1980" w:type="dxa"/>
          </w:tcPr>
          <w:p w:rsidR="00B10208" w:rsidRPr="00936FD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014" w:type="dxa"/>
          </w:tcPr>
          <w:p w:rsidR="00B10208" w:rsidRPr="00936FD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02" w:type="dxa"/>
          </w:tcPr>
          <w:p w:rsidR="00B10208" w:rsidRPr="00936FD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35" w:type="dxa"/>
          </w:tcPr>
          <w:p w:rsidR="00B10208" w:rsidRPr="00936FD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70" w:type="dxa"/>
          </w:tcPr>
          <w:p w:rsidR="00B10208" w:rsidRPr="00936FD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880" w:type="dxa"/>
          </w:tcPr>
          <w:p w:rsidR="00B10208" w:rsidRPr="00936FD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37" w:type="dxa"/>
          </w:tcPr>
          <w:p w:rsidR="00B10208" w:rsidRPr="00936FD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58" w:type="dxa"/>
          </w:tcPr>
          <w:p w:rsidR="00B10208" w:rsidRPr="00936FD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240" w:type="dxa"/>
          </w:tcPr>
          <w:p w:rsidR="00B10208" w:rsidRPr="00936FD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842" w:type="dxa"/>
          </w:tcPr>
          <w:p w:rsidR="00B10208" w:rsidRPr="00936FD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240" w:type="dxa"/>
          </w:tcPr>
          <w:p w:rsidR="00B10208" w:rsidRPr="00936FD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964" w:type="dxa"/>
          </w:tcPr>
          <w:p w:rsidR="00B10208" w:rsidRPr="00936FD5" w:rsidRDefault="00B10208" w:rsidP="00936FD5">
            <w:pPr>
              <w:tabs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243" w:type="dxa"/>
          </w:tcPr>
          <w:p w:rsidR="00B10208" w:rsidRPr="00936FD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930" w:type="dxa"/>
          </w:tcPr>
          <w:p w:rsidR="00B10208" w:rsidRPr="00936FD5" w:rsidRDefault="00B10208" w:rsidP="00936FD5">
            <w:pPr>
              <w:tabs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248" w:type="dxa"/>
          </w:tcPr>
          <w:p w:rsidR="00B10208" w:rsidRPr="00936FD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988" w:type="dxa"/>
          </w:tcPr>
          <w:p w:rsidR="00B10208" w:rsidRPr="00936FD5" w:rsidRDefault="00B10208" w:rsidP="00936FD5">
            <w:pPr>
              <w:tabs>
                <w:tab w:val="decimal" w:pos="53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236" w:type="dxa"/>
          </w:tcPr>
          <w:p w:rsidR="00B10208" w:rsidRPr="00936FD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1031" w:type="dxa"/>
          </w:tcPr>
          <w:p w:rsidR="00B10208" w:rsidRPr="00936FD5" w:rsidRDefault="00B10208" w:rsidP="00936FD5">
            <w:pPr>
              <w:tabs>
                <w:tab w:val="decimal" w:pos="53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</w:tr>
    </w:tbl>
    <w:p w:rsidR="00E41FCD" w:rsidRPr="006A27A1" w:rsidRDefault="00E41FCD" w:rsidP="006A27A1">
      <w:pPr>
        <w:spacing w:line="240" w:lineRule="auto"/>
        <w:ind w:left="540" w:right="-45"/>
        <w:rPr>
          <w:rFonts w:cs="Angsana New"/>
        </w:rPr>
      </w:pPr>
    </w:p>
    <w:p w:rsidR="00E41FCD" w:rsidRPr="006A27A1" w:rsidRDefault="00D87EC8" w:rsidP="006A27A1">
      <w:pPr>
        <w:pStyle w:val="BodyText2"/>
        <w:tabs>
          <w:tab w:val="clear" w:pos="540"/>
        </w:tabs>
        <w:ind w:left="540"/>
        <w:rPr>
          <w:rStyle w:val="PageNumber"/>
          <w:rFonts w:ascii="Angsana New" w:hAnsi="Angsana New"/>
          <w:sz w:val="30"/>
          <w:szCs w:val="30"/>
        </w:rPr>
      </w:pPr>
      <w:r w:rsidRPr="006A27A1">
        <w:rPr>
          <w:rFonts w:ascii="Angsana New" w:hAnsi="Angsana New"/>
          <w:cs/>
        </w:rPr>
        <w:t>บริษัทร่วมดำเนินธุรกิจในประเทศไทย</w:t>
      </w:r>
      <w:r w:rsidR="00B1376D" w:rsidRPr="006A27A1">
        <w:rPr>
          <w:rFonts w:ascii="Angsana New" w:hAnsi="Angsana New" w:hint="cs"/>
          <w:cs/>
        </w:rPr>
        <w:t xml:space="preserve"> </w:t>
      </w:r>
      <w:r w:rsidR="00E44CFB" w:rsidRPr="006A27A1">
        <w:rPr>
          <w:rStyle w:val="PageNumber"/>
          <w:rFonts w:ascii="Angsana New" w:hAnsi="Angsana New"/>
          <w:sz w:val="30"/>
          <w:szCs w:val="30"/>
          <w:cs/>
        </w:rPr>
        <w:t>กลุ่ม</w:t>
      </w:r>
      <w:r w:rsidR="00E41FCD" w:rsidRPr="006A27A1">
        <w:rPr>
          <w:rStyle w:val="PageNumber"/>
          <w:rFonts w:ascii="Angsana New" w:hAnsi="Angsana New"/>
          <w:sz w:val="30"/>
          <w:szCs w:val="30"/>
          <w:cs/>
        </w:rPr>
        <w:t>บริษัท</w:t>
      </w:r>
      <w:r w:rsidR="00BC52CE" w:rsidRPr="006A27A1">
        <w:rPr>
          <w:rStyle w:val="PageNumber"/>
          <w:rFonts w:ascii="Angsana New" w:hAnsi="Angsana New" w:hint="cs"/>
          <w:sz w:val="30"/>
          <w:szCs w:val="30"/>
          <w:cs/>
        </w:rPr>
        <w:t>และบริษัท</w:t>
      </w:r>
      <w:r w:rsidR="00C12747" w:rsidRPr="006A27A1">
        <w:rPr>
          <w:rStyle w:val="PageNumber"/>
          <w:rFonts w:ascii="Angsana New" w:hAnsi="Angsana New"/>
          <w:sz w:val="30"/>
          <w:szCs w:val="30"/>
          <w:cs/>
        </w:rPr>
        <w:t>ไม่มีเงินลงทุนในบริษัทร่วมที่จดทะเบียนในตลาดหลักทรัพย์ ดังนั้นจึงไม่มีราคาที่เปิดเผยต่อสาธารณชน</w:t>
      </w:r>
      <w:r w:rsidR="00E41FCD" w:rsidRPr="006A27A1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</w:p>
    <w:p w:rsidR="0051455C" w:rsidRPr="00936FD5" w:rsidRDefault="0051455C" w:rsidP="00936FD5">
      <w:pPr>
        <w:pStyle w:val="BodyText2"/>
        <w:tabs>
          <w:tab w:val="clear" w:pos="540"/>
        </w:tabs>
        <w:jc w:val="thaiDistribute"/>
        <w:rPr>
          <w:rStyle w:val="PageNumber"/>
          <w:rFonts w:ascii="Angsana New" w:hAnsi="Angsana New"/>
          <w:sz w:val="30"/>
          <w:szCs w:val="30"/>
          <w:cs/>
        </w:rPr>
      </w:pPr>
    </w:p>
    <w:p w:rsidR="0051455C" w:rsidRPr="00936FD5" w:rsidRDefault="0051455C" w:rsidP="00936FD5">
      <w:pPr>
        <w:pStyle w:val="BodyText2"/>
        <w:tabs>
          <w:tab w:val="clear" w:pos="540"/>
        </w:tabs>
        <w:jc w:val="thaiDistribute"/>
        <w:rPr>
          <w:rStyle w:val="PageNumber"/>
          <w:rFonts w:ascii="Angsana New" w:hAnsi="Angsana New"/>
          <w:sz w:val="30"/>
          <w:szCs w:val="30"/>
          <w:cs/>
        </w:rPr>
        <w:sectPr w:rsidR="0051455C" w:rsidRPr="00936FD5" w:rsidSect="006A27A1">
          <w:headerReference w:type="default" r:id="rId10"/>
          <w:footerReference w:type="default" r:id="rId11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</w:sectPr>
      </w:pPr>
    </w:p>
    <w:p w:rsidR="00753EE8" w:rsidRPr="006A27A1" w:rsidRDefault="00753EE8" w:rsidP="006A27A1">
      <w:pPr>
        <w:numPr>
          <w:ilvl w:val="0"/>
          <w:numId w:val="7"/>
        </w:numPr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6A27A1">
        <w:rPr>
          <w:rFonts w:ascii="Angsana New" w:hAnsi="Angsana New" w:cs="Angsana New"/>
          <w:b/>
          <w:bCs/>
          <w:cs/>
        </w:rPr>
        <w:lastRenderedPageBreak/>
        <w:t>เงินลงทุนในบริษัทย่อย</w:t>
      </w:r>
    </w:p>
    <w:p w:rsidR="0054465B" w:rsidRPr="006A27A1" w:rsidRDefault="0054465B" w:rsidP="006A27A1">
      <w:pPr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</w:p>
    <w:p w:rsidR="00F92C4F" w:rsidRPr="006A27A1" w:rsidRDefault="00753EE8" w:rsidP="006A27A1">
      <w:pPr>
        <w:tabs>
          <w:tab w:val="right" w:pos="945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lang w:val="en-US"/>
        </w:rPr>
      </w:pPr>
      <w:r w:rsidRPr="006A27A1">
        <w:rPr>
          <w:rFonts w:ascii="Angsana New" w:hAnsi="Angsana New" w:cs="Angsana New"/>
          <w:cs/>
        </w:rPr>
        <w:tab/>
      </w:r>
      <w:r w:rsidR="00B96D11" w:rsidRPr="006A27A1">
        <w:rPr>
          <w:rFonts w:ascii="Angsana New" w:hAnsi="Angsana New" w:cs="Angsana New"/>
          <w:cs/>
          <w:lang w:val="en-US"/>
        </w:rPr>
        <w:t xml:space="preserve">เงินลงทุนในบริษัทย่อย ณ </w:t>
      </w:r>
      <w:r w:rsidR="00655F41" w:rsidRPr="006A27A1">
        <w:rPr>
          <w:rFonts w:ascii="Angsana New" w:hAnsi="Angsana New" w:cs="Angsana New"/>
          <w:cs/>
          <w:lang w:val="en-US"/>
        </w:rPr>
        <w:t xml:space="preserve">วันที่ </w:t>
      </w:r>
      <w:r w:rsidR="006004CB" w:rsidRPr="006A27A1">
        <w:rPr>
          <w:rFonts w:ascii="Angsana New" w:hAnsi="Angsana New" w:cs="Angsana New"/>
        </w:rPr>
        <w:t>30</w:t>
      </w:r>
      <w:r w:rsidR="006004CB" w:rsidRPr="006A27A1">
        <w:rPr>
          <w:rFonts w:ascii="Angsana New" w:hAnsi="Angsana New" w:cs="Angsana New"/>
          <w:cs/>
        </w:rPr>
        <w:t xml:space="preserve"> </w:t>
      </w:r>
      <w:r w:rsidR="006004CB" w:rsidRPr="006A27A1">
        <w:rPr>
          <w:rFonts w:ascii="Angsana New" w:hAnsi="Angsana New" w:cs="Angsana New" w:hint="cs"/>
          <w:cs/>
        </w:rPr>
        <w:t>กันย</w:t>
      </w:r>
      <w:r w:rsidR="006004CB" w:rsidRPr="006A27A1">
        <w:rPr>
          <w:rFonts w:ascii="Angsana New" w:hAnsi="Angsana New" w:cs="Angsana New"/>
          <w:cs/>
        </w:rPr>
        <w:t>ายน</w:t>
      </w:r>
      <w:r w:rsidR="00655F41" w:rsidRPr="006A27A1">
        <w:rPr>
          <w:rFonts w:ascii="Angsana New" w:hAnsi="Angsana New" w:cs="Angsana New"/>
          <w:cs/>
          <w:lang w:val="en-US"/>
        </w:rPr>
        <w:t xml:space="preserve"> </w:t>
      </w:r>
      <w:r w:rsidR="00655F41" w:rsidRPr="006A27A1">
        <w:rPr>
          <w:rFonts w:ascii="Angsana New" w:hAnsi="Angsana New" w:cs="Angsana New"/>
          <w:lang w:val="en-US"/>
        </w:rPr>
        <w:t>2562</w:t>
      </w:r>
      <w:r w:rsidR="00F92C4F" w:rsidRPr="006A27A1">
        <w:rPr>
          <w:rFonts w:ascii="Angsana New" w:hAnsi="Angsana New" w:cs="Angsana New"/>
          <w:cs/>
          <w:lang w:val="en-US"/>
        </w:rPr>
        <w:t xml:space="preserve"> และ </w:t>
      </w:r>
      <w:r w:rsidR="00AD2A9A" w:rsidRPr="006A27A1">
        <w:rPr>
          <w:rFonts w:ascii="Angsana New" w:hAnsi="Angsana New" w:cs="Angsana New"/>
          <w:lang w:val="en-US"/>
        </w:rPr>
        <w:t>31</w:t>
      </w:r>
      <w:r w:rsidR="00F92C4F" w:rsidRPr="006A27A1">
        <w:rPr>
          <w:rFonts w:ascii="Angsana New" w:hAnsi="Angsana New" w:cs="Angsana New"/>
          <w:lang w:val="en-US"/>
        </w:rPr>
        <w:t xml:space="preserve"> </w:t>
      </w:r>
      <w:r w:rsidR="00AD2A9A" w:rsidRPr="006A27A1">
        <w:rPr>
          <w:rFonts w:ascii="Angsana New" w:hAnsi="Angsana New" w:cs="Angsana New"/>
          <w:cs/>
          <w:lang w:val="en-US"/>
        </w:rPr>
        <w:t xml:space="preserve">ธันวาคม </w:t>
      </w:r>
      <w:r w:rsidR="00AD2A9A" w:rsidRPr="006A27A1">
        <w:rPr>
          <w:rFonts w:ascii="Angsana New" w:hAnsi="Angsana New" w:cs="Angsana New"/>
          <w:lang w:val="en-US"/>
        </w:rPr>
        <w:t>25</w:t>
      </w:r>
      <w:r w:rsidR="00B37179" w:rsidRPr="006A27A1">
        <w:rPr>
          <w:rFonts w:ascii="Angsana New" w:hAnsi="Angsana New" w:cs="Angsana New" w:hint="cs"/>
          <w:cs/>
          <w:lang w:val="en-US"/>
        </w:rPr>
        <w:t>6</w:t>
      </w:r>
      <w:r w:rsidR="002A4528" w:rsidRPr="006A27A1">
        <w:rPr>
          <w:rFonts w:ascii="Angsana New" w:hAnsi="Angsana New" w:cs="Angsana New"/>
          <w:lang w:val="en-US"/>
        </w:rPr>
        <w:t>1</w:t>
      </w:r>
      <w:r w:rsidR="00F92C4F" w:rsidRPr="006A27A1">
        <w:rPr>
          <w:rFonts w:ascii="Angsana New" w:hAnsi="Angsana New" w:cs="Angsana New"/>
          <w:cs/>
          <w:lang w:val="en-US"/>
        </w:rPr>
        <w:t xml:space="preserve"> และเงินปันผลรับจากเงินลงทุนสำหรับงวด</w:t>
      </w:r>
      <w:r w:rsidR="00651550" w:rsidRPr="006A27A1">
        <w:rPr>
          <w:rFonts w:ascii="Angsana New" w:hAnsi="Angsana New" w:cs="Angsana New" w:hint="cs"/>
          <w:cs/>
          <w:lang w:val="en-US"/>
        </w:rPr>
        <w:t>เก้า</w:t>
      </w:r>
      <w:r w:rsidR="00F92C4F" w:rsidRPr="006A27A1">
        <w:rPr>
          <w:rFonts w:ascii="Angsana New" w:hAnsi="Angsana New" w:cs="Angsana New"/>
          <w:cs/>
          <w:lang w:val="en-US"/>
        </w:rPr>
        <w:t xml:space="preserve">เดือนสิ้นสุดวันที่ </w:t>
      </w:r>
      <w:r w:rsidR="00651550" w:rsidRPr="006A27A1">
        <w:rPr>
          <w:rFonts w:ascii="Angsana New" w:hAnsi="Angsana New" w:cs="Angsana New"/>
        </w:rPr>
        <w:t>30</w:t>
      </w:r>
      <w:r w:rsidR="00651550" w:rsidRPr="006A27A1">
        <w:rPr>
          <w:rFonts w:ascii="Angsana New" w:hAnsi="Angsana New" w:cs="Angsana New"/>
          <w:cs/>
        </w:rPr>
        <w:t xml:space="preserve"> </w:t>
      </w:r>
      <w:r w:rsidR="00651550" w:rsidRPr="006A27A1">
        <w:rPr>
          <w:rFonts w:ascii="Angsana New" w:hAnsi="Angsana New" w:cs="Angsana New" w:hint="cs"/>
          <w:cs/>
        </w:rPr>
        <w:t>กันย</w:t>
      </w:r>
      <w:r w:rsidR="00651550" w:rsidRPr="006A27A1">
        <w:rPr>
          <w:rFonts w:ascii="Angsana New" w:hAnsi="Angsana New" w:cs="Angsana New"/>
          <w:cs/>
        </w:rPr>
        <w:t>ายน</w:t>
      </w:r>
      <w:r w:rsidR="00651550" w:rsidRPr="006A27A1">
        <w:rPr>
          <w:rFonts w:ascii="Angsana New" w:hAnsi="Angsana New" w:cs="Angsana New"/>
          <w:cs/>
          <w:lang w:val="en-US"/>
        </w:rPr>
        <w:t xml:space="preserve"> </w:t>
      </w:r>
      <w:r w:rsidR="00F92C4F" w:rsidRPr="006A27A1">
        <w:rPr>
          <w:rFonts w:ascii="Angsana New" w:hAnsi="Angsana New" w:cs="Angsana New"/>
          <w:cs/>
          <w:lang w:val="en-US"/>
        </w:rPr>
        <w:t>มีดังนี้</w:t>
      </w:r>
    </w:p>
    <w:p w:rsidR="0054465B" w:rsidRPr="006A27A1" w:rsidRDefault="0054465B" w:rsidP="006A27A1">
      <w:pPr>
        <w:tabs>
          <w:tab w:val="right" w:pos="945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lang w:val="en-US"/>
        </w:rPr>
      </w:pPr>
    </w:p>
    <w:tbl>
      <w:tblPr>
        <w:tblW w:w="15478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1980"/>
        <w:gridCol w:w="1170"/>
        <w:gridCol w:w="808"/>
        <w:gridCol w:w="898"/>
        <w:gridCol w:w="818"/>
        <w:gridCol w:w="236"/>
        <w:gridCol w:w="826"/>
        <w:gridCol w:w="7"/>
        <w:gridCol w:w="229"/>
        <w:gridCol w:w="7"/>
        <w:gridCol w:w="791"/>
        <w:gridCol w:w="236"/>
        <w:gridCol w:w="844"/>
        <w:gridCol w:w="251"/>
        <w:gridCol w:w="6"/>
        <w:gridCol w:w="823"/>
        <w:gridCol w:w="240"/>
        <w:gridCol w:w="840"/>
        <w:gridCol w:w="238"/>
        <w:gridCol w:w="810"/>
        <w:gridCol w:w="244"/>
        <w:gridCol w:w="928"/>
        <w:gridCol w:w="243"/>
        <w:gridCol w:w="830"/>
        <w:gridCol w:w="269"/>
        <w:gridCol w:w="906"/>
      </w:tblGrid>
      <w:tr w:rsidR="00026ADF" w:rsidRPr="00936FD5" w:rsidTr="00651550">
        <w:trPr>
          <w:tblHeader/>
        </w:trPr>
        <w:tc>
          <w:tcPr>
            <w:tcW w:w="1980" w:type="dxa"/>
          </w:tcPr>
          <w:p w:rsidR="00026ADF" w:rsidRPr="00936FD5" w:rsidRDefault="00026ADF" w:rsidP="00620B61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28" w:type="dxa"/>
            <w:gridSpan w:val="24"/>
          </w:tcPr>
          <w:p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eastAsia="th-TH"/>
              </w:rPr>
              <w:t xml:space="preserve">งบการเงินเฉพาะกิจการ </w:t>
            </w:r>
          </w:p>
        </w:tc>
      </w:tr>
      <w:tr w:rsidR="00026ADF" w:rsidRPr="00936FD5" w:rsidTr="00651550">
        <w:trPr>
          <w:tblHeader/>
        </w:trPr>
        <w:tc>
          <w:tcPr>
            <w:tcW w:w="1980" w:type="dxa"/>
          </w:tcPr>
          <w:p w:rsidR="00026ADF" w:rsidRPr="00936FD5" w:rsidRDefault="00026ADF" w:rsidP="00620B61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6" w:type="dxa"/>
            <w:gridSpan w:val="2"/>
          </w:tcPr>
          <w:p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สัดส่วน</w:t>
            </w:r>
          </w:p>
        </w:tc>
        <w:tc>
          <w:tcPr>
            <w:tcW w:w="1887" w:type="dxa"/>
            <w:gridSpan w:val="4"/>
          </w:tcPr>
          <w:p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6" w:type="dxa"/>
            <w:gridSpan w:val="2"/>
          </w:tcPr>
          <w:p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gridSpan w:val="3"/>
          </w:tcPr>
          <w:p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7" w:type="dxa"/>
            <w:gridSpan w:val="2"/>
          </w:tcPr>
          <w:p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903" w:type="dxa"/>
            <w:gridSpan w:val="3"/>
          </w:tcPr>
          <w:p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8" w:type="dxa"/>
          </w:tcPr>
          <w:p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982" w:type="dxa"/>
            <w:gridSpan w:val="3"/>
          </w:tcPr>
          <w:p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3" w:type="dxa"/>
          </w:tcPr>
          <w:p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005" w:type="dxa"/>
            <w:gridSpan w:val="3"/>
          </w:tcPr>
          <w:p w:rsidR="00026ADF" w:rsidRPr="00936FD5" w:rsidRDefault="00026ADF" w:rsidP="00620B61">
            <w:pPr>
              <w:spacing w:line="240" w:lineRule="auto"/>
              <w:ind w:left="-191" w:right="-181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เงินปันผลรับ</w:t>
            </w: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สำหรับ</w:t>
            </w:r>
          </w:p>
        </w:tc>
      </w:tr>
      <w:tr w:rsidR="00026ADF" w:rsidRPr="00936FD5" w:rsidTr="00651550">
        <w:trPr>
          <w:tblHeader/>
        </w:trPr>
        <w:tc>
          <w:tcPr>
            <w:tcW w:w="1980" w:type="dxa"/>
          </w:tcPr>
          <w:p w:rsidR="00026ADF" w:rsidRPr="00936FD5" w:rsidRDefault="00026ADF" w:rsidP="00620B61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026ADF" w:rsidRPr="00936FD5" w:rsidRDefault="00026ADF" w:rsidP="00620B61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706" w:type="dxa"/>
            <w:gridSpan w:val="2"/>
          </w:tcPr>
          <w:p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ความเป็นเจ้าของ</w:t>
            </w:r>
          </w:p>
        </w:tc>
        <w:tc>
          <w:tcPr>
            <w:tcW w:w="1887" w:type="dxa"/>
            <w:gridSpan w:val="4"/>
          </w:tcPr>
          <w:p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ทุนชำระแล้ว</w:t>
            </w:r>
          </w:p>
        </w:tc>
        <w:tc>
          <w:tcPr>
            <w:tcW w:w="236" w:type="dxa"/>
            <w:gridSpan w:val="2"/>
          </w:tcPr>
          <w:p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gridSpan w:val="3"/>
          </w:tcPr>
          <w:p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257" w:type="dxa"/>
            <w:gridSpan w:val="2"/>
          </w:tcPr>
          <w:p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903" w:type="dxa"/>
            <w:gridSpan w:val="3"/>
          </w:tcPr>
          <w:p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การด้อยค่า</w:t>
            </w:r>
          </w:p>
        </w:tc>
        <w:tc>
          <w:tcPr>
            <w:tcW w:w="238" w:type="dxa"/>
          </w:tcPr>
          <w:p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982" w:type="dxa"/>
            <w:gridSpan w:val="3"/>
          </w:tcPr>
          <w:p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วิธีราคาทุน - สุทธิ</w:t>
            </w:r>
          </w:p>
        </w:tc>
        <w:tc>
          <w:tcPr>
            <w:tcW w:w="243" w:type="dxa"/>
          </w:tcPr>
          <w:p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005" w:type="dxa"/>
            <w:gridSpan w:val="3"/>
          </w:tcPr>
          <w:p w:rsidR="00026ADF" w:rsidRPr="00936FD5" w:rsidRDefault="00026ADF" w:rsidP="00620B61">
            <w:pPr>
              <w:spacing w:line="240" w:lineRule="auto"/>
              <w:ind w:left="-191" w:right="-181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งวด</w:t>
            </w:r>
            <w:r w:rsidR="00651550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เก้า</w:t>
            </w: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เดือนสิ้นสุดวันที่</w:t>
            </w:r>
          </w:p>
        </w:tc>
      </w:tr>
      <w:tr w:rsidR="00026ADF" w:rsidRPr="00936FD5" w:rsidTr="00651550">
        <w:trPr>
          <w:tblHeader/>
        </w:trPr>
        <w:tc>
          <w:tcPr>
            <w:tcW w:w="1980" w:type="dxa"/>
          </w:tcPr>
          <w:p w:rsidR="00026ADF" w:rsidRPr="00936FD5" w:rsidRDefault="00026ADF" w:rsidP="00620B61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1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08" w:type="dxa"/>
          </w:tcPr>
          <w:p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10"/>
                <w:sz w:val="26"/>
                <w:szCs w:val="26"/>
                <w:cs/>
                <w:lang w:eastAsia="th-TH"/>
              </w:rPr>
            </w:pPr>
            <w:r w:rsidRPr="00936FD5">
              <w:rPr>
                <w:rFonts w:ascii="Angsana New" w:hAnsi="Angsana New" w:cs="Angsana New" w:hint="cs"/>
                <w:spacing w:val="-10"/>
                <w:sz w:val="26"/>
                <w:szCs w:val="26"/>
                <w:cs/>
                <w:lang w:eastAsia="th-TH"/>
              </w:rPr>
              <w:t xml:space="preserve">30 </w:t>
            </w:r>
            <w:r w:rsidR="00651550">
              <w:rPr>
                <w:rFonts w:ascii="Angsana New" w:hAnsi="Angsana New" w:cs="Angsana New" w:hint="cs"/>
                <w:spacing w:val="-10"/>
                <w:sz w:val="26"/>
                <w:szCs w:val="26"/>
                <w:cs/>
                <w:lang w:eastAsia="th-TH"/>
              </w:rPr>
              <w:t>กันย</w:t>
            </w:r>
            <w:r w:rsidRPr="00936FD5">
              <w:rPr>
                <w:rFonts w:ascii="Angsana New" w:hAnsi="Angsana New" w:cs="Angsana New" w:hint="cs"/>
                <w:spacing w:val="-10"/>
                <w:sz w:val="26"/>
                <w:szCs w:val="26"/>
                <w:cs/>
                <w:lang w:eastAsia="th-TH"/>
              </w:rPr>
              <w:t>ายน</w:t>
            </w:r>
          </w:p>
        </w:tc>
        <w:tc>
          <w:tcPr>
            <w:tcW w:w="898" w:type="dxa"/>
          </w:tcPr>
          <w:p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 xml:space="preserve">31 </w:t>
            </w: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818" w:type="dxa"/>
          </w:tcPr>
          <w:p w:rsidR="00026ADF" w:rsidRPr="00936FD5" w:rsidRDefault="00651550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10"/>
                <w:sz w:val="26"/>
                <w:szCs w:val="26"/>
                <w:cs/>
                <w:lang w:eastAsia="th-TH"/>
              </w:rPr>
            </w:pPr>
            <w:r w:rsidRPr="00936FD5">
              <w:rPr>
                <w:rFonts w:ascii="Angsana New" w:hAnsi="Angsana New" w:cs="Angsana New" w:hint="cs"/>
                <w:spacing w:val="-10"/>
                <w:sz w:val="26"/>
                <w:szCs w:val="26"/>
                <w:cs/>
                <w:lang w:eastAsia="th-TH"/>
              </w:rPr>
              <w:t xml:space="preserve">30 </w:t>
            </w:r>
            <w:r>
              <w:rPr>
                <w:rFonts w:ascii="Angsana New" w:hAnsi="Angsana New" w:cs="Angsana New" w:hint="cs"/>
                <w:spacing w:val="-10"/>
                <w:sz w:val="26"/>
                <w:szCs w:val="26"/>
                <w:cs/>
                <w:lang w:eastAsia="th-TH"/>
              </w:rPr>
              <w:t>กันย</w:t>
            </w:r>
            <w:r w:rsidRPr="00936FD5">
              <w:rPr>
                <w:rFonts w:ascii="Angsana New" w:hAnsi="Angsana New" w:cs="Angsana New" w:hint="cs"/>
                <w:spacing w:val="-10"/>
                <w:sz w:val="26"/>
                <w:szCs w:val="26"/>
                <w:cs/>
                <w:lang w:eastAsia="th-TH"/>
              </w:rPr>
              <w:t>ายน</w:t>
            </w:r>
          </w:p>
        </w:tc>
        <w:tc>
          <w:tcPr>
            <w:tcW w:w="236" w:type="dxa"/>
          </w:tcPr>
          <w:p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</w:tcPr>
          <w:p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 xml:space="preserve">31 </w:t>
            </w: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236" w:type="dxa"/>
            <w:gridSpan w:val="2"/>
          </w:tcPr>
          <w:p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:rsidR="00026ADF" w:rsidRPr="00936FD5" w:rsidRDefault="00651550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10"/>
                <w:sz w:val="26"/>
                <w:szCs w:val="26"/>
                <w:cs/>
                <w:lang w:eastAsia="th-TH"/>
              </w:rPr>
            </w:pPr>
            <w:r w:rsidRPr="00936FD5">
              <w:rPr>
                <w:rFonts w:ascii="Angsana New" w:hAnsi="Angsana New" w:cs="Angsana New" w:hint="cs"/>
                <w:spacing w:val="-10"/>
                <w:sz w:val="26"/>
                <w:szCs w:val="26"/>
                <w:cs/>
                <w:lang w:eastAsia="th-TH"/>
              </w:rPr>
              <w:t xml:space="preserve">30 </w:t>
            </w:r>
            <w:r>
              <w:rPr>
                <w:rFonts w:ascii="Angsana New" w:hAnsi="Angsana New" w:cs="Angsana New" w:hint="cs"/>
                <w:spacing w:val="-10"/>
                <w:sz w:val="26"/>
                <w:szCs w:val="26"/>
                <w:cs/>
                <w:lang w:eastAsia="th-TH"/>
              </w:rPr>
              <w:t>กันย</w:t>
            </w:r>
            <w:r w:rsidRPr="00936FD5">
              <w:rPr>
                <w:rFonts w:ascii="Angsana New" w:hAnsi="Angsana New" w:cs="Angsana New" w:hint="cs"/>
                <w:spacing w:val="-10"/>
                <w:sz w:val="26"/>
                <w:szCs w:val="26"/>
                <w:cs/>
                <w:lang w:eastAsia="th-TH"/>
              </w:rPr>
              <w:t>ายน</w:t>
            </w:r>
          </w:p>
        </w:tc>
        <w:tc>
          <w:tcPr>
            <w:tcW w:w="236" w:type="dxa"/>
          </w:tcPr>
          <w:p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 xml:space="preserve">31 </w:t>
            </w: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251" w:type="dxa"/>
          </w:tcPr>
          <w:p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:rsidR="00026ADF" w:rsidRPr="00936FD5" w:rsidRDefault="00651550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10"/>
                <w:sz w:val="26"/>
                <w:szCs w:val="26"/>
                <w:cs/>
                <w:lang w:eastAsia="th-TH"/>
              </w:rPr>
            </w:pPr>
            <w:r w:rsidRPr="00936FD5">
              <w:rPr>
                <w:rFonts w:ascii="Angsana New" w:hAnsi="Angsana New" w:cs="Angsana New" w:hint="cs"/>
                <w:spacing w:val="-10"/>
                <w:sz w:val="26"/>
                <w:szCs w:val="26"/>
                <w:cs/>
                <w:lang w:eastAsia="th-TH"/>
              </w:rPr>
              <w:t xml:space="preserve">30 </w:t>
            </w:r>
            <w:r>
              <w:rPr>
                <w:rFonts w:ascii="Angsana New" w:hAnsi="Angsana New" w:cs="Angsana New" w:hint="cs"/>
                <w:spacing w:val="-10"/>
                <w:sz w:val="26"/>
                <w:szCs w:val="26"/>
                <w:cs/>
                <w:lang w:eastAsia="th-TH"/>
              </w:rPr>
              <w:t>กันย</w:t>
            </w:r>
            <w:r w:rsidRPr="00936FD5">
              <w:rPr>
                <w:rFonts w:ascii="Angsana New" w:hAnsi="Angsana New" w:cs="Angsana New" w:hint="cs"/>
                <w:spacing w:val="-10"/>
                <w:sz w:val="26"/>
                <w:szCs w:val="26"/>
                <w:cs/>
                <w:lang w:eastAsia="th-TH"/>
              </w:rPr>
              <w:t>ายน</w:t>
            </w:r>
          </w:p>
        </w:tc>
        <w:tc>
          <w:tcPr>
            <w:tcW w:w="240" w:type="dxa"/>
          </w:tcPr>
          <w:p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 xml:space="preserve">31 </w:t>
            </w: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238" w:type="dxa"/>
          </w:tcPr>
          <w:p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:rsidR="00026ADF" w:rsidRPr="00936FD5" w:rsidRDefault="00651550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10"/>
                <w:sz w:val="26"/>
                <w:szCs w:val="26"/>
                <w:cs/>
                <w:lang w:eastAsia="th-TH"/>
              </w:rPr>
            </w:pPr>
            <w:r w:rsidRPr="00936FD5">
              <w:rPr>
                <w:rFonts w:ascii="Angsana New" w:hAnsi="Angsana New" w:cs="Angsana New" w:hint="cs"/>
                <w:spacing w:val="-10"/>
                <w:sz w:val="26"/>
                <w:szCs w:val="26"/>
                <w:cs/>
                <w:lang w:eastAsia="th-TH"/>
              </w:rPr>
              <w:t xml:space="preserve">30 </w:t>
            </w:r>
            <w:r>
              <w:rPr>
                <w:rFonts w:ascii="Angsana New" w:hAnsi="Angsana New" w:cs="Angsana New" w:hint="cs"/>
                <w:spacing w:val="-10"/>
                <w:sz w:val="26"/>
                <w:szCs w:val="26"/>
                <w:cs/>
                <w:lang w:eastAsia="th-TH"/>
              </w:rPr>
              <w:t>กันย</w:t>
            </w:r>
            <w:r w:rsidRPr="00936FD5">
              <w:rPr>
                <w:rFonts w:ascii="Angsana New" w:hAnsi="Angsana New" w:cs="Angsana New" w:hint="cs"/>
                <w:spacing w:val="-10"/>
                <w:sz w:val="26"/>
                <w:szCs w:val="26"/>
                <w:cs/>
                <w:lang w:eastAsia="th-TH"/>
              </w:rPr>
              <w:t>ายน</w:t>
            </w:r>
          </w:p>
        </w:tc>
        <w:tc>
          <w:tcPr>
            <w:tcW w:w="244" w:type="dxa"/>
          </w:tcPr>
          <w:p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 xml:space="preserve">31 </w:t>
            </w: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243" w:type="dxa"/>
          </w:tcPr>
          <w:p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:rsidR="00026ADF" w:rsidRPr="00936FD5" w:rsidRDefault="00651550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10"/>
                <w:sz w:val="26"/>
                <w:szCs w:val="26"/>
                <w:cs/>
                <w:lang w:eastAsia="th-TH"/>
              </w:rPr>
            </w:pPr>
            <w:r w:rsidRPr="00936FD5">
              <w:rPr>
                <w:rFonts w:ascii="Angsana New" w:hAnsi="Angsana New" w:cs="Angsana New" w:hint="cs"/>
                <w:spacing w:val="-10"/>
                <w:sz w:val="26"/>
                <w:szCs w:val="26"/>
                <w:cs/>
                <w:lang w:eastAsia="th-TH"/>
              </w:rPr>
              <w:t xml:space="preserve">30 </w:t>
            </w:r>
            <w:r>
              <w:rPr>
                <w:rFonts w:ascii="Angsana New" w:hAnsi="Angsana New" w:cs="Angsana New" w:hint="cs"/>
                <w:spacing w:val="-10"/>
                <w:sz w:val="26"/>
                <w:szCs w:val="26"/>
                <w:cs/>
                <w:lang w:eastAsia="th-TH"/>
              </w:rPr>
              <w:t>กันย</w:t>
            </w:r>
            <w:r w:rsidRPr="00936FD5">
              <w:rPr>
                <w:rFonts w:ascii="Angsana New" w:hAnsi="Angsana New" w:cs="Angsana New" w:hint="cs"/>
                <w:spacing w:val="-10"/>
                <w:sz w:val="26"/>
                <w:szCs w:val="26"/>
                <w:cs/>
                <w:lang w:eastAsia="th-TH"/>
              </w:rPr>
              <w:t>ายน</w:t>
            </w:r>
          </w:p>
        </w:tc>
        <w:tc>
          <w:tcPr>
            <w:tcW w:w="269" w:type="dxa"/>
          </w:tcPr>
          <w:p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:rsidR="00026ADF" w:rsidRPr="00936FD5" w:rsidRDefault="00651550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10"/>
                <w:sz w:val="26"/>
                <w:szCs w:val="26"/>
                <w:cs/>
                <w:lang w:eastAsia="th-TH"/>
              </w:rPr>
            </w:pPr>
            <w:r w:rsidRPr="00936FD5">
              <w:rPr>
                <w:rFonts w:ascii="Angsana New" w:hAnsi="Angsana New" w:cs="Angsana New" w:hint="cs"/>
                <w:spacing w:val="-10"/>
                <w:sz w:val="26"/>
                <w:szCs w:val="26"/>
                <w:cs/>
                <w:lang w:eastAsia="th-TH"/>
              </w:rPr>
              <w:t xml:space="preserve">30 </w:t>
            </w:r>
            <w:r>
              <w:rPr>
                <w:rFonts w:ascii="Angsana New" w:hAnsi="Angsana New" w:cs="Angsana New" w:hint="cs"/>
                <w:spacing w:val="-10"/>
                <w:sz w:val="26"/>
                <w:szCs w:val="26"/>
                <w:cs/>
                <w:lang w:eastAsia="th-TH"/>
              </w:rPr>
              <w:t>กันย</w:t>
            </w:r>
            <w:r w:rsidRPr="00936FD5">
              <w:rPr>
                <w:rFonts w:ascii="Angsana New" w:hAnsi="Angsana New" w:cs="Angsana New" w:hint="cs"/>
                <w:spacing w:val="-10"/>
                <w:sz w:val="26"/>
                <w:szCs w:val="26"/>
                <w:cs/>
                <w:lang w:eastAsia="th-TH"/>
              </w:rPr>
              <w:t>ายน</w:t>
            </w:r>
          </w:p>
        </w:tc>
      </w:tr>
      <w:tr w:rsidR="00026ADF" w:rsidRPr="00936FD5" w:rsidTr="00651550">
        <w:trPr>
          <w:tblHeader/>
        </w:trPr>
        <w:tc>
          <w:tcPr>
            <w:tcW w:w="1980" w:type="dxa"/>
          </w:tcPr>
          <w:p w:rsidR="00026ADF" w:rsidRPr="00936FD5" w:rsidRDefault="00026ADF" w:rsidP="00620B61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08" w:type="dxa"/>
          </w:tcPr>
          <w:p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256</w:t>
            </w: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</w:t>
            </w:r>
          </w:p>
        </w:tc>
        <w:tc>
          <w:tcPr>
            <w:tcW w:w="898" w:type="dxa"/>
          </w:tcPr>
          <w:p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25</w:t>
            </w: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6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818" w:type="dxa"/>
          </w:tcPr>
          <w:p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256</w:t>
            </w: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</w:t>
            </w:r>
          </w:p>
        </w:tc>
        <w:tc>
          <w:tcPr>
            <w:tcW w:w="236" w:type="dxa"/>
          </w:tcPr>
          <w:p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</w:tcPr>
          <w:p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25</w:t>
            </w: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6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236" w:type="dxa"/>
            <w:gridSpan w:val="2"/>
          </w:tcPr>
          <w:p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256</w:t>
            </w: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</w:t>
            </w:r>
          </w:p>
        </w:tc>
        <w:tc>
          <w:tcPr>
            <w:tcW w:w="236" w:type="dxa"/>
          </w:tcPr>
          <w:p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25</w:t>
            </w: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6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251" w:type="dxa"/>
          </w:tcPr>
          <w:p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256</w:t>
            </w: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</w:t>
            </w:r>
          </w:p>
        </w:tc>
        <w:tc>
          <w:tcPr>
            <w:tcW w:w="240" w:type="dxa"/>
          </w:tcPr>
          <w:p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25</w:t>
            </w: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6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238" w:type="dxa"/>
          </w:tcPr>
          <w:p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256</w:t>
            </w: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</w:t>
            </w:r>
          </w:p>
        </w:tc>
        <w:tc>
          <w:tcPr>
            <w:tcW w:w="244" w:type="dxa"/>
          </w:tcPr>
          <w:p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25</w:t>
            </w: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6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243" w:type="dxa"/>
          </w:tcPr>
          <w:p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256</w:t>
            </w: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</w:t>
            </w:r>
          </w:p>
        </w:tc>
        <w:tc>
          <w:tcPr>
            <w:tcW w:w="269" w:type="dxa"/>
          </w:tcPr>
          <w:p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25</w:t>
            </w: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6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1</w:t>
            </w:r>
          </w:p>
        </w:tc>
      </w:tr>
      <w:tr w:rsidR="00026ADF" w:rsidRPr="00936FD5" w:rsidTr="00651550">
        <w:trPr>
          <w:tblHeader/>
        </w:trPr>
        <w:tc>
          <w:tcPr>
            <w:tcW w:w="1980" w:type="dxa"/>
          </w:tcPr>
          <w:p w:rsidR="00026ADF" w:rsidRPr="00936FD5" w:rsidRDefault="00026ADF" w:rsidP="00620B61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6" w:type="dxa"/>
            <w:gridSpan w:val="2"/>
          </w:tcPr>
          <w:p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eastAsia="th-TH"/>
              </w:rPr>
              <w:t>(ร้อยละ)</w:t>
            </w:r>
          </w:p>
        </w:tc>
        <w:tc>
          <w:tcPr>
            <w:tcW w:w="10622" w:type="dxa"/>
            <w:gridSpan w:val="22"/>
          </w:tcPr>
          <w:p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eastAsia="th-TH"/>
              </w:rPr>
              <w:t>(พันบาท)</w:t>
            </w:r>
          </w:p>
        </w:tc>
      </w:tr>
      <w:tr w:rsidR="00026ADF" w:rsidRPr="00936FD5" w:rsidTr="00651550">
        <w:tc>
          <w:tcPr>
            <w:tcW w:w="1980" w:type="dxa"/>
          </w:tcPr>
          <w:p w:rsidR="00026ADF" w:rsidRPr="00936FD5" w:rsidRDefault="00026ADF" w:rsidP="00620B61">
            <w:pPr>
              <w:spacing w:line="240" w:lineRule="auto"/>
              <w:ind w:right="-79"/>
              <w:jc w:val="thaiDistribute"/>
              <w:rPr>
                <w:rStyle w:val="PageNumber"/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36FD5">
              <w:rPr>
                <w:rStyle w:val="PageNumber"/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โรงพยาบาล</w:t>
            </w:r>
          </w:p>
        </w:tc>
        <w:tc>
          <w:tcPr>
            <w:tcW w:w="1170" w:type="dxa"/>
          </w:tcPr>
          <w:p w:rsidR="00026ADF" w:rsidRPr="00936FD5" w:rsidRDefault="00026ADF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08" w:type="dxa"/>
          </w:tcPr>
          <w:p w:rsidR="00026ADF" w:rsidRPr="00936FD5" w:rsidRDefault="00026ADF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:rsidR="00026ADF" w:rsidRPr="00936FD5" w:rsidRDefault="00026ADF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8" w:type="dxa"/>
          </w:tcPr>
          <w:p w:rsidR="00026ADF" w:rsidRPr="00936FD5" w:rsidRDefault="00026ADF" w:rsidP="00620B61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:rsidR="00026ADF" w:rsidRPr="00936FD5" w:rsidRDefault="00026ADF" w:rsidP="00620B61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</w:tcPr>
          <w:p w:rsidR="00026ADF" w:rsidRPr="00936FD5" w:rsidRDefault="00026ADF" w:rsidP="00620B61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gridSpan w:val="2"/>
          </w:tcPr>
          <w:p w:rsidR="00026ADF" w:rsidRPr="00936FD5" w:rsidRDefault="00026ADF" w:rsidP="00620B61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:rsidR="00026ADF" w:rsidRPr="00936FD5" w:rsidRDefault="00026ADF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:rsidR="00026ADF" w:rsidRPr="00936FD5" w:rsidRDefault="00026ADF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:rsidR="00026ADF" w:rsidRPr="00936FD5" w:rsidRDefault="00026ADF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51" w:type="dxa"/>
          </w:tcPr>
          <w:p w:rsidR="00026ADF" w:rsidRPr="00936FD5" w:rsidRDefault="00026ADF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:rsidR="00026ADF" w:rsidRPr="00936FD5" w:rsidRDefault="00026ADF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0" w:type="dxa"/>
          </w:tcPr>
          <w:p w:rsidR="00026ADF" w:rsidRPr="00936FD5" w:rsidRDefault="00026ADF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:rsidR="00026ADF" w:rsidRPr="00936FD5" w:rsidRDefault="00026ADF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8" w:type="dxa"/>
          </w:tcPr>
          <w:p w:rsidR="00026ADF" w:rsidRPr="00936FD5" w:rsidRDefault="00026ADF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:rsidR="00026ADF" w:rsidRPr="00936FD5" w:rsidRDefault="00026ADF" w:rsidP="00620B61">
            <w:pPr>
              <w:tabs>
                <w:tab w:val="decimal" w:pos="582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4" w:type="dxa"/>
          </w:tcPr>
          <w:p w:rsidR="00026ADF" w:rsidRPr="00936FD5" w:rsidRDefault="00026ADF" w:rsidP="00620B6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</w:tcPr>
          <w:p w:rsidR="00026ADF" w:rsidRPr="00936FD5" w:rsidRDefault="00026ADF" w:rsidP="00620B6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</w:tcPr>
          <w:p w:rsidR="00026ADF" w:rsidRPr="00936FD5" w:rsidRDefault="00026ADF" w:rsidP="00620B6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  <w:vAlign w:val="bottom"/>
          </w:tcPr>
          <w:p w:rsidR="00026ADF" w:rsidRPr="00936FD5" w:rsidRDefault="00026ADF" w:rsidP="00620B61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:rsidR="00026ADF" w:rsidRPr="00936FD5" w:rsidRDefault="00026ADF" w:rsidP="00620B6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:rsidR="00026ADF" w:rsidRPr="00936FD5" w:rsidRDefault="00026ADF" w:rsidP="00620B6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</w:tr>
      <w:tr w:rsidR="0050751D" w:rsidRPr="00936FD5" w:rsidTr="00651550">
        <w:tc>
          <w:tcPr>
            <w:tcW w:w="1980" w:type="dxa"/>
          </w:tcPr>
          <w:p w:rsidR="0050751D" w:rsidRPr="00936FD5" w:rsidRDefault="0050751D" w:rsidP="00620B61">
            <w:pPr>
              <w:spacing w:line="240" w:lineRule="auto"/>
              <w:ind w:right="-79"/>
              <w:jc w:val="thaiDistribute"/>
              <w:rPr>
                <w:rStyle w:val="PageNumber"/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36FD5">
              <w:rPr>
                <w:rStyle w:val="PageNumber"/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  รัตนาธิเบศร์ จำกัด</w:t>
            </w:r>
          </w:p>
        </w:tc>
        <w:tc>
          <w:tcPr>
            <w:tcW w:w="1170" w:type="dxa"/>
          </w:tcPr>
          <w:p w:rsidR="0050751D" w:rsidRPr="00936FD5" w:rsidRDefault="0050751D" w:rsidP="00620B61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โรงพยาบาล</w:t>
            </w:r>
          </w:p>
        </w:tc>
        <w:tc>
          <w:tcPr>
            <w:tcW w:w="808" w:type="dxa"/>
          </w:tcPr>
          <w:p w:rsidR="0050751D" w:rsidRPr="00936FD5" w:rsidRDefault="0050751D" w:rsidP="0050751D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72.73</w:t>
            </w:r>
          </w:p>
        </w:tc>
        <w:tc>
          <w:tcPr>
            <w:tcW w:w="898" w:type="dxa"/>
          </w:tcPr>
          <w:p w:rsidR="0050751D" w:rsidRPr="00936FD5" w:rsidRDefault="0050751D" w:rsidP="00620B61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72.73</w:t>
            </w:r>
          </w:p>
        </w:tc>
        <w:tc>
          <w:tcPr>
            <w:tcW w:w="818" w:type="dxa"/>
            <w:shd w:val="clear" w:color="auto" w:fill="auto"/>
          </w:tcPr>
          <w:p w:rsidR="0050751D" w:rsidRPr="00936FD5" w:rsidRDefault="0050751D" w:rsidP="0050751D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300,000</w:t>
            </w:r>
          </w:p>
        </w:tc>
        <w:tc>
          <w:tcPr>
            <w:tcW w:w="236" w:type="dxa"/>
            <w:shd w:val="clear" w:color="auto" w:fill="auto"/>
          </w:tcPr>
          <w:p w:rsidR="0050751D" w:rsidRPr="00936FD5" w:rsidRDefault="0050751D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:rsidR="0050751D" w:rsidRPr="00936FD5" w:rsidRDefault="0050751D" w:rsidP="00620B61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300,000</w:t>
            </w:r>
          </w:p>
        </w:tc>
        <w:tc>
          <w:tcPr>
            <w:tcW w:w="236" w:type="dxa"/>
            <w:gridSpan w:val="2"/>
          </w:tcPr>
          <w:p w:rsidR="0050751D" w:rsidRPr="00936FD5" w:rsidRDefault="0050751D" w:rsidP="00620B61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:rsidR="0050751D" w:rsidRPr="00936FD5" w:rsidRDefault="0050751D" w:rsidP="0050751D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448,258</w:t>
            </w:r>
          </w:p>
        </w:tc>
        <w:tc>
          <w:tcPr>
            <w:tcW w:w="236" w:type="dxa"/>
          </w:tcPr>
          <w:p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:rsidR="0050751D" w:rsidRPr="00936FD5" w:rsidRDefault="0050751D" w:rsidP="00620B61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448,258</w:t>
            </w:r>
          </w:p>
        </w:tc>
        <w:tc>
          <w:tcPr>
            <w:tcW w:w="251" w:type="dxa"/>
          </w:tcPr>
          <w:p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:rsidR="0050751D" w:rsidRPr="00936FD5" w:rsidRDefault="0050751D" w:rsidP="0050751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40" w:type="dxa"/>
          </w:tcPr>
          <w:p w:rsidR="0050751D" w:rsidRPr="00936FD5" w:rsidRDefault="0050751D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:rsidR="0050751D" w:rsidRPr="00936FD5" w:rsidRDefault="0050751D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8" w:type="dxa"/>
          </w:tcPr>
          <w:p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:rsidR="0050751D" w:rsidRPr="00936FD5" w:rsidRDefault="0050751D" w:rsidP="0050751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448,258</w:t>
            </w:r>
          </w:p>
        </w:tc>
        <w:tc>
          <w:tcPr>
            <w:tcW w:w="244" w:type="dxa"/>
          </w:tcPr>
          <w:p w:rsidR="0050751D" w:rsidRPr="00936FD5" w:rsidRDefault="0050751D" w:rsidP="00620B6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448,258</w:t>
            </w:r>
          </w:p>
        </w:tc>
        <w:tc>
          <w:tcPr>
            <w:tcW w:w="243" w:type="dxa"/>
          </w:tcPr>
          <w:p w:rsidR="0050751D" w:rsidRPr="00936FD5" w:rsidRDefault="0050751D" w:rsidP="00620B6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:rsidR="0050751D" w:rsidRPr="00936FD5" w:rsidRDefault="0050751D" w:rsidP="00620B61">
            <w:pPr>
              <w:tabs>
                <w:tab w:val="decimal" w:pos="59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130</w:t>
            </w:r>
            <w:r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,913</w:t>
            </w:r>
          </w:p>
        </w:tc>
        <w:tc>
          <w:tcPr>
            <w:tcW w:w="269" w:type="dxa"/>
          </w:tcPr>
          <w:p w:rsidR="0050751D" w:rsidRPr="00936FD5" w:rsidRDefault="0050751D" w:rsidP="00620B6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:rsidR="0050751D" w:rsidRPr="00936FD5" w:rsidRDefault="0050751D" w:rsidP="00620B61">
            <w:pPr>
              <w:tabs>
                <w:tab w:val="decimal" w:pos="688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31076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272</w:t>
            </w:r>
            <w:r w:rsidRPr="00131076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,</w:t>
            </w:r>
            <w:r w:rsidRPr="00131076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736</w:t>
            </w:r>
          </w:p>
        </w:tc>
      </w:tr>
      <w:tr w:rsidR="0050751D" w:rsidRPr="00936FD5" w:rsidTr="00651550">
        <w:tc>
          <w:tcPr>
            <w:tcW w:w="1980" w:type="dxa"/>
          </w:tcPr>
          <w:p w:rsidR="0050751D" w:rsidRPr="00936FD5" w:rsidRDefault="0050751D" w:rsidP="00620B61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บริษัท สระบุรีเวชกิจ จำกัด</w:t>
            </w:r>
          </w:p>
        </w:tc>
        <w:tc>
          <w:tcPr>
            <w:tcW w:w="1170" w:type="dxa"/>
          </w:tcPr>
          <w:p w:rsidR="0050751D" w:rsidRPr="00936FD5" w:rsidRDefault="0050751D" w:rsidP="00620B61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โรงพยาบาล</w:t>
            </w:r>
          </w:p>
        </w:tc>
        <w:tc>
          <w:tcPr>
            <w:tcW w:w="808" w:type="dxa"/>
          </w:tcPr>
          <w:p w:rsidR="0050751D" w:rsidRPr="00936FD5" w:rsidRDefault="0050751D" w:rsidP="0050751D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59.92</w:t>
            </w:r>
          </w:p>
        </w:tc>
        <w:tc>
          <w:tcPr>
            <w:tcW w:w="898" w:type="dxa"/>
          </w:tcPr>
          <w:p w:rsidR="0050751D" w:rsidRPr="00936FD5" w:rsidRDefault="0050751D" w:rsidP="00620B61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59.92</w:t>
            </w:r>
          </w:p>
        </w:tc>
        <w:tc>
          <w:tcPr>
            <w:tcW w:w="818" w:type="dxa"/>
            <w:shd w:val="clear" w:color="auto" w:fill="auto"/>
          </w:tcPr>
          <w:p w:rsidR="0050751D" w:rsidRPr="00936FD5" w:rsidRDefault="0050751D" w:rsidP="0050751D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321,000</w:t>
            </w:r>
          </w:p>
        </w:tc>
        <w:tc>
          <w:tcPr>
            <w:tcW w:w="236" w:type="dxa"/>
            <w:shd w:val="clear" w:color="auto" w:fill="auto"/>
          </w:tcPr>
          <w:p w:rsidR="0050751D" w:rsidRPr="00936FD5" w:rsidRDefault="0050751D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:rsidR="0050751D" w:rsidRPr="00936FD5" w:rsidRDefault="0050751D" w:rsidP="00620B61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321,000</w:t>
            </w:r>
          </w:p>
        </w:tc>
        <w:tc>
          <w:tcPr>
            <w:tcW w:w="236" w:type="dxa"/>
            <w:gridSpan w:val="2"/>
          </w:tcPr>
          <w:p w:rsidR="0050751D" w:rsidRPr="00936FD5" w:rsidRDefault="0050751D" w:rsidP="00620B61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:rsidR="0050751D" w:rsidRPr="00936FD5" w:rsidRDefault="0050751D" w:rsidP="0050751D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225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65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236" w:type="dxa"/>
          </w:tcPr>
          <w:p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:rsidR="0050751D" w:rsidRPr="00936FD5" w:rsidRDefault="0050751D" w:rsidP="00620B61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225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65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251" w:type="dxa"/>
          </w:tcPr>
          <w:p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:rsidR="0050751D" w:rsidRPr="00936FD5" w:rsidRDefault="0050751D" w:rsidP="0050751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40" w:type="dxa"/>
          </w:tcPr>
          <w:p w:rsidR="0050751D" w:rsidRPr="00936FD5" w:rsidRDefault="0050751D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:rsidR="0050751D" w:rsidRPr="00936FD5" w:rsidRDefault="0050751D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8" w:type="dxa"/>
          </w:tcPr>
          <w:p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:rsidR="0050751D" w:rsidRPr="00936FD5" w:rsidRDefault="0050751D" w:rsidP="0050751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225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65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244" w:type="dxa"/>
          </w:tcPr>
          <w:p w:rsidR="0050751D" w:rsidRPr="00936FD5" w:rsidRDefault="0050751D" w:rsidP="00620B6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225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65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243" w:type="dxa"/>
          </w:tcPr>
          <w:p w:rsidR="0050751D" w:rsidRPr="00936FD5" w:rsidRDefault="0050751D" w:rsidP="00620B6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:rsidR="0050751D" w:rsidRPr="00936FD5" w:rsidRDefault="0050751D" w:rsidP="00620B61">
            <w:pPr>
              <w:tabs>
                <w:tab w:val="decimal" w:pos="59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84,635</w:t>
            </w:r>
          </w:p>
        </w:tc>
        <w:tc>
          <w:tcPr>
            <w:tcW w:w="269" w:type="dxa"/>
          </w:tcPr>
          <w:p w:rsidR="0050751D" w:rsidRPr="00936FD5" w:rsidRDefault="0050751D" w:rsidP="00620B6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:rsidR="0050751D" w:rsidRPr="00936FD5" w:rsidRDefault="0050751D" w:rsidP="00620B61">
            <w:pPr>
              <w:tabs>
                <w:tab w:val="decimal" w:pos="688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31076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96,176</w:t>
            </w:r>
          </w:p>
        </w:tc>
      </w:tr>
      <w:tr w:rsidR="0050751D" w:rsidRPr="00936FD5" w:rsidTr="003B730F">
        <w:tc>
          <w:tcPr>
            <w:tcW w:w="1980" w:type="dxa"/>
          </w:tcPr>
          <w:p w:rsidR="0050751D" w:rsidRPr="00936FD5" w:rsidRDefault="0050751D" w:rsidP="00620B61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บริษัท ศรีบุรินทร์</w:t>
            </w:r>
          </w:p>
          <w:p w:rsidR="0050751D" w:rsidRPr="00936FD5" w:rsidRDefault="0050751D" w:rsidP="00620B61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</w:rPr>
              <w:t xml:space="preserve">   </w:t>
            </w: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การแพทย์</w:t>
            </w: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</w:rPr>
              <w:t xml:space="preserve"> </w:t>
            </w: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:rsidR="0050751D" w:rsidRPr="00936FD5" w:rsidRDefault="0050751D" w:rsidP="00620B61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:rsidR="0050751D" w:rsidRPr="00936FD5" w:rsidRDefault="0050751D" w:rsidP="00620B61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โรงพยาบาล</w:t>
            </w:r>
          </w:p>
        </w:tc>
        <w:tc>
          <w:tcPr>
            <w:tcW w:w="808" w:type="dxa"/>
          </w:tcPr>
          <w:p w:rsidR="0050751D" w:rsidRPr="00936FD5" w:rsidRDefault="0050751D" w:rsidP="0050751D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:rsidR="0050751D" w:rsidRPr="00936FD5" w:rsidRDefault="0050751D" w:rsidP="0050751D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93</w:t>
            </w:r>
            <w:r w:rsidRPr="00936FD5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.</w:t>
            </w: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6</w:t>
            </w:r>
            <w:r w:rsidRPr="00936FD5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7</w:t>
            </w:r>
          </w:p>
        </w:tc>
        <w:tc>
          <w:tcPr>
            <w:tcW w:w="898" w:type="dxa"/>
          </w:tcPr>
          <w:p w:rsidR="0050751D" w:rsidRPr="00936FD5" w:rsidRDefault="0050751D" w:rsidP="00620B61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:rsidR="0050751D" w:rsidRPr="00936FD5" w:rsidRDefault="0050751D" w:rsidP="00620B61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93</w:t>
            </w:r>
            <w:r w:rsidRPr="00936FD5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.</w:t>
            </w: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6</w:t>
            </w:r>
            <w:r w:rsidRPr="00936FD5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7</w:t>
            </w:r>
          </w:p>
        </w:tc>
        <w:tc>
          <w:tcPr>
            <w:tcW w:w="818" w:type="dxa"/>
            <w:shd w:val="clear" w:color="auto" w:fill="auto"/>
          </w:tcPr>
          <w:p w:rsidR="0050751D" w:rsidRPr="00936FD5" w:rsidRDefault="0050751D" w:rsidP="0050751D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50751D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170,000</w:t>
            </w:r>
          </w:p>
        </w:tc>
        <w:tc>
          <w:tcPr>
            <w:tcW w:w="236" w:type="dxa"/>
            <w:shd w:val="clear" w:color="auto" w:fill="auto"/>
          </w:tcPr>
          <w:p w:rsidR="0050751D" w:rsidRPr="00936FD5" w:rsidRDefault="0050751D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:rsidR="0050751D" w:rsidRPr="00936FD5" w:rsidRDefault="0050751D" w:rsidP="00620B61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620B61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170,000</w:t>
            </w:r>
          </w:p>
        </w:tc>
        <w:tc>
          <w:tcPr>
            <w:tcW w:w="236" w:type="dxa"/>
            <w:gridSpan w:val="2"/>
          </w:tcPr>
          <w:p w:rsidR="0050751D" w:rsidRPr="00936FD5" w:rsidRDefault="0050751D" w:rsidP="00620B61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:rsidR="0050751D" w:rsidRPr="00936FD5" w:rsidRDefault="0050751D" w:rsidP="0050751D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50751D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544,164</w:t>
            </w:r>
          </w:p>
        </w:tc>
        <w:tc>
          <w:tcPr>
            <w:tcW w:w="236" w:type="dxa"/>
          </w:tcPr>
          <w:p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:rsidR="0050751D" w:rsidRPr="00936FD5" w:rsidRDefault="0050751D" w:rsidP="00620B61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620B61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544,164</w:t>
            </w:r>
          </w:p>
        </w:tc>
        <w:tc>
          <w:tcPr>
            <w:tcW w:w="251" w:type="dxa"/>
          </w:tcPr>
          <w:p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:rsidR="0050751D" w:rsidRPr="00936FD5" w:rsidRDefault="0050751D" w:rsidP="0050751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50751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40" w:type="dxa"/>
          </w:tcPr>
          <w:p w:rsidR="0050751D" w:rsidRPr="00936FD5" w:rsidRDefault="0050751D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:rsidR="0050751D" w:rsidRPr="00936FD5" w:rsidRDefault="0050751D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38" w:type="dxa"/>
          </w:tcPr>
          <w:p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:rsidR="0050751D" w:rsidRPr="00936FD5" w:rsidRDefault="0050751D" w:rsidP="0050751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50751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544,164</w:t>
            </w:r>
          </w:p>
        </w:tc>
        <w:tc>
          <w:tcPr>
            <w:tcW w:w="244" w:type="dxa"/>
          </w:tcPr>
          <w:p w:rsidR="0050751D" w:rsidRPr="00936FD5" w:rsidRDefault="0050751D" w:rsidP="00620B6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544,164</w:t>
            </w:r>
          </w:p>
        </w:tc>
        <w:tc>
          <w:tcPr>
            <w:tcW w:w="243" w:type="dxa"/>
          </w:tcPr>
          <w:p w:rsidR="0050751D" w:rsidRPr="00936FD5" w:rsidRDefault="0050751D" w:rsidP="00620B6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:rsidR="0050751D" w:rsidRDefault="0050751D" w:rsidP="00620B61">
            <w:pPr>
              <w:tabs>
                <w:tab w:val="decimal" w:pos="59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:rsidR="0050751D" w:rsidRPr="00936FD5" w:rsidRDefault="0050751D" w:rsidP="00620B61">
            <w:pPr>
              <w:tabs>
                <w:tab w:val="decimal" w:pos="59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63,69</w:t>
            </w:r>
            <w:r w:rsidR="00C3455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8</w:t>
            </w:r>
          </w:p>
        </w:tc>
        <w:tc>
          <w:tcPr>
            <w:tcW w:w="269" w:type="dxa"/>
          </w:tcPr>
          <w:p w:rsidR="0050751D" w:rsidRPr="00936FD5" w:rsidRDefault="0050751D" w:rsidP="00620B6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  <w:vAlign w:val="bottom"/>
          </w:tcPr>
          <w:p w:rsidR="0050751D" w:rsidRPr="00936FD5" w:rsidRDefault="0050751D" w:rsidP="00620B61">
            <w:pPr>
              <w:tabs>
                <w:tab w:val="decimal" w:pos="688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31076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103,510</w:t>
            </w:r>
          </w:p>
        </w:tc>
      </w:tr>
      <w:tr w:rsidR="0050751D" w:rsidRPr="00936FD5" w:rsidTr="00181A74">
        <w:tc>
          <w:tcPr>
            <w:tcW w:w="1980" w:type="dxa"/>
          </w:tcPr>
          <w:p w:rsidR="0050751D" w:rsidRPr="00936FD5" w:rsidRDefault="0050751D" w:rsidP="00620B61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บริษัท นวนคร</w:t>
            </w:r>
          </w:p>
          <w:p w:rsidR="0050751D" w:rsidRPr="00936FD5" w:rsidRDefault="0050751D" w:rsidP="00620B61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</w:rPr>
              <w:t xml:space="preserve">    </w:t>
            </w: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การแพทย์</w:t>
            </w: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</w:rPr>
              <w:t xml:space="preserve"> </w:t>
            </w: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จำกั</w:t>
            </w:r>
            <w:r w:rsidRPr="00936FD5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ด</w:t>
            </w:r>
          </w:p>
        </w:tc>
        <w:tc>
          <w:tcPr>
            <w:tcW w:w="1170" w:type="dxa"/>
          </w:tcPr>
          <w:p w:rsidR="0050751D" w:rsidRDefault="0050751D" w:rsidP="00620B61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:rsidR="0050751D" w:rsidRPr="00936FD5" w:rsidRDefault="0050751D" w:rsidP="00620B61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โรงพยาบาล</w:t>
            </w:r>
          </w:p>
        </w:tc>
        <w:tc>
          <w:tcPr>
            <w:tcW w:w="808" w:type="dxa"/>
          </w:tcPr>
          <w:p w:rsidR="0050751D" w:rsidRPr="00936FD5" w:rsidRDefault="0050751D" w:rsidP="0050751D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:rsidR="0050751D" w:rsidRPr="00936FD5" w:rsidRDefault="0050751D" w:rsidP="0050751D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79.44</w:t>
            </w:r>
          </w:p>
        </w:tc>
        <w:tc>
          <w:tcPr>
            <w:tcW w:w="898" w:type="dxa"/>
          </w:tcPr>
          <w:p w:rsidR="0050751D" w:rsidRPr="00936FD5" w:rsidRDefault="0050751D" w:rsidP="00620B61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:rsidR="0050751D" w:rsidRPr="00936FD5" w:rsidRDefault="0050751D" w:rsidP="00620B61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79.44</w:t>
            </w:r>
          </w:p>
        </w:tc>
        <w:tc>
          <w:tcPr>
            <w:tcW w:w="818" w:type="dxa"/>
            <w:shd w:val="clear" w:color="auto" w:fill="auto"/>
          </w:tcPr>
          <w:p w:rsidR="0050751D" w:rsidRPr="00936FD5" w:rsidRDefault="0050751D" w:rsidP="0050751D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50751D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375,000</w:t>
            </w:r>
          </w:p>
        </w:tc>
        <w:tc>
          <w:tcPr>
            <w:tcW w:w="236" w:type="dxa"/>
            <w:shd w:val="clear" w:color="auto" w:fill="auto"/>
          </w:tcPr>
          <w:p w:rsidR="0050751D" w:rsidRPr="00936FD5" w:rsidRDefault="0050751D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:rsidR="0050751D" w:rsidRPr="00936FD5" w:rsidRDefault="0050751D" w:rsidP="00620B61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620B61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375,000</w:t>
            </w:r>
          </w:p>
        </w:tc>
        <w:tc>
          <w:tcPr>
            <w:tcW w:w="236" w:type="dxa"/>
            <w:gridSpan w:val="2"/>
          </w:tcPr>
          <w:p w:rsidR="0050751D" w:rsidRPr="00936FD5" w:rsidRDefault="0050751D" w:rsidP="00620B61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:rsidR="0050751D" w:rsidRPr="00936FD5" w:rsidRDefault="0050751D" w:rsidP="0050751D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50751D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35</w:t>
            </w: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7</w:t>
            </w: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,496</w:t>
            </w:r>
          </w:p>
        </w:tc>
        <w:tc>
          <w:tcPr>
            <w:tcW w:w="236" w:type="dxa"/>
          </w:tcPr>
          <w:p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:rsidR="0050751D" w:rsidRPr="00936FD5" w:rsidRDefault="0050751D" w:rsidP="00620B61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620B61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35</w:t>
            </w: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7</w:t>
            </w: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,496</w:t>
            </w:r>
          </w:p>
        </w:tc>
        <w:tc>
          <w:tcPr>
            <w:tcW w:w="251" w:type="dxa"/>
          </w:tcPr>
          <w:p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:rsidR="0050751D" w:rsidRPr="00936FD5" w:rsidRDefault="0050751D" w:rsidP="0050751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50751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40" w:type="dxa"/>
          </w:tcPr>
          <w:p w:rsidR="0050751D" w:rsidRPr="00936FD5" w:rsidRDefault="0050751D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:rsidR="0050751D" w:rsidRPr="00936FD5" w:rsidRDefault="0050751D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8" w:type="dxa"/>
          </w:tcPr>
          <w:p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:rsidR="0050751D" w:rsidRPr="00936FD5" w:rsidRDefault="0050751D" w:rsidP="0050751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50751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35</w:t>
            </w: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7</w:t>
            </w: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,496</w:t>
            </w:r>
          </w:p>
        </w:tc>
        <w:tc>
          <w:tcPr>
            <w:tcW w:w="244" w:type="dxa"/>
          </w:tcPr>
          <w:p w:rsidR="0050751D" w:rsidRPr="00936FD5" w:rsidRDefault="0050751D" w:rsidP="00620B6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35</w:t>
            </w: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7</w:t>
            </w: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,496</w:t>
            </w:r>
          </w:p>
        </w:tc>
        <w:tc>
          <w:tcPr>
            <w:tcW w:w="243" w:type="dxa"/>
          </w:tcPr>
          <w:p w:rsidR="0050751D" w:rsidRPr="00936FD5" w:rsidRDefault="0050751D" w:rsidP="00620B6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:rsidR="0050751D" w:rsidRDefault="0050751D" w:rsidP="00620B61">
            <w:pPr>
              <w:tabs>
                <w:tab w:val="decimal" w:pos="59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:rsidR="0050751D" w:rsidRPr="00936FD5" w:rsidRDefault="0050751D" w:rsidP="00620B61">
            <w:pPr>
              <w:tabs>
                <w:tab w:val="decimal" w:pos="59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26,812</w:t>
            </w:r>
          </w:p>
        </w:tc>
        <w:tc>
          <w:tcPr>
            <w:tcW w:w="269" w:type="dxa"/>
          </w:tcPr>
          <w:p w:rsidR="0050751D" w:rsidRPr="00936FD5" w:rsidRDefault="0050751D" w:rsidP="00620B6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  <w:vAlign w:val="bottom"/>
          </w:tcPr>
          <w:p w:rsidR="0050751D" w:rsidRPr="00936FD5" w:rsidRDefault="0050751D" w:rsidP="00620B61">
            <w:pPr>
              <w:tabs>
                <w:tab w:val="decimal" w:pos="688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31076">
              <w:rPr>
                <w:rFonts w:ascii="Angsana New" w:hAnsi="Angsana New" w:cs="Angsana New"/>
                <w:sz w:val="26"/>
                <w:szCs w:val="26"/>
                <w:lang w:eastAsia="th-TH"/>
              </w:rPr>
              <w:t>22,</w:t>
            </w:r>
            <w:r w:rsidRPr="00131076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343</w:t>
            </w:r>
          </w:p>
        </w:tc>
      </w:tr>
      <w:tr w:rsidR="0050751D" w:rsidRPr="00936FD5" w:rsidTr="00651550">
        <w:tc>
          <w:tcPr>
            <w:tcW w:w="1980" w:type="dxa"/>
          </w:tcPr>
          <w:p w:rsidR="0050751D" w:rsidRPr="00936FD5" w:rsidRDefault="0050751D" w:rsidP="00620B61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บริษัท โสธรเวชกิจ จำกัด</w:t>
            </w:r>
          </w:p>
        </w:tc>
        <w:tc>
          <w:tcPr>
            <w:tcW w:w="1170" w:type="dxa"/>
          </w:tcPr>
          <w:p w:rsidR="0050751D" w:rsidRPr="00936FD5" w:rsidRDefault="0050751D" w:rsidP="00620B61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โรงพยาบาล</w:t>
            </w:r>
          </w:p>
        </w:tc>
        <w:tc>
          <w:tcPr>
            <w:tcW w:w="808" w:type="dxa"/>
          </w:tcPr>
          <w:p w:rsidR="0050751D" w:rsidRPr="00936FD5" w:rsidRDefault="0050751D" w:rsidP="0050751D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86.29</w:t>
            </w:r>
          </w:p>
        </w:tc>
        <w:tc>
          <w:tcPr>
            <w:tcW w:w="898" w:type="dxa"/>
          </w:tcPr>
          <w:p w:rsidR="0050751D" w:rsidRPr="00936FD5" w:rsidRDefault="0050751D" w:rsidP="00620B61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86.29</w:t>
            </w:r>
          </w:p>
        </w:tc>
        <w:tc>
          <w:tcPr>
            <w:tcW w:w="818" w:type="dxa"/>
            <w:shd w:val="clear" w:color="auto" w:fill="auto"/>
          </w:tcPr>
          <w:p w:rsidR="0050751D" w:rsidRPr="00936FD5" w:rsidRDefault="0050751D" w:rsidP="0050751D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700,000</w:t>
            </w:r>
          </w:p>
        </w:tc>
        <w:tc>
          <w:tcPr>
            <w:tcW w:w="236" w:type="dxa"/>
            <w:shd w:val="clear" w:color="auto" w:fill="auto"/>
          </w:tcPr>
          <w:p w:rsidR="0050751D" w:rsidRPr="00936FD5" w:rsidRDefault="0050751D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:rsidR="0050751D" w:rsidRPr="00936FD5" w:rsidRDefault="0050751D" w:rsidP="00620B61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700,000</w:t>
            </w:r>
          </w:p>
        </w:tc>
        <w:tc>
          <w:tcPr>
            <w:tcW w:w="236" w:type="dxa"/>
            <w:gridSpan w:val="2"/>
          </w:tcPr>
          <w:p w:rsidR="0050751D" w:rsidRPr="00936FD5" w:rsidRDefault="0050751D" w:rsidP="00620B61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:rsidR="0050751D" w:rsidRPr="00936FD5" w:rsidRDefault="0050751D" w:rsidP="0050751D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604,051</w:t>
            </w:r>
          </w:p>
        </w:tc>
        <w:tc>
          <w:tcPr>
            <w:tcW w:w="236" w:type="dxa"/>
          </w:tcPr>
          <w:p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:rsidR="0050751D" w:rsidRPr="00936FD5" w:rsidRDefault="0050751D" w:rsidP="00620B61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604,051</w:t>
            </w:r>
          </w:p>
        </w:tc>
        <w:tc>
          <w:tcPr>
            <w:tcW w:w="251" w:type="dxa"/>
          </w:tcPr>
          <w:p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:rsidR="0050751D" w:rsidRPr="00936FD5" w:rsidRDefault="0050751D" w:rsidP="0050751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40" w:type="dxa"/>
          </w:tcPr>
          <w:p w:rsidR="0050751D" w:rsidRPr="00936FD5" w:rsidRDefault="0050751D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:rsidR="0050751D" w:rsidRPr="00936FD5" w:rsidRDefault="0050751D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8" w:type="dxa"/>
          </w:tcPr>
          <w:p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:rsidR="0050751D" w:rsidRPr="00936FD5" w:rsidRDefault="0050751D" w:rsidP="0050751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604,051</w:t>
            </w:r>
          </w:p>
        </w:tc>
        <w:tc>
          <w:tcPr>
            <w:tcW w:w="244" w:type="dxa"/>
          </w:tcPr>
          <w:p w:rsidR="0050751D" w:rsidRPr="00936FD5" w:rsidRDefault="0050751D" w:rsidP="00620B6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604,051</w:t>
            </w:r>
          </w:p>
        </w:tc>
        <w:tc>
          <w:tcPr>
            <w:tcW w:w="243" w:type="dxa"/>
          </w:tcPr>
          <w:p w:rsidR="0050751D" w:rsidRPr="00936FD5" w:rsidRDefault="0050751D" w:rsidP="00620B6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:rsidR="0050751D" w:rsidRPr="00936FD5" w:rsidRDefault="0050751D" w:rsidP="00620B61">
            <w:pPr>
              <w:tabs>
                <w:tab w:val="decimal" w:pos="59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12,080</w:t>
            </w:r>
          </w:p>
        </w:tc>
        <w:tc>
          <w:tcPr>
            <w:tcW w:w="269" w:type="dxa"/>
          </w:tcPr>
          <w:p w:rsidR="0050751D" w:rsidRPr="00936FD5" w:rsidRDefault="0050751D" w:rsidP="00620B6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:rsidR="0050751D" w:rsidRPr="00936FD5" w:rsidRDefault="0050751D" w:rsidP="00620B61">
            <w:pPr>
              <w:tabs>
                <w:tab w:val="decimal" w:pos="688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31076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30,200</w:t>
            </w:r>
          </w:p>
        </w:tc>
      </w:tr>
      <w:tr w:rsidR="0050751D" w:rsidRPr="00936FD5" w:rsidTr="00651550">
        <w:tc>
          <w:tcPr>
            <w:tcW w:w="1980" w:type="dxa"/>
          </w:tcPr>
          <w:p w:rsidR="0050751D" w:rsidRPr="00936FD5" w:rsidRDefault="0050751D" w:rsidP="00620B61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50751D" w:rsidRPr="00936FD5" w:rsidRDefault="0050751D" w:rsidP="00620B61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808" w:type="dxa"/>
          </w:tcPr>
          <w:p w:rsidR="0050751D" w:rsidRPr="00936FD5" w:rsidRDefault="0050751D" w:rsidP="00620B61">
            <w:pPr>
              <w:tabs>
                <w:tab w:val="decimal" w:pos="258"/>
              </w:tabs>
              <w:spacing w:line="240" w:lineRule="auto"/>
              <w:ind w:left="-115" w:right="-120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98" w:type="dxa"/>
          </w:tcPr>
          <w:p w:rsidR="0050751D" w:rsidRPr="00936FD5" w:rsidRDefault="0050751D" w:rsidP="00620B61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18" w:type="dxa"/>
            <w:shd w:val="clear" w:color="auto" w:fill="auto"/>
          </w:tcPr>
          <w:p w:rsidR="0050751D" w:rsidRPr="00936FD5" w:rsidRDefault="0050751D" w:rsidP="00620B61">
            <w:pPr>
              <w:tabs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:rsidR="0050751D" w:rsidRPr="00936FD5" w:rsidRDefault="0050751D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:rsidR="0050751D" w:rsidRPr="00936FD5" w:rsidRDefault="0050751D" w:rsidP="00620B61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gridSpan w:val="2"/>
          </w:tcPr>
          <w:p w:rsidR="0050751D" w:rsidRPr="00936FD5" w:rsidRDefault="0050751D" w:rsidP="00620B61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51" w:type="dxa"/>
          </w:tcPr>
          <w:p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:rsidR="0050751D" w:rsidRPr="00936FD5" w:rsidRDefault="0050751D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0" w:type="dxa"/>
          </w:tcPr>
          <w:p w:rsidR="0050751D" w:rsidRPr="00936FD5" w:rsidRDefault="0050751D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:rsidR="0050751D" w:rsidRPr="00936FD5" w:rsidRDefault="0050751D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8" w:type="dxa"/>
          </w:tcPr>
          <w:p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:rsidR="0050751D" w:rsidRPr="00936FD5" w:rsidRDefault="0050751D" w:rsidP="00620B61">
            <w:pPr>
              <w:tabs>
                <w:tab w:val="decimal" w:pos="6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4" w:type="dxa"/>
          </w:tcPr>
          <w:p w:rsidR="0050751D" w:rsidRPr="00936FD5" w:rsidRDefault="0050751D" w:rsidP="00620B6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</w:tcPr>
          <w:p w:rsidR="0050751D" w:rsidRPr="00936FD5" w:rsidRDefault="0050751D" w:rsidP="00620B6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:rsidR="0050751D" w:rsidRPr="00936FD5" w:rsidRDefault="0050751D" w:rsidP="00620B61">
            <w:pPr>
              <w:tabs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:rsidR="0050751D" w:rsidRPr="00936FD5" w:rsidRDefault="0050751D" w:rsidP="00620B6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:rsidR="0050751D" w:rsidRPr="00936FD5" w:rsidRDefault="0050751D" w:rsidP="00620B61">
            <w:pPr>
              <w:tabs>
                <w:tab w:val="decimal" w:pos="73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</w:tr>
      <w:tr w:rsidR="0050751D" w:rsidRPr="00936FD5" w:rsidTr="00651550">
        <w:tc>
          <w:tcPr>
            <w:tcW w:w="1980" w:type="dxa"/>
          </w:tcPr>
          <w:p w:rsidR="0050751D" w:rsidRPr="00936FD5" w:rsidRDefault="0050751D" w:rsidP="00936FD5">
            <w:pPr>
              <w:spacing w:line="360" w:lineRule="exact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50751D" w:rsidRPr="00936FD5" w:rsidRDefault="0050751D" w:rsidP="00936FD5">
            <w:pPr>
              <w:tabs>
                <w:tab w:val="decimal" w:pos="258"/>
              </w:tabs>
              <w:spacing w:line="360" w:lineRule="exact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808" w:type="dxa"/>
          </w:tcPr>
          <w:p w:rsidR="0050751D" w:rsidRPr="00936FD5" w:rsidRDefault="0050751D" w:rsidP="00936FD5">
            <w:pPr>
              <w:tabs>
                <w:tab w:val="decimal" w:pos="258"/>
              </w:tabs>
              <w:spacing w:line="360" w:lineRule="exact"/>
              <w:ind w:left="-115" w:right="-120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98" w:type="dxa"/>
          </w:tcPr>
          <w:p w:rsidR="0050751D" w:rsidRPr="00936FD5" w:rsidRDefault="0050751D" w:rsidP="00936FD5">
            <w:pPr>
              <w:tabs>
                <w:tab w:val="decimal" w:pos="344"/>
              </w:tabs>
              <w:spacing w:line="360" w:lineRule="exact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18" w:type="dxa"/>
            <w:shd w:val="clear" w:color="auto" w:fill="auto"/>
          </w:tcPr>
          <w:p w:rsidR="0050751D" w:rsidRPr="00936FD5" w:rsidRDefault="0050751D" w:rsidP="00936FD5">
            <w:pPr>
              <w:tabs>
                <w:tab w:val="decimal" w:pos="525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:rsidR="0050751D" w:rsidRPr="00936FD5" w:rsidRDefault="0050751D" w:rsidP="00936FD5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:rsidR="0050751D" w:rsidRPr="00936FD5" w:rsidRDefault="0050751D" w:rsidP="00936FD5">
            <w:pPr>
              <w:tabs>
                <w:tab w:val="decimal" w:pos="579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gridSpan w:val="2"/>
          </w:tcPr>
          <w:p w:rsidR="0050751D" w:rsidRPr="00936FD5" w:rsidRDefault="0050751D" w:rsidP="00936FD5">
            <w:pPr>
              <w:tabs>
                <w:tab w:val="decimal" w:pos="59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:rsidR="0050751D" w:rsidRPr="00936FD5" w:rsidRDefault="0050751D" w:rsidP="00936FD5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:rsidR="0050751D" w:rsidRPr="00936FD5" w:rsidRDefault="0050751D" w:rsidP="00936FD5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:rsidR="0050751D" w:rsidRPr="00936FD5" w:rsidRDefault="0050751D" w:rsidP="00936FD5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51" w:type="dxa"/>
          </w:tcPr>
          <w:p w:rsidR="0050751D" w:rsidRPr="00936FD5" w:rsidRDefault="0050751D" w:rsidP="00936FD5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:rsidR="0050751D" w:rsidRPr="00936FD5" w:rsidRDefault="0050751D" w:rsidP="00936FD5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0" w:type="dxa"/>
          </w:tcPr>
          <w:p w:rsidR="0050751D" w:rsidRPr="00936FD5" w:rsidRDefault="0050751D" w:rsidP="00936FD5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:rsidR="0050751D" w:rsidRPr="00936FD5" w:rsidRDefault="0050751D" w:rsidP="00936FD5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8" w:type="dxa"/>
          </w:tcPr>
          <w:p w:rsidR="0050751D" w:rsidRPr="00936FD5" w:rsidRDefault="0050751D" w:rsidP="00936FD5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:rsidR="0050751D" w:rsidRPr="00936FD5" w:rsidRDefault="0050751D" w:rsidP="00936FD5">
            <w:pPr>
              <w:tabs>
                <w:tab w:val="decimal" w:pos="6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4" w:type="dxa"/>
          </w:tcPr>
          <w:p w:rsidR="0050751D" w:rsidRPr="00936FD5" w:rsidRDefault="0050751D" w:rsidP="00936FD5">
            <w:pPr>
              <w:tabs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:rsidR="0050751D" w:rsidRPr="00936FD5" w:rsidRDefault="0050751D" w:rsidP="00936FD5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</w:tcPr>
          <w:p w:rsidR="0050751D" w:rsidRPr="00936FD5" w:rsidRDefault="0050751D" w:rsidP="00936FD5">
            <w:pPr>
              <w:tabs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:rsidR="0050751D" w:rsidRPr="00936FD5" w:rsidRDefault="0050751D" w:rsidP="00936FD5">
            <w:pPr>
              <w:tabs>
                <w:tab w:val="decimal" w:pos="513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:rsidR="0050751D" w:rsidRPr="00936FD5" w:rsidRDefault="0050751D" w:rsidP="00936FD5">
            <w:pPr>
              <w:tabs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:rsidR="0050751D" w:rsidRPr="00936FD5" w:rsidRDefault="0050751D" w:rsidP="00936FD5">
            <w:pPr>
              <w:tabs>
                <w:tab w:val="decimal" w:pos="735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</w:tr>
      <w:tr w:rsidR="0050751D" w:rsidRPr="00936FD5" w:rsidTr="00651550">
        <w:tc>
          <w:tcPr>
            <w:tcW w:w="1980" w:type="dxa"/>
          </w:tcPr>
          <w:p w:rsidR="0050751D" w:rsidRPr="00936FD5" w:rsidRDefault="0050751D" w:rsidP="00936FD5">
            <w:pPr>
              <w:spacing w:line="360" w:lineRule="exact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50751D" w:rsidRPr="00936FD5" w:rsidRDefault="0050751D" w:rsidP="00936FD5">
            <w:pPr>
              <w:tabs>
                <w:tab w:val="decimal" w:pos="258"/>
              </w:tabs>
              <w:spacing w:line="360" w:lineRule="exact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808" w:type="dxa"/>
          </w:tcPr>
          <w:p w:rsidR="0050751D" w:rsidRPr="00936FD5" w:rsidRDefault="0050751D" w:rsidP="00936FD5">
            <w:pPr>
              <w:tabs>
                <w:tab w:val="decimal" w:pos="258"/>
              </w:tabs>
              <w:spacing w:line="360" w:lineRule="exact"/>
              <w:ind w:left="-115" w:right="-120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98" w:type="dxa"/>
          </w:tcPr>
          <w:p w:rsidR="0050751D" w:rsidRPr="00936FD5" w:rsidRDefault="0050751D" w:rsidP="00936FD5">
            <w:pPr>
              <w:tabs>
                <w:tab w:val="decimal" w:pos="344"/>
              </w:tabs>
              <w:spacing w:line="360" w:lineRule="exact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18" w:type="dxa"/>
            <w:shd w:val="clear" w:color="auto" w:fill="auto"/>
          </w:tcPr>
          <w:p w:rsidR="0050751D" w:rsidRPr="00936FD5" w:rsidRDefault="0050751D" w:rsidP="00936FD5">
            <w:pPr>
              <w:tabs>
                <w:tab w:val="decimal" w:pos="525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:rsidR="0050751D" w:rsidRPr="00936FD5" w:rsidRDefault="0050751D" w:rsidP="00936FD5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:rsidR="0050751D" w:rsidRPr="00936FD5" w:rsidRDefault="0050751D" w:rsidP="00936FD5">
            <w:pPr>
              <w:tabs>
                <w:tab w:val="decimal" w:pos="579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gridSpan w:val="2"/>
          </w:tcPr>
          <w:p w:rsidR="0050751D" w:rsidRPr="00936FD5" w:rsidRDefault="0050751D" w:rsidP="00936FD5">
            <w:pPr>
              <w:tabs>
                <w:tab w:val="decimal" w:pos="59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:rsidR="0050751D" w:rsidRPr="00936FD5" w:rsidRDefault="0050751D" w:rsidP="00936FD5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:rsidR="0050751D" w:rsidRPr="00936FD5" w:rsidRDefault="0050751D" w:rsidP="00936FD5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:rsidR="0050751D" w:rsidRPr="00936FD5" w:rsidRDefault="0050751D" w:rsidP="00936FD5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51" w:type="dxa"/>
          </w:tcPr>
          <w:p w:rsidR="0050751D" w:rsidRPr="00936FD5" w:rsidRDefault="0050751D" w:rsidP="00936FD5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:rsidR="0050751D" w:rsidRPr="00936FD5" w:rsidRDefault="0050751D" w:rsidP="00936FD5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0" w:type="dxa"/>
          </w:tcPr>
          <w:p w:rsidR="0050751D" w:rsidRPr="00936FD5" w:rsidRDefault="0050751D" w:rsidP="00936FD5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:rsidR="0050751D" w:rsidRPr="00936FD5" w:rsidRDefault="0050751D" w:rsidP="00936FD5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8" w:type="dxa"/>
          </w:tcPr>
          <w:p w:rsidR="0050751D" w:rsidRPr="00936FD5" w:rsidRDefault="0050751D" w:rsidP="00936FD5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:rsidR="0050751D" w:rsidRPr="00936FD5" w:rsidRDefault="0050751D" w:rsidP="00936FD5">
            <w:pPr>
              <w:tabs>
                <w:tab w:val="decimal" w:pos="6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4" w:type="dxa"/>
          </w:tcPr>
          <w:p w:rsidR="0050751D" w:rsidRPr="00936FD5" w:rsidRDefault="0050751D" w:rsidP="00936FD5">
            <w:pPr>
              <w:tabs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:rsidR="0050751D" w:rsidRPr="00936FD5" w:rsidRDefault="0050751D" w:rsidP="00936FD5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</w:tcPr>
          <w:p w:rsidR="0050751D" w:rsidRPr="00936FD5" w:rsidRDefault="0050751D" w:rsidP="00936FD5">
            <w:pPr>
              <w:tabs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:rsidR="0050751D" w:rsidRPr="00936FD5" w:rsidRDefault="0050751D" w:rsidP="00936FD5">
            <w:pPr>
              <w:tabs>
                <w:tab w:val="decimal" w:pos="513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:rsidR="0050751D" w:rsidRPr="00936FD5" w:rsidRDefault="0050751D" w:rsidP="00936FD5">
            <w:pPr>
              <w:tabs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:rsidR="0050751D" w:rsidRPr="00936FD5" w:rsidRDefault="0050751D" w:rsidP="00936FD5">
            <w:pPr>
              <w:tabs>
                <w:tab w:val="decimal" w:pos="735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</w:tr>
      <w:tr w:rsidR="0050751D" w:rsidRPr="00936FD5" w:rsidTr="00651550">
        <w:tc>
          <w:tcPr>
            <w:tcW w:w="1980" w:type="dxa"/>
          </w:tcPr>
          <w:p w:rsidR="0050751D" w:rsidRPr="00936FD5" w:rsidRDefault="0050751D" w:rsidP="00936FD5">
            <w:pPr>
              <w:spacing w:line="360" w:lineRule="exact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50751D" w:rsidRPr="00936FD5" w:rsidRDefault="0050751D" w:rsidP="00936FD5">
            <w:pPr>
              <w:tabs>
                <w:tab w:val="decimal" w:pos="258"/>
              </w:tabs>
              <w:spacing w:line="360" w:lineRule="exact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808" w:type="dxa"/>
          </w:tcPr>
          <w:p w:rsidR="0050751D" w:rsidRPr="00936FD5" w:rsidRDefault="0050751D" w:rsidP="00936FD5">
            <w:pPr>
              <w:tabs>
                <w:tab w:val="decimal" w:pos="258"/>
              </w:tabs>
              <w:spacing w:line="360" w:lineRule="exact"/>
              <w:ind w:left="-115" w:right="-120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98" w:type="dxa"/>
          </w:tcPr>
          <w:p w:rsidR="0050751D" w:rsidRPr="00936FD5" w:rsidRDefault="0050751D" w:rsidP="00936FD5">
            <w:pPr>
              <w:tabs>
                <w:tab w:val="decimal" w:pos="344"/>
              </w:tabs>
              <w:spacing w:line="360" w:lineRule="exact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18" w:type="dxa"/>
            <w:shd w:val="clear" w:color="auto" w:fill="auto"/>
          </w:tcPr>
          <w:p w:rsidR="0050751D" w:rsidRPr="00936FD5" w:rsidRDefault="0050751D" w:rsidP="00936FD5">
            <w:pPr>
              <w:tabs>
                <w:tab w:val="decimal" w:pos="525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:rsidR="0050751D" w:rsidRPr="00936FD5" w:rsidRDefault="0050751D" w:rsidP="00936FD5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:rsidR="0050751D" w:rsidRPr="00936FD5" w:rsidRDefault="0050751D" w:rsidP="00936FD5">
            <w:pPr>
              <w:tabs>
                <w:tab w:val="decimal" w:pos="579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gridSpan w:val="2"/>
          </w:tcPr>
          <w:p w:rsidR="0050751D" w:rsidRPr="00936FD5" w:rsidRDefault="0050751D" w:rsidP="00936FD5">
            <w:pPr>
              <w:tabs>
                <w:tab w:val="decimal" w:pos="59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:rsidR="0050751D" w:rsidRPr="00936FD5" w:rsidRDefault="0050751D" w:rsidP="00936FD5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:rsidR="0050751D" w:rsidRPr="00936FD5" w:rsidRDefault="0050751D" w:rsidP="00936FD5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:rsidR="0050751D" w:rsidRPr="00936FD5" w:rsidRDefault="0050751D" w:rsidP="00936FD5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51" w:type="dxa"/>
          </w:tcPr>
          <w:p w:rsidR="0050751D" w:rsidRPr="00936FD5" w:rsidRDefault="0050751D" w:rsidP="00936FD5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:rsidR="0050751D" w:rsidRPr="00936FD5" w:rsidRDefault="0050751D" w:rsidP="00936FD5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0" w:type="dxa"/>
          </w:tcPr>
          <w:p w:rsidR="0050751D" w:rsidRPr="00936FD5" w:rsidRDefault="0050751D" w:rsidP="00936FD5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:rsidR="0050751D" w:rsidRPr="00936FD5" w:rsidRDefault="0050751D" w:rsidP="00936FD5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8" w:type="dxa"/>
          </w:tcPr>
          <w:p w:rsidR="0050751D" w:rsidRPr="00936FD5" w:rsidRDefault="0050751D" w:rsidP="00936FD5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:rsidR="0050751D" w:rsidRPr="00936FD5" w:rsidRDefault="0050751D" w:rsidP="00936FD5">
            <w:pPr>
              <w:tabs>
                <w:tab w:val="decimal" w:pos="6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4" w:type="dxa"/>
          </w:tcPr>
          <w:p w:rsidR="0050751D" w:rsidRPr="00936FD5" w:rsidRDefault="0050751D" w:rsidP="00936FD5">
            <w:pPr>
              <w:tabs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:rsidR="0050751D" w:rsidRPr="00936FD5" w:rsidRDefault="0050751D" w:rsidP="00936FD5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</w:tcPr>
          <w:p w:rsidR="0050751D" w:rsidRPr="00936FD5" w:rsidRDefault="0050751D" w:rsidP="00936FD5">
            <w:pPr>
              <w:tabs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:rsidR="0050751D" w:rsidRPr="00936FD5" w:rsidRDefault="0050751D" w:rsidP="00936FD5">
            <w:pPr>
              <w:tabs>
                <w:tab w:val="decimal" w:pos="513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:rsidR="0050751D" w:rsidRPr="00936FD5" w:rsidRDefault="0050751D" w:rsidP="00936FD5">
            <w:pPr>
              <w:tabs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:rsidR="0050751D" w:rsidRPr="00936FD5" w:rsidRDefault="0050751D" w:rsidP="00936FD5">
            <w:pPr>
              <w:tabs>
                <w:tab w:val="decimal" w:pos="735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</w:tr>
      <w:tr w:rsidR="0050751D" w:rsidRPr="00936FD5" w:rsidTr="00651550">
        <w:tc>
          <w:tcPr>
            <w:tcW w:w="1980" w:type="dxa"/>
          </w:tcPr>
          <w:p w:rsidR="0050751D" w:rsidRPr="00936FD5" w:rsidRDefault="0050751D" w:rsidP="00620B61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50751D" w:rsidRPr="00936FD5" w:rsidRDefault="0050751D" w:rsidP="00620B61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808" w:type="dxa"/>
          </w:tcPr>
          <w:p w:rsidR="0050751D" w:rsidRPr="00936FD5" w:rsidRDefault="0050751D" w:rsidP="00620B61">
            <w:pPr>
              <w:tabs>
                <w:tab w:val="decimal" w:pos="258"/>
              </w:tabs>
              <w:spacing w:line="240" w:lineRule="auto"/>
              <w:ind w:left="-115" w:right="-120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98" w:type="dxa"/>
          </w:tcPr>
          <w:p w:rsidR="0050751D" w:rsidRPr="00936FD5" w:rsidRDefault="0050751D" w:rsidP="00620B61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18" w:type="dxa"/>
            <w:shd w:val="clear" w:color="auto" w:fill="auto"/>
          </w:tcPr>
          <w:p w:rsidR="0050751D" w:rsidRPr="00936FD5" w:rsidRDefault="0050751D" w:rsidP="00620B61">
            <w:pPr>
              <w:tabs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:rsidR="0050751D" w:rsidRPr="00936FD5" w:rsidRDefault="0050751D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:rsidR="0050751D" w:rsidRPr="00936FD5" w:rsidRDefault="0050751D" w:rsidP="00620B61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gridSpan w:val="2"/>
          </w:tcPr>
          <w:p w:rsidR="0050751D" w:rsidRPr="00936FD5" w:rsidRDefault="0050751D" w:rsidP="00620B61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51" w:type="dxa"/>
          </w:tcPr>
          <w:p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:rsidR="0050751D" w:rsidRPr="00936FD5" w:rsidRDefault="0050751D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0" w:type="dxa"/>
          </w:tcPr>
          <w:p w:rsidR="0050751D" w:rsidRPr="00936FD5" w:rsidRDefault="0050751D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:rsidR="0050751D" w:rsidRPr="00936FD5" w:rsidRDefault="0050751D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8" w:type="dxa"/>
          </w:tcPr>
          <w:p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:rsidR="0050751D" w:rsidRPr="00936FD5" w:rsidRDefault="0050751D" w:rsidP="00620B61">
            <w:pPr>
              <w:tabs>
                <w:tab w:val="decimal" w:pos="6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4" w:type="dxa"/>
          </w:tcPr>
          <w:p w:rsidR="0050751D" w:rsidRPr="00936FD5" w:rsidRDefault="0050751D" w:rsidP="00620B6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</w:tcPr>
          <w:p w:rsidR="0050751D" w:rsidRPr="00936FD5" w:rsidRDefault="0050751D" w:rsidP="00620B6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:rsidR="0050751D" w:rsidRPr="00936FD5" w:rsidRDefault="0050751D" w:rsidP="00620B61">
            <w:pPr>
              <w:tabs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:rsidR="0050751D" w:rsidRPr="00936FD5" w:rsidRDefault="0050751D" w:rsidP="00620B6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:rsidR="0050751D" w:rsidRPr="00936FD5" w:rsidRDefault="0050751D" w:rsidP="00620B61">
            <w:pPr>
              <w:tabs>
                <w:tab w:val="decimal" w:pos="73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</w:tr>
      <w:tr w:rsidR="0050751D" w:rsidRPr="00936FD5" w:rsidTr="00651550">
        <w:tc>
          <w:tcPr>
            <w:tcW w:w="1980" w:type="dxa"/>
          </w:tcPr>
          <w:p w:rsidR="0050751D" w:rsidRPr="00936FD5" w:rsidRDefault="0050751D" w:rsidP="00620B61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936FD5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lastRenderedPageBreak/>
              <w:t xml:space="preserve">บริษัท บางกอก เชน </w:t>
            </w:r>
          </w:p>
          <w:p w:rsidR="0050751D" w:rsidRPr="00936FD5" w:rsidRDefault="0050751D" w:rsidP="00620B61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</w:rPr>
              <w:t xml:space="preserve">   </w:t>
            </w:r>
            <w:r w:rsidRPr="00936FD5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แมเนจเมนท์ จำกัด</w:t>
            </w:r>
          </w:p>
        </w:tc>
        <w:tc>
          <w:tcPr>
            <w:tcW w:w="1170" w:type="dxa"/>
          </w:tcPr>
          <w:p w:rsidR="0050751D" w:rsidRPr="00936FD5" w:rsidRDefault="0050751D" w:rsidP="00620B61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บริการให้คำปรึกษาบริหารจัดการและบริหารสินทรัพย์ที่เกี่ยวข้องในธุรกิจรักษาพยาบาล</w:t>
            </w:r>
          </w:p>
        </w:tc>
        <w:tc>
          <w:tcPr>
            <w:tcW w:w="808" w:type="dxa"/>
          </w:tcPr>
          <w:p w:rsidR="0050751D" w:rsidRPr="00936FD5" w:rsidRDefault="0050751D" w:rsidP="0050751D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:rsidR="0050751D" w:rsidRPr="00936FD5" w:rsidRDefault="0050751D" w:rsidP="0050751D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:rsidR="0050751D" w:rsidRPr="00936FD5" w:rsidRDefault="0050751D" w:rsidP="0050751D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:rsidR="0050751D" w:rsidRPr="00936FD5" w:rsidRDefault="0050751D" w:rsidP="0050751D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:rsidR="0050751D" w:rsidRPr="00936FD5" w:rsidRDefault="0050751D" w:rsidP="0050751D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:rsidR="0050751D" w:rsidRPr="00936FD5" w:rsidRDefault="0050751D" w:rsidP="0050751D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:rsidR="0050751D" w:rsidRPr="00936FD5" w:rsidRDefault="0050751D" w:rsidP="0050751D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100.00</w:t>
            </w:r>
          </w:p>
        </w:tc>
        <w:tc>
          <w:tcPr>
            <w:tcW w:w="898" w:type="dxa"/>
          </w:tcPr>
          <w:p w:rsidR="0050751D" w:rsidRPr="00936FD5" w:rsidRDefault="0050751D" w:rsidP="00620B61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:rsidR="0050751D" w:rsidRPr="00936FD5" w:rsidRDefault="0050751D" w:rsidP="00620B61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:rsidR="0050751D" w:rsidRPr="00936FD5" w:rsidRDefault="0050751D" w:rsidP="00620B61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:rsidR="0050751D" w:rsidRPr="00936FD5" w:rsidRDefault="0050751D" w:rsidP="00620B61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:rsidR="0050751D" w:rsidRPr="00936FD5" w:rsidRDefault="0050751D" w:rsidP="00620B61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:rsidR="0050751D" w:rsidRPr="00936FD5" w:rsidRDefault="0050751D" w:rsidP="00620B61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:rsidR="0050751D" w:rsidRPr="00936FD5" w:rsidRDefault="0050751D" w:rsidP="00620B61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100.00</w:t>
            </w:r>
          </w:p>
        </w:tc>
        <w:tc>
          <w:tcPr>
            <w:tcW w:w="818" w:type="dxa"/>
            <w:shd w:val="clear" w:color="auto" w:fill="auto"/>
          </w:tcPr>
          <w:p w:rsidR="0050751D" w:rsidRPr="00936FD5" w:rsidRDefault="0050751D" w:rsidP="0050751D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50751D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50751D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50751D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50751D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50751D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50751D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5</w:t>
            </w: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,000</w:t>
            </w:r>
          </w:p>
        </w:tc>
        <w:tc>
          <w:tcPr>
            <w:tcW w:w="236" w:type="dxa"/>
            <w:shd w:val="clear" w:color="auto" w:fill="auto"/>
          </w:tcPr>
          <w:p w:rsidR="0050751D" w:rsidRPr="00936FD5" w:rsidRDefault="0050751D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:rsidR="0050751D" w:rsidRPr="00936FD5" w:rsidRDefault="0050751D" w:rsidP="00620B61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620B61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620B61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620B61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620B61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620B61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620B61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5</w:t>
            </w: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,000</w:t>
            </w:r>
          </w:p>
        </w:tc>
        <w:tc>
          <w:tcPr>
            <w:tcW w:w="236" w:type="dxa"/>
            <w:gridSpan w:val="2"/>
          </w:tcPr>
          <w:p w:rsidR="0050751D" w:rsidRPr="00936FD5" w:rsidRDefault="0050751D" w:rsidP="00620B61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:rsidR="0050751D" w:rsidRPr="00936FD5" w:rsidRDefault="0050751D" w:rsidP="0050751D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50751D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50751D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50751D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50751D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50751D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50751D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5,000</w:t>
            </w:r>
          </w:p>
        </w:tc>
        <w:tc>
          <w:tcPr>
            <w:tcW w:w="236" w:type="dxa"/>
          </w:tcPr>
          <w:p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:rsidR="0050751D" w:rsidRPr="00936FD5" w:rsidRDefault="0050751D" w:rsidP="00620B61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620B61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620B61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620B61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620B61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620B61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620B61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5,000</w:t>
            </w:r>
          </w:p>
        </w:tc>
        <w:tc>
          <w:tcPr>
            <w:tcW w:w="251" w:type="dxa"/>
          </w:tcPr>
          <w:p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:rsidR="0050751D" w:rsidRPr="00936FD5" w:rsidRDefault="0050751D" w:rsidP="0050751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50751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50751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50751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50751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50751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50751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40" w:type="dxa"/>
          </w:tcPr>
          <w:p w:rsidR="0050751D" w:rsidRPr="00936FD5" w:rsidRDefault="0050751D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:rsidR="0050751D" w:rsidRPr="00936FD5" w:rsidRDefault="0050751D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8" w:type="dxa"/>
          </w:tcPr>
          <w:p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:rsidR="0050751D" w:rsidRPr="00936FD5" w:rsidRDefault="0050751D" w:rsidP="0050751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50751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50751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50751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50751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50751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50751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5,000</w:t>
            </w:r>
          </w:p>
        </w:tc>
        <w:tc>
          <w:tcPr>
            <w:tcW w:w="244" w:type="dxa"/>
          </w:tcPr>
          <w:p w:rsidR="0050751D" w:rsidRPr="00936FD5" w:rsidRDefault="0050751D" w:rsidP="00620B6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5,000</w:t>
            </w:r>
          </w:p>
        </w:tc>
        <w:tc>
          <w:tcPr>
            <w:tcW w:w="243" w:type="dxa"/>
          </w:tcPr>
          <w:p w:rsidR="0050751D" w:rsidRPr="00936FD5" w:rsidRDefault="0050751D" w:rsidP="00620B6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:rsidR="0050751D" w:rsidRPr="00936FD5" w:rsidRDefault="0050751D" w:rsidP="0050751D">
            <w:pPr>
              <w:tabs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50751D">
            <w:pPr>
              <w:tabs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50751D">
            <w:pPr>
              <w:tabs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50751D">
            <w:pPr>
              <w:tabs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50751D">
            <w:pPr>
              <w:tabs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50751D">
            <w:pPr>
              <w:tabs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50751D">
            <w:pPr>
              <w:tabs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69" w:type="dxa"/>
          </w:tcPr>
          <w:p w:rsidR="0050751D" w:rsidRPr="00936FD5" w:rsidRDefault="0050751D" w:rsidP="00620B6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:rsidR="0050751D" w:rsidRPr="00936FD5" w:rsidRDefault="0050751D" w:rsidP="00620B61">
            <w:pPr>
              <w:tabs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620B61">
            <w:pPr>
              <w:tabs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620B61">
            <w:pPr>
              <w:tabs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620B61">
            <w:pPr>
              <w:tabs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620B61">
            <w:pPr>
              <w:tabs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620B61">
            <w:pPr>
              <w:tabs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620B61">
            <w:pPr>
              <w:tabs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</w:tr>
      <w:tr w:rsidR="0050751D" w:rsidRPr="00936FD5" w:rsidTr="00651550">
        <w:tc>
          <w:tcPr>
            <w:tcW w:w="1980" w:type="dxa"/>
          </w:tcPr>
          <w:p w:rsidR="0050751D" w:rsidRPr="00D64BB6" w:rsidRDefault="0050751D" w:rsidP="00620B61">
            <w:pPr>
              <w:spacing w:line="240" w:lineRule="auto"/>
              <w:ind w:right="-79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/>
              </w:rPr>
            </w:pP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</w:rPr>
              <w:t>Bangkok Chain International (Lao) Co., Ltd.</w:t>
            </w:r>
          </w:p>
        </w:tc>
        <w:tc>
          <w:tcPr>
            <w:tcW w:w="1170" w:type="dxa"/>
          </w:tcPr>
          <w:p w:rsidR="0050751D" w:rsidRPr="00936FD5" w:rsidRDefault="0050751D" w:rsidP="00620B61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:rsidR="0050751D" w:rsidRPr="00936FD5" w:rsidRDefault="0050751D" w:rsidP="00620B61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โรงพยาบาล</w:t>
            </w:r>
          </w:p>
        </w:tc>
        <w:tc>
          <w:tcPr>
            <w:tcW w:w="808" w:type="dxa"/>
          </w:tcPr>
          <w:p w:rsidR="0050751D" w:rsidRPr="00936FD5" w:rsidRDefault="0050751D" w:rsidP="0050751D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:rsidR="0050751D" w:rsidRPr="00936FD5" w:rsidRDefault="0050751D" w:rsidP="0050751D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76.00</w:t>
            </w:r>
          </w:p>
        </w:tc>
        <w:tc>
          <w:tcPr>
            <w:tcW w:w="898" w:type="dxa"/>
          </w:tcPr>
          <w:p w:rsidR="0050751D" w:rsidRPr="00936FD5" w:rsidRDefault="0050751D" w:rsidP="00620B61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:rsidR="0050751D" w:rsidRPr="00936FD5" w:rsidRDefault="0050751D" w:rsidP="00620B61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76.00</w:t>
            </w:r>
          </w:p>
        </w:tc>
        <w:tc>
          <w:tcPr>
            <w:tcW w:w="818" w:type="dxa"/>
            <w:shd w:val="clear" w:color="auto" w:fill="auto"/>
          </w:tcPr>
          <w:p w:rsidR="0050751D" w:rsidRPr="00936FD5" w:rsidRDefault="0050751D" w:rsidP="0050751D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120</w:t>
            </w: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,000</w:t>
            </w:r>
          </w:p>
          <w:p w:rsidR="0050751D" w:rsidRPr="00936FD5" w:rsidRDefault="0050751D" w:rsidP="0050751D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ล้านกีบ</w:t>
            </w:r>
          </w:p>
        </w:tc>
        <w:tc>
          <w:tcPr>
            <w:tcW w:w="236" w:type="dxa"/>
            <w:shd w:val="clear" w:color="auto" w:fill="auto"/>
          </w:tcPr>
          <w:p w:rsidR="0050751D" w:rsidRPr="00936FD5" w:rsidRDefault="0050751D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:rsidR="0050751D" w:rsidRPr="00936FD5" w:rsidRDefault="0050751D" w:rsidP="00620B61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120</w:t>
            </w: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,000</w:t>
            </w:r>
          </w:p>
          <w:p w:rsidR="0050751D" w:rsidRPr="00936FD5" w:rsidRDefault="0050751D" w:rsidP="00620B61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ล้านกีบ</w:t>
            </w:r>
          </w:p>
        </w:tc>
        <w:tc>
          <w:tcPr>
            <w:tcW w:w="236" w:type="dxa"/>
            <w:gridSpan w:val="2"/>
          </w:tcPr>
          <w:p w:rsidR="0050751D" w:rsidRPr="00936FD5" w:rsidRDefault="0050751D" w:rsidP="00620B61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:rsidR="0050751D" w:rsidRPr="00936FD5" w:rsidRDefault="0050751D" w:rsidP="0050751D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50751D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371,897</w:t>
            </w:r>
          </w:p>
        </w:tc>
        <w:tc>
          <w:tcPr>
            <w:tcW w:w="236" w:type="dxa"/>
          </w:tcPr>
          <w:p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:rsidR="0050751D" w:rsidRPr="00936FD5" w:rsidRDefault="0050751D" w:rsidP="00620B61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620B61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371,897</w:t>
            </w:r>
          </w:p>
        </w:tc>
        <w:tc>
          <w:tcPr>
            <w:tcW w:w="251" w:type="dxa"/>
          </w:tcPr>
          <w:p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:rsidR="0050751D" w:rsidRPr="00936FD5" w:rsidRDefault="0050751D" w:rsidP="0050751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50751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40" w:type="dxa"/>
          </w:tcPr>
          <w:p w:rsidR="0050751D" w:rsidRPr="00936FD5" w:rsidRDefault="0050751D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:rsidR="0050751D" w:rsidRPr="00936FD5" w:rsidRDefault="0050751D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8" w:type="dxa"/>
          </w:tcPr>
          <w:p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:rsidR="0050751D" w:rsidRPr="00936FD5" w:rsidRDefault="0050751D" w:rsidP="0050751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50751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371,897</w:t>
            </w:r>
          </w:p>
        </w:tc>
        <w:tc>
          <w:tcPr>
            <w:tcW w:w="244" w:type="dxa"/>
          </w:tcPr>
          <w:p w:rsidR="0050751D" w:rsidRPr="00936FD5" w:rsidRDefault="0050751D" w:rsidP="00620B6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371,897</w:t>
            </w:r>
          </w:p>
        </w:tc>
        <w:tc>
          <w:tcPr>
            <w:tcW w:w="243" w:type="dxa"/>
          </w:tcPr>
          <w:p w:rsidR="0050751D" w:rsidRPr="00936FD5" w:rsidRDefault="0050751D" w:rsidP="00620B6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:rsidR="0050751D" w:rsidRPr="00936FD5" w:rsidRDefault="0050751D" w:rsidP="0050751D">
            <w:pPr>
              <w:tabs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50751D">
            <w:pPr>
              <w:tabs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69" w:type="dxa"/>
          </w:tcPr>
          <w:p w:rsidR="0050751D" w:rsidRPr="00936FD5" w:rsidRDefault="0050751D" w:rsidP="00620B6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:rsidR="0050751D" w:rsidRPr="00936FD5" w:rsidRDefault="0050751D" w:rsidP="00620B61">
            <w:pPr>
              <w:tabs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:rsidR="0050751D" w:rsidRPr="00936FD5" w:rsidRDefault="0050751D" w:rsidP="00620B61">
            <w:pPr>
              <w:tabs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</w:tr>
      <w:tr w:rsidR="0050751D" w:rsidRPr="00936FD5" w:rsidTr="00651550">
        <w:tc>
          <w:tcPr>
            <w:tcW w:w="1980" w:type="dxa"/>
          </w:tcPr>
          <w:p w:rsidR="0050751D" w:rsidRPr="00936FD5" w:rsidRDefault="0050751D" w:rsidP="00620B61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36F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:rsidR="0050751D" w:rsidRPr="00936FD5" w:rsidRDefault="0050751D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08" w:type="dxa"/>
          </w:tcPr>
          <w:p w:rsidR="0050751D" w:rsidRPr="00936FD5" w:rsidRDefault="0050751D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:rsidR="0050751D" w:rsidRPr="00936FD5" w:rsidRDefault="0050751D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8" w:type="dxa"/>
          </w:tcPr>
          <w:p w:rsidR="0050751D" w:rsidRPr="00936FD5" w:rsidRDefault="0050751D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:rsidR="0050751D" w:rsidRPr="00936FD5" w:rsidRDefault="0050751D" w:rsidP="00620B61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</w:tcPr>
          <w:p w:rsidR="0050751D" w:rsidRPr="00936FD5" w:rsidRDefault="0050751D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gridSpan w:val="2"/>
          </w:tcPr>
          <w:p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0751D" w:rsidRPr="00936FD5" w:rsidRDefault="0050751D" w:rsidP="0050751D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  <w:t>2,556,519</w:t>
            </w:r>
          </w:p>
        </w:tc>
        <w:tc>
          <w:tcPr>
            <w:tcW w:w="236" w:type="dxa"/>
          </w:tcPr>
          <w:p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50751D" w:rsidRPr="00936FD5" w:rsidRDefault="0050751D" w:rsidP="00620B61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  <w:t>2,556,519</w:t>
            </w:r>
          </w:p>
        </w:tc>
        <w:tc>
          <w:tcPr>
            <w:tcW w:w="251" w:type="dxa"/>
          </w:tcPr>
          <w:p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0751D" w:rsidRPr="00936FD5" w:rsidRDefault="0050751D" w:rsidP="0050751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40" w:type="dxa"/>
          </w:tcPr>
          <w:p w:rsidR="0050751D" w:rsidRPr="00936FD5" w:rsidRDefault="0050751D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:rsidR="0050751D" w:rsidRPr="00936FD5" w:rsidRDefault="0050751D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38" w:type="dxa"/>
          </w:tcPr>
          <w:p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50751D" w:rsidRPr="00936FD5" w:rsidRDefault="0050751D" w:rsidP="0050751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  <w:t>2,556,519</w:t>
            </w:r>
          </w:p>
        </w:tc>
        <w:tc>
          <w:tcPr>
            <w:tcW w:w="244" w:type="dxa"/>
          </w:tcPr>
          <w:p w:rsidR="0050751D" w:rsidRPr="00936FD5" w:rsidRDefault="0050751D" w:rsidP="00620B6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</w:tcPr>
          <w:p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  <w:t>2,556,519</w:t>
            </w:r>
          </w:p>
        </w:tc>
        <w:tc>
          <w:tcPr>
            <w:tcW w:w="243" w:type="dxa"/>
          </w:tcPr>
          <w:p w:rsidR="0050751D" w:rsidRPr="00936FD5" w:rsidRDefault="0050751D" w:rsidP="00620B6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</w:tcPr>
          <w:p w:rsidR="0050751D" w:rsidRPr="0050751D" w:rsidRDefault="0050751D" w:rsidP="00C34555">
            <w:pPr>
              <w:tabs>
                <w:tab w:val="decimal" w:pos="59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</w:pPr>
            <w:r w:rsidRPr="00D6710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eastAsia="th-TH"/>
              </w:rPr>
              <w:t>318,13</w:t>
            </w:r>
            <w:r w:rsidR="00C34555" w:rsidRPr="00D6710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eastAsia="th-TH"/>
              </w:rPr>
              <w:t>8</w:t>
            </w:r>
          </w:p>
        </w:tc>
        <w:tc>
          <w:tcPr>
            <w:tcW w:w="269" w:type="dxa"/>
          </w:tcPr>
          <w:p w:rsidR="0050751D" w:rsidRPr="00936FD5" w:rsidRDefault="0050751D" w:rsidP="00620B6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</w:tcPr>
          <w:p w:rsidR="0050751D" w:rsidRPr="00936FD5" w:rsidRDefault="0050751D" w:rsidP="00620B61">
            <w:pPr>
              <w:tabs>
                <w:tab w:val="decimal" w:pos="73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  <w:r w:rsidRPr="00131076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  <w:t>524,965</w:t>
            </w:r>
          </w:p>
        </w:tc>
      </w:tr>
    </w:tbl>
    <w:p w:rsidR="00E23110" w:rsidRPr="00936FD5" w:rsidRDefault="00E23110" w:rsidP="00936FD5">
      <w:pPr>
        <w:pStyle w:val="BodyText2"/>
        <w:tabs>
          <w:tab w:val="clear" w:pos="540"/>
        </w:tabs>
        <w:spacing w:line="240" w:lineRule="atLeast"/>
        <w:ind w:right="63" w:firstLine="540"/>
        <w:jc w:val="thaiDistribute"/>
        <w:rPr>
          <w:rStyle w:val="PageNumber"/>
          <w:rFonts w:ascii="Angsana New" w:hAnsi="Angsana New"/>
          <w:sz w:val="26"/>
          <w:szCs w:val="26"/>
        </w:rPr>
      </w:pPr>
    </w:p>
    <w:p w:rsidR="00E23110" w:rsidRPr="00620B61" w:rsidRDefault="00E23110" w:rsidP="00620B61">
      <w:pPr>
        <w:pStyle w:val="BodyText2"/>
        <w:tabs>
          <w:tab w:val="clear" w:pos="540"/>
        </w:tabs>
        <w:spacing w:line="240" w:lineRule="atLeast"/>
        <w:ind w:left="540" w:right="63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620B61">
        <w:rPr>
          <w:rFonts w:ascii="Angsana New" w:hAnsi="Angsana New"/>
          <w:cs/>
        </w:rPr>
        <w:t>บริษัทย่อยทั้งหมดดำเนินธุรกิจในประเทศไทย</w:t>
      </w:r>
      <w:r w:rsidR="0094767D" w:rsidRPr="00620B61">
        <w:rPr>
          <w:rFonts w:ascii="Angsana New" w:hAnsi="Angsana New" w:hint="cs"/>
          <w:cs/>
        </w:rPr>
        <w:t xml:space="preserve"> </w:t>
      </w:r>
      <w:r w:rsidRPr="00620B61">
        <w:rPr>
          <w:rFonts w:ascii="Angsana New" w:hAnsi="Angsana New"/>
          <w:cs/>
        </w:rPr>
        <w:t>ยกเว้น</w:t>
      </w:r>
      <w:r w:rsidRPr="00620B61">
        <w:rPr>
          <w:rFonts w:ascii="Angsana New" w:hAnsi="Angsana New"/>
          <w:spacing w:val="-6"/>
        </w:rPr>
        <w:t xml:space="preserve"> Bangkok Chain International (Lao) Co., Ltd.</w:t>
      </w:r>
      <w:r w:rsidR="00A246A5" w:rsidRPr="00620B61">
        <w:rPr>
          <w:rFonts w:ascii="Angsana New" w:hAnsi="Angsana New"/>
          <w:spacing w:val="-6"/>
          <w:lang w:val="en-US"/>
        </w:rPr>
        <w:t xml:space="preserve"> </w:t>
      </w:r>
      <w:r w:rsidRPr="00620B61">
        <w:rPr>
          <w:rFonts w:ascii="Angsana New" w:hAnsi="Angsana New"/>
          <w:cs/>
        </w:rPr>
        <w:t>ซึ่งดำเนินธุรกิจในสาธารณรัฐประชาธิปไตยประชาชนลาว</w:t>
      </w:r>
    </w:p>
    <w:p w:rsidR="00E23110" w:rsidRPr="00620B61" w:rsidRDefault="00E23110" w:rsidP="00620B61">
      <w:pPr>
        <w:pStyle w:val="BodyText2"/>
        <w:tabs>
          <w:tab w:val="clear" w:pos="540"/>
        </w:tabs>
        <w:spacing w:line="240" w:lineRule="atLeast"/>
        <w:ind w:left="540" w:right="63"/>
        <w:jc w:val="thaiDistribute"/>
        <w:rPr>
          <w:rStyle w:val="PageNumber"/>
          <w:rFonts w:ascii="Angsana New" w:hAnsi="Angsana New"/>
          <w:sz w:val="30"/>
          <w:szCs w:val="30"/>
        </w:rPr>
      </w:pPr>
    </w:p>
    <w:p w:rsidR="000D1FEE" w:rsidRPr="00620B61" w:rsidRDefault="0072238E" w:rsidP="00620B61">
      <w:pPr>
        <w:pStyle w:val="BodyText2"/>
        <w:tabs>
          <w:tab w:val="clear" w:pos="540"/>
        </w:tabs>
        <w:spacing w:line="240" w:lineRule="atLeast"/>
        <w:ind w:left="540" w:right="63"/>
        <w:jc w:val="thaiDistribute"/>
        <w:rPr>
          <w:rStyle w:val="PageNumber"/>
          <w:rFonts w:ascii="Angsana New" w:hAnsi="Angsana New"/>
          <w:sz w:val="30"/>
          <w:szCs w:val="30"/>
          <w:cs/>
          <w:lang w:val="en-US"/>
        </w:rPr>
      </w:pPr>
      <w:r w:rsidRPr="00620B61">
        <w:rPr>
          <w:rStyle w:val="PageNumber"/>
          <w:rFonts w:ascii="Angsana New" w:hAnsi="Angsana New" w:hint="cs"/>
          <w:sz w:val="30"/>
          <w:szCs w:val="30"/>
          <w:cs/>
        </w:rPr>
        <w:t>บริษัทดังกล่าวมิได้จดทะเบียนในตลาดหลักทรัพย์ ดังนั้นเงินลงทุนในตราสารทุน</w:t>
      </w:r>
      <w:r w:rsidRPr="00620B61">
        <w:rPr>
          <w:rStyle w:val="PageNumber"/>
          <w:rFonts w:ascii="Angsana New" w:hAnsi="Angsana New" w:hint="cs"/>
          <w:sz w:val="30"/>
          <w:szCs w:val="30"/>
          <w:cs/>
          <w:lang w:val="en-US"/>
        </w:rPr>
        <w:t>ของ</w:t>
      </w:r>
      <w:r w:rsidRPr="00620B61">
        <w:rPr>
          <w:rStyle w:val="PageNumber"/>
          <w:rFonts w:ascii="Angsana New" w:hAnsi="Angsana New" w:hint="cs"/>
          <w:sz w:val="30"/>
          <w:szCs w:val="30"/>
          <w:cs/>
        </w:rPr>
        <w:t>บริษัทย่อยข้างต้นจึงไม่มีราคาที่เปิดเผยต่อสาธารณชน</w:t>
      </w:r>
    </w:p>
    <w:p w:rsidR="005D445F" w:rsidRPr="00936FD5" w:rsidRDefault="005D445F" w:rsidP="00936FD5">
      <w:pPr>
        <w:ind w:right="-360"/>
        <w:jc w:val="both"/>
        <w:rPr>
          <w:rFonts w:ascii="Angsana New" w:hAnsi="Angsana New" w:cs="Angsana New"/>
        </w:rPr>
        <w:sectPr w:rsidR="005D445F" w:rsidRPr="00936FD5" w:rsidSect="006A27A1">
          <w:headerReference w:type="default" r:id="rId12"/>
          <w:footerReference w:type="default" r:id="rId13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  <w:docGrid w:linePitch="408"/>
        </w:sectPr>
      </w:pPr>
    </w:p>
    <w:p w:rsidR="00D80640" w:rsidRPr="0006514A" w:rsidRDefault="00D80640" w:rsidP="00936FD5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6514A">
        <w:rPr>
          <w:rFonts w:ascii="Angsana New" w:hAnsi="Angsana New" w:cs="Angsana New"/>
          <w:b/>
          <w:bCs/>
          <w:cs/>
        </w:rPr>
        <w:lastRenderedPageBreak/>
        <w:t>ที่ดิน อาคารและอุปกรณ์</w:t>
      </w:r>
    </w:p>
    <w:p w:rsidR="00CD4FC3" w:rsidRPr="00280F1A" w:rsidRDefault="00CD4FC3" w:rsidP="00CD4FC3">
      <w:pPr>
        <w:spacing w:line="240" w:lineRule="auto"/>
        <w:ind w:left="450" w:right="-45"/>
        <w:jc w:val="thaiDistribute"/>
        <w:rPr>
          <w:rFonts w:ascii="Angsana New" w:hAnsi="Angsana New" w:cs="Angsana New"/>
          <w:spacing w:val="-4"/>
          <w:sz w:val="10"/>
          <w:szCs w:val="10"/>
          <w:lang w:val="en-US"/>
        </w:rPr>
      </w:pPr>
    </w:p>
    <w:p w:rsidR="00732C17" w:rsidRPr="00936FD5" w:rsidRDefault="00732C17" w:rsidP="00732C17">
      <w:pPr>
        <w:spacing w:line="240" w:lineRule="auto"/>
        <w:ind w:left="540" w:right="-45"/>
        <w:rPr>
          <w:rFonts w:ascii="Angsana New" w:hAnsi="Angsana New" w:cs="Angsana New"/>
        </w:rPr>
      </w:pPr>
      <w:r w:rsidRPr="00936FD5">
        <w:rPr>
          <w:rFonts w:ascii="Angsana New" w:hAnsi="Angsana New" w:cs="Angsana New"/>
          <w:b/>
          <w:cs/>
        </w:rPr>
        <w:t>ก</w:t>
      </w:r>
      <w:r w:rsidRPr="00936FD5">
        <w:rPr>
          <w:rFonts w:ascii="Angsana New" w:hAnsi="Angsana New" w:cs="Angsana New"/>
          <w:cs/>
        </w:rPr>
        <w:t>ารซื้อ จำหน่าย และโอนที่ดิน อาคารและอุปกรณ์ระหว่างงวด</w:t>
      </w:r>
      <w:r>
        <w:rPr>
          <w:rFonts w:ascii="Angsana New" w:hAnsi="Angsana New" w:cs="Angsana New" w:hint="cs"/>
          <w:cs/>
        </w:rPr>
        <w:t>เก้า</w:t>
      </w:r>
      <w:r w:rsidRPr="00936FD5">
        <w:rPr>
          <w:rFonts w:ascii="Angsana New" w:hAnsi="Angsana New" w:cs="Angsana New"/>
          <w:cs/>
        </w:rPr>
        <w:t xml:space="preserve">เดือนสิ้นสุดวันที่ 30 </w:t>
      </w:r>
      <w:r>
        <w:rPr>
          <w:rFonts w:ascii="Angsana New" w:hAnsi="Angsana New" w:cs="Angsana New" w:hint="cs"/>
          <w:cs/>
        </w:rPr>
        <w:t>กันยายน</w:t>
      </w:r>
      <w:r w:rsidRPr="00936FD5">
        <w:rPr>
          <w:rFonts w:ascii="Angsana New" w:hAnsi="Angsana New" w:cs="Angsana New"/>
          <w:cs/>
        </w:rPr>
        <w:t xml:space="preserve"> 2562</w:t>
      </w:r>
      <w:r w:rsidRPr="00936FD5">
        <w:rPr>
          <w:rFonts w:ascii="Angsana New" w:hAnsi="Angsana New" w:cs="Angsana New" w:hint="cs"/>
          <w:cs/>
        </w:rPr>
        <w:t xml:space="preserve"> </w:t>
      </w:r>
      <w:r w:rsidRPr="00936FD5">
        <w:rPr>
          <w:rFonts w:ascii="Angsana New" w:hAnsi="Angsana New" w:cs="Angsana New"/>
          <w:cs/>
        </w:rPr>
        <w:t>มีดังนี้</w:t>
      </w:r>
    </w:p>
    <w:p w:rsidR="00732C17" w:rsidRPr="00280F1A" w:rsidRDefault="00732C17" w:rsidP="00CD4FC3">
      <w:pPr>
        <w:spacing w:line="240" w:lineRule="auto"/>
        <w:ind w:left="450" w:right="-45"/>
        <w:jc w:val="thaiDistribute"/>
        <w:rPr>
          <w:rFonts w:ascii="Angsana New" w:hAnsi="Angsana New" w:cs="Angsana New"/>
          <w:spacing w:val="-4"/>
          <w:sz w:val="10"/>
          <w:szCs w:val="10"/>
          <w:lang w:val="en-US"/>
        </w:rPr>
      </w:pPr>
    </w:p>
    <w:tbl>
      <w:tblPr>
        <w:tblW w:w="9343" w:type="dxa"/>
        <w:tblInd w:w="531" w:type="dxa"/>
        <w:tblLayout w:type="fixed"/>
        <w:tblLook w:val="01E0" w:firstRow="1" w:lastRow="1" w:firstColumn="1" w:lastColumn="1" w:noHBand="0" w:noVBand="0"/>
      </w:tblPr>
      <w:tblGrid>
        <w:gridCol w:w="3807"/>
        <w:gridCol w:w="1170"/>
        <w:gridCol w:w="270"/>
        <w:gridCol w:w="1148"/>
        <w:gridCol w:w="22"/>
        <w:gridCol w:w="248"/>
        <w:gridCol w:w="1102"/>
        <w:gridCol w:w="270"/>
        <w:gridCol w:w="46"/>
        <w:gridCol w:w="1260"/>
      </w:tblGrid>
      <w:tr w:rsidR="004118BA" w:rsidRPr="00936FD5" w:rsidTr="00DD2A2C">
        <w:trPr>
          <w:trHeight w:val="277"/>
          <w:tblHeader/>
        </w:trPr>
        <w:tc>
          <w:tcPr>
            <w:tcW w:w="3807" w:type="dxa"/>
          </w:tcPr>
          <w:p w:rsidR="004118BA" w:rsidRPr="00936FD5" w:rsidRDefault="004118BA" w:rsidP="00BC0250">
            <w:pPr>
              <w:spacing w:line="380" w:lineRule="exact"/>
              <w:ind w:right="-27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588" w:type="dxa"/>
            <w:gridSpan w:val="3"/>
          </w:tcPr>
          <w:p w:rsidR="004118BA" w:rsidRPr="00936FD5" w:rsidRDefault="004118BA" w:rsidP="00BC0250">
            <w:pPr>
              <w:spacing w:line="380" w:lineRule="exact"/>
              <w:ind w:left="-108" w:right="-27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936FD5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:rsidR="004118BA" w:rsidRPr="00936FD5" w:rsidRDefault="004118BA" w:rsidP="00BC0250">
            <w:pPr>
              <w:spacing w:line="380" w:lineRule="exact"/>
              <w:ind w:left="-108" w:right="-27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678" w:type="dxa"/>
            <w:gridSpan w:val="4"/>
          </w:tcPr>
          <w:p w:rsidR="004118BA" w:rsidRPr="00936FD5" w:rsidRDefault="004118BA" w:rsidP="00BC0250">
            <w:pPr>
              <w:spacing w:line="380" w:lineRule="exact"/>
              <w:ind w:left="-108" w:right="-27"/>
              <w:jc w:val="center"/>
              <w:rPr>
                <w:rFonts w:ascii="Angsana New" w:hAnsi="Angsana New" w:cs="Angsana New"/>
                <w:b/>
                <w:bCs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b/>
                <w:bCs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4118BA" w:rsidRPr="00936FD5" w:rsidTr="00DD2A2C">
        <w:trPr>
          <w:trHeight w:val="277"/>
          <w:tblHeader/>
        </w:trPr>
        <w:tc>
          <w:tcPr>
            <w:tcW w:w="3807" w:type="dxa"/>
          </w:tcPr>
          <w:p w:rsidR="004118BA" w:rsidRPr="00936FD5" w:rsidRDefault="004118BA" w:rsidP="00BC0250">
            <w:pPr>
              <w:spacing w:line="380" w:lineRule="exact"/>
              <w:ind w:left="-18" w:right="-27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4118BA" w:rsidRPr="00936FD5" w:rsidRDefault="004118BA" w:rsidP="00BC025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</w:p>
          <w:p w:rsidR="004118BA" w:rsidRPr="00936FD5" w:rsidRDefault="004118BA" w:rsidP="00BC025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  <w:r w:rsidRPr="00936FD5">
              <w:rPr>
                <w:rFonts w:ascii="Angsana New" w:hAnsi="Angsana New" w:cs="Angsana New"/>
                <w:cs/>
                <w:lang w:eastAsia="th-TH"/>
              </w:rPr>
              <w:t>การซื้อและการโอนเข้า</w:t>
            </w:r>
          </w:p>
          <w:p w:rsidR="004118BA" w:rsidRPr="00936FD5" w:rsidRDefault="004118BA" w:rsidP="00BC025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  <w:r w:rsidRPr="00936FD5">
              <w:rPr>
                <w:rFonts w:ascii="Angsana New" w:hAnsi="Angsana New" w:cs="Angsana New"/>
                <w:cs/>
                <w:lang w:eastAsia="th-TH"/>
              </w:rPr>
              <w:t>- ราคาทุน</w:t>
            </w:r>
          </w:p>
        </w:tc>
        <w:tc>
          <w:tcPr>
            <w:tcW w:w="270" w:type="dxa"/>
          </w:tcPr>
          <w:p w:rsidR="004118BA" w:rsidRPr="00936FD5" w:rsidRDefault="004118BA" w:rsidP="00BC025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148" w:type="dxa"/>
            <w:vAlign w:val="bottom"/>
          </w:tcPr>
          <w:p w:rsidR="004118BA" w:rsidRPr="00936FD5" w:rsidRDefault="004118BA" w:rsidP="00BC025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  <w:r w:rsidRPr="00936FD5">
              <w:rPr>
                <w:rFonts w:ascii="Angsana New" w:hAnsi="Angsana New" w:cs="Angsana New"/>
                <w:cs/>
                <w:lang w:eastAsia="th-TH"/>
              </w:rPr>
              <w:t>การจำหน่าย</w:t>
            </w:r>
          </w:p>
          <w:p w:rsidR="004118BA" w:rsidRPr="00936FD5" w:rsidRDefault="004118BA" w:rsidP="00BC025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  <w:r w:rsidRPr="00936FD5">
              <w:rPr>
                <w:rFonts w:ascii="Angsana New" w:hAnsi="Angsana New" w:cs="Angsana New"/>
                <w:cs/>
                <w:lang w:eastAsia="th-TH"/>
              </w:rPr>
              <w:t>และการโอนออก - ราคาตามบัญชีสุทธิ</w:t>
            </w:r>
          </w:p>
        </w:tc>
        <w:tc>
          <w:tcPr>
            <w:tcW w:w="270" w:type="dxa"/>
            <w:gridSpan w:val="2"/>
          </w:tcPr>
          <w:p w:rsidR="004118BA" w:rsidRPr="00936FD5" w:rsidRDefault="004118BA" w:rsidP="00BC025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102" w:type="dxa"/>
            <w:vAlign w:val="bottom"/>
          </w:tcPr>
          <w:p w:rsidR="004118BA" w:rsidRPr="00936FD5" w:rsidRDefault="004118BA" w:rsidP="00BC025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</w:p>
          <w:p w:rsidR="004118BA" w:rsidRPr="00936FD5" w:rsidRDefault="004118BA" w:rsidP="00BC025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  <w:r w:rsidRPr="00936FD5">
              <w:rPr>
                <w:rFonts w:ascii="Angsana New" w:hAnsi="Angsana New" w:cs="Angsana New"/>
                <w:cs/>
                <w:lang w:eastAsia="th-TH"/>
              </w:rPr>
              <w:t>การซื้อและการโอนเข้า</w:t>
            </w:r>
          </w:p>
          <w:p w:rsidR="004118BA" w:rsidRPr="00936FD5" w:rsidRDefault="004118BA" w:rsidP="00BC025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  <w:r w:rsidRPr="00936FD5">
              <w:rPr>
                <w:rFonts w:ascii="Angsana New" w:hAnsi="Angsana New" w:cs="Angsana New"/>
                <w:cs/>
                <w:lang w:eastAsia="th-TH"/>
              </w:rPr>
              <w:t>- ราคาทุน</w:t>
            </w:r>
          </w:p>
        </w:tc>
        <w:tc>
          <w:tcPr>
            <w:tcW w:w="270" w:type="dxa"/>
          </w:tcPr>
          <w:p w:rsidR="004118BA" w:rsidRPr="00936FD5" w:rsidRDefault="004118BA" w:rsidP="00BC025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306" w:type="dxa"/>
            <w:gridSpan w:val="2"/>
            <w:vAlign w:val="bottom"/>
          </w:tcPr>
          <w:p w:rsidR="004118BA" w:rsidRPr="00936FD5" w:rsidRDefault="004118BA" w:rsidP="00BC025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  <w:r w:rsidRPr="00936FD5">
              <w:rPr>
                <w:rFonts w:ascii="Angsana New" w:hAnsi="Angsana New" w:cs="Angsana New"/>
                <w:cs/>
                <w:lang w:eastAsia="th-TH"/>
              </w:rPr>
              <w:t>การจำหน่า</w:t>
            </w:r>
            <w:r w:rsidRPr="00936FD5">
              <w:rPr>
                <w:rFonts w:ascii="Angsana New" w:hAnsi="Angsana New" w:cs="Angsana New" w:hint="cs"/>
                <w:cs/>
                <w:lang w:eastAsia="th-TH"/>
              </w:rPr>
              <w:t>ย</w:t>
            </w:r>
          </w:p>
          <w:p w:rsidR="004118BA" w:rsidRPr="00936FD5" w:rsidRDefault="004118BA" w:rsidP="00BC025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  <w:r w:rsidRPr="00936FD5">
              <w:rPr>
                <w:rFonts w:ascii="Angsana New" w:hAnsi="Angsana New" w:cs="Angsana New"/>
                <w:cs/>
                <w:lang w:eastAsia="th-TH"/>
              </w:rPr>
              <w:t>และการโอนออก - ราคาตามบัญชีสุทธิ</w:t>
            </w:r>
          </w:p>
        </w:tc>
      </w:tr>
      <w:tr w:rsidR="004118BA" w:rsidRPr="00936FD5" w:rsidTr="00DD2A2C">
        <w:trPr>
          <w:trHeight w:val="277"/>
        </w:trPr>
        <w:tc>
          <w:tcPr>
            <w:tcW w:w="3807" w:type="dxa"/>
          </w:tcPr>
          <w:p w:rsidR="004118BA" w:rsidRPr="00936FD5" w:rsidRDefault="004118BA" w:rsidP="00BC0250">
            <w:pPr>
              <w:spacing w:line="380" w:lineRule="exact"/>
              <w:ind w:left="-18" w:right="-27"/>
              <w:jc w:val="center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5536" w:type="dxa"/>
            <w:gridSpan w:val="9"/>
          </w:tcPr>
          <w:p w:rsidR="004118BA" w:rsidRPr="00280F1A" w:rsidRDefault="004118BA" w:rsidP="00BC025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i/>
                <w:iCs/>
                <w:lang w:val="en-US" w:eastAsia="th-TH"/>
              </w:rPr>
            </w:pPr>
            <w:r w:rsidRPr="00936FD5">
              <w:rPr>
                <w:rFonts w:ascii="Angsana New" w:hAnsi="Angsana New" w:cs="Angsana New"/>
                <w:i/>
                <w:iCs/>
                <w:cs/>
                <w:lang w:eastAsia="th-TH"/>
              </w:rPr>
              <w:t>(พันบาท)</w:t>
            </w:r>
          </w:p>
        </w:tc>
      </w:tr>
      <w:tr w:rsidR="004118BA" w:rsidRPr="00936FD5" w:rsidTr="00DD2A2C">
        <w:trPr>
          <w:trHeight w:val="277"/>
        </w:trPr>
        <w:tc>
          <w:tcPr>
            <w:tcW w:w="3807" w:type="dxa"/>
          </w:tcPr>
          <w:p w:rsidR="004118BA" w:rsidRPr="00936FD5" w:rsidRDefault="004118BA" w:rsidP="00BC0250">
            <w:pPr>
              <w:spacing w:line="380" w:lineRule="exact"/>
              <w:ind w:left="-18" w:right="-27"/>
              <w:rPr>
                <w:rFonts w:ascii="Angsana New" w:hAnsi="Angsana New" w:cs="Angsana New"/>
              </w:rPr>
            </w:pPr>
            <w:r w:rsidRPr="00936FD5">
              <w:rPr>
                <w:rFonts w:ascii="Angsana New" w:hAnsi="Angsana New" w:cs="Angsana New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vAlign w:val="bottom"/>
          </w:tcPr>
          <w:p w:rsidR="004118BA" w:rsidRPr="00955567" w:rsidRDefault="00955567" w:rsidP="00BC0250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146,877</w:t>
            </w:r>
          </w:p>
        </w:tc>
        <w:tc>
          <w:tcPr>
            <w:tcW w:w="270" w:type="dxa"/>
          </w:tcPr>
          <w:p w:rsidR="004118BA" w:rsidRPr="00936FD5" w:rsidRDefault="004118BA" w:rsidP="00BC0250">
            <w:pPr>
              <w:tabs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4118BA" w:rsidRPr="00936FD5" w:rsidRDefault="0006514A" w:rsidP="00BC0250">
            <w:pPr>
              <w:pStyle w:val="acctfourfigures"/>
              <w:tabs>
                <w:tab w:val="clear" w:pos="765"/>
                <w:tab w:val="decimal" w:pos="743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</w:tcPr>
          <w:p w:rsidR="004118BA" w:rsidRPr="00936FD5" w:rsidRDefault="004118BA" w:rsidP="00BC0250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vAlign w:val="bottom"/>
          </w:tcPr>
          <w:p w:rsidR="004118BA" w:rsidRPr="00936FD5" w:rsidRDefault="0006514A" w:rsidP="00BC0250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82,235</w:t>
            </w:r>
          </w:p>
        </w:tc>
        <w:tc>
          <w:tcPr>
            <w:tcW w:w="316" w:type="dxa"/>
            <w:gridSpan w:val="2"/>
          </w:tcPr>
          <w:p w:rsidR="004118BA" w:rsidRPr="00936FD5" w:rsidRDefault="004118BA" w:rsidP="00BC0250">
            <w:pPr>
              <w:tabs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4118BA" w:rsidRPr="00936FD5" w:rsidRDefault="0006514A" w:rsidP="00BC0250">
            <w:pPr>
              <w:pStyle w:val="acctfourfigures"/>
              <w:tabs>
                <w:tab w:val="clear" w:pos="765"/>
                <w:tab w:val="decimal" w:pos="743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4118BA" w:rsidRPr="00936FD5" w:rsidTr="00DD2A2C">
        <w:trPr>
          <w:trHeight w:val="277"/>
        </w:trPr>
        <w:tc>
          <w:tcPr>
            <w:tcW w:w="3807" w:type="dxa"/>
          </w:tcPr>
          <w:p w:rsidR="004118BA" w:rsidRPr="00936FD5" w:rsidRDefault="004118BA" w:rsidP="00BC0250">
            <w:pPr>
              <w:spacing w:line="380" w:lineRule="exact"/>
              <w:ind w:left="-18" w:right="-27"/>
              <w:rPr>
                <w:rFonts w:ascii="Angsana New" w:hAnsi="Angsana New" w:cs="Angsana New"/>
              </w:rPr>
            </w:pPr>
            <w:r w:rsidRPr="00936FD5">
              <w:rPr>
                <w:rFonts w:ascii="Angsana New" w:hAnsi="Angsana New" w:cs="Angsana New"/>
                <w:cs/>
              </w:rPr>
              <w:t>อุปกรณ์ประกอบอาคารโรงพยาบาล</w:t>
            </w:r>
          </w:p>
        </w:tc>
        <w:tc>
          <w:tcPr>
            <w:tcW w:w="1170" w:type="dxa"/>
            <w:vAlign w:val="bottom"/>
          </w:tcPr>
          <w:p w:rsidR="004118BA" w:rsidRPr="00936FD5" w:rsidRDefault="00C330BA" w:rsidP="00BC0250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124,280</w:t>
            </w:r>
          </w:p>
        </w:tc>
        <w:tc>
          <w:tcPr>
            <w:tcW w:w="270" w:type="dxa"/>
          </w:tcPr>
          <w:p w:rsidR="004118BA" w:rsidRPr="00936FD5" w:rsidRDefault="004118BA" w:rsidP="00BC0250">
            <w:pPr>
              <w:tabs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4118BA" w:rsidRPr="00936FD5" w:rsidRDefault="0006514A" w:rsidP="00BC0250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(2,698)</w:t>
            </w:r>
          </w:p>
        </w:tc>
        <w:tc>
          <w:tcPr>
            <w:tcW w:w="248" w:type="dxa"/>
          </w:tcPr>
          <w:p w:rsidR="004118BA" w:rsidRPr="00936FD5" w:rsidRDefault="004118BA" w:rsidP="00BC0250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vAlign w:val="bottom"/>
          </w:tcPr>
          <w:p w:rsidR="004118BA" w:rsidRPr="00936FD5" w:rsidRDefault="0006514A" w:rsidP="00BC0250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36,399</w:t>
            </w:r>
          </w:p>
        </w:tc>
        <w:tc>
          <w:tcPr>
            <w:tcW w:w="316" w:type="dxa"/>
            <w:gridSpan w:val="2"/>
          </w:tcPr>
          <w:p w:rsidR="004118BA" w:rsidRPr="00936FD5" w:rsidRDefault="004118BA" w:rsidP="00BC0250">
            <w:pPr>
              <w:tabs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4118BA" w:rsidRPr="00936FD5" w:rsidRDefault="0006514A" w:rsidP="005F3B6C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5F3B6C">
              <w:rPr>
                <w:rFonts w:ascii="Angsana New" w:hAnsi="Angsana New" w:cs="Angsana New"/>
                <w:sz w:val="30"/>
                <w:szCs w:val="30"/>
                <w:lang w:val="en-US"/>
              </w:rPr>
              <w:t>2,490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4118BA" w:rsidRPr="00936FD5" w:rsidTr="00DD2A2C">
        <w:trPr>
          <w:trHeight w:val="277"/>
        </w:trPr>
        <w:tc>
          <w:tcPr>
            <w:tcW w:w="3807" w:type="dxa"/>
          </w:tcPr>
          <w:p w:rsidR="004118BA" w:rsidRPr="00936FD5" w:rsidRDefault="004118BA" w:rsidP="00BC0250">
            <w:pPr>
              <w:spacing w:line="380" w:lineRule="exact"/>
              <w:ind w:right="-27"/>
              <w:rPr>
                <w:rFonts w:ascii="Angsana New" w:hAnsi="Angsana New" w:cs="Angsana New"/>
              </w:rPr>
            </w:pPr>
            <w:r w:rsidRPr="00936FD5">
              <w:rPr>
                <w:rFonts w:ascii="Angsana New" w:hAnsi="Angsana New" w:cs="Angsana New"/>
                <w:cs/>
              </w:rPr>
              <w:t>เครื่องมือและอุปกรณ์ทางการแพทย์</w:t>
            </w:r>
          </w:p>
        </w:tc>
        <w:tc>
          <w:tcPr>
            <w:tcW w:w="1170" w:type="dxa"/>
            <w:vAlign w:val="bottom"/>
          </w:tcPr>
          <w:p w:rsidR="004118BA" w:rsidRPr="00936FD5" w:rsidRDefault="00C330BA" w:rsidP="00BC0250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159,392</w:t>
            </w:r>
          </w:p>
        </w:tc>
        <w:tc>
          <w:tcPr>
            <w:tcW w:w="270" w:type="dxa"/>
          </w:tcPr>
          <w:p w:rsidR="004118BA" w:rsidRPr="00936FD5" w:rsidRDefault="004118BA" w:rsidP="00BC0250">
            <w:pPr>
              <w:tabs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4118BA" w:rsidRPr="00936FD5" w:rsidRDefault="0006514A" w:rsidP="00FF582D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(1,</w:t>
            </w:r>
            <w:r w:rsidR="005546F9">
              <w:rPr>
                <w:rFonts w:ascii="Angsana New" w:hAnsi="Angsana New" w:cs="Angsana New"/>
                <w:sz w:val="30"/>
                <w:szCs w:val="30"/>
                <w:lang w:val="en-US"/>
              </w:rPr>
              <w:t>720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8" w:type="dxa"/>
          </w:tcPr>
          <w:p w:rsidR="004118BA" w:rsidRPr="00936FD5" w:rsidRDefault="004118BA" w:rsidP="00BC0250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vAlign w:val="bottom"/>
          </w:tcPr>
          <w:p w:rsidR="004118BA" w:rsidRPr="00936FD5" w:rsidRDefault="0006514A" w:rsidP="00BC0250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90,358</w:t>
            </w:r>
          </w:p>
        </w:tc>
        <w:tc>
          <w:tcPr>
            <w:tcW w:w="316" w:type="dxa"/>
            <w:gridSpan w:val="2"/>
          </w:tcPr>
          <w:p w:rsidR="004118BA" w:rsidRPr="00936FD5" w:rsidRDefault="004118BA" w:rsidP="00BC0250">
            <w:pPr>
              <w:tabs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4118BA" w:rsidRPr="00936FD5" w:rsidRDefault="0006514A" w:rsidP="00BC0250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(4,349)</w:t>
            </w:r>
          </w:p>
        </w:tc>
      </w:tr>
      <w:tr w:rsidR="004118BA" w:rsidRPr="00936FD5" w:rsidTr="00DD2A2C">
        <w:trPr>
          <w:trHeight w:val="277"/>
        </w:trPr>
        <w:tc>
          <w:tcPr>
            <w:tcW w:w="3807" w:type="dxa"/>
          </w:tcPr>
          <w:p w:rsidR="004118BA" w:rsidRPr="00936FD5" w:rsidRDefault="004118BA" w:rsidP="00BC0250">
            <w:pPr>
              <w:spacing w:line="380" w:lineRule="exact"/>
              <w:ind w:left="-18" w:right="-27"/>
              <w:rPr>
                <w:rFonts w:ascii="Angsana New" w:hAnsi="Angsana New" w:cs="Angsana New"/>
              </w:rPr>
            </w:pPr>
            <w:r w:rsidRPr="00936FD5">
              <w:rPr>
                <w:rFonts w:ascii="Angsana New" w:hAnsi="Angsana New" w:cs="Angsana New"/>
                <w:cs/>
              </w:rPr>
              <w:t>เครื่องใช้สำนักงาน</w:t>
            </w:r>
          </w:p>
        </w:tc>
        <w:tc>
          <w:tcPr>
            <w:tcW w:w="1170" w:type="dxa"/>
            <w:vAlign w:val="bottom"/>
          </w:tcPr>
          <w:p w:rsidR="004118BA" w:rsidRPr="00936FD5" w:rsidRDefault="00C330BA" w:rsidP="00BC0250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41,054</w:t>
            </w:r>
          </w:p>
        </w:tc>
        <w:tc>
          <w:tcPr>
            <w:tcW w:w="270" w:type="dxa"/>
          </w:tcPr>
          <w:p w:rsidR="004118BA" w:rsidRPr="00936FD5" w:rsidRDefault="004118BA" w:rsidP="00BC0250">
            <w:pPr>
              <w:tabs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4118BA" w:rsidRPr="00936FD5" w:rsidRDefault="0006514A" w:rsidP="0006514A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(5,524)</w:t>
            </w:r>
          </w:p>
        </w:tc>
        <w:tc>
          <w:tcPr>
            <w:tcW w:w="248" w:type="dxa"/>
          </w:tcPr>
          <w:p w:rsidR="004118BA" w:rsidRPr="00936FD5" w:rsidRDefault="004118BA" w:rsidP="00BC0250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vAlign w:val="bottom"/>
          </w:tcPr>
          <w:p w:rsidR="004118BA" w:rsidRPr="00936FD5" w:rsidRDefault="0006514A" w:rsidP="00BC0250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21,917</w:t>
            </w:r>
          </w:p>
        </w:tc>
        <w:tc>
          <w:tcPr>
            <w:tcW w:w="316" w:type="dxa"/>
            <w:gridSpan w:val="2"/>
          </w:tcPr>
          <w:p w:rsidR="004118BA" w:rsidRPr="00936FD5" w:rsidRDefault="004118BA" w:rsidP="00BC0250">
            <w:pPr>
              <w:tabs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4118BA" w:rsidRPr="00936FD5" w:rsidRDefault="005F3B6C" w:rsidP="005F3B6C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</w:t>
            </w:r>
            <w:r w:rsidR="0006514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06514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4118BA" w:rsidRPr="00936FD5" w:rsidTr="00DD2A2C">
        <w:trPr>
          <w:trHeight w:val="290"/>
        </w:trPr>
        <w:tc>
          <w:tcPr>
            <w:tcW w:w="3807" w:type="dxa"/>
          </w:tcPr>
          <w:p w:rsidR="004118BA" w:rsidRPr="00936FD5" w:rsidRDefault="004118BA" w:rsidP="00BC0250">
            <w:pPr>
              <w:spacing w:line="380" w:lineRule="exact"/>
              <w:ind w:left="-18" w:right="-27"/>
              <w:rPr>
                <w:rFonts w:ascii="Angsana New" w:hAnsi="Angsana New" w:cs="Angsana New"/>
              </w:rPr>
            </w:pPr>
            <w:r w:rsidRPr="00936FD5">
              <w:rPr>
                <w:rFonts w:ascii="Angsana New" w:hAnsi="Angsana New" w:cs="Angsana New"/>
                <w:cs/>
              </w:rPr>
              <w:t>คอมพิวเตอร์และระบบงาน</w:t>
            </w:r>
          </w:p>
        </w:tc>
        <w:tc>
          <w:tcPr>
            <w:tcW w:w="1170" w:type="dxa"/>
            <w:vAlign w:val="bottom"/>
          </w:tcPr>
          <w:p w:rsidR="004118BA" w:rsidRPr="00936FD5" w:rsidRDefault="00955567" w:rsidP="00BC0250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16,898</w:t>
            </w:r>
          </w:p>
        </w:tc>
        <w:tc>
          <w:tcPr>
            <w:tcW w:w="270" w:type="dxa"/>
          </w:tcPr>
          <w:p w:rsidR="004118BA" w:rsidRPr="00936FD5" w:rsidRDefault="004118BA" w:rsidP="00BC0250">
            <w:pPr>
              <w:tabs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4118BA" w:rsidRPr="00936FD5" w:rsidRDefault="0006514A" w:rsidP="00BC0250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(7)</w:t>
            </w:r>
          </w:p>
        </w:tc>
        <w:tc>
          <w:tcPr>
            <w:tcW w:w="248" w:type="dxa"/>
          </w:tcPr>
          <w:p w:rsidR="004118BA" w:rsidRPr="00936FD5" w:rsidRDefault="004118BA" w:rsidP="00BC0250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vAlign w:val="bottom"/>
          </w:tcPr>
          <w:p w:rsidR="004118BA" w:rsidRPr="00936FD5" w:rsidRDefault="0006514A" w:rsidP="00BC0250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13,372</w:t>
            </w:r>
          </w:p>
        </w:tc>
        <w:tc>
          <w:tcPr>
            <w:tcW w:w="316" w:type="dxa"/>
            <w:gridSpan w:val="2"/>
          </w:tcPr>
          <w:p w:rsidR="004118BA" w:rsidRPr="00936FD5" w:rsidRDefault="004118BA" w:rsidP="00BC0250">
            <w:pPr>
              <w:tabs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4118BA" w:rsidRPr="00936FD5" w:rsidRDefault="005F3B6C" w:rsidP="00BC0250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</w:t>
            </w:r>
            <w:r w:rsidR="0006514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4118BA" w:rsidRPr="00936FD5" w:rsidTr="00DD2A2C">
        <w:trPr>
          <w:trHeight w:val="277"/>
        </w:trPr>
        <w:tc>
          <w:tcPr>
            <w:tcW w:w="3807" w:type="dxa"/>
          </w:tcPr>
          <w:p w:rsidR="004118BA" w:rsidRPr="00936FD5" w:rsidRDefault="004118BA" w:rsidP="00BC0250">
            <w:pPr>
              <w:spacing w:line="380" w:lineRule="exact"/>
              <w:ind w:left="-18" w:right="-27"/>
              <w:rPr>
                <w:rFonts w:ascii="Angsana New" w:hAnsi="Angsana New" w:cs="Angsana New"/>
                <w:lang w:val="en-US"/>
              </w:rPr>
            </w:pPr>
            <w:r w:rsidRPr="00936FD5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170" w:type="dxa"/>
            <w:vAlign w:val="bottom"/>
          </w:tcPr>
          <w:p w:rsidR="004118BA" w:rsidRPr="00936FD5" w:rsidRDefault="00955567" w:rsidP="00BC0250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7,823</w:t>
            </w:r>
          </w:p>
        </w:tc>
        <w:tc>
          <w:tcPr>
            <w:tcW w:w="270" w:type="dxa"/>
          </w:tcPr>
          <w:p w:rsidR="004118BA" w:rsidRPr="00936FD5" w:rsidRDefault="004118BA" w:rsidP="00BC0250">
            <w:pPr>
              <w:tabs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4118BA" w:rsidRPr="00936FD5" w:rsidRDefault="005F3B6C" w:rsidP="005F3B6C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(83)</w:t>
            </w:r>
          </w:p>
        </w:tc>
        <w:tc>
          <w:tcPr>
            <w:tcW w:w="248" w:type="dxa"/>
          </w:tcPr>
          <w:p w:rsidR="004118BA" w:rsidRPr="00936FD5" w:rsidRDefault="004118BA" w:rsidP="00BC0250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vAlign w:val="bottom"/>
          </w:tcPr>
          <w:p w:rsidR="004118BA" w:rsidRPr="00936FD5" w:rsidRDefault="0006514A" w:rsidP="00BC0250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7,498</w:t>
            </w:r>
          </w:p>
        </w:tc>
        <w:tc>
          <w:tcPr>
            <w:tcW w:w="316" w:type="dxa"/>
            <w:gridSpan w:val="2"/>
          </w:tcPr>
          <w:p w:rsidR="004118BA" w:rsidRPr="00936FD5" w:rsidRDefault="004118BA" w:rsidP="00BC0250">
            <w:pPr>
              <w:tabs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4118BA" w:rsidRPr="00936FD5" w:rsidRDefault="005F3B6C" w:rsidP="005F3B6C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(83)</w:t>
            </w:r>
          </w:p>
        </w:tc>
      </w:tr>
      <w:tr w:rsidR="004118BA" w:rsidRPr="00936FD5" w:rsidTr="00DD2A2C">
        <w:trPr>
          <w:trHeight w:val="277"/>
        </w:trPr>
        <w:tc>
          <w:tcPr>
            <w:tcW w:w="3807" w:type="dxa"/>
          </w:tcPr>
          <w:p w:rsidR="004118BA" w:rsidRPr="00936FD5" w:rsidRDefault="004118BA" w:rsidP="00BC0250">
            <w:pPr>
              <w:spacing w:line="380" w:lineRule="exact"/>
              <w:ind w:left="-18" w:right="-27"/>
              <w:rPr>
                <w:rFonts w:ascii="Angsana New" w:hAnsi="Angsana New" w:cs="Angsana New"/>
              </w:rPr>
            </w:pPr>
            <w:r w:rsidRPr="00936FD5">
              <w:rPr>
                <w:rFonts w:ascii="Angsana New" w:hAnsi="Angsana New" w:cs="Angsana New"/>
                <w:cs/>
              </w:rPr>
              <w:t>สินทรัพย์ที่อยู่ระหว่างการก่อสร้าง</w:t>
            </w:r>
          </w:p>
        </w:tc>
        <w:tc>
          <w:tcPr>
            <w:tcW w:w="1170" w:type="dxa"/>
            <w:vAlign w:val="bottom"/>
          </w:tcPr>
          <w:p w:rsidR="004118BA" w:rsidRPr="00936FD5" w:rsidRDefault="00A868C9" w:rsidP="00BC0250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871,003</w:t>
            </w:r>
          </w:p>
        </w:tc>
        <w:tc>
          <w:tcPr>
            <w:tcW w:w="270" w:type="dxa"/>
          </w:tcPr>
          <w:p w:rsidR="004118BA" w:rsidRPr="00936FD5" w:rsidRDefault="004118BA" w:rsidP="00BC0250">
            <w:pPr>
              <w:tabs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4118BA" w:rsidRPr="00936FD5" w:rsidRDefault="00FF582D" w:rsidP="00A868C9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A868C9">
              <w:rPr>
                <w:rFonts w:ascii="Angsana New" w:hAnsi="Angsana New" w:cs="Angsana New"/>
                <w:sz w:val="30"/>
                <w:szCs w:val="30"/>
                <w:lang w:val="en-US"/>
              </w:rPr>
              <w:t>229,007</w:t>
            </w:r>
            <w:r w:rsidR="0006514A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8" w:type="dxa"/>
          </w:tcPr>
          <w:p w:rsidR="004118BA" w:rsidRPr="00936FD5" w:rsidRDefault="004118BA" w:rsidP="00BC0250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vAlign w:val="bottom"/>
          </w:tcPr>
          <w:p w:rsidR="004118BA" w:rsidRPr="00936FD5" w:rsidRDefault="00B42E5E" w:rsidP="00BC0250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387,880</w:t>
            </w:r>
          </w:p>
        </w:tc>
        <w:tc>
          <w:tcPr>
            <w:tcW w:w="316" w:type="dxa"/>
            <w:gridSpan w:val="2"/>
          </w:tcPr>
          <w:p w:rsidR="004118BA" w:rsidRPr="00936FD5" w:rsidRDefault="004118BA" w:rsidP="00BC0250">
            <w:pPr>
              <w:tabs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4118BA" w:rsidRPr="00936FD5" w:rsidRDefault="0006514A" w:rsidP="00B42E5E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B42E5E">
              <w:rPr>
                <w:rFonts w:ascii="Angsana New" w:hAnsi="Angsana New" w:cs="Angsana New"/>
                <w:sz w:val="30"/>
                <w:szCs w:val="30"/>
                <w:lang w:val="en-US"/>
              </w:rPr>
              <w:t>81,598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4118BA" w:rsidRPr="00936FD5" w:rsidTr="00DD2A2C">
        <w:trPr>
          <w:trHeight w:val="277"/>
        </w:trPr>
        <w:tc>
          <w:tcPr>
            <w:tcW w:w="3807" w:type="dxa"/>
          </w:tcPr>
          <w:p w:rsidR="004118BA" w:rsidRPr="00936FD5" w:rsidRDefault="004118BA" w:rsidP="00BC0250">
            <w:pPr>
              <w:spacing w:line="380" w:lineRule="exact"/>
              <w:ind w:left="-18" w:right="-27"/>
              <w:rPr>
                <w:rFonts w:ascii="Angsana New" w:hAnsi="Angsana New" w:cs="Angsana New"/>
                <w:b/>
                <w:bCs/>
                <w:cs/>
              </w:rPr>
            </w:pPr>
            <w:r w:rsidRPr="00936FD5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55567" w:rsidRPr="00936FD5" w:rsidRDefault="00FF582D" w:rsidP="00A868C9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</w:t>
            </w:r>
            <w:r w:rsidR="00A868C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367,327</w:t>
            </w:r>
          </w:p>
        </w:tc>
        <w:tc>
          <w:tcPr>
            <w:tcW w:w="270" w:type="dxa"/>
          </w:tcPr>
          <w:p w:rsidR="004118BA" w:rsidRPr="00936FD5" w:rsidRDefault="004118BA" w:rsidP="00BC0250">
            <w:pPr>
              <w:tabs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118BA" w:rsidRPr="00936FD5" w:rsidRDefault="00A868C9" w:rsidP="005F3B6C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(23</w:t>
            </w:r>
            <w:r w:rsidR="005F3B6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="005F3B6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039</w:t>
            </w:r>
            <w:r w:rsidR="0006514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48" w:type="dxa"/>
          </w:tcPr>
          <w:p w:rsidR="004118BA" w:rsidRPr="00936FD5" w:rsidRDefault="004118BA" w:rsidP="00BC0250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118BA" w:rsidRPr="00936FD5" w:rsidRDefault="00B42E5E" w:rsidP="00BC0250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639,659</w:t>
            </w:r>
          </w:p>
        </w:tc>
        <w:tc>
          <w:tcPr>
            <w:tcW w:w="316" w:type="dxa"/>
            <w:gridSpan w:val="2"/>
          </w:tcPr>
          <w:p w:rsidR="004118BA" w:rsidRPr="00936FD5" w:rsidRDefault="004118BA" w:rsidP="00BC0250">
            <w:pPr>
              <w:tabs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118BA" w:rsidRPr="00936FD5" w:rsidRDefault="0006514A" w:rsidP="005F3B6C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</w:t>
            </w:r>
            <w:r w:rsidR="005F3B6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93</w:t>
            </w:r>
            <w:r w:rsidR="00B42E5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="005F3B6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:rsidR="00732C17" w:rsidRPr="00280F1A" w:rsidRDefault="00732C17" w:rsidP="00CD4FC3">
      <w:pPr>
        <w:spacing w:line="240" w:lineRule="auto"/>
        <w:ind w:left="450" w:right="-45"/>
        <w:jc w:val="thaiDistribute"/>
        <w:rPr>
          <w:rFonts w:ascii="Angsana New" w:hAnsi="Angsana New" w:cs="Angsana New"/>
          <w:spacing w:val="-4"/>
          <w:sz w:val="10"/>
          <w:szCs w:val="10"/>
          <w:lang w:val="en-US"/>
        </w:rPr>
      </w:pPr>
    </w:p>
    <w:p w:rsidR="009C5CE0" w:rsidRPr="00620B61" w:rsidRDefault="009C5CE0" w:rsidP="00620B6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620B61">
        <w:rPr>
          <w:rFonts w:asciiTheme="majorBidi" w:hAnsiTheme="majorBidi" w:cstheme="majorBidi"/>
          <w:b/>
          <w:bCs/>
          <w:cs/>
        </w:rPr>
        <w:t>หนี้สินที่มีภาระดอกเบี้ย</w:t>
      </w:r>
    </w:p>
    <w:p w:rsidR="00B37179" w:rsidRPr="00280F1A" w:rsidRDefault="00B37179" w:rsidP="00620B61">
      <w:pPr>
        <w:spacing w:line="240" w:lineRule="auto"/>
        <w:ind w:left="540" w:right="-45"/>
        <w:rPr>
          <w:rFonts w:asciiTheme="majorBidi" w:hAnsiTheme="majorBidi" w:cstheme="majorBidi"/>
          <w:sz w:val="10"/>
          <w:szCs w:val="10"/>
        </w:rPr>
      </w:pPr>
    </w:p>
    <w:tbl>
      <w:tblPr>
        <w:tblW w:w="94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08"/>
        <w:gridCol w:w="3960"/>
        <w:gridCol w:w="1170"/>
        <w:gridCol w:w="243"/>
        <w:gridCol w:w="1170"/>
        <w:gridCol w:w="243"/>
        <w:gridCol w:w="1170"/>
        <w:gridCol w:w="236"/>
        <w:gridCol w:w="1170"/>
      </w:tblGrid>
      <w:tr w:rsidR="00F843F9" w:rsidRPr="00620B61" w:rsidTr="00AD7326">
        <w:trPr>
          <w:gridBefore w:val="1"/>
          <w:wBefore w:w="108" w:type="dxa"/>
        </w:trPr>
        <w:tc>
          <w:tcPr>
            <w:tcW w:w="3960" w:type="dxa"/>
          </w:tcPr>
          <w:p w:rsidR="00F843F9" w:rsidRPr="00620B61" w:rsidRDefault="00F843F9" w:rsidP="00BC0250">
            <w:pPr>
              <w:spacing w:line="380" w:lineRule="exact"/>
              <w:ind w:left="-18" w:right="-45"/>
              <w:rPr>
                <w:rFonts w:asciiTheme="majorBidi" w:hAnsiTheme="majorBidi" w:cstheme="majorBidi"/>
              </w:rPr>
            </w:pPr>
          </w:p>
        </w:tc>
        <w:tc>
          <w:tcPr>
            <w:tcW w:w="2583" w:type="dxa"/>
            <w:gridSpan w:val="3"/>
          </w:tcPr>
          <w:p w:rsidR="00F843F9" w:rsidRPr="00620B61" w:rsidRDefault="00F843F9" w:rsidP="00BC0250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bCs/>
              </w:rPr>
            </w:pPr>
            <w:r w:rsidRPr="00620B61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  <w:tc>
          <w:tcPr>
            <w:tcW w:w="243" w:type="dxa"/>
          </w:tcPr>
          <w:p w:rsidR="00F843F9" w:rsidRPr="00620B61" w:rsidRDefault="00F843F9" w:rsidP="00BC0250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576" w:type="dxa"/>
            <w:gridSpan w:val="3"/>
          </w:tcPr>
          <w:p w:rsidR="00F843F9" w:rsidRPr="00620B61" w:rsidRDefault="00F843F9" w:rsidP="00BC0250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bCs/>
              </w:rPr>
            </w:pPr>
            <w:r w:rsidRPr="00620B61">
              <w:rPr>
                <w:rFonts w:asciiTheme="majorBidi" w:hAnsiTheme="majorBidi" w:cstheme="majorBidi"/>
                <w:bCs/>
                <w:cs/>
              </w:rPr>
              <w:t>งบการเงินเฉพาะกิจการ</w:t>
            </w:r>
          </w:p>
        </w:tc>
      </w:tr>
      <w:tr w:rsidR="00F843F9" w:rsidRPr="00620B61" w:rsidTr="00AD7326">
        <w:trPr>
          <w:gridBefore w:val="1"/>
          <w:wBefore w:w="108" w:type="dxa"/>
        </w:trPr>
        <w:tc>
          <w:tcPr>
            <w:tcW w:w="3960" w:type="dxa"/>
          </w:tcPr>
          <w:p w:rsidR="00F843F9" w:rsidRPr="00620B61" w:rsidRDefault="00F843F9" w:rsidP="00BC0250">
            <w:pPr>
              <w:spacing w:line="380" w:lineRule="exact"/>
              <w:ind w:left="-18" w:right="-45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F843F9" w:rsidRPr="00620B61" w:rsidRDefault="00761E06" w:rsidP="00BC0250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620B61">
              <w:rPr>
                <w:rFonts w:asciiTheme="majorBidi" w:hAnsiTheme="majorBidi" w:cstheme="majorBidi"/>
              </w:rPr>
              <w:t>30</w:t>
            </w:r>
            <w:r w:rsidRPr="00620B61">
              <w:rPr>
                <w:rFonts w:asciiTheme="majorBidi" w:hAnsiTheme="majorBidi" w:cstheme="majorBidi"/>
                <w:cs/>
              </w:rPr>
              <w:t xml:space="preserve"> กันยายน</w:t>
            </w:r>
          </w:p>
        </w:tc>
        <w:tc>
          <w:tcPr>
            <w:tcW w:w="243" w:type="dxa"/>
          </w:tcPr>
          <w:p w:rsidR="00F843F9" w:rsidRPr="00620B61" w:rsidRDefault="00F843F9" w:rsidP="00BC0250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F843F9" w:rsidRPr="00620B61" w:rsidRDefault="00F843F9" w:rsidP="00BC0250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620B61">
              <w:rPr>
                <w:rFonts w:asciiTheme="majorBidi" w:hAnsiTheme="majorBidi" w:cstheme="majorBidi"/>
              </w:rPr>
              <w:t xml:space="preserve">31 </w:t>
            </w:r>
            <w:r w:rsidRPr="00620B61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43" w:type="dxa"/>
          </w:tcPr>
          <w:p w:rsidR="00F843F9" w:rsidRPr="00620B61" w:rsidRDefault="00F843F9" w:rsidP="00BC0250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F843F9" w:rsidRPr="00620B61" w:rsidRDefault="00761E06" w:rsidP="00BC0250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620B61">
              <w:rPr>
                <w:rFonts w:asciiTheme="majorBidi" w:hAnsiTheme="majorBidi" w:cstheme="majorBidi"/>
              </w:rPr>
              <w:t>30</w:t>
            </w:r>
            <w:r w:rsidRPr="00620B61">
              <w:rPr>
                <w:rFonts w:asciiTheme="majorBidi" w:hAnsiTheme="majorBidi" w:cstheme="majorBidi"/>
                <w:cs/>
              </w:rPr>
              <w:t xml:space="preserve"> กันยายน</w:t>
            </w:r>
          </w:p>
        </w:tc>
        <w:tc>
          <w:tcPr>
            <w:tcW w:w="236" w:type="dxa"/>
          </w:tcPr>
          <w:p w:rsidR="00F843F9" w:rsidRPr="00620B61" w:rsidRDefault="00F843F9" w:rsidP="00BC0250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F843F9" w:rsidRPr="00620B61" w:rsidRDefault="00F843F9" w:rsidP="00BC0250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620B61">
              <w:rPr>
                <w:rFonts w:asciiTheme="majorBidi" w:hAnsiTheme="majorBidi" w:cstheme="majorBidi"/>
              </w:rPr>
              <w:t xml:space="preserve">31 </w:t>
            </w:r>
            <w:r w:rsidRPr="00620B61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F843F9" w:rsidRPr="00620B61" w:rsidTr="00AD7326">
        <w:trPr>
          <w:gridBefore w:val="1"/>
          <w:wBefore w:w="108" w:type="dxa"/>
        </w:trPr>
        <w:tc>
          <w:tcPr>
            <w:tcW w:w="3960" w:type="dxa"/>
          </w:tcPr>
          <w:p w:rsidR="00F843F9" w:rsidRPr="00620B61" w:rsidRDefault="00F843F9" w:rsidP="00BC0250">
            <w:pPr>
              <w:spacing w:line="380" w:lineRule="exact"/>
              <w:ind w:left="-18" w:right="-45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F843F9" w:rsidRPr="00620B61" w:rsidRDefault="00F843F9" w:rsidP="00BC0250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lang w:val="en-US"/>
              </w:rPr>
            </w:pPr>
            <w:r w:rsidRPr="00620B61">
              <w:rPr>
                <w:rFonts w:asciiTheme="majorBidi" w:hAnsiTheme="majorBidi" w:cstheme="majorBidi"/>
              </w:rPr>
              <w:t>25</w:t>
            </w:r>
            <w:r w:rsidRPr="00620B61">
              <w:rPr>
                <w:rFonts w:asciiTheme="majorBidi" w:hAnsiTheme="majorBidi" w:cstheme="majorBidi"/>
                <w:cs/>
              </w:rPr>
              <w:t>6</w:t>
            </w:r>
            <w:r w:rsidRPr="00620B6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43" w:type="dxa"/>
          </w:tcPr>
          <w:p w:rsidR="00F843F9" w:rsidRPr="00620B61" w:rsidRDefault="00F843F9" w:rsidP="00BC0250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F843F9" w:rsidRPr="00620B61" w:rsidRDefault="00F843F9" w:rsidP="00BC0250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  <w:r w:rsidRPr="00620B61">
              <w:rPr>
                <w:rFonts w:asciiTheme="majorBidi" w:hAnsiTheme="majorBidi" w:cstheme="majorBidi"/>
              </w:rPr>
              <w:t>25</w:t>
            </w:r>
            <w:r w:rsidRPr="00620B61">
              <w:rPr>
                <w:rFonts w:asciiTheme="majorBidi" w:hAnsiTheme="majorBidi" w:cstheme="majorBidi"/>
                <w:cs/>
              </w:rPr>
              <w:t>6</w:t>
            </w:r>
            <w:r w:rsidRPr="00620B6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43" w:type="dxa"/>
          </w:tcPr>
          <w:p w:rsidR="00F843F9" w:rsidRPr="00620B61" w:rsidRDefault="00F843F9" w:rsidP="00BC0250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F843F9" w:rsidRPr="00620B61" w:rsidRDefault="00F843F9" w:rsidP="00BC0250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lang w:val="en-US"/>
              </w:rPr>
            </w:pPr>
            <w:r w:rsidRPr="00620B61">
              <w:rPr>
                <w:rFonts w:asciiTheme="majorBidi" w:hAnsiTheme="majorBidi" w:cstheme="majorBidi"/>
              </w:rPr>
              <w:t>25</w:t>
            </w:r>
            <w:r w:rsidRPr="00620B61">
              <w:rPr>
                <w:rFonts w:asciiTheme="majorBidi" w:hAnsiTheme="majorBidi" w:cstheme="majorBidi"/>
                <w:cs/>
              </w:rPr>
              <w:t>6</w:t>
            </w:r>
            <w:r w:rsidRPr="00620B6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36" w:type="dxa"/>
          </w:tcPr>
          <w:p w:rsidR="00F843F9" w:rsidRPr="00620B61" w:rsidRDefault="00F843F9" w:rsidP="00BC0250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F843F9" w:rsidRPr="00620B61" w:rsidRDefault="00F843F9" w:rsidP="00BC0250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  <w:r w:rsidRPr="00620B61">
              <w:rPr>
                <w:rFonts w:asciiTheme="majorBidi" w:hAnsiTheme="majorBidi" w:cstheme="majorBidi"/>
              </w:rPr>
              <w:t>25</w:t>
            </w:r>
            <w:r w:rsidRPr="00620B61">
              <w:rPr>
                <w:rFonts w:asciiTheme="majorBidi" w:hAnsiTheme="majorBidi" w:cstheme="majorBidi"/>
                <w:cs/>
              </w:rPr>
              <w:t>6</w:t>
            </w:r>
            <w:r w:rsidRPr="00620B61">
              <w:rPr>
                <w:rFonts w:asciiTheme="majorBidi" w:hAnsiTheme="majorBidi" w:cstheme="majorBidi"/>
              </w:rPr>
              <w:t>1</w:t>
            </w:r>
          </w:p>
        </w:tc>
      </w:tr>
      <w:tr w:rsidR="00F843F9" w:rsidRPr="00620B61" w:rsidTr="00AD7326">
        <w:trPr>
          <w:gridBefore w:val="1"/>
          <w:wBefore w:w="108" w:type="dxa"/>
        </w:trPr>
        <w:tc>
          <w:tcPr>
            <w:tcW w:w="3960" w:type="dxa"/>
          </w:tcPr>
          <w:p w:rsidR="00F843F9" w:rsidRPr="00620B61" w:rsidRDefault="00F843F9" w:rsidP="00BC0250">
            <w:pPr>
              <w:spacing w:line="380" w:lineRule="exact"/>
              <w:ind w:left="-18"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02" w:type="dxa"/>
            <w:gridSpan w:val="7"/>
          </w:tcPr>
          <w:p w:rsidR="00F843F9" w:rsidRPr="00620B61" w:rsidRDefault="00F843F9" w:rsidP="00BC0250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20B61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620B61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</w:t>
            </w:r>
            <w:r w:rsidRPr="00620B61">
              <w:rPr>
                <w:rFonts w:asciiTheme="majorBidi" w:hAnsiTheme="majorBidi" w:cstheme="majorBidi"/>
                <w:i/>
                <w:iCs/>
                <w:lang w:val="en-US"/>
              </w:rPr>
              <w:t>)</w:t>
            </w:r>
          </w:p>
        </w:tc>
      </w:tr>
      <w:tr w:rsidR="00F843F9" w:rsidRPr="00620B61" w:rsidTr="00AD7326">
        <w:trPr>
          <w:gridBefore w:val="1"/>
          <w:wBefore w:w="108" w:type="dxa"/>
        </w:trPr>
        <w:tc>
          <w:tcPr>
            <w:tcW w:w="3960" w:type="dxa"/>
          </w:tcPr>
          <w:p w:rsidR="00F843F9" w:rsidRPr="00620B61" w:rsidRDefault="00F843F9" w:rsidP="00BC0250">
            <w:pPr>
              <w:tabs>
                <w:tab w:val="left" w:pos="360"/>
              </w:tabs>
              <w:spacing w:line="380" w:lineRule="exact"/>
              <w:ind w:right="-45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620B6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ส่วนที่หมุนเวียน</w:t>
            </w:r>
          </w:p>
        </w:tc>
        <w:tc>
          <w:tcPr>
            <w:tcW w:w="1170" w:type="dxa"/>
          </w:tcPr>
          <w:p w:rsidR="00F843F9" w:rsidRPr="00620B61" w:rsidRDefault="00F843F9" w:rsidP="00BC025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" w:type="dxa"/>
          </w:tcPr>
          <w:p w:rsidR="00F843F9" w:rsidRPr="00620B61" w:rsidRDefault="00F843F9" w:rsidP="00BC025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F843F9" w:rsidRPr="00620B61" w:rsidRDefault="00F843F9" w:rsidP="00BC025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" w:type="dxa"/>
          </w:tcPr>
          <w:p w:rsidR="00F843F9" w:rsidRPr="00620B61" w:rsidRDefault="00F843F9" w:rsidP="00BC025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F843F9" w:rsidRPr="00620B61" w:rsidRDefault="00F843F9" w:rsidP="00BC025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</w:tcPr>
          <w:p w:rsidR="00F843F9" w:rsidRPr="00620B61" w:rsidRDefault="00F843F9" w:rsidP="00BC025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F843F9" w:rsidRPr="00620B61" w:rsidRDefault="00F843F9" w:rsidP="00BC025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843F9" w:rsidRPr="00620B61" w:rsidTr="00AD7326">
        <w:trPr>
          <w:gridBefore w:val="1"/>
          <w:wBefore w:w="108" w:type="dxa"/>
        </w:trPr>
        <w:tc>
          <w:tcPr>
            <w:tcW w:w="3960" w:type="dxa"/>
          </w:tcPr>
          <w:p w:rsidR="00F843F9" w:rsidRPr="00620B61" w:rsidRDefault="00F843F9" w:rsidP="00BC0250">
            <w:pPr>
              <w:tabs>
                <w:tab w:val="left" w:pos="360"/>
              </w:tabs>
              <w:spacing w:line="380" w:lineRule="exact"/>
              <w:ind w:right="-45"/>
              <w:rPr>
                <w:rFonts w:asciiTheme="majorBidi" w:hAnsiTheme="majorBidi" w:cstheme="majorBidi"/>
                <w:cs/>
              </w:rPr>
            </w:pPr>
            <w:r w:rsidRPr="00620B61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:rsidR="00F843F9" w:rsidRPr="00620B61" w:rsidRDefault="00F843F9" w:rsidP="00BC0250">
            <w:pPr>
              <w:tabs>
                <w:tab w:val="decimal" w:pos="702"/>
              </w:tabs>
              <w:spacing w:line="380" w:lineRule="exact"/>
              <w:ind w:left="-18" w:right="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" w:type="dxa"/>
          </w:tcPr>
          <w:p w:rsidR="00F843F9" w:rsidRPr="00620B61" w:rsidRDefault="00F843F9" w:rsidP="00BC025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F843F9" w:rsidRPr="00620B61" w:rsidRDefault="00F843F9" w:rsidP="00BC0250">
            <w:pPr>
              <w:tabs>
                <w:tab w:val="decimal" w:pos="702"/>
              </w:tabs>
              <w:spacing w:line="380" w:lineRule="exact"/>
              <w:ind w:left="-18" w:right="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" w:type="dxa"/>
          </w:tcPr>
          <w:p w:rsidR="00F843F9" w:rsidRPr="00620B61" w:rsidRDefault="00F843F9" w:rsidP="00BC025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F843F9" w:rsidRPr="00620B61" w:rsidRDefault="00F843F9" w:rsidP="00BC0250">
            <w:pPr>
              <w:tabs>
                <w:tab w:val="decimal" w:pos="702"/>
              </w:tabs>
              <w:spacing w:line="380" w:lineRule="exact"/>
              <w:ind w:left="-18" w:right="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</w:tcPr>
          <w:p w:rsidR="00F843F9" w:rsidRPr="00620B61" w:rsidRDefault="00F843F9" w:rsidP="00BC025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F843F9" w:rsidRPr="00620B61" w:rsidRDefault="00F843F9" w:rsidP="00BC0250">
            <w:pPr>
              <w:tabs>
                <w:tab w:val="decimal" w:pos="702"/>
              </w:tabs>
              <w:spacing w:line="380" w:lineRule="exact"/>
              <w:ind w:left="-18" w:right="72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0751D" w:rsidRPr="00620B61" w:rsidTr="00AD7326">
        <w:trPr>
          <w:gridBefore w:val="1"/>
          <w:wBefore w:w="108" w:type="dxa"/>
        </w:trPr>
        <w:tc>
          <w:tcPr>
            <w:tcW w:w="3960" w:type="dxa"/>
          </w:tcPr>
          <w:p w:rsidR="0050751D" w:rsidRPr="0050751D" w:rsidRDefault="0050751D" w:rsidP="0050751D">
            <w:pPr>
              <w:tabs>
                <w:tab w:val="left" w:pos="360"/>
              </w:tabs>
              <w:spacing w:line="380" w:lineRule="exact"/>
              <w:ind w:right="-45"/>
              <w:rPr>
                <w:rFonts w:asciiTheme="majorBidi" w:hAnsiTheme="majorBidi" w:cstheme="majorBidi"/>
              </w:rPr>
            </w:pPr>
            <w:r w:rsidRPr="0050751D">
              <w:rPr>
                <w:rFonts w:asciiTheme="majorBidi" w:hAnsiTheme="majorBidi" w:cstheme="majorBidi"/>
              </w:rPr>
              <w:t xml:space="preserve">-  </w:t>
            </w:r>
            <w:r w:rsidRPr="0050751D">
              <w:rPr>
                <w:rFonts w:asciiTheme="majorBidi" w:hAnsiTheme="majorBidi" w:cstheme="majorBidi"/>
                <w:cs/>
              </w:rPr>
              <w:t>ส่วนที่มีหลักประกัน</w:t>
            </w:r>
          </w:p>
        </w:tc>
        <w:tc>
          <w:tcPr>
            <w:tcW w:w="1170" w:type="dxa"/>
          </w:tcPr>
          <w:p w:rsidR="0050751D" w:rsidRPr="00620B61" w:rsidRDefault="0050751D" w:rsidP="0050751D">
            <w:pPr>
              <w:tabs>
                <w:tab w:val="decimal" w:pos="882"/>
              </w:tabs>
              <w:spacing w:line="380" w:lineRule="exact"/>
              <w:ind w:left="-18" w:right="7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33,495</w:t>
            </w:r>
          </w:p>
        </w:tc>
        <w:tc>
          <w:tcPr>
            <w:tcW w:w="243" w:type="dxa"/>
          </w:tcPr>
          <w:p w:rsidR="0050751D" w:rsidRPr="00620B61" w:rsidRDefault="0050751D" w:rsidP="0050751D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50751D" w:rsidRPr="00620B61" w:rsidRDefault="0050751D" w:rsidP="0050751D">
            <w:pPr>
              <w:tabs>
                <w:tab w:val="decimal" w:pos="702"/>
              </w:tabs>
              <w:spacing w:line="380" w:lineRule="exact"/>
              <w:ind w:left="-18" w:right="72"/>
              <w:rPr>
                <w:rFonts w:asciiTheme="majorBidi" w:hAnsiTheme="majorBidi" w:cstheme="majorBidi"/>
                <w:lang w:val="en-US"/>
              </w:rPr>
            </w:pPr>
            <w:r w:rsidRPr="00620B6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</w:tcPr>
          <w:p w:rsidR="0050751D" w:rsidRPr="00620B61" w:rsidRDefault="0050751D" w:rsidP="0050751D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50751D" w:rsidRPr="00620B61" w:rsidRDefault="0050751D" w:rsidP="0050751D">
            <w:pPr>
              <w:tabs>
                <w:tab w:val="decimal" w:pos="702"/>
              </w:tabs>
              <w:spacing w:line="380" w:lineRule="exact"/>
              <w:ind w:left="-18" w:right="7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0751D" w:rsidRPr="00620B61" w:rsidRDefault="0050751D" w:rsidP="0050751D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50751D" w:rsidRPr="00620B61" w:rsidRDefault="0050751D" w:rsidP="0050751D">
            <w:pPr>
              <w:tabs>
                <w:tab w:val="decimal" w:pos="702"/>
              </w:tabs>
              <w:spacing w:line="380" w:lineRule="exact"/>
              <w:ind w:left="-18" w:right="72"/>
              <w:rPr>
                <w:rFonts w:asciiTheme="majorBidi" w:hAnsiTheme="majorBidi" w:cstheme="majorBidi"/>
                <w:lang w:val="en-US"/>
              </w:rPr>
            </w:pPr>
            <w:r w:rsidRPr="00620B61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2E05BE" w:rsidRPr="00620B61" w:rsidTr="00AD7326">
        <w:trPr>
          <w:gridBefore w:val="1"/>
          <w:wBefore w:w="108" w:type="dxa"/>
        </w:trPr>
        <w:tc>
          <w:tcPr>
            <w:tcW w:w="3960" w:type="dxa"/>
          </w:tcPr>
          <w:p w:rsidR="002E05BE" w:rsidRPr="00620B61" w:rsidRDefault="002E05BE" w:rsidP="00BC0250">
            <w:pPr>
              <w:tabs>
                <w:tab w:val="left" w:pos="360"/>
              </w:tabs>
              <w:spacing w:line="38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620B61">
              <w:rPr>
                <w:rFonts w:asciiTheme="majorBidi" w:hAnsiTheme="majorBidi" w:cstheme="majorBidi"/>
                <w:lang w:val="en-US"/>
              </w:rPr>
              <w:t xml:space="preserve">-  </w:t>
            </w:r>
            <w:r w:rsidRPr="00620B61">
              <w:rPr>
                <w:rFonts w:asciiTheme="majorBidi" w:hAnsiTheme="majorBidi" w:cstheme="majorBidi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E05BE" w:rsidRPr="00620B61" w:rsidRDefault="0050751D" w:rsidP="00BC0250">
            <w:pPr>
              <w:tabs>
                <w:tab w:val="decimal" w:pos="882"/>
              </w:tabs>
              <w:spacing w:line="380" w:lineRule="exact"/>
              <w:ind w:left="-18" w:right="7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290,500</w:t>
            </w:r>
          </w:p>
        </w:tc>
        <w:tc>
          <w:tcPr>
            <w:tcW w:w="243" w:type="dxa"/>
          </w:tcPr>
          <w:p w:rsidR="002E05BE" w:rsidRPr="00620B61" w:rsidRDefault="002E05BE" w:rsidP="00BC025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E05BE" w:rsidRPr="00620B61" w:rsidRDefault="002E05BE" w:rsidP="00BC0250">
            <w:pPr>
              <w:tabs>
                <w:tab w:val="decimal" w:pos="882"/>
              </w:tabs>
              <w:spacing w:line="380" w:lineRule="exact"/>
              <w:ind w:left="-18" w:right="72"/>
              <w:rPr>
                <w:rFonts w:asciiTheme="majorBidi" w:hAnsiTheme="majorBidi" w:cstheme="majorBidi"/>
                <w:lang w:val="en-US"/>
              </w:rPr>
            </w:pPr>
            <w:r w:rsidRPr="00620B61">
              <w:rPr>
                <w:rFonts w:asciiTheme="majorBidi" w:hAnsiTheme="majorBidi" w:cstheme="majorBidi"/>
                <w:cs/>
                <w:lang w:val="en-US"/>
              </w:rPr>
              <w:t>344,000</w:t>
            </w:r>
          </w:p>
        </w:tc>
        <w:tc>
          <w:tcPr>
            <w:tcW w:w="243" w:type="dxa"/>
          </w:tcPr>
          <w:p w:rsidR="002E05BE" w:rsidRPr="00620B61" w:rsidRDefault="002E05BE" w:rsidP="00BC025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E05BE" w:rsidRPr="00620B61" w:rsidRDefault="0050751D" w:rsidP="00BC0250">
            <w:pPr>
              <w:tabs>
                <w:tab w:val="decimal" w:pos="882"/>
              </w:tabs>
              <w:spacing w:line="380" w:lineRule="exact"/>
              <w:ind w:left="-18" w:right="7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194,500</w:t>
            </w:r>
          </w:p>
        </w:tc>
        <w:tc>
          <w:tcPr>
            <w:tcW w:w="236" w:type="dxa"/>
          </w:tcPr>
          <w:p w:rsidR="002E05BE" w:rsidRPr="00620B61" w:rsidRDefault="002E05BE" w:rsidP="00BC025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E05BE" w:rsidRPr="00620B61" w:rsidRDefault="002E05BE" w:rsidP="00BC0250">
            <w:pPr>
              <w:tabs>
                <w:tab w:val="decimal" w:pos="882"/>
              </w:tabs>
              <w:spacing w:line="380" w:lineRule="exact"/>
              <w:ind w:left="-18" w:right="72"/>
              <w:rPr>
                <w:rFonts w:asciiTheme="majorBidi" w:hAnsiTheme="majorBidi" w:cstheme="majorBidi"/>
                <w:lang w:val="en-US"/>
              </w:rPr>
            </w:pPr>
            <w:r w:rsidRPr="00620B61">
              <w:rPr>
                <w:rFonts w:asciiTheme="majorBidi" w:hAnsiTheme="majorBidi" w:cstheme="majorBidi"/>
                <w:lang w:val="en-US"/>
              </w:rPr>
              <w:t>184,000</w:t>
            </w:r>
          </w:p>
        </w:tc>
      </w:tr>
      <w:tr w:rsidR="00280F1A" w:rsidRPr="00280F1A" w:rsidTr="00AD7326">
        <w:trPr>
          <w:gridBefore w:val="1"/>
          <w:wBefore w:w="108" w:type="dxa"/>
          <w:trHeight w:val="80"/>
        </w:trPr>
        <w:tc>
          <w:tcPr>
            <w:tcW w:w="3960" w:type="dxa"/>
          </w:tcPr>
          <w:p w:rsidR="00280F1A" w:rsidRPr="00280F1A" w:rsidRDefault="00280F1A" w:rsidP="00BC0250">
            <w:pPr>
              <w:tabs>
                <w:tab w:val="left" w:pos="360"/>
              </w:tabs>
              <w:spacing w:line="38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80F1A" w:rsidRPr="00620B61" w:rsidRDefault="00280F1A" w:rsidP="00280F1A">
            <w:pPr>
              <w:tabs>
                <w:tab w:val="decimal" w:pos="882"/>
              </w:tabs>
              <w:spacing w:line="380" w:lineRule="exact"/>
              <w:ind w:left="-18" w:right="7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323,995</w:t>
            </w:r>
          </w:p>
        </w:tc>
        <w:tc>
          <w:tcPr>
            <w:tcW w:w="243" w:type="dxa"/>
          </w:tcPr>
          <w:p w:rsidR="00280F1A" w:rsidRPr="00280F1A" w:rsidRDefault="00280F1A" w:rsidP="00280F1A">
            <w:pPr>
              <w:tabs>
                <w:tab w:val="left" w:pos="360"/>
              </w:tabs>
              <w:spacing w:line="380" w:lineRule="exact"/>
              <w:ind w:right="-4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80F1A" w:rsidRPr="00620B61" w:rsidRDefault="00280F1A" w:rsidP="00280F1A">
            <w:pPr>
              <w:tabs>
                <w:tab w:val="decimal" w:pos="882"/>
              </w:tabs>
              <w:spacing w:line="380" w:lineRule="exact"/>
              <w:ind w:left="-18" w:right="7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344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000</w:t>
            </w:r>
          </w:p>
        </w:tc>
        <w:tc>
          <w:tcPr>
            <w:tcW w:w="243" w:type="dxa"/>
          </w:tcPr>
          <w:p w:rsidR="00280F1A" w:rsidRPr="00280F1A" w:rsidRDefault="00280F1A" w:rsidP="00280F1A">
            <w:pPr>
              <w:tabs>
                <w:tab w:val="left" w:pos="360"/>
              </w:tabs>
              <w:spacing w:line="380" w:lineRule="exact"/>
              <w:ind w:right="-4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80F1A" w:rsidRPr="00620B61" w:rsidRDefault="00280F1A" w:rsidP="00280F1A">
            <w:pPr>
              <w:tabs>
                <w:tab w:val="decimal" w:pos="882"/>
              </w:tabs>
              <w:spacing w:line="380" w:lineRule="exact"/>
              <w:ind w:left="-18" w:right="7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194,500</w:t>
            </w:r>
          </w:p>
        </w:tc>
        <w:tc>
          <w:tcPr>
            <w:tcW w:w="236" w:type="dxa"/>
          </w:tcPr>
          <w:p w:rsidR="00280F1A" w:rsidRPr="00280F1A" w:rsidRDefault="00280F1A" w:rsidP="00280F1A">
            <w:pPr>
              <w:tabs>
                <w:tab w:val="left" w:pos="360"/>
              </w:tabs>
              <w:spacing w:line="380" w:lineRule="exact"/>
              <w:ind w:right="-4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80F1A" w:rsidRPr="00620B61" w:rsidRDefault="00280F1A" w:rsidP="00280F1A">
            <w:pPr>
              <w:tabs>
                <w:tab w:val="decimal" w:pos="882"/>
              </w:tabs>
              <w:spacing w:line="380" w:lineRule="exact"/>
              <w:ind w:left="-18" w:right="7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184,000</w:t>
            </w:r>
          </w:p>
        </w:tc>
      </w:tr>
      <w:tr w:rsidR="002E05BE" w:rsidRPr="00620B61" w:rsidTr="00AD7326">
        <w:trPr>
          <w:gridBefore w:val="1"/>
          <w:wBefore w:w="108" w:type="dxa"/>
          <w:trHeight w:val="80"/>
        </w:trPr>
        <w:tc>
          <w:tcPr>
            <w:tcW w:w="3960" w:type="dxa"/>
          </w:tcPr>
          <w:p w:rsidR="002E05BE" w:rsidRPr="00620B61" w:rsidRDefault="002E05BE" w:rsidP="00BC0250">
            <w:pPr>
              <w:tabs>
                <w:tab w:val="left" w:pos="360"/>
              </w:tabs>
              <w:spacing w:line="380" w:lineRule="exact"/>
              <w:ind w:right="-45"/>
              <w:rPr>
                <w:rFonts w:asciiTheme="majorBidi" w:hAnsiTheme="majorBidi" w:cstheme="majorBidi"/>
                <w:cs/>
              </w:rPr>
            </w:pPr>
            <w:r w:rsidRPr="00620B61">
              <w:rPr>
                <w:rFonts w:asciiTheme="majorBidi" w:hAnsiTheme="majorBidi" w:cstheme="majorBidi"/>
                <w:cs/>
              </w:rPr>
              <w:t>เงินกู้ยืมระยะสั้นจาก</w:t>
            </w:r>
            <w:r w:rsidR="004D1B48" w:rsidRPr="00620B61">
              <w:rPr>
                <w:rFonts w:asciiTheme="majorBidi" w:hAnsiTheme="majorBidi" w:cstheme="majorBidi"/>
                <w:cs/>
              </w:rPr>
              <w:t>กิจการ</w:t>
            </w:r>
            <w:r w:rsidRPr="00620B61">
              <w:rPr>
                <w:rFonts w:asciiTheme="majorBidi" w:hAnsiTheme="majorBidi" w:cstheme="majorBidi"/>
                <w:cs/>
              </w:rPr>
              <w:t>ที่เกี่ยวข้องกัน</w:t>
            </w:r>
          </w:p>
        </w:tc>
        <w:tc>
          <w:tcPr>
            <w:tcW w:w="1170" w:type="dxa"/>
          </w:tcPr>
          <w:p w:rsidR="002E05BE" w:rsidRPr="00620B61" w:rsidRDefault="002E05BE" w:rsidP="00BC0250">
            <w:pPr>
              <w:tabs>
                <w:tab w:val="decimal" w:pos="585"/>
              </w:tabs>
              <w:spacing w:line="380" w:lineRule="exact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" w:type="dxa"/>
          </w:tcPr>
          <w:p w:rsidR="002E05BE" w:rsidRPr="00620B61" w:rsidRDefault="002E05BE" w:rsidP="00BC025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2E05BE" w:rsidRPr="00620B61" w:rsidRDefault="002E05BE" w:rsidP="00BC0250">
            <w:pPr>
              <w:tabs>
                <w:tab w:val="decimal" w:pos="585"/>
              </w:tabs>
              <w:spacing w:line="380" w:lineRule="exact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" w:type="dxa"/>
          </w:tcPr>
          <w:p w:rsidR="002E05BE" w:rsidRPr="00620B61" w:rsidRDefault="002E05BE" w:rsidP="00BC025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2E05BE" w:rsidRPr="00620B61" w:rsidRDefault="002E05BE" w:rsidP="00BC0250">
            <w:pPr>
              <w:tabs>
                <w:tab w:val="decimal" w:pos="882"/>
              </w:tabs>
              <w:spacing w:line="380" w:lineRule="exact"/>
              <w:ind w:left="-18" w:right="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</w:tcPr>
          <w:p w:rsidR="002E05BE" w:rsidRPr="00620B61" w:rsidRDefault="002E05BE" w:rsidP="00BC025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2E05BE" w:rsidRPr="00620B61" w:rsidRDefault="002E05BE" w:rsidP="00BC0250">
            <w:pPr>
              <w:tabs>
                <w:tab w:val="decimal" w:pos="882"/>
              </w:tabs>
              <w:spacing w:line="380" w:lineRule="exact"/>
              <w:ind w:left="-18" w:right="72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E05BE" w:rsidRPr="00620B61" w:rsidTr="00AD7326">
        <w:trPr>
          <w:gridBefore w:val="1"/>
          <w:wBefore w:w="108" w:type="dxa"/>
          <w:trHeight w:val="80"/>
        </w:trPr>
        <w:tc>
          <w:tcPr>
            <w:tcW w:w="3960" w:type="dxa"/>
          </w:tcPr>
          <w:p w:rsidR="002E05BE" w:rsidRPr="00620B61" w:rsidRDefault="002E05BE" w:rsidP="00BC0250">
            <w:pPr>
              <w:tabs>
                <w:tab w:val="left" w:pos="360"/>
              </w:tabs>
              <w:spacing w:line="38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620B61">
              <w:rPr>
                <w:rFonts w:asciiTheme="majorBidi" w:hAnsiTheme="majorBidi" w:cstheme="majorBidi"/>
                <w:lang w:val="en-US"/>
              </w:rPr>
              <w:t xml:space="preserve">-  </w:t>
            </w:r>
            <w:r w:rsidRPr="00620B61">
              <w:rPr>
                <w:rFonts w:asciiTheme="majorBidi" w:hAnsiTheme="majorBidi" w:cstheme="majorBidi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1170" w:type="dxa"/>
          </w:tcPr>
          <w:p w:rsidR="002E05BE" w:rsidRPr="00620B61" w:rsidRDefault="00107265" w:rsidP="00BC0250">
            <w:pPr>
              <w:tabs>
                <w:tab w:val="decimal" w:pos="585"/>
              </w:tabs>
              <w:spacing w:line="380" w:lineRule="exact"/>
              <w:ind w:left="-1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</w:tcPr>
          <w:p w:rsidR="002E05BE" w:rsidRPr="00620B61" w:rsidRDefault="002E05BE" w:rsidP="00BC025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2E05BE" w:rsidRPr="00620B61" w:rsidRDefault="002E05BE" w:rsidP="00BC0250">
            <w:pPr>
              <w:tabs>
                <w:tab w:val="decimal" w:pos="585"/>
              </w:tabs>
              <w:spacing w:line="380" w:lineRule="exact"/>
              <w:ind w:left="-18" w:right="-108"/>
              <w:rPr>
                <w:rFonts w:asciiTheme="majorBidi" w:hAnsiTheme="majorBidi" w:cstheme="majorBidi"/>
                <w:lang w:val="en-US"/>
              </w:rPr>
            </w:pPr>
            <w:r w:rsidRPr="00620B6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</w:tcPr>
          <w:p w:rsidR="002E05BE" w:rsidRPr="00620B61" w:rsidRDefault="002E05BE" w:rsidP="00BC025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2E05BE" w:rsidRPr="00620B61" w:rsidRDefault="0050751D" w:rsidP="00BC0250">
            <w:pPr>
              <w:tabs>
                <w:tab w:val="decimal" w:pos="594"/>
              </w:tabs>
              <w:spacing w:line="380" w:lineRule="exact"/>
              <w:ind w:left="-18" w:right="7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2E05BE" w:rsidRPr="00620B61" w:rsidRDefault="002E05BE" w:rsidP="00BC025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2E05BE" w:rsidRPr="00620B61" w:rsidRDefault="002E05BE" w:rsidP="00BC0250">
            <w:pPr>
              <w:tabs>
                <w:tab w:val="decimal" w:pos="882"/>
              </w:tabs>
              <w:spacing w:line="380" w:lineRule="exact"/>
              <w:ind w:left="-18" w:right="72"/>
              <w:rPr>
                <w:rFonts w:asciiTheme="majorBidi" w:hAnsiTheme="majorBidi" w:cstheme="majorBidi"/>
                <w:lang w:val="en-US"/>
              </w:rPr>
            </w:pPr>
            <w:r w:rsidRPr="00620B61">
              <w:rPr>
                <w:rFonts w:asciiTheme="majorBidi" w:hAnsiTheme="majorBidi" w:cstheme="majorBidi"/>
                <w:cs/>
                <w:lang w:val="en-US"/>
              </w:rPr>
              <w:t>30</w:t>
            </w:r>
            <w:r w:rsidRPr="00620B61">
              <w:rPr>
                <w:rFonts w:asciiTheme="majorBidi" w:hAnsiTheme="majorBidi" w:cstheme="majorBidi"/>
                <w:lang w:val="en-US"/>
              </w:rPr>
              <w:t>,000</w:t>
            </w:r>
          </w:p>
        </w:tc>
      </w:tr>
      <w:tr w:rsidR="0069076D" w:rsidRPr="00620B61" w:rsidTr="00AD7326">
        <w:trPr>
          <w:gridBefore w:val="1"/>
          <w:wBefore w:w="108" w:type="dxa"/>
        </w:trPr>
        <w:tc>
          <w:tcPr>
            <w:tcW w:w="3960" w:type="dxa"/>
          </w:tcPr>
          <w:p w:rsidR="0069076D" w:rsidRPr="00620B61" w:rsidRDefault="0069076D" w:rsidP="00BC0250">
            <w:pPr>
              <w:tabs>
                <w:tab w:val="left" w:pos="360"/>
              </w:tabs>
              <w:spacing w:line="380" w:lineRule="exact"/>
              <w:ind w:right="-45"/>
              <w:rPr>
                <w:rFonts w:asciiTheme="majorBidi" w:hAnsiTheme="majorBidi" w:cstheme="majorBidi"/>
                <w:cs/>
              </w:rPr>
            </w:pPr>
            <w:r w:rsidRPr="00620B61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เงินกู้ยืมระยะยาวจากสถาบันการเงินที่ถึง</w:t>
            </w:r>
          </w:p>
        </w:tc>
        <w:tc>
          <w:tcPr>
            <w:tcW w:w="1170" w:type="dxa"/>
          </w:tcPr>
          <w:p w:rsidR="0069076D" w:rsidRPr="00620B61" w:rsidRDefault="0069076D" w:rsidP="00BC025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" w:type="dxa"/>
          </w:tcPr>
          <w:p w:rsidR="0069076D" w:rsidRPr="00620B61" w:rsidRDefault="0069076D" w:rsidP="00BC025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69076D" w:rsidRPr="00620B61" w:rsidRDefault="0069076D" w:rsidP="00BC025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" w:type="dxa"/>
          </w:tcPr>
          <w:p w:rsidR="0069076D" w:rsidRPr="00620B61" w:rsidRDefault="0069076D" w:rsidP="00BC025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69076D" w:rsidRPr="00620B61" w:rsidRDefault="0069076D" w:rsidP="00BC025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</w:tcPr>
          <w:p w:rsidR="0069076D" w:rsidRPr="00620B61" w:rsidRDefault="0069076D" w:rsidP="00BC025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69076D" w:rsidRPr="00620B61" w:rsidRDefault="0069076D" w:rsidP="00BC025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9076D" w:rsidRPr="00620B61" w:rsidTr="00AD7326">
        <w:trPr>
          <w:gridBefore w:val="1"/>
          <w:wBefore w:w="108" w:type="dxa"/>
        </w:trPr>
        <w:tc>
          <w:tcPr>
            <w:tcW w:w="3960" w:type="dxa"/>
          </w:tcPr>
          <w:p w:rsidR="0069076D" w:rsidRPr="00620B61" w:rsidRDefault="0069076D" w:rsidP="00BC0250">
            <w:pPr>
              <w:tabs>
                <w:tab w:val="left" w:pos="360"/>
              </w:tabs>
              <w:spacing w:line="380" w:lineRule="exact"/>
              <w:ind w:right="-45"/>
              <w:rPr>
                <w:rFonts w:asciiTheme="majorBidi" w:hAnsiTheme="majorBidi" w:cstheme="majorBidi"/>
              </w:rPr>
            </w:pPr>
            <w:r w:rsidRPr="00620B61">
              <w:rPr>
                <w:rFonts w:asciiTheme="majorBidi" w:hAnsiTheme="majorBidi" w:cstheme="majorBidi"/>
                <w:cs/>
              </w:rPr>
              <w:t xml:space="preserve">   กำหนดชำระภายในหนึ่งปี</w:t>
            </w:r>
          </w:p>
        </w:tc>
        <w:tc>
          <w:tcPr>
            <w:tcW w:w="1170" w:type="dxa"/>
          </w:tcPr>
          <w:p w:rsidR="0069076D" w:rsidRPr="00620B61" w:rsidRDefault="00107265" w:rsidP="00BC025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289,000</w:t>
            </w:r>
          </w:p>
        </w:tc>
        <w:tc>
          <w:tcPr>
            <w:tcW w:w="243" w:type="dxa"/>
          </w:tcPr>
          <w:p w:rsidR="0069076D" w:rsidRPr="00620B61" w:rsidRDefault="0069076D" w:rsidP="00BC025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69076D" w:rsidRPr="00620B61" w:rsidRDefault="0069076D" w:rsidP="00BC0250">
            <w:pPr>
              <w:tabs>
                <w:tab w:val="decimal" w:pos="585"/>
              </w:tabs>
              <w:spacing w:line="380" w:lineRule="exact"/>
              <w:ind w:left="-18" w:right="-108"/>
              <w:rPr>
                <w:rFonts w:asciiTheme="majorBidi" w:hAnsiTheme="majorBidi" w:cstheme="majorBidi"/>
                <w:lang w:val="en-US"/>
              </w:rPr>
            </w:pPr>
            <w:r w:rsidRPr="00620B6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</w:tcPr>
          <w:p w:rsidR="0069076D" w:rsidRPr="00620B61" w:rsidRDefault="0069076D" w:rsidP="00BC025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69076D" w:rsidRPr="00620B61" w:rsidRDefault="0050751D" w:rsidP="00BC025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289,000</w:t>
            </w:r>
          </w:p>
        </w:tc>
        <w:tc>
          <w:tcPr>
            <w:tcW w:w="236" w:type="dxa"/>
          </w:tcPr>
          <w:p w:rsidR="0069076D" w:rsidRPr="00620B61" w:rsidRDefault="0069076D" w:rsidP="00BC025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69076D" w:rsidRPr="00620B61" w:rsidRDefault="0069076D" w:rsidP="00BC0250">
            <w:pPr>
              <w:tabs>
                <w:tab w:val="decimal" w:pos="606"/>
              </w:tabs>
              <w:spacing w:line="380" w:lineRule="exact"/>
              <w:ind w:left="-18" w:right="-108"/>
              <w:rPr>
                <w:rFonts w:asciiTheme="majorBidi" w:hAnsiTheme="majorBidi" w:cstheme="majorBidi"/>
                <w:lang w:val="en-US"/>
              </w:rPr>
            </w:pPr>
            <w:r w:rsidRPr="00620B61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2E05BE" w:rsidRPr="00620B61" w:rsidTr="00AD7326">
        <w:trPr>
          <w:gridBefore w:val="1"/>
          <w:wBefore w:w="108" w:type="dxa"/>
        </w:trPr>
        <w:tc>
          <w:tcPr>
            <w:tcW w:w="3960" w:type="dxa"/>
          </w:tcPr>
          <w:p w:rsidR="002E05BE" w:rsidRPr="00620B61" w:rsidRDefault="002E05BE" w:rsidP="00BC0250">
            <w:pPr>
              <w:tabs>
                <w:tab w:val="left" w:pos="360"/>
              </w:tabs>
              <w:spacing w:line="380" w:lineRule="exact"/>
              <w:ind w:right="-45"/>
              <w:rPr>
                <w:rFonts w:asciiTheme="majorBidi" w:hAnsiTheme="majorBidi" w:cstheme="majorBidi"/>
                <w:cs/>
              </w:rPr>
            </w:pPr>
            <w:r w:rsidRPr="00620B61">
              <w:rPr>
                <w:rFonts w:asciiTheme="majorBidi" w:hAnsiTheme="majorBidi" w:cstheme="majorBidi"/>
                <w:cs/>
              </w:rPr>
              <w:t>หนี้สินตามสัญญาเช่าการเงินที่ถึง</w:t>
            </w:r>
          </w:p>
        </w:tc>
        <w:tc>
          <w:tcPr>
            <w:tcW w:w="1170" w:type="dxa"/>
          </w:tcPr>
          <w:p w:rsidR="002E05BE" w:rsidRPr="00620B61" w:rsidRDefault="002E05BE" w:rsidP="00BC025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" w:type="dxa"/>
          </w:tcPr>
          <w:p w:rsidR="002E05BE" w:rsidRPr="00620B61" w:rsidRDefault="002E05BE" w:rsidP="00BC025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2E05BE" w:rsidRPr="00620B61" w:rsidRDefault="002E05BE" w:rsidP="00BC025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" w:type="dxa"/>
          </w:tcPr>
          <w:p w:rsidR="002E05BE" w:rsidRPr="00620B61" w:rsidRDefault="002E05BE" w:rsidP="00BC025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2E05BE" w:rsidRPr="00620B61" w:rsidRDefault="002E05BE" w:rsidP="00BC025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</w:tcPr>
          <w:p w:rsidR="002E05BE" w:rsidRPr="00620B61" w:rsidRDefault="002E05BE" w:rsidP="00BC025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2E05BE" w:rsidRPr="00620B61" w:rsidRDefault="002E05BE" w:rsidP="00BC025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E05BE" w:rsidRPr="00620B61" w:rsidTr="00AD7326">
        <w:trPr>
          <w:gridBefore w:val="1"/>
          <w:wBefore w:w="108" w:type="dxa"/>
        </w:trPr>
        <w:tc>
          <w:tcPr>
            <w:tcW w:w="3960" w:type="dxa"/>
          </w:tcPr>
          <w:p w:rsidR="002E05BE" w:rsidRPr="00620B61" w:rsidRDefault="002E05BE" w:rsidP="00BC0250">
            <w:pPr>
              <w:tabs>
                <w:tab w:val="left" w:pos="360"/>
              </w:tabs>
              <w:spacing w:line="380" w:lineRule="exact"/>
              <w:ind w:right="-45"/>
              <w:rPr>
                <w:rFonts w:asciiTheme="majorBidi" w:hAnsiTheme="majorBidi" w:cstheme="majorBidi"/>
              </w:rPr>
            </w:pPr>
            <w:r w:rsidRPr="00620B61">
              <w:rPr>
                <w:rFonts w:asciiTheme="majorBidi" w:hAnsiTheme="majorBidi" w:cstheme="majorBidi"/>
                <w:cs/>
              </w:rPr>
              <w:t xml:space="preserve">   กำหนดชำระภายในหนึ่งปี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E05BE" w:rsidRPr="00620B61" w:rsidRDefault="00107265" w:rsidP="00280F1A">
            <w:pPr>
              <w:tabs>
                <w:tab w:val="decimal" w:pos="882"/>
              </w:tabs>
              <w:spacing w:line="380" w:lineRule="exact"/>
              <w:ind w:left="-18" w:right="7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4,782</w:t>
            </w:r>
          </w:p>
        </w:tc>
        <w:tc>
          <w:tcPr>
            <w:tcW w:w="243" w:type="dxa"/>
          </w:tcPr>
          <w:p w:rsidR="002E05BE" w:rsidRPr="00620B61" w:rsidRDefault="002E05BE" w:rsidP="00BC025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E05BE" w:rsidRPr="00620B61" w:rsidRDefault="002E05BE" w:rsidP="00BC0250">
            <w:pPr>
              <w:tabs>
                <w:tab w:val="decimal" w:pos="882"/>
              </w:tabs>
              <w:spacing w:line="380" w:lineRule="exact"/>
              <w:ind w:left="-18" w:right="72"/>
              <w:rPr>
                <w:rFonts w:asciiTheme="majorBidi" w:hAnsiTheme="majorBidi" w:cstheme="majorBidi"/>
                <w:lang w:val="en-US"/>
              </w:rPr>
            </w:pPr>
            <w:r w:rsidRPr="00620B61">
              <w:rPr>
                <w:rFonts w:asciiTheme="majorBidi" w:hAnsiTheme="majorBidi" w:cstheme="majorBidi"/>
                <w:cs/>
                <w:lang w:val="en-US"/>
              </w:rPr>
              <w:t>2,294</w:t>
            </w:r>
          </w:p>
        </w:tc>
        <w:tc>
          <w:tcPr>
            <w:tcW w:w="243" w:type="dxa"/>
          </w:tcPr>
          <w:p w:rsidR="002E05BE" w:rsidRPr="00620B61" w:rsidRDefault="002E05BE" w:rsidP="00BC025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E05BE" w:rsidRPr="00620B61" w:rsidRDefault="0050751D" w:rsidP="00BC0250">
            <w:pPr>
              <w:tabs>
                <w:tab w:val="decimal" w:pos="882"/>
              </w:tabs>
              <w:spacing w:line="380" w:lineRule="exact"/>
              <w:ind w:left="-18" w:right="7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522</w:t>
            </w:r>
          </w:p>
        </w:tc>
        <w:tc>
          <w:tcPr>
            <w:tcW w:w="236" w:type="dxa"/>
          </w:tcPr>
          <w:p w:rsidR="002E05BE" w:rsidRPr="00620B61" w:rsidRDefault="002E05BE" w:rsidP="00BC025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E05BE" w:rsidRPr="00620B61" w:rsidRDefault="002E05BE" w:rsidP="00BC0250">
            <w:pPr>
              <w:tabs>
                <w:tab w:val="decimal" w:pos="882"/>
              </w:tabs>
              <w:spacing w:line="380" w:lineRule="exact"/>
              <w:ind w:left="-18" w:right="72"/>
              <w:rPr>
                <w:rFonts w:asciiTheme="majorBidi" w:hAnsiTheme="majorBidi" w:cstheme="majorBidi"/>
                <w:lang w:val="en-US"/>
              </w:rPr>
            </w:pPr>
            <w:r w:rsidRPr="00620B61">
              <w:rPr>
                <w:rFonts w:asciiTheme="majorBidi" w:hAnsiTheme="majorBidi" w:cstheme="majorBidi"/>
                <w:cs/>
                <w:lang w:val="en-US"/>
              </w:rPr>
              <w:t>509</w:t>
            </w:r>
          </w:p>
        </w:tc>
      </w:tr>
      <w:tr w:rsidR="002E05BE" w:rsidRPr="00620B61" w:rsidTr="00AD7326">
        <w:trPr>
          <w:gridBefore w:val="1"/>
          <w:wBefore w:w="108" w:type="dxa"/>
        </w:trPr>
        <w:tc>
          <w:tcPr>
            <w:tcW w:w="3960" w:type="dxa"/>
          </w:tcPr>
          <w:p w:rsidR="002E05BE" w:rsidRPr="00620B61" w:rsidRDefault="002E05BE" w:rsidP="00BC0250">
            <w:pPr>
              <w:tabs>
                <w:tab w:val="left" w:pos="360"/>
              </w:tabs>
              <w:spacing w:line="380" w:lineRule="exact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E05BE" w:rsidRPr="00620B61" w:rsidRDefault="00107265" w:rsidP="00BC0250">
            <w:pPr>
              <w:tabs>
                <w:tab w:val="decimal" w:pos="88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617,777</w:t>
            </w:r>
          </w:p>
        </w:tc>
        <w:tc>
          <w:tcPr>
            <w:tcW w:w="243" w:type="dxa"/>
          </w:tcPr>
          <w:p w:rsidR="002E05BE" w:rsidRPr="00620B61" w:rsidRDefault="002E05BE" w:rsidP="00BC025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E05BE" w:rsidRPr="00620B61" w:rsidRDefault="002E05BE" w:rsidP="00BC0250">
            <w:pPr>
              <w:tabs>
                <w:tab w:val="decimal" w:pos="88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20B61">
              <w:rPr>
                <w:rFonts w:asciiTheme="majorBidi" w:hAnsiTheme="majorBidi" w:cstheme="majorBidi"/>
                <w:b/>
                <w:bCs/>
                <w:lang w:val="en-US"/>
              </w:rPr>
              <w:t>346,294</w:t>
            </w:r>
          </w:p>
        </w:tc>
        <w:tc>
          <w:tcPr>
            <w:tcW w:w="243" w:type="dxa"/>
          </w:tcPr>
          <w:p w:rsidR="002E05BE" w:rsidRPr="00620B61" w:rsidRDefault="002E05BE" w:rsidP="00BC025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E05BE" w:rsidRPr="00620B61" w:rsidRDefault="0050751D" w:rsidP="00BC0250">
            <w:pPr>
              <w:tabs>
                <w:tab w:val="decimal" w:pos="882"/>
              </w:tabs>
              <w:spacing w:line="380" w:lineRule="exact"/>
              <w:ind w:right="1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484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022</w:t>
            </w:r>
          </w:p>
        </w:tc>
        <w:tc>
          <w:tcPr>
            <w:tcW w:w="236" w:type="dxa"/>
          </w:tcPr>
          <w:p w:rsidR="002E05BE" w:rsidRPr="00620B61" w:rsidRDefault="002E05BE" w:rsidP="00BC025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E05BE" w:rsidRPr="00620B61" w:rsidRDefault="002E05BE" w:rsidP="00BC0250">
            <w:pPr>
              <w:tabs>
                <w:tab w:val="decimal" w:pos="882"/>
              </w:tabs>
              <w:spacing w:line="380" w:lineRule="exact"/>
              <w:ind w:right="1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20B61">
              <w:rPr>
                <w:rFonts w:asciiTheme="majorBidi" w:hAnsiTheme="majorBidi" w:cstheme="majorBidi"/>
                <w:b/>
                <w:bCs/>
                <w:lang w:val="en-US"/>
              </w:rPr>
              <w:t>214,509</w:t>
            </w:r>
          </w:p>
        </w:tc>
      </w:tr>
      <w:tr w:rsidR="00BC0250" w:rsidRPr="00620B61" w:rsidTr="00AD7326">
        <w:tc>
          <w:tcPr>
            <w:tcW w:w="4068" w:type="dxa"/>
            <w:gridSpan w:val="2"/>
          </w:tcPr>
          <w:p w:rsidR="00BC0250" w:rsidRPr="00620B61" w:rsidRDefault="00BC0250" w:rsidP="008A5F70">
            <w:pPr>
              <w:spacing w:line="380" w:lineRule="exact"/>
              <w:ind w:left="-18" w:right="-45"/>
              <w:rPr>
                <w:rFonts w:asciiTheme="majorBidi" w:hAnsiTheme="majorBidi" w:cstheme="majorBidi"/>
              </w:rPr>
            </w:pPr>
          </w:p>
        </w:tc>
        <w:tc>
          <w:tcPr>
            <w:tcW w:w="2583" w:type="dxa"/>
            <w:gridSpan w:val="3"/>
          </w:tcPr>
          <w:p w:rsidR="00BC0250" w:rsidRPr="00620B61" w:rsidRDefault="00BC0250" w:rsidP="008A5F70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bCs/>
              </w:rPr>
            </w:pPr>
            <w:r w:rsidRPr="00620B61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  <w:tc>
          <w:tcPr>
            <w:tcW w:w="243" w:type="dxa"/>
          </w:tcPr>
          <w:p w:rsidR="00BC0250" w:rsidRPr="00620B61" w:rsidRDefault="00BC0250" w:rsidP="008A5F70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576" w:type="dxa"/>
            <w:gridSpan w:val="3"/>
          </w:tcPr>
          <w:p w:rsidR="00BC0250" w:rsidRPr="00620B61" w:rsidRDefault="00BC0250" w:rsidP="008A5F70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bCs/>
              </w:rPr>
            </w:pPr>
            <w:r w:rsidRPr="00620B61">
              <w:rPr>
                <w:rFonts w:asciiTheme="majorBidi" w:hAnsiTheme="majorBidi" w:cstheme="majorBidi"/>
                <w:bCs/>
                <w:cs/>
              </w:rPr>
              <w:t>งบการเงินเฉพาะกิจการ</w:t>
            </w:r>
          </w:p>
        </w:tc>
      </w:tr>
      <w:tr w:rsidR="00BC0250" w:rsidRPr="00620B61" w:rsidTr="00AD7326">
        <w:tc>
          <w:tcPr>
            <w:tcW w:w="4068" w:type="dxa"/>
            <w:gridSpan w:val="2"/>
          </w:tcPr>
          <w:p w:rsidR="00BC0250" w:rsidRPr="00620B61" w:rsidRDefault="00BC0250" w:rsidP="008A5F70">
            <w:pPr>
              <w:spacing w:line="380" w:lineRule="exact"/>
              <w:ind w:left="-18" w:right="-45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BC0250" w:rsidRPr="00620B61" w:rsidRDefault="00BC0250" w:rsidP="008A5F70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620B61">
              <w:rPr>
                <w:rFonts w:asciiTheme="majorBidi" w:hAnsiTheme="majorBidi" w:cstheme="majorBidi"/>
              </w:rPr>
              <w:t>30</w:t>
            </w:r>
            <w:r w:rsidRPr="00620B61">
              <w:rPr>
                <w:rFonts w:asciiTheme="majorBidi" w:hAnsiTheme="majorBidi" w:cstheme="majorBidi"/>
                <w:cs/>
              </w:rPr>
              <w:t xml:space="preserve"> กันยายน</w:t>
            </w:r>
          </w:p>
        </w:tc>
        <w:tc>
          <w:tcPr>
            <w:tcW w:w="243" w:type="dxa"/>
          </w:tcPr>
          <w:p w:rsidR="00BC0250" w:rsidRPr="00620B61" w:rsidRDefault="00BC0250" w:rsidP="008A5F70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BC0250" w:rsidRPr="00620B61" w:rsidRDefault="00BC0250" w:rsidP="008A5F70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620B61">
              <w:rPr>
                <w:rFonts w:asciiTheme="majorBidi" w:hAnsiTheme="majorBidi" w:cstheme="majorBidi"/>
              </w:rPr>
              <w:t xml:space="preserve">31 </w:t>
            </w:r>
            <w:r w:rsidRPr="00620B61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43" w:type="dxa"/>
          </w:tcPr>
          <w:p w:rsidR="00BC0250" w:rsidRPr="00620B61" w:rsidRDefault="00BC0250" w:rsidP="008A5F70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BC0250" w:rsidRPr="00620B61" w:rsidRDefault="00BC0250" w:rsidP="008A5F70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620B61">
              <w:rPr>
                <w:rFonts w:asciiTheme="majorBidi" w:hAnsiTheme="majorBidi" w:cstheme="majorBidi"/>
              </w:rPr>
              <w:t>30</w:t>
            </w:r>
            <w:r w:rsidRPr="00620B61">
              <w:rPr>
                <w:rFonts w:asciiTheme="majorBidi" w:hAnsiTheme="majorBidi" w:cstheme="majorBidi"/>
                <w:cs/>
              </w:rPr>
              <w:t xml:space="preserve"> กันยายน</w:t>
            </w:r>
          </w:p>
        </w:tc>
        <w:tc>
          <w:tcPr>
            <w:tcW w:w="236" w:type="dxa"/>
          </w:tcPr>
          <w:p w:rsidR="00BC0250" w:rsidRPr="00620B61" w:rsidRDefault="00BC0250" w:rsidP="008A5F70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BC0250" w:rsidRPr="00620B61" w:rsidRDefault="00BC0250" w:rsidP="008A5F70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620B61">
              <w:rPr>
                <w:rFonts w:asciiTheme="majorBidi" w:hAnsiTheme="majorBidi" w:cstheme="majorBidi"/>
              </w:rPr>
              <w:t xml:space="preserve">31 </w:t>
            </w:r>
            <w:r w:rsidRPr="00620B61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BC0250" w:rsidRPr="00620B61" w:rsidTr="00AD7326">
        <w:tc>
          <w:tcPr>
            <w:tcW w:w="4068" w:type="dxa"/>
            <w:gridSpan w:val="2"/>
          </w:tcPr>
          <w:p w:rsidR="00BC0250" w:rsidRPr="00620B61" w:rsidRDefault="00BC0250" w:rsidP="008A5F70">
            <w:pPr>
              <w:spacing w:line="380" w:lineRule="exact"/>
              <w:ind w:left="-18" w:right="-45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BC0250" w:rsidRPr="00620B61" w:rsidRDefault="00BC0250" w:rsidP="008A5F70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lang w:val="en-US"/>
              </w:rPr>
            </w:pPr>
            <w:r w:rsidRPr="00620B61">
              <w:rPr>
                <w:rFonts w:asciiTheme="majorBidi" w:hAnsiTheme="majorBidi" w:cstheme="majorBidi"/>
              </w:rPr>
              <w:t>25</w:t>
            </w:r>
            <w:r w:rsidRPr="00620B61">
              <w:rPr>
                <w:rFonts w:asciiTheme="majorBidi" w:hAnsiTheme="majorBidi" w:cstheme="majorBidi"/>
                <w:cs/>
              </w:rPr>
              <w:t>6</w:t>
            </w:r>
            <w:r w:rsidRPr="00620B6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43" w:type="dxa"/>
          </w:tcPr>
          <w:p w:rsidR="00BC0250" w:rsidRPr="00620B61" w:rsidRDefault="00BC0250" w:rsidP="008A5F70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BC0250" w:rsidRPr="00620B61" w:rsidRDefault="00BC0250" w:rsidP="008A5F70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  <w:r w:rsidRPr="00620B61">
              <w:rPr>
                <w:rFonts w:asciiTheme="majorBidi" w:hAnsiTheme="majorBidi" w:cstheme="majorBidi"/>
              </w:rPr>
              <w:t>25</w:t>
            </w:r>
            <w:r w:rsidRPr="00620B61">
              <w:rPr>
                <w:rFonts w:asciiTheme="majorBidi" w:hAnsiTheme="majorBidi" w:cstheme="majorBidi"/>
                <w:cs/>
              </w:rPr>
              <w:t>6</w:t>
            </w:r>
            <w:r w:rsidRPr="00620B6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43" w:type="dxa"/>
          </w:tcPr>
          <w:p w:rsidR="00BC0250" w:rsidRPr="00620B61" w:rsidRDefault="00BC0250" w:rsidP="008A5F70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BC0250" w:rsidRPr="00620B61" w:rsidRDefault="00BC0250" w:rsidP="008A5F70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lang w:val="en-US"/>
              </w:rPr>
            </w:pPr>
            <w:r w:rsidRPr="00620B61">
              <w:rPr>
                <w:rFonts w:asciiTheme="majorBidi" w:hAnsiTheme="majorBidi" w:cstheme="majorBidi"/>
              </w:rPr>
              <w:t>25</w:t>
            </w:r>
            <w:r w:rsidRPr="00620B61">
              <w:rPr>
                <w:rFonts w:asciiTheme="majorBidi" w:hAnsiTheme="majorBidi" w:cstheme="majorBidi"/>
                <w:cs/>
              </w:rPr>
              <w:t>6</w:t>
            </w:r>
            <w:r w:rsidRPr="00620B6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36" w:type="dxa"/>
          </w:tcPr>
          <w:p w:rsidR="00BC0250" w:rsidRPr="00620B61" w:rsidRDefault="00BC0250" w:rsidP="008A5F70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BC0250" w:rsidRPr="00620B61" w:rsidRDefault="00BC0250" w:rsidP="008A5F70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  <w:r w:rsidRPr="00620B61">
              <w:rPr>
                <w:rFonts w:asciiTheme="majorBidi" w:hAnsiTheme="majorBidi" w:cstheme="majorBidi"/>
              </w:rPr>
              <w:t>25</w:t>
            </w:r>
            <w:r w:rsidRPr="00620B61">
              <w:rPr>
                <w:rFonts w:asciiTheme="majorBidi" w:hAnsiTheme="majorBidi" w:cstheme="majorBidi"/>
                <w:cs/>
              </w:rPr>
              <w:t>6</w:t>
            </w:r>
            <w:r w:rsidRPr="00620B61">
              <w:rPr>
                <w:rFonts w:asciiTheme="majorBidi" w:hAnsiTheme="majorBidi" w:cstheme="majorBidi"/>
              </w:rPr>
              <w:t>1</w:t>
            </w:r>
          </w:p>
        </w:tc>
      </w:tr>
      <w:tr w:rsidR="00BC0250" w:rsidRPr="00620B61" w:rsidTr="00AD7326">
        <w:tc>
          <w:tcPr>
            <w:tcW w:w="4068" w:type="dxa"/>
            <w:gridSpan w:val="2"/>
          </w:tcPr>
          <w:p w:rsidR="00BC0250" w:rsidRPr="00620B61" w:rsidRDefault="00BC0250" w:rsidP="008A5F70">
            <w:pPr>
              <w:spacing w:line="380" w:lineRule="exact"/>
              <w:ind w:left="-18"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02" w:type="dxa"/>
            <w:gridSpan w:val="7"/>
          </w:tcPr>
          <w:p w:rsidR="00BC0250" w:rsidRPr="00620B61" w:rsidRDefault="00BC0250" w:rsidP="008A5F70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20B61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620B61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</w:t>
            </w:r>
            <w:r w:rsidRPr="00620B61">
              <w:rPr>
                <w:rFonts w:asciiTheme="majorBidi" w:hAnsiTheme="majorBidi" w:cstheme="majorBidi"/>
                <w:i/>
                <w:iCs/>
                <w:lang w:val="en-US"/>
              </w:rPr>
              <w:t>)</w:t>
            </w:r>
          </w:p>
        </w:tc>
      </w:tr>
      <w:tr w:rsidR="00F843F9" w:rsidRPr="00620B61" w:rsidTr="00AD7326">
        <w:tc>
          <w:tcPr>
            <w:tcW w:w="4068" w:type="dxa"/>
            <w:gridSpan w:val="2"/>
          </w:tcPr>
          <w:p w:rsidR="00F843F9" w:rsidRPr="00620B61" w:rsidRDefault="00F843F9" w:rsidP="008A5F70">
            <w:pPr>
              <w:spacing w:line="380" w:lineRule="exact"/>
              <w:ind w:right="-45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20B6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ส่วนที่ไม่หมุนเวียน</w:t>
            </w:r>
          </w:p>
        </w:tc>
        <w:tc>
          <w:tcPr>
            <w:tcW w:w="1170" w:type="dxa"/>
          </w:tcPr>
          <w:p w:rsidR="00F843F9" w:rsidRPr="00620B61" w:rsidRDefault="00F843F9" w:rsidP="008A5F7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" w:type="dxa"/>
          </w:tcPr>
          <w:p w:rsidR="00F843F9" w:rsidRPr="00620B61" w:rsidRDefault="00F843F9" w:rsidP="008A5F7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F843F9" w:rsidRPr="00620B61" w:rsidRDefault="00F843F9" w:rsidP="008A5F7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" w:type="dxa"/>
          </w:tcPr>
          <w:p w:rsidR="00F843F9" w:rsidRPr="00620B61" w:rsidRDefault="00F843F9" w:rsidP="008A5F7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F843F9" w:rsidRPr="00620B61" w:rsidRDefault="00F843F9" w:rsidP="008A5F7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</w:tcPr>
          <w:p w:rsidR="00F843F9" w:rsidRPr="00620B61" w:rsidRDefault="00F843F9" w:rsidP="008A5F7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F843F9" w:rsidRPr="00620B61" w:rsidRDefault="00F843F9" w:rsidP="008A5F7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843F9" w:rsidRPr="00620B61" w:rsidTr="00AD7326">
        <w:tc>
          <w:tcPr>
            <w:tcW w:w="4068" w:type="dxa"/>
            <w:gridSpan w:val="2"/>
          </w:tcPr>
          <w:p w:rsidR="00F843F9" w:rsidRPr="00620B61" w:rsidRDefault="00F843F9" w:rsidP="008A5F70">
            <w:pPr>
              <w:spacing w:line="380" w:lineRule="exact"/>
              <w:ind w:right="-45"/>
              <w:rPr>
                <w:rFonts w:asciiTheme="majorBidi" w:hAnsiTheme="majorBidi" w:cstheme="majorBidi"/>
              </w:rPr>
            </w:pPr>
            <w:r w:rsidRPr="00620B61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  <w:r w:rsidRPr="00620B6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1170" w:type="dxa"/>
          </w:tcPr>
          <w:p w:rsidR="00F843F9" w:rsidRPr="00620B61" w:rsidRDefault="00F843F9" w:rsidP="008A5F7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" w:type="dxa"/>
          </w:tcPr>
          <w:p w:rsidR="00F843F9" w:rsidRPr="00620B61" w:rsidRDefault="00F843F9" w:rsidP="008A5F7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F843F9" w:rsidRPr="00620B61" w:rsidRDefault="00F843F9" w:rsidP="008A5F7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" w:type="dxa"/>
          </w:tcPr>
          <w:p w:rsidR="00F843F9" w:rsidRPr="00620B61" w:rsidRDefault="00F843F9" w:rsidP="008A5F7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F843F9" w:rsidRPr="00620B61" w:rsidRDefault="00F843F9" w:rsidP="008A5F7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:rsidR="00F843F9" w:rsidRPr="00620B61" w:rsidRDefault="00F843F9" w:rsidP="008A5F7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F843F9" w:rsidRPr="00620B61" w:rsidRDefault="00F843F9" w:rsidP="008A5F7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27F4A" w:rsidRPr="00620B61" w:rsidTr="00AD7326">
        <w:tc>
          <w:tcPr>
            <w:tcW w:w="4068" w:type="dxa"/>
            <w:gridSpan w:val="2"/>
          </w:tcPr>
          <w:p w:rsidR="00427F4A" w:rsidRPr="00620B61" w:rsidRDefault="00427F4A" w:rsidP="008A5F70">
            <w:pPr>
              <w:tabs>
                <w:tab w:val="left" w:pos="327"/>
              </w:tabs>
              <w:spacing w:line="380" w:lineRule="exact"/>
              <w:ind w:right="-45"/>
              <w:rPr>
                <w:rFonts w:asciiTheme="majorBidi" w:hAnsiTheme="majorBidi" w:cstheme="majorBidi"/>
              </w:rPr>
            </w:pPr>
            <w:r w:rsidRPr="00620B61">
              <w:rPr>
                <w:rFonts w:asciiTheme="majorBidi" w:hAnsiTheme="majorBidi" w:cstheme="majorBidi"/>
              </w:rPr>
              <w:t xml:space="preserve">-  </w:t>
            </w:r>
            <w:r w:rsidRPr="00620B61">
              <w:rPr>
                <w:rFonts w:asciiTheme="majorBidi" w:hAnsiTheme="majorBidi" w:cstheme="majorBidi"/>
                <w:cs/>
              </w:rPr>
              <w:t>ส่วนที่มีหลักประกัน</w:t>
            </w:r>
          </w:p>
        </w:tc>
        <w:tc>
          <w:tcPr>
            <w:tcW w:w="1170" w:type="dxa"/>
          </w:tcPr>
          <w:p w:rsidR="00427F4A" w:rsidRPr="00620B61" w:rsidRDefault="00107265" w:rsidP="008A5F7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73,435</w:t>
            </w:r>
          </w:p>
        </w:tc>
        <w:tc>
          <w:tcPr>
            <w:tcW w:w="243" w:type="dxa"/>
          </w:tcPr>
          <w:p w:rsidR="00427F4A" w:rsidRPr="00620B61" w:rsidRDefault="00427F4A" w:rsidP="008A5F7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427F4A" w:rsidRPr="00620B61" w:rsidRDefault="00427F4A" w:rsidP="008A5F70">
            <w:pPr>
              <w:tabs>
                <w:tab w:val="decimal" w:pos="585"/>
              </w:tabs>
              <w:spacing w:line="380" w:lineRule="exact"/>
              <w:ind w:left="-18" w:right="-108"/>
              <w:rPr>
                <w:rFonts w:asciiTheme="majorBidi" w:hAnsiTheme="majorBidi" w:cstheme="majorBidi"/>
                <w:lang w:val="en-US"/>
              </w:rPr>
            </w:pPr>
            <w:r w:rsidRPr="00620B6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</w:tcPr>
          <w:p w:rsidR="00427F4A" w:rsidRPr="00620B61" w:rsidRDefault="00427F4A" w:rsidP="008A5F7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427F4A" w:rsidRPr="00620B61" w:rsidRDefault="00107265" w:rsidP="008A5F70">
            <w:pPr>
              <w:tabs>
                <w:tab w:val="decimal" w:pos="594"/>
              </w:tabs>
              <w:spacing w:line="380" w:lineRule="exact"/>
              <w:ind w:left="-18" w:right="7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</w:tcPr>
          <w:p w:rsidR="00427F4A" w:rsidRPr="00620B61" w:rsidRDefault="00427F4A" w:rsidP="008A5F7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427F4A" w:rsidRPr="00620B61" w:rsidRDefault="00427F4A" w:rsidP="008A5F70">
            <w:pPr>
              <w:tabs>
                <w:tab w:val="decimal" w:pos="606"/>
              </w:tabs>
              <w:spacing w:line="380" w:lineRule="exact"/>
              <w:ind w:left="-18" w:right="-108"/>
              <w:rPr>
                <w:rFonts w:asciiTheme="majorBidi" w:hAnsiTheme="majorBidi" w:cstheme="majorBidi"/>
                <w:lang w:val="en-US"/>
              </w:rPr>
            </w:pPr>
            <w:r w:rsidRPr="00620B61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F843F9" w:rsidRPr="00620B61" w:rsidTr="00AD7326">
        <w:tc>
          <w:tcPr>
            <w:tcW w:w="4068" w:type="dxa"/>
            <w:gridSpan w:val="2"/>
          </w:tcPr>
          <w:p w:rsidR="00F843F9" w:rsidRPr="00620B61" w:rsidRDefault="00F843F9" w:rsidP="008A5F70">
            <w:pPr>
              <w:tabs>
                <w:tab w:val="left" w:pos="327"/>
              </w:tabs>
              <w:spacing w:line="380" w:lineRule="exact"/>
              <w:ind w:right="-45"/>
              <w:rPr>
                <w:rFonts w:asciiTheme="majorBidi" w:hAnsiTheme="majorBidi" w:cstheme="majorBidi"/>
                <w:cs/>
              </w:rPr>
            </w:pPr>
            <w:r w:rsidRPr="00620B61">
              <w:rPr>
                <w:rFonts w:asciiTheme="majorBidi" w:hAnsiTheme="majorBidi" w:cstheme="majorBidi"/>
              </w:rPr>
              <w:t xml:space="preserve">-  </w:t>
            </w:r>
            <w:r w:rsidRPr="00620B61">
              <w:rPr>
                <w:rFonts w:asciiTheme="majorBidi" w:hAnsiTheme="majorBidi" w:cstheme="majorBidi"/>
                <w:cs/>
              </w:rPr>
              <w:t>ส่วนที่ไม่มีหลักประกัน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843F9" w:rsidRPr="00620B61" w:rsidRDefault="00107265" w:rsidP="008A5F7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986,005</w:t>
            </w:r>
          </w:p>
        </w:tc>
        <w:tc>
          <w:tcPr>
            <w:tcW w:w="243" w:type="dxa"/>
          </w:tcPr>
          <w:p w:rsidR="00F843F9" w:rsidRPr="00620B61" w:rsidRDefault="00F843F9" w:rsidP="008A5F7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843F9" w:rsidRPr="00620B61" w:rsidRDefault="00F843F9" w:rsidP="008A5F7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  <w:lang w:val="en-US"/>
              </w:rPr>
            </w:pPr>
            <w:r w:rsidRPr="00620B61">
              <w:rPr>
                <w:rFonts w:asciiTheme="majorBidi" w:hAnsiTheme="majorBidi" w:cstheme="majorBidi"/>
                <w:lang w:val="en-US"/>
              </w:rPr>
              <w:t>1,847,550</w:t>
            </w:r>
          </w:p>
        </w:tc>
        <w:tc>
          <w:tcPr>
            <w:tcW w:w="243" w:type="dxa"/>
          </w:tcPr>
          <w:p w:rsidR="00F843F9" w:rsidRPr="00620B61" w:rsidRDefault="00F843F9" w:rsidP="008A5F7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843F9" w:rsidRPr="00620B61" w:rsidRDefault="00107265" w:rsidP="008A5F70">
            <w:pPr>
              <w:tabs>
                <w:tab w:val="decimal" w:pos="882"/>
              </w:tabs>
              <w:spacing w:line="380" w:lineRule="exact"/>
              <w:ind w:left="-1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986,005</w:t>
            </w:r>
          </w:p>
        </w:tc>
        <w:tc>
          <w:tcPr>
            <w:tcW w:w="236" w:type="dxa"/>
          </w:tcPr>
          <w:p w:rsidR="00F843F9" w:rsidRPr="00620B61" w:rsidRDefault="00F843F9" w:rsidP="008A5F7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843F9" w:rsidRPr="00620B61" w:rsidRDefault="00F843F9" w:rsidP="008A5F70">
            <w:pPr>
              <w:tabs>
                <w:tab w:val="decimal" w:pos="882"/>
              </w:tabs>
              <w:spacing w:line="380" w:lineRule="exact"/>
              <w:ind w:left="-18"/>
              <w:rPr>
                <w:rFonts w:asciiTheme="majorBidi" w:hAnsiTheme="majorBidi" w:cstheme="majorBidi"/>
                <w:lang w:val="en-US"/>
              </w:rPr>
            </w:pPr>
            <w:r w:rsidRPr="00620B61">
              <w:rPr>
                <w:rFonts w:asciiTheme="majorBidi" w:hAnsiTheme="majorBidi" w:cstheme="majorBidi"/>
                <w:lang w:val="en-US"/>
              </w:rPr>
              <w:t>1,847,550</w:t>
            </w:r>
          </w:p>
        </w:tc>
      </w:tr>
      <w:tr w:rsidR="007345C8" w:rsidRPr="00620B61" w:rsidTr="00AD7326">
        <w:tc>
          <w:tcPr>
            <w:tcW w:w="4068" w:type="dxa"/>
            <w:gridSpan w:val="2"/>
          </w:tcPr>
          <w:p w:rsidR="007345C8" w:rsidRPr="00620B61" w:rsidRDefault="007345C8" w:rsidP="008A5F70">
            <w:pPr>
              <w:tabs>
                <w:tab w:val="left" w:pos="327"/>
              </w:tabs>
              <w:spacing w:line="380" w:lineRule="exact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345C8" w:rsidRPr="00620B61" w:rsidRDefault="00107265" w:rsidP="008A5F7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1,059,440</w:t>
            </w:r>
          </w:p>
        </w:tc>
        <w:tc>
          <w:tcPr>
            <w:tcW w:w="243" w:type="dxa"/>
          </w:tcPr>
          <w:p w:rsidR="007345C8" w:rsidRPr="00620B61" w:rsidRDefault="007345C8" w:rsidP="008A5F7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345C8" w:rsidRPr="00620B61" w:rsidRDefault="007345C8" w:rsidP="008A5F7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  <w:lang w:val="en-US"/>
              </w:rPr>
            </w:pPr>
            <w:r w:rsidRPr="00620B61">
              <w:rPr>
                <w:rFonts w:asciiTheme="majorBidi" w:hAnsiTheme="majorBidi" w:cstheme="majorBidi"/>
                <w:lang w:val="en-US"/>
              </w:rPr>
              <w:t>1,847,550</w:t>
            </w:r>
          </w:p>
        </w:tc>
        <w:tc>
          <w:tcPr>
            <w:tcW w:w="243" w:type="dxa"/>
          </w:tcPr>
          <w:p w:rsidR="007345C8" w:rsidRPr="00620B61" w:rsidRDefault="007345C8" w:rsidP="008A5F7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345C8" w:rsidRPr="00620B61" w:rsidRDefault="00107265" w:rsidP="008A5F70">
            <w:pPr>
              <w:tabs>
                <w:tab w:val="decimal" w:pos="882"/>
              </w:tabs>
              <w:spacing w:line="380" w:lineRule="exact"/>
              <w:ind w:left="-1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986,005</w:t>
            </w:r>
          </w:p>
        </w:tc>
        <w:tc>
          <w:tcPr>
            <w:tcW w:w="236" w:type="dxa"/>
          </w:tcPr>
          <w:p w:rsidR="007345C8" w:rsidRPr="00620B61" w:rsidRDefault="007345C8" w:rsidP="008A5F7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345C8" w:rsidRPr="00620B61" w:rsidRDefault="007345C8" w:rsidP="008A5F70">
            <w:pPr>
              <w:tabs>
                <w:tab w:val="decimal" w:pos="882"/>
              </w:tabs>
              <w:spacing w:line="380" w:lineRule="exact"/>
              <w:ind w:left="-18"/>
              <w:rPr>
                <w:rFonts w:asciiTheme="majorBidi" w:hAnsiTheme="majorBidi" w:cstheme="majorBidi"/>
                <w:lang w:val="en-US"/>
              </w:rPr>
            </w:pPr>
            <w:r w:rsidRPr="00620B61">
              <w:rPr>
                <w:rFonts w:asciiTheme="majorBidi" w:hAnsiTheme="majorBidi" w:cstheme="majorBidi"/>
                <w:lang w:val="en-US"/>
              </w:rPr>
              <w:t>1,847,550</w:t>
            </w:r>
          </w:p>
        </w:tc>
      </w:tr>
      <w:tr w:rsidR="00F843F9" w:rsidRPr="00620B61" w:rsidTr="00AD7326">
        <w:tc>
          <w:tcPr>
            <w:tcW w:w="4068" w:type="dxa"/>
            <w:gridSpan w:val="2"/>
          </w:tcPr>
          <w:p w:rsidR="00F843F9" w:rsidRPr="00620B61" w:rsidRDefault="00F843F9" w:rsidP="008A5F70">
            <w:pPr>
              <w:spacing w:line="380" w:lineRule="exact"/>
              <w:ind w:right="-45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20B61">
              <w:rPr>
                <w:rFonts w:asciiTheme="majorBidi" w:hAnsiTheme="majorBidi" w:cstheme="majorBidi"/>
                <w:cs/>
              </w:rPr>
              <w:t xml:space="preserve">หุ้นกู้ </w:t>
            </w:r>
            <w:r w:rsidRPr="00620B6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70" w:type="dxa"/>
          </w:tcPr>
          <w:p w:rsidR="00F843F9" w:rsidRPr="00620B61" w:rsidRDefault="00F843F9" w:rsidP="008A5F70">
            <w:pPr>
              <w:tabs>
                <w:tab w:val="decimal" w:pos="882"/>
              </w:tabs>
              <w:spacing w:line="380" w:lineRule="exact"/>
              <w:ind w:right="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" w:type="dxa"/>
          </w:tcPr>
          <w:p w:rsidR="00F843F9" w:rsidRPr="00620B61" w:rsidRDefault="00F843F9" w:rsidP="008A5F7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:rsidR="00F843F9" w:rsidRPr="00620B61" w:rsidRDefault="00F843F9" w:rsidP="008A5F70">
            <w:pPr>
              <w:tabs>
                <w:tab w:val="decimal" w:pos="882"/>
              </w:tabs>
              <w:spacing w:line="380" w:lineRule="exact"/>
              <w:ind w:right="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" w:type="dxa"/>
          </w:tcPr>
          <w:p w:rsidR="00F843F9" w:rsidRPr="00620B61" w:rsidRDefault="00F843F9" w:rsidP="008A5F7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:rsidR="00F843F9" w:rsidRPr="00620B61" w:rsidRDefault="00F843F9" w:rsidP="008A5F7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</w:tcPr>
          <w:p w:rsidR="00F843F9" w:rsidRPr="00620B61" w:rsidRDefault="00F843F9" w:rsidP="008A5F7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:rsidR="00F843F9" w:rsidRPr="00620B61" w:rsidRDefault="00F843F9" w:rsidP="008A5F7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F843F9" w:rsidRPr="00620B61" w:rsidTr="00AD7326">
        <w:tc>
          <w:tcPr>
            <w:tcW w:w="4068" w:type="dxa"/>
            <w:gridSpan w:val="2"/>
          </w:tcPr>
          <w:p w:rsidR="00F843F9" w:rsidRPr="00620B61" w:rsidRDefault="00F843F9" w:rsidP="008A5F70">
            <w:pPr>
              <w:tabs>
                <w:tab w:val="left" w:pos="162"/>
              </w:tabs>
              <w:spacing w:line="380" w:lineRule="exact"/>
              <w:ind w:right="-45"/>
              <w:rPr>
                <w:rFonts w:asciiTheme="majorBidi" w:hAnsiTheme="majorBidi" w:cstheme="majorBidi"/>
                <w:cs/>
              </w:rPr>
            </w:pPr>
            <w:r w:rsidRPr="00620B61">
              <w:rPr>
                <w:rFonts w:asciiTheme="majorBidi" w:hAnsiTheme="majorBidi" w:cstheme="majorBidi"/>
              </w:rPr>
              <w:t xml:space="preserve">-  </w:t>
            </w:r>
            <w:r w:rsidRPr="00620B61">
              <w:rPr>
                <w:rFonts w:asciiTheme="majorBidi" w:hAnsiTheme="majorBidi" w:cstheme="majorBidi"/>
                <w:cs/>
              </w:rPr>
              <w:t>ส่วนที่ไม่มีหลักประกัน</w:t>
            </w:r>
          </w:p>
        </w:tc>
        <w:tc>
          <w:tcPr>
            <w:tcW w:w="1170" w:type="dxa"/>
          </w:tcPr>
          <w:p w:rsidR="00F843F9" w:rsidRPr="00620B61" w:rsidRDefault="00107265" w:rsidP="008A5F70">
            <w:pPr>
              <w:tabs>
                <w:tab w:val="decimal" w:pos="882"/>
              </w:tabs>
              <w:spacing w:line="380" w:lineRule="exact"/>
              <w:ind w:right="7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3,697,456</w:t>
            </w:r>
          </w:p>
        </w:tc>
        <w:tc>
          <w:tcPr>
            <w:tcW w:w="243" w:type="dxa"/>
          </w:tcPr>
          <w:p w:rsidR="00F843F9" w:rsidRPr="00620B61" w:rsidRDefault="00F843F9" w:rsidP="008A5F7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:rsidR="00F843F9" w:rsidRPr="00620B61" w:rsidRDefault="00F843F9" w:rsidP="008A5F70">
            <w:pPr>
              <w:tabs>
                <w:tab w:val="decimal" w:pos="882"/>
              </w:tabs>
              <w:spacing w:line="380" w:lineRule="exact"/>
              <w:ind w:right="72"/>
              <w:rPr>
                <w:rFonts w:asciiTheme="majorBidi" w:hAnsiTheme="majorBidi" w:cstheme="majorBidi"/>
                <w:lang w:val="en-US"/>
              </w:rPr>
            </w:pPr>
            <w:r w:rsidRPr="00620B61">
              <w:rPr>
                <w:rFonts w:asciiTheme="majorBidi" w:hAnsiTheme="majorBidi" w:cstheme="majorBidi"/>
                <w:lang w:val="en-US"/>
              </w:rPr>
              <w:t>2,498,366</w:t>
            </w:r>
          </w:p>
        </w:tc>
        <w:tc>
          <w:tcPr>
            <w:tcW w:w="243" w:type="dxa"/>
          </w:tcPr>
          <w:p w:rsidR="00F843F9" w:rsidRPr="00620B61" w:rsidRDefault="00F843F9" w:rsidP="008A5F7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:rsidR="00F843F9" w:rsidRPr="00620B61" w:rsidRDefault="00107265" w:rsidP="008A5F70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3,697,456</w:t>
            </w:r>
          </w:p>
        </w:tc>
        <w:tc>
          <w:tcPr>
            <w:tcW w:w="236" w:type="dxa"/>
          </w:tcPr>
          <w:p w:rsidR="00F843F9" w:rsidRPr="00620B61" w:rsidRDefault="00F843F9" w:rsidP="008A5F7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F843F9" w:rsidRPr="00620B61" w:rsidRDefault="00F843F9" w:rsidP="008A5F70">
            <w:pPr>
              <w:tabs>
                <w:tab w:val="decimal" w:pos="882"/>
              </w:tabs>
              <w:spacing w:line="380" w:lineRule="exact"/>
              <w:ind w:left="-18"/>
              <w:rPr>
                <w:rFonts w:asciiTheme="majorBidi" w:hAnsiTheme="majorBidi" w:cstheme="majorBidi"/>
                <w:lang w:val="en-US"/>
              </w:rPr>
            </w:pPr>
            <w:r w:rsidRPr="00620B61">
              <w:rPr>
                <w:rFonts w:asciiTheme="majorBidi" w:hAnsiTheme="majorBidi" w:cstheme="majorBidi"/>
                <w:lang w:val="en-US"/>
              </w:rPr>
              <w:t>2,498,366</w:t>
            </w:r>
          </w:p>
        </w:tc>
      </w:tr>
      <w:tr w:rsidR="00F843F9" w:rsidRPr="00620B61" w:rsidTr="00AD7326">
        <w:tc>
          <w:tcPr>
            <w:tcW w:w="4068" w:type="dxa"/>
            <w:gridSpan w:val="2"/>
          </w:tcPr>
          <w:p w:rsidR="00F843F9" w:rsidRPr="00620B61" w:rsidRDefault="00F843F9" w:rsidP="008A5F70">
            <w:pPr>
              <w:spacing w:line="380" w:lineRule="exact"/>
              <w:ind w:right="-45"/>
              <w:rPr>
                <w:rFonts w:asciiTheme="majorBidi" w:hAnsiTheme="majorBidi" w:cstheme="majorBidi"/>
                <w:cs/>
              </w:rPr>
            </w:pPr>
            <w:r w:rsidRPr="00620B61">
              <w:rPr>
                <w:rFonts w:asciiTheme="majorBidi" w:hAnsiTheme="majorBidi" w:cstheme="majorBidi"/>
                <w:cs/>
              </w:rPr>
              <w:t>หนี้สินตามสัญญาเช่าทางการเงิน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843F9" w:rsidRPr="00620B61" w:rsidRDefault="00107265" w:rsidP="008A5F70">
            <w:pPr>
              <w:tabs>
                <w:tab w:val="decimal" w:pos="882"/>
              </w:tabs>
              <w:spacing w:line="380" w:lineRule="exact"/>
              <w:ind w:left="-18" w:right="7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5,867</w:t>
            </w:r>
          </w:p>
        </w:tc>
        <w:tc>
          <w:tcPr>
            <w:tcW w:w="243" w:type="dxa"/>
          </w:tcPr>
          <w:p w:rsidR="00F843F9" w:rsidRPr="00620B61" w:rsidRDefault="00F843F9" w:rsidP="008A5F7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843F9" w:rsidRPr="00620B61" w:rsidRDefault="00F843F9" w:rsidP="008A5F70">
            <w:pPr>
              <w:tabs>
                <w:tab w:val="decimal" w:pos="882"/>
              </w:tabs>
              <w:spacing w:line="380" w:lineRule="exact"/>
              <w:ind w:left="-18" w:right="72"/>
              <w:rPr>
                <w:rFonts w:asciiTheme="majorBidi" w:hAnsiTheme="majorBidi" w:cstheme="majorBidi"/>
                <w:lang w:val="en-US"/>
              </w:rPr>
            </w:pPr>
            <w:r w:rsidRPr="00620B61">
              <w:rPr>
                <w:rFonts w:asciiTheme="majorBidi" w:hAnsiTheme="majorBidi" w:cstheme="majorBidi"/>
                <w:cs/>
                <w:lang w:val="en-US"/>
              </w:rPr>
              <w:t>7,639</w:t>
            </w:r>
          </w:p>
        </w:tc>
        <w:tc>
          <w:tcPr>
            <w:tcW w:w="243" w:type="dxa"/>
          </w:tcPr>
          <w:p w:rsidR="00F843F9" w:rsidRPr="00620B61" w:rsidRDefault="00F843F9" w:rsidP="008A5F7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843F9" w:rsidRPr="00620B61" w:rsidRDefault="00107265" w:rsidP="008A5F70">
            <w:pPr>
              <w:tabs>
                <w:tab w:val="decimal" w:pos="882"/>
              </w:tabs>
              <w:spacing w:line="380" w:lineRule="exact"/>
              <w:ind w:left="-18" w:right="7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1,337</w:t>
            </w:r>
          </w:p>
        </w:tc>
        <w:tc>
          <w:tcPr>
            <w:tcW w:w="236" w:type="dxa"/>
          </w:tcPr>
          <w:p w:rsidR="00F843F9" w:rsidRPr="00620B61" w:rsidRDefault="00F843F9" w:rsidP="008A5F70">
            <w:pPr>
              <w:tabs>
                <w:tab w:val="decimal" w:pos="882"/>
              </w:tabs>
              <w:spacing w:line="380" w:lineRule="exact"/>
              <w:ind w:left="-18" w:right="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843F9" w:rsidRPr="00620B61" w:rsidRDefault="00F843F9" w:rsidP="008A5F70">
            <w:pPr>
              <w:tabs>
                <w:tab w:val="decimal" w:pos="882"/>
              </w:tabs>
              <w:spacing w:line="380" w:lineRule="exact"/>
              <w:ind w:left="-18" w:right="72"/>
              <w:rPr>
                <w:rFonts w:asciiTheme="majorBidi" w:hAnsiTheme="majorBidi" w:cstheme="majorBidi"/>
                <w:lang w:val="en-US"/>
              </w:rPr>
            </w:pPr>
            <w:r w:rsidRPr="00620B61">
              <w:rPr>
                <w:rFonts w:asciiTheme="majorBidi" w:hAnsiTheme="majorBidi" w:cstheme="majorBidi"/>
                <w:cs/>
                <w:lang w:val="en-US"/>
              </w:rPr>
              <w:t>1,730</w:t>
            </w:r>
          </w:p>
        </w:tc>
      </w:tr>
      <w:tr w:rsidR="00F843F9" w:rsidRPr="00620B61" w:rsidTr="00AD7326">
        <w:tc>
          <w:tcPr>
            <w:tcW w:w="4068" w:type="dxa"/>
            <w:gridSpan w:val="2"/>
          </w:tcPr>
          <w:p w:rsidR="00F843F9" w:rsidRPr="00620B61" w:rsidRDefault="00F843F9" w:rsidP="008A5F70">
            <w:pPr>
              <w:spacing w:line="380" w:lineRule="exact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F843F9" w:rsidRPr="00620B61" w:rsidRDefault="00107265" w:rsidP="008A5F7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4,762,763</w:t>
            </w:r>
          </w:p>
        </w:tc>
        <w:tc>
          <w:tcPr>
            <w:tcW w:w="243" w:type="dxa"/>
          </w:tcPr>
          <w:p w:rsidR="00F843F9" w:rsidRPr="00620B61" w:rsidRDefault="00F843F9" w:rsidP="008A5F7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F843F9" w:rsidRPr="00620B61" w:rsidRDefault="00F843F9" w:rsidP="008A5F7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20B61">
              <w:rPr>
                <w:rFonts w:asciiTheme="majorBidi" w:hAnsiTheme="majorBidi" w:cstheme="majorBidi"/>
                <w:b/>
                <w:bCs/>
                <w:lang w:val="en-US"/>
              </w:rPr>
              <w:t>4,353,555</w:t>
            </w:r>
          </w:p>
        </w:tc>
        <w:tc>
          <w:tcPr>
            <w:tcW w:w="243" w:type="dxa"/>
          </w:tcPr>
          <w:p w:rsidR="00F843F9" w:rsidRPr="00620B61" w:rsidRDefault="00F843F9" w:rsidP="008A5F7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F843F9" w:rsidRPr="00620B61" w:rsidRDefault="00107265" w:rsidP="008A5F70">
            <w:pPr>
              <w:tabs>
                <w:tab w:val="decimal" w:pos="882"/>
              </w:tabs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4,684,798</w:t>
            </w:r>
          </w:p>
        </w:tc>
        <w:tc>
          <w:tcPr>
            <w:tcW w:w="236" w:type="dxa"/>
          </w:tcPr>
          <w:p w:rsidR="00F843F9" w:rsidRPr="00620B61" w:rsidRDefault="00F843F9" w:rsidP="008A5F70">
            <w:pPr>
              <w:tabs>
                <w:tab w:val="decimal" w:pos="882"/>
              </w:tabs>
              <w:spacing w:line="380" w:lineRule="exact"/>
              <w:ind w:left="-1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F843F9" w:rsidRPr="00620B61" w:rsidRDefault="00F843F9" w:rsidP="008A5F70">
            <w:pPr>
              <w:tabs>
                <w:tab w:val="decimal" w:pos="882"/>
              </w:tabs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20B61">
              <w:rPr>
                <w:rFonts w:asciiTheme="majorBidi" w:hAnsiTheme="majorBidi" w:cstheme="majorBidi"/>
                <w:b/>
                <w:bCs/>
                <w:lang w:val="en-US"/>
              </w:rPr>
              <w:t>4,347,646</w:t>
            </w:r>
          </w:p>
        </w:tc>
      </w:tr>
      <w:tr w:rsidR="00F843F9" w:rsidRPr="008A5F70" w:rsidTr="00AD7326">
        <w:tc>
          <w:tcPr>
            <w:tcW w:w="4068" w:type="dxa"/>
            <w:gridSpan w:val="2"/>
          </w:tcPr>
          <w:p w:rsidR="00F843F9" w:rsidRPr="008A5F70" w:rsidRDefault="00F843F9" w:rsidP="00620B61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F843F9" w:rsidRPr="008A5F70" w:rsidRDefault="00F843F9" w:rsidP="00620B61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243" w:type="dxa"/>
          </w:tcPr>
          <w:p w:rsidR="00F843F9" w:rsidRPr="008A5F70" w:rsidRDefault="00F843F9" w:rsidP="00620B61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F843F9" w:rsidRPr="008A5F70" w:rsidRDefault="00F843F9" w:rsidP="00620B61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243" w:type="dxa"/>
          </w:tcPr>
          <w:p w:rsidR="00F843F9" w:rsidRPr="008A5F70" w:rsidRDefault="00F843F9" w:rsidP="00620B61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F843F9" w:rsidRPr="008A5F70" w:rsidRDefault="00F843F9" w:rsidP="00620B61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236" w:type="dxa"/>
          </w:tcPr>
          <w:p w:rsidR="00F843F9" w:rsidRPr="008A5F70" w:rsidRDefault="00F843F9" w:rsidP="00620B61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F843F9" w:rsidRPr="008A5F70" w:rsidRDefault="00F843F9" w:rsidP="00620B61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</w:tr>
      <w:tr w:rsidR="00F843F9" w:rsidRPr="00620B61" w:rsidTr="00AD7326">
        <w:tc>
          <w:tcPr>
            <w:tcW w:w="4068" w:type="dxa"/>
            <w:gridSpan w:val="2"/>
          </w:tcPr>
          <w:p w:rsidR="00F843F9" w:rsidRPr="00620B61" w:rsidRDefault="00F843F9" w:rsidP="00620B61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</w:rPr>
            </w:pPr>
            <w:r w:rsidRPr="00620B6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F843F9" w:rsidRPr="00620B61" w:rsidRDefault="00107265" w:rsidP="00620B61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5,380,540</w:t>
            </w:r>
          </w:p>
        </w:tc>
        <w:tc>
          <w:tcPr>
            <w:tcW w:w="243" w:type="dxa"/>
          </w:tcPr>
          <w:p w:rsidR="00F843F9" w:rsidRPr="00620B61" w:rsidRDefault="00F843F9" w:rsidP="00620B61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F843F9" w:rsidRPr="00620B61" w:rsidRDefault="00F843F9" w:rsidP="00620B61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20B61">
              <w:rPr>
                <w:rFonts w:asciiTheme="majorBidi" w:hAnsiTheme="majorBidi" w:cstheme="majorBidi"/>
                <w:b/>
                <w:bCs/>
                <w:lang w:val="en-US"/>
              </w:rPr>
              <w:t>4,699,849</w:t>
            </w:r>
          </w:p>
        </w:tc>
        <w:tc>
          <w:tcPr>
            <w:tcW w:w="243" w:type="dxa"/>
          </w:tcPr>
          <w:p w:rsidR="00F843F9" w:rsidRPr="00620B61" w:rsidRDefault="00F843F9" w:rsidP="00620B61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F843F9" w:rsidRPr="00620B61" w:rsidRDefault="00107265" w:rsidP="00620B61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5,168,820</w:t>
            </w:r>
          </w:p>
        </w:tc>
        <w:tc>
          <w:tcPr>
            <w:tcW w:w="236" w:type="dxa"/>
          </w:tcPr>
          <w:p w:rsidR="00F843F9" w:rsidRPr="00620B61" w:rsidRDefault="00F843F9" w:rsidP="00620B61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F843F9" w:rsidRPr="00620B61" w:rsidRDefault="00F843F9" w:rsidP="00620B61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20B61">
              <w:rPr>
                <w:rFonts w:asciiTheme="majorBidi" w:hAnsiTheme="majorBidi" w:cstheme="majorBidi"/>
                <w:b/>
                <w:bCs/>
                <w:lang w:val="en-US"/>
              </w:rPr>
              <w:t>4,562,155</w:t>
            </w:r>
          </w:p>
        </w:tc>
      </w:tr>
    </w:tbl>
    <w:p w:rsidR="000574FD" w:rsidRPr="00107265" w:rsidRDefault="000574FD" w:rsidP="00620B61">
      <w:pPr>
        <w:tabs>
          <w:tab w:val="left" w:pos="567"/>
        </w:tabs>
        <w:spacing w:line="240" w:lineRule="auto"/>
        <w:ind w:firstLine="562"/>
        <w:rPr>
          <w:rFonts w:asciiTheme="majorBidi" w:hAnsiTheme="majorBidi" w:cstheme="majorBidi"/>
          <w:bCs/>
          <w:iCs/>
          <w:sz w:val="16"/>
          <w:szCs w:val="16"/>
        </w:rPr>
      </w:pPr>
    </w:p>
    <w:p w:rsidR="00D73383" w:rsidRPr="00620B61" w:rsidRDefault="00D73383" w:rsidP="008A5F70">
      <w:pPr>
        <w:spacing w:line="240" w:lineRule="auto"/>
        <w:ind w:left="540" w:firstLine="22"/>
        <w:rPr>
          <w:rFonts w:asciiTheme="majorBidi" w:hAnsiTheme="majorBidi" w:cstheme="majorBidi"/>
          <w:lang w:val="en-US"/>
        </w:rPr>
      </w:pPr>
      <w:r w:rsidRPr="00620B61">
        <w:rPr>
          <w:rFonts w:asciiTheme="majorBidi" w:hAnsiTheme="majorBidi" w:cstheme="majorBidi"/>
          <w:bCs/>
          <w:iCs/>
          <w:cs/>
        </w:rPr>
        <w:t>เงินกู้ยืมระยะยาวจากสถาบันการเงิน</w:t>
      </w:r>
    </w:p>
    <w:p w:rsidR="00F530CB" w:rsidRPr="00107265" w:rsidRDefault="00F530CB" w:rsidP="00620B61">
      <w:pPr>
        <w:tabs>
          <w:tab w:val="left" w:pos="567"/>
        </w:tabs>
        <w:spacing w:line="240" w:lineRule="auto"/>
        <w:ind w:firstLine="562"/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W w:w="96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57"/>
        <w:gridCol w:w="1709"/>
        <w:gridCol w:w="930"/>
        <w:gridCol w:w="783"/>
        <w:gridCol w:w="1169"/>
        <w:gridCol w:w="243"/>
        <w:gridCol w:w="1101"/>
        <w:gridCol w:w="236"/>
        <w:gridCol w:w="7"/>
        <w:gridCol w:w="1104"/>
      </w:tblGrid>
      <w:tr w:rsidR="00BF6A96" w:rsidRPr="00620B61" w:rsidTr="00BC0250">
        <w:tc>
          <w:tcPr>
            <w:tcW w:w="2357" w:type="dxa"/>
          </w:tcPr>
          <w:p w:rsidR="00BF6A96" w:rsidRPr="00620B61" w:rsidRDefault="00BF6A96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422" w:type="dxa"/>
            <w:gridSpan w:val="3"/>
          </w:tcPr>
          <w:p w:rsidR="00BF6A96" w:rsidRPr="00620B61" w:rsidRDefault="00BF6A96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620B61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169" w:type="dxa"/>
          </w:tcPr>
          <w:p w:rsidR="00BF6A96" w:rsidRPr="00620B61" w:rsidRDefault="00BF6A96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:rsidR="00BF6A96" w:rsidRPr="00620B61" w:rsidRDefault="00BF6A96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48" w:type="dxa"/>
            <w:gridSpan w:val="4"/>
          </w:tcPr>
          <w:p w:rsidR="00BF6A96" w:rsidRPr="00620B61" w:rsidRDefault="00BF6A96" w:rsidP="008A5F70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620B6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BF6A96" w:rsidRPr="00620B61" w:rsidTr="00BC0250">
        <w:tc>
          <w:tcPr>
            <w:tcW w:w="2357" w:type="dxa"/>
          </w:tcPr>
          <w:p w:rsidR="00BF6A96" w:rsidRPr="00620B61" w:rsidRDefault="00BF6A96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9" w:type="dxa"/>
          </w:tcPr>
          <w:p w:rsidR="00BF6A96" w:rsidRPr="00620B61" w:rsidRDefault="00761E06" w:rsidP="008A5F70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</w:rPr>
            </w:pPr>
            <w:r w:rsidRPr="00620B61">
              <w:rPr>
                <w:rFonts w:asciiTheme="majorBidi" w:hAnsiTheme="majorBidi" w:cstheme="majorBidi"/>
              </w:rPr>
              <w:t>30</w:t>
            </w:r>
            <w:r w:rsidRPr="00620B61">
              <w:rPr>
                <w:rFonts w:asciiTheme="majorBidi" w:hAnsiTheme="majorBidi" w:cstheme="majorBidi"/>
                <w:cs/>
              </w:rPr>
              <w:t xml:space="preserve"> กันยายน</w:t>
            </w:r>
          </w:p>
        </w:tc>
        <w:tc>
          <w:tcPr>
            <w:tcW w:w="1713" w:type="dxa"/>
            <w:gridSpan w:val="2"/>
          </w:tcPr>
          <w:p w:rsidR="00BF6A96" w:rsidRPr="00620B61" w:rsidRDefault="00BF6A96" w:rsidP="008A5F7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620B61">
              <w:rPr>
                <w:rFonts w:asciiTheme="majorBidi" w:hAnsiTheme="majorBidi" w:cstheme="majorBidi"/>
              </w:rPr>
              <w:t>31</w:t>
            </w:r>
            <w:r w:rsidRPr="00620B61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1169" w:type="dxa"/>
          </w:tcPr>
          <w:p w:rsidR="00BF6A96" w:rsidRPr="00620B61" w:rsidRDefault="00BF6A96" w:rsidP="008A5F70">
            <w:pPr>
              <w:pStyle w:val="BodyText"/>
              <w:spacing w:after="0" w:line="380" w:lineRule="exact"/>
              <w:ind w:left="-18" w:right="-162"/>
              <w:jc w:val="center"/>
              <w:rPr>
                <w:rFonts w:asciiTheme="majorBidi" w:hAnsiTheme="majorBidi" w:cstheme="majorBidi"/>
              </w:rPr>
            </w:pPr>
            <w:r w:rsidRPr="00620B61">
              <w:rPr>
                <w:rFonts w:asciiTheme="majorBidi" w:hAnsiTheme="majorBidi" w:cstheme="majorBidi"/>
                <w:cs/>
              </w:rPr>
              <w:t>ครบกำหนด</w:t>
            </w:r>
          </w:p>
        </w:tc>
        <w:tc>
          <w:tcPr>
            <w:tcW w:w="243" w:type="dxa"/>
          </w:tcPr>
          <w:p w:rsidR="00BF6A96" w:rsidRPr="00620B61" w:rsidRDefault="00BF6A96" w:rsidP="008A5F70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:rsidR="00BF6A96" w:rsidRPr="00620B61" w:rsidRDefault="00761E06" w:rsidP="008A5F70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620B61">
              <w:rPr>
                <w:rFonts w:asciiTheme="majorBidi" w:hAnsiTheme="majorBidi" w:cstheme="majorBidi"/>
              </w:rPr>
              <w:t>30</w:t>
            </w:r>
            <w:r w:rsidRPr="00620B61">
              <w:rPr>
                <w:rFonts w:asciiTheme="majorBidi" w:hAnsiTheme="majorBidi" w:cstheme="majorBidi"/>
                <w:cs/>
              </w:rPr>
              <w:t xml:space="preserve"> กันยายน</w:t>
            </w:r>
          </w:p>
        </w:tc>
        <w:tc>
          <w:tcPr>
            <w:tcW w:w="243" w:type="dxa"/>
            <w:gridSpan w:val="2"/>
          </w:tcPr>
          <w:p w:rsidR="00BF6A96" w:rsidRPr="00620B61" w:rsidRDefault="00BF6A96" w:rsidP="008A5F70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:rsidR="00BF6A96" w:rsidRPr="00620B61" w:rsidRDefault="00BF6A96" w:rsidP="008A5F70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620B61">
              <w:rPr>
                <w:rFonts w:asciiTheme="majorBidi" w:hAnsiTheme="majorBidi" w:cstheme="majorBidi"/>
              </w:rPr>
              <w:t>31</w:t>
            </w:r>
            <w:r w:rsidRPr="00620B61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</w:tr>
      <w:tr w:rsidR="00BF6A96" w:rsidRPr="00620B61" w:rsidTr="00BC0250">
        <w:tc>
          <w:tcPr>
            <w:tcW w:w="2357" w:type="dxa"/>
          </w:tcPr>
          <w:p w:rsidR="00BF6A96" w:rsidRPr="00620B61" w:rsidRDefault="00BF6A96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9" w:type="dxa"/>
          </w:tcPr>
          <w:p w:rsidR="00BF6A96" w:rsidRPr="00620B61" w:rsidRDefault="00BF6A96" w:rsidP="008A5F70">
            <w:pPr>
              <w:pStyle w:val="BodyText"/>
              <w:spacing w:after="0" w:line="380" w:lineRule="exact"/>
              <w:ind w:right="-108"/>
              <w:jc w:val="center"/>
              <w:rPr>
                <w:rFonts w:asciiTheme="majorBidi" w:hAnsiTheme="majorBidi" w:cstheme="majorBidi"/>
              </w:rPr>
            </w:pPr>
            <w:r w:rsidRPr="00620B61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713" w:type="dxa"/>
            <w:gridSpan w:val="2"/>
          </w:tcPr>
          <w:p w:rsidR="00BF6A96" w:rsidRPr="00620B61" w:rsidRDefault="00BF6A96" w:rsidP="008A5F70">
            <w:pPr>
              <w:pStyle w:val="BodyText"/>
              <w:spacing w:after="0" w:line="380" w:lineRule="exact"/>
              <w:ind w:left="-18" w:right="-108"/>
              <w:jc w:val="center"/>
              <w:rPr>
                <w:rFonts w:asciiTheme="majorBidi" w:hAnsiTheme="majorBidi" w:cstheme="majorBidi"/>
              </w:rPr>
            </w:pPr>
            <w:r w:rsidRPr="00620B61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1169" w:type="dxa"/>
          </w:tcPr>
          <w:p w:rsidR="00BF6A96" w:rsidRPr="00620B61" w:rsidRDefault="00BF6A96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620B61">
              <w:rPr>
                <w:rFonts w:asciiTheme="majorBidi" w:hAnsiTheme="majorBidi" w:cstheme="majorBidi"/>
                <w:cs/>
              </w:rPr>
              <w:t>ชำระภายใน</w:t>
            </w:r>
          </w:p>
        </w:tc>
        <w:tc>
          <w:tcPr>
            <w:tcW w:w="243" w:type="dxa"/>
          </w:tcPr>
          <w:p w:rsidR="00BF6A96" w:rsidRPr="00620B61" w:rsidRDefault="00BF6A96" w:rsidP="008A5F70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:rsidR="00BF6A96" w:rsidRPr="00620B61" w:rsidRDefault="00BF6A96" w:rsidP="008A5F70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620B61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36" w:type="dxa"/>
          </w:tcPr>
          <w:p w:rsidR="00BF6A96" w:rsidRPr="00620B61" w:rsidRDefault="00BF6A96" w:rsidP="008A5F70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1" w:type="dxa"/>
            <w:gridSpan w:val="2"/>
          </w:tcPr>
          <w:p w:rsidR="00BF6A96" w:rsidRPr="00620B61" w:rsidRDefault="00BF6A96" w:rsidP="008A5F70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620B61">
              <w:rPr>
                <w:rFonts w:asciiTheme="majorBidi" w:hAnsiTheme="majorBidi" w:cstheme="majorBidi"/>
              </w:rPr>
              <w:t>25</w:t>
            </w:r>
            <w:r w:rsidRPr="00620B61">
              <w:rPr>
                <w:rFonts w:asciiTheme="majorBidi" w:hAnsiTheme="majorBidi" w:cstheme="majorBidi"/>
                <w:cs/>
              </w:rPr>
              <w:t>6</w:t>
            </w:r>
            <w:r w:rsidRPr="00620B61">
              <w:rPr>
                <w:rFonts w:asciiTheme="majorBidi" w:hAnsiTheme="majorBidi" w:cstheme="majorBidi"/>
              </w:rPr>
              <w:t>1</w:t>
            </w:r>
          </w:p>
        </w:tc>
      </w:tr>
      <w:tr w:rsidR="00BF6A96" w:rsidRPr="00620B61" w:rsidTr="00BC0250">
        <w:tc>
          <w:tcPr>
            <w:tcW w:w="2357" w:type="dxa"/>
          </w:tcPr>
          <w:p w:rsidR="00BF6A96" w:rsidRPr="00620B61" w:rsidRDefault="00BF6A96" w:rsidP="008A5F70">
            <w:pPr>
              <w:pStyle w:val="BodyText"/>
              <w:spacing w:after="0" w:line="380" w:lineRule="exact"/>
              <w:ind w:left="-198" w:right="-153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3422" w:type="dxa"/>
            <w:gridSpan w:val="3"/>
          </w:tcPr>
          <w:p w:rsidR="00BF6A96" w:rsidRPr="00620B61" w:rsidRDefault="00BF6A96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620B61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1169" w:type="dxa"/>
          </w:tcPr>
          <w:p w:rsidR="00BF6A96" w:rsidRPr="00620B61" w:rsidRDefault="00BF6A96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" w:type="dxa"/>
          </w:tcPr>
          <w:p w:rsidR="00BF6A96" w:rsidRPr="00620B61" w:rsidRDefault="00BF6A96" w:rsidP="008A5F70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448" w:type="dxa"/>
            <w:gridSpan w:val="4"/>
          </w:tcPr>
          <w:p w:rsidR="00BF6A96" w:rsidRPr="00620B61" w:rsidRDefault="00BF6A96" w:rsidP="008A5F70">
            <w:pPr>
              <w:pStyle w:val="BodyText"/>
              <w:spacing w:after="0" w:line="380" w:lineRule="exact"/>
              <w:ind w:left="-117" w:right="-108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20B61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BF6A96" w:rsidRPr="00620B61" w:rsidTr="00BC0250">
        <w:tc>
          <w:tcPr>
            <w:tcW w:w="2357" w:type="dxa"/>
          </w:tcPr>
          <w:p w:rsidR="00BF6A96" w:rsidRPr="00620B61" w:rsidRDefault="00BF6A96" w:rsidP="0027688D">
            <w:pPr>
              <w:pStyle w:val="BodyText"/>
              <w:spacing w:after="0" w:line="380" w:lineRule="exact"/>
              <w:ind w:right="-195"/>
              <w:rPr>
                <w:rFonts w:asciiTheme="majorBidi" w:hAnsiTheme="majorBidi" w:cstheme="majorBidi"/>
                <w:lang w:val="en-US"/>
              </w:rPr>
            </w:pPr>
            <w:r w:rsidRPr="00620B61">
              <w:rPr>
                <w:rFonts w:asciiTheme="majorBidi" w:hAnsiTheme="majorBidi" w:cstheme="majorBidi"/>
                <w:cs/>
              </w:rPr>
              <w:t>เงินกู้ยืมที่ไม่มีหลักประกัน</w:t>
            </w:r>
          </w:p>
        </w:tc>
        <w:tc>
          <w:tcPr>
            <w:tcW w:w="1709" w:type="dxa"/>
          </w:tcPr>
          <w:p w:rsidR="00BF6A96" w:rsidRPr="00620B61" w:rsidRDefault="00BF6A96" w:rsidP="008A5F70">
            <w:pPr>
              <w:pStyle w:val="BodyText"/>
              <w:spacing w:after="0" w:line="380" w:lineRule="exact"/>
              <w:ind w:left="-105" w:right="-113"/>
              <w:jc w:val="center"/>
              <w:rPr>
                <w:rFonts w:asciiTheme="majorBidi" w:hAnsiTheme="majorBidi" w:cstheme="majorBidi"/>
                <w:lang w:val="en-US"/>
              </w:rPr>
            </w:pPr>
            <w:r w:rsidRPr="00620B61">
              <w:rPr>
                <w:rFonts w:asciiTheme="majorBidi" w:hAnsiTheme="majorBidi" w:cstheme="majorBidi"/>
                <w:lang w:val="en-US"/>
              </w:rPr>
              <w:t xml:space="preserve">BIBOR </w:t>
            </w:r>
            <w:r w:rsidRPr="00620B61">
              <w:rPr>
                <w:rFonts w:asciiTheme="majorBidi" w:hAnsiTheme="majorBidi" w:cstheme="majorBidi"/>
              </w:rPr>
              <w:t xml:space="preserve">3 </w:t>
            </w:r>
            <w:r w:rsidRPr="00620B61">
              <w:rPr>
                <w:rFonts w:asciiTheme="majorBidi" w:hAnsiTheme="majorBidi" w:cstheme="majorBidi"/>
                <w:cs/>
              </w:rPr>
              <w:t>เดือน</w:t>
            </w:r>
            <w:r w:rsidR="0084054A" w:rsidRPr="00620B61">
              <w:rPr>
                <w:rFonts w:asciiTheme="majorBidi" w:hAnsiTheme="majorBidi" w:cstheme="majorBidi"/>
                <w:cs/>
              </w:rPr>
              <w:t>บ</w:t>
            </w:r>
            <w:r w:rsidRPr="00620B61">
              <w:rPr>
                <w:rFonts w:asciiTheme="majorBidi" w:hAnsiTheme="majorBidi" w:cstheme="majorBidi"/>
                <w:cs/>
              </w:rPr>
              <w:t>วกอัตราดอกเบี้ยคงที่</w:t>
            </w:r>
          </w:p>
        </w:tc>
        <w:tc>
          <w:tcPr>
            <w:tcW w:w="1713" w:type="dxa"/>
            <w:gridSpan w:val="2"/>
          </w:tcPr>
          <w:p w:rsidR="00BF6A96" w:rsidRPr="00620B61" w:rsidRDefault="00BF6A96" w:rsidP="008A5F70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620B61">
              <w:rPr>
                <w:rFonts w:asciiTheme="majorBidi" w:hAnsiTheme="majorBidi" w:cstheme="majorBidi"/>
                <w:spacing w:val="-4"/>
              </w:rPr>
              <w:t xml:space="preserve">BIBOR 3 </w:t>
            </w:r>
            <w:r w:rsidRPr="00620B61">
              <w:rPr>
                <w:rFonts w:asciiTheme="majorBidi" w:hAnsiTheme="majorBidi" w:cstheme="majorBidi"/>
                <w:spacing w:val="-4"/>
                <w:cs/>
              </w:rPr>
              <w:t>เดือน</w:t>
            </w:r>
            <w:r w:rsidR="0084054A" w:rsidRPr="00620B61">
              <w:rPr>
                <w:rFonts w:asciiTheme="majorBidi" w:hAnsiTheme="majorBidi" w:cstheme="majorBidi"/>
                <w:spacing w:val="-4"/>
                <w:cs/>
              </w:rPr>
              <w:t>บ</w:t>
            </w:r>
            <w:r w:rsidRPr="00620B61">
              <w:rPr>
                <w:rFonts w:asciiTheme="majorBidi" w:hAnsiTheme="majorBidi" w:cstheme="majorBidi"/>
                <w:spacing w:val="-4"/>
                <w:cs/>
              </w:rPr>
              <w:t>วกอัตราดอกเบี้ยคงที่</w:t>
            </w:r>
          </w:p>
        </w:tc>
        <w:tc>
          <w:tcPr>
            <w:tcW w:w="1169" w:type="dxa"/>
          </w:tcPr>
          <w:p w:rsidR="00BF6A96" w:rsidRPr="00620B61" w:rsidRDefault="00BF6A96" w:rsidP="008A5F70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620B61">
              <w:rPr>
                <w:rFonts w:asciiTheme="majorBidi" w:hAnsiTheme="majorBidi" w:cstheme="majorBidi"/>
                <w:cs/>
              </w:rPr>
              <w:t>พฤษภาคม 2565</w:t>
            </w:r>
          </w:p>
        </w:tc>
        <w:tc>
          <w:tcPr>
            <w:tcW w:w="243" w:type="dxa"/>
          </w:tcPr>
          <w:p w:rsidR="00BF6A96" w:rsidRPr="00620B61" w:rsidRDefault="00BF6A96" w:rsidP="008A5F70">
            <w:pPr>
              <w:pStyle w:val="BodyText"/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:rsidR="00BF6A96" w:rsidRDefault="00BF6A96" w:rsidP="008A5F70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</w:p>
          <w:p w:rsidR="00107265" w:rsidRPr="00620B61" w:rsidRDefault="00107265" w:rsidP="008A5F70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500,000</w:t>
            </w:r>
          </w:p>
        </w:tc>
        <w:tc>
          <w:tcPr>
            <w:tcW w:w="243" w:type="dxa"/>
            <w:gridSpan w:val="2"/>
          </w:tcPr>
          <w:p w:rsidR="00BF6A96" w:rsidRPr="00620B61" w:rsidRDefault="00BF6A96" w:rsidP="008A5F70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4" w:type="dxa"/>
          </w:tcPr>
          <w:p w:rsidR="006D464C" w:rsidRPr="00620B61" w:rsidRDefault="006D464C" w:rsidP="008A5F70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</w:p>
          <w:p w:rsidR="00BF6A96" w:rsidRPr="00620B61" w:rsidRDefault="00BF6A96" w:rsidP="008A5F70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  <w:r w:rsidRPr="00620B61">
              <w:rPr>
                <w:rFonts w:asciiTheme="majorBidi" w:hAnsiTheme="majorBidi" w:cstheme="majorBidi"/>
                <w:lang w:val="en-US"/>
              </w:rPr>
              <w:t>1,000,000</w:t>
            </w:r>
          </w:p>
        </w:tc>
      </w:tr>
      <w:tr w:rsidR="00BB493E" w:rsidRPr="00620B61" w:rsidTr="00BC0250">
        <w:tc>
          <w:tcPr>
            <w:tcW w:w="2357" w:type="dxa"/>
          </w:tcPr>
          <w:p w:rsidR="00BB493E" w:rsidRPr="00620B61" w:rsidRDefault="00BB493E" w:rsidP="0027688D">
            <w:pPr>
              <w:pStyle w:val="BodyText"/>
              <w:spacing w:after="0" w:line="380" w:lineRule="exact"/>
              <w:ind w:right="-195"/>
              <w:rPr>
                <w:rFonts w:asciiTheme="majorBidi" w:hAnsiTheme="majorBidi" w:cstheme="majorBidi"/>
                <w:lang w:val="en-US"/>
              </w:rPr>
            </w:pPr>
            <w:r w:rsidRPr="00620B61">
              <w:rPr>
                <w:rFonts w:asciiTheme="majorBidi" w:hAnsiTheme="majorBidi" w:cstheme="majorBidi"/>
                <w:cs/>
              </w:rPr>
              <w:t>เงินกู้ยืมที่ไม่มีหลักประกัน</w:t>
            </w:r>
          </w:p>
        </w:tc>
        <w:tc>
          <w:tcPr>
            <w:tcW w:w="1709" w:type="dxa"/>
          </w:tcPr>
          <w:p w:rsidR="00BB493E" w:rsidRPr="00620B61" w:rsidRDefault="00BB493E" w:rsidP="008A5F70">
            <w:pPr>
              <w:pStyle w:val="BodyText"/>
              <w:spacing w:after="0" w:line="380" w:lineRule="exact"/>
              <w:ind w:left="-22" w:right="-21"/>
              <w:jc w:val="center"/>
              <w:rPr>
                <w:rFonts w:asciiTheme="majorBidi" w:hAnsiTheme="majorBidi" w:cstheme="majorBidi"/>
                <w:lang w:val="en-US"/>
              </w:rPr>
            </w:pPr>
            <w:r w:rsidRPr="00620B61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713" w:type="dxa"/>
            <w:gridSpan w:val="2"/>
          </w:tcPr>
          <w:p w:rsidR="00BB493E" w:rsidRPr="00620B61" w:rsidRDefault="00BB493E" w:rsidP="008A5F70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620B61">
              <w:rPr>
                <w:rFonts w:asciiTheme="majorBidi" w:hAnsiTheme="majorBidi" w:cstheme="majorBidi"/>
                <w:spacing w:val="-4"/>
              </w:rPr>
              <w:t xml:space="preserve">BIBOR </w:t>
            </w:r>
            <w:r w:rsidRPr="00620B61">
              <w:rPr>
                <w:rFonts w:asciiTheme="majorBidi" w:hAnsiTheme="majorBidi" w:cstheme="majorBidi"/>
                <w:spacing w:val="-4"/>
                <w:cs/>
              </w:rPr>
              <w:t>3 เดือนบวกอัตราดอกเบี้ยคงที่</w:t>
            </w:r>
          </w:p>
        </w:tc>
        <w:tc>
          <w:tcPr>
            <w:tcW w:w="1169" w:type="dxa"/>
          </w:tcPr>
          <w:p w:rsidR="00BB493E" w:rsidRPr="00620B61" w:rsidRDefault="00BB493E" w:rsidP="008A5F70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620B61">
              <w:rPr>
                <w:rFonts w:asciiTheme="majorBidi" w:hAnsiTheme="majorBidi" w:cstheme="majorBidi"/>
                <w:cs/>
              </w:rPr>
              <w:t>มิถุนายน 2565</w:t>
            </w:r>
          </w:p>
        </w:tc>
        <w:tc>
          <w:tcPr>
            <w:tcW w:w="243" w:type="dxa"/>
          </w:tcPr>
          <w:p w:rsidR="00BB493E" w:rsidRPr="00620B61" w:rsidRDefault="00BB493E" w:rsidP="008A5F70">
            <w:pPr>
              <w:pStyle w:val="BodyText"/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:rsidR="00BB493E" w:rsidRDefault="00BB493E" w:rsidP="008A5F70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  <w:p w:rsidR="00107265" w:rsidRPr="00620B61" w:rsidRDefault="00107265" w:rsidP="008A5F70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777,750</w:t>
            </w:r>
          </w:p>
        </w:tc>
        <w:tc>
          <w:tcPr>
            <w:tcW w:w="243" w:type="dxa"/>
            <w:gridSpan w:val="2"/>
          </w:tcPr>
          <w:p w:rsidR="00BB493E" w:rsidRPr="00620B61" w:rsidRDefault="00BB493E" w:rsidP="008A5F70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4" w:type="dxa"/>
          </w:tcPr>
          <w:p w:rsidR="00BB493E" w:rsidRPr="00620B61" w:rsidRDefault="00BB493E" w:rsidP="008A5F70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  <w:p w:rsidR="00BB493E" w:rsidRPr="00620B61" w:rsidRDefault="00BB493E" w:rsidP="008A5F70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</w:rPr>
            </w:pPr>
            <w:r w:rsidRPr="00620B61">
              <w:rPr>
                <w:rFonts w:asciiTheme="majorBidi" w:hAnsiTheme="majorBidi" w:cstheme="majorBidi"/>
              </w:rPr>
              <w:t>850,000</w:t>
            </w:r>
          </w:p>
        </w:tc>
      </w:tr>
      <w:tr w:rsidR="00BB493E" w:rsidRPr="00620B61" w:rsidTr="00BC0250">
        <w:tc>
          <w:tcPr>
            <w:tcW w:w="2357" w:type="dxa"/>
          </w:tcPr>
          <w:p w:rsidR="00BB493E" w:rsidRPr="00620B61" w:rsidRDefault="00BB493E" w:rsidP="0027688D">
            <w:pPr>
              <w:pStyle w:val="BodyText"/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  <w:r w:rsidRPr="00620B61">
              <w:rPr>
                <w:rFonts w:asciiTheme="majorBidi" w:hAnsiTheme="majorBidi" w:cstheme="majorBidi"/>
                <w:cs/>
              </w:rPr>
              <w:t>เงินกู้ยืมที่</w:t>
            </w:r>
            <w:r w:rsidRPr="00620B61">
              <w:rPr>
                <w:rFonts w:asciiTheme="majorBidi" w:hAnsiTheme="majorBidi" w:cstheme="majorBidi"/>
                <w:cs/>
                <w:lang w:val="en-US"/>
              </w:rPr>
              <w:t>ค้ำประกันโดยบริษัท</w:t>
            </w:r>
          </w:p>
          <w:p w:rsidR="00BB493E" w:rsidRPr="00620B61" w:rsidRDefault="00BB493E" w:rsidP="0027688D">
            <w:pPr>
              <w:pStyle w:val="BodyText"/>
              <w:spacing w:after="0" w:line="380" w:lineRule="exact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620B61">
              <w:rPr>
                <w:rFonts w:asciiTheme="majorBidi" w:hAnsiTheme="majorBidi" w:cstheme="majorBidi"/>
                <w:i/>
                <w:iCs/>
                <w:cs/>
                <w:lang w:val="en-US"/>
              </w:rPr>
              <w:t>(</w:t>
            </w:r>
            <w:r w:rsidR="002C7A49"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21</w:t>
            </w:r>
            <w:r w:rsidR="002C7A49">
              <w:rPr>
                <w:rFonts w:asciiTheme="majorBidi" w:hAnsiTheme="majorBidi" w:cstheme="majorBidi"/>
                <w:i/>
                <w:iCs/>
                <w:lang w:val="en-US"/>
              </w:rPr>
              <w:t>,648</w:t>
            </w:r>
            <w:r w:rsidRPr="00620B61">
              <w:rPr>
                <w:rFonts w:asciiTheme="majorBidi" w:hAnsiTheme="majorBidi" w:cstheme="majorBidi"/>
                <w:i/>
                <w:iCs/>
                <w:cs/>
                <w:lang w:val="en-US"/>
              </w:rPr>
              <w:t xml:space="preserve"> ล้านกีบ)</w:t>
            </w:r>
          </w:p>
        </w:tc>
        <w:tc>
          <w:tcPr>
            <w:tcW w:w="1709" w:type="dxa"/>
          </w:tcPr>
          <w:p w:rsidR="00BB493E" w:rsidRPr="00620B61" w:rsidRDefault="00BB493E" w:rsidP="008A5F70">
            <w:pPr>
              <w:pStyle w:val="BodyText"/>
              <w:spacing w:after="0" w:line="380" w:lineRule="exact"/>
              <w:ind w:left="-22" w:right="-21"/>
              <w:jc w:val="center"/>
              <w:rPr>
                <w:rFonts w:asciiTheme="majorBidi" w:hAnsiTheme="majorBidi" w:cstheme="majorBidi"/>
                <w:lang w:val="en-US"/>
              </w:rPr>
            </w:pPr>
            <w:r w:rsidRPr="00620B61">
              <w:rPr>
                <w:rFonts w:asciiTheme="majorBidi" w:hAnsiTheme="majorBidi" w:cstheme="majorBidi"/>
                <w:cs/>
                <w:lang w:val="en-US"/>
              </w:rPr>
              <w:t xml:space="preserve">อัตราดอกเบี้ยคงที่ปีที่ 1-4 จากนั้น </w:t>
            </w:r>
            <w:r w:rsidRPr="00620B61">
              <w:rPr>
                <w:rFonts w:asciiTheme="majorBidi" w:hAnsiTheme="majorBidi" w:cstheme="majorBidi"/>
                <w:lang w:val="en-US"/>
              </w:rPr>
              <w:t xml:space="preserve">LLR </w:t>
            </w:r>
            <w:r w:rsidRPr="00620B61">
              <w:rPr>
                <w:rFonts w:asciiTheme="majorBidi" w:hAnsiTheme="majorBidi" w:cstheme="majorBidi"/>
                <w:cs/>
                <w:lang w:val="en-US"/>
              </w:rPr>
              <w:t>12 เดือน หัก</w:t>
            </w:r>
            <w:r w:rsidRPr="00620B61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713" w:type="dxa"/>
            <w:gridSpan w:val="2"/>
          </w:tcPr>
          <w:p w:rsidR="00123EDB" w:rsidRDefault="00123EDB" w:rsidP="008A5F70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:rsidR="00123EDB" w:rsidRDefault="00123EDB" w:rsidP="008A5F70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:rsidR="00BB493E" w:rsidRPr="00620B61" w:rsidRDefault="00BB493E" w:rsidP="008A5F70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620B6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69" w:type="dxa"/>
          </w:tcPr>
          <w:p w:rsidR="00BB493E" w:rsidRPr="00620B61" w:rsidRDefault="00BB493E" w:rsidP="008A5F70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</w:rPr>
            </w:pPr>
          </w:p>
          <w:p w:rsidR="00BB493E" w:rsidRPr="00620B61" w:rsidRDefault="00BB493E" w:rsidP="008A5F70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</w:rPr>
            </w:pPr>
          </w:p>
          <w:p w:rsidR="00BB493E" w:rsidRPr="00620B61" w:rsidRDefault="00BB493E" w:rsidP="008A5F70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620B61">
              <w:rPr>
                <w:rFonts w:asciiTheme="majorBidi" w:hAnsiTheme="majorBidi" w:cstheme="majorBidi"/>
                <w:cs/>
              </w:rPr>
              <w:t>พฤษภาคม 2573</w:t>
            </w:r>
          </w:p>
        </w:tc>
        <w:tc>
          <w:tcPr>
            <w:tcW w:w="243" w:type="dxa"/>
          </w:tcPr>
          <w:p w:rsidR="00BB493E" w:rsidRPr="00620B61" w:rsidRDefault="00BB493E" w:rsidP="008A5F70">
            <w:pPr>
              <w:pStyle w:val="BodyText"/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:rsidR="00BB493E" w:rsidRDefault="00BB493E" w:rsidP="008A5F70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</w:p>
          <w:p w:rsidR="00107265" w:rsidRDefault="00107265" w:rsidP="008A5F70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</w:p>
          <w:p w:rsidR="00107265" w:rsidRDefault="00107265" w:rsidP="008A5F70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</w:p>
          <w:p w:rsidR="00107265" w:rsidRPr="00620B61" w:rsidRDefault="00107265" w:rsidP="00107265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75,010</w:t>
            </w:r>
          </w:p>
        </w:tc>
        <w:tc>
          <w:tcPr>
            <w:tcW w:w="243" w:type="dxa"/>
            <w:gridSpan w:val="2"/>
          </w:tcPr>
          <w:p w:rsidR="00BB493E" w:rsidRPr="00620B61" w:rsidRDefault="00BB493E" w:rsidP="008A5F70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4" w:type="dxa"/>
          </w:tcPr>
          <w:p w:rsidR="00BB493E" w:rsidRPr="00620B61" w:rsidRDefault="00BB493E" w:rsidP="008A5F70">
            <w:pPr>
              <w:pStyle w:val="BodyText"/>
              <w:tabs>
                <w:tab w:val="decimal" w:pos="503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</w:p>
          <w:p w:rsidR="00BB493E" w:rsidRPr="00620B61" w:rsidRDefault="00BB493E" w:rsidP="008A5F70">
            <w:pPr>
              <w:pStyle w:val="BodyText"/>
              <w:tabs>
                <w:tab w:val="decimal" w:pos="503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</w:p>
          <w:p w:rsidR="00BB493E" w:rsidRPr="00620B61" w:rsidRDefault="00BB493E" w:rsidP="008A5F70">
            <w:pPr>
              <w:pStyle w:val="BodyText"/>
              <w:tabs>
                <w:tab w:val="decimal" w:pos="503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</w:p>
          <w:p w:rsidR="00BB493E" w:rsidRPr="00620B61" w:rsidRDefault="00BB493E" w:rsidP="008A5F70">
            <w:pPr>
              <w:pStyle w:val="BodyText"/>
              <w:tabs>
                <w:tab w:val="decimal" w:pos="503"/>
              </w:tabs>
              <w:spacing w:after="0" w:line="3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20B61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BB493E" w:rsidRPr="00620B61" w:rsidTr="00BC0250">
        <w:tc>
          <w:tcPr>
            <w:tcW w:w="4996" w:type="dxa"/>
            <w:gridSpan w:val="3"/>
          </w:tcPr>
          <w:p w:rsidR="00BB493E" w:rsidRPr="00620B61" w:rsidRDefault="00BB493E" w:rsidP="008A5F70">
            <w:pPr>
              <w:pStyle w:val="BodyText"/>
              <w:spacing w:after="0"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620B61">
              <w:rPr>
                <w:rFonts w:asciiTheme="majorBidi" w:hAnsiTheme="majorBidi" w:cstheme="majorBidi"/>
                <w:b/>
                <w:bCs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783" w:type="dxa"/>
          </w:tcPr>
          <w:p w:rsidR="00BB493E" w:rsidRPr="00620B61" w:rsidRDefault="00BB493E" w:rsidP="008A5F70">
            <w:pPr>
              <w:pStyle w:val="BodyText"/>
              <w:spacing w:after="0" w:line="3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9" w:type="dxa"/>
          </w:tcPr>
          <w:p w:rsidR="00BB493E" w:rsidRPr="00620B61" w:rsidRDefault="00BB493E" w:rsidP="008A5F70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" w:type="dxa"/>
          </w:tcPr>
          <w:p w:rsidR="00BB493E" w:rsidRPr="00620B61" w:rsidRDefault="00BB493E" w:rsidP="008A5F70">
            <w:pPr>
              <w:pStyle w:val="BodyText"/>
              <w:spacing w:after="0" w:line="3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BB493E" w:rsidRPr="00620B61" w:rsidRDefault="00107265" w:rsidP="008A5F70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1,352,760</w:t>
            </w:r>
          </w:p>
        </w:tc>
        <w:tc>
          <w:tcPr>
            <w:tcW w:w="243" w:type="dxa"/>
            <w:gridSpan w:val="2"/>
          </w:tcPr>
          <w:p w:rsidR="00BB493E" w:rsidRPr="00620B61" w:rsidRDefault="00BB493E" w:rsidP="008A5F70">
            <w:pPr>
              <w:pStyle w:val="BodyText"/>
              <w:spacing w:after="0" w:line="3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:rsidR="00BB493E" w:rsidRPr="00620B61" w:rsidRDefault="00BB493E" w:rsidP="008A5F70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b/>
                <w:bCs/>
              </w:rPr>
            </w:pPr>
            <w:r w:rsidRPr="00620B61">
              <w:rPr>
                <w:rFonts w:asciiTheme="majorBidi" w:hAnsiTheme="majorBidi" w:cstheme="majorBidi"/>
                <w:b/>
                <w:bCs/>
              </w:rPr>
              <w:t>1,850,000</w:t>
            </w:r>
          </w:p>
        </w:tc>
      </w:tr>
      <w:tr w:rsidR="00BB493E" w:rsidRPr="00620B61" w:rsidTr="00BC0250">
        <w:tc>
          <w:tcPr>
            <w:tcW w:w="6948" w:type="dxa"/>
            <w:gridSpan w:val="5"/>
          </w:tcPr>
          <w:p w:rsidR="00BB493E" w:rsidRPr="002C7A49" w:rsidRDefault="00BB493E" w:rsidP="00C7003E">
            <w:pPr>
              <w:spacing w:line="3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20B61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620B61">
              <w:rPr>
                <w:rFonts w:asciiTheme="majorBidi" w:hAnsiTheme="majorBidi" w:cstheme="majorBidi"/>
                <w:cs/>
              </w:rPr>
              <w:t xml:space="preserve"> ต้นทุนทางการเงินรอตัดบัญชี</w:t>
            </w:r>
          </w:p>
        </w:tc>
        <w:tc>
          <w:tcPr>
            <w:tcW w:w="243" w:type="dxa"/>
          </w:tcPr>
          <w:p w:rsidR="00BB493E" w:rsidRPr="00620B61" w:rsidRDefault="00BB493E" w:rsidP="008A5F70">
            <w:pPr>
              <w:pStyle w:val="BodyText"/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:rsidR="00BB493E" w:rsidRPr="00620B61" w:rsidRDefault="00107265" w:rsidP="008A5F70">
            <w:pPr>
              <w:tabs>
                <w:tab w:val="decimal" w:pos="873"/>
              </w:tabs>
              <w:spacing w:line="380" w:lineRule="exact"/>
              <w:ind w:left="-126" w:right="-116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(4,320)</w:t>
            </w:r>
          </w:p>
        </w:tc>
        <w:tc>
          <w:tcPr>
            <w:tcW w:w="243" w:type="dxa"/>
            <w:gridSpan w:val="2"/>
          </w:tcPr>
          <w:p w:rsidR="00BB493E" w:rsidRPr="00620B61" w:rsidRDefault="00BB493E" w:rsidP="008A5F70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:rsidR="00BB493E" w:rsidRPr="00620B61" w:rsidRDefault="00BB493E" w:rsidP="008A5F70">
            <w:pPr>
              <w:tabs>
                <w:tab w:val="decimal" w:pos="873"/>
              </w:tabs>
              <w:spacing w:line="380" w:lineRule="exact"/>
              <w:ind w:left="-126" w:right="-116"/>
              <w:rPr>
                <w:rFonts w:asciiTheme="majorBidi" w:hAnsiTheme="majorBidi" w:cstheme="majorBidi"/>
                <w:cs/>
                <w:lang w:val="en-US"/>
              </w:rPr>
            </w:pPr>
            <w:r w:rsidRPr="00620B61">
              <w:rPr>
                <w:rFonts w:asciiTheme="majorBidi" w:hAnsiTheme="majorBidi" w:cstheme="majorBidi"/>
                <w:lang w:val="en-US"/>
              </w:rPr>
              <w:t>(2,450)</w:t>
            </w:r>
          </w:p>
        </w:tc>
      </w:tr>
      <w:tr w:rsidR="00BB493E" w:rsidRPr="00620B61" w:rsidTr="00BC0250">
        <w:tc>
          <w:tcPr>
            <w:tcW w:w="6948" w:type="dxa"/>
            <w:gridSpan w:val="5"/>
          </w:tcPr>
          <w:p w:rsidR="00BB493E" w:rsidRPr="00620B61" w:rsidRDefault="00BB493E" w:rsidP="00C7003E">
            <w:pPr>
              <w:pStyle w:val="BodyText"/>
              <w:spacing w:after="0" w:line="380" w:lineRule="exact"/>
              <w:rPr>
                <w:rFonts w:asciiTheme="majorBidi" w:hAnsiTheme="majorBidi" w:cstheme="majorBidi"/>
              </w:rPr>
            </w:pPr>
            <w:r w:rsidRPr="00620B61">
              <w:rPr>
                <w:rFonts w:asciiTheme="majorBidi" w:hAnsiTheme="majorBidi" w:cstheme="majorBidi"/>
                <w:b/>
                <w:bCs/>
                <w:cs/>
              </w:rPr>
              <w:t>เงินกู้ยืมระยะยาวจากสถาบันการเงินสุทธิ</w:t>
            </w:r>
          </w:p>
        </w:tc>
        <w:tc>
          <w:tcPr>
            <w:tcW w:w="243" w:type="dxa"/>
          </w:tcPr>
          <w:p w:rsidR="00BB493E" w:rsidRPr="00620B61" w:rsidRDefault="00BB493E" w:rsidP="008A5F70">
            <w:pPr>
              <w:pStyle w:val="BodyText"/>
              <w:spacing w:after="0" w:line="3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BB493E" w:rsidRPr="00620B61" w:rsidRDefault="00107265" w:rsidP="008A5F70">
            <w:pPr>
              <w:pStyle w:val="BodyText"/>
              <w:tabs>
                <w:tab w:val="decimal" w:pos="882"/>
              </w:tabs>
              <w:spacing w:after="0"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1,348,440</w:t>
            </w:r>
          </w:p>
        </w:tc>
        <w:tc>
          <w:tcPr>
            <w:tcW w:w="243" w:type="dxa"/>
            <w:gridSpan w:val="2"/>
          </w:tcPr>
          <w:p w:rsidR="00BB493E" w:rsidRPr="00620B61" w:rsidRDefault="00BB493E" w:rsidP="008A5F70">
            <w:pPr>
              <w:pStyle w:val="BodyText"/>
              <w:spacing w:after="0" w:line="3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:rsidR="00BB493E" w:rsidRPr="00620B61" w:rsidRDefault="00BB493E" w:rsidP="008A5F70">
            <w:pPr>
              <w:pStyle w:val="BodyText"/>
              <w:tabs>
                <w:tab w:val="decimal" w:pos="882"/>
              </w:tabs>
              <w:spacing w:after="0"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20B61">
              <w:rPr>
                <w:rFonts w:asciiTheme="majorBidi" w:hAnsiTheme="majorBidi" w:cstheme="majorBidi"/>
                <w:b/>
                <w:bCs/>
                <w:lang w:val="en-US"/>
              </w:rPr>
              <w:t>1,847,550</w:t>
            </w:r>
          </w:p>
        </w:tc>
      </w:tr>
      <w:tr w:rsidR="00BB493E" w:rsidRPr="00620B61" w:rsidTr="00BC0250">
        <w:tc>
          <w:tcPr>
            <w:tcW w:w="6948" w:type="dxa"/>
            <w:gridSpan w:val="5"/>
          </w:tcPr>
          <w:p w:rsidR="00BB493E" w:rsidRPr="00620B61" w:rsidRDefault="00BB493E" w:rsidP="00C7003E">
            <w:pPr>
              <w:spacing w:line="380" w:lineRule="exact"/>
              <w:rPr>
                <w:rFonts w:asciiTheme="majorBidi" w:hAnsiTheme="majorBidi" w:cstheme="majorBidi"/>
              </w:rPr>
            </w:pPr>
            <w:r w:rsidRPr="00620B61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620B61">
              <w:rPr>
                <w:rFonts w:asciiTheme="majorBidi" w:hAnsiTheme="majorBidi" w:cstheme="majorBidi"/>
                <w:cs/>
              </w:rPr>
              <w:t xml:space="preserve"> 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243" w:type="dxa"/>
          </w:tcPr>
          <w:p w:rsidR="00BB493E" w:rsidRPr="00620B61" w:rsidRDefault="00BB493E" w:rsidP="008A5F70">
            <w:pPr>
              <w:pStyle w:val="BodyText"/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:rsidR="00BB493E" w:rsidRPr="00620B61" w:rsidRDefault="00107265" w:rsidP="008A5F70">
            <w:pPr>
              <w:pStyle w:val="BodyText"/>
              <w:tabs>
                <w:tab w:val="decimal" w:pos="882"/>
              </w:tabs>
              <w:spacing w:after="0"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(289,000)</w:t>
            </w:r>
          </w:p>
        </w:tc>
        <w:tc>
          <w:tcPr>
            <w:tcW w:w="243" w:type="dxa"/>
            <w:gridSpan w:val="2"/>
          </w:tcPr>
          <w:p w:rsidR="00BB493E" w:rsidRPr="00620B61" w:rsidRDefault="00BB493E" w:rsidP="008A5F70">
            <w:pPr>
              <w:pStyle w:val="BodyText"/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BB493E" w:rsidRPr="00620B61" w:rsidRDefault="00BB493E" w:rsidP="008A5F70">
            <w:pPr>
              <w:pStyle w:val="BodyText"/>
              <w:tabs>
                <w:tab w:val="decimal" w:pos="503"/>
              </w:tabs>
              <w:spacing w:after="0" w:line="3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20B6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BB493E" w:rsidRPr="00620B61" w:rsidTr="00BC0250">
        <w:tc>
          <w:tcPr>
            <w:tcW w:w="6948" w:type="dxa"/>
            <w:gridSpan w:val="5"/>
          </w:tcPr>
          <w:p w:rsidR="00BB493E" w:rsidRPr="00620B61" w:rsidRDefault="00BB493E" w:rsidP="00C7003E">
            <w:pPr>
              <w:pStyle w:val="BodyText"/>
              <w:spacing w:after="0" w:line="380" w:lineRule="exact"/>
              <w:rPr>
                <w:rFonts w:asciiTheme="majorBidi" w:hAnsiTheme="majorBidi" w:cstheme="majorBidi"/>
                <w:b/>
                <w:bCs/>
              </w:rPr>
            </w:pPr>
            <w:r w:rsidRPr="00620B61">
              <w:rPr>
                <w:rFonts w:asciiTheme="majorBidi" w:hAnsiTheme="majorBidi" w:cstheme="majorBidi"/>
                <w:b/>
                <w:bCs/>
                <w:cs/>
              </w:rPr>
              <w:t>เงินกู้ยืมระยะยาวจากสถาบันการเงินที่ถึงกำหนดชำระเกินกว่าหนึ่งปี</w:t>
            </w:r>
          </w:p>
        </w:tc>
        <w:tc>
          <w:tcPr>
            <w:tcW w:w="243" w:type="dxa"/>
          </w:tcPr>
          <w:p w:rsidR="00BB493E" w:rsidRPr="00620B61" w:rsidRDefault="00BB493E" w:rsidP="00620B6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:rsidR="00BB493E" w:rsidRPr="00620B61" w:rsidRDefault="00107265" w:rsidP="00620B61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1,059,440</w:t>
            </w:r>
          </w:p>
        </w:tc>
        <w:tc>
          <w:tcPr>
            <w:tcW w:w="243" w:type="dxa"/>
            <w:gridSpan w:val="2"/>
          </w:tcPr>
          <w:p w:rsidR="00BB493E" w:rsidRPr="00620B61" w:rsidRDefault="00BB493E" w:rsidP="00620B6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:rsidR="00BB493E" w:rsidRPr="00620B61" w:rsidRDefault="00BB493E" w:rsidP="00620B61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20B61">
              <w:rPr>
                <w:rFonts w:asciiTheme="majorBidi" w:hAnsiTheme="majorBidi" w:cstheme="majorBidi"/>
                <w:b/>
                <w:bCs/>
                <w:lang w:val="en-US"/>
              </w:rPr>
              <w:t>1,847,550</w:t>
            </w:r>
          </w:p>
        </w:tc>
      </w:tr>
    </w:tbl>
    <w:p w:rsidR="00936FD5" w:rsidRPr="008A5F70" w:rsidRDefault="00936FD5" w:rsidP="00620B61">
      <w:pPr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6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57"/>
        <w:gridCol w:w="1709"/>
        <w:gridCol w:w="930"/>
        <w:gridCol w:w="783"/>
        <w:gridCol w:w="1169"/>
        <w:gridCol w:w="243"/>
        <w:gridCol w:w="1101"/>
        <w:gridCol w:w="236"/>
        <w:gridCol w:w="7"/>
        <w:gridCol w:w="1104"/>
      </w:tblGrid>
      <w:tr w:rsidR="00C67E51" w:rsidRPr="00620B61" w:rsidTr="008A5F70">
        <w:tc>
          <w:tcPr>
            <w:tcW w:w="2357" w:type="dxa"/>
          </w:tcPr>
          <w:p w:rsidR="00C67E51" w:rsidRPr="00620B61" w:rsidRDefault="00C67E51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422" w:type="dxa"/>
            <w:gridSpan w:val="3"/>
          </w:tcPr>
          <w:p w:rsidR="00C67E51" w:rsidRPr="00620B61" w:rsidRDefault="00C67E51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620B61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169" w:type="dxa"/>
          </w:tcPr>
          <w:p w:rsidR="00C67E51" w:rsidRPr="00620B61" w:rsidRDefault="00C67E51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:rsidR="00C67E51" w:rsidRPr="00620B61" w:rsidRDefault="00C67E51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48" w:type="dxa"/>
            <w:gridSpan w:val="4"/>
          </w:tcPr>
          <w:p w:rsidR="00C67E51" w:rsidRPr="00620B61" w:rsidRDefault="00C67E51" w:rsidP="008A5F70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620B6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67E51" w:rsidRPr="00620B61" w:rsidTr="008A5F70">
        <w:tc>
          <w:tcPr>
            <w:tcW w:w="2357" w:type="dxa"/>
          </w:tcPr>
          <w:p w:rsidR="00C67E51" w:rsidRPr="00620B61" w:rsidRDefault="00C67E51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9" w:type="dxa"/>
          </w:tcPr>
          <w:p w:rsidR="00C67E51" w:rsidRPr="00620B61" w:rsidRDefault="007E1588" w:rsidP="008A5F70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</w:rPr>
            </w:pPr>
            <w:r w:rsidRPr="00620B61">
              <w:rPr>
                <w:rFonts w:asciiTheme="majorBidi" w:hAnsiTheme="majorBidi" w:cstheme="majorBidi"/>
              </w:rPr>
              <w:t>30</w:t>
            </w:r>
            <w:r w:rsidRPr="00620B61">
              <w:rPr>
                <w:rFonts w:asciiTheme="majorBidi" w:hAnsiTheme="majorBidi" w:cstheme="majorBidi"/>
                <w:cs/>
              </w:rPr>
              <w:t xml:space="preserve"> กันยายน</w:t>
            </w:r>
          </w:p>
        </w:tc>
        <w:tc>
          <w:tcPr>
            <w:tcW w:w="1713" w:type="dxa"/>
            <w:gridSpan w:val="2"/>
          </w:tcPr>
          <w:p w:rsidR="00C67E51" w:rsidRPr="00620B61" w:rsidRDefault="00C67E51" w:rsidP="008A5F7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620B61">
              <w:rPr>
                <w:rFonts w:asciiTheme="majorBidi" w:hAnsiTheme="majorBidi" w:cstheme="majorBidi"/>
              </w:rPr>
              <w:t>31</w:t>
            </w:r>
            <w:r w:rsidRPr="00620B61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1169" w:type="dxa"/>
          </w:tcPr>
          <w:p w:rsidR="00C67E51" w:rsidRPr="00620B61" w:rsidRDefault="00C67E51" w:rsidP="008A5F70">
            <w:pPr>
              <w:pStyle w:val="BodyText"/>
              <w:spacing w:after="0" w:line="380" w:lineRule="exact"/>
              <w:ind w:left="-18" w:right="-162" w:hanging="90"/>
              <w:jc w:val="center"/>
              <w:rPr>
                <w:rFonts w:asciiTheme="majorBidi" w:hAnsiTheme="majorBidi" w:cstheme="majorBidi"/>
              </w:rPr>
            </w:pPr>
            <w:r w:rsidRPr="00620B61">
              <w:rPr>
                <w:rFonts w:asciiTheme="majorBidi" w:hAnsiTheme="majorBidi" w:cstheme="majorBidi"/>
                <w:cs/>
              </w:rPr>
              <w:t>ครบกำหนด</w:t>
            </w:r>
          </w:p>
        </w:tc>
        <w:tc>
          <w:tcPr>
            <w:tcW w:w="243" w:type="dxa"/>
          </w:tcPr>
          <w:p w:rsidR="00C67E51" w:rsidRPr="00620B61" w:rsidRDefault="00C67E51" w:rsidP="008A5F70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:rsidR="00C67E51" w:rsidRPr="00620B61" w:rsidRDefault="007E1588" w:rsidP="008A5F70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620B61">
              <w:rPr>
                <w:rFonts w:asciiTheme="majorBidi" w:hAnsiTheme="majorBidi" w:cstheme="majorBidi"/>
              </w:rPr>
              <w:t>30</w:t>
            </w:r>
            <w:r w:rsidRPr="00620B61">
              <w:rPr>
                <w:rFonts w:asciiTheme="majorBidi" w:hAnsiTheme="majorBidi" w:cstheme="majorBidi"/>
                <w:cs/>
              </w:rPr>
              <w:t xml:space="preserve"> กันยายน</w:t>
            </w:r>
          </w:p>
        </w:tc>
        <w:tc>
          <w:tcPr>
            <w:tcW w:w="243" w:type="dxa"/>
            <w:gridSpan w:val="2"/>
          </w:tcPr>
          <w:p w:rsidR="00C67E51" w:rsidRPr="00620B61" w:rsidRDefault="00C67E51" w:rsidP="008A5F70">
            <w:pPr>
              <w:spacing w:line="380" w:lineRule="exact"/>
              <w:ind w:left="-108" w:right="-43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:rsidR="00C67E51" w:rsidRPr="00620B61" w:rsidRDefault="00C67E51" w:rsidP="008A5F70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620B61">
              <w:rPr>
                <w:rFonts w:asciiTheme="majorBidi" w:hAnsiTheme="majorBidi" w:cstheme="majorBidi"/>
              </w:rPr>
              <w:t>31</w:t>
            </w:r>
            <w:r w:rsidRPr="00620B61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</w:tr>
      <w:tr w:rsidR="00C67E51" w:rsidRPr="00620B61" w:rsidTr="008A5F70">
        <w:tc>
          <w:tcPr>
            <w:tcW w:w="2357" w:type="dxa"/>
          </w:tcPr>
          <w:p w:rsidR="00C67E51" w:rsidRPr="00620B61" w:rsidRDefault="00C67E51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9" w:type="dxa"/>
          </w:tcPr>
          <w:p w:rsidR="00C67E51" w:rsidRPr="00620B61" w:rsidRDefault="00C67E51" w:rsidP="008A5F70">
            <w:pPr>
              <w:pStyle w:val="BodyText"/>
              <w:spacing w:after="0" w:line="380" w:lineRule="exact"/>
              <w:ind w:right="-108"/>
              <w:jc w:val="center"/>
              <w:rPr>
                <w:rFonts w:asciiTheme="majorBidi" w:hAnsiTheme="majorBidi" w:cstheme="majorBidi"/>
              </w:rPr>
            </w:pPr>
            <w:r w:rsidRPr="00620B61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713" w:type="dxa"/>
            <w:gridSpan w:val="2"/>
          </w:tcPr>
          <w:p w:rsidR="00C67E51" w:rsidRPr="00620B61" w:rsidRDefault="00C67E51" w:rsidP="008A5F70">
            <w:pPr>
              <w:pStyle w:val="BodyText"/>
              <w:spacing w:after="0" w:line="380" w:lineRule="exact"/>
              <w:ind w:left="-18" w:right="-108"/>
              <w:jc w:val="center"/>
              <w:rPr>
                <w:rFonts w:asciiTheme="majorBidi" w:hAnsiTheme="majorBidi" w:cstheme="majorBidi"/>
              </w:rPr>
            </w:pPr>
            <w:r w:rsidRPr="00620B61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1169" w:type="dxa"/>
          </w:tcPr>
          <w:p w:rsidR="00C67E51" w:rsidRPr="00620B61" w:rsidRDefault="00C67E51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620B61">
              <w:rPr>
                <w:rFonts w:asciiTheme="majorBidi" w:hAnsiTheme="majorBidi" w:cstheme="majorBidi"/>
                <w:cs/>
              </w:rPr>
              <w:t>ชำระภายใน</w:t>
            </w:r>
          </w:p>
        </w:tc>
        <w:tc>
          <w:tcPr>
            <w:tcW w:w="243" w:type="dxa"/>
          </w:tcPr>
          <w:p w:rsidR="00C67E51" w:rsidRPr="00620B61" w:rsidRDefault="00C67E51" w:rsidP="008A5F70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:rsidR="00C67E51" w:rsidRPr="00620B61" w:rsidRDefault="00C67E51" w:rsidP="008A5F70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620B61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36" w:type="dxa"/>
          </w:tcPr>
          <w:p w:rsidR="00C67E51" w:rsidRPr="00620B61" w:rsidRDefault="00C67E51" w:rsidP="008A5F70">
            <w:pPr>
              <w:spacing w:line="380" w:lineRule="exact"/>
              <w:ind w:left="-108" w:right="-43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1" w:type="dxa"/>
            <w:gridSpan w:val="2"/>
          </w:tcPr>
          <w:p w:rsidR="00C67E51" w:rsidRPr="00620B61" w:rsidRDefault="00C67E51" w:rsidP="008A5F70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620B61">
              <w:rPr>
                <w:rFonts w:asciiTheme="majorBidi" w:hAnsiTheme="majorBidi" w:cstheme="majorBidi"/>
              </w:rPr>
              <w:t>25</w:t>
            </w:r>
            <w:r w:rsidRPr="00620B61">
              <w:rPr>
                <w:rFonts w:asciiTheme="majorBidi" w:hAnsiTheme="majorBidi" w:cstheme="majorBidi"/>
                <w:cs/>
              </w:rPr>
              <w:t>6</w:t>
            </w:r>
            <w:r w:rsidRPr="00620B61">
              <w:rPr>
                <w:rFonts w:asciiTheme="majorBidi" w:hAnsiTheme="majorBidi" w:cstheme="majorBidi"/>
              </w:rPr>
              <w:t>1</w:t>
            </w:r>
          </w:p>
        </w:tc>
      </w:tr>
      <w:tr w:rsidR="00C67E51" w:rsidRPr="00620B61" w:rsidTr="008A5F70">
        <w:tc>
          <w:tcPr>
            <w:tcW w:w="2357" w:type="dxa"/>
          </w:tcPr>
          <w:p w:rsidR="00C67E51" w:rsidRPr="00620B61" w:rsidRDefault="00C67E51" w:rsidP="008A5F70">
            <w:pPr>
              <w:pStyle w:val="BodyText"/>
              <w:spacing w:after="0" w:line="380" w:lineRule="exact"/>
              <w:ind w:left="-198" w:right="-153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3422" w:type="dxa"/>
            <w:gridSpan w:val="3"/>
          </w:tcPr>
          <w:p w:rsidR="00C67E51" w:rsidRPr="00620B61" w:rsidRDefault="00C67E51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620B61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1169" w:type="dxa"/>
          </w:tcPr>
          <w:p w:rsidR="00C67E51" w:rsidRPr="00620B61" w:rsidRDefault="00C67E51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" w:type="dxa"/>
          </w:tcPr>
          <w:p w:rsidR="00C67E51" w:rsidRPr="00620B61" w:rsidRDefault="00C67E51" w:rsidP="008A5F70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448" w:type="dxa"/>
            <w:gridSpan w:val="4"/>
          </w:tcPr>
          <w:p w:rsidR="00C67E51" w:rsidRPr="00620B61" w:rsidRDefault="00C67E51" w:rsidP="008A5F70">
            <w:pPr>
              <w:pStyle w:val="BodyText"/>
              <w:spacing w:after="0" w:line="380" w:lineRule="exact"/>
              <w:ind w:left="-117" w:right="-108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20B61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C67E51" w:rsidRPr="00620B61" w:rsidTr="008A5F70">
        <w:tc>
          <w:tcPr>
            <w:tcW w:w="2357" w:type="dxa"/>
          </w:tcPr>
          <w:p w:rsidR="00C67E51" w:rsidRPr="00620B61" w:rsidRDefault="00C67E51" w:rsidP="00620B61">
            <w:pPr>
              <w:pStyle w:val="BodyText"/>
              <w:spacing w:after="0" w:line="240" w:lineRule="auto"/>
              <w:ind w:left="151" w:right="-195" w:hanging="151"/>
              <w:rPr>
                <w:rFonts w:asciiTheme="majorBidi" w:hAnsiTheme="majorBidi" w:cstheme="majorBidi"/>
                <w:lang w:val="en-US"/>
              </w:rPr>
            </w:pPr>
            <w:r w:rsidRPr="00620B61">
              <w:rPr>
                <w:rFonts w:asciiTheme="majorBidi" w:hAnsiTheme="majorBidi" w:cstheme="majorBidi"/>
                <w:cs/>
              </w:rPr>
              <w:t>เงินกู้ยืมที่ไม่มีหลักประกัน</w:t>
            </w:r>
          </w:p>
        </w:tc>
        <w:tc>
          <w:tcPr>
            <w:tcW w:w="1709" w:type="dxa"/>
          </w:tcPr>
          <w:p w:rsidR="00C67E51" w:rsidRPr="00620B61" w:rsidRDefault="00C67E51" w:rsidP="00620B61">
            <w:pPr>
              <w:pStyle w:val="BodyText"/>
              <w:spacing w:after="0" w:line="240" w:lineRule="auto"/>
              <w:ind w:left="-105" w:right="-113" w:firstLine="4"/>
              <w:jc w:val="center"/>
              <w:rPr>
                <w:rFonts w:asciiTheme="majorBidi" w:hAnsiTheme="majorBidi" w:cstheme="majorBidi"/>
                <w:lang w:val="en-US"/>
              </w:rPr>
            </w:pPr>
            <w:r w:rsidRPr="00620B61">
              <w:rPr>
                <w:rFonts w:asciiTheme="majorBidi" w:hAnsiTheme="majorBidi" w:cstheme="majorBidi"/>
                <w:lang w:val="en-US"/>
              </w:rPr>
              <w:t xml:space="preserve">BIBOR 3 </w:t>
            </w:r>
            <w:r w:rsidRPr="00620B61">
              <w:rPr>
                <w:rFonts w:asciiTheme="majorBidi" w:hAnsiTheme="majorBidi" w:cstheme="majorBidi"/>
                <w:cs/>
                <w:lang w:val="en-US"/>
              </w:rPr>
              <w:t>เดือน</w:t>
            </w:r>
            <w:r w:rsidR="0084054A" w:rsidRPr="00620B61">
              <w:rPr>
                <w:rFonts w:asciiTheme="majorBidi" w:hAnsiTheme="majorBidi" w:cstheme="majorBidi"/>
                <w:cs/>
                <w:lang w:val="en-US"/>
              </w:rPr>
              <w:t>บ</w:t>
            </w:r>
            <w:r w:rsidRPr="00620B61">
              <w:rPr>
                <w:rFonts w:asciiTheme="majorBidi" w:hAnsiTheme="majorBidi" w:cstheme="majorBidi"/>
                <w:cs/>
                <w:lang w:val="en-US"/>
              </w:rPr>
              <w:t>วกอัตราดอกเบี้ยคงที่</w:t>
            </w:r>
          </w:p>
        </w:tc>
        <w:tc>
          <w:tcPr>
            <w:tcW w:w="1713" w:type="dxa"/>
            <w:gridSpan w:val="2"/>
          </w:tcPr>
          <w:p w:rsidR="00C67E51" w:rsidRPr="00620B61" w:rsidRDefault="00C67E51" w:rsidP="00620B61">
            <w:pPr>
              <w:pStyle w:val="BodyText"/>
              <w:spacing w:after="0" w:line="240" w:lineRule="auto"/>
              <w:ind w:left="-23" w:righ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620B61">
              <w:rPr>
                <w:rFonts w:asciiTheme="majorBidi" w:hAnsiTheme="majorBidi" w:cstheme="majorBidi"/>
                <w:spacing w:val="-4"/>
              </w:rPr>
              <w:t xml:space="preserve">BIBOR 3 </w:t>
            </w:r>
            <w:r w:rsidRPr="00620B61">
              <w:rPr>
                <w:rFonts w:asciiTheme="majorBidi" w:hAnsiTheme="majorBidi" w:cstheme="majorBidi"/>
                <w:spacing w:val="-4"/>
                <w:cs/>
              </w:rPr>
              <w:t>เดือน</w:t>
            </w:r>
            <w:r w:rsidR="0084054A" w:rsidRPr="00620B61">
              <w:rPr>
                <w:rFonts w:asciiTheme="majorBidi" w:hAnsiTheme="majorBidi" w:cstheme="majorBidi"/>
                <w:spacing w:val="-4"/>
                <w:cs/>
              </w:rPr>
              <w:t>บ</w:t>
            </w:r>
            <w:r w:rsidRPr="00620B61">
              <w:rPr>
                <w:rFonts w:asciiTheme="majorBidi" w:hAnsiTheme="majorBidi" w:cstheme="majorBidi"/>
                <w:spacing w:val="-4"/>
                <w:cs/>
              </w:rPr>
              <w:t>วกอัตราดอกเบี้ยคงที่</w:t>
            </w:r>
          </w:p>
        </w:tc>
        <w:tc>
          <w:tcPr>
            <w:tcW w:w="1169" w:type="dxa"/>
          </w:tcPr>
          <w:p w:rsidR="00C67E51" w:rsidRPr="00620B61" w:rsidRDefault="00C67E51" w:rsidP="00620B61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620B61">
              <w:rPr>
                <w:rFonts w:asciiTheme="majorBidi" w:hAnsiTheme="majorBidi" w:cstheme="majorBidi"/>
                <w:cs/>
              </w:rPr>
              <w:t>พฤษภาคม 2565</w:t>
            </w:r>
          </w:p>
        </w:tc>
        <w:tc>
          <w:tcPr>
            <w:tcW w:w="243" w:type="dxa"/>
          </w:tcPr>
          <w:p w:rsidR="00C67E51" w:rsidRPr="00620B61" w:rsidRDefault="00C67E51" w:rsidP="00620B61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:rsidR="00C67E51" w:rsidRDefault="00C67E51" w:rsidP="00620B61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lang w:val="en-US"/>
              </w:rPr>
            </w:pPr>
          </w:p>
          <w:p w:rsidR="00107265" w:rsidRPr="00620B61" w:rsidRDefault="00107265" w:rsidP="00620B61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500,000</w:t>
            </w:r>
          </w:p>
        </w:tc>
        <w:tc>
          <w:tcPr>
            <w:tcW w:w="243" w:type="dxa"/>
            <w:gridSpan w:val="2"/>
          </w:tcPr>
          <w:p w:rsidR="00C67E51" w:rsidRPr="00620B61" w:rsidRDefault="00C67E51" w:rsidP="00620B6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4" w:type="dxa"/>
          </w:tcPr>
          <w:p w:rsidR="00C67E51" w:rsidRPr="00620B61" w:rsidRDefault="00C67E51" w:rsidP="00620B61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lang w:val="en-US"/>
              </w:rPr>
            </w:pPr>
          </w:p>
          <w:p w:rsidR="00C67E51" w:rsidRPr="00620B61" w:rsidRDefault="00C67E51" w:rsidP="00620B61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lang w:val="en-US"/>
              </w:rPr>
            </w:pPr>
            <w:r w:rsidRPr="00620B61">
              <w:rPr>
                <w:rFonts w:asciiTheme="majorBidi" w:hAnsiTheme="majorBidi" w:cstheme="majorBidi"/>
                <w:lang w:val="en-US"/>
              </w:rPr>
              <w:t>1,000,000</w:t>
            </w:r>
          </w:p>
        </w:tc>
      </w:tr>
      <w:tr w:rsidR="00C67E51" w:rsidRPr="00620B61" w:rsidTr="008A5F70">
        <w:tc>
          <w:tcPr>
            <w:tcW w:w="2357" w:type="dxa"/>
          </w:tcPr>
          <w:p w:rsidR="00C67E51" w:rsidRPr="00620B61" w:rsidRDefault="00C67E51" w:rsidP="00620B61">
            <w:pPr>
              <w:pStyle w:val="BodyText"/>
              <w:spacing w:after="0" w:line="240" w:lineRule="auto"/>
              <w:ind w:left="151" w:right="-108" w:hanging="151"/>
              <w:rPr>
                <w:rFonts w:asciiTheme="majorBidi" w:hAnsiTheme="majorBidi" w:cstheme="majorBidi"/>
                <w:lang w:val="en-US"/>
              </w:rPr>
            </w:pPr>
            <w:r w:rsidRPr="00620B61">
              <w:rPr>
                <w:rFonts w:asciiTheme="majorBidi" w:hAnsiTheme="majorBidi" w:cstheme="majorBidi"/>
                <w:cs/>
              </w:rPr>
              <w:t>เงินกู้ยืมที่ไม่มีหลักประกัน</w:t>
            </w:r>
          </w:p>
        </w:tc>
        <w:tc>
          <w:tcPr>
            <w:tcW w:w="1709" w:type="dxa"/>
          </w:tcPr>
          <w:p w:rsidR="00C67E51" w:rsidRPr="00620B61" w:rsidRDefault="00C67E51" w:rsidP="00620B61">
            <w:pPr>
              <w:pStyle w:val="BodyText"/>
              <w:spacing w:after="0" w:line="240" w:lineRule="auto"/>
              <w:ind w:left="-22" w:right="-21" w:firstLine="4"/>
              <w:jc w:val="center"/>
              <w:rPr>
                <w:rFonts w:asciiTheme="majorBidi" w:hAnsiTheme="majorBidi" w:cstheme="majorBidi"/>
                <w:lang w:val="en-US"/>
              </w:rPr>
            </w:pPr>
            <w:r w:rsidRPr="00620B61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713" w:type="dxa"/>
            <w:gridSpan w:val="2"/>
          </w:tcPr>
          <w:p w:rsidR="00C67E51" w:rsidRPr="00620B61" w:rsidRDefault="00C67E51" w:rsidP="00620B61">
            <w:pPr>
              <w:pStyle w:val="BodyText"/>
              <w:spacing w:after="0" w:line="240" w:lineRule="auto"/>
              <w:ind w:left="-23" w:righ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620B61">
              <w:rPr>
                <w:rFonts w:asciiTheme="majorBidi" w:hAnsiTheme="majorBidi" w:cstheme="majorBidi"/>
                <w:spacing w:val="-4"/>
              </w:rPr>
              <w:t xml:space="preserve">BIBOR </w:t>
            </w:r>
            <w:r w:rsidRPr="00620B61">
              <w:rPr>
                <w:rFonts w:asciiTheme="majorBidi" w:hAnsiTheme="majorBidi" w:cstheme="majorBidi"/>
                <w:spacing w:val="-4"/>
                <w:cs/>
              </w:rPr>
              <w:t>3 เดือนบวกอัตราดอกเบี้ยคงที่</w:t>
            </w:r>
          </w:p>
        </w:tc>
        <w:tc>
          <w:tcPr>
            <w:tcW w:w="1169" w:type="dxa"/>
          </w:tcPr>
          <w:p w:rsidR="00C67E51" w:rsidRPr="00620B61" w:rsidRDefault="00B272F6" w:rsidP="00620B61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620B61">
              <w:rPr>
                <w:rFonts w:asciiTheme="majorBidi" w:hAnsiTheme="majorBidi" w:cstheme="majorBidi"/>
                <w:cs/>
              </w:rPr>
              <w:t>มิถุนายน 2565</w:t>
            </w:r>
          </w:p>
        </w:tc>
        <w:tc>
          <w:tcPr>
            <w:tcW w:w="243" w:type="dxa"/>
          </w:tcPr>
          <w:p w:rsidR="00C67E51" w:rsidRPr="00620B61" w:rsidRDefault="00C67E51" w:rsidP="00620B61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:rsidR="00C67E51" w:rsidRDefault="00C67E51" w:rsidP="00620B61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  <w:p w:rsidR="00107265" w:rsidRPr="00620B61" w:rsidRDefault="00107265" w:rsidP="00620B61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777</w:t>
            </w:r>
            <w:r w:rsidR="00014B52">
              <w:rPr>
                <w:rFonts w:asciiTheme="majorBidi" w:hAnsiTheme="majorBidi" w:cstheme="majorBidi"/>
              </w:rPr>
              <w:t>,7</w:t>
            </w:r>
            <w:r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243" w:type="dxa"/>
            <w:gridSpan w:val="2"/>
          </w:tcPr>
          <w:p w:rsidR="00C67E51" w:rsidRPr="00620B61" w:rsidRDefault="00C67E51" w:rsidP="00620B6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4" w:type="dxa"/>
          </w:tcPr>
          <w:p w:rsidR="00C67E51" w:rsidRPr="00620B61" w:rsidRDefault="00C67E51" w:rsidP="00620B61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  <w:p w:rsidR="00C67E51" w:rsidRPr="00620B61" w:rsidRDefault="00C67E51" w:rsidP="00620B61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620B61">
              <w:rPr>
                <w:rFonts w:asciiTheme="majorBidi" w:hAnsiTheme="majorBidi" w:cstheme="majorBidi"/>
              </w:rPr>
              <w:t>850,000</w:t>
            </w:r>
          </w:p>
        </w:tc>
      </w:tr>
      <w:tr w:rsidR="00C67E51" w:rsidRPr="00620B61" w:rsidTr="008A5F70">
        <w:tc>
          <w:tcPr>
            <w:tcW w:w="4996" w:type="dxa"/>
            <w:gridSpan w:val="3"/>
          </w:tcPr>
          <w:p w:rsidR="00C67E51" w:rsidRPr="00620B61" w:rsidRDefault="00C67E51" w:rsidP="00620B6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620B61">
              <w:rPr>
                <w:rFonts w:asciiTheme="majorBidi" w:hAnsiTheme="majorBidi" w:cstheme="majorBidi"/>
                <w:b/>
                <w:bCs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783" w:type="dxa"/>
          </w:tcPr>
          <w:p w:rsidR="00C67E51" w:rsidRPr="00620B61" w:rsidRDefault="00C67E51" w:rsidP="00620B6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9" w:type="dxa"/>
          </w:tcPr>
          <w:p w:rsidR="00C67E51" w:rsidRPr="00620B61" w:rsidRDefault="00C67E51" w:rsidP="00620B61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" w:type="dxa"/>
          </w:tcPr>
          <w:p w:rsidR="00C67E51" w:rsidRPr="00620B61" w:rsidRDefault="00C67E51" w:rsidP="00620B6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C67E51" w:rsidRPr="00620B61" w:rsidRDefault="00107265" w:rsidP="00014B52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1,277,</w:t>
            </w:r>
            <w:r w:rsidR="00014B52">
              <w:rPr>
                <w:rFonts w:asciiTheme="majorBidi" w:hAnsiTheme="majorBidi" w:cstheme="majorBidi"/>
                <w:b/>
                <w:bCs/>
              </w:rPr>
              <w:t>7</w:t>
            </w:r>
            <w:r>
              <w:rPr>
                <w:rFonts w:asciiTheme="majorBidi" w:hAnsiTheme="majorBidi" w:cstheme="majorBidi"/>
                <w:b/>
                <w:bCs/>
              </w:rPr>
              <w:t>50</w:t>
            </w:r>
          </w:p>
        </w:tc>
        <w:tc>
          <w:tcPr>
            <w:tcW w:w="243" w:type="dxa"/>
            <w:gridSpan w:val="2"/>
          </w:tcPr>
          <w:p w:rsidR="00C67E51" w:rsidRPr="00620B61" w:rsidRDefault="00C67E51" w:rsidP="00620B6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:rsidR="00C67E51" w:rsidRPr="00620B61" w:rsidRDefault="00C67E51" w:rsidP="00620B61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 w:rsidRPr="00620B61">
              <w:rPr>
                <w:rFonts w:asciiTheme="majorBidi" w:hAnsiTheme="majorBidi" w:cstheme="majorBidi"/>
                <w:b/>
                <w:bCs/>
              </w:rPr>
              <w:t>1,850,000</w:t>
            </w:r>
          </w:p>
        </w:tc>
      </w:tr>
      <w:tr w:rsidR="00C67E51" w:rsidRPr="00620B61" w:rsidTr="008A5F70">
        <w:tc>
          <w:tcPr>
            <w:tcW w:w="6948" w:type="dxa"/>
            <w:gridSpan w:val="5"/>
          </w:tcPr>
          <w:p w:rsidR="00C67E51" w:rsidRPr="00620B61" w:rsidRDefault="00C67E51" w:rsidP="00620B61">
            <w:pPr>
              <w:spacing w:line="240" w:lineRule="auto"/>
              <w:ind w:left="101" w:hanging="101"/>
              <w:rPr>
                <w:rFonts w:asciiTheme="majorBidi" w:hAnsiTheme="majorBidi" w:cstheme="majorBidi"/>
              </w:rPr>
            </w:pPr>
            <w:r w:rsidRPr="00620B61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620B61">
              <w:rPr>
                <w:rFonts w:asciiTheme="majorBidi" w:hAnsiTheme="majorBidi" w:cstheme="majorBidi"/>
                <w:cs/>
              </w:rPr>
              <w:t xml:space="preserve"> ต้นทุนทางการเงินรอตัดบัญชี</w:t>
            </w:r>
          </w:p>
        </w:tc>
        <w:tc>
          <w:tcPr>
            <w:tcW w:w="243" w:type="dxa"/>
          </w:tcPr>
          <w:p w:rsidR="00C67E51" w:rsidRPr="00620B61" w:rsidRDefault="00C67E51" w:rsidP="00620B61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:rsidR="00C67E51" w:rsidRPr="00620B61" w:rsidRDefault="00107265" w:rsidP="00620B61">
            <w:pPr>
              <w:tabs>
                <w:tab w:val="decimal" w:pos="873"/>
              </w:tabs>
              <w:spacing w:line="240" w:lineRule="auto"/>
              <w:ind w:left="-126" w:right="-116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014B52">
              <w:rPr>
                <w:rFonts w:asciiTheme="majorBidi" w:hAnsiTheme="majorBidi" w:cstheme="majorBidi"/>
                <w:lang w:val="en-US"/>
              </w:rPr>
              <w:t>2,74</w:t>
            </w:r>
            <w:r>
              <w:rPr>
                <w:rFonts w:asciiTheme="majorBidi" w:hAnsiTheme="majorBidi" w:cstheme="majorBidi"/>
                <w:lang w:val="en-US"/>
              </w:rPr>
              <w:t>5)</w:t>
            </w:r>
          </w:p>
        </w:tc>
        <w:tc>
          <w:tcPr>
            <w:tcW w:w="243" w:type="dxa"/>
            <w:gridSpan w:val="2"/>
          </w:tcPr>
          <w:p w:rsidR="00C67E51" w:rsidRPr="00620B61" w:rsidRDefault="00C67E51" w:rsidP="00620B61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:rsidR="00C67E51" w:rsidRPr="00620B61" w:rsidRDefault="00C67E51" w:rsidP="00620B61">
            <w:pPr>
              <w:tabs>
                <w:tab w:val="decimal" w:pos="873"/>
              </w:tabs>
              <w:spacing w:line="240" w:lineRule="auto"/>
              <w:ind w:left="-126" w:right="-116"/>
              <w:rPr>
                <w:rFonts w:asciiTheme="majorBidi" w:hAnsiTheme="majorBidi" w:cstheme="majorBidi"/>
                <w:cs/>
                <w:lang w:val="en-US"/>
              </w:rPr>
            </w:pPr>
            <w:r w:rsidRPr="00620B61">
              <w:rPr>
                <w:rFonts w:asciiTheme="majorBidi" w:hAnsiTheme="majorBidi" w:cstheme="majorBidi"/>
                <w:lang w:val="en-US"/>
              </w:rPr>
              <w:t>(2,450)</w:t>
            </w:r>
          </w:p>
        </w:tc>
      </w:tr>
      <w:tr w:rsidR="00C67E51" w:rsidRPr="00620B61" w:rsidTr="008A5F70">
        <w:tc>
          <w:tcPr>
            <w:tcW w:w="6948" w:type="dxa"/>
            <w:gridSpan w:val="5"/>
          </w:tcPr>
          <w:p w:rsidR="00C67E51" w:rsidRPr="00620B61" w:rsidRDefault="00C67E51" w:rsidP="00620B61">
            <w:pPr>
              <w:spacing w:line="240" w:lineRule="auto"/>
              <w:ind w:left="101" w:hanging="101"/>
              <w:rPr>
                <w:rFonts w:asciiTheme="majorBidi" w:hAnsiTheme="majorBidi" w:cstheme="majorBidi"/>
              </w:rPr>
            </w:pPr>
            <w:r w:rsidRPr="00620B61">
              <w:rPr>
                <w:rFonts w:asciiTheme="majorBidi" w:hAnsiTheme="majorBidi" w:cstheme="majorBidi"/>
                <w:b/>
                <w:bCs/>
                <w:cs/>
              </w:rPr>
              <w:t>เงินกู้ยืมระยะยาวจากสถาบันการเงินสุทธิ</w:t>
            </w:r>
          </w:p>
        </w:tc>
        <w:tc>
          <w:tcPr>
            <w:tcW w:w="243" w:type="dxa"/>
          </w:tcPr>
          <w:p w:rsidR="00C67E51" w:rsidRPr="00620B61" w:rsidRDefault="00C67E51" w:rsidP="00620B6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C67E51" w:rsidRPr="00620B61" w:rsidRDefault="00107265" w:rsidP="00014B52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1,27</w:t>
            </w:r>
            <w:r w:rsidR="00014B52">
              <w:rPr>
                <w:rFonts w:asciiTheme="majorBidi" w:hAnsiTheme="majorBidi" w:cstheme="majorBidi"/>
                <w:b/>
                <w:bCs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="00014B52">
              <w:rPr>
                <w:rFonts w:asciiTheme="majorBidi" w:hAnsiTheme="majorBidi" w:cstheme="majorBidi"/>
                <w:b/>
                <w:bCs/>
                <w:lang w:val="en-US"/>
              </w:rPr>
              <w:t>00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5</w:t>
            </w:r>
          </w:p>
        </w:tc>
        <w:tc>
          <w:tcPr>
            <w:tcW w:w="243" w:type="dxa"/>
            <w:gridSpan w:val="2"/>
          </w:tcPr>
          <w:p w:rsidR="00C67E51" w:rsidRPr="00620B61" w:rsidRDefault="00C67E51" w:rsidP="00620B6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:rsidR="00C67E51" w:rsidRPr="00620B61" w:rsidRDefault="00C67E51" w:rsidP="00620B61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20B61">
              <w:rPr>
                <w:rFonts w:asciiTheme="majorBidi" w:hAnsiTheme="majorBidi" w:cstheme="majorBidi"/>
                <w:b/>
                <w:bCs/>
                <w:lang w:val="en-US"/>
              </w:rPr>
              <w:t>1,847,550</w:t>
            </w:r>
          </w:p>
        </w:tc>
      </w:tr>
      <w:tr w:rsidR="00C67E51" w:rsidRPr="00620B61" w:rsidTr="008A5F70">
        <w:tc>
          <w:tcPr>
            <w:tcW w:w="6948" w:type="dxa"/>
            <w:gridSpan w:val="5"/>
          </w:tcPr>
          <w:p w:rsidR="00C67E51" w:rsidRPr="00620B61" w:rsidRDefault="00C67E51" w:rsidP="00620B61">
            <w:pPr>
              <w:spacing w:line="240" w:lineRule="auto"/>
              <w:ind w:left="101" w:hanging="101"/>
              <w:rPr>
                <w:rFonts w:asciiTheme="majorBidi" w:hAnsiTheme="majorBidi" w:cstheme="majorBidi"/>
              </w:rPr>
            </w:pPr>
            <w:r w:rsidRPr="00620B61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620B61">
              <w:rPr>
                <w:rFonts w:asciiTheme="majorBidi" w:hAnsiTheme="majorBidi" w:cstheme="majorBidi"/>
                <w:cs/>
              </w:rPr>
              <w:t xml:space="preserve"> 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243" w:type="dxa"/>
          </w:tcPr>
          <w:p w:rsidR="00C67E51" w:rsidRPr="00620B61" w:rsidRDefault="00C67E51" w:rsidP="00620B61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:rsidR="00C67E51" w:rsidRPr="00620B61" w:rsidRDefault="00107265" w:rsidP="00620B61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(289,000)</w:t>
            </w:r>
          </w:p>
        </w:tc>
        <w:tc>
          <w:tcPr>
            <w:tcW w:w="243" w:type="dxa"/>
            <w:gridSpan w:val="2"/>
          </w:tcPr>
          <w:p w:rsidR="00C67E51" w:rsidRPr="00620B61" w:rsidRDefault="00C67E51" w:rsidP="00620B61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C67E51" w:rsidRPr="00620B61" w:rsidRDefault="00C67E51" w:rsidP="00620B61">
            <w:pPr>
              <w:pStyle w:val="BodyText"/>
              <w:tabs>
                <w:tab w:val="decimal" w:pos="503"/>
              </w:tabs>
              <w:spacing w:after="0" w:line="240" w:lineRule="auto"/>
              <w:rPr>
                <w:rFonts w:asciiTheme="majorBidi" w:hAnsiTheme="majorBidi" w:cstheme="majorBidi"/>
                <w:cs/>
                <w:lang w:val="en-US"/>
              </w:rPr>
            </w:pPr>
            <w:r w:rsidRPr="00620B6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C67E51" w:rsidRPr="00620B61" w:rsidTr="008A5F70">
        <w:tc>
          <w:tcPr>
            <w:tcW w:w="6948" w:type="dxa"/>
            <w:gridSpan w:val="5"/>
          </w:tcPr>
          <w:p w:rsidR="00C67E51" w:rsidRPr="00620B61" w:rsidRDefault="00C67E51" w:rsidP="00620B61">
            <w:pPr>
              <w:spacing w:line="240" w:lineRule="auto"/>
              <w:ind w:left="101" w:hanging="101"/>
              <w:rPr>
                <w:rFonts w:asciiTheme="majorBidi" w:hAnsiTheme="majorBidi" w:cstheme="majorBidi"/>
                <w:b/>
                <w:bCs/>
              </w:rPr>
            </w:pPr>
            <w:r w:rsidRPr="00620B61">
              <w:rPr>
                <w:rFonts w:asciiTheme="majorBidi" w:hAnsiTheme="majorBidi" w:cstheme="majorBidi"/>
                <w:b/>
                <w:bCs/>
                <w:cs/>
              </w:rPr>
              <w:t>เงินกู้ยืมระยะยาวจากสถาบันการเงินที่ถึงกำหนดชำระเกินกว่าหนึ่งปี</w:t>
            </w:r>
          </w:p>
        </w:tc>
        <w:tc>
          <w:tcPr>
            <w:tcW w:w="243" w:type="dxa"/>
          </w:tcPr>
          <w:p w:rsidR="00C67E51" w:rsidRPr="00620B61" w:rsidRDefault="00C67E51" w:rsidP="00620B6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:rsidR="00C67E51" w:rsidRPr="00620B61" w:rsidRDefault="00014B52" w:rsidP="00014B52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986</w:t>
            </w:r>
            <w:r w:rsidR="00107265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00</w:t>
            </w:r>
            <w:r w:rsidR="00107265">
              <w:rPr>
                <w:rFonts w:asciiTheme="majorBidi" w:hAnsiTheme="majorBidi" w:cstheme="majorBidi"/>
                <w:b/>
                <w:bCs/>
                <w:lang w:val="en-US"/>
              </w:rPr>
              <w:t>5</w:t>
            </w:r>
          </w:p>
        </w:tc>
        <w:tc>
          <w:tcPr>
            <w:tcW w:w="243" w:type="dxa"/>
            <w:gridSpan w:val="2"/>
          </w:tcPr>
          <w:p w:rsidR="00C67E51" w:rsidRPr="00620B61" w:rsidRDefault="00C67E51" w:rsidP="00620B6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:rsidR="00C67E51" w:rsidRPr="00620B61" w:rsidRDefault="00C67E51" w:rsidP="00620B61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20B61">
              <w:rPr>
                <w:rFonts w:asciiTheme="majorBidi" w:hAnsiTheme="majorBidi" w:cstheme="majorBidi"/>
                <w:b/>
                <w:bCs/>
                <w:lang w:val="en-US"/>
              </w:rPr>
              <w:t>1,847,550</w:t>
            </w:r>
          </w:p>
        </w:tc>
      </w:tr>
    </w:tbl>
    <w:p w:rsidR="005E1BCD" w:rsidRPr="008A5F70" w:rsidRDefault="005E1BCD" w:rsidP="00620B61">
      <w:pPr>
        <w:spacing w:line="240" w:lineRule="auto"/>
        <w:ind w:left="540" w:right="-27"/>
        <w:jc w:val="thaiDistribute"/>
        <w:rPr>
          <w:rFonts w:asciiTheme="majorBidi" w:hAnsiTheme="majorBidi" w:cstheme="majorBidi"/>
          <w:sz w:val="20"/>
          <w:szCs w:val="20"/>
        </w:rPr>
      </w:pPr>
    </w:p>
    <w:p w:rsidR="00805ACA" w:rsidRPr="00620B61" w:rsidRDefault="00805ACA" w:rsidP="00620B61">
      <w:pPr>
        <w:spacing w:line="240" w:lineRule="auto"/>
        <w:ind w:left="540" w:right="-27"/>
        <w:jc w:val="thaiDistribute"/>
        <w:rPr>
          <w:rFonts w:asciiTheme="majorBidi" w:hAnsiTheme="majorBidi" w:cstheme="majorBidi"/>
          <w:lang w:val="en-US"/>
        </w:rPr>
      </w:pPr>
      <w:r w:rsidRPr="00620B61">
        <w:rPr>
          <w:rFonts w:asciiTheme="majorBidi" w:hAnsiTheme="majorBidi" w:cstheme="majorBidi"/>
          <w:cs/>
        </w:rPr>
        <w:t>เงินกู้ยืมระยะยาว</w:t>
      </w:r>
      <w:r w:rsidR="00F07F9A" w:rsidRPr="00620B61">
        <w:rPr>
          <w:rFonts w:asciiTheme="majorBidi" w:hAnsiTheme="majorBidi" w:cstheme="majorBidi"/>
          <w:cs/>
        </w:rPr>
        <w:t>ที่ไม่มีหลักประกัน</w:t>
      </w:r>
      <w:r w:rsidRPr="00620B61">
        <w:rPr>
          <w:rFonts w:asciiTheme="majorBidi" w:hAnsiTheme="majorBidi" w:cstheme="majorBidi"/>
          <w:cs/>
        </w:rPr>
        <w:t xml:space="preserve">ดังกล่าวมีเงื่อนไขสำคัญบางประการที่บริษัทต้องถือปฏิบัติตลอดอายุสัญญา เช่น การดำรงอัตราส่วนหนี้สินที่มีภาระดอกเบี้ยต่อส่วนของผู้ถือหุ้นไม่เกิน </w:t>
      </w:r>
      <w:r w:rsidRPr="00620B61">
        <w:rPr>
          <w:rFonts w:asciiTheme="majorBidi" w:hAnsiTheme="majorBidi" w:cstheme="majorBidi"/>
          <w:lang w:val="en-US"/>
        </w:rPr>
        <w:t>2</w:t>
      </w:r>
      <w:r w:rsidRPr="00620B61">
        <w:rPr>
          <w:rFonts w:asciiTheme="majorBidi" w:hAnsiTheme="majorBidi" w:cstheme="majorBidi"/>
          <w:cs/>
          <w:lang w:val="en-US"/>
        </w:rPr>
        <w:t xml:space="preserve"> ต่อ </w:t>
      </w:r>
      <w:r w:rsidRPr="00620B61">
        <w:rPr>
          <w:rFonts w:asciiTheme="majorBidi" w:hAnsiTheme="majorBidi" w:cstheme="majorBidi"/>
          <w:lang w:val="en-US"/>
        </w:rPr>
        <w:t>1</w:t>
      </w:r>
      <w:r w:rsidRPr="00620B61">
        <w:rPr>
          <w:rFonts w:asciiTheme="majorBidi" w:hAnsiTheme="majorBidi" w:cstheme="majorBidi"/>
          <w:cs/>
          <w:lang w:val="en-US"/>
        </w:rPr>
        <w:t xml:space="preserve"> ตลอดอายุสัญญา และการดำรงสัดส่วน</w:t>
      </w:r>
      <w:r w:rsidR="00F07F9A" w:rsidRPr="00620B61">
        <w:rPr>
          <w:rFonts w:asciiTheme="majorBidi" w:hAnsiTheme="majorBidi" w:cstheme="majorBidi"/>
          <w:cs/>
          <w:lang w:val="en-US"/>
        </w:rPr>
        <w:t xml:space="preserve"> </w:t>
      </w:r>
      <w:r w:rsidR="00CA3B4D" w:rsidRPr="00620B61">
        <w:rPr>
          <w:rFonts w:asciiTheme="majorBidi" w:hAnsiTheme="majorBidi" w:cstheme="majorBidi"/>
          <w:lang w:val="en-US"/>
        </w:rPr>
        <w:t xml:space="preserve"> </w:t>
      </w:r>
      <w:r w:rsidRPr="00620B61">
        <w:rPr>
          <w:rFonts w:asciiTheme="majorBidi" w:hAnsiTheme="majorBidi" w:cstheme="majorBidi"/>
          <w:cs/>
          <w:lang w:val="en-US"/>
        </w:rPr>
        <w:t>การถือหุ้นของผู้ถือหุ้นรายใหญ่ เป็นต้น</w:t>
      </w:r>
    </w:p>
    <w:p w:rsidR="00F07F9A" w:rsidRPr="008A5F70" w:rsidRDefault="00F07F9A" w:rsidP="00620B61">
      <w:pPr>
        <w:tabs>
          <w:tab w:val="left" w:pos="567"/>
        </w:tabs>
        <w:spacing w:line="240" w:lineRule="auto"/>
        <w:ind w:firstLine="562"/>
        <w:rPr>
          <w:rFonts w:asciiTheme="majorBidi" w:hAnsiTheme="majorBidi" w:cstheme="majorBidi"/>
          <w:sz w:val="20"/>
          <w:szCs w:val="20"/>
          <w:lang w:val="en-US"/>
        </w:rPr>
      </w:pPr>
    </w:p>
    <w:p w:rsidR="009C5CE0" w:rsidRPr="00D64BB6" w:rsidRDefault="009C5CE0" w:rsidP="00620B61">
      <w:pPr>
        <w:tabs>
          <w:tab w:val="left" w:pos="567"/>
        </w:tabs>
        <w:spacing w:line="240" w:lineRule="auto"/>
        <w:ind w:firstLine="562"/>
        <w:rPr>
          <w:rFonts w:asciiTheme="majorBidi" w:hAnsiTheme="majorBidi" w:cstheme="majorBidi"/>
          <w:bCs/>
          <w:iCs/>
          <w:lang w:val="en-US"/>
        </w:rPr>
      </w:pPr>
      <w:r w:rsidRPr="00620B61">
        <w:rPr>
          <w:rFonts w:asciiTheme="majorBidi" w:hAnsiTheme="majorBidi" w:cstheme="majorBidi"/>
          <w:bCs/>
          <w:iCs/>
          <w:cs/>
        </w:rPr>
        <w:t>หุ้นกู้</w:t>
      </w:r>
    </w:p>
    <w:p w:rsidR="00936FD5" w:rsidRPr="008A5F70" w:rsidRDefault="00936FD5" w:rsidP="00620B61">
      <w:pPr>
        <w:tabs>
          <w:tab w:val="left" w:pos="567"/>
        </w:tabs>
        <w:spacing w:line="240" w:lineRule="auto"/>
        <w:ind w:firstLine="562"/>
        <w:rPr>
          <w:rFonts w:asciiTheme="majorBidi" w:hAnsiTheme="majorBidi" w:cstheme="majorBidi"/>
          <w:bCs/>
          <w:iCs/>
          <w:sz w:val="20"/>
          <w:szCs w:val="20"/>
          <w:cs/>
        </w:rPr>
      </w:pPr>
    </w:p>
    <w:tbl>
      <w:tblPr>
        <w:tblW w:w="95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98"/>
        <w:gridCol w:w="1152"/>
        <w:gridCol w:w="243"/>
        <w:gridCol w:w="1503"/>
        <w:gridCol w:w="270"/>
        <w:gridCol w:w="1638"/>
        <w:gridCol w:w="243"/>
        <w:gridCol w:w="1116"/>
        <w:gridCol w:w="236"/>
        <w:gridCol w:w="7"/>
        <w:gridCol w:w="1098"/>
      </w:tblGrid>
      <w:tr w:rsidR="00F843F9" w:rsidRPr="00620B61" w:rsidTr="008A5F70">
        <w:tc>
          <w:tcPr>
            <w:tcW w:w="1998" w:type="dxa"/>
          </w:tcPr>
          <w:p w:rsidR="00F843F9" w:rsidRPr="00620B61" w:rsidRDefault="00F843F9" w:rsidP="008A5F70">
            <w:pPr>
              <w:pStyle w:val="BodyText"/>
              <w:spacing w:after="0"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:rsidR="00F843F9" w:rsidRPr="00620B61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:rsidR="00F843F9" w:rsidRPr="00620B61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:rsidR="00F843F9" w:rsidRPr="00620B61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:rsidR="00F843F9" w:rsidRPr="00620B61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38" w:type="dxa"/>
          </w:tcPr>
          <w:p w:rsidR="00F843F9" w:rsidRPr="00620B61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:rsidR="00F843F9" w:rsidRPr="00620B61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57" w:type="dxa"/>
            <w:gridSpan w:val="4"/>
          </w:tcPr>
          <w:p w:rsidR="00F843F9" w:rsidRPr="00620B61" w:rsidRDefault="00F843F9" w:rsidP="008A5F70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620B61">
              <w:rPr>
                <w:rFonts w:asciiTheme="majorBidi" w:hAnsiTheme="majorBidi" w:cstheme="majorBidi"/>
                <w:b/>
                <w:bCs/>
                <w:cs/>
              </w:rPr>
              <w:t>งบการเงินรวม /</w:t>
            </w:r>
          </w:p>
        </w:tc>
      </w:tr>
      <w:tr w:rsidR="00F843F9" w:rsidRPr="00620B61" w:rsidTr="008A5F70">
        <w:tc>
          <w:tcPr>
            <w:tcW w:w="1998" w:type="dxa"/>
          </w:tcPr>
          <w:p w:rsidR="00F843F9" w:rsidRPr="00620B61" w:rsidRDefault="00F843F9" w:rsidP="008A5F70">
            <w:pPr>
              <w:pStyle w:val="BodyText"/>
              <w:spacing w:after="0"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:rsidR="00F843F9" w:rsidRPr="00620B61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:rsidR="00F843F9" w:rsidRPr="00620B61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:rsidR="00F843F9" w:rsidRPr="00620B61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:rsidR="00F843F9" w:rsidRPr="00620B61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38" w:type="dxa"/>
          </w:tcPr>
          <w:p w:rsidR="00F843F9" w:rsidRPr="00620B61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" w:type="dxa"/>
          </w:tcPr>
          <w:p w:rsidR="00F843F9" w:rsidRPr="00620B61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57" w:type="dxa"/>
            <w:gridSpan w:val="4"/>
          </w:tcPr>
          <w:p w:rsidR="00F843F9" w:rsidRPr="00620B61" w:rsidRDefault="00F843F9" w:rsidP="008A5F70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620B6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843F9" w:rsidRPr="00620B61" w:rsidTr="008A5F70">
        <w:tc>
          <w:tcPr>
            <w:tcW w:w="1998" w:type="dxa"/>
          </w:tcPr>
          <w:p w:rsidR="00F843F9" w:rsidRPr="00620B61" w:rsidRDefault="00F843F9" w:rsidP="008A5F70">
            <w:pPr>
              <w:pStyle w:val="BodyText"/>
              <w:spacing w:after="0"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:rsidR="00F843F9" w:rsidRPr="00620B61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20B61">
              <w:rPr>
                <w:rFonts w:asciiTheme="majorBidi" w:hAnsiTheme="majorBidi" w:cstheme="majorBidi"/>
                <w:cs/>
              </w:rPr>
              <w:t>อัตรา</w:t>
            </w:r>
          </w:p>
        </w:tc>
        <w:tc>
          <w:tcPr>
            <w:tcW w:w="243" w:type="dxa"/>
          </w:tcPr>
          <w:p w:rsidR="00F843F9" w:rsidRPr="00620B61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:rsidR="00F843F9" w:rsidRPr="00620B61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20B61">
              <w:rPr>
                <w:rFonts w:asciiTheme="majorBidi" w:hAnsiTheme="majorBidi" w:cstheme="majorBidi"/>
                <w:cs/>
              </w:rPr>
              <w:t>วันที่ออก</w:t>
            </w:r>
          </w:p>
        </w:tc>
        <w:tc>
          <w:tcPr>
            <w:tcW w:w="270" w:type="dxa"/>
          </w:tcPr>
          <w:p w:rsidR="00F843F9" w:rsidRPr="00620B61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38" w:type="dxa"/>
          </w:tcPr>
          <w:p w:rsidR="00F843F9" w:rsidRPr="00620B61" w:rsidRDefault="00103CD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20B61">
              <w:rPr>
                <w:rFonts w:asciiTheme="majorBidi" w:hAnsiTheme="majorBidi" w:cstheme="majorBidi"/>
                <w:cs/>
              </w:rPr>
              <w:t>ครบกำหนด</w:t>
            </w:r>
          </w:p>
        </w:tc>
        <w:tc>
          <w:tcPr>
            <w:tcW w:w="243" w:type="dxa"/>
          </w:tcPr>
          <w:p w:rsidR="00F843F9" w:rsidRPr="00620B61" w:rsidRDefault="00F843F9" w:rsidP="008A5F70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:rsidR="00F843F9" w:rsidRPr="00620B61" w:rsidRDefault="007E1588" w:rsidP="008A5F70">
            <w:pPr>
              <w:spacing w:line="380" w:lineRule="exact"/>
              <w:ind w:left="-108" w:right="-27"/>
              <w:jc w:val="center"/>
              <w:rPr>
                <w:rFonts w:asciiTheme="majorBidi" w:hAnsiTheme="majorBidi" w:cstheme="majorBidi"/>
                <w:cs/>
                <w:lang w:val="en-US" w:eastAsia="th-TH"/>
              </w:rPr>
            </w:pPr>
            <w:r w:rsidRPr="00620B61">
              <w:rPr>
                <w:rFonts w:asciiTheme="majorBidi" w:hAnsiTheme="majorBidi" w:cstheme="majorBidi"/>
              </w:rPr>
              <w:t>30</w:t>
            </w:r>
            <w:r w:rsidRPr="00620B61">
              <w:rPr>
                <w:rFonts w:asciiTheme="majorBidi" w:hAnsiTheme="majorBidi" w:cstheme="majorBidi"/>
                <w:cs/>
              </w:rPr>
              <w:t xml:space="preserve"> กันยายน</w:t>
            </w:r>
          </w:p>
        </w:tc>
        <w:tc>
          <w:tcPr>
            <w:tcW w:w="236" w:type="dxa"/>
          </w:tcPr>
          <w:p w:rsidR="00F843F9" w:rsidRPr="00620B61" w:rsidRDefault="00F843F9" w:rsidP="008A5F70">
            <w:pPr>
              <w:spacing w:line="380" w:lineRule="exact"/>
              <w:ind w:left="-108" w:right="-27"/>
              <w:jc w:val="center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105" w:type="dxa"/>
            <w:gridSpan w:val="2"/>
          </w:tcPr>
          <w:p w:rsidR="00F843F9" w:rsidRPr="00620B61" w:rsidRDefault="00EB71E7" w:rsidP="008A5F70">
            <w:pPr>
              <w:spacing w:line="380" w:lineRule="exact"/>
              <w:ind w:left="-108" w:right="-27"/>
              <w:jc w:val="center"/>
              <w:rPr>
                <w:rFonts w:asciiTheme="majorBidi" w:hAnsiTheme="majorBidi" w:cstheme="majorBidi"/>
                <w:cs/>
                <w:lang w:val="en-US" w:eastAsia="th-TH"/>
              </w:rPr>
            </w:pPr>
            <w:r w:rsidRPr="00620B61">
              <w:rPr>
                <w:rFonts w:asciiTheme="majorBidi" w:hAnsiTheme="majorBidi" w:cstheme="majorBidi"/>
                <w:lang w:val="en-US" w:eastAsia="th-TH"/>
              </w:rPr>
              <w:t xml:space="preserve">31 </w:t>
            </w:r>
            <w:r w:rsidRPr="00620B61">
              <w:rPr>
                <w:rFonts w:asciiTheme="majorBidi" w:hAnsiTheme="majorBidi" w:cstheme="majorBidi"/>
                <w:cs/>
                <w:lang w:val="en-US" w:eastAsia="th-TH"/>
              </w:rPr>
              <w:t>ธันวาคม</w:t>
            </w:r>
          </w:p>
        </w:tc>
      </w:tr>
      <w:tr w:rsidR="00F843F9" w:rsidRPr="00620B61" w:rsidTr="008A5F70">
        <w:tc>
          <w:tcPr>
            <w:tcW w:w="1998" w:type="dxa"/>
          </w:tcPr>
          <w:p w:rsidR="00F843F9" w:rsidRPr="00620B61" w:rsidRDefault="00F843F9" w:rsidP="008A5F70">
            <w:pPr>
              <w:pStyle w:val="BodyText"/>
              <w:spacing w:after="0"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:rsidR="00F843F9" w:rsidRPr="00620B61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20B61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243" w:type="dxa"/>
          </w:tcPr>
          <w:p w:rsidR="00F843F9" w:rsidRPr="00620B61" w:rsidRDefault="00F843F9" w:rsidP="008A5F70">
            <w:pPr>
              <w:pStyle w:val="BodyText"/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:rsidR="00F843F9" w:rsidRPr="00D64BB6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620B61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270" w:type="dxa"/>
          </w:tcPr>
          <w:p w:rsidR="00F843F9" w:rsidRPr="00620B61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38" w:type="dxa"/>
          </w:tcPr>
          <w:p w:rsidR="00F843F9" w:rsidRPr="00620B61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620B61">
              <w:rPr>
                <w:rFonts w:asciiTheme="majorBidi" w:hAnsiTheme="majorBidi" w:cstheme="majorBidi"/>
                <w:cs/>
              </w:rPr>
              <w:t>ชำระ</w:t>
            </w:r>
          </w:p>
        </w:tc>
        <w:tc>
          <w:tcPr>
            <w:tcW w:w="243" w:type="dxa"/>
          </w:tcPr>
          <w:p w:rsidR="00F843F9" w:rsidRPr="00620B61" w:rsidRDefault="00F843F9" w:rsidP="008A5F70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:rsidR="00F843F9" w:rsidRPr="00620B61" w:rsidRDefault="00F843F9" w:rsidP="008A5F70">
            <w:pPr>
              <w:spacing w:line="380" w:lineRule="exact"/>
              <w:ind w:left="-108" w:right="-27"/>
              <w:jc w:val="center"/>
              <w:rPr>
                <w:rFonts w:asciiTheme="majorBidi" w:hAnsiTheme="majorBidi" w:cstheme="majorBidi"/>
                <w:lang w:val="en-US" w:eastAsia="th-TH"/>
              </w:rPr>
            </w:pPr>
            <w:r w:rsidRPr="00620B61">
              <w:rPr>
                <w:rFonts w:asciiTheme="majorBidi" w:hAnsiTheme="majorBidi" w:cstheme="majorBidi"/>
                <w:lang w:val="en-US" w:eastAsia="th-TH"/>
              </w:rPr>
              <w:t>256</w:t>
            </w:r>
            <w:r w:rsidR="00EB71E7" w:rsidRPr="00620B61">
              <w:rPr>
                <w:rFonts w:asciiTheme="majorBidi" w:hAnsiTheme="majorBidi" w:cstheme="majorBidi"/>
                <w:lang w:val="en-US" w:eastAsia="th-TH"/>
              </w:rPr>
              <w:t>2</w:t>
            </w:r>
          </w:p>
        </w:tc>
        <w:tc>
          <w:tcPr>
            <w:tcW w:w="236" w:type="dxa"/>
          </w:tcPr>
          <w:p w:rsidR="00F843F9" w:rsidRPr="00620B61" w:rsidRDefault="00F843F9" w:rsidP="008A5F70">
            <w:pPr>
              <w:spacing w:line="380" w:lineRule="exact"/>
              <w:ind w:left="-108" w:right="-27"/>
              <w:jc w:val="center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105" w:type="dxa"/>
            <w:gridSpan w:val="2"/>
          </w:tcPr>
          <w:p w:rsidR="00F843F9" w:rsidRPr="00620B61" w:rsidRDefault="00F843F9" w:rsidP="008A5F70">
            <w:pPr>
              <w:spacing w:line="380" w:lineRule="exact"/>
              <w:ind w:left="-108" w:right="-27"/>
              <w:jc w:val="center"/>
              <w:rPr>
                <w:rFonts w:asciiTheme="majorBidi" w:hAnsiTheme="majorBidi" w:cstheme="majorBidi"/>
                <w:lang w:val="en-US" w:eastAsia="th-TH"/>
              </w:rPr>
            </w:pPr>
            <w:r w:rsidRPr="00620B61">
              <w:rPr>
                <w:rFonts w:asciiTheme="majorBidi" w:hAnsiTheme="majorBidi" w:cstheme="majorBidi"/>
                <w:lang w:val="en-US" w:eastAsia="th-TH"/>
              </w:rPr>
              <w:t>256</w:t>
            </w:r>
            <w:r w:rsidR="00EB71E7" w:rsidRPr="00620B61">
              <w:rPr>
                <w:rFonts w:asciiTheme="majorBidi" w:hAnsiTheme="majorBidi" w:cstheme="majorBidi"/>
                <w:lang w:val="en-US" w:eastAsia="th-TH"/>
              </w:rPr>
              <w:t>1</w:t>
            </w:r>
          </w:p>
        </w:tc>
      </w:tr>
      <w:tr w:rsidR="00F843F9" w:rsidRPr="00620B61" w:rsidTr="008A5F70">
        <w:tc>
          <w:tcPr>
            <w:tcW w:w="1998" w:type="dxa"/>
          </w:tcPr>
          <w:p w:rsidR="00F843F9" w:rsidRPr="00620B61" w:rsidRDefault="00F843F9" w:rsidP="008A5F70">
            <w:pPr>
              <w:pStyle w:val="BodyText"/>
              <w:spacing w:after="0"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:rsidR="00F843F9" w:rsidRPr="00620B61" w:rsidRDefault="00F843F9" w:rsidP="008A5F70">
            <w:pPr>
              <w:pStyle w:val="BodyText"/>
              <w:spacing w:after="0" w:line="380" w:lineRule="exact"/>
              <w:ind w:left="-198" w:right="-153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620B61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43" w:type="dxa"/>
          </w:tcPr>
          <w:p w:rsidR="00F843F9" w:rsidRPr="00620B61" w:rsidRDefault="00F843F9" w:rsidP="008A5F70">
            <w:pPr>
              <w:pStyle w:val="BodyText"/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:rsidR="00F843F9" w:rsidRPr="00620B61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:rsidR="00F843F9" w:rsidRPr="00620B61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38" w:type="dxa"/>
          </w:tcPr>
          <w:p w:rsidR="00F843F9" w:rsidRPr="00620B61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" w:type="dxa"/>
          </w:tcPr>
          <w:p w:rsidR="00F843F9" w:rsidRPr="00620B61" w:rsidRDefault="00F843F9" w:rsidP="008A5F70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457" w:type="dxa"/>
            <w:gridSpan w:val="4"/>
          </w:tcPr>
          <w:p w:rsidR="00F843F9" w:rsidRPr="00620B61" w:rsidRDefault="00F843F9" w:rsidP="008A5F70">
            <w:pPr>
              <w:pStyle w:val="BodyText"/>
              <w:spacing w:after="0" w:line="380" w:lineRule="exact"/>
              <w:ind w:left="-117" w:right="-108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20B61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EB71E7" w:rsidRPr="00620B61" w:rsidTr="008A5F70">
        <w:tc>
          <w:tcPr>
            <w:tcW w:w="1998" w:type="dxa"/>
          </w:tcPr>
          <w:p w:rsidR="00EB71E7" w:rsidRPr="00620B61" w:rsidRDefault="00EB71E7" w:rsidP="00620B61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cs/>
              </w:rPr>
            </w:pPr>
            <w:r w:rsidRPr="00620B61">
              <w:rPr>
                <w:rFonts w:asciiTheme="majorBidi" w:hAnsiTheme="majorBidi" w:cstheme="majorBidi"/>
                <w:cs/>
              </w:rPr>
              <w:t>ครั้งที่ 1/2559</w:t>
            </w:r>
          </w:p>
        </w:tc>
        <w:tc>
          <w:tcPr>
            <w:tcW w:w="1152" w:type="dxa"/>
          </w:tcPr>
          <w:p w:rsidR="00EB71E7" w:rsidRPr="00620B61" w:rsidRDefault="00EB71E7" w:rsidP="00620B61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cs/>
              </w:rPr>
            </w:pPr>
            <w:r w:rsidRPr="00620B61">
              <w:rPr>
                <w:rFonts w:asciiTheme="majorBidi" w:hAnsiTheme="majorBidi" w:cstheme="majorBidi"/>
                <w:spacing w:val="-2"/>
                <w:cs/>
              </w:rPr>
              <w:t>2.87</w:t>
            </w:r>
          </w:p>
        </w:tc>
        <w:tc>
          <w:tcPr>
            <w:tcW w:w="243" w:type="dxa"/>
          </w:tcPr>
          <w:p w:rsidR="00EB71E7" w:rsidRPr="00620B61" w:rsidRDefault="00EB71E7" w:rsidP="00620B61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:rsidR="00EB71E7" w:rsidRPr="00620B61" w:rsidRDefault="00EB71E7" w:rsidP="00620B61">
            <w:pPr>
              <w:pStyle w:val="BodyText"/>
              <w:spacing w:after="0" w:line="240" w:lineRule="auto"/>
              <w:ind w:left="-90" w:right="-828"/>
              <w:rPr>
                <w:rFonts w:asciiTheme="majorBidi" w:hAnsiTheme="majorBidi" w:cstheme="majorBidi"/>
              </w:rPr>
            </w:pPr>
            <w:r w:rsidRPr="00620B61">
              <w:rPr>
                <w:rFonts w:asciiTheme="majorBidi" w:hAnsiTheme="majorBidi" w:cstheme="majorBidi"/>
                <w:cs/>
              </w:rPr>
              <w:t>27 มกราคม 2559</w:t>
            </w:r>
          </w:p>
        </w:tc>
        <w:tc>
          <w:tcPr>
            <w:tcW w:w="270" w:type="dxa"/>
          </w:tcPr>
          <w:p w:rsidR="00EB71E7" w:rsidRPr="00620B61" w:rsidRDefault="00EB71E7" w:rsidP="00620B61">
            <w:pPr>
              <w:pStyle w:val="BodyText"/>
              <w:spacing w:after="0"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38" w:type="dxa"/>
          </w:tcPr>
          <w:p w:rsidR="00EB71E7" w:rsidRPr="00620B61" w:rsidRDefault="00EB71E7" w:rsidP="00620B61">
            <w:pPr>
              <w:pStyle w:val="BodyText"/>
              <w:spacing w:after="0" w:line="240" w:lineRule="auto"/>
              <w:ind w:right="-828"/>
              <w:rPr>
                <w:rFonts w:asciiTheme="majorBidi" w:hAnsiTheme="majorBidi" w:cstheme="majorBidi"/>
                <w:lang w:val="en-US"/>
              </w:rPr>
            </w:pPr>
            <w:r w:rsidRPr="00620B61">
              <w:rPr>
                <w:rFonts w:asciiTheme="majorBidi" w:hAnsiTheme="majorBidi" w:cstheme="majorBidi"/>
                <w:cs/>
                <w:lang w:val="en-US"/>
              </w:rPr>
              <w:t xml:space="preserve">27 </w:t>
            </w:r>
            <w:r w:rsidRPr="00620B61">
              <w:rPr>
                <w:rFonts w:asciiTheme="majorBidi" w:hAnsiTheme="majorBidi" w:cstheme="majorBidi"/>
                <w:cs/>
              </w:rPr>
              <w:t>มกราคม</w:t>
            </w:r>
            <w:r w:rsidRPr="00620B61">
              <w:rPr>
                <w:rFonts w:asciiTheme="majorBidi" w:hAnsiTheme="majorBidi" w:cstheme="majorBidi"/>
                <w:cs/>
                <w:lang w:val="en-US"/>
              </w:rPr>
              <w:t xml:space="preserve"> 2564</w:t>
            </w:r>
          </w:p>
        </w:tc>
        <w:tc>
          <w:tcPr>
            <w:tcW w:w="243" w:type="dxa"/>
          </w:tcPr>
          <w:p w:rsidR="00EB71E7" w:rsidRPr="00620B61" w:rsidRDefault="00EB71E7" w:rsidP="00620B61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</w:tcPr>
          <w:p w:rsidR="00EB71E7" w:rsidRPr="00620B61" w:rsidRDefault="00014B52" w:rsidP="00620B61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1,500,000</w:t>
            </w:r>
          </w:p>
        </w:tc>
        <w:tc>
          <w:tcPr>
            <w:tcW w:w="243" w:type="dxa"/>
            <w:gridSpan w:val="2"/>
          </w:tcPr>
          <w:p w:rsidR="00EB71E7" w:rsidRPr="00620B61" w:rsidRDefault="00EB71E7" w:rsidP="00620B61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:rsidR="00EB71E7" w:rsidRPr="00620B61" w:rsidRDefault="00EB71E7" w:rsidP="00620B61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20B61">
              <w:rPr>
                <w:rFonts w:asciiTheme="majorBidi" w:hAnsiTheme="majorBidi" w:cstheme="majorBidi"/>
                <w:lang w:val="en-US"/>
              </w:rPr>
              <w:t>1,500,000</w:t>
            </w:r>
          </w:p>
        </w:tc>
      </w:tr>
      <w:tr w:rsidR="00EB71E7" w:rsidRPr="00620B61" w:rsidTr="008A5F70">
        <w:tc>
          <w:tcPr>
            <w:tcW w:w="1998" w:type="dxa"/>
          </w:tcPr>
          <w:p w:rsidR="00EB71E7" w:rsidRPr="00620B61" w:rsidRDefault="00EB71E7" w:rsidP="00620B61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cs/>
              </w:rPr>
            </w:pPr>
            <w:r w:rsidRPr="00620B61">
              <w:rPr>
                <w:rFonts w:asciiTheme="majorBidi" w:hAnsiTheme="majorBidi" w:cstheme="majorBidi"/>
                <w:cs/>
              </w:rPr>
              <w:t>ครั้งที่ 1/2560</w:t>
            </w:r>
          </w:p>
        </w:tc>
        <w:tc>
          <w:tcPr>
            <w:tcW w:w="1152" w:type="dxa"/>
          </w:tcPr>
          <w:p w:rsidR="00EB71E7" w:rsidRPr="00620B61" w:rsidRDefault="00EB71E7" w:rsidP="00620B61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cs/>
              </w:rPr>
            </w:pPr>
            <w:r w:rsidRPr="00620B61">
              <w:rPr>
                <w:rFonts w:asciiTheme="majorBidi" w:hAnsiTheme="majorBidi" w:cstheme="majorBidi"/>
                <w:spacing w:val="-2"/>
                <w:cs/>
              </w:rPr>
              <w:t>2.54</w:t>
            </w:r>
          </w:p>
        </w:tc>
        <w:tc>
          <w:tcPr>
            <w:tcW w:w="243" w:type="dxa"/>
          </w:tcPr>
          <w:p w:rsidR="00EB71E7" w:rsidRPr="00620B61" w:rsidRDefault="00EB71E7" w:rsidP="00620B61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:rsidR="00EB71E7" w:rsidRPr="00620B61" w:rsidRDefault="00EB71E7" w:rsidP="00620B61">
            <w:pPr>
              <w:pStyle w:val="BodyText"/>
              <w:spacing w:after="0" w:line="240" w:lineRule="auto"/>
              <w:ind w:left="-90" w:right="-828"/>
              <w:rPr>
                <w:rFonts w:asciiTheme="majorBidi" w:hAnsiTheme="majorBidi" w:cstheme="majorBidi"/>
              </w:rPr>
            </w:pPr>
            <w:r w:rsidRPr="00620B61">
              <w:rPr>
                <w:rFonts w:asciiTheme="majorBidi" w:hAnsiTheme="majorBidi" w:cstheme="majorBidi"/>
                <w:cs/>
              </w:rPr>
              <w:t>22 ธันวาคม 2560</w:t>
            </w:r>
          </w:p>
        </w:tc>
        <w:tc>
          <w:tcPr>
            <w:tcW w:w="270" w:type="dxa"/>
          </w:tcPr>
          <w:p w:rsidR="00EB71E7" w:rsidRPr="00620B61" w:rsidRDefault="00EB71E7" w:rsidP="00620B61">
            <w:pPr>
              <w:pStyle w:val="BodyText"/>
              <w:spacing w:after="0"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38" w:type="dxa"/>
          </w:tcPr>
          <w:p w:rsidR="00EB71E7" w:rsidRPr="00620B61" w:rsidRDefault="00EB71E7" w:rsidP="00620B61">
            <w:pPr>
              <w:pStyle w:val="BodyText"/>
              <w:spacing w:after="0" w:line="240" w:lineRule="auto"/>
              <w:ind w:right="-828"/>
              <w:rPr>
                <w:rFonts w:asciiTheme="majorBidi" w:hAnsiTheme="majorBidi" w:cstheme="majorBidi"/>
                <w:lang w:val="en-US"/>
              </w:rPr>
            </w:pPr>
            <w:r w:rsidRPr="00620B61">
              <w:rPr>
                <w:rFonts w:asciiTheme="majorBidi" w:hAnsiTheme="majorBidi" w:cstheme="majorBidi"/>
                <w:cs/>
                <w:lang w:val="en-US"/>
              </w:rPr>
              <w:t xml:space="preserve">22 </w:t>
            </w:r>
            <w:r w:rsidRPr="00620B61">
              <w:rPr>
                <w:rFonts w:asciiTheme="majorBidi" w:hAnsiTheme="majorBidi" w:cstheme="majorBidi"/>
                <w:cs/>
              </w:rPr>
              <w:t>ธันวาคม</w:t>
            </w:r>
            <w:r w:rsidRPr="00620B61">
              <w:rPr>
                <w:rFonts w:asciiTheme="majorBidi" w:hAnsiTheme="majorBidi" w:cstheme="majorBidi"/>
                <w:cs/>
                <w:lang w:val="en-US"/>
              </w:rPr>
              <w:t xml:space="preserve"> 2565</w:t>
            </w:r>
          </w:p>
        </w:tc>
        <w:tc>
          <w:tcPr>
            <w:tcW w:w="243" w:type="dxa"/>
          </w:tcPr>
          <w:p w:rsidR="00EB71E7" w:rsidRPr="00620B61" w:rsidRDefault="00EB71E7" w:rsidP="00620B61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:rsidR="00EB71E7" w:rsidRPr="00620B61" w:rsidRDefault="00014B52" w:rsidP="00620B61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1,000,000</w:t>
            </w:r>
          </w:p>
        </w:tc>
        <w:tc>
          <w:tcPr>
            <w:tcW w:w="243" w:type="dxa"/>
            <w:gridSpan w:val="2"/>
          </w:tcPr>
          <w:p w:rsidR="00EB71E7" w:rsidRPr="00620B61" w:rsidRDefault="00EB71E7" w:rsidP="00620B61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:rsidR="00EB71E7" w:rsidRPr="00620B61" w:rsidRDefault="00EB71E7" w:rsidP="00620B61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20B61">
              <w:rPr>
                <w:rFonts w:asciiTheme="majorBidi" w:hAnsiTheme="majorBidi" w:cstheme="majorBidi"/>
                <w:lang w:val="en-US"/>
              </w:rPr>
              <w:t>1,000,000</w:t>
            </w:r>
          </w:p>
        </w:tc>
      </w:tr>
      <w:tr w:rsidR="00F07F9A" w:rsidRPr="00620B61" w:rsidTr="008A5F70">
        <w:tc>
          <w:tcPr>
            <w:tcW w:w="1998" w:type="dxa"/>
          </w:tcPr>
          <w:p w:rsidR="00F07F9A" w:rsidRPr="00620B61" w:rsidRDefault="00F07F9A" w:rsidP="00620B61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cs/>
              </w:rPr>
            </w:pPr>
            <w:r w:rsidRPr="00620B61">
              <w:rPr>
                <w:rFonts w:asciiTheme="majorBidi" w:hAnsiTheme="majorBidi" w:cstheme="majorBidi"/>
                <w:cs/>
              </w:rPr>
              <w:t>ครั้งที่ 1/2562</w:t>
            </w:r>
          </w:p>
        </w:tc>
        <w:tc>
          <w:tcPr>
            <w:tcW w:w="1152" w:type="dxa"/>
          </w:tcPr>
          <w:p w:rsidR="00F07F9A" w:rsidRPr="00620B61" w:rsidRDefault="001B4EB8" w:rsidP="00620B61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cs/>
              </w:rPr>
            </w:pPr>
            <w:r w:rsidRPr="00620B61">
              <w:rPr>
                <w:rFonts w:asciiTheme="majorBidi" w:hAnsiTheme="majorBidi" w:cstheme="majorBidi"/>
                <w:spacing w:val="-2"/>
              </w:rPr>
              <w:t>2.55</w:t>
            </w:r>
          </w:p>
        </w:tc>
        <w:tc>
          <w:tcPr>
            <w:tcW w:w="243" w:type="dxa"/>
          </w:tcPr>
          <w:p w:rsidR="00F07F9A" w:rsidRPr="00620B61" w:rsidRDefault="00F07F9A" w:rsidP="00620B61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:rsidR="00F07F9A" w:rsidRPr="00620B61" w:rsidRDefault="00F07F9A" w:rsidP="00620B61">
            <w:pPr>
              <w:pStyle w:val="BodyText"/>
              <w:spacing w:after="0" w:line="240" w:lineRule="auto"/>
              <w:ind w:left="-90" w:right="-828"/>
              <w:rPr>
                <w:rFonts w:asciiTheme="majorBidi" w:hAnsiTheme="majorBidi" w:cstheme="majorBidi"/>
                <w:lang w:val="en-US"/>
              </w:rPr>
            </w:pPr>
            <w:r w:rsidRPr="00620B61">
              <w:rPr>
                <w:rFonts w:asciiTheme="majorBidi" w:hAnsiTheme="majorBidi" w:cstheme="majorBidi"/>
                <w:lang w:val="en-US"/>
              </w:rPr>
              <w:t>1</w:t>
            </w:r>
            <w:r w:rsidRPr="00620B61">
              <w:rPr>
                <w:rFonts w:asciiTheme="majorBidi" w:hAnsiTheme="majorBidi" w:cstheme="majorBidi"/>
                <w:cs/>
                <w:lang w:val="en-US"/>
              </w:rPr>
              <w:t xml:space="preserve">8 มิถุนายน </w:t>
            </w:r>
            <w:r w:rsidRPr="00620B61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270" w:type="dxa"/>
          </w:tcPr>
          <w:p w:rsidR="00F07F9A" w:rsidRPr="00620B61" w:rsidRDefault="00F07F9A" w:rsidP="00620B61">
            <w:pPr>
              <w:pStyle w:val="BodyText"/>
              <w:spacing w:after="0"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38" w:type="dxa"/>
          </w:tcPr>
          <w:p w:rsidR="00F07F9A" w:rsidRPr="00620B61" w:rsidRDefault="001B4EB8" w:rsidP="00620B61">
            <w:pPr>
              <w:pStyle w:val="BodyText"/>
              <w:spacing w:after="0" w:line="240" w:lineRule="auto"/>
              <w:ind w:right="-828"/>
              <w:rPr>
                <w:rFonts w:asciiTheme="majorBidi" w:hAnsiTheme="majorBidi" w:cstheme="majorBidi"/>
                <w:cs/>
                <w:lang w:val="en-US"/>
              </w:rPr>
            </w:pPr>
            <w:r w:rsidRPr="00620B61">
              <w:rPr>
                <w:rFonts w:asciiTheme="majorBidi" w:hAnsiTheme="majorBidi" w:cstheme="majorBidi"/>
                <w:lang w:val="en-US"/>
              </w:rPr>
              <w:t>1</w:t>
            </w:r>
            <w:r w:rsidRPr="00620B61">
              <w:rPr>
                <w:rFonts w:asciiTheme="majorBidi" w:hAnsiTheme="majorBidi" w:cstheme="majorBidi"/>
                <w:cs/>
                <w:lang w:val="en-US"/>
              </w:rPr>
              <w:t xml:space="preserve">8 มิถุนายน </w:t>
            </w:r>
            <w:r w:rsidRPr="00620B61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243" w:type="dxa"/>
          </w:tcPr>
          <w:p w:rsidR="00F07F9A" w:rsidRPr="00620B61" w:rsidRDefault="00F07F9A" w:rsidP="00620B61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:rsidR="00F07F9A" w:rsidRPr="00620B61" w:rsidRDefault="00014B52" w:rsidP="00620B61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1,200,000</w:t>
            </w:r>
          </w:p>
        </w:tc>
        <w:tc>
          <w:tcPr>
            <w:tcW w:w="243" w:type="dxa"/>
            <w:gridSpan w:val="2"/>
          </w:tcPr>
          <w:p w:rsidR="00F07F9A" w:rsidRPr="00620B61" w:rsidRDefault="00F07F9A" w:rsidP="00620B61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:rsidR="00F07F9A" w:rsidRPr="00620B61" w:rsidRDefault="001B4EB8" w:rsidP="00620B61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20B61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F07F9A" w:rsidRPr="00620B61" w:rsidTr="008A5F70">
        <w:tc>
          <w:tcPr>
            <w:tcW w:w="3150" w:type="dxa"/>
            <w:gridSpan w:val="2"/>
          </w:tcPr>
          <w:p w:rsidR="00F07F9A" w:rsidRPr="00620B61" w:rsidRDefault="00F07F9A" w:rsidP="00620B6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 w:rsidRPr="00620B61">
              <w:rPr>
                <w:rFonts w:asciiTheme="majorBidi" w:hAnsiTheme="majorBidi" w:cstheme="majorBidi"/>
                <w:b/>
                <w:bCs/>
                <w:cs/>
              </w:rPr>
              <w:t>รวมหุ้นกู้ - ราคาตามมูลค่า</w:t>
            </w:r>
          </w:p>
        </w:tc>
        <w:tc>
          <w:tcPr>
            <w:tcW w:w="243" w:type="dxa"/>
          </w:tcPr>
          <w:p w:rsidR="00F07F9A" w:rsidRPr="00620B61" w:rsidRDefault="00F07F9A" w:rsidP="00620B6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03" w:type="dxa"/>
          </w:tcPr>
          <w:p w:rsidR="00F07F9A" w:rsidRPr="00620B61" w:rsidRDefault="00F07F9A" w:rsidP="00620B6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" w:type="dxa"/>
          </w:tcPr>
          <w:p w:rsidR="00F07F9A" w:rsidRPr="00620B61" w:rsidRDefault="00F07F9A" w:rsidP="00620B6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38" w:type="dxa"/>
          </w:tcPr>
          <w:p w:rsidR="00F07F9A" w:rsidRPr="00620B61" w:rsidRDefault="00F07F9A" w:rsidP="00620B6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" w:type="dxa"/>
          </w:tcPr>
          <w:p w:rsidR="00F07F9A" w:rsidRPr="00620B61" w:rsidRDefault="00F07F9A" w:rsidP="00620B6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:rsidR="00F07F9A" w:rsidRPr="00620B61" w:rsidRDefault="00014B52" w:rsidP="00620B61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3,700,000</w:t>
            </w:r>
          </w:p>
        </w:tc>
        <w:tc>
          <w:tcPr>
            <w:tcW w:w="243" w:type="dxa"/>
            <w:gridSpan w:val="2"/>
          </w:tcPr>
          <w:p w:rsidR="00F07F9A" w:rsidRPr="00620B61" w:rsidRDefault="00F07F9A" w:rsidP="00620B6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F07F9A" w:rsidRPr="00620B61" w:rsidRDefault="00F07F9A" w:rsidP="00620B61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20B61">
              <w:rPr>
                <w:rFonts w:asciiTheme="majorBidi" w:hAnsiTheme="majorBidi" w:cstheme="majorBidi"/>
                <w:b/>
                <w:bCs/>
              </w:rPr>
              <w:t>2</w:t>
            </w:r>
            <w:r w:rsidRPr="00620B61">
              <w:rPr>
                <w:rFonts w:asciiTheme="majorBidi" w:hAnsiTheme="majorBidi" w:cstheme="majorBidi"/>
                <w:b/>
                <w:bCs/>
                <w:lang w:val="en-US"/>
              </w:rPr>
              <w:t>,500,000</w:t>
            </w:r>
          </w:p>
        </w:tc>
      </w:tr>
      <w:tr w:rsidR="00F07F9A" w:rsidRPr="00620B61" w:rsidTr="008A5F70">
        <w:tc>
          <w:tcPr>
            <w:tcW w:w="6804" w:type="dxa"/>
            <w:gridSpan w:val="6"/>
          </w:tcPr>
          <w:p w:rsidR="00F07F9A" w:rsidRPr="00620B61" w:rsidRDefault="00F07F9A" w:rsidP="00620B61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20B61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620B61">
              <w:rPr>
                <w:rFonts w:asciiTheme="majorBidi" w:hAnsiTheme="majorBidi" w:cstheme="majorBidi"/>
                <w:cs/>
              </w:rPr>
              <w:t>ค่าใช้จ่ายทางตรงในการออกหุ้นกู้รอการตัดบัญชี</w:t>
            </w:r>
          </w:p>
        </w:tc>
        <w:tc>
          <w:tcPr>
            <w:tcW w:w="243" w:type="dxa"/>
          </w:tcPr>
          <w:p w:rsidR="00F07F9A" w:rsidRPr="00620B61" w:rsidRDefault="00F07F9A" w:rsidP="00620B61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F07F9A" w:rsidRPr="00620B61" w:rsidRDefault="00014B52" w:rsidP="00620B61">
            <w:pPr>
              <w:tabs>
                <w:tab w:val="decimal" w:pos="873"/>
              </w:tabs>
              <w:spacing w:line="240" w:lineRule="auto"/>
              <w:ind w:left="-126" w:right="-116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(2,544)</w:t>
            </w:r>
          </w:p>
        </w:tc>
        <w:tc>
          <w:tcPr>
            <w:tcW w:w="243" w:type="dxa"/>
            <w:gridSpan w:val="2"/>
          </w:tcPr>
          <w:p w:rsidR="00F07F9A" w:rsidRPr="00620B61" w:rsidRDefault="00F07F9A" w:rsidP="00620B61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F07F9A" w:rsidRPr="00620B61" w:rsidRDefault="00F07F9A" w:rsidP="00620B61">
            <w:pPr>
              <w:tabs>
                <w:tab w:val="decimal" w:pos="873"/>
              </w:tabs>
              <w:spacing w:line="240" w:lineRule="auto"/>
              <w:ind w:left="-126" w:right="-116"/>
              <w:rPr>
                <w:rFonts w:asciiTheme="majorBidi" w:hAnsiTheme="majorBidi" w:cstheme="majorBidi"/>
                <w:cs/>
                <w:lang w:val="en-US"/>
              </w:rPr>
            </w:pPr>
            <w:r w:rsidRPr="00620B61">
              <w:rPr>
                <w:rFonts w:asciiTheme="majorBidi" w:hAnsiTheme="majorBidi" w:cstheme="majorBidi"/>
                <w:lang w:val="en-US"/>
              </w:rPr>
              <w:t>(1,634)</w:t>
            </w:r>
          </w:p>
        </w:tc>
      </w:tr>
      <w:tr w:rsidR="00F07F9A" w:rsidRPr="00620B61" w:rsidTr="008A5F70">
        <w:tc>
          <w:tcPr>
            <w:tcW w:w="6804" w:type="dxa"/>
            <w:gridSpan w:val="6"/>
          </w:tcPr>
          <w:p w:rsidR="00F07F9A" w:rsidRPr="00620B61" w:rsidRDefault="00F07F9A" w:rsidP="00620B61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620B61">
              <w:rPr>
                <w:rFonts w:asciiTheme="majorBidi" w:hAnsiTheme="majorBidi" w:cstheme="majorBidi"/>
                <w:b/>
                <w:bCs/>
                <w:cs/>
              </w:rPr>
              <w:t>หุ้นกู้ - สุทธิ</w:t>
            </w:r>
          </w:p>
        </w:tc>
        <w:tc>
          <w:tcPr>
            <w:tcW w:w="243" w:type="dxa"/>
          </w:tcPr>
          <w:p w:rsidR="00F07F9A" w:rsidRPr="00620B61" w:rsidRDefault="00F07F9A" w:rsidP="00620B6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</w:tcPr>
          <w:p w:rsidR="00F07F9A" w:rsidRPr="00620B61" w:rsidRDefault="00014B52" w:rsidP="00620B61">
            <w:pPr>
              <w:tabs>
                <w:tab w:val="decimal" w:pos="873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3,697,456</w:t>
            </w:r>
          </w:p>
        </w:tc>
        <w:tc>
          <w:tcPr>
            <w:tcW w:w="243" w:type="dxa"/>
            <w:gridSpan w:val="2"/>
          </w:tcPr>
          <w:p w:rsidR="00F07F9A" w:rsidRPr="00620B61" w:rsidRDefault="00F07F9A" w:rsidP="00620B61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:rsidR="00F07F9A" w:rsidRPr="00620B61" w:rsidRDefault="00F07F9A" w:rsidP="00620B61">
            <w:pPr>
              <w:tabs>
                <w:tab w:val="decimal" w:pos="873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20B61">
              <w:rPr>
                <w:rFonts w:asciiTheme="majorBidi" w:hAnsiTheme="majorBidi" w:cstheme="majorBidi"/>
                <w:b/>
                <w:bCs/>
                <w:lang w:val="en-US"/>
              </w:rPr>
              <w:t>2,498,366</w:t>
            </w:r>
          </w:p>
        </w:tc>
      </w:tr>
      <w:tr w:rsidR="00F07F9A" w:rsidRPr="00620B61" w:rsidTr="008A5F70">
        <w:tc>
          <w:tcPr>
            <w:tcW w:w="6804" w:type="dxa"/>
            <w:gridSpan w:val="6"/>
          </w:tcPr>
          <w:p w:rsidR="00F07F9A" w:rsidRPr="00620B61" w:rsidRDefault="00F07F9A" w:rsidP="00620B6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 w:rsidRPr="00620B61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620B61">
              <w:rPr>
                <w:rFonts w:asciiTheme="majorBidi" w:hAnsiTheme="majorBidi" w:cstheme="majorBidi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243" w:type="dxa"/>
          </w:tcPr>
          <w:p w:rsidR="00F07F9A" w:rsidRPr="00620B61" w:rsidRDefault="00F07F9A" w:rsidP="00620B61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:rsidR="00F07F9A" w:rsidRPr="00620B61" w:rsidRDefault="00014B52" w:rsidP="00620B61">
            <w:pPr>
              <w:pStyle w:val="BodyText"/>
              <w:tabs>
                <w:tab w:val="decimal" w:pos="58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:rsidR="00F07F9A" w:rsidRPr="00620B61" w:rsidRDefault="00F07F9A" w:rsidP="00620B61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:rsidR="00F07F9A" w:rsidRPr="00620B61" w:rsidRDefault="00F07F9A" w:rsidP="00620B61">
            <w:pPr>
              <w:pStyle w:val="BodyText"/>
              <w:tabs>
                <w:tab w:val="decimal" w:pos="58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620B6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F07F9A" w:rsidRPr="00620B61" w:rsidTr="008A5F70">
        <w:tc>
          <w:tcPr>
            <w:tcW w:w="6804" w:type="dxa"/>
            <w:gridSpan w:val="6"/>
          </w:tcPr>
          <w:p w:rsidR="00F07F9A" w:rsidRPr="00F62533" w:rsidRDefault="00F07F9A" w:rsidP="00620B6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20B61">
              <w:rPr>
                <w:rFonts w:asciiTheme="majorBidi" w:hAnsiTheme="majorBidi" w:cstheme="majorBidi"/>
                <w:b/>
                <w:bCs/>
                <w:cs/>
              </w:rPr>
              <w:t>หุ้นกู้ที่ถึงกำหนดชำระเกินกว่าหนึ่งปี</w:t>
            </w:r>
          </w:p>
        </w:tc>
        <w:tc>
          <w:tcPr>
            <w:tcW w:w="243" w:type="dxa"/>
          </w:tcPr>
          <w:p w:rsidR="00F07F9A" w:rsidRPr="00620B61" w:rsidRDefault="00F07F9A" w:rsidP="00620B6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:rsidR="00F07F9A" w:rsidRPr="00620B61" w:rsidRDefault="00014B52" w:rsidP="00620B61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3,697,456</w:t>
            </w:r>
          </w:p>
        </w:tc>
        <w:tc>
          <w:tcPr>
            <w:tcW w:w="243" w:type="dxa"/>
            <w:gridSpan w:val="2"/>
          </w:tcPr>
          <w:p w:rsidR="00F07F9A" w:rsidRPr="00620B61" w:rsidRDefault="00F07F9A" w:rsidP="00620B6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F07F9A" w:rsidRPr="00620B61" w:rsidRDefault="00F07F9A" w:rsidP="00620B61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20B61">
              <w:rPr>
                <w:rFonts w:asciiTheme="majorBidi" w:hAnsiTheme="majorBidi" w:cstheme="majorBidi"/>
                <w:b/>
                <w:bCs/>
                <w:lang w:val="en-US"/>
              </w:rPr>
              <w:t>2,498,366</w:t>
            </w:r>
          </w:p>
        </w:tc>
      </w:tr>
    </w:tbl>
    <w:p w:rsidR="005836D7" w:rsidRPr="00620B61" w:rsidRDefault="005836D7" w:rsidP="00620B61">
      <w:pPr>
        <w:tabs>
          <w:tab w:val="left" w:pos="990"/>
          <w:tab w:val="left" w:pos="1080"/>
        </w:tabs>
        <w:spacing w:line="240" w:lineRule="auto"/>
        <w:ind w:left="540" w:right="-45" w:firstLine="22"/>
        <w:jc w:val="thaiDistribute"/>
        <w:rPr>
          <w:rFonts w:asciiTheme="majorBidi" w:hAnsiTheme="majorBidi" w:cstheme="majorBidi"/>
          <w:lang w:val="en-US"/>
        </w:rPr>
      </w:pPr>
      <w:r w:rsidRPr="00620B61">
        <w:rPr>
          <w:rFonts w:asciiTheme="majorBidi" w:hAnsiTheme="majorBidi" w:cstheme="majorBidi"/>
          <w:cs/>
          <w:lang w:val="en-US"/>
        </w:rPr>
        <w:lastRenderedPageBreak/>
        <w:t>รายการเคลื่อนไหวของหุ้นกู้ก่อนหักค่าใช้จ่ายในการออกหุ้นกู้รอการตัดบัญชี สำหรับงวดเก้าเดือนสิ้นสุดวันที่</w:t>
      </w:r>
      <w:r w:rsidR="006D0CFB" w:rsidRPr="00620B61">
        <w:rPr>
          <w:rFonts w:asciiTheme="majorBidi" w:hAnsiTheme="majorBidi" w:cstheme="majorBidi"/>
          <w:lang w:val="en-US"/>
        </w:rPr>
        <w:br/>
      </w:r>
      <w:r w:rsidRPr="00620B61">
        <w:rPr>
          <w:rFonts w:asciiTheme="majorBidi" w:hAnsiTheme="majorBidi" w:cstheme="majorBidi"/>
          <w:lang w:val="en-US"/>
        </w:rPr>
        <w:t xml:space="preserve">30 </w:t>
      </w:r>
      <w:r w:rsidRPr="00620B61">
        <w:rPr>
          <w:rFonts w:asciiTheme="majorBidi" w:hAnsiTheme="majorBidi" w:cstheme="majorBidi"/>
          <w:cs/>
          <w:lang w:val="en-US"/>
        </w:rPr>
        <w:t>กันยายน มีรายละเอียด ดังนี้</w:t>
      </w:r>
    </w:p>
    <w:p w:rsidR="005836D7" w:rsidRPr="008A5F70" w:rsidRDefault="005836D7" w:rsidP="00620B61">
      <w:pPr>
        <w:tabs>
          <w:tab w:val="left" w:pos="990"/>
          <w:tab w:val="left" w:pos="1080"/>
        </w:tabs>
        <w:spacing w:line="240" w:lineRule="auto"/>
        <w:ind w:left="540" w:right="-45" w:firstLine="22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98"/>
        <w:gridCol w:w="1152"/>
        <w:gridCol w:w="243"/>
        <w:gridCol w:w="1503"/>
        <w:gridCol w:w="270"/>
        <w:gridCol w:w="1494"/>
        <w:gridCol w:w="2511"/>
      </w:tblGrid>
      <w:tr w:rsidR="008A5F70" w:rsidRPr="00620B61" w:rsidTr="008A5F70">
        <w:tc>
          <w:tcPr>
            <w:tcW w:w="1998" w:type="dxa"/>
          </w:tcPr>
          <w:p w:rsidR="008A5F70" w:rsidRPr="00620B61" w:rsidRDefault="008A5F70" w:rsidP="008A5F70">
            <w:pPr>
              <w:pStyle w:val="BodyText"/>
              <w:spacing w:after="0"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:rsidR="008A5F70" w:rsidRPr="00620B61" w:rsidRDefault="008A5F70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:rsidR="008A5F70" w:rsidRPr="00620B61" w:rsidRDefault="008A5F70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:rsidR="008A5F70" w:rsidRPr="00620B61" w:rsidRDefault="008A5F70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:rsidR="008A5F70" w:rsidRPr="00620B61" w:rsidRDefault="008A5F70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94" w:type="dxa"/>
          </w:tcPr>
          <w:p w:rsidR="008A5F70" w:rsidRPr="00620B61" w:rsidRDefault="008A5F70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11" w:type="dxa"/>
          </w:tcPr>
          <w:p w:rsidR="008A5F70" w:rsidRPr="00620B61" w:rsidRDefault="008A5F70" w:rsidP="008A5F70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620B61">
              <w:rPr>
                <w:rFonts w:asciiTheme="majorBidi" w:hAnsiTheme="majorBidi" w:cstheme="majorBidi"/>
                <w:b/>
                <w:bCs/>
                <w:cs/>
              </w:rPr>
              <w:t>งบการเงินรวม /</w:t>
            </w:r>
          </w:p>
        </w:tc>
      </w:tr>
      <w:tr w:rsidR="008A5F70" w:rsidRPr="00620B61" w:rsidTr="008A5F70">
        <w:tc>
          <w:tcPr>
            <w:tcW w:w="1998" w:type="dxa"/>
          </w:tcPr>
          <w:p w:rsidR="008A5F70" w:rsidRPr="00620B61" w:rsidRDefault="008A5F70" w:rsidP="008A5F70">
            <w:pPr>
              <w:pStyle w:val="BodyText"/>
              <w:spacing w:after="0"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:rsidR="008A5F70" w:rsidRPr="00620B61" w:rsidRDefault="008A5F70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:rsidR="008A5F70" w:rsidRPr="00620B61" w:rsidRDefault="008A5F70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:rsidR="008A5F70" w:rsidRPr="00620B61" w:rsidRDefault="008A5F70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:rsidR="008A5F70" w:rsidRPr="00620B61" w:rsidRDefault="008A5F70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94" w:type="dxa"/>
          </w:tcPr>
          <w:p w:rsidR="008A5F70" w:rsidRPr="00620B61" w:rsidRDefault="008A5F70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11" w:type="dxa"/>
          </w:tcPr>
          <w:p w:rsidR="008A5F70" w:rsidRPr="00620B61" w:rsidRDefault="008A5F70" w:rsidP="008A5F70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620B6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8A5F70" w:rsidRPr="00620B61" w:rsidTr="008A5F70">
        <w:tc>
          <w:tcPr>
            <w:tcW w:w="1998" w:type="dxa"/>
          </w:tcPr>
          <w:p w:rsidR="008A5F70" w:rsidRPr="00620B61" w:rsidRDefault="008A5F70" w:rsidP="008A5F70">
            <w:pPr>
              <w:pStyle w:val="BodyText"/>
              <w:spacing w:after="0"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:rsidR="008A5F70" w:rsidRPr="00620B61" w:rsidRDefault="008A5F70" w:rsidP="008A5F70">
            <w:pPr>
              <w:pStyle w:val="BodyText"/>
              <w:spacing w:after="0" w:line="380" w:lineRule="exact"/>
              <w:ind w:left="-198" w:right="-153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43" w:type="dxa"/>
          </w:tcPr>
          <w:p w:rsidR="008A5F70" w:rsidRPr="00620B61" w:rsidRDefault="008A5F70" w:rsidP="008A5F70">
            <w:pPr>
              <w:pStyle w:val="BodyText"/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:rsidR="008A5F70" w:rsidRPr="00620B61" w:rsidRDefault="008A5F70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:rsidR="008A5F70" w:rsidRPr="00620B61" w:rsidRDefault="008A5F70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94" w:type="dxa"/>
          </w:tcPr>
          <w:p w:rsidR="008A5F70" w:rsidRPr="00620B61" w:rsidRDefault="008A5F70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11" w:type="dxa"/>
          </w:tcPr>
          <w:p w:rsidR="008A5F70" w:rsidRPr="00620B61" w:rsidRDefault="008A5F70" w:rsidP="008A5F70">
            <w:pPr>
              <w:pStyle w:val="BodyText"/>
              <w:spacing w:after="0" w:line="380" w:lineRule="exact"/>
              <w:ind w:left="-117" w:right="-108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20B61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8A5F70" w:rsidRPr="00620B61" w:rsidTr="008A5F70">
        <w:tc>
          <w:tcPr>
            <w:tcW w:w="3393" w:type="dxa"/>
            <w:gridSpan w:val="3"/>
          </w:tcPr>
          <w:p w:rsidR="008A5F70" w:rsidRPr="00620B61" w:rsidRDefault="008A5F70" w:rsidP="008A5F70">
            <w:pPr>
              <w:pStyle w:val="BodyText"/>
              <w:spacing w:after="0" w:line="3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20B6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20B61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="002A7A13">
              <w:rPr>
                <w:rFonts w:asciiTheme="majorBidi" w:hAnsiTheme="majorBidi" w:cstheme="majorBidi" w:hint="cs"/>
                <w:cs/>
                <w:lang w:val="en-US"/>
              </w:rPr>
              <w:t>มกราคม</w:t>
            </w:r>
            <w:r w:rsidRPr="00620B61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620B61">
              <w:rPr>
                <w:rFonts w:asciiTheme="majorBidi" w:hAnsiTheme="majorBidi" w:cstheme="majorBidi"/>
                <w:cs/>
                <w:lang w:val="en-US"/>
              </w:rPr>
              <w:t>256</w:t>
            </w:r>
            <w:r w:rsidR="002A7A13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503" w:type="dxa"/>
          </w:tcPr>
          <w:p w:rsidR="008A5F70" w:rsidRPr="00620B61" w:rsidRDefault="008A5F70" w:rsidP="008A5F70">
            <w:pPr>
              <w:pStyle w:val="BodyText"/>
              <w:spacing w:after="0" w:line="380" w:lineRule="exact"/>
              <w:ind w:left="-90" w:right="-82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:rsidR="008A5F70" w:rsidRPr="00620B61" w:rsidRDefault="008A5F70" w:rsidP="008A5F70">
            <w:pPr>
              <w:pStyle w:val="BodyText"/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94" w:type="dxa"/>
          </w:tcPr>
          <w:p w:rsidR="008A5F70" w:rsidRPr="00620B61" w:rsidRDefault="008A5F70" w:rsidP="008A5F70">
            <w:pPr>
              <w:pStyle w:val="BodyText"/>
              <w:spacing w:after="0" w:line="380" w:lineRule="exact"/>
              <w:ind w:right="-82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11" w:type="dxa"/>
          </w:tcPr>
          <w:p w:rsidR="008A5F70" w:rsidRPr="00620B61" w:rsidRDefault="008A5F70" w:rsidP="008A5F70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620B61">
              <w:rPr>
                <w:rFonts w:asciiTheme="majorBidi" w:hAnsiTheme="majorBidi" w:cstheme="majorBidi"/>
                <w:lang w:val="en-US"/>
              </w:rPr>
              <w:t>2,500,000</w:t>
            </w:r>
          </w:p>
        </w:tc>
      </w:tr>
      <w:tr w:rsidR="008A5F70" w:rsidRPr="00620B61" w:rsidTr="008A5F70">
        <w:tc>
          <w:tcPr>
            <w:tcW w:w="3150" w:type="dxa"/>
            <w:gridSpan w:val="2"/>
          </w:tcPr>
          <w:p w:rsidR="008A5F70" w:rsidRPr="00620B61" w:rsidRDefault="008A5F70" w:rsidP="008A5F70">
            <w:pPr>
              <w:pStyle w:val="BodyText"/>
              <w:tabs>
                <w:tab w:val="center" w:pos="468"/>
              </w:tabs>
              <w:spacing w:after="0" w:line="380" w:lineRule="exact"/>
              <w:rPr>
                <w:rFonts w:asciiTheme="majorBidi" w:hAnsiTheme="majorBidi" w:cstheme="majorBidi"/>
                <w:cs/>
              </w:rPr>
            </w:pPr>
            <w:r w:rsidRPr="00620B61">
              <w:rPr>
                <w:rFonts w:asciiTheme="majorBidi" w:hAnsiTheme="majorBidi" w:cstheme="majorBidi"/>
                <w:cs/>
              </w:rPr>
              <w:t>ออกหุ้นกู้ระหว่างงวด</w:t>
            </w:r>
          </w:p>
        </w:tc>
        <w:tc>
          <w:tcPr>
            <w:tcW w:w="243" w:type="dxa"/>
          </w:tcPr>
          <w:p w:rsidR="008A5F70" w:rsidRPr="00620B61" w:rsidRDefault="008A5F70" w:rsidP="008A5F70">
            <w:pPr>
              <w:pStyle w:val="BodyText"/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:rsidR="008A5F70" w:rsidRPr="00620B61" w:rsidRDefault="008A5F70" w:rsidP="008A5F70">
            <w:pPr>
              <w:pStyle w:val="BodyText"/>
              <w:spacing w:after="0" w:line="380" w:lineRule="exact"/>
              <w:ind w:left="-90" w:right="-82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:rsidR="008A5F70" w:rsidRPr="00620B61" w:rsidRDefault="008A5F70" w:rsidP="008A5F70">
            <w:pPr>
              <w:pStyle w:val="BodyText"/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94" w:type="dxa"/>
          </w:tcPr>
          <w:p w:rsidR="008A5F70" w:rsidRPr="00620B61" w:rsidRDefault="008A5F70" w:rsidP="008A5F70">
            <w:pPr>
              <w:pStyle w:val="BodyText"/>
              <w:spacing w:after="0" w:line="380" w:lineRule="exact"/>
              <w:ind w:right="-82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11" w:type="dxa"/>
          </w:tcPr>
          <w:p w:rsidR="008A5F70" w:rsidRPr="00620B61" w:rsidRDefault="008A5F70" w:rsidP="008A5F70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620B61">
              <w:rPr>
                <w:rFonts w:asciiTheme="majorBidi" w:hAnsiTheme="majorBidi" w:cstheme="majorBidi"/>
                <w:lang w:val="en-US"/>
              </w:rPr>
              <w:t>1,200,000</w:t>
            </w:r>
          </w:p>
        </w:tc>
      </w:tr>
      <w:tr w:rsidR="008A5F70" w:rsidRPr="00620B61" w:rsidTr="008A5F70">
        <w:tc>
          <w:tcPr>
            <w:tcW w:w="6660" w:type="dxa"/>
            <w:gridSpan w:val="6"/>
          </w:tcPr>
          <w:p w:rsidR="008A5F70" w:rsidRPr="00620B61" w:rsidRDefault="008A5F70" w:rsidP="008A5F70">
            <w:pPr>
              <w:pStyle w:val="BodyText"/>
              <w:spacing w:after="0" w:line="380" w:lineRule="exac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20B6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620B61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Pr="00620B61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กันยายน 2562</w:t>
            </w:r>
          </w:p>
        </w:tc>
        <w:tc>
          <w:tcPr>
            <w:tcW w:w="2511" w:type="dxa"/>
            <w:tcBorders>
              <w:top w:val="single" w:sz="4" w:space="0" w:color="auto"/>
              <w:bottom w:val="double" w:sz="4" w:space="0" w:color="auto"/>
            </w:tcBorders>
          </w:tcPr>
          <w:p w:rsidR="008A5F70" w:rsidRPr="00620B61" w:rsidRDefault="008A5F70" w:rsidP="008A5F70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20B61">
              <w:rPr>
                <w:rFonts w:asciiTheme="majorBidi" w:hAnsiTheme="majorBidi" w:cstheme="majorBidi"/>
                <w:b/>
                <w:bCs/>
                <w:lang w:val="en-US"/>
              </w:rPr>
              <w:t>3,700,000</w:t>
            </w:r>
          </w:p>
        </w:tc>
      </w:tr>
    </w:tbl>
    <w:p w:rsidR="004118BA" w:rsidRPr="008A5F70" w:rsidRDefault="004118BA" w:rsidP="00620B61">
      <w:pPr>
        <w:tabs>
          <w:tab w:val="left" w:pos="990"/>
          <w:tab w:val="left" w:pos="1080"/>
        </w:tabs>
        <w:spacing w:line="240" w:lineRule="auto"/>
        <w:ind w:left="540" w:right="-45" w:firstLine="22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:rsidR="005836D7" w:rsidRPr="00620B61" w:rsidRDefault="005836D7" w:rsidP="00C7003E">
      <w:pPr>
        <w:spacing w:line="240" w:lineRule="auto"/>
        <w:ind w:left="531" w:right="-45"/>
        <w:jc w:val="thaiDistribute"/>
        <w:rPr>
          <w:rFonts w:asciiTheme="majorBidi" w:hAnsiTheme="majorBidi" w:cstheme="majorBidi"/>
        </w:rPr>
      </w:pPr>
      <w:r w:rsidRPr="00620B61">
        <w:rPr>
          <w:rFonts w:asciiTheme="majorBidi" w:hAnsiTheme="majorBidi" w:cstheme="majorBidi"/>
          <w:cs/>
        </w:rPr>
        <w:t xml:space="preserve">หุ้นกู้เหล่านี้เป็นหุ้นกู้ชนิดระบุชื่อ ประเภทไม่ด้อยสิทธิและไม่มีหลักประกัน จ่ายดอกเบี้ยทุก </w:t>
      </w:r>
      <w:r w:rsidRPr="00620B61">
        <w:rPr>
          <w:rFonts w:asciiTheme="majorBidi" w:hAnsiTheme="majorBidi" w:cstheme="majorBidi"/>
        </w:rPr>
        <w:t xml:space="preserve">6 </w:t>
      </w:r>
      <w:r w:rsidRPr="00620B61">
        <w:rPr>
          <w:rFonts w:asciiTheme="majorBidi" w:hAnsiTheme="majorBidi" w:cstheme="majorBidi"/>
          <w:cs/>
        </w:rPr>
        <w:t>เดือน ตลอดอายุหุ้นกู้</w:t>
      </w:r>
    </w:p>
    <w:p w:rsidR="004118BA" w:rsidRPr="008A5F70" w:rsidRDefault="004118BA" w:rsidP="00620B61">
      <w:pPr>
        <w:spacing w:line="240" w:lineRule="auto"/>
        <w:ind w:left="531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:rsidR="005836D7" w:rsidRDefault="005836D7" w:rsidP="00620B61">
      <w:pPr>
        <w:spacing w:line="240" w:lineRule="auto"/>
        <w:ind w:left="531" w:right="-45"/>
        <w:jc w:val="thaiDistribute"/>
        <w:rPr>
          <w:rFonts w:asciiTheme="majorBidi" w:hAnsiTheme="majorBidi" w:cstheme="majorBidi"/>
        </w:rPr>
      </w:pPr>
      <w:r w:rsidRPr="00620B61">
        <w:rPr>
          <w:rFonts w:asciiTheme="majorBidi" w:hAnsiTheme="majorBidi" w:cstheme="majorBidi"/>
          <w:cs/>
        </w:rPr>
        <w:t xml:space="preserve">หุ้นกู้ดังกล่าวมีเงื่อนไขสำคัญบางประการที่บริษัทต้องถือปฏิบัติตลอดอายุหุ้นกู้ เช่น การดำรงอัตราส่วนหนี้สินที่มีภาระดอกเบี้ยต่อส่วนของผู้ถือหุ้นไม่เกิน </w:t>
      </w:r>
      <w:r w:rsidRPr="00620B61">
        <w:rPr>
          <w:rFonts w:asciiTheme="majorBidi" w:hAnsiTheme="majorBidi" w:cstheme="majorBidi"/>
        </w:rPr>
        <w:t xml:space="preserve">2 </w:t>
      </w:r>
      <w:r w:rsidRPr="00620B61">
        <w:rPr>
          <w:rFonts w:asciiTheme="majorBidi" w:hAnsiTheme="majorBidi" w:cstheme="majorBidi"/>
          <w:cs/>
        </w:rPr>
        <w:t xml:space="preserve">ต่อ </w:t>
      </w:r>
      <w:r w:rsidRPr="00620B61">
        <w:rPr>
          <w:rFonts w:asciiTheme="majorBidi" w:hAnsiTheme="majorBidi" w:cstheme="majorBidi"/>
        </w:rPr>
        <w:t xml:space="preserve">1 </w:t>
      </w:r>
      <w:r w:rsidRPr="00620B61">
        <w:rPr>
          <w:rFonts w:asciiTheme="majorBidi" w:hAnsiTheme="majorBidi" w:cstheme="majorBidi"/>
          <w:cs/>
        </w:rPr>
        <w:t>ณ วันสิ้นงวดบัญชีรายไตรมาสตลอดอายุของหุ้นกู้และข้อจำกัดการจ่ายเงินปันผล เป็นต้น</w:t>
      </w:r>
    </w:p>
    <w:p w:rsidR="008A5F70" w:rsidRPr="008A5F70" w:rsidRDefault="008A5F70" w:rsidP="00620B61">
      <w:pPr>
        <w:spacing w:line="240" w:lineRule="auto"/>
        <w:ind w:left="531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:rsidR="005836D7" w:rsidRPr="00620B61" w:rsidRDefault="005836D7" w:rsidP="00620B61">
      <w:pPr>
        <w:spacing w:line="240" w:lineRule="auto"/>
        <w:ind w:left="540" w:right="-27"/>
        <w:jc w:val="thaiDistribute"/>
        <w:rPr>
          <w:rFonts w:asciiTheme="majorBidi" w:hAnsiTheme="majorBidi" w:cstheme="majorBidi"/>
          <w:i/>
          <w:iCs/>
          <w:cs/>
          <w:lang w:val="en-US"/>
        </w:rPr>
      </w:pPr>
      <w:r w:rsidRPr="00620B61">
        <w:rPr>
          <w:rFonts w:asciiTheme="majorBidi" w:hAnsiTheme="majorBidi" w:cstheme="majorBidi"/>
          <w:cs/>
        </w:rPr>
        <w:t xml:space="preserve">ณ วันที่ </w:t>
      </w:r>
      <w:r w:rsidRPr="00620B61">
        <w:rPr>
          <w:rFonts w:asciiTheme="majorBidi" w:hAnsiTheme="majorBidi" w:cstheme="majorBidi"/>
        </w:rPr>
        <w:t>30</w:t>
      </w:r>
      <w:r w:rsidRPr="00620B61">
        <w:rPr>
          <w:rFonts w:asciiTheme="majorBidi" w:hAnsiTheme="majorBidi" w:cstheme="majorBidi"/>
          <w:cs/>
        </w:rPr>
        <w:t xml:space="preserve"> กันยายน </w:t>
      </w:r>
      <w:r w:rsidRPr="00620B61">
        <w:rPr>
          <w:rFonts w:asciiTheme="majorBidi" w:hAnsiTheme="majorBidi" w:cstheme="majorBidi"/>
        </w:rPr>
        <w:t>256</w:t>
      </w:r>
      <w:r w:rsidRPr="00620B61">
        <w:rPr>
          <w:rFonts w:asciiTheme="majorBidi" w:hAnsiTheme="majorBidi" w:cstheme="majorBidi"/>
          <w:cs/>
        </w:rPr>
        <w:t>2</w:t>
      </w:r>
      <w:r w:rsidRPr="00620B61">
        <w:rPr>
          <w:rFonts w:asciiTheme="majorBidi" w:hAnsiTheme="majorBidi" w:cstheme="majorBidi"/>
        </w:rPr>
        <w:t xml:space="preserve"> </w:t>
      </w:r>
      <w:r w:rsidRPr="00620B61">
        <w:rPr>
          <w:rFonts w:asciiTheme="majorBidi" w:hAnsiTheme="majorBidi" w:cstheme="majorBidi"/>
          <w:cs/>
        </w:rPr>
        <w:t>กลุ่มบริษัทมีวงเงินสินเชื่อจากสถาบันการเงินหลายแห่งซึ่งยังมิได้เบิกใช้</w:t>
      </w:r>
      <w:r w:rsidRPr="00620B61">
        <w:rPr>
          <w:rFonts w:asciiTheme="majorBidi" w:hAnsiTheme="majorBidi" w:cstheme="majorBidi"/>
        </w:rPr>
        <w:t xml:space="preserve"> </w:t>
      </w:r>
      <w:r w:rsidRPr="00620B61">
        <w:rPr>
          <w:rFonts w:asciiTheme="majorBidi" w:hAnsiTheme="majorBidi" w:cstheme="majorBidi"/>
          <w:cs/>
        </w:rPr>
        <w:t>เป็นจำนวนเงิน</w:t>
      </w:r>
      <w:r w:rsidRPr="00505270">
        <w:rPr>
          <w:rFonts w:asciiTheme="majorBidi" w:hAnsiTheme="majorBidi" w:cstheme="majorBidi"/>
          <w:cs/>
        </w:rPr>
        <w:t xml:space="preserve">รวม </w:t>
      </w:r>
      <w:r w:rsidR="00505270" w:rsidRPr="00505270">
        <w:rPr>
          <w:rFonts w:asciiTheme="majorBidi" w:hAnsiTheme="majorBidi" w:cstheme="majorBidi"/>
          <w:lang w:val="en-US"/>
        </w:rPr>
        <w:t>5,396</w:t>
      </w:r>
      <w:r w:rsidRPr="00505270">
        <w:rPr>
          <w:rFonts w:asciiTheme="majorBidi" w:hAnsiTheme="majorBidi" w:cstheme="majorBidi"/>
        </w:rPr>
        <w:t xml:space="preserve"> </w:t>
      </w:r>
      <w:r w:rsidRPr="00505270">
        <w:rPr>
          <w:rFonts w:asciiTheme="majorBidi" w:hAnsiTheme="majorBidi" w:cstheme="majorBidi"/>
          <w:cs/>
        </w:rPr>
        <w:t>ล้านบาท</w:t>
      </w:r>
      <w:r w:rsidR="006D0CFB" w:rsidRPr="00505270">
        <w:rPr>
          <w:rFonts w:asciiTheme="majorBidi" w:hAnsiTheme="majorBidi" w:cstheme="majorBidi"/>
        </w:rPr>
        <w:t xml:space="preserve"> </w:t>
      </w:r>
      <w:r w:rsidR="006D0CFB" w:rsidRPr="00505270">
        <w:rPr>
          <w:rFonts w:asciiTheme="majorBidi" w:hAnsiTheme="majorBidi" w:cstheme="majorBidi"/>
          <w:cs/>
        </w:rPr>
        <w:t>และ</w:t>
      </w:r>
      <w:r w:rsidR="006D0CFB" w:rsidRPr="00760EF8">
        <w:rPr>
          <w:rFonts w:asciiTheme="majorBidi" w:hAnsiTheme="majorBidi" w:cstheme="majorBidi"/>
          <w:cs/>
        </w:rPr>
        <w:t xml:space="preserve"> </w:t>
      </w:r>
      <w:r w:rsidR="00760EF8" w:rsidRPr="00760EF8">
        <w:rPr>
          <w:rFonts w:asciiTheme="majorBidi" w:hAnsiTheme="majorBidi" w:cstheme="majorBidi"/>
          <w:lang w:val="en-US"/>
        </w:rPr>
        <w:t>158,352</w:t>
      </w:r>
      <w:r w:rsidR="006D0CFB" w:rsidRPr="00760EF8">
        <w:rPr>
          <w:rFonts w:asciiTheme="majorBidi" w:hAnsiTheme="majorBidi" w:cstheme="majorBidi"/>
          <w:lang w:val="en-US"/>
        </w:rPr>
        <w:t xml:space="preserve"> </w:t>
      </w:r>
      <w:r w:rsidR="006D0CFB" w:rsidRPr="00760EF8">
        <w:rPr>
          <w:rFonts w:asciiTheme="majorBidi" w:hAnsiTheme="majorBidi" w:cstheme="majorBidi"/>
          <w:cs/>
          <w:lang w:val="en-US"/>
        </w:rPr>
        <w:t>ล้านกีบ</w:t>
      </w:r>
    </w:p>
    <w:p w:rsidR="00482B8E" w:rsidRPr="008A5F70" w:rsidRDefault="00482B8E" w:rsidP="00620B61">
      <w:pPr>
        <w:spacing w:line="240" w:lineRule="auto"/>
        <w:ind w:left="540" w:right="-45"/>
        <w:rPr>
          <w:rFonts w:asciiTheme="majorBidi" w:hAnsiTheme="majorBidi" w:cstheme="majorBidi"/>
          <w:sz w:val="20"/>
          <w:szCs w:val="20"/>
        </w:rPr>
      </w:pPr>
    </w:p>
    <w:p w:rsidR="00E45471" w:rsidRPr="00620B61" w:rsidRDefault="00E45471" w:rsidP="00620B61">
      <w:pPr>
        <w:spacing w:line="240" w:lineRule="auto"/>
        <w:ind w:left="540" w:right="-43"/>
        <w:jc w:val="thaiDistribute"/>
        <w:outlineLvl w:val="0"/>
        <w:rPr>
          <w:rFonts w:asciiTheme="majorBidi" w:hAnsiTheme="majorBidi" w:cstheme="majorBidi"/>
          <w:bCs/>
          <w:i/>
          <w:iCs/>
          <w:lang w:val="en-US"/>
        </w:rPr>
      </w:pPr>
      <w:r w:rsidRPr="00620B61">
        <w:rPr>
          <w:rFonts w:asciiTheme="majorBidi" w:hAnsiTheme="majorBidi" w:cstheme="majorBidi"/>
          <w:bCs/>
          <w:i/>
          <w:iCs/>
          <w:cs/>
        </w:rPr>
        <w:t>การเปลี่ยนแปลงของหนี้สินที่เกิดจากกิจกรรมจัดหาเงิน</w:t>
      </w:r>
    </w:p>
    <w:p w:rsidR="00E45471" w:rsidRPr="008A5F70" w:rsidRDefault="00E45471" w:rsidP="00620B61">
      <w:pPr>
        <w:spacing w:line="240" w:lineRule="auto"/>
        <w:ind w:left="540" w:right="-43"/>
        <w:jc w:val="thaiDistribute"/>
        <w:outlineLvl w:val="0"/>
        <w:rPr>
          <w:rFonts w:asciiTheme="majorBidi" w:hAnsiTheme="majorBidi" w:cstheme="majorBidi"/>
          <w:bCs/>
          <w:i/>
          <w:iCs/>
          <w:sz w:val="20"/>
          <w:szCs w:val="20"/>
        </w:rPr>
      </w:pPr>
    </w:p>
    <w:tbl>
      <w:tblPr>
        <w:tblW w:w="916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26"/>
        <w:gridCol w:w="14"/>
        <w:gridCol w:w="709"/>
        <w:gridCol w:w="180"/>
        <w:gridCol w:w="1249"/>
        <w:gridCol w:w="11"/>
        <w:gridCol w:w="169"/>
        <w:gridCol w:w="11"/>
        <w:gridCol w:w="8"/>
        <w:gridCol w:w="11"/>
        <w:gridCol w:w="1050"/>
        <w:gridCol w:w="11"/>
        <w:gridCol w:w="169"/>
        <w:gridCol w:w="11"/>
        <w:gridCol w:w="1069"/>
        <w:gridCol w:w="11"/>
        <w:gridCol w:w="169"/>
        <w:gridCol w:w="11"/>
        <w:gridCol w:w="1038"/>
        <w:gridCol w:w="42"/>
      </w:tblGrid>
      <w:tr w:rsidR="00E45471" w:rsidRPr="00620B61" w:rsidTr="00D06490">
        <w:trPr>
          <w:gridAfter w:val="1"/>
          <w:wAfter w:w="42" w:type="dxa"/>
          <w:cantSplit/>
        </w:trPr>
        <w:tc>
          <w:tcPr>
            <w:tcW w:w="3240" w:type="dxa"/>
            <w:gridSpan w:val="2"/>
          </w:tcPr>
          <w:p w:rsidR="00E45471" w:rsidRPr="00620B61" w:rsidRDefault="00E45471" w:rsidP="008A5F70">
            <w:pPr>
              <w:pStyle w:val="acctfourfigures"/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E45471" w:rsidRPr="00620B61" w:rsidRDefault="00E45471" w:rsidP="008A5F70">
            <w:pPr>
              <w:pStyle w:val="acctmergecolhdg"/>
              <w:spacing w:line="360" w:lineRule="exac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45471" w:rsidRPr="00620B61" w:rsidRDefault="00E45471" w:rsidP="008A5F70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998" w:type="dxa"/>
            <w:gridSpan w:val="15"/>
            <w:vAlign w:val="bottom"/>
          </w:tcPr>
          <w:p w:rsidR="00E45471" w:rsidRPr="00620B61" w:rsidRDefault="00E45471" w:rsidP="008A5F70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20B6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45471" w:rsidRPr="00620B61" w:rsidTr="00D06490">
        <w:trPr>
          <w:gridAfter w:val="1"/>
          <w:wAfter w:w="42" w:type="dxa"/>
          <w:cantSplit/>
        </w:trPr>
        <w:tc>
          <w:tcPr>
            <w:tcW w:w="3240" w:type="dxa"/>
            <w:gridSpan w:val="2"/>
          </w:tcPr>
          <w:p w:rsidR="00E45471" w:rsidRPr="00620B61" w:rsidRDefault="00E45471" w:rsidP="008A5F70">
            <w:pPr>
              <w:pStyle w:val="acctfourfigures"/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E45471" w:rsidRPr="00620B61" w:rsidRDefault="00E45471" w:rsidP="008A5F70">
            <w:pPr>
              <w:pStyle w:val="acctmergecolhdg"/>
              <w:spacing w:line="360" w:lineRule="exac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45471" w:rsidRPr="00620B61" w:rsidRDefault="00E45471" w:rsidP="008A5F70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:rsidR="00E45471" w:rsidRPr="00620B61" w:rsidRDefault="00E45471" w:rsidP="008A5F70">
            <w:pPr>
              <w:pStyle w:val="acctmergecolhdg"/>
              <w:spacing w:line="360" w:lineRule="exact"/>
              <w:ind w:left="-79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620B61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80" w:type="dxa"/>
            <w:gridSpan w:val="2"/>
            <w:vAlign w:val="bottom"/>
          </w:tcPr>
          <w:p w:rsidR="00E45471" w:rsidRPr="00620B61" w:rsidRDefault="00E45471" w:rsidP="008A5F70">
            <w:pPr>
              <w:pStyle w:val="acctmergecolhdg"/>
              <w:spacing w:line="360" w:lineRule="exact"/>
              <w:ind w:left="-79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4"/>
            <w:vAlign w:val="bottom"/>
          </w:tcPr>
          <w:p w:rsidR="00E45471" w:rsidRPr="00620B61" w:rsidRDefault="00E45471" w:rsidP="008A5F70">
            <w:pPr>
              <w:pStyle w:val="acctmergecolhdg"/>
              <w:spacing w:line="360" w:lineRule="exact"/>
              <w:ind w:left="-79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620B61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เงินกู้ยืมอื่น</w:t>
            </w:r>
          </w:p>
        </w:tc>
        <w:tc>
          <w:tcPr>
            <w:tcW w:w="180" w:type="dxa"/>
            <w:gridSpan w:val="2"/>
            <w:vAlign w:val="bottom"/>
          </w:tcPr>
          <w:p w:rsidR="00E45471" w:rsidRPr="00620B61" w:rsidRDefault="00E45471" w:rsidP="008A5F70">
            <w:pPr>
              <w:pStyle w:val="acctmergecolhdg"/>
              <w:spacing w:line="360" w:lineRule="exact"/>
              <w:ind w:left="-79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E45471" w:rsidRPr="00620B61" w:rsidRDefault="00E45471" w:rsidP="008A5F70">
            <w:pPr>
              <w:pStyle w:val="acctmergecolhdg"/>
              <w:spacing w:line="360" w:lineRule="exact"/>
              <w:ind w:left="-79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620B61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80" w:type="dxa"/>
            <w:gridSpan w:val="2"/>
            <w:vAlign w:val="bottom"/>
          </w:tcPr>
          <w:p w:rsidR="00E45471" w:rsidRPr="00620B61" w:rsidRDefault="00E45471" w:rsidP="008A5F70">
            <w:pPr>
              <w:pStyle w:val="acctmergecolhdg"/>
              <w:spacing w:line="360" w:lineRule="exact"/>
              <w:ind w:left="-79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49" w:type="dxa"/>
            <w:gridSpan w:val="2"/>
            <w:vAlign w:val="bottom"/>
          </w:tcPr>
          <w:p w:rsidR="00E45471" w:rsidRPr="00620B61" w:rsidRDefault="00E45471" w:rsidP="008A5F70">
            <w:pPr>
              <w:pStyle w:val="acctmergecolhdg"/>
              <w:spacing w:line="360" w:lineRule="exact"/>
              <w:ind w:left="-79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620B61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E45471" w:rsidRPr="00620B61" w:rsidTr="00D06490">
        <w:trPr>
          <w:gridAfter w:val="1"/>
          <w:wAfter w:w="42" w:type="dxa"/>
          <w:cantSplit/>
        </w:trPr>
        <w:tc>
          <w:tcPr>
            <w:tcW w:w="3240" w:type="dxa"/>
            <w:gridSpan w:val="2"/>
          </w:tcPr>
          <w:p w:rsidR="00E45471" w:rsidRPr="00620B61" w:rsidRDefault="00E45471" w:rsidP="008A5F70">
            <w:pPr>
              <w:pStyle w:val="acctfourfigures"/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E45471" w:rsidRPr="00620B61" w:rsidRDefault="00E45471" w:rsidP="008A5F70">
            <w:pPr>
              <w:pStyle w:val="acctmergecolhdg"/>
              <w:spacing w:line="360" w:lineRule="exac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45471" w:rsidRPr="00620B61" w:rsidRDefault="00E45471" w:rsidP="008A5F70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998" w:type="dxa"/>
            <w:gridSpan w:val="15"/>
            <w:vAlign w:val="bottom"/>
          </w:tcPr>
          <w:p w:rsidR="00E45471" w:rsidRPr="00620B61" w:rsidRDefault="00E45471" w:rsidP="008A5F70">
            <w:pPr>
              <w:pStyle w:val="acctmergecolhdg"/>
              <w:spacing w:line="360" w:lineRule="exact"/>
              <w:ind w:left="-6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20B61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45471" w:rsidRPr="00620B61" w:rsidTr="00D06490">
        <w:trPr>
          <w:gridAfter w:val="1"/>
          <w:wAfter w:w="42" w:type="dxa"/>
          <w:cantSplit/>
        </w:trPr>
        <w:tc>
          <w:tcPr>
            <w:tcW w:w="3240" w:type="dxa"/>
            <w:gridSpan w:val="2"/>
          </w:tcPr>
          <w:p w:rsidR="00E45471" w:rsidRPr="00620B61" w:rsidRDefault="00E45471" w:rsidP="008A5F70">
            <w:pPr>
              <w:spacing w:line="380" w:lineRule="exact"/>
              <w:ind w:left="180" w:right="-79" w:hanging="180"/>
              <w:rPr>
                <w:rFonts w:asciiTheme="majorBidi" w:hAnsiTheme="majorBidi" w:cstheme="majorBidi"/>
                <w:b/>
                <w:bCs/>
              </w:rPr>
            </w:pPr>
            <w:r w:rsidRPr="00620B6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20B61">
              <w:rPr>
                <w:rFonts w:asciiTheme="majorBidi" w:hAnsiTheme="majorBidi" w:cstheme="majorBidi"/>
              </w:rPr>
              <w:t xml:space="preserve">1 </w:t>
            </w:r>
            <w:r w:rsidRPr="00620B61">
              <w:rPr>
                <w:rFonts w:asciiTheme="majorBidi" w:hAnsiTheme="majorBidi" w:cstheme="majorBidi"/>
                <w:cs/>
              </w:rPr>
              <w:t>มกราคม 256</w:t>
            </w:r>
            <w:r w:rsidRPr="00620B6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709" w:type="dxa"/>
            <w:vAlign w:val="bottom"/>
          </w:tcPr>
          <w:p w:rsidR="00E45471" w:rsidRPr="00620B61" w:rsidRDefault="00E45471" w:rsidP="008A5F70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45471" w:rsidRPr="00620B61" w:rsidRDefault="00E45471" w:rsidP="008A5F70">
            <w:pPr>
              <w:pStyle w:val="acctfourfigures"/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:rsidR="00E45471" w:rsidRPr="00620B61" w:rsidRDefault="00060BC9" w:rsidP="008A5F70">
            <w:pPr>
              <w:pStyle w:val="acctfourfigures"/>
              <w:tabs>
                <w:tab w:val="clear" w:pos="765"/>
                <w:tab w:val="decimal" w:pos="1005"/>
              </w:tabs>
              <w:spacing w:line="38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20B61">
              <w:rPr>
                <w:rFonts w:asciiTheme="majorBidi" w:hAnsiTheme="majorBidi" w:cstheme="majorBidi"/>
                <w:sz w:val="30"/>
                <w:szCs w:val="30"/>
              </w:rPr>
              <w:t>2,498,366</w:t>
            </w:r>
          </w:p>
        </w:tc>
        <w:tc>
          <w:tcPr>
            <w:tcW w:w="199" w:type="dxa"/>
            <w:gridSpan w:val="4"/>
            <w:vAlign w:val="bottom"/>
          </w:tcPr>
          <w:p w:rsidR="00E45471" w:rsidRPr="00620B61" w:rsidRDefault="00E45471" w:rsidP="008A5F70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2"/>
            <w:vAlign w:val="bottom"/>
          </w:tcPr>
          <w:p w:rsidR="00E45471" w:rsidRPr="00620B61" w:rsidRDefault="00060BC9" w:rsidP="008A5F70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20B61">
              <w:rPr>
                <w:rFonts w:asciiTheme="majorBidi" w:hAnsiTheme="majorBidi" w:cstheme="majorBidi"/>
                <w:sz w:val="30"/>
                <w:szCs w:val="30"/>
              </w:rPr>
              <w:t>2,191,550</w:t>
            </w:r>
          </w:p>
        </w:tc>
        <w:tc>
          <w:tcPr>
            <w:tcW w:w="180" w:type="dxa"/>
            <w:gridSpan w:val="2"/>
            <w:vAlign w:val="bottom"/>
          </w:tcPr>
          <w:p w:rsidR="00E45471" w:rsidRPr="00620B61" w:rsidRDefault="00E45471" w:rsidP="008A5F70">
            <w:pPr>
              <w:pStyle w:val="acctfourfigures"/>
              <w:tabs>
                <w:tab w:val="decimal" w:pos="802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E45471" w:rsidRPr="00620B61" w:rsidRDefault="00060BC9" w:rsidP="008A5F70">
            <w:pPr>
              <w:pStyle w:val="acctfourfigures"/>
              <w:tabs>
                <w:tab w:val="clear" w:pos="765"/>
                <w:tab w:val="decimal" w:pos="845"/>
              </w:tabs>
              <w:spacing w:line="38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20B61">
              <w:rPr>
                <w:rFonts w:asciiTheme="majorBidi" w:hAnsiTheme="majorBidi" w:cstheme="majorBidi"/>
                <w:sz w:val="30"/>
                <w:szCs w:val="30"/>
              </w:rPr>
              <w:t>9,933</w:t>
            </w:r>
          </w:p>
        </w:tc>
        <w:tc>
          <w:tcPr>
            <w:tcW w:w="180" w:type="dxa"/>
            <w:gridSpan w:val="2"/>
            <w:vAlign w:val="bottom"/>
          </w:tcPr>
          <w:p w:rsidR="00E45471" w:rsidRPr="00620B61" w:rsidRDefault="00E45471" w:rsidP="008A5F70">
            <w:pPr>
              <w:pStyle w:val="acctfourfigures"/>
              <w:tabs>
                <w:tab w:val="decimal" w:pos="802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  <w:gridSpan w:val="2"/>
            <w:vAlign w:val="bottom"/>
          </w:tcPr>
          <w:p w:rsidR="00E45471" w:rsidRPr="00620B61" w:rsidRDefault="00060BC9" w:rsidP="008A5F70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20B61">
              <w:rPr>
                <w:rFonts w:asciiTheme="majorBidi" w:hAnsiTheme="majorBidi" w:cstheme="majorBidi"/>
                <w:sz w:val="30"/>
                <w:szCs w:val="30"/>
              </w:rPr>
              <w:t>4,699,849</w:t>
            </w:r>
          </w:p>
        </w:tc>
      </w:tr>
      <w:tr w:rsidR="00E45471" w:rsidRPr="00620B61" w:rsidTr="00D06490">
        <w:trPr>
          <w:gridAfter w:val="1"/>
          <w:wAfter w:w="42" w:type="dxa"/>
          <w:cantSplit/>
        </w:trPr>
        <w:tc>
          <w:tcPr>
            <w:tcW w:w="3240" w:type="dxa"/>
            <w:gridSpan w:val="2"/>
          </w:tcPr>
          <w:p w:rsidR="00E45471" w:rsidRPr="00620B61" w:rsidRDefault="00E45471" w:rsidP="008A5F70">
            <w:pPr>
              <w:spacing w:line="380" w:lineRule="exact"/>
              <w:ind w:left="180" w:right="-79" w:hanging="180"/>
              <w:rPr>
                <w:rFonts w:asciiTheme="majorBidi" w:hAnsiTheme="majorBidi" w:cstheme="majorBidi"/>
                <w:lang w:val="en-US"/>
              </w:rPr>
            </w:pPr>
            <w:r w:rsidRPr="00620B61">
              <w:rPr>
                <w:rFonts w:asciiTheme="majorBidi" w:hAnsiTheme="majorBidi" w:cstheme="majorBidi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709" w:type="dxa"/>
            <w:vAlign w:val="bottom"/>
          </w:tcPr>
          <w:p w:rsidR="00E45471" w:rsidRPr="00620B61" w:rsidRDefault="00E45471" w:rsidP="008A5F70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45471" w:rsidRPr="00620B61" w:rsidRDefault="00E45471" w:rsidP="008A5F70">
            <w:pPr>
              <w:pStyle w:val="acctfourfigures"/>
              <w:spacing w:line="38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:rsidR="00E45471" w:rsidRPr="007B5F22" w:rsidRDefault="00DE30D3" w:rsidP="008A5F70">
            <w:pPr>
              <w:pStyle w:val="acctfourfigures"/>
              <w:tabs>
                <w:tab w:val="clear" w:pos="765"/>
                <w:tab w:val="decimal" w:pos="1005"/>
              </w:tabs>
              <w:spacing w:line="38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5F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1,200,000</w:t>
            </w:r>
          </w:p>
        </w:tc>
        <w:tc>
          <w:tcPr>
            <w:tcW w:w="199" w:type="dxa"/>
            <w:gridSpan w:val="4"/>
            <w:vAlign w:val="bottom"/>
          </w:tcPr>
          <w:p w:rsidR="00E45471" w:rsidRPr="007B5F22" w:rsidRDefault="00E45471" w:rsidP="008A5F70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1" w:type="dxa"/>
            <w:gridSpan w:val="2"/>
            <w:vAlign w:val="bottom"/>
          </w:tcPr>
          <w:p w:rsidR="00E45471" w:rsidRPr="00D06490" w:rsidRDefault="007B5F22" w:rsidP="008A5F70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left="-79" w:right="-7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0649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(513,43</w:t>
            </w:r>
            <w:r w:rsidRPr="00D0649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4</w:t>
            </w:r>
            <w:r w:rsidR="00DE30D3" w:rsidRPr="00D0649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:rsidR="00E45471" w:rsidRPr="00D06490" w:rsidRDefault="00E45471" w:rsidP="008A5F70">
            <w:pPr>
              <w:pStyle w:val="acctfourfigures"/>
              <w:tabs>
                <w:tab w:val="decimal" w:pos="802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E45471" w:rsidRPr="00D06490" w:rsidRDefault="00DE30D3" w:rsidP="008A5F70">
            <w:pPr>
              <w:pStyle w:val="acctfourfigures"/>
              <w:tabs>
                <w:tab w:val="clear" w:pos="765"/>
                <w:tab w:val="decimal" w:pos="845"/>
              </w:tabs>
              <w:spacing w:line="38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D06490">
              <w:rPr>
                <w:rFonts w:asciiTheme="majorBidi" w:hAnsiTheme="majorBidi" w:cstheme="majorBidi"/>
                <w:sz w:val="30"/>
                <w:szCs w:val="30"/>
              </w:rPr>
              <w:t>(2,644)</w:t>
            </w:r>
          </w:p>
        </w:tc>
        <w:tc>
          <w:tcPr>
            <w:tcW w:w="180" w:type="dxa"/>
            <w:gridSpan w:val="2"/>
            <w:vAlign w:val="bottom"/>
          </w:tcPr>
          <w:p w:rsidR="00E45471" w:rsidRPr="00D06490" w:rsidRDefault="00E45471" w:rsidP="008A5F70">
            <w:pPr>
              <w:pStyle w:val="acctfourfigures"/>
              <w:tabs>
                <w:tab w:val="decimal" w:pos="802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  <w:gridSpan w:val="2"/>
            <w:vAlign w:val="bottom"/>
          </w:tcPr>
          <w:p w:rsidR="00E45471" w:rsidRPr="00D06490" w:rsidRDefault="00DB0298" w:rsidP="008A5F70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064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683,92</w:t>
            </w:r>
            <w:r w:rsidR="00D064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F07F9A" w:rsidRPr="00620B61" w:rsidTr="00D06490">
        <w:trPr>
          <w:gridAfter w:val="1"/>
          <w:wAfter w:w="42" w:type="dxa"/>
          <w:cantSplit/>
        </w:trPr>
        <w:tc>
          <w:tcPr>
            <w:tcW w:w="3240" w:type="dxa"/>
            <w:gridSpan w:val="2"/>
          </w:tcPr>
          <w:p w:rsidR="00F07F9A" w:rsidRPr="00620B61" w:rsidRDefault="00F07F9A" w:rsidP="008A5F70">
            <w:pPr>
              <w:spacing w:line="380" w:lineRule="exact"/>
              <w:ind w:left="180" w:right="-79" w:hanging="180"/>
              <w:rPr>
                <w:rFonts w:asciiTheme="majorBidi" w:hAnsiTheme="majorBidi" w:cstheme="majorBidi"/>
                <w:cs/>
              </w:rPr>
            </w:pPr>
            <w:r w:rsidRPr="00620B61">
              <w:rPr>
                <w:rFonts w:asciiTheme="majorBidi" w:hAnsiTheme="majorBidi" w:cstheme="majorBidi"/>
                <w:cs/>
              </w:rPr>
              <w:t>ผล</w:t>
            </w:r>
            <w:r w:rsidR="00E77302" w:rsidRPr="00620B61">
              <w:rPr>
                <w:rFonts w:asciiTheme="majorBidi" w:hAnsiTheme="majorBidi" w:cstheme="majorBidi"/>
                <w:cs/>
              </w:rPr>
              <w:t>ต่าง</w:t>
            </w:r>
            <w:r w:rsidRPr="00620B61">
              <w:rPr>
                <w:rFonts w:asciiTheme="majorBidi" w:hAnsiTheme="majorBidi" w:cstheme="majorBidi"/>
                <w:cs/>
              </w:rPr>
              <w:t>ของ</w:t>
            </w:r>
            <w:r w:rsidR="00E77302" w:rsidRPr="00620B61">
              <w:rPr>
                <w:rFonts w:asciiTheme="majorBidi" w:hAnsiTheme="majorBidi" w:cstheme="majorBidi"/>
                <w:cs/>
              </w:rPr>
              <w:t>อัตราแลก</w:t>
            </w:r>
            <w:r w:rsidRPr="00620B61">
              <w:rPr>
                <w:rFonts w:asciiTheme="majorBidi" w:hAnsiTheme="majorBidi" w:cstheme="majorBidi"/>
                <w:cs/>
              </w:rPr>
              <w:t>เปลี่ยน</w:t>
            </w:r>
            <w:r w:rsidR="00E77302" w:rsidRPr="00620B61">
              <w:rPr>
                <w:rFonts w:asciiTheme="majorBidi" w:hAnsiTheme="majorBidi" w:cstheme="majorBidi"/>
                <w:cs/>
              </w:rPr>
              <w:t>จากการแปลงค่างบการเงินของบริษัทย่อย</w:t>
            </w:r>
          </w:p>
        </w:tc>
        <w:tc>
          <w:tcPr>
            <w:tcW w:w="709" w:type="dxa"/>
            <w:vAlign w:val="bottom"/>
          </w:tcPr>
          <w:p w:rsidR="00F07F9A" w:rsidRPr="00620B61" w:rsidRDefault="00F07F9A" w:rsidP="008A5F70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F07F9A" w:rsidRPr="00620B61" w:rsidRDefault="00F07F9A" w:rsidP="008A5F70">
            <w:pPr>
              <w:pStyle w:val="acctfourfigures"/>
              <w:spacing w:line="38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:rsidR="00F07F9A" w:rsidRPr="007B5F22" w:rsidRDefault="00DE30D3" w:rsidP="008A5F70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5F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99" w:type="dxa"/>
            <w:gridSpan w:val="4"/>
            <w:vAlign w:val="bottom"/>
          </w:tcPr>
          <w:p w:rsidR="00F07F9A" w:rsidRPr="007B5F22" w:rsidRDefault="00F07F9A" w:rsidP="008A5F70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1" w:type="dxa"/>
            <w:gridSpan w:val="2"/>
            <w:vAlign w:val="bottom"/>
          </w:tcPr>
          <w:p w:rsidR="00F07F9A" w:rsidRPr="00D06490" w:rsidRDefault="00DE30D3" w:rsidP="00DB0298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left="-79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0649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D06490" w:rsidRPr="00D0649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3,74</w:t>
            </w:r>
            <w:r w:rsidR="00D06490" w:rsidRPr="00D0649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</w:t>
            </w:r>
            <w:r w:rsidRPr="00D0649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:rsidR="00F07F9A" w:rsidRPr="00D06490" w:rsidRDefault="00F07F9A" w:rsidP="008A5F70">
            <w:pPr>
              <w:pStyle w:val="acctfourfigures"/>
              <w:tabs>
                <w:tab w:val="decimal" w:pos="802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F07F9A" w:rsidRPr="00D06490" w:rsidRDefault="00DE30D3" w:rsidP="008A5F70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D064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:rsidR="00F07F9A" w:rsidRPr="00D06490" w:rsidRDefault="00F07F9A" w:rsidP="008A5F70">
            <w:pPr>
              <w:pStyle w:val="acctfourfigures"/>
              <w:tabs>
                <w:tab w:val="decimal" w:pos="802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  <w:gridSpan w:val="2"/>
            <w:vAlign w:val="bottom"/>
          </w:tcPr>
          <w:p w:rsidR="00F07F9A" w:rsidRPr="00D06490" w:rsidRDefault="00DB0298" w:rsidP="00D06490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D06490">
              <w:rPr>
                <w:rFonts w:asciiTheme="majorBidi" w:hAnsiTheme="majorBidi" w:cstheme="majorBidi"/>
                <w:sz w:val="30"/>
                <w:szCs w:val="30"/>
              </w:rPr>
              <w:t>(3,74</w:t>
            </w:r>
            <w:r w:rsidR="00D0649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</w:t>
            </w:r>
            <w:r w:rsidRPr="00D0649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45471" w:rsidRPr="00620B61" w:rsidTr="00D06490">
        <w:trPr>
          <w:gridAfter w:val="1"/>
          <w:wAfter w:w="42" w:type="dxa"/>
          <w:cantSplit/>
        </w:trPr>
        <w:tc>
          <w:tcPr>
            <w:tcW w:w="3240" w:type="dxa"/>
            <w:gridSpan w:val="2"/>
          </w:tcPr>
          <w:p w:rsidR="00E45471" w:rsidRPr="00620B61" w:rsidRDefault="00E45471" w:rsidP="008A5F70">
            <w:pPr>
              <w:spacing w:line="380" w:lineRule="exact"/>
              <w:ind w:left="180" w:right="-79" w:hanging="180"/>
              <w:rPr>
                <w:rFonts w:asciiTheme="majorBidi" w:hAnsiTheme="majorBidi" w:cstheme="majorBidi"/>
              </w:rPr>
            </w:pPr>
            <w:r w:rsidRPr="00620B61">
              <w:rPr>
                <w:rFonts w:asciiTheme="majorBidi" w:hAnsiTheme="majorBidi" w:cstheme="majorBidi"/>
                <w:cs/>
              </w:rPr>
              <w:t>การเปลี่ยนแปลงอื่น</w:t>
            </w:r>
          </w:p>
        </w:tc>
        <w:tc>
          <w:tcPr>
            <w:tcW w:w="709" w:type="dxa"/>
            <w:vAlign w:val="bottom"/>
          </w:tcPr>
          <w:p w:rsidR="00E45471" w:rsidRPr="00620B61" w:rsidRDefault="00E45471" w:rsidP="008A5F70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45471" w:rsidRPr="00620B61" w:rsidRDefault="00E45471" w:rsidP="008A5F70">
            <w:pPr>
              <w:pStyle w:val="acctfourfigures"/>
              <w:spacing w:line="38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:rsidR="00E45471" w:rsidRPr="007B5F22" w:rsidRDefault="00E45471" w:rsidP="008A5F70">
            <w:pPr>
              <w:pStyle w:val="acctfourfigures"/>
              <w:tabs>
                <w:tab w:val="clear" w:pos="765"/>
                <w:tab w:val="decimal" w:pos="949"/>
              </w:tabs>
              <w:spacing w:line="38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" w:type="dxa"/>
            <w:gridSpan w:val="4"/>
            <w:vAlign w:val="bottom"/>
          </w:tcPr>
          <w:p w:rsidR="00E45471" w:rsidRPr="007B5F22" w:rsidRDefault="00E45471" w:rsidP="008A5F70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1" w:type="dxa"/>
            <w:gridSpan w:val="2"/>
            <w:vAlign w:val="bottom"/>
          </w:tcPr>
          <w:p w:rsidR="00E45471" w:rsidRPr="00D06490" w:rsidRDefault="00E45471" w:rsidP="008A5F70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E45471" w:rsidRPr="00D06490" w:rsidRDefault="00E45471" w:rsidP="008A5F70">
            <w:pPr>
              <w:pStyle w:val="acctfourfigures"/>
              <w:tabs>
                <w:tab w:val="decimal" w:pos="802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E45471" w:rsidRPr="00D06490" w:rsidRDefault="00E45471" w:rsidP="008A5F70">
            <w:pPr>
              <w:pStyle w:val="acctfourfigures"/>
              <w:tabs>
                <w:tab w:val="clear" w:pos="765"/>
                <w:tab w:val="decimal" w:pos="845"/>
              </w:tabs>
              <w:spacing w:line="38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E45471" w:rsidRPr="00D06490" w:rsidRDefault="00E45471" w:rsidP="008A5F70">
            <w:pPr>
              <w:pStyle w:val="acctfourfigures"/>
              <w:tabs>
                <w:tab w:val="decimal" w:pos="802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  <w:gridSpan w:val="2"/>
            <w:vAlign w:val="bottom"/>
          </w:tcPr>
          <w:p w:rsidR="00E45471" w:rsidRPr="00D06490" w:rsidRDefault="00E45471" w:rsidP="008A5F70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5471" w:rsidRPr="00620B61" w:rsidTr="00D06490">
        <w:trPr>
          <w:gridAfter w:val="1"/>
          <w:wAfter w:w="42" w:type="dxa"/>
          <w:cantSplit/>
        </w:trPr>
        <w:tc>
          <w:tcPr>
            <w:tcW w:w="3240" w:type="dxa"/>
            <w:gridSpan w:val="2"/>
          </w:tcPr>
          <w:p w:rsidR="00E45471" w:rsidRPr="00620B61" w:rsidRDefault="00E45471" w:rsidP="008A5F70">
            <w:pPr>
              <w:pStyle w:val="acctfourfigures"/>
              <w:tabs>
                <w:tab w:val="clear" w:pos="765"/>
              </w:tabs>
              <w:spacing w:line="380" w:lineRule="exact"/>
              <w:ind w:left="18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20B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สัญญาเช่าการเงิน</w:t>
            </w:r>
          </w:p>
        </w:tc>
        <w:tc>
          <w:tcPr>
            <w:tcW w:w="709" w:type="dxa"/>
            <w:vAlign w:val="bottom"/>
          </w:tcPr>
          <w:p w:rsidR="00E45471" w:rsidRPr="00620B61" w:rsidRDefault="00E45471" w:rsidP="008A5F70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E45471" w:rsidRPr="00620B61" w:rsidRDefault="00E45471" w:rsidP="008A5F70">
            <w:pPr>
              <w:pStyle w:val="acctfourfigures"/>
              <w:spacing w:line="38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:rsidR="00E45471" w:rsidRPr="007B5F22" w:rsidRDefault="00DE30D3" w:rsidP="008A5F70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5F2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99" w:type="dxa"/>
            <w:gridSpan w:val="4"/>
            <w:vAlign w:val="bottom"/>
          </w:tcPr>
          <w:p w:rsidR="00E45471" w:rsidRPr="007B5F22" w:rsidRDefault="00E45471" w:rsidP="008A5F70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1" w:type="dxa"/>
            <w:gridSpan w:val="2"/>
            <w:vAlign w:val="bottom"/>
          </w:tcPr>
          <w:p w:rsidR="00E45471" w:rsidRPr="00D06490" w:rsidRDefault="00DE30D3" w:rsidP="008A5F70">
            <w:pPr>
              <w:pStyle w:val="acctfourfigures"/>
              <w:tabs>
                <w:tab w:val="clear" w:pos="765"/>
                <w:tab w:val="decimal" w:pos="532"/>
              </w:tabs>
              <w:spacing w:line="38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D064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:rsidR="00E45471" w:rsidRPr="00D06490" w:rsidRDefault="00E45471" w:rsidP="008A5F70">
            <w:pPr>
              <w:pStyle w:val="acctfourfigures"/>
              <w:tabs>
                <w:tab w:val="decimal" w:pos="802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E45471" w:rsidRPr="00D06490" w:rsidRDefault="00DE30D3" w:rsidP="008A5F70">
            <w:pPr>
              <w:pStyle w:val="acctfourfigures"/>
              <w:tabs>
                <w:tab w:val="clear" w:pos="765"/>
                <w:tab w:val="decimal" w:pos="845"/>
              </w:tabs>
              <w:spacing w:line="38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064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3,360</w:t>
            </w:r>
          </w:p>
        </w:tc>
        <w:tc>
          <w:tcPr>
            <w:tcW w:w="180" w:type="dxa"/>
            <w:gridSpan w:val="2"/>
            <w:vAlign w:val="bottom"/>
          </w:tcPr>
          <w:p w:rsidR="00E45471" w:rsidRPr="00D06490" w:rsidRDefault="00E45471" w:rsidP="008A5F70">
            <w:pPr>
              <w:pStyle w:val="acctfourfigures"/>
              <w:tabs>
                <w:tab w:val="decimal" w:pos="802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  <w:gridSpan w:val="2"/>
            <w:vAlign w:val="bottom"/>
          </w:tcPr>
          <w:p w:rsidR="00E45471" w:rsidRPr="00D06490" w:rsidRDefault="00DB0298" w:rsidP="008A5F70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D06490">
              <w:rPr>
                <w:rFonts w:asciiTheme="majorBidi" w:hAnsiTheme="majorBidi" w:cstheme="majorBidi"/>
                <w:sz w:val="30"/>
                <w:szCs w:val="30"/>
              </w:rPr>
              <w:t>3,360</w:t>
            </w:r>
          </w:p>
        </w:tc>
      </w:tr>
      <w:tr w:rsidR="00E45471" w:rsidRPr="00620B61" w:rsidTr="00D06490">
        <w:trPr>
          <w:gridAfter w:val="1"/>
          <w:wAfter w:w="42" w:type="dxa"/>
          <w:cantSplit/>
        </w:trPr>
        <w:tc>
          <w:tcPr>
            <w:tcW w:w="3949" w:type="dxa"/>
            <w:gridSpan w:val="3"/>
          </w:tcPr>
          <w:p w:rsidR="00E45471" w:rsidRPr="00620B61" w:rsidRDefault="00E45471" w:rsidP="00DE30D3">
            <w:pPr>
              <w:pStyle w:val="acctfourfigures"/>
              <w:tabs>
                <w:tab w:val="clear" w:pos="765"/>
              </w:tabs>
              <w:spacing w:line="380" w:lineRule="exact"/>
              <w:ind w:left="180" w:right="-79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620B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80" w:type="dxa"/>
            <w:vAlign w:val="bottom"/>
          </w:tcPr>
          <w:p w:rsidR="00E45471" w:rsidRPr="00620B61" w:rsidRDefault="00E45471" w:rsidP="008A5F70">
            <w:pPr>
              <w:pStyle w:val="acctfourfigures"/>
              <w:spacing w:line="38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:rsidR="00E45471" w:rsidRPr="007B5F22" w:rsidRDefault="00DE30D3" w:rsidP="008A5F70">
            <w:pPr>
              <w:pStyle w:val="acctfourfigures"/>
              <w:tabs>
                <w:tab w:val="clear" w:pos="765"/>
                <w:tab w:val="decimal" w:pos="949"/>
              </w:tabs>
              <w:spacing w:line="38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5F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574</w:t>
            </w:r>
          </w:p>
        </w:tc>
        <w:tc>
          <w:tcPr>
            <w:tcW w:w="199" w:type="dxa"/>
            <w:gridSpan w:val="4"/>
            <w:vAlign w:val="bottom"/>
          </w:tcPr>
          <w:p w:rsidR="00E45471" w:rsidRPr="007B5F22" w:rsidRDefault="00E45471" w:rsidP="008A5F70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1" w:type="dxa"/>
            <w:gridSpan w:val="2"/>
            <w:vAlign w:val="bottom"/>
          </w:tcPr>
          <w:p w:rsidR="00E45471" w:rsidRPr="00D06490" w:rsidRDefault="00DE30D3" w:rsidP="008A5F70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left="-79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0649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781</w:t>
            </w:r>
          </w:p>
        </w:tc>
        <w:tc>
          <w:tcPr>
            <w:tcW w:w="180" w:type="dxa"/>
            <w:gridSpan w:val="2"/>
            <w:vAlign w:val="bottom"/>
          </w:tcPr>
          <w:p w:rsidR="00E45471" w:rsidRPr="00D06490" w:rsidRDefault="00E45471" w:rsidP="008A5F70">
            <w:pPr>
              <w:pStyle w:val="acctfourfigures"/>
              <w:tabs>
                <w:tab w:val="decimal" w:pos="802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E45471" w:rsidRPr="00D06490" w:rsidRDefault="00DE30D3" w:rsidP="008A5F70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D064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:rsidR="00E45471" w:rsidRPr="00D06490" w:rsidRDefault="00E45471" w:rsidP="008A5F70">
            <w:pPr>
              <w:pStyle w:val="acctfourfigures"/>
              <w:tabs>
                <w:tab w:val="decimal" w:pos="802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  <w:gridSpan w:val="2"/>
            <w:vAlign w:val="bottom"/>
          </w:tcPr>
          <w:p w:rsidR="00E45471" w:rsidRPr="00D06490" w:rsidRDefault="00DB0298" w:rsidP="008A5F70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D06490">
              <w:rPr>
                <w:rFonts w:asciiTheme="majorBidi" w:hAnsiTheme="majorBidi" w:cstheme="majorBidi"/>
                <w:sz w:val="30"/>
                <w:szCs w:val="30"/>
              </w:rPr>
              <w:t>1,355</w:t>
            </w:r>
          </w:p>
        </w:tc>
      </w:tr>
      <w:tr w:rsidR="00317075" w:rsidRPr="00620B61" w:rsidTr="00D06490">
        <w:trPr>
          <w:gridAfter w:val="1"/>
          <w:wAfter w:w="42" w:type="dxa"/>
          <w:cantSplit/>
        </w:trPr>
        <w:tc>
          <w:tcPr>
            <w:tcW w:w="3226" w:type="dxa"/>
          </w:tcPr>
          <w:p w:rsidR="00317075" w:rsidRPr="00620B61" w:rsidRDefault="00AF4A77" w:rsidP="008A5F70">
            <w:pPr>
              <w:pStyle w:val="acctfourfigures"/>
              <w:tabs>
                <w:tab w:val="clear" w:pos="765"/>
              </w:tabs>
              <w:spacing w:line="380" w:lineRule="exact"/>
              <w:ind w:left="180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20B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ต้นทุนทางการเงิน</w:t>
            </w:r>
          </w:p>
        </w:tc>
        <w:tc>
          <w:tcPr>
            <w:tcW w:w="723" w:type="dxa"/>
            <w:gridSpan w:val="2"/>
            <w:tcBorders>
              <w:left w:val="nil"/>
            </w:tcBorders>
          </w:tcPr>
          <w:p w:rsidR="00317075" w:rsidRPr="00620B61" w:rsidRDefault="00317075" w:rsidP="008A5F70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  <w:vAlign w:val="bottom"/>
          </w:tcPr>
          <w:p w:rsidR="00317075" w:rsidRPr="00620B61" w:rsidRDefault="00317075" w:rsidP="008A5F70">
            <w:pPr>
              <w:pStyle w:val="acctfourfigures"/>
              <w:spacing w:line="38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:rsidR="00317075" w:rsidRPr="007B5F22" w:rsidRDefault="00DE30D3" w:rsidP="008A5F70">
            <w:pPr>
              <w:pStyle w:val="acctfourfigures"/>
              <w:tabs>
                <w:tab w:val="clear" w:pos="765"/>
                <w:tab w:val="decimal" w:pos="949"/>
              </w:tabs>
              <w:spacing w:line="38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B5F22">
              <w:rPr>
                <w:rFonts w:asciiTheme="majorBidi" w:hAnsiTheme="majorBidi" w:cstheme="majorBidi"/>
                <w:sz w:val="30"/>
                <w:szCs w:val="30"/>
              </w:rPr>
              <w:t>(1,484)</w:t>
            </w:r>
          </w:p>
        </w:tc>
        <w:tc>
          <w:tcPr>
            <w:tcW w:w="199" w:type="dxa"/>
            <w:gridSpan w:val="4"/>
            <w:vAlign w:val="bottom"/>
          </w:tcPr>
          <w:p w:rsidR="00317075" w:rsidRPr="007B5F22" w:rsidRDefault="00317075" w:rsidP="008A5F70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1" w:type="dxa"/>
            <w:gridSpan w:val="2"/>
            <w:vAlign w:val="bottom"/>
          </w:tcPr>
          <w:p w:rsidR="00317075" w:rsidRPr="00D06490" w:rsidRDefault="00DE30D3" w:rsidP="00DB0298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left="-79" w:right="-7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0649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DB0298" w:rsidRPr="00D064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D064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DB0298" w:rsidRPr="00D064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719</w:t>
            </w:r>
            <w:r w:rsidRPr="00D0649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:rsidR="00317075" w:rsidRPr="00D06490" w:rsidRDefault="00317075" w:rsidP="008A5F70">
            <w:pPr>
              <w:pStyle w:val="acctfourfigures"/>
              <w:tabs>
                <w:tab w:val="decimal" w:pos="802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317075" w:rsidRPr="00D06490" w:rsidRDefault="00DE30D3" w:rsidP="008A5F70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D064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:rsidR="00317075" w:rsidRPr="00D06490" w:rsidRDefault="00317075" w:rsidP="008A5F70">
            <w:pPr>
              <w:pStyle w:val="acctfourfigures"/>
              <w:tabs>
                <w:tab w:val="decimal" w:pos="802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  <w:gridSpan w:val="2"/>
            <w:vAlign w:val="bottom"/>
          </w:tcPr>
          <w:p w:rsidR="00317075" w:rsidRPr="00D06490" w:rsidRDefault="00DB0298" w:rsidP="008A5F70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06490">
              <w:rPr>
                <w:rFonts w:asciiTheme="majorBidi" w:hAnsiTheme="majorBidi" w:cstheme="majorBidi"/>
                <w:sz w:val="30"/>
                <w:szCs w:val="30"/>
              </w:rPr>
              <w:t>(4,203)</w:t>
            </w:r>
          </w:p>
        </w:tc>
      </w:tr>
      <w:tr w:rsidR="00E45471" w:rsidRPr="00620B61" w:rsidTr="00D06490">
        <w:trPr>
          <w:gridAfter w:val="1"/>
          <w:wAfter w:w="42" w:type="dxa"/>
          <w:cantSplit/>
        </w:trPr>
        <w:tc>
          <w:tcPr>
            <w:tcW w:w="3240" w:type="dxa"/>
            <w:gridSpan w:val="2"/>
          </w:tcPr>
          <w:p w:rsidR="00E45471" w:rsidRPr="00620B61" w:rsidRDefault="00E45471" w:rsidP="008A5F70">
            <w:pPr>
              <w:spacing w:line="380" w:lineRule="exact"/>
              <w:ind w:left="180" w:right="-79" w:hanging="180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20B6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746504" w:rsidRPr="00620B61">
              <w:rPr>
                <w:rFonts w:asciiTheme="majorBidi" w:hAnsiTheme="majorBidi" w:cstheme="majorBidi"/>
                <w:b/>
                <w:bCs/>
                <w:cs/>
              </w:rPr>
              <w:t xml:space="preserve">30 </w:t>
            </w:r>
            <w:r w:rsidR="0016779C" w:rsidRPr="00620B61">
              <w:rPr>
                <w:rFonts w:asciiTheme="majorBidi" w:hAnsiTheme="majorBidi" w:cstheme="majorBidi"/>
                <w:b/>
                <w:bCs/>
                <w:cs/>
              </w:rPr>
              <w:t>กันย</w:t>
            </w:r>
            <w:r w:rsidR="00746504" w:rsidRPr="00620B61">
              <w:rPr>
                <w:rFonts w:asciiTheme="majorBidi" w:hAnsiTheme="majorBidi" w:cstheme="majorBidi"/>
                <w:b/>
                <w:bCs/>
                <w:cs/>
              </w:rPr>
              <w:t>ายน</w:t>
            </w:r>
            <w:r w:rsidRPr="00620B61">
              <w:rPr>
                <w:rFonts w:asciiTheme="majorBidi" w:hAnsiTheme="majorBidi" w:cstheme="majorBidi"/>
                <w:b/>
                <w:bCs/>
                <w:cs/>
              </w:rPr>
              <w:t xml:space="preserve"> 256</w:t>
            </w:r>
            <w:r w:rsidRPr="00620B61">
              <w:rPr>
                <w:rFonts w:asciiTheme="majorBidi" w:hAnsiTheme="majorBidi" w:cstheme="majorBidi"/>
                <w:b/>
                <w:bCs/>
                <w:lang w:val="en-US"/>
              </w:rPr>
              <w:t>2</w:t>
            </w:r>
          </w:p>
        </w:tc>
        <w:tc>
          <w:tcPr>
            <w:tcW w:w="709" w:type="dxa"/>
            <w:vAlign w:val="bottom"/>
          </w:tcPr>
          <w:p w:rsidR="00E45471" w:rsidRPr="00620B61" w:rsidRDefault="00E45471" w:rsidP="008A5F70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45471" w:rsidRPr="00620B61" w:rsidRDefault="00E45471" w:rsidP="008A5F70">
            <w:pPr>
              <w:pStyle w:val="acctfourfigures"/>
              <w:spacing w:line="38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45471" w:rsidRPr="00620B61" w:rsidRDefault="00DE30D3" w:rsidP="008A5F70">
            <w:pPr>
              <w:pStyle w:val="acctfourfigures"/>
              <w:tabs>
                <w:tab w:val="clear" w:pos="765"/>
                <w:tab w:val="decimal" w:pos="949"/>
              </w:tabs>
              <w:spacing w:line="380" w:lineRule="exact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3,697,456</w:t>
            </w:r>
          </w:p>
        </w:tc>
        <w:tc>
          <w:tcPr>
            <w:tcW w:w="199" w:type="dxa"/>
            <w:gridSpan w:val="4"/>
            <w:vAlign w:val="bottom"/>
          </w:tcPr>
          <w:p w:rsidR="00E45471" w:rsidRPr="00620B61" w:rsidRDefault="00E45471" w:rsidP="008A5F70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45471" w:rsidRPr="00620B61" w:rsidRDefault="00DB0298" w:rsidP="00DB0298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1,672</w:t>
            </w:r>
            <w:r w:rsidR="00DE30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435</w:t>
            </w:r>
          </w:p>
        </w:tc>
        <w:tc>
          <w:tcPr>
            <w:tcW w:w="180" w:type="dxa"/>
            <w:gridSpan w:val="2"/>
            <w:vAlign w:val="bottom"/>
          </w:tcPr>
          <w:p w:rsidR="00E45471" w:rsidRPr="00620B61" w:rsidRDefault="00E45471" w:rsidP="008A5F70">
            <w:pPr>
              <w:pStyle w:val="acctfourfigures"/>
              <w:tabs>
                <w:tab w:val="decimal" w:pos="802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45471" w:rsidRPr="00620B61" w:rsidRDefault="00DE30D3" w:rsidP="008A5F70">
            <w:pPr>
              <w:pStyle w:val="acctfourfigures"/>
              <w:tabs>
                <w:tab w:val="clear" w:pos="765"/>
                <w:tab w:val="decimal" w:pos="845"/>
              </w:tabs>
              <w:spacing w:line="380" w:lineRule="exact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10,649</w:t>
            </w:r>
          </w:p>
        </w:tc>
        <w:tc>
          <w:tcPr>
            <w:tcW w:w="180" w:type="dxa"/>
            <w:gridSpan w:val="2"/>
            <w:vAlign w:val="bottom"/>
          </w:tcPr>
          <w:p w:rsidR="00E45471" w:rsidRPr="00620B61" w:rsidRDefault="00E45471" w:rsidP="008A5F70">
            <w:pPr>
              <w:pStyle w:val="acctfourfigures"/>
              <w:tabs>
                <w:tab w:val="decimal" w:pos="802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45471" w:rsidRPr="00DE30D3" w:rsidRDefault="00DE30D3" w:rsidP="00DE30D3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E30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5,380,540</w:t>
            </w:r>
          </w:p>
        </w:tc>
      </w:tr>
      <w:tr w:rsidR="00E45471" w:rsidRPr="00620B61" w:rsidTr="00D96FE2">
        <w:trPr>
          <w:cantSplit/>
          <w:tblHeader/>
        </w:trPr>
        <w:tc>
          <w:tcPr>
            <w:tcW w:w="3240" w:type="dxa"/>
            <w:gridSpan w:val="2"/>
          </w:tcPr>
          <w:p w:rsidR="00E45471" w:rsidRPr="00620B61" w:rsidRDefault="00E45471" w:rsidP="00620B61">
            <w:pPr>
              <w:pStyle w:val="acctfourfigures"/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E45471" w:rsidRPr="00620B61" w:rsidRDefault="00E45471" w:rsidP="00620B61">
            <w:pPr>
              <w:pStyle w:val="acctmergecolhdg"/>
              <w:spacing w:line="240" w:lineRule="auto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45471" w:rsidRPr="00620B61" w:rsidRDefault="00E45471" w:rsidP="00620B6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16"/>
            <w:vAlign w:val="bottom"/>
          </w:tcPr>
          <w:p w:rsidR="00E45471" w:rsidRPr="00620B61" w:rsidRDefault="00E45471" w:rsidP="00620B6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20B6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45471" w:rsidRPr="00620B61" w:rsidTr="00D96FE2">
        <w:trPr>
          <w:cantSplit/>
          <w:tblHeader/>
        </w:trPr>
        <w:tc>
          <w:tcPr>
            <w:tcW w:w="3240" w:type="dxa"/>
            <w:gridSpan w:val="2"/>
          </w:tcPr>
          <w:p w:rsidR="00E45471" w:rsidRPr="00620B61" w:rsidRDefault="00E45471" w:rsidP="00620B61">
            <w:pPr>
              <w:pStyle w:val="acctfourfigures"/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E45471" w:rsidRPr="00620B61" w:rsidRDefault="00E45471" w:rsidP="00620B61">
            <w:pPr>
              <w:pStyle w:val="acctmergecolhdg"/>
              <w:spacing w:line="240" w:lineRule="auto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45471" w:rsidRPr="00620B61" w:rsidRDefault="00E45471" w:rsidP="00620B6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E45471" w:rsidRPr="00620B61" w:rsidRDefault="00E45471" w:rsidP="00620B61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620B61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80" w:type="dxa"/>
            <w:gridSpan w:val="2"/>
            <w:vAlign w:val="bottom"/>
          </w:tcPr>
          <w:p w:rsidR="00E45471" w:rsidRPr="00620B61" w:rsidRDefault="00E45471" w:rsidP="00620B61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4"/>
            <w:vAlign w:val="bottom"/>
          </w:tcPr>
          <w:p w:rsidR="00E45471" w:rsidRPr="00620B61" w:rsidRDefault="00E45471" w:rsidP="00620B61">
            <w:pPr>
              <w:pStyle w:val="acctmergecolhdg"/>
              <w:spacing w:line="240" w:lineRule="auto"/>
              <w:ind w:left="-79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620B61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เงินกู้ยืมอื่น</w:t>
            </w:r>
          </w:p>
        </w:tc>
        <w:tc>
          <w:tcPr>
            <w:tcW w:w="180" w:type="dxa"/>
            <w:gridSpan w:val="2"/>
            <w:vAlign w:val="bottom"/>
          </w:tcPr>
          <w:p w:rsidR="00E45471" w:rsidRPr="00620B61" w:rsidRDefault="00E45471" w:rsidP="00620B61">
            <w:pPr>
              <w:pStyle w:val="acctmergecolhdg"/>
              <w:spacing w:line="240" w:lineRule="auto"/>
              <w:ind w:left="-79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E45471" w:rsidRPr="00620B61" w:rsidRDefault="00E45471" w:rsidP="00620B61">
            <w:pPr>
              <w:pStyle w:val="acctmergecolhdg"/>
              <w:spacing w:line="240" w:lineRule="auto"/>
              <w:ind w:left="-79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620B61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80" w:type="dxa"/>
            <w:gridSpan w:val="2"/>
            <w:vAlign w:val="bottom"/>
          </w:tcPr>
          <w:p w:rsidR="00E45471" w:rsidRPr="00620B61" w:rsidRDefault="00E45471" w:rsidP="00620B61">
            <w:pPr>
              <w:pStyle w:val="acctmergecolhdg"/>
              <w:spacing w:line="240" w:lineRule="auto"/>
              <w:ind w:left="-79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E45471" w:rsidRPr="00620B61" w:rsidRDefault="00E45471" w:rsidP="00620B61">
            <w:pPr>
              <w:pStyle w:val="acctmergecolhdg"/>
              <w:spacing w:line="240" w:lineRule="auto"/>
              <w:ind w:left="-79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620B61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E45471" w:rsidRPr="00620B61" w:rsidTr="00D96FE2">
        <w:trPr>
          <w:cantSplit/>
          <w:tblHeader/>
        </w:trPr>
        <w:tc>
          <w:tcPr>
            <w:tcW w:w="3240" w:type="dxa"/>
            <w:gridSpan w:val="2"/>
          </w:tcPr>
          <w:p w:rsidR="00E45471" w:rsidRPr="00620B61" w:rsidRDefault="00E45471" w:rsidP="00620B61">
            <w:pPr>
              <w:pStyle w:val="acctfourfigures"/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E45471" w:rsidRPr="00620B61" w:rsidRDefault="00E45471" w:rsidP="00620B61">
            <w:pPr>
              <w:pStyle w:val="acctmergecolhdg"/>
              <w:spacing w:line="240" w:lineRule="auto"/>
              <w:ind w:left="-68" w:right="-79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E45471" w:rsidRPr="00620B61" w:rsidRDefault="00E45471" w:rsidP="00620B6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16"/>
            <w:vAlign w:val="bottom"/>
          </w:tcPr>
          <w:p w:rsidR="00E45471" w:rsidRPr="00620B61" w:rsidRDefault="00E45471" w:rsidP="00620B61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20B61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45471" w:rsidRPr="00620B61" w:rsidTr="00D96FE2">
        <w:trPr>
          <w:cantSplit/>
        </w:trPr>
        <w:tc>
          <w:tcPr>
            <w:tcW w:w="3240" w:type="dxa"/>
            <w:gridSpan w:val="2"/>
          </w:tcPr>
          <w:p w:rsidR="00E45471" w:rsidRPr="00620B61" w:rsidRDefault="00E45471" w:rsidP="00620B61">
            <w:pPr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</w:rPr>
            </w:pPr>
            <w:r w:rsidRPr="00620B6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20B61">
              <w:rPr>
                <w:rFonts w:asciiTheme="majorBidi" w:hAnsiTheme="majorBidi" w:cstheme="majorBidi"/>
              </w:rPr>
              <w:t xml:space="preserve">1 </w:t>
            </w:r>
            <w:r w:rsidRPr="00620B61">
              <w:rPr>
                <w:rFonts w:asciiTheme="majorBidi" w:hAnsiTheme="majorBidi" w:cstheme="majorBidi"/>
                <w:cs/>
              </w:rPr>
              <w:t>มกราคม 256</w:t>
            </w:r>
            <w:r w:rsidRPr="00620B6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709" w:type="dxa"/>
            <w:vAlign w:val="bottom"/>
          </w:tcPr>
          <w:p w:rsidR="00E45471" w:rsidRPr="00620B61" w:rsidRDefault="00E45471" w:rsidP="00620B6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45471" w:rsidRPr="00620B61" w:rsidRDefault="00E45471" w:rsidP="00620B61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E45471" w:rsidRPr="00620B61" w:rsidRDefault="00060BC9" w:rsidP="00620B6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20B61">
              <w:rPr>
                <w:rFonts w:asciiTheme="majorBidi" w:hAnsiTheme="majorBidi" w:cstheme="majorBidi"/>
                <w:sz w:val="30"/>
                <w:szCs w:val="30"/>
              </w:rPr>
              <w:t>2,498,366</w:t>
            </w:r>
          </w:p>
        </w:tc>
        <w:tc>
          <w:tcPr>
            <w:tcW w:w="199" w:type="dxa"/>
            <w:gridSpan w:val="4"/>
            <w:vAlign w:val="bottom"/>
          </w:tcPr>
          <w:p w:rsidR="00E45471" w:rsidRPr="00620B61" w:rsidRDefault="00E45471" w:rsidP="00620B6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2"/>
            <w:vAlign w:val="bottom"/>
          </w:tcPr>
          <w:p w:rsidR="00E45471" w:rsidRPr="00620B61" w:rsidRDefault="00060BC9" w:rsidP="00620B61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20B61">
              <w:rPr>
                <w:rFonts w:asciiTheme="majorBidi" w:hAnsiTheme="majorBidi" w:cstheme="majorBidi"/>
                <w:sz w:val="30"/>
                <w:szCs w:val="30"/>
              </w:rPr>
              <w:t>2,061,550</w:t>
            </w:r>
          </w:p>
        </w:tc>
        <w:tc>
          <w:tcPr>
            <w:tcW w:w="180" w:type="dxa"/>
            <w:gridSpan w:val="2"/>
            <w:vAlign w:val="bottom"/>
          </w:tcPr>
          <w:p w:rsidR="00E45471" w:rsidRPr="00620B61" w:rsidRDefault="00E45471" w:rsidP="00620B61">
            <w:pPr>
              <w:pStyle w:val="acctfourfigures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E45471" w:rsidRPr="00620B61" w:rsidRDefault="00060BC9" w:rsidP="00620B61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20B6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2,239</w:t>
            </w:r>
          </w:p>
        </w:tc>
        <w:tc>
          <w:tcPr>
            <w:tcW w:w="180" w:type="dxa"/>
            <w:gridSpan w:val="2"/>
            <w:vAlign w:val="bottom"/>
          </w:tcPr>
          <w:p w:rsidR="00E45471" w:rsidRPr="00620B61" w:rsidRDefault="00E45471" w:rsidP="00620B61">
            <w:pPr>
              <w:pStyle w:val="acctfourfigures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E45471" w:rsidRPr="00620B61" w:rsidRDefault="00060BC9" w:rsidP="00620B61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20B6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4,562,155</w:t>
            </w:r>
          </w:p>
        </w:tc>
      </w:tr>
      <w:tr w:rsidR="00E45471" w:rsidRPr="00620B61" w:rsidTr="00D96FE2">
        <w:trPr>
          <w:cantSplit/>
        </w:trPr>
        <w:tc>
          <w:tcPr>
            <w:tcW w:w="3240" w:type="dxa"/>
            <w:gridSpan w:val="2"/>
          </w:tcPr>
          <w:p w:rsidR="00E45471" w:rsidRPr="00014B52" w:rsidRDefault="00E45471" w:rsidP="00620B61">
            <w:pPr>
              <w:spacing w:line="240" w:lineRule="auto"/>
              <w:ind w:left="180" w:right="-79" w:hanging="180"/>
              <w:rPr>
                <w:rFonts w:asciiTheme="majorBidi" w:hAnsiTheme="majorBidi" w:cstheme="majorBidi"/>
                <w:lang w:val="en-US"/>
              </w:rPr>
            </w:pPr>
            <w:r w:rsidRPr="00620B61">
              <w:rPr>
                <w:rFonts w:asciiTheme="majorBidi" w:hAnsiTheme="majorBidi" w:cstheme="majorBidi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709" w:type="dxa"/>
            <w:vAlign w:val="bottom"/>
          </w:tcPr>
          <w:p w:rsidR="00E45471" w:rsidRPr="00620B61" w:rsidRDefault="00E45471" w:rsidP="00620B6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E45471" w:rsidRPr="00620B61" w:rsidRDefault="00E45471" w:rsidP="00620B61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E45471" w:rsidRPr="00014B52" w:rsidRDefault="00014B52" w:rsidP="00620B6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,200,000</w:t>
            </w:r>
          </w:p>
        </w:tc>
        <w:tc>
          <w:tcPr>
            <w:tcW w:w="199" w:type="dxa"/>
            <w:gridSpan w:val="4"/>
            <w:vAlign w:val="bottom"/>
          </w:tcPr>
          <w:p w:rsidR="00E45471" w:rsidRPr="00620B61" w:rsidRDefault="00E45471" w:rsidP="00620B6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61" w:type="dxa"/>
            <w:gridSpan w:val="2"/>
            <w:vAlign w:val="bottom"/>
          </w:tcPr>
          <w:p w:rsidR="00BC082B" w:rsidRPr="00620B61" w:rsidRDefault="00DE30D3" w:rsidP="00DE30D3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(591,750)</w:t>
            </w:r>
          </w:p>
        </w:tc>
        <w:tc>
          <w:tcPr>
            <w:tcW w:w="180" w:type="dxa"/>
            <w:gridSpan w:val="2"/>
            <w:vAlign w:val="bottom"/>
          </w:tcPr>
          <w:p w:rsidR="00E45471" w:rsidRPr="00620B61" w:rsidRDefault="00E45471" w:rsidP="00620B61">
            <w:pPr>
              <w:pStyle w:val="acctfourfigures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E45471" w:rsidRPr="00620B61" w:rsidRDefault="00DE30D3" w:rsidP="00620B61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(380)</w:t>
            </w:r>
          </w:p>
        </w:tc>
        <w:tc>
          <w:tcPr>
            <w:tcW w:w="180" w:type="dxa"/>
            <w:gridSpan w:val="2"/>
            <w:vAlign w:val="bottom"/>
          </w:tcPr>
          <w:p w:rsidR="00E45471" w:rsidRPr="00620B61" w:rsidRDefault="00E45471" w:rsidP="00620B61">
            <w:pPr>
              <w:pStyle w:val="acctfourfigures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E45471" w:rsidRPr="00620B61" w:rsidRDefault="00DE30D3" w:rsidP="00620B61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607,870</w:t>
            </w:r>
          </w:p>
        </w:tc>
      </w:tr>
      <w:tr w:rsidR="00E45471" w:rsidRPr="00620B61" w:rsidTr="00D96FE2">
        <w:trPr>
          <w:cantSplit/>
        </w:trPr>
        <w:tc>
          <w:tcPr>
            <w:tcW w:w="3240" w:type="dxa"/>
            <w:gridSpan w:val="2"/>
          </w:tcPr>
          <w:p w:rsidR="00E45471" w:rsidRPr="00620B61" w:rsidRDefault="00E45471" w:rsidP="00620B61">
            <w:pPr>
              <w:spacing w:line="240" w:lineRule="auto"/>
              <w:ind w:left="180" w:right="-79" w:hanging="180"/>
              <w:rPr>
                <w:rFonts w:asciiTheme="majorBidi" w:hAnsiTheme="majorBidi" w:cstheme="majorBidi"/>
              </w:rPr>
            </w:pPr>
            <w:r w:rsidRPr="00620B61">
              <w:rPr>
                <w:rFonts w:asciiTheme="majorBidi" w:hAnsiTheme="majorBidi" w:cstheme="majorBidi"/>
                <w:cs/>
              </w:rPr>
              <w:t>การเปลี่ยนแปลงอื่น</w:t>
            </w:r>
          </w:p>
        </w:tc>
        <w:tc>
          <w:tcPr>
            <w:tcW w:w="709" w:type="dxa"/>
            <w:vAlign w:val="bottom"/>
          </w:tcPr>
          <w:p w:rsidR="00E45471" w:rsidRPr="00620B61" w:rsidRDefault="00E45471" w:rsidP="00620B6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45471" w:rsidRPr="00620B61" w:rsidRDefault="00E45471" w:rsidP="00620B61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E45471" w:rsidRPr="00620B61" w:rsidRDefault="00E45471" w:rsidP="00620B6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" w:type="dxa"/>
            <w:gridSpan w:val="4"/>
            <w:vAlign w:val="bottom"/>
          </w:tcPr>
          <w:p w:rsidR="00E45471" w:rsidRPr="00620B61" w:rsidRDefault="00E45471" w:rsidP="00620B6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2"/>
            <w:vAlign w:val="bottom"/>
          </w:tcPr>
          <w:p w:rsidR="00E45471" w:rsidRPr="00620B61" w:rsidRDefault="00E45471" w:rsidP="00620B61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E45471" w:rsidRPr="00620B61" w:rsidRDefault="00E45471" w:rsidP="00620B61">
            <w:pPr>
              <w:pStyle w:val="acctfourfigures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E45471" w:rsidRPr="00620B61" w:rsidRDefault="00E45471" w:rsidP="00620B61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E45471" w:rsidRPr="00620B61" w:rsidRDefault="00E45471" w:rsidP="00620B61">
            <w:pPr>
              <w:pStyle w:val="acctfourfigures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E45471" w:rsidRPr="00620B61" w:rsidRDefault="00E45471" w:rsidP="00620B61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5471" w:rsidRPr="00620B61" w:rsidTr="00D96FE2">
        <w:trPr>
          <w:cantSplit/>
        </w:trPr>
        <w:tc>
          <w:tcPr>
            <w:tcW w:w="4129" w:type="dxa"/>
            <w:gridSpan w:val="4"/>
          </w:tcPr>
          <w:p w:rsidR="00E45471" w:rsidRPr="00620B61" w:rsidRDefault="00E45471" w:rsidP="00620B61">
            <w:pPr>
              <w:pStyle w:val="acctfourfigures"/>
              <w:spacing w:line="240" w:lineRule="auto"/>
              <w:ind w:left="18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20B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260" w:type="dxa"/>
            <w:gridSpan w:val="2"/>
            <w:vAlign w:val="bottom"/>
          </w:tcPr>
          <w:p w:rsidR="00E45471" w:rsidRPr="00620B61" w:rsidRDefault="00014B52" w:rsidP="00620B6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574</w:t>
            </w:r>
          </w:p>
        </w:tc>
        <w:tc>
          <w:tcPr>
            <w:tcW w:w="199" w:type="dxa"/>
            <w:gridSpan w:val="4"/>
            <w:vAlign w:val="bottom"/>
          </w:tcPr>
          <w:p w:rsidR="00E45471" w:rsidRPr="00620B61" w:rsidRDefault="00E45471" w:rsidP="00620B6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2"/>
            <w:vAlign w:val="bottom"/>
          </w:tcPr>
          <w:p w:rsidR="00E45471" w:rsidRPr="00620B61" w:rsidRDefault="00DE30D3" w:rsidP="00620B61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770</w:t>
            </w:r>
          </w:p>
        </w:tc>
        <w:tc>
          <w:tcPr>
            <w:tcW w:w="180" w:type="dxa"/>
            <w:gridSpan w:val="2"/>
            <w:vAlign w:val="bottom"/>
          </w:tcPr>
          <w:p w:rsidR="00E45471" w:rsidRPr="00620B61" w:rsidRDefault="00E45471" w:rsidP="00620B61">
            <w:pPr>
              <w:pStyle w:val="acctfourfigures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E45471" w:rsidRPr="00620B61" w:rsidRDefault="00DE30D3" w:rsidP="00620B6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:rsidR="00E45471" w:rsidRPr="00620B61" w:rsidRDefault="00E45471" w:rsidP="00620B61">
            <w:pPr>
              <w:pStyle w:val="acctfourfigures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E45471" w:rsidRPr="00620B61" w:rsidRDefault="00DE30D3" w:rsidP="00620B61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1,344</w:t>
            </w:r>
          </w:p>
        </w:tc>
      </w:tr>
      <w:tr w:rsidR="00F826BC" w:rsidRPr="00620B61" w:rsidTr="00D96FE2">
        <w:trPr>
          <w:cantSplit/>
        </w:trPr>
        <w:tc>
          <w:tcPr>
            <w:tcW w:w="4129" w:type="dxa"/>
            <w:gridSpan w:val="4"/>
          </w:tcPr>
          <w:p w:rsidR="00F826BC" w:rsidRPr="00620B61" w:rsidRDefault="00AF4A77" w:rsidP="00620B61">
            <w:pPr>
              <w:pStyle w:val="acctfourfigures"/>
              <w:spacing w:line="240" w:lineRule="auto"/>
              <w:ind w:left="180"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620B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ต้นทุนทางการเงิน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:rsidR="00F826BC" w:rsidRPr="00620B61" w:rsidRDefault="00014B52" w:rsidP="00620B6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(1,484)</w:t>
            </w:r>
          </w:p>
        </w:tc>
        <w:tc>
          <w:tcPr>
            <w:tcW w:w="199" w:type="dxa"/>
            <w:gridSpan w:val="4"/>
            <w:vAlign w:val="bottom"/>
          </w:tcPr>
          <w:p w:rsidR="00F826BC" w:rsidRPr="00620B61" w:rsidRDefault="00F826BC" w:rsidP="00620B6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2"/>
            <w:tcBorders>
              <w:bottom w:val="single" w:sz="4" w:space="0" w:color="auto"/>
            </w:tcBorders>
            <w:vAlign w:val="bottom"/>
          </w:tcPr>
          <w:p w:rsidR="00F826BC" w:rsidRPr="00620B61" w:rsidRDefault="00DE30D3" w:rsidP="00DE30D3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065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:rsidR="00F826BC" w:rsidRPr="00620B61" w:rsidRDefault="00F826BC" w:rsidP="00620B61">
            <w:pPr>
              <w:pStyle w:val="acctfourfigures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:rsidR="00F826BC" w:rsidRPr="00C34555" w:rsidRDefault="00DE30D3" w:rsidP="00620B6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:rsidR="00F826BC" w:rsidRPr="00620B61" w:rsidRDefault="00F826BC" w:rsidP="00620B61">
            <w:pPr>
              <w:pStyle w:val="acctfourfigures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:rsidR="00F826BC" w:rsidRPr="00620B61" w:rsidRDefault="00DE30D3" w:rsidP="00620B6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(2,549)</w:t>
            </w:r>
          </w:p>
        </w:tc>
      </w:tr>
      <w:tr w:rsidR="00E45471" w:rsidRPr="00620B61" w:rsidTr="00D96FE2">
        <w:trPr>
          <w:cantSplit/>
        </w:trPr>
        <w:tc>
          <w:tcPr>
            <w:tcW w:w="3240" w:type="dxa"/>
            <w:gridSpan w:val="2"/>
          </w:tcPr>
          <w:p w:rsidR="00E45471" w:rsidRPr="00620B61" w:rsidRDefault="00E45471" w:rsidP="00620B61">
            <w:pPr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20B6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16779C" w:rsidRPr="00620B61">
              <w:rPr>
                <w:rFonts w:asciiTheme="majorBidi" w:hAnsiTheme="majorBidi" w:cstheme="majorBidi"/>
                <w:b/>
                <w:bCs/>
                <w:cs/>
              </w:rPr>
              <w:t xml:space="preserve">30 กันยายน </w:t>
            </w:r>
            <w:r w:rsidRPr="00620B61">
              <w:rPr>
                <w:rFonts w:asciiTheme="majorBidi" w:hAnsiTheme="majorBidi" w:cstheme="majorBidi"/>
                <w:b/>
                <w:bCs/>
                <w:cs/>
              </w:rPr>
              <w:t>256</w:t>
            </w:r>
            <w:r w:rsidRPr="00620B61">
              <w:rPr>
                <w:rFonts w:asciiTheme="majorBidi" w:hAnsiTheme="majorBidi" w:cstheme="majorBidi"/>
                <w:b/>
                <w:bCs/>
                <w:lang w:val="en-US"/>
              </w:rPr>
              <w:t>2</w:t>
            </w:r>
          </w:p>
        </w:tc>
        <w:tc>
          <w:tcPr>
            <w:tcW w:w="709" w:type="dxa"/>
            <w:vAlign w:val="bottom"/>
          </w:tcPr>
          <w:p w:rsidR="00E45471" w:rsidRPr="00620B61" w:rsidRDefault="00E45471" w:rsidP="00620B6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45471" w:rsidRPr="00620B61" w:rsidRDefault="00E45471" w:rsidP="00620B61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45471" w:rsidRPr="00620B61" w:rsidRDefault="00014B52" w:rsidP="00620B6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3,697,456</w:t>
            </w:r>
          </w:p>
        </w:tc>
        <w:tc>
          <w:tcPr>
            <w:tcW w:w="199" w:type="dxa"/>
            <w:gridSpan w:val="4"/>
            <w:vAlign w:val="bottom"/>
          </w:tcPr>
          <w:p w:rsidR="00E45471" w:rsidRPr="00620B61" w:rsidRDefault="00E45471" w:rsidP="00620B6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45471" w:rsidRPr="00014B52" w:rsidRDefault="00DE30D3" w:rsidP="00620B61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1,469,505</w:t>
            </w:r>
          </w:p>
        </w:tc>
        <w:tc>
          <w:tcPr>
            <w:tcW w:w="180" w:type="dxa"/>
            <w:gridSpan w:val="2"/>
            <w:vAlign w:val="bottom"/>
          </w:tcPr>
          <w:p w:rsidR="00E45471" w:rsidRPr="00620B61" w:rsidRDefault="00E45471" w:rsidP="00620B61">
            <w:pPr>
              <w:pStyle w:val="acctfourfigures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45471" w:rsidRPr="00620B61" w:rsidRDefault="00DE30D3" w:rsidP="00620B61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1,859</w:t>
            </w:r>
          </w:p>
        </w:tc>
        <w:tc>
          <w:tcPr>
            <w:tcW w:w="180" w:type="dxa"/>
            <w:gridSpan w:val="2"/>
            <w:vAlign w:val="bottom"/>
          </w:tcPr>
          <w:p w:rsidR="00E45471" w:rsidRPr="00620B61" w:rsidRDefault="00E45471" w:rsidP="00620B61">
            <w:pPr>
              <w:pStyle w:val="acctfourfigures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45471" w:rsidRPr="00620B61" w:rsidRDefault="00DE30D3" w:rsidP="00620B61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5,168,820</w:t>
            </w:r>
          </w:p>
        </w:tc>
      </w:tr>
    </w:tbl>
    <w:p w:rsidR="00066C4E" w:rsidRPr="008A5F70" w:rsidRDefault="00066C4E" w:rsidP="00620B61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:rsidR="003B018E" w:rsidRPr="00620B61" w:rsidRDefault="003B018E" w:rsidP="00620B6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620B61">
        <w:rPr>
          <w:rFonts w:asciiTheme="majorBidi" w:hAnsiTheme="majorBidi" w:cstheme="majorBidi"/>
          <w:b/>
          <w:bCs/>
          <w:cs/>
        </w:rPr>
        <w:t>ประมาณการหนี้สินผลประโยชน์พนักงาน</w:t>
      </w:r>
    </w:p>
    <w:p w:rsidR="003B018E" w:rsidRPr="008A5F70" w:rsidRDefault="003B018E" w:rsidP="00620B61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  <w:sz w:val="20"/>
          <w:szCs w:val="20"/>
        </w:rPr>
      </w:pPr>
    </w:p>
    <w:p w:rsidR="003B018E" w:rsidRPr="00E700A5" w:rsidRDefault="003B018E" w:rsidP="00620B61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lang w:val="en-US"/>
        </w:rPr>
      </w:pPr>
      <w:r w:rsidRPr="00620B61">
        <w:rPr>
          <w:rFonts w:asciiTheme="majorBidi" w:hAnsiTheme="majorBidi" w:cstheme="majorBidi"/>
          <w:cs/>
        </w:rPr>
        <w:t>เมื่อวันที่</w:t>
      </w:r>
      <w:r w:rsidRPr="00620B61">
        <w:rPr>
          <w:rFonts w:asciiTheme="majorBidi" w:hAnsiTheme="majorBidi" w:cstheme="majorBidi"/>
        </w:rPr>
        <w:t xml:space="preserve"> 5 </w:t>
      </w:r>
      <w:r w:rsidRPr="00620B61">
        <w:rPr>
          <w:rFonts w:asciiTheme="majorBidi" w:hAnsiTheme="majorBidi" w:cstheme="majorBidi"/>
          <w:cs/>
        </w:rPr>
        <w:t xml:space="preserve">เมษายน </w:t>
      </w:r>
      <w:r w:rsidRPr="00620B61">
        <w:rPr>
          <w:rFonts w:asciiTheme="majorBidi" w:hAnsiTheme="majorBidi" w:cstheme="majorBidi"/>
        </w:rPr>
        <w:t xml:space="preserve">2562 </w:t>
      </w:r>
      <w:r w:rsidRPr="00620B61">
        <w:rPr>
          <w:rFonts w:asciiTheme="majorBidi" w:hAnsiTheme="majorBidi" w:cstheme="majorBidi"/>
          <w:cs/>
        </w:rPr>
        <w:t xml:space="preserve">พระราชบัญญัติคุ้มครองแรงงานได้ถูกปรับปรุงและกำหนด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620B61">
        <w:rPr>
          <w:rFonts w:asciiTheme="majorBidi" w:hAnsiTheme="majorBidi" w:cstheme="majorBidi"/>
        </w:rPr>
        <w:t>20</w:t>
      </w:r>
      <w:r w:rsidRPr="00620B61">
        <w:rPr>
          <w:rFonts w:asciiTheme="majorBidi" w:hAnsiTheme="majorBidi" w:cstheme="majorBidi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620B61">
        <w:rPr>
          <w:rFonts w:asciiTheme="majorBidi" w:hAnsiTheme="majorBidi" w:cstheme="majorBidi"/>
        </w:rPr>
        <w:t>400</w:t>
      </w:r>
      <w:r w:rsidRPr="00620B61">
        <w:rPr>
          <w:rFonts w:asciiTheme="majorBidi" w:hAnsiTheme="majorBidi" w:cstheme="majorBidi"/>
          <w:cs/>
        </w:rPr>
        <w:t xml:space="preserve"> วัน กลุ่ม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สองปี </w:t>
      </w:r>
      <w:r w:rsidRPr="00620B61">
        <w:rPr>
          <w:rFonts w:asciiTheme="majorBidi" w:hAnsiTheme="majorBidi" w:cstheme="majorBidi"/>
        </w:rPr>
        <w:t>2562</w:t>
      </w:r>
      <w:r w:rsidRPr="00620B61">
        <w:rPr>
          <w:rFonts w:asciiTheme="majorBidi" w:hAnsiTheme="majorBidi" w:cstheme="majorBidi"/>
          <w:cs/>
        </w:rPr>
        <w:t xml:space="preserve"> จากการแก้ไขโครงการดังกล่าวทำให้กลุ่ม</w:t>
      </w:r>
      <w:r w:rsidRPr="005B15BF">
        <w:rPr>
          <w:rFonts w:asciiTheme="majorBidi" w:hAnsiTheme="majorBidi" w:cstheme="majorBidi"/>
          <w:spacing w:val="-4"/>
          <w:cs/>
        </w:rPr>
        <w:t xml:space="preserve">บริษัทรับรู้ประมาณการหนี้สินผลประโยชน์เมื่อเกษียณอายุ ณ วันที่ </w:t>
      </w:r>
      <w:r w:rsidRPr="005B15BF">
        <w:rPr>
          <w:rFonts w:asciiTheme="majorBidi" w:hAnsiTheme="majorBidi" w:cstheme="majorBidi"/>
          <w:spacing w:val="-4"/>
        </w:rPr>
        <w:t xml:space="preserve">30 </w:t>
      </w:r>
      <w:r w:rsidR="00845CC7" w:rsidRPr="005B15BF">
        <w:rPr>
          <w:rFonts w:asciiTheme="majorBidi" w:hAnsiTheme="majorBidi" w:cstheme="majorBidi"/>
          <w:spacing w:val="-4"/>
          <w:cs/>
        </w:rPr>
        <w:t>กันยา</w:t>
      </w:r>
      <w:r w:rsidRPr="005B15BF">
        <w:rPr>
          <w:rFonts w:asciiTheme="majorBidi" w:hAnsiTheme="majorBidi" w:cstheme="majorBidi"/>
          <w:spacing w:val="-4"/>
          <w:cs/>
        </w:rPr>
        <w:t xml:space="preserve">ยน </w:t>
      </w:r>
      <w:r w:rsidRPr="005B15BF">
        <w:rPr>
          <w:rFonts w:asciiTheme="majorBidi" w:hAnsiTheme="majorBidi" w:cstheme="majorBidi"/>
          <w:spacing w:val="-4"/>
        </w:rPr>
        <w:t xml:space="preserve">2562 </w:t>
      </w:r>
      <w:r w:rsidRPr="005B15BF">
        <w:rPr>
          <w:rFonts w:asciiTheme="majorBidi" w:hAnsiTheme="majorBidi" w:cstheme="majorBidi"/>
          <w:spacing w:val="-4"/>
          <w:cs/>
        </w:rPr>
        <w:t>และต้นทุนบริการในอดีตเพิ่มขึ้น</w:t>
      </w:r>
      <w:r w:rsidRPr="005B15BF">
        <w:rPr>
          <w:rFonts w:asciiTheme="majorBidi" w:hAnsiTheme="majorBidi" w:cstheme="majorBidi"/>
          <w:spacing w:val="2"/>
          <w:cs/>
        </w:rPr>
        <w:t>สำหรับงวด</w:t>
      </w:r>
      <w:r w:rsidR="000C767D" w:rsidRPr="005B15BF">
        <w:rPr>
          <w:rFonts w:asciiTheme="majorBidi" w:hAnsiTheme="majorBidi" w:cstheme="majorBidi"/>
          <w:spacing w:val="2"/>
          <w:cs/>
        </w:rPr>
        <w:t>เ</w:t>
      </w:r>
      <w:r w:rsidRPr="005B15BF">
        <w:rPr>
          <w:rFonts w:asciiTheme="majorBidi" w:hAnsiTheme="majorBidi" w:cstheme="majorBidi"/>
          <w:spacing w:val="2"/>
          <w:cs/>
        </w:rPr>
        <w:t>ก</w:t>
      </w:r>
      <w:r w:rsidR="000C767D" w:rsidRPr="005B15BF">
        <w:rPr>
          <w:rFonts w:asciiTheme="majorBidi" w:hAnsiTheme="majorBidi" w:cstheme="majorBidi"/>
          <w:spacing w:val="2"/>
          <w:cs/>
        </w:rPr>
        <w:t>้า</w:t>
      </w:r>
      <w:r w:rsidRPr="005B15BF">
        <w:rPr>
          <w:rFonts w:asciiTheme="majorBidi" w:hAnsiTheme="majorBidi" w:cstheme="majorBidi"/>
          <w:spacing w:val="2"/>
          <w:cs/>
        </w:rPr>
        <w:t>เดือนสิ้นสุดวันเดียวกัน</w:t>
      </w:r>
      <w:r w:rsidR="004A4818" w:rsidRPr="005B15BF">
        <w:rPr>
          <w:rFonts w:asciiTheme="majorBidi" w:hAnsiTheme="majorBidi" w:cstheme="majorBidi"/>
          <w:spacing w:val="2"/>
          <w:cs/>
        </w:rPr>
        <w:t xml:space="preserve">จำนวน </w:t>
      </w:r>
      <w:r w:rsidR="004A4818" w:rsidRPr="005B15BF">
        <w:rPr>
          <w:rFonts w:asciiTheme="majorBidi" w:hAnsiTheme="majorBidi" w:cstheme="majorBidi"/>
          <w:spacing w:val="2"/>
        </w:rPr>
        <w:t xml:space="preserve">17.9 </w:t>
      </w:r>
      <w:r w:rsidR="004A4818" w:rsidRPr="005B15BF">
        <w:rPr>
          <w:rFonts w:asciiTheme="majorBidi" w:hAnsiTheme="majorBidi" w:cstheme="majorBidi"/>
          <w:spacing w:val="2"/>
          <w:cs/>
        </w:rPr>
        <w:t>ล้านบาท</w:t>
      </w:r>
      <w:r w:rsidRPr="005B15BF">
        <w:rPr>
          <w:rFonts w:asciiTheme="majorBidi" w:hAnsiTheme="majorBidi" w:cstheme="majorBidi"/>
          <w:spacing w:val="2"/>
          <w:cs/>
        </w:rPr>
        <w:t>ในงบการเงินรวม</w:t>
      </w:r>
      <w:r w:rsidR="004B1D22" w:rsidRPr="005B15BF">
        <w:rPr>
          <w:rFonts w:asciiTheme="majorBidi" w:hAnsiTheme="majorBidi" w:cstheme="majorBidi"/>
          <w:spacing w:val="2"/>
        </w:rPr>
        <w:t xml:space="preserve"> </w:t>
      </w:r>
      <w:r w:rsidRPr="005B15BF">
        <w:rPr>
          <w:rFonts w:asciiTheme="majorBidi" w:hAnsiTheme="majorBidi" w:cstheme="majorBidi"/>
          <w:spacing w:val="2"/>
          <w:cs/>
        </w:rPr>
        <w:t>แล</w:t>
      </w:r>
      <w:r w:rsidR="004B1D22" w:rsidRPr="005B15BF">
        <w:rPr>
          <w:rFonts w:asciiTheme="majorBidi" w:hAnsiTheme="majorBidi" w:cstheme="majorBidi"/>
          <w:spacing w:val="2"/>
          <w:cs/>
        </w:rPr>
        <w:t xml:space="preserve">ะ </w:t>
      </w:r>
      <w:r w:rsidR="004B1D22" w:rsidRPr="005B15BF">
        <w:rPr>
          <w:rFonts w:asciiTheme="majorBidi" w:hAnsiTheme="majorBidi" w:cstheme="majorBidi"/>
          <w:spacing w:val="2"/>
        </w:rPr>
        <w:t xml:space="preserve">6.4 </w:t>
      </w:r>
      <w:r w:rsidR="004B1D22" w:rsidRPr="005B15BF">
        <w:rPr>
          <w:rFonts w:asciiTheme="majorBidi" w:hAnsiTheme="majorBidi" w:cstheme="majorBidi"/>
          <w:spacing w:val="2"/>
          <w:cs/>
        </w:rPr>
        <w:t>ล้านบาทใน</w:t>
      </w:r>
      <w:r w:rsidRPr="005B15BF">
        <w:rPr>
          <w:rFonts w:asciiTheme="majorBidi" w:hAnsiTheme="majorBidi" w:cstheme="majorBidi"/>
          <w:spacing w:val="2"/>
          <w:cs/>
        </w:rPr>
        <w:t>งบการเงิน</w:t>
      </w:r>
      <w:r w:rsidRPr="00620B61">
        <w:rPr>
          <w:rFonts w:asciiTheme="majorBidi" w:hAnsiTheme="majorBidi" w:cstheme="majorBidi"/>
          <w:cs/>
        </w:rPr>
        <w:t>เฉพาะกิจการ</w:t>
      </w:r>
    </w:p>
    <w:p w:rsidR="003B018E" w:rsidRPr="008A5F70" w:rsidRDefault="003B018E" w:rsidP="00620B61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  <w:sz w:val="20"/>
          <w:szCs w:val="20"/>
        </w:rPr>
      </w:pPr>
    </w:p>
    <w:p w:rsidR="00323CB0" w:rsidRPr="00620B61" w:rsidRDefault="002021F7" w:rsidP="00620B6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  <w:cs/>
        </w:rPr>
      </w:pPr>
      <w:r w:rsidRPr="00620B61">
        <w:rPr>
          <w:rFonts w:asciiTheme="majorBidi" w:hAnsiTheme="majorBidi" w:cstheme="majorBidi"/>
          <w:b/>
          <w:bCs/>
          <w:cs/>
        </w:rPr>
        <w:t>ส่วนงานดำเนินงาน</w:t>
      </w:r>
      <w:r w:rsidR="00F36600" w:rsidRPr="00620B61">
        <w:rPr>
          <w:rFonts w:asciiTheme="majorBidi" w:hAnsiTheme="majorBidi" w:cstheme="majorBidi"/>
          <w:b/>
          <w:bCs/>
          <w:cs/>
        </w:rPr>
        <w:t xml:space="preserve"> </w:t>
      </w:r>
    </w:p>
    <w:p w:rsidR="00944F93" w:rsidRPr="008A5F70" w:rsidRDefault="00944F93" w:rsidP="00620B61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9D4271" w:rsidRPr="00620B61" w:rsidRDefault="009D4271" w:rsidP="00620B61">
      <w:pPr>
        <w:spacing w:line="240" w:lineRule="auto"/>
        <w:ind w:left="540"/>
        <w:jc w:val="thaiDistribute"/>
        <w:rPr>
          <w:rFonts w:asciiTheme="majorBidi" w:hAnsiTheme="majorBidi" w:cstheme="majorBidi"/>
          <w:cs/>
          <w:lang w:val="en-US"/>
        </w:rPr>
      </w:pPr>
      <w:r w:rsidRPr="00620B61">
        <w:rPr>
          <w:rFonts w:asciiTheme="majorBidi" w:hAnsiTheme="majorBidi" w:cstheme="majorBidi"/>
          <w:cs/>
        </w:rPr>
        <w:t xml:space="preserve">กลุ่มบริษัทดำเนินธุรกิจโรงพยาบาลเอกชน ซึ่งฝ่ายบริหารพิจารณาแล้วว่ากลุ่มบริษัทมีส่วนงานทางธุรกิจเพียงส่วนงานเดียว สำหรับการพิจารณาเรื่องเกณฑ์ทำเลที่ตั้งของสถานประกอบการของกลุ่มบริษัทนั้น เดิมกลุ่มบริษัทมีส่วนงานทางภูมิศาสตร์เฉพาะในประเทศไทยเพียงส่วนงานเดียว ต่อมาในระหว่างปี </w:t>
      </w:r>
      <w:r w:rsidRPr="00620B61">
        <w:rPr>
          <w:rFonts w:asciiTheme="majorBidi" w:hAnsiTheme="majorBidi" w:cstheme="majorBidi"/>
        </w:rPr>
        <w:t>2560</w:t>
      </w:r>
      <w:r w:rsidRPr="00620B61">
        <w:rPr>
          <w:rFonts w:asciiTheme="majorBidi" w:hAnsiTheme="majorBidi" w:cstheme="majorBidi"/>
          <w:cs/>
        </w:rPr>
        <w:t xml:space="preserve"> กลุ่มบริษัทขยายธุรกิจไปที่สาธารณรัฐประชาธิปไตยประชาชนลาว ทำให้กลุ่มบริษัทมี </w:t>
      </w:r>
      <w:r w:rsidRPr="00620B61">
        <w:rPr>
          <w:rFonts w:asciiTheme="majorBidi" w:hAnsiTheme="majorBidi" w:cstheme="majorBidi"/>
        </w:rPr>
        <w:t xml:space="preserve">2 </w:t>
      </w:r>
      <w:r w:rsidRPr="00620B61">
        <w:rPr>
          <w:rFonts w:asciiTheme="majorBidi" w:hAnsiTheme="majorBidi" w:cstheme="majorBidi"/>
          <w:cs/>
        </w:rPr>
        <w:t>ส่วนงาน ได้แก่ ส่วนการดำเนินงานในประเทศไทยและในสา</w:t>
      </w:r>
      <w:r w:rsidR="00E64D4C" w:rsidRPr="00620B61">
        <w:rPr>
          <w:rFonts w:asciiTheme="majorBidi" w:hAnsiTheme="majorBidi" w:cstheme="majorBidi"/>
          <w:cs/>
        </w:rPr>
        <w:t>ธารณรัฐประชาธิปไตยประชาชนลาว</w:t>
      </w:r>
      <w:r w:rsidR="00E64D4C" w:rsidRPr="00620B61">
        <w:rPr>
          <w:rFonts w:asciiTheme="majorBidi" w:hAnsiTheme="majorBidi" w:cstheme="majorBidi"/>
        </w:rPr>
        <w:t xml:space="preserve"> </w:t>
      </w:r>
      <w:r w:rsidRPr="00620B61">
        <w:rPr>
          <w:rFonts w:asciiTheme="majorBidi" w:hAnsiTheme="majorBidi" w:cstheme="majorBidi"/>
          <w:cs/>
        </w:rPr>
        <w:t>อย่างไรก็ตามส่วนการดำเนินงานในสาธารณรัฐประชาธิปไตย</w:t>
      </w:r>
      <w:r w:rsidRPr="00D64BB6">
        <w:rPr>
          <w:rFonts w:asciiTheme="majorBidi" w:hAnsiTheme="majorBidi" w:cstheme="majorBidi"/>
          <w:cs/>
        </w:rPr>
        <w:t>ประชาชนลาว ไม่เข้าเกณฑ์เชิงปร</w:t>
      </w:r>
      <w:r w:rsidR="00252688" w:rsidRPr="00D64BB6">
        <w:rPr>
          <w:rFonts w:asciiTheme="majorBidi" w:hAnsiTheme="majorBidi" w:cstheme="majorBidi"/>
          <w:cs/>
        </w:rPr>
        <w:t>ิมาณเพื่อกำหนดส่วนงานที่รายงานสำหรับงวด</w:t>
      </w:r>
      <w:r w:rsidR="00B90715" w:rsidRPr="00D64BB6">
        <w:rPr>
          <w:rFonts w:asciiTheme="majorBidi" w:hAnsiTheme="majorBidi" w:cstheme="majorBidi"/>
          <w:cs/>
        </w:rPr>
        <w:t>สามเดือนและ</w:t>
      </w:r>
      <w:r w:rsidR="00066C4E" w:rsidRPr="00D64BB6">
        <w:rPr>
          <w:rFonts w:asciiTheme="majorBidi" w:hAnsiTheme="majorBidi" w:cstheme="majorBidi"/>
          <w:cs/>
        </w:rPr>
        <w:t xml:space="preserve">เก้าเดือนสิ้นสุดวันที่ </w:t>
      </w:r>
      <w:r w:rsidR="00066C4E" w:rsidRPr="00D64BB6">
        <w:rPr>
          <w:rFonts w:asciiTheme="majorBidi" w:hAnsiTheme="majorBidi" w:cstheme="majorBidi"/>
          <w:lang w:val="en-US"/>
        </w:rPr>
        <w:t>30</w:t>
      </w:r>
      <w:r w:rsidR="00066C4E" w:rsidRPr="00D64BB6">
        <w:rPr>
          <w:rFonts w:asciiTheme="majorBidi" w:hAnsiTheme="majorBidi" w:cstheme="majorBidi"/>
          <w:cs/>
          <w:lang w:val="en-US"/>
        </w:rPr>
        <w:t xml:space="preserve"> กันยายน</w:t>
      </w:r>
      <w:r w:rsidR="00066C4E" w:rsidRPr="00620B61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="00910FDE" w:rsidRPr="00620B61">
        <w:rPr>
          <w:rFonts w:asciiTheme="majorBidi" w:hAnsiTheme="majorBidi" w:cstheme="majorBidi"/>
          <w:spacing w:val="-6"/>
          <w:lang w:val="en-US"/>
        </w:rPr>
        <w:t>256</w:t>
      </w:r>
      <w:r w:rsidR="008F5116" w:rsidRPr="00620B61">
        <w:rPr>
          <w:rFonts w:asciiTheme="majorBidi" w:hAnsiTheme="majorBidi" w:cstheme="majorBidi"/>
          <w:spacing w:val="-6"/>
          <w:lang w:val="en-US"/>
        </w:rPr>
        <w:t>2</w:t>
      </w:r>
    </w:p>
    <w:p w:rsidR="009D4271" w:rsidRPr="00620B61" w:rsidRDefault="009D4271" w:rsidP="00620B61">
      <w:pPr>
        <w:tabs>
          <w:tab w:val="left" w:pos="540"/>
        </w:tabs>
        <w:spacing w:line="240" w:lineRule="auto"/>
        <w:ind w:left="547" w:right="-45"/>
        <w:jc w:val="thaiDistribute"/>
        <w:rPr>
          <w:rFonts w:asciiTheme="majorBidi" w:hAnsiTheme="majorBidi" w:cstheme="majorBidi"/>
        </w:rPr>
      </w:pPr>
      <w:r w:rsidRPr="00620B61">
        <w:rPr>
          <w:rFonts w:asciiTheme="majorBidi" w:hAnsiTheme="majorBidi" w:cstheme="majorBidi"/>
          <w:cs/>
        </w:rPr>
        <w:lastRenderedPageBreak/>
        <w:t>ส่วนงานดำเนินงานที่นำเสนอนี้สอดคล้องกับรายงานภายในของบริษัทที่จัดทำให้กับผู้มีอำนาจตัดสินใจสูงสุดด้านการดำเนินงาน 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 ทั้งนี้ผู้มีอำนาจตัดสินใจสูงสุดด้านการดำเนินงานของบริษัทคือคณะกรรมการบริหาร</w:t>
      </w:r>
    </w:p>
    <w:p w:rsidR="00A701D5" w:rsidRPr="00620B61" w:rsidRDefault="00A701D5" w:rsidP="00620B61">
      <w:pPr>
        <w:spacing w:line="240" w:lineRule="auto"/>
        <w:ind w:left="540" w:right="-45"/>
        <w:rPr>
          <w:rFonts w:asciiTheme="majorBidi" w:hAnsiTheme="majorBidi" w:cstheme="majorBidi"/>
        </w:rPr>
      </w:pPr>
    </w:p>
    <w:p w:rsidR="001712A8" w:rsidRPr="00620B61" w:rsidRDefault="001712A8" w:rsidP="00620B6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  <w:cs/>
        </w:rPr>
      </w:pPr>
      <w:r w:rsidRPr="00620B61">
        <w:rPr>
          <w:rFonts w:asciiTheme="majorBidi" w:hAnsiTheme="majorBidi" w:cstheme="majorBidi"/>
          <w:b/>
          <w:bCs/>
          <w:cs/>
        </w:rPr>
        <w:t>ภาษีเงินได้</w:t>
      </w:r>
    </w:p>
    <w:p w:rsidR="00746504" w:rsidRPr="00620B61" w:rsidRDefault="00746504" w:rsidP="00620B61">
      <w:pPr>
        <w:spacing w:line="240" w:lineRule="auto"/>
        <w:ind w:left="540" w:right="-45"/>
        <w:rPr>
          <w:rFonts w:asciiTheme="majorBidi" w:hAnsiTheme="majorBidi" w:cstheme="majorBidi"/>
        </w:rPr>
      </w:pPr>
    </w:p>
    <w:p w:rsidR="008A5F70" w:rsidRDefault="00346166" w:rsidP="00620B61">
      <w:pPr>
        <w:spacing w:line="240" w:lineRule="auto"/>
        <w:ind w:left="540"/>
        <w:jc w:val="thaiDistribute"/>
        <w:rPr>
          <w:rFonts w:asciiTheme="majorBidi" w:hAnsiTheme="majorBidi" w:cs="Angsana New"/>
          <w:spacing w:val="-4"/>
        </w:rPr>
      </w:pPr>
      <w:r w:rsidRPr="00620B61">
        <w:rPr>
          <w:rFonts w:asciiTheme="majorBidi" w:hAnsiTheme="majorBidi" w:cstheme="majorBidi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</w:t>
      </w:r>
      <w:r w:rsidRPr="00620B61">
        <w:rPr>
          <w:rFonts w:asciiTheme="majorBidi" w:hAnsiTheme="majorBidi" w:cstheme="majorBidi"/>
        </w:rPr>
        <w:t xml:space="preserve">       </w:t>
      </w:r>
      <w:r w:rsidRPr="00620B61">
        <w:rPr>
          <w:rFonts w:asciiTheme="majorBidi" w:hAnsiTheme="majorBidi" w:cstheme="majorBidi"/>
          <w:cs/>
        </w:rPr>
        <w:t>ที่</w:t>
      </w:r>
      <w:r w:rsidRPr="00620B61">
        <w:rPr>
          <w:rFonts w:asciiTheme="majorBidi" w:hAnsiTheme="majorBidi" w:cstheme="majorBidi"/>
          <w:spacing w:val="-4"/>
          <w:cs/>
        </w:rPr>
        <w:t xml:space="preserve">แท้จริงรวมของกลุ่มบริษัทและบริษัทในการดำเนินงานต่อเนื่องเป็นระยะเวลาสามเดือนและเก้าเดือนสิ้นสุดวันที่ </w:t>
      </w:r>
      <w:r w:rsidRPr="00620B61">
        <w:rPr>
          <w:rFonts w:asciiTheme="majorBidi" w:hAnsiTheme="majorBidi" w:cstheme="majorBidi"/>
          <w:spacing w:val="-4"/>
        </w:rPr>
        <w:t xml:space="preserve">     </w:t>
      </w:r>
      <w:r w:rsidRPr="00620B61">
        <w:rPr>
          <w:rFonts w:asciiTheme="majorBidi" w:hAnsiTheme="majorBidi" w:cstheme="majorBidi"/>
          <w:spacing w:val="-4"/>
          <w:cs/>
        </w:rPr>
        <w:t xml:space="preserve">30 </w:t>
      </w:r>
      <w:bookmarkStart w:id="1" w:name="_Hlk20747918"/>
      <w:r w:rsidRPr="00620B61">
        <w:rPr>
          <w:rFonts w:asciiTheme="majorBidi" w:hAnsiTheme="majorBidi" w:cstheme="majorBidi"/>
          <w:spacing w:val="-4"/>
          <w:cs/>
        </w:rPr>
        <w:t>กันยายน</w:t>
      </w:r>
      <w:bookmarkEnd w:id="1"/>
      <w:r w:rsidRPr="00620B61">
        <w:rPr>
          <w:rFonts w:asciiTheme="majorBidi" w:hAnsiTheme="majorBidi" w:cstheme="majorBidi"/>
          <w:spacing w:val="-4"/>
          <w:cs/>
        </w:rPr>
        <w:t xml:space="preserve"> </w:t>
      </w:r>
      <w:r w:rsidRPr="00620B61">
        <w:rPr>
          <w:rFonts w:asciiTheme="majorBidi" w:hAnsiTheme="majorBidi" w:cstheme="majorBidi"/>
          <w:spacing w:val="-4"/>
          <w:lang w:val="en-US"/>
        </w:rPr>
        <w:t>2562</w:t>
      </w:r>
      <w:r w:rsidRPr="00620B61">
        <w:rPr>
          <w:rFonts w:asciiTheme="majorBidi" w:hAnsiTheme="majorBidi" w:cstheme="majorBidi"/>
          <w:spacing w:val="-4"/>
        </w:rPr>
        <w:t xml:space="preserve"> </w:t>
      </w:r>
      <w:r w:rsidRPr="00EA0676">
        <w:rPr>
          <w:rFonts w:asciiTheme="majorBidi" w:hAnsiTheme="majorBidi" w:cstheme="majorBidi"/>
          <w:spacing w:val="-4"/>
          <w:cs/>
        </w:rPr>
        <w:t>คือร้อยละ</w:t>
      </w:r>
      <w:r w:rsidRPr="00EA0676">
        <w:rPr>
          <w:rFonts w:asciiTheme="majorBidi" w:hAnsiTheme="majorBidi" w:cstheme="majorBidi"/>
          <w:cs/>
        </w:rPr>
        <w:t xml:space="preserve"> </w:t>
      </w:r>
      <w:r w:rsidR="00D64BB6" w:rsidRPr="00EA0676">
        <w:rPr>
          <w:rFonts w:asciiTheme="majorBidi" w:hAnsiTheme="majorBidi" w:cstheme="majorBidi"/>
          <w:spacing w:val="-4"/>
        </w:rPr>
        <w:t>1</w:t>
      </w:r>
      <w:r w:rsidR="009028BC" w:rsidRPr="00EA0676">
        <w:rPr>
          <w:rFonts w:asciiTheme="majorBidi" w:hAnsiTheme="majorBidi" w:cstheme="majorBidi" w:hint="cs"/>
          <w:spacing w:val="-4"/>
          <w:cs/>
        </w:rPr>
        <w:t>8</w:t>
      </w:r>
      <w:r w:rsidR="00D64BB6" w:rsidRPr="00EA0676">
        <w:rPr>
          <w:rFonts w:asciiTheme="majorBidi" w:hAnsiTheme="majorBidi" w:cstheme="majorBidi"/>
          <w:spacing w:val="-4"/>
        </w:rPr>
        <w:t>.</w:t>
      </w:r>
      <w:r w:rsidR="00EA0676" w:rsidRPr="00EA0676">
        <w:rPr>
          <w:rFonts w:asciiTheme="majorBidi" w:hAnsiTheme="majorBidi" w:cstheme="majorBidi"/>
          <w:spacing w:val="-4"/>
        </w:rPr>
        <w:t>02</w:t>
      </w:r>
      <w:r w:rsidRPr="00EA0676">
        <w:rPr>
          <w:rFonts w:asciiTheme="majorBidi" w:hAnsiTheme="majorBidi" w:cstheme="majorBidi"/>
          <w:spacing w:val="-4"/>
        </w:rPr>
        <w:t xml:space="preserve"> </w:t>
      </w:r>
      <w:r w:rsidRPr="00EA0676">
        <w:rPr>
          <w:rFonts w:asciiTheme="majorBidi" w:hAnsiTheme="majorBidi" w:cstheme="majorBidi"/>
          <w:spacing w:val="-4"/>
          <w:cs/>
        </w:rPr>
        <w:t>และร้อยละ</w:t>
      </w:r>
      <w:r w:rsidRPr="00EA0676">
        <w:rPr>
          <w:rFonts w:asciiTheme="majorBidi" w:hAnsiTheme="majorBidi" w:cstheme="majorBidi"/>
          <w:spacing w:val="-4"/>
        </w:rPr>
        <w:t xml:space="preserve"> </w:t>
      </w:r>
      <w:r w:rsidR="00D64BB6" w:rsidRPr="00EA0676">
        <w:rPr>
          <w:rFonts w:asciiTheme="majorBidi" w:hAnsiTheme="majorBidi" w:cstheme="majorBidi"/>
          <w:spacing w:val="-4"/>
        </w:rPr>
        <w:t>18.0</w:t>
      </w:r>
      <w:r w:rsidR="00EA0676" w:rsidRPr="00EA0676">
        <w:rPr>
          <w:rFonts w:asciiTheme="majorBidi" w:hAnsiTheme="majorBidi" w:cstheme="majorBidi"/>
          <w:spacing w:val="-4"/>
        </w:rPr>
        <w:t>2</w:t>
      </w:r>
      <w:r w:rsidRPr="00EA0676">
        <w:rPr>
          <w:rFonts w:asciiTheme="majorBidi" w:hAnsiTheme="majorBidi" w:cstheme="majorBidi"/>
          <w:spacing w:val="-4"/>
          <w:cs/>
        </w:rPr>
        <w:t xml:space="preserve"> </w:t>
      </w:r>
      <w:r w:rsidRPr="00EA0676">
        <w:rPr>
          <w:rFonts w:asciiTheme="majorBidi" w:hAnsiTheme="majorBidi" w:cstheme="majorBidi"/>
          <w:i/>
          <w:iCs/>
          <w:spacing w:val="-4"/>
        </w:rPr>
        <w:t>(</w:t>
      </w:r>
      <w:r w:rsidRPr="00620B61">
        <w:rPr>
          <w:rFonts w:asciiTheme="majorBidi" w:hAnsiTheme="majorBidi" w:cstheme="majorBidi"/>
          <w:i/>
          <w:iCs/>
          <w:spacing w:val="-4"/>
          <w:lang w:val="en-US"/>
        </w:rPr>
        <w:t xml:space="preserve">30 </w:t>
      </w:r>
      <w:r w:rsidRPr="00620B61">
        <w:rPr>
          <w:rFonts w:asciiTheme="majorBidi" w:hAnsiTheme="majorBidi" w:cstheme="majorBidi"/>
          <w:i/>
          <w:iCs/>
          <w:spacing w:val="-4"/>
          <w:cs/>
          <w:lang w:val="en-US"/>
        </w:rPr>
        <w:t xml:space="preserve">กันยายน </w:t>
      </w:r>
      <w:r w:rsidRPr="00620B61">
        <w:rPr>
          <w:rFonts w:asciiTheme="majorBidi" w:hAnsiTheme="majorBidi" w:cstheme="majorBidi"/>
          <w:i/>
          <w:iCs/>
          <w:spacing w:val="-4"/>
        </w:rPr>
        <w:t xml:space="preserve">2561: </w:t>
      </w:r>
      <w:r w:rsidRPr="00620B61">
        <w:rPr>
          <w:rFonts w:asciiTheme="majorBidi" w:hAnsiTheme="majorBidi" w:cstheme="majorBidi"/>
          <w:i/>
          <w:iCs/>
          <w:spacing w:val="-4"/>
          <w:cs/>
        </w:rPr>
        <w:t>ร้อยละ 1</w:t>
      </w:r>
      <w:r w:rsidR="00ED742D" w:rsidRPr="00620B61">
        <w:rPr>
          <w:rFonts w:asciiTheme="majorBidi" w:hAnsiTheme="majorBidi" w:cstheme="majorBidi"/>
          <w:i/>
          <w:iCs/>
          <w:spacing w:val="-4"/>
        </w:rPr>
        <w:t>7</w:t>
      </w:r>
      <w:r w:rsidRPr="00620B61">
        <w:rPr>
          <w:rFonts w:asciiTheme="majorBidi" w:hAnsiTheme="majorBidi" w:cstheme="majorBidi"/>
          <w:i/>
          <w:iCs/>
          <w:spacing w:val="-4"/>
          <w:cs/>
        </w:rPr>
        <w:t>.</w:t>
      </w:r>
      <w:r w:rsidR="00ED742D" w:rsidRPr="00620B61">
        <w:rPr>
          <w:rFonts w:asciiTheme="majorBidi" w:hAnsiTheme="majorBidi" w:cstheme="majorBidi"/>
          <w:i/>
          <w:iCs/>
          <w:spacing w:val="-4"/>
        </w:rPr>
        <w:t>91</w:t>
      </w:r>
      <w:r w:rsidRPr="00620B61">
        <w:rPr>
          <w:rFonts w:asciiTheme="majorBidi" w:hAnsiTheme="majorBidi" w:cstheme="majorBidi"/>
          <w:i/>
          <w:iCs/>
          <w:spacing w:val="-4"/>
          <w:cs/>
        </w:rPr>
        <w:t xml:space="preserve"> และร้อยละ </w:t>
      </w:r>
      <w:r w:rsidR="00F15413" w:rsidRPr="00620B61">
        <w:rPr>
          <w:rFonts w:asciiTheme="majorBidi" w:hAnsiTheme="majorBidi" w:cstheme="majorBidi"/>
          <w:i/>
          <w:iCs/>
          <w:spacing w:val="-4"/>
        </w:rPr>
        <w:t>17.</w:t>
      </w:r>
      <w:r w:rsidR="00ED742D" w:rsidRPr="00620B61">
        <w:rPr>
          <w:rFonts w:asciiTheme="majorBidi" w:hAnsiTheme="majorBidi" w:cstheme="majorBidi"/>
          <w:i/>
          <w:iCs/>
          <w:spacing w:val="-4"/>
        </w:rPr>
        <w:t>69</w:t>
      </w:r>
      <w:r w:rsidRPr="00620B61">
        <w:rPr>
          <w:rFonts w:asciiTheme="majorBidi" w:hAnsiTheme="majorBidi" w:cstheme="majorBidi"/>
          <w:i/>
          <w:iCs/>
          <w:spacing w:val="-4"/>
        </w:rPr>
        <w:t>)</w:t>
      </w:r>
      <w:r w:rsidRPr="00620B61">
        <w:rPr>
          <w:rFonts w:asciiTheme="majorBidi" w:hAnsiTheme="majorBidi" w:cstheme="majorBidi"/>
          <w:i/>
          <w:iCs/>
          <w:spacing w:val="-4"/>
          <w:cs/>
        </w:rPr>
        <w:t xml:space="preserve"> </w:t>
      </w:r>
      <w:r w:rsidRPr="00620B61">
        <w:rPr>
          <w:rFonts w:asciiTheme="majorBidi" w:hAnsiTheme="majorBidi" w:cstheme="majorBidi"/>
          <w:spacing w:val="-4"/>
          <w:cs/>
        </w:rPr>
        <w:t>สำหรับ</w:t>
      </w:r>
      <w:r w:rsidRPr="00620B61">
        <w:rPr>
          <w:rFonts w:asciiTheme="majorBidi" w:hAnsiTheme="majorBidi" w:cstheme="majorBidi"/>
          <w:spacing w:val="-4"/>
        </w:rPr>
        <w:t xml:space="preserve">          </w:t>
      </w:r>
      <w:r w:rsidRPr="00D64BB6">
        <w:rPr>
          <w:rFonts w:asciiTheme="majorBidi" w:hAnsiTheme="majorBidi" w:cstheme="majorBidi"/>
          <w:spacing w:val="-6"/>
          <w:cs/>
        </w:rPr>
        <w:t>งบการเงิน</w:t>
      </w:r>
      <w:r w:rsidRPr="00EA0676">
        <w:rPr>
          <w:rFonts w:asciiTheme="majorBidi" w:hAnsiTheme="majorBidi" w:cstheme="majorBidi"/>
          <w:spacing w:val="-6"/>
          <w:cs/>
        </w:rPr>
        <w:t xml:space="preserve">รวม และร้อยละ </w:t>
      </w:r>
      <w:r w:rsidR="00D64BB6" w:rsidRPr="00EA0676">
        <w:rPr>
          <w:rFonts w:asciiTheme="majorBidi" w:hAnsiTheme="majorBidi" w:cstheme="majorBidi" w:hint="cs"/>
          <w:spacing w:val="-6"/>
          <w:cs/>
        </w:rPr>
        <w:t>12.3</w:t>
      </w:r>
      <w:r w:rsidR="009028BC" w:rsidRPr="00EA0676">
        <w:rPr>
          <w:rFonts w:asciiTheme="majorBidi" w:hAnsiTheme="majorBidi" w:cstheme="majorBidi" w:hint="cs"/>
          <w:spacing w:val="-6"/>
          <w:cs/>
        </w:rPr>
        <w:t>6</w:t>
      </w:r>
      <w:r w:rsidRPr="00EA0676">
        <w:rPr>
          <w:rFonts w:asciiTheme="majorBidi" w:hAnsiTheme="majorBidi" w:cstheme="majorBidi"/>
          <w:spacing w:val="-6"/>
        </w:rPr>
        <w:t xml:space="preserve"> </w:t>
      </w:r>
      <w:r w:rsidRPr="00EA0676">
        <w:rPr>
          <w:rFonts w:asciiTheme="majorBidi" w:hAnsiTheme="majorBidi" w:cstheme="majorBidi"/>
          <w:spacing w:val="-6"/>
          <w:cs/>
        </w:rPr>
        <w:t>และร้อยละ</w:t>
      </w:r>
      <w:r w:rsidRPr="00EA0676">
        <w:rPr>
          <w:rFonts w:asciiTheme="majorBidi" w:hAnsiTheme="majorBidi" w:cstheme="majorBidi"/>
          <w:spacing w:val="-6"/>
        </w:rPr>
        <w:t xml:space="preserve"> </w:t>
      </w:r>
      <w:r w:rsidR="00D64BB6" w:rsidRPr="00EA0676">
        <w:rPr>
          <w:rFonts w:asciiTheme="majorBidi" w:hAnsiTheme="majorBidi" w:cstheme="majorBidi"/>
          <w:spacing w:val="-6"/>
        </w:rPr>
        <w:t>11.8</w:t>
      </w:r>
      <w:r w:rsidR="009028BC" w:rsidRPr="00EA0676">
        <w:rPr>
          <w:rFonts w:asciiTheme="majorBidi" w:hAnsiTheme="majorBidi" w:cstheme="majorBidi" w:hint="cs"/>
          <w:spacing w:val="-6"/>
          <w:cs/>
        </w:rPr>
        <w:t>7</w:t>
      </w:r>
      <w:r w:rsidRPr="00EA0676">
        <w:rPr>
          <w:rFonts w:asciiTheme="majorBidi" w:hAnsiTheme="majorBidi" w:cstheme="majorBidi"/>
          <w:i/>
          <w:iCs/>
          <w:spacing w:val="-6"/>
        </w:rPr>
        <w:t xml:space="preserve"> (</w:t>
      </w:r>
      <w:r w:rsidRPr="00D64BB6">
        <w:rPr>
          <w:rFonts w:asciiTheme="majorBidi" w:hAnsiTheme="majorBidi" w:cstheme="majorBidi"/>
          <w:i/>
          <w:iCs/>
          <w:spacing w:val="-6"/>
          <w:lang w:val="en-US"/>
        </w:rPr>
        <w:t xml:space="preserve">30 </w:t>
      </w:r>
      <w:r w:rsidRPr="00D64BB6">
        <w:rPr>
          <w:rFonts w:asciiTheme="majorBidi" w:hAnsiTheme="majorBidi" w:cstheme="majorBidi"/>
          <w:i/>
          <w:iCs/>
          <w:spacing w:val="-6"/>
          <w:cs/>
          <w:lang w:val="en-US"/>
        </w:rPr>
        <w:t xml:space="preserve">กันยายน </w:t>
      </w:r>
      <w:r w:rsidRPr="00D64BB6">
        <w:rPr>
          <w:rFonts w:asciiTheme="majorBidi" w:hAnsiTheme="majorBidi" w:cstheme="majorBidi"/>
          <w:i/>
          <w:iCs/>
          <w:spacing w:val="-6"/>
        </w:rPr>
        <w:t xml:space="preserve">2561: </w:t>
      </w:r>
      <w:r w:rsidRPr="00D64BB6">
        <w:rPr>
          <w:rFonts w:asciiTheme="majorBidi" w:hAnsiTheme="majorBidi" w:cstheme="majorBidi"/>
          <w:i/>
          <w:iCs/>
          <w:spacing w:val="-6"/>
          <w:cs/>
        </w:rPr>
        <w:t xml:space="preserve">ร้อยละ </w:t>
      </w:r>
      <w:r w:rsidR="00ED742D" w:rsidRPr="00D64BB6">
        <w:rPr>
          <w:rFonts w:asciiTheme="majorBidi" w:hAnsiTheme="majorBidi" w:cstheme="majorBidi"/>
          <w:i/>
          <w:iCs/>
          <w:spacing w:val="-6"/>
        </w:rPr>
        <w:t>9.59</w:t>
      </w:r>
      <w:r w:rsidRPr="00D64BB6">
        <w:rPr>
          <w:rFonts w:asciiTheme="majorBidi" w:hAnsiTheme="majorBidi" w:cstheme="majorBidi"/>
          <w:i/>
          <w:iCs/>
          <w:spacing w:val="-6"/>
          <w:cs/>
        </w:rPr>
        <w:t xml:space="preserve"> และร้อยละ</w:t>
      </w:r>
      <w:r w:rsidRPr="00D64BB6">
        <w:rPr>
          <w:rFonts w:asciiTheme="majorBidi" w:hAnsiTheme="majorBidi" w:cstheme="majorBidi"/>
          <w:i/>
          <w:iCs/>
          <w:spacing w:val="-6"/>
        </w:rPr>
        <w:t xml:space="preserve"> 8.</w:t>
      </w:r>
      <w:r w:rsidR="00ED742D" w:rsidRPr="00D64BB6">
        <w:rPr>
          <w:rFonts w:asciiTheme="majorBidi" w:hAnsiTheme="majorBidi" w:cstheme="majorBidi"/>
          <w:i/>
          <w:iCs/>
          <w:spacing w:val="-6"/>
        </w:rPr>
        <w:t>86</w:t>
      </w:r>
      <w:r w:rsidRPr="00D64BB6">
        <w:rPr>
          <w:rFonts w:asciiTheme="majorBidi" w:hAnsiTheme="majorBidi" w:cstheme="majorBidi"/>
          <w:i/>
          <w:iCs/>
          <w:spacing w:val="-6"/>
        </w:rPr>
        <w:t>)</w:t>
      </w:r>
      <w:r w:rsidRPr="00D64BB6">
        <w:rPr>
          <w:rFonts w:asciiTheme="majorBidi" w:hAnsiTheme="majorBidi" w:cstheme="majorBidi"/>
          <w:i/>
          <w:iCs/>
          <w:spacing w:val="-6"/>
          <w:cs/>
        </w:rPr>
        <w:t xml:space="preserve"> </w:t>
      </w:r>
      <w:r w:rsidR="00AC6915" w:rsidRPr="00D64BB6">
        <w:rPr>
          <w:rFonts w:asciiTheme="majorBidi" w:hAnsiTheme="majorBidi" w:cstheme="majorBidi"/>
          <w:spacing w:val="-6"/>
          <w:cs/>
        </w:rPr>
        <w:t>สำหรับงบการเงิน</w:t>
      </w:r>
      <w:r w:rsidR="00AC6915" w:rsidRPr="00620B61">
        <w:rPr>
          <w:rFonts w:asciiTheme="majorBidi" w:hAnsiTheme="majorBidi" w:cstheme="majorBidi"/>
          <w:spacing w:val="-4"/>
          <w:cs/>
        </w:rPr>
        <w:t>เฉพาะกิจการ การเปลี่ยนแปลงในอัตราภาษีเงินได้ที่แท้จริงมีสาเหตุหลักจาก</w:t>
      </w:r>
      <w:r w:rsidR="008B2F5D">
        <w:rPr>
          <w:rFonts w:asciiTheme="majorBidi" w:hAnsiTheme="majorBidi" w:cs="Angsana New" w:hint="cs"/>
          <w:spacing w:val="-4"/>
          <w:cs/>
        </w:rPr>
        <w:t>ความแตกต่างระหว่างการรับรู้รายได้ทางบัญชีกับรายได้ทางภาษี โดยเฉพาะอย่างยิ่งในเรื่องเกี่ยวกับ</w:t>
      </w:r>
      <w:r w:rsidR="00534897">
        <w:rPr>
          <w:rFonts w:asciiTheme="majorBidi" w:hAnsiTheme="majorBidi" w:cs="Angsana New" w:hint="cs"/>
          <w:spacing w:val="-4"/>
          <w:cs/>
        </w:rPr>
        <w:t>เงินปันผลรับ</w:t>
      </w:r>
      <w:r w:rsidR="008B2F5D">
        <w:rPr>
          <w:rFonts w:asciiTheme="majorBidi" w:hAnsiTheme="majorBidi" w:cs="Angsana New" w:hint="cs"/>
          <w:spacing w:val="-4"/>
          <w:cs/>
        </w:rPr>
        <w:t>จากบริษัทย่อยสำหรับงบการเงินเฉพาะกิจการ</w:t>
      </w:r>
      <w:r w:rsidR="00534897">
        <w:rPr>
          <w:rFonts w:asciiTheme="majorBidi" w:hAnsiTheme="majorBidi" w:cs="Angsana New" w:hint="cs"/>
          <w:spacing w:val="-4"/>
          <w:cs/>
        </w:rPr>
        <w:t xml:space="preserve"> และ</w:t>
      </w:r>
      <w:r w:rsidR="00FE2A9D">
        <w:rPr>
          <w:rFonts w:asciiTheme="majorBidi" w:hAnsiTheme="majorBidi" w:cs="Angsana New" w:hint="cs"/>
          <w:spacing w:val="-4"/>
          <w:cs/>
        </w:rPr>
        <w:t>ธุรกรรม</w:t>
      </w:r>
      <w:r w:rsidR="00534897" w:rsidRPr="00534897">
        <w:rPr>
          <w:rFonts w:asciiTheme="majorBidi" w:hAnsiTheme="majorBidi" w:cs="Angsana New"/>
          <w:spacing w:val="-4"/>
          <w:cs/>
        </w:rPr>
        <w:t>ที่ได้รับการส่งเสริมการลงทุน</w:t>
      </w:r>
      <w:r w:rsidR="008B2F5D">
        <w:rPr>
          <w:rFonts w:asciiTheme="majorBidi" w:hAnsiTheme="majorBidi" w:cs="Angsana New" w:hint="cs"/>
          <w:spacing w:val="-4"/>
          <w:cs/>
        </w:rPr>
        <w:t>ของบริษัทย่อย</w:t>
      </w:r>
      <w:r w:rsidR="00534897" w:rsidRPr="00534897">
        <w:rPr>
          <w:rFonts w:asciiTheme="majorBidi" w:hAnsiTheme="majorBidi" w:cs="Angsana New"/>
          <w:spacing w:val="-4"/>
          <w:cs/>
        </w:rPr>
        <w:t xml:space="preserve"> โดยกำไรสุทธิจากธุรกรรมดังกล่าวไม่ต้องเสียภาษีเงินได้</w:t>
      </w:r>
      <w:r w:rsidR="008B2F5D">
        <w:rPr>
          <w:rFonts w:asciiTheme="majorBidi" w:hAnsiTheme="majorBidi" w:cs="Angsana New" w:hint="cs"/>
          <w:spacing w:val="-4"/>
          <w:cs/>
        </w:rPr>
        <w:t>สำหรับงบการเงินรวม</w:t>
      </w:r>
    </w:p>
    <w:p w:rsidR="00534897" w:rsidRPr="00620B61" w:rsidRDefault="00534897" w:rsidP="00620B61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:rsidR="00F07F9A" w:rsidRPr="00620B61" w:rsidRDefault="00F07F9A" w:rsidP="00620B6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  <w:cs/>
        </w:rPr>
      </w:pPr>
      <w:r w:rsidRPr="00620B61">
        <w:rPr>
          <w:rFonts w:asciiTheme="majorBidi" w:hAnsiTheme="majorBidi" w:cstheme="majorBidi"/>
          <w:b/>
          <w:bCs/>
          <w:cs/>
        </w:rPr>
        <w:t>เงินปันผล</w:t>
      </w:r>
    </w:p>
    <w:p w:rsidR="00F07F9A" w:rsidRPr="00620B61" w:rsidRDefault="00F07F9A" w:rsidP="00620B61">
      <w:pPr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</w:p>
    <w:p w:rsidR="00F07F9A" w:rsidRPr="00620B61" w:rsidRDefault="00F07F9A" w:rsidP="00620B61">
      <w:pPr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  <w:r w:rsidRPr="00620B61">
        <w:rPr>
          <w:rFonts w:asciiTheme="majorBidi" w:hAnsiTheme="majorBidi" w:cstheme="majorBidi"/>
          <w:cs/>
          <w:lang w:val="en-US"/>
        </w:rPr>
        <w:t>เงินปันผลที่บริษัทจ่ายให้ผู้ถือหุ้น มีดังนี้</w:t>
      </w:r>
    </w:p>
    <w:p w:rsidR="00F07F9A" w:rsidRPr="00620B61" w:rsidRDefault="00F07F9A" w:rsidP="00620B61">
      <w:pPr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</w:p>
    <w:tbl>
      <w:tblPr>
        <w:tblW w:w="9343" w:type="dxa"/>
        <w:tblInd w:w="531" w:type="dxa"/>
        <w:tblLayout w:type="fixed"/>
        <w:tblLook w:val="01E0" w:firstRow="1" w:lastRow="1" w:firstColumn="1" w:lastColumn="1" w:noHBand="0" w:noVBand="0"/>
      </w:tblPr>
      <w:tblGrid>
        <w:gridCol w:w="2097"/>
        <w:gridCol w:w="1440"/>
        <w:gridCol w:w="270"/>
        <w:gridCol w:w="1800"/>
        <w:gridCol w:w="270"/>
        <w:gridCol w:w="1890"/>
        <w:gridCol w:w="270"/>
        <w:gridCol w:w="1306"/>
      </w:tblGrid>
      <w:tr w:rsidR="00F07F9A" w:rsidRPr="00620B61" w:rsidTr="006A685D">
        <w:trPr>
          <w:trHeight w:val="277"/>
          <w:tblHeader/>
        </w:trPr>
        <w:tc>
          <w:tcPr>
            <w:tcW w:w="2097" w:type="dxa"/>
          </w:tcPr>
          <w:p w:rsidR="00F07F9A" w:rsidRPr="00620B61" w:rsidRDefault="00F07F9A" w:rsidP="00620B61">
            <w:pPr>
              <w:spacing w:line="240" w:lineRule="auto"/>
              <w:ind w:left="-18" w:right="-27"/>
              <w:jc w:val="center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F07F9A" w:rsidRPr="00620B61" w:rsidRDefault="00F07F9A" w:rsidP="00620B61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lang w:eastAsia="th-TH"/>
              </w:rPr>
            </w:pPr>
            <w:r w:rsidRPr="00620B61">
              <w:rPr>
                <w:rFonts w:asciiTheme="majorBidi" w:hAnsiTheme="majorBidi" w:cstheme="majorBidi"/>
                <w:cs/>
                <w:lang w:eastAsia="th-TH"/>
              </w:rPr>
              <w:t>วันที่อนุมัติ</w:t>
            </w:r>
          </w:p>
        </w:tc>
        <w:tc>
          <w:tcPr>
            <w:tcW w:w="270" w:type="dxa"/>
          </w:tcPr>
          <w:p w:rsidR="00F07F9A" w:rsidRPr="00620B61" w:rsidRDefault="00F07F9A" w:rsidP="00620B61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:rsidR="00F07F9A" w:rsidRPr="00620B61" w:rsidRDefault="00F07F9A" w:rsidP="00620B61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lang w:eastAsia="th-TH"/>
              </w:rPr>
            </w:pPr>
            <w:r w:rsidRPr="00620B61">
              <w:rPr>
                <w:rFonts w:asciiTheme="majorBidi" w:hAnsiTheme="majorBidi" w:cstheme="majorBidi"/>
                <w:cs/>
                <w:lang w:eastAsia="th-TH"/>
              </w:rPr>
              <w:t>กำหนดจ่ายเงินปันผล</w:t>
            </w:r>
          </w:p>
        </w:tc>
        <w:tc>
          <w:tcPr>
            <w:tcW w:w="270" w:type="dxa"/>
          </w:tcPr>
          <w:p w:rsidR="00F07F9A" w:rsidRPr="00620B61" w:rsidRDefault="00F07F9A" w:rsidP="00620B61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890" w:type="dxa"/>
            <w:vAlign w:val="bottom"/>
          </w:tcPr>
          <w:p w:rsidR="00F07F9A" w:rsidRPr="00620B61" w:rsidRDefault="00F07F9A" w:rsidP="00620B61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lang w:eastAsia="th-TH"/>
              </w:rPr>
            </w:pPr>
            <w:r w:rsidRPr="00620B61">
              <w:rPr>
                <w:rFonts w:asciiTheme="majorBidi" w:hAnsiTheme="majorBidi" w:cstheme="majorBidi"/>
                <w:cs/>
                <w:lang w:eastAsia="th-TH"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:rsidR="00F07F9A" w:rsidRPr="00620B61" w:rsidRDefault="00F07F9A" w:rsidP="00620B61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306" w:type="dxa"/>
            <w:vAlign w:val="bottom"/>
          </w:tcPr>
          <w:p w:rsidR="00F07F9A" w:rsidRPr="00620B61" w:rsidRDefault="00F07F9A" w:rsidP="00620B61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lang w:eastAsia="th-TH"/>
              </w:rPr>
            </w:pPr>
            <w:r w:rsidRPr="00620B61">
              <w:rPr>
                <w:rFonts w:asciiTheme="majorBidi" w:hAnsiTheme="majorBidi" w:cstheme="majorBidi"/>
                <w:cs/>
                <w:lang w:eastAsia="th-TH"/>
              </w:rPr>
              <w:t>จำนวนเงิน</w:t>
            </w:r>
          </w:p>
        </w:tc>
      </w:tr>
      <w:tr w:rsidR="00F07F9A" w:rsidRPr="00620B61" w:rsidTr="006A685D">
        <w:trPr>
          <w:trHeight w:val="277"/>
          <w:tblHeader/>
        </w:trPr>
        <w:tc>
          <w:tcPr>
            <w:tcW w:w="2097" w:type="dxa"/>
          </w:tcPr>
          <w:p w:rsidR="00F07F9A" w:rsidRPr="00620B61" w:rsidRDefault="00F07F9A" w:rsidP="00620B61">
            <w:pPr>
              <w:spacing w:line="240" w:lineRule="auto"/>
              <w:ind w:left="-18" w:right="-27"/>
              <w:jc w:val="center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F07F9A" w:rsidRPr="00620B61" w:rsidRDefault="00F07F9A" w:rsidP="00620B61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cs/>
                <w:lang w:eastAsia="th-TH"/>
              </w:rPr>
            </w:pPr>
          </w:p>
        </w:tc>
        <w:tc>
          <w:tcPr>
            <w:tcW w:w="270" w:type="dxa"/>
          </w:tcPr>
          <w:p w:rsidR="00F07F9A" w:rsidRPr="00620B61" w:rsidRDefault="00F07F9A" w:rsidP="00620B61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:rsidR="00F07F9A" w:rsidRPr="00620B61" w:rsidRDefault="00F07F9A" w:rsidP="00620B61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cs/>
                <w:lang w:eastAsia="th-TH"/>
              </w:rPr>
            </w:pPr>
          </w:p>
        </w:tc>
        <w:tc>
          <w:tcPr>
            <w:tcW w:w="270" w:type="dxa"/>
          </w:tcPr>
          <w:p w:rsidR="00F07F9A" w:rsidRPr="00620B61" w:rsidRDefault="00F07F9A" w:rsidP="00620B61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890" w:type="dxa"/>
            <w:vAlign w:val="bottom"/>
          </w:tcPr>
          <w:p w:rsidR="00F07F9A" w:rsidRPr="00620B61" w:rsidRDefault="00F07F9A" w:rsidP="00620B61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cs/>
                <w:lang w:eastAsia="th-TH"/>
              </w:rPr>
            </w:pPr>
            <w:r w:rsidRPr="00620B61">
              <w:rPr>
                <w:rFonts w:asciiTheme="majorBidi" w:hAnsiTheme="majorBidi" w:cstheme="majorBidi"/>
                <w:i/>
                <w:iCs/>
                <w:spacing w:val="-8"/>
                <w:cs/>
              </w:rPr>
              <w:t>(บาท)</w:t>
            </w:r>
          </w:p>
        </w:tc>
        <w:tc>
          <w:tcPr>
            <w:tcW w:w="270" w:type="dxa"/>
          </w:tcPr>
          <w:p w:rsidR="00F07F9A" w:rsidRPr="00620B61" w:rsidRDefault="00F07F9A" w:rsidP="00620B61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306" w:type="dxa"/>
            <w:vAlign w:val="bottom"/>
          </w:tcPr>
          <w:p w:rsidR="00F07F9A" w:rsidRPr="00620B61" w:rsidRDefault="00F07F9A" w:rsidP="00620B61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cs/>
                <w:lang w:eastAsia="th-TH"/>
              </w:rPr>
            </w:pPr>
            <w:r w:rsidRPr="00620B61">
              <w:rPr>
                <w:rFonts w:asciiTheme="majorBidi" w:hAnsiTheme="majorBidi" w:cstheme="majorBidi"/>
                <w:i/>
                <w:iCs/>
                <w:spacing w:val="-8"/>
                <w:cs/>
              </w:rPr>
              <w:t>(ล้านบาท)</w:t>
            </w:r>
          </w:p>
        </w:tc>
      </w:tr>
      <w:tr w:rsidR="00741DA2" w:rsidRPr="00620B61" w:rsidTr="001A49C6">
        <w:trPr>
          <w:trHeight w:val="277"/>
        </w:trPr>
        <w:tc>
          <w:tcPr>
            <w:tcW w:w="3537" w:type="dxa"/>
            <w:gridSpan w:val="2"/>
          </w:tcPr>
          <w:p w:rsidR="00741DA2" w:rsidRPr="00620B61" w:rsidRDefault="00741DA2" w:rsidP="00620B61">
            <w:pPr>
              <w:spacing w:line="240" w:lineRule="auto"/>
              <w:ind w:left="-18" w:right="-27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20B61">
              <w:rPr>
                <w:rFonts w:asciiTheme="majorBidi" w:hAnsiTheme="majorBidi" w:cstheme="majorBidi"/>
                <w:i/>
                <w:iCs/>
                <w:cs/>
              </w:rPr>
              <w:t xml:space="preserve">สำหรับผลการดำเนินงานปี </w:t>
            </w:r>
            <w:r w:rsidRPr="00620B61">
              <w:rPr>
                <w:rFonts w:asciiTheme="majorBidi" w:hAnsiTheme="majorBidi" w:cstheme="majorBidi"/>
                <w:i/>
                <w:iCs/>
              </w:rPr>
              <w:t>256</w:t>
            </w:r>
            <w:r w:rsidR="00317FE7" w:rsidRPr="00620B61">
              <w:rPr>
                <w:rFonts w:asciiTheme="majorBidi" w:hAnsiTheme="majorBidi" w:cstheme="majorBidi"/>
                <w:i/>
                <w:iCs/>
              </w:rPr>
              <w:t>2</w:t>
            </w:r>
          </w:p>
        </w:tc>
        <w:tc>
          <w:tcPr>
            <w:tcW w:w="270" w:type="dxa"/>
          </w:tcPr>
          <w:p w:rsidR="00741DA2" w:rsidRPr="00620B61" w:rsidRDefault="00741DA2" w:rsidP="00620B61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0" w:type="dxa"/>
            <w:vAlign w:val="bottom"/>
          </w:tcPr>
          <w:p w:rsidR="00741DA2" w:rsidRPr="00620B61" w:rsidRDefault="00741DA2" w:rsidP="00620B61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41DA2" w:rsidRPr="00620B61" w:rsidRDefault="00741DA2" w:rsidP="00620B6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vAlign w:val="bottom"/>
          </w:tcPr>
          <w:p w:rsidR="00741DA2" w:rsidRPr="00620B61" w:rsidRDefault="00741DA2" w:rsidP="00620B6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41DA2" w:rsidRPr="00620B61" w:rsidRDefault="00741DA2" w:rsidP="00620B61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06" w:type="dxa"/>
            <w:vAlign w:val="bottom"/>
          </w:tcPr>
          <w:p w:rsidR="00741DA2" w:rsidRPr="00620B61" w:rsidRDefault="00741DA2" w:rsidP="00620B61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B0913" w:rsidRPr="00620B61" w:rsidTr="006A685D">
        <w:trPr>
          <w:trHeight w:val="277"/>
        </w:trPr>
        <w:tc>
          <w:tcPr>
            <w:tcW w:w="2097" w:type="dxa"/>
          </w:tcPr>
          <w:p w:rsidR="00CB0913" w:rsidRPr="00620B61" w:rsidRDefault="00CB0913" w:rsidP="00620B61">
            <w:pPr>
              <w:spacing w:line="240" w:lineRule="auto"/>
              <w:ind w:left="-18" w:right="-27"/>
              <w:rPr>
                <w:rFonts w:asciiTheme="majorBidi" w:hAnsiTheme="majorBidi" w:cstheme="majorBidi"/>
              </w:rPr>
            </w:pPr>
            <w:r w:rsidRPr="00620B61">
              <w:rPr>
                <w:rFonts w:asciiTheme="majorBidi" w:hAnsiTheme="majorBidi" w:cstheme="majorBidi"/>
                <w:cs/>
              </w:rPr>
              <w:t>เงินปันผลระหว่างกาล</w:t>
            </w:r>
          </w:p>
        </w:tc>
        <w:tc>
          <w:tcPr>
            <w:tcW w:w="1440" w:type="dxa"/>
            <w:vAlign w:val="bottom"/>
          </w:tcPr>
          <w:p w:rsidR="00CB0913" w:rsidRPr="00620B61" w:rsidRDefault="00771AD5" w:rsidP="00620B61">
            <w:pPr>
              <w:pStyle w:val="acctfourfigures"/>
              <w:tabs>
                <w:tab w:val="clear" w:pos="765"/>
              </w:tabs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0B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9 </w:t>
            </w:r>
            <w:r w:rsidRPr="00620B6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สิงหาคม </w:t>
            </w:r>
            <w:r w:rsidRPr="00620B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</w:tcPr>
          <w:p w:rsidR="00CB0913" w:rsidRPr="00620B61" w:rsidRDefault="00CB0913" w:rsidP="00620B61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:rsidR="00CB0913" w:rsidRPr="00620B61" w:rsidRDefault="00771AD5" w:rsidP="00620B6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0B6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กันยายน </w:t>
            </w:r>
            <w:r w:rsidRPr="00620B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</w:tcPr>
          <w:p w:rsidR="00CB0913" w:rsidRPr="00620B61" w:rsidRDefault="00CB0913" w:rsidP="00620B6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vAlign w:val="bottom"/>
          </w:tcPr>
          <w:p w:rsidR="00CB0913" w:rsidRPr="00620B61" w:rsidRDefault="00AB561C" w:rsidP="00620B6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0B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0.10</w:t>
            </w:r>
          </w:p>
        </w:tc>
        <w:tc>
          <w:tcPr>
            <w:tcW w:w="270" w:type="dxa"/>
          </w:tcPr>
          <w:p w:rsidR="00CB0913" w:rsidRPr="00620B61" w:rsidRDefault="00CB0913" w:rsidP="00620B61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306" w:type="dxa"/>
            <w:vAlign w:val="bottom"/>
          </w:tcPr>
          <w:p w:rsidR="00CB0913" w:rsidRPr="00620B61" w:rsidRDefault="00AB561C" w:rsidP="00620B6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0B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249.</w:t>
            </w:r>
            <w:r w:rsidR="00F62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</w:p>
        </w:tc>
      </w:tr>
      <w:tr w:rsidR="00CB0913" w:rsidRPr="00620B61" w:rsidTr="006A685D">
        <w:trPr>
          <w:trHeight w:val="277"/>
        </w:trPr>
        <w:tc>
          <w:tcPr>
            <w:tcW w:w="2097" w:type="dxa"/>
          </w:tcPr>
          <w:p w:rsidR="00CB0913" w:rsidRPr="00620B61" w:rsidRDefault="00CB0913" w:rsidP="00620B61">
            <w:pPr>
              <w:spacing w:line="240" w:lineRule="auto"/>
              <w:ind w:left="-18" w:right="-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:rsidR="00CB0913" w:rsidRPr="00620B61" w:rsidRDefault="00CB0913" w:rsidP="00620B61">
            <w:pPr>
              <w:pStyle w:val="acctfourfigures"/>
              <w:tabs>
                <w:tab w:val="clear" w:pos="765"/>
              </w:tabs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CB0913" w:rsidRPr="00620B61" w:rsidRDefault="00CB0913" w:rsidP="00620B61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:rsidR="00CB0913" w:rsidRPr="00620B61" w:rsidRDefault="00CB0913" w:rsidP="00620B6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CB0913" w:rsidRPr="00620B61" w:rsidRDefault="00CB0913" w:rsidP="00620B6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vAlign w:val="bottom"/>
          </w:tcPr>
          <w:p w:rsidR="00CB0913" w:rsidRPr="00620B61" w:rsidRDefault="00CB0913" w:rsidP="00620B6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CB0913" w:rsidRPr="00620B61" w:rsidRDefault="00CB0913" w:rsidP="00620B61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306" w:type="dxa"/>
            <w:vAlign w:val="bottom"/>
          </w:tcPr>
          <w:p w:rsidR="00CB0913" w:rsidRPr="00620B61" w:rsidRDefault="00CB0913" w:rsidP="00620B6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17FE7" w:rsidRPr="00620B61" w:rsidTr="006A27A1">
        <w:trPr>
          <w:trHeight w:val="277"/>
        </w:trPr>
        <w:tc>
          <w:tcPr>
            <w:tcW w:w="3537" w:type="dxa"/>
            <w:gridSpan w:val="2"/>
          </w:tcPr>
          <w:p w:rsidR="00317FE7" w:rsidRPr="00620B61" w:rsidRDefault="00317FE7" w:rsidP="00620B61">
            <w:pPr>
              <w:spacing w:line="240" w:lineRule="auto"/>
              <w:ind w:left="-18" w:right="-27"/>
              <w:rPr>
                <w:rFonts w:asciiTheme="majorBidi" w:hAnsiTheme="majorBidi" w:cstheme="majorBidi"/>
                <w:i/>
                <w:iCs/>
              </w:rPr>
            </w:pPr>
            <w:r w:rsidRPr="00620B61">
              <w:rPr>
                <w:rFonts w:asciiTheme="majorBidi" w:hAnsiTheme="majorBidi" w:cstheme="majorBidi"/>
                <w:i/>
                <w:iCs/>
                <w:cs/>
              </w:rPr>
              <w:t xml:space="preserve">สำหรับผลการดำเนินงานปี </w:t>
            </w:r>
            <w:r w:rsidRPr="00620B61">
              <w:rPr>
                <w:rFonts w:asciiTheme="majorBidi" w:hAnsiTheme="majorBidi" w:cstheme="majorBidi"/>
                <w:i/>
                <w:iCs/>
              </w:rPr>
              <w:t>2561</w:t>
            </w:r>
          </w:p>
        </w:tc>
        <w:tc>
          <w:tcPr>
            <w:tcW w:w="270" w:type="dxa"/>
          </w:tcPr>
          <w:p w:rsidR="00317FE7" w:rsidRPr="00620B61" w:rsidRDefault="00317FE7" w:rsidP="00620B61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:rsidR="00317FE7" w:rsidRPr="00620B61" w:rsidRDefault="00317FE7" w:rsidP="00620B6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317FE7" w:rsidRPr="00620B61" w:rsidRDefault="00317FE7" w:rsidP="00620B6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vAlign w:val="bottom"/>
          </w:tcPr>
          <w:p w:rsidR="00317FE7" w:rsidRPr="00620B61" w:rsidRDefault="00317FE7" w:rsidP="00620B6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317FE7" w:rsidRPr="00620B61" w:rsidRDefault="00317FE7" w:rsidP="00620B61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306" w:type="dxa"/>
            <w:vAlign w:val="bottom"/>
          </w:tcPr>
          <w:p w:rsidR="00317FE7" w:rsidRPr="00620B61" w:rsidRDefault="00317FE7" w:rsidP="00620B6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17FE7" w:rsidRPr="00620B61" w:rsidTr="006A685D">
        <w:trPr>
          <w:trHeight w:val="277"/>
        </w:trPr>
        <w:tc>
          <w:tcPr>
            <w:tcW w:w="2097" w:type="dxa"/>
          </w:tcPr>
          <w:p w:rsidR="00317FE7" w:rsidRPr="00620B61" w:rsidRDefault="00317FE7" w:rsidP="00620B61">
            <w:pPr>
              <w:spacing w:line="240" w:lineRule="auto"/>
              <w:ind w:left="-18" w:right="-27"/>
              <w:rPr>
                <w:rFonts w:asciiTheme="majorBidi" w:hAnsiTheme="majorBidi" w:cstheme="majorBidi"/>
                <w:cs/>
              </w:rPr>
            </w:pPr>
            <w:r w:rsidRPr="00620B61">
              <w:rPr>
                <w:rFonts w:asciiTheme="majorBidi" w:hAnsiTheme="majorBidi" w:cstheme="majorBidi"/>
                <w:cs/>
              </w:rPr>
              <w:t>เงินปันผลประจำปี</w:t>
            </w:r>
          </w:p>
        </w:tc>
        <w:tc>
          <w:tcPr>
            <w:tcW w:w="1440" w:type="dxa"/>
            <w:vAlign w:val="bottom"/>
          </w:tcPr>
          <w:p w:rsidR="00317FE7" w:rsidRPr="00620B61" w:rsidRDefault="00317FE7" w:rsidP="00620B61">
            <w:pPr>
              <w:pStyle w:val="acctfourfigures"/>
              <w:tabs>
                <w:tab w:val="clear" w:pos="765"/>
              </w:tabs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20B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29 </w:t>
            </w:r>
            <w:r w:rsidRPr="00620B6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เมษายน 2562</w:t>
            </w:r>
          </w:p>
        </w:tc>
        <w:tc>
          <w:tcPr>
            <w:tcW w:w="270" w:type="dxa"/>
          </w:tcPr>
          <w:p w:rsidR="00317FE7" w:rsidRPr="00620B61" w:rsidRDefault="00317FE7" w:rsidP="00620B61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:rsidR="00317FE7" w:rsidRPr="00620B61" w:rsidRDefault="00317FE7" w:rsidP="00620B6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0B6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พฤษภาคม</w:t>
            </w:r>
            <w:r w:rsidR="0004626B" w:rsidRPr="00620B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2562</w:t>
            </w:r>
          </w:p>
        </w:tc>
        <w:tc>
          <w:tcPr>
            <w:tcW w:w="270" w:type="dxa"/>
          </w:tcPr>
          <w:p w:rsidR="00317FE7" w:rsidRPr="00620B61" w:rsidRDefault="00317FE7" w:rsidP="00620B6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vAlign w:val="bottom"/>
          </w:tcPr>
          <w:p w:rsidR="00317FE7" w:rsidRPr="00620B61" w:rsidRDefault="00317FE7" w:rsidP="00620B6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0B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0.23</w:t>
            </w:r>
          </w:p>
        </w:tc>
        <w:tc>
          <w:tcPr>
            <w:tcW w:w="270" w:type="dxa"/>
          </w:tcPr>
          <w:p w:rsidR="00317FE7" w:rsidRPr="00620B61" w:rsidRDefault="00317FE7" w:rsidP="00620B61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306" w:type="dxa"/>
            <w:vAlign w:val="bottom"/>
          </w:tcPr>
          <w:p w:rsidR="00317FE7" w:rsidRPr="00620B61" w:rsidRDefault="00317FE7" w:rsidP="00620B6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0B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573.56</w:t>
            </w:r>
          </w:p>
        </w:tc>
      </w:tr>
      <w:tr w:rsidR="00317FE7" w:rsidRPr="00620B61" w:rsidTr="006A685D">
        <w:trPr>
          <w:trHeight w:val="277"/>
        </w:trPr>
        <w:tc>
          <w:tcPr>
            <w:tcW w:w="2097" w:type="dxa"/>
          </w:tcPr>
          <w:p w:rsidR="00317FE7" w:rsidRPr="00620B61" w:rsidRDefault="00317FE7" w:rsidP="00620B61">
            <w:pPr>
              <w:spacing w:line="240" w:lineRule="auto"/>
              <w:ind w:left="-18" w:right="-27"/>
              <w:rPr>
                <w:rFonts w:asciiTheme="majorBidi" w:hAnsiTheme="majorBidi" w:cstheme="majorBidi"/>
              </w:rPr>
            </w:pPr>
            <w:r w:rsidRPr="00620B61">
              <w:rPr>
                <w:rFonts w:asciiTheme="majorBidi" w:hAnsiTheme="majorBidi" w:cstheme="majorBidi"/>
                <w:cs/>
              </w:rPr>
              <w:t>เงินปันผลระหว่างกาล</w:t>
            </w:r>
          </w:p>
        </w:tc>
        <w:tc>
          <w:tcPr>
            <w:tcW w:w="1440" w:type="dxa"/>
            <w:vAlign w:val="bottom"/>
          </w:tcPr>
          <w:p w:rsidR="00317FE7" w:rsidRPr="00620B61" w:rsidRDefault="007B3E57" w:rsidP="00620B61">
            <w:pPr>
              <w:pStyle w:val="acctfourfigures"/>
              <w:tabs>
                <w:tab w:val="clear" w:pos="765"/>
              </w:tabs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0B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8 </w:t>
            </w:r>
            <w:r w:rsidR="00317FE7" w:rsidRPr="00620B6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สิงหาคม 2561</w:t>
            </w:r>
          </w:p>
        </w:tc>
        <w:tc>
          <w:tcPr>
            <w:tcW w:w="270" w:type="dxa"/>
          </w:tcPr>
          <w:p w:rsidR="00317FE7" w:rsidRPr="00620B61" w:rsidRDefault="00317FE7" w:rsidP="00620B61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:rsidR="00317FE7" w:rsidRPr="00620B61" w:rsidRDefault="00317FE7" w:rsidP="00620B6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0B6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กันยายน</w:t>
            </w:r>
            <w:r w:rsidR="0004626B" w:rsidRPr="00620B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2561</w:t>
            </w:r>
          </w:p>
        </w:tc>
        <w:tc>
          <w:tcPr>
            <w:tcW w:w="270" w:type="dxa"/>
          </w:tcPr>
          <w:p w:rsidR="00317FE7" w:rsidRPr="00620B61" w:rsidRDefault="00317FE7" w:rsidP="00620B6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:rsidR="00317FE7" w:rsidRPr="00620B61" w:rsidRDefault="00317FE7" w:rsidP="00620B6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0B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(0.11)</w:t>
            </w:r>
          </w:p>
        </w:tc>
        <w:tc>
          <w:tcPr>
            <w:tcW w:w="270" w:type="dxa"/>
          </w:tcPr>
          <w:p w:rsidR="00317FE7" w:rsidRPr="00620B61" w:rsidRDefault="00317FE7" w:rsidP="00620B61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:rsidR="00317FE7" w:rsidRPr="00620B61" w:rsidRDefault="00317FE7" w:rsidP="00620B6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0B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(274.31)</w:t>
            </w:r>
          </w:p>
        </w:tc>
      </w:tr>
      <w:tr w:rsidR="00317FE7" w:rsidRPr="00620B61" w:rsidTr="006A685D">
        <w:trPr>
          <w:trHeight w:val="277"/>
        </w:trPr>
        <w:tc>
          <w:tcPr>
            <w:tcW w:w="2097" w:type="dxa"/>
          </w:tcPr>
          <w:p w:rsidR="00317FE7" w:rsidRPr="001550F8" w:rsidRDefault="00317FE7" w:rsidP="00620B61">
            <w:pPr>
              <w:spacing w:line="240" w:lineRule="auto"/>
              <w:ind w:right="-27"/>
              <w:rPr>
                <w:rFonts w:asciiTheme="majorBidi" w:hAnsiTheme="majorBidi" w:cstheme="majorBidi"/>
                <w:b/>
                <w:bCs/>
              </w:rPr>
            </w:pPr>
            <w:r w:rsidRPr="001550F8">
              <w:rPr>
                <w:rFonts w:asciiTheme="majorBidi" w:hAnsiTheme="majorBidi" w:cstheme="majorBidi"/>
                <w:b/>
                <w:bCs/>
                <w:cs/>
              </w:rPr>
              <w:t>เงินปันผลที่จ่ายเพิ่ม</w:t>
            </w:r>
          </w:p>
        </w:tc>
        <w:tc>
          <w:tcPr>
            <w:tcW w:w="1440" w:type="dxa"/>
            <w:vAlign w:val="bottom"/>
          </w:tcPr>
          <w:p w:rsidR="00317FE7" w:rsidRPr="00620B61" w:rsidRDefault="00317FE7" w:rsidP="00620B6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317FE7" w:rsidRPr="00620B61" w:rsidRDefault="00317FE7" w:rsidP="00620B61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:rsidR="00317FE7" w:rsidRPr="00620B61" w:rsidRDefault="00317FE7" w:rsidP="00620B6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317FE7" w:rsidRPr="00620B61" w:rsidRDefault="00317FE7" w:rsidP="00620B6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17FE7" w:rsidRPr="00620B61" w:rsidRDefault="00317FE7" w:rsidP="00620B6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0B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0.12</w:t>
            </w:r>
          </w:p>
        </w:tc>
        <w:tc>
          <w:tcPr>
            <w:tcW w:w="270" w:type="dxa"/>
          </w:tcPr>
          <w:p w:rsidR="00317FE7" w:rsidRPr="00620B61" w:rsidRDefault="00317FE7" w:rsidP="00620B61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17FE7" w:rsidRPr="00620B61" w:rsidRDefault="00317FE7" w:rsidP="00620B6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20B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299.25</w:t>
            </w:r>
          </w:p>
        </w:tc>
      </w:tr>
    </w:tbl>
    <w:p w:rsidR="00F07F9A" w:rsidRPr="00620B61" w:rsidRDefault="00F07F9A" w:rsidP="00620B61">
      <w:pPr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  <w:r w:rsidRPr="00620B61">
        <w:rPr>
          <w:rFonts w:asciiTheme="majorBidi" w:hAnsiTheme="majorBidi" w:cstheme="majorBidi"/>
          <w:cs/>
          <w:lang w:val="en-US"/>
        </w:rPr>
        <w:tab/>
      </w:r>
    </w:p>
    <w:p w:rsidR="008A5F70" w:rsidRDefault="008A5F70">
      <w:pPr>
        <w:spacing w:line="240" w:lineRule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:rsidR="007A2E7B" w:rsidRPr="00620B61" w:rsidRDefault="00833161" w:rsidP="00620B6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620B61">
        <w:rPr>
          <w:rFonts w:asciiTheme="majorBidi" w:hAnsiTheme="majorBidi" w:cstheme="majorBidi"/>
          <w:b/>
          <w:bCs/>
          <w:cs/>
        </w:rPr>
        <w:lastRenderedPageBreak/>
        <w:t>เ</w:t>
      </w:r>
      <w:r w:rsidR="007A2E7B" w:rsidRPr="00620B61">
        <w:rPr>
          <w:rFonts w:asciiTheme="majorBidi" w:hAnsiTheme="majorBidi" w:cstheme="majorBidi"/>
          <w:b/>
          <w:bCs/>
          <w:cs/>
        </w:rPr>
        <w:t>ครื่องมือทางการเงิน</w:t>
      </w:r>
    </w:p>
    <w:p w:rsidR="00A3601E" w:rsidRPr="00620B61" w:rsidRDefault="00A3601E" w:rsidP="00620B61">
      <w:pPr>
        <w:spacing w:line="240" w:lineRule="auto"/>
        <w:ind w:left="540" w:right="-45"/>
        <w:rPr>
          <w:rFonts w:asciiTheme="majorBidi" w:hAnsiTheme="majorBidi" w:cstheme="majorBidi"/>
          <w:lang w:val="en-US"/>
        </w:rPr>
      </w:pPr>
    </w:p>
    <w:p w:rsidR="00A3601E" w:rsidRPr="00620B61" w:rsidRDefault="00A3601E" w:rsidP="00620B61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620B61">
        <w:rPr>
          <w:rFonts w:asciiTheme="majorBidi" w:hAnsiTheme="majorBidi" w:cstheme="majorBidi"/>
          <w:b/>
          <w:bCs/>
          <w:i/>
          <w:iCs/>
          <w:cs/>
        </w:rPr>
        <w:t>มูลค่าตามบัญชีและมูลค่ายุติธรรม</w:t>
      </w:r>
      <w:r w:rsidRPr="00620B61">
        <w:rPr>
          <w:rFonts w:asciiTheme="majorBidi" w:hAnsiTheme="majorBidi" w:cstheme="majorBidi"/>
          <w:b/>
          <w:bCs/>
          <w:i/>
          <w:iCs/>
        </w:rPr>
        <w:t xml:space="preserve"> </w:t>
      </w:r>
      <w:r w:rsidRPr="00620B61">
        <w:rPr>
          <w:rFonts w:asciiTheme="majorBidi" w:hAnsiTheme="majorBidi" w:cstheme="majorBidi"/>
          <w:b/>
          <w:bCs/>
          <w:i/>
          <w:iCs/>
          <w:cs/>
        </w:rPr>
        <w:t xml:space="preserve">  </w:t>
      </w:r>
    </w:p>
    <w:p w:rsidR="00EB71E7" w:rsidRPr="00620B61" w:rsidRDefault="00EB71E7" w:rsidP="00620B61">
      <w:pPr>
        <w:spacing w:line="240" w:lineRule="auto"/>
        <w:ind w:left="540" w:right="-45"/>
        <w:rPr>
          <w:rFonts w:asciiTheme="majorBidi" w:hAnsiTheme="majorBidi" w:cstheme="majorBidi"/>
          <w:cs/>
          <w:lang w:val="en-US"/>
        </w:rPr>
      </w:pPr>
    </w:p>
    <w:p w:rsidR="00A3601E" w:rsidRPr="00620B61" w:rsidRDefault="00A3601E" w:rsidP="00620B61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  <w:r w:rsidRPr="00620B61">
        <w:rPr>
          <w:rFonts w:asciiTheme="majorBidi" w:hAnsiTheme="majorBidi" w:cstheme="majorBidi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E6598C" w:rsidRPr="00620B61" w:rsidRDefault="00E6598C" w:rsidP="00620B61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</w:p>
    <w:tbl>
      <w:tblPr>
        <w:tblW w:w="936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1262"/>
        <w:gridCol w:w="182"/>
        <w:gridCol w:w="986"/>
        <w:gridCol w:w="180"/>
        <w:gridCol w:w="900"/>
        <w:gridCol w:w="180"/>
        <w:gridCol w:w="990"/>
        <w:gridCol w:w="180"/>
        <w:gridCol w:w="1080"/>
      </w:tblGrid>
      <w:tr w:rsidR="005A2889" w:rsidRPr="00620B61" w:rsidTr="004D3283">
        <w:trPr>
          <w:cantSplit/>
          <w:trHeight w:val="371"/>
          <w:tblHeader/>
        </w:trPr>
        <w:tc>
          <w:tcPr>
            <w:tcW w:w="3420" w:type="dxa"/>
            <w:vAlign w:val="bottom"/>
            <w:hideMark/>
          </w:tcPr>
          <w:p w:rsidR="005A2889" w:rsidRPr="00620B61" w:rsidRDefault="005A2889" w:rsidP="00620B61">
            <w:pPr>
              <w:tabs>
                <w:tab w:val="left" w:pos="720"/>
                <w:tab w:val="decimal" w:pos="765"/>
              </w:tabs>
              <w:spacing w:line="240" w:lineRule="auto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5940" w:type="dxa"/>
            <w:gridSpan w:val="9"/>
            <w:vAlign w:val="bottom"/>
            <w:hideMark/>
          </w:tcPr>
          <w:p w:rsidR="005A2889" w:rsidRPr="00620B61" w:rsidRDefault="005A2889" w:rsidP="00620B61">
            <w:pPr>
              <w:tabs>
                <w:tab w:val="decimal" w:pos="371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b/>
                <w:bCs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5A2889" w:rsidRPr="00620B61" w:rsidTr="004D3283">
        <w:trPr>
          <w:cantSplit/>
          <w:trHeight w:val="398"/>
          <w:tblHeader/>
        </w:trPr>
        <w:tc>
          <w:tcPr>
            <w:tcW w:w="3420" w:type="dxa"/>
            <w:hideMark/>
          </w:tcPr>
          <w:p w:rsidR="005A2889" w:rsidRPr="00620B61" w:rsidRDefault="005A2889" w:rsidP="00620B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80" w:hanging="180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1262" w:type="dxa"/>
            <w:hideMark/>
          </w:tcPr>
          <w:p w:rsidR="005A2889" w:rsidRPr="00620B61" w:rsidRDefault="005A2889" w:rsidP="00620B61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cs/>
              </w:rPr>
              <w:t>มูลค่าตามบัญชี</w:t>
            </w:r>
          </w:p>
        </w:tc>
        <w:tc>
          <w:tcPr>
            <w:tcW w:w="182" w:type="dxa"/>
          </w:tcPr>
          <w:p w:rsidR="005A2889" w:rsidRPr="00620B61" w:rsidRDefault="005A2889" w:rsidP="00620B61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44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A2889" w:rsidRPr="00620B61" w:rsidRDefault="005A2889" w:rsidP="00620B61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cs/>
              </w:rPr>
              <w:t>มูลค่ายุติธรรม</w:t>
            </w:r>
          </w:p>
        </w:tc>
      </w:tr>
      <w:tr w:rsidR="005A2889" w:rsidRPr="00620B61" w:rsidTr="004D3283">
        <w:trPr>
          <w:cantSplit/>
          <w:tblHeader/>
        </w:trPr>
        <w:tc>
          <w:tcPr>
            <w:tcW w:w="3420" w:type="dxa"/>
            <w:hideMark/>
          </w:tcPr>
          <w:p w:rsidR="005A2889" w:rsidRPr="00620B61" w:rsidRDefault="005A2889" w:rsidP="00620B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80" w:hanging="180"/>
              <w:rPr>
                <w:rFonts w:asciiTheme="majorBidi" w:eastAsia="SimSun" w:hAnsiTheme="majorBidi" w:cstheme="majorBidi"/>
                <w:b/>
                <w:bCs/>
                <w:lang w:val="en-US"/>
              </w:rPr>
            </w:pPr>
          </w:p>
        </w:tc>
        <w:tc>
          <w:tcPr>
            <w:tcW w:w="1262" w:type="dxa"/>
          </w:tcPr>
          <w:p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82" w:type="dxa"/>
          </w:tcPr>
          <w:p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A2889" w:rsidRPr="00620B61" w:rsidRDefault="005A2889" w:rsidP="00620B61">
            <w:pPr>
              <w:tabs>
                <w:tab w:val="decimal" w:pos="-83"/>
                <w:tab w:val="decimal" w:pos="765"/>
              </w:tabs>
              <w:spacing w:line="240" w:lineRule="auto"/>
              <w:ind w:right="-75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cs/>
              </w:rPr>
              <w:t>ระดับ</w:t>
            </w:r>
            <w:r w:rsidRPr="00620B61">
              <w:rPr>
                <w:rFonts w:asciiTheme="majorBidi" w:eastAsia="SimSun" w:hAnsiTheme="majorBidi" w:cstheme="majorBidi"/>
                <w:lang w:bidi="ar-SA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A2889" w:rsidRPr="00620B61" w:rsidRDefault="005A2889" w:rsidP="00620B61">
            <w:pPr>
              <w:tabs>
                <w:tab w:val="decimal" w:pos="-83"/>
                <w:tab w:val="decimal" w:pos="765"/>
              </w:tabs>
              <w:spacing w:line="240" w:lineRule="auto"/>
              <w:ind w:left="-83" w:right="-75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cs/>
              </w:rPr>
              <w:t>ระดับ</w:t>
            </w:r>
            <w:r w:rsidRPr="00620B61">
              <w:rPr>
                <w:rFonts w:asciiTheme="majorBidi" w:eastAsia="SimSun" w:hAnsiTheme="majorBidi" w:cstheme="majorBidi"/>
                <w:lang w:bidi="ar-SA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A2889" w:rsidRPr="00620B61" w:rsidRDefault="005A2889" w:rsidP="00620B61">
            <w:pPr>
              <w:tabs>
                <w:tab w:val="decimal" w:pos="-83"/>
                <w:tab w:val="decimal" w:pos="765"/>
              </w:tabs>
              <w:spacing w:line="240" w:lineRule="auto"/>
              <w:ind w:right="-73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cs/>
              </w:rPr>
              <w:t>ระดับ</w:t>
            </w:r>
            <w:r w:rsidRPr="00620B61">
              <w:rPr>
                <w:rFonts w:asciiTheme="majorBidi" w:eastAsia="SimSun" w:hAnsiTheme="majorBidi" w:cstheme="majorBidi"/>
                <w:lang w:bidi="ar-SA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A2889" w:rsidRPr="00620B61" w:rsidRDefault="005A2889" w:rsidP="00620B61">
            <w:pPr>
              <w:tabs>
                <w:tab w:val="decimal" w:pos="-85"/>
                <w:tab w:val="decimal" w:pos="765"/>
              </w:tabs>
              <w:spacing w:line="240" w:lineRule="auto"/>
              <w:ind w:left="-85" w:right="11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cs/>
              </w:rPr>
              <w:t>รวม</w:t>
            </w:r>
          </w:p>
        </w:tc>
      </w:tr>
      <w:tr w:rsidR="005A2889" w:rsidRPr="00620B61" w:rsidTr="004D3283">
        <w:trPr>
          <w:cantSplit/>
          <w:tblHeader/>
        </w:trPr>
        <w:tc>
          <w:tcPr>
            <w:tcW w:w="3420" w:type="dxa"/>
          </w:tcPr>
          <w:p w:rsidR="005A2889" w:rsidRPr="00620B61" w:rsidRDefault="005A2889" w:rsidP="00620B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80" w:hanging="180"/>
              <w:rPr>
                <w:rFonts w:asciiTheme="majorBidi" w:eastAsia="SimSun" w:hAnsiTheme="majorBidi" w:cstheme="majorBidi"/>
                <w:b/>
                <w:bCs/>
                <w:lang w:val="en-US"/>
              </w:rPr>
            </w:pPr>
          </w:p>
        </w:tc>
        <w:tc>
          <w:tcPr>
            <w:tcW w:w="5940" w:type="dxa"/>
            <w:gridSpan w:val="9"/>
            <w:hideMark/>
          </w:tcPr>
          <w:p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ind w:left="-79" w:right="-73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i/>
                <w:iCs/>
                <w:lang w:bidi="ar-SA"/>
              </w:rPr>
              <w:t>(</w:t>
            </w:r>
            <w:r w:rsidRPr="00620B61">
              <w:rPr>
                <w:rFonts w:asciiTheme="majorBidi" w:eastAsia="SimSun" w:hAnsiTheme="majorBidi" w:cstheme="majorBidi"/>
                <w:i/>
                <w:iCs/>
                <w:cs/>
              </w:rPr>
              <w:t>พันบาท</w:t>
            </w:r>
            <w:r w:rsidRPr="00620B61">
              <w:rPr>
                <w:rFonts w:asciiTheme="majorBidi" w:eastAsia="SimSun" w:hAnsiTheme="majorBidi" w:cstheme="majorBidi"/>
                <w:i/>
                <w:iCs/>
                <w:lang w:bidi="ar-SA"/>
              </w:rPr>
              <w:t>)</w:t>
            </w:r>
          </w:p>
        </w:tc>
      </w:tr>
      <w:tr w:rsidR="005A2889" w:rsidRPr="00620B61" w:rsidTr="004D3283">
        <w:trPr>
          <w:cantSplit/>
        </w:trPr>
        <w:tc>
          <w:tcPr>
            <w:tcW w:w="3420" w:type="dxa"/>
          </w:tcPr>
          <w:p w:rsidR="005A2889" w:rsidRPr="00620B61" w:rsidRDefault="005A2889" w:rsidP="00620B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20B6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สินทรัพย์ทางการเงินที่วัดมูลค่าด้วย</w:t>
            </w:r>
            <w:r w:rsidRPr="00620B61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</w:t>
            </w:r>
          </w:p>
          <w:p w:rsidR="005A2889" w:rsidRPr="00620B61" w:rsidRDefault="005A2889" w:rsidP="00620B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eastAsia="SimSun" w:hAnsiTheme="majorBidi" w:cstheme="majorBidi"/>
                <w:b/>
                <w:bCs/>
                <w:lang w:val="en-US"/>
              </w:rPr>
            </w:pPr>
            <w:r w:rsidRPr="00620B61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</w:t>
            </w:r>
            <w:r w:rsidRPr="00620B6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มูลค่ายุติธรรม</w:t>
            </w:r>
          </w:p>
        </w:tc>
        <w:tc>
          <w:tcPr>
            <w:tcW w:w="1262" w:type="dxa"/>
          </w:tcPr>
          <w:p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82" w:type="dxa"/>
          </w:tcPr>
          <w:p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86" w:type="dxa"/>
          </w:tcPr>
          <w:p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80" w:type="dxa"/>
          </w:tcPr>
          <w:p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ind w:right="10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00" w:type="dxa"/>
          </w:tcPr>
          <w:p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80" w:type="dxa"/>
          </w:tcPr>
          <w:p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90" w:type="dxa"/>
          </w:tcPr>
          <w:p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80" w:type="dxa"/>
          </w:tcPr>
          <w:p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080" w:type="dxa"/>
          </w:tcPr>
          <w:p w:rsidR="005A2889" w:rsidRPr="00620B61" w:rsidRDefault="005A2889" w:rsidP="00620B61">
            <w:pPr>
              <w:tabs>
                <w:tab w:val="decimal" w:pos="55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</w:tr>
      <w:tr w:rsidR="005A2889" w:rsidRPr="00620B61" w:rsidTr="004D3283">
        <w:trPr>
          <w:cantSplit/>
        </w:trPr>
        <w:tc>
          <w:tcPr>
            <w:tcW w:w="3420" w:type="dxa"/>
          </w:tcPr>
          <w:p w:rsidR="005A2889" w:rsidRPr="00620B61" w:rsidRDefault="00AD79CC" w:rsidP="00620B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20B61">
              <w:rPr>
                <w:rFonts w:asciiTheme="majorBidi" w:eastAsia="SimSun" w:hAnsiTheme="majorBidi" w:cstheme="majorBidi"/>
                <w:b/>
                <w:bCs/>
                <w:cs/>
                <w:lang w:val="en-US"/>
              </w:rPr>
              <w:t xml:space="preserve">30 กันยายน </w:t>
            </w:r>
            <w:r w:rsidR="005A2889" w:rsidRPr="00620B61">
              <w:rPr>
                <w:rFonts w:asciiTheme="majorBidi" w:eastAsia="SimSun" w:hAnsiTheme="majorBidi" w:cstheme="majorBidi"/>
                <w:b/>
                <w:bCs/>
                <w:cs/>
                <w:lang w:val="en-US"/>
              </w:rPr>
              <w:t>2562</w:t>
            </w:r>
          </w:p>
        </w:tc>
        <w:tc>
          <w:tcPr>
            <w:tcW w:w="1262" w:type="dxa"/>
          </w:tcPr>
          <w:p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82" w:type="dxa"/>
          </w:tcPr>
          <w:p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86" w:type="dxa"/>
          </w:tcPr>
          <w:p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80" w:type="dxa"/>
          </w:tcPr>
          <w:p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ind w:right="10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00" w:type="dxa"/>
          </w:tcPr>
          <w:p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80" w:type="dxa"/>
          </w:tcPr>
          <w:p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90" w:type="dxa"/>
          </w:tcPr>
          <w:p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80" w:type="dxa"/>
          </w:tcPr>
          <w:p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080" w:type="dxa"/>
          </w:tcPr>
          <w:p w:rsidR="005A2889" w:rsidRPr="00620B61" w:rsidRDefault="005A2889" w:rsidP="00620B61">
            <w:pPr>
              <w:tabs>
                <w:tab w:val="decimal" w:pos="55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</w:tr>
      <w:tr w:rsidR="005A2889" w:rsidRPr="00620B61" w:rsidTr="004D3283">
        <w:trPr>
          <w:cantSplit/>
        </w:trPr>
        <w:tc>
          <w:tcPr>
            <w:tcW w:w="3420" w:type="dxa"/>
          </w:tcPr>
          <w:p w:rsidR="005A2889" w:rsidRPr="00620B61" w:rsidRDefault="005A2889" w:rsidP="00620B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hanging="191"/>
              <w:rPr>
                <w:rFonts w:asciiTheme="majorBidi" w:eastAsia="SimSun" w:hAnsiTheme="majorBidi" w:cstheme="majorBidi"/>
                <w:cs/>
                <w:lang w:val="en-US"/>
              </w:rPr>
            </w:pPr>
            <w:r w:rsidRPr="00620B61">
              <w:rPr>
                <w:rFonts w:asciiTheme="majorBidi" w:eastAsia="SimSun" w:hAnsiTheme="majorBidi" w:cstheme="majorBidi"/>
                <w:cs/>
                <w:lang w:val="en-US"/>
              </w:rPr>
              <w:t>กองทุนรวมถือไว้เพื่อค้า</w:t>
            </w:r>
          </w:p>
        </w:tc>
        <w:tc>
          <w:tcPr>
            <w:tcW w:w="1262" w:type="dxa"/>
          </w:tcPr>
          <w:p w:rsidR="005A2889" w:rsidRPr="00620B61" w:rsidRDefault="008B529C" w:rsidP="00620B61">
            <w:pPr>
              <w:tabs>
                <w:tab w:val="decimal" w:pos="1013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val="en-US" w:bidi="ar-SA"/>
              </w:rPr>
            </w:pPr>
            <w:r>
              <w:rPr>
                <w:rFonts w:asciiTheme="majorBidi" w:eastAsia="SimSun" w:hAnsiTheme="majorBidi" w:cstheme="majorBidi"/>
                <w:lang w:val="en-US" w:bidi="ar-SA"/>
              </w:rPr>
              <w:t>710</w:t>
            </w:r>
          </w:p>
        </w:tc>
        <w:tc>
          <w:tcPr>
            <w:tcW w:w="182" w:type="dxa"/>
          </w:tcPr>
          <w:p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86" w:type="dxa"/>
          </w:tcPr>
          <w:p w:rsidR="005A2889" w:rsidRPr="00620B61" w:rsidRDefault="008B529C" w:rsidP="00620B61">
            <w:pPr>
              <w:tabs>
                <w:tab w:val="decimal" w:pos="765"/>
                <w:tab w:val="decimal" w:pos="817"/>
              </w:tabs>
              <w:spacing w:line="240" w:lineRule="auto"/>
              <w:ind w:right="11"/>
              <w:jc w:val="center"/>
              <w:rPr>
                <w:rFonts w:asciiTheme="majorBidi" w:eastAsia="SimSun" w:hAnsiTheme="majorBidi" w:cstheme="majorBidi"/>
                <w:lang w:val="en-US" w:bidi="ar-SA"/>
              </w:rPr>
            </w:pPr>
            <w:r>
              <w:rPr>
                <w:rFonts w:asciiTheme="majorBidi" w:eastAsia="SimSun" w:hAnsiTheme="majorBidi" w:cstheme="majorBidi"/>
                <w:lang w:val="en-US" w:bidi="ar-SA"/>
              </w:rPr>
              <w:t>-</w:t>
            </w:r>
          </w:p>
        </w:tc>
        <w:tc>
          <w:tcPr>
            <w:tcW w:w="180" w:type="dxa"/>
          </w:tcPr>
          <w:p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ind w:right="10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00" w:type="dxa"/>
          </w:tcPr>
          <w:p w:rsidR="005A2889" w:rsidRPr="00620B61" w:rsidRDefault="008B529C" w:rsidP="00620B61">
            <w:pPr>
              <w:tabs>
                <w:tab w:val="decimal" w:pos="742"/>
              </w:tabs>
              <w:spacing w:line="240" w:lineRule="auto"/>
              <w:ind w:right="11"/>
              <w:jc w:val="right"/>
              <w:rPr>
                <w:rFonts w:asciiTheme="majorBidi" w:eastAsia="SimSun" w:hAnsiTheme="majorBidi" w:cstheme="majorBidi"/>
                <w:lang w:bidi="ar-SA"/>
              </w:rPr>
            </w:pPr>
            <w:r>
              <w:rPr>
                <w:rFonts w:asciiTheme="majorBidi" w:eastAsia="SimSun" w:hAnsiTheme="majorBidi" w:cstheme="majorBidi"/>
                <w:lang w:bidi="ar-SA"/>
              </w:rPr>
              <w:t>710</w:t>
            </w:r>
          </w:p>
        </w:tc>
        <w:tc>
          <w:tcPr>
            <w:tcW w:w="180" w:type="dxa"/>
          </w:tcPr>
          <w:p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jc w:val="center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90" w:type="dxa"/>
          </w:tcPr>
          <w:p w:rsidR="005A2889" w:rsidRPr="00620B61" w:rsidRDefault="008B529C" w:rsidP="00620B61">
            <w:pPr>
              <w:tabs>
                <w:tab w:val="center" w:pos="410"/>
              </w:tabs>
              <w:spacing w:line="240" w:lineRule="auto"/>
              <w:ind w:right="11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>
              <w:rPr>
                <w:rFonts w:asciiTheme="majorBidi" w:eastAsia="SimSun" w:hAnsiTheme="majorBidi" w:cstheme="majorBidi"/>
                <w:lang w:bidi="ar-SA"/>
              </w:rPr>
              <w:t>-</w:t>
            </w:r>
          </w:p>
        </w:tc>
        <w:tc>
          <w:tcPr>
            <w:tcW w:w="180" w:type="dxa"/>
          </w:tcPr>
          <w:p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080" w:type="dxa"/>
          </w:tcPr>
          <w:p w:rsidR="005A2889" w:rsidRPr="00620B61" w:rsidRDefault="008B529C" w:rsidP="00620B61">
            <w:pPr>
              <w:tabs>
                <w:tab w:val="decimal" w:pos="830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val="en-US"/>
              </w:rPr>
            </w:pPr>
            <w:r>
              <w:rPr>
                <w:rFonts w:asciiTheme="majorBidi" w:eastAsia="SimSun" w:hAnsiTheme="majorBidi" w:cstheme="majorBidi"/>
                <w:lang w:val="en-US"/>
              </w:rPr>
              <w:t>710</w:t>
            </w:r>
          </w:p>
        </w:tc>
      </w:tr>
      <w:tr w:rsidR="005A2889" w:rsidRPr="00620B61" w:rsidTr="00E6598C">
        <w:trPr>
          <w:cantSplit/>
          <w:trHeight w:val="293"/>
        </w:trPr>
        <w:tc>
          <w:tcPr>
            <w:tcW w:w="3420" w:type="dxa"/>
          </w:tcPr>
          <w:p w:rsidR="005A2889" w:rsidRPr="00620B61" w:rsidRDefault="005A2889" w:rsidP="00620B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hanging="191"/>
              <w:rPr>
                <w:rFonts w:asciiTheme="majorBidi" w:eastAsia="SimSun" w:hAnsiTheme="majorBidi" w:cstheme="majorBidi"/>
                <w:cs/>
                <w:lang w:val="en-US"/>
              </w:rPr>
            </w:pPr>
            <w:r w:rsidRPr="00620B61">
              <w:rPr>
                <w:rFonts w:asciiTheme="majorBidi" w:eastAsia="SimSun" w:hAnsiTheme="majorBidi" w:cstheme="majorBidi"/>
                <w:cs/>
                <w:lang w:val="en-US"/>
              </w:rPr>
              <w:t>กองทุนรวมที่เป็นหลักทรัพย์เผื่อขาย</w:t>
            </w:r>
          </w:p>
        </w:tc>
        <w:tc>
          <w:tcPr>
            <w:tcW w:w="1262" w:type="dxa"/>
          </w:tcPr>
          <w:p w:rsidR="005A2889" w:rsidRPr="00620B61" w:rsidRDefault="008B529C" w:rsidP="00620B61">
            <w:pPr>
              <w:tabs>
                <w:tab w:val="decimal" w:pos="1013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val="en-US"/>
              </w:rPr>
            </w:pPr>
            <w:r>
              <w:rPr>
                <w:rFonts w:asciiTheme="majorBidi" w:eastAsia="SimSun" w:hAnsiTheme="majorBidi" w:cstheme="majorBidi" w:hint="cs"/>
                <w:cs/>
                <w:lang w:val="en-US"/>
              </w:rPr>
              <w:t>29</w:t>
            </w:r>
            <w:r>
              <w:rPr>
                <w:rFonts w:asciiTheme="majorBidi" w:eastAsia="SimSun" w:hAnsiTheme="majorBidi" w:cstheme="majorBidi"/>
                <w:lang w:val="en-US"/>
              </w:rPr>
              <w:t>,</w:t>
            </w:r>
            <w:r>
              <w:rPr>
                <w:rFonts w:asciiTheme="majorBidi" w:eastAsia="SimSun" w:hAnsiTheme="majorBidi" w:cstheme="majorBidi" w:hint="cs"/>
                <w:cs/>
                <w:lang w:val="en-US"/>
              </w:rPr>
              <w:t>951</w:t>
            </w:r>
          </w:p>
        </w:tc>
        <w:tc>
          <w:tcPr>
            <w:tcW w:w="182" w:type="dxa"/>
          </w:tcPr>
          <w:p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86" w:type="dxa"/>
          </w:tcPr>
          <w:p w:rsidR="005A2889" w:rsidRPr="00620B61" w:rsidRDefault="008B529C" w:rsidP="00620B61">
            <w:pPr>
              <w:tabs>
                <w:tab w:val="decimal" w:pos="765"/>
                <w:tab w:val="decimal" w:pos="817"/>
              </w:tabs>
              <w:spacing w:line="240" w:lineRule="auto"/>
              <w:ind w:right="11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>
              <w:rPr>
                <w:rFonts w:asciiTheme="majorBidi" w:eastAsia="SimSun" w:hAnsiTheme="majorBidi" w:cstheme="majorBidi"/>
                <w:lang w:bidi="ar-SA"/>
              </w:rPr>
              <w:t>-</w:t>
            </w:r>
          </w:p>
        </w:tc>
        <w:tc>
          <w:tcPr>
            <w:tcW w:w="180" w:type="dxa"/>
          </w:tcPr>
          <w:p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ind w:right="101"/>
              <w:jc w:val="right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00" w:type="dxa"/>
          </w:tcPr>
          <w:p w:rsidR="005A2889" w:rsidRPr="00620B61" w:rsidRDefault="008B529C" w:rsidP="00620B61">
            <w:pPr>
              <w:tabs>
                <w:tab w:val="decimal" w:pos="742"/>
              </w:tabs>
              <w:spacing w:line="240" w:lineRule="auto"/>
              <w:ind w:right="11"/>
              <w:jc w:val="right"/>
              <w:rPr>
                <w:rFonts w:asciiTheme="majorBidi" w:eastAsia="SimSun" w:hAnsiTheme="majorBidi" w:cstheme="majorBidi"/>
                <w:lang w:bidi="ar-SA"/>
              </w:rPr>
            </w:pPr>
            <w:r>
              <w:rPr>
                <w:rFonts w:asciiTheme="majorBidi" w:eastAsia="SimSun" w:hAnsiTheme="majorBidi" w:cstheme="majorBidi"/>
                <w:lang w:bidi="ar-SA"/>
              </w:rPr>
              <w:t>29,951</w:t>
            </w:r>
          </w:p>
        </w:tc>
        <w:tc>
          <w:tcPr>
            <w:tcW w:w="180" w:type="dxa"/>
          </w:tcPr>
          <w:p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jc w:val="center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90" w:type="dxa"/>
          </w:tcPr>
          <w:p w:rsidR="005A2889" w:rsidRPr="00620B61" w:rsidRDefault="008B529C" w:rsidP="00620B61">
            <w:pPr>
              <w:tabs>
                <w:tab w:val="decimal" w:pos="765"/>
                <w:tab w:val="decimal" w:pos="817"/>
              </w:tabs>
              <w:spacing w:line="240" w:lineRule="auto"/>
              <w:ind w:right="11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>
              <w:rPr>
                <w:rFonts w:asciiTheme="majorBidi" w:eastAsia="SimSun" w:hAnsiTheme="majorBidi" w:cstheme="majorBidi"/>
                <w:lang w:bidi="ar-SA"/>
              </w:rPr>
              <w:t>-</w:t>
            </w:r>
          </w:p>
        </w:tc>
        <w:tc>
          <w:tcPr>
            <w:tcW w:w="180" w:type="dxa"/>
          </w:tcPr>
          <w:p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jc w:val="right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080" w:type="dxa"/>
          </w:tcPr>
          <w:p w:rsidR="005A2889" w:rsidRPr="00620B61" w:rsidRDefault="008B529C" w:rsidP="00620B61">
            <w:pPr>
              <w:tabs>
                <w:tab w:val="decimal" w:pos="817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val="en-US"/>
              </w:rPr>
            </w:pPr>
            <w:r>
              <w:rPr>
                <w:rFonts w:asciiTheme="majorBidi" w:eastAsia="SimSun" w:hAnsiTheme="majorBidi" w:cstheme="majorBidi"/>
                <w:lang w:val="en-US"/>
              </w:rPr>
              <w:t>29,9</w:t>
            </w:r>
            <w:r w:rsidR="009C26DC">
              <w:rPr>
                <w:rFonts w:asciiTheme="majorBidi" w:eastAsia="SimSun" w:hAnsiTheme="majorBidi" w:cstheme="majorBidi"/>
                <w:lang w:val="en-US"/>
              </w:rPr>
              <w:t>5</w:t>
            </w:r>
            <w:r>
              <w:rPr>
                <w:rFonts w:asciiTheme="majorBidi" w:eastAsia="SimSun" w:hAnsiTheme="majorBidi" w:cstheme="majorBidi"/>
                <w:lang w:val="en-US"/>
              </w:rPr>
              <w:t>1</w:t>
            </w:r>
          </w:p>
        </w:tc>
      </w:tr>
      <w:tr w:rsidR="00CE2CC2" w:rsidRPr="00620B61" w:rsidTr="00AD79CC">
        <w:trPr>
          <w:cantSplit/>
        </w:trPr>
        <w:tc>
          <w:tcPr>
            <w:tcW w:w="3420" w:type="dxa"/>
          </w:tcPr>
          <w:p w:rsidR="00CE2CC2" w:rsidRPr="00620B61" w:rsidRDefault="00CE2CC2" w:rsidP="00620B61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right="-259" w:hanging="191"/>
              <w:rPr>
                <w:rFonts w:asciiTheme="majorBidi" w:eastAsia="SimSun" w:hAnsiTheme="majorBidi" w:cstheme="majorBidi"/>
                <w:cs/>
                <w:lang w:val="en-US"/>
              </w:rPr>
            </w:pPr>
          </w:p>
        </w:tc>
        <w:tc>
          <w:tcPr>
            <w:tcW w:w="1262" w:type="dxa"/>
          </w:tcPr>
          <w:p w:rsidR="00CE2CC2" w:rsidRPr="00620B61" w:rsidRDefault="00CE2CC2" w:rsidP="00620B61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right="-259" w:hanging="191"/>
              <w:rPr>
                <w:rFonts w:asciiTheme="majorBidi" w:eastAsia="SimSun" w:hAnsiTheme="majorBidi" w:cstheme="majorBidi"/>
                <w:lang w:val="en-US"/>
              </w:rPr>
            </w:pPr>
          </w:p>
        </w:tc>
        <w:tc>
          <w:tcPr>
            <w:tcW w:w="182" w:type="dxa"/>
          </w:tcPr>
          <w:p w:rsidR="00CE2CC2" w:rsidRPr="00620B61" w:rsidRDefault="00CE2CC2" w:rsidP="00620B61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right="-259" w:hanging="191"/>
              <w:rPr>
                <w:rFonts w:asciiTheme="majorBidi" w:eastAsia="SimSun" w:hAnsiTheme="majorBidi" w:cstheme="majorBidi"/>
                <w:lang w:val="en-US"/>
              </w:rPr>
            </w:pPr>
          </w:p>
        </w:tc>
        <w:tc>
          <w:tcPr>
            <w:tcW w:w="986" w:type="dxa"/>
          </w:tcPr>
          <w:p w:rsidR="00CE2CC2" w:rsidRPr="00620B61" w:rsidRDefault="00CE2CC2" w:rsidP="00620B61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right="-259" w:hanging="191"/>
              <w:rPr>
                <w:rFonts w:asciiTheme="majorBidi" w:eastAsia="SimSun" w:hAnsiTheme="majorBidi" w:cstheme="majorBidi"/>
                <w:lang w:val="en-US"/>
              </w:rPr>
            </w:pPr>
          </w:p>
        </w:tc>
        <w:tc>
          <w:tcPr>
            <w:tcW w:w="180" w:type="dxa"/>
          </w:tcPr>
          <w:p w:rsidR="00CE2CC2" w:rsidRPr="00620B61" w:rsidRDefault="00CE2CC2" w:rsidP="00620B61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right="-259" w:hanging="191"/>
              <w:rPr>
                <w:rFonts w:asciiTheme="majorBidi" w:eastAsia="SimSun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:rsidR="00CE2CC2" w:rsidRPr="00620B61" w:rsidRDefault="00CE2CC2" w:rsidP="00620B61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right="-259" w:hanging="191"/>
              <w:rPr>
                <w:rFonts w:asciiTheme="majorBidi" w:eastAsia="SimSun" w:hAnsiTheme="majorBidi" w:cstheme="majorBidi"/>
                <w:lang w:val="en-US"/>
              </w:rPr>
            </w:pPr>
          </w:p>
        </w:tc>
        <w:tc>
          <w:tcPr>
            <w:tcW w:w="180" w:type="dxa"/>
          </w:tcPr>
          <w:p w:rsidR="00CE2CC2" w:rsidRPr="00620B61" w:rsidRDefault="00CE2CC2" w:rsidP="00620B61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right="-259" w:hanging="191"/>
              <w:rPr>
                <w:rFonts w:asciiTheme="majorBidi" w:eastAsia="SimSun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:rsidR="00CE2CC2" w:rsidRPr="00620B61" w:rsidRDefault="00CE2CC2" w:rsidP="00620B61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right="-259" w:hanging="191"/>
              <w:rPr>
                <w:rFonts w:asciiTheme="majorBidi" w:eastAsia="SimSun" w:hAnsiTheme="majorBidi" w:cstheme="majorBidi"/>
                <w:lang w:val="en-US"/>
              </w:rPr>
            </w:pPr>
          </w:p>
        </w:tc>
        <w:tc>
          <w:tcPr>
            <w:tcW w:w="180" w:type="dxa"/>
          </w:tcPr>
          <w:p w:rsidR="00CE2CC2" w:rsidRPr="00620B61" w:rsidRDefault="00CE2CC2" w:rsidP="00620B61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right="-259" w:hanging="191"/>
              <w:rPr>
                <w:rFonts w:asciiTheme="majorBidi" w:eastAsia="SimSun" w:hAnsiTheme="majorBidi" w:cstheme="majorBidi"/>
                <w:lang w:val="en-US"/>
              </w:rPr>
            </w:pPr>
          </w:p>
        </w:tc>
        <w:tc>
          <w:tcPr>
            <w:tcW w:w="1080" w:type="dxa"/>
          </w:tcPr>
          <w:p w:rsidR="00CE2CC2" w:rsidRPr="00620B61" w:rsidRDefault="00CE2CC2" w:rsidP="00620B61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right="-259" w:hanging="191"/>
              <w:rPr>
                <w:rFonts w:asciiTheme="majorBidi" w:eastAsia="SimSun" w:hAnsiTheme="majorBidi" w:cstheme="majorBidi"/>
                <w:lang w:val="en-US"/>
              </w:rPr>
            </w:pPr>
          </w:p>
        </w:tc>
      </w:tr>
      <w:tr w:rsidR="005A2889" w:rsidRPr="00620B61" w:rsidTr="004D3283">
        <w:trPr>
          <w:cantSplit/>
        </w:trPr>
        <w:tc>
          <w:tcPr>
            <w:tcW w:w="3420" w:type="dxa"/>
          </w:tcPr>
          <w:p w:rsidR="005A2889" w:rsidRPr="00620B61" w:rsidRDefault="00CE2CC2" w:rsidP="00620B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eastAsia="SimSun" w:hAnsiTheme="majorBidi" w:cstheme="majorBidi"/>
                <w:b/>
                <w:bCs/>
                <w:cs/>
                <w:lang w:val="en-US"/>
              </w:rPr>
            </w:pPr>
            <w:r w:rsidRPr="00620B61">
              <w:rPr>
                <w:rFonts w:asciiTheme="majorBidi" w:eastAsia="SimSun" w:hAnsiTheme="majorBidi" w:cstheme="majorBidi"/>
                <w:b/>
                <w:bCs/>
                <w:lang w:val="en-US"/>
              </w:rPr>
              <w:t>31</w:t>
            </w:r>
            <w:r w:rsidR="0031074D" w:rsidRPr="00620B61">
              <w:rPr>
                <w:rFonts w:asciiTheme="majorBidi" w:eastAsia="SimSun" w:hAnsiTheme="majorBidi" w:cstheme="majorBidi"/>
                <w:b/>
                <w:bCs/>
                <w:lang w:val="en-US"/>
              </w:rPr>
              <w:t xml:space="preserve"> </w:t>
            </w:r>
            <w:r w:rsidR="005A2889" w:rsidRPr="00620B61">
              <w:rPr>
                <w:rFonts w:asciiTheme="majorBidi" w:eastAsia="SimSun" w:hAnsiTheme="majorBidi" w:cstheme="majorBidi"/>
                <w:b/>
                <w:bCs/>
                <w:cs/>
                <w:lang w:val="en-US"/>
              </w:rPr>
              <w:t xml:space="preserve">ธันวาคม </w:t>
            </w:r>
            <w:r w:rsidRPr="00620B61">
              <w:rPr>
                <w:rFonts w:asciiTheme="majorBidi" w:eastAsia="SimSun" w:hAnsiTheme="majorBidi" w:cstheme="majorBidi"/>
                <w:b/>
                <w:bCs/>
                <w:lang w:val="en-US"/>
              </w:rPr>
              <w:t>25</w:t>
            </w:r>
            <w:r w:rsidR="005A2889" w:rsidRPr="00620B61">
              <w:rPr>
                <w:rFonts w:asciiTheme="majorBidi" w:eastAsia="SimSun" w:hAnsiTheme="majorBidi" w:cstheme="majorBidi"/>
                <w:b/>
                <w:bCs/>
                <w:lang w:val="en-US"/>
              </w:rPr>
              <w:t>61</w:t>
            </w:r>
          </w:p>
        </w:tc>
        <w:tc>
          <w:tcPr>
            <w:tcW w:w="1262" w:type="dxa"/>
          </w:tcPr>
          <w:p w:rsidR="005A2889" w:rsidRPr="00620B61" w:rsidRDefault="005A2889" w:rsidP="00620B61">
            <w:pPr>
              <w:tabs>
                <w:tab w:val="decimal" w:pos="1013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82" w:type="dxa"/>
          </w:tcPr>
          <w:p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86" w:type="dxa"/>
          </w:tcPr>
          <w:p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80" w:type="dxa"/>
          </w:tcPr>
          <w:p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ind w:right="10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00" w:type="dxa"/>
          </w:tcPr>
          <w:p w:rsidR="005A2889" w:rsidRPr="00620B61" w:rsidRDefault="005A2889" w:rsidP="00620B61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80" w:type="dxa"/>
          </w:tcPr>
          <w:p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90" w:type="dxa"/>
          </w:tcPr>
          <w:p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80" w:type="dxa"/>
          </w:tcPr>
          <w:p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080" w:type="dxa"/>
          </w:tcPr>
          <w:p w:rsidR="005A2889" w:rsidRPr="00620B61" w:rsidRDefault="005A2889" w:rsidP="00620B61">
            <w:pPr>
              <w:tabs>
                <w:tab w:val="decimal" w:pos="830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val="en-US"/>
              </w:rPr>
            </w:pPr>
          </w:p>
        </w:tc>
      </w:tr>
      <w:tr w:rsidR="005A2889" w:rsidRPr="00620B61" w:rsidTr="004D3283">
        <w:trPr>
          <w:cantSplit/>
        </w:trPr>
        <w:tc>
          <w:tcPr>
            <w:tcW w:w="3420" w:type="dxa"/>
          </w:tcPr>
          <w:p w:rsidR="005A2889" w:rsidRPr="00620B61" w:rsidRDefault="005A2889" w:rsidP="00620B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hanging="191"/>
              <w:rPr>
                <w:rFonts w:asciiTheme="majorBidi" w:eastAsia="SimSun" w:hAnsiTheme="majorBidi" w:cstheme="majorBidi"/>
                <w:cs/>
                <w:lang w:val="en-US"/>
              </w:rPr>
            </w:pPr>
            <w:r w:rsidRPr="00620B61">
              <w:rPr>
                <w:rFonts w:asciiTheme="majorBidi" w:eastAsia="SimSun" w:hAnsiTheme="majorBidi" w:cstheme="majorBidi"/>
                <w:cs/>
                <w:lang w:val="en-US"/>
              </w:rPr>
              <w:t>กองทุนรวมถือไว้เพื่อค้า</w:t>
            </w:r>
          </w:p>
        </w:tc>
        <w:tc>
          <w:tcPr>
            <w:tcW w:w="1262" w:type="dxa"/>
          </w:tcPr>
          <w:p w:rsidR="005A2889" w:rsidRPr="00620B61" w:rsidRDefault="005A2889" w:rsidP="00620B61">
            <w:pPr>
              <w:tabs>
                <w:tab w:val="decimal" w:pos="1013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cs/>
              </w:rPr>
              <w:t>98</w:t>
            </w:r>
            <w:r w:rsidRPr="00620B61">
              <w:rPr>
                <w:rFonts w:asciiTheme="majorBidi" w:eastAsia="SimSun" w:hAnsiTheme="majorBidi" w:cstheme="majorBidi"/>
                <w:lang w:bidi="ar-SA"/>
              </w:rPr>
              <w:t>,</w:t>
            </w:r>
            <w:r w:rsidRPr="00620B61">
              <w:rPr>
                <w:rFonts w:asciiTheme="majorBidi" w:eastAsia="SimSun" w:hAnsiTheme="majorBidi" w:cstheme="majorBidi"/>
                <w:cs/>
              </w:rPr>
              <w:t>289</w:t>
            </w:r>
          </w:p>
        </w:tc>
        <w:tc>
          <w:tcPr>
            <w:tcW w:w="182" w:type="dxa"/>
          </w:tcPr>
          <w:p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86" w:type="dxa"/>
          </w:tcPr>
          <w:p w:rsidR="005A2889" w:rsidRPr="00620B61" w:rsidRDefault="005A2889" w:rsidP="00620B61">
            <w:pPr>
              <w:tabs>
                <w:tab w:val="decimal" w:pos="765"/>
                <w:tab w:val="decimal" w:pos="817"/>
              </w:tabs>
              <w:spacing w:line="240" w:lineRule="auto"/>
              <w:ind w:right="11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lang w:bidi="ar-SA"/>
              </w:rPr>
              <w:t>-</w:t>
            </w:r>
          </w:p>
        </w:tc>
        <w:tc>
          <w:tcPr>
            <w:tcW w:w="180" w:type="dxa"/>
          </w:tcPr>
          <w:p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ind w:right="10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00" w:type="dxa"/>
          </w:tcPr>
          <w:p w:rsidR="005A2889" w:rsidRPr="00620B61" w:rsidRDefault="005A2889" w:rsidP="00620B61">
            <w:pPr>
              <w:tabs>
                <w:tab w:val="decimal" w:pos="742"/>
              </w:tabs>
              <w:spacing w:line="240" w:lineRule="auto"/>
              <w:ind w:right="11"/>
              <w:jc w:val="right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lang w:bidi="ar-SA"/>
              </w:rPr>
              <w:t>98,289</w:t>
            </w:r>
          </w:p>
        </w:tc>
        <w:tc>
          <w:tcPr>
            <w:tcW w:w="180" w:type="dxa"/>
          </w:tcPr>
          <w:p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jc w:val="center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90" w:type="dxa"/>
          </w:tcPr>
          <w:p w:rsidR="005A2889" w:rsidRPr="00620B61" w:rsidRDefault="005A2889" w:rsidP="00620B61">
            <w:pPr>
              <w:tabs>
                <w:tab w:val="decimal" w:pos="765"/>
                <w:tab w:val="decimal" w:pos="817"/>
              </w:tabs>
              <w:spacing w:line="240" w:lineRule="auto"/>
              <w:ind w:right="11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lang w:bidi="ar-SA"/>
              </w:rPr>
              <w:t>-</w:t>
            </w:r>
          </w:p>
        </w:tc>
        <w:tc>
          <w:tcPr>
            <w:tcW w:w="180" w:type="dxa"/>
          </w:tcPr>
          <w:p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080" w:type="dxa"/>
          </w:tcPr>
          <w:p w:rsidR="005A2889" w:rsidRPr="00620B61" w:rsidRDefault="005A2889" w:rsidP="00620B61">
            <w:pPr>
              <w:tabs>
                <w:tab w:val="decimal" w:pos="817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val="en-US"/>
              </w:rPr>
            </w:pPr>
            <w:r w:rsidRPr="00620B61">
              <w:rPr>
                <w:rFonts w:asciiTheme="majorBidi" w:eastAsia="SimSun" w:hAnsiTheme="majorBidi" w:cstheme="majorBidi"/>
                <w:lang w:val="en-US"/>
              </w:rPr>
              <w:t>98,289</w:t>
            </w:r>
          </w:p>
        </w:tc>
      </w:tr>
      <w:tr w:rsidR="005A2889" w:rsidRPr="00620B61" w:rsidTr="004D3283">
        <w:trPr>
          <w:cantSplit/>
          <w:trHeight w:val="389"/>
        </w:trPr>
        <w:tc>
          <w:tcPr>
            <w:tcW w:w="3420" w:type="dxa"/>
          </w:tcPr>
          <w:p w:rsidR="005A2889" w:rsidRPr="00620B61" w:rsidRDefault="005A2889" w:rsidP="00620B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hanging="191"/>
              <w:rPr>
                <w:rFonts w:asciiTheme="majorBidi" w:eastAsia="SimSun" w:hAnsiTheme="majorBidi" w:cstheme="majorBidi"/>
                <w:cs/>
                <w:lang w:val="en-US"/>
              </w:rPr>
            </w:pPr>
            <w:r w:rsidRPr="00620B61">
              <w:rPr>
                <w:rFonts w:asciiTheme="majorBidi" w:eastAsia="SimSun" w:hAnsiTheme="majorBidi" w:cstheme="majorBidi"/>
                <w:cs/>
                <w:lang w:val="en-US"/>
              </w:rPr>
              <w:t>กองทุนรวมที่เป็นหลักทรัพย์เผื่อขาย</w:t>
            </w:r>
          </w:p>
        </w:tc>
        <w:tc>
          <w:tcPr>
            <w:tcW w:w="1262" w:type="dxa"/>
          </w:tcPr>
          <w:p w:rsidR="005A2889" w:rsidRPr="00620B61" w:rsidRDefault="005A2889" w:rsidP="00620B61">
            <w:pPr>
              <w:tabs>
                <w:tab w:val="decimal" w:pos="1013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lang w:bidi="ar-SA"/>
              </w:rPr>
              <w:t>30,328</w:t>
            </w:r>
          </w:p>
        </w:tc>
        <w:tc>
          <w:tcPr>
            <w:tcW w:w="182" w:type="dxa"/>
          </w:tcPr>
          <w:p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86" w:type="dxa"/>
          </w:tcPr>
          <w:p w:rsidR="005A2889" w:rsidRPr="00620B61" w:rsidRDefault="005A2889" w:rsidP="00620B61">
            <w:pPr>
              <w:tabs>
                <w:tab w:val="decimal" w:pos="765"/>
                <w:tab w:val="decimal" w:pos="817"/>
              </w:tabs>
              <w:spacing w:line="240" w:lineRule="auto"/>
              <w:ind w:right="11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lang w:bidi="ar-SA"/>
              </w:rPr>
              <w:t>-</w:t>
            </w:r>
          </w:p>
        </w:tc>
        <w:tc>
          <w:tcPr>
            <w:tcW w:w="180" w:type="dxa"/>
          </w:tcPr>
          <w:p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ind w:right="10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00" w:type="dxa"/>
          </w:tcPr>
          <w:p w:rsidR="005A2889" w:rsidRPr="00620B61" w:rsidRDefault="005A2889" w:rsidP="00620B61">
            <w:pPr>
              <w:tabs>
                <w:tab w:val="decimal" w:pos="742"/>
              </w:tabs>
              <w:spacing w:line="240" w:lineRule="auto"/>
              <w:ind w:right="11"/>
              <w:jc w:val="right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lang w:bidi="ar-SA"/>
              </w:rPr>
              <w:t>30,328</w:t>
            </w:r>
          </w:p>
        </w:tc>
        <w:tc>
          <w:tcPr>
            <w:tcW w:w="180" w:type="dxa"/>
          </w:tcPr>
          <w:p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jc w:val="center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90" w:type="dxa"/>
          </w:tcPr>
          <w:p w:rsidR="005A2889" w:rsidRPr="00620B61" w:rsidRDefault="005A2889" w:rsidP="00620B61">
            <w:pPr>
              <w:tabs>
                <w:tab w:val="decimal" w:pos="765"/>
                <w:tab w:val="decimal" w:pos="817"/>
              </w:tabs>
              <w:spacing w:line="240" w:lineRule="auto"/>
              <w:ind w:right="11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lang w:bidi="ar-SA"/>
              </w:rPr>
              <w:t>-</w:t>
            </w:r>
          </w:p>
        </w:tc>
        <w:tc>
          <w:tcPr>
            <w:tcW w:w="180" w:type="dxa"/>
          </w:tcPr>
          <w:p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080" w:type="dxa"/>
          </w:tcPr>
          <w:p w:rsidR="005A2889" w:rsidRPr="00620B61" w:rsidRDefault="005A2889" w:rsidP="00620B61">
            <w:pPr>
              <w:tabs>
                <w:tab w:val="decimal" w:pos="817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val="en-US"/>
              </w:rPr>
            </w:pPr>
            <w:r w:rsidRPr="00620B61">
              <w:rPr>
                <w:rFonts w:asciiTheme="majorBidi" w:eastAsia="SimSun" w:hAnsiTheme="majorBidi" w:cstheme="majorBidi"/>
                <w:lang w:val="en-US"/>
              </w:rPr>
              <w:t>30,328</w:t>
            </w:r>
          </w:p>
        </w:tc>
      </w:tr>
    </w:tbl>
    <w:p w:rsidR="00C04154" w:rsidRPr="00620B61" w:rsidRDefault="00C04154" w:rsidP="00620B61">
      <w:pPr>
        <w:spacing w:line="240" w:lineRule="auto"/>
        <w:rPr>
          <w:rFonts w:asciiTheme="majorBidi" w:hAnsiTheme="majorBidi" w:cstheme="majorBidi"/>
        </w:rPr>
      </w:pPr>
    </w:p>
    <w:tbl>
      <w:tblPr>
        <w:tblW w:w="9412" w:type="dxa"/>
        <w:tblInd w:w="47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72"/>
        <w:gridCol w:w="1262"/>
        <w:gridCol w:w="182"/>
        <w:gridCol w:w="986"/>
        <w:gridCol w:w="180"/>
        <w:gridCol w:w="900"/>
        <w:gridCol w:w="180"/>
        <w:gridCol w:w="990"/>
        <w:gridCol w:w="180"/>
        <w:gridCol w:w="1080"/>
      </w:tblGrid>
      <w:tr w:rsidR="005A2889" w:rsidRPr="00620B61" w:rsidTr="008A5F70">
        <w:trPr>
          <w:cantSplit/>
          <w:trHeight w:val="371"/>
          <w:tblHeader/>
        </w:trPr>
        <w:tc>
          <w:tcPr>
            <w:tcW w:w="3472" w:type="dxa"/>
            <w:vAlign w:val="bottom"/>
            <w:hideMark/>
          </w:tcPr>
          <w:p w:rsidR="005A2889" w:rsidRPr="00620B61" w:rsidRDefault="008A5F70" w:rsidP="00620B61">
            <w:pPr>
              <w:tabs>
                <w:tab w:val="left" w:pos="720"/>
                <w:tab w:val="decimal" w:pos="765"/>
              </w:tabs>
              <w:spacing w:line="240" w:lineRule="auto"/>
              <w:rPr>
                <w:rFonts w:asciiTheme="majorBidi" w:eastAsia="SimSun" w:hAnsiTheme="majorBidi" w:cstheme="majorBidi"/>
                <w:lang w:bidi="ar-SA"/>
              </w:rPr>
            </w:pPr>
            <w:r>
              <w:br w:type="page"/>
            </w:r>
            <w:r w:rsidR="005A2889" w:rsidRPr="00620B61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5940" w:type="dxa"/>
            <w:gridSpan w:val="9"/>
            <w:vAlign w:val="bottom"/>
            <w:hideMark/>
          </w:tcPr>
          <w:p w:rsidR="005A2889" w:rsidRPr="00620B61" w:rsidRDefault="005A2889" w:rsidP="00620B61">
            <w:pPr>
              <w:tabs>
                <w:tab w:val="decimal" w:pos="371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b/>
                <w:bCs/>
                <w:rtl/>
                <w:cs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5A2889" w:rsidRPr="00620B61" w:rsidTr="008A5F70">
        <w:trPr>
          <w:cantSplit/>
          <w:trHeight w:val="398"/>
          <w:tblHeader/>
        </w:trPr>
        <w:tc>
          <w:tcPr>
            <w:tcW w:w="3472" w:type="dxa"/>
            <w:hideMark/>
          </w:tcPr>
          <w:p w:rsidR="005A2889" w:rsidRPr="00620B61" w:rsidRDefault="005A2889" w:rsidP="00620B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80" w:hanging="180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1262" w:type="dxa"/>
            <w:hideMark/>
          </w:tcPr>
          <w:p w:rsidR="005A2889" w:rsidRPr="00620B61" w:rsidRDefault="005A2889" w:rsidP="00620B61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cs/>
              </w:rPr>
              <w:t>มูลค่าตามบัญชี</w:t>
            </w:r>
          </w:p>
        </w:tc>
        <w:tc>
          <w:tcPr>
            <w:tcW w:w="182" w:type="dxa"/>
          </w:tcPr>
          <w:p w:rsidR="005A2889" w:rsidRPr="00620B61" w:rsidRDefault="005A2889" w:rsidP="00620B61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44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A2889" w:rsidRPr="00620B61" w:rsidRDefault="005A2889" w:rsidP="00620B61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cs/>
              </w:rPr>
              <w:t>มูลค่ายุติธรรม</w:t>
            </w:r>
          </w:p>
        </w:tc>
      </w:tr>
      <w:tr w:rsidR="005A2889" w:rsidRPr="00620B61" w:rsidTr="008A5F70">
        <w:trPr>
          <w:cantSplit/>
          <w:tblHeader/>
        </w:trPr>
        <w:tc>
          <w:tcPr>
            <w:tcW w:w="3472" w:type="dxa"/>
            <w:hideMark/>
          </w:tcPr>
          <w:p w:rsidR="005A2889" w:rsidRPr="00620B61" w:rsidRDefault="005A2889" w:rsidP="00620B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80" w:hanging="180"/>
              <w:rPr>
                <w:rFonts w:asciiTheme="majorBidi" w:eastAsia="SimSun" w:hAnsiTheme="majorBidi" w:cstheme="majorBidi"/>
                <w:b/>
                <w:bCs/>
                <w:lang w:val="en-US"/>
              </w:rPr>
            </w:pPr>
          </w:p>
        </w:tc>
        <w:tc>
          <w:tcPr>
            <w:tcW w:w="1262" w:type="dxa"/>
          </w:tcPr>
          <w:p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82" w:type="dxa"/>
          </w:tcPr>
          <w:p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A2889" w:rsidRPr="00620B61" w:rsidRDefault="005A2889" w:rsidP="00620B61">
            <w:pPr>
              <w:tabs>
                <w:tab w:val="decimal" w:pos="-83"/>
                <w:tab w:val="decimal" w:pos="765"/>
              </w:tabs>
              <w:spacing w:line="240" w:lineRule="auto"/>
              <w:ind w:right="-75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cs/>
              </w:rPr>
              <w:t>ระดับ</w:t>
            </w:r>
            <w:r w:rsidRPr="00620B61">
              <w:rPr>
                <w:rFonts w:asciiTheme="majorBidi" w:eastAsia="SimSun" w:hAnsiTheme="majorBidi" w:cstheme="majorBidi"/>
                <w:lang w:bidi="ar-SA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A2889" w:rsidRPr="00620B61" w:rsidRDefault="005A2889" w:rsidP="00620B61">
            <w:pPr>
              <w:tabs>
                <w:tab w:val="decimal" w:pos="-83"/>
                <w:tab w:val="decimal" w:pos="765"/>
              </w:tabs>
              <w:spacing w:line="240" w:lineRule="auto"/>
              <w:ind w:left="-83" w:right="-75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cs/>
              </w:rPr>
              <w:t>ระดับ</w:t>
            </w:r>
            <w:r w:rsidRPr="00620B61">
              <w:rPr>
                <w:rFonts w:asciiTheme="majorBidi" w:eastAsia="SimSun" w:hAnsiTheme="majorBidi" w:cstheme="majorBidi"/>
                <w:lang w:bidi="ar-SA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A2889" w:rsidRPr="00620B61" w:rsidRDefault="005A2889" w:rsidP="00620B61">
            <w:pPr>
              <w:tabs>
                <w:tab w:val="decimal" w:pos="-83"/>
                <w:tab w:val="decimal" w:pos="765"/>
              </w:tabs>
              <w:spacing w:line="240" w:lineRule="auto"/>
              <w:ind w:right="-73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cs/>
              </w:rPr>
              <w:t>ระดับ</w:t>
            </w:r>
            <w:r w:rsidRPr="00620B61">
              <w:rPr>
                <w:rFonts w:asciiTheme="majorBidi" w:eastAsia="SimSun" w:hAnsiTheme="majorBidi" w:cstheme="majorBidi"/>
                <w:lang w:bidi="ar-SA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A2889" w:rsidRPr="00620B61" w:rsidRDefault="005A2889" w:rsidP="00620B61">
            <w:pPr>
              <w:tabs>
                <w:tab w:val="decimal" w:pos="-85"/>
                <w:tab w:val="decimal" w:pos="765"/>
              </w:tabs>
              <w:spacing w:line="240" w:lineRule="auto"/>
              <w:ind w:left="-85" w:right="11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cs/>
              </w:rPr>
              <w:t>รวม</w:t>
            </w:r>
          </w:p>
        </w:tc>
      </w:tr>
      <w:tr w:rsidR="005A2889" w:rsidRPr="00620B61" w:rsidTr="008A5F70">
        <w:trPr>
          <w:cantSplit/>
          <w:tblHeader/>
        </w:trPr>
        <w:tc>
          <w:tcPr>
            <w:tcW w:w="3472" w:type="dxa"/>
          </w:tcPr>
          <w:p w:rsidR="005A2889" w:rsidRPr="00620B61" w:rsidRDefault="005A2889" w:rsidP="00620B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80" w:hanging="180"/>
              <w:rPr>
                <w:rFonts w:asciiTheme="majorBidi" w:eastAsia="SimSun" w:hAnsiTheme="majorBidi" w:cstheme="majorBidi"/>
                <w:b/>
                <w:bCs/>
                <w:lang w:val="en-US"/>
              </w:rPr>
            </w:pPr>
          </w:p>
        </w:tc>
        <w:tc>
          <w:tcPr>
            <w:tcW w:w="5940" w:type="dxa"/>
            <w:gridSpan w:val="9"/>
            <w:hideMark/>
          </w:tcPr>
          <w:p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ind w:left="-79" w:right="-73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i/>
                <w:iCs/>
                <w:lang w:bidi="ar-SA"/>
              </w:rPr>
              <w:t>(</w:t>
            </w:r>
            <w:r w:rsidRPr="00620B61">
              <w:rPr>
                <w:rFonts w:asciiTheme="majorBidi" w:eastAsia="SimSun" w:hAnsiTheme="majorBidi" w:cstheme="majorBidi"/>
                <w:i/>
                <w:iCs/>
                <w:cs/>
              </w:rPr>
              <w:t>พันบาท</w:t>
            </w:r>
            <w:r w:rsidRPr="00620B61">
              <w:rPr>
                <w:rFonts w:asciiTheme="majorBidi" w:eastAsia="SimSun" w:hAnsiTheme="majorBidi" w:cstheme="majorBidi"/>
                <w:i/>
                <w:iCs/>
                <w:lang w:bidi="ar-SA"/>
              </w:rPr>
              <w:t>)</w:t>
            </w:r>
          </w:p>
        </w:tc>
      </w:tr>
      <w:tr w:rsidR="005A2889" w:rsidRPr="00620B61" w:rsidTr="008A5F70">
        <w:trPr>
          <w:cantSplit/>
        </w:trPr>
        <w:tc>
          <w:tcPr>
            <w:tcW w:w="3472" w:type="dxa"/>
          </w:tcPr>
          <w:p w:rsidR="005A2889" w:rsidRPr="00620B61" w:rsidRDefault="005A2889" w:rsidP="00620B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20B6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สินทรัพย์ทางการเงินที่วัดมูลค่าด้วย</w:t>
            </w:r>
          </w:p>
          <w:p w:rsidR="005A2889" w:rsidRPr="00620B61" w:rsidRDefault="005A2889" w:rsidP="00620B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eastAsia="SimSun" w:hAnsiTheme="majorBidi" w:cstheme="majorBidi"/>
                <w:b/>
                <w:bCs/>
                <w:lang w:val="en-US"/>
              </w:rPr>
            </w:pPr>
            <w:r w:rsidRPr="00620B61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</w:t>
            </w:r>
            <w:r w:rsidRPr="00620B6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มูลค่ายุติธรรม</w:t>
            </w:r>
          </w:p>
        </w:tc>
        <w:tc>
          <w:tcPr>
            <w:tcW w:w="1262" w:type="dxa"/>
          </w:tcPr>
          <w:p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82" w:type="dxa"/>
          </w:tcPr>
          <w:p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86" w:type="dxa"/>
          </w:tcPr>
          <w:p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80" w:type="dxa"/>
          </w:tcPr>
          <w:p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ind w:right="10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00" w:type="dxa"/>
          </w:tcPr>
          <w:p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80" w:type="dxa"/>
          </w:tcPr>
          <w:p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90" w:type="dxa"/>
          </w:tcPr>
          <w:p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80" w:type="dxa"/>
          </w:tcPr>
          <w:p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080" w:type="dxa"/>
          </w:tcPr>
          <w:p w:rsidR="005A2889" w:rsidRPr="00620B61" w:rsidRDefault="005A2889" w:rsidP="00620B61">
            <w:pPr>
              <w:tabs>
                <w:tab w:val="decimal" w:pos="55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</w:tr>
      <w:tr w:rsidR="005A2889" w:rsidRPr="00620B61" w:rsidTr="008A5F70">
        <w:trPr>
          <w:cantSplit/>
        </w:trPr>
        <w:tc>
          <w:tcPr>
            <w:tcW w:w="3472" w:type="dxa"/>
          </w:tcPr>
          <w:p w:rsidR="005A2889" w:rsidRPr="00620B61" w:rsidRDefault="00B70015" w:rsidP="00620B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eastAsia="SimSun" w:hAnsiTheme="majorBidi" w:cstheme="majorBidi"/>
                <w:b/>
                <w:bCs/>
                <w:cs/>
                <w:lang w:val="en-US"/>
              </w:rPr>
            </w:pPr>
            <w:r w:rsidRPr="00620B61">
              <w:rPr>
                <w:rFonts w:asciiTheme="majorBidi" w:eastAsia="SimSun" w:hAnsiTheme="majorBidi" w:cstheme="majorBidi"/>
                <w:b/>
                <w:bCs/>
                <w:lang w:val="en-US"/>
              </w:rPr>
              <w:t xml:space="preserve">31 </w:t>
            </w:r>
            <w:r w:rsidR="005A2889" w:rsidRPr="00620B61">
              <w:rPr>
                <w:rFonts w:asciiTheme="majorBidi" w:eastAsia="SimSun" w:hAnsiTheme="majorBidi" w:cstheme="majorBidi"/>
                <w:b/>
                <w:bCs/>
                <w:cs/>
                <w:lang w:val="en-US"/>
              </w:rPr>
              <w:t xml:space="preserve">ธันวาคม </w:t>
            </w:r>
            <w:r w:rsidR="00914878" w:rsidRPr="00620B61">
              <w:rPr>
                <w:rFonts w:asciiTheme="majorBidi" w:eastAsia="SimSun" w:hAnsiTheme="majorBidi" w:cstheme="majorBidi"/>
                <w:b/>
                <w:bCs/>
                <w:lang w:val="en-US"/>
              </w:rPr>
              <w:t>25</w:t>
            </w:r>
            <w:r w:rsidR="005A2889" w:rsidRPr="00620B61">
              <w:rPr>
                <w:rFonts w:asciiTheme="majorBidi" w:eastAsia="SimSun" w:hAnsiTheme="majorBidi" w:cstheme="majorBidi"/>
                <w:b/>
                <w:bCs/>
                <w:lang w:val="en-US"/>
              </w:rPr>
              <w:t>61</w:t>
            </w:r>
          </w:p>
        </w:tc>
        <w:tc>
          <w:tcPr>
            <w:tcW w:w="1262" w:type="dxa"/>
          </w:tcPr>
          <w:p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82" w:type="dxa"/>
          </w:tcPr>
          <w:p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86" w:type="dxa"/>
          </w:tcPr>
          <w:p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80" w:type="dxa"/>
          </w:tcPr>
          <w:p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ind w:right="10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00" w:type="dxa"/>
          </w:tcPr>
          <w:p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80" w:type="dxa"/>
          </w:tcPr>
          <w:p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90" w:type="dxa"/>
          </w:tcPr>
          <w:p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80" w:type="dxa"/>
          </w:tcPr>
          <w:p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080" w:type="dxa"/>
          </w:tcPr>
          <w:p w:rsidR="005A2889" w:rsidRPr="00620B61" w:rsidRDefault="005A2889" w:rsidP="00620B61">
            <w:pPr>
              <w:tabs>
                <w:tab w:val="decimal" w:pos="55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</w:tr>
      <w:tr w:rsidR="005A2889" w:rsidRPr="00620B61" w:rsidTr="008A5F70">
        <w:trPr>
          <w:cantSplit/>
          <w:trHeight w:val="389"/>
        </w:trPr>
        <w:tc>
          <w:tcPr>
            <w:tcW w:w="3472" w:type="dxa"/>
          </w:tcPr>
          <w:p w:rsidR="005A2889" w:rsidRPr="00620B61" w:rsidRDefault="005A2889" w:rsidP="00620B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hanging="191"/>
              <w:rPr>
                <w:rFonts w:asciiTheme="majorBidi" w:eastAsia="SimSun" w:hAnsiTheme="majorBidi" w:cstheme="majorBidi"/>
                <w:cs/>
                <w:lang w:val="en-US"/>
              </w:rPr>
            </w:pPr>
            <w:r w:rsidRPr="00620B61">
              <w:rPr>
                <w:rFonts w:asciiTheme="majorBidi" w:eastAsia="SimSun" w:hAnsiTheme="majorBidi" w:cstheme="majorBidi"/>
                <w:cs/>
                <w:lang w:val="en-US"/>
              </w:rPr>
              <w:t>กองทุนรวมถือไว้เพื่อค้า</w:t>
            </w:r>
          </w:p>
        </w:tc>
        <w:tc>
          <w:tcPr>
            <w:tcW w:w="1262" w:type="dxa"/>
          </w:tcPr>
          <w:p w:rsidR="005A2889" w:rsidRPr="00620B61" w:rsidRDefault="005A2889" w:rsidP="00620B61">
            <w:pPr>
              <w:tabs>
                <w:tab w:val="decimal" w:pos="759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val="en-US" w:bidi="ar-SA"/>
              </w:rPr>
            </w:pPr>
            <w:r w:rsidRPr="00620B61">
              <w:rPr>
                <w:rFonts w:asciiTheme="majorBidi" w:eastAsia="SimSun" w:hAnsiTheme="majorBidi" w:cstheme="majorBidi"/>
                <w:lang w:val="en-US" w:bidi="ar-SA"/>
              </w:rPr>
              <w:t>13</w:t>
            </w:r>
          </w:p>
        </w:tc>
        <w:tc>
          <w:tcPr>
            <w:tcW w:w="182" w:type="dxa"/>
          </w:tcPr>
          <w:p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86" w:type="dxa"/>
          </w:tcPr>
          <w:p w:rsidR="005A2889" w:rsidRPr="00620B61" w:rsidRDefault="005A2889" w:rsidP="00620B61">
            <w:pPr>
              <w:tabs>
                <w:tab w:val="decimal" w:pos="765"/>
                <w:tab w:val="decimal" w:pos="817"/>
              </w:tabs>
              <w:spacing w:line="240" w:lineRule="auto"/>
              <w:ind w:right="11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lang w:bidi="ar-SA"/>
              </w:rPr>
              <w:t>-</w:t>
            </w:r>
          </w:p>
        </w:tc>
        <w:tc>
          <w:tcPr>
            <w:tcW w:w="180" w:type="dxa"/>
          </w:tcPr>
          <w:p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ind w:right="10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00" w:type="dxa"/>
          </w:tcPr>
          <w:p w:rsidR="005A2889" w:rsidRPr="00620B61" w:rsidRDefault="005A2889" w:rsidP="00620B61">
            <w:pPr>
              <w:tabs>
                <w:tab w:val="decimal" w:pos="761"/>
              </w:tabs>
              <w:spacing w:line="240" w:lineRule="auto"/>
              <w:ind w:left="-90" w:right="11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lang w:bidi="ar-SA"/>
              </w:rPr>
              <w:t>13</w:t>
            </w:r>
          </w:p>
        </w:tc>
        <w:tc>
          <w:tcPr>
            <w:tcW w:w="180" w:type="dxa"/>
          </w:tcPr>
          <w:p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jc w:val="center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90" w:type="dxa"/>
          </w:tcPr>
          <w:p w:rsidR="005A2889" w:rsidRPr="00620B61" w:rsidRDefault="005A2889" w:rsidP="00620B61">
            <w:pPr>
              <w:spacing w:line="240" w:lineRule="auto"/>
              <w:ind w:right="11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lang w:bidi="ar-SA"/>
              </w:rPr>
              <w:t>-</w:t>
            </w:r>
          </w:p>
        </w:tc>
        <w:tc>
          <w:tcPr>
            <w:tcW w:w="180" w:type="dxa"/>
          </w:tcPr>
          <w:p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080" w:type="dxa"/>
          </w:tcPr>
          <w:p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val="en-US"/>
              </w:rPr>
            </w:pPr>
            <w:r w:rsidRPr="00620B61">
              <w:rPr>
                <w:rFonts w:asciiTheme="majorBidi" w:eastAsia="SimSun" w:hAnsiTheme="majorBidi" w:cstheme="majorBidi"/>
                <w:lang w:val="en-US"/>
              </w:rPr>
              <w:t>13</w:t>
            </w:r>
          </w:p>
        </w:tc>
      </w:tr>
    </w:tbl>
    <w:p w:rsidR="00675BD7" w:rsidRPr="00620B61" w:rsidRDefault="00675BD7" w:rsidP="00620B61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</w:p>
    <w:tbl>
      <w:tblPr>
        <w:tblW w:w="9421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91"/>
        <w:gridCol w:w="1530"/>
        <w:gridCol w:w="360"/>
        <w:gridCol w:w="1440"/>
      </w:tblGrid>
      <w:tr w:rsidR="005A2889" w:rsidRPr="00620B61" w:rsidTr="008A5F70">
        <w:trPr>
          <w:cantSplit/>
          <w:trHeight w:val="371"/>
          <w:tblHeader/>
        </w:trPr>
        <w:tc>
          <w:tcPr>
            <w:tcW w:w="6091" w:type="dxa"/>
            <w:vAlign w:val="bottom"/>
            <w:hideMark/>
          </w:tcPr>
          <w:p w:rsidR="005A2889" w:rsidRPr="00620B61" w:rsidRDefault="005A2889" w:rsidP="00620B61">
            <w:pPr>
              <w:tabs>
                <w:tab w:val="left" w:pos="72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 w:rsidRPr="00620B61">
              <w:rPr>
                <w:rFonts w:asciiTheme="majorBidi" w:hAnsiTheme="majorBidi" w:cstheme="majorBidi"/>
              </w:rPr>
              <w:lastRenderedPageBreak/>
              <w:br w:type="page"/>
            </w:r>
            <w:r w:rsidRPr="00620B61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3330" w:type="dxa"/>
            <w:gridSpan w:val="3"/>
            <w:vAlign w:val="bottom"/>
            <w:hideMark/>
          </w:tcPr>
          <w:p w:rsidR="005A2889" w:rsidRPr="00620B61" w:rsidRDefault="005A2889" w:rsidP="00620B61">
            <w:pPr>
              <w:tabs>
                <w:tab w:val="decimal" w:pos="371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b/>
                <w:bCs/>
                <w:rtl/>
                <w:cs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b/>
                <w:bCs/>
                <w:cs/>
              </w:rPr>
              <w:t>งบการเงินรวม</w:t>
            </w:r>
            <w:r w:rsidRPr="00620B61">
              <w:rPr>
                <w:rFonts w:asciiTheme="majorBidi" w:eastAsia="SimSun" w:hAnsiTheme="majorBidi" w:cstheme="majorBidi"/>
                <w:b/>
                <w:bCs/>
              </w:rPr>
              <w:t xml:space="preserve"> / </w:t>
            </w:r>
            <w:r w:rsidRPr="00620B61">
              <w:rPr>
                <w:rFonts w:asciiTheme="majorBidi" w:eastAsia="SimSun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5A2889" w:rsidRPr="00620B61" w:rsidTr="008A5F70">
        <w:trPr>
          <w:cantSplit/>
        </w:trPr>
        <w:tc>
          <w:tcPr>
            <w:tcW w:w="6091" w:type="dxa"/>
          </w:tcPr>
          <w:p w:rsidR="005A2889" w:rsidRPr="00620B61" w:rsidRDefault="005A2889" w:rsidP="00620B61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530" w:type="dxa"/>
          </w:tcPr>
          <w:p w:rsidR="005A2889" w:rsidRPr="00620B61" w:rsidRDefault="005A2889" w:rsidP="00620B61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lang w:val="en-US"/>
              </w:rPr>
            </w:pPr>
            <w:r w:rsidRPr="00620B61">
              <w:rPr>
                <w:rFonts w:asciiTheme="majorBidi" w:eastAsia="SimSun" w:hAnsiTheme="majorBidi" w:cstheme="majorBidi"/>
                <w:cs/>
              </w:rPr>
              <w:t>มูลค่าตามบัญชี</w:t>
            </w:r>
          </w:p>
        </w:tc>
        <w:tc>
          <w:tcPr>
            <w:tcW w:w="360" w:type="dxa"/>
          </w:tcPr>
          <w:p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440" w:type="dxa"/>
          </w:tcPr>
          <w:p w:rsidR="005A2889" w:rsidRPr="00620B61" w:rsidRDefault="005A2889" w:rsidP="00620B61">
            <w:pPr>
              <w:tabs>
                <w:tab w:val="left" w:pos="268"/>
                <w:tab w:val="center" w:pos="410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cs/>
              </w:rPr>
              <w:t>มูลค่ายุติธรรม</w:t>
            </w:r>
          </w:p>
        </w:tc>
      </w:tr>
      <w:tr w:rsidR="005A2889" w:rsidRPr="00620B61" w:rsidTr="008A5F70">
        <w:trPr>
          <w:cantSplit/>
          <w:tblHeader/>
        </w:trPr>
        <w:tc>
          <w:tcPr>
            <w:tcW w:w="6091" w:type="dxa"/>
          </w:tcPr>
          <w:p w:rsidR="005A2889" w:rsidRPr="00620B61" w:rsidRDefault="005A2889" w:rsidP="00620B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80" w:hanging="180"/>
              <w:rPr>
                <w:rFonts w:asciiTheme="majorBidi" w:eastAsia="SimSun" w:hAnsiTheme="majorBidi" w:cstheme="majorBidi"/>
                <w:b/>
                <w:bCs/>
                <w:lang w:val="en-US"/>
              </w:rPr>
            </w:pPr>
          </w:p>
        </w:tc>
        <w:tc>
          <w:tcPr>
            <w:tcW w:w="3330" w:type="dxa"/>
            <w:gridSpan w:val="3"/>
            <w:hideMark/>
          </w:tcPr>
          <w:p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ind w:left="-79" w:right="-73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i/>
                <w:iCs/>
                <w:lang w:bidi="ar-SA"/>
              </w:rPr>
              <w:t>(</w:t>
            </w:r>
            <w:r w:rsidRPr="00620B61">
              <w:rPr>
                <w:rFonts w:asciiTheme="majorBidi" w:eastAsia="SimSun" w:hAnsiTheme="majorBidi" w:cstheme="majorBidi"/>
                <w:i/>
                <w:iCs/>
                <w:cs/>
              </w:rPr>
              <w:t>พันบาท</w:t>
            </w:r>
            <w:r w:rsidRPr="00620B61">
              <w:rPr>
                <w:rFonts w:asciiTheme="majorBidi" w:eastAsia="SimSun" w:hAnsiTheme="majorBidi" w:cstheme="majorBidi"/>
                <w:i/>
                <w:iCs/>
                <w:lang w:bidi="ar-SA"/>
              </w:rPr>
              <w:t>)</w:t>
            </w:r>
          </w:p>
        </w:tc>
      </w:tr>
      <w:tr w:rsidR="005A2889" w:rsidRPr="00620B61" w:rsidTr="008A5F70">
        <w:trPr>
          <w:cantSplit/>
        </w:trPr>
        <w:tc>
          <w:tcPr>
            <w:tcW w:w="6091" w:type="dxa"/>
          </w:tcPr>
          <w:p w:rsidR="005A2889" w:rsidRPr="00620B61" w:rsidRDefault="005A2889" w:rsidP="00620B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20B6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หนี้สินทางการเงินที่ไม่ได้วัดมูลค่าด้วย</w:t>
            </w:r>
          </w:p>
          <w:p w:rsidR="005A2889" w:rsidRPr="00620B61" w:rsidRDefault="005A2889" w:rsidP="00620B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eastAsia="SimSun" w:hAnsiTheme="majorBidi" w:cstheme="majorBidi"/>
                <w:b/>
                <w:bCs/>
                <w:lang w:val="en-US"/>
              </w:rPr>
            </w:pPr>
            <w:r w:rsidRPr="00620B61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</w:t>
            </w:r>
            <w:r w:rsidRPr="00620B6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มูลค่ายุติธรรม</w:t>
            </w:r>
          </w:p>
        </w:tc>
        <w:tc>
          <w:tcPr>
            <w:tcW w:w="1530" w:type="dxa"/>
          </w:tcPr>
          <w:p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360" w:type="dxa"/>
          </w:tcPr>
          <w:p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ind w:right="101"/>
              <w:jc w:val="center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440" w:type="dxa"/>
          </w:tcPr>
          <w:p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Theme="majorBidi" w:eastAsia="SimSun" w:hAnsiTheme="majorBidi" w:cstheme="majorBidi"/>
                <w:lang w:bidi="ar-SA"/>
              </w:rPr>
            </w:pPr>
          </w:p>
        </w:tc>
      </w:tr>
      <w:tr w:rsidR="005A2889" w:rsidRPr="00620B61" w:rsidTr="008A5F70">
        <w:trPr>
          <w:cantSplit/>
        </w:trPr>
        <w:tc>
          <w:tcPr>
            <w:tcW w:w="6091" w:type="dxa"/>
          </w:tcPr>
          <w:p w:rsidR="005A2889" w:rsidRPr="00620B61" w:rsidRDefault="00C53442" w:rsidP="00620B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eastAsia="SimSun" w:hAnsiTheme="majorBidi" w:cstheme="majorBidi"/>
                <w:b/>
                <w:bCs/>
                <w:lang w:val="en-US"/>
              </w:rPr>
            </w:pPr>
            <w:r w:rsidRPr="00620B61">
              <w:rPr>
                <w:rFonts w:asciiTheme="majorBidi" w:eastAsia="SimSun" w:hAnsiTheme="majorBidi" w:cstheme="majorBidi"/>
                <w:b/>
                <w:bCs/>
                <w:lang w:val="en-US"/>
              </w:rPr>
              <w:t xml:space="preserve">30 </w:t>
            </w:r>
            <w:r w:rsidR="00AD79CC" w:rsidRPr="00620B61">
              <w:rPr>
                <w:rFonts w:asciiTheme="majorBidi" w:eastAsia="SimSun" w:hAnsiTheme="majorBidi" w:cstheme="majorBidi"/>
                <w:b/>
                <w:bCs/>
                <w:cs/>
                <w:lang w:val="en-US"/>
              </w:rPr>
              <w:t>กันยายน</w:t>
            </w:r>
            <w:r w:rsidR="00F94061" w:rsidRPr="00620B61">
              <w:rPr>
                <w:rFonts w:asciiTheme="majorBidi" w:eastAsia="SimSun" w:hAnsiTheme="majorBidi" w:cstheme="majorBidi"/>
                <w:b/>
                <w:bCs/>
                <w:lang w:val="en-US"/>
              </w:rPr>
              <w:t xml:space="preserve"> 2562</w:t>
            </w:r>
          </w:p>
        </w:tc>
        <w:tc>
          <w:tcPr>
            <w:tcW w:w="1530" w:type="dxa"/>
          </w:tcPr>
          <w:p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360" w:type="dxa"/>
          </w:tcPr>
          <w:p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ind w:right="101"/>
              <w:jc w:val="center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440" w:type="dxa"/>
          </w:tcPr>
          <w:p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Theme="majorBidi" w:eastAsia="SimSun" w:hAnsiTheme="majorBidi" w:cstheme="majorBidi"/>
                <w:lang w:bidi="ar-SA"/>
              </w:rPr>
            </w:pPr>
          </w:p>
        </w:tc>
      </w:tr>
      <w:tr w:rsidR="005A2889" w:rsidRPr="00620B61" w:rsidTr="008A5F70">
        <w:trPr>
          <w:cantSplit/>
        </w:trPr>
        <w:tc>
          <w:tcPr>
            <w:tcW w:w="6091" w:type="dxa"/>
          </w:tcPr>
          <w:p w:rsidR="005A2889" w:rsidRPr="00620B61" w:rsidRDefault="005A2889" w:rsidP="00620B61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20B61">
              <w:rPr>
                <w:rFonts w:asciiTheme="majorBidi" w:eastAsia="SimSun" w:hAnsiTheme="majorBidi" w:cstheme="majorBidi"/>
                <w:cs/>
                <w:lang w:val="en-US"/>
              </w:rPr>
              <w:t>หุ้นกู้</w:t>
            </w:r>
          </w:p>
        </w:tc>
        <w:tc>
          <w:tcPr>
            <w:tcW w:w="1530" w:type="dxa"/>
          </w:tcPr>
          <w:p w:rsidR="005A2889" w:rsidRPr="00620B61" w:rsidRDefault="008B529C" w:rsidP="00620B61">
            <w:pPr>
              <w:spacing w:line="240" w:lineRule="auto"/>
              <w:ind w:right="11"/>
              <w:jc w:val="center"/>
              <w:rPr>
                <w:rFonts w:asciiTheme="majorBidi" w:eastAsia="SimSun" w:hAnsiTheme="majorBidi" w:cstheme="majorBidi"/>
                <w:lang w:val="en-US"/>
              </w:rPr>
            </w:pPr>
            <w:r>
              <w:rPr>
                <w:rFonts w:asciiTheme="majorBidi" w:eastAsia="SimSun" w:hAnsiTheme="majorBidi" w:cstheme="majorBidi"/>
                <w:lang w:val="en-US"/>
              </w:rPr>
              <w:t>3,700,000</w:t>
            </w:r>
          </w:p>
        </w:tc>
        <w:tc>
          <w:tcPr>
            <w:tcW w:w="360" w:type="dxa"/>
          </w:tcPr>
          <w:p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ind w:right="101"/>
              <w:jc w:val="center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440" w:type="dxa"/>
          </w:tcPr>
          <w:p w:rsidR="005A2889" w:rsidRPr="00620B61" w:rsidRDefault="006D0C53" w:rsidP="00620B61">
            <w:pPr>
              <w:tabs>
                <w:tab w:val="decimal" w:pos="765"/>
              </w:tabs>
              <w:spacing w:line="240" w:lineRule="auto"/>
              <w:ind w:left="-90" w:right="11"/>
              <w:jc w:val="center"/>
              <w:rPr>
                <w:rFonts w:asciiTheme="majorBidi" w:eastAsia="SimSun" w:hAnsiTheme="majorBidi" w:cstheme="majorBidi"/>
                <w:lang w:val="en-US"/>
              </w:rPr>
            </w:pPr>
            <w:r>
              <w:rPr>
                <w:rFonts w:asciiTheme="majorBidi" w:eastAsia="SimSun" w:hAnsiTheme="majorBidi" w:cstheme="majorBidi"/>
                <w:lang w:val="en-US"/>
              </w:rPr>
              <w:t>3,747,933</w:t>
            </w:r>
          </w:p>
        </w:tc>
      </w:tr>
      <w:tr w:rsidR="005A2889" w:rsidRPr="00620B61" w:rsidTr="008A5F70">
        <w:trPr>
          <w:cantSplit/>
        </w:trPr>
        <w:tc>
          <w:tcPr>
            <w:tcW w:w="6091" w:type="dxa"/>
          </w:tcPr>
          <w:p w:rsidR="005A2889" w:rsidRPr="00620B61" w:rsidRDefault="005A2889" w:rsidP="00620B61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right="-259" w:hanging="191"/>
              <w:rPr>
                <w:rFonts w:asciiTheme="majorBidi" w:eastAsia="SimSun" w:hAnsiTheme="majorBidi" w:cstheme="majorBidi"/>
                <w:cs/>
                <w:lang w:val="en-US"/>
              </w:rPr>
            </w:pPr>
          </w:p>
        </w:tc>
        <w:tc>
          <w:tcPr>
            <w:tcW w:w="1530" w:type="dxa"/>
          </w:tcPr>
          <w:p w:rsidR="005A2889" w:rsidRPr="00620B61" w:rsidRDefault="005A2889" w:rsidP="00620B61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right="-259" w:hanging="191"/>
              <w:rPr>
                <w:rFonts w:asciiTheme="majorBidi" w:eastAsia="SimSun" w:hAnsiTheme="majorBidi" w:cstheme="majorBidi"/>
                <w:lang w:val="en-US"/>
              </w:rPr>
            </w:pPr>
          </w:p>
        </w:tc>
        <w:tc>
          <w:tcPr>
            <w:tcW w:w="360" w:type="dxa"/>
          </w:tcPr>
          <w:p w:rsidR="005A2889" w:rsidRPr="00620B61" w:rsidRDefault="005A2889" w:rsidP="00620B61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right="-259" w:hanging="191"/>
              <w:rPr>
                <w:rFonts w:asciiTheme="majorBidi" w:eastAsia="SimSun" w:hAnsiTheme="majorBidi" w:cstheme="majorBidi"/>
                <w:lang w:val="en-US"/>
              </w:rPr>
            </w:pPr>
          </w:p>
        </w:tc>
        <w:tc>
          <w:tcPr>
            <w:tcW w:w="1440" w:type="dxa"/>
          </w:tcPr>
          <w:p w:rsidR="005A2889" w:rsidRPr="00620B61" w:rsidRDefault="005A2889" w:rsidP="00620B61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right="-259" w:hanging="191"/>
              <w:rPr>
                <w:rFonts w:asciiTheme="majorBidi" w:eastAsia="SimSun" w:hAnsiTheme="majorBidi" w:cstheme="majorBidi"/>
                <w:lang w:val="en-US"/>
              </w:rPr>
            </w:pPr>
          </w:p>
        </w:tc>
      </w:tr>
      <w:tr w:rsidR="005A2889" w:rsidRPr="00620B61" w:rsidTr="008A5F70">
        <w:trPr>
          <w:cantSplit/>
        </w:trPr>
        <w:tc>
          <w:tcPr>
            <w:tcW w:w="6091" w:type="dxa"/>
          </w:tcPr>
          <w:p w:rsidR="005A2889" w:rsidRPr="00620B61" w:rsidRDefault="005A2889" w:rsidP="00620B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eastAsia="SimSun" w:hAnsiTheme="majorBidi" w:cstheme="majorBidi"/>
                <w:b/>
                <w:bCs/>
                <w:cs/>
                <w:lang w:val="en-US"/>
              </w:rPr>
            </w:pPr>
            <w:r w:rsidRPr="00620B61">
              <w:rPr>
                <w:rFonts w:asciiTheme="majorBidi" w:eastAsia="SimSun" w:hAnsiTheme="majorBidi" w:cstheme="majorBidi"/>
                <w:b/>
                <w:bCs/>
                <w:lang w:val="en-US"/>
              </w:rPr>
              <w:t>31</w:t>
            </w:r>
            <w:r w:rsidRPr="00620B61">
              <w:rPr>
                <w:rFonts w:asciiTheme="majorBidi" w:eastAsia="SimSun" w:hAnsiTheme="majorBidi" w:cstheme="majorBidi"/>
                <w:b/>
                <w:bCs/>
                <w:cs/>
                <w:lang w:val="en-US"/>
              </w:rPr>
              <w:t xml:space="preserve"> ธันวาคม </w:t>
            </w:r>
            <w:r w:rsidRPr="00620B61">
              <w:rPr>
                <w:rFonts w:asciiTheme="majorBidi" w:eastAsia="SimSun" w:hAnsiTheme="majorBidi" w:cstheme="majorBidi"/>
                <w:b/>
                <w:bCs/>
                <w:lang w:val="en-US"/>
              </w:rPr>
              <w:t>25</w:t>
            </w:r>
            <w:r w:rsidRPr="00620B61">
              <w:rPr>
                <w:rFonts w:asciiTheme="majorBidi" w:eastAsia="SimSun" w:hAnsiTheme="majorBidi" w:cstheme="majorBidi"/>
                <w:b/>
                <w:bCs/>
                <w:cs/>
                <w:lang w:val="en-US"/>
              </w:rPr>
              <w:t>61</w:t>
            </w:r>
          </w:p>
        </w:tc>
        <w:tc>
          <w:tcPr>
            <w:tcW w:w="1530" w:type="dxa"/>
          </w:tcPr>
          <w:p w:rsidR="005A2889" w:rsidRPr="00620B61" w:rsidRDefault="005A2889" w:rsidP="00620B61">
            <w:pPr>
              <w:tabs>
                <w:tab w:val="decimal" w:pos="961"/>
              </w:tabs>
              <w:spacing w:line="240" w:lineRule="auto"/>
              <w:ind w:right="11"/>
              <w:jc w:val="center"/>
              <w:rPr>
                <w:rFonts w:asciiTheme="majorBidi" w:eastAsia="SimSun" w:hAnsiTheme="majorBidi" w:cstheme="majorBidi"/>
                <w:lang w:val="en-US"/>
              </w:rPr>
            </w:pPr>
          </w:p>
        </w:tc>
        <w:tc>
          <w:tcPr>
            <w:tcW w:w="360" w:type="dxa"/>
          </w:tcPr>
          <w:p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ind w:right="101"/>
              <w:jc w:val="center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440" w:type="dxa"/>
          </w:tcPr>
          <w:p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Theme="majorBidi" w:eastAsia="SimSun" w:hAnsiTheme="majorBidi" w:cstheme="majorBidi"/>
                <w:lang w:bidi="ar-SA"/>
              </w:rPr>
            </w:pPr>
          </w:p>
        </w:tc>
      </w:tr>
      <w:tr w:rsidR="005A2889" w:rsidRPr="00620B61" w:rsidTr="008A5F70">
        <w:trPr>
          <w:cantSplit/>
          <w:trHeight w:val="389"/>
        </w:trPr>
        <w:tc>
          <w:tcPr>
            <w:tcW w:w="6091" w:type="dxa"/>
          </w:tcPr>
          <w:p w:rsidR="005A2889" w:rsidRPr="00620B61" w:rsidRDefault="005A2889" w:rsidP="00620B61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20B61">
              <w:rPr>
                <w:rFonts w:asciiTheme="majorBidi" w:eastAsia="SimSun" w:hAnsiTheme="majorBidi" w:cstheme="majorBidi"/>
                <w:cs/>
                <w:lang w:val="en-US"/>
              </w:rPr>
              <w:t>หุ้นกู้</w:t>
            </w:r>
          </w:p>
        </w:tc>
        <w:tc>
          <w:tcPr>
            <w:tcW w:w="1530" w:type="dxa"/>
          </w:tcPr>
          <w:p w:rsidR="005A2889" w:rsidRPr="00620B61" w:rsidRDefault="005A2889" w:rsidP="00620B61">
            <w:pPr>
              <w:spacing w:line="240" w:lineRule="auto"/>
              <w:ind w:right="11"/>
              <w:jc w:val="center"/>
              <w:rPr>
                <w:rFonts w:asciiTheme="majorBidi" w:eastAsia="SimSun" w:hAnsiTheme="majorBidi" w:cstheme="majorBidi"/>
                <w:lang w:val="en-US"/>
              </w:rPr>
            </w:pPr>
            <w:r w:rsidRPr="00620B61">
              <w:rPr>
                <w:rFonts w:asciiTheme="majorBidi" w:eastAsia="SimSun" w:hAnsiTheme="majorBidi" w:cstheme="majorBidi"/>
                <w:cs/>
                <w:lang w:val="en-US"/>
              </w:rPr>
              <w:t>2</w:t>
            </w:r>
            <w:r w:rsidRPr="00620B61">
              <w:rPr>
                <w:rFonts w:asciiTheme="majorBidi" w:eastAsia="SimSun" w:hAnsiTheme="majorBidi" w:cstheme="majorBidi"/>
                <w:lang w:val="en-US"/>
              </w:rPr>
              <w:t>,500,000</w:t>
            </w:r>
          </w:p>
        </w:tc>
        <w:tc>
          <w:tcPr>
            <w:tcW w:w="360" w:type="dxa"/>
          </w:tcPr>
          <w:p w:rsidR="005A2889" w:rsidRPr="00620B61" w:rsidRDefault="005A2889" w:rsidP="00620B61">
            <w:pPr>
              <w:spacing w:line="240" w:lineRule="auto"/>
              <w:ind w:right="101"/>
              <w:jc w:val="center"/>
              <w:rPr>
                <w:rFonts w:asciiTheme="majorBidi" w:eastAsia="SimSun" w:hAnsiTheme="majorBidi" w:cstheme="majorBidi"/>
                <w:lang w:val="en-US"/>
              </w:rPr>
            </w:pPr>
          </w:p>
        </w:tc>
        <w:tc>
          <w:tcPr>
            <w:tcW w:w="1440" w:type="dxa"/>
          </w:tcPr>
          <w:p w:rsidR="005A2889" w:rsidRPr="00620B61" w:rsidRDefault="005A2889" w:rsidP="00620B61">
            <w:pPr>
              <w:spacing w:line="240" w:lineRule="auto"/>
              <w:ind w:right="11"/>
              <w:jc w:val="center"/>
              <w:rPr>
                <w:rFonts w:asciiTheme="majorBidi" w:eastAsia="SimSun" w:hAnsiTheme="majorBidi" w:cstheme="majorBidi"/>
                <w:lang w:val="en-US"/>
              </w:rPr>
            </w:pPr>
            <w:r w:rsidRPr="00620B61">
              <w:rPr>
                <w:rFonts w:asciiTheme="majorBidi" w:eastAsia="SimSun" w:hAnsiTheme="majorBidi" w:cstheme="majorBidi"/>
                <w:lang w:bidi="ar-SA"/>
              </w:rPr>
              <w:t>2,509,402</w:t>
            </w:r>
          </w:p>
        </w:tc>
      </w:tr>
    </w:tbl>
    <w:p w:rsidR="004118BA" w:rsidRPr="00620B61" w:rsidRDefault="004118BA" w:rsidP="00620B61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:rsidR="00552A01" w:rsidRPr="00620B61" w:rsidRDefault="00675BD7" w:rsidP="00620B61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620B61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การ</w:t>
      </w:r>
      <w:r w:rsidR="00552A01" w:rsidRPr="00620B61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วัดมูลค่ายุติธรรม</w:t>
      </w:r>
    </w:p>
    <w:p w:rsidR="00552A01" w:rsidRPr="00620B61" w:rsidRDefault="00552A01" w:rsidP="00620B61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:rsidR="003F191E" w:rsidRPr="00620B61" w:rsidRDefault="003F191E" w:rsidP="00620B61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20B6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Pr="00620B61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620B6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20B61">
        <w:rPr>
          <w:rFonts w:asciiTheme="majorBidi" w:hAnsiTheme="majorBidi" w:cstheme="majorBidi"/>
          <w:sz w:val="30"/>
          <w:szCs w:val="30"/>
          <w:cs/>
          <w:lang w:bidi="th-TH"/>
        </w:rPr>
        <w:t>สำหรับกองทุนรวมถือไว้เพื่อค้าและกองทุนรวมที่เป็นหลักทรัพย์เผื่อขายคำนวณโดยใช้มูลค่าสินทรัพย์สุทธิรวมของเงินลงทุน ณ วันที่รายงาน</w:t>
      </w:r>
    </w:p>
    <w:p w:rsidR="003F191E" w:rsidRPr="00620B61" w:rsidRDefault="003F191E" w:rsidP="00620B61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:rsidR="00193B4B" w:rsidRPr="00620B61" w:rsidRDefault="003F191E" w:rsidP="00620B61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20B61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มูลค่ายุติธรรมของเงินกู้ยืมระยะยาว มีมูลค่าทางบัญชีใกล้เคียงกับมูลค่ายุติธรรม เนื่องจากอัตราดอกเบี้ยเงินกู้ยืมตามสัญญาใกล้เคียงกับอัตราคิดลดที่ใช้ในการวัดมูลค่ายุติธรรมตามวิธีการคิดลดกระแสเงินสด</w:t>
      </w:r>
    </w:p>
    <w:p w:rsidR="00193B4B" w:rsidRPr="00620B61" w:rsidRDefault="00193B4B" w:rsidP="00620B61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:rsidR="003F191E" w:rsidRPr="00620B61" w:rsidRDefault="003F191E" w:rsidP="00620B61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20B61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มูลค่ายุติธรรมของสินทรัพย์และหนี้สินทางการเงินนอกเหนือจากที่ระบุไว้ข้างต้น มีมูลค่าทางบัญชีใกล้เคียงกับมูลค่ายุติธรรม เนื่องจากครบกำหนดในระยะเวลาอันสั้น</w:t>
      </w:r>
    </w:p>
    <w:p w:rsidR="00193B4B" w:rsidRPr="00620B61" w:rsidRDefault="00193B4B" w:rsidP="00620B61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:rsidR="008A5F70" w:rsidRDefault="008A5F70">
      <w:pPr>
        <w:spacing w:line="240" w:lineRule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:rsidR="009A2564" w:rsidRPr="007F7265" w:rsidRDefault="009A2564" w:rsidP="00620B6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7F7265">
        <w:rPr>
          <w:rFonts w:asciiTheme="majorBidi" w:hAnsiTheme="majorBidi" w:cstheme="majorBidi"/>
          <w:b/>
          <w:bCs/>
          <w:cs/>
        </w:rPr>
        <w:lastRenderedPageBreak/>
        <w:t>ภาระผูกพัน</w:t>
      </w:r>
      <w:r w:rsidR="000C5E97" w:rsidRPr="007F7265">
        <w:rPr>
          <w:rFonts w:asciiTheme="majorBidi" w:hAnsiTheme="majorBidi" w:cstheme="majorBidi"/>
          <w:b/>
          <w:bCs/>
          <w:cs/>
        </w:rPr>
        <w:t>ที่มีกับบุคคลหรือกิจการที่ไม่เกี่ยวข้องกัน</w:t>
      </w:r>
      <w:r w:rsidR="00FD0F80" w:rsidRPr="007F7265">
        <w:rPr>
          <w:rFonts w:asciiTheme="majorBidi" w:hAnsiTheme="majorBidi" w:cstheme="majorBidi"/>
          <w:b/>
          <w:bCs/>
          <w:cs/>
        </w:rPr>
        <w:t>และคดีฟ้องร้อง</w:t>
      </w:r>
    </w:p>
    <w:p w:rsidR="003B1E77" w:rsidRPr="00620B61" w:rsidRDefault="003B1E77" w:rsidP="00620B61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620"/>
        <w:gridCol w:w="270"/>
        <w:gridCol w:w="1890"/>
      </w:tblGrid>
      <w:tr w:rsidR="00552A01" w:rsidRPr="00620B61" w:rsidTr="008A5F70">
        <w:trPr>
          <w:tblHeader/>
        </w:trPr>
        <w:tc>
          <w:tcPr>
            <w:tcW w:w="5400" w:type="dxa"/>
          </w:tcPr>
          <w:p w:rsidR="00552A01" w:rsidRPr="00620B61" w:rsidRDefault="0039017C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620B6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620B61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30 </w:t>
            </w:r>
            <w:r w:rsidR="00CA0FDC" w:rsidRPr="00620B61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กันย</w:t>
            </w:r>
            <w:r w:rsidRPr="00620B61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ายน </w:t>
            </w:r>
            <w:r w:rsidRPr="00620B61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2562</w:t>
            </w:r>
          </w:p>
        </w:tc>
        <w:tc>
          <w:tcPr>
            <w:tcW w:w="1620" w:type="dxa"/>
          </w:tcPr>
          <w:p w:rsidR="00552A01" w:rsidRPr="00620B61" w:rsidRDefault="00552A01" w:rsidP="00620B6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  <w:lang w:val="en-US" w:eastAsia="th-TH"/>
              </w:rPr>
            </w:pPr>
            <w:r w:rsidRPr="00620B6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52A01" w:rsidRPr="00620B61" w:rsidRDefault="00552A01" w:rsidP="00620B6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890" w:type="dxa"/>
          </w:tcPr>
          <w:p w:rsidR="00552A01" w:rsidRPr="00620B61" w:rsidRDefault="00552A01" w:rsidP="00620B61">
            <w:pPr>
              <w:tabs>
                <w:tab w:val="left" w:pos="540"/>
              </w:tabs>
              <w:spacing w:line="240" w:lineRule="auto"/>
              <w:ind w:right="-105" w:hanging="10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20B6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5185C" w:rsidRPr="00620B61" w:rsidTr="008A5F70">
        <w:trPr>
          <w:tblHeader/>
        </w:trPr>
        <w:tc>
          <w:tcPr>
            <w:tcW w:w="5400" w:type="dxa"/>
          </w:tcPr>
          <w:p w:rsidR="00B5185C" w:rsidRPr="00620B61" w:rsidRDefault="00B5185C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3780" w:type="dxa"/>
            <w:gridSpan w:val="3"/>
          </w:tcPr>
          <w:p w:rsidR="00B5185C" w:rsidRPr="00620B61" w:rsidRDefault="00B5185C" w:rsidP="00620B61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20B61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552A01" w:rsidRPr="00620B61" w:rsidTr="008A5F70">
        <w:tc>
          <w:tcPr>
            <w:tcW w:w="5400" w:type="dxa"/>
          </w:tcPr>
          <w:p w:rsidR="00552A01" w:rsidRPr="00620B61" w:rsidRDefault="00552A0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20B6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</w:tcPr>
          <w:p w:rsidR="00552A01" w:rsidRPr="00620B61" w:rsidRDefault="00552A01" w:rsidP="00620B61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0" w:type="dxa"/>
          </w:tcPr>
          <w:p w:rsidR="00552A01" w:rsidRPr="00620B61" w:rsidRDefault="00552A0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:rsidR="00552A01" w:rsidRPr="00620B61" w:rsidRDefault="00552A01" w:rsidP="00620B61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cs/>
              </w:rPr>
            </w:pPr>
          </w:p>
        </w:tc>
      </w:tr>
      <w:tr w:rsidR="00552A01" w:rsidRPr="00620B61" w:rsidTr="008A5F70">
        <w:tc>
          <w:tcPr>
            <w:tcW w:w="5400" w:type="dxa"/>
          </w:tcPr>
          <w:p w:rsidR="00552A01" w:rsidRPr="00620B61" w:rsidRDefault="00552A0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  <w:cs/>
              </w:rPr>
            </w:pPr>
            <w:r w:rsidRPr="00620B61">
              <w:rPr>
                <w:rFonts w:asciiTheme="majorBidi" w:hAnsiTheme="majorBidi" w:cstheme="majorBidi"/>
                <w:i/>
                <w:iCs/>
                <w:cs/>
              </w:rPr>
              <w:t>สัญญาที่ยังไม่ได้รับรู้</w:t>
            </w:r>
          </w:p>
        </w:tc>
        <w:tc>
          <w:tcPr>
            <w:tcW w:w="1620" w:type="dxa"/>
          </w:tcPr>
          <w:p w:rsidR="00552A01" w:rsidRPr="00620B61" w:rsidRDefault="00552A01" w:rsidP="00620B61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:rsidR="00552A01" w:rsidRPr="00620B61" w:rsidRDefault="00552A0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:rsidR="00552A01" w:rsidRPr="00620B61" w:rsidRDefault="00552A01" w:rsidP="00DF5030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52A01" w:rsidRPr="00620B61" w:rsidTr="008A5F70">
        <w:tc>
          <w:tcPr>
            <w:tcW w:w="5400" w:type="dxa"/>
          </w:tcPr>
          <w:p w:rsidR="00552A01" w:rsidRPr="00620B61" w:rsidRDefault="00552A0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620B61">
              <w:rPr>
                <w:rFonts w:asciiTheme="majorBidi" w:hAnsiTheme="majorBidi" w:cstheme="majorBidi"/>
                <w:cs/>
              </w:rPr>
              <w:t>อาคารและสิ่งปลูกสร้าง</w:t>
            </w:r>
          </w:p>
        </w:tc>
        <w:tc>
          <w:tcPr>
            <w:tcW w:w="1620" w:type="dxa"/>
          </w:tcPr>
          <w:p w:rsidR="00552A01" w:rsidRPr="00620B61" w:rsidRDefault="00DF5030" w:rsidP="00620B61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1,577,556</w:t>
            </w:r>
          </w:p>
        </w:tc>
        <w:tc>
          <w:tcPr>
            <w:tcW w:w="270" w:type="dxa"/>
          </w:tcPr>
          <w:p w:rsidR="00552A01" w:rsidRPr="00620B61" w:rsidRDefault="00552A0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:rsidR="00552A01" w:rsidRPr="00620B61" w:rsidRDefault="00DF5030" w:rsidP="00620B61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444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,042</w:t>
            </w:r>
          </w:p>
        </w:tc>
      </w:tr>
      <w:tr w:rsidR="00552A01" w:rsidRPr="00620B61" w:rsidTr="008A5F70">
        <w:tc>
          <w:tcPr>
            <w:tcW w:w="5400" w:type="dxa"/>
          </w:tcPr>
          <w:p w:rsidR="00552A01" w:rsidRPr="00620B61" w:rsidRDefault="00552A0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620B61">
              <w:rPr>
                <w:rFonts w:asciiTheme="majorBidi" w:hAnsiTheme="majorBidi" w:cstheme="majorBidi"/>
                <w:cs/>
              </w:rPr>
              <w:t>เครื่องมือและอุปกรณ์ทางการแพทย์</w:t>
            </w:r>
          </w:p>
        </w:tc>
        <w:tc>
          <w:tcPr>
            <w:tcW w:w="1620" w:type="dxa"/>
          </w:tcPr>
          <w:p w:rsidR="00552A01" w:rsidRPr="00620B61" w:rsidRDefault="00DF5030" w:rsidP="00620B61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5,233</w:t>
            </w:r>
          </w:p>
        </w:tc>
        <w:tc>
          <w:tcPr>
            <w:tcW w:w="270" w:type="dxa"/>
          </w:tcPr>
          <w:p w:rsidR="00552A01" w:rsidRPr="00620B61" w:rsidRDefault="00552A0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:rsidR="00552A01" w:rsidRPr="00620B61" w:rsidRDefault="00DF5030" w:rsidP="00620B61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552A01" w:rsidRPr="00620B61" w:rsidTr="008A5F70">
        <w:tc>
          <w:tcPr>
            <w:tcW w:w="5400" w:type="dxa"/>
          </w:tcPr>
          <w:p w:rsidR="00552A01" w:rsidRPr="00620B61" w:rsidRDefault="00552A0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620B61">
              <w:rPr>
                <w:rFonts w:asciiTheme="majorBidi" w:hAnsiTheme="majorBidi" w:cstheme="majorBidi"/>
                <w:cs/>
              </w:rPr>
              <w:t>คอมพิวเตอร์</w:t>
            </w:r>
            <w:r w:rsidRPr="00620B61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620B61">
              <w:rPr>
                <w:rFonts w:asciiTheme="majorBidi" w:hAnsiTheme="majorBidi" w:cstheme="majorBidi"/>
                <w:cs/>
              </w:rPr>
              <w:t>ระบบงานและอื่นๆ</w:t>
            </w:r>
          </w:p>
        </w:tc>
        <w:tc>
          <w:tcPr>
            <w:tcW w:w="1620" w:type="dxa"/>
          </w:tcPr>
          <w:p w:rsidR="00552A01" w:rsidRPr="00620B61" w:rsidRDefault="00DF5030" w:rsidP="00DF5030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35,974</w:t>
            </w:r>
          </w:p>
        </w:tc>
        <w:tc>
          <w:tcPr>
            <w:tcW w:w="270" w:type="dxa"/>
          </w:tcPr>
          <w:p w:rsidR="00552A01" w:rsidRPr="00620B61" w:rsidRDefault="00552A0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:rsidR="00552A01" w:rsidRPr="00620B61" w:rsidRDefault="00DF5030" w:rsidP="00DF5030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 w:rsidRPr="00DF5030">
              <w:rPr>
                <w:rFonts w:asciiTheme="majorBidi" w:hAnsiTheme="majorBidi" w:cstheme="majorBidi"/>
                <w:color w:val="000000"/>
                <w:lang w:val="en-US"/>
              </w:rPr>
              <w:t>33,857</w:t>
            </w:r>
          </w:p>
        </w:tc>
      </w:tr>
      <w:tr w:rsidR="00552A01" w:rsidRPr="00620B61" w:rsidTr="008A5F70">
        <w:tc>
          <w:tcPr>
            <w:tcW w:w="5400" w:type="dxa"/>
          </w:tcPr>
          <w:p w:rsidR="00552A01" w:rsidRPr="00620B61" w:rsidRDefault="00552A0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620B6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552A01" w:rsidRPr="00620B61" w:rsidRDefault="00DF5030" w:rsidP="00620B61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1,618,763</w:t>
            </w:r>
          </w:p>
        </w:tc>
        <w:tc>
          <w:tcPr>
            <w:tcW w:w="270" w:type="dxa"/>
          </w:tcPr>
          <w:p w:rsidR="00552A01" w:rsidRPr="00620B61" w:rsidRDefault="00552A0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:rsidR="00552A01" w:rsidRPr="00620B61" w:rsidRDefault="00DF5030" w:rsidP="00620B61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477,899</w:t>
            </w:r>
          </w:p>
        </w:tc>
      </w:tr>
      <w:tr w:rsidR="006C6C83" w:rsidRPr="00620B61" w:rsidTr="008A5F70">
        <w:tc>
          <w:tcPr>
            <w:tcW w:w="5400" w:type="dxa"/>
          </w:tcPr>
          <w:p w:rsidR="006C6C83" w:rsidRPr="00620B61" w:rsidRDefault="006C6C83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620" w:type="dxa"/>
          </w:tcPr>
          <w:p w:rsidR="006C6C83" w:rsidRPr="00620B61" w:rsidRDefault="006C6C83" w:rsidP="00620B61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0" w:type="dxa"/>
          </w:tcPr>
          <w:p w:rsidR="006C6C83" w:rsidRPr="00620B61" w:rsidRDefault="006C6C83" w:rsidP="00620B61">
            <w:pPr>
              <w:tabs>
                <w:tab w:val="decimal" w:pos="8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:rsidR="006C6C83" w:rsidRPr="00620B61" w:rsidRDefault="006C6C83" w:rsidP="00620B61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552A01" w:rsidRPr="00620B61" w:rsidTr="008A5F70">
        <w:tc>
          <w:tcPr>
            <w:tcW w:w="5400" w:type="dxa"/>
          </w:tcPr>
          <w:p w:rsidR="00552A01" w:rsidRPr="00620B61" w:rsidRDefault="00552A01" w:rsidP="008A5F70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20B6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จำนวนเงินขั้นต่ำที่ต้องจ่ายในอนาคตทั้งสิ้นภายใต้สัญญาเช่า</w:t>
            </w:r>
          </w:p>
        </w:tc>
        <w:tc>
          <w:tcPr>
            <w:tcW w:w="1620" w:type="dxa"/>
          </w:tcPr>
          <w:p w:rsidR="00552A01" w:rsidRPr="00620B61" w:rsidRDefault="00552A01" w:rsidP="00620B61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0" w:type="dxa"/>
          </w:tcPr>
          <w:p w:rsidR="00552A01" w:rsidRPr="00620B61" w:rsidRDefault="00552A01" w:rsidP="00620B61">
            <w:pPr>
              <w:tabs>
                <w:tab w:val="decimal" w:pos="8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:rsidR="00552A01" w:rsidRPr="00620B61" w:rsidRDefault="00552A01" w:rsidP="00620B61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552A01" w:rsidRPr="00620B61" w:rsidTr="008A5F70">
        <w:tc>
          <w:tcPr>
            <w:tcW w:w="5400" w:type="dxa"/>
          </w:tcPr>
          <w:p w:rsidR="00552A01" w:rsidRPr="00620B61" w:rsidRDefault="00552A0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620B6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Pr="00620B61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8A5F70" w:rsidRPr="00620B6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ดำเนินงาน</w:t>
            </w:r>
            <w:r w:rsidRPr="00620B61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620B6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และสัญญาบริการที่ยกเลิกไม่ได้</w:t>
            </w:r>
          </w:p>
        </w:tc>
        <w:tc>
          <w:tcPr>
            <w:tcW w:w="1620" w:type="dxa"/>
          </w:tcPr>
          <w:p w:rsidR="00552A01" w:rsidRPr="00620B61" w:rsidRDefault="00552A01" w:rsidP="00620B61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0" w:type="dxa"/>
          </w:tcPr>
          <w:p w:rsidR="00552A01" w:rsidRPr="00620B61" w:rsidRDefault="00552A01" w:rsidP="00620B61">
            <w:pPr>
              <w:tabs>
                <w:tab w:val="decimal" w:pos="8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:rsidR="00552A01" w:rsidRPr="00620B61" w:rsidRDefault="00552A01" w:rsidP="00620B61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552A01" w:rsidRPr="00620B61" w:rsidTr="008A5F70">
        <w:tc>
          <w:tcPr>
            <w:tcW w:w="5400" w:type="dxa"/>
          </w:tcPr>
          <w:p w:rsidR="00552A01" w:rsidRPr="00620B61" w:rsidRDefault="00552A0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</w:rPr>
            </w:pPr>
            <w:r w:rsidRPr="00620B61">
              <w:rPr>
                <w:rFonts w:asciiTheme="majorBidi" w:hAnsiTheme="majorBidi" w:cstheme="majorBidi"/>
                <w:cs/>
              </w:rPr>
              <w:t>ภายในระยะเวลาหนึ่งปี</w:t>
            </w:r>
          </w:p>
        </w:tc>
        <w:tc>
          <w:tcPr>
            <w:tcW w:w="1620" w:type="dxa"/>
            <w:vAlign w:val="bottom"/>
          </w:tcPr>
          <w:p w:rsidR="00552A01" w:rsidRPr="00620B61" w:rsidRDefault="00AC63ED" w:rsidP="00620B61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23,</w:t>
            </w:r>
            <w:r w:rsidR="0027558C">
              <w:rPr>
                <w:rFonts w:asciiTheme="majorBidi" w:hAnsiTheme="majorBidi" w:cstheme="majorBidi"/>
                <w:lang w:val="en-US"/>
              </w:rPr>
              <w:t>514</w:t>
            </w:r>
          </w:p>
        </w:tc>
        <w:tc>
          <w:tcPr>
            <w:tcW w:w="270" w:type="dxa"/>
          </w:tcPr>
          <w:p w:rsidR="00552A01" w:rsidRPr="00620B61" w:rsidRDefault="00552A01" w:rsidP="00620B61">
            <w:pPr>
              <w:tabs>
                <w:tab w:val="decimal" w:pos="8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  <w:vAlign w:val="bottom"/>
          </w:tcPr>
          <w:p w:rsidR="00552A01" w:rsidRPr="00620B61" w:rsidRDefault="00AC63ED" w:rsidP="00620B61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9,</w:t>
            </w:r>
            <w:r w:rsidR="0027558C">
              <w:rPr>
                <w:rFonts w:asciiTheme="majorBidi" w:hAnsiTheme="majorBidi" w:cstheme="majorBidi"/>
                <w:lang w:val="en-US"/>
              </w:rPr>
              <w:t>600</w:t>
            </w:r>
          </w:p>
        </w:tc>
      </w:tr>
      <w:tr w:rsidR="00552A01" w:rsidRPr="00620B61" w:rsidTr="008A5F70">
        <w:tc>
          <w:tcPr>
            <w:tcW w:w="5400" w:type="dxa"/>
          </w:tcPr>
          <w:p w:rsidR="00552A01" w:rsidRPr="00620B61" w:rsidRDefault="00552A0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620B61">
              <w:rPr>
                <w:rFonts w:asciiTheme="majorBidi" w:hAnsiTheme="majorBidi" w:cstheme="majorBidi"/>
                <w:cs/>
              </w:rPr>
              <w:t>หลังจากหนึ่งปีแต่ไม่เกินห้าปี</w:t>
            </w:r>
          </w:p>
        </w:tc>
        <w:tc>
          <w:tcPr>
            <w:tcW w:w="1620" w:type="dxa"/>
            <w:vAlign w:val="bottom"/>
          </w:tcPr>
          <w:p w:rsidR="00552A01" w:rsidRPr="00620B61" w:rsidRDefault="00AC63ED" w:rsidP="00620B61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</w:t>
            </w:r>
            <w:r w:rsidR="0027558C">
              <w:rPr>
                <w:rFonts w:asciiTheme="majorBidi" w:hAnsiTheme="majorBidi" w:cstheme="majorBidi"/>
                <w:lang w:val="en-US"/>
              </w:rPr>
              <w:t>8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27558C">
              <w:rPr>
                <w:rFonts w:asciiTheme="majorBidi" w:hAnsiTheme="majorBidi" w:cstheme="majorBidi"/>
                <w:lang w:val="en-US"/>
              </w:rPr>
              <w:t>665</w:t>
            </w:r>
          </w:p>
        </w:tc>
        <w:tc>
          <w:tcPr>
            <w:tcW w:w="270" w:type="dxa"/>
          </w:tcPr>
          <w:p w:rsidR="00552A01" w:rsidRPr="00620B61" w:rsidRDefault="00552A01" w:rsidP="00620B61">
            <w:pPr>
              <w:tabs>
                <w:tab w:val="decimal" w:pos="8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890" w:type="dxa"/>
            <w:vAlign w:val="bottom"/>
          </w:tcPr>
          <w:p w:rsidR="00552A01" w:rsidRPr="00620B61" w:rsidRDefault="0027558C" w:rsidP="00620B61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</w:t>
            </w:r>
            <w:r w:rsidR="00AC63ED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561</w:t>
            </w:r>
          </w:p>
        </w:tc>
      </w:tr>
      <w:tr w:rsidR="00552A01" w:rsidRPr="00620B61" w:rsidTr="008A5F70">
        <w:tc>
          <w:tcPr>
            <w:tcW w:w="5400" w:type="dxa"/>
          </w:tcPr>
          <w:p w:rsidR="00552A01" w:rsidRPr="00620B61" w:rsidRDefault="00552A0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</w:rPr>
            </w:pPr>
            <w:r w:rsidRPr="00620B61">
              <w:rPr>
                <w:rFonts w:asciiTheme="majorBidi" w:hAnsiTheme="majorBidi" w:cstheme="majorBidi"/>
                <w:cs/>
              </w:rPr>
              <w:t>หลังจากห้าปี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552A01" w:rsidRPr="00620B61" w:rsidRDefault="00AC63ED" w:rsidP="00620B61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100,202</w:t>
            </w:r>
          </w:p>
        </w:tc>
        <w:tc>
          <w:tcPr>
            <w:tcW w:w="270" w:type="dxa"/>
          </w:tcPr>
          <w:p w:rsidR="00552A01" w:rsidRPr="00620B61" w:rsidRDefault="00552A01" w:rsidP="00620B61">
            <w:pPr>
              <w:tabs>
                <w:tab w:val="decimal" w:pos="8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:rsidR="00552A01" w:rsidRPr="00620B61" w:rsidRDefault="00AC63ED" w:rsidP="00620B61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552A01" w:rsidRPr="00620B61" w:rsidTr="008A5F70">
        <w:tc>
          <w:tcPr>
            <w:tcW w:w="5400" w:type="dxa"/>
          </w:tcPr>
          <w:p w:rsidR="00552A01" w:rsidRPr="00620B61" w:rsidRDefault="00552A0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620B6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52A01" w:rsidRPr="00620B61" w:rsidRDefault="00AC63ED" w:rsidP="00620B61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15</w:t>
            </w:r>
            <w:r w:rsidR="0027558C">
              <w:rPr>
                <w:rFonts w:asciiTheme="majorBidi" w:hAnsiTheme="majorBidi" w:cstheme="majorBidi"/>
                <w:b/>
                <w:bCs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="0027558C">
              <w:rPr>
                <w:rFonts w:asciiTheme="majorBidi" w:hAnsiTheme="majorBidi" w:cstheme="majorBidi"/>
                <w:b/>
                <w:bCs/>
                <w:lang w:val="en-US"/>
              </w:rPr>
              <w:t>381</w:t>
            </w:r>
          </w:p>
        </w:tc>
        <w:tc>
          <w:tcPr>
            <w:tcW w:w="270" w:type="dxa"/>
          </w:tcPr>
          <w:p w:rsidR="00552A01" w:rsidRPr="00620B61" w:rsidRDefault="00552A01" w:rsidP="00620B61">
            <w:pPr>
              <w:tabs>
                <w:tab w:val="decimal" w:pos="8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52A01" w:rsidRPr="00620B61" w:rsidRDefault="00AC63ED" w:rsidP="00620B61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27558C">
              <w:rPr>
                <w:rFonts w:asciiTheme="majorBidi" w:hAnsiTheme="majorBidi" w:cstheme="majorBidi"/>
                <w:b/>
                <w:bCs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="0027558C">
              <w:rPr>
                <w:rFonts w:asciiTheme="majorBidi" w:hAnsiTheme="majorBidi" w:cstheme="majorBidi"/>
                <w:b/>
                <w:bCs/>
                <w:lang w:val="en-US"/>
              </w:rPr>
              <w:t>161</w:t>
            </w:r>
          </w:p>
        </w:tc>
      </w:tr>
      <w:tr w:rsidR="00552A01" w:rsidRPr="00620B61" w:rsidTr="008A5F70">
        <w:tc>
          <w:tcPr>
            <w:tcW w:w="5400" w:type="dxa"/>
          </w:tcPr>
          <w:p w:rsidR="00E6598C" w:rsidRPr="00620B61" w:rsidRDefault="00E6598C" w:rsidP="00620B6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:rsidR="00552A01" w:rsidRPr="00620B61" w:rsidRDefault="00552A01" w:rsidP="00620B6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:rsidR="00552A01" w:rsidRPr="00620B61" w:rsidRDefault="00552A01" w:rsidP="00620B6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:rsidR="00552A01" w:rsidRPr="00620B61" w:rsidRDefault="00552A01" w:rsidP="00620B6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52A01" w:rsidRPr="00620B61" w:rsidTr="008A5F70">
        <w:tc>
          <w:tcPr>
            <w:tcW w:w="5400" w:type="dxa"/>
          </w:tcPr>
          <w:p w:rsidR="00552A01" w:rsidRPr="00620B61" w:rsidRDefault="00552A01" w:rsidP="00620B6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cs/>
              </w:rPr>
            </w:pPr>
            <w:r w:rsidRPr="00620B6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ภาระผูกพันอื่นๆ</w:t>
            </w:r>
          </w:p>
        </w:tc>
        <w:tc>
          <w:tcPr>
            <w:tcW w:w="1620" w:type="dxa"/>
          </w:tcPr>
          <w:p w:rsidR="00552A01" w:rsidRPr="00620B61" w:rsidRDefault="00552A01" w:rsidP="00620B6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:rsidR="00552A01" w:rsidRPr="00620B61" w:rsidRDefault="00552A01" w:rsidP="00620B6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:rsidR="00552A01" w:rsidRPr="00620B61" w:rsidRDefault="00552A01" w:rsidP="00620B6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52A01" w:rsidRPr="00620B61" w:rsidTr="008A5F70">
        <w:tc>
          <w:tcPr>
            <w:tcW w:w="5400" w:type="dxa"/>
          </w:tcPr>
          <w:p w:rsidR="00552A01" w:rsidRPr="00620B61" w:rsidRDefault="00552A01" w:rsidP="00620B6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  <w:r w:rsidRPr="00620B61">
              <w:rPr>
                <w:rFonts w:asciiTheme="majorBidi" w:hAnsiTheme="majorBidi" w:cstheme="majorBidi"/>
                <w:cs/>
              </w:rPr>
              <w:t>หนังสือค้ำประกันการรักษาพยาบาล</w:t>
            </w:r>
          </w:p>
        </w:tc>
        <w:tc>
          <w:tcPr>
            <w:tcW w:w="1620" w:type="dxa"/>
          </w:tcPr>
          <w:p w:rsidR="00552A01" w:rsidRPr="00620B61" w:rsidRDefault="00DF5030" w:rsidP="00620B61">
            <w:pPr>
              <w:tabs>
                <w:tab w:val="decimal" w:pos="12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92,924</w:t>
            </w:r>
          </w:p>
        </w:tc>
        <w:tc>
          <w:tcPr>
            <w:tcW w:w="270" w:type="dxa"/>
          </w:tcPr>
          <w:p w:rsidR="00552A01" w:rsidRPr="00620B61" w:rsidRDefault="00552A01" w:rsidP="00620B61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:rsidR="00552A01" w:rsidRPr="00620B61" w:rsidRDefault="00AC63ED" w:rsidP="00620B61">
            <w:pPr>
              <w:tabs>
                <w:tab w:val="decimal" w:pos="15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38,750</w:t>
            </w:r>
          </w:p>
        </w:tc>
      </w:tr>
      <w:tr w:rsidR="00552A01" w:rsidRPr="00620B61" w:rsidTr="008A5F70">
        <w:tc>
          <w:tcPr>
            <w:tcW w:w="5400" w:type="dxa"/>
          </w:tcPr>
          <w:p w:rsidR="00552A01" w:rsidRPr="00620B61" w:rsidRDefault="00552A01" w:rsidP="00620B6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lang w:val="en-US"/>
              </w:rPr>
            </w:pPr>
            <w:r w:rsidRPr="00620B61">
              <w:rPr>
                <w:rFonts w:asciiTheme="majorBidi" w:hAnsiTheme="majorBidi" w:cstheme="majorBidi"/>
                <w:cs/>
              </w:rPr>
              <w:t>หนังสือค้ำประกันการใช้ไฟฟ้า</w:t>
            </w:r>
          </w:p>
        </w:tc>
        <w:tc>
          <w:tcPr>
            <w:tcW w:w="1620" w:type="dxa"/>
          </w:tcPr>
          <w:p w:rsidR="00552A01" w:rsidRPr="00620B61" w:rsidRDefault="00AC63ED" w:rsidP="00620B61">
            <w:pPr>
              <w:tabs>
                <w:tab w:val="decimal" w:pos="12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29,</w:t>
            </w:r>
            <w:r w:rsidR="00DF5030">
              <w:rPr>
                <w:rFonts w:asciiTheme="majorBidi" w:hAnsiTheme="majorBidi" w:cstheme="majorBidi"/>
                <w:lang w:val="en-US"/>
              </w:rPr>
              <w:t>927</w:t>
            </w:r>
          </w:p>
        </w:tc>
        <w:tc>
          <w:tcPr>
            <w:tcW w:w="270" w:type="dxa"/>
          </w:tcPr>
          <w:p w:rsidR="00552A01" w:rsidRPr="00620B61" w:rsidRDefault="00552A01" w:rsidP="00620B61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:rsidR="00552A01" w:rsidRPr="00620B61" w:rsidRDefault="00AC63ED" w:rsidP="00620B61">
            <w:pPr>
              <w:tabs>
                <w:tab w:val="decimal" w:pos="15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17,346</w:t>
            </w:r>
          </w:p>
        </w:tc>
      </w:tr>
      <w:tr w:rsidR="00552A01" w:rsidRPr="00620B61" w:rsidTr="008A5F70">
        <w:tc>
          <w:tcPr>
            <w:tcW w:w="5400" w:type="dxa"/>
          </w:tcPr>
          <w:p w:rsidR="00552A01" w:rsidRPr="00620B61" w:rsidRDefault="00552A01" w:rsidP="00620B6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  <w:r w:rsidRPr="00620B61">
              <w:rPr>
                <w:rFonts w:asciiTheme="majorBidi" w:hAnsiTheme="majorBidi" w:cstheme="majorBidi"/>
                <w:cs/>
              </w:rPr>
              <w:t>หนังสือค้ำประกันการซื้อสินทรัพย์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552A01" w:rsidRPr="00620B61" w:rsidRDefault="00DF5030" w:rsidP="00620B61">
            <w:pPr>
              <w:tabs>
                <w:tab w:val="decimal" w:pos="12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1,462</w:t>
            </w:r>
          </w:p>
        </w:tc>
        <w:tc>
          <w:tcPr>
            <w:tcW w:w="270" w:type="dxa"/>
          </w:tcPr>
          <w:p w:rsidR="00552A01" w:rsidRPr="00620B61" w:rsidRDefault="00552A01" w:rsidP="00620B61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552A01" w:rsidRPr="00620B61" w:rsidRDefault="00DF5030" w:rsidP="00620B61">
            <w:pPr>
              <w:tabs>
                <w:tab w:val="decimal" w:pos="15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720</w:t>
            </w:r>
          </w:p>
        </w:tc>
      </w:tr>
      <w:tr w:rsidR="00552A01" w:rsidRPr="00620B61" w:rsidTr="008A5F70">
        <w:tc>
          <w:tcPr>
            <w:tcW w:w="5400" w:type="dxa"/>
          </w:tcPr>
          <w:p w:rsidR="00552A01" w:rsidRPr="00620B61" w:rsidRDefault="00552A01" w:rsidP="00620B6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20B6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552A01" w:rsidRPr="00620B61" w:rsidRDefault="00AC63ED" w:rsidP="00620B61">
            <w:pPr>
              <w:tabs>
                <w:tab w:val="decimal" w:pos="12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12</w:t>
            </w:r>
            <w:r w:rsidR="00DF5030">
              <w:rPr>
                <w:rFonts w:asciiTheme="majorBidi" w:hAnsiTheme="majorBidi" w:cstheme="majorBidi"/>
                <w:b/>
                <w:bCs/>
                <w:lang w:val="en-US"/>
              </w:rPr>
              <w:t>4,313</w:t>
            </w:r>
          </w:p>
        </w:tc>
        <w:tc>
          <w:tcPr>
            <w:tcW w:w="270" w:type="dxa"/>
          </w:tcPr>
          <w:p w:rsidR="00552A01" w:rsidRPr="00620B61" w:rsidRDefault="00552A01" w:rsidP="00620B61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:rsidR="00552A01" w:rsidRPr="00620B61" w:rsidRDefault="00AC63ED" w:rsidP="00DF5030">
            <w:pPr>
              <w:tabs>
                <w:tab w:val="decimal" w:pos="15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56,</w:t>
            </w:r>
            <w:r w:rsidR="00DF5030">
              <w:rPr>
                <w:rFonts w:asciiTheme="majorBidi" w:hAnsiTheme="majorBidi" w:cstheme="majorBidi"/>
                <w:b/>
                <w:bCs/>
                <w:lang w:val="en-US"/>
              </w:rPr>
              <w:t>816</w:t>
            </w:r>
          </w:p>
        </w:tc>
      </w:tr>
    </w:tbl>
    <w:p w:rsidR="004118BA" w:rsidRPr="00620B61" w:rsidRDefault="004118BA" w:rsidP="00620B61">
      <w:pPr>
        <w:tabs>
          <w:tab w:val="left" w:pos="540"/>
        </w:tabs>
        <w:spacing w:line="240" w:lineRule="auto"/>
        <w:ind w:right="-45" w:firstLine="540"/>
        <w:rPr>
          <w:rFonts w:asciiTheme="majorBidi" w:hAnsiTheme="majorBidi" w:cstheme="majorBidi"/>
          <w:b/>
          <w:bCs/>
          <w:i/>
          <w:iCs/>
        </w:rPr>
      </w:pPr>
    </w:p>
    <w:p w:rsidR="00D72261" w:rsidRPr="00620B61" w:rsidRDefault="00D72261" w:rsidP="00620B61">
      <w:pPr>
        <w:tabs>
          <w:tab w:val="left" w:pos="540"/>
        </w:tabs>
        <w:spacing w:line="240" w:lineRule="auto"/>
        <w:ind w:right="-45" w:firstLine="540"/>
        <w:rPr>
          <w:rFonts w:asciiTheme="majorBidi" w:hAnsiTheme="majorBidi" w:cstheme="majorBidi"/>
          <w:b/>
          <w:bCs/>
          <w:i/>
          <w:iCs/>
        </w:rPr>
      </w:pPr>
      <w:r w:rsidRPr="00620B61">
        <w:rPr>
          <w:rFonts w:asciiTheme="majorBidi" w:hAnsiTheme="majorBidi" w:cstheme="majorBidi"/>
          <w:b/>
          <w:bCs/>
          <w:i/>
          <w:iCs/>
          <w:cs/>
        </w:rPr>
        <w:t>อื่นๆ</w:t>
      </w:r>
    </w:p>
    <w:p w:rsidR="00D72261" w:rsidRPr="00620B61" w:rsidRDefault="00D72261" w:rsidP="00620B61">
      <w:pPr>
        <w:pStyle w:val="a"/>
        <w:ind w:left="1080" w:hanging="540"/>
        <w:jc w:val="thaiDistribute"/>
        <w:rPr>
          <w:rFonts w:asciiTheme="majorBidi" w:hAnsiTheme="majorBidi"/>
          <w:cs/>
        </w:rPr>
      </w:pPr>
    </w:p>
    <w:p w:rsidR="00BC4D89" w:rsidRPr="00620B61" w:rsidRDefault="00D72261" w:rsidP="00620B61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lang w:val="en-US"/>
        </w:rPr>
      </w:pPr>
      <w:r w:rsidRPr="00620B61">
        <w:rPr>
          <w:rFonts w:asciiTheme="majorBidi" w:hAnsiTheme="majorBidi" w:cstheme="majorBidi"/>
          <w:cs/>
        </w:rPr>
        <w:t xml:space="preserve">ณ วันที่ 30 </w:t>
      </w:r>
      <w:r w:rsidR="00343696" w:rsidRPr="00620B61">
        <w:rPr>
          <w:rFonts w:asciiTheme="majorBidi" w:hAnsiTheme="majorBidi" w:cstheme="majorBidi"/>
          <w:cs/>
        </w:rPr>
        <w:t>กันยา</w:t>
      </w:r>
      <w:r w:rsidRPr="00620B61">
        <w:rPr>
          <w:rFonts w:asciiTheme="majorBidi" w:hAnsiTheme="majorBidi" w:cstheme="majorBidi"/>
          <w:cs/>
        </w:rPr>
        <w:t>ยน 2562 บริษัทมีภาระผูกพันต่อธนาคารจากการที่ธนาคารในประเทศออกหนังสือค้ำประกันให้แก่บริษัทย่อย</w:t>
      </w:r>
      <w:r w:rsidR="0040660A" w:rsidRPr="00620B61">
        <w:rPr>
          <w:rFonts w:asciiTheme="majorBidi" w:hAnsiTheme="majorBidi" w:cstheme="majorBidi"/>
          <w:cs/>
        </w:rPr>
        <w:t>แห่งหนึ่ง</w:t>
      </w:r>
      <w:r w:rsidRPr="00620B61">
        <w:rPr>
          <w:rFonts w:asciiTheme="majorBidi" w:hAnsiTheme="majorBidi" w:cstheme="majorBidi"/>
          <w:cs/>
        </w:rPr>
        <w:t>เป็นจำนวนเงิน</w:t>
      </w:r>
      <w:r w:rsidRPr="008B529C">
        <w:rPr>
          <w:rFonts w:asciiTheme="majorBidi" w:hAnsiTheme="majorBidi" w:cstheme="majorBidi"/>
          <w:cs/>
        </w:rPr>
        <w:t xml:space="preserve">รวม </w:t>
      </w:r>
      <w:r w:rsidR="008B529C">
        <w:rPr>
          <w:rFonts w:asciiTheme="majorBidi" w:hAnsiTheme="majorBidi" w:cstheme="majorBidi" w:hint="cs"/>
          <w:cs/>
        </w:rPr>
        <w:t>112</w:t>
      </w:r>
      <w:r w:rsidRPr="008B529C">
        <w:rPr>
          <w:rFonts w:asciiTheme="majorBidi" w:hAnsiTheme="majorBidi" w:cstheme="majorBidi"/>
          <w:cs/>
        </w:rPr>
        <w:t xml:space="preserve"> ล้าน</w:t>
      </w:r>
      <w:r w:rsidRPr="00620B61">
        <w:rPr>
          <w:rFonts w:asciiTheme="majorBidi" w:hAnsiTheme="majorBidi" w:cstheme="majorBidi"/>
          <w:cs/>
        </w:rPr>
        <w:t>บาท</w:t>
      </w:r>
    </w:p>
    <w:p w:rsidR="00CE5F31" w:rsidRDefault="00CE5F31" w:rsidP="00620B61">
      <w:pPr>
        <w:tabs>
          <w:tab w:val="left" w:pos="540"/>
        </w:tabs>
        <w:spacing w:line="240" w:lineRule="auto"/>
        <w:ind w:right="-45" w:firstLine="540"/>
        <w:rPr>
          <w:rFonts w:asciiTheme="majorBidi" w:hAnsiTheme="majorBidi" w:cstheme="majorBidi"/>
          <w:b/>
          <w:bCs/>
          <w:i/>
          <w:iCs/>
          <w:lang w:val="en-US"/>
        </w:rPr>
      </w:pPr>
    </w:p>
    <w:p w:rsidR="008A5F70" w:rsidRDefault="008A5F70">
      <w:pPr>
        <w:spacing w:line="240" w:lineRule="auto"/>
        <w:rPr>
          <w:rFonts w:asciiTheme="majorBidi" w:hAnsiTheme="majorBidi" w:cstheme="majorBidi"/>
          <w:b/>
          <w:bCs/>
          <w:i/>
          <w:iCs/>
          <w:cs/>
          <w:lang w:val="en-US"/>
        </w:rPr>
      </w:pPr>
      <w:r>
        <w:rPr>
          <w:rFonts w:asciiTheme="majorBidi" w:hAnsiTheme="majorBidi" w:cstheme="majorBidi"/>
          <w:b/>
          <w:bCs/>
          <w:i/>
          <w:iCs/>
          <w:cs/>
          <w:lang w:val="en-US"/>
        </w:rPr>
        <w:br w:type="page"/>
      </w:r>
    </w:p>
    <w:p w:rsidR="008D7C38" w:rsidRPr="00620B61" w:rsidRDefault="008D7C38" w:rsidP="00620B61">
      <w:pPr>
        <w:tabs>
          <w:tab w:val="left" w:pos="540"/>
        </w:tabs>
        <w:spacing w:line="240" w:lineRule="auto"/>
        <w:ind w:right="-45" w:firstLine="540"/>
        <w:rPr>
          <w:rFonts w:asciiTheme="majorBidi" w:hAnsiTheme="majorBidi" w:cstheme="majorBidi"/>
          <w:b/>
          <w:bCs/>
          <w:i/>
          <w:iCs/>
          <w:cs/>
          <w:lang w:val="en-US"/>
        </w:rPr>
      </w:pPr>
      <w:r w:rsidRPr="00620B61">
        <w:rPr>
          <w:rFonts w:asciiTheme="majorBidi" w:hAnsiTheme="majorBidi" w:cstheme="majorBidi"/>
          <w:b/>
          <w:bCs/>
          <w:i/>
          <w:iCs/>
          <w:cs/>
          <w:lang w:val="en-US"/>
        </w:rPr>
        <w:lastRenderedPageBreak/>
        <w:t>คดีฟ้องร้อง</w:t>
      </w:r>
    </w:p>
    <w:p w:rsidR="008D7C38" w:rsidRPr="00620B61" w:rsidRDefault="008D7C38" w:rsidP="00620B61">
      <w:pPr>
        <w:spacing w:line="240" w:lineRule="auto"/>
        <w:ind w:firstLine="540"/>
        <w:rPr>
          <w:rFonts w:asciiTheme="majorBidi" w:hAnsiTheme="majorBidi" w:cstheme="majorBidi"/>
          <w:b/>
          <w:bCs/>
        </w:rPr>
      </w:pPr>
    </w:p>
    <w:p w:rsidR="008D7C38" w:rsidRPr="00620B61" w:rsidRDefault="008D7C38" w:rsidP="00620B61">
      <w:pPr>
        <w:spacing w:line="240" w:lineRule="auto"/>
        <w:ind w:left="540" w:hanging="540"/>
        <w:jc w:val="thaiDistribute"/>
        <w:rPr>
          <w:rFonts w:asciiTheme="majorBidi" w:hAnsiTheme="majorBidi" w:cstheme="majorBidi"/>
        </w:rPr>
      </w:pPr>
      <w:r w:rsidRPr="00620B61">
        <w:rPr>
          <w:rFonts w:asciiTheme="majorBidi" w:hAnsiTheme="majorBidi" w:cstheme="majorBidi"/>
        </w:rPr>
        <w:tab/>
      </w:r>
      <w:r w:rsidRPr="00620B61">
        <w:rPr>
          <w:rFonts w:asciiTheme="majorBidi" w:hAnsiTheme="majorBidi" w:cstheme="majorBidi"/>
          <w:cs/>
        </w:rPr>
        <w:t>กลุ่ม</w:t>
      </w:r>
      <w:r w:rsidRPr="00620B61">
        <w:rPr>
          <w:rFonts w:asciiTheme="majorBidi" w:hAnsiTheme="majorBidi" w:cstheme="majorBidi"/>
          <w:spacing w:val="-4"/>
          <w:cs/>
        </w:rPr>
        <w:t>บริษัทถูกคนไข้ฟ้องร้องเรียกค่าเสียหายเกี่ยวกับการรักษาพยาบาล โดยมีทุนทรัพย์ที่ฟ้องร้อง</w:t>
      </w:r>
      <w:r w:rsidRPr="00620B61">
        <w:rPr>
          <w:rFonts w:asciiTheme="majorBidi" w:hAnsiTheme="majorBidi" w:cstheme="majorBidi"/>
          <w:color w:val="FFFFFF"/>
          <w:spacing w:val="-4"/>
          <w:lang w:val="en-US"/>
        </w:rPr>
        <w:t>.</w:t>
      </w:r>
      <w:r w:rsidRPr="00620B61">
        <w:rPr>
          <w:rFonts w:asciiTheme="majorBidi" w:hAnsiTheme="majorBidi" w:cstheme="majorBidi"/>
          <w:spacing w:val="-4"/>
          <w:cs/>
        </w:rPr>
        <w:t>ณ</w:t>
      </w:r>
      <w:r w:rsidRPr="00620B61">
        <w:rPr>
          <w:rFonts w:asciiTheme="majorBidi" w:hAnsiTheme="majorBidi" w:cstheme="majorBidi"/>
          <w:color w:val="FFFFFF"/>
          <w:spacing w:val="-4"/>
          <w:cs/>
        </w:rPr>
        <w:t xml:space="preserve"> </w:t>
      </w:r>
      <w:r w:rsidRPr="00620B61">
        <w:rPr>
          <w:rFonts w:asciiTheme="majorBidi" w:hAnsiTheme="majorBidi" w:cstheme="majorBidi"/>
          <w:spacing w:val="-4"/>
          <w:cs/>
        </w:rPr>
        <w:t>วันที่</w:t>
      </w:r>
      <w:r w:rsidRPr="00620B61">
        <w:rPr>
          <w:rFonts w:asciiTheme="majorBidi" w:hAnsiTheme="majorBidi" w:cstheme="majorBidi"/>
          <w:color w:val="FFFFFF"/>
          <w:spacing w:val="-4"/>
        </w:rPr>
        <w:t>.</w:t>
      </w:r>
      <w:r w:rsidR="00A50B6F" w:rsidRPr="00620B61">
        <w:rPr>
          <w:rFonts w:asciiTheme="majorBidi" w:hAnsiTheme="majorBidi" w:cstheme="majorBidi"/>
          <w:spacing w:val="-4"/>
        </w:rPr>
        <w:t>3</w:t>
      </w:r>
      <w:r w:rsidR="0039017C" w:rsidRPr="00620B61">
        <w:rPr>
          <w:rFonts w:asciiTheme="majorBidi" w:hAnsiTheme="majorBidi" w:cstheme="majorBidi"/>
          <w:spacing w:val="-4"/>
        </w:rPr>
        <w:t>0</w:t>
      </w:r>
      <w:r w:rsidR="00A50B6F" w:rsidRPr="00620B61">
        <w:rPr>
          <w:rFonts w:asciiTheme="majorBidi" w:hAnsiTheme="majorBidi" w:cstheme="majorBidi"/>
          <w:spacing w:val="-4"/>
        </w:rPr>
        <w:t xml:space="preserve"> </w:t>
      </w:r>
      <w:r w:rsidR="00B9601E" w:rsidRPr="00620B61">
        <w:rPr>
          <w:rFonts w:asciiTheme="majorBidi" w:hAnsiTheme="majorBidi" w:cstheme="majorBidi"/>
          <w:spacing w:val="-4"/>
          <w:cs/>
        </w:rPr>
        <w:t>กันย</w:t>
      </w:r>
      <w:r w:rsidR="0039017C" w:rsidRPr="00620B61">
        <w:rPr>
          <w:rFonts w:asciiTheme="majorBidi" w:hAnsiTheme="majorBidi" w:cstheme="majorBidi"/>
          <w:spacing w:val="-4"/>
          <w:cs/>
        </w:rPr>
        <w:t>ายน</w:t>
      </w:r>
      <w:r w:rsidR="00A50B6F" w:rsidRPr="00620B61">
        <w:rPr>
          <w:rFonts w:asciiTheme="majorBidi" w:hAnsiTheme="majorBidi" w:cstheme="majorBidi"/>
          <w:spacing w:val="-4"/>
          <w:cs/>
        </w:rPr>
        <w:t xml:space="preserve"> </w:t>
      </w:r>
      <w:r w:rsidR="00455552" w:rsidRPr="00620B61">
        <w:rPr>
          <w:rFonts w:asciiTheme="majorBidi" w:hAnsiTheme="majorBidi" w:cstheme="majorBidi"/>
          <w:spacing w:val="-4"/>
          <w:lang w:val="en-US"/>
        </w:rPr>
        <w:t>2562</w:t>
      </w:r>
      <w:r w:rsidR="00A50B6F" w:rsidRPr="00620B61">
        <w:rPr>
          <w:rFonts w:asciiTheme="majorBidi" w:hAnsiTheme="majorBidi" w:cstheme="majorBidi"/>
          <w:spacing w:val="-4"/>
          <w:lang w:val="en-US"/>
        </w:rPr>
        <w:t xml:space="preserve"> </w:t>
      </w:r>
      <w:r w:rsidR="00A50B6F" w:rsidRPr="00620B61">
        <w:rPr>
          <w:rFonts w:asciiTheme="majorBidi" w:hAnsiTheme="majorBidi" w:cstheme="majorBidi"/>
          <w:cs/>
        </w:rPr>
        <w:t>จำนวนรวม</w:t>
      </w:r>
      <w:r w:rsidR="00A50B6F" w:rsidRPr="007D0E94">
        <w:rPr>
          <w:rFonts w:asciiTheme="majorBidi" w:hAnsiTheme="majorBidi" w:cstheme="majorBidi"/>
          <w:spacing w:val="-4"/>
          <w:cs/>
        </w:rPr>
        <w:t>ประมาณ</w:t>
      </w:r>
      <w:r w:rsidR="00A50B6F" w:rsidRPr="007D0E94">
        <w:rPr>
          <w:rFonts w:asciiTheme="majorBidi" w:hAnsiTheme="majorBidi" w:cstheme="majorBidi"/>
          <w:spacing w:val="-4"/>
        </w:rPr>
        <w:t xml:space="preserve"> </w:t>
      </w:r>
      <w:r w:rsidR="007D0E94" w:rsidRPr="007D0E94">
        <w:rPr>
          <w:rFonts w:asciiTheme="majorBidi" w:hAnsiTheme="majorBidi" w:cstheme="majorBidi" w:hint="cs"/>
          <w:spacing w:val="-4"/>
          <w:cs/>
        </w:rPr>
        <w:t>212</w:t>
      </w:r>
      <w:r w:rsidR="00A50B6F" w:rsidRPr="00620B61">
        <w:rPr>
          <w:rFonts w:asciiTheme="majorBidi" w:hAnsiTheme="majorBidi" w:cstheme="majorBidi"/>
          <w:spacing w:val="-4"/>
        </w:rPr>
        <w:t xml:space="preserve"> </w:t>
      </w:r>
      <w:r w:rsidR="00A50B6F" w:rsidRPr="00620B61">
        <w:rPr>
          <w:rFonts w:asciiTheme="majorBidi" w:hAnsiTheme="majorBidi" w:cstheme="majorBidi"/>
          <w:spacing w:val="-4"/>
          <w:cs/>
        </w:rPr>
        <w:t>ล้าน</w:t>
      </w:r>
      <w:r w:rsidR="00A50B6F" w:rsidRPr="00620B61">
        <w:rPr>
          <w:rFonts w:asciiTheme="majorBidi" w:hAnsiTheme="majorBidi" w:cstheme="majorBidi"/>
          <w:cs/>
        </w:rPr>
        <w:t>บาท</w:t>
      </w:r>
      <w:r w:rsidR="00A50B6F" w:rsidRPr="00620B61">
        <w:rPr>
          <w:rFonts w:asciiTheme="majorBidi" w:hAnsiTheme="majorBidi" w:cstheme="majorBidi"/>
        </w:rPr>
        <w:t xml:space="preserve"> </w:t>
      </w:r>
      <w:r w:rsidR="00A50B6F" w:rsidRPr="00620B61">
        <w:rPr>
          <w:rFonts w:asciiTheme="majorBidi" w:hAnsiTheme="majorBidi" w:cstheme="majorBidi"/>
          <w:i/>
          <w:iCs/>
          <w:spacing w:val="-4"/>
          <w:lang w:val="en-US"/>
        </w:rPr>
        <w:t>(</w:t>
      </w:r>
      <w:r w:rsidRPr="00620B61">
        <w:rPr>
          <w:rFonts w:asciiTheme="majorBidi" w:hAnsiTheme="majorBidi" w:cstheme="majorBidi"/>
          <w:i/>
          <w:iCs/>
          <w:spacing w:val="-4"/>
        </w:rPr>
        <w:t xml:space="preserve">31 </w:t>
      </w:r>
      <w:r w:rsidRPr="00620B61">
        <w:rPr>
          <w:rFonts w:asciiTheme="majorBidi" w:hAnsiTheme="majorBidi" w:cstheme="majorBidi"/>
          <w:i/>
          <w:iCs/>
          <w:spacing w:val="-4"/>
          <w:cs/>
        </w:rPr>
        <w:t xml:space="preserve">ธันวาคม </w:t>
      </w:r>
      <w:r w:rsidRPr="00620B61">
        <w:rPr>
          <w:rFonts w:asciiTheme="majorBidi" w:hAnsiTheme="majorBidi" w:cstheme="majorBidi"/>
          <w:i/>
          <w:iCs/>
          <w:spacing w:val="-4"/>
        </w:rPr>
        <w:t>256</w:t>
      </w:r>
      <w:r w:rsidR="00455552" w:rsidRPr="00620B61">
        <w:rPr>
          <w:rFonts w:asciiTheme="majorBidi" w:hAnsiTheme="majorBidi" w:cstheme="majorBidi"/>
          <w:i/>
          <w:iCs/>
          <w:spacing w:val="-4"/>
        </w:rPr>
        <w:t>1</w:t>
      </w:r>
      <w:r w:rsidR="00A50B6F" w:rsidRPr="00620B61">
        <w:rPr>
          <w:rFonts w:asciiTheme="majorBidi" w:hAnsiTheme="majorBidi" w:cstheme="majorBidi"/>
          <w:i/>
          <w:iCs/>
          <w:spacing w:val="-4"/>
        </w:rPr>
        <w:t>:</w:t>
      </w:r>
      <w:r w:rsidRPr="00620B61">
        <w:rPr>
          <w:rFonts w:asciiTheme="majorBidi" w:hAnsiTheme="majorBidi" w:cstheme="majorBidi"/>
          <w:i/>
          <w:iCs/>
        </w:rPr>
        <w:t xml:space="preserve"> </w:t>
      </w:r>
      <w:r w:rsidR="00455552" w:rsidRPr="00620B61">
        <w:rPr>
          <w:rFonts w:asciiTheme="majorBidi" w:hAnsiTheme="majorBidi" w:cstheme="majorBidi"/>
          <w:i/>
          <w:iCs/>
        </w:rPr>
        <w:t>77</w:t>
      </w:r>
      <w:r w:rsidRPr="00620B61">
        <w:rPr>
          <w:rFonts w:asciiTheme="majorBidi" w:hAnsiTheme="majorBidi" w:cstheme="majorBidi"/>
          <w:i/>
          <w:iCs/>
        </w:rPr>
        <w:t xml:space="preserve"> </w:t>
      </w:r>
      <w:r w:rsidRPr="00620B61">
        <w:rPr>
          <w:rFonts w:asciiTheme="majorBidi" w:hAnsiTheme="majorBidi" w:cstheme="majorBidi"/>
          <w:i/>
          <w:iCs/>
          <w:cs/>
        </w:rPr>
        <w:t>ล้านบาท</w:t>
      </w:r>
      <w:r w:rsidR="00A50B6F" w:rsidRPr="00620B61">
        <w:rPr>
          <w:rFonts w:asciiTheme="majorBidi" w:hAnsiTheme="majorBidi" w:cstheme="majorBidi"/>
          <w:i/>
          <w:iCs/>
        </w:rPr>
        <w:t>)</w:t>
      </w:r>
      <w:r w:rsidRPr="00620B61">
        <w:rPr>
          <w:rFonts w:asciiTheme="majorBidi" w:hAnsiTheme="majorBidi" w:cstheme="majorBidi"/>
          <w:cs/>
        </w:rPr>
        <w:t xml:space="preserve"> จนถึงวันที่ในรายงาน คดีดังกล่าวยังอยู่ในขั้นตอนการพิจารณาในชั้นศาล และผลของคดีเหล่านี้ยังไม่สิ้นสุด ตามการประเมินของฝ่ายบริหารพบว่าไม่มีผลเสียหายที่คาดว่าจะเกิดขึ้น</w:t>
      </w:r>
      <w:r w:rsidRPr="00620B61">
        <w:rPr>
          <w:rFonts w:asciiTheme="majorBidi" w:hAnsiTheme="majorBidi" w:cstheme="majorBidi"/>
        </w:rPr>
        <w:t xml:space="preserve"> </w:t>
      </w:r>
      <w:r w:rsidR="00BB3A31" w:rsidRPr="00620B61">
        <w:rPr>
          <w:rFonts w:asciiTheme="majorBidi" w:hAnsiTheme="majorBidi" w:cstheme="majorBidi"/>
          <w:cs/>
        </w:rPr>
        <w:t xml:space="preserve"> </w:t>
      </w:r>
      <w:r w:rsidRPr="00620B61">
        <w:rPr>
          <w:rFonts w:asciiTheme="majorBidi" w:hAnsiTheme="majorBidi" w:cstheme="majorBidi"/>
          <w:cs/>
        </w:rPr>
        <w:t>กลุ่มบริษัทจึงยังไม่ได้บันทึกประมาณการหนี้สินไว้ในงบการเงิน</w:t>
      </w:r>
    </w:p>
    <w:p w:rsidR="00E6598C" w:rsidRPr="00620B61" w:rsidRDefault="00E6598C" w:rsidP="00620B61">
      <w:pPr>
        <w:spacing w:line="240" w:lineRule="auto"/>
        <w:ind w:firstLine="540"/>
        <w:rPr>
          <w:rFonts w:asciiTheme="majorBidi" w:hAnsiTheme="majorBidi" w:cstheme="majorBidi"/>
          <w:b/>
          <w:bCs/>
        </w:rPr>
      </w:pPr>
    </w:p>
    <w:p w:rsidR="00C176D1" w:rsidRPr="00620B61" w:rsidRDefault="00C176D1" w:rsidP="00620B6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620B61">
        <w:rPr>
          <w:rFonts w:asciiTheme="majorBidi" w:hAnsiTheme="majorBidi" w:cstheme="majorBidi"/>
          <w:b/>
          <w:bCs/>
          <w:cs/>
        </w:rPr>
        <w:t>มาตรฐานการรายงานทางการเงินที่ยังไม่ได้ใช้</w:t>
      </w:r>
    </w:p>
    <w:p w:rsidR="004C4EA7" w:rsidRPr="00620B61" w:rsidRDefault="004C4EA7" w:rsidP="00620B61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:rsidR="004C4EA7" w:rsidRPr="00620B61" w:rsidRDefault="00552A01" w:rsidP="00620B61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620B61">
        <w:rPr>
          <w:rFonts w:asciiTheme="majorBidi" w:hAnsiTheme="majorBidi" w:cstheme="majorBidi"/>
          <w:cs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 และคาดว่าจะมีผลกระทบที่มีสาระสำคัญต่อ</w:t>
      </w:r>
      <w:r w:rsidRPr="00620B61">
        <w:rPr>
          <w:rFonts w:asciiTheme="majorBidi" w:hAnsiTheme="majorBidi" w:cstheme="majorBidi"/>
          <w:cs/>
          <w:lang w:val="en-US"/>
        </w:rPr>
        <w:t>งบการเงินรวมและงบการเงินเฉพาะกิจการ</w:t>
      </w:r>
      <w:r w:rsidRPr="00620B61">
        <w:rPr>
          <w:rFonts w:asciiTheme="majorBidi" w:hAnsiTheme="majorBidi" w:cstheme="majorBidi"/>
          <w:cs/>
        </w:rPr>
        <w:t xml:space="preserve"> </w:t>
      </w:r>
      <w:r w:rsidRPr="00620B61">
        <w:rPr>
          <w:rFonts w:asciiTheme="majorBidi" w:hAnsiTheme="majorBidi" w:cstheme="majorBidi"/>
          <w:cs/>
          <w:lang w:val="en-US"/>
        </w:rPr>
        <w:t>เมื่อนำมาถือปฏิบัติเป็นครั้งแรก</w:t>
      </w:r>
      <w:r w:rsidRPr="00620B61">
        <w:rPr>
          <w:rFonts w:asciiTheme="majorBidi" w:hAnsiTheme="majorBidi" w:cstheme="majorBidi"/>
          <w:lang w:val="en-US"/>
        </w:rPr>
        <w:t xml:space="preserve"> </w:t>
      </w:r>
      <w:r w:rsidRPr="00620B61">
        <w:rPr>
          <w:rFonts w:asciiTheme="majorBidi" w:hAnsiTheme="majorBidi" w:cstheme="majorBidi"/>
          <w:cs/>
          <w:lang w:val="en-US"/>
        </w:rPr>
        <w:t>โดยมาตรฐานการรายงานทางการเงินดังกล่าวกำหนดให้ถือปฏิบัติกับงบการเงิน</w:t>
      </w:r>
      <w:r w:rsidRPr="00620B61">
        <w:rPr>
          <w:rFonts w:asciiTheme="majorBidi" w:hAnsiTheme="majorBidi" w:cstheme="majorBidi"/>
          <w:cs/>
        </w:rPr>
        <w:t xml:space="preserve">สำหรับรอบระยะเวลาบัญชีที่เริ่มในหรือหลังวันที่ </w:t>
      </w:r>
      <w:r w:rsidRPr="00620B61">
        <w:rPr>
          <w:rFonts w:asciiTheme="majorBidi" w:hAnsiTheme="majorBidi" w:cstheme="majorBidi"/>
        </w:rPr>
        <w:t>1</w:t>
      </w:r>
      <w:r w:rsidRPr="00620B61">
        <w:rPr>
          <w:rFonts w:asciiTheme="majorBidi" w:hAnsiTheme="majorBidi" w:cstheme="majorBidi"/>
          <w:cs/>
        </w:rPr>
        <w:t xml:space="preserve"> มกราคม </w:t>
      </w:r>
      <w:r w:rsidRPr="00620B61">
        <w:rPr>
          <w:rFonts w:asciiTheme="majorBidi" w:hAnsiTheme="majorBidi" w:cstheme="majorBidi"/>
          <w:lang w:val="en-US"/>
        </w:rPr>
        <w:t xml:space="preserve">2563 </w:t>
      </w:r>
      <w:r w:rsidRPr="00620B61">
        <w:rPr>
          <w:rFonts w:asciiTheme="majorBidi" w:hAnsiTheme="majorBidi" w:cstheme="majorBidi"/>
          <w:cs/>
          <w:lang w:val="en-US"/>
        </w:rPr>
        <w:t>มี</w:t>
      </w:r>
      <w:r w:rsidRPr="00620B61">
        <w:rPr>
          <w:rFonts w:asciiTheme="majorBidi" w:hAnsiTheme="majorBidi" w:cstheme="majorBidi"/>
          <w:cs/>
        </w:rPr>
        <w:t>ดังต่อไปนี้</w:t>
      </w:r>
    </w:p>
    <w:p w:rsidR="00907AAA" w:rsidRPr="00620B61" w:rsidRDefault="00907AAA" w:rsidP="00620B61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tbl>
      <w:tblPr>
        <w:tblW w:w="9023" w:type="dxa"/>
        <w:tblInd w:w="450" w:type="dxa"/>
        <w:tblLook w:val="04A0" w:firstRow="1" w:lastRow="0" w:firstColumn="1" w:lastColumn="0" w:noHBand="0" w:noVBand="1"/>
      </w:tblPr>
      <w:tblGrid>
        <w:gridCol w:w="4068"/>
        <w:gridCol w:w="4955"/>
      </w:tblGrid>
      <w:tr w:rsidR="0087649A" w:rsidRPr="00620B61" w:rsidTr="006C2BCF">
        <w:trPr>
          <w:tblHeader/>
        </w:trPr>
        <w:tc>
          <w:tcPr>
            <w:tcW w:w="4068" w:type="dxa"/>
            <w:shd w:val="clear" w:color="auto" w:fill="auto"/>
            <w:vAlign w:val="bottom"/>
          </w:tcPr>
          <w:p w:rsidR="00907AAA" w:rsidRPr="00620B61" w:rsidRDefault="00907AAA" w:rsidP="00620B6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hd w:val="clear" w:color="auto" w:fill="D9D9D9"/>
                <w:cs/>
              </w:rPr>
            </w:pPr>
            <w:r w:rsidRPr="00620B61">
              <w:rPr>
                <w:rFonts w:asciiTheme="majorBidi" w:eastAsia="Calibri" w:hAnsiTheme="majorBidi" w:cstheme="majorBidi"/>
                <w:b/>
                <w:bCs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shd w:val="clear" w:color="auto" w:fill="auto"/>
            <w:vAlign w:val="bottom"/>
          </w:tcPr>
          <w:p w:rsidR="00907AAA" w:rsidRPr="00620B61" w:rsidRDefault="00907AAA" w:rsidP="00620B61">
            <w:pPr>
              <w:spacing w:line="240" w:lineRule="auto"/>
              <w:ind w:right="-13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620B61">
              <w:rPr>
                <w:rFonts w:asciiTheme="majorBidi" w:eastAsia="Calibri" w:hAnsiTheme="majorBidi" w:cstheme="majorBidi"/>
                <w:b/>
                <w:bCs/>
                <w:cs/>
              </w:rPr>
              <w:t>เรื่อง</w:t>
            </w:r>
          </w:p>
        </w:tc>
      </w:tr>
      <w:tr w:rsidR="0087649A" w:rsidRPr="00620B61" w:rsidTr="006C2BCF">
        <w:tc>
          <w:tcPr>
            <w:tcW w:w="4068" w:type="dxa"/>
            <w:shd w:val="clear" w:color="auto" w:fill="auto"/>
          </w:tcPr>
          <w:p w:rsidR="00907AAA" w:rsidRPr="00620B61" w:rsidRDefault="00907AAA" w:rsidP="00620B61">
            <w:pPr>
              <w:spacing w:line="240" w:lineRule="auto"/>
              <w:ind w:left="162" w:hanging="162"/>
              <w:rPr>
                <w:rFonts w:asciiTheme="majorBidi" w:eastAsia="Calibri" w:hAnsiTheme="majorBidi" w:cstheme="majorBidi"/>
              </w:rPr>
            </w:pPr>
            <w:r w:rsidRPr="00620B61">
              <w:rPr>
                <w:rFonts w:asciiTheme="majorBidi" w:eastAsia="Calibri" w:hAnsiTheme="majorBidi" w:cstheme="majorBidi"/>
                <w:cs/>
              </w:rPr>
              <w:t xml:space="preserve">มาตรฐานการรายงานทางการเงิน ฉบับที่ </w:t>
            </w:r>
            <w:r w:rsidRPr="00620B61">
              <w:rPr>
                <w:rFonts w:asciiTheme="majorBidi" w:eastAsia="Calibri" w:hAnsiTheme="majorBidi" w:cstheme="majorBidi"/>
              </w:rPr>
              <w:t>7*</w:t>
            </w:r>
          </w:p>
        </w:tc>
        <w:tc>
          <w:tcPr>
            <w:tcW w:w="4955" w:type="dxa"/>
            <w:shd w:val="clear" w:color="auto" w:fill="auto"/>
          </w:tcPr>
          <w:p w:rsidR="00907AAA" w:rsidRPr="00620B61" w:rsidRDefault="00907AAA" w:rsidP="00620B61">
            <w:pPr>
              <w:spacing w:line="240" w:lineRule="auto"/>
              <w:rPr>
                <w:rFonts w:asciiTheme="majorBidi" w:eastAsia="Calibri" w:hAnsiTheme="majorBidi" w:cstheme="majorBidi"/>
                <w:cs/>
              </w:rPr>
            </w:pPr>
            <w:r w:rsidRPr="00620B61">
              <w:rPr>
                <w:rFonts w:asciiTheme="majorBidi" w:hAnsiTheme="majorBidi" w:cstheme="majorBidi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87649A" w:rsidRPr="00620B61" w:rsidTr="006C2BCF">
        <w:tc>
          <w:tcPr>
            <w:tcW w:w="4068" w:type="dxa"/>
            <w:shd w:val="clear" w:color="auto" w:fill="auto"/>
          </w:tcPr>
          <w:p w:rsidR="00907AAA" w:rsidRPr="00620B61" w:rsidRDefault="00907AAA" w:rsidP="00620B61">
            <w:pPr>
              <w:spacing w:line="240" w:lineRule="auto"/>
              <w:ind w:left="162" w:hanging="162"/>
              <w:rPr>
                <w:rFonts w:asciiTheme="majorBidi" w:eastAsia="Calibri" w:hAnsiTheme="majorBidi" w:cstheme="majorBidi"/>
                <w:cs/>
              </w:rPr>
            </w:pPr>
            <w:r w:rsidRPr="00620B61">
              <w:rPr>
                <w:rFonts w:asciiTheme="majorBidi" w:hAnsiTheme="majorBidi" w:cstheme="majorBidi"/>
                <w:cs/>
              </w:rPr>
              <w:t xml:space="preserve">มาตรฐานการรายงานทางการเงิน ฉบับที่ </w:t>
            </w:r>
            <w:r w:rsidRPr="00620B61">
              <w:rPr>
                <w:rFonts w:asciiTheme="majorBidi" w:hAnsiTheme="majorBidi" w:cstheme="majorBidi"/>
              </w:rPr>
              <w:t>9*</w:t>
            </w:r>
          </w:p>
        </w:tc>
        <w:tc>
          <w:tcPr>
            <w:tcW w:w="4955" w:type="dxa"/>
            <w:shd w:val="clear" w:color="auto" w:fill="auto"/>
          </w:tcPr>
          <w:p w:rsidR="00907AAA" w:rsidRPr="00620B61" w:rsidRDefault="00907AAA" w:rsidP="00620B61">
            <w:pPr>
              <w:spacing w:line="240" w:lineRule="auto"/>
              <w:rPr>
                <w:rFonts w:asciiTheme="majorBidi" w:eastAsia="Calibri" w:hAnsiTheme="majorBidi" w:cstheme="majorBidi"/>
                <w:cs/>
              </w:rPr>
            </w:pPr>
            <w:r w:rsidRPr="00620B61">
              <w:rPr>
                <w:rFonts w:asciiTheme="majorBidi" w:hAnsiTheme="majorBidi" w:cstheme="majorBidi"/>
                <w:cs/>
              </w:rPr>
              <w:t>เครื่องมือทางการเงิน</w:t>
            </w:r>
          </w:p>
        </w:tc>
      </w:tr>
      <w:tr w:rsidR="0087649A" w:rsidRPr="00620B61" w:rsidTr="006C2BCF">
        <w:tc>
          <w:tcPr>
            <w:tcW w:w="4068" w:type="dxa"/>
            <w:shd w:val="clear" w:color="auto" w:fill="auto"/>
          </w:tcPr>
          <w:p w:rsidR="00907AAA" w:rsidRPr="00620B61" w:rsidRDefault="00907AAA" w:rsidP="00620B61">
            <w:pPr>
              <w:spacing w:line="240" w:lineRule="auto"/>
              <w:ind w:left="162" w:hanging="162"/>
              <w:rPr>
                <w:rFonts w:asciiTheme="majorBidi" w:eastAsia="Calibri" w:hAnsiTheme="majorBidi" w:cstheme="majorBidi"/>
              </w:rPr>
            </w:pPr>
            <w:r w:rsidRPr="00620B61">
              <w:rPr>
                <w:rFonts w:asciiTheme="majorBidi" w:eastAsia="Calibri" w:hAnsiTheme="majorBidi" w:cstheme="majorBidi"/>
                <w:cs/>
              </w:rPr>
              <w:t xml:space="preserve">มาตรฐานการรายงานทางการเงิน ฉบับที่ </w:t>
            </w:r>
            <w:r w:rsidRPr="00620B61">
              <w:rPr>
                <w:rFonts w:asciiTheme="majorBidi" w:eastAsia="Calibri" w:hAnsiTheme="majorBidi" w:cstheme="majorBidi"/>
              </w:rPr>
              <w:t>16</w:t>
            </w:r>
          </w:p>
        </w:tc>
        <w:tc>
          <w:tcPr>
            <w:tcW w:w="4955" w:type="dxa"/>
            <w:shd w:val="clear" w:color="auto" w:fill="auto"/>
          </w:tcPr>
          <w:p w:rsidR="00907AAA" w:rsidRPr="00620B61" w:rsidRDefault="00907AAA" w:rsidP="00620B61">
            <w:pPr>
              <w:spacing w:line="240" w:lineRule="auto"/>
              <w:rPr>
                <w:rFonts w:asciiTheme="majorBidi" w:eastAsia="Calibri" w:hAnsiTheme="majorBidi" w:cstheme="majorBidi"/>
                <w:cs/>
              </w:rPr>
            </w:pPr>
            <w:r w:rsidRPr="00620B61">
              <w:rPr>
                <w:rFonts w:asciiTheme="majorBidi" w:eastAsia="Calibri" w:hAnsiTheme="majorBidi" w:cstheme="majorBidi"/>
                <w:cs/>
              </w:rPr>
              <w:t>สัญญาเช่า</w:t>
            </w:r>
            <w:r w:rsidRPr="00620B61">
              <w:rPr>
                <w:rFonts w:asciiTheme="majorBidi" w:eastAsia="Calibri" w:hAnsiTheme="majorBidi" w:cstheme="majorBidi"/>
              </w:rPr>
              <w:t xml:space="preserve"> </w:t>
            </w:r>
          </w:p>
        </w:tc>
      </w:tr>
      <w:tr w:rsidR="0087649A" w:rsidRPr="00620B61" w:rsidTr="006C2BCF">
        <w:tc>
          <w:tcPr>
            <w:tcW w:w="4068" w:type="dxa"/>
            <w:shd w:val="clear" w:color="auto" w:fill="auto"/>
          </w:tcPr>
          <w:p w:rsidR="00907AAA" w:rsidRPr="00620B61" w:rsidRDefault="00907AAA" w:rsidP="00620B61">
            <w:pPr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hd w:val="clear" w:color="auto" w:fill="D9D9D9"/>
                <w:cs/>
              </w:rPr>
            </w:pPr>
            <w:r w:rsidRPr="00620B61">
              <w:rPr>
                <w:rFonts w:asciiTheme="majorBidi" w:hAnsiTheme="majorBidi" w:cstheme="majorBidi"/>
                <w:cs/>
              </w:rPr>
              <w:t xml:space="preserve">มาตรฐานการบัญชี ฉบับที่ </w:t>
            </w:r>
            <w:r w:rsidRPr="00620B61">
              <w:rPr>
                <w:rFonts w:asciiTheme="majorBidi" w:hAnsiTheme="majorBidi" w:cstheme="majorBidi"/>
              </w:rPr>
              <w:t>32*</w:t>
            </w:r>
          </w:p>
        </w:tc>
        <w:tc>
          <w:tcPr>
            <w:tcW w:w="4955" w:type="dxa"/>
            <w:shd w:val="clear" w:color="auto" w:fill="auto"/>
          </w:tcPr>
          <w:p w:rsidR="00907AAA" w:rsidRPr="00620B61" w:rsidRDefault="00907AAA" w:rsidP="00620B61">
            <w:pPr>
              <w:spacing w:line="240" w:lineRule="auto"/>
              <w:jc w:val="thaiDistribute"/>
              <w:rPr>
                <w:rFonts w:asciiTheme="majorBidi" w:hAnsiTheme="majorBidi" w:cstheme="majorBidi"/>
                <w:shd w:val="clear" w:color="auto" w:fill="D9D9D9"/>
                <w:cs/>
              </w:rPr>
            </w:pPr>
            <w:r w:rsidRPr="00620B61">
              <w:rPr>
                <w:rFonts w:asciiTheme="majorBidi" w:hAnsiTheme="majorBidi" w:cstheme="majorBidi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87649A" w:rsidRPr="00620B61" w:rsidTr="006C2BCF">
        <w:tc>
          <w:tcPr>
            <w:tcW w:w="4068" w:type="dxa"/>
            <w:shd w:val="clear" w:color="auto" w:fill="auto"/>
          </w:tcPr>
          <w:p w:rsidR="00907AAA" w:rsidRPr="00620B61" w:rsidRDefault="00907AAA" w:rsidP="00620B61">
            <w:pPr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620B61">
              <w:rPr>
                <w:rFonts w:asciiTheme="majorBidi" w:hAnsiTheme="majorBidi" w:cstheme="majorBidi"/>
                <w:cs/>
              </w:rPr>
              <w:t xml:space="preserve">การตีความมาตรฐานการรายงานทางการเงิน ฉบับที่ </w:t>
            </w:r>
            <w:r w:rsidRPr="00620B61">
              <w:rPr>
                <w:rFonts w:asciiTheme="majorBidi" w:hAnsiTheme="majorBidi" w:cstheme="majorBidi"/>
              </w:rPr>
              <w:t>16*</w:t>
            </w:r>
          </w:p>
        </w:tc>
        <w:tc>
          <w:tcPr>
            <w:tcW w:w="4955" w:type="dxa"/>
            <w:shd w:val="clear" w:color="auto" w:fill="auto"/>
          </w:tcPr>
          <w:p w:rsidR="00907AAA" w:rsidRPr="00620B61" w:rsidRDefault="00907AAA" w:rsidP="00620B61">
            <w:pPr>
              <w:spacing w:line="240" w:lineRule="auto"/>
              <w:ind w:left="201" w:hanging="201"/>
              <w:jc w:val="thaiDistribute"/>
              <w:rPr>
                <w:rFonts w:asciiTheme="majorBidi" w:hAnsiTheme="majorBidi" w:cstheme="majorBidi"/>
                <w:cs/>
              </w:rPr>
            </w:pPr>
            <w:r w:rsidRPr="00620B61">
              <w:rPr>
                <w:rFonts w:asciiTheme="majorBidi" w:hAnsiTheme="majorBidi" w:cstheme="majorBidi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7649A" w:rsidRPr="00620B61" w:rsidTr="006C2BCF">
        <w:tc>
          <w:tcPr>
            <w:tcW w:w="4068" w:type="dxa"/>
            <w:shd w:val="clear" w:color="auto" w:fill="auto"/>
          </w:tcPr>
          <w:p w:rsidR="00907AAA" w:rsidRPr="00620B61" w:rsidRDefault="00907AAA" w:rsidP="00620B61">
            <w:pPr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620B61">
              <w:rPr>
                <w:rFonts w:asciiTheme="majorBidi" w:hAnsiTheme="majorBidi" w:cstheme="majorBidi"/>
                <w:cs/>
              </w:rPr>
              <w:t xml:space="preserve">การตีความมาตรฐานการรายงานทางการเงิน ฉบับที่ </w:t>
            </w:r>
            <w:r w:rsidRPr="00620B61">
              <w:rPr>
                <w:rFonts w:asciiTheme="majorBidi" w:hAnsiTheme="majorBidi" w:cstheme="majorBidi"/>
              </w:rPr>
              <w:t>19*</w:t>
            </w:r>
          </w:p>
        </w:tc>
        <w:tc>
          <w:tcPr>
            <w:tcW w:w="4955" w:type="dxa"/>
            <w:shd w:val="clear" w:color="auto" w:fill="auto"/>
          </w:tcPr>
          <w:p w:rsidR="00907AAA" w:rsidRPr="00620B61" w:rsidRDefault="00907AAA" w:rsidP="00620B61">
            <w:pPr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</w:p>
          <w:p w:rsidR="00907AAA" w:rsidRPr="00620B61" w:rsidRDefault="00907AAA" w:rsidP="00620B61">
            <w:pPr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620B61">
              <w:rPr>
                <w:rFonts w:asciiTheme="majorBidi" w:hAnsiTheme="majorBidi" w:cstheme="majorBidi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907AAA" w:rsidRPr="00620B61" w:rsidRDefault="00907AAA" w:rsidP="00620B61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</w:rPr>
      </w:pPr>
    </w:p>
    <w:p w:rsidR="00907AAA" w:rsidRPr="00620B61" w:rsidRDefault="00907AAA" w:rsidP="00620B61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</w:rPr>
      </w:pPr>
      <w:r w:rsidRPr="00620B61">
        <w:rPr>
          <w:rFonts w:asciiTheme="majorBidi" w:hAnsiTheme="majorBidi" w:cstheme="majorBidi"/>
          <w:i/>
          <w:iCs/>
        </w:rPr>
        <w:t xml:space="preserve">* </w:t>
      </w:r>
      <w:r w:rsidRPr="00620B61">
        <w:rPr>
          <w:rFonts w:asciiTheme="majorBidi" w:hAnsiTheme="majorBidi" w:cstheme="majorBidi"/>
          <w:i/>
          <w:iCs/>
          <w:cs/>
        </w:rPr>
        <w:t>มาตรฐานการรายงานทางการเงิน</w:t>
      </w:r>
      <w:r w:rsidR="00CE08B5" w:rsidRPr="00620B61">
        <w:rPr>
          <w:rFonts w:asciiTheme="majorBidi" w:hAnsiTheme="majorBidi" w:cstheme="majorBidi"/>
          <w:i/>
          <w:iCs/>
          <w:cs/>
        </w:rPr>
        <w:t>ที่เกี่ยวข้องกับ</w:t>
      </w:r>
      <w:r w:rsidRPr="00620B61">
        <w:rPr>
          <w:rFonts w:asciiTheme="majorBidi" w:hAnsiTheme="majorBidi" w:cstheme="majorBidi"/>
          <w:i/>
          <w:iCs/>
          <w:cs/>
        </w:rPr>
        <w:t>เครื่องมือทางการเงิน</w:t>
      </w:r>
    </w:p>
    <w:p w:rsidR="00B9601E" w:rsidRPr="00620B61" w:rsidRDefault="00B9601E" w:rsidP="00620B61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</w:rPr>
      </w:pPr>
    </w:p>
    <w:p w:rsidR="006C2BCF" w:rsidRDefault="006C2BCF">
      <w:pPr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</w:pPr>
      <w:r>
        <w:rPr>
          <w:rFonts w:asciiTheme="majorBidi" w:hAnsiTheme="majorBidi" w:cstheme="majorBidi"/>
          <w:b/>
          <w:bCs/>
          <w:i/>
          <w:iCs/>
          <w:color w:val="000000"/>
          <w:cs/>
        </w:rPr>
        <w:br w:type="page"/>
      </w:r>
    </w:p>
    <w:p w:rsidR="00907AAA" w:rsidRPr="00620B61" w:rsidRDefault="00907AAA" w:rsidP="00620B61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907"/>
          <w:tab w:val="left" w:pos="540"/>
          <w:tab w:val="left" w:pos="900"/>
        </w:tabs>
        <w:autoSpaceDE w:val="0"/>
        <w:autoSpaceDN w:val="0"/>
        <w:adjustRightInd w:val="0"/>
        <w:spacing w:line="240" w:lineRule="auto"/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620B61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:rsidR="00907AAA" w:rsidRPr="00620B61" w:rsidRDefault="00907AAA" w:rsidP="00620B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:rsidR="00176A05" w:rsidRPr="00620B61" w:rsidRDefault="00176A05" w:rsidP="00620B61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620B61">
        <w:rPr>
          <w:rFonts w:asciiTheme="majorBidi" w:hAnsiTheme="majorBidi" w:cstheme="majorBidi"/>
          <w:cs/>
        </w:rPr>
        <w:t xml:space="preserve"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2" w:name="_Hlk15580843"/>
      <w:bookmarkStart w:id="3" w:name="_Hlk15582546"/>
      <w:r w:rsidRPr="00620B61">
        <w:rPr>
          <w:rFonts w:asciiTheme="majorBidi" w:hAnsiTheme="majorBidi" w:cstheme="majorBidi"/>
          <w:cs/>
        </w:rPr>
        <w:t>เมื่อมาตรฐานการรายงานทางการเงินกลุ่มนี้</w:t>
      </w:r>
      <w:bookmarkEnd w:id="2"/>
      <w:r w:rsidRPr="00620B61">
        <w:rPr>
          <w:rFonts w:asciiTheme="majorBidi" w:hAnsiTheme="majorBidi" w:cstheme="majorBidi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3"/>
    </w:p>
    <w:p w:rsidR="00882E19" w:rsidRPr="00620B61" w:rsidRDefault="00882E19" w:rsidP="00620B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:rsidR="00882E19" w:rsidRPr="00620B61" w:rsidRDefault="00882E19" w:rsidP="00620B61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907"/>
          <w:tab w:val="left" w:pos="540"/>
          <w:tab w:val="left" w:pos="900"/>
        </w:tabs>
        <w:autoSpaceDE w:val="0"/>
        <w:autoSpaceDN w:val="0"/>
        <w:adjustRightInd w:val="0"/>
        <w:spacing w:line="240" w:lineRule="auto"/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620B61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620B61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620B61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882E19" w:rsidRPr="00620B61" w:rsidRDefault="00882E19" w:rsidP="00620B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:rsidR="00E93515" w:rsidRPr="00620B61" w:rsidRDefault="00E93515" w:rsidP="00620B61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620B61">
        <w:rPr>
          <w:rFonts w:asciiTheme="majorBidi" w:hAnsiTheme="majorBidi" w:cstheme="majorBidi"/>
          <w:cs/>
        </w:rPr>
        <w:t xml:space="preserve">มาตรฐานการรายงานทางการเงิน ฉบับที่ </w:t>
      </w:r>
      <w:r w:rsidRPr="00620B61">
        <w:rPr>
          <w:rFonts w:asciiTheme="majorBidi" w:hAnsiTheme="majorBidi" w:cstheme="majorBidi"/>
        </w:rPr>
        <w:t>16</w:t>
      </w:r>
      <w:r w:rsidRPr="00620B61">
        <w:rPr>
          <w:rFonts w:asciiTheme="majorBidi" w:hAnsiTheme="majorBidi" w:cstheme="majorBidi"/>
          <w:cs/>
        </w:rPr>
        <w:t xml:space="preserve"> ได้นำเสนอวิธีการบัญชีเดียวสำหรับผู้เช่า</w:t>
      </w:r>
      <w:r w:rsidRPr="00620B61">
        <w:rPr>
          <w:rFonts w:asciiTheme="majorBidi" w:hAnsiTheme="majorBidi" w:cstheme="majorBidi"/>
        </w:rPr>
        <w:t xml:space="preserve"> </w:t>
      </w:r>
      <w:r w:rsidRPr="00620B61">
        <w:rPr>
          <w:rFonts w:asciiTheme="majorBidi" w:hAnsiTheme="majorBidi" w:cstheme="majorBidi"/>
          <w:cs/>
        </w:rPr>
        <w:t xml:space="preserve"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 </w:t>
      </w:r>
      <w:r w:rsidRPr="00620B61">
        <w:rPr>
          <w:rFonts w:asciiTheme="majorBidi" w:hAnsiTheme="majorBidi" w:cstheme="majorBidi"/>
        </w:rPr>
        <w:t xml:space="preserve"> </w:t>
      </w:r>
      <w:bookmarkStart w:id="4" w:name="_Hlk15581419"/>
      <w:bookmarkStart w:id="5" w:name="_Hlk15582558"/>
      <w:r w:rsidRPr="00620B61">
        <w:rPr>
          <w:rFonts w:asciiTheme="majorBidi" w:hAnsiTheme="majorBidi" w:cstheme="majorBidi"/>
          <w:cs/>
        </w:rPr>
        <w:t>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4"/>
      <w:r w:rsidRPr="00620B61">
        <w:rPr>
          <w:rFonts w:asciiTheme="majorBidi" w:hAnsiTheme="majorBidi" w:cstheme="majorBidi"/>
          <w:cs/>
        </w:rPr>
        <w:t>บางฉบับที่มีผลบังคับใช้อยู่ในปัจจุบันถูกยกเลิกไป</w:t>
      </w:r>
      <w:bookmarkEnd w:id="5"/>
    </w:p>
    <w:p w:rsidR="00E93515" w:rsidRPr="00620B61" w:rsidRDefault="00E93515" w:rsidP="00620B61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:rsidR="00E93515" w:rsidRPr="00620B61" w:rsidRDefault="00E93515" w:rsidP="00620B61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620B61">
        <w:rPr>
          <w:rFonts w:asciiTheme="majorBidi" w:hAnsiTheme="majorBidi" w:cstheme="majorBidi"/>
          <w:cs/>
        </w:rPr>
        <w:t xml:space="preserve"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  </w:t>
      </w:r>
    </w:p>
    <w:p w:rsidR="00E93515" w:rsidRPr="00620B61" w:rsidRDefault="00E93515" w:rsidP="00620B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</w:p>
    <w:p w:rsidR="00882E19" w:rsidRPr="00620B61" w:rsidRDefault="00882E19" w:rsidP="00620B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:rsidR="00907AAA" w:rsidRPr="00620B61" w:rsidRDefault="00907AAA" w:rsidP="00620B61">
      <w:pPr>
        <w:pStyle w:val="ListParagraph"/>
        <w:tabs>
          <w:tab w:val="clear" w:pos="907"/>
          <w:tab w:val="left" w:pos="1080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sectPr w:rsidR="00907AAA" w:rsidRPr="00620B61" w:rsidSect="006A27A1">
      <w:headerReference w:type="default" r:id="rId14"/>
      <w:footerReference w:type="default" r:id="rId15"/>
      <w:pgSz w:w="11907" w:h="16840" w:code="9"/>
      <w:pgMar w:top="691" w:right="1152" w:bottom="576" w:left="1152" w:header="720" w:footer="720" w:gutter="0"/>
      <w:paperSrc w:first="7" w:other="7"/>
      <w:cols w:space="737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4AAE" w:rsidRDefault="00384AAE">
      <w:r>
        <w:separator/>
      </w:r>
    </w:p>
  </w:endnote>
  <w:endnote w:type="continuationSeparator" w:id="0">
    <w:p w:rsidR="00384AAE" w:rsidRDefault="00384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69FD" w:rsidRPr="00CB7CE6" w:rsidRDefault="00F369FD" w:rsidP="00CB7CE6">
    <w:pPr>
      <w:pStyle w:val="Footer"/>
      <w:framePr w:w="353" w:wrap="around" w:vAnchor="text" w:hAnchor="margin" w:xAlign="center" w:y="-2"/>
      <w:jc w:val="center"/>
      <w:rPr>
        <w:rStyle w:val="PageNumber"/>
        <w:rFonts w:ascii="Angsana New" w:hAnsi="Angsana New"/>
        <w:sz w:val="30"/>
        <w:szCs w:val="30"/>
        <w:lang w:val="en-US"/>
      </w:rPr>
    </w:pPr>
    <w:r w:rsidRPr="00D77ABB">
      <w:rPr>
        <w:rStyle w:val="PageNumber"/>
        <w:rFonts w:ascii="Angsana New" w:hAnsi="Angsana New"/>
        <w:sz w:val="30"/>
        <w:szCs w:val="30"/>
      </w:rPr>
      <w:fldChar w:fldCharType="begin"/>
    </w:r>
    <w:r w:rsidRPr="00D77AB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77AB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25</w:t>
    </w:r>
    <w:r w:rsidRPr="00D77ABB">
      <w:rPr>
        <w:rStyle w:val="PageNumber"/>
        <w:rFonts w:ascii="Angsana New" w:hAnsi="Angsana New"/>
        <w:sz w:val="30"/>
        <w:szCs w:val="30"/>
      </w:rPr>
      <w:fldChar w:fldCharType="end"/>
    </w:r>
  </w:p>
  <w:p w:rsidR="00F369FD" w:rsidRPr="00F22040" w:rsidRDefault="00F369FD">
    <w:pPr>
      <w:pStyle w:val="Footer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69FD" w:rsidRPr="00D77ABB" w:rsidRDefault="00F369FD" w:rsidP="006471F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77ABB">
      <w:rPr>
        <w:rStyle w:val="PageNumber"/>
        <w:rFonts w:ascii="Angsana New" w:hAnsi="Angsana New"/>
        <w:sz w:val="30"/>
        <w:szCs w:val="30"/>
      </w:rPr>
      <w:fldChar w:fldCharType="begin"/>
    </w:r>
    <w:r w:rsidRPr="00D77AB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77AB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27</w:t>
    </w:r>
    <w:r w:rsidRPr="00D77ABB">
      <w:rPr>
        <w:rStyle w:val="PageNumber"/>
        <w:rFonts w:ascii="Angsana New" w:hAnsi="Angsana New"/>
        <w:sz w:val="30"/>
        <w:szCs w:val="30"/>
      </w:rPr>
      <w:fldChar w:fldCharType="end"/>
    </w:r>
  </w:p>
  <w:p w:rsidR="00F369FD" w:rsidRDefault="00F369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69FD" w:rsidRPr="00D77ABB" w:rsidRDefault="00F369FD" w:rsidP="006471F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77ABB">
      <w:rPr>
        <w:rStyle w:val="PageNumber"/>
        <w:rFonts w:ascii="Angsana New" w:hAnsi="Angsana New"/>
        <w:sz w:val="30"/>
        <w:szCs w:val="30"/>
      </w:rPr>
      <w:fldChar w:fldCharType="begin"/>
    </w:r>
    <w:r w:rsidRPr="00D77AB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77AB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D77ABB">
      <w:rPr>
        <w:rStyle w:val="PageNumber"/>
        <w:rFonts w:ascii="Angsana New" w:hAnsi="Angsana New"/>
        <w:sz w:val="30"/>
        <w:szCs w:val="30"/>
      </w:rPr>
      <w:fldChar w:fldCharType="end"/>
    </w:r>
  </w:p>
  <w:p w:rsidR="00F369FD" w:rsidRDefault="00F369F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69FD" w:rsidRPr="00814DB1" w:rsidRDefault="00F369FD" w:rsidP="007C3807">
    <w:pPr>
      <w:tabs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/>
        <w:i/>
        <w:iCs/>
        <w:color w:val="0000FF"/>
        <w:lang w:val="fr-FR"/>
      </w:rPr>
    </w:pPr>
    <w:r w:rsidRPr="00814DB1">
      <w:rPr>
        <w:rFonts w:ascii="Angsana New" w:hAnsi="Angsana New" w:cs="Angsana New"/>
        <w:cs/>
      </w:rPr>
      <w:fldChar w:fldCharType="begin"/>
    </w:r>
    <w:r w:rsidRPr="00814DB1">
      <w:rPr>
        <w:rFonts w:ascii="Angsana New" w:hAnsi="Angsana New" w:cs="Angsana New"/>
        <w:cs/>
      </w:rPr>
      <w:instrText xml:space="preserve"> </w:instrText>
    </w:r>
    <w:r w:rsidRPr="00814DB1">
      <w:rPr>
        <w:rFonts w:ascii="Angsana New" w:hAnsi="Angsana New" w:cs="Angsana New"/>
      </w:rPr>
      <w:instrText>PAGE  \* Arabic  \* MERGEFORMAT</w:instrText>
    </w:r>
    <w:r w:rsidRPr="00814DB1">
      <w:rPr>
        <w:rFonts w:ascii="Angsana New" w:hAnsi="Angsana New" w:cs="Angsana New"/>
        <w:cs/>
      </w:rPr>
      <w:instrText xml:space="preserve"> </w:instrText>
    </w:r>
    <w:r w:rsidRPr="00814DB1">
      <w:rPr>
        <w:rFonts w:ascii="Angsana New" w:hAnsi="Angsana New" w:cs="Angsana New"/>
        <w:cs/>
      </w:rPr>
      <w:fldChar w:fldCharType="separate"/>
    </w:r>
    <w:r>
      <w:rPr>
        <w:rFonts w:ascii="Angsana New" w:hAnsi="Angsana New" w:cs="Angsana New"/>
        <w:noProof/>
        <w:cs/>
      </w:rPr>
      <w:t>40</w:t>
    </w:r>
    <w:r w:rsidRPr="00814DB1">
      <w:rPr>
        <w:rFonts w:ascii="Angsana New" w:hAnsi="Angsana New" w:cs="Angsana New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4AAE" w:rsidRDefault="00384AAE">
      <w:r>
        <w:separator/>
      </w:r>
    </w:p>
  </w:footnote>
  <w:footnote w:type="continuationSeparator" w:id="0">
    <w:p w:rsidR="00384AAE" w:rsidRDefault="00384A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69FD" w:rsidRPr="001D5E2B" w:rsidRDefault="00F369FD" w:rsidP="00EB0EAD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:rsidR="00F369FD" w:rsidRDefault="00F369FD" w:rsidP="00EB0EAD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F369FD" w:rsidRDefault="00F369FD" w:rsidP="00EB0EAD">
    <w:pPr>
      <w:rPr>
        <w:rFonts w:ascii="Angsana New" w:hAnsi="Angsana New" w:cs="Angsana New"/>
        <w:b/>
        <w:bCs/>
        <w:sz w:val="32"/>
        <w:szCs w:val="32"/>
      </w:rPr>
    </w:pPr>
    <w:r w:rsidRPr="00FC11CF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และเก้าเดือน</w:t>
    </w:r>
    <w:r w:rsidRPr="00FC11CF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กันยายน</w:t>
    </w:r>
    <w:r>
      <w:rPr>
        <w:rFonts w:ascii="Angsana New" w:hAnsi="Angsana New" w:cs="Angsana New"/>
        <w:b/>
        <w:bCs/>
        <w:sz w:val="32"/>
        <w:szCs w:val="32"/>
        <w:lang w:val="en-US"/>
      </w:rPr>
      <w:t xml:space="preserve"> 2562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FC11CF">
      <w:rPr>
        <w:rFonts w:ascii="Angsana New" w:hAnsi="Angsana New" w:cs="Angsana New"/>
        <w:b/>
        <w:bCs/>
        <w:sz w:val="32"/>
        <w:szCs w:val="32"/>
      </w:rPr>
      <w:t>(</w:t>
    </w:r>
    <w:r w:rsidRPr="00FC11CF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FC11CF">
      <w:rPr>
        <w:rFonts w:ascii="Angsana New" w:hAnsi="Angsana New" w:cs="Angsana New"/>
        <w:b/>
        <w:bCs/>
        <w:sz w:val="32"/>
        <w:szCs w:val="32"/>
      </w:rPr>
      <w:t>)</w:t>
    </w:r>
  </w:p>
  <w:p w:rsidR="00F369FD" w:rsidRPr="00810BF9" w:rsidRDefault="00F369FD" w:rsidP="00EB0EAD">
    <w:pPr>
      <w:tabs>
        <w:tab w:val="center" w:pos="4860"/>
      </w:tabs>
      <w:spacing w:line="240" w:lineRule="auto"/>
      <w:ind w:right="389"/>
      <w:jc w:val="both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69FD" w:rsidRPr="001D5E2B" w:rsidRDefault="00F369FD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:rsidR="00F369FD" w:rsidRDefault="00F369FD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</w:p>
  <w:p w:rsidR="00F369FD" w:rsidRDefault="00F369FD" w:rsidP="00E07968">
    <w:pPr>
      <w:rPr>
        <w:rFonts w:ascii="Angsana New" w:hAnsi="Angsana New" w:cs="Angsana New"/>
        <w:b/>
        <w:bCs/>
        <w:sz w:val="32"/>
        <w:szCs w:val="32"/>
      </w:rPr>
    </w:pPr>
    <w:r w:rsidRPr="00FC11CF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และเก้าเดือน</w:t>
    </w:r>
    <w:r w:rsidRPr="00FC11CF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กันยายน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256</w:t>
    </w:r>
    <w:r>
      <w:rPr>
        <w:rFonts w:ascii="Angsana New" w:hAnsi="Angsana New" w:cs="Angsana New"/>
        <w:b/>
        <w:bCs/>
        <w:sz w:val="32"/>
        <w:szCs w:val="32"/>
      </w:rPr>
      <w:t>2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FC11CF">
      <w:rPr>
        <w:rFonts w:ascii="Angsana New" w:hAnsi="Angsana New" w:cs="Angsana New"/>
        <w:b/>
        <w:bCs/>
        <w:sz w:val="32"/>
        <w:szCs w:val="32"/>
      </w:rPr>
      <w:t>(</w:t>
    </w:r>
    <w:r w:rsidRPr="00FC11CF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FC11CF">
      <w:rPr>
        <w:rFonts w:ascii="Angsana New" w:hAnsi="Angsana New" w:cs="Angsana New"/>
        <w:b/>
        <w:bCs/>
        <w:sz w:val="32"/>
        <w:szCs w:val="32"/>
      </w:rPr>
      <w:t>)</w:t>
    </w:r>
  </w:p>
  <w:p w:rsidR="00F369FD" w:rsidRPr="00E07968" w:rsidRDefault="00F369FD" w:rsidP="001D5E2B">
    <w:pPr>
      <w:tabs>
        <w:tab w:val="center" w:pos="4860"/>
      </w:tabs>
      <w:spacing w:line="240" w:lineRule="auto"/>
      <w:ind w:right="389"/>
      <w:jc w:val="both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69FD" w:rsidRPr="001D5E2B" w:rsidRDefault="00F369FD" w:rsidP="00620B61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:rsidR="00F369FD" w:rsidRDefault="00F369FD" w:rsidP="00620B61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</w:p>
  <w:p w:rsidR="00F369FD" w:rsidRDefault="00F369FD" w:rsidP="00620B61">
    <w:pPr>
      <w:rPr>
        <w:rFonts w:ascii="Angsana New" w:hAnsi="Angsana New" w:cs="Angsana New"/>
        <w:b/>
        <w:bCs/>
        <w:sz w:val="32"/>
        <w:szCs w:val="32"/>
      </w:rPr>
    </w:pPr>
    <w:r w:rsidRPr="00FC11CF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และเก้าเดือน</w:t>
    </w:r>
    <w:r w:rsidRPr="00FC11CF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กันยายน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256</w:t>
    </w:r>
    <w:r>
      <w:rPr>
        <w:rFonts w:ascii="Angsana New" w:hAnsi="Angsana New" w:cs="Angsana New"/>
        <w:b/>
        <w:bCs/>
        <w:sz w:val="32"/>
        <w:szCs w:val="32"/>
      </w:rPr>
      <w:t>2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 </w:t>
    </w:r>
    <w:r w:rsidRPr="00FC11CF">
      <w:rPr>
        <w:rFonts w:ascii="Angsana New" w:hAnsi="Angsana New" w:cs="Angsana New"/>
        <w:b/>
        <w:bCs/>
        <w:sz w:val="32"/>
        <w:szCs w:val="32"/>
      </w:rPr>
      <w:t>(</w:t>
    </w:r>
    <w:r w:rsidRPr="00FC11CF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FC11CF">
      <w:rPr>
        <w:rFonts w:ascii="Angsana New" w:hAnsi="Angsana New" w:cs="Angsana New"/>
        <w:b/>
        <w:bCs/>
        <w:sz w:val="32"/>
        <w:szCs w:val="32"/>
      </w:rPr>
      <w:t>)</w:t>
    </w:r>
  </w:p>
  <w:p w:rsidR="00F369FD" w:rsidRPr="00620B61" w:rsidRDefault="00F369FD" w:rsidP="0072683A">
    <w:pPr>
      <w:rPr>
        <w:rFonts w:asciiTheme="majorBidi" w:hAnsiTheme="majorBidi" w:cstheme="majorBidi"/>
        <w:lang w:eastAsia="x-none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69FD" w:rsidRPr="001D5E2B" w:rsidRDefault="00F369FD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:rsidR="00F369FD" w:rsidRDefault="00F369FD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1D5E2B">
      <w:rPr>
        <w:rFonts w:ascii="Angsana New" w:hAnsi="Angsana New" w:hint="cs"/>
        <w:b/>
        <w:bCs/>
        <w:sz w:val="32"/>
        <w:szCs w:val="32"/>
      </w:rPr>
      <w:t xml:space="preserve"> </w:t>
    </w:r>
  </w:p>
  <w:p w:rsidR="00F369FD" w:rsidRDefault="00F369FD" w:rsidP="00B37179">
    <w:pPr>
      <w:rPr>
        <w:rFonts w:ascii="Angsana New" w:hAnsi="Angsana New" w:cs="Angsana New"/>
        <w:b/>
        <w:bCs/>
        <w:sz w:val="32"/>
        <w:szCs w:val="32"/>
      </w:rPr>
    </w:pPr>
    <w:r w:rsidRPr="00FC11CF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และเก้าเดือน</w:t>
    </w:r>
    <w:r w:rsidRPr="00FC11CF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กันยายน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2562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FC11CF">
      <w:rPr>
        <w:rFonts w:ascii="Angsana New" w:hAnsi="Angsana New" w:cs="Angsana New"/>
        <w:b/>
        <w:bCs/>
        <w:sz w:val="32"/>
        <w:szCs w:val="32"/>
      </w:rPr>
      <w:t>(</w:t>
    </w:r>
    <w:r w:rsidRPr="00FC11CF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FC11CF">
      <w:rPr>
        <w:rFonts w:ascii="Angsana New" w:hAnsi="Angsana New" w:cs="Angsana New"/>
        <w:b/>
        <w:bCs/>
        <w:sz w:val="32"/>
        <w:szCs w:val="32"/>
      </w:rPr>
      <w:t>)</w:t>
    </w:r>
  </w:p>
  <w:p w:rsidR="00F369FD" w:rsidRPr="00B37179" w:rsidRDefault="00F369FD" w:rsidP="0072683A">
    <w:pPr>
      <w:rPr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B81ED0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DC0631"/>
    <w:multiLevelType w:val="hybridMultilevel"/>
    <w:tmpl w:val="6C823D20"/>
    <w:lvl w:ilvl="0" w:tplc="7384279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CB71642"/>
    <w:multiLevelType w:val="hybridMultilevel"/>
    <w:tmpl w:val="4EDE2BB2"/>
    <w:lvl w:ilvl="0" w:tplc="9E14D7EC">
      <w:start w:val="1"/>
      <w:numFmt w:val="decimal"/>
      <w:lvlText w:val="%1"/>
      <w:lvlJc w:val="left"/>
      <w:pPr>
        <w:ind w:left="21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76C65C30"/>
    <w:multiLevelType w:val="hybridMultilevel"/>
    <w:tmpl w:val="20304DDE"/>
    <w:lvl w:ilvl="0" w:tplc="F1724F2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1"/>
  </w:num>
  <w:num w:numId="4">
    <w:abstractNumId w:val="0"/>
  </w:num>
  <w:num w:numId="5">
    <w:abstractNumId w:val="2"/>
  </w:num>
  <w:num w:numId="6">
    <w:abstractNumId w:val="7"/>
  </w:num>
  <w:num w:numId="7">
    <w:abstractNumId w:val="6"/>
  </w:num>
  <w:num w:numId="8">
    <w:abstractNumId w:val="5"/>
  </w:num>
  <w:num w:numId="9">
    <w:abstractNumId w:val="3"/>
  </w:num>
  <w:num w:numId="10">
    <w:abstractNumId w:val="10"/>
  </w:num>
  <w:num w:numId="11">
    <w:abstractNumId w:val="9"/>
  </w:num>
  <w:num w:numId="12">
    <w:abstractNumId w:val="4"/>
  </w:num>
  <w:num w:numId="13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E7B"/>
    <w:rsid w:val="0000037D"/>
    <w:rsid w:val="000006EE"/>
    <w:rsid w:val="00000EB8"/>
    <w:rsid w:val="0000139F"/>
    <w:rsid w:val="00001623"/>
    <w:rsid w:val="000017E8"/>
    <w:rsid w:val="0000234B"/>
    <w:rsid w:val="00002A6B"/>
    <w:rsid w:val="00002B18"/>
    <w:rsid w:val="000036EC"/>
    <w:rsid w:val="0000384E"/>
    <w:rsid w:val="00003A33"/>
    <w:rsid w:val="00003D71"/>
    <w:rsid w:val="00003DB9"/>
    <w:rsid w:val="000055F9"/>
    <w:rsid w:val="000057A5"/>
    <w:rsid w:val="00005B28"/>
    <w:rsid w:val="00005B5C"/>
    <w:rsid w:val="00005BFD"/>
    <w:rsid w:val="00005E35"/>
    <w:rsid w:val="0000617F"/>
    <w:rsid w:val="00007078"/>
    <w:rsid w:val="000076FC"/>
    <w:rsid w:val="00007AD8"/>
    <w:rsid w:val="00007DD3"/>
    <w:rsid w:val="0001057E"/>
    <w:rsid w:val="00010C6C"/>
    <w:rsid w:val="00011133"/>
    <w:rsid w:val="0001184E"/>
    <w:rsid w:val="00011A1E"/>
    <w:rsid w:val="00011BF9"/>
    <w:rsid w:val="00011F67"/>
    <w:rsid w:val="00012134"/>
    <w:rsid w:val="0001228F"/>
    <w:rsid w:val="000122E1"/>
    <w:rsid w:val="00012324"/>
    <w:rsid w:val="00012648"/>
    <w:rsid w:val="000129F2"/>
    <w:rsid w:val="0001407C"/>
    <w:rsid w:val="000141A4"/>
    <w:rsid w:val="0001489A"/>
    <w:rsid w:val="00014B52"/>
    <w:rsid w:val="00015082"/>
    <w:rsid w:val="00015371"/>
    <w:rsid w:val="00015A5A"/>
    <w:rsid w:val="00015C75"/>
    <w:rsid w:val="00016D86"/>
    <w:rsid w:val="000170CF"/>
    <w:rsid w:val="00017153"/>
    <w:rsid w:val="00017333"/>
    <w:rsid w:val="00017638"/>
    <w:rsid w:val="000176CE"/>
    <w:rsid w:val="00017C65"/>
    <w:rsid w:val="000218EB"/>
    <w:rsid w:val="00021BC5"/>
    <w:rsid w:val="00021E65"/>
    <w:rsid w:val="00021E99"/>
    <w:rsid w:val="0002220F"/>
    <w:rsid w:val="00022347"/>
    <w:rsid w:val="00022539"/>
    <w:rsid w:val="00022811"/>
    <w:rsid w:val="00022B8E"/>
    <w:rsid w:val="00022EE5"/>
    <w:rsid w:val="00023144"/>
    <w:rsid w:val="00023337"/>
    <w:rsid w:val="0002396A"/>
    <w:rsid w:val="00023C4F"/>
    <w:rsid w:val="00023E40"/>
    <w:rsid w:val="000241DB"/>
    <w:rsid w:val="000249B6"/>
    <w:rsid w:val="00024D76"/>
    <w:rsid w:val="00024EDE"/>
    <w:rsid w:val="00025029"/>
    <w:rsid w:val="00025AF9"/>
    <w:rsid w:val="000260E3"/>
    <w:rsid w:val="00026479"/>
    <w:rsid w:val="00026768"/>
    <w:rsid w:val="000269E2"/>
    <w:rsid w:val="00026ADF"/>
    <w:rsid w:val="0002741D"/>
    <w:rsid w:val="000275A3"/>
    <w:rsid w:val="00027966"/>
    <w:rsid w:val="00027DAE"/>
    <w:rsid w:val="00030554"/>
    <w:rsid w:val="00030688"/>
    <w:rsid w:val="00030754"/>
    <w:rsid w:val="00030D3D"/>
    <w:rsid w:val="00030E67"/>
    <w:rsid w:val="00030F5E"/>
    <w:rsid w:val="00031172"/>
    <w:rsid w:val="000311E6"/>
    <w:rsid w:val="00031871"/>
    <w:rsid w:val="00031C69"/>
    <w:rsid w:val="00031EC6"/>
    <w:rsid w:val="00031F84"/>
    <w:rsid w:val="00033404"/>
    <w:rsid w:val="0003348F"/>
    <w:rsid w:val="0003381C"/>
    <w:rsid w:val="0003395F"/>
    <w:rsid w:val="00033AC7"/>
    <w:rsid w:val="00033D35"/>
    <w:rsid w:val="00033F95"/>
    <w:rsid w:val="000340A5"/>
    <w:rsid w:val="000341D5"/>
    <w:rsid w:val="0003482B"/>
    <w:rsid w:val="000348EC"/>
    <w:rsid w:val="00034952"/>
    <w:rsid w:val="00034995"/>
    <w:rsid w:val="00034F32"/>
    <w:rsid w:val="000353DF"/>
    <w:rsid w:val="00035845"/>
    <w:rsid w:val="00035AD7"/>
    <w:rsid w:val="00035AE8"/>
    <w:rsid w:val="00035D9F"/>
    <w:rsid w:val="00036290"/>
    <w:rsid w:val="00036BA8"/>
    <w:rsid w:val="00037715"/>
    <w:rsid w:val="00040C94"/>
    <w:rsid w:val="00040EA9"/>
    <w:rsid w:val="000419AA"/>
    <w:rsid w:val="00041B89"/>
    <w:rsid w:val="000423A9"/>
    <w:rsid w:val="00042B34"/>
    <w:rsid w:val="00042BDA"/>
    <w:rsid w:val="00043591"/>
    <w:rsid w:val="000435D8"/>
    <w:rsid w:val="00043C45"/>
    <w:rsid w:val="000441F4"/>
    <w:rsid w:val="00044851"/>
    <w:rsid w:val="000449D5"/>
    <w:rsid w:val="00044B78"/>
    <w:rsid w:val="00044E41"/>
    <w:rsid w:val="00044F72"/>
    <w:rsid w:val="0004507A"/>
    <w:rsid w:val="000456C3"/>
    <w:rsid w:val="00045E79"/>
    <w:rsid w:val="00045F61"/>
    <w:rsid w:val="0004626B"/>
    <w:rsid w:val="000463C2"/>
    <w:rsid w:val="00046B6C"/>
    <w:rsid w:val="00046DF2"/>
    <w:rsid w:val="00047298"/>
    <w:rsid w:val="000503EA"/>
    <w:rsid w:val="00050DC1"/>
    <w:rsid w:val="00051046"/>
    <w:rsid w:val="00051255"/>
    <w:rsid w:val="00051752"/>
    <w:rsid w:val="00051AB9"/>
    <w:rsid w:val="0005295C"/>
    <w:rsid w:val="00052AD0"/>
    <w:rsid w:val="00052D6F"/>
    <w:rsid w:val="00052E30"/>
    <w:rsid w:val="00053106"/>
    <w:rsid w:val="000533AF"/>
    <w:rsid w:val="00054282"/>
    <w:rsid w:val="0005437D"/>
    <w:rsid w:val="000549B4"/>
    <w:rsid w:val="00054B2A"/>
    <w:rsid w:val="00054D6A"/>
    <w:rsid w:val="00054FD3"/>
    <w:rsid w:val="00055159"/>
    <w:rsid w:val="000551AA"/>
    <w:rsid w:val="00055787"/>
    <w:rsid w:val="00055BA9"/>
    <w:rsid w:val="0005610F"/>
    <w:rsid w:val="000561C9"/>
    <w:rsid w:val="0005635C"/>
    <w:rsid w:val="00056B09"/>
    <w:rsid w:val="0005724E"/>
    <w:rsid w:val="000574FD"/>
    <w:rsid w:val="000578BD"/>
    <w:rsid w:val="00057AB0"/>
    <w:rsid w:val="00057B0F"/>
    <w:rsid w:val="00060925"/>
    <w:rsid w:val="00060BC9"/>
    <w:rsid w:val="00060D0A"/>
    <w:rsid w:val="0006112E"/>
    <w:rsid w:val="00061302"/>
    <w:rsid w:val="00061445"/>
    <w:rsid w:val="0006182D"/>
    <w:rsid w:val="00061C00"/>
    <w:rsid w:val="00061EE6"/>
    <w:rsid w:val="0006297E"/>
    <w:rsid w:val="00063991"/>
    <w:rsid w:val="000639CC"/>
    <w:rsid w:val="00063AF3"/>
    <w:rsid w:val="00064371"/>
    <w:rsid w:val="0006437F"/>
    <w:rsid w:val="0006450B"/>
    <w:rsid w:val="000647F7"/>
    <w:rsid w:val="0006514A"/>
    <w:rsid w:val="0006516E"/>
    <w:rsid w:val="00065202"/>
    <w:rsid w:val="00065237"/>
    <w:rsid w:val="0006570D"/>
    <w:rsid w:val="00066114"/>
    <w:rsid w:val="00066252"/>
    <w:rsid w:val="00066C4E"/>
    <w:rsid w:val="0006794F"/>
    <w:rsid w:val="00067A5A"/>
    <w:rsid w:val="00067AC4"/>
    <w:rsid w:val="00067DE2"/>
    <w:rsid w:val="00067FA4"/>
    <w:rsid w:val="0007005E"/>
    <w:rsid w:val="000700BD"/>
    <w:rsid w:val="0007044B"/>
    <w:rsid w:val="000706D2"/>
    <w:rsid w:val="0007073D"/>
    <w:rsid w:val="000709E4"/>
    <w:rsid w:val="00070BFE"/>
    <w:rsid w:val="00070BFF"/>
    <w:rsid w:val="00070CB1"/>
    <w:rsid w:val="0007125F"/>
    <w:rsid w:val="000718A9"/>
    <w:rsid w:val="00072258"/>
    <w:rsid w:val="0007260B"/>
    <w:rsid w:val="00072C47"/>
    <w:rsid w:val="00073202"/>
    <w:rsid w:val="0007335F"/>
    <w:rsid w:val="000739D8"/>
    <w:rsid w:val="00073D5E"/>
    <w:rsid w:val="00074520"/>
    <w:rsid w:val="00074A95"/>
    <w:rsid w:val="0007505A"/>
    <w:rsid w:val="0007535E"/>
    <w:rsid w:val="0007554C"/>
    <w:rsid w:val="00075D3D"/>
    <w:rsid w:val="00075D3F"/>
    <w:rsid w:val="00077242"/>
    <w:rsid w:val="0007739A"/>
    <w:rsid w:val="000775D2"/>
    <w:rsid w:val="0007782D"/>
    <w:rsid w:val="00077A88"/>
    <w:rsid w:val="00080701"/>
    <w:rsid w:val="00080709"/>
    <w:rsid w:val="000807C3"/>
    <w:rsid w:val="000808CA"/>
    <w:rsid w:val="00080969"/>
    <w:rsid w:val="0008097F"/>
    <w:rsid w:val="0008120D"/>
    <w:rsid w:val="0008183C"/>
    <w:rsid w:val="000821A1"/>
    <w:rsid w:val="00082760"/>
    <w:rsid w:val="00082868"/>
    <w:rsid w:val="00082D0E"/>
    <w:rsid w:val="00083058"/>
    <w:rsid w:val="00083119"/>
    <w:rsid w:val="00083AE0"/>
    <w:rsid w:val="00083DBF"/>
    <w:rsid w:val="00083EE8"/>
    <w:rsid w:val="00084533"/>
    <w:rsid w:val="00084B4D"/>
    <w:rsid w:val="00084CE7"/>
    <w:rsid w:val="00084F0F"/>
    <w:rsid w:val="0008511E"/>
    <w:rsid w:val="000852C1"/>
    <w:rsid w:val="000853F2"/>
    <w:rsid w:val="0008557C"/>
    <w:rsid w:val="00085FEF"/>
    <w:rsid w:val="000863F8"/>
    <w:rsid w:val="00086A65"/>
    <w:rsid w:val="00086E93"/>
    <w:rsid w:val="00087105"/>
    <w:rsid w:val="00087C98"/>
    <w:rsid w:val="00090018"/>
    <w:rsid w:val="0009006D"/>
    <w:rsid w:val="000900D1"/>
    <w:rsid w:val="00090A1D"/>
    <w:rsid w:val="00090C09"/>
    <w:rsid w:val="0009108E"/>
    <w:rsid w:val="00091268"/>
    <w:rsid w:val="000913F0"/>
    <w:rsid w:val="0009158B"/>
    <w:rsid w:val="00091A4A"/>
    <w:rsid w:val="00091A6C"/>
    <w:rsid w:val="00092252"/>
    <w:rsid w:val="0009279A"/>
    <w:rsid w:val="00092D2F"/>
    <w:rsid w:val="00092E9D"/>
    <w:rsid w:val="000930BD"/>
    <w:rsid w:val="00093213"/>
    <w:rsid w:val="0009352F"/>
    <w:rsid w:val="00093A1D"/>
    <w:rsid w:val="00094159"/>
    <w:rsid w:val="00094AE8"/>
    <w:rsid w:val="0009594D"/>
    <w:rsid w:val="00095DA2"/>
    <w:rsid w:val="00095EE6"/>
    <w:rsid w:val="00096320"/>
    <w:rsid w:val="00097460"/>
    <w:rsid w:val="0009782F"/>
    <w:rsid w:val="00097F27"/>
    <w:rsid w:val="000A0351"/>
    <w:rsid w:val="000A0B22"/>
    <w:rsid w:val="000A0BCA"/>
    <w:rsid w:val="000A0D45"/>
    <w:rsid w:val="000A127C"/>
    <w:rsid w:val="000A145B"/>
    <w:rsid w:val="000A1768"/>
    <w:rsid w:val="000A187E"/>
    <w:rsid w:val="000A19F8"/>
    <w:rsid w:val="000A1D81"/>
    <w:rsid w:val="000A1DD5"/>
    <w:rsid w:val="000A204E"/>
    <w:rsid w:val="000A3194"/>
    <w:rsid w:val="000A3687"/>
    <w:rsid w:val="000A393C"/>
    <w:rsid w:val="000A39FC"/>
    <w:rsid w:val="000A407E"/>
    <w:rsid w:val="000A4080"/>
    <w:rsid w:val="000A41B8"/>
    <w:rsid w:val="000A427A"/>
    <w:rsid w:val="000A482E"/>
    <w:rsid w:val="000A531F"/>
    <w:rsid w:val="000A5784"/>
    <w:rsid w:val="000A5894"/>
    <w:rsid w:val="000A59D7"/>
    <w:rsid w:val="000A5E94"/>
    <w:rsid w:val="000A6209"/>
    <w:rsid w:val="000A642F"/>
    <w:rsid w:val="000A6757"/>
    <w:rsid w:val="000A6814"/>
    <w:rsid w:val="000A6BD6"/>
    <w:rsid w:val="000A6E5D"/>
    <w:rsid w:val="000A707D"/>
    <w:rsid w:val="000A72C1"/>
    <w:rsid w:val="000A72FC"/>
    <w:rsid w:val="000A73DD"/>
    <w:rsid w:val="000A7440"/>
    <w:rsid w:val="000A7622"/>
    <w:rsid w:val="000A776E"/>
    <w:rsid w:val="000A7DAB"/>
    <w:rsid w:val="000B0430"/>
    <w:rsid w:val="000B0952"/>
    <w:rsid w:val="000B0C26"/>
    <w:rsid w:val="000B14AA"/>
    <w:rsid w:val="000B27F8"/>
    <w:rsid w:val="000B2A5D"/>
    <w:rsid w:val="000B2CC4"/>
    <w:rsid w:val="000B30E7"/>
    <w:rsid w:val="000B35CC"/>
    <w:rsid w:val="000B3BAA"/>
    <w:rsid w:val="000B3FA0"/>
    <w:rsid w:val="000B446F"/>
    <w:rsid w:val="000B456B"/>
    <w:rsid w:val="000B5256"/>
    <w:rsid w:val="000B5318"/>
    <w:rsid w:val="000B5615"/>
    <w:rsid w:val="000B5C0F"/>
    <w:rsid w:val="000B5FF8"/>
    <w:rsid w:val="000B60C2"/>
    <w:rsid w:val="000B60D1"/>
    <w:rsid w:val="000B6FE7"/>
    <w:rsid w:val="000B7188"/>
    <w:rsid w:val="000B72DE"/>
    <w:rsid w:val="000B752F"/>
    <w:rsid w:val="000B7743"/>
    <w:rsid w:val="000B7E49"/>
    <w:rsid w:val="000C01D4"/>
    <w:rsid w:val="000C02D7"/>
    <w:rsid w:val="000C07C2"/>
    <w:rsid w:val="000C0F88"/>
    <w:rsid w:val="000C1B0C"/>
    <w:rsid w:val="000C1BBA"/>
    <w:rsid w:val="000C1BCD"/>
    <w:rsid w:val="000C1E2A"/>
    <w:rsid w:val="000C2DAD"/>
    <w:rsid w:val="000C2E28"/>
    <w:rsid w:val="000C32E6"/>
    <w:rsid w:val="000C366C"/>
    <w:rsid w:val="000C396B"/>
    <w:rsid w:val="000C3BBF"/>
    <w:rsid w:val="000C4150"/>
    <w:rsid w:val="000C443E"/>
    <w:rsid w:val="000C453A"/>
    <w:rsid w:val="000C4718"/>
    <w:rsid w:val="000C47D2"/>
    <w:rsid w:val="000C4834"/>
    <w:rsid w:val="000C4A0E"/>
    <w:rsid w:val="000C4EBE"/>
    <w:rsid w:val="000C50B5"/>
    <w:rsid w:val="000C52EF"/>
    <w:rsid w:val="000C5E97"/>
    <w:rsid w:val="000C6412"/>
    <w:rsid w:val="000C6C52"/>
    <w:rsid w:val="000C6D4B"/>
    <w:rsid w:val="000C6F3F"/>
    <w:rsid w:val="000C6F4B"/>
    <w:rsid w:val="000C749C"/>
    <w:rsid w:val="000C767D"/>
    <w:rsid w:val="000C7D3D"/>
    <w:rsid w:val="000C7FF4"/>
    <w:rsid w:val="000D02E0"/>
    <w:rsid w:val="000D037A"/>
    <w:rsid w:val="000D067B"/>
    <w:rsid w:val="000D0E6A"/>
    <w:rsid w:val="000D0EAC"/>
    <w:rsid w:val="000D13FE"/>
    <w:rsid w:val="000D16AE"/>
    <w:rsid w:val="000D18D9"/>
    <w:rsid w:val="000D1C24"/>
    <w:rsid w:val="000D1FEE"/>
    <w:rsid w:val="000D23D1"/>
    <w:rsid w:val="000D273A"/>
    <w:rsid w:val="000D2ACA"/>
    <w:rsid w:val="000D2C63"/>
    <w:rsid w:val="000D2FC7"/>
    <w:rsid w:val="000D33B6"/>
    <w:rsid w:val="000D38A8"/>
    <w:rsid w:val="000D3B8D"/>
    <w:rsid w:val="000D5245"/>
    <w:rsid w:val="000D5EBC"/>
    <w:rsid w:val="000D6088"/>
    <w:rsid w:val="000D62B2"/>
    <w:rsid w:val="000D67D9"/>
    <w:rsid w:val="000D6BC8"/>
    <w:rsid w:val="000D6E8C"/>
    <w:rsid w:val="000D7877"/>
    <w:rsid w:val="000D7D82"/>
    <w:rsid w:val="000E02E1"/>
    <w:rsid w:val="000E0818"/>
    <w:rsid w:val="000E0D22"/>
    <w:rsid w:val="000E0F99"/>
    <w:rsid w:val="000E25CE"/>
    <w:rsid w:val="000E2674"/>
    <w:rsid w:val="000E2756"/>
    <w:rsid w:val="000E2F32"/>
    <w:rsid w:val="000E37DC"/>
    <w:rsid w:val="000E3BF2"/>
    <w:rsid w:val="000E4133"/>
    <w:rsid w:val="000E46FA"/>
    <w:rsid w:val="000E47C1"/>
    <w:rsid w:val="000E4B4D"/>
    <w:rsid w:val="000E4F52"/>
    <w:rsid w:val="000E5F92"/>
    <w:rsid w:val="000E605E"/>
    <w:rsid w:val="000E6C0C"/>
    <w:rsid w:val="000E77A6"/>
    <w:rsid w:val="000E7843"/>
    <w:rsid w:val="000E7EBE"/>
    <w:rsid w:val="000F03B8"/>
    <w:rsid w:val="000F04DE"/>
    <w:rsid w:val="000F0E66"/>
    <w:rsid w:val="000F1F65"/>
    <w:rsid w:val="000F2085"/>
    <w:rsid w:val="000F211B"/>
    <w:rsid w:val="000F25DF"/>
    <w:rsid w:val="000F32A3"/>
    <w:rsid w:val="000F338B"/>
    <w:rsid w:val="000F3A92"/>
    <w:rsid w:val="000F46F3"/>
    <w:rsid w:val="000F4845"/>
    <w:rsid w:val="000F52F0"/>
    <w:rsid w:val="000F53F5"/>
    <w:rsid w:val="000F5699"/>
    <w:rsid w:val="000F58DD"/>
    <w:rsid w:val="000F5FD8"/>
    <w:rsid w:val="000F666B"/>
    <w:rsid w:val="000F68D5"/>
    <w:rsid w:val="000F6AAC"/>
    <w:rsid w:val="000F6E54"/>
    <w:rsid w:val="000F72A1"/>
    <w:rsid w:val="000F74AB"/>
    <w:rsid w:val="000F787E"/>
    <w:rsid w:val="000F78CE"/>
    <w:rsid w:val="00100025"/>
    <w:rsid w:val="00100906"/>
    <w:rsid w:val="00100912"/>
    <w:rsid w:val="00100C24"/>
    <w:rsid w:val="001012A3"/>
    <w:rsid w:val="00101830"/>
    <w:rsid w:val="00101937"/>
    <w:rsid w:val="00102053"/>
    <w:rsid w:val="0010254D"/>
    <w:rsid w:val="00102741"/>
    <w:rsid w:val="00102B65"/>
    <w:rsid w:val="00102DBA"/>
    <w:rsid w:val="00102F8C"/>
    <w:rsid w:val="0010306C"/>
    <w:rsid w:val="00103CD9"/>
    <w:rsid w:val="00103F88"/>
    <w:rsid w:val="0010421E"/>
    <w:rsid w:val="0010434A"/>
    <w:rsid w:val="00104510"/>
    <w:rsid w:val="00104678"/>
    <w:rsid w:val="00104B60"/>
    <w:rsid w:val="00104D66"/>
    <w:rsid w:val="00105010"/>
    <w:rsid w:val="0010501B"/>
    <w:rsid w:val="00105264"/>
    <w:rsid w:val="00105574"/>
    <w:rsid w:val="00105633"/>
    <w:rsid w:val="001056B8"/>
    <w:rsid w:val="001057DC"/>
    <w:rsid w:val="001063C0"/>
    <w:rsid w:val="00106550"/>
    <w:rsid w:val="0010658B"/>
    <w:rsid w:val="0010680D"/>
    <w:rsid w:val="00106FFE"/>
    <w:rsid w:val="001070AB"/>
    <w:rsid w:val="001071AF"/>
    <w:rsid w:val="00107265"/>
    <w:rsid w:val="00107C20"/>
    <w:rsid w:val="00107D3A"/>
    <w:rsid w:val="0011029B"/>
    <w:rsid w:val="001103AF"/>
    <w:rsid w:val="00110432"/>
    <w:rsid w:val="00110517"/>
    <w:rsid w:val="0011051A"/>
    <w:rsid w:val="00111A44"/>
    <w:rsid w:val="00111B60"/>
    <w:rsid w:val="00111C04"/>
    <w:rsid w:val="00112244"/>
    <w:rsid w:val="00112A67"/>
    <w:rsid w:val="00113AB1"/>
    <w:rsid w:val="00114318"/>
    <w:rsid w:val="00114D89"/>
    <w:rsid w:val="001150B7"/>
    <w:rsid w:val="001154FA"/>
    <w:rsid w:val="00115C59"/>
    <w:rsid w:val="00115CEE"/>
    <w:rsid w:val="00115DC3"/>
    <w:rsid w:val="00116CE6"/>
    <w:rsid w:val="00116D46"/>
    <w:rsid w:val="00117149"/>
    <w:rsid w:val="00117A63"/>
    <w:rsid w:val="00117CD7"/>
    <w:rsid w:val="00117E09"/>
    <w:rsid w:val="001200C9"/>
    <w:rsid w:val="001201FF"/>
    <w:rsid w:val="00120283"/>
    <w:rsid w:val="00120AC7"/>
    <w:rsid w:val="0012125D"/>
    <w:rsid w:val="0012226D"/>
    <w:rsid w:val="00122C39"/>
    <w:rsid w:val="00122CCC"/>
    <w:rsid w:val="001234C1"/>
    <w:rsid w:val="0012357B"/>
    <w:rsid w:val="00123EDB"/>
    <w:rsid w:val="001244A6"/>
    <w:rsid w:val="001244FA"/>
    <w:rsid w:val="001246FA"/>
    <w:rsid w:val="00124B2D"/>
    <w:rsid w:val="00124BFF"/>
    <w:rsid w:val="001251B5"/>
    <w:rsid w:val="001252B1"/>
    <w:rsid w:val="00125590"/>
    <w:rsid w:val="00125639"/>
    <w:rsid w:val="00125971"/>
    <w:rsid w:val="00125B61"/>
    <w:rsid w:val="00125E56"/>
    <w:rsid w:val="00125F17"/>
    <w:rsid w:val="00126803"/>
    <w:rsid w:val="00127C31"/>
    <w:rsid w:val="00127D56"/>
    <w:rsid w:val="00130CA6"/>
    <w:rsid w:val="00130CC7"/>
    <w:rsid w:val="00130D20"/>
    <w:rsid w:val="0013153A"/>
    <w:rsid w:val="00131F6F"/>
    <w:rsid w:val="001329BB"/>
    <w:rsid w:val="001329F3"/>
    <w:rsid w:val="00132AE0"/>
    <w:rsid w:val="00133276"/>
    <w:rsid w:val="001332C0"/>
    <w:rsid w:val="00134743"/>
    <w:rsid w:val="00134DEE"/>
    <w:rsid w:val="00135309"/>
    <w:rsid w:val="00135364"/>
    <w:rsid w:val="00135942"/>
    <w:rsid w:val="00135F56"/>
    <w:rsid w:val="00136109"/>
    <w:rsid w:val="00136227"/>
    <w:rsid w:val="0013647F"/>
    <w:rsid w:val="00136D30"/>
    <w:rsid w:val="00136E22"/>
    <w:rsid w:val="00137769"/>
    <w:rsid w:val="0014003A"/>
    <w:rsid w:val="00140745"/>
    <w:rsid w:val="00140B42"/>
    <w:rsid w:val="0014119C"/>
    <w:rsid w:val="001411F7"/>
    <w:rsid w:val="001416CF"/>
    <w:rsid w:val="00141C76"/>
    <w:rsid w:val="001425F1"/>
    <w:rsid w:val="001426EA"/>
    <w:rsid w:val="00143665"/>
    <w:rsid w:val="0014369A"/>
    <w:rsid w:val="00143935"/>
    <w:rsid w:val="0014397A"/>
    <w:rsid w:val="0014492E"/>
    <w:rsid w:val="00144C6E"/>
    <w:rsid w:val="00144EE2"/>
    <w:rsid w:val="00145975"/>
    <w:rsid w:val="0014619E"/>
    <w:rsid w:val="00146484"/>
    <w:rsid w:val="00146671"/>
    <w:rsid w:val="001467D9"/>
    <w:rsid w:val="00146C61"/>
    <w:rsid w:val="00146EEF"/>
    <w:rsid w:val="001471C8"/>
    <w:rsid w:val="0014793D"/>
    <w:rsid w:val="00147A63"/>
    <w:rsid w:val="00147E25"/>
    <w:rsid w:val="0015019E"/>
    <w:rsid w:val="001501C4"/>
    <w:rsid w:val="00150688"/>
    <w:rsid w:val="00150C58"/>
    <w:rsid w:val="00151123"/>
    <w:rsid w:val="00151391"/>
    <w:rsid w:val="00151958"/>
    <w:rsid w:val="00151BAE"/>
    <w:rsid w:val="00151D98"/>
    <w:rsid w:val="00152305"/>
    <w:rsid w:val="0015264A"/>
    <w:rsid w:val="00152C79"/>
    <w:rsid w:val="00153156"/>
    <w:rsid w:val="00153237"/>
    <w:rsid w:val="00153269"/>
    <w:rsid w:val="001533DC"/>
    <w:rsid w:val="00153570"/>
    <w:rsid w:val="001536EF"/>
    <w:rsid w:val="00153C20"/>
    <w:rsid w:val="001550F8"/>
    <w:rsid w:val="0015517E"/>
    <w:rsid w:val="001552C1"/>
    <w:rsid w:val="00155DDE"/>
    <w:rsid w:val="00155F06"/>
    <w:rsid w:val="001560F5"/>
    <w:rsid w:val="00156220"/>
    <w:rsid w:val="00157200"/>
    <w:rsid w:val="001572DC"/>
    <w:rsid w:val="0015788C"/>
    <w:rsid w:val="0015790E"/>
    <w:rsid w:val="00157FEB"/>
    <w:rsid w:val="00160412"/>
    <w:rsid w:val="00160BB7"/>
    <w:rsid w:val="00160C7A"/>
    <w:rsid w:val="001611F0"/>
    <w:rsid w:val="0016120C"/>
    <w:rsid w:val="00161466"/>
    <w:rsid w:val="0016158E"/>
    <w:rsid w:val="001616FA"/>
    <w:rsid w:val="0016177B"/>
    <w:rsid w:val="00161A55"/>
    <w:rsid w:val="001625FC"/>
    <w:rsid w:val="00162CC5"/>
    <w:rsid w:val="00163021"/>
    <w:rsid w:val="001632A1"/>
    <w:rsid w:val="00163973"/>
    <w:rsid w:val="001639BB"/>
    <w:rsid w:val="00163CDA"/>
    <w:rsid w:val="001645C1"/>
    <w:rsid w:val="00164863"/>
    <w:rsid w:val="00164C96"/>
    <w:rsid w:val="00164D04"/>
    <w:rsid w:val="001657A9"/>
    <w:rsid w:val="0016600C"/>
    <w:rsid w:val="00167250"/>
    <w:rsid w:val="00167469"/>
    <w:rsid w:val="00167523"/>
    <w:rsid w:val="00167685"/>
    <w:rsid w:val="0016779C"/>
    <w:rsid w:val="00167895"/>
    <w:rsid w:val="00167F54"/>
    <w:rsid w:val="0017041F"/>
    <w:rsid w:val="0017099A"/>
    <w:rsid w:val="00170A5B"/>
    <w:rsid w:val="00170D37"/>
    <w:rsid w:val="00171215"/>
    <w:rsid w:val="00171295"/>
    <w:rsid w:val="001712A8"/>
    <w:rsid w:val="00171601"/>
    <w:rsid w:val="0017172C"/>
    <w:rsid w:val="00171D73"/>
    <w:rsid w:val="00171DF1"/>
    <w:rsid w:val="00171EC4"/>
    <w:rsid w:val="00171F55"/>
    <w:rsid w:val="001720F1"/>
    <w:rsid w:val="00172495"/>
    <w:rsid w:val="00172D80"/>
    <w:rsid w:val="001746BD"/>
    <w:rsid w:val="00175DD5"/>
    <w:rsid w:val="00176342"/>
    <w:rsid w:val="001766DE"/>
    <w:rsid w:val="00176A05"/>
    <w:rsid w:val="00176CA9"/>
    <w:rsid w:val="00176EEA"/>
    <w:rsid w:val="00176F46"/>
    <w:rsid w:val="0017758A"/>
    <w:rsid w:val="001777B5"/>
    <w:rsid w:val="00177AA0"/>
    <w:rsid w:val="00177C8C"/>
    <w:rsid w:val="00180305"/>
    <w:rsid w:val="00180F16"/>
    <w:rsid w:val="00181052"/>
    <w:rsid w:val="001813E8"/>
    <w:rsid w:val="00181A74"/>
    <w:rsid w:val="00181BEF"/>
    <w:rsid w:val="00181F45"/>
    <w:rsid w:val="00182A36"/>
    <w:rsid w:val="00182A53"/>
    <w:rsid w:val="00182D44"/>
    <w:rsid w:val="00182E7F"/>
    <w:rsid w:val="0018316C"/>
    <w:rsid w:val="00183250"/>
    <w:rsid w:val="00183D41"/>
    <w:rsid w:val="00184183"/>
    <w:rsid w:val="00184286"/>
    <w:rsid w:val="001844CE"/>
    <w:rsid w:val="00184532"/>
    <w:rsid w:val="0018512C"/>
    <w:rsid w:val="00185472"/>
    <w:rsid w:val="00185A41"/>
    <w:rsid w:val="00185AA5"/>
    <w:rsid w:val="00185ED7"/>
    <w:rsid w:val="00185F32"/>
    <w:rsid w:val="00185FA4"/>
    <w:rsid w:val="00186497"/>
    <w:rsid w:val="001869B0"/>
    <w:rsid w:val="0018733C"/>
    <w:rsid w:val="001874E5"/>
    <w:rsid w:val="0019070A"/>
    <w:rsid w:val="0019111B"/>
    <w:rsid w:val="0019123C"/>
    <w:rsid w:val="00191811"/>
    <w:rsid w:val="00191B55"/>
    <w:rsid w:val="00192094"/>
    <w:rsid w:val="001927D0"/>
    <w:rsid w:val="00192830"/>
    <w:rsid w:val="001930CD"/>
    <w:rsid w:val="00193138"/>
    <w:rsid w:val="00193192"/>
    <w:rsid w:val="001934D5"/>
    <w:rsid w:val="00193506"/>
    <w:rsid w:val="00193B4B"/>
    <w:rsid w:val="0019412B"/>
    <w:rsid w:val="00194897"/>
    <w:rsid w:val="00194E1F"/>
    <w:rsid w:val="0019517C"/>
    <w:rsid w:val="0019534A"/>
    <w:rsid w:val="00196266"/>
    <w:rsid w:val="00196306"/>
    <w:rsid w:val="001968C6"/>
    <w:rsid w:val="00196D74"/>
    <w:rsid w:val="00197114"/>
    <w:rsid w:val="0019719E"/>
    <w:rsid w:val="0019774E"/>
    <w:rsid w:val="0019775E"/>
    <w:rsid w:val="00197A91"/>
    <w:rsid w:val="00197F8C"/>
    <w:rsid w:val="001A06D3"/>
    <w:rsid w:val="001A0F7E"/>
    <w:rsid w:val="001A102F"/>
    <w:rsid w:val="001A1433"/>
    <w:rsid w:val="001A153A"/>
    <w:rsid w:val="001A1A91"/>
    <w:rsid w:val="001A1C80"/>
    <w:rsid w:val="001A1CAC"/>
    <w:rsid w:val="001A1D3E"/>
    <w:rsid w:val="001A3463"/>
    <w:rsid w:val="001A34AB"/>
    <w:rsid w:val="001A38C5"/>
    <w:rsid w:val="001A39CB"/>
    <w:rsid w:val="001A3B71"/>
    <w:rsid w:val="001A3DD2"/>
    <w:rsid w:val="001A3FAC"/>
    <w:rsid w:val="001A49C6"/>
    <w:rsid w:val="001A4FFE"/>
    <w:rsid w:val="001A5DDE"/>
    <w:rsid w:val="001A5DED"/>
    <w:rsid w:val="001A5E75"/>
    <w:rsid w:val="001A60DE"/>
    <w:rsid w:val="001A60F9"/>
    <w:rsid w:val="001A62DC"/>
    <w:rsid w:val="001A6AAA"/>
    <w:rsid w:val="001A6B24"/>
    <w:rsid w:val="001A745D"/>
    <w:rsid w:val="001B00EE"/>
    <w:rsid w:val="001B021A"/>
    <w:rsid w:val="001B07AC"/>
    <w:rsid w:val="001B0D90"/>
    <w:rsid w:val="001B0E0B"/>
    <w:rsid w:val="001B19BE"/>
    <w:rsid w:val="001B1AD5"/>
    <w:rsid w:val="001B23CF"/>
    <w:rsid w:val="001B2521"/>
    <w:rsid w:val="001B29C3"/>
    <w:rsid w:val="001B2AD6"/>
    <w:rsid w:val="001B36F9"/>
    <w:rsid w:val="001B3A87"/>
    <w:rsid w:val="001B3C47"/>
    <w:rsid w:val="001B3D3A"/>
    <w:rsid w:val="001B3DD0"/>
    <w:rsid w:val="001B4052"/>
    <w:rsid w:val="001B4220"/>
    <w:rsid w:val="001B43CF"/>
    <w:rsid w:val="001B46FF"/>
    <w:rsid w:val="001B4CEE"/>
    <w:rsid w:val="001B4EB8"/>
    <w:rsid w:val="001B53BF"/>
    <w:rsid w:val="001B57FF"/>
    <w:rsid w:val="001B58A7"/>
    <w:rsid w:val="001B5CEB"/>
    <w:rsid w:val="001B5E98"/>
    <w:rsid w:val="001B6BBD"/>
    <w:rsid w:val="001B7064"/>
    <w:rsid w:val="001B7DC5"/>
    <w:rsid w:val="001C0200"/>
    <w:rsid w:val="001C0DC9"/>
    <w:rsid w:val="001C0DD5"/>
    <w:rsid w:val="001C1BD6"/>
    <w:rsid w:val="001C1F63"/>
    <w:rsid w:val="001C20D2"/>
    <w:rsid w:val="001C2C8F"/>
    <w:rsid w:val="001C36ED"/>
    <w:rsid w:val="001C3B43"/>
    <w:rsid w:val="001C3D68"/>
    <w:rsid w:val="001C434B"/>
    <w:rsid w:val="001C4731"/>
    <w:rsid w:val="001C48E9"/>
    <w:rsid w:val="001C4C1C"/>
    <w:rsid w:val="001C5972"/>
    <w:rsid w:val="001C5A13"/>
    <w:rsid w:val="001C6CEA"/>
    <w:rsid w:val="001C6DF7"/>
    <w:rsid w:val="001C7017"/>
    <w:rsid w:val="001C727D"/>
    <w:rsid w:val="001C72EE"/>
    <w:rsid w:val="001C7693"/>
    <w:rsid w:val="001D0229"/>
    <w:rsid w:val="001D0365"/>
    <w:rsid w:val="001D03BE"/>
    <w:rsid w:val="001D0861"/>
    <w:rsid w:val="001D0BE4"/>
    <w:rsid w:val="001D0D49"/>
    <w:rsid w:val="001D1125"/>
    <w:rsid w:val="001D148A"/>
    <w:rsid w:val="001D156E"/>
    <w:rsid w:val="001D1963"/>
    <w:rsid w:val="001D1DC4"/>
    <w:rsid w:val="001D1E65"/>
    <w:rsid w:val="001D2080"/>
    <w:rsid w:val="001D2311"/>
    <w:rsid w:val="001D2964"/>
    <w:rsid w:val="001D4201"/>
    <w:rsid w:val="001D47C5"/>
    <w:rsid w:val="001D4C3D"/>
    <w:rsid w:val="001D4D0B"/>
    <w:rsid w:val="001D5009"/>
    <w:rsid w:val="001D5153"/>
    <w:rsid w:val="001D590B"/>
    <w:rsid w:val="001D5953"/>
    <w:rsid w:val="001D5B8D"/>
    <w:rsid w:val="001D5E2B"/>
    <w:rsid w:val="001D7189"/>
    <w:rsid w:val="001D73B4"/>
    <w:rsid w:val="001E12DB"/>
    <w:rsid w:val="001E1FEB"/>
    <w:rsid w:val="001E204E"/>
    <w:rsid w:val="001E2120"/>
    <w:rsid w:val="001E2656"/>
    <w:rsid w:val="001E36AD"/>
    <w:rsid w:val="001E3D4E"/>
    <w:rsid w:val="001E44E5"/>
    <w:rsid w:val="001E45F3"/>
    <w:rsid w:val="001E5197"/>
    <w:rsid w:val="001E54D2"/>
    <w:rsid w:val="001E55AB"/>
    <w:rsid w:val="001E56F9"/>
    <w:rsid w:val="001E5807"/>
    <w:rsid w:val="001E60A0"/>
    <w:rsid w:val="001E6141"/>
    <w:rsid w:val="001E6183"/>
    <w:rsid w:val="001E6BFB"/>
    <w:rsid w:val="001E6C97"/>
    <w:rsid w:val="001E7B16"/>
    <w:rsid w:val="001E7BFF"/>
    <w:rsid w:val="001F0DCE"/>
    <w:rsid w:val="001F0F3E"/>
    <w:rsid w:val="001F126B"/>
    <w:rsid w:val="001F138F"/>
    <w:rsid w:val="001F1555"/>
    <w:rsid w:val="001F1EE8"/>
    <w:rsid w:val="001F20AC"/>
    <w:rsid w:val="001F253A"/>
    <w:rsid w:val="001F2BCD"/>
    <w:rsid w:val="001F3251"/>
    <w:rsid w:val="001F3715"/>
    <w:rsid w:val="001F3A6C"/>
    <w:rsid w:val="001F3F57"/>
    <w:rsid w:val="001F41BC"/>
    <w:rsid w:val="001F41CA"/>
    <w:rsid w:val="001F43EE"/>
    <w:rsid w:val="001F4735"/>
    <w:rsid w:val="001F4BF3"/>
    <w:rsid w:val="001F5809"/>
    <w:rsid w:val="001F5B5D"/>
    <w:rsid w:val="001F5EB5"/>
    <w:rsid w:val="001F5EC4"/>
    <w:rsid w:val="001F5FEA"/>
    <w:rsid w:val="001F61CF"/>
    <w:rsid w:val="001F6217"/>
    <w:rsid w:val="001F6705"/>
    <w:rsid w:val="001F71EB"/>
    <w:rsid w:val="001F7537"/>
    <w:rsid w:val="0020092C"/>
    <w:rsid w:val="00200A77"/>
    <w:rsid w:val="00200AFB"/>
    <w:rsid w:val="00200B30"/>
    <w:rsid w:val="00200C0A"/>
    <w:rsid w:val="00200DA6"/>
    <w:rsid w:val="00200ED1"/>
    <w:rsid w:val="00201290"/>
    <w:rsid w:val="002016BF"/>
    <w:rsid w:val="00201ACB"/>
    <w:rsid w:val="00201D86"/>
    <w:rsid w:val="00201FDC"/>
    <w:rsid w:val="00201FE4"/>
    <w:rsid w:val="002021F7"/>
    <w:rsid w:val="00202CAC"/>
    <w:rsid w:val="00202D9A"/>
    <w:rsid w:val="0020324C"/>
    <w:rsid w:val="00203317"/>
    <w:rsid w:val="00203598"/>
    <w:rsid w:val="00203701"/>
    <w:rsid w:val="00203F8C"/>
    <w:rsid w:val="00204095"/>
    <w:rsid w:val="0020421C"/>
    <w:rsid w:val="00204351"/>
    <w:rsid w:val="00204C23"/>
    <w:rsid w:val="00204DFC"/>
    <w:rsid w:val="00204FE1"/>
    <w:rsid w:val="0020531A"/>
    <w:rsid w:val="00205461"/>
    <w:rsid w:val="002056D8"/>
    <w:rsid w:val="0020578A"/>
    <w:rsid w:val="0020684B"/>
    <w:rsid w:val="00206A57"/>
    <w:rsid w:val="00206AE3"/>
    <w:rsid w:val="00206D0D"/>
    <w:rsid w:val="00207729"/>
    <w:rsid w:val="00207DFB"/>
    <w:rsid w:val="00207F96"/>
    <w:rsid w:val="00210711"/>
    <w:rsid w:val="00210761"/>
    <w:rsid w:val="002108F8"/>
    <w:rsid w:val="00210B85"/>
    <w:rsid w:val="00211420"/>
    <w:rsid w:val="002114E3"/>
    <w:rsid w:val="00211A4F"/>
    <w:rsid w:val="00212470"/>
    <w:rsid w:val="00212987"/>
    <w:rsid w:val="00212E38"/>
    <w:rsid w:val="00213183"/>
    <w:rsid w:val="0021326B"/>
    <w:rsid w:val="00213646"/>
    <w:rsid w:val="0021481A"/>
    <w:rsid w:val="002148DD"/>
    <w:rsid w:val="00214A3B"/>
    <w:rsid w:val="00215051"/>
    <w:rsid w:val="002150E3"/>
    <w:rsid w:val="0021516A"/>
    <w:rsid w:val="002158B3"/>
    <w:rsid w:val="002158D3"/>
    <w:rsid w:val="00215A4F"/>
    <w:rsid w:val="00215F9B"/>
    <w:rsid w:val="002160E6"/>
    <w:rsid w:val="0021624C"/>
    <w:rsid w:val="002165FA"/>
    <w:rsid w:val="00216D71"/>
    <w:rsid w:val="002170BB"/>
    <w:rsid w:val="00217374"/>
    <w:rsid w:val="00217CE3"/>
    <w:rsid w:val="00220069"/>
    <w:rsid w:val="00220199"/>
    <w:rsid w:val="00221131"/>
    <w:rsid w:val="0022167B"/>
    <w:rsid w:val="00221761"/>
    <w:rsid w:val="00221FBB"/>
    <w:rsid w:val="0022220D"/>
    <w:rsid w:val="002222D9"/>
    <w:rsid w:val="00222729"/>
    <w:rsid w:val="00222795"/>
    <w:rsid w:val="00222DF9"/>
    <w:rsid w:val="00222E14"/>
    <w:rsid w:val="0022386D"/>
    <w:rsid w:val="0022392C"/>
    <w:rsid w:val="00223A7B"/>
    <w:rsid w:val="002245E4"/>
    <w:rsid w:val="002258EB"/>
    <w:rsid w:val="00225A40"/>
    <w:rsid w:val="00226592"/>
    <w:rsid w:val="0022723B"/>
    <w:rsid w:val="0022746E"/>
    <w:rsid w:val="002274C5"/>
    <w:rsid w:val="00227DF8"/>
    <w:rsid w:val="0023034C"/>
    <w:rsid w:val="00230926"/>
    <w:rsid w:val="002310FB"/>
    <w:rsid w:val="00231A8C"/>
    <w:rsid w:val="00231ABC"/>
    <w:rsid w:val="00231F01"/>
    <w:rsid w:val="002326F4"/>
    <w:rsid w:val="00232CCC"/>
    <w:rsid w:val="00232FE3"/>
    <w:rsid w:val="00233194"/>
    <w:rsid w:val="002333ED"/>
    <w:rsid w:val="00233908"/>
    <w:rsid w:val="002339FA"/>
    <w:rsid w:val="00233DAF"/>
    <w:rsid w:val="00233F46"/>
    <w:rsid w:val="00234424"/>
    <w:rsid w:val="0023451A"/>
    <w:rsid w:val="002345EB"/>
    <w:rsid w:val="002348C8"/>
    <w:rsid w:val="00235232"/>
    <w:rsid w:val="00235D27"/>
    <w:rsid w:val="00236893"/>
    <w:rsid w:val="0023711D"/>
    <w:rsid w:val="00237241"/>
    <w:rsid w:val="0023733D"/>
    <w:rsid w:val="002376C4"/>
    <w:rsid w:val="002378AE"/>
    <w:rsid w:val="002378FD"/>
    <w:rsid w:val="0023792C"/>
    <w:rsid w:val="002402AD"/>
    <w:rsid w:val="00240425"/>
    <w:rsid w:val="00240664"/>
    <w:rsid w:val="0024279F"/>
    <w:rsid w:val="00242E73"/>
    <w:rsid w:val="0024321D"/>
    <w:rsid w:val="002432D0"/>
    <w:rsid w:val="0024396F"/>
    <w:rsid w:val="00243C52"/>
    <w:rsid w:val="00243EC3"/>
    <w:rsid w:val="00243F9C"/>
    <w:rsid w:val="002442B1"/>
    <w:rsid w:val="00244464"/>
    <w:rsid w:val="00244743"/>
    <w:rsid w:val="002448F3"/>
    <w:rsid w:val="00244BDE"/>
    <w:rsid w:val="0024602F"/>
    <w:rsid w:val="0024631B"/>
    <w:rsid w:val="0024634D"/>
    <w:rsid w:val="002467B3"/>
    <w:rsid w:val="00246AAC"/>
    <w:rsid w:val="00246D20"/>
    <w:rsid w:val="002473FD"/>
    <w:rsid w:val="00247907"/>
    <w:rsid w:val="00247B67"/>
    <w:rsid w:val="00247B6E"/>
    <w:rsid w:val="002503C9"/>
    <w:rsid w:val="0025103B"/>
    <w:rsid w:val="00251363"/>
    <w:rsid w:val="00251424"/>
    <w:rsid w:val="00251A05"/>
    <w:rsid w:val="00251C2E"/>
    <w:rsid w:val="00251CFA"/>
    <w:rsid w:val="00251F0E"/>
    <w:rsid w:val="0025222A"/>
    <w:rsid w:val="00252688"/>
    <w:rsid w:val="00252982"/>
    <w:rsid w:val="00252C17"/>
    <w:rsid w:val="002531D8"/>
    <w:rsid w:val="0025320F"/>
    <w:rsid w:val="00253CD7"/>
    <w:rsid w:val="00253EAE"/>
    <w:rsid w:val="00254397"/>
    <w:rsid w:val="00254E78"/>
    <w:rsid w:val="00255152"/>
    <w:rsid w:val="00255472"/>
    <w:rsid w:val="00255BB8"/>
    <w:rsid w:val="00255C97"/>
    <w:rsid w:val="00256F8F"/>
    <w:rsid w:val="00257051"/>
    <w:rsid w:val="0025735C"/>
    <w:rsid w:val="002578FC"/>
    <w:rsid w:val="00257D37"/>
    <w:rsid w:val="002601DF"/>
    <w:rsid w:val="00260886"/>
    <w:rsid w:val="00260AA7"/>
    <w:rsid w:val="00260EDD"/>
    <w:rsid w:val="0026184B"/>
    <w:rsid w:val="00261A3B"/>
    <w:rsid w:val="00261D39"/>
    <w:rsid w:val="00262371"/>
    <w:rsid w:val="00262666"/>
    <w:rsid w:val="002626E8"/>
    <w:rsid w:val="0026286B"/>
    <w:rsid w:val="00262890"/>
    <w:rsid w:val="00262E2F"/>
    <w:rsid w:val="0026311D"/>
    <w:rsid w:val="0026328A"/>
    <w:rsid w:val="0026348C"/>
    <w:rsid w:val="0026380F"/>
    <w:rsid w:val="00263DFC"/>
    <w:rsid w:val="00264692"/>
    <w:rsid w:val="00264E45"/>
    <w:rsid w:val="00265D14"/>
    <w:rsid w:val="0026624D"/>
    <w:rsid w:val="00266433"/>
    <w:rsid w:val="002669BB"/>
    <w:rsid w:val="00266CEC"/>
    <w:rsid w:val="002671CA"/>
    <w:rsid w:val="00267EFC"/>
    <w:rsid w:val="002707D4"/>
    <w:rsid w:val="00270BCF"/>
    <w:rsid w:val="002714DD"/>
    <w:rsid w:val="002719F0"/>
    <w:rsid w:val="00271BD9"/>
    <w:rsid w:val="00271E5B"/>
    <w:rsid w:val="002729AE"/>
    <w:rsid w:val="00272D81"/>
    <w:rsid w:val="00272ECF"/>
    <w:rsid w:val="00272F29"/>
    <w:rsid w:val="002735FE"/>
    <w:rsid w:val="002742A2"/>
    <w:rsid w:val="00274780"/>
    <w:rsid w:val="00275534"/>
    <w:rsid w:val="0027558C"/>
    <w:rsid w:val="002758A7"/>
    <w:rsid w:val="00275AE0"/>
    <w:rsid w:val="00275DF6"/>
    <w:rsid w:val="00276363"/>
    <w:rsid w:val="00276384"/>
    <w:rsid w:val="00276395"/>
    <w:rsid w:val="0027688D"/>
    <w:rsid w:val="00276A70"/>
    <w:rsid w:val="0027745C"/>
    <w:rsid w:val="00277B80"/>
    <w:rsid w:val="00280342"/>
    <w:rsid w:val="00280F1A"/>
    <w:rsid w:val="00280F2C"/>
    <w:rsid w:val="00281AB9"/>
    <w:rsid w:val="00281AE1"/>
    <w:rsid w:val="00281E29"/>
    <w:rsid w:val="00281F22"/>
    <w:rsid w:val="0028213F"/>
    <w:rsid w:val="002821DC"/>
    <w:rsid w:val="002822D0"/>
    <w:rsid w:val="00282445"/>
    <w:rsid w:val="00282C44"/>
    <w:rsid w:val="00282D22"/>
    <w:rsid w:val="0028302F"/>
    <w:rsid w:val="00283625"/>
    <w:rsid w:val="00283736"/>
    <w:rsid w:val="00283EAF"/>
    <w:rsid w:val="00284389"/>
    <w:rsid w:val="00284A53"/>
    <w:rsid w:val="00284C2D"/>
    <w:rsid w:val="00284CA3"/>
    <w:rsid w:val="002858AB"/>
    <w:rsid w:val="00285A13"/>
    <w:rsid w:val="00285AFA"/>
    <w:rsid w:val="00285CEC"/>
    <w:rsid w:val="002869F7"/>
    <w:rsid w:val="00286E21"/>
    <w:rsid w:val="0028797F"/>
    <w:rsid w:val="00290291"/>
    <w:rsid w:val="002902AC"/>
    <w:rsid w:val="00290453"/>
    <w:rsid w:val="002908CD"/>
    <w:rsid w:val="00291CF3"/>
    <w:rsid w:val="002928FE"/>
    <w:rsid w:val="00293342"/>
    <w:rsid w:val="00293CDE"/>
    <w:rsid w:val="00293DBC"/>
    <w:rsid w:val="00293FE8"/>
    <w:rsid w:val="002941F3"/>
    <w:rsid w:val="00294543"/>
    <w:rsid w:val="002946A5"/>
    <w:rsid w:val="00294E74"/>
    <w:rsid w:val="00295B62"/>
    <w:rsid w:val="00295CF5"/>
    <w:rsid w:val="002960A6"/>
    <w:rsid w:val="002963A8"/>
    <w:rsid w:val="00296760"/>
    <w:rsid w:val="002969FB"/>
    <w:rsid w:val="00296FD9"/>
    <w:rsid w:val="00297CDE"/>
    <w:rsid w:val="00297E15"/>
    <w:rsid w:val="002A0180"/>
    <w:rsid w:val="002A02B3"/>
    <w:rsid w:val="002A0A5E"/>
    <w:rsid w:val="002A185C"/>
    <w:rsid w:val="002A1B20"/>
    <w:rsid w:val="002A1C31"/>
    <w:rsid w:val="002A1E56"/>
    <w:rsid w:val="002A2120"/>
    <w:rsid w:val="002A3035"/>
    <w:rsid w:val="002A3046"/>
    <w:rsid w:val="002A3116"/>
    <w:rsid w:val="002A3739"/>
    <w:rsid w:val="002A377E"/>
    <w:rsid w:val="002A3981"/>
    <w:rsid w:val="002A39FB"/>
    <w:rsid w:val="002A3FF3"/>
    <w:rsid w:val="002A44E2"/>
    <w:rsid w:val="002A4528"/>
    <w:rsid w:val="002A4901"/>
    <w:rsid w:val="002A51B5"/>
    <w:rsid w:val="002A520D"/>
    <w:rsid w:val="002A5D94"/>
    <w:rsid w:val="002A6BC3"/>
    <w:rsid w:val="002A6C07"/>
    <w:rsid w:val="002A6D14"/>
    <w:rsid w:val="002A77C7"/>
    <w:rsid w:val="002A7A13"/>
    <w:rsid w:val="002A7ED4"/>
    <w:rsid w:val="002B0092"/>
    <w:rsid w:val="002B01A5"/>
    <w:rsid w:val="002B0B75"/>
    <w:rsid w:val="002B1246"/>
    <w:rsid w:val="002B1B5A"/>
    <w:rsid w:val="002B2665"/>
    <w:rsid w:val="002B27D2"/>
    <w:rsid w:val="002B2E68"/>
    <w:rsid w:val="002B2F58"/>
    <w:rsid w:val="002B3644"/>
    <w:rsid w:val="002B38EF"/>
    <w:rsid w:val="002B3A95"/>
    <w:rsid w:val="002B3AF1"/>
    <w:rsid w:val="002B4191"/>
    <w:rsid w:val="002B4460"/>
    <w:rsid w:val="002B4BCD"/>
    <w:rsid w:val="002B4E4F"/>
    <w:rsid w:val="002B5414"/>
    <w:rsid w:val="002B5711"/>
    <w:rsid w:val="002B6283"/>
    <w:rsid w:val="002B6BE1"/>
    <w:rsid w:val="002B6F06"/>
    <w:rsid w:val="002B7166"/>
    <w:rsid w:val="002B7974"/>
    <w:rsid w:val="002C0203"/>
    <w:rsid w:val="002C03D4"/>
    <w:rsid w:val="002C12C4"/>
    <w:rsid w:val="002C1CDD"/>
    <w:rsid w:val="002C22EA"/>
    <w:rsid w:val="002C24C7"/>
    <w:rsid w:val="002C285B"/>
    <w:rsid w:val="002C2ACF"/>
    <w:rsid w:val="002C33F3"/>
    <w:rsid w:val="002C347B"/>
    <w:rsid w:val="002C350C"/>
    <w:rsid w:val="002C42EF"/>
    <w:rsid w:val="002C4529"/>
    <w:rsid w:val="002C48F8"/>
    <w:rsid w:val="002C5377"/>
    <w:rsid w:val="002C5545"/>
    <w:rsid w:val="002C67FE"/>
    <w:rsid w:val="002C6C60"/>
    <w:rsid w:val="002C7184"/>
    <w:rsid w:val="002C71A9"/>
    <w:rsid w:val="002C7305"/>
    <w:rsid w:val="002C7729"/>
    <w:rsid w:val="002C79B2"/>
    <w:rsid w:val="002C7A49"/>
    <w:rsid w:val="002C7BD7"/>
    <w:rsid w:val="002C7DBC"/>
    <w:rsid w:val="002D064E"/>
    <w:rsid w:val="002D0D28"/>
    <w:rsid w:val="002D1538"/>
    <w:rsid w:val="002D1BFC"/>
    <w:rsid w:val="002D1C21"/>
    <w:rsid w:val="002D1F26"/>
    <w:rsid w:val="002D27D0"/>
    <w:rsid w:val="002D2A48"/>
    <w:rsid w:val="002D3741"/>
    <w:rsid w:val="002D38C9"/>
    <w:rsid w:val="002D4775"/>
    <w:rsid w:val="002D4913"/>
    <w:rsid w:val="002D4C7B"/>
    <w:rsid w:val="002D5357"/>
    <w:rsid w:val="002D562A"/>
    <w:rsid w:val="002D58BD"/>
    <w:rsid w:val="002D58D5"/>
    <w:rsid w:val="002D6725"/>
    <w:rsid w:val="002D6915"/>
    <w:rsid w:val="002D6A4D"/>
    <w:rsid w:val="002D75E7"/>
    <w:rsid w:val="002D7AA0"/>
    <w:rsid w:val="002D7AC8"/>
    <w:rsid w:val="002D7B7E"/>
    <w:rsid w:val="002E0250"/>
    <w:rsid w:val="002E03BB"/>
    <w:rsid w:val="002E05A1"/>
    <w:rsid w:val="002E05BE"/>
    <w:rsid w:val="002E12C7"/>
    <w:rsid w:val="002E1404"/>
    <w:rsid w:val="002E1D22"/>
    <w:rsid w:val="002E1EC3"/>
    <w:rsid w:val="002E2537"/>
    <w:rsid w:val="002E2BDC"/>
    <w:rsid w:val="002E2D41"/>
    <w:rsid w:val="002E2D52"/>
    <w:rsid w:val="002E30FC"/>
    <w:rsid w:val="002E3A0D"/>
    <w:rsid w:val="002E4013"/>
    <w:rsid w:val="002E40DF"/>
    <w:rsid w:val="002E472B"/>
    <w:rsid w:val="002E487D"/>
    <w:rsid w:val="002E4E57"/>
    <w:rsid w:val="002E5240"/>
    <w:rsid w:val="002E565D"/>
    <w:rsid w:val="002E5F5F"/>
    <w:rsid w:val="002E6227"/>
    <w:rsid w:val="002E655B"/>
    <w:rsid w:val="002E68C6"/>
    <w:rsid w:val="002E6A18"/>
    <w:rsid w:val="002E6A8F"/>
    <w:rsid w:val="002E6B0C"/>
    <w:rsid w:val="002E6DA4"/>
    <w:rsid w:val="002E731B"/>
    <w:rsid w:val="002E7E06"/>
    <w:rsid w:val="002F0BAA"/>
    <w:rsid w:val="002F0CC6"/>
    <w:rsid w:val="002F0EAF"/>
    <w:rsid w:val="002F1CD5"/>
    <w:rsid w:val="002F2447"/>
    <w:rsid w:val="002F27A3"/>
    <w:rsid w:val="002F2B5A"/>
    <w:rsid w:val="002F323B"/>
    <w:rsid w:val="002F3A82"/>
    <w:rsid w:val="002F3FDB"/>
    <w:rsid w:val="002F47D5"/>
    <w:rsid w:val="002F492D"/>
    <w:rsid w:val="002F4A1D"/>
    <w:rsid w:val="002F503D"/>
    <w:rsid w:val="002F55EF"/>
    <w:rsid w:val="002F5744"/>
    <w:rsid w:val="002F5780"/>
    <w:rsid w:val="002F59A4"/>
    <w:rsid w:val="002F59D4"/>
    <w:rsid w:val="002F5D83"/>
    <w:rsid w:val="002F5EE0"/>
    <w:rsid w:val="002F5F3E"/>
    <w:rsid w:val="002F62D9"/>
    <w:rsid w:val="002F65FB"/>
    <w:rsid w:val="002F6BD0"/>
    <w:rsid w:val="002F74BB"/>
    <w:rsid w:val="002F74F2"/>
    <w:rsid w:val="002F7D3D"/>
    <w:rsid w:val="003000A4"/>
    <w:rsid w:val="0030066E"/>
    <w:rsid w:val="003014AD"/>
    <w:rsid w:val="0030173F"/>
    <w:rsid w:val="00302D29"/>
    <w:rsid w:val="003035C7"/>
    <w:rsid w:val="003037AA"/>
    <w:rsid w:val="00304494"/>
    <w:rsid w:val="003044C2"/>
    <w:rsid w:val="003046C9"/>
    <w:rsid w:val="00304972"/>
    <w:rsid w:val="00304B13"/>
    <w:rsid w:val="0030557E"/>
    <w:rsid w:val="0030597C"/>
    <w:rsid w:val="00306394"/>
    <w:rsid w:val="0030668C"/>
    <w:rsid w:val="003066FC"/>
    <w:rsid w:val="00307488"/>
    <w:rsid w:val="00307F87"/>
    <w:rsid w:val="00310132"/>
    <w:rsid w:val="0031074D"/>
    <w:rsid w:val="00311BEF"/>
    <w:rsid w:val="00311E85"/>
    <w:rsid w:val="00312499"/>
    <w:rsid w:val="003128E2"/>
    <w:rsid w:val="00312A3E"/>
    <w:rsid w:val="00312FA3"/>
    <w:rsid w:val="003135FD"/>
    <w:rsid w:val="00313610"/>
    <w:rsid w:val="00313E3A"/>
    <w:rsid w:val="003142DC"/>
    <w:rsid w:val="00314942"/>
    <w:rsid w:val="00314CF5"/>
    <w:rsid w:val="003150A2"/>
    <w:rsid w:val="00315297"/>
    <w:rsid w:val="003162A2"/>
    <w:rsid w:val="00316CF0"/>
    <w:rsid w:val="00317075"/>
    <w:rsid w:val="003170F6"/>
    <w:rsid w:val="003172E7"/>
    <w:rsid w:val="00317FE7"/>
    <w:rsid w:val="00320704"/>
    <w:rsid w:val="00320D6D"/>
    <w:rsid w:val="00320E9A"/>
    <w:rsid w:val="0032147B"/>
    <w:rsid w:val="0032165A"/>
    <w:rsid w:val="00321855"/>
    <w:rsid w:val="0032191B"/>
    <w:rsid w:val="00321F40"/>
    <w:rsid w:val="00321F69"/>
    <w:rsid w:val="00322CE4"/>
    <w:rsid w:val="003232D1"/>
    <w:rsid w:val="0032351D"/>
    <w:rsid w:val="003237D3"/>
    <w:rsid w:val="0032399F"/>
    <w:rsid w:val="00323CB0"/>
    <w:rsid w:val="00324BB8"/>
    <w:rsid w:val="00325278"/>
    <w:rsid w:val="003259FC"/>
    <w:rsid w:val="00326500"/>
    <w:rsid w:val="00326C12"/>
    <w:rsid w:val="0032711C"/>
    <w:rsid w:val="00327232"/>
    <w:rsid w:val="00327492"/>
    <w:rsid w:val="003279CE"/>
    <w:rsid w:val="003306EB"/>
    <w:rsid w:val="003309D6"/>
    <w:rsid w:val="00330A5B"/>
    <w:rsid w:val="00330D4B"/>
    <w:rsid w:val="003311D2"/>
    <w:rsid w:val="003318AB"/>
    <w:rsid w:val="00331C37"/>
    <w:rsid w:val="00331CAC"/>
    <w:rsid w:val="003326C9"/>
    <w:rsid w:val="003329DF"/>
    <w:rsid w:val="00332C79"/>
    <w:rsid w:val="003330C4"/>
    <w:rsid w:val="0033312B"/>
    <w:rsid w:val="00333D48"/>
    <w:rsid w:val="00333F1B"/>
    <w:rsid w:val="00334356"/>
    <w:rsid w:val="003345BB"/>
    <w:rsid w:val="00334B68"/>
    <w:rsid w:val="003352D1"/>
    <w:rsid w:val="00335D8B"/>
    <w:rsid w:val="003360DE"/>
    <w:rsid w:val="003363CB"/>
    <w:rsid w:val="00336942"/>
    <w:rsid w:val="00336A58"/>
    <w:rsid w:val="00336E1E"/>
    <w:rsid w:val="003373AE"/>
    <w:rsid w:val="00337473"/>
    <w:rsid w:val="00337484"/>
    <w:rsid w:val="003376AF"/>
    <w:rsid w:val="00337D31"/>
    <w:rsid w:val="00337D9A"/>
    <w:rsid w:val="00340150"/>
    <w:rsid w:val="003401A0"/>
    <w:rsid w:val="0034060B"/>
    <w:rsid w:val="00340C71"/>
    <w:rsid w:val="00340DC9"/>
    <w:rsid w:val="00340E1B"/>
    <w:rsid w:val="00340EEF"/>
    <w:rsid w:val="0034134F"/>
    <w:rsid w:val="00341988"/>
    <w:rsid w:val="003423F6"/>
    <w:rsid w:val="00342469"/>
    <w:rsid w:val="0034246C"/>
    <w:rsid w:val="003424A5"/>
    <w:rsid w:val="003428E1"/>
    <w:rsid w:val="00342FB2"/>
    <w:rsid w:val="00343696"/>
    <w:rsid w:val="003436E3"/>
    <w:rsid w:val="00343941"/>
    <w:rsid w:val="00343A90"/>
    <w:rsid w:val="00343EB6"/>
    <w:rsid w:val="003441B2"/>
    <w:rsid w:val="0034429A"/>
    <w:rsid w:val="00344407"/>
    <w:rsid w:val="00345D44"/>
    <w:rsid w:val="00345D5F"/>
    <w:rsid w:val="00346166"/>
    <w:rsid w:val="00346557"/>
    <w:rsid w:val="00346B42"/>
    <w:rsid w:val="00346BD7"/>
    <w:rsid w:val="00347525"/>
    <w:rsid w:val="003475A2"/>
    <w:rsid w:val="00347639"/>
    <w:rsid w:val="00347866"/>
    <w:rsid w:val="00347CF4"/>
    <w:rsid w:val="00347E0C"/>
    <w:rsid w:val="00347F34"/>
    <w:rsid w:val="00350055"/>
    <w:rsid w:val="003501DC"/>
    <w:rsid w:val="003502ED"/>
    <w:rsid w:val="003503CA"/>
    <w:rsid w:val="00350A1C"/>
    <w:rsid w:val="00350CC8"/>
    <w:rsid w:val="0035135D"/>
    <w:rsid w:val="0035144C"/>
    <w:rsid w:val="00351BAE"/>
    <w:rsid w:val="003522D5"/>
    <w:rsid w:val="003525BC"/>
    <w:rsid w:val="00352EF2"/>
    <w:rsid w:val="0035308A"/>
    <w:rsid w:val="00353F02"/>
    <w:rsid w:val="003540C4"/>
    <w:rsid w:val="0035460D"/>
    <w:rsid w:val="00355607"/>
    <w:rsid w:val="0035560A"/>
    <w:rsid w:val="003558CD"/>
    <w:rsid w:val="00356120"/>
    <w:rsid w:val="00356362"/>
    <w:rsid w:val="003563C4"/>
    <w:rsid w:val="003568E1"/>
    <w:rsid w:val="0035724E"/>
    <w:rsid w:val="00357548"/>
    <w:rsid w:val="0035757D"/>
    <w:rsid w:val="00357632"/>
    <w:rsid w:val="00357B43"/>
    <w:rsid w:val="00357FA3"/>
    <w:rsid w:val="00360024"/>
    <w:rsid w:val="00360A58"/>
    <w:rsid w:val="0036180A"/>
    <w:rsid w:val="00362193"/>
    <w:rsid w:val="0036277F"/>
    <w:rsid w:val="00362A38"/>
    <w:rsid w:val="003634DD"/>
    <w:rsid w:val="00364B7C"/>
    <w:rsid w:val="00365384"/>
    <w:rsid w:val="003658BB"/>
    <w:rsid w:val="00365C38"/>
    <w:rsid w:val="00365D5C"/>
    <w:rsid w:val="00365E20"/>
    <w:rsid w:val="00366428"/>
    <w:rsid w:val="00366B78"/>
    <w:rsid w:val="00366C2E"/>
    <w:rsid w:val="003671E0"/>
    <w:rsid w:val="003672CE"/>
    <w:rsid w:val="003675DC"/>
    <w:rsid w:val="003677AE"/>
    <w:rsid w:val="00367939"/>
    <w:rsid w:val="00367B34"/>
    <w:rsid w:val="003702FD"/>
    <w:rsid w:val="00370606"/>
    <w:rsid w:val="00370FC0"/>
    <w:rsid w:val="003711B5"/>
    <w:rsid w:val="003713A9"/>
    <w:rsid w:val="0037185E"/>
    <w:rsid w:val="00371C29"/>
    <w:rsid w:val="00372A87"/>
    <w:rsid w:val="00372FB9"/>
    <w:rsid w:val="00373372"/>
    <w:rsid w:val="0037342E"/>
    <w:rsid w:val="00373492"/>
    <w:rsid w:val="00373699"/>
    <w:rsid w:val="0037373E"/>
    <w:rsid w:val="00373991"/>
    <w:rsid w:val="0037399C"/>
    <w:rsid w:val="00373B92"/>
    <w:rsid w:val="00374513"/>
    <w:rsid w:val="003750A8"/>
    <w:rsid w:val="0037546C"/>
    <w:rsid w:val="0037552A"/>
    <w:rsid w:val="003761BC"/>
    <w:rsid w:val="003764BC"/>
    <w:rsid w:val="00376BC8"/>
    <w:rsid w:val="0037707E"/>
    <w:rsid w:val="0037775B"/>
    <w:rsid w:val="003779C0"/>
    <w:rsid w:val="00377A47"/>
    <w:rsid w:val="00377A4F"/>
    <w:rsid w:val="0038000B"/>
    <w:rsid w:val="0038036F"/>
    <w:rsid w:val="003811FA"/>
    <w:rsid w:val="003812B5"/>
    <w:rsid w:val="00381762"/>
    <w:rsid w:val="00381928"/>
    <w:rsid w:val="0038195A"/>
    <w:rsid w:val="00381BAA"/>
    <w:rsid w:val="00381BB5"/>
    <w:rsid w:val="00382371"/>
    <w:rsid w:val="00382857"/>
    <w:rsid w:val="00382BBA"/>
    <w:rsid w:val="00382E51"/>
    <w:rsid w:val="00382E53"/>
    <w:rsid w:val="00382F4C"/>
    <w:rsid w:val="003839AC"/>
    <w:rsid w:val="0038490A"/>
    <w:rsid w:val="00384AAE"/>
    <w:rsid w:val="00384EFE"/>
    <w:rsid w:val="00385345"/>
    <w:rsid w:val="00385D2A"/>
    <w:rsid w:val="00386043"/>
    <w:rsid w:val="0038624B"/>
    <w:rsid w:val="00386437"/>
    <w:rsid w:val="0038666E"/>
    <w:rsid w:val="003867B8"/>
    <w:rsid w:val="003869F1"/>
    <w:rsid w:val="00387B18"/>
    <w:rsid w:val="00387E49"/>
    <w:rsid w:val="0039017C"/>
    <w:rsid w:val="003905FF"/>
    <w:rsid w:val="003908CB"/>
    <w:rsid w:val="00390BA5"/>
    <w:rsid w:val="003911D7"/>
    <w:rsid w:val="0039139A"/>
    <w:rsid w:val="003918EC"/>
    <w:rsid w:val="00391A0B"/>
    <w:rsid w:val="00391B46"/>
    <w:rsid w:val="00391DF0"/>
    <w:rsid w:val="00391EE9"/>
    <w:rsid w:val="003921B5"/>
    <w:rsid w:val="00392C63"/>
    <w:rsid w:val="00392D56"/>
    <w:rsid w:val="00393C15"/>
    <w:rsid w:val="00394072"/>
    <w:rsid w:val="00394E17"/>
    <w:rsid w:val="00394FC5"/>
    <w:rsid w:val="00395424"/>
    <w:rsid w:val="00395B75"/>
    <w:rsid w:val="00395C3D"/>
    <w:rsid w:val="00396E90"/>
    <w:rsid w:val="00396EBE"/>
    <w:rsid w:val="00397029"/>
    <w:rsid w:val="0039721E"/>
    <w:rsid w:val="00397775"/>
    <w:rsid w:val="0039792E"/>
    <w:rsid w:val="00397C5B"/>
    <w:rsid w:val="003A016A"/>
    <w:rsid w:val="003A083B"/>
    <w:rsid w:val="003A0C02"/>
    <w:rsid w:val="003A10BE"/>
    <w:rsid w:val="003A11C9"/>
    <w:rsid w:val="003A1CCD"/>
    <w:rsid w:val="003A1CFD"/>
    <w:rsid w:val="003A1E92"/>
    <w:rsid w:val="003A2438"/>
    <w:rsid w:val="003A27A9"/>
    <w:rsid w:val="003A28CA"/>
    <w:rsid w:val="003A3288"/>
    <w:rsid w:val="003A3431"/>
    <w:rsid w:val="003A422B"/>
    <w:rsid w:val="003A4764"/>
    <w:rsid w:val="003A4E5B"/>
    <w:rsid w:val="003A5304"/>
    <w:rsid w:val="003A5700"/>
    <w:rsid w:val="003A6068"/>
    <w:rsid w:val="003A65D5"/>
    <w:rsid w:val="003A6668"/>
    <w:rsid w:val="003A7E7E"/>
    <w:rsid w:val="003A7FA9"/>
    <w:rsid w:val="003B007D"/>
    <w:rsid w:val="003B011B"/>
    <w:rsid w:val="003B018E"/>
    <w:rsid w:val="003B06A2"/>
    <w:rsid w:val="003B14D9"/>
    <w:rsid w:val="003B1BE8"/>
    <w:rsid w:val="003B1E77"/>
    <w:rsid w:val="003B23FC"/>
    <w:rsid w:val="003B262A"/>
    <w:rsid w:val="003B28B9"/>
    <w:rsid w:val="003B28F1"/>
    <w:rsid w:val="003B2A9F"/>
    <w:rsid w:val="003B2ADE"/>
    <w:rsid w:val="003B2BD5"/>
    <w:rsid w:val="003B3082"/>
    <w:rsid w:val="003B329F"/>
    <w:rsid w:val="003B32AF"/>
    <w:rsid w:val="003B35FF"/>
    <w:rsid w:val="003B3B6C"/>
    <w:rsid w:val="003B42E1"/>
    <w:rsid w:val="003B43CB"/>
    <w:rsid w:val="003B45C8"/>
    <w:rsid w:val="003B478F"/>
    <w:rsid w:val="003B4DC7"/>
    <w:rsid w:val="003B599F"/>
    <w:rsid w:val="003B5BB3"/>
    <w:rsid w:val="003B61C0"/>
    <w:rsid w:val="003B61CC"/>
    <w:rsid w:val="003B648D"/>
    <w:rsid w:val="003B6524"/>
    <w:rsid w:val="003B676E"/>
    <w:rsid w:val="003B696B"/>
    <w:rsid w:val="003B69A2"/>
    <w:rsid w:val="003B6B99"/>
    <w:rsid w:val="003B730F"/>
    <w:rsid w:val="003B764B"/>
    <w:rsid w:val="003B783D"/>
    <w:rsid w:val="003B7F8A"/>
    <w:rsid w:val="003C0502"/>
    <w:rsid w:val="003C06A3"/>
    <w:rsid w:val="003C0729"/>
    <w:rsid w:val="003C08F6"/>
    <w:rsid w:val="003C0C6A"/>
    <w:rsid w:val="003C11EB"/>
    <w:rsid w:val="003C16AA"/>
    <w:rsid w:val="003C1B51"/>
    <w:rsid w:val="003C1C76"/>
    <w:rsid w:val="003C1FAD"/>
    <w:rsid w:val="003C2421"/>
    <w:rsid w:val="003C24E6"/>
    <w:rsid w:val="003C270D"/>
    <w:rsid w:val="003C2746"/>
    <w:rsid w:val="003C2837"/>
    <w:rsid w:val="003C2928"/>
    <w:rsid w:val="003C2971"/>
    <w:rsid w:val="003C34D3"/>
    <w:rsid w:val="003C365F"/>
    <w:rsid w:val="003C3960"/>
    <w:rsid w:val="003C3D44"/>
    <w:rsid w:val="003C42E7"/>
    <w:rsid w:val="003C46E9"/>
    <w:rsid w:val="003C4945"/>
    <w:rsid w:val="003C4A3C"/>
    <w:rsid w:val="003C5467"/>
    <w:rsid w:val="003C5CED"/>
    <w:rsid w:val="003C5EA3"/>
    <w:rsid w:val="003C677F"/>
    <w:rsid w:val="003C699C"/>
    <w:rsid w:val="003C6A15"/>
    <w:rsid w:val="003C6A72"/>
    <w:rsid w:val="003C6B6B"/>
    <w:rsid w:val="003C6C5D"/>
    <w:rsid w:val="003C6E71"/>
    <w:rsid w:val="003C6F17"/>
    <w:rsid w:val="003C7AFB"/>
    <w:rsid w:val="003C7BD6"/>
    <w:rsid w:val="003C7CC2"/>
    <w:rsid w:val="003D0095"/>
    <w:rsid w:val="003D0386"/>
    <w:rsid w:val="003D157E"/>
    <w:rsid w:val="003D24D0"/>
    <w:rsid w:val="003D29B2"/>
    <w:rsid w:val="003D3E68"/>
    <w:rsid w:val="003D4673"/>
    <w:rsid w:val="003D4759"/>
    <w:rsid w:val="003D48F6"/>
    <w:rsid w:val="003D497B"/>
    <w:rsid w:val="003D4AF0"/>
    <w:rsid w:val="003D4B19"/>
    <w:rsid w:val="003D4E48"/>
    <w:rsid w:val="003D55A4"/>
    <w:rsid w:val="003D592A"/>
    <w:rsid w:val="003D5BE6"/>
    <w:rsid w:val="003D5BF3"/>
    <w:rsid w:val="003D5EF7"/>
    <w:rsid w:val="003D613D"/>
    <w:rsid w:val="003D65EF"/>
    <w:rsid w:val="003D6871"/>
    <w:rsid w:val="003D7B5D"/>
    <w:rsid w:val="003D7D32"/>
    <w:rsid w:val="003D7EB3"/>
    <w:rsid w:val="003E01EC"/>
    <w:rsid w:val="003E02C5"/>
    <w:rsid w:val="003E038B"/>
    <w:rsid w:val="003E03D5"/>
    <w:rsid w:val="003E0703"/>
    <w:rsid w:val="003E0A5E"/>
    <w:rsid w:val="003E226E"/>
    <w:rsid w:val="003E2804"/>
    <w:rsid w:val="003E33F4"/>
    <w:rsid w:val="003E3978"/>
    <w:rsid w:val="003E3DA5"/>
    <w:rsid w:val="003E3E37"/>
    <w:rsid w:val="003E3EAC"/>
    <w:rsid w:val="003E4978"/>
    <w:rsid w:val="003E52B1"/>
    <w:rsid w:val="003E566F"/>
    <w:rsid w:val="003E5D5E"/>
    <w:rsid w:val="003E60D2"/>
    <w:rsid w:val="003E636F"/>
    <w:rsid w:val="003E63D4"/>
    <w:rsid w:val="003E6844"/>
    <w:rsid w:val="003E6E6D"/>
    <w:rsid w:val="003E759D"/>
    <w:rsid w:val="003E78BC"/>
    <w:rsid w:val="003E7C79"/>
    <w:rsid w:val="003E7EA6"/>
    <w:rsid w:val="003F014B"/>
    <w:rsid w:val="003F09E6"/>
    <w:rsid w:val="003F100F"/>
    <w:rsid w:val="003F1293"/>
    <w:rsid w:val="003F16FC"/>
    <w:rsid w:val="003F191E"/>
    <w:rsid w:val="003F241D"/>
    <w:rsid w:val="003F2576"/>
    <w:rsid w:val="003F3934"/>
    <w:rsid w:val="003F41F6"/>
    <w:rsid w:val="003F459F"/>
    <w:rsid w:val="003F47C5"/>
    <w:rsid w:val="003F4D53"/>
    <w:rsid w:val="003F5487"/>
    <w:rsid w:val="003F5BA9"/>
    <w:rsid w:val="003F5DE7"/>
    <w:rsid w:val="003F6461"/>
    <w:rsid w:val="003F64BB"/>
    <w:rsid w:val="003F6820"/>
    <w:rsid w:val="003F6C8B"/>
    <w:rsid w:val="003F6E58"/>
    <w:rsid w:val="003F79CC"/>
    <w:rsid w:val="003F7D18"/>
    <w:rsid w:val="004000E2"/>
    <w:rsid w:val="0040031C"/>
    <w:rsid w:val="004004B0"/>
    <w:rsid w:val="00400765"/>
    <w:rsid w:val="0040077C"/>
    <w:rsid w:val="00400F25"/>
    <w:rsid w:val="00401890"/>
    <w:rsid w:val="004018C4"/>
    <w:rsid w:val="00401DE5"/>
    <w:rsid w:val="0040207C"/>
    <w:rsid w:val="004025A3"/>
    <w:rsid w:val="004025A7"/>
    <w:rsid w:val="00403F87"/>
    <w:rsid w:val="004043A0"/>
    <w:rsid w:val="00404B21"/>
    <w:rsid w:val="00404D6A"/>
    <w:rsid w:val="00404E86"/>
    <w:rsid w:val="00405308"/>
    <w:rsid w:val="004057E5"/>
    <w:rsid w:val="004058F9"/>
    <w:rsid w:val="00405F3C"/>
    <w:rsid w:val="00405FCA"/>
    <w:rsid w:val="0040635C"/>
    <w:rsid w:val="0040660A"/>
    <w:rsid w:val="00406CD1"/>
    <w:rsid w:val="00406E67"/>
    <w:rsid w:val="00406F14"/>
    <w:rsid w:val="00407A3E"/>
    <w:rsid w:val="00407F5A"/>
    <w:rsid w:val="0041011B"/>
    <w:rsid w:val="004101D7"/>
    <w:rsid w:val="00410506"/>
    <w:rsid w:val="00410973"/>
    <w:rsid w:val="00410C03"/>
    <w:rsid w:val="00411297"/>
    <w:rsid w:val="00411325"/>
    <w:rsid w:val="004118BA"/>
    <w:rsid w:val="0041229B"/>
    <w:rsid w:val="00412700"/>
    <w:rsid w:val="00412727"/>
    <w:rsid w:val="00412734"/>
    <w:rsid w:val="004139E1"/>
    <w:rsid w:val="00413C80"/>
    <w:rsid w:val="0041412D"/>
    <w:rsid w:val="00414154"/>
    <w:rsid w:val="004150EA"/>
    <w:rsid w:val="004157E4"/>
    <w:rsid w:val="004158E6"/>
    <w:rsid w:val="00415A02"/>
    <w:rsid w:val="00415B27"/>
    <w:rsid w:val="00415C40"/>
    <w:rsid w:val="0041622F"/>
    <w:rsid w:val="004164EE"/>
    <w:rsid w:val="00416790"/>
    <w:rsid w:val="00417BCD"/>
    <w:rsid w:val="0042047B"/>
    <w:rsid w:val="0042071D"/>
    <w:rsid w:val="004214A6"/>
    <w:rsid w:val="00421725"/>
    <w:rsid w:val="004219B0"/>
    <w:rsid w:val="00421FF7"/>
    <w:rsid w:val="0042254D"/>
    <w:rsid w:val="00422703"/>
    <w:rsid w:val="00423542"/>
    <w:rsid w:val="00423570"/>
    <w:rsid w:val="004235E3"/>
    <w:rsid w:val="00423C5A"/>
    <w:rsid w:val="00423D35"/>
    <w:rsid w:val="0042421A"/>
    <w:rsid w:val="00425304"/>
    <w:rsid w:val="00425648"/>
    <w:rsid w:val="00425C5C"/>
    <w:rsid w:val="004267F5"/>
    <w:rsid w:val="00426910"/>
    <w:rsid w:val="00426B56"/>
    <w:rsid w:val="00426C28"/>
    <w:rsid w:val="00426F51"/>
    <w:rsid w:val="00427178"/>
    <w:rsid w:val="00427262"/>
    <w:rsid w:val="00427670"/>
    <w:rsid w:val="004279BA"/>
    <w:rsid w:val="00427C6B"/>
    <w:rsid w:val="00427F13"/>
    <w:rsid w:val="00427F4A"/>
    <w:rsid w:val="004309C7"/>
    <w:rsid w:val="00431019"/>
    <w:rsid w:val="00431026"/>
    <w:rsid w:val="0043201C"/>
    <w:rsid w:val="004320B0"/>
    <w:rsid w:val="0043289C"/>
    <w:rsid w:val="00432E82"/>
    <w:rsid w:val="00433246"/>
    <w:rsid w:val="00433558"/>
    <w:rsid w:val="00433F2D"/>
    <w:rsid w:val="0043428D"/>
    <w:rsid w:val="00434CB7"/>
    <w:rsid w:val="00435593"/>
    <w:rsid w:val="0043575C"/>
    <w:rsid w:val="004361F1"/>
    <w:rsid w:val="0043747B"/>
    <w:rsid w:val="004376C0"/>
    <w:rsid w:val="00437E12"/>
    <w:rsid w:val="00437E44"/>
    <w:rsid w:val="00437E5D"/>
    <w:rsid w:val="0044006C"/>
    <w:rsid w:val="00440358"/>
    <w:rsid w:val="00440499"/>
    <w:rsid w:val="00440DCD"/>
    <w:rsid w:val="0044118A"/>
    <w:rsid w:val="00441A05"/>
    <w:rsid w:val="004433DD"/>
    <w:rsid w:val="004435EF"/>
    <w:rsid w:val="004439E1"/>
    <w:rsid w:val="00443ADC"/>
    <w:rsid w:val="00444A5F"/>
    <w:rsid w:val="00444D58"/>
    <w:rsid w:val="00444ED5"/>
    <w:rsid w:val="00445355"/>
    <w:rsid w:val="004454E1"/>
    <w:rsid w:val="004455AA"/>
    <w:rsid w:val="004455D9"/>
    <w:rsid w:val="00445C27"/>
    <w:rsid w:val="00445ED3"/>
    <w:rsid w:val="004460C3"/>
    <w:rsid w:val="004467CD"/>
    <w:rsid w:val="004467D7"/>
    <w:rsid w:val="0044699A"/>
    <w:rsid w:val="00446A57"/>
    <w:rsid w:val="00446BF0"/>
    <w:rsid w:val="00447227"/>
    <w:rsid w:val="0044733D"/>
    <w:rsid w:val="004475C9"/>
    <w:rsid w:val="00447650"/>
    <w:rsid w:val="00447747"/>
    <w:rsid w:val="00447FFE"/>
    <w:rsid w:val="0045038A"/>
    <w:rsid w:val="00450C06"/>
    <w:rsid w:val="0045109C"/>
    <w:rsid w:val="004512E7"/>
    <w:rsid w:val="00451417"/>
    <w:rsid w:val="00451424"/>
    <w:rsid w:val="004518EC"/>
    <w:rsid w:val="00451C14"/>
    <w:rsid w:val="00451D25"/>
    <w:rsid w:val="004525F8"/>
    <w:rsid w:val="004529D3"/>
    <w:rsid w:val="00452E5E"/>
    <w:rsid w:val="00453240"/>
    <w:rsid w:val="004535B8"/>
    <w:rsid w:val="00453A34"/>
    <w:rsid w:val="00453B43"/>
    <w:rsid w:val="00453D74"/>
    <w:rsid w:val="00453D9F"/>
    <w:rsid w:val="00453E02"/>
    <w:rsid w:val="00454047"/>
    <w:rsid w:val="0045434F"/>
    <w:rsid w:val="0045462C"/>
    <w:rsid w:val="00454A5F"/>
    <w:rsid w:val="00454A77"/>
    <w:rsid w:val="00454C26"/>
    <w:rsid w:val="00454D4C"/>
    <w:rsid w:val="00454E3B"/>
    <w:rsid w:val="004552EF"/>
    <w:rsid w:val="004552FA"/>
    <w:rsid w:val="00455347"/>
    <w:rsid w:val="00455552"/>
    <w:rsid w:val="004563A0"/>
    <w:rsid w:val="004565CE"/>
    <w:rsid w:val="00457640"/>
    <w:rsid w:val="00457825"/>
    <w:rsid w:val="00457855"/>
    <w:rsid w:val="0046049A"/>
    <w:rsid w:val="00460A1B"/>
    <w:rsid w:val="00460AD6"/>
    <w:rsid w:val="00461353"/>
    <w:rsid w:val="00462789"/>
    <w:rsid w:val="00462BA7"/>
    <w:rsid w:val="0046303C"/>
    <w:rsid w:val="00463268"/>
    <w:rsid w:val="0046377C"/>
    <w:rsid w:val="0046386A"/>
    <w:rsid w:val="00464492"/>
    <w:rsid w:val="00464DAD"/>
    <w:rsid w:val="00464E41"/>
    <w:rsid w:val="00464FDC"/>
    <w:rsid w:val="004657D1"/>
    <w:rsid w:val="00465948"/>
    <w:rsid w:val="00466907"/>
    <w:rsid w:val="00466C97"/>
    <w:rsid w:val="004674E5"/>
    <w:rsid w:val="00467D2F"/>
    <w:rsid w:val="0047010D"/>
    <w:rsid w:val="0047035E"/>
    <w:rsid w:val="0047064C"/>
    <w:rsid w:val="00471084"/>
    <w:rsid w:val="004711CC"/>
    <w:rsid w:val="00471D5F"/>
    <w:rsid w:val="0047312C"/>
    <w:rsid w:val="004731B5"/>
    <w:rsid w:val="00473514"/>
    <w:rsid w:val="00473D76"/>
    <w:rsid w:val="00473E1E"/>
    <w:rsid w:val="0047410F"/>
    <w:rsid w:val="0047422A"/>
    <w:rsid w:val="00474737"/>
    <w:rsid w:val="00474B5D"/>
    <w:rsid w:val="004753D5"/>
    <w:rsid w:val="00475ABE"/>
    <w:rsid w:val="0047618D"/>
    <w:rsid w:val="004762E7"/>
    <w:rsid w:val="00476791"/>
    <w:rsid w:val="00476BF2"/>
    <w:rsid w:val="00476FC1"/>
    <w:rsid w:val="00477B30"/>
    <w:rsid w:val="00477BAB"/>
    <w:rsid w:val="00477E76"/>
    <w:rsid w:val="00477FEE"/>
    <w:rsid w:val="00480D95"/>
    <w:rsid w:val="00480E50"/>
    <w:rsid w:val="00480F5F"/>
    <w:rsid w:val="00481CF0"/>
    <w:rsid w:val="00481F86"/>
    <w:rsid w:val="00482862"/>
    <w:rsid w:val="00482A48"/>
    <w:rsid w:val="00482A74"/>
    <w:rsid w:val="00482B8E"/>
    <w:rsid w:val="00482FD9"/>
    <w:rsid w:val="00483400"/>
    <w:rsid w:val="00483E4C"/>
    <w:rsid w:val="00484D65"/>
    <w:rsid w:val="0048649D"/>
    <w:rsid w:val="00486F7B"/>
    <w:rsid w:val="00487A78"/>
    <w:rsid w:val="00487A7C"/>
    <w:rsid w:val="00487CA3"/>
    <w:rsid w:val="004906A5"/>
    <w:rsid w:val="00490A7A"/>
    <w:rsid w:val="004910A2"/>
    <w:rsid w:val="0049136D"/>
    <w:rsid w:val="00491378"/>
    <w:rsid w:val="0049140C"/>
    <w:rsid w:val="0049148E"/>
    <w:rsid w:val="0049178C"/>
    <w:rsid w:val="00491BD5"/>
    <w:rsid w:val="00491E2E"/>
    <w:rsid w:val="00491FB7"/>
    <w:rsid w:val="0049296A"/>
    <w:rsid w:val="00492977"/>
    <w:rsid w:val="00492DBC"/>
    <w:rsid w:val="00492FE8"/>
    <w:rsid w:val="004933AF"/>
    <w:rsid w:val="004935FC"/>
    <w:rsid w:val="00493F0B"/>
    <w:rsid w:val="00493F61"/>
    <w:rsid w:val="0049409F"/>
    <w:rsid w:val="004942D0"/>
    <w:rsid w:val="00494660"/>
    <w:rsid w:val="0049483F"/>
    <w:rsid w:val="004950AF"/>
    <w:rsid w:val="004950EC"/>
    <w:rsid w:val="004952CA"/>
    <w:rsid w:val="00495F5E"/>
    <w:rsid w:val="0049607C"/>
    <w:rsid w:val="004963A2"/>
    <w:rsid w:val="004968AD"/>
    <w:rsid w:val="00497621"/>
    <w:rsid w:val="004A064E"/>
    <w:rsid w:val="004A169E"/>
    <w:rsid w:val="004A1B60"/>
    <w:rsid w:val="004A1D20"/>
    <w:rsid w:val="004A2093"/>
    <w:rsid w:val="004A217F"/>
    <w:rsid w:val="004A2569"/>
    <w:rsid w:val="004A3518"/>
    <w:rsid w:val="004A3653"/>
    <w:rsid w:val="004A388A"/>
    <w:rsid w:val="004A39C8"/>
    <w:rsid w:val="004A3AE2"/>
    <w:rsid w:val="004A3C2F"/>
    <w:rsid w:val="004A3CCF"/>
    <w:rsid w:val="004A403E"/>
    <w:rsid w:val="004A45CF"/>
    <w:rsid w:val="004A46D2"/>
    <w:rsid w:val="004A4818"/>
    <w:rsid w:val="004A4882"/>
    <w:rsid w:val="004A502D"/>
    <w:rsid w:val="004A5603"/>
    <w:rsid w:val="004A632A"/>
    <w:rsid w:val="004A6E3C"/>
    <w:rsid w:val="004A72AC"/>
    <w:rsid w:val="004B04C9"/>
    <w:rsid w:val="004B05A3"/>
    <w:rsid w:val="004B0A12"/>
    <w:rsid w:val="004B1820"/>
    <w:rsid w:val="004B1D22"/>
    <w:rsid w:val="004B1FA7"/>
    <w:rsid w:val="004B2940"/>
    <w:rsid w:val="004B299F"/>
    <w:rsid w:val="004B2B8E"/>
    <w:rsid w:val="004B2CC2"/>
    <w:rsid w:val="004B3403"/>
    <w:rsid w:val="004B3665"/>
    <w:rsid w:val="004B3751"/>
    <w:rsid w:val="004B3BBA"/>
    <w:rsid w:val="004B3C95"/>
    <w:rsid w:val="004B425E"/>
    <w:rsid w:val="004B44BD"/>
    <w:rsid w:val="004B46BD"/>
    <w:rsid w:val="004B4978"/>
    <w:rsid w:val="004B5BE9"/>
    <w:rsid w:val="004B5CFE"/>
    <w:rsid w:val="004B5E73"/>
    <w:rsid w:val="004B5EA0"/>
    <w:rsid w:val="004B6058"/>
    <w:rsid w:val="004B6415"/>
    <w:rsid w:val="004B699D"/>
    <w:rsid w:val="004B6A58"/>
    <w:rsid w:val="004B6C8C"/>
    <w:rsid w:val="004B6E1B"/>
    <w:rsid w:val="004B7797"/>
    <w:rsid w:val="004B7E4A"/>
    <w:rsid w:val="004B7F6B"/>
    <w:rsid w:val="004C00B1"/>
    <w:rsid w:val="004C0CE6"/>
    <w:rsid w:val="004C0F62"/>
    <w:rsid w:val="004C1040"/>
    <w:rsid w:val="004C23B7"/>
    <w:rsid w:val="004C2458"/>
    <w:rsid w:val="004C2B5A"/>
    <w:rsid w:val="004C34AB"/>
    <w:rsid w:val="004C3585"/>
    <w:rsid w:val="004C38CF"/>
    <w:rsid w:val="004C3945"/>
    <w:rsid w:val="004C3D34"/>
    <w:rsid w:val="004C3F00"/>
    <w:rsid w:val="004C4215"/>
    <w:rsid w:val="004C42E5"/>
    <w:rsid w:val="004C4EA7"/>
    <w:rsid w:val="004C5F9F"/>
    <w:rsid w:val="004C6176"/>
    <w:rsid w:val="004C63AD"/>
    <w:rsid w:val="004C6AA0"/>
    <w:rsid w:val="004C778A"/>
    <w:rsid w:val="004C7866"/>
    <w:rsid w:val="004C79B9"/>
    <w:rsid w:val="004C7B01"/>
    <w:rsid w:val="004C7CCA"/>
    <w:rsid w:val="004C7D54"/>
    <w:rsid w:val="004C7E60"/>
    <w:rsid w:val="004D04D7"/>
    <w:rsid w:val="004D05E8"/>
    <w:rsid w:val="004D0872"/>
    <w:rsid w:val="004D0C94"/>
    <w:rsid w:val="004D0FAE"/>
    <w:rsid w:val="004D1048"/>
    <w:rsid w:val="004D1493"/>
    <w:rsid w:val="004D15A3"/>
    <w:rsid w:val="004D1B48"/>
    <w:rsid w:val="004D2085"/>
    <w:rsid w:val="004D2368"/>
    <w:rsid w:val="004D2B12"/>
    <w:rsid w:val="004D3283"/>
    <w:rsid w:val="004D3BA2"/>
    <w:rsid w:val="004D4137"/>
    <w:rsid w:val="004D45EE"/>
    <w:rsid w:val="004D4693"/>
    <w:rsid w:val="004D4A47"/>
    <w:rsid w:val="004D4D2D"/>
    <w:rsid w:val="004D515B"/>
    <w:rsid w:val="004D5A23"/>
    <w:rsid w:val="004D5E6E"/>
    <w:rsid w:val="004D6284"/>
    <w:rsid w:val="004D6C62"/>
    <w:rsid w:val="004D6CC2"/>
    <w:rsid w:val="004D71B4"/>
    <w:rsid w:val="004D727C"/>
    <w:rsid w:val="004D73FF"/>
    <w:rsid w:val="004D77F6"/>
    <w:rsid w:val="004E022F"/>
    <w:rsid w:val="004E0377"/>
    <w:rsid w:val="004E0550"/>
    <w:rsid w:val="004E07A6"/>
    <w:rsid w:val="004E08D7"/>
    <w:rsid w:val="004E15E0"/>
    <w:rsid w:val="004E16EC"/>
    <w:rsid w:val="004E174D"/>
    <w:rsid w:val="004E1B66"/>
    <w:rsid w:val="004E2303"/>
    <w:rsid w:val="004E2367"/>
    <w:rsid w:val="004E25E6"/>
    <w:rsid w:val="004E3033"/>
    <w:rsid w:val="004E35B2"/>
    <w:rsid w:val="004E422F"/>
    <w:rsid w:val="004E430B"/>
    <w:rsid w:val="004E45CA"/>
    <w:rsid w:val="004E4883"/>
    <w:rsid w:val="004E4AF3"/>
    <w:rsid w:val="004E4B4B"/>
    <w:rsid w:val="004E4C74"/>
    <w:rsid w:val="004E4E12"/>
    <w:rsid w:val="004E5B0B"/>
    <w:rsid w:val="004E5EEA"/>
    <w:rsid w:val="004E5FB4"/>
    <w:rsid w:val="004E5FED"/>
    <w:rsid w:val="004E61C8"/>
    <w:rsid w:val="004E660D"/>
    <w:rsid w:val="004E6AB3"/>
    <w:rsid w:val="004E6B42"/>
    <w:rsid w:val="004E6BF6"/>
    <w:rsid w:val="004E6C47"/>
    <w:rsid w:val="004E6D01"/>
    <w:rsid w:val="004E6F15"/>
    <w:rsid w:val="004E70AC"/>
    <w:rsid w:val="004E7264"/>
    <w:rsid w:val="004E7663"/>
    <w:rsid w:val="004E7C81"/>
    <w:rsid w:val="004F0012"/>
    <w:rsid w:val="004F0049"/>
    <w:rsid w:val="004F0400"/>
    <w:rsid w:val="004F0434"/>
    <w:rsid w:val="004F066A"/>
    <w:rsid w:val="004F077D"/>
    <w:rsid w:val="004F09E9"/>
    <w:rsid w:val="004F0AA8"/>
    <w:rsid w:val="004F0B8C"/>
    <w:rsid w:val="004F1041"/>
    <w:rsid w:val="004F11E9"/>
    <w:rsid w:val="004F13F4"/>
    <w:rsid w:val="004F17C4"/>
    <w:rsid w:val="004F18AE"/>
    <w:rsid w:val="004F19FF"/>
    <w:rsid w:val="004F1D15"/>
    <w:rsid w:val="004F1E8E"/>
    <w:rsid w:val="004F21CA"/>
    <w:rsid w:val="004F2363"/>
    <w:rsid w:val="004F2439"/>
    <w:rsid w:val="004F2472"/>
    <w:rsid w:val="004F281C"/>
    <w:rsid w:val="004F2C8C"/>
    <w:rsid w:val="004F2CD4"/>
    <w:rsid w:val="004F2DE1"/>
    <w:rsid w:val="004F336B"/>
    <w:rsid w:val="004F3DDF"/>
    <w:rsid w:val="004F411D"/>
    <w:rsid w:val="004F46F3"/>
    <w:rsid w:val="004F48C0"/>
    <w:rsid w:val="004F49E6"/>
    <w:rsid w:val="004F4A63"/>
    <w:rsid w:val="004F4B29"/>
    <w:rsid w:val="004F4BE6"/>
    <w:rsid w:val="004F4D74"/>
    <w:rsid w:val="004F5434"/>
    <w:rsid w:val="004F571F"/>
    <w:rsid w:val="004F5865"/>
    <w:rsid w:val="004F5B86"/>
    <w:rsid w:val="004F5BCA"/>
    <w:rsid w:val="004F5C2C"/>
    <w:rsid w:val="004F6503"/>
    <w:rsid w:val="004F692C"/>
    <w:rsid w:val="004F6FD8"/>
    <w:rsid w:val="004F7290"/>
    <w:rsid w:val="004F7D35"/>
    <w:rsid w:val="00500103"/>
    <w:rsid w:val="00500B03"/>
    <w:rsid w:val="00501107"/>
    <w:rsid w:val="00501282"/>
    <w:rsid w:val="0050130E"/>
    <w:rsid w:val="005016A3"/>
    <w:rsid w:val="00502013"/>
    <w:rsid w:val="0050224A"/>
    <w:rsid w:val="0050284F"/>
    <w:rsid w:val="00503289"/>
    <w:rsid w:val="005034BF"/>
    <w:rsid w:val="005034F7"/>
    <w:rsid w:val="00503ACE"/>
    <w:rsid w:val="005041BF"/>
    <w:rsid w:val="00504475"/>
    <w:rsid w:val="00504A40"/>
    <w:rsid w:val="00504C95"/>
    <w:rsid w:val="00504CD7"/>
    <w:rsid w:val="005050CA"/>
    <w:rsid w:val="00505270"/>
    <w:rsid w:val="005055DA"/>
    <w:rsid w:val="00505998"/>
    <w:rsid w:val="005060D3"/>
    <w:rsid w:val="00506400"/>
    <w:rsid w:val="0050698A"/>
    <w:rsid w:val="00506A3C"/>
    <w:rsid w:val="00506C07"/>
    <w:rsid w:val="00506C5E"/>
    <w:rsid w:val="00506DE9"/>
    <w:rsid w:val="00507399"/>
    <w:rsid w:val="0050751D"/>
    <w:rsid w:val="00507ADF"/>
    <w:rsid w:val="00507F99"/>
    <w:rsid w:val="00510BA2"/>
    <w:rsid w:val="005113E1"/>
    <w:rsid w:val="0051142A"/>
    <w:rsid w:val="00511493"/>
    <w:rsid w:val="00511B5A"/>
    <w:rsid w:val="00511EBF"/>
    <w:rsid w:val="00512419"/>
    <w:rsid w:val="0051260C"/>
    <w:rsid w:val="00512618"/>
    <w:rsid w:val="005126F0"/>
    <w:rsid w:val="005128BB"/>
    <w:rsid w:val="00512FB4"/>
    <w:rsid w:val="00513221"/>
    <w:rsid w:val="00513380"/>
    <w:rsid w:val="00513688"/>
    <w:rsid w:val="0051397D"/>
    <w:rsid w:val="00513B51"/>
    <w:rsid w:val="00513F82"/>
    <w:rsid w:val="0051401F"/>
    <w:rsid w:val="00514241"/>
    <w:rsid w:val="0051455C"/>
    <w:rsid w:val="0051482C"/>
    <w:rsid w:val="00514994"/>
    <w:rsid w:val="00514B3C"/>
    <w:rsid w:val="00514E0F"/>
    <w:rsid w:val="00514EDB"/>
    <w:rsid w:val="00514F1E"/>
    <w:rsid w:val="00515086"/>
    <w:rsid w:val="005155C7"/>
    <w:rsid w:val="00515613"/>
    <w:rsid w:val="005156C9"/>
    <w:rsid w:val="005157D3"/>
    <w:rsid w:val="0051590C"/>
    <w:rsid w:val="00515E6E"/>
    <w:rsid w:val="00516010"/>
    <w:rsid w:val="00516447"/>
    <w:rsid w:val="0051712D"/>
    <w:rsid w:val="00517282"/>
    <w:rsid w:val="00517349"/>
    <w:rsid w:val="005175D1"/>
    <w:rsid w:val="005175D4"/>
    <w:rsid w:val="00517B98"/>
    <w:rsid w:val="00517C46"/>
    <w:rsid w:val="00517F07"/>
    <w:rsid w:val="005205FB"/>
    <w:rsid w:val="00520875"/>
    <w:rsid w:val="005223D3"/>
    <w:rsid w:val="00522654"/>
    <w:rsid w:val="0052289F"/>
    <w:rsid w:val="0052373A"/>
    <w:rsid w:val="00523A24"/>
    <w:rsid w:val="00524475"/>
    <w:rsid w:val="00524A99"/>
    <w:rsid w:val="00524AC7"/>
    <w:rsid w:val="00524C09"/>
    <w:rsid w:val="00524C9A"/>
    <w:rsid w:val="00525774"/>
    <w:rsid w:val="0052613A"/>
    <w:rsid w:val="005262AF"/>
    <w:rsid w:val="00526B79"/>
    <w:rsid w:val="00527200"/>
    <w:rsid w:val="005274A7"/>
    <w:rsid w:val="00527721"/>
    <w:rsid w:val="00527B42"/>
    <w:rsid w:val="00527BAE"/>
    <w:rsid w:val="00530634"/>
    <w:rsid w:val="00530885"/>
    <w:rsid w:val="00531143"/>
    <w:rsid w:val="005312BE"/>
    <w:rsid w:val="00531A4D"/>
    <w:rsid w:val="00531B04"/>
    <w:rsid w:val="00531F1F"/>
    <w:rsid w:val="00531F3C"/>
    <w:rsid w:val="00533ED8"/>
    <w:rsid w:val="00534436"/>
    <w:rsid w:val="00534897"/>
    <w:rsid w:val="00535E78"/>
    <w:rsid w:val="005360DB"/>
    <w:rsid w:val="00536548"/>
    <w:rsid w:val="00536C55"/>
    <w:rsid w:val="00537081"/>
    <w:rsid w:val="00537A8A"/>
    <w:rsid w:val="00537FAB"/>
    <w:rsid w:val="005404C5"/>
    <w:rsid w:val="00540781"/>
    <w:rsid w:val="005407F5"/>
    <w:rsid w:val="005409B7"/>
    <w:rsid w:val="00540A21"/>
    <w:rsid w:val="00540D4D"/>
    <w:rsid w:val="0054191F"/>
    <w:rsid w:val="00541962"/>
    <w:rsid w:val="00541B6F"/>
    <w:rsid w:val="00541EA8"/>
    <w:rsid w:val="00541F12"/>
    <w:rsid w:val="0054283F"/>
    <w:rsid w:val="00542D8E"/>
    <w:rsid w:val="0054398A"/>
    <w:rsid w:val="00543B80"/>
    <w:rsid w:val="0054425E"/>
    <w:rsid w:val="0054465B"/>
    <w:rsid w:val="0054488F"/>
    <w:rsid w:val="00545156"/>
    <w:rsid w:val="005455C6"/>
    <w:rsid w:val="00545757"/>
    <w:rsid w:val="005459C7"/>
    <w:rsid w:val="0054612F"/>
    <w:rsid w:val="005461A3"/>
    <w:rsid w:val="00546951"/>
    <w:rsid w:val="0054706E"/>
    <w:rsid w:val="00547742"/>
    <w:rsid w:val="00547E7F"/>
    <w:rsid w:val="0055044A"/>
    <w:rsid w:val="00550A27"/>
    <w:rsid w:val="00550B13"/>
    <w:rsid w:val="00550D04"/>
    <w:rsid w:val="005521DD"/>
    <w:rsid w:val="0055294E"/>
    <w:rsid w:val="00552A01"/>
    <w:rsid w:val="00552BCA"/>
    <w:rsid w:val="00553F6F"/>
    <w:rsid w:val="00553F7E"/>
    <w:rsid w:val="005544C4"/>
    <w:rsid w:val="005546F9"/>
    <w:rsid w:val="005546FA"/>
    <w:rsid w:val="005549C0"/>
    <w:rsid w:val="00554BA4"/>
    <w:rsid w:val="00554BEC"/>
    <w:rsid w:val="00554CC2"/>
    <w:rsid w:val="00554CEE"/>
    <w:rsid w:val="00555266"/>
    <w:rsid w:val="00555298"/>
    <w:rsid w:val="00555531"/>
    <w:rsid w:val="005560AF"/>
    <w:rsid w:val="005565B4"/>
    <w:rsid w:val="00560018"/>
    <w:rsid w:val="00560572"/>
    <w:rsid w:val="00560698"/>
    <w:rsid w:val="00560D63"/>
    <w:rsid w:val="00560ED2"/>
    <w:rsid w:val="00560EE7"/>
    <w:rsid w:val="0056143D"/>
    <w:rsid w:val="00561524"/>
    <w:rsid w:val="00561A64"/>
    <w:rsid w:val="00561CE6"/>
    <w:rsid w:val="00561E0A"/>
    <w:rsid w:val="005625E6"/>
    <w:rsid w:val="00562719"/>
    <w:rsid w:val="0056273F"/>
    <w:rsid w:val="00562DB2"/>
    <w:rsid w:val="00562DDF"/>
    <w:rsid w:val="0056302F"/>
    <w:rsid w:val="00563213"/>
    <w:rsid w:val="00563281"/>
    <w:rsid w:val="00563393"/>
    <w:rsid w:val="00563888"/>
    <w:rsid w:val="00563C17"/>
    <w:rsid w:val="00564B04"/>
    <w:rsid w:val="00565A06"/>
    <w:rsid w:val="00565EFE"/>
    <w:rsid w:val="00566425"/>
    <w:rsid w:val="0056693C"/>
    <w:rsid w:val="00566F42"/>
    <w:rsid w:val="00567355"/>
    <w:rsid w:val="00567B19"/>
    <w:rsid w:val="005700CB"/>
    <w:rsid w:val="00570114"/>
    <w:rsid w:val="0057039F"/>
    <w:rsid w:val="00570468"/>
    <w:rsid w:val="0057048C"/>
    <w:rsid w:val="0057059D"/>
    <w:rsid w:val="00570D03"/>
    <w:rsid w:val="00570EA3"/>
    <w:rsid w:val="00571754"/>
    <w:rsid w:val="00571E25"/>
    <w:rsid w:val="00572C8C"/>
    <w:rsid w:val="00572E59"/>
    <w:rsid w:val="00572F32"/>
    <w:rsid w:val="00573148"/>
    <w:rsid w:val="00573715"/>
    <w:rsid w:val="00573838"/>
    <w:rsid w:val="005741FD"/>
    <w:rsid w:val="005742B0"/>
    <w:rsid w:val="00574A95"/>
    <w:rsid w:val="00575058"/>
    <w:rsid w:val="0057527B"/>
    <w:rsid w:val="0057540C"/>
    <w:rsid w:val="00575C58"/>
    <w:rsid w:val="0057609E"/>
    <w:rsid w:val="005769BC"/>
    <w:rsid w:val="00576AA1"/>
    <w:rsid w:val="005770B2"/>
    <w:rsid w:val="005771B0"/>
    <w:rsid w:val="0058003B"/>
    <w:rsid w:val="00580586"/>
    <w:rsid w:val="005806A5"/>
    <w:rsid w:val="005806FA"/>
    <w:rsid w:val="0058085F"/>
    <w:rsid w:val="00580D42"/>
    <w:rsid w:val="00580EA9"/>
    <w:rsid w:val="0058107D"/>
    <w:rsid w:val="0058110D"/>
    <w:rsid w:val="0058128A"/>
    <w:rsid w:val="005815AF"/>
    <w:rsid w:val="0058295C"/>
    <w:rsid w:val="005836CC"/>
    <w:rsid w:val="005836D7"/>
    <w:rsid w:val="0058372D"/>
    <w:rsid w:val="00583C41"/>
    <w:rsid w:val="005845BD"/>
    <w:rsid w:val="00584C60"/>
    <w:rsid w:val="00584C82"/>
    <w:rsid w:val="00584FCF"/>
    <w:rsid w:val="0058563E"/>
    <w:rsid w:val="00585651"/>
    <w:rsid w:val="00585AE2"/>
    <w:rsid w:val="00586568"/>
    <w:rsid w:val="0058703B"/>
    <w:rsid w:val="005872E0"/>
    <w:rsid w:val="00587343"/>
    <w:rsid w:val="00587804"/>
    <w:rsid w:val="00587E50"/>
    <w:rsid w:val="00590013"/>
    <w:rsid w:val="005900EC"/>
    <w:rsid w:val="005903A1"/>
    <w:rsid w:val="005904C9"/>
    <w:rsid w:val="00590565"/>
    <w:rsid w:val="005907D1"/>
    <w:rsid w:val="00590B70"/>
    <w:rsid w:val="0059148A"/>
    <w:rsid w:val="00591678"/>
    <w:rsid w:val="00591D09"/>
    <w:rsid w:val="00591FDF"/>
    <w:rsid w:val="005925FF"/>
    <w:rsid w:val="005927B0"/>
    <w:rsid w:val="005929A2"/>
    <w:rsid w:val="005937F3"/>
    <w:rsid w:val="00593A5D"/>
    <w:rsid w:val="00593FD9"/>
    <w:rsid w:val="005949CE"/>
    <w:rsid w:val="00595A28"/>
    <w:rsid w:val="00595D3F"/>
    <w:rsid w:val="0059630E"/>
    <w:rsid w:val="005967EC"/>
    <w:rsid w:val="005968FA"/>
    <w:rsid w:val="00597D7E"/>
    <w:rsid w:val="00597DCA"/>
    <w:rsid w:val="005A0079"/>
    <w:rsid w:val="005A0634"/>
    <w:rsid w:val="005A0C27"/>
    <w:rsid w:val="005A0FC5"/>
    <w:rsid w:val="005A1170"/>
    <w:rsid w:val="005A1EC4"/>
    <w:rsid w:val="005A1F77"/>
    <w:rsid w:val="005A2020"/>
    <w:rsid w:val="005A238C"/>
    <w:rsid w:val="005A24B2"/>
    <w:rsid w:val="005A24F9"/>
    <w:rsid w:val="005A26B4"/>
    <w:rsid w:val="005A2889"/>
    <w:rsid w:val="005A335E"/>
    <w:rsid w:val="005A3971"/>
    <w:rsid w:val="005A39A0"/>
    <w:rsid w:val="005A4287"/>
    <w:rsid w:val="005A4901"/>
    <w:rsid w:val="005A54D9"/>
    <w:rsid w:val="005A58C5"/>
    <w:rsid w:val="005A6451"/>
    <w:rsid w:val="005A75E3"/>
    <w:rsid w:val="005A7643"/>
    <w:rsid w:val="005B04CA"/>
    <w:rsid w:val="005B0D4E"/>
    <w:rsid w:val="005B0F3E"/>
    <w:rsid w:val="005B1045"/>
    <w:rsid w:val="005B146A"/>
    <w:rsid w:val="005B15BF"/>
    <w:rsid w:val="005B1774"/>
    <w:rsid w:val="005B20B3"/>
    <w:rsid w:val="005B20B6"/>
    <w:rsid w:val="005B27C1"/>
    <w:rsid w:val="005B2BFD"/>
    <w:rsid w:val="005B349E"/>
    <w:rsid w:val="005B38A1"/>
    <w:rsid w:val="005B3C4D"/>
    <w:rsid w:val="005B3FF1"/>
    <w:rsid w:val="005B41AA"/>
    <w:rsid w:val="005B46E3"/>
    <w:rsid w:val="005B54A9"/>
    <w:rsid w:val="005B55F8"/>
    <w:rsid w:val="005B5A46"/>
    <w:rsid w:val="005B5C56"/>
    <w:rsid w:val="005B5D63"/>
    <w:rsid w:val="005B6BF7"/>
    <w:rsid w:val="005B6C86"/>
    <w:rsid w:val="005B769F"/>
    <w:rsid w:val="005B7CAA"/>
    <w:rsid w:val="005C08B9"/>
    <w:rsid w:val="005C095C"/>
    <w:rsid w:val="005C09BF"/>
    <w:rsid w:val="005C0A0C"/>
    <w:rsid w:val="005C2109"/>
    <w:rsid w:val="005C2896"/>
    <w:rsid w:val="005C3768"/>
    <w:rsid w:val="005C3937"/>
    <w:rsid w:val="005C3BBD"/>
    <w:rsid w:val="005C47B6"/>
    <w:rsid w:val="005C50ED"/>
    <w:rsid w:val="005C5190"/>
    <w:rsid w:val="005C540C"/>
    <w:rsid w:val="005C56A3"/>
    <w:rsid w:val="005C5A50"/>
    <w:rsid w:val="005C5AB5"/>
    <w:rsid w:val="005C5D50"/>
    <w:rsid w:val="005C5E18"/>
    <w:rsid w:val="005C61DE"/>
    <w:rsid w:val="005C6451"/>
    <w:rsid w:val="005C653D"/>
    <w:rsid w:val="005C6F40"/>
    <w:rsid w:val="005C718C"/>
    <w:rsid w:val="005C7203"/>
    <w:rsid w:val="005C73AB"/>
    <w:rsid w:val="005C77A5"/>
    <w:rsid w:val="005C7918"/>
    <w:rsid w:val="005C7F5F"/>
    <w:rsid w:val="005D0177"/>
    <w:rsid w:val="005D028A"/>
    <w:rsid w:val="005D034E"/>
    <w:rsid w:val="005D05EE"/>
    <w:rsid w:val="005D0ACA"/>
    <w:rsid w:val="005D0D7A"/>
    <w:rsid w:val="005D2341"/>
    <w:rsid w:val="005D2422"/>
    <w:rsid w:val="005D252D"/>
    <w:rsid w:val="005D313F"/>
    <w:rsid w:val="005D3305"/>
    <w:rsid w:val="005D3A72"/>
    <w:rsid w:val="005D40F6"/>
    <w:rsid w:val="005D445F"/>
    <w:rsid w:val="005D45BF"/>
    <w:rsid w:val="005D4766"/>
    <w:rsid w:val="005D4FC8"/>
    <w:rsid w:val="005D5281"/>
    <w:rsid w:val="005D5901"/>
    <w:rsid w:val="005D5D9A"/>
    <w:rsid w:val="005D60FE"/>
    <w:rsid w:val="005D65AC"/>
    <w:rsid w:val="005D6A32"/>
    <w:rsid w:val="005D794A"/>
    <w:rsid w:val="005E02DE"/>
    <w:rsid w:val="005E0BC2"/>
    <w:rsid w:val="005E11A2"/>
    <w:rsid w:val="005E180F"/>
    <w:rsid w:val="005E1B73"/>
    <w:rsid w:val="005E1BCD"/>
    <w:rsid w:val="005E21B3"/>
    <w:rsid w:val="005E2703"/>
    <w:rsid w:val="005E37BD"/>
    <w:rsid w:val="005E3810"/>
    <w:rsid w:val="005E3B53"/>
    <w:rsid w:val="005E4249"/>
    <w:rsid w:val="005E4C43"/>
    <w:rsid w:val="005E5226"/>
    <w:rsid w:val="005E5769"/>
    <w:rsid w:val="005E6865"/>
    <w:rsid w:val="005E6BF3"/>
    <w:rsid w:val="005E762E"/>
    <w:rsid w:val="005F05AC"/>
    <w:rsid w:val="005F0FD8"/>
    <w:rsid w:val="005F105C"/>
    <w:rsid w:val="005F129E"/>
    <w:rsid w:val="005F17BA"/>
    <w:rsid w:val="005F20AB"/>
    <w:rsid w:val="005F316D"/>
    <w:rsid w:val="005F31EC"/>
    <w:rsid w:val="005F33ED"/>
    <w:rsid w:val="005F3674"/>
    <w:rsid w:val="005F38ED"/>
    <w:rsid w:val="005F3928"/>
    <w:rsid w:val="005F3B51"/>
    <w:rsid w:val="005F3B6C"/>
    <w:rsid w:val="005F3DC9"/>
    <w:rsid w:val="005F40C0"/>
    <w:rsid w:val="005F4733"/>
    <w:rsid w:val="005F4A77"/>
    <w:rsid w:val="005F53C4"/>
    <w:rsid w:val="005F572F"/>
    <w:rsid w:val="005F5972"/>
    <w:rsid w:val="005F5E48"/>
    <w:rsid w:val="005F607E"/>
    <w:rsid w:val="005F6260"/>
    <w:rsid w:val="005F6A88"/>
    <w:rsid w:val="005F6DCF"/>
    <w:rsid w:val="005F6E10"/>
    <w:rsid w:val="005F7057"/>
    <w:rsid w:val="005F72AE"/>
    <w:rsid w:val="005F77BB"/>
    <w:rsid w:val="005F78F0"/>
    <w:rsid w:val="005F7DC3"/>
    <w:rsid w:val="005F7EFF"/>
    <w:rsid w:val="006004CB"/>
    <w:rsid w:val="0060068F"/>
    <w:rsid w:val="00600A6F"/>
    <w:rsid w:val="006010BD"/>
    <w:rsid w:val="00601186"/>
    <w:rsid w:val="00601D79"/>
    <w:rsid w:val="00601E5F"/>
    <w:rsid w:val="00601E88"/>
    <w:rsid w:val="00601EDE"/>
    <w:rsid w:val="006023C6"/>
    <w:rsid w:val="0060296D"/>
    <w:rsid w:val="00602DA9"/>
    <w:rsid w:val="00602F53"/>
    <w:rsid w:val="006035A5"/>
    <w:rsid w:val="006035B0"/>
    <w:rsid w:val="006038DD"/>
    <w:rsid w:val="00603BA3"/>
    <w:rsid w:val="00603D0A"/>
    <w:rsid w:val="00604485"/>
    <w:rsid w:val="006046E6"/>
    <w:rsid w:val="006050C4"/>
    <w:rsid w:val="00605511"/>
    <w:rsid w:val="00606232"/>
    <w:rsid w:val="0060668A"/>
    <w:rsid w:val="006068C2"/>
    <w:rsid w:val="00607265"/>
    <w:rsid w:val="00607CBD"/>
    <w:rsid w:val="00607F63"/>
    <w:rsid w:val="0061021C"/>
    <w:rsid w:val="0061041F"/>
    <w:rsid w:val="00610AC7"/>
    <w:rsid w:val="00611463"/>
    <w:rsid w:val="00611908"/>
    <w:rsid w:val="00612208"/>
    <w:rsid w:val="0061249C"/>
    <w:rsid w:val="00612533"/>
    <w:rsid w:val="006125F9"/>
    <w:rsid w:val="00612651"/>
    <w:rsid w:val="00612B7E"/>
    <w:rsid w:val="00612D1D"/>
    <w:rsid w:val="00612FFB"/>
    <w:rsid w:val="0061327D"/>
    <w:rsid w:val="00613A25"/>
    <w:rsid w:val="0061421F"/>
    <w:rsid w:val="00614943"/>
    <w:rsid w:val="00614999"/>
    <w:rsid w:val="00614BDC"/>
    <w:rsid w:val="0061502C"/>
    <w:rsid w:val="006156BB"/>
    <w:rsid w:val="00615B25"/>
    <w:rsid w:val="00616CDE"/>
    <w:rsid w:val="00616E4E"/>
    <w:rsid w:val="006175D7"/>
    <w:rsid w:val="0061765F"/>
    <w:rsid w:val="00617DFB"/>
    <w:rsid w:val="006200F0"/>
    <w:rsid w:val="006201FA"/>
    <w:rsid w:val="00620815"/>
    <w:rsid w:val="00620A4D"/>
    <w:rsid w:val="00620B61"/>
    <w:rsid w:val="00620C22"/>
    <w:rsid w:val="00620E4B"/>
    <w:rsid w:val="00620F72"/>
    <w:rsid w:val="0062198C"/>
    <w:rsid w:val="00621A46"/>
    <w:rsid w:val="00621A57"/>
    <w:rsid w:val="00621E2D"/>
    <w:rsid w:val="00622069"/>
    <w:rsid w:val="006222B7"/>
    <w:rsid w:val="0062298A"/>
    <w:rsid w:val="0062353F"/>
    <w:rsid w:val="00623710"/>
    <w:rsid w:val="00623AAD"/>
    <w:rsid w:val="006248B4"/>
    <w:rsid w:val="00624A2B"/>
    <w:rsid w:val="00624CDC"/>
    <w:rsid w:val="006255C7"/>
    <w:rsid w:val="006257DE"/>
    <w:rsid w:val="00625829"/>
    <w:rsid w:val="006258FD"/>
    <w:rsid w:val="00625BAB"/>
    <w:rsid w:val="00625FE0"/>
    <w:rsid w:val="00626161"/>
    <w:rsid w:val="00626471"/>
    <w:rsid w:val="00626A84"/>
    <w:rsid w:val="00626CAD"/>
    <w:rsid w:val="00626D8B"/>
    <w:rsid w:val="00627D48"/>
    <w:rsid w:val="00627E02"/>
    <w:rsid w:val="006312EF"/>
    <w:rsid w:val="006314E9"/>
    <w:rsid w:val="00631A52"/>
    <w:rsid w:val="00631B18"/>
    <w:rsid w:val="0063255D"/>
    <w:rsid w:val="00633033"/>
    <w:rsid w:val="00633AEC"/>
    <w:rsid w:val="00633DAD"/>
    <w:rsid w:val="00633E90"/>
    <w:rsid w:val="00633F22"/>
    <w:rsid w:val="00634667"/>
    <w:rsid w:val="006348C7"/>
    <w:rsid w:val="00635674"/>
    <w:rsid w:val="006359F1"/>
    <w:rsid w:val="00635C41"/>
    <w:rsid w:val="00635C9C"/>
    <w:rsid w:val="00635D35"/>
    <w:rsid w:val="00635E2E"/>
    <w:rsid w:val="006367E5"/>
    <w:rsid w:val="0063790F"/>
    <w:rsid w:val="00637E4B"/>
    <w:rsid w:val="0064000C"/>
    <w:rsid w:val="00640098"/>
    <w:rsid w:val="00640300"/>
    <w:rsid w:val="00640593"/>
    <w:rsid w:val="006408A1"/>
    <w:rsid w:val="00640C39"/>
    <w:rsid w:val="0064189B"/>
    <w:rsid w:val="00641E7B"/>
    <w:rsid w:val="00642492"/>
    <w:rsid w:val="00642546"/>
    <w:rsid w:val="0064288A"/>
    <w:rsid w:val="006428B4"/>
    <w:rsid w:val="00642F0E"/>
    <w:rsid w:val="0064302B"/>
    <w:rsid w:val="00643F50"/>
    <w:rsid w:val="0064425B"/>
    <w:rsid w:val="0064426B"/>
    <w:rsid w:val="0064447C"/>
    <w:rsid w:val="0064460C"/>
    <w:rsid w:val="00644720"/>
    <w:rsid w:val="00644968"/>
    <w:rsid w:val="00644AE3"/>
    <w:rsid w:val="00645253"/>
    <w:rsid w:val="006453F5"/>
    <w:rsid w:val="006454F1"/>
    <w:rsid w:val="00645AD6"/>
    <w:rsid w:val="00645C2F"/>
    <w:rsid w:val="00645F0B"/>
    <w:rsid w:val="00646DC6"/>
    <w:rsid w:val="00647006"/>
    <w:rsid w:val="006471F6"/>
    <w:rsid w:val="006472FE"/>
    <w:rsid w:val="00647527"/>
    <w:rsid w:val="00647CCA"/>
    <w:rsid w:val="006505F7"/>
    <w:rsid w:val="00650C44"/>
    <w:rsid w:val="0065134E"/>
    <w:rsid w:val="00651550"/>
    <w:rsid w:val="0065179C"/>
    <w:rsid w:val="00652B14"/>
    <w:rsid w:val="006530A0"/>
    <w:rsid w:val="0065314C"/>
    <w:rsid w:val="00653624"/>
    <w:rsid w:val="006536CD"/>
    <w:rsid w:val="00653A13"/>
    <w:rsid w:val="00653D74"/>
    <w:rsid w:val="00654703"/>
    <w:rsid w:val="00654C22"/>
    <w:rsid w:val="00654E14"/>
    <w:rsid w:val="00654E42"/>
    <w:rsid w:val="00655971"/>
    <w:rsid w:val="00655D50"/>
    <w:rsid w:val="00655F41"/>
    <w:rsid w:val="00655FFC"/>
    <w:rsid w:val="0065618D"/>
    <w:rsid w:val="006561F7"/>
    <w:rsid w:val="0065638C"/>
    <w:rsid w:val="00656870"/>
    <w:rsid w:val="00656A2C"/>
    <w:rsid w:val="00656B50"/>
    <w:rsid w:val="00657074"/>
    <w:rsid w:val="006571EE"/>
    <w:rsid w:val="00657777"/>
    <w:rsid w:val="0065790F"/>
    <w:rsid w:val="00657957"/>
    <w:rsid w:val="00657D7F"/>
    <w:rsid w:val="0066001E"/>
    <w:rsid w:val="0066025B"/>
    <w:rsid w:val="006618A6"/>
    <w:rsid w:val="00661ABD"/>
    <w:rsid w:val="006629F4"/>
    <w:rsid w:val="00662A83"/>
    <w:rsid w:val="00662AC3"/>
    <w:rsid w:val="00663036"/>
    <w:rsid w:val="00663432"/>
    <w:rsid w:val="0066381C"/>
    <w:rsid w:val="00663D61"/>
    <w:rsid w:val="006644DB"/>
    <w:rsid w:val="0066477E"/>
    <w:rsid w:val="006651DB"/>
    <w:rsid w:val="00665925"/>
    <w:rsid w:val="00666496"/>
    <w:rsid w:val="00666582"/>
    <w:rsid w:val="00666768"/>
    <w:rsid w:val="006670E4"/>
    <w:rsid w:val="00667940"/>
    <w:rsid w:val="006701E2"/>
    <w:rsid w:val="0067119A"/>
    <w:rsid w:val="006715B2"/>
    <w:rsid w:val="0067186B"/>
    <w:rsid w:val="00672A0B"/>
    <w:rsid w:val="00672CE6"/>
    <w:rsid w:val="00672FFD"/>
    <w:rsid w:val="006731DA"/>
    <w:rsid w:val="00673539"/>
    <w:rsid w:val="006735B3"/>
    <w:rsid w:val="00673F15"/>
    <w:rsid w:val="00674182"/>
    <w:rsid w:val="00674934"/>
    <w:rsid w:val="006755CD"/>
    <w:rsid w:val="00675653"/>
    <w:rsid w:val="006758AD"/>
    <w:rsid w:val="00675AC0"/>
    <w:rsid w:val="00675BD7"/>
    <w:rsid w:val="00675C1F"/>
    <w:rsid w:val="0067601F"/>
    <w:rsid w:val="0067616C"/>
    <w:rsid w:val="006761BF"/>
    <w:rsid w:val="0067649B"/>
    <w:rsid w:val="006765C9"/>
    <w:rsid w:val="006766B5"/>
    <w:rsid w:val="00677C72"/>
    <w:rsid w:val="00677D59"/>
    <w:rsid w:val="006810FE"/>
    <w:rsid w:val="006816AF"/>
    <w:rsid w:val="00681B55"/>
    <w:rsid w:val="0068207C"/>
    <w:rsid w:val="006821C6"/>
    <w:rsid w:val="00682209"/>
    <w:rsid w:val="00682919"/>
    <w:rsid w:val="00682B45"/>
    <w:rsid w:val="0068310F"/>
    <w:rsid w:val="0068336E"/>
    <w:rsid w:val="006833AA"/>
    <w:rsid w:val="00683626"/>
    <w:rsid w:val="0068390E"/>
    <w:rsid w:val="00683C2E"/>
    <w:rsid w:val="00683CBE"/>
    <w:rsid w:val="006842AE"/>
    <w:rsid w:val="00684FEE"/>
    <w:rsid w:val="006858D0"/>
    <w:rsid w:val="006859C4"/>
    <w:rsid w:val="00685E59"/>
    <w:rsid w:val="00686202"/>
    <w:rsid w:val="00686828"/>
    <w:rsid w:val="00686CBC"/>
    <w:rsid w:val="0068723D"/>
    <w:rsid w:val="00687289"/>
    <w:rsid w:val="00687757"/>
    <w:rsid w:val="00687AFC"/>
    <w:rsid w:val="00687B2D"/>
    <w:rsid w:val="00687F35"/>
    <w:rsid w:val="0069071F"/>
    <w:rsid w:val="0069076D"/>
    <w:rsid w:val="00690A74"/>
    <w:rsid w:val="00690AA1"/>
    <w:rsid w:val="00690CD8"/>
    <w:rsid w:val="006912A7"/>
    <w:rsid w:val="0069173A"/>
    <w:rsid w:val="0069174F"/>
    <w:rsid w:val="00691A61"/>
    <w:rsid w:val="00691A91"/>
    <w:rsid w:val="00691F30"/>
    <w:rsid w:val="00692442"/>
    <w:rsid w:val="00692548"/>
    <w:rsid w:val="006925D2"/>
    <w:rsid w:val="00692745"/>
    <w:rsid w:val="0069282C"/>
    <w:rsid w:val="00692F1C"/>
    <w:rsid w:val="00693090"/>
    <w:rsid w:val="00693511"/>
    <w:rsid w:val="006935BE"/>
    <w:rsid w:val="00693741"/>
    <w:rsid w:val="00693A9D"/>
    <w:rsid w:val="00693E63"/>
    <w:rsid w:val="00693F32"/>
    <w:rsid w:val="00694215"/>
    <w:rsid w:val="006944A7"/>
    <w:rsid w:val="00695E0B"/>
    <w:rsid w:val="0069606B"/>
    <w:rsid w:val="00696563"/>
    <w:rsid w:val="0069659D"/>
    <w:rsid w:val="00696759"/>
    <w:rsid w:val="006967A0"/>
    <w:rsid w:val="0069778F"/>
    <w:rsid w:val="006979D5"/>
    <w:rsid w:val="006A01BC"/>
    <w:rsid w:val="006A0273"/>
    <w:rsid w:val="006A02F1"/>
    <w:rsid w:val="006A04DC"/>
    <w:rsid w:val="006A1547"/>
    <w:rsid w:val="006A1C37"/>
    <w:rsid w:val="006A2631"/>
    <w:rsid w:val="006A27A1"/>
    <w:rsid w:val="006A2867"/>
    <w:rsid w:val="006A2E9C"/>
    <w:rsid w:val="006A3110"/>
    <w:rsid w:val="006A386E"/>
    <w:rsid w:val="006A38D4"/>
    <w:rsid w:val="006A38E4"/>
    <w:rsid w:val="006A466D"/>
    <w:rsid w:val="006A5BCC"/>
    <w:rsid w:val="006A5CE5"/>
    <w:rsid w:val="006A63B1"/>
    <w:rsid w:val="006A685D"/>
    <w:rsid w:val="006A6DCE"/>
    <w:rsid w:val="006A740A"/>
    <w:rsid w:val="006B05DF"/>
    <w:rsid w:val="006B0E4D"/>
    <w:rsid w:val="006B118A"/>
    <w:rsid w:val="006B1467"/>
    <w:rsid w:val="006B172B"/>
    <w:rsid w:val="006B1A73"/>
    <w:rsid w:val="006B20F0"/>
    <w:rsid w:val="006B2184"/>
    <w:rsid w:val="006B34DE"/>
    <w:rsid w:val="006B37E1"/>
    <w:rsid w:val="006B39AF"/>
    <w:rsid w:val="006B4359"/>
    <w:rsid w:val="006B45AC"/>
    <w:rsid w:val="006B472B"/>
    <w:rsid w:val="006B49E5"/>
    <w:rsid w:val="006B51FF"/>
    <w:rsid w:val="006B5304"/>
    <w:rsid w:val="006B5C0F"/>
    <w:rsid w:val="006B6291"/>
    <w:rsid w:val="006B6504"/>
    <w:rsid w:val="006B6735"/>
    <w:rsid w:val="006B6AE1"/>
    <w:rsid w:val="006B7AF9"/>
    <w:rsid w:val="006B7F59"/>
    <w:rsid w:val="006C01DC"/>
    <w:rsid w:val="006C05A0"/>
    <w:rsid w:val="006C0A57"/>
    <w:rsid w:val="006C0C56"/>
    <w:rsid w:val="006C0EBB"/>
    <w:rsid w:val="006C1690"/>
    <w:rsid w:val="006C1826"/>
    <w:rsid w:val="006C1972"/>
    <w:rsid w:val="006C1B5F"/>
    <w:rsid w:val="006C208F"/>
    <w:rsid w:val="006C2687"/>
    <w:rsid w:val="006C2BCF"/>
    <w:rsid w:val="006C2C2F"/>
    <w:rsid w:val="006C35BE"/>
    <w:rsid w:val="006C378C"/>
    <w:rsid w:val="006C3B39"/>
    <w:rsid w:val="006C3D55"/>
    <w:rsid w:val="006C3FB7"/>
    <w:rsid w:val="006C3FE3"/>
    <w:rsid w:val="006C4F91"/>
    <w:rsid w:val="006C5006"/>
    <w:rsid w:val="006C5103"/>
    <w:rsid w:val="006C53AF"/>
    <w:rsid w:val="006C5689"/>
    <w:rsid w:val="006C58F5"/>
    <w:rsid w:val="006C5957"/>
    <w:rsid w:val="006C5F79"/>
    <w:rsid w:val="006C63DC"/>
    <w:rsid w:val="006C6BC4"/>
    <w:rsid w:val="006C6C83"/>
    <w:rsid w:val="006C6D35"/>
    <w:rsid w:val="006C70B0"/>
    <w:rsid w:val="006C7408"/>
    <w:rsid w:val="006D03D0"/>
    <w:rsid w:val="006D0C53"/>
    <w:rsid w:val="006D0CFB"/>
    <w:rsid w:val="006D1093"/>
    <w:rsid w:val="006D13DE"/>
    <w:rsid w:val="006D14BE"/>
    <w:rsid w:val="006D1AD4"/>
    <w:rsid w:val="006D1C6B"/>
    <w:rsid w:val="006D207F"/>
    <w:rsid w:val="006D2226"/>
    <w:rsid w:val="006D27A9"/>
    <w:rsid w:val="006D28D7"/>
    <w:rsid w:val="006D2C8F"/>
    <w:rsid w:val="006D3BAD"/>
    <w:rsid w:val="006D3D3E"/>
    <w:rsid w:val="006D464C"/>
    <w:rsid w:val="006D4D08"/>
    <w:rsid w:val="006D6ACA"/>
    <w:rsid w:val="006D6B25"/>
    <w:rsid w:val="006D73A7"/>
    <w:rsid w:val="006D7EC4"/>
    <w:rsid w:val="006D7FDD"/>
    <w:rsid w:val="006E040F"/>
    <w:rsid w:val="006E0C6D"/>
    <w:rsid w:val="006E0D90"/>
    <w:rsid w:val="006E12D8"/>
    <w:rsid w:val="006E1DF6"/>
    <w:rsid w:val="006E2700"/>
    <w:rsid w:val="006E3018"/>
    <w:rsid w:val="006E3192"/>
    <w:rsid w:val="006E3CEA"/>
    <w:rsid w:val="006E3E7E"/>
    <w:rsid w:val="006E4033"/>
    <w:rsid w:val="006E4164"/>
    <w:rsid w:val="006E4A95"/>
    <w:rsid w:val="006E510E"/>
    <w:rsid w:val="006E552F"/>
    <w:rsid w:val="006E5C6D"/>
    <w:rsid w:val="006E5CD5"/>
    <w:rsid w:val="006E5FD1"/>
    <w:rsid w:val="006E6181"/>
    <w:rsid w:val="006E6B0E"/>
    <w:rsid w:val="006E6C59"/>
    <w:rsid w:val="006E77A8"/>
    <w:rsid w:val="006E77DF"/>
    <w:rsid w:val="006E7CF5"/>
    <w:rsid w:val="006F0369"/>
    <w:rsid w:val="006F0DB5"/>
    <w:rsid w:val="006F10B3"/>
    <w:rsid w:val="006F130F"/>
    <w:rsid w:val="006F13D3"/>
    <w:rsid w:val="006F1604"/>
    <w:rsid w:val="006F1D31"/>
    <w:rsid w:val="006F1E05"/>
    <w:rsid w:val="006F2112"/>
    <w:rsid w:val="006F2216"/>
    <w:rsid w:val="006F25C2"/>
    <w:rsid w:val="006F27BE"/>
    <w:rsid w:val="006F2DB4"/>
    <w:rsid w:val="006F2E20"/>
    <w:rsid w:val="006F2F36"/>
    <w:rsid w:val="006F35E1"/>
    <w:rsid w:val="006F3A33"/>
    <w:rsid w:val="006F3CE0"/>
    <w:rsid w:val="006F4031"/>
    <w:rsid w:val="006F428E"/>
    <w:rsid w:val="006F4BD9"/>
    <w:rsid w:val="006F4EFB"/>
    <w:rsid w:val="006F4F7D"/>
    <w:rsid w:val="006F4F85"/>
    <w:rsid w:val="006F5386"/>
    <w:rsid w:val="006F562C"/>
    <w:rsid w:val="006F62B3"/>
    <w:rsid w:val="006F6711"/>
    <w:rsid w:val="006F6E22"/>
    <w:rsid w:val="006F6E7A"/>
    <w:rsid w:val="006F71E8"/>
    <w:rsid w:val="006F74B5"/>
    <w:rsid w:val="006F7619"/>
    <w:rsid w:val="006F7D5F"/>
    <w:rsid w:val="006F7EDC"/>
    <w:rsid w:val="00700098"/>
    <w:rsid w:val="007000F2"/>
    <w:rsid w:val="00700C70"/>
    <w:rsid w:val="00700DD6"/>
    <w:rsid w:val="007015B6"/>
    <w:rsid w:val="00701769"/>
    <w:rsid w:val="007017E6"/>
    <w:rsid w:val="00701C17"/>
    <w:rsid w:val="007023BC"/>
    <w:rsid w:val="007025E3"/>
    <w:rsid w:val="00702653"/>
    <w:rsid w:val="00702CA4"/>
    <w:rsid w:val="00703787"/>
    <w:rsid w:val="00703923"/>
    <w:rsid w:val="0070409D"/>
    <w:rsid w:val="0070410D"/>
    <w:rsid w:val="00704B3A"/>
    <w:rsid w:val="00704D10"/>
    <w:rsid w:val="00704FA2"/>
    <w:rsid w:val="007050BE"/>
    <w:rsid w:val="0070522E"/>
    <w:rsid w:val="00705BF0"/>
    <w:rsid w:val="00705C44"/>
    <w:rsid w:val="00705D43"/>
    <w:rsid w:val="007063A7"/>
    <w:rsid w:val="00706CD8"/>
    <w:rsid w:val="0070705D"/>
    <w:rsid w:val="007072A8"/>
    <w:rsid w:val="007079F7"/>
    <w:rsid w:val="00707C22"/>
    <w:rsid w:val="00710127"/>
    <w:rsid w:val="00710238"/>
    <w:rsid w:val="0071023B"/>
    <w:rsid w:val="007107CE"/>
    <w:rsid w:val="00710F54"/>
    <w:rsid w:val="00710FAA"/>
    <w:rsid w:val="00711DD1"/>
    <w:rsid w:val="00712181"/>
    <w:rsid w:val="00712572"/>
    <w:rsid w:val="00712EAA"/>
    <w:rsid w:val="00713238"/>
    <w:rsid w:val="0071342C"/>
    <w:rsid w:val="00713C38"/>
    <w:rsid w:val="00714348"/>
    <w:rsid w:val="00714582"/>
    <w:rsid w:val="007152F6"/>
    <w:rsid w:val="007153F1"/>
    <w:rsid w:val="00715C3A"/>
    <w:rsid w:val="00716400"/>
    <w:rsid w:val="007164D2"/>
    <w:rsid w:val="00716F88"/>
    <w:rsid w:val="00717193"/>
    <w:rsid w:val="007203F5"/>
    <w:rsid w:val="00720654"/>
    <w:rsid w:val="00720EBA"/>
    <w:rsid w:val="0072159F"/>
    <w:rsid w:val="00721921"/>
    <w:rsid w:val="0072238E"/>
    <w:rsid w:val="007229D7"/>
    <w:rsid w:val="00722F20"/>
    <w:rsid w:val="00723463"/>
    <w:rsid w:val="00723736"/>
    <w:rsid w:val="00723B46"/>
    <w:rsid w:val="00723CAF"/>
    <w:rsid w:val="00723D30"/>
    <w:rsid w:val="007241AA"/>
    <w:rsid w:val="00724723"/>
    <w:rsid w:val="0072475B"/>
    <w:rsid w:val="00724DA5"/>
    <w:rsid w:val="0072569B"/>
    <w:rsid w:val="007258CC"/>
    <w:rsid w:val="00725A46"/>
    <w:rsid w:val="00725CD6"/>
    <w:rsid w:val="00725DF4"/>
    <w:rsid w:val="00726366"/>
    <w:rsid w:val="00726638"/>
    <w:rsid w:val="0072683A"/>
    <w:rsid w:val="00726AEC"/>
    <w:rsid w:val="00726BEE"/>
    <w:rsid w:val="00726CF5"/>
    <w:rsid w:val="00726D04"/>
    <w:rsid w:val="00727621"/>
    <w:rsid w:val="00727967"/>
    <w:rsid w:val="00727FA3"/>
    <w:rsid w:val="007302D8"/>
    <w:rsid w:val="0073061D"/>
    <w:rsid w:val="007307A5"/>
    <w:rsid w:val="00730A74"/>
    <w:rsid w:val="00730CE0"/>
    <w:rsid w:val="0073102E"/>
    <w:rsid w:val="00731087"/>
    <w:rsid w:val="007312A2"/>
    <w:rsid w:val="007313C9"/>
    <w:rsid w:val="007316AF"/>
    <w:rsid w:val="00731836"/>
    <w:rsid w:val="007318EE"/>
    <w:rsid w:val="00731CE3"/>
    <w:rsid w:val="007321B6"/>
    <w:rsid w:val="007321CD"/>
    <w:rsid w:val="0073225B"/>
    <w:rsid w:val="0073232A"/>
    <w:rsid w:val="007329D5"/>
    <w:rsid w:val="00732C17"/>
    <w:rsid w:val="00732D85"/>
    <w:rsid w:val="007330D8"/>
    <w:rsid w:val="007331A2"/>
    <w:rsid w:val="00733771"/>
    <w:rsid w:val="007338EC"/>
    <w:rsid w:val="007338F7"/>
    <w:rsid w:val="00733AC2"/>
    <w:rsid w:val="0073424F"/>
    <w:rsid w:val="007345C8"/>
    <w:rsid w:val="0073497D"/>
    <w:rsid w:val="00735A02"/>
    <w:rsid w:val="00735F5A"/>
    <w:rsid w:val="00735FAE"/>
    <w:rsid w:val="00736493"/>
    <w:rsid w:val="0073690A"/>
    <w:rsid w:val="0073733F"/>
    <w:rsid w:val="00737624"/>
    <w:rsid w:val="007376AB"/>
    <w:rsid w:val="00737CFD"/>
    <w:rsid w:val="00740417"/>
    <w:rsid w:val="007407D0"/>
    <w:rsid w:val="00740F06"/>
    <w:rsid w:val="007413A6"/>
    <w:rsid w:val="00741455"/>
    <w:rsid w:val="00741C7C"/>
    <w:rsid w:val="00741D6A"/>
    <w:rsid w:val="00741DA2"/>
    <w:rsid w:val="007422DC"/>
    <w:rsid w:val="00742353"/>
    <w:rsid w:val="0074278B"/>
    <w:rsid w:val="00742CC5"/>
    <w:rsid w:val="007431A4"/>
    <w:rsid w:val="0074348A"/>
    <w:rsid w:val="00743AB7"/>
    <w:rsid w:val="00743EE4"/>
    <w:rsid w:val="0074404A"/>
    <w:rsid w:val="007441E2"/>
    <w:rsid w:val="00744208"/>
    <w:rsid w:val="007443E6"/>
    <w:rsid w:val="00744672"/>
    <w:rsid w:val="0074484D"/>
    <w:rsid w:val="00744BB4"/>
    <w:rsid w:val="0074514B"/>
    <w:rsid w:val="00745B20"/>
    <w:rsid w:val="00746104"/>
    <w:rsid w:val="00746504"/>
    <w:rsid w:val="00746B7B"/>
    <w:rsid w:val="007471C3"/>
    <w:rsid w:val="007472DA"/>
    <w:rsid w:val="00747467"/>
    <w:rsid w:val="00747B8D"/>
    <w:rsid w:val="007502A5"/>
    <w:rsid w:val="00751538"/>
    <w:rsid w:val="00751853"/>
    <w:rsid w:val="00751B2E"/>
    <w:rsid w:val="00751FF5"/>
    <w:rsid w:val="0075272C"/>
    <w:rsid w:val="0075299E"/>
    <w:rsid w:val="00752A3D"/>
    <w:rsid w:val="00752BCF"/>
    <w:rsid w:val="00753345"/>
    <w:rsid w:val="007534D8"/>
    <w:rsid w:val="00753841"/>
    <w:rsid w:val="00753B1B"/>
    <w:rsid w:val="00753EE8"/>
    <w:rsid w:val="00754C72"/>
    <w:rsid w:val="0075507A"/>
    <w:rsid w:val="007562F4"/>
    <w:rsid w:val="0075631D"/>
    <w:rsid w:val="007574A0"/>
    <w:rsid w:val="00757865"/>
    <w:rsid w:val="00760364"/>
    <w:rsid w:val="00760373"/>
    <w:rsid w:val="007605B2"/>
    <w:rsid w:val="007607F4"/>
    <w:rsid w:val="00760B2C"/>
    <w:rsid w:val="00760D34"/>
    <w:rsid w:val="00760ED8"/>
    <w:rsid w:val="00760EF8"/>
    <w:rsid w:val="00761254"/>
    <w:rsid w:val="00761348"/>
    <w:rsid w:val="007618A3"/>
    <w:rsid w:val="00761E06"/>
    <w:rsid w:val="00761FFE"/>
    <w:rsid w:val="007620FF"/>
    <w:rsid w:val="0076228D"/>
    <w:rsid w:val="007625A5"/>
    <w:rsid w:val="007627CA"/>
    <w:rsid w:val="00762B15"/>
    <w:rsid w:val="00763163"/>
    <w:rsid w:val="0076329A"/>
    <w:rsid w:val="007632EC"/>
    <w:rsid w:val="007636DE"/>
    <w:rsid w:val="0076370F"/>
    <w:rsid w:val="00763C51"/>
    <w:rsid w:val="00763CBA"/>
    <w:rsid w:val="00763DE5"/>
    <w:rsid w:val="00763EF3"/>
    <w:rsid w:val="0076488F"/>
    <w:rsid w:val="00764966"/>
    <w:rsid w:val="00765DA0"/>
    <w:rsid w:val="00766678"/>
    <w:rsid w:val="00766DA6"/>
    <w:rsid w:val="007673B7"/>
    <w:rsid w:val="00767DE4"/>
    <w:rsid w:val="00767E2F"/>
    <w:rsid w:val="007704AB"/>
    <w:rsid w:val="00771176"/>
    <w:rsid w:val="00771179"/>
    <w:rsid w:val="007713D5"/>
    <w:rsid w:val="007718E2"/>
    <w:rsid w:val="00771AD5"/>
    <w:rsid w:val="00771DEE"/>
    <w:rsid w:val="007733BD"/>
    <w:rsid w:val="00773F5E"/>
    <w:rsid w:val="0077433D"/>
    <w:rsid w:val="00774D09"/>
    <w:rsid w:val="00775005"/>
    <w:rsid w:val="007752F9"/>
    <w:rsid w:val="00775733"/>
    <w:rsid w:val="0077576D"/>
    <w:rsid w:val="00775B55"/>
    <w:rsid w:val="00775C67"/>
    <w:rsid w:val="00776194"/>
    <w:rsid w:val="0077663B"/>
    <w:rsid w:val="00776C96"/>
    <w:rsid w:val="007774F7"/>
    <w:rsid w:val="00780A51"/>
    <w:rsid w:val="00780C49"/>
    <w:rsid w:val="0078151E"/>
    <w:rsid w:val="00781590"/>
    <w:rsid w:val="00781822"/>
    <w:rsid w:val="00781B38"/>
    <w:rsid w:val="00781E10"/>
    <w:rsid w:val="00782099"/>
    <w:rsid w:val="0078244C"/>
    <w:rsid w:val="0078262A"/>
    <w:rsid w:val="007828ED"/>
    <w:rsid w:val="00782E6A"/>
    <w:rsid w:val="007833B3"/>
    <w:rsid w:val="00783406"/>
    <w:rsid w:val="0078349A"/>
    <w:rsid w:val="007839F9"/>
    <w:rsid w:val="007843F2"/>
    <w:rsid w:val="007845D6"/>
    <w:rsid w:val="007849A0"/>
    <w:rsid w:val="00784F69"/>
    <w:rsid w:val="00785F15"/>
    <w:rsid w:val="0078612B"/>
    <w:rsid w:val="0078612D"/>
    <w:rsid w:val="00786791"/>
    <w:rsid w:val="00786828"/>
    <w:rsid w:val="00786C4A"/>
    <w:rsid w:val="00787314"/>
    <w:rsid w:val="007878F4"/>
    <w:rsid w:val="00787B33"/>
    <w:rsid w:val="00787E31"/>
    <w:rsid w:val="00790181"/>
    <w:rsid w:val="00790265"/>
    <w:rsid w:val="00790987"/>
    <w:rsid w:val="007909EE"/>
    <w:rsid w:val="00791059"/>
    <w:rsid w:val="0079106E"/>
    <w:rsid w:val="00791408"/>
    <w:rsid w:val="0079171C"/>
    <w:rsid w:val="00791B37"/>
    <w:rsid w:val="00791F39"/>
    <w:rsid w:val="00792714"/>
    <w:rsid w:val="00792C8E"/>
    <w:rsid w:val="00793C1F"/>
    <w:rsid w:val="00793D09"/>
    <w:rsid w:val="00793D10"/>
    <w:rsid w:val="00793D9D"/>
    <w:rsid w:val="007940A3"/>
    <w:rsid w:val="007947E2"/>
    <w:rsid w:val="00794AF2"/>
    <w:rsid w:val="00794CD8"/>
    <w:rsid w:val="00794E7B"/>
    <w:rsid w:val="0079540D"/>
    <w:rsid w:val="0079591A"/>
    <w:rsid w:val="00795CB0"/>
    <w:rsid w:val="0079661E"/>
    <w:rsid w:val="007968B2"/>
    <w:rsid w:val="00797127"/>
    <w:rsid w:val="00797827"/>
    <w:rsid w:val="00797C20"/>
    <w:rsid w:val="007A0A5D"/>
    <w:rsid w:val="007A0AC2"/>
    <w:rsid w:val="007A0FB4"/>
    <w:rsid w:val="007A1497"/>
    <w:rsid w:val="007A1664"/>
    <w:rsid w:val="007A1ACB"/>
    <w:rsid w:val="007A1B59"/>
    <w:rsid w:val="007A2C65"/>
    <w:rsid w:val="007A2E7B"/>
    <w:rsid w:val="007A3049"/>
    <w:rsid w:val="007A34BE"/>
    <w:rsid w:val="007A3624"/>
    <w:rsid w:val="007A4416"/>
    <w:rsid w:val="007A4590"/>
    <w:rsid w:val="007A4A2C"/>
    <w:rsid w:val="007A4EE4"/>
    <w:rsid w:val="007A4FDC"/>
    <w:rsid w:val="007A51A9"/>
    <w:rsid w:val="007A5296"/>
    <w:rsid w:val="007A5544"/>
    <w:rsid w:val="007A579B"/>
    <w:rsid w:val="007A598C"/>
    <w:rsid w:val="007A5A63"/>
    <w:rsid w:val="007A5B27"/>
    <w:rsid w:val="007A5CDE"/>
    <w:rsid w:val="007A5CE4"/>
    <w:rsid w:val="007A5F0B"/>
    <w:rsid w:val="007A6403"/>
    <w:rsid w:val="007A6602"/>
    <w:rsid w:val="007A6B15"/>
    <w:rsid w:val="007A6C28"/>
    <w:rsid w:val="007A7144"/>
    <w:rsid w:val="007A75A7"/>
    <w:rsid w:val="007A7625"/>
    <w:rsid w:val="007A7A4A"/>
    <w:rsid w:val="007B0801"/>
    <w:rsid w:val="007B0BF2"/>
    <w:rsid w:val="007B0E3B"/>
    <w:rsid w:val="007B0FB2"/>
    <w:rsid w:val="007B10F8"/>
    <w:rsid w:val="007B1104"/>
    <w:rsid w:val="007B161C"/>
    <w:rsid w:val="007B1C2C"/>
    <w:rsid w:val="007B1EDE"/>
    <w:rsid w:val="007B31C0"/>
    <w:rsid w:val="007B3329"/>
    <w:rsid w:val="007B3355"/>
    <w:rsid w:val="007B33FA"/>
    <w:rsid w:val="007B347E"/>
    <w:rsid w:val="007B3A67"/>
    <w:rsid w:val="007B3AA8"/>
    <w:rsid w:val="007B3B3F"/>
    <w:rsid w:val="007B3BE4"/>
    <w:rsid w:val="007B3E57"/>
    <w:rsid w:val="007B4167"/>
    <w:rsid w:val="007B4301"/>
    <w:rsid w:val="007B43D7"/>
    <w:rsid w:val="007B4CFC"/>
    <w:rsid w:val="007B4E0A"/>
    <w:rsid w:val="007B4E89"/>
    <w:rsid w:val="007B4F5A"/>
    <w:rsid w:val="007B5409"/>
    <w:rsid w:val="007B56A2"/>
    <w:rsid w:val="007B590D"/>
    <w:rsid w:val="007B59B4"/>
    <w:rsid w:val="007B5E24"/>
    <w:rsid w:val="007B5F22"/>
    <w:rsid w:val="007B5F37"/>
    <w:rsid w:val="007B62E6"/>
    <w:rsid w:val="007B6E28"/>
    <w:rsid w:val="007B7200"/>
    <w:rsid w:val="007B72D1"/>
    <w:rsid w:val="007B749F"/>
    <w:rsid w:val="007B77D8"/>
    <w:rsid w:val="007B7B5D"/>
    <w:rsid w:val="007C031B"/>
    <w:rsid w:val="007C0C73"/>
    <w:rsid w:val="007C0CF1"/>
    <w:rsid w:val="007C0F1F"/>
    <w:rsid w:val="007C107F"/>
    <w:rsid w:val="007C163C"/>
    <w:rsid w:val="007C1A5E"/>
    <w:rsid w:val="007C222D"/>
    <w:rsid w:val="007C2653"/>
    <w:rsid w:val="007C28C1"/>
    <w:rsid w:val="007C29FD"/>
    <w:rsid w:val="007C2C6A"/>
    <w:rsid w:val="007C3807"/>
    <w:rsid w:val="007C4058"/>
    <w:rsid w:val="007C4365"/>
    <w:rsid w:val="007C4617"/>
    <w:rsid w:val="007C4779"/>
    <w:rsid w:val="007C540F"/>
    <w:rsid w:val="007C6A28"/>
    <w:rsid w:val="007C6A67"/>
    <w:rsid w:val="007C6D6F"/>
    <w:rsid w:val="007C6E39"/>
    <w:rsid w:val="007C7AFE"/>
    <w:rsid w:val="007C7FA1"/>
    <w:rsid w:val="007D040C"/>
    <w:rsid w:val="007D08CF"/>
    <w:rsid w:val="007D0B50"/>
    <w:rsid w:val="007D0D21"/>
    <w:rsid w:val="007D0E94"/>
    <w:rsid w:val="007D130C"/>
    <w:rsid w:val="007D19FC"/>
    <w:rsid w:val="007D22F0"/>
    <w:rsid w:val="007D276E"/>
    <w:rsid w:val="007D277E"/>
    <w:rsid w:val="007D29A0"/>
    <w:rsid w:val="007D2C09"/>
    <w:rsid w:val="007D3464"/>
    <w:rsid w:val="007D368D"/>
    <w:rsid w:val="007D37FB"/>
    <w:rsid w:val="007D3EC0"/>
    <w:rsid w:val="007D46E5"/>
    <w:rsid w:val="007D4D94"/>
    <w:rsid w:val="007D522F"/>
    <w:rsid w:val="007D54BA"/>
    <w:rsid w:val="007D5962"/>
    <w:rsid w:val="007D5B91"/>
    <w:rsid w:val="007D6234"/>
    <w:rsid w:val="007D6CB7"/>
    <w:rsid w:val="007D72E6"/>
    <w:rsid w:val="007D740A"/>
    <w:rsid w:val="007D786C"/>
    <w:rsid w:val="007D78CE"/>
    <w:rsid w:val="007D7A04"/>
    <w:rsid w:val="007D7B15"/>
    <w:rsid w:val="007D7CFB"/>
    <w:rsid w:val="007D7E50"/>
    <w:rsid w:val="007E023B"/>
    <w:rsid w:val="007E061F"/>
    <w:rsid w:val="007E13CA"/>
    <w:rsid w:val="007E1500"/>
    <w:rsid w:val="007E1588"/>
    <w:rsid w:val="007E1A58"/>
    <w:rsid w:val="007E1B27"/>
    <w:rsid w:val="007E23AD"/>
    <w:rsid w:val="007E2E2B"/>
    <w:rsid w:val="007E30DC"/>
    <w:rsid w:val="007E351D"/>
    <w:rsid w:val="007E35B5"/>
    <w:rsid w:val="007E3C5F"/>
    <w:rsid w:val="007E3DEB"/>
    <w:rsid w:val="007E44A4"/>
    <w:rsid w:val="007E4924"/>
    <w:rsid w:val="007E4BC3"/>
    <w:rsid w:val="007E5048"/>
    <w:rsid w:val="007E5259"/>
    <w:rsid w:val="007E54C2"/>
    <w:rsid w:val="007E566B"/>
    <w:rsid w:val="007E5680"/>
    <w:rsid w:val="007E56DF"/>
    <w:rsid w:val="007E5820"/>
    <w:rsid w:val="007E6361"/>
    <w:rsid w:val="007E64D2"/>
    <w:rsid w:val="007E6595"/>
    <w:rsid w:val="007E65D2"/>
    <w:rsid w:val="007E68B4"/>
    <w:rsid w:val="007E69CC"/>
    <w:rsid w:val="007E7213"/>
    <w:rsid w:val="007E7356"/>
    <w:rsid w:val="007E77F1"/>
    <w:rsid w:val="007E7A79"/>
    <w:rsid w:val="007E7B4C"/>
    <w:rsid w:val="007E7DB7"/>
    <w:rsid w:val="007F03BF"/>
    <w:rsid w:val="007F03E4"/>
    <w:rsid w:val="007F1364"/>
    <w:rsid w:val="007F172A"/>
    <w:rsid w:val="007F1E23"/>
    <w:rsid w:val="007F20AD"/>
    <w:rsid w:val="007F23E7"/>
    <w:rsid w:val="007F2824"/>
    <w:rsid w:val="007F2A73"/>
    <w:rsid w:val="007F2D6A"/>
    <w:rsid w:val="007F3747"/>
    <w:rsid w:val="007F3F31"/>
    <w:rsid w:val="007F44C1"/>
    <w:rsid w:val="007F4997"/>
    <w:rsid w:val="007F49BC"/>
    <w:rsid w:val="007F4CC9"/>
    <w:rsid w:val="007F4D15"/>
    <w:rsid w:val="007F4E48"/>
    <w:rsid w:val="007F4F84"/>
    <w:rsid w:val="007F5C14"/>
    <w:rsid w:val="007F5D13"/>
    <w:rsid w:val="007F61E6"/>
    <w:rsid w:val="007F65A8"/>
    <w:rsid w:val="007F6972"/>
    <w:rsid w:val="007F69B7"/>
    <w:rsid w:val="007F6DD6"/>
    <w:rsid w:val="007F6E43"/>
    <w:rsid w:val="007F7265"/>
    <w:rsid w:val="007F7843"/>
    <w:rsid w:val="00800C64"/>
    <w:rsid w:val="00800E65"/>
    <w:rsid w:val="0080158E"/>
    <w:rsid w:val="00801E3B"/>
    <w:rsid w:val="00802191"/>
    <w:rsid w:val="008025C7"/>
    <w:rsid w:val="00803864"/>
    <w:rsid w:val="00803977"/>
    <w:rsid w:val="00803B0F"/>
    <w:rsid w:val="00803FF9"/>
    <w:rsid w:val="00804164"/>
    <w:rsid w:val="00804BC3"/>
    <w:rsid w:val="00804F75"/>
    <w:rsid w:val="00805096"/>
    <w:rsid w:val="008053F1"/>
    <w:rsid w:val="00805ACA"/>
    <w:rsid w:val="008062B2"/>
    <w:rsid w:val="00806371"/>
    <w:rsid w:val="0080681E"/>
    <w:rsid w:val="00806A54"/>
    <w:rsid w:val="00806A77"/>
    <w:rsid w:val="0080753B"/>
    <w:rsid w:val="008076E2"/>
    <w:rsid w:val="008100C2"/>
    <w:rsid w:val="0081012B"/>
    <w:rsid w:val="008108C5"/>
    <w:rsid w:val="00810FF3"/>
    <w:rsid w:val="00811F84"/>
    <w:rsid w:val="00811FBE"/>
    <w:rsid w:val="00812652"/>
    <w:rsid w:val="008126C8"/>
    <w:rsid w:val="00812BB8"/>
    <w:rsid w:val="00812D66"/>
    <w:rsid w:val="00813069"/>
    <w:rsid w:val="00813FE6"/>
    <w:rsid w:val="008140F9"/>
    <w:rsid w:val="00814BA4"/>
    <w:rsid w:val="00815291"/>
    <w:rsid w:val="00816408"/>
    <w:rsid w:val="008169C3"/>
    <w:rsid w:val="00816D94"/>
    <w:rsid w:val="00817166"/>
    <w:rsid w:val="008177F8"/>
    <w:rsid w:val="0081789F"/>
    <w:rsid w:val="00817E18"/>
    <w:rsid w:val="008201D5"/>
    <w:rsid w:val="00820531"/>
    <w:rsid w:val="00820851"/>
    <w:rsid w:val="00820AB8"/>
    <w:rsid w:val="00820CA8"/>
    <w:rsid w:val="00821000"/>
    <w:rsid w:val="00821617"/>
    <w:rsid w:val="0082167B"/>
    <w:rsid w:val="00821AB1"/>
    <w:rsid w:val="00821BB5"/>
    <w:rsid w:val="00821D5A"/>
    <w:rsid w:val="00821D9E"/>
    <w:rsid w:val="00822407"/>
    <w:rsid w:val="00823270"/>
    <w:rsid w:val="00823836"/>
    <w:rsid w:val="00823959"/>
    <w:rsid w:val="008239AC"/>
    <w:rsid w:val="00823BC9"/>
    <w:rsid w:val="008246A8"/>
    <w:rsid w:val="008247E9"/>
    <w:rsid w:val="00824BE8"/>
    <w:rsid w:val="00824F76"/>
    <w:rsid w:val="00825A34"/>
    <w:rsid w:val="008261E7"/>
    <w:rsid w:val="00826372"/>
    <w:rsid w:val="0082670D"/>
    <w:rsid w:val="00827701"/>
    <w:rsid w:val="00827729"/>
    <w:rsid w:val="008277CF"/>
    <w:rsid w:val="0082787A"/>
    <w:rsid w:val="00827FCE"/>
    <w:rsid w:val="00830850"/>
    <w:rsid w:val="00830BE2"/>
    <w:rsid w:val="00830BF9"/>
    <w:rsid w:val="00830D31"/>
    <w:rsid w:val="00831274"/>
    <w:rsid w:val="0083206F"/>
    <w:rsid w:val="00832131"/>
    <w:rsid w:val="008321B2"/>
    <w:rsid w:val="0083243A"/>
    <w:rsid w:val="008326BD"/>
    <w:rsid w:val="00832A00"/>
    <w:rsid w:val="00832CD7"/>
    <w:rsid w:val="00833161"/>
    <w:rsid w:val="00833D6D"/>
    <w:rsid w:val="008340EA"/>
    <w:rsid w:val="008344F2"/>
    <w:rsid w:val="00834A85"/>
    <w:rsid w:val="0083516A"/>
    <w:rsid w:val="00835CDA"/>
    <w:rsid w:val="00836256"/>
    <w:rsid w:val="008369EE"/>
    <w:rsid w:val="008373DC"/>
    <w:rsid w:val="00837AF4"/>
    <w:rsid w:val="00837CA9"/>
    <w:rsid w:val="0084054A"/>
    <w:rsid w:val="00840C7C"/>
    <w:rsid w:val="008411FB"/>
    <w:rsid w:val="0084155D"/>
    <w:rsid w:val="008415B8"/>
    <w:rsid w:val="00841C06"/>
    <w:rsid w:val="00841C70"/>
    <w:rsid w:val="00841E55"/>
    <w:rsid w:val="00842B61"/>
    <w:rsid w:val="00842F6F"/>
    <w:rsid w:val="00843288"/>
    <w:rsid w:val="0084340A"/>
    <w:rsid w:val="00843606"/>
    <w:rsid w:val="00843CCE"/>
    <w:rsid w:val="0084425C"/>
    <w:rsid w:val="00845CC7"/>
    <w:rsid w:val="00845F8A"/>
    <w:rsid w:val="0084634A"/>
    <w:rsid w:val="00846399"/>
    <w:rsid w:val="00846456"/>
    <w:rsid w:val="00846688"/>
    <w:rsid w:val="0084686A"/>
    <w:rsid w:val="00846A46"/>
    <w:rsid w:val="00846BB0"/>
    <w:rsid w:val="00846CB9"/>
    <w:rsid w:val="00846F48"/>
    <w:rsid w:val="0084700D"/>
    <w:rsid w:val="00847701"/>
    <w:rsid w:val="0084775B"/>
    <w:rsid w:val="008478DF"/>
    <w:rsid w:val="00850F91"/>
    <w:rsid w:val="00851DB7"/>
    <w:rsid w:val="00851F61"/>
    <w:rsid w:val="008525F5"/>
    <w:rsid w:val="00852686"/>
    <w:rsid w:val="00852BF1"/>
    <w:rsid w:val="00852DAF"/>
    <w:rsid w:val="00853AF5"/>
    <w:rsid w:val="008547FB"/>
    <w:rsid w:val="00854EC9"/>
    <w:rsid w:val="008551EC"/>
    <w:rsid w:val="00855639"/>
    <w:rsid w:val="00855810"/>
    <w:rsid w:val="00856962"/>
    <w:rsid w:val="00857302"/>
    <w:rsid w:val="00857721"/>
    <w:rsid w:val="00857F60"/>
    <w:rsid w:val="008602C9"/>
    <w:rsid w:val="008602D0"/>
    <w:rsid w:val="0086090B"/>
    <w:rsid w:val="00860E1F"/>
    <w:rsid w:val="00860F0C"/>
    <w:rsid w:val="00861099"/>
    <w:rsid w:val="008612D3"/>
    <w:rsid w:val="008613A6"/>
    <w:rsid w:val="00861FFE"/>
    <w:rsid w:val="00862757"/>
    <w:rsid w:val="00862D35"/>
    <w:rsid w:val="0086324E"/>
    <w:rsid w:val="00863AE0"/>
    <w:rsid w:val="00863F47"/>
    <w:rsid w:val="008645CA"/>
    <w:rsid w:val="008646B1"/>
    <w:rsid w:val="0086471D"/>
    <w:rsid w:val="0086476B"/>
    <w:rsid w:val="00864E09"/>
    <w:rsid w:val="00865213"/>
    <w:rsid w:val="00865928"/>
    <w:rsid w:val="008659FF"/>
    <w:rsid w:val="00865EED"/>
    <w:rsid w:val="00866341"/>
    <w:rsid w:val="008666E1"/>
    <w:rsid w:val="00866926"/>
    <w:rsid w:val="00866C3F"/>
    <w:rsid w:val="008676C1"/>
    <w:rsid w:val="00867C16"/>
    <w:rsid w:val="00870046"/>
    <w:rsid w:val="0087021B"/>
    <w:rsid w:val="00870244"/>
    <w:rsid w:val="00870F86"/>
    <w:rsid w:val="00871175"/>
    <w:rsid w:val="008715CD"/>
    <w:rsid w:val="0087160D"/>
    <w:rsid w:val="00871BCA"/>
    <w:rsid w:val="00871D16"/>
    <w:rsid w:val="008720E6"/>
    <w:rsid w:val="0087228D"/>
    <w:rsid w:val="008725CE"/>
    <w:rsid w:val="0087338B"/>
    <w:rsid w:val="0087396A"/>
    <w:rsid w:val="00874876"/>
    <w:rsid w:val="00874B64"/>
    <w:rsid w:val="00874EB1"/>
    <w:rsid w:val="0087568E"/>
    <w:rsid w:val="00875D46"/>
    <w:rsid w:val="00875D72"/>
    <w:rsid w:val="0087649A"/>
    <w:rsid w:val="008765D4"/>
    <w:rsid w:val="00876B1D"/>
    <w:rsid w:val="008771A6"/>
    <w:rsid w:val="008772DD"/>
    <w:rsid w:val="0087774A"/>
    <w:rsid w:val="00877CD3"/>
    <w:rsid w:val="00877D9C"/>
    <w:rsid w:val="008802E5"/>
    <w:rsid w:val="00880E19"/>
    <w:rsid w:val="00880FF6"/>
    <w:rsid w:val="008810C5"/>
    <w:rsid w:val="008810E6"/>
    <w:rsid w:val="00881BEE"/>
    <w:rsid w:val="00881EF8"/>
    <w:rsid w:val="0088258D"/>
    <w:rsid w:val="00882694"/>
    <w:rsid w:val="008826CB"/>
    <w:rsid w:val="00882CF0"/>
    <w:rsid w:val="00882E19"/>
    <w:rsid w:val="008830B0"/>
    <w:rsid w:val="00883A3A"/>
    <w:rsid w:val="00883C03"/>
    <w:rsid w:val="00883FBD"/>
    <w:rsid w:val="00885041"/>
    <w:rsid w:val="00885148"/>
    <w:rsid w:val="0088521C"/>
    <w:rsid w:val="0088580A"/>
    <w:rsid w:val="008863F2"/>
    <w:rsid w:val="00886C2D"/>
    <w:rsid w:val="00886C3B"/>
    <w:rsid w:val="00887B53"/>
    <w:rsid w:val="00887E2C"/>
    <w:rsid w:val="00890674"/>
    <w:rsid w:val="00891123"/>
    <w:rsid w:val="008911A3"/>
    <w:rsid w:val="00891CA0"/>
    <w:rsid w:val="00891DA5"/>
    <w:rsid w:val="008924C3"/>
    <w:rsid w:val="008924DE"/>
    <w:rsid w:val="00892565"/>
    <w:rsid w:val="008927E1"/>
    <w:rsid w:val="008928EE"/>
    <w:rsid w:val="0089294D"/>
    <w:rsid w:val="00893153"/>
    <w:rsid w:val="00893269"/>
    <w:rsid w:val="00893952"/>
    <w:rsid w:val="00894B10"/>
    <w:rsid w:val="00894B5B"/>
    <w:rsid w:val="0089563D"/>
    <w:rsid w:val="0089576A"/>
    <w:rsid w:val="008959F3"/>
    <w:rsid w:val="00895E42"/>
    <w:rsid w:val="008961AA"/>
    <w:rsid w:val="008963DC"/>
    <w:rsid w:val="008963ED"/>
    <w:rsid w:val="00896859"/>
    <w:rsid w:val="00896DDE"/>
    <w:rsid w:val="0089705E"/>
    <w:rsid w:val="0089760E"/>
    <w:rsid w:val="00897711"/>
    <w:rsid w:val="008979F1"/>
    <w:rsid w:val="00897AC8"/>
    <w:rsid w:val="00897BD7"/>
    <w:rsid w:val="00897E18"/>
    <w:rsid w:val="008A03CB"/>
    <w:rsid w:val="008A07E8"/>
    <w:rsid w:val="008A0E39"/>
    <w:rsid w:val="008A132A"/>
    <w:rsid w:val="008A2080"/>
    <w:rsid w:val="008A27AF"/>
    <w:rsid w:val="008A2864"/>
    <w:rsid w:val="008A2BCE"/>
    <w:rsid w:val="008A3022"/>
    <w:rsid w:val="008A3346"/>
    <w:rsid w:val="008A339D"/>
    <w:rsid w:val="008A36FB"/>
    <w:rsid w:val="008A46E1"/>
    <w:rsid w:val="008A4A0E"/>
    <w:rsid w:val="008A4CCC"/>
    <w:rsid w:val="008A4D36"/>
    <w:rsid w:val="008A4D4B"/>
    <w:rsid w:val="008A4D5E"/>
    <w:rsid w:val="008A501F"/>
    <w:rsid w:val="008A5286"/>
    <w:rsid w:val="008A56FB"/>
    <w:rsid w:val="008A59F6"/>
    <w:rsid w:val="008A5C96"/>
    <w:rsid w:val="008A5E25"/>
    <w:rsid w:val="008A5F70"/>
    <w:rsid w:val="008A6A20"/>
    <w:rsid w:val="008A7058"/>
    <w:rsid w:val="008A7711"/>
    <w:rsid w:val="008A779C"/>
    <w:rsid w:val="008B014B"/>
    <w:rsid w:val="008B0371"/>
    <w:rsid w:val="008B072D"/>
    <w:rsid w:val="008B1DCB"/>
    <w:rsid w:val="008B1E3C"/>
    <w:rsid w:val="008B1EBF"/>
    <w:rsid w:val="008B21C1"/>
    <w:rsid w:val="008B24E7"/>
    <w:rsid w:val="008B29EF"/>
    <w:rsid w:val="008B2EE6"/>
    <w:rsid w:val="008B2F5D"/>
    <w:rsid w:val="008B2F71"/>
    <w:rsid w:val="008B3108"/>
    <w:rsid w:val="008B4243"/>
    <w:rsid w:val="008B43CF"/>
    <w:rsid w:val="008B458F"/>
    <w:rsid w:val="008B529C"/>
    <w:rsid w:val="008B53AA"/>
    <w:rsid w:val="008B5B8B"/>
    <w:rsid w:val="008B5C1D"/>
    <w:rsid w:val="008B6809"/>
    <w:rsid w:val="008B69EF"/>
    <w:rsid w:val="008B6A1B"/>
    <w:rsid w:val="008B7BE2"/>
    <w:rsid w:val="008B7DFF"/>
    <w:rsid w:val="008C04E1"/>
    <w:rsid w:val="008C0BE2"/>
    <w:rsid w:val="008C0DD1"/>
    <w:rsid w:val="008C1380"/>
    <w:rsid w:val="008C154A"/>
    <w:rsid w:val="008C1663"/>
    <w:rsid w:val="008C171D"/>
    <w:rsid w:val="008C1C3A"/>
    <w:rsid w:val="008C22F9"/>
    <w:rsid w:val="008C2A37"/>
    <w:rsid w:val="008C317C"/>
    <w:rsid w:val="008C3347"/>
    <w:rsid w:val="008C338C"/>
    <w:rsid w:val="008C3623"/>
    <w:rsid w:val="008C3A2F"/>
    <w:rsid w:val="008C3FC2"/>
    <w:rsid w:val="008C4060"/>
    <w:rsid w:val="008C4B50"/>
    <w:rsid w:val="008C4C90"/>
    <w:rsid w:val="008C58EC"/>
    <w:rsid w:val="008C5E1D"/>
    <w:rsid w:val="008C6A8C"/>
    <w:rsid w:val="008C6C58"/>
    <w:rsid w:val="008C7132"/>
    <w:rsid w:val="008C7CDE"/>
    <w:rsid w:val="008C7F93"/>
    <w:rsid w:val="008D0491"/>
    <w:rsid w:val="008D0F31"/>
    <w:rsid w:val="008D0FA7"/>
    <w:rsid w:val="008D16B4"/>
    <w:rsid w:val="008D1A15"/>
    <w:rsid w:val="008D1BEA"/>
    <w:rsid w:val="008D2B9A"/>
    <w:rsid w:val="008D2BD9"/>
    <w:rsid w:val="008D2C17"/>
    <w:rsid w:val="008D2C7E"/>
    <w:rsid w:val="008D2E1C"/>
    <w:rsid w:val="008D31D0"/>
    <w:rsid w:val="008D385A"/>
    <w:rsid w:val="008D3FEC"/>
    <w:rsid w:val="008D4082"/>
    <w:rsid w:val="008D4AFB"/>
    <w:rsid w:val="008D4CE7"/>
    <w:rsid w:val="008D5042"/>
    <w:rsid w:val="008D5C52"/>
    <w:rsid w:val="008D63AB"/>
    <w:rsid w:val="008D6C72"/>
    <w:rsid w:val="008D7A37"/>
    <w:rsid w:val="008D7C38"/>
    <w:rsid w:val="008D7D18"/>
    <w:rsid w:val="008E0F00"/>
    <w:rsid w:val="008E1AC9"/>
    <w:rsid w:val="008E1B2B"/>
    <w:rsid w:val="008E225E"/>
    <w:rsid w:val="008E2751"/>
    <w:rsid w:val="008E2936"/>
    <w:rsid w:val="008E2E11"/>
    <w:rsid w:val="008E2F0A"/>
    <w:rsid w:val="008E30EE"/>
    <w:rsid w:val="008E38AA"/>
    <w:rsid w:val="008E3AD3"/>
    <w:rsid w:val="008E3B98"/>
    <w:rsid w:val="008E3F2C"/>
    <w:rsid w:val="008E3FFE"/>
    <w:rsid w:val="008E45F6"/>
    <w:rsid w:val="008E4D5E"/>
    <w:rsid w:val="008E51BF"/>
    <w:rsid w:val="008E5236"/>
    <w:rsid w:val="008E53A4"/>
    <w:rsid w:val="008E6094"/>
    <w:rsid w:val="008E6A36"/>
    <w:rsid w:val="008E75BA"/>
    <w:rsid w:val="008E75F9"/>
    <w:rsid w:val="008E7701"/>
    <w:rsid w:val="008E7D23"/>
    <w:rsid w:val="008E7E09"/>
    <w:rsid w:val="008E7F4C"/>
    <w:rsid w:val="008F06D1"/>
    <w:rsid w:val="008F0B8B"/>
    <w:rsid w:val="008F1779"/>
    <w:rsid w:val="008F1F0C"/>
    <w:rsid w:val="008F220E"/>
    <w:rsid w:val="008F2488"/>
    <w:rsid w:val="008F2617"/>
    <w:rsid w:val="008F272E"/>
    <w:rsid w:val="008F279A"/>
    <w:rsid w:val="008F2AE0"/>
    <w:rsid w:val="008F2C8D"/>
    <w:rsid w:val="008F2C93"/>
    <w:rsid w:val="008F2EF5"/>
    <w:rsid w:val="008F3142"/>
    <w:rsid w:val="008F3392"/>
    <w:rsid w:val="008F33A9"/>
    <w:rsid w:val="008F3836"/>
    <w:rsid w:val="008F3D96"/>
    <w:rsid w:val="008F3EF0"/>
    <w:rsid w:val="008F40F7"/>
    <w:rsid w:val="008F43A6"/>
    <w:rsid w:val="008F4F21"/>
    <w:rsid w:val="008F5116"/>
    <w:rsid w:val="008F5195"/>
    <w:rsid w:val="008F565E"/>
    <w:rsid w:val="008F5ADD"/>
    <w:rsid w:val="008F5FA6"/>
    <w:rsid w:val="008F6279"/>
    <w:rsid w:val="008F62E9"/>
    <w:rsid w:val="008F6D3E"/>
    <w:rsid w:val="008F7456"/>
    <w:rsid w:val="008F7882"/>
    <w:rsid w:val="008F7B4D"/>
    <w:rsid w:val="00900224"/>
    <w:rsid w:val="00900A0B"/>
    <w:rsid w:val="00900FB2"/>
    <w:rsid w:val="009012DF"/>
    <w:rsid w:val="00901AF5"/>
    <w:rsid w:val="00901FB2"/>
    <w:rsid w:val="009024AD"/>
    <w:rsid w:val="009028BC"/>
    <w:rsid w:val="009031FA"/>
    <w:rsid w:val="009038DD"/>
    <w:rsid w:val="00903E74"/>
    <w:rsid w:val="0090429B"/>
    <w:rsid w:val="0090457A"/>
    <w:rsid w:val="00905376"/>
    <w:rsid w:val="00906698"/>
    <w:rsid w:val="009067A8"/>
    <w:rsid w:val="00906FA0"/>
    <w:rsid w:val="0090706E"/>
    <w:rsid w:val="00907155"/>
    <w:rsid w:val="00907AAA"/>
    <w:rsid w:val="009102C7"/>
    <w:rsid w:val="0091075B"/>
    <w:rsid w:val="00910B33"/>
    <w:rsid w:val="00910DE5"/>
    <w:rsid w:val="00910FB1"/>
    <w:rsid w:val="00910FDE"/>
    <w:rsid w:val="009110B1"/>
    <w:rsid w:val="009112E4"/>
    <w:rsid w:val="00911F6A"/>
    <w:rsid w:val="00912926"/>
    <w:rsid w:val="00912E42"/>
    <w:rsid w:val="00913570"/>
    <w:rsid w:val="00913585"/>
    <w:rsid w:val="009135A5"/>
    <w:rsid w:val="009136D4"/>
    <w:rsid w:val="0091373C"/>
    <w:rsid w:val="00914083"/>
    <w:rsid w:val="00914146"/>
    <w:rsid w:val="009147BF"/>
    <w:rsid w:val="00914878"/>
    <w:rsid w:val="0091489F"/>
    <w:rsid w:val="009149B9"/>
    <w:rsid w:val="00915447"/>
    <w:rsid w:val="00915747"/>
    <w:rsid w:val="00915EE9"/>
    <w:rsid w:val="00916225"/>
    <w:rsid w:val="009162EE"/>
    <w:rsid w:val="009163FD"/>
    <w:rsid w:val="009166BF"/>
    <w:rsid w:val="00916C9D"/>
    <w:rsid w:val="00916D86"/>
    <w:rsid w:val="009171B7"/>
    <w:rsid w:val="009176AE"/>
    <w:rsid w:val="0091792F"/>
    <w:rsid w:val="0091797E"/>
    <w:rsid w:val="00917F83"/>
    <w:rsid w:val="0092008F"/>
    <w:rsid w:val="0092025F"/>
    <w:rsid w:val="009206CA"/>
    <w:rsid w:val="00920E84"/>
    <w:rsid w:val="009221CF"/>
    <w:rsid w:val="009223F5"/>
    <w:rsid w:val="00922527"/>
    <w:rsid w:val="0092280F"/>
    <w:rsid w:val="00922FD9"/>
    <w:rsid w:val="0092307B"/>
    <w:rsid w:val="009235EA"/>
    <w:rsid w:val="00923979"/>
    <w:rsid w:val="009241F8"/>
    <w:rsid w:val="00924FF6"/>
    <w:rsid w:val="00925207"/>
    <w:rsid w:val="00925490"/>
    <w:rsid w:val="009256F3"/>
    <w:rsid w:val="00925735"/>
    <w:rsid w:val="009259F0"/>
    <w:rsid w:val="00925CDC"/>
    <w:rsid w:val="0092642E"/>
    <w:rsid w:val="009267B2"/>
    <w:rsid w:val="00926946"/>
    <w:rsid w:val="00927BB6"/>
    <w:rsid w:val="00927BD1"/>
    <w:rsid w:val="00927CA5"/>
    <w:rsid w:val="00927CFA"/>
    <w:rsid w:val="00927D9E"/>
    <w:rsid w:val="00931178"/>
    <w:rsid w:val="0093121C"/>
    <w:rsid w:val="009318B7"/>
    <w:rsid w:val="0093215C"/>
    <w:rsid w:val="009321B8"/>
    <w:rsid w:val="0093220D"/>
    <w:rsid w:val="00932A59"/>
    <w:rsid w:val="00932D21"/>
    <w:rsid w:val="0093333A"/>
    <w:rsid w:val="00933ADC"/>
    <w:rsid w:val="00933EA5"/>
    <w:rsid w:val="00933F41"/>
    <w:rsid w:val="00934647"/>
    <w:rsid w:val="0093465C"/>
    <w:rsid w:val="009348AC"/>
    <w:rsid w:val="009348FA"/>
    <w:rsid w:val="009351A3"/>
    <w:rsid w:val="00935632"/>
    <w:rsid w:val="00935906"/>
    <w:rsid w:val="00935D3F"/>
    <w:rsid w:val="00936288"/>
    <w:rsid w:val="00936324"/>
    <w:rsid w:val="00936652"/>
    <w:rsid w:val="00936E14"/>
    <w:rsid w:val="00936E33"/>
    <w:rsid w:val="00936FD5"/>
    <w:rsid w:val="00937B14"/>
    <w:rsid w:val="009403F4"/>
    <w:rsid w:val="0094108E"/>
    <w:rsid w:val="00941293"/>
    <w:rsid w:val="0094133D"/>
    <w:rsid w:val="00941628"/>
    <w:rsid w:val="00941A43"/>
    <w:rsid w:val="00941B1E"/>
    <w:rsid w:val="00941DCC"/>
    <w:rsid w:val="009423FA"/>
    <w:rsid w:val="00942519"/>
    <w:rsid w:val="0094282D"/>
    <w:rsid w:val="009428C8"/>
    <w:rsid w:val="00942EB8"/>
    <w:rsid w:val="0094303A"/>
    <w:rsid w:val="009437E5"/>
    <w:rsid w:val="00943AE6"/>
    <w:rsid w:val="00943B39"/>
    <w:rsid w:val="00943DFB"/>
    <w:rsid w:val="00943FCB"/>
    <w:rsid w:val="00944F93"/>
    <w:rsid w:val="0094514D"/>
    <w:rsid w:val="009451D0"/>
    <w:rsid w:val="00945C6A"/>
    <w:rsid w:val="00945CD2"/>
    <w:rsid w:val="00946943"/>
    <w:rsid w:val="0094745A"/>
    <w:rsid w:val="0094767D"/>
    <w:rsid w:val="0095028C"/>
    <w:rsid w:val="009513F6"/>
    <w:rsid w:val="00951A35"/>
    <w:rsid w:val="00951A69"/>
    <w:rsid w:val="00951C37"/>
    <w:rsid w:val="00951CEC"/>
    <w:rsid w:val="009527C7"/>
    <w:rsid w:val="00952871"/>
    <w:rsid w:val="009529E9"/>
    <w:rsid w:val="00952C9A"/>
    <w:rsid w:val="009534A2"/>
    <w:rsid w:val="00953612"/>
    <w:rsid w:val="00953F6F"/>
    <w:rsid w:val="00954134"/>
    <w:rsid w:val="0095524D"/>
    <w:rsid w:val="00955567"/>
    <w:rsid w:val="009557E6"/>
    <w:rsid w:val="00955860"/>
    <w:rsid w:val="00955901"/>
    <w:rsid w:val="00955BAC"/>
    <w:rsid w:val="00955ED8"/>
    <w:rsid w:val="009560DB"/>
    <w:rsid w:val="009564FC"/>
    <w:rsid w:val="00956A8C"/>
    <w:rsid w:val="00956C0D"/>
    <w:rsid w:val="00957796"/>
    <w:rsid w:val="00957A33"/>
    <w:rsid w:val="00957EBB"/>
    <w:rsid w:val="00960137"/>
    <w:rsid w:val="009601AD"/>
    <w:rsid w:val="009601C7"/>
    <w:rsid w:val="00960875"/>
    <w:rsid w:val="00961513"/>
    <w:rsid w:val="00961857"/>
    <w:rsid w:val="00962261"/>
    <w:rsid w:val="009628F3"/>
    <w:rsid w:val="00962C07"/>
    <w:rsid w:val="00962F49"/>
    <w:rsid w:val="0096356D"/>
    <w:rsid w:val="009636FF"/>
    <w:rsid w:val="00964AED"/>
    <w:rsid w:val="00964BBC"/>
    <w:rsid w:val="00965102"/>
    <w:rsid w:val="0096541B"/>
    <w:rsid w:val="00965AFD"/>
    <w:rsid w:val="00965D2B"/>
    <w:rsid w:val="00965DE2"/>
    <w:rsid w:val="00965E12"/>
    <w:rsid w:val="00966079"/>
    <w:rsid w:val="00966A9D"/>
    <w:rsid w:val="00967591"/>
    <w:rsid w:val="00967F93"/>
    <w:rsid w:val="009708A1"/>
    <w:rsid w:val="00970B8B"/>
    <w:rsid w:val="00971054"/>
    <w:rsid w:val="0097111E"/>
    <w:rsid w:val="00971AFF"/>
    <w:rsid w:val="00971D09"/>
    <w:rsid w:val="009720D3"/>
    <w:rsid w:val="00973843"/>
    <w:rsid w:val="00973DF8"/>
    <w:rsid w:val="00973E21"/>
    <w:rsid w:val="00973F0D"/>
    <w:rsid w:val="00974120"/>
    <w:rsid w:val="009746D1"/>
    <w:rsid w:val="009747F9"/>
    <w:rsid w:val="00974C03"/>
    <w:rsid w:val="00974D64"/>
    <w:rsid w:val="00974F83"/>
    <w:rsid w:val="009754AA"/>
    <w:rsid w:val="009755BD"/>
    <w:rsid w:val="009760C5"/>
    <w:rsid w:val="0097617A"/>
    <w:rsid w:val="00976D5E"/>
    <w:rsid w:val="00977442"/>
    <w:rsid w:val="00977817"/>
    <w:rsid w:val="00977818"/>
    <w:rsid w:val="00977FC9"/>
    <w:rsid w:val="0098026F"/>
    <w:rsid w:val="00980394"/>
    <w:rsid w:val="009805BD"/>
    <w:rsid w:val="00980B45"/>
    <w:rsid w:val="00980CC5"/>
    <w:rsid w:val="009810E3"/>
    <w:rsid w:val="00981168"/>
    <w:rsid w:val="009813F3"/>
    <w:rsid w:val="00981660"/>
    <w:rsid w:val="00981751"/>
    <w:rsid w:val="00981BB6"/>
    <w:rsid w:val="0098266A"/>
    <w:rsid w:val="009829F8"/>
    <w:rsid w:val="009839BE"/>
    <w:rsid w:val="00983BD5"/>
    <w:rsid w:val="00983CAF"/>
    <w:rsid w:val="009844EB"/>
    <w:rsid w:val="009845E8"/>
    <w:rsid w:val="0098595A"/>
    <w:rsid w:val="00986062"/>
    <w:rsid w:val="009860F2"/>
    <w:rsid w:val="0098673A"/>
    <w:rsid w:val="00986836"/>
    <w:rsid w:val="009868C2"/>
    <w:rsid w:val="00986C23"/>
    <w:rsid w:val="00986EE5"/>
    <w:rsid w:val="009872C9"/>
    <w:rsid w:val="00990266"/>
    <w:rsid w:val="0099033E"/>
    <w:rsid w:val="00990F84"/>
    <w:rsid w:val="009911A8"/>
    <w:rsid w:val="0099169B"/>
    <w:rsid w:val="009918EA"/>
    <w:rsid w:val="0099196E"/>
    <w:rsid w:val="00992043"/>
    <w:rsid w:val="0099272B"/>
    <w:rsid w:val="009933AE"/>
    <w:rsid w:val="00993AF6"/>
    <w:rsid w:val="00993B24"/>
    <w:rsid w:val="0099424A"/>
    <w:rsid w:val="009944EF"/>
    <w:rsid w:val="009949A6"/>
    <w:rsid w:val="00995174"/>
    <w:rsid w:val="009956A7"/>
    <w:rsid w:val="00995B1B"/>
    <w:rsid w:val="00995FBC"/>
    <w:rsid w:val="009962EA"/>
    <w:rsid w:val="0099678D"/>
    <w:rsid w:val="009967A4"/>
    <w:rsid w:val="0099685A"/>
    <w:rsid w:val="009969D0"/>
    <w:rsid w:val="00997C1B"/>
    <w:rsid w:val="00997CFD"/>
    <w:rsid w:val="009A0110"/>
    <w:rsid w:val="009A0988"/>
    <w:rsid w:val="009A1127"/>
    <w:rsid w:val="009A1950"/>
    <w:rsid w:val="009A2564"/>
    <w:rsid w:val="009A274D"/>
    <w:rsid w:val="009A2B51"/>
    <w:rsid w:val="009A3033"/>
    <w:rsid w:val="009A3200"/>
    <w:rsid w:val="009A339D"/>
    <w:rsid w:val="009A3E60"/>
    <w:rsid w:val="009A455E"/>
    <w:rsid w:val="009A49FC"/>
    <w:rsid w:val="009A5389"/>
    <w:rsid w:val="009A5513"/>
    <w:rsid w:val="009A6D9E"/>
    <w:rsid w:val="009A7223"/>
    <w:rsid w:val="009A7682"/>
    <w:rsid w:val="009A77F2"/>
    <w:rsid w:val="009A7810"/>
    <w:rsid w:val="009A79F7"/>
    <w:rsid w:val="009A7D25"/>
    <w:rsid w:val="009B08E4"/>
    <w:rsid w:val="009B0ABE"/>
    <w:rsid w:val="009B0DE8"/>
    <w:rsid w:val="009B0EC7"/>
    <w:rsid w:val="009B1028"/>
    <w:rsid w:val="009B1284"/>
    <w:rsid w:val="009B1659"/>
    <w:rsid w:val="009B1A85"/>
    <w:rsid w:val="009B1AB7"/>
    <w:rsid w:val="009B2474"/>
    <w:rsid w:val="009B317D"/>
    <w:rsid w:val="009B328A"/>
    <w:rsid w:val="009B369A"/>
    <w:rsid w:val="009B3D5A"/>
    <w:rsid w:val="009B41BF"/>
    <w:rsid w:val="009B4230"/>
    <w:rsid w:val="009B487A"/>
    <w:rsid w:val="009B4948"/>
    <w:rsid w:val="009B4B2F"/>
    <w:rsid w:val="009B4DE7"/>
    <w:rsid w:val="009B4F5B"/>
    <w:rsid w:val="009B5824"/>
    <w:rsid w:val="009B5D53"/>
    <w:rsid w:val="009B5EC7"/>
    <w:rsid w:val="009B6087"/>
    <w:rsid w:val="009B67D5"/>
    <w:rsid w:val="009B6E29"/>
    <w:rsid w:val="009B709A"/>
    <w:rsid w:val="009B717A"/>
    <w:rsid w:val="009C0450"/>
    <w:rsid w:val="009C062D"/>
    <w:rsid w:val="009C08FD"/>
    <w:rsid w:val="009C0906"/>
    <w:rsid w:val="009C0D1A"/>
    <w:rsid w:val="009C1143"/>
    <w:rsid w:val="009C186E"/>
    <w:rsid w:val="009C1AEB"/>
    <w:rsid w:val="009C1B4B"/>
    <w:rsid w:val="009C1D6A"/>
    <w:rsid w:val="009C1D87"/>
    <w:rsid w:val="009C2010"/>
    <w:rsid w:val="009C2173"/>
    <w:rsid w:val="009C22A6"/>
    <w:rsid w:val="009C25CD"/>
    <w:rsid w:val="009C26DC"/>
    <w:rsid w:val="009C3275"/>
    <w:rsid w:val="009C3562"/>
    <w:rsid w:val="009C36E8"/>
    <w:rsid w:val="009C473A"/>
    <w:rsid w:val="009C49CF"/>
    <w:rsid w:val="009C4D1E"/>
    <w:rsid w:val="009C4F4C"/>
    <w:rsid w:val="009C5488"/>
    <w:rsid w:val="009C54E2"/>
    <w:rsid w:val="009C566C"/>
    <w:rsid w:val="009C5680"/>
    <w:rsid w:val="009C5703"/>
    <w:rsid w:val="009C574A"/>
    <w:rsid w:val="009C5825"/>
    <w:rsid w:val="009C588D"/>
    <w:rsid w:val="009C5CE0"/>
    <w:rsid w:val="009C6025"/>
    <w:rsid w:val="009C6581"/>
    <w:rsid w:val="009C669F"/>
    <w:rsid w:val="009C67D8"/>
    <w:rsid w:val="009C6C95"/>
    <w:rsid w:val="009D04AC"/>
    <w:rsid w:val="009D1049"/>
    <w:rsid w:val="009D1B3A"/>
    <w:rsid w:val="009D1EA4"/>
    <w:rsid w:val="009D20E8"/>
    <w:rsid w:val="009D2389"/>
    <w:rsid w:val="009D30A8"/>
    <w:rsid w:val="009D33A2"/>
    <w:rsid w:val="009D3671"/>
    <w:rsid w:val="009D4211"/>
    <w:rsid w:val="009D4271"/>
    <w:rsid w:val="009D43C8"/>
    <w:rsid w:val="009D44DF"/>
    <w:rsid w:val="009D4A20"/>
    <w:rsid w:val="009D4A9B"/>
    <w:rsid w:val="009D51A7"/>
    <w:rsid w:val="009D65A1"/>
    <w:rsid w:val="009D6FBD"/>
    <w:rsid w:val="009D70A5"/>
    <w:rsid w:val="009D70F7"/>
    <w:rsid w:val="009D71FE"/>
    <w:rsid w:val="009D7529"/>
    <w:rsid w:val="009D77AA"/>
    <w:rsid w:val="009D7CD6"/>
    <w:rsid w:val="009D7DF2"/>
    <w:rsid w:val="009D7E9E"/>
    <w:rsid w:val="009D7EDE"/>
    <w:rsid w:val="009E02FA"/>
    <w:rsid w:val="009E0B55"/>
    <w:rsid w:val="009E13DF"/>
    <w:rsid w:val="009E20DA"/>
    <w:rsid w:val="009E2276"/>
    <w:rsid w:val="009E2A82"/>
    <w:rsid w:val="009E3219"/>
    <w:rsid w:val="009E3752"/>
    <w:rsid w:val="009E3FC7"/>
    <w:rsid w:val="009E41FB"/>
    <w:rsid w:val="009E445A"/>
    <w:rsid w:val="009E453F"/>
    <w:rsid w:val="009E48D5"/>
    <w:rsid w:val="009E4956"/>
    <w:rsid w:val="009E4B25"/>
    <w:rsid w:val="009E4F67"/>
    <w:rsid w:val="009E5C19"/>
    <w:rsid w:val="009E5F95"/>
    <w:rsid w:val="009E6072"/>
    <w:rsid w:val="009E627D"/>
    <w:rsid w:val="009E63CD"/>
    <w:rsid w:val="009E6A4F"/>
    <w:rsid w:val="009E6D54"/>
    <w:rsid w:val="009F0C10"/>
    <w:rsid w:val="009F0E10"/>
    <w:rsid w:val="009F11FD"/>
    <w:rsid w:val="009F18F5"/>
    <w:rsid w:val="009F1D33"/>
    <w:rsid w:val="009F1EB9"/>
    <w:rsid w:val="009F1F55"/>
    <w:rsid w:val="009F2250"/>
    <w:rsid w:val="009F2765"/>
    <w:rsid w:val="009F2AD4"/>
    <w:rsid w:val="009F3158"/>
    <w:rsid w:val="009F31D3"/>
    <w:rsid w:val="009F44C0"/>
    <w:rsid w:val="009F46C9"/>
    <w:rsid w:val="009F5478"/>
    <w:rsid w:val="009F5BB9"/>
    <w:rsid w:val="009F61BE"/>
    <w:rsid w:val="009F6424"/>
    <w:rsid w:val="009F670C"/>
    <w:rsid w:val="009F6828"/>
    <w:rsid w:val="009F70D1"/>
    <w:rsid w:val="009F7E35"/>
    <w:rsid w:val="009F7F88"/>
    <w:rsid w:val="00A009C9"/>
    <w:rsid w:val="00A010E1"/>
    <w:rsid w:val="00A01267"/>
    <w:rsid w:val="00A01365"/>
    <w:rsid w:val="00A01E6D"/>
    <w:rsid w:val="00A024C4"/>
    <w:rsid w:val="00A03200"/>
    <w:rsid w:val="00A032B3"/>
    <w:rsid w:val="00A03AAE"/>
    <w:rsid w:val="00A03E42"/>
    <w:rsid w:val="00A03F50"/>
    <w:rsid w:val="00A041FB"/>
    <w:rsid w:val="00A047AA"/>
    <w:rsid w:val="00A0494A"/>
    <w:rsid w:val="00A049A7"/>
    <w:rsid w:val="00A05039"/>
    <w:rsid w:val="00A054BE"/>
    <w:rsid w:val="00A05FA2"/>
    <w:rsid w:val="00A0671B"/>
    <w:rsid w:val="00A069B9"/>
    <w:rsid w:val="00A06B64"/>
    <w:rsid w:val="00A07000"/>
    <w:rsid w:val="00A07D56"/>
    <w:rsid w:val="00A07E6E"/>
    <w:rsid w:val="00A1003C"/>
    <w:rsid w:val="00A1012F"/>
    <w:rsid w:val="00A104F9"/>
    <w:rsid w:val="00A10799"/>
    <w:rsid w:val="00A10A5C"/>
    <w:rsid w:val="00A112F0"/>
    <w:rsid w:val="00A1171A"/>
    <w:rsid w:val="00A12BD7"/>
    <w:rsid w:val="00A12C00"/>
    <w:rsid w:val="00A13BB1"/>
    <w:rsid w:val="00A13CA0"/>
    <w:rsid w:val="00A13E5A"/>
    <w:rsid w:val="00A14008"/>
    <w:rsid w:val="00A14672"/>
    <w:rsid w:val="00A14778"/>
    <w:rsid w:val="00A14F6C"/>
    <w:rsid w:val="00A15473"/>
    <w:rsid w:val="00A1551F"/>
    <w:rsid w:val="00A1561A"/>
    <w:rsid w:val="00A157E6"/>
    <w:rsid w:val="00A15AF1"/>
    <w:rsid w:val="00A15B89"/>
    <w:rsid w:val="00A16895"/>
    <w:rsid w:val="00A16A09"/>
    <w:rsid w:val="00A17100"/>
    <w:rsid w:val="00A17B5B"/>
    <w:rsid w:val="00A208F7"/>
    <w:rsid w:val="00A20A65"/>
    <w:rsid w:val="00A20D2A"/>
    <w:rsid w:val="00A20E32"/>
    <w:rsid w:val="00A210A3"/>
    <w:rsid w:val="00A218FD"/>
    <w:rsid w:val="00A21912"/>
    <w:rsid w:val="00A219FA"/>
    <w:rsid w:val="00A21F69"/>
    <w:rsid w:val="00A220DF"/>
    <w:rsid w:val="00A223F1"/>
    <w:rsid w:val="00A224E0"/>
    <w:rsid w:val="00A22F44"/>
    <w:rsid w:val="00A233D0"/>
    <w:rsid w:val="00A23507"/>
    <w:rsid w:val="00A2435D"/>
    <w:rsid w:val="00A246A5"/>
    <w:rsid w:val="00A247A6"/>
    <w:rsid w:val="00A24812"/>
    <w:rsid w:val="00A248B3"/>
    <w:rsid w:val="00A24D38"/>
    <w:rsid w:val="00A24E42"/>
    <w:rsid w:val="00A24ED9"/>
    <w:rsid w:val="00A2612F"/>
    <w:rsid w:val="00A2668D"/>
    <w:rsid w:val="00A2689F"/>
    <w:rsid w:val="00A26DF1"/>
    <w:rsid w:val="00A272D0"/>
    <w:rsid w:val="00A273A7"/>
    <w:rsid w:val="00A27729"/>
    <w:rsid w:val="00A2798E"/>
    <w:rsid w:val="00A27AD2"/>
    <w:rsid w:val="00A3090F"/>
    <w:rsid w:val="00A30AD7"/>
    <w:rsid w:val="00A31214"/>
    <w:rsid w:val="00A31B0C"/>
    <w:rsid w:val="00A32003"/>
    <w:rsid w:val="00A32025"/>
    <w:rsid w:val="00A3205A"/>
    <w:rsid w:val="00A32547"/>
    <w:rsid w:val="00A32EDA"/>
    <w:rsid w:val="00A32F6B"/>
    <w:rsid w:val="00A330B7"/>
    <w:rsid w:val="00A33841"/>
    <w:rsid w:val="00A339BF"/>
    <w:rsid w:val="00A34022"/>
    <w:rsid w:val="00A34062"/>
    <w:rsid w:val="00A34084"/>
    <w:rsid w:val="00A3409B"/>
    <w:rsid w:val="00A344F1"/>
    <w:rsid w:val="00A34696"/>
    <w:rsid w:val="00A3487E"/>
    <w:rsid w:val="00A34AE2"/>
    <w:rsid w:val="00A353ED"/>
    <w:rsid w:val="00A35791"/>
    <w:rsid w:val="00A3601E"/>
    <w:rsid w:val="00A3681D"/>
    <w:rsid w:val="00A36C06"/>
    <w:rsid w:val="00A36CC4"/>
    <w:rsid w:val="00A374A6"/>
    <w:rsid w:val="00A377A9"/>
    <w:rsid w:val="00A37804"/>
    <w:rsid w:val="00A37A68"/>
    <w:rsid w:val="00A37B6F"/>
    <w:rsid w:val="00A4032F"/>
    <w:rsid w:val="00A40514"/>
    <w:rsid w:val="00A407CC"/>
    <w:rsid w:val="00A4094F"/>
    <w:rsid w:val="00A40C76"/>
    <w:rsid w:val="00A415E8"/>
    <w:rsid w:val="00A418B8"/>
    <w:rsid w:val="00A42708"/>
    <w:rsid w:val="00A437F4"/>
    <w:rsid w:val="00A43D46"/>
    <w:rsid w:val="00A44044"/>
    <w:rsid w:val="00A4405F"/>
    <w:rsid w:val="00A44152"/>
    <w:rsid w:val="00A44FE3"/>
    <w:rsid w:val="00A4507A"/>
    <w:rsid w:val="00A4517B"/>
    <w:rsid w:val="00A45601"/>
    <w:rsid w:val="00A45964"/>
    <w:rsid w:val="00A45F14"/>
    <w:rsid w:val="00A468D3"/>
    <w:rsid w:val="00A46C6D"/>
    <w:rsid w:val="00A46F10"/>
    <w:rsid w:val="00A473B9"/>
    <w:rsid w:val="00A47804"/>
    <w:rsid w:val="00A4794D"/>
    <w:rsid w:val="00A47B15"/>
    <w:rsid w:val="00A504BA"/>
    <w:rsid w:val="00A5097E"/>
    <w:rsid w:val="00A50B6F"/>
    <w:rsid w:val="00A50CEA"/>
    <w:rsid w:val="00A51071"/>
    <w:rsid w:val="00A514D3"/>
    <w:rsid w:val="00A51577"/>
    <w:rsid w:val="00A51991"/>
    <w:rsid w:val="00A51C6A"/>
    <w:rsid w:val="00A523DF"/>
    <w:rsid w:val="00A5243E"/>
    <w:rsid w:val="00A5265C"/>
    <w:rsid w:val="00A52A6A"/>
    <w:rsid w:val="00A52E62"/>
    <w:rsid w:val="00A5324C"/>
    <w:rsid w:val="00A53319"/>
    <w:rsid w:val="00A534C8"/>
    <w:rsid w:val="00A53747"/>
    <w:rsid w:val="00A53970"/>
    <w:rsid w:val="00A539A8"/>
    <w:rsid w:val="00A53ECA"/>
    <w:rsid w:val="00A54156"/>
    <w:rsid w:val="00A5466B"/>
    <w:rsid w:val="00A5472F"/>
    <w:rsid w:val="00A55B37"/>
    <w:rsid w:val="00A55F0C"/>
    <w:rsid w:val="00A56028"/>
    <w:rsid w:val="00A5671F"/>
    <w:rsid w:val="00A56782"/>
    <w:rsid w:val="00A567CD"/>
    <w:rsid w:val="00A57319"/>
    <w:rsid w:val="00A579A6"/>
    <w:rsid w:val="00A57CB6"/>
    <w:rsid w:val="00A604C0"/>
    <w:rsid w:val="00A60599"/>
    <w:rsid w:val="00A60758"/>
    <w:rsid w:val="00A60973"/>
    <w:rsid w:val="00A60A5B"/>
    <w:rsid w:val="00A60BF8"/>
    <w:rsid w:val="00A6105E"/>
    <w:rsid w:val="00A6127E"/>
    <w:rsid w:val="00A61469"/>
    <w:rsid w:val="00A6163F"/>
    <w:rsid w:val="00A61BDB"/>
    <w:rsid w:val="00A6206F"/>
    <w:rsid w:val="00A620F4"/>
    <w:rsid w:val="00A62377"/>
    <w:rsid w:val="00A62BFF"/>
    <w:rsid w:val="00A62CCA"/>
    <w:rsid w:val="00A62D94"/>
    <w:rsid w:val="00A637BD"/>
    <w:rsid w:val="00A64068"/>
    <w:rsid w:val="00A64FDD"/>
    <w:rsid w:val="00A65165"/>
    <w:rsid w:val="00A65387"/>
    <w:rsid w:val="00A658A4"/>
    <w:rsid w:val="00A6633A"/>
    <w:rsid w:val="00A6636E"/>
    <w:rsid w:val="00A66D49"/>
    <w:rsid w:val="00A673A3"/>
    <w:rsid w:val="00A67879"/>
    <w:rsid w:val="00A67B05"/>
    <w:rsid w:val="00A701D5"/>
    <w:rsid w:val="00A706A2"/>
    <w:rsid w:val="00A706DF"/>
    <w:rsid w:val="00A70E67"/>
    <w:rsid w:val="00A70E79"/>
    <w:rsid w:val="00A71BDB"/>
    <w:rsid w:val="00A71E1C"/>
    <w:rsid w:val="00A7216B"/>
    <w:rsid w:val="00A72207"/>
    <w:rsid w:val="00A72261"/>
    <w:rsid w:val="00A722AA"/>
    <w:rsid w:val="00A72551"/>
    <w:rsid w:val="00A72E2A"/>
    <w:rsid w:val="00A72FF8"/>
    <w:rsid w:val="00A73A3E"/>
    <w:rsid w:val="00A73D46"/>
    <w:rsid w:val="00A73DB3"/>
    <w:rsid w:val="00A73E06"/>
    <w:rsid w:val="00A752C7"/>
    <w:rsid w:val="00A75358"/>
    <w:rsid w:val="00A7555F"/>
    <w:rsid w:val="00A75B78"/>
    <w:rsid w:val="00A75BA0"/>
    <w:rsid w:val="00A75D77"/>
    <w:rsid w:val="00A7608B"/>
    <w:rsid w:val="00A76111"/>
    <w:rsid w:val="00A76D8C"/>
    <w:rsid w:val="00A76E95"/>
    <w:rsid w:val="00A77CC9"/>
    <w:rsid w:val="00A80155"/>
    <w:rsid w:val="00A80410"/>
    <w:rsid w:val="00A80D94"/>
    <w:rsid w:val="00A81593"/>
    <w:rsid w:val="00A816D7"/>
    <w:rsid w:val="00A81CE8"/>
    <w:rsid w:val="00A81F30"/>
    <w:rsid w:val="00A82079"/>
    <w:rsid w:val="00A82131"/>
    <w:rsid w:val="00A8247B"/>
    <w:rsid w:val="00A8291D"/>
    <w:rsid w:val="00A82AD5"/>
    <w:rsid w:val="00A831C6"/>
    <w:rsid w:val="00A83294"/>
    <w:rsid w:val="00A83C21"/>
    <w:rsid w:val="00A83E84"/>
    <w:rsid w:val="00A83F5B"/>
    <w:rsid w:val="00A842D4"/>
    <w:rsid w:val="00A84A01"/>
    <w:rsid w:val="00A84CF0"/>
    <w:rsid w:val="00A84E16"/>
    <w:rsid w:val="00A850CE"/>
    <w:rsid w:val="00A850FB"/>
    <w:rsid w:val="00A85541"/>
    <w:rsid w:val="00A861FA"/>
    <w:rsid w:val="00A868C9"/>
    <w:rsid w:val="00A86C0D"/>
    <w:rsid w:val="00A87596"/>
    <w:rsid w:val="00A878CC"/>
    <w:rsid w:val="00A87A96"/>
    <w:rsid w:val="00A90607"/>
    <w:rsid w:val="00A9091F"/>
    <w:rsid w:val="00A9216F"/>
    <w:rsid w:val="00A921EC"/>
    <w:rsid w:val="00A92258"/>
    <w:rsid w:val="00A92832"/>
    <w:rsid w:val="00A92F36"/>
    <w:rsid w:val="00A93A44"/>
    <w:rsid w:val="00A948D4"/>
    <w:rsid w:val="00A949D4"/>
    <w:rsid w:val="00A94E16"/>
    <w:rsid w:val="00A9513E"/>
    <w:rsid w:val="00A95640"/>
    <w:rsid w:val="00A95C91"/>
    <w:rsid w:val="00A96256"/>
    <w:rsid w:val="00A96ACE"/>
    <w:rsid w:val="00A96C8A"/>
    <w:rsid w:val="00A9725A"/>
    <w:rsid w:val="00AA0379"/>
    <w:rsid w:val="00AA045D"/>
    <w:rsid w:val="00AA06D3"/>
    <w:rsid w:val="00AA125A"/>
    <w:rsid w:val="00AA151A"/>
    <w:rsid w:val="00AA1B01"/>
    <w:rsid w:val="00AA1BBD"/>
    <w:rsid w:val="00AA1F98"/>
    <w:rsid w:val="00AA26AC"/>
    <w:rsid w:val="00AA2758"/>
    <w:rsid w:val="00AA2B74"/>
    <w:rsid w:val="00AA2C0B"/>
    <w:rsid w:val="00AA31C8"/>
    <w:rsid w:val="00AA3232"/>
    <w:rsid w:val="00AA32C1"/>
    <w:rsid w:val="00AA342D"/>
    <w:rsid w:val="00AA38DC"/>
    <w:rsid w:val="00AA39E1"/>
    <w:rsid w:val="00AA3D0A"/>
    <w:rsid w:val="00AA450E"/>
    <w:rsid w:val="00AA4BDA"/>
    <w:rsid w:val="00AA4EBD"/>
    <w:rsid w:val="00AA5E89"/>
    <w:rsid w:val="00AA5E8F"/>
    <w:rsid w:val="00AA5EDA"/>
    <w:rsid w:val="00AA61A1"/>
    <w:rsid w:val="00AA61DD"/>
    <w:rsid w:val="00AA6640"/>
    <w:rsid w:val="00AA666F"/>
    <w:rsid w:val="00AA66F3"/>
    <w:rsid w:val="00AA6D0A"/>
    <w:rsid w:val="00AA6E3F"/>
    <w:rsid w:val="00AA6F63"/>
    <w:rsid w:val="00AA7390"/>
    <w:rsid w:val="00AA7847"/>
    <w:rsid w:val="00AA7878"/>
    <w:rsid w:val="00AA7D70"/>
    <w:rsid w:val="00AA7F95"/>
    <w:rsid w:val="00AB0635"/>
    <w:rsid w:val="00AB06E2"/>
    <w:rsid w:val="00AB0FDB"/>
    <w:rsid w:val="00AB113B"/>
    <w:rsid w:val="00AB1639"/>
    <w:rsid w:val="00AB163F"/>
    <w:rsid w:val="00AB1C0A"/>
    <w:rsid w:val="00AB1DD8"/>
    <w:rsid w:val="00AB2FCD"/>
    <w:rsid w:val="00AB3244"/>
    <w:rsid w:val="00AB36C4"/>
    <w:rsid w:val="00AB3986"/>
    <w:rsid w:val="00AB3A8D"/>
    <w:rsid w:val="00AB40DD"/>
    <w:rsid w:val="00AB4616"/>
    <w:rsid w:val="00AB4D62"/>
    <w:rsid w:val="00AB4E53"/>
    <w:rsid w:val="00AB543E"/>
    <w:rsid w:val="00AB54A7"/>
    <w:rsid w:val="00AB561C"/>
    <w:rsid w:val="00AB5CF0"/>
    <w:rsid w:val="00AB6117"/>
    <w:rsid w:val="00AB6269"/>
    <w:rsid w:val="00AB6C07"/>
    <w:rsid w:val="00AB6CE3"/>
    <w:rsid w:val="00AB70F7"/>
    <w:rsid w:val="00AB79FB"/>
    <w:rsid w:val="00AB7B69"/>
    <w:rsid w:val="00AC0048"/>
    <w:rsid w:val="00AC0341"/>
    <w:rsid w:val="00AC0BD6"/>
    <w:rsid w:val="00AC0E67"/>
    <w:rsid w:val="00AC0EA7"/>
    <w:rsid w:val="00AC113A"/>
    <w:rsid w:val="00AC1C23"/>
    <w:rsid w:val="00AC1D73"/>
    <w:rsid w:val="00AC231A"/>
    <w:rsid w:val="00AC25F3"/>
    <w:rsid w:val="00AC2731"/>
    <w:rsid w:val="00AC29F4"/>
    <w:rsid w:val="00AC2A52"/>
    <w:rsid w:val="00AC3035"/>
    <w:rsid w:val="00AC3199"/>
    <w:rsid w:val="00AC33B0"/>
    <w:rsid w:val="00AC34B5"/>
    <w:rsid w:val="00AC3904"/>
    <w:rsid w:val="00AC3D2C"/>
    <w:rsid w:val="00AC4EB5"/>
    <w:rsid w:val="00AC58DB"/>
    <w:rsid w:val="00AC58FF"/>
    <w:rsid w:val="00AC5B27"/>
    <w:rsid w:val="00AC5DAC"/>
    <w:rsid w:val="00AC5F47"/>
    <w:rsid w:val="00AC60E4"/>
    <w:rsid w:val="00AC6122"/>
    <w:rsid w:val="00AC63ED"/>
    <w:rsid w:val="00AC64BD"/>
    <w:rsid w:val="00AC6858"/>
    <w:rsid w:val="00AC6915"/>
    <w:rsid w:val="00AC6D51"/>
    <w:rsid w:val="00AC73BA"/>
    <w:rsid w:val="00AC7678"/>
    <w:rsid w:val="00AC7A0E"/>
    <w:rsid w:val="00AC7A7F"/>
    <w:rsid w:val="00AD04AF"/>
    <w:rsid w:val="00AD07C3"/>
    <w:rsid w:val="00AD0DEE"/>
    <w:rsid w:val="00AD1122"/>
    <w:rsid w:val="00AD12C8"/>
    <w:rsid w:val="00AD1E6D"/>
    <w:rsid w:val="00AD1EA6"/>
    <w:rsid w:val="00AD2A9A"/>
    <w:rsid w:val="00AD2DAF"/>
    <w:rsid w:val="00AD35D3"/>
    <w:rsid w:val="00AD3955"/>
    <w:rsid w:val="00AD3B30"/>
    <w:rsid w:val="00AD3E79"/>
    <w:rsid w:val="00AD426F"/>
    <w:rsid w:val="00AD46D1"/>
    <w:rsid w:val="00AD4AA3"/>
    <w:rsid w:val="00AD4E76"/>
    <w:rsid w:val="00AD4EE9"/>
    <w:rsid w:val="00AD674B"/>
    <w:rsid w:val="00AD6ACF"/>
    <w:rsid w:val="00AD6DC3"/>
    <w:rsid w:val="00AD71B6"/>
    <w:rsid w:val="00AD7326"/>
    <w:rsid w:val="00AD744B"/>
    <w:rsid w:val="00AD79CC"/>
    <w:rsid w:val="00AD7A34"/>
    <w:rsid w:val="00AE04AA"/>
    <w:rsid w:val="00AE0731"/>
    <w:rsid w:val="00AE0B28"/>
    <w:rsid w:val="00AE0CD5"/>
    <w:rsid w:val="00AE0CD6"/>
    <w:rsid w:val="00AE10A2"/>
    <w:rsid w:val="00AE1367"/>
    <w:rsid w:val="00AE149C"/>
    <w:rsid w:val="00AE14A4"/>
    <w:rsid w:val="00AE1EEE"/>
    <w:rsid w:val="00AE28CB"/>
    <w:rsid w:val="00AE2AC3"/>
    <w:rsid w:val="00AE2B7D"/>
    <w:rsid w:val="00AE2F39"/>
    <w:rsid w:val="00AE3B05"/>
    <w:rsid w:val="00AE3DA5"/>
    <w:rsid w:val="00AE4E40"/>
    <w:rsid w:val="00AE4E52"/>
    <w:rsid w:val="00AE5A08"/>
    <w:rsid w:val="00AE6056"/>
    <w:rsid w:val="00AE6A98"/>
    <w:rsid w:val="00AE6B23"/>
    <w:rsid w:val="00AE6DFF"/>
    <w:rsid w:val="00AE7316"/>
    <w:rsid w:val="00AE7657"/>
    <w:rsid w:val="00AE7708"/>
    <w:rsid w:val="00AE770F"/>
    <w:rsid w:val="00AE78C7"/>
    <w:rsid w:val="00AE7A39"/>
    <w:rsid w:val="00AE7AC4"/>
    <w:rsid w:val="00AE7B9C"/>
    <w:rsid w:val="00AE7E19"/>
    <w:rsid w:val="00AF0A09"/>
    <w:rsid w:val="00AF13BF"/>
    <w:rsid w:val="00AF1719"/>
    <w:rsid w:val="00AF1C14"/>
    <w:rsid w:val="00AF1DD9"/>
    <w:rsid w:val="00AF1F4A"/>
    <w:rsid w:val="00AF34F3"/>
    <w:rsid w:val="00AF3516"/>
    <w:rsid w:val="00AF351D"/>
    <w:rsid w:val="00AF38FA"/>
    <w:rsid w:val="00AF3B13"/>
    <w:rsid w:val="00AF40D5"/>
    <w:rsid w:val="00AF4765"/>
    <w:rsid w:val="00AF4A77"/>
    <w:rsid w:val="00AF4C8E"/>
    <w:rsid w:val="00AF4FC7"/>
    <w:rsid w:val="00AF523D"/>
    <w:rsid w:val="00AF558C"/>
    <w:rsid w:val="00AF70B0"/>
    <w:rsid w:val="00AF7421"/>
    <w:rsid w:val="00AF79CD"/>
    <w:rsid w:val="00B00DC0"/>
    <w:rsid w:val="00B0115F"/>
    <w:rsid w:val="00B01725"/>
    <w:rsid w:val="00B01814"/>
    <w:rsid w:val="00B019C0"/>
    <w:rsid w:val="00B01A7C"/>
    <w:rsid w:val="00B01CDB"/>
    <w:rsid w:val="00B01F9C"/>
    <w:rsid w:val="00B022B4"/>
    <w:rsid w:val="00B023E0"/>
    <w:rsid w:val="00B028A6"/>
    <w:rsid w:val="00B029DE"/>
    <w:rsid w:val="00B032C2"/>
    <w:rsid w:val="00B03BCB"/>
    <w:rsid w:val="00B03D40"/>
    <w:rsid w:val="00B04A6E"/>
    <w:rsid w:val="00B04A87"/>
    <w:rsid w:val="00B05867"/>
    <w:rsid w:val="00B05A15"/>
    <w:rsid w:val="00B05AF6"/>
    <w:rsid w:val="00B05FA8"/>
    <w:rsid w:val="00B0604D"/>
    <w:rsid w:val="00B06472"/>
    <w:rsid w:val="00B06594"/>
    <w:rsid w:val="00B06655"/>
    <w:rsid w:val="00B0682C"/>
    <w:rsid w:val="00B06EAA"/>
    <w:rsid w:val="00B07675"/>
    <w:rsid w:val="00B07688"/>
    <w:rsid w:val="00B07A5F"/>
    <w:rsid w:val="00B07C1A"/>
    <w:rsid w:val="00B10208"/>
    <w:rsid w:val="00B1064E"/>
    <w:rsid w:val="00B10806"/>
    <w:rsid w:val="00B10A7E"/>
    <w:rsid w:val="00B10C2F"/>
    <w:rsid w:val="00B10D04"/>
    <w:rsid w:val="00B110A0"/>
    <w:rsid w:val="00B11277"/>
    <w:rsid w:val="00B11A94"/>
    <w:rsid w:val="00B11B5A"/>
    <w:rsid w:val="00B11DAE"/>
    <w:rsid w:val="00B11F43"/>
    <w:rsid w:val="00B12958"/>
    <w:rsid w:val="00B132F2"/>
    <w:rsid w:val="00B1330E"/>
    <w:rsid w:val="00B1376D"/>
    <w:rsid w:val="00B13835"/>
    <w:rsid w:val="00B139D2"/>
    <w:rsid w:val="00B13A26"/>
    <w:rsid w:val="00B13B04"/>
    <w:rsid w:val="00B13D3D"/>
    <w:rsid w:val="00B13F41"/>
    <w:rsid w:val="00B13FEB"/>
    <w:rsid w:val="00B1452A"/>
    <w:rsid w:val="00B14570"/>
    <w:rsid w:val="00B14A82"/>
    <w:rsid w:val="00B14B81"/>
    <w:rsid w:val="00B14CCA"/>
    <w:rsid w:val="00B15E17"/>
    <w:rsid w:val="00B17164"/>
    <w:rsid w:val="00B177A3"/>
    <w:rsid w:val="00B178CA"/>
    <w:rsid w:val="00B17CAE"/>
    <w:rsid w:val="00B20538"/>
    <w:rsid w:val="00B208CC"/>
    <w:rsid w:val="00B20D8A"/>
    <w:rsid w:val="00B20DFA"/>
    <w:rsid w:val="00B20FDB"/>
    <w:rsid w:val="00B2129B"/>
    <w:rsid w:val="00B214E2"/>
    <w:rsid w:val="00B21612"/>
    <w:rsid w:val="00B21847"/>
    <w:rsid w:val="00B22121"/>
    <w:rsid w:val="00B2229F"/>
    <w:rsid w:val="00B22FAA"/>
    <w:rsid w:val="00B2309D"/>
    <w:rsid w:val="00B231D2"/>
    <w:rsid w:val="00B232F7"/>
    <w:rsid w:val="00B235F5"/>
    <w:rsid w:val="00B236EB"/>
    <w:rsid w:val="00B23C0E"/>
    <w:rsid w:val="00B23F4D"/>
    <w:rsid w:val="00B242F5"/>
    <w:rsid w:val="00B2439A"/>
    <w:rsid w:val="00B244AA"/>
    <w:rsid w:val="00B24948"/>
    <w:rsid w:val="00B2508F"/>
    <w:rsid w:val="00B2511D"/>
    <w:rsid w:val="00B25314"/>
    <w:rsid w:val="00B25322"/>
    <w:rsid w:val="00B25470"/>
    <w:rsid w:val="00B25FEB"/>
    <w:rsid w:val="00B262E1"/>
    <w:rsid w:val="00B26917"/>
    <w:rsid w:val="00B26E81"/>
    <w:rsid w:val="00B272F6"/>
    <w:rsid w:val="00B27934"/>
    <w:rsid w:val="00B27C79"/>
    <w:rsid w:val="00B30874"/>
    <w:rsid w:val="00B308A4"/>
    <w:rsid w:val="00B30A03"/>
    <w:rsid w:val="00B30F8C"/>
    <w:rsid w:val="00B314F5"/>
    <w:rsid w:val="00B320B8"/>
    <w:rsid w:val="00B32676"/>
    <w:rsid w:val="00B32849"/>
    <w:rsid w:val="00B328AE"/>
    <w:rsid w:val="00B32964"/>
    <w:rsid w:val="00B32AEA"/>
    <w:rsid w:val="00B32D6A"/>
    <w:rsid w:val="00B32D8E"/>
    <w:rsid w:val="00B333EA"/>
    <w:rsid w:val="00B3368B"/>
    <w:rsid w:val="00B33D38"/>
    <w:rsid w:val="00B33E76"/>
    <w:rsid w:val="00B34C89"/>
    <w:rsid w:val="00B34F2B"/>
    <w:rsid w:val="00B34F8A"/>
    <w:rsid w:val="00B35393"/>
    <w:rsid w:val="00B35DB4"/>
    <w:rsid w:val="00B3644E"/>
    <w:rsid w:val="00B36595"/>
    <w:rsid w:val="00B365C4"/>
    <w:rsid w:val="00B36702"/>
    <w:rsid w:val="00B37179"/>
    <w:rsid w:val="00B376B9"/>
    <w:rsid w:val="00B4030E"/>
    <w:rsid w:val="00B4079C"/>
    <w:rsid w:val="00B411EE"/>
    <w:rsid w:val="00B417E1"/>
    <w:rsid w:val="00B422EE"/>
    <w:rsid w:val="00B42420"/>
    <w:rsid w:val="00B42E5E"/>
    <w:rsid w:val="00B432A0"/>
    <w:rsid w:val="00B434FC"/>
    <w:rsid w:val="00B438E9"/>
    <w:rsid w:val="00B43C43"/>
    <w:rsid w:val="00B43E72"/>
    <w:rsid w:val="00B43F0C"/>
    <w:rsid w:val="00B44794"/>
    <w:rsid w:val="00B457D7"/>
    <w:rsid w:val="00B45D69"/>
    <w:rsid w:val="00B460DF"/>
    <w:rsid w:val="00B4655C"/>
    <w:rsid w:val="00B466D2"/>
    <w:rsid w:val="00B46D6D"/>
    <w:rsid w:val="00B4732E"/>
    <w:rsid w:val="00B47758"/>
    <w:rsid w:val="00B47868"/>
    <w:rsid w:val="00B478CD"/>
    <w:rsid w:val="00B47A85"/>
    <w:rsid w:val="00B47B91"/>
    <w:rsid w:val="00B47C59"/>
    <w:rsid w:val="00B50579"/>
    <w:rsid w:val="00B50BB8"/>
    <w:rsid w:val="00B50F6C"/>
    <w:rsid w:val="00B5185C"/>
    <w:rsid w:val="00B51D03"/>
    <w:rsid w:val="00B51F3B"/>
    <w:rsid w:val="00B51FF8"/>
    <w:rsid w:val="00B52241"/>
    <w:rsid w:val="00B52F20"/>
    <w:rsid w:val="00B533D1"/>
    <w:rsid w:val="00B536B9"/>
    <w:rsid w:val="00B54266"/>
    <w:rsid w:val="00B550AE"/>
    <w:rsid w:val="00B55204"/>
    <w:rsid w:val="00B55396"/>
    <w:rsid w:val="00B553BA"/>
    <w:rsid w:val="00B555B7"/>
    <w:rsid w:val="00B55654"/>
    <w:rsid w:val="00B55AD5"/>
    <w:rsid w:val="00B56134"/>
    <w:rsid w:val="00B561F9"/>
    <w:rsid w:val="00B5782C"/>
    <w:rsid w:val="00B57D68"/>
    <w:rsid w:val="00B57F91"/>
    <w:rsid w:val="00B600FF"/>
    <w:rsid w:val="00B6050B"/>
    <w:rsid w:val="00B6104E"/>
    <w:rsid w:val="00B617FB"/>
    <w:rsid w:val="00B61FB9"/>
    <w:rsid w:val="00B62416"/>
    <w:rsid w:val="00B626C7"/>
    <w:rsid w:val="00B6282E"/>
    <w:rsid w:val="00B62B17"/>
    <w:rsid w:val="00B635F5"/>
    <w:rsid w:val="00B63906"/>
    <w:rsid w:val="00B63FBC"/>
    <w:rsid w:val="00B64932"/>
    <w:rsid w:val="00B64AA8"/>
    <w:rsid w:val="00B64B4B"/>
    <w:rsid w:val="00B65419"/>
    <w:rsid w:val="00B65499"/>
    <w:rsid w:val="00B655D0"/>
    <w:rsid w:val="00B66304"/>
    <w:rsid w:val="00B6677B"/>
    <w:rsid w:val="00B66D2A"/>
    <w:rsid w:val="00B66F59"/>
    <w:rsid w:val="00B67704"/>
    <w:rsid w:val="00B67B8A"/>
    <w:rsid w:val="00B67C26"/>
    <w:rsid w:val="00B67FF1"/>
    <w:rsid w:val="00B70015"/>
    <w:rsid w:val="00B703F9"/>
    <w:rsid w:val="00B705CE"/>
    <w:rsid w:val="00B70759"/>
    <w:rsid w:val="00B708B0"/>
    <w:rsid w:val="00B712A0"/>
    <w:rsid w:val="00B713BC"/>
    <w:rsid w:val="00B716E0"/>
    <w:rsid w:val="00B71724"/>
    <w:rsid w:val="00B717D2"/>
    <w:rsid w:val="00B71910"/>
    <w:rsid w:val="00B719D8"/>
    <w:rsid w:val="00B71ADA"/>
    <w:rsid w:val="00B71EBD"/>
    <w:rsid w:val="00B7284F"/>
    <w:rsid w:val="00B72EB4"/>
    <w:rsid w:val="00B735CE"/>
    <w:rsid w:val="00B739A6"/>
    <w:rsid w:val="00B73B13"/>
    <w:rsid w:val="00B73D6E"/>
    <w:rsid w:val="00B73FA7"/>
    <w:rsid w:val="00B7410B"/>
    <w:rsid w:val="00B74CAC"/>
    <w:rsid w:val="00B75060"/>
    <w:rsid w:val="00B751AD"/>
    <w:rsid w:val="00B7549A"/>
    <w:rsid w:val="00B75B3D"/>
    <w:rsid w:val="00B75C88"/>
    <w:rsid w:val="00B75D05"/>
    <w:rsid w:val="00B75DE1"/>
    <w:rsid w:val="00B76132"/>
    <w:rsid w:val="00B76268"/>
    <w:rsid w:val="00B76443"/>
    <w:rsid w:val="00B76943"/>
    <w:rsid w:val="00B76D25"/>
    <w:rsid w:val="00B76F7C"/>
    <w:rsid w:val="00B7704D"/>
    <w:rsid w:val="00B77749"/>
    <w:rsid w:val="00B77B5A"/>
    <w:rsid w:val="00B80216"/>
    <w:rsid w:val="00B8025B"/>
    <w:rsid w:val="00B8053B"/>
    <w:rsid w:val="00B806E7"/>
    <w:rsid w:val="00B80862"/>
    <w:rsid w:val="00B80AED"/>
    <w:rsid w:val="00B81054"/>
    <w:rsid w:val="00B8115F"/>
    <w:rsid w:val="00B811AC"/>
    <w:rsid w:val="00B811F4"/>
    <w:rsid w:val="00B818E7"/>
    <w:rsid w:val="00B81FD3"/>
    <w:rsid w:val="00B822A9"/>
    <w:rsid w:val="00B824E7"/>
    <w:rsid w:val="00B8281B"/>
    <w:rsid w:val="00B833A7"/>
    <w:rsid w:val="00B8347E"/>
    <w:rsid w:val="00B836E6"/>
    <w:rsid w:val="00B83866"/>
    <w:rsid w:val="00B83984"/>
    <w:rsid w:val="00B83CEF"/>
    <w:rsid w:val="00B840A1"/>
    <w:rsid w:val="00B84343"/>
    <w:rsid w:val="00B84471"/>
    <w:rsid w:val="00B84BD2"/>
    <w:rsid w:val="00B84BF8"/>
    <w:rsid w:val="00B852B5"/>
    <w:rsid w:val="00B853DC"/>
    <w:rsid w:val="00B85F30"/>
    <w:rsid w:val="00B8660C"/>
    <w:rsid w:val="00B86D24"/>
    <w:rsid w:val="00B86DF5"/>
    <w:rsid w:val="00B87F7F"/>
    <w:rsid w:val="00B90351"/>
    <w:rsid w:val="00B90488"/>
    <w:rsid w:val="00B90715"/>
    <w:rsid w:val="00B916BF"/>
    <w:rsid w:val="00B91DFA"/>
    <w:rsid w:val="00B920BA"/>
    <w:rsid w:val="00B922EA"/>
    <w:rsid w:val="00B92B95"/>
    <w:rsid w:val="00B92BEE"/>
    <w:rsid w:val="00B92EB4"/>
    <w:rsid w:val="00B93126"/>
    <w:rsid w:val="00B93A69"/>
    <w:rsid w:val="00B941B2"/>
    <w:rsid w:val="00B94721"/>
    <w:rsid w:val="00B949CB"/>
    <w:rsid w:val="00B94C05"/>
    <w:rsid w:val="00B94E6A"/>
    <w:rsid w:val="00B9534F"/>
    <w:rsid w:val="00B955C3"/>
    <w:rsid w:val="00B9601E"/>
    <w:rsid w:val="00B9637E"/>
    <w:rsid w:val="00B96D11"/>
    <w:rsid w:val="00B974F2"/>
    <w:rsid w:val="00B97999"/>
    <w:rsid w:val="00B97A7E"/>
    <w:rsid w:val="00BA0464"/>
    <w:rsid w:val="00BA0A1D"/>
    <w:rsid w:val="00BA1327"/>
    <w:rsid w:val="00BA15FD"/>
    <w:rsid w:val="00BA184D"/>
    <w:rsid w:val="00BA1976"/>
    <w:rsid w:val="00BA201E"/>
    <w:rsid w:val="00BA2023"/>
    <w:rsid w:val="00BA25B5"/>
    <w:rsid w:val="00BA313D"/>
    <w:rsid w:val="00BA342B"/>
    <w:rsid w:val="00BA375F"/>
    <w:rsid w:val="00BA40CD"/>
    <w:rsid w:val="00BA4A1B"/>
    <w:rsid w:val="00BA4E4A"/>
    <w:rsid w:val="00BA56FD"/>
    <w:rsid w:val="00BA5751"/>
    <w:rsid w:val="00BA589B"/>
    <w:rsid w:val="00BA5AEE"/>
    <w:rsid w:val="00BA60E5"/>
    <w:rsid w:val="00BA6549"/>
    <w:rsid w:val="00BA65DC"/>
    <w:rsid w:val="00BA660A"/>
    <w:rsid w:val="00BA725D"/>
    <w:rsid w:val="00BA7597"/>
    <w:rsid w:val="00BA7722"/>
    <w:rsid w:val="00BA7A61"/>
    <w:rsid w:val="00BA7BA9"/>
    <w:rsid w:val="00BB0B77"/>
    <w:rsid w:val="00BB0BB0"/>
    <w:rsid w:val="00BB0F2A"/>
    <w:rsid w:val="00BB1F8D"/>
    <w:rsid w:val="00BB213F"/>
    <w:rsid w:val="00BB30C6"/>
    <w:rsid w:val="00BB321B"/>
    <w:rsid w:val="00BB3A31"/>
    <w:rsid w:val="00BB3A78"/>
    <w:rsid w:val="00BB3B55"/>
    <w:rsid w:val="00BB477B"/>
    <w:rsid w:val="00BB493E"/>
    <w:rsid w:val="00BB4CA3"/>
    <w:rsid w:val="00BB5052"/>
    <w:rsid w:val="00BB528C"/>
    <w:rsid w:val="00BB5454"/>
    <w:rsid w:val="00BB545C"/>
    <w:rsid w:val="00BB5AAC"/>
    <w:rsid w:val="00BB5CC5"/>
    <w:rsid w:val="00BB5E9F"/>
    <w:rsid w:val="00BB5F66"/>
    <w:rsid w:val="00BB61C1"/>
    <w:rsid w:val="00BB6374"/>
    <w:rsid w:val="00BB6959"/>
    <w:rsid w:val="00BB6C9D"/>
    <w:rsid w:val="00BB6E8E"/>
    <w:rsid w:val="00BB6F1B"/>
    <w:rsid w:val="00BB7097"/>
    <w:rsid w:val="00BB7691"/>
    <w:rsid w:val="00BB7AB8"/>
    <w:rsid w:val="00BB7BAC"/>
    <w:rsid w:val="00BB7BF8"/>
    <w:rsid w:val="00BB7D3B"/>
    <w:rsid w:val="00BB7ECF"/>
    <w:rsid w:val="00BB7FEA"/>
    <w:rsid w:val="00BC0239"/>
    <w:rsid w:val="00BC0250"/>
    <w:rsid w:val="00BC082B"/>
    <w:rsid w:val="00BC099B"/>
    <w:rsid w:val="00BC09AA"/>
    <w:rsid w:val="00BC0FA5"/>
    <w:rsid w:val="00BC109F"/>
    <w:rsid w:val="00BC1345"/>
    <w:rsid w:val="00BC1C6D"/>
    <w:rsid w:val="00BC223E"/>
    <w:rsid w:val="00BC258D"/>
    <w:rsid w:val="00BC2A10"/>
    <w:rsid w:val="00BC30C0"/>
    <w:rsid w:val="00BC3D0B"/>
    <w:rsid w:val="00BC3F36"/>
    <w:rsid w:val="00BC476E"/>
    <w:rsid w:val="00BC4D89"/>
    <w:rsid w:val="00BC52CE"/>
    <w:rsid w:val="00BC5368"/>
    <w:rsid w:val="00BC55C1"/>
    <w:rsid w:val="00BC56CA"/>
    <w:rsid w:val="00BC5B7C"/>
    <w:rsid w:val="00BC658C"/>
    <w:rsid w:val="00BC6D43"/>
    <w:rsid w:val="00BC6DF8"/>
    <w:rsid w:val="00BC72BB"/>
    <w:rsid w:val="00BC74D1"/>
    <w:rsid w:val="00BC7661"/>
    <w:rsid w:val="00BC775B"/>
    <w:rsid w:val="00BC7BF2"/>
    <w:rsid w:val="00BD07DA"/>
    <w:rsid w:val="00BD086D"/>
    <w:rsid w:val="00BD09BC"/>
    <w:rsid w:val="00BD0D3D"/>
    <w:rsid w:val="00BD0F3B"/>
    <w:rsid w:val="00BD10CC"/>
    <w:rsid w:val="00BD1136"/>
    <w:rsid w:val="00BD1C91"/>
    <w:rsid w:val="00BD1CAF"/>
    <w:rsid w:val="00BD1E49"/>
    <w:rsid w:val="00BD26D0"/>
    <w:rsid w:val="00BD27CE"/>
    <w:rsid w:val="00BD27EB"/>
    <w:rsid w:val="00BD29CE"/>
    <w:rsid w:val="00BD2A6C"/>
    <w:rsid w:val="00BD2B14"/>
    <w:rsid w:val="00BD3C38"/>
    <w:rsid w:val="00BD3DF7"/>
    <w:rsid w:val="00BD4373"/>
    <w:rsid w:val="00BD4396"/>
    <w:rsid w:val="00BD48CF"/>
    <w:rsid w:val="00BD4ABC"/>
    <w:rsid w:val="00BD51A8"/>
    <w:rsid w:val="00BD51B7"/>
    <w:rsid w:val="00BD58B5"/>
    <w:rsid w:val="00BD58C1"/>
    <w:rsid w:val="00BD5A26"/>
    <w:rsid w:val="00BD5CD7"/>
    <w:rsid w:val="00BD5F79"/>
    <w:rsid w:val="00BD60D1"/>
    <w:rsid w:val="00BD6109"/>
    <w:rsid w:val="00BD62BC"/>
    <w:rsid w:val="00BD640E"/>
    <w:rsid w:val="00BD6AE2"/>
    <w:rsid w:val="00BD6E46"/>
    <w:rsid w:val="00BD70CF"/>
    <w:rsid w:val="00BD742C"/>
    <w:rsid w:val="00BD7677"/>
    <w:rsid w:val="00BE00DA"/>
    <w:rsid w:val="00BE05F9"/>
    <w:rsid w:val="00BE09C1"/>
    <w:rsid w:val="00BE1667"/>
    <w:rsid w:val="00BE1E8D"/>
    <w:rsid w:val="00BE2733"/>
    <w:rsid w:val="00BE2B9F"/>
    <w:rsid w:val="00BE2BF4"/>
    <w:rsid w:val="00BE2CCB"/>
    <w:rsid w:val="00BE3128"/>
    <w:rsid w:val="00BE35D2"/>
    <w:rsid w:val="00BE3900"/>
    <w:rsid w:val="00BE3CD1"/>
    <w:rsid w:val="00BE3E10"/>
    <w:rsid w:val="00BE44CB"/>
    <w:rsid w:val="00BE4C5C"/>
    <w:rsid w:val="00BE4DD8"/>
    <w:rsid w:val="00BE4F98"/>
    <w:rsid w:val="00BE51BD"/>
    <w:rsid w:val="00BE53B9"/>
    <w:rsid w:val="00BE57AB"/>
    <w:rsid w:val="00BE5EFE"/>
    <w:rsid w:val="00BE67AC"/>
    <w:rsid w:val="00BE690F"/>
    <w:rsid w:val="00BE6D4C"/>
    <w:rsid w:val="00BE70A6"/>
    <w:rsid w:val="00BE7318"/>
    <w:rsid w:val="00BE771F"/>
    <w:rsid w:val="00BE79E5"/>
    <w:rsid w:val="00BF04E2"/>
    <w:rsid w:val="00BF0838"/>
    <w:rsid w:val="00BF0935"/>
    <w:rsid w:val="00BF0AEF"/>
    <w:rsid w:val="00BF0EE2"/>
    <w:rsid w:val="00BF32A4"/>
    <w:rsid w:val="00BF44F4"/>
    <w:rsid w:val="00BF485D"/>
    <w:rsid w:val="00BF48E4"/>
    <w:rsid w:val="00BF4A24"/>
    <w:rsid w:val="00BF5867"/>
    <w:rsid w:val="00BF5A91"/>
    <w:rsid w:val="00BF5B69"/>
    <w:rsid w:val="00BF5FFA"/>
    <w:rsid w:val="00BF5FFC"/>
    <w:rsid w:val="00BF61E1"/>
    <w:rsid w:val="00BF6564"/>
    <w:rsid w:val="00BF6A96"/>
    <w:rsid w:val="00BF7231"/>
    <w:rsid w:val="00BF754A"/>
    <w:rsid w:val="00BF7DA4"/>
    <w:rsid w:val="00C002C8"/>
    <w:rsid w:val="00C0048F"/>
    <w:rsid w:val="00C00A1C"/>
    <w:rsid w:val="00C00FEB"/>
    <w:rsid w:val="00C012FB"/>
    <w:rsid w:val="00C01365"/>
    <w:rsid w:val="00C01606"/>
    <w:rsid w:val="00C01B87"/>
    <w:rsid w:val="00C01E4F"/>
    <w:rsid w:val="00C02712"/>
    <w:rsid w:val="00C02D70"/>
    <w:rsid w:val="00C032DE"/>
    <w:rsid w:val="00C04154"/>
    <w:rsid w:val="00C0422F"/>
    <w:rsid w:val="00C050A4"/>
    <w:rsid w:val="00C054D3"/>
    <w:rsid w:val="00C05536"/>
    <w:rsid w:val="00C05790"/>
    <w:rsid w:val="00C05917"/>
    <w:rsid w:val="00C05C3A"/>
    <w:rsid w:val="00C0673B"/>
    <w:rsid w:val="00C06ED3"/>
    <w:rsid w:val="00C0771D"/>
    <w:rsid w:val="00C07865"/>
    <w:rsid w:val="00C07B29"/>
    <w:rsid w:val="00C10141"/>
    <w:rsid w:val="00C1020F"/>
    <w:rsid w:val="00C105A6"/>
    <w:rsid w:val="00C1078C"/>
    <w:rsid w:val="00C10AAA"/>
    <w:rsid w:val="00C111D7"/>
    <w:rsid w:val="00C1131A"/>
    <w:rsid w:val="00C118AE"/>
    <w:rsid w:val="00C11CE9"/>
    <w:rsid w:val="00C11CF8"/>
    <w:rsid w:val="00C11F38"/>
    <w:rsid w:val="00C12747"/>
    <w:rsid w:val="00C12A0C"/>
    <w:rsid w:val="00C12CFD"/>
    <w:rsid w:val="00C132F5"/>
    <w:rsid w:val="00C136DE"/>
    <w:rsid w:val="00C13734"/>
    <w:rsid w:val="00C1377E"/>
    <w:rsid w:val="00C13912"/>
    <w:rsid w:val="00C13B2F"/>
    <w:rsid w:val="00C13BDC"/>
    <w:rsid w:val="00C13C34"/>
    <w:rsid w:val="00C13D81"/>
    <w:rsid w:val="00C13E12"/>
    <w:rsid w:val="00C143FF"/>
    <w:rsid w:val="00C14567"/>
    <w:rsid w:val="00C146CD"/>
    <w:rsid w:val="00C147EF"/>
    <w:rsid w:val="00C149AE"/>
    <w:rsid w:val="00C151DD"/>
    <w:rsid w:val="00C152F5"/>
    <w:rsid w:val="00C1546B"/>
    <w:rsid w:val="00C154B4"/>
    <w:rsid w:val="00C15A9C"/>
    <w:rsid w:val="00C15B15"/>
    <w:rsid w:val="00C15E2B"/>
    <w:rsid w:val="00C1625B"/>
    <w:rsid w:val="00C176D1"/>
    <w:rsid w:val="00C17919"/>
    <w:rsid w:val="00C1791D"/>
    <w:rsid w:val="00C17FA9"/>
    <w:rsid w:val="00C2090D"/>
    <w:rsid w:val="00C20BC2"/>
    <w:rsid w:val="00C20E55"/>
    <w:rsid w:val="00C20F8D"/>
    <w:rsid w:val="00C21377"/>
    <w:rsid w:val="00C2284D"/>
    <w:rsid w:val="00C22A73"/>
    <w:rsid w:val="00C22B02"/>
    <w:rsid w:val="00C23121"/>
    <w:rsid w:val="00C23360"/>
    <w:rsid w:val="00C23498"/>
    <w:rsid w:val="00C2379F"/>
    <w:rsid w:val="00C2409D"/>
    <w:rsid w:val="00C248F3"/>
    <w:rsid w:val="00C251AB"/>
    <w:rsid w:val="00C2534B"/>
    <w:rsid w:val="00C2579C"/>
    <w:rsid w:val="00C2583A"/>
    <w:rsid w:val="00C25AE0"/>
    <w:rsid w:val="00C25BEE"/>
    <w:rsid w:val="00C26267"/>
    <w:rsid w:val="00C26288"/>
    <w:rsid w:val="00C26AEC"/>
    <w:rsid w:val="00C26FFA"/>
    <w:rsid w:val="00C27974"/>
    <w:rsid w:val="00C302E1"/>
    <w:rsid w:val="00C30324"/>
    <w:rsid w:val="00C309AE"/>
    <w:rsid w:val="00C31687"/>
    <w:rsid w:val="00C316A6"/>
    <w:rsid w:val="00C317A0"/>
    <w:rsid w:val="00C32637"/>
    <w:rsid w:val="00C32A14"/>
    <w:rsid w:val="00C32BF1"/>
    <w:rsid w:val="00C32CD4"/>
    <w:rsid w:val="00C330BA"/>
    <w:rsid w:val="00C334F3"/>
    <w:rsid w:val="00C33B9C"/>
    <w:rsid w:val="00C33BA5"/>
    <w:rsid w:val="00C33C9D"/>
    <w:rsid w:val="00C341F7"/>
    <w:rsid w:val="00C343D3"/>
    <w:rsid w:val="00C34555"/>
    <w:rsid w:val="00C348E9"/>
    <w:rsid w:val="00C351B2"/>
    <w:rsid w:val="00C3622C"/>
    <w:rsid w:val="00C3698D"/>
    <w:rsid w:val="00C36C48"/>
    <w:rsid w:val="00C36C8A"/>
    <w:rsid w:val="00C36F9F"/>
    <w:rsid w:val="00C37543"/>
    <w:rsid w:val="00C37736"/>
    <w:rsid w:val="00C37831"/>
    <w:rsid w:val="00C37877"/>
    <w:rsid w:val="00C40304"/>
    <w:rsid w:val="00C404E5"/>
    <w:rsid w:val="00C409C7"/>
    <w:rsid w:val="00C40A82"/>
    <w:rsid w:val="00C41076"/>
    <w:rsid w:val="00C4191C"/>
    <w:rsid w:val="00C4230D"/>
    <w:rsid w:val="00C4260B"/>
    <w:rsid w:val="00C42AE3"/>
    <w:rsid w:val="00C42E1B"/>
    <w:rsid w:val="00C43AE4"/>
    <w:rsid w:val="00C43E69"/>
    <w:rsid w:val="00C43EF7"/>
    <w:rsid w:val="00C443B1"/>
    <w:rsid w:val="00C445D5"/>
    <w:rsid w:val="00C45EF3"/>
    <w:rsid w:val="00C46E06"/>
    <w:rsid w:val="00C471D4"/>
    <w:rsid w:val="00C471EB"/>
    <w:rsid w:val="00C473E6"/>
    <w:rsid w:val="00C50127"/>
    <w:rsid w:val="00C501CF"/>
    <w:rsid w:val="00C50265"/>
    <w:rsid w:val="00C50269"/>
    <w:rsid w:val="00C50559"/>
    <w:rsid w:val="00C507A0"/>
    <w:rsid w:val="00C50CA8"/>
    <w:rsid w:val="00C50DCC"/>
    <w:rsid w:val="00C514A6"/>
    <w:rsid w:val="00C516B6"/>
    <w:rsid w:val="00C5189F"/>
    <w:rsid w:val="00C51D62"/>
    <w:rsid w:val="00C51F84"/>
    <w:rsid w:val="00C52330"/>
    <w:rsid w:val="00C52685"/>
    <w:rsid w:val="00C52769"/>
    <w:rsid w:val="00C527C5"/>
    <w:rsid w:val="00C52F10"/>
    <w:rsid w:val="00C530A5"/>
    <w:rsid w:val="00C532DF"/>
    <w:rsid w:val="00C53392"/>
    <w:rsid w:val="00C53442"/>
    <w:rsid w:val="00C5399F"/>
    <w:rsid w:val="00C53D97"/>
    <w:rsid w:val="00C53DAF"/>
    <w:rsid w:val="00C54B41"/>
    <w:rsid w:val="00C54C93"/>
    <w:rsid w:val="00C5538B"/>
    <w:rsid w:val="00C55F14"/>
    <w:rsid w:val="00C562A7"/>
    <w:rsid w:val="00C56321"/>
    <w:rsid w:val="00C569F3"/>
    <w:rsid w:val="00C56BAE"/>
    <w:rsid w:val="00C56E9E"/>
    <w:rsid w:val="00C57040"/>
    <w:rsid w:val="00C57291"/>
    <w:rsid w:val="00C573E0"/>
    <w:rsid w:val="00C57509"/>
    <w:rsid w:val="00C577D4"/>
    <w:rsid w:val="00C57FB2"/>
    <w:rsid w:val="00C605EB"/>
    <w:rsid w:val="00C606E0"/>
    <w:rsid w:val="00C60792"/>
    <w:rsid w:val="00C60948"/>
    <w:rsid w:val="00C60995"/>
    <w:rsid w:val="00C615D0"/>
    <w:rsid w:val="00C62027"/>
    <w:rsid w:val="00C62A84"/>
    <w:rsid w:val="00C64368"/>
    <w:rsid w:val="00C6481B"/>
    <w:rsid w:val="00C64BF6"/>
    <w:rsid w:val="00C6543B"/>
    <w:rsid w:val="00C656EE"/>
    <w:rsid w:val="00C65AB6"/>
    <w:rsid w:val="00C65EA7"/>
    <w:rsid w:val="00C65F68"/>
    <w:rsid w:val="00C66722"/>
    <w:rsid w:val="00C66C09"/>
    <w:rsid w:val="00C66CE9"/>
    <w:rsid w:val="00C66FCB"/>
    <w:rsid w:val="00C670C9"/>
    <w:rsid w:val="00C671BD"/>
    <w:rsid w:val="00C67417"/>
    <w:rsid w:val="00C67ABC"/>
    <w:rsid w:val="00C67E51"/>
    <w:rsid w:val="00C67EB7"/>
    <w:rsid w:val="00C7003E"/>
    <w:rsid w:val="00C700BF"/>
    <w:rsid w:val="00C7033A"/>
    <w:rsid w:val="00C703CE"/>
    <w:rsid w:val="00C70421"/>
    <w:rsid w:val="00C70B64"/>
    <w:rsid w:val="00C70F3C"/>
    <w:rsid w:val="00C71175"/>
    <w:rsid w:val="00C71333"/>
    <w:rsid w:val="00C7230E"/>
    <w:rsid w:val="00C724E6"/>
    <w:rsid w:val="00C725B8"/>
    <w:rsid w:val="00C7313B"/>
    <w:rsid w:val="00C734C2"/>
    <w:rsid w:val="00C73AD5"/>
    <w:rsid w:val="00C73AE9"/>
    <w:rsid w:val="00C73AEA"/>
    <w:rsid w:val="00C73C50"/>
    <w:rsid w:val="00C743AA"/>
    <w:rsid w:val="00C74BCB"/>
    <w:rsid w:val="00C74F96"/>
    <w:rsid w:val="00C7511D"/>
    <w:rsid w:val="00C7525C"/>
    <w:rsid w:val="00C75CA6"/>
    <w:rsid w:val="00C7629C"/>
    <w:rsid w:val="00C762FB"/>
    <w:rsid w:val="00C7721D"/>
    <w:rsid w:val="00C77329"/>
    <w:rsid w:val="00C77440"/>
    <w:rsid w:val="00C77BD0"/>
    <w:rsid w:val="00C80661"/>
    <w:rsid w:val="00C8068E"/>
    <w:rsid w:val="00C80B19"/>
    <w:rsid w:val="00C8122D"/>
    <w:rsid w:val="00C815A5"/>
    <w:rsid w:val="00C81F8B"/>
    <w:rsid w:val="00C82066"/>
    <w:rsid w:val="00C823E3"/>
    <w:rsid w:val="00C825EE"/>
    <w:rsid w:val="00C82727"/>
    <w:rsid w:val="00C835A9"/>
    <w:rsid w:val="00C83782"/>
    <w:rsid w:val="00C838F1"/>
    <w:rsid w:val="00C84128"/>
    <w:rsid w:val="00C843D5"/>
    <w:rsid w:val="00C846A0"/>
    <w:rsid w:val="00C84949"/>
    <w:rsid w:val="00C84DC4"/>
    <w:rsid w:val="00C84F1F"/>
    <w:rsid w:val="00C8525C"/>
    <w:rsid w:val="00C85742"/>
    <w:rsid w:val="00C85745"/>
    <w:rsid w:val="00C8595E"/>
    <w:rsid w:val="00C86E46"/>
    <w:rsid w:val="00C903E1"/>
    <w:rsid w:val="00C90E79"/>
    <w:rsid w:val="00C91063"/>
    <w:rsid w:val="00C9115A"/>
    <w:rsid w:val="00C91B22"/>
    <w:rsid w:val="00C9257D"/>
    <w:rsid w:val="00C925DD"/>
    <w:rsid w:val="00C9307B"/>
    <w:rsid w:val="00C9340E"/>
    <w:rsid w:val="00C93A7A"/>
    <w:rsid w:val="00C93C28"/>
    <w:rsid w:val="00C93C7A"/>
    <w:rsid w:val="00C944D8"/>
    <w:rsid w:val="00C9466C"/>
    <w:rsid w:val="00C946B2"/>
    <w:rsid w:val="00C947A5"/>
    <w:rsid w:val="00C94903"/>
    <w:rsid w:val="00C9499A"/>
    <w:rsid w:val="00C94BE7"/>
    <w:rsid w:val="00C9523F"/>
    <w:rsid w:val="00C95782"/>
    <w:rsid w:val="00C95AC4"/>
    <w:rsid w:val="00C95B2F"/>
    <w:rsid w:val="00C95EE2"/>
    <w:rsid w:val="00C969CF"/>
    <w:rsid w:val="00C97024"/>
    <w:rsid w:val="00C97061"/>
    <w:rsid w:val="00C97537"/>
    <w:rsid w:val="00C9753F"/>
    <w:rsid w:val="00C97A53"/>
    <w:rsid w:val="00CA0138"/>
    <w:rsid w:val="00CA01B1"/>
    <w:rsid w:val="00CA04BA"/>
    <w:rsid w:val="00CA04EF"/>
    <w:rsid w:val="00CA0FDC"/>
    <w:rsid w:val="00CA22A9"/>
    <w:rsid w:val="00CA22DF"/>
    <w:rsid w:val="00CA270D"/>
    <w:rsid w:val="00CA2771"/>
    <w:rsid w:val="00CA2E11"/>
    <w:rsid w:val="00CA2E28"/>
    <w:rsid w:val="00CA3630"/>
    <w:rsid w:val="00CA3A4D"/>
    <w:rsid w:val="00CA3B4D"/>
    <w:rsid w:val="00CA3CF8"/>
    <w:rsid w:val="00CA3E1F"/>
    <w:rsid w:val="00CA40DB"/>
    <w:rsid w:val="00CA44E8"/>
    <w:rsid w:val="00CA46E7"/>
    <w:rsid w:val="00CA4822"/>
    <w:rsid w:val="00CA4F9A"/>
    <w:rsid w:val="00CA5980"/>
    <w:rsid w:val="00CA5D55"/>
    <w:rsid w:val="00CA5DC8"/>
    <w:rsid w:val="00CA61F5"/>
    <w:rsid w:val="00CA63C2"/>
    <w:rsid w:val="00CA65B7"/>
    <w:rsid w:val="00CA66B4"/>
    <w:rsid w:val="00CA6D3D"/>
    <w:rsid w:val="00CA6FB8"/>
    <w:rsid w:val="00CA71BD"/>
    <w:rsid w:val="00CA756C"/>
    <w:rsid w:val="00CA77EF"/>
    <w:rsid w:val="00CA7F7E"/>
    <w:rsid w:val="00CB016A"/>
    <w:rsid w:val="00CB021D"/>
    <w:rsid w:val="00CB0913"/>
    <w:rsid w:val="00CB10A3"/>
    <w:rsid w:val="00CB11B1"/>
    <w:rsid w:val="00CB1482"/>
    <w:rsid w:val="00CB1A29"/>
    <w:rsid w:val="00CB1D33"/>
    <w:rsid w:val="00CB214A"/>
    <w:rsid w:val="00CB21F6"/>
    <w:rsid w:val="00CB2320"/>
    <w:rsid w:val="00CB2A93"/>
    <w:rsid w:val="00CB2C8B"/>
    <w:rsid w:val="00CB2E4D"/>
    <w:rsid w:val="00CB336B"/>
    <w:rsid w:val="00CB33BF"/>
    <w:rsid w:val="00CB3801"/>
    <w:rsid w:val="00CB3A68"/>
    <w:rsid w:val="00CB3B73"/>
    <w:rsid w:val="00CB3FCD"/>
    <w:rsid w:val="00CB43B0"/>
    <w:rsid w:val="00CB5446"/>
    <w:rsid w:val="00CB56FC"/>
    <w:rsid w:val="00CB6244"/>
    <w:rsid w:val="00CB742E"/>
    <w:rsid w:val="00CB78FA"/>
    <w:rsid w:val="00CB7A1E"/>
    <w:rsid w:val="00CB7CE6"/>
    <w:rsid w:val="00CB7D49"/>
    <w:rsid w:val="00CC0A4F"/>
    <w:rsid w:val="00CC0AF9"/>
    <w:rsid w:val="00CC0EA1"/>
    <w:rsid w:val="00CC1A3F"/>
    <w:rsid w:val="00CC21E7"/>
    <w:rsid w:val="00CC27A4"/>
    <w:rsid w:val="00CC2EDD"/>
    <w:rsid w:val="00CC433D"/>
    <w:rsid w:val="00CC509C"/>
    <w:rsid w:val="00CC525A"/>
    <w:rsid w:val="00CC570F"/>
    <w:rsid w:val="00CC5779"/>
    <w:rsid w:val="00CC69A3"/>
    <w:rsid w:val="00CC6C9E"/>
    <w:rsid w:val="00CC6F25"/>
    <w:rsid w:val="00CC7050"/>
    <w:rsid w:val="00CC7BD0"/>
    <w:rsid w:val="00CD04AC"/>
    <w:rsid w:val="00CD06E9"/>
    <w:rsid w:val="00CD11A0"/>
    <w:rsid w:val="00CD18CB"/>
    <w:rsid w:val="00CD197A"/>
    <w:rsid w:val="00CD208B"/>
    <w:rsid w:val="00CD252F"/>
    <w:rsid w:val="00CD358C"/>
    <w:rsid w:val="00CD3E9C"/>
    <w:rsid w:val="00CD44CC"/>
    <w:rsid w:val="00CD4FC3"/>
    <w:rsid w:val="00CD5A96"/>
    <w:rsid w:val="00CD5AA2"/>
    <w:rsid w:val="00CD5C1F"/>
    <w:rsid w:val="00CD5EF1"/>
    <w:rsid w:val="00CD6720"/>
    <w:rsid w:val="00CD68D8"/>
    <w:rsid w:val="00CD6A4C"/>
    <w:rsid w:val="00CD7443"/>
    <w:rsid w:val="00CD7AF8"/>
    <w:rsid w:val="00CD7CDA"/>
    <w:rsid w:val="00CD7F24"/>
    <w:rsid w:val="00CE0254"/>
    <w:rsid w:val="00CE02CE"/>
    <w:rsid w:val="00CE03A5"/>
    <w:rsid w:val="00CE08B5"/>
    <w:rsid w:val="00CE09A4"/>
    <w:rsid w:val="00CE12EA"/>
    <w:rsid w:val="00CE14C4"/>
    <w:rsid w:val="00CE22F7"/>
    <w:rsid w:val="00CE2574"/>
    <w:rsid w:val="00CE282C"/>
    <w:rsid w:val="00CE2A6F"/>
    <w:rsid w:val="00CE2CC2"/>
    <w:rsid w:val="00CE2E55"/>
    <w:rsid w:val="00CE2EC5"/>
    <w:rsid w:val="00CE2FC2"/>
    <w:rsid w:val="00CE36C8"/>
    <w:rsid w:val="00CE3AA3"/>
    <w:rsid w:val="00CE4661"/>
    <w:rsid w:val="00CE4C83"/>
    <w:rsid w:val="00CE4D9A"/>
    <w:rsid w:val="00CE4DFB"/>
    <w:rsid w:val="00CE4EF3"/>
    <w:rsid w:val="00CE53C7"/>
    <w:rsid w:val="00CE5751"/>
    <w:rsid w:val="00CE589A"/>
    <w:rsid w:val="00CE5F31"/>
    <w:rsid w:val="00CE5F97"/>
    <w:rsid w:val="00CE6832"/>
    <w:rsid w:val="00CE6BA6"/>
    <w:rsid w:val="00CE7738"/>
    <w:rsid w:val="00CE7848"/>
    <w:rsid w:val="00CE7BE1"/>
    <w:rsid w:val="00CE7CBB"/>
    <w:rsid w:val="00CF0AB5"/>
    <w:rsid w:val="00CF116B"/>
    <w:rsid w:val="00CF1975"/>
    <w:rsid w:val="00CF202F"/>
    <w:rsid w:val="00CF2267"/>
    <w:rsid w:val="00CF2A8D"/>
    <w:rsid w:val="00CF39E3"/>
    <w:rsid w:val="00CF3DFB"/>
    <w:rsid w:val="00CF4089"/>
    <w:rsid w:val="00CF41CC"/>
    <w:rsid w:val="00CF4230"/>
    <w:rsid w:val="00CF42F6"/>
    <w:rsid w:val="00CF4F74"/>
    <w:rsid w:val="00CF5925"/>
    <w:rsid w:val="00CF59DA"/>
    <w:rsid w:val="00CF607A"/>
    <w:rsid w:val="00CF6F38"/>
    <w:rsid w:val="00CF7017"/>
    <w:rsid w:val="00CF7154"/>
    <w:rsid w:val="00CF71D1"/>
    <w:rsid w:val="00CF7247"/>
    <w:rsid w:val="00CF7AD0"/>
    <w:rsid w:val="00D00148"/>
    <w:rsid w:val="00D008EC"/>
    <w:rsid w:val="00D00FAF"/>
    <w:rsid w:val="00D012B5"/>
    <w:rsid w:val="00D01327"/>
    <w:rsid w:val="00D019FD"/>
    <w:rsid w:val="00D01BF9"/>
    <w:rsid w:val="00D026FE"/>
    <w:rsid w:val="00D02A58"/>
    <w:rsid w:val="00D02E95"/>
    <w:rsid w:val="00D031BD"/>
    <w:rsid w:val="00D04080"/>
    <w:rsid w:val="00D04467"/>
    <w:rsid w:val="00D045B6"/>
    <w:rsid w:val="00D04676"/>
    <w:rsid w:val="00D04DFD"/>
    <w:rsid w:val="00D05042"/>
    <w:rsid w:val="00D05A1E"/>
    <w:rsid w:val="00D06035"/>
    <w:rsid w:val="00D06395"/>
    <w:rsid w:val="00D06490"/>
    <w:rsid w:val="00D06682"/>
    <w:rsid w:val="00D06B7E"/>
    <w:rsid w:val="00D06C4E"/>
    <w:rsid w:val="00D06F5F"/>
    <w:rsid w:val="00D07BAD"/>
    <w:rsid w:val="00D07BCA"/>
    <w:rsid w:val="00D10217"/>
    <w:rsid w:val="00D10636"/>
    <w:rsid w:val="00D106EE"/>
    <w:rsid w:val="00D10AEA"/>
    <w:rsid w:val="00D10CA2"/>
    <w:rsid w:val="00D110BE"/>
    <w:rsid w:val="00D11123"/>
    <w:rsid w:val="00D1115F"/>
    <w:rsid w:val="00D115EA"/>
    <w:rsid w:val="00D11F11"/>
    <w:rsid w:val="00D11FE4"/>
    <w:rsid w:val="00D12A17"/>
    <w:rsid w:val="00D12B98"/>
    <w:rsid w:val="00D12FC3"/>
    <w:rsid w:val="00D1368D"/>
    <w:rsid w:val="00D1398F"/>
    <w:rsid w:val="00D13F4E"/>
    <w:rsid w:val="00D14264"/>
    <w:rsid w:val="00D1483C"/>
    <w:rsid w:val="00D148BE"/>
    <w:rsid w:val="00D159F5"/>
    <w:rsid w:val="00D15B33"/>
    <w:rsid w:val="00D1640D"/>
    <w:rsid w:val="00D170D0"/>
    <w:rsid w:val="00D17213"/>
    <w:rsid w:val="00D17297"/>
    <w:rsid w:val="00D1738C"/>
    <w:rsid w:val="00D1739F"/>
    <w:rsid w:val="00D175B6"/>
    <w:rsid w:val="00D175C8"/>
    <w:rsid w:val="00D17648"/>
    <w:rsid w:val="00D178E1"/>
    <w:rsid w:val="00D17943"/>
    <w:rsid w:val="00D20985"/>
    <w:rsid w:val="00D20A63"/>
    <w:rsid w:val="00D20FE7"/>
    <w:rsid w:val="00D211AE"/>
    <w:rsid w:val="00D21E6E"/>
    <w:rsid w:val="00D21EBB"/>
    <w:rsid w:val="00D22A6C"/>
    <w:rsid w:val="00D22E0A"/>
    <w:rsid w:val="00D23440"/>
    <w:rsid w:val="00D23613"/>
    <w:rsid w:val="00D237F4"/>
    <w:rsid w:val="00D24963"/>
    <w:rsid w:val="00D24D3E"/>
    <w:rsid w:val="00D25136"/>
    <w:rsid w:val="00D255FE"/>
    <w:rsid w:val="00D25830"/>
    <w:rsid w:val="00D25A32"/>
    <w:rsid w:val="00D25A88"/>
    <w:rsid w:val="00D25D35"/>
    <w:rsid w:val="00D25F22"/>
    <w:rsid w:val="00D2607B"/>
    <w:rsid w:val="00D265DE"/>
    <w:rsid w:val="00D275A2"/>
    <w:rsid w:val="00D277FF"/>
    <w:rsid w:val="00D27ABB"/>
    <w:rsid w:val="00D27D77"/>
    <w:rsid w:val="00D27DB2"/>
    <w:rsid w:val="00D27F0C"/>
    <w:rsid w:val="00D27F4B"/>
    <w:rsid w:val="00D3046F"/>
    <w:rsid w:val="00D304F1"/>
    <w:rsid w:val="00D306D1"/>
    <w:rsid w:val="00D308FF"/>
    <w:rsid w:val="00D30CEC"/>
    <w:rsid w:val="00D30EC2"/>
    <w:rsid w:val="00D31AE6"/>
    <w:rsid w:val="00D31B2C"/>
    <w:rsid w:val="00D31C13"/>
    <w:rsid w:val="00D31FD5"/>
    <w:rsid w:val="00D32181"/>
    <w:rsid w:val="00D32196"/>
    <w:rsid w:val="00D324B5"/>
    <w:rsid w:val="00D32527"/>
    <w:rsid w:val="00D325A4"/>
    <w:rsid w:val="00D32790"/>
    <w:rsid w:val="00D327E1"/>
    <w:rsid w:val="00D331B7"/>
    <w:rsid w:val="00D33887"/>
    <w:rsid w:val="00D3428E"/>
    <w:rsid w:val="00D34ABE"/>
    <w:rsid w:val="00D34D95"/>
    <w:rsid w:val="00D34FC6"/>
    <w:rsid w:val="00D354A1"/>
    <w:rsid w:val="00D35573"/>
    <w:rsid w:val="00D356A4"/>
    <w:rsid w:val="00D356AF"/>
    <w:rsid w:val="00D35F9A"/>
    <w:rsid w:val="00D36A03"/>
    <w:rsid w:val="00D36CC4"/>
    <w:rsid w:val="00D37186"/>
    <w:rsid w:val="00D372CF"/>
    <w:rsid w:val="00D376AC"/>
    <w:rsid w:val="00D37723"/>
    <w:rsid w:val="00D40067"/>
    <w:rsid w:val="00D4018A"/>
    <w:rsid w:val="00D40411"/>
    <w:rsid w:val="00D40BCD"/>
    <w:rsid w:val="00D4104D"/>
    <w:rsid w:val="00D41279"/>
    <w:rsid w:val="00D41668"/>
    <w:rsid w:val="00D4193F"/>
    <w:rsid w:val="00D41ABD"/>
    <w:rsid w:val="00D41FA6"/>
    <w:rsid w:val="00D4200A"/>
    <w:rsid w:val="00D42764"/>
    <w:rsid w:val="00D429C2"/>
    <w:rsid w:val="00D429C6"/>
    <w:rsid w:val="00D42F77"/>
    <w:rsid w:val="00D43841"/>
    <w:rsid w:val="00D43A1C"/>
    <w:rsid w:val="00D43BF4"/>
    <w:rsid w:val="00D43D3E"/>
    <w:rsid w:val="00D440C6"/>
    <w:rsid w:val="00D4417B"/>
    <w:rsid w:val="00D44E1D"/>
    <w:rsid w:val="00D454F0"/>
    <w:rsid w:val="00D46529"/>
    <w:rsid w:val="00D47254"/>
    <w:rsid w:val="00D47533"/>
    <w:rsid w:val="00D476A5"/>
    <w:rsid w:val="00D47765"/>
    <w:rsid w:val="00D47F51"/>
    <w:rsid w:val="00D5014F"/>
    <w:rsid w:val="00D50186"/>
    <w:rsid w:val="00D50322"/>
    <w:rsid w:val="00D50766"/>
    <w:rsid w:val="00D50771"/>
    <w:rsid w:val="00D50B84"/>
    <w:rsid w:val="00D513C8"/>
    <w:rsid w:val="00D517CE"/>
    <w:rsid w:val="00D51B57"/>
    <w:rsid w:val="00D524CB"/>
    <w:rsid w:val="00D529FD"/>
    <w:rsid w:val="00D52CDA"/>
    <w:rsid w:val="00D534FA"/>
    <w:rsid w:val="00D53F05"/>
    <w:rsid w:val="00D5443A"/>
    <w:rsid w:val="00D54733"/>
    <w:rsid w:val="00D552A4"/>
    <w:rsid w:val="00D55BF0"/>
    <w:rsid w:val="00D55F77"/>
    <w:rsid w:val="00D55F8B"/>
    <w:rsid w:val="00D560A1"/>
    <w:rsid w:val="00D5629D"/>
    <w:rsid w:val="00D56B06"/>
    <w:rsid w:val="00D56B35"/>
    <w:rsid w:val="00D56DF5"/>
    <w:rsid w:val="00D572AB"/>
    <w:rsid w:val="00D577E9"/>
    <w:rsid w:val="00D577F2"/>
    <w:rsid w:val="00D57F55"/>
    <w:rsid w:val="00D60695"/>
    <w:rsid w:val="00D60A0B"/>
    <w:rsid w:val="00D60A76"/>
    <w:rsid w:val="00D61067"/>
    <w:rsid w:val="00D6116E"/>
    <w:rsid w:val="00D6127B"/>
    <w:rsid w:val="00D61A49"/>
    <w:rsid w:val="00D622E4"/>
    <w:rsid w:val="00D624FF"/>
    <w:rsid w:val="00D62F72"/>
    <w:rsid w:val="00D6377C"/>
    <w:rsid w:val="00D63CC3"/>
    <w:rsid w:val="00D64220"/>
    <w:rsid w:val="00D642BF"/>
    <w:rsid w:val="00D64385"/>
    <w:rsid w:val="00D64BB6"/>
    <w:rsid w:val="00D6572A"/>
    <w:rsid w:val="00D65BA8"/>
    <w:rsid w:val="00D660A3"/>
    <w:rsid w:val="00D6636B"/>
    <w:rsid w:val="00D66947"/>
    <w:rsid w:val="00D66C5C"/>
    <w:rsid w:val="00D66CEB"/>
    <w:rsid w:val="00D6710E"/>
    <w:rsid w:val="00D6732F"/>
    <w:rsid w:val="00D67D0E"/>
    <w:rsid w:val="00D67D7C"/>
    <w:rsid w:val="00D700B0"/>
    <w:rsid w:val="00D70249"/>
    <w:rsid w:val="00D708F7"/>
    <w:rsid w:val="00D70966"/>
    <w:rsid w:val="00D718C9"/>
    <w:rsid w:val="00D7193B"/>
    <w:rsid w:val="00D71AD4"/>
    <w:rsid w:val="00D7204D"/>
    <w:rsid w:val="00D72261"/>
    <w:rsid w:val="00D7256B"/>
    <w:rsid w:val="00D72A48"/>
    <w:rsid w:val="00D72E5E"/>
    <w:rsid w:val="00D73383"/>
    <w:rsid w:val="00D73463"/>
    <w:rsid w:val="00D7392A"/>
    <w:rsid w:val="00D73AD7"/>
    <w:rsid w:val="00D73B82"/>
    <w:rsid w:val="00D73BE7"/>
    <w:rsid w:val="00D73F72"/>
    <w:rsid w:val="00D74855"/>
    <w:rsid w:val="00D749FB"/>
    <w:rsid w:val="00D74BF0"/>
    <w:rsid w:val="00D756EB"/>
    <w:rsid w:val="00D75B9D"/>
    <w:rsid w:val="00D76423"/>
    <w:rsid w:val="00D7719B"/>
    <w:rsid w:val="00D77801"/>
    <w:rsid w:val="00D77A21"/>
    <w:rsid w:val="00D77ABB"/>
    <w:rsid w:val="00D77EEE"/>
    <w:rsid w:val="00D77EF0"/>
    <w:rsid w:val="00D800B6"/>
    <w:rsid w:val="00D80334"/>
    <w:rsid w:val="00D80640"/>
    <w:rsid w:val="00D806B8"/>
    <w:rsid w:val="00D806C5"/>
    <w:rsid w:val="00D80723"/>
    <w:rsid w:val="00D807DA"/>
    <w:rsid w:val="00D8094E"/>
    <w:rsid w:val="00D81065"/>
    <w:rsid w:val="00D8148E"/>
    <w:rsid w:val="00D8186D"/>
    <w:rsid w:val="00D81A9C"/>
    <w:rsid w:val="00D81BD5"/>
    <w:rsid w:val="00D81C9D"/>
    <w:rsid w:val="00D82759"/>
    <w:rsid w:val="00D82B45"/>
    <w:rsid w:val="00D82B59"/>
    <w:rsid w:val="00D82B9D"/>
    <w:rsid w:val="00D842DB"/>
    <w:rsid w:val="00D84BCC"/>
    <w:rsid w:val="00D850F1"/>
    <w:rsid w:val="00D853F4"/>
    <w:rsid w:val="00D8564C"/>
    <w:rsid w:val="00D85D6A"/>
    <w:rsid w:val="00D85DE2"/>
    <w:rsid w:val="00D861B3"/>
    <w:rsid w:val="00D86252"/>
    <w:rsid w:val="00D862DC"/>
    <w:rsid w:val="00D8683B"/>
    <w:rsid w:val="00D86EE5"/>
    <w:rsid w:val="00D8725B"/>
    <w:rsid w:val="00D87805"/>
    <w:rsid w:val="00D87D98"/>
    <w:rsid w:val="00D87EC8"/>
    <w:rsid w:val="00D87FBF"/>
    <w:rsid w:val="00D900F4"/>
    <w:rsid w:val="00D90760"/>
    <w:rsid w:val="00D91056"/>
    <w:rsid w:val="00D91151"/>
    <w:rsid w:val="00D912E6"/>
    <w:rsid w:val="00D9137B"/>
    <w:rsid w:val="00D916FE"/>
    <w:rsid w:val="00D91D27"/>
    <w:rsid w:val="00D92102"/>
    <w:rsid w:val="00D92534"/>
    <w:rsid w:val="00D92CE8"/>
    <w:rsid w:val="00D92F9E"/>
    <w:rsid w:val="00D932D6"/>
    <w:rsid w:val="00D93501"/>
    <w:rsid w:val="00D93982"/>
    <w:rsid w:val="00D93C3A"/>
    <w:rsid w:val="00D948A3"/>
    <w:rsid w:val="00D96382"/>
    <w:rsid w:val="00D963EB"/>
    <w:rsid w:val="00D967E3"/>
    <w:rsid w:val="00D96C85"/>
    <w:rsid w:val="00D96F7A"/>
    <w:rsid w:val="00D96FE2"/>
    <w:rsid w:val="00D97647"/>
    <w:rsid w:val="00D976CF"/>
    <w:rsid w:val="00DA08F6"/>
    <w:rsid w:val="00DA0C29"/>
    <w:rsid w:val="00DA1190"/>
    <w:rsid w:val="00DA11A2"/>
    <w:rsid w:val="00DA1348"/>
    <w:rsid w:val="00DA1754"/>
    <w:rsid w:val="00DA1F32"/>
    <w:rsid w:val="00DA2629"/>
    <w:rsid w:val="00DA2717"/>
    <w:rsid w:val="00DA342D"/>
    <w:rsid w:val="00DA37FC"/>
    <w:rsid w:val="00DA3921"/>
    <w:rsid w:val="00DA3B6D"/>
    <w:rsid w:val="00DA4367"/>
    <w:rsid w:val="00DA436C"/>
    <w:rsid w:val="00DA480C"/>
    <w:rsid w:val="00DA49EC"/>
    <w:rsid w:val="00DA4BB6"/>
    <w:rsid w:val="00DA4BB8"/>
    <w:rsid w:val="00DA589A"/>
    <w:rsid w:val="00DA67A6"/>
    <w:rsid w:val="00DA67C7"/>
    <w:rsid w:val="00DA69DF"/>
    <w:rsid w:val="00DB0298"/>
    <w:rsid w:val="00DB0398"/>
    <w:rsid w:val="00DB06B7"/>
    <w:rsid w:val="00DB1411"/>
    <w:rsid w:val="00DB150C"/>
    <w:rsid w:val="00DB1AC9"/>
    <w:rsid w:val="00DB1B04"/>
    <w:rsid w:val="00DB1DBC"/>
    <w:rsid w:val="00DB29FF"/>
    <w:rsid w:val="00DB2D0A"/>
    <w:rsid w:val="00DB3530"/>
    <w:rsid w:val="00DB3EAA"/>
    <w:rsid w:val="00DB3F1B"/>
    <w:rsid w:val="00DB4759"/>
    <w:rsid w:val="00DB497C"/>
    <w:rsid w:val="00DB4F75"/>
    <w:rsid w:val="00DB5433"/>
    <w:rsid w:val="00DB5716"/>
    <w:rsid w:val="00DB57E2"/>
    <w:rsid w:val="00DB59D1"/>
    <w:rsid w:val="00DB5A94"/>
    <w:rsid w:val="00DB6425"/>
    <w:rsid w:val="00DB6A43"/>
    <w:rsid w:val="00DB7878"/>
    <w:rsid w:val="00DB7F21"/>
    <w:rsid w:val="00DC001F"/>
    <w:rsid w:val="00DC00FA"/>
    <w:rsid w:val="00DC02A2"/>
    <w:rsid w:val="00DC03A2"/>
    <w:rsid w:val="00DC0713"/>
    <w:rsid w:val="00DC0930"/>
    <w:rsid w:val="00DC0E03"/>
    <w:rsid w:val="00DC1149"/>
    <w:rsid w:val="00DC143C"/>
    <w:rsid w:val="00DC1D78"/>
    <w:rsid w:val="00DC20B2"/>
    <w:rsid w:val="00DC26F7"/>
    <w:rsid w:val="00DC2A0C"/>
    <w:rsid w:val="00DC2B6C"/>
    <w:rsid w:val="00DC2D9E"/>
    <w:rsid w:val="00DC2EA5"/>
    <w:rsid w:val="00DC37A2"/>
    <w:rsid w:val="00DC3E95"/>
    <w:rsid w:val="00DC3EF0"/>
    <w:rsid w:val="00DC41EA"/>
    <w:rsid w:val="00DC4237"/>
    <w:rsid w:val="00DC43D2"/>
    <w:rsid w:val="00DC4684"/>
    <w:rsid w:val="00DC4749"/>
    <w:rsid w:val="00DC4DF6"/>
    <w:rsid w:val="00DC4FC7"/>
    <w:rsid w:val="00DC5259"/>
    <w:rsid w:val="00DC54D3"/>
    <w:rsid w:val="00DC55F0"/>
    <w:rsid w:val="00DC579F"/>
    <w:rsid w:val="00DC5847"/>
    <w:rsid w:val="00DC5A0B"/>
    <w:rsid w:val="00DC6170"/>
    <w:rsid w:val="00DC6325"/>
    <w:rsid w:val="00DC6380"/>
    <w:rsid w:val="00DC7015"/>
    <w:rsid w:val="00DC7207"/>
    <w:rsid w:val="00DC737E"/>
    <w:rsid w:val="00DC744E"/>
    <w:rsid w:val="00DC7481"/>
    <w:rsid w:val="00DC7633"/>
    <w:rsid w:val="00DD10E7"/>
    <w:rsid w:val="00DD1399"/>
    <w:rsid w:val="00DD13DC"/>
    <w:rsid w:val="00DD194E"/>
    <w:rsid w:val="00DD1A3A"/>
    <w:rsid w:val="00DD1D0B"/>
    <w:rsid w:val="00DD1E2E"/>
    <w:rsid w:val="00DD1F5B"/>
    <w:rsid w:val="00DD21A3"/>
    <w:rsid w:val="00DD22B8"/>
    <w:rsid w:val="00DD2483"/>
    <w:rsid w:val="00DD2635"/>
    <w:rsid w:val="00DD2700"/>
    <w:rsid w:val="00DD2799"/>
    <w:rsid w:val="00DD279B"/>
    <w:rsid w:val="00DD27EC"/>
    <w:rsid w:val="00DD2A2C"/>
    <w:rsid w:val="00DD2A7A"/>
    <w:rsid w:val="00DD43FD"/>
    <w:rsid w:val="00DD4E85"/>
    <w:rsid w:val="00DD509D"/>
    <w:rsid w:val="00DD54B2"/>
    <w:rsid w:val="00DD5AAD"/>
    <w:rsid w:val="00DD5F04"/>
    <w:rsid w:val="00DD5F96"/>
    <w:rsid w:val="00DD611F"/>
    <w:rsid w:val="00DD6604"/>
    <w:rsid w:val="00DD7180"/>
    <w:rsid w:val="00DD78D3"/>
    <w:rsid w:val="00DD7C9E"/>
    <w:rsid w:val="00DD7DD6"/>
    <w:rsid w:val="00DE0AF1"/>
    <w:rsid w:val="00DE0B5B"/>
    <w:rsid w:val="00DE11C4"/>
    <w:rsid w:val="00DE12FE"/>
    <w:rsid w:val="00DE1C68"/>
    <w:rsid w:val="00DE2451"/>
    <w:rsid w:val="00DE2574"/>
    <w:rsid w:val="00DE25CA"/>
    <w:rsid w:val="00DE25E3"/>
    <w:rsid w:val="00DE269A"/>
    <w:rsid w:val="00DE269F"/>
    <w:rsid w:val="00DE2999"/>
    <w:rsid w:val="00DE2A8D"/>
    <w:rsid w:val="00DE2B76"/>
    <w:rsid w:val="00DE2D21"/>
    <w:rsid w:val="00DE30D3"/>
    <w:rsid w:val="00DE31E1"/>
    <w:rsid w:val="00DE33D8"/>
    <w:rsid w:val="00DE342A"/>
    <w:rsid w:val="00DE3CF8"/>
    <w:rsid w:val="00DE3D08"/>
    <w:rsid w:val="00DE448F"/>
    <w:rsid w:val="00DE450A"/>
    <w:rsid w:val="00DE45A2"/>
    <w:rsid w:val="00DE4C19"/>
    <w:rsid w:val="00DE4E71"/>
    <w:rsid w:val="00DE54EE"/>
    <w:rsid w:val="00DE5878"/>
    <w:rsid w:val="00DE5CFC"/>
    <w:rsid w:val="00DE63D9"/>
    <w:rsid w:val="00DE65F3"/>
    <w:rsid w:val="00DE6917"/>
    <w:rsid w:val="00DE6B82"/>
    <w:rsid w:val="00DE6BC8"/>
    <w:rsid w:val="00DE6E56"/>
    <w:rsid w:val="00DE784A"/>
    <w:rsid w:val="00DE7868"/>
    <w:rsid w:val="00DE791A"/>
    <w:rsid w:val="00DE7D16"/>
    <w:rsid w:val="00DE7FF8"/>
    <w:rsid w:val="00DF0258"/>
    <w:rsid w:val="00DF03C3"/>
    <w:rsid w:val="00DF0DF6"/>
    <w:rsid w:val="00DF135A"/>
    <w:rsid w:val="00DF2128"/>
    <w:rsid w:val="00DF22B5"/>
    <w:rsid w:val="00DF23CD"/>
    <w:rsid w:val="00DF24D4"/>
    <w:rsid w:val="00DF2597"/>
    <w:rsid w:val="00DF27F2"/>
    <w:rsid w:val="00DF4496"/>
    <w:rsid w:val="00DF4E68"/>
    <w:rsid w:val="00DF5030"/>
    <w:rsid w:val="00DF58EF"/>
    <w:rsid w:val="00DF5D4E"/>
    <w:rsid w:val="00DF5E06"/>
    <w:rsid w:val="00DF613E"/>
    <w:rsid w:val="00DF64A9"/>
    <w:rsid w:val="00DF6AA6"/>
    <w:rsid w:val="00DF6B0C"/>
    <w:rsid w:val="00DF6FE0"/>
    <w:rsid w:val="00DF7002"/>
    <w:rsid w:val="00DF73FC"/>
    <w:rsid w:val="00DF7F36"/>
    <w:rsid w:val="00E00ECC"/>
    <w:rsid w:val="00E01128"/>
    <w:rsid w:val="00E016AD"/>
    <w:rsid w:val="00E01DCC"/>
    <w:rsid w:val="00E01EA9"/>
    <w:rsid w:val="00E01F38"/>
    <w:rsid w:val="00E0251E"/>
    <w:rsid w:val="00E025BF"/>
    <w:rsid w:val="00E026AC"/>
    <w:rsid w:val="00E029B7"/>
    <w:rsid w:val="00E0313A"/>
    <w:rsid w:val="00E036EE"/>
    <w:rsid w:val="00E0380E"/>
    <w:rsid w:val="00E03915"/>
    <w:rsid w:val="00E03AE5"/>
    <w:rsid w:val="00E03E97"/>
    <w:rsid w:val="00E0400A"/>
    <w:rsid w:val="00E04537"/>
    <w:rsid w:val="00E04E13"/>
    <w:rsid w:val="00E055B6"/>
    <w:rsid w:val="00E05A45"/>
    <w:rsid w:val="00E05ABE"/>
    <w:rsid w:val="00E05D57"/>
    <w:rsid w:val="00E06CC3"/>
    <w:rsid w:val="00E075EF"/>
    <w:rsid w:val="00E07968"/>
    <w:rsid w:val="00E07A27"/>
    <w:rsid w:val="00E104AA"/>
    <w:rsid w:val="00E10503"/>
    <w:rsid w:val="00E105D6"/>
    <w:rsid w:val="00E10608"/>
    <w:rsid w:val="00E1060D"/>
    <w:rsid w:val="00E10DF3"/>
    <w:rsid w:val="00E114C0"/>
    <w:rsid w:val="00E1255D"/>
    <w:rsid w:val="00E1295E"/>
    <w:rsid w:val="00E13217"/>
    <w:rsid w:val="00E1347C"/>
    <w:rsid w:val="00E1362B"/>
    <w:rsid w:val="00E139E1"/>
    <w:rsid w:val="00E148C9"/>
    <w:rsid w:val="00E14CD9"/>
    <w:rsid w:val="00E15104"/>
    <w:rsid w:val="00E157C3"/>
    <w:rsid w:val="00E15A98"/>
    <w:rsid w:val="00E16294"/>
    <w:rsid w:val="00E16415"/>
    <w:rsid w:val="00E1646F"/>
    <w:rsid w:val="00E1714D"/>
    <w:rsid w:val="00E171DD"/>
    <w:rsid w:val="00E175B9"/>
    <w:rsid w:val="00E1779C"/>
    <w:rsid w:val="00E205AE"/>
    <w:rsid w:val="00E20DAF"/>
    <w:rsid w:val="00E213D2"/>
    <w:rsid w:val="00E2140E"/>
    <w:rsid w:val="00E216A2"/>
    <w:rsid w:val="00E217C4"/>
    <w:rsid w:val="00E22774"/>
    <w:rsid w:val="00E228E7"/>
    <w:rsid w:val="00E22965"/>
    <w:rsid w:val="00E22B65"/>
    <w:rsid w:val="00E22B77"/>
    <w:rsid w:val="00E23030"/>
    <w:rsid w:val="00E23110"/>
    <w:rsid w:val="00E23506"/>
    <w:rsid w:val="00E23822"/>
    <w:rsid w:val="00E23F55"/>
    <w:rsid w:val="00E2401C"/>
    <w:rsid w:val="00E24443"/>
    <w:rsid w:val="00E244A6"/>
    <w:rsid w:val="00E249F5"/>
    <w:rsid w:val="00E253B5"/>
    <w:rsid w:val="00E254DA"/>
    <w:rsid w:val="00E2612F"/>
    <w:rsid w:val="00E26215"/>
    <w:rsid w:val="00E26597"/>
    <w:rsid w:val="00E26599"/>
    <w:rsid w:val="00E270E3"/>
    <w:rsid w:val="00E27219"/>
    <w:rsid w:val="00E273E6"/>
    <w:rsid w:val="00E274A3"/>
    <w:rsid w:val="00E27840"/>
    <w:rsid w:val="00E27D33"/>
    <w:rsid w:val="00E30A0A"/>
    <w:rsid w:val="00E31413"/>
    <w:rsid w:val="00E31722"/>
    <w:rsid w:val="00E31FB7"/>
    <w:rsid w:val="00E32345"/>
    <w:rsid w:val="00E32531"/>
    <w:rsid w:val="00E326F9"/>
    <w:rsid w:val="00E329AE"/>
    <w:rsid w:val="00E330D8"/>
    <w:rsid w:val="00E3328A"/>
    <w:rsid w:val="00E332B6"/>
    <w:rsid w:val="00E339B8"/>
    <w:rsid w:val="00E33D9A"/>
    <w:rsid w:val="00E33E3D"/>
    <w:rsid w:val="00E33E9A"/>
    <w:rsid w:val="00E34196"/>
    <w:rsid w:val="00E343BD"/>
    <w:rsid w:val="00E344BA"/>
    <w:rsid w:val="00E34561"/>
    <w:rsid w:val="00E35021"/>
    <w:rsid w:val="00E35193"/>
    <w:rsid w:val="00E35713"/>
    <w:rsid w:val="00E35C5C"/>
    <w:rsid w:val="00E3667E"/>
    <w:rsid w:val="00E36E83"/>
    <w:rsid w:val="00E3792B"/>
    <w:rsid w:val="00E40C77"/>
    <w:rsid w:val="00E40DD5"/>
    <w:rsid w:val="00E413FF"/>
    <w:rsid w:val="00E41476"/>
    <w:rsid w:val="00E41EEB"/>
    <w:rsid w:val="00E41FCD"/>
    <w:rsid w:val="00E42365"/>
    <w:rsid w:val="00E428D9"/>
    <w:rsid w:val="00E42EE5"/>
    <w:rsid w:val="00E43423"/>
    <w:rsid w:val="00E43920"/>
    <w:rsid w:val="00E43EE4"/>
    <w:rsid w:val="00E4441D"/>
    <w:rsid w:val="00E44B6B"/>
    <w:rsid w:val="00E44CFB"/>
    <w:rsid w:val="00E44EDD"/>
    <w:rsid w:val="00E44FE9"/>
    <w:rsid w:val="00E450BC"/>
    <w:rsid w:val="00E45471"/>
    <w:rsid w:val="00E45724"/>
    <w:rsid w:val="00E45A51"/>
    <w:rsid w:val="00E45E4E"/>
    <w:rsid w:val="00E466C5"/>
    <w:rsid w:val="00E468B6"/>
    <w:rsid w:val="00E469A1"/>
    <w:rsid w:val="00E469C2"/>
    <w:rsid w:val="00E47287"/>
    <w:rsid w:val="00E4734E"/>
    <w:rsid w:val="00E47CE0"/>
    <w:rsid w:val="00E47F17"/>
    <w:rsid w:val="00E50391"/>
    <w:rsid w:val="00E504D5"/>
    <w:rsid w:val="00E5069D"/>
    <w:rsid w:val="00E51330"/>
    <w:rsid w:val="00E51456"/>
    <w:rsid w:val="00E517C7"/>
    <w:rsid w:val="00E51BFC"/>
    <w:rsid w:val="00E529E9"/>
    <w:rsid w:val="00E534E9"/>
    <w:rsid w:val="00E53CF4"/>
    <w:rsid w:val="00E54343"/>
    <w:rsid w:val="00E54A52"/>
    <w:rsid w:val="00E55135"/>
    <w:rsid w:val="00E554F9"/>
    <w:rsid w:val="00E55A82"/>
    <w:rsid w:val="00E55ABE"/>
    <w:rsid w:val="00E55FB4"/>
    <w:rsid w:val="00E56004"/>
    <w:rsid w:val="00E56362"/>
    <w:rsid w:val="00E565D8"/>
    <w:rsid w:val="00E56A33"/>
    <w:rsid w:val="00E56C88"/>
    <w:rsid w:val="00E57742"/>
    <w:rsid w:val="00E60309"/>
    <w:rsid w:val="00E6061E"/>
    <w:rsid w:val="00E6077D"/>
    <w:rsid w:val="00E607DE"/>
    <w:rsid w:val="00E6086A"/>
    <w:rsid w:val="00E60E11"/>
    <w:rsid w:val="00E61380"/>
    <w:rsid w:val="00E61698"/>
    <w:rsid w:val="00E623E5"/>
    <w:rsid w:val="00E62A1A"/>
    <w:rsid w:val="00E62DD1"/>
    <w:rsid w:val="00E62FE6"/>
    <w:rsid w:val="00E63A3F"/>
    <w:rsid w:val="00E63FE5"/>
    <w:rsid w:val="00E6437B"/>
    <w:rsid w:val="00E644A8"/>
    <w:rsid w:val="00E6465E"/>
    <w:rsid w:val="00E64904"/>
    <w:rsid w:val="00E64D4C"/>
    <w:rsid w:val="00E64E23"/>
    <w:rsid w:val="00E64F8F"/>
    <w:rsid w:val="00E6598C"/>
    <w:rsid w:val="00E65F5D"/>
    <w:rsid w:val="00E66B47"/>
    <w:rsid w:val="00E670A5"/>
    <w:rsid w:val="00E67D58"/>
    <w:rsid w:val="00E67D75"/>
    <w:rsid w:val="00E67F37"/>
    <w:rsid w:val="00E700A5"/>
    <w:rsid w:val="00E706B7"/>
    <w:rsid w:val="00E70D9E"/>
    <w:rsid w:val="00E70E38"/>
    <w:rsid w:val="00E70F6D"/>
    <w:rsid w:val="00E71241"/>
    <w:rsid w:val="00E71798"/>
    <w:rsid w:val="00E719B3"/>
    <w:rsid w:val="00E71E30"/>
    <w:rsid w:val="00E71FCB"/>
    <w:rsid w:val="00E723C8"/>
    <w:rsid w:val="00E7251C"/>
    <w:rsid w:val="00E72BD7"/>
    <w:rsid w:val="00E72C28"/>
    <w:rsid w:val="00E72E7B"/>
    <w:rsid w:val="00E72E86"/>
    <w:rsid w:val="00E73DE1"/>
    <w:rsid w:val="00E742B8"/>
    <w:rsid w:val="00E742F2"/>
    <w:rsid w:val="00E74923"/>
    <w:rsid w:val="00E758C7"/>
    <w:rsid w:val="00E759F2"/>
    <w:rsid w:val="00E76907"/>
    <w:rsid w:val="00E76B29"/>
    <w:rsid w:val="00E76D52"/>
    <w:rsid w:val="00E76EBE"/>
    <w:rsid w:val="00E76FD6"/>
    <w:rsid w:val="00E770BE"/>
    <w:rsid w:val="00E77302"/>
    <w:rsid w:val="00E774C0"/>
    <w:rsid w:val="00E774F3"/>
    <w:rsid w:val="00E77ACC"/>
    <w:rsid w:val="00E803B3"/>
    <w:rsid w:val="00E812B8"/>
    <w:rsid w:val="00E816B0"/>
    <w:rsid w:val="00E8185D"/>
    <w:rsid w:val="00E819F0"/>
    <w:rsid w:val="00E81D7E"/>
    <w:rsid w:val="00E824AD"/>
    <w:rsid w:val="00E82632"/>
    <w:rsid w:val="00E8290E"/>
    <w:rsid w:val="00E82B0B"/>
    <w:rsid w:val="00E82C4C"/>
    <w:rsid w:val="00E82F6D"/>
    <w:rsid w:val="00E83332"/>
    <w:rsid w:val="00E83479"/>
    <w:rsid w:val="00E83719"/>
    <w:rsid w:val="00E8445D"/>
    <w:rsid w:val="00E84966"/>
    <w:rsid w:val="00E85E7B"/>
    <w:rsid w:val="00E86516"/>
    <w:rsid w:val="00E86AFE"/>
    <w:rsid w:val="00E86E3B"/>
    <w:rsid w:val="00E871C8"/>
    <w:rsid w:val="00E875BC"/>
    <w:rsid w:val="00E87C7F"/>
    <w:rsid w:val="00E87CEC"/>
    <w:rsid w:val="00E87D27"/>
    <w:rsid w:val="00E908C5"/>
    <w:rsid w:val="00E910B6"/>
    <w:rsid w:val="00E9138B"/>
    <w:rsid w:val="00E9164B"/>
    <w:rsid w:val="00E9169E"/>
    <w:rsid w:val="00E91F59"/>
    <w:rsid w:val="00E93451"/>
    <w:rsid w:val="00E93515"/>
    <w:rsid w:val="00E93522"/>
    <w:rsid w:val="00E93BF2"/>
    <w:rsid w:val="00E94090"/>
    <w:rsid w:val="00E9429E"/>
    <w:rsid w:val="00E9475B"/>
    <w:rsid w:val="00E94A73"/>
    <w:rsid w:val="00E94D37"/>
    <w:rsid w:val="00E94D91"/>
    <w:rsid w:val="00E94F98"/>
    <w:rsid w:val="00E95601"/>
    <w:rsid w:val="00E95828"/>
    <w:rsid w:val="00E95B26"/>
    <w:rsid w:val="00E95BAE"/>
    <w:rsid w:val="00E9693A"/>
    <w:rsid w:val="00E969DC"/>
    <w:rsid w:val="00E96C92"/>
    <w:rsid w:val="00E9761A"/>
    <w:rsid w:val="00E97658"/>
    <w:rsid w:val="00E97AA5"/>
    <w:rsid w:val="00EA050C"/>
    <w:rsid w:val="00EA0629"/>
    <w:rsid w:val="00EA0676"/>
    <w:rsid w:val="00EA0B0B"/>
    <w:rsid w:val="00EA0E07"/>
    <w:rsid w:val="00EA0EF3"/>
    <w:rsid w:val="00EA11F6"/>
    <w:rsid w:val="00EA134F"/>
    <w:rsid w:val="00EA144A"/>
    <w:rsid w:val="00EA1636"/>
    <w:rsid w:val="00EA1771"/>
    <w:rsid w:val="00EA26E2"/>
    <w:rsid w:val="00EA29F0"/>
    <w:rsid w:val="00EA2A9C"/>
    <w:rsid w:val="00EA2DBA"/>
    <w:rsid w:val="00EA2E35"/>
    <w:rsid w:val="00EA32F1"/>
    <w:rsid w:val="00EA3F0E"/>
    <w:rsid w:val="00EA3F9F"/>
    <w:rsid w:val="00EA4474"/>
    <w:rsid w:val="00EA4696"/>
    <w:rsid w:val="00EA5912"/>
    <w:rsid w:val="00EA5A7D"/>
    <w:rsid w:val="00EA5AFE"/>
    <w:rsid w:val="00EA5B18"/>
    <w:rsid w:val="00EA6049"/>
    <w:rsid w:val="00EA63A4"/>
    <w:rsid w:val="00EA71B5"/>
    <w:rsid w:val="00EA74F6"/>
    <w:rsid w:val="00EB069F"/>
    <w:rsid w:val="00EB0749"/>
    <w:rsid w:val="00EB0850"/>
    <w:rsid w:val="00EB0BCD"/>
    <w:rsid w:val="00EB0EAD"/>
    <w:rsid w:val="00EB0F9D"/>
    <w:rsid w:val="00EB0FE6"/>
    <w:rsid w:val="00EB181D"/>
    <w:rsid w:val="00EB21D1"/>
    <w:rsid w:val="00EB22E9"/>
    <w:rsid w:val="00EB2AF8"/>
    <w:rsid w:val="00EB2C98"/>
    <w:rsid w:val="00EB36DF"/>
    <w:rsid w:val="00EB3774"/>
    <w:rsid w:val="00EB3B51"/>
    <w:rsid w:val="00EB44E6"/>
    <w:rsid w:val="00EB48A7"/>
    <w:rsid w:val="00EB4F89"/>
    <w:rsid w:val="00EB524C"/>
    <w:rsid w:val="00EB56A4"/>
    <w:rsid w:val="00EB579A"/>
    <w:rsid w:val="00EB59DC"/>
    <w:rsid w:val="00EB5EAD"/>
    <w:rsid w:val="00EB6192"/>
    <w:rsid w:val="00EB6CCC"/>
    <w:rsid w:val="00EB6D34"/>
    <w:rsid w:val="00EB6D80"/>
    <w:rsid w:val="00EB6DB8"/>
    <w:rsid w:val="00EB70C6"/>
    <w:rsid w:val="00EB70D7"/>
    <w:rsid w:val="00EB71E7"/>
    <w:rsid w:val="00EC01D1"/>
    <w:rsid w:val="00EC0516"/>
    <w:rsid w:val="00EC068B"/>
    <w:rsid w:val="00EC12D6"/>
    <w:rsid w:val="00EC1322"/>
    <w:rsid w:val="00EC24B8"/>
    <w:rsid w:val="00EC25EF"/>
    <w:rsid w:val="00EC2697"/>
    <w:rsid w:val="00EC2B9A"/>
    <w:rsid w:val="00EC337A"/>
    <w:rsid w:val="00EC34DE"/>
    <w:rsid w:val="00EC3A14"/>
    <w:rsid w:val="00EC4DCD"/>
    <w:rsid w:val="00EC52AC"/>
    <w:rsid w:val="00EC5580"/>
    <w:rsid w:val="00EC581F"/>
    <w:rsid w:val="00EC5B86"/>
    <w:rsid w:val="00EC5DBD"/>
    <w:rsid w:val="00EC5DF1"/>
    <w:rsid w:val="00EC5E24"/>
    <w:rsid w:val="00EC6525"/>
    <w:rsid w:val="00EC667F"/>
    <w:rsid w:val="00EC69EB"/>
    <w:rsid w:val="00EC72BD"/>
    <w:rsid w:val="00EC731A"/>
    <w:rsid w:val="00EC73B3"/>
    <w:rsid w:val="00EC754C"/>
    <w:rsid w:val="00EC759A"/>
    <w:rsid w:val="00EC7B7D"/>
    <w:rsid w:val="00EC7DD5"/>
    <w:rsid w:val="00ED01C0"/>
    <w:rsid w:val="00ED041C"/>
    <w:rsid w:val="00ED0622"/>
    <w:rsid w:val="00ED1313"/>
    <w:rsid w:val="00ED25EB"/>
    <w:rsid w:val="00ED2F84"/>
    <w:rsid w:val="00ED2FC4"/>
    <w:rsid w:val="00ED3224"/>
    <w:rsid w:val="00ED357A"/>
    <w:rsid w:val="00ED3DE9"/>
    <w:rsid w:val="00ED425F"/>
    <w:rsid w:val="00ED49F5"/>
    <w:rsid w:val="00ED4CF5"/>
    <w:rsid w:val="00ED50BE"/>
    <w:rsid w:val="00ED5B91"/>
    <w:rsid w:val="00ED5CF5"/>
    <w:rsid w:val="00ED5DCE"/>
    <w:rsid w:val="00ED62C1"/>
    <w:rsid w:val="00ED670B"/>
    <w:rsid w:val="00ED6FDC"/>
    <w:rsid w:val="00ED7018"/>
    <w:rsid w:val="00ED716B"/>
    <w:rsid w:val="00ED717D"/>
    <w:rsid w:val="00ED72D0"/>
    <w:rsid w:val="00ED742D"/>
    <w:rsid w:val="00EE0047"/>
    <w:rsid w:val="00EE06B5"/>
    <w:rsid w:val="00EE145B"/>
    <w:rsid w:val="00EE2110"/>
    <w:rsid w:val="00EE24FF"/>
    <w:rsid w:val="00EE2545"/>
    <w:rsid w:val="00EE2D8B"/>
    <w:rsid w:val="00EE3299"/>
    <w:rsid w:val="00EE374B"/>
    <w:rsid w:val="00EE3EBD"/>
    <w:rsid w:val="00EE4736"/>
    <w:rsid w:val="00EE47EF"/>
    <w:rsid w:val="00EE53F2"/>
    <w:rsid w:val="00EE568A"/>
    <w:rsid w:val="00EE6456"/>
    <w:rsid w:val="00EE6C86"/>
    <w:rsid w:val="00EE718F"/>
    <w:rsid w:val="00EE797D"/>
    <w:rsid w:val="00EE7D4F"/>
    <w:rsid w:val="00EF053A"/>
    <w:rsid w:val="00EF08A5"/>
    <w:rsid w:val="00EF0C28"/>
    <w:rsid w:val="00EF0CA4"/>
    <w:rsid w:val="00EF0FDD"/>
    <w:rsid w:val="00EF1174"/>
    <w:rsid w:val="00EF1796"/>
    <w:rsid w:val="00EF1BD8"/>
    <w:rsid w:val="00EF20D6"/>
    <w:rsid w:val="00EF22A6"/>
    <w:rsid w:val="00EF258F"/>
    <w:rsid w:val="00EF3029"/>
    <w:rsid w:val="00EF3509"/>
    <w:rsid w:val="00EF3911"/>
    <w:rsid w:val="00EF405E"/>
    <w:rsid w:val="00EF4445"/>
    <w:rsid w:val="00EF4AB3"/>
    <w:rsid w:val="00EF5166"/>
    <w:rsid w:val="00EF532A"/>
    <w:rsid w:val="00EF5C04"/>
    <w:rsid w:val="00EF6152"/>
    <w:rsid w:val="00EF64FF"/>
    <w:rsid w:val="00EF6BA0"/>
    <w:rsid w:val="00EF77B5"/>
    <w:rsid w:val="00EF7C6A"/>
    <w:rsid w:val="00F01248"/>
    <w:rsid w:val="00F013E2"/>
    <w:rsid w:val="00F019EF"/>
    <w:rsid w:val="00F01E14"/>
    <w:rsid w:val="00F01E50"/>
    <w:rsid w:val="00F02016"/>
    <w:rsid w:val="00F02886"/>
    <w:rsid w:val="00F029FE"/>
    <w:rsid w:val="00F02C51"/>
    <w:rsid w:val="00F02FBE"/>
    <w:rsid w:val="00F031E6"/>
    <w:rsid w:val="00F03417"/>
    <w:rsid w:val="00F034F1"/>
    <w:rsid w:val="00F037DC"/>
    <w:rsid w:val="00F03840"/>
    <w:rsid w:val="00F03A45"/>
    <w:rsid w:val="00F03D4F"/>
    <w:rsid w:val="00F03F07"/>
    <w:rsid w:val="00F03F1A"/>
    <w:rsid w:val="00F04BDA"/>
    <w:rsid w:val="00F04DEF"/>
    <w:rsid w:val="00F05FC9"/>
    <w:rsid w:val="00F0607A"/>
    <w:rsid w:val="00F060E0"/>
    <w:rsid w:val="00F065D0"/>
    <w:rsid w:val="00F06CBB"/>
    <w:rsid w:val="00F0781C"/>
    <w:rsid w:val="00F07C21"/>
    <w:rsid w:val="00F07D72"/>
    <w:rsid w:val="00F07F9A"/>
    <w:rsid w:val="00F102B4"/>
    <w:rsid w:val="00F10AE2"/>
    <w:rsid w:val="00F116FF"/>
    <w:rsid w:val="00F1174A"/>
    <w:rsid w:val="00F11F34"/>
    <w:rsid w:val="00F12C91"/>
    <w:rsid w:val="00F12F3F"/>
    <w:rsid w:val="00F13B52"/>
    <w:rsid w:val="00F13EF5"/>
    <w:rsid w:val="00F14472"/>
    <w:rsid w:val="00F1447D"/>
    <w:rsid w:val="00F14B32"/>
    <w:rsid w:val="00F14BF2"/>
    <w:rsid w:val="00F14E88"/>
    <w:rsid w:val="00F15413"/>
    <w:rsid w:val="00F1554C"/>
    <w:rsid w:val="00F15D31"/>
    <w:rsid w:val="00F16168"/>
    <w:rsid w:val="00F1618C"/>
    <w:rsid w:val="00F161CF"/>
    <w:rsid w:val="00F166FC"/>
    <w:rsid w:val="00F16A32"/>
    <w:rsid w:val="00F16A91"/>
    <w:rsid w:val="00F16ED1"/>
    <w:rsid w:val="00F17B09"/>
    <w:rsid w:val="00F17F20"/>
    <w:rsid w:val="00F17F92"/>
    <w:rsid w:val="00F20128"/>
    <w:rsid w:val="00F2046A"/>
    <w:rsid w:val="00F21C8E"/>
    <w:rsid w:val="00F22040"/>
    <w:rsid w:val="00F22459"/>
    <w:rsid w:val="00F22AE0"/>
    <w:rsid w:val="00F22D09"/>
    <w:rsid w:val="00F23296"/>
    <w:rsid w:val="00F23317"/>
    <w:rsid w:val="00F2340D"/>
    <w:rsid w:val="00F23535"/>
    <w:rsid w:val="00F23A58"/>
    <w:rsid w:val="00F23F2F"/>
    <w:rsid w:val="00F24A55"/>
    <w:rsid w:val="00F24B4B"/>
    <w:rsid w:val="00F24E28"/>
    <w:rsid w:val="00F24F43"/>
    <w:rsid w:val="00F25590"/>
    <w:rsid w:val="00F25D18"/>
    <w:rsid w:val="00F26297"/>
    <w:rsid w:val="00F268C5"/>
    <w:rsid w:val="00F26AAB"/>
    <w:rsid w:val="00F270C8"/>
    <w:rsid w:val="00F272DC"/>
    <w:rsid w:val="00F2735A"/>
    <w:rsid w:val="00F273BD"/>
    <w:rsid w:val="00F27B74"/>
    <w:rsid w:val="00F30452"/>
    <w:rsid w:val="00F3090A"/>
    <w:rsid w:val="00F31363"/>
    <w:rsid w:val="00F319A6"/>
    <w:rsid w:val="00F319CC"/>
    <w:rsid w:val="00F31EE7"/>
    <w:rsid w:val="00F32360"/>
    <w:rsid w:val="00F32963"/>
    <w:rsid w:val="00F32A74"/>
    <w:rsid w:val="00F33407"/>
    <w:rsid w:val="00F3364C"/>
    <w:rsid w:val="00F33BFC"/>
    <w:rsid w:val="00F33E31"/>
    <w:rsid w:val="00F346DC"/>
    <w:rsid w:val="00F34D47"/>
    <w:rsid w:val="00F350F8"/>
    <w:rsid w:val="00F3595F"/>
    <w:rsid w:val="00F35B95"/>
    <w:rsid w:val="00F35E47"/>
    <w:rsid w:val="00F365E2"/>
    <w:rsid w:val="00F36600"/>
    <w:rsid w:val="00F369FD"/>
    <w:rsid w:val="00F3718C"/>
    <w:rsid w:val="00F40502"/>
    <w:rsid w:val="00F40932"/>
    <w:rsid w:val="00F40A07"/>
    <w:rsid w:val="00F4113A"/>
    <w:rsid w:val="00F414C9"/>
    <w:rsid w:val="00F4178F"/>
    <w:rsid w:val="00F419B8"/>
    <w:rsid w:val="00F41B42"/>
    <w:rsid w:val="00F41FFD"/>
    <w:rsid w:val="00F42069"/>
    <w:rsid w:val="00F42549"/>
    <w:rsid w:val="00F4279B"/>
    <w:rsid w:val="00F4306E"/>
    <w:rsid w:val="00F430D2"/>
    <w:rsid w:val="00F433F8"/>
    <w:rsid w:val="00F43F03"/>
    <w:rsid w:val="00F43F51"/>
    <w:rsid w:val="00F441D7"/>
    <w:rsid w:val="00F4436A"/>
    <w:rsid w:val="00F443D3"/>
    <w:rsid w:val="00F445A8"/>
    <w:rsid w:val="00F45208"/>
    <w:rsid w:val="00F454C2"/>
    <w:rsid w:val="00F45622"/>
    <w:rsid w:val="00F456C5"/>
    <w:rsid w:val="00F459BF"/>
    <w:rsid w:val="00F45D1E"/>
    <w:rsid w:val="00F4676F"/>
    <w:rsid w:val="00F47248"/>
    <w:rsid w:val="00F47703"/>
    <w:rsid w:val="00F5055C"/>
    <w:rsid w:val="00F5098C"/>
    <w:rsid w:val="00F50E51"/>
    <w:rsid w:val="00F5101B"/>
    <w:rsid w:val="00F5146B"/>
    <w:rsid w:val="00F517CC"/>
    <w:rsid w:val="00F528B9"/>
    <w:rsid w:val="00F52B06"/>
    <w:rsid w:val="00F52DC5"/>
    <w:rsid w:val="00F530CB"/>
    <w:rsid w:val="00F5353D"/>
    <w:rsid w:val="00F53805"/>
    <w:rsid w:val="00F53CCE"/>
    <w:rsid w:val="00F53DA9"/>
    <w:rsid w:val="00F53F2B"/>
    <w:rsid w:val="00F548EC"/>
    <w:rsid w:val="00F54A47"/>
    <w:rsid w:val="00F54CA2"/>
    <w:rsid w:val="00F54CE1"/>
    <w:rsid w:val="00F5595E"/>
    <w:rsid w:val="00F5682B"/>
    <w:rsid w:val="00F5684E"/>
    <w:rsid w:val="00F56A08"/>
    <w:rsid w:val="00F56D9E"/>
    <w:rsid w:val="00F56F79"/>
    <w:rsid w:val="00F57025"/>
    <w:rsid w:val="00F57078"/>
    <w:rsid w:val="00F571C4"/>
    <w:rsid w:val="00F5738B"/>
    <w:rsid w:val="00F5790B"/>
    <w:rsid w:val="00F60463"/>
    <w:rsid w:val="00F60701"/>
    <w:rsid w:val="00F60B30"/>
    <w:rsid w:val="00F60F1B"/>
    <w:rsid w:val="00F6148D"/>
    <w:rsid w:val="00F614FA"/>
    <w:rsid w:val="00F616E1"/>
    <w:rsid w:val="00F61B94"/>
    <w:rsid w:val="00F61DE1"/>
    <w:rsid w:val="00F61F6D"/>
    <w:rsid w:val="00F62533"/>
    <w:rsid w:val="00F626E6"/>
    <w:rsid w:val="00F6280C"/>
    <w:rsid w:val="00F62A7B"/>
    <w:rsid w:val="00F62E24"/>
    <w:rsid w:val="00F63447"/>
    <w:rsid w:val="00F641FF"/>
    <w:rsid w:val="00F643D9"/>
    <w:rsid w:val="00F6479C"/>
    <w:rsid w:val="00F647ED"/>
    <w:rsid w:val="00F64E66"/>
    <w:rsid w:val="00F65703"/>
    <w:rsid w:val="00F65E19"/>
    <w:rsid w:val="00F65E35"/>
    <w:rsid w:val="00F666DE"/>
    <w:rsid w:val="00F66BB6"/>
    <w:rsid w:val="00F66DF2"/>
    <w:rsid w:val="00F66EF8"/>
    <w:rsid w:val="00F6755C"/>
    <w:rsid w:val="00F70357"/>
    <w:rsid w:val="00F70539"/>
    <w:rsid w:val="00F7087F"/>
    <w:rsid w:val="00F70D77"/>
    <w:rsid w:val="00F70EE7"/>
    <w:rsid w:val="00F71186"/>
    <w:rsid w:val="00F714AE"/>
    <w:rsid w:val="00F714D1"/>
    <w:rsid w:val="00F7176A"/>
    <w:rsid w:val="00F7177A"/>
    <w:rsid w:val="00F717B1"/>
    <w:rsid w:val="00F71EDE"/>
    <w:rsid w:val="00F71FAC"/>
    <w:rsid w:val="00F7268C"/>
    <w:rsid w:val="00F72A7A"/>
    <w:rsid w:val="00F73101"/>
    <w:rsid w:val="00F733EF"/>
    <w:rsid w:val="00F7354F"/>
    <w:rsid w:val="00F7392F"/>
    <w:rsid w:val="00F74177"/>
    <w:rsid w:val="00F744E2"/>
    <w:rsid w:val="00F748FA"/>
    <w:rsid w:val="00F749B9"/>
    <w:rsid w:val="00F751D7"/>
    <w:rsid w:val="00F7540D"/>
    <w:rsid w:val="00F75701"/>
    <w:rsid w:val="00F75B50"/>
    <w:rsid w:val="00F760C3"/>
    <w:rsid w:val="00F760CE"/>
    <w:rsid w:val="00F769F9"/>
    <w:rsid w:val="00F76D2D"/>
    <w:rsid w:val="00F77092"/>
    <w:rsid w:val="00F777D8"/>
    <w:rsid w:val="00F77993"/>
    <w:rsid w:val="00F77AB6"/>
    <w:rsid w:val="00F77DB3"/>
    <w:rsid w:val="00F8026B"/>
    <w:rsid w:val="00F80619"/>
    <w:rsid w:val="00F80DA7"/>
    <w:rsid w:val="00F811A3"/>
    <w:rsid w:val="00F826BC"/>
    <w:rsid w:val="00F82D64"/>
    <w:rsid w:val="00F838FF"/>
    <w:rsid w:val="00F843F9"/>
    <w:rsid w:val="00F84957"/>
    <w:rsid w:val="00F84E04"/>
    <w:rsid w:val="00F855AE"/>
    <w:rsid w:val="00F8585F"/>
    <w:rsid w:val="00F859E2"/>
    <w:rsid w:val="00F85EA3"/>
    <w:rsid w:val="00F866AA"/>
    <w:rsid w:val="00F866B5"/>
    <w:rsid w:val="00F8683A"/>
    <w:rsid w:val="00F86992"/>
    <w:rsid w:val="00F869D9"/>
    <w:rsid w:val="00F86A77"/>
    <w:rsid w:val="00F86B4A"/>
    <w:rsid w:val="00F87234"/>
    <w:rsid w:val="00F87A38"/>
    <w:rsid w:val="00F9039F"/>
    <w:rsid w:val="00F90EFF"/>
    <w:rsid w:val="00F90F38"/>
    <w:rsid w:val="00F9138C"/>
    <w:rsid w:val="00F917AA"/>
    <w:rsid w:val="00F91E4B"/>
    <w:rsid w:val="00F9241B"/>
    <w:rsid w:val="00F92486"/>
    <w:rsid w:val="00F92C4F"/>
    <w:rsid w:val="00F933EC"/>
    <w:rsid w:val="00F938B2"/>
    <w:rsid w:val="00F939AF"/>
    <w:rsid w:val="00F939B6"/>
    <w:rsid w:val="00F93A2D"/>
    <w:rsid w:val="00F93B81"/>
    <w:rsid w:val="00F93EE0"/>
    <w:rsid w:val="00F94061"/>
    <w:rsid w:val="00F9459B"/>
    <w:rsid w:val="00F9462C"/>
    <w:rsid w:val="00F948CE"/>
    <w:rsid w:val="00F9496F"/>
    <w:rsid w:val="00F94B4F"/>
    <w:rsid w:val="00F955C1"/>
    <w:rsid w:val="00F95828"/>
    <w:rsid w:val="00F958BF"/>
    <w:rsid w:val="00F95A19"/>
    <w:rsid w:val="00F95BF9"/>
    <w:rsid w:val="00F96940"/>
    <w:rsid w:val="00F96F2E"/>
    <w:rsid w:val="00F97174"/>
    <w:rsid w:val="00F973B1"/>
    <w:rsid w:val="00F9757D"/>
    <w:rsid w:val="00F97CB7"/>
    <w:rsid w:val="00FA070F"/>
    <w:rsid w:val="00FA0A04"/>
    <w:rsid w:val="00FA1BDD"/>
    <w:rsid w:val="00FA1C71"/>
    <w:rsid w:val="00FA20E7"/>
    <w:rsid w:val="00FA2282"/>
    <w:rsid w:val="00FA22F9"/>
    <w:rsid w:val="00FA317B"/>
    <w:rsid w:val="00FA34C5"/>
    <w:rsid w:val="00FA41A6"/>
    <w:rsid w:val="00FA5490"/>
    <w:rsid w:val="00FA5840"/>
    <w:rsid w:val="00FA5F27"/>
    <w:rsid w:val="00FA6140"/>
    <w:rsid w:val="00FA6D4E"/>
    <w:rsid w:val="00FA75CD"/>
    <w:rsid w:val="00FA7B56"/>
    <w:rsid w:val="00FA7E04"/>
    <w:rsid w:val="00FB0A2D"/>
    <w:rsid w:val="00FB0CC1"/>
    <w:rsid w:val="00FB0CF0"/>
    <w:rsid w:val="00FB0D33"/>
    <w:rsid w:val="00FB0F1D"/>
    <w:rsid w:val="00FB1033"/>
    <w:rsid w:val="00FB175D"/>
    <w:rsid w:val="00FB1C93"/>
    <w:rsid w:val="00FB1E6D"/>
    <w:rsid w:val="00FB2477"/>
    <w:rsid w:val="00FB2EB5"/>
    <w:rsid w:val="00FB35A4"/>
    <w:rsid w:val="00FB39B2"/>
    <w:rsid w:val="00FB39F7"/>
    <w:rsid w:val="00FB3D2D"/>
    <w:rsid w:val="00FB3E14"/>
    <w:rsid w:val="00FB3F6E"/>
    <w:rsid w:val="00FB42E2"/>
    <w:rsid w:val="00FB43DA"/>
    <w:rsid w:val="00FB4445"/>
    <w:rsid w:val="00FB4AC1"/>
    <w:rsid w:val="00FB4D5F"/>
    <w:rsid w:val="00FB5256"/>
    <w:rsid w:val="00FB5D5A"/>
    <w:rsid w:val="00FB60BE"/>
    <w:rsid w:val="00FB622E"/>
    <w:rsid w:val="00FB6820"/>
    <w:rsid w:val="00FB6995"/>
    <w:rsid w:val="00FB75BC"/>
    <w:rsid w:val="00FB7B82"/>
    <w:rsid w:val="00FB7C2A"/>
    <w:rsid w:val="00FB7F28"/>
    <w:rsid w:val="00FC03DB"/>
    <w:rsid w:val="00FC045A"/>
    <w:rsid w:val="00FC0C94"/>
    <w:rsid w:val="00FC1034"/>
    <w:rsid w:val="00FC122B"/>
    <w:rsid w:val="00FC16EB"/>
    <w:rsid w:val="00FC1B61"/>
    <w:rsid w:val="00FC28A2"/>
    <w:rsid w:val="00FC31AA"/>
    <w:rsid w:val="00FC35B8"/>
    <w:rsid w:val="00FC3BF1"/>
    <w:rsid w:val="00FC3D28"/>
    <w:rsid w:val="00FC4117"/>
    <w:rsid w:val="00FC4BAC"/>
    <w:rsid w:val="00FC4E26"/>
    <w:rsid w:val="00FC4F15"/>
    <w:rsid w:val="00FC5BD6"/>
    <w:rsid w:val="00FC5DB7"/>
    <w:rsid w:val="00FC605B"/>
    <w:rsid w:val="00FC64C0"/>
    <w:rsid w:val="00FC665B"/>
    <w:rsid w:val="00FC6667"/>
    <w:rsid w:val="00FC6711"/>
    <w:rsid w:val="00FC7E93"/>
    <w:rsid w:val="00FD0418"/>
    <w:rsid w:val="00FD0F80"/>
    <w:rsid w:val="00FD1346"/>
    <w:rsid w:val="00FD18C7"/>
    <w:rsid w:val="00FD19C3"/>
    <w:rsid w:val="00FD2214"/>
    <w:rsid w:val="00FD2ACD"/>
    <w:rsid w:val="00FD2C87"/>
    <w:rsid w:val="00FD3598"/>
    <w:rsid w:val="00FD3691"/>
    <w:rsid w:val="00FD3CCD"/>
    <w:rsid w:val="00FD3D3D"/>
    <w:rsid w:val="00FD6CAD"/>
    <w:rsid w:val="00FD7004"/>
    <w:rsid w:val="00FD7022"/>
    <w:rsid w:val="00FD71A3"/>
    <w:rsid w:val="00FD7E98"/>
    <w:rsid w:val="00FE03EB"/>
    <w:rsid w:val="00FE0FCD"/>
    <w:rsid w:val="00FE100E"/>
    <w:rsid w:val="00FE1028"/>
    <w:rsid w:val="00FE1C62"/>
    <w:rsid w:val="00FE28BA"/>
    <w:rsid w:val="00FE28E5"/>
    <w:rsid w:val="00FE2A9D"/>
    <w:rsid w:val="00FE30B5"/>
    <w:rsid w:val="00FE3295"/>
    <w:rsid w:val="00FE379A"/>
    <w:rsid w:val="00FE3D11"/>
    <w:rsid w:val="00FE3FA9"/>
    <w:rsid w:val="00FE4223"/>
    <w:rsid w:val="00FE4403"/>
    <w:rsid w:val="00FE45CF"/>
    <w:rsid w:val="00FE49E4"/>
    <w:rsid w:val="00FE4DE7"/>
    <w:rsid w:val="00FE5292"/>
    <w:rsid w:val="00FE5978"/>
    <w:rsid w:val="00FE5AF5"/>
    <w:rsid w:val="00FE5E07"/>
    <w:rsid w:val="00FE63EA"/>
    <w:rsid w:val="00FE6425"/>
    <w:rsid w:val="00FE6E04"/>
    <w:rsid w:val="00FE6FF9"/>
    <w:rsid w:val="00FE79B9"/>
    <w:rsid w:val="00FE7B88"/>
    <w:rsid w:val="00FE7C51"/>
    <w:rsid w:val="00FF0AC2"/>
    <w:rsid w:val="00FF0B6D"/>
    <w:rsid w:val="00FF0D5E"/>
    <w:rsid w:val="00FF0E91"/>
    <w:rsid w:val="00FF262C"/>
    <w:rsid w:val="00FF28BB"/>
    <w:rsid w:val="00FF29D0"/>
    <w:rsid w:val="00FF2EBD"/>
    <w:rsid w:val="00FF3172"/>
    <w:rsid w:val="00FF3882"/>
    <w:rsid w:val="00FF3F9A"/>
    <w:rsid w:val="00FF46FC"/>
    <w:rsid w:val="00FF582D"/>
    <w:rsid w:val="00FF5C94"/>
    <w:rsid w:val="00FF5ECC"/>
    <w:rsid w:val="00FF5F3E"/>
    <w:rsid w:val="00FF623E"/>
    <w:rsid w:val="00FF6680"/>
    <w:rsid w:val="00FF6EED"/>
    <w:rsid w:val="00FF735B"/>
    <w:rsid w:val="00FF7542"/>
    <w:rsid w:val="00FF75ED"/>
    <w:rsid w:val="00FF77C8"/>
    <w:rsid w:val="00FF7955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2F1BB56"/>
  <w15:docId w15:val="{8B355095-4AE0-4530-A9A8-2AB41790E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A0D45"/>
    <w:pPr>
      <w:spacing w:line="260" w:lineRule="atLeast"/>
    </w:pPr>
    <w:rPr>
      <w:rFonts w:ascii="Cordia New" w:hAnsi="Cordia New"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  <w:iCs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Angsana New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cs="Angsana New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cs="Angsana New"/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uiPriority w:val="99"/>
    <w:pPr>
      <w:ind w:left="340"/>
    </w:pPr>
    <w:rPr>
      <w:rFonts w:cs="Angsana New"/>
      <w:lang w:eastAsia="x-none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  <w:lang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Angsana New"/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  <w:lang w:eastAsia="x-none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  <w:lang w:eastAsia="x-none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Pr>
      <w:sz w:val="22"/>
      <w:szCs w:val="22"/>
      <w:lang w:bidi="th-TH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cs="Angsana New"/>
      <w:lang w:val="x-none" w:eastAsia="x-none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eastAsia="Batang" w:hAnsi="Times New Roman" w:cs="Angsana New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G Times (W1)" w:hAnsi="CG Times (W1)" w:cs="Angsana New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G Times (W1)" w:hAnsi="CG Times (W1)" w:cs="Angsana New"/>
      <w:sz w:val="32"/>
      <w:szCs w:val="32"/>
      <w:lang w:val="th-TH" w:eastAsia="x-none"/>
    </w:rPr>
  </w:style>
  <w:style w:type="paragraph" w:styleId="Caption">
    <w:name w:val="caption"/>
    <w:basedOn w:val="Normal"/>
    <w:next w:val="Normal"/>
    <w:qFormat/>
    <w:pPr>
      <w:tabs>
        <w:tab w:val="left" w:pos="540"/>
      </w:tabs>
      <w:spacing w:before="120" w:line="240" w:lineRule="atLeast"/>
      <w:ind w:right="391"/>
      <w:jc w:val="thaiDistribute"/>
    </w:pPr>
    <w:rPr>
      <w:rFonts w:ascii="Angsana New" w:hAnsi="Angsana New" w:cs="Angsana New"/>
      <w:b/>
      <w:bCs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ascii="Times New Roman" w:hAnsi="Times New Roman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6"/>
      <w:lang w:eastAsia="x-none"/>
    </w:rPr>
  </w:style>
  <w:style w:type="paragraph" w:customStyle="1" w:styleId="AccPolicyHeading">
    <w:name w:val="Acc Policy Heading"/>
    <w:basedOn w:val="BodyText"/>
    <w:autoRedefine/>
    <w:rsid w:val="00613A25"/>
    <w:pPr>
      <w:tabs>
        <w:tab w:val="left" w:pos="540"/>
      </w:tabs>
      <w:spacing w:after="0" w:line="240" w:lineRule="atLeast"/>
      <w:ind w:left="540" w:right="-45" w:hanging="540"/>
      <w:jc w:val="thaiDistribute"/>
    </w:pPr>
    <w:rPr>
      <w:rFonts w:ascii="Angsana New" w:hAnsi="Angsana New" w:cs="Angsana New"/>
      <w:i/>
      <w:iCs/>
      <w:lang w:val="en-US"/>
    </w:rPr>
  </w:style>
  <w:style w:type="character" w:customStyle="1" w:styleId="AccPolicyHeadingChar">
    <w:name w:val="Acc Policy Heading Char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575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A1127"/>
    <w:pPr>
      <w:tabs>
        <w:tab w:val="num" w:pos="1134"/>
      </w:tabs>
      <w:spacing w:after="20"/>
      <w:ind w:left="1134" w:hanging="1134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A1127"/>
    <w:pPr>
      <w:spacing w:after="130"/>
      <w:ind w:left="1134" w:hanging="1134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block">
    <w:name w:val="block"/>
    <w:aliases w:val="b"/>
    <w:basedOn w:val="BodyText"/>
    <w:link w:val="blockChar"/>
    <w:rsid w:val="00F84957"/>
    <w:pPr>
      <w:ind w:left="567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56782"/>
    <w:pPr>
      <w:tabs>
        <w:tab w:val="decimal" w:pos="765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56782"/>
    <w:pPr>
      <w:jc w:val="center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3">
    <w:name w:val="?????3????"/>
    <w:basedOn w:val="Normal"/>
    <w:rsid w:val="00F641FF"/>
    <w:pPr>
      <w:tabs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233908"/>
    <w:pPr>
      <w:spacing w:after="260"/>
      <w:jc w:val="center"/>
    </w:pPr>
    <w:rPr>
      <w:rFonts w:ascii="Times New Roman" w:hAnsi="Times New Roman" w:cs="Times New Roman"/>
      <w:sz w:val="22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B667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???? E"/>
    <w:basedOn w:val="Normal"/>
    <w:rsid w:val="00763DE5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0">
    <w:name w:val="???????"/>
    <w:basedOn w:val="Normal"/>
    <w:rsid w:val="00340C71"/>
    <w:pPr>
      <w:tabs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styleId="Index3">
    <w:name w:val="index 3"/>
    <w:basedOn w:val="Normal"/>
    <w:next w:val="Normal"/>
    <w:autoRedefine/>
    <w:semiHidden/>
    <w:rsid w:val="00D67D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3675DC"/>
    <w:pPr>
      <w:numPr>
        <w:numId w:val="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A13C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ccPolicysubhead">
    <w:name w:val="Acc Policy sub head"/>
    <w:basedOn w:val="BodyText"/>
    <w:next w:val="BodyText"/>
    <w:autoRedefine/>
    <w:rsid w:val="00DB3530"/>
    <w:pPr>
      <w:spacing w:after="0" w:line="240" w:lineRule="auto"/>
      <w:ind w:left="540"/>
      <w:jc w:val="thaiDistribute"/>
    </w:pPr>
    <w:rPr>
      <w:rFonts w:ascii="Angsana New" w:hAnsi="Angsana New" w:cs="Angsana New"/>
      <w:b/>
      <w:i/>
      <w:i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FA0A04"/>
    <w:pPr>
      <w:numPr>
        <w:numId w:val="3"/>
      </w:numPr>
      <w:spacing w:after="120"/>
      <w:jc w:val="both"/>
    </w:pPr>
    <w:rPr>
      <w:rFonts w:ascii="Times New Roman" w:hAnsi="Times New Roman" w:cs="Times New Roman"/>
      <w:bCs/>
      <w:sz w:val="22"/>
      <w:szCs w:val="22"/>
      <w:lang w:val="en-US" w:eastAsia="en-GB"/>
    </w:rPr>
  </w:style>
  <w:style w:type="character" w:customStyle="1" w:styleId="BodyTextChar">
    <w:name w:val="Body Text Char"/>
    <w:aliases w:val="bt Char,body text Char,Body Char"/>
    <w:link w:val="BodyText"/>
    <w:rsid w:val="00FA0A04"/>
    <w:rPr>
      <w:rFonts w:ascii="Cordia New" w:hAnsi="Cordia New" w:cs="Cordia New"/>
      <w:sz w:val="30"/>
      <w:szCs w:val="30"/>
      <w:lang w:val="en-GB" w:eastAsia="en-US" w:bidi="th-TH"/>
    </w:rPr>
  </w:style>
  <w:style w:type="paragraph" w:customStyle="1" w:styleId="zfaxdetails">
    <w:name w:val="zfax details"/>
    <w:basedOn w:val="Normal"/>
    <w:rsid w:val="00BD5A26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rsid w:val="00BD5A26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rsid w:val="00BD5A26"/>
    <w:pPr>
      <w:spacing w:after="520"/>
    </w:pPr>
    <w:rPr>
      <w:rFonts w:ascii="Times New Roman" w:hAnsi="Times New Roman" w:cs="CG Times (W1)"/>
      <w:b/>
      <w:bCs/>
      <w:sz w:val="22"/>
      <w:szCs w:val="22"/>
    </w:rPr>
  </w:style>
  <w:style w:type="paragraph" w:customStyle="1" w:styleId="zdetails">
    <w:name w:val="zdetails"/>
    <w:basedOn w:val="Normal"/>
    <w:rsid w:val="00BD5A26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rsid w:val="00BD5A26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Title">
    <w:name w:val="Title"/>
    <w:basedOn w:val="Normal"/>
    <w:link w:val="TitleChar"/>
    <w:qFormat/>
    <w:rsid w:val="00BD5A26"/>
    <w:pPr>
      <w:spacing w:line="240" w:lineRule="auto"/>
      <w:ind w:left="540" w:right="749"/>
      <w:jc w:val="center"/>
    </w:pPr>
    <w:rPr>
      <w:rFonts w:hAnsi="Times New Roman" w:cs="Angsana New"/>
      <w:sz w:val="24"/>
      <w:szCs w:val="24"/>
      <w:u w:val="single"/>
      <w:lang w:val="th-TH" w:eastAsia="x-none"/>
    </w:rPr>
  </w:style>
  <w:style w:type="character" w:customStyle="1" w:styleId="AccPolicysubheadChar">
    <w:name w:val="Acc Policy sub head Char"/>
    <w:rsid w:val="00BD5A26"/>
    <w:rPr>
      <w:bCs/>
      <w:i/>
      <w:iCs/>
      <w:sz w:val="22"/>
      <w:szCs w:val="22"/>
      <w:lang w:val="en-US" w:eastAsia="en-GB" w:bidi="th-TH"/>
    </w:rPr>
  </w:style>
  <w:style w:type="character" w:customStyle="1" w:styleId="AccPolicyHeadingCharChar">
    <w:name w:val="Acc Policy Heading Char Char"/>
    <w:rsid w:val="00BD5A26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BD5A26"/>
    <w:pPr>
      <w:tabs>
        <w:tab w:val="num" w:pos="360"/>
      </w:tabs>
      <w:spacing w:before="130" w:after="130"/>
      <w:jc w:val="both"/>
    </w:pPr>
    <w:rPr>
      <w:rFonts w:ascii="Times New Roman" w:hAnsi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BD5A26"/>
    <w:pPr>
      <w:ind w:left="1134"/>
    </w:pPr>
  </w:style>
  <w:style w:type="character" w:customStyle="1" w:styleId="AccPolicyalternativeChar">
    <w:name w:val="Acc Policy alternative Char"/>
    <w:rsid w:val="00BD5A26"/>
    <w:rPr>
      <w:bCs/>
      <w:i/>
      <w:iCs/>
      <w:sz w:val="22"/>
      <w:szCs w:val="22"/>
      <w:lang w:val="en-US" w:eastAsia="en-GB" w:bidi="th-TH"/>
    </w:rPr>
  </w:style>
  <w:style w:type="paragraph" w:styleId="TOC2">
    <w:name w:val="toc 2"/>
    <w:basedOn w:val="Normal"/>
    <w:next w:val="Normal"/>
    <w:semiHidden/>
    <w:rsid w:val="00BD5A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character" w:styleId="Hyperlink">
    <w:name w:val="Hyperlink"/>
    <w:rsid w:val="00BD5A26"/>
    <w:rPr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BD5A26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ascii="Times New Roman" w:hAnsi="Times New Roman" w:cs="Times New Roman"/>
      <w:b/>
      <w:sz w:val="22"/>
      <w:szCs w:val="20"/>
      <w:lang w:bidi="ar-SA"/>
    </w:rPr>
  </w:style>
  <w:style w:type="paragraph" w:styleId="ListBullet3">
    <w:name w:val="List Bullet 3"/>
    <w:basedOn w:val="ListBullet"/>
    <w:autoRedefine/>
    <w:rsid w:val="00BD5A26"/>
    <w:pPr>
      <w:tabs>
        <w:tab w:val="left" w:pos="227"/>
      </w:tabs>
      <w:spacing w:after="0"/>
      <w:ind w:left="227" w:hanging="227"/>
    </w:pPr>
    <w:rPr>
      <w:rFonts w:ascii="Times New Roman" w:hAnsi="Times New Roman" w:cs="Times New Roman"/>
      <w:sz w:val="18"/>
      <w:szCs w:val="20"/>
      <w:lang w:bidi="ar-SA"/>
    </w:rPr>
  </w:style>
  <w:style w:type="paragraph" w:customStyle="1" w:styleId="Text">
    <w:name w:val="Text"/>
    <w:basedOn w:val="Normal"/>
    <w:link w:val="TextChar"/>
    <w:rsid w:val="00BD5A26"/>
    <w:pPr>
      <w:tabs>
        <w:tab w:val="left" w:pos="284"/>
      </w:tabs>
      <w:spacing w:after="260" w:line="240" w:lineRule="auto"/>
      <w:jc w:val="both"/>
    </w:pPr>
    <w:rPr>
      <w:rFonts w:ascii="Font2010" w:hAnsi="Font2010" w:cs="Angsana New"/>
      <w:sz w:val="22"/>
      <w:szCs w:val="22"/>
      <w:lang w:val="th-TH" w:bidi="ar-SA"/>
    </w:rPr>
  </w:style>
  <w:style w:type="paragraph" w:styleId="DocumentMap">
    <w:name w:val="Document Map"/>
    <w:basedOn w:val="Normal"/>
    <w:link w:val="DocumentMapChar"/>
    <w:uiPriority w:val="99"/>
    <w:semiHidden/>
    <w:rsid w:val="00BD5A26"/>
    <w:pPr>
      <w:shd w:val="clear" w:color="auto" w:fill="000080"/>
    </w:pPr>
    <w:rPr>
      <w:rFonts w:ascii="Tahoma" w:hAnsi="Tahoma" w:cs="Angsana New"/>
      <w:sz w:val="20"/>
      <w:szCs w:val="20"/>
      <w:lang w:eastAsia="x-none"/>
    </w:rPr>
  </w:style>
  <w:style w:type="paragraph" w:customStyle="1" w:styleId="accttwofigures">
    <w:name w:val="acct two figures"/>
    <w:aliases w:val="a2"/>
    <w:basedOn w:val="Normal"/>
    <w:rsid w:val="00BD5A26"/>
    <w:pPr>
      <w:tabs>
        <w:tab w:val="decimal" w:pos="1021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StandaardOpinion">
    <w:name w:val="StandaardOpinion"/>
    <w:basedOn w:val="Normal"/>
    <w:rsid w:val="00BD5A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 w:cs="Angsana New"/>
      <w:sz w:val="22"/>
      <w:szCs w:val="22"/>
      <w:lang w:val="en-US"/>
    </w:rPr>
  </w:style>
  <w:style w:type="character" w:customStyle="1" w:styleId="TextChar">
    <w:name w:val="Text Char"/>
    <w:link w:val="Text"/>
    <w:rsid w:val="00BD5A26"/>
    <w:rPr>
      <w:rFonts w:ascii="Font2010" w:hAnsi="Font2010" w:cs="Angsana New"/>
      <w:sz w:val="22"/>
      <w:szCs w:val="22"/>
      <w:lang w:val="th-TH" w:eastAsia="en-US" w:bidi="ar-SA"/>
    </w:rPr>
  </w:style>
  <w:style w:type="character" w:customStyle="1" w:styleId="FooterChar">
    <w:name w:val="Footer Char"/>
    <w:link w:val="Footer"/>
    <w:uiPriority w:val="99"/>
    <w:rsid w:val="006E12D8"/>
    <w:rPr>
      <w:rFonts w:ascii="Cordia New" w:hAnsi="Cordia New" w:cs="Cordia New"/>
      <w:sz w:val="18"/>
      <w:szCs w:val="18"/>
      <w:lang w:val="en-GB"/>
    </w:rPr>
  </w:style>
  <w:style w:type="paragraph" w:styleId="ListNumber2">
    <w:name w:val="List Number 2"/>
    <w:basedOn w:val="Normal"/>
    <w:rsid w:val="00A0671B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/>
    </w:rPr>
  </w:style>
  <w:style w:type="character" w:customStyle="1" w:styleId="Heading7Char">
    <w:name w:val="Heading 7 Char"/>
    <w:link w:val="Heading7"/>
    <w:rsid w:val="00304972"/>
    <w:rPr>
      <w:rFonts w:ascii="Cordia New" w:hAnsi="Cordia New" w:cs="Cordia New"/>
      <w:sz w:val="30"/>
      <w:szCs w:val="30"/>
      <w:lang w:val="en-GB"/>
    </w:rPr>
  </w:style>
  <w:style w:type="paragraph" w:customStyle="1" w:styleId="Default">
    <w:name w:val="Default"/>
    <w:rsid w:val="001813E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813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character" w:customStyle="1" w:styleId="Heading1Char">
    <w:name w:val="Heading 1 Char"/>
    <w:link w:val="Heading1"/>
    <w:rsid w:val="00616E4E"/>
    <w:rPr>
      <w:rFonts w:ascii="Cordia New" w:hAnsi="Cordia New" w:cs="Cordia New"/>
      <w:b/>
      <w:bCs/>
      <w:sz w:val="24"/>
      <w:szCs w:val="24"/>
      <w:lang w:val="en-GB"/>
    </w:rPr>
  </w:style>
  <w:style w:type="character" w:styleId="Strong">
    <w:name w:val="Strong"/>
    <w:qFormat/>
    <w:rsid w:val="00022539"/>
    <w:rPr>
      <w:b/>
      <w:bCs/>
    </w:rPr>
  </w:style>
  <w:style w:type="character" w:customStyle="1" w:styleId="Heading2Char">
    <w:name w:val="Heading 2 Char"/>
    <w:link w:val="Heading2"/>
    <w:rsid w:val="00E26597"/>
    <w:rPr>
      <w:rFonts w:ascii="Cordia New" w:hAnsi="Cordia New" w:cs="Cordi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26597"/>
    <w:rPr>
      <w:rFonts w:ascii="Cordia New" w:hAnsi="Cordia New" w:cs="Cordia New"/>
      <w:i/>
      <w:iCs/>
      <w:sz w:val="30"/>
      <w:szCs w:val="30"/>
      <w:lang w:val="en-GB"/>
    </w:rPr>
  </w:style>
  <w:style w:type="character" w:customStyle="1" w:styleId="Heading4Char">
    <w:name w:val="Heading 4 Char"/>
    <w:link w:val="Heading4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5Char">
    <w:name w:val="Heading 5 Char"/>
    <w:link w:val="Heading5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8Char">
    <w:name w:val="Heading 8 Char"/>
    <w:link w:val="Heading8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BodyTextIndentChar">
    <w:name w:val="Body Text Indent Char"/>
    <w:aliases w:val="i Char"/>
    <w:link w:val="BodyTextIndent"/>
    <w:uiPriority w:val="9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rsid w:val="00E26597"/>
    <w:rPr>
      <w:rFonts w:ascii="Cordia New" w:hAnsi="Cordia New" w:cs="Cordia New"/>
      <w:i/>
      <w:iCs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E26597"/>
    <w:rPr>
      <w:rFonts w:ascii="Cordia New" w:hAnsi="Cordia New" w:cs="Cordia New"/>
      <w:sz w:val="18"/>
      <w:szCs w:val="18"/>
      <w:lang w:val="en-GB"/>
    </w:rPr>
  </w:style>
  <w:style w:type="character" w:customStyle="1" w:styleId="SignatureChar">
    <w:name w:val="Signature Char"/>
    <w:link w:val="Signature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MacroTextChar">
    <w:name w:val="Macro Text Char"/>
    <w:link w:val="MacroText"/>
    <w:semiHidden/>
    <w:rsid w:val="00E26597"/>
    <w:rPr>
      <w:rFonts w:ascii="Courier New" w:hAnsi="Courier New"/>
      <w:lang w:val="en-AU" w:eastAsia="en-US" w:bidi="th-TH"/>
    </w:rPr>
  </w:style>
  <w:style w:type="character" w:customStyle="1" w:styleId="BodyText2Char">
    <w:name w:val="Body Text 2 Char"/>
    <w:link w:val="BodyText2"/>
    <w:rsid w:val="00E26597"/>
    <w:rPr>
      <w:rFonts w:ascii="Cordia New" w:hAnsi="Cordia New" w:cs="Cordia New"/>
      <w:sz w:val="30"/>
      <w:szCs w:val="30"/>
    </w:rPr>
  </w:style>
  <w:style w:type="character" w:customStyle="1" w:styleId="BodyTextIndent2Char">
    <w:name w:val="Body Text Indent 2 Char"/>
    <w:link w:val="BodyTextIndent2"/>
    <w:rsid w:val="00E26597"/>
    <w:rPr>
      <w:rFonts w:ascii="CG Times (W1)" w:hAnsi="CG Times (W1)" w:cs="Cordia New"/>
      <w:sz w:val="30"/>
      <w:szCs w:val="30"/>
      <w:lang w:val="en-GB"/>
    </w:rPr>
  </w:style>
  <w:style w:type="character" w:customStyle="1" w:styleId="BodyText3Char">
    <w:name w:val="Body Text 3 Char"/>
    <w:link w:val="BodyText3"/>
    <w:rsid w:val="00E26597"/>
    <w:rPr>
      <w:rFonts w:ascii="CG Times (W1)" w:hAnsi="CG Times (W1)" w:cs="Cordia New"/>
      <w:sz w:val="32"/>
      <w:szCs w:val="32"/>
      <w:lang w:val="th-TH"/>
    </w:rPr>
  </w:style>
  <w:style w:type="character" w:customStyle="1" w:styleId="BalloonTextChar">
    <w:name w:val="Balloon Text Char"/>
    <w:link w:val="BalloonText"/>
    <w:uiPriority w:val="99"/>
    <w:semiHidden/>
    <w:rsid w:val="00E26597"/>
    <w:rPr>
      <w:rFonts w:ascii="Tahoma" w:hAnsi="Tahoma" w:cs="Tahoma"/>
      <w:sz w:val="16"/>
      <w:szCs w:val="16"/>
      <w:lang w:val="en-GB"/>
    </w:rPr>
  </w:style>
  <w:style w:type="character" w:customStyle="1" w:styleId="TitleChar">
    <w:name w:val="Title Char"/>
    <w:link w:val="Title"/>
    <w:rsid w:val="00E26597"/>
    <w:rPr>
      <w:rFonts w:ascii="Cordia New" w:cs="KPMG Logo"/>
      <w:sz w:val="24"/>
      <w:szCs w:val="24"/>
      <w:u w:val="single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E26597"/>
    <w:rPr>
      <w:rFonts w:ascii="Tahoma" w:hAnsi="Tahoma" w:cs="Tahoma"/>
      <w:shd w:val="clear" w:color="auto" w:fill="000080"/>
      <w:lang w:val="en-GB"/>
    </w:rPr>
  </w:style>
  <w:style w:type="character" w:customStyle="1" w:styleId="Heading1Char1">
    <w:name w:val="Heading 1 Char1"/>
    <w:uiPriority w:val="99"/>
    <w:rsid w:val="00BA60E5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06A7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06A7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uiPriority w:val="20"/>
    <w:qFormat/>
    <w:rsid w:val="00806A77"/>
    <w:rPr>
      <w:b w:val="0"/>
      <w:bCs w:val="0"/>
      <w:i w:val="0"/>
      <w:iCs w:val="0"/>
      <w:color w:val="D14836"/>
    </w:rPr>
  </w:style>
  <w:style w:type="character" w:customStyle="1" w:styleId="AccountingPolicyChar1">
    <w:name w:val="Accounting Policy Char1"/>
    <w:link w:val="AccountingPolicy"/>
    <w:locked/>
    <w:rsid w:val="007A640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7A640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751538"/>
    <w:rPr>
      <w:rFonts w:cs="Times New Roman"/>
      <w:sz w:val="22"/>
      <w:lang w:val="en-GB" w:bidi="ar-SA"/>
    </w:rPr>
  </w:style>
  <w:style w:type="paragraph" w:styleId="CommentText">
    <w:name w:val="annotation text"/>
    <w:basedOn w:val="Normal"/>
    <w:link w:val="CommentTextChar"/>
    <w:rsid w:val="00F71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F7176A"/>
    <w:rPr>
      <w:rFonts w:ascii="Arial" w:hAnsi="Arial"/>
      <w:szCs w:val="25"/>
    </w:rPr>
  </w:style>
  <w:style w:type="character" w:styleId="CommentReference">
    <w:name w:val="annotation reference"/>
    <w:rsid w:val="00F7176A"/>
    <w:rPr>
      <w:rFonts w:cs="Times New Roman"/>
      <w:sz w:val="16"/>
      <w:szCs w:val="16"/>
    </w:rPr>
  </w:style>
  <w:style w:type="paragraph" w:styleId="Revision">
    <w:name w:val="Revision"/>
    <w:hidden/>
    <w:uiPriority w:val="99"/>
    <w:semiHidden/>
    <w:rsid w:val="00635D35"/>
    <w:rPr>
      <w:rFonts w:ascii="Cordia New" w:hAnsi="Cordia New" w:cs="Cordia New"/>
      <w:sz w:val="30"/>
      <w:szCs w:val="38"/>
      <w:lang w:val="en-GB"/>
    </w:rPr>
  </w:style>
  <w:style w:type="character" w:styleId="FootnoteReference">
    <w:name w:val="footnote reference"/>
    <w:uiPriority w:val="99"/>
    <w:unhideWhenUsed/>
    <w:rsid w:val="001C2C8F"/>
    <w:rPr>
      <w:vertAlign w:val="superscript"/>
    </w:rPr>
  </w:style>
  <w:style w:type="paragraph" w:customStyle="1" w:styleId="ReportHeading1">
    <w:name w:val="ReportHeading1"/>
    <w:basedOn w:val="Normal"/>
    <w:rsid w:val="00B34F2B"/>
    <w:pPr>
      <w:framePr w:w="6521" w:h="1055" w:hSpace="142" w:wrap="around" w:vAnchor="page" w:hAnchor="page" w:x="1441" w:y="4452"/>
      <w:spacing w:line="300" w:lineRule="atLeast"/>
    </w:pPr>
    <w:rPr>
      <w:rFonts w:ascii="Arial" w:hAnsi="Arial" w:cs="Angsana New"/>
      <w:b/>
      <w:bCs/>
      <w:sz w:val="24"/>
      <w:szCs w:val="24"/>
      <w:lang w:val="en-US"/>
    </w:rPr>
  </w:style>
  <w:style w:type="paragraph" w:customStyle="1" w:styleId="T">
    <w:name w:val="Å§ª×Í T"/>
    <w:basedOn w:val="Normal"/>
    <w:rsid w:val="001B7064"/>
    <w:pPr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styleId="TOC1">
    <w:name w:val="toc 1"/>
    <w:basedOn w:val="Normal"/>
    <w:next w:val="Normal"/>
    <w:autoRedefine/>
    <w:rsid w:val="00882E19"/>
    <w:rPr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624725-3330-49D3-91FC-674C9BEB7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5411</Words>
  <Characters>24163</Characters>
  <Application>Microsoft Office Word</Application>
  <DocSecurity>0</DocSecurity>
  <Lines>201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29515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asukyai</dc:creator>
  <cp:lastModifiedBy>Nattida, Chuaypat</cp:lastModifiedBy>
  <cp:revision>2</cp:revision>
  <cp:lastPrinted>2019-11-08T08:51:00Z</cp:lastPrinted>
  <dcterms:created xsi:type="dcterms:W3CDTF">2019-11-11T04:19:00Z</dcterms:created>
  <dcterms:modified xsi:type="dcterms:W3CDTF">2019-11-11T04:19:00Z</dcterms:modified>
</cp:coreProperties>
</file>