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CDF" w:rsidRPr="00651BD8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1562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เอ็นซีแอล อินเตอร์เนชั่นแนล โลจิสติกส์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="00BF61D7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(มหาชน) 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:rsidR="00167CDF" w:rsidRPr="00651BD8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097F2D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D228A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FB30AF" w:rsidRPr="00651BD8" w:rsidRDefault="00FB30A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D228A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907C50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F256BD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907C50">
        <w:rPr>
          <w:rFonts w:ascii="Angsana New" w:hAnsi="Angsana New" w:hint="cs"/>
          <w:b/>
          <w:bCs/>
          <w:sz w:val="32"/>
          <w:szCs w:val="32"/>
          <w:cs/>
        </w:rPr>
        <w:t xml:space="preserve">เดือนสิ้นสุดวันที่ </w:t>
      </w:r>
      <w:r w:rsidR="00907C50">
        <w:rPr>
          <w:rFonts w:ascii="Angsana New" w:hAnsi="Angsana New"/>
          <w:b/>
          <w:bCs/>
          <w:sz w:val="32"/>
          <w:szCs w:val="32"/>
        </w:rPr>
        <w:t xml:space="preserve">30 </w:t>
      </w:r>
      <w:r w:rsidR="00F256BD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907C50" w:rsidRPr="00B92E1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C7DE1" w:rsidRPr="00651BD8">
        <w:rPr>
          <w:rFonts w:asciiTheme="majorBidi" w:hAnsiTheme="majorBidi" w:cstheme="majorBidi"/>
          <w:b/>
          <w:bCs/>
          <w:sz w:val="32"/>
          <w:szCs w:val="32"/>
        </w:rPr>
        <w:t>2562</w:t>
      </w:r>
      <w:r w:rsidR="006E3611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701E97" w:rsidRPr="00651BD8" w:rsidRDefault="00701E97" w:rsidP="0051185E">
      <w:pPr>
        <w:tabs>
          <w:tab w:val="left" w:pos="900"/>
        </w:tabs>
        <w:spacing w:before="36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:rsidR="004D4D02" w:rsidRPr="00651BD8" w:rsidRDefault="004D4D02" w:rsidP="009F6B85">
      <w:pPr>
        <w:tabs>
          <w:tab w:val="left" w:pos="720"/>
          <w:tab w:val="left" w:pos="2160"/>
        </w:tabs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:rsidR="00AF47A7" w:rsidRPr="00651BD8" w:rsidRDefault="00AF47A7" w:rsidP="007F7D05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15627F" w:rsidRPr="00651BD8">
        <w:rPr>
          <w:rFonts w:asciiTheme="majorBidi" w:hAnsiTheme="majorBidi" w:cstheme="majorBidi"/>
          <w:sz w:val="32"/>
          <w:szCs w:val="32"/>
          <w:cs/>
        </w:rPr>
        <w:t>เอ็นซีแอล อินเตอร์เนชั่นแนล โลจิสติกส์</w:t>
      </w:r>
      <w:r w:rsidR="00BF61D7" w:rsidRPr="00651BD8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Pr="00651BD8">
        <w:rPr>
          <w:rFonts w:asciiTheme="majorBidi" w:hAnsiTheme="majorBidi" w:cstheme="majorBidi"/>
          <w:sz w:val="32"/>
          <w:szCs w:val="32"/>
        </w:rPr>
        <w:t>“</w:t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651BD8">
        <w:rPr>
          <w:rFonts w:asciiTheme="majorBidi" w:hAnsiTheme="majorBidi" w:cstheme="majorBidi"/>
          <w:sz w:val="32"/>
          <w:szCs w:val="32"/>
        </w:rPr>
        <w:t>”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) เป็นบริษัท</w:t>
      </w:r>
      <w:r w:rsidR="00BF61D7" w:rsidRPr="00651BD8">
        <w:rPr>
          <w:rFonts w:asciiTheme="majorBidi" w:hAnsiTheme="majorBidi" w:cstheme="majorBidi"/>
          <w:sz w:val="32"/>
          <w:szCs w:val="32"/>
          <w:cs/>
        </w:rPr>
        <w:t>มหาชน</w:t>
      </w:r>
      <w:r w:rsidR="004D4D02" w:rsidRPr="00651BD8">
        <w:rPr>
          <w:rFonts w:asciiTheme="majorBidi" w:hAnsiTheme="majorBidi" w:cstheme="majorBidi"/>
          <w:sz w:val="32"/>
          <w:szCs w:val="32"/>
          <w:cs/>
        </w:rPr>
        <w:t>ซึ่งจัดตั้ง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และมีภูมิลำเนาในประเทศไทย 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>และเป็นบริษัทจดทะเบียนในตลาดหลักทรัพย์ เอ็มเอไอ ผู้ถือหุ้นรายใหญ่</w:t>
      </w:r>
      <w:r w:rsidR="00217AD6" w:rsidRPr="00651BD8">
        <w:rPr>
          <w:rFonts w:asciiTheme="majorBidi" w:hAnsiTheme="majorBidi" w:cstheme="majorBidi"/>
          <w:sz w:val="32"/>
          <w:szCs w:val="32"/>
          <w:cs/>
        </w:rPr>
        <w:t>ของบริษัทฯคือ คร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>อบครัวพั</w:t>
      </w:r>
      <w:r w:rsidR="00217AD6" w:rsidRPr="00651BD8">
        <w:rPr>
          <w:rFonts w:asciiTheme="majorBidi" w:hAnsiTheme="majorBidi" w:cstheme="majorBidi"/>
          <w:sz w:val="32"/>
          <w:szCs w:val="32"/>
          <w:cs/>
        </w:rPr>
        <w:t>ว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 xml:space="preserve">ถาวรสกุล ซึ่งถือหุ้นรวมกันในอัตราร้อยละ </w:t>
      </w:r>
      <w:r w:rsidR="00064169">
        <w:rPr>
          <w:rFonts w:asciiTheme="majorBidi" w:hAnsiTheme="majorBidi" w:cstheme="majorBidi"/>
          <w:sz w:val="32"/>
          <w:szCs w:val="32"/>
        </w:rPr>
        <w:t>52.67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 xml:space="preserve"> ธุ</w:t>
      </w:r>
      <w:r w:rsidRPr="00651BD8">
        <w:rPr>
          <w:rFonts w:asciiTheme="majorBidi" w:hAnsiTheme="majorBidi" w:cstheme="majorBidi"/>
          <w:sz w:val="32"/>
          <w:szCs w:val="32"/>
          <w:cs/>
        </w:rPr>
        <w:t>รกิจหลักของบริษัทฯคือ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>การรับจัดการขนส่งสินค้าระหว่างประ</w:t>
      </w:r>
      <w:r w:rsidR="006F10E4" w:rsidRPr="00651BD8">
        <w:rPr>
          <w:rFonts w:asciiTheme="majorBidi" w:hAnsiTheme="majorBidi" w:cstheme="majorBidi"/>
          <w:sz w:val="32"/>
          <w:szCs w:val="32"/>
          <w:cs/>
        </w:rPr>
        <w:t>เ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>ทศและ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ในประเทศ ทั้งทางทะเล ทางอากาศ ทางบก และการขนส่งต่อเนื่องหลายรูปแบบ รวมถึงการเป็นตัวแทนออกของด้านพิธีการศุลกากรให้กับผู้นำเข้าผู้ส่งออก </w:t>
      </w:r>
      <w:r w:rsidRPr="00651BD8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ที่อยู่ตามที่จดทะเบียนของบริษัทฯอยู่ที่</w:t>
      </w:r>
      <w:r w:rsidR="0078241C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6085" w:rsidRPr="00651BD8">
        <w:rPr>
          <w:rFonts w:asciiTheme="majorBidi" w:hAnsiTheme="majorBidi" w:cstheme="majorBidi"/>
          <w:sz w:val="32"/>
          <w:szCs w:val="32"/>
        </w:rPr>
        <w:t>56/9-10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 xml:space="preserve"> ซอยตากสิน </w:t>
      </w:r>
      <w:r w:rsidR="00E86085" w:rsidRPr="00651BD8">
        <w:rPr>
          <w:rFonts w:asciiTheme="majorBidi" w:hAnsiTheme="majorBidi" w:cstheme="majorBidi"/>
          <w:sz w:val="32"/>
          <w:szCs w:val="32"/>
        </w:rPr>
        <w:t>12/1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 xml:space="preserve"> ถนนสมเด็จพระเจ้าตากสิน แขวงบุค</w:t>
      </w:r>
      <w:r w:rsidR="009B4A41" w:rsidRPr="00651BD8">
        <w:rPr>
          <w:rFonts w:asciiTheme="majorBidi" w:hAnsiTheme="majorBidi" w:cstheme="majorBidi"/>
          <w:sz w:val="32"/>
          <w:szCs w:val="32"/>
          <w:cs/>
        </w:rPr>
        <w:t>ค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 xml:space="preserve">โล </w:t>
      </w:r>
      <w:r w:rsidR="008D7523" w:rsidRPr="00651BD8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7F7D05" w:rsidRPr="00651BD8">
        <w:rPr>
          <w:rFonts w:asciiTheme="majorBidi" w:hAnsiTheme="majorBidi" w:cstheme="majorBidi"/>
          <w:sz w:val="32"/>
          <w:szCs w:val="32"/>
          <w:cs/>
        </w:rPr>
        <w:t>เขตธนบุรี กรุงเทพมหานคร</w:t>
      </w:r>
    </w:p>
    <w:p w:rsidR="004D4D02" w:rsidRPr="00651BD8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4D4D02" w:rsidRPr="00651BD8" w:rsidRDefault="004D4D02" w:rsidP="009F6B85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651BD8">
        <w:rPr>
          <w:rFonts w:asciiTheme="majorBidi" w:hAnsiTheme="majorBidi" w:cstheme="majorBidi"/>
          <w:sz w:val="32"/>
          <w:szCs w:val="32"/>
        </w:rPr>
        <w:t>34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74568" w:rsidRPr="00651BD8">
        <w:rPr>
          <w:rFonts w:asciiTheme="majorBidi" w:hAnsiTheme="majorBidi" w:cstheme="majorBidi"/>
          <w:sz w:val="32"/>
          <w:szCs w:val="32"/>
          <w:cs/>
        </w:rPr>
        <w:t>การรายงาน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>ทาง</w:t>
      </w:r>
      <w:r w:rsidRPr="00651BD8">
        <w:rPr>
          <w:rFonts w:asciiTheme="majorBidi" w:hAnsiTheme="majorBidi" w:cstheme="majorBidi"/>
          <w:sz w:val="32"/>
          <w:szCs w:val="32"/>
          <w:cs/>
        </w:rPr>
        <w:t>การเงินระหว่างกาล โดยบริษัทฯเลือก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นำ</w:t>
      </w:r>
      <w:r w:rsidRPr="00651BD8">
        <w:rPr>
          <w:rFonts w:asciiTheme="majorBidi" w:hAnsiTheme="majorBidi" w:cstheme="majorBidi"/>
          <w:sz w:val="32"/>
          <w:szCs w:val="32"/>
          <w:cs/>
        </w:rPr>
        <w:t>เสนองบการเงินระหว่างกาลแบบย่อ อย่างไรก็ตาม บริษัทฯได้แสดงรายการใน</w:t>
      </w:r>
      <w:r w:rsidR="00574568" w:rsidRPr="00651BD8">
        <w:rPr>
          <w:rFonts w:asciiTheme="majorBidi" w:hAnsiTheme="majorBidi" w:cstheme="majorBidi"/>
          <w:sz w:val="32"/>
          <w:szCs w:val="32"/>
        </w:rPr>
        <w:t xml:space="preserve">    </w:t>
      </w:r>
      <w:r w:rsidRPr="00651BD8">
        <w:rPr>
          <w:rFonts w:asciiTheme="majorBidi" w:hAnsiTheme="majorBidi" w:cstheme="majorBidi"/>
          <w:sz w:val="32"/>
          <w:szCs w:val="32"/>
          <w:cs/>
        </w:rPr>
        <w:t>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:rsidR="004D4D02" w:rsidRPr="00651BD8" w:rsidRDefault="004D4D02" w:rsidP="00F41012">
      <w:pPr>
        <w:tabs>
          <w:tab w:val="left" w:pos="720"/>
          <w:tab w:val="left" w:pos="2160"/>
        </w:tabs>
        <w:spacing w:before="60" w:after="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A956CA" w:rsidRPr="00651BD8">
        <w:rPr>
          <w:rFonts w:asciiTheme="majorBidi" w:hAnsiTheme="majorBidi" w:cstheme="majorBidi"/>
          <w:sz w:val="32"/>
          <w:szCs w:val="32"/>
          <w:cs/>
        </w:rPr>
        <w:br/>
      </w:r>
      <w:r w:rsidRPr="00651BD8">
        <w:rPr>
          <w:rFonts w:asciiTheme="majorBidi" w:hAnsiTheme="majorBidi" w:cstheme="majorBidi"/>
          <w:sz w:val="32"/>
          <w:szCs w:val="32"/>
          <w:cs/>
        </w:rPr>
        <w:t>ดังนั้น งบการเงินระหว่างกาลจึงเน้นการให้ข้อมูลเกี่ยวกับกิจกรรม เหตุการณ์ และสถานการณ์ใหม่</w:t>
      </w:r>
      <w:r w:rsidR="008579A1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ๆ </w:t>
      </w:r>
      <w:r w:rsidR="00A956CA" w:rsidRPr="00651BD8">
        <w:rPr>
          <w:rFonts w:asciiTheme="majorBidi" w:hAnsiTheme="majorBidi" w:cstheme="majorBidi"/>
          <w:sz w:val="32"/>
          <w:szCs w:val="32"/>
          <w:cs/>
        </w:rPr>
        <w:br/>
      </w:r>
      <w:r w:rsidRPr="00651BD8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="00A956CA" w:rsidRPr="00651BD8">
        <w:rPr>
          <w:rFonts w:asciiTheme="majorBidi" w:hAnsiTheme="majorBidi" w:cstheme="majorBidi"/>
          <w:sz w:val="32"/>
          <w:szCs w:val="32"/>
          <w:cs/>
        </w:rPr>
        <w:br/>
      </w:r>
      <w:r w:rsidRPr="00651BD8">
        <w:rPr>
          <w:rFonts w:asciiTheme="majorBidi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:rsidR="004D4D02" w:rsidRPr="00651BD8" w:rsidRDefault="004D4D0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651BD8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งบการเงินระหว่างกาลฉบับภาษาอังกฤษแปลจากงบการเงินระหว่างกาลฉบับภาษาไทยนี้</w:t>
      </w:r>
    </w:p>
    <w:p w:rsidR="003E0882" w:rsidRPr="00651BD8" w:rsidRDefault="003E088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3E0882" w:rsidRPr="00651BD8" w:rsidRDefault="003E0882" w:rsidP="00F41012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>รวมงบการเงินของบริษัท เอ็นซีแอล อินเตอร์เนชั่นแนล                           โลจิสติกส์ จำกัด (มหาชน) และบริษัทย่อย (“กลุ่มบริษัท”) และได้จัดทำขึ้นโดย</w:t>
      </w:r>
      <w:r w:rsidRPr="00651BD8">
        <w:rPr>
          <w:rFonts w:asciiTheme="majorBidi" w:hAnsiTheme="majorBidi" w:cstheme="majorBidi"/>
          <w:sz w:val="32"/>
          <w:szCs w:val="32"/>
          <w:cs/>
        </w:rPr>
        <w:t>ใช้หลักเกณฑ์เดียวกับ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งบการเงินรวมสำหรับ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ปีสิ้นสุดวันที่</w:t>
      </w:r>
      <w:r w:rsidR="00A539F6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B363B" w:rsidRPr="00651BD8">
        <w:rPr>
          <w:rFonts w:asciiTheme="majorBidi" w:hAnsiTheme="majorBidi" w:cstheme="majorBidi"/>
          <w:sz w:val="32"/>
          <w:szCs w:val="32"/>
        </w:rPr>
        <w:t>31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B363B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4568" w:rsidRPr="00651BD8">
        <w:rPr>
          <w:rFonts w:asciiTheme="majorBidi" w:hAnsiTheme="majorBidi" w:cstheme="majorBidi"/>
          <w:sz w:val="32"/>
          <w:szCs w:val="32"/>
          <w:cs/>
        </w:rPr>
        <w:t>ทั้งนี้ บริษัทฯได้</w:t>
      </w:r>
      <w:r w:rsidRPr="00651BD8">
        <w:rPr>
          <w:rFonts w:asciiTheme="majorBidi" w:hAnsiTheme="majorBidi" w:cstheme="majorBidi"/>
          <w:sz w:val="32"/>
          <w:szCs w:val="32"/>
          <w:cs/>
        </w:rPr>
        <w:t>มีการเปลี่ยนแปลงโครงสร้างของกลุ่มบริษัท</w:t>
      </w:r>
      <w:r w:rsidR="00EB63BF">
        <w:rPr>
          <w:rFonts w:asciiTheme="majorBidi" w:hAnsiTheme="majorBidi" w:cstheme="majorBidi" w:hint="cs"/>
          <w:sz w:val="32"/>
          <w:szCs w:val="32"/>
          <w:cs/>
        </w:rPr>
        <w:t>ในระหว่างงวดปัจจุบัน</w:t>
      </w:r>
      <w:r w:rsidR="00574568" w:rsidRPr="00651BD8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:rsidR="0051185E" w:rsidRPr="00651BD8" w:rsidRDefault="0051185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013BED" w:rsidRPr="00651BD8" w:rsidRDefault="00013BED" w:rsidP="00013BED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lastRenderedPageBreak/>
        <w:t>-</w:t>
      </w: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ในเดือนกุมภาพันธ์</w:t>
      </w:r>
      <w:r w:rsidRPr="00651BD8">
        <w:rPr>
          <w:rFonts w:asciiTheme="majorBidi" w:hAnsiTheme="majorBidi" w:cstheme="majorBidi"/>
          <w:sz w:val="32"/>
          <w:szCs w:val="32"/>
        </w:rPr>
        <w:t xml:space="preserve"> 256</w:t>
      </w:r>
      <w:r w:rsidR="00496E80" w:rsidRPr="00651BD8">
        <w:rPr>
          <w:rFonts w:asciiTheme="majorBidi" w:hAnsiTheme="majorBidi" w:cstheme="majorBidi"/>
          <w:sz w:val="32"/>
          <w:szCs w:val="32"/>
        </w:rPr>
        <w:t>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</w:rPr>
        <w:t>NCL Inter Logistics (S) Pte. Ltd.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ซึ่งเป็นบริษัทย่อยของบริษัทฯได้ดำเนินการจัดตั้ง “</w:t>
      </w:r>
      <w:r w:rsidRPr="00651BD8">
        <w:rPr>
          <w:rFonts w:asciiTheme="majorBidi" w:hAnsiTheme="majorBidi" w:cstheme="majorBidi"/>
          <w:sz w:val="32"/>
          <w:szCs w:val="32"/>
        </w:rPr>
        <w:t xml:space="preserve">NCL International Logistics </w:t>
      </w:r>
      <w:r w:rsidR="00496E80" w:rsidRPr="00651BD8">
        <w:rPr>
          <w:rFonts w:asciiTheme="majorBidi" w:hAnsiTheme="majorBidi" w:cstheme="majorBidi"/>
          <w:sz w:val="32"/>
          <w:szCs w:val="32"/>
        </w:rPr>
        <w:t>Private Limited</w:t>
      </w:r>
      <w:r w:rsidRPr="00651BD8">
        <w:rPr>
          <w:rFonts w:asciiTheme="majorBidi" w:hAnsiTheme="majorBidi" w:cstheme="majorBidi"/>
          <w:sz w:val="32"/>
          <w:szCs w:val="32"/>
          <w:cs/>
        </w:rPr>
        <w:t>” ในประเทศ</w:t>
      </w:r>
      <w:r w:rsidR="00496E80" w:rsidRPr="00651BD8">
        <w:rPr>
          <w:rFonts w:asciiTheme="majorBidi" w:hAnsiTheme="majorBidi" w:cstheme="majorBidi"/>
          <w:sz w:val="32"/>
          <w:szCs w:val="32"/>
          <w:cs/>
        </w:rPr>
        <w:t>อินเดีย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โดย</w:t>
      </w:r>
      <w:r w:rsidRPr="00651BD8">
        <w:rPr>
          <w:rFonts w:asciiTheme="majorBidi" w:hAnsiTheme="majorBidi" w:cstheme="majorBidi"/>
          <w:sz w:val="32"/>
          <w:szCs w:val="32"/>
        </w:rPr>
        <w:t xml:space="preserve"> NCL Inter Logistics (S) Pte. Ltd. </w:t>
      </w:r>
      <w:r w:rsidRPr="00651BD8">
        <w:rPr>
          <w:rFonts w:asciiTheme="majorBidi" w:hAnsiTheme="majorBidi" w:cstheme="majorBidi"/>
          <w:sz w:val="32"/>
          <w:szCs w:val="32"/>
          <w:cs/>
        </w:rPr>
        <w:t>มีสัดส่วนการถือหุ้นคิดเป็นร้อยละ</w:t>
      </w:r>
      <w:r w:rsidRPr="00651BD8">
        <w:rPr>
          <w:rFonts w:asciiTheme="majorBidi" w:hAnsiTheme="majorBidi" w:cstheme="majorBidi"/>
          <w:sz w:val="32"/>
          <w:szCs w:val="32"/>
        </w:rPr>
        <w:t xml:space="preserve"> 100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ของทุนจดทะเบียนจำนวน </w:t>
      </w:r>
      <w:r w:rsidR="00496E80" w:rsidRPr="00651BD8">
        <w:rPr>
          <w:rFonts w:asciiTheme="majorBidi" w:hAnsiTheme="majorBidi" w:cstheme="majorBidi"/>
          <w:sz w:val="32"/>
          <w:szCs w:val="32"/>
        </w:rPr>
        <w:t>5,0</w:t>
      </w:r>
      <w:r w:rsidRPr="00651BD8">
        <w:rPr>
          <w:rFonts w:asciiTheme="majorBidi" w:hAnsiTheme="majorBidi" w:cstheme="majorBidi"/>
          <w:sz w:val="32"/>
          <w:szCs w:val="32"/>
        </w:rPr>
        <w:t>00,000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6E80" w:rsidRPr="00651BD8">
        <w:rPr>
          <w:rFonts w:asciiTheme="majorBidi" w:hAnsiTheme="majorBidi" w:cstheme="majorBidi"/>
          <w:sz w:val="32"/>
          <w:szCs w:val="32"/>
          <w:cs/>
        </w:rPr>
        <w:t>รูปีอินเดีย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บริษัทดังกล่าวได้จดทะเบียนจัดตั้งแล้วเสร็จเมื่อวันที่ </w:t>
      </w:r>
      <w:r w:rsidRPr="00651BD8">
        <w:rPr>
          <w:rFonts w:asciiTheme="majorBidi" w:hAnsiTheme="majorBidi" w:cstheme="majorBidi"/>
          <w:sz w:val="32"/>
          <w:szCs w:val="32"/>
        </w:rPr>
        <w:t>2</w:t>
      </w:r>
      <w:r w:rsidR="00496E80" w:rsidRPr="00651BD8">
        <w:rPr>
          <w:rFonts w:asciiTheme="majorBidi" w:hAnsiTheme="majorBidi" w:cstheme="majorBidi"/>
          <w:sz w:val="32"/>
          <w:szCs w:val="32"/>
        </w:rPr>
        <w:t>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Pr="00651BD8">
        <w:rPr>
          <w:rFonts w:asciiTheme="majorBidi" w:hAnsiTheme="majorBidi" w:cstheme="majorBidi"/>
          <w:sz w:val="32"/>
          <w:szCs w:val="32"/>
        </w:rPr>
        <w:t xml:space="preserve"> 256</w:t>
      </w:r>
      <w:r w:rsidR="00496E80" w:rsidRPr="00651BD8">
        <w:rPr>
          <w:rFonts w:asciiTheme="majorBidi" w:hAnsiTheme="majorBidi" w:cstheme="majorBidi"/>
          <w:sz w:val="32"/>
          <w:szCs w:val="32"/>
        </w:rPr>
        <w:t>2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2E5D66" w:rsidRPr="00651BD8">
        <w:rPr>
          <w:rFonts w:asciiTheme="majorBidi" w:hAnsiTheme="majorBidi" w:cstheme="majorBidi"/>
          <w:sz w:val="32"/>
          <w:szCs w:val="32"/>
          <w:cs/>
        </w:rPr>
        <w:t>ถือ</w:t>
      </w:r>
      <w:r w:rsidRPr="00651BD8">
        <w:rPr>
          <w:rFonts w:asciiTheme="majorBidi" w:hAnsiTheme="majorBidi" w:cstheme="majorBidi"/>
          <w:sz w:val="32"/>
          <w:szCs w:val="32"/>
          <w:cs/>
        </w:rPr>
        <w:t>เป็นบริษัทย่อยของบร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ิษัทฯนับแต่วันที่ดังกล่าว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2D2D70">
        <w:rPr>
          <w:rFonts w:asciiTheme="majorBidi" w:hAnsiTheme="majorBidi" w:cstheme="majorBidi"/>
          <w:sz w:val="32"/>
          <w:szCs w:val="32"/>
        </w:rPr>
        <w:t>9</w:t>
      </w:r>
    </w:p>
    <w:p w:rsidR="007B5013" w:rsidRPr="00651BD8" w:rsidRDefault="007B5013" w:rsidP="00013BED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496E80" w:rsidRPr="00651BD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0707F">
        <w:rPr>
          <w:rFonts w:asciiTheme="majorBidi" w:hAnsiTheme="majorBidi" w:cstheme="majorBidi"/>
          <w:sz w:val="32"/>
          <w:szCs w:val="32"/>
        </w:rPr>
        <w:t>30</w:t>
      </w:r>
      <w:r w:rsidR="0080707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256B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496E80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6E80" w:rsidRPr="00651BD8">
        <w:rPr>
          <w:rFonts w:asciiTheme="majorBidi" w:hAnsiTheme="majorBidi" w:cstheme="majorBidi"/>
          <w:sz w:val="32"/>
          <w:szCs w:val="32"/>
        </w:rPr>
        <w:t xml:space="preserve">2562 </w:t>
      </w:r>
      <w:r w:rsidR="00496E80" w:rsidRPr="00651BD8">
        <w:rPr>
          <w:rFonts w:asciiTheme="majorBidi" w:hAnsiTheme="majorBidi" w:cstheme="majorBidi"/>
          <w:sz w:val="32"/>
          <w:szCs w:val="32"/>
          <w:cs/>
        </w:rPr>
        <w:t xml:space="preserve">บริษัทย่อยดังกล่าวมีทุนเรียกชำระแล้วจำนวน </w:t>
      </w:r>
      <w:r w:rsidR="00496E80" w:rsidRPr="00651BD8">
        <w:rPr>
          <w:rFonts w:asciiTheme="majorBidi" w:hAnsiTheme="majorBidi" w:cstheme="majorBidi"/>
          <w:sz w:val="32"/>
          <w:szCs w:val="32"/>
        </w:rPr>
        <w:t xml:space="preserve">286,000 </w:t>
      </w:r>
      <w:r w:rsidR="00496E80" w:rsidRPr="00651BD8">
        <w:rPr>
          <w:rFonts w:asciiTheme="majorBidi" w:hAnsiTheme="majorBidi" w:cstheme="majorBidi"/>
          <w:sz w:val="32"/>
          <w:szCs w:val="32"/>
          <w:cs/>
        </w:rPr>
        <w:t>รูปีอินเดีย</w:t>
      </w:r>
      <w:r w:rsidR="0023328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96E80" w:rsidRPr="00651BD8">
        <w:rPr>
          <w:rFonts w:asciiTheme="majorBidi" w:hAnsiTheme="majorBidi" w:cstheme="majorBidi"/>
          <w:sz w:val="32"/>
          <w:szCs w:val="32"/>
          <w:cs/>
        </w:rPr>
        <w:t xml:space="preserve">ยังมิได้เริ่มดำเนินกิจการ </w:t>
      </w:r>
    </w:p>
    <w:p w:rsidR="0080707F" w:rsidRPr="0080707F" w:rsidRDefault="0080707F" w:rsidP="0080707F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0707F">
        <w:rPr>
          <w:rFonts w:asciiTheme="majorBidi" w:hAnsiTheme="majorBidi" w:cstheme="majorBidi"/>
          <w:sz w:val="32"/>
          <w:szCs w:val="32"/>
        </w:rPr>
        <w:t xml:space="preserve">26 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80707F">
        <w:rPr>
          <w:rFonts w:asciiTheme="majorBidi" w:hAnsiTheme="majorBidi" w:cstheme="majorBidi"/>
          <w:sz w:val="32"/>
          <w:szCs w:val="32"/>
        </w:rPr>
        <w:t xml:space="preserve">2562 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>ที่ประชุมสามัญผู้ถือหุ้นของบริษัท เอสเอสเค อินเตอร์ โลจิสติกส์ จำกัด มีมติอนุมัติลดทุน</w:t>
      </w:r>
      <w:r w:rsidR="00F71347">
        <w:rPr>
          <w:rFonts w:asciiTheme="majorBidi" w:hAnsiTheme="majorBidi" w:cstheme="majorBidi" w:hint="cs"/>
          <w:sz w:val="32"/>
          <w:szCs w:val="32"/>
          <w:cs/>
        </w:rPr>
        <w:t>จด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ทะเบียนโดยวิธีการลดจำนวนหุ้นจำนวน </w:t>
      </w:r>
      <w:r w:rsidRPr="0080707F">
        <w:rPr>
          <w:rFonts w:asciiTheme="majorBidi" w:hAnsiTheme="majorBidi" w:cstheme="majorBidi"/>
          <w:sz w:val="32"/>
          <w:szCs w:val="32"/>
        </w:rPr>
        <w:t xml:space="preserve">1,699,280 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หุ้น จากเดิม </w:t>
      </w:r>
      <w:r w:rsidRPr="0080707F">
        <w:rPr>
          <w:rFonts w:asciiTheme="majorBidi" w:hAnsiTheme="majorBidi" w:cstheme="majorBidi"/>
          <w:sz w:val="32"/>
          <w:szCs w:val="32"/>
        </w:rPr>
        <w:t xml:space="preserve">16,874,280 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หุ้น เหลือ </w:t>
      </w:r>
      <w:r w:rsidRPr="0080707F">
        <w:rPr>
          <w:rFonts w:asciiTheme="majorBidi" w:hAnsiTheme="majorBidi" w:cstheme="majorBidi"/>
          <w:sz w:val="32"/>
          <w:szCs w:val="32"/>
        </w:rPr>
        <w:t>15,17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>5</w:t>
      </w:r>
      <w:r w:rsidRPr="0080707F">
        <w:rPr>
          <w:rFonts w:asciiTheme="majorBidi" w:hAnsiTheme="majorBidi" w:cstheme="majorBidi"/>
          <w:sz w:val="32"/>
          <w:szCs w:val="32"/>
        </w:rPr>
        <w:t>,000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 หุ้น</w:t>
      </w:r>
      <w:r w:rsidR="00696F67">
        <w:rPr>
          <w:rFonts w:asciiTheme="majorBidi" w:hAnsiTheme="majorBidi" w:cstheme="majorBidi"/>
          <w:sz w:val="32"/>
          <w:szCs w:val="32"/>
        </w:rPr>
        <w:t xml:space="preserve"> </w:t>
      </w:r>
      <w:r w:rsidR="002D24FD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>ผลให้บริษัทฯมีสัดส่วนการถือหุ้น</w:t>
      </w:r>
      <w:r w:rsidR="003C09AD">
        <w:rPr>
          <w:rFonts w:asciiTheme="majorBidi" w:hAnsiTheme="majorBidi" w:cstheme="majorBidi" w:hint="cs"/>
          <w:sz w:val="32"/>
          <w:szCs w:val="32"/>
          <w:cs/>
        </w:rPr>
        <w:t>เพิ่มขึ้นจากเดิมร้อยละ</w:t>
      </w:r>
      <w:r w:rsidR="003C09AD">
        <w:rPr>
          <w:rFonts w:asciiTheme="majorBidi" w:hAnsiTheme="majorBidi" w:cstheme="majorBidi"/>
          <w:sz w:val="32"/>
          <w:szCs w:val="32"/>
        </w:rPr>
        <w:t xml:space="preserve"> 75.35 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Pr="0080707F">
        <w:rPr>
          <w:rFonts w:asciiTheme="majorBidi" w:hAnsiTheme="majorBidi" w:cstheme="majorBidi"/>
          <w:sz w:val="32"/>
          <w:szCs w:val="32"/>
        </w:rPr>
        <w:t>83.79</w:t>
      </w:r>
      <w:r w:rsidR="00696F67">
        <w:rPr>
          <w:rFonts w:asciiTheme="majorBidi" w:hAnsiTheme="majorBidi" w:cstheme="majorBidi"/>
          <w:sz w:val="32"/>
          <w:szCs w:val="32"/>
        </w:rPr>
        <w:t xml:space="preserve"> </w:t>
      </w:r>
      <w:r w:rsidR="002D24FD">
        <w:rPr>
          <w:rFonts w:asciiTheme="majorBidi" w:hAnsiTheme="majorBidi" w:cstheme="majorBidi" w:hint="cs"/>
          <w:sz w:val="32"/>
          <w:szCs w:val="32"/>
          <w:cs/>
        </w:rPr>
        <w:t>การลดทุนจดทะเบียนดำเนินการเสร็จสิ้นเมื่อวันที่</w:t>
      </w:r>
      <w:r w:rsidR="002D24FD">
        <w:rPr>
          <w:rFonts w:asciiTheme="majorBidi" w:hAnsiTheme="majorBidi" w:cstheme="majorBidi"/>
          <w:sz w:val="32"/>
          <w:szCs w:val="32"/>
        </w:rPr>
        <w:t xml:space="preserve"> 1</w:t>
      </w:r>
      <w:r w:rsidR="002D24FD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2D24FD">
        <w:rPr>
          <w:rFonts w:asciiTheme="majorBidi" w:hAnsiTheme="majorBidi" w:cstheme="majorBidi"/>
          <w:sz w:val="32"/>
          <w:szCs w:val="32"/>
        </w:rPr>
        <w:t xml:space="preserve"> 2562</w:t>
      </w:r>
      <w:r w:rsidR="002D24F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909DF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D909DF">
        <w:rPr>
          <w:rFonts w:asciiTheme="majorBidi" w:hAnsiTheme="majorBidi" w:cstheme="majorBidi"/>
          <w:sz w:val="32"/>
          <w:szCs w:val="32"/>
        </w:rPr>
        <w:t xml:space="preserve">4 </w:t>
      </w:r>
      <w:r w:rsidR="00D909DF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D909DF">
        <w:rPr>
          <w:rFonts w:asciiTheme="majorBidi" w:hAnsiTheme="majorBidi" w:cstheme="majorBidi"/>
          <w:sz w:val="32"/>
          <w:szCs w:val="32"/>
        </w:rPr>
        <w:t>2562</w:t>
      </w:r>
      <w:r w:rsidR="00696F67">
        <w:rPr>
          <w:rFonts w:asciiTheme="majorBidi" w:hAnsiTheme="majorBidi" w:cstheme="majorBidi"/>
          <w:sz w:val="32"/>
          <w:szCs w:val="32"/>
        </w:rPr>
        <w:t xml:space="preserve"> </w:t>
      </w:r>
      <w:r w:rsidR="00D909DF">
        <w:rPr>
          <w:rFonts w:asciiTheme="majorBidi" w:hAnsiTheme="majorBidi" w:cstheme="majorBidi" w:hint="cs"/>
          <w:sz w:val="32"/>
          <w:szCs w:val="32"/>
          <w:cs/>
        </w:rPr>
        <w:t>ที่ประชุมวิสามัญผู้ถือหุ้นของบริษัท</w:t>
      </w:r>
      <w:r w:rsidR="00696F67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D909DF">
        <w:rPr>
          <w:rFonts w:asciiTheme="majorBidi" w:hAnsiTheme="majorBidi" w:cstheme="majorBidi" w:hint="cs"/>
          <w:sz w:val="32"/>
          <w:szCs w:val="32"/>
          <w:cs/>
        </w:rPr>
        <w:t xml:space="preserve">มีมติอนุมัติลดทุนจดทะเบียนโดยวิธีการลดจำนวนหุ้นจำนวน </w:t>
      </w:r>
      <w:r w:rsidR="00D909DF">
        <w:rPr>
          <w:rFonts w:asciiTheme="majorBidi" w:hAnsiTheme="majorBidi" w:cstheme="majorBidi"/>
          <w:sz w:val="32"/>
          <w:szCs w:val="32"/>
        </w:rPr>
        <w:t xml:space="preserve">1,600,000 </w:t>
      </w:r>
      <w:r w:rsidR="00D909DF">
        <w:rPr>
          <w:rFonts w:asciiTheme="majorBidi" w:hAnsiTheme="majorBidi" w:cstheme="majorBidi" w:hint="cs"/>
          <w:sz w:val="32"/>
          <w:szCs w:val="32"/>
          <w:cs/>
        </w:rPr>
        <w:t xml:space="preserve">หุ้น จากเดิม </w:t>
      </w:r>
      <w:r w:rsidR="00D909DF">
        <w:rPr>
          <w:rFonts w:asciiTheme="majorBidi" w:hAnsiTheme="majorBidi" w:cstheme="majorBidi"/>
          <w:sz w:val="32"/>
          <w:szCs w:val="32"/>
        </w:rPr>
        <w:t>15,17</w:t>
      </w:r>
      <w:r w:rsidR="00D909DF">
        <w:rPr>
          <w:rFonts w:asciiTheme="majorBidi" w:hAnsiTheme="majorBidi" w:cstheme="majorBidi" w:hint="cs"/>
          <w:sz w:val="32"/>
          <w:szCs w:val="32"/>
          <w:cs/>
        </w:rPr>
        <w:t>5</w:t>
      </w:r>
      <w:r w:rsidR="00D909DF">
        <w:rPr>
          <w:rFonts w:asciiTheme="majorBidi" w:hAnsiTheme="majorBidi" w:cstheme="majorBidi"/>
          <w:sz w:val="32"/>
          <w:szCs w:val="32"/>
        </w:rPr>
        <w:t>,000</w:t>
      </w:r>
      <w:r w:rsidR="00D909DF">
        <w:rPr>
          <w:rFonts w:asciiTheme="majorBidi" w:hAnsiTheme="majorBidi" w:cstheme="majorBidi" w:hint="cs"/>
          <w:sz w:val="32"/>
          <w:szCs w:val="32"/>
          <w:cs/>
        </w:rPr>
        <w:t xml:space="preserve"> หุ้น เหลือ </w:t>
      </w:r>
      <w:r w:rsidR="00D909DF">
        <w:rPr>
          <w:rFonts w:asciiTheme="majorBidi" w:hAnsiTheme="majorBidi" w:cstheme="majorBidi"/>
          <w:sz w:val="32"/>
          <w:szCs w:val="32"/>
        </w:rPr>
        <w:t>13,575,000</w:t>
      </w:r>
      <w:r w:rsidR="00D909DF">
        <w:rPr>
          <w:rFonts w:asciiTheme="majorBidi" w:hAnsiTheme="majorBidi" w:cstheme="majorBidi" w:hint="cs"/>
          <w:sz w:val="32"/>
          <w:szCs w:val="32"/>
          <w:cs/>
        </w:rPr>
        <w:t xml:space="preserve"> หุ้น เป็นผลให้บริษัทฯมีสัดส่วนการถือหุ้นเพิ่มขึ้นจากเดิมร้อยละ </w:t>
      </w:r>
      <w:r w:rsidR="00D909DF">
        <w:rPr>
          <w:rFonts w:asciiTheme="majorBidi" w:hAnsiTheme="majorBidi" w:cstheme="majorBidi"/>
          <w:sz w:val="32"/>
          <w:szCs w:val="32"/>
        </w:rPr>
        <w:t xml:space="preserve">83.79 </w:t>
      </w:r>
      <w:r w:rsidR="00D909DF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="00D909DF">
        <w:rPr>
          <w:rFonts w:asciiTheme="majorBidi" w:hAnsiTheme="majorBidi" w:cstheme="majorBidi"/>
          <w:sz w:val="32"/>
          <w:szCs w:val="32"/>
        </w:rPr>
        <w:t>93.66</w:t>
      </w:r>
      <w:r w:rsidR="00D909DF">
        <w:rPr>
          <w:rFonts w:asciiTheme="majorBidi" w:hAnsiTheme="majorBidi" w:cstheme="majorBidi" w:hint="cs"/>
          <w:sz w:val="32"/>
          <w:szCs w:val="32"/>
          <w:cs/>
        </w:rPr>
        <w:t xml:space="preserve"> การลดทุนจดทะเบียนดำเนินการเสร็จสิ้นเมื่อวันที่</w:t>
      </w:r>
      <w:r w:rsidR="00D909DF">
        <w:rPr>
          <w:rFonts w:asciiTheme="majorBidi" w:hAnsiTheme="majorBidi" w:cstheme="majorBidi"/>
          <w:sz w:val="32"/>
          <w:szCs w:val="32"/>
        </w:rPr>
        <w:t xml:space="preserve"> 16</w:t>
      </w:r>
      <w:r w:rsidR="00D909DF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D909DF">
        <w:rPr>
          <w:rFonts w:asciiTheme="majorBidi" w:hAnsiTheme="majorBidi" w:cstheme="majorBidi"/>
          <w:sz w:val="32"/>
          <w:szCs w:val="32"/>
        </w:rPr>
        <w:t xml:space="preserve"> 2562</w:t>
      </w:r>
      <w:r w:rsidR="00D909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96F67" w:rsidRPr="0080707F">
        <w:rPr>
          <w:rFonts w:asciiTheme="majorBidi" w:hAnsiTheme="majorBidi" w:cstheme="majorBidi" w:hint="cs"/>
          <w:sz w:val="32"/>
          <w:szCs w:val="32"/>
          <w:cs/>
        </w:rPr>
        <w:t>การลดทุนนั้นเป็นการลดทุน</w:t>
      </w:r>
      <w:r w:rsidR="00696F67">
        <w:rPr>
          <w:rFonts w:asciiTheme="majorBidi" w:hAnsiTheme="majorBidi" w:cstheme="majorBidi" w:hint="cs"/>
          <w:sz w:val="32"/>
          <w:szCs w:val="32"/>
          <w:cs/>
        </w:rPr>
        <w:t>โดยการคืนสินทรัพย์ที่นำมาลงทุน</w:t>
      </w:r>
      <w:r w:rsidR="00696F67" w:rsidRPr="0080707F">
        <w:rPr>
          <w:rFonts w:asciiTheme="majorBidi" w:hAnsiTheme="majorBidi" w:cstheme="majorBidi" w:hint="cs"/>
          <w:sz w:val="32"/>
          <w:szCs w:val="32"/>
          <w:cs/>
        </w:rPr>
        <w:t>ของผู้ถือหุ้น</w:t>
      </w:r>
      <w:r w:rsidR="00696F6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696F67" w:rsidRPr="0080707F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696F67">
        <w:rPr>
          <w:rFonts w:asciiTheme="majorBidi" w:hAnsiTheme="majorBidi" w:cstheme="majorBidi"/>
          <w:sz w:val="32"/>
          <w:szCs w:val="32"/>
        </w:rPr>
        <w:t xml:space="preserve"> </w:t>
      </w:r>
      <w:r w:rsidR="00D909DF">
        <w:rPr>
          <w:rFonts w:asciiTheme="majorBidi" w:hAnsiTheme="majorBidi" w:cstheme="majorBidi" w:hint="cs"/>
          <w:sz w:val="32"/>
          <w:szCs w:val="32"/>
          <w:cs/>
        </w:rPr>
        <w:t>และสัดส่วนการถือหุ้นเปลี่ยนแปลงนับตั้งแต่วันที่</w:t>
      </w:r>
      <w:r w:rsidR="00696F67">
        <w:rPr>
          <w:rFonts w:asciiTheme="majorBidi" w:hAnsiTheme="majorBidi" w:cstheme="majorBidi" w:hint="cs"/>
          <w:sz w:val="32"/>
          <w:szCs w:val="32"/>
          <w:cs/>
        </w:rPr>
        <w:t>จดทะเบียนลดทุนกับกระทรวงพาณิชย์</w:t>
      </w:r>
      <w:r w:rsidR="00D909DF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D909DF">
        <w:rPr>
          <w:rFonts w:asciiTheme="majorBidi" w:hAnsiTheme="majorBidi" w:cstheme="majorBidi"/>
          <w:sz w:val="32"/>
          <w:szCs w:val="32"/>
        </w:rPr>
        <w:t>9</w:t>
      </w:r>
    </w:p>
    <w:p w:rsidR="0080707F" w:rsidRDefault="0080707F" w:rsidP="0080707F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0707F">
        <w:rPr>
          <w:rFonts w:asciiTheme="majorBidi" w:hAnsiTheme="majorBidi" w:cstheme="majorBidi"/>
          <w:sz w:val="32"/>
          <w:szCs w:val="32"/>
        </w:rPr>
        <w:t xml:space="preserve">30 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80707F">
        <w:rPr>
          <w:rFonts w:asciiTheme="majorBidi" w:hAnsiTheme="majorBidi" w:cstheme="majorBidi"/>
          <w:sz w:val="32"/>
          <w:szCs w:val="32"/>
        </w:rPr>
        <w:t xml:space="preserve">2562 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ที่ประชุมคณะกรรมการของบริษัทฯมีมติอนุมัติให้จำหน่ายเงินลงทุนในบริษัท แอลจี คอนเทนเนอร์ ไลน์ จำกัด ทั้งจำนวนในราคาทุนโดยมีหุ้นสามัญ </w:t>
      </w:r>
      <w:r w:rsidRPr="0080707F">
        <w:rPr>
          <w:rFonts w:asciiTheme="majorBidi" w:hAnsiTheme="majorBidi" w:cstheme="majorBidi"/>
          <w:sz w:val="32"/>
          <w:szCs w:val="32"/>
        </w:rPr>
        <w:t xml:space="preserve">599,999 </w:t>
      </w:r>
      <w:r w:rsidRPr="0080707F">
        <w:rPr>
          <w:rFonts w:asciiTheme="majorBidi" w:hAnsiTheme="majorBidi" w:cstheme="majorBidi"/>
          <w:sz w:val="32"/>
          <w:szCs w:val="32"/>
          <w:cs/>
        </w:rPr>
        <w:t>หุ้น มูลค่าหุ้น</w:t>
      </w:r>
      <w:r w:rsidR="00A60633">
        <w:rPr>
          <w:rFonts w:asciiTheme="majorBidi" w:hAnsiTheme="majorBidi" w:cstheme="majorBidi"/>
          <w:sz w:val="32"/>
          <w:szCs w:val="32"/>
        </w:rPr>
        <w:t xml:space="preserve">     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ที่ตราไว้ หุ้นละ </w:t>
      </w:r>
      <w:r w:rsidRPr="0080707F">
        <w:rPr>
          <w:rFonts w:asciiTheme="majorBidi" w:hAnsiTheme="majorBidi" w:cstheme="majorBidi"/>
          <w:sz w:val="32"/>
          <w:szCs w:val="32"/>
        </w:rPr>
        <w:t xml:space="preserve">10 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รวมเป็นเงินทั้งหมด </w:t>
      </w:r>
      <w:r w:rsidRPr="0080707F">
        <w:rPr>
          <w:rFonts w:asciiTheme="majorBidi" w:hAnsiTheme="majorBidi" w:cstheme="majorBidi"/>
          <w:sz w:val="32"/>
          <w:szCs w:val="32"/>
        </w:rPr>
        <w:t xml:space="preserve">5,999,990 </w:t>
      </w:r>
      <w:r w:rsidRPr="0080707F">
        <w:rPr>
          <w:rFonts w:asciiTheme="majorBidi" w:hAnsiTheme="majorBidi" w:cstheme="majorBidi"/>
          <w:sz w:val="32"/>
          <w:szCs w:val="32"/>
          <w:cs/>
        </w:rPr>
        <w:t>บาท ให้กับบริษัทในประเทศแห่งหนึ่ง เมื่อวันที่</w:t>
      </w:r>
      <w:r w:rsidR="00A60633">
        <w:rPr>
          <w:rFonts w:asciiTheme="majorBidi" w:hAnsiTheme="majorBidi" w:cstheme="majorBidi"/>
          <w:sz w:val="32"/>
          <w:szCs w:val="32"/>
        </w:rPr>
        <w:t xml:space="preserve">   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0707F">
        <w:rPr>
          <w:rFonts w:asciiTheme="majorBidi" w:hAnsiTheme="majorBidi" w:cstheme="majorBidi"/>
          <w:sz w:val="32"/>
          <w:szCs w:val="32"/>
        </w:rPr>
        <w:t xml:space="preserve">1 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80707F">
        <w:rPr>
          <w:rFonts w:asciiTheme="majorBidi" w:hAnsiTheme="majorBidi" w:cstheme="majorBidi"/>
          <w:sz w:val="32"/>
          <w:szCs w:val="32"/>
        </w:rPr>
        <w:t xml:space="preserve">2562 </w:t>
      </w:r>
      <w:r w:rsidRPr="0080707F">
        <w:rPr>
          <w:rFonts w:asciiTheme="majorBidi" w:hAnsiTheme="majorBidi" w:cstheme="majorBidi"/>
          <w:sz w:val="32"/>
          <w:szCs w:val="32"/>
          <w:cs/>
        </w:rPr>
        <w:t xml:space="preserve">บริษัทฯได้ทำสัญญาซื้อขายหุ้นกับบริษัทดังกล่าว และเป็นผลให้ บริษัท แอลจี </w:t>
      </w:r>
      <w:r w:rsidR="002D24FD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80707F">
        <w:rPr>
          <w:rFonts w:asciiTheme="majorBidi" w:hAnsiTheme="majorBidi" w:cstheme="majorBidi"/>
          <w:sz w:val="32"/>
          <w:szCs w:val="32"/>
          <w:cs/>
        </w:rPr>
        <w:t>คอนเทนเนอร์ ไลน์ จำกัด สิ้นสุดการเป็นบริษัทย่อยของบริษัทฯนับแต่วันที่ดังกล่าว</w:t>
      </w:r>
      <w:r w:rsidRPr="0080707F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2D2D70">
        <w:rPr>
          <w:rFonts w:asciiTheme="majorBidi" w:hAnsiTheme="majorBidi" w:cstheme="majorBidi"/>
          <w:sz w:val="32"/>
          <w:szCs w:val="32"/>
        </w:rPr>
        <w:t>9</w:t>
      </w:r>
    </w:p>
    <w:p w:rsidR="00574568" w:rsidRPr="00651BD8" w:rsidRDefault="0080707F" w:rsidP="00173EE5">
      <w:pPr>
        <w:tabs>
          <w:tab w:val="left" w:pos="4140"/>
          <w:tab w:val="left" w:pos="639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574568" w:rsidRPr="00651BD8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ยอดคงค้างระหว่างบริษัทฯและบริษัทย่อย รายการค้าระหว่างกันที่มีสาระสำคัญ เงินลงทุนในบริษัทย่อยในบัญชีของบริษัทฯและส่วนของผู้ถือหุ้นของบริษัทย่อยได้ตัดออกจากงบการเงินรวมนี้แล้ว</w:t>
      </w:r>
    </w:p>
    <w:p w:rsidR="00B81279" w:rsidRDefault="00B812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81279" w:rsidRPr="00B81279" w:rsidRDefault="00B81279" w:rsidP="00B8127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1279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1.4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81279">
        <w:rPr>
          <w:rFonts w:asciiTheme="majorBidi" w:hAnsiTheme="majorBidi" w:cstheme="majorBidi"/>
          <w:b/>
          <w:bCs/>
          <w:sz w:val="32"/>
          <w:szCs w:val="32"/>
          <w:cs/>
        </w:rPr>
        <w:t>การซื้อส่วนงานธุรกิจ</w:t>
      </w:r>
    </w:p>
    <w:p w:rsidR="00B81279" w:rsidRPr="00B81279" w:rsidRDefault="00B81279" w:rsidP="00B8127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81279">
        <w:rPr>
          <w:rFonts w:asciiTheme="majorBidi" w:hAnsiTheme="majorBidi" w:cstheme="majorBidi"/>
          <w:sz w:val="32"/>
          <w:szCs w:val="32"/>
        </w:rPr>
        <w:tab/>
      </w:r>
      <w:r w:rsidRPr="00B81279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81279">
        <w:rPr>
          <w:rFonts w:asciiTheme="majorBidi" w:hAnsiTheme="majorBidi" w:cstheme="majorBidi"/>
          <w:sz w:val="32"/>
          <w:szCs w:val="32"/>
        </w:rPr>
        <w:t xml:space="preserve">9 </w:t>
      </w:r>
      <w:r w:rsidRPr="00B8127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B81279">
        <w:rPr>
          <w:rFonts w:asciiTheme="majorBidi" w:hAnsiTheme="majorBidi" w:cstheme="majorBidi"/>
          <w:sz w:val="32"/>
          <w:szCs w:val="32"/>
        </w:rPr>
        <w:t xml:space="preserve">2562 </w:t>
      </w:r>
      <w:r w:rsidRPr="00B81279">
        <w:rPr>
          <w:rFonts w:asciiTheme="majorBidi" w:hAnsiTheme="majorBidi" w:cstheme="majorBidi"/>
          <w:sz w:val="32"/>
          <w:szCs w:val="32"/>
          <w:cs/>
        </w:rPr>
        <w:t>บริษัทย่อยในประเทศสิงคโปร์แห่งหนึ่งเข้าทำสัญญาซื้อขายส่วนงานธุรกิจการบริการขนส่งและกระจายสินค้าระหว่างประเทศ</w:t>
      </w:r>
      <w:r w:rsidRPr="00B81279">
        <w:rPr>
          <w:rFonts w:asciiTheme="majorBidi" w:hAnsiTheme="majorBidi" w:cstheme="majorBidi"/>
          <w:sz w:val="32"/>
          <w:szCs w:val="32"/>
        </w:rPr>
        <w:t xml:space="preserve"> (Non-Vessel Operating Common Carrier-NVOCC) </w:t>
      </w:r>
      <w:r w:rsidRPr="00B81279">
        <w:rPr>
          <w:rFonts w:asciiTheme="majorBidi" w:hAnsiTheme="majorBidi" w:cstheme="majorBidi"/>
          <w:sz w:val="32"/>
          <w:szCs w:val="32"/>
          <w:cs/>
        </w:rPr>
        <w:t xml:space="preserve">กับบริษัทในประเทศไทยแห่งหนึ่งเป็นจำนวนเงิน </w:t>
      </w:r>
      <w:r w:rsidRPr="00B81279">
        <w:rPr>
          <w:rFonts w:asciiTheme="majorBidi" w:hAnsiTheme="majorBidi" w:cstheme="majorBidi"/>
          <w:sz w:val="32"/>
          <w:szCs w:val="32"/>
        </w:rPr>
        <w:t xml:space="preserve">25.0 </w:t>
      </w:r>
      <w:r w:rsidRPr="00B81279">
        <w:rPr>
          <w:rFonts w:asciiTheme="majorBidi" w:hAnsiTheme="majorBidi" w:cstheme="majorBidi"/>
          <w:sz w:val="32"/>
          <w:szCs w:val="32"/>
          <w:cs/>
        </w:rPr>
        <w:t>ล้านบาท บริษัทย่อยได้จ่ายชำระการซื้อส่วนงานดังกล่าวและได้รับโอนสินทรัพย์เรียบร้อยแล้ว ณ วันที่สัญญา</w:t>
      </w:r>
      <w:r w:rsidRPr="00B812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81279">
        <w:rPr>
          <w:rFonts w:asciiTheme="majorBidi" w:hAnsiTheme="majorBidi" w:cstheme="majorBidi"/>
          <w:sz w:val="32"/>
          <w:szCs w:val="32"/>
          <w:cs/>
        </w:rPr>
        <w:t>จากการซื้อส่วนงานนี้บริษัทฯได้ความสัมพันธ์กับลูกค้าและความรู้ทางเทคนิค ซึ่งแสดงเป็นสินทรัพย์ไม่มีตัวตนทั้งจำนวนตามที่แสดงไว้ในหมายเหตุประกอบงบการเงินข้อ</w:t>
      </w:r>
      <w:r w:rsidRPr="00B81279">
        <w:rPr>
          <w:rFonts w:asciiTheme="majorBidi" w:hAnsiTheme="majorBidi" w:cstheme="majorBidi"/>
          <w:sz w:val="32"/>
          <w:szCs w:val="32"/>
        </w:rPr>
        <w:t xml:space="preserve"> 12</w:t>
      </w:r>
    </w:p>
    <w:p w:rsidR="00424EE6" w:rsidRPr="00651BD8" w:rsidRDefault="00B81279" w:rsidP="00B8127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24EE6" w:rsidRPr="00651BD8">
        <w:rPr>
          <w:rFonts w:asciiTheme="majorBidi" w:hAnsiTheme="majorBidi" w:cstheme="majorBidi"/>
          <w:b/>
          <w:bCs/>
          <w:sz w:val="32"/>
          <w:szCs w:val="32"/>
        </w:rPr>
        <w:t>1.</w:t>
      </w: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24EE6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24EE6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24EE6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67540B" w:rsidRPr="00651BD8" w:rsidRDefault="0067540B" w:rsidP="008F3941">
      <w:pPr>
        <w:numPr>
          <w:ilvl w:val="0"/>
          <w:numId w:val="1"/>
        </w:numPr>
        <w:tabs>
          <w:tab w:val="left" w:pos="4140"/>
          <w:tab w:val="left" w:pos="639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67540B" w:rsidRPr="00651BD8" w:rsidRDefault="0067540B" w:rsidP="0067540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651BD8" w:rsidRPr="00651BD8">
        <w:rPr>
          <w:rFonts w:asciiTheme="majorBidi" w:hAnsiTheme="majorBidi" w:cstheme="majorBidi"/>
          <w:sz w:val="32"/>
          <w:szCs w:val="32"/>
        </w:rPr>
        <w:t>2561</w:t>
      </w:r>
      <w:r w:rsidRPr="00651BD8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651BD8">
        <w:rPr>
          <w:rFonts w:asciiTheme="majorBidi" w:hAnsiTheme="majorBidi" w:cstheme="majorBidi"/>
          <w:sz w:val="32"/>
          <w:szCs w:val="32"/>
        </w:rPr>
        <w:t xml:space="preserve"> 1 </w:t>
      </w:r>
      <w:r w:rsidRPr="00651BD8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651BD8">
        <w:rPr>
          <w:rFonts w:asciiTheme="majorBidi" w:hAnsiTheme="majorBidi" w:cstheme="majorBidi"/>
          <w:sz w:val="32"/>
          <w:szCs w:val="32"/>
        </w:rPr>
        <w:t xml:space="preserve"> 25</w:t>
      </w:r>
      <w:r w:rsidRPr="00651BD8">
        <w:rPr>
          <w:rFonts w:asciiTheme="majorBidi" w:hAnsiTheme="majorBidi" w:cstheme="majorBidi"/>
          <w:sz w:val="32"/>
          <w:szCs w:val="32"/>
          <w:cs/>
        </w:rPr>
        <w:t>6</w:t>
      </w:r>
      <w:r w:rsidRPr="00651BD8">
        <w:rPr>
          <w:rFonts w:asciiTheme="majorBidi" w:hAnsiTheme="majorBidi" w:cstheme="majorBidi"/>
          <w:sz w:val="32"/>
          <w:szCs w:val="32"/>
        </w:rPr>
        <w:t>2</w:t>
      </w:r>
      <w:r w:rsidRPr="00651BD8">
        <w:rPr>
          <w:rFonts w:asciiTheme="majorBidi" w:hAnsiTheme="majorBidi" w:cstheme="majorBidi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651BD8">
        <w:rPr>
          <w:rFonts w:asciiTheme="majorBidi" w:hAnsiTheme="majorBidi" w:cstheme="majorBidi"/>
          <w:szCs w:val="22"/>
          <w:cs/>
        </w:rPr>
        <w:t xml:space="preserve"> </w:t>
      </w:r>
      <w:r w:rsidRPr="00651BD8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</w:p>
    <w:p w:rsidR="0067540B" w:rsidRPr="00651BD8" w:rsidRDefault="0067540B" w:rsidP="0067540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67540B" w:rsidRPr="00651BD8" w:rsidRDefault="0067540B" w:rsidP="00B81279">
      <w:pPr>
        <w:spacing w:before="12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1BD8">
        <w:rPr>
          <w:rFonts w:asciiTheme="majorBidi" w:hAnsiTheme="majorBidi" w:cstheme="majorBidi"/>
          <w:sz w:val="32"/>
          <w:szCs w:val="32"/>
        </w:rPr>
        <w:t>15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820" w:type="dxa"/>
        <w:tblInd w:w="918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67540B" w:rsidRPr="00651BD8" w:rsidTr="0067540B">
        <w:tc>
          <w:tcPr>
            <w:tcW w:w="5130" w:type="dxa"/>
            <w:hideMark/>
          </w:tcPr>
          <w:p w:rsidR="0067540B" w:rsidRPr="00651BD8" w:rsidRDefault="0067540B" w:rsidP="001718E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67540B" w:rsidRPr="00651BD8" w:rsidRDefault="0067540B" w:rsidP="001718E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67540B" w:rsidRPr="00651BD8" w:rsidTr="0067540B">
        <w:tc>
          <w:tcPr>
            <w:tcW w:w="5130" w:type="dxa"/>
            <w:hideMark/>
          </w:tcPr>
          <w:p w:rsidR="0067540B" w:rsidRPr="00651BD8" w:rsidRDefault="0067540B" w:rsidP="001718E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67540B" w:rsidRPr="00651BD8" w:rsidRDefault="0067540B" w:rsidP="001718E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67540B" w:rsidRPr="00651BD8" w:rsidTr="0067540B">
        <w:tc>
          <w:tcPr>
            <w:tcW w:w="5130" w:type="dxa"/>
            <w:hideMark/>
          </w:tcPr>
          <w:p w:rsidR="0067540B" w:rsidRPr="00651BD8" w:rsidRDefault="0067540B" w:rsidP="001718EF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67540B" w:rsidRPr="00651BD8" w:rsidRDefault="0067540B" w:rsidP="001718EF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67540B" w:rsidRPr="00651BD8" w:rsidTr="0067540B">
        <w:tc>
          <w:tcPr>
            <w:tcW w:w="5130" w:type="dxa"/>
          </w:tcPr>
          <w:p w:rsidR="0067540B" w:rsidRPr="00651BD8" w:rsidRDefault="0067540B" w:rsidP="001718EF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67540B" w:rsidRPr="00651BD8" w:rsidRDefault="0067540B" w:rsidP="001718EF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67540B" w:rsidRPr="00651BD8" w:rsidTr="0067540B">
        <w:tc>
          <w:tcPr>
            <w:tcW w:w="5130" w:type="dxa"/>
          </w:tcPr>
          <w:p w:rsidR="0067540B" w:rsidRPr="00651BD8" w:rsidRDefault="0067540B" w:rsidP="001718EF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67540B" w:rsidRPr="00651BD8" w:rsidRDefault="0067540B" w:rsidP="001718EF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67540B" w:rsidRPr="00651BD8" w:rsidTr="0067540B">
        <w:tc>
          <w:tcPr>
            <w:tcW w:w="5130" w:type="dxa"/>
          </w:tcPr>
          <w:p w:rsidR="0067540B" w:rsidRPr="00651BD8" w:rsidRDefault="0067540B" w:rsidP="001718EF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67540B" w:rsidRPr="00651BD8" w:rsidRDefault="0067540B" w:rsidP="001718EF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67540B" w:rsidRPr="00651BD8" w:rsidRDefault="0067540B" w:rsidP="00877EE1">
      <w:pPr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กิจการต้องใช้มาตรฐานการรายงานทางการเงิน ฉบับที่ </w:t>
      </w:r>
      <w:r w:rsidRPr="00651BD8">
        <w:rPr>
          <w:rFonts w:asciiTheme="majorBidi" w:hAnsiTheme="majorBidi" w:cstheme="majorBidi"/>
          <w:sz w:val="32"/>
          <w:szCs w:val="32"/>
        </w:rPr>
        <w:t>15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 5 </w:t>
      </w:r>
      <w:r w:rsidRPr="00651BD8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</w:t>
      </w:r>
      <w:r w:rsidR="00877EE1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651BD8">
        <w:rPr>
          <w:rFonts w:asciiTheme="majorBidi" w:hAnsiTheme="majorBidi" w:cstheme="majorBidi"/>
          <w:sz w:val="32"/>
          <w:szCs w:val="32"/>
          <w:cs/>
        </w:rPr>
        <w:t>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</w:t>
      </w:r>
      <w:r w:rsidR="00877EE1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ที่เกี่ยวข้องทั้งหมดในการพิจารณาตามหลักการในแต่ละขั้นตอน </w:t>
      </w:r>
    </w:p>
    <w:p w:rsidR="0067540B" w:rsidRPr="00651BD8" w:rsidRDefault="0067540B" w:rsidP="0067540B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67540B" w:rsidRPr="00651BD8" w:rsidRDefault="0067540B" w:rsidP="008F3941">
      <w:pPr>
        <w:numPr>
          <w:ilvl w:val="0"/>
          <w:numId w:val="1"/>
        </w:numPr>
        <w:tabs>
          <w:tab w:val="left" w:pos="4140"/>
          <w:tab w:val="left" w:pos="639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:rsidR="000F4B48" w:rsidRPr="000F4B48" w:rsidRDefault="000F4B48" w:rsidP="000F4B48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0F4B48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F4B48">
        <w:rPr>
          <w:rFonts w:asciiTheme="majorBidi" w:hAnsiTheme="majorBidi" w:cstheme="majorBidi"/>
          <w:sz w:val="32"/>
          <w:szCs w:val="32"/>
        </w:rPr>
        <w:t xml:space="preserve">1 </w:t>
      </w:r>
      <w:r w:rsidRPr="000F4B48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0F4B48">
        <w:rPr>
          <w:rFonts w:asciiTheme="majorBidi" w:hAnsiTheme="majorBidi" w:cstheme="majorBidi"/>
          <w:sz w:val="32"/>
          <w:szCs w:val="32"/>
        </w:rPr>
        <w:t xml:space="preserve">2563 </w:t>
      </w:r>
      <w:r w:rsidRPr="000F4B48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67540B" w:rsidRPr="00233287" w:rsidRDefault="0067540B" w:rsidP="0075144E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3287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67540B" w:rsidRPr="00651BD8" w:rsidRDefault="0067540B" w:rsidP="0075144E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51BD8">
        <w:rPr>
          <w:rFonts w:asciiTheme="majorBidi" w:hAnsiTheme="majorBidi" w:cstheme="majorBidi"/>
          <w:sz w:val="32"/>
          <w:szCs w:val="32"/>
        </w:rPr>
        <w:t>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109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67540B" w:rsidRPr="00651BD8" w:rsidTr="00233287">
        <w:tc>
          <w:tcPr>
            <w:tcW w:w="8820" w:type="dxa"/>
            <w:gridSpan w:val="2"/>
          </w:tcPr>
          <w:p w:rsidR="0067540B" w:rsidRPr="00651BD8" w:rsidRDefault="0067540B" w:rsidP="0075144E">
            <w:pPr>
              <w:tabs>
                <w:tab w:val="left" w:pos="960"/>
              </w:tabs>
              <w:ind w:left="344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7540B" w:rsidRPr="00651BD8" w:rsidTr="00233287">
        <w:tc>
          <w:tcPr>
            <w:tcW w:w="2610" w:type="dxa"/>
          </w:tcPr>
          <w:p w:rsidR="0067540B" w:rsidRPr="00651BD8" w:rsidRDefault="0067540B" w:rsidP="0075144E">
            <w:pPr>
              <w:tabs>
                <w:tab w:val="left" w:pos="540"/>
              </w:tabs>
              <w:ind w:left="434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67540B" w:rsidRPr="00651BD8" w:rsidRDefault="0067540B" w:rsidP="001718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7540B" w:rsidRPr="00651BD8" w:rsidTr="00233287">
        <w:tc>
          <w:tcPr>
            <w:tcW w:w="2610" w:type="dxa"/>
          </w:tcPr>
          <w:p w:rsidR="0067540B" w:rsidRPr="00651BD8" w:rsidRDefault="0067540B" w:rsidP="0075144E">
            <w:pPr>
              <w:tabs>
                <w:tab w:val="left" w:pos="540"/>
              </w:tabs>
              <w:ind w:left="434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67540B" w:rsidRPr="00651BD8" w:rsidRDefault="0067540B" w:rsidP="001718EF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67540B" w:rsidRPr="00651BD8" w:rsidTr="00233287">
        <w:tc>
          <w:tcPr>
            <w:tcW w:w="8820" w:type="dxa"/>
            <w:gridSpan w:val="2"/>
          </w:tcPr>
          <w:p w:rsidR="0067540B" w:rsidRPr="00651BD8" w:rsidRDefault="0067540B" w:rsidP="0075144E">
            <w:pPr>
              <w:tabs>
                <w:tab w:val="left" w:pos="960"/>
              </w:tabs>
              <w:ind w:left="344" w:right="-18" w:hanging="19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7540B" w:rsidRPr="00651BD8" w:rsidTr="00233287">
        <w:tc>
          <w:tcPr>
            <w:tcW w:w="2610" w:type="dxa"/>
          </w:tcPr>
          <w:p w:rsidR="0067540B" w:rsidRPr="00651BD8" w:rsidRDefault="0067540B" w:rsidP="0075144E">
            <w:pPr>
              <w:tabs>
                <w:tab w:val="left" w:pos="540"/>
              </w:tabs>
              <w:ind w:left="434" w:right="-138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="0059466F" w:rsidRPr="00651BD8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6210" w:type="dxa"/>
          </w:tcPr>
          <w:p w:rsidR="0067540B" w:rsidRPr="00651BD8" w:rsidRDefault="0067540B" w:rsidP="0075144E">
            <w:pPr>
              <w:tabs>
                <w:tab w:val="left" w:pos="540"/>
              </w:tabs>
              <w:ind w:right="-138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7540B" w:rsidRPr="00651BD8" w:rsidTr="00233287">
        <w:tc>
          <w:tcPr>
            <w:tcW w:w="8820" w:type="dxa"/>
            <w:gridSpan w:val="2"/>
          </w:tcPr>
          <w:p w:rsidR="0067540B" w:rsidRPr="00651BD8" w:rsidRDefault="0067540B" w:rsidP="0075144E">
            <w:pPr>
              <w:tabs>
                <w:tab w:val="left" w:pos="960"/>
              </w:tabs>
              <w:ind w:left="344" w:right="-18" w:hanging="192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7540B" w:rsidRPr="00651BD8" w:rsidTr="00233287">
        <w:tc>
          <w:tcPr>
            <w:tcW w:w="2610" w:type="dxa"/>
          </w:tcPr>
          <w:p w:rsidR="0067540B" w:rsidRPr="00651BD8" w:rsidRDefault="0067540B" w:rsidP="0075144E">
            <w:pPr>
              <w:tabs>
                <w:tab w:val="left" w:pos="540"/>
              </w:tabs>
              <w:ind w:left="434" w:right="-138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="0059466F" w:rsidRPr="00651BD8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67540B" w:rsidRPr="00651BD8" w:rsidRDefault="0067540B" w:rsidP="0075144E">
            <w:pPr>
              <w:tabs>
                <w:tab w:val="left" w:pos="540"/>
              </w:tabs>
              <w:ind w:right="-138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7540B" w:rsidRPr="00651BD8" w:rsidTr="00233287">
        <w:tc>
          <w:tcPr>
            <w:tcW w:w="2610" w:type="dxa"/>
          </w:tcPr>
          <w:p w:rsidR="0067540B" w:rsidRPr="00651BD8" w:rsidRDefault="0059466F" w:rsidP="0075144E">
            <w:pPr>
              <w:tabs>
                <w:tab w:val="left" w:pos="540"/>
              </w:tabs>
              <w:ind w:left="434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ฉบับที่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19</w:t>
            </w:r>
          </w:p>
        </w:tc>
        <w:tc>
          <w:tcPr>
            <w:tcW w:w="6210" w:type="dxa"/>
          </w:tcPr>
          <w:p w:rsidR="0067540B" w:rsidRPr="00651BD8" w:rsidRDefault="0067540B" w:rsidP="0075144E">
            <w:pPr>
              <w:tabs>
                <w:tab w:val="left" w:pos="540"/>
              </w:tabs>
              <w:ind w:right="-138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:rsidR="00B81279" w:rsidRDefault="00B81279" w:rsidP="0080707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89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:rsidR="00B81279" w:rsidRDefault="00B812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7540B" w:rsidRPr="00651BD8" w:rsidRDefault="0067540B" w:rsidP="0080707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893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651BD8">
        <w:rPr>
          <w:rFonts w:asciiTheme="majorBidi" w:hAnsiTheme="majorBidi" w:cstheme="majorBidi"/>
          <w:sz w:val="32"/>
          <w:szCs w:val="32"/>
        </w:rPr>
        <w:t>(Business Model)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67540B" w:rsidRPr="00651BD8" w:rsidRDefault="0067540B" w:rsidP="0075144E">
      <w:pPr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67540B" w:rsidRPr="00651BD8" w:rsidRDefault="0067540B" w:rsidP="007514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67540B" w:rsidRPr="00651BD8" w:rsidRDefault="0067540B" w:rsidP="007514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1BD8">
        <w:rPr>
          <w:rFonts w:asciiTheme="majorBidi" w:hAnsiTheme="majorBidi" w:cstheme="majorBidi"/>
          <w:sz w:val="32"/>
          <w:szCs w:val="32"/>
        </w:rPr>
        <w:t>16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ใช้แทนมาตรฐานการบัญชีฉบับที่ </w:t>
      </w:r>
      <w:r w:rsidRPr="00651BD8">
        <w:rPr>
          <w:rFonts w:asciiTheme="majorBidi" w:hAnsiTheme="majorBidi" w:cstheme="majorBidi"/>
          <w:sz w:val="32"/>
          <w:szCs w:val="32"/>
        </w:rPr>
        <w:t>17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51BD8">
        <w:rPr>
          <w:rFonts w:asciiTheme="majorBidi" w:hAnsiTheme="majorBidi" w:cstheme="majorBidi"/>
          <w:sz w:val="32"/>
          <w:szCs w:val="32"/>
        </w:rPr>
        <w:t xml:space="preserve">12 </w:t>
      </w:r>
      <w:r w:rsidRPr="00651BD8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67540B" w:rsidRPr="00651BD8" w:rsidRDefault="0067540B" w:rsidP="007514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การบัญชีสำหรับผู้ให้เช่าไม่มีการเปลี่ยนแปลงอย่างมีสาระสำคัญจากมาตรฐานการบัญชีฉบับที่ </w:t>
      </w:r>
      <w:r w:rsidRPr="00651BD8">
        <w:rPr>
          <w:rFonts w:asciiTheme="majorBidi" w:hAnsiTheme="majorBidi" w:cstheme="majorBidi"/>
          <w:sz w:val="32"/>
          <w:szCs w:val="32"/>
        </w:rPr>
        <w:t xml:space="preserve">17 </w:t>
      </w:r>
      <w:r w:rsidR="0038420B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651BD8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</w:t>
      </w:r>
      <w:r w:rsidR="0038420B">
        <w:rPr>
          <w:rFonts w:asciiTheme="majorBidi" w:hAnsiTheme="majorBidi" w:cstheme="majorBidi" w:hint="cs"/>
          <w:sz w:val="32"/>
          <w:szCs w:val="32"/>
          <w:cs/>
        </w:rPr>
        <w:t>เงินทุน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โดยใช้หลักการเช่นเดียวกันกับมาตรฐานการบัญชีฉบับที่ </w:t>
      </w:r>
      <w:r w:rsidRPr="00651BD8">
        <w:rPr>
          <w:rFonts w:asciiTheme="majorBidi" w:hAnsiTheme="majorBidi" w:cstheme="majorBidi"/>
          <w:sz w:val="32"/>
          <w:szCs w:val="32"/>
        </w:rPr>
        <w:t>17</w:t>
      </w:r>
    </w:p>
    <w:p w:rsidR="0067540B" w:rsidRPr="00651BD8" w:rsidRDefault="0067540B" w:rsidP="0075144E">
      <w:pPr>
        <w:tabs>
          <w:tab w:val="left" w:pos="4140"/>
          <w:tab w:val="left" w:pos="6390"/>
        </w:tabs>
        <w:spacing w:before="120" w:after="120"/>
        <w:ind w:left="900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  <w:r w:rsidR="00574568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3E0882" w:rsidRPr="00651BD8" w:rsidRDefault="00AB363B" w:rsidP="00424EE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088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:rsidR="005D01E3" w:rsidRPr="00651BD8" w:rsidRDefault="00BE486A" w:rsidP="00C27B66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651BD8">
        <w:rPr>
          <w:rFonts w:asciiTheme="majorBidi" w:hAnsiTheme="majorBidi" w:cstheme="majorBidi"/>
          <w:sz w:val="32"/>
          <w:szCs w:val="32"/>
          <w:cs/>
        </w:rPr>
        <w:br/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="00AB363B" w:rsidRPr="00651BD8">
        <w:rPr>
          <w:rFonts w:asciiTheme="majorBidi" w:hAnsiTheme="majorBidi" w:cstheme="majorBidi"/>
          <w:spacing w:val="-2"/>
          <w:sz w:val="32"/>
          <w:szCs w:val="32"/>
          <w:cs/>
        </w:rPr>
        <w:t>ปีสิ้นสุด</w:t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E0882" w:rsidRPr="00651BD8">
        <w:rPr>
          <w:rFonts w:asciiTheme="majorBidi" w:hAnsiTheme="majorBidi" w:cstheme="majorBidi"/>
          <w:sz w:val="32"/>
          <w:szCs w:val="32"/>
        </w:rPr>
        <w:t>31</w:t>
      </w:r>
      <w:r w:rsidR="003E0882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75144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0F4B48" w:rsidRDefault="000F4B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C27B66" w:rsidRPr="00651BD8" w:rsidRDefault="00C27B66" w:rsidP="0080707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lastRenderedPageBreak/>
        <w:t>3.</w:t>
      </w: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C27B66" w:rsidRPr="00651BD8" w:rsidRDefault="00C27B66" w:rsidP="009467EE">
      <w:pPr>
        <w:spacing w:before="80" w:after="80"/>
        <w:ind w:left="547" w:right="130" w:hanging="600"/>
        <w:jc w:val="right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kern w:val="28"/>
          <w:sz w:val="32"/>
          <w:szCs w:val="32"/>
        </w:rPr>
        <w:t>(</w:t>
      </w:r>
      <w:r w:rsidRPr="00651BD8">
        <w:rPr>
          <w:rFonts w:asciiTheme="majorBidi" w:hAnsiTheme="majorBidi" w:cstheme="majorBidi"/>
          <w:kern w:val="28"/>
          <w:sz w:val="32"/>
          <w:szCs w:val="32"/>
          <w:cs/>
        </w:rPr>
        <w:t>หน่วย</w:t>
      </w:r>
      <w:r w:rsidRPr="00651BD8">
        <w:rPr>
          <w:rFonts w:asciiTheme="majorBidi" w:hAnsiTheme="majorBidi" w:cstheme="majorBidi"/>
          <w:kern w:val="28"/>
          <w:sz w:val="32"/>
          <w:szCs w:val="32"/>
        </w:rPr>
        <w:t xml:space="preserve">: </w:t>
      </w:r>
      <w:r w:rsidRPr="00651BD8">
        <w:rPr>
          <w:rFonts w:asciiTheme="majorBidi" w:hAnsiTheme="majorBidi" w:cstheme="majorBidi"/>
          <w:kern w:val="28"/>
          <w:sz w:val="32"/>
          <w:szCs w:val="32"/>
          <w:cs/>
        </w:rPr>
        <w:t>พันบาท</w:t>
      </w:r>
      <w:r w:rsidRPr="00651BD8">
        <w:rPr>
          <w:rFonts w:asciiTheme="majorBidi" w:hAnsiTheme="majorBidi" w:cstheme="majorBidi"/>
          <w:kern w:val="28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350"/>
      </w:tblGrid>
      <w:tr w:rsidR="00C27B66" w:rsidRPr="00651BD8" w:rsidTr="001718EF">
        <w:tc>
          <w:tcPr>
            <w:tcW w:w="3330" w:type="dxa"/>
            <w:vAlign w:val="bottom"/>
          </w:tcPr>
          <w:p w:rsidR="00C27B66" w:rsidRPr="00651BD8" w:rsidRDefault="00C27B66" w:rsidP="001718EF">
            <w:pPr>
              <w:pStyle w:val="BodyTextIndent3"/>
              <w:spacing w:after="0"/>
              <w:ind w:left="243" w:hanging="18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C27B66" w:rsidRPr="00651BD8" w:rsidRDefault="00C27B66" w:rsidP="001718E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:rsidR="00C27B66" w:rsidRPr="00651BD8" w:rsidRDefault="00C27B66" w:rsidP="001718E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7B66" w:rsidRPr="00651BD8" w:rsidTr="001718EF">
        <w:tc>
          <w:tcPr>
            <w:tcW w:w="3330" w:type="dxa"/>
            <w:vAlign w:val="bottom"/>
          </w:tcPr>
          <w:p w:rsidR="00C27B66" w:rsidRPr="00651BD8" w:rsidRDefault="00C27B66" w:rsidP="001718EF">
            <w:pPr>
              <w:pStyle w:val="BodyTextIndent3"/>
              <w:spacing w:after="0"/>
              <w:ind w:left="243" w:hanging="180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C27B66" w:rsidRPr="00651BD8" w:rsidRDefault="00907C50" w:rsidP="001718E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 w:rsidR="00F256B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กันยายน</w:t>
            </w:r>
            <w:r w:rsidR="00C27B66"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C27B66" w:rsidRPr="00651BD8" w:rsidRDefault="00C27B66" w:rsidP="001718E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256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440" w:type="dxa"/>
          </w:tcPr>
          <w:p w:rsidR="00C27B66" w:rsidRPr="00651BD8" w:rsidRDefault="00907C50" w:rsidP="001718E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30 </w:t>
            </w:r>
            <w:r w:rsidR="00F256BD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กันยายน</w:t>
            </w:r>
            <w:r w:rsidR="00C27B66"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256</w:t>
            </w:r>
            <w:r w:rsidR="00C27B66"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:rsidR="00C27B66" w:rsidRPr="00651BD8" w:rsidRDefault="00C27B66" w:rsidP="001718E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256</w:t>
            </w: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</w:tr>
      <w:tr w:rsidR="00651BD8" w:rsidRPr="00651BD8" w:rsidTr="001718EF">
        <w:tc>
          <w:tcPr>
            <w:tcW w:w="3330" w:type="dxa"/>
            <w:vAlign w:val="bottom"/>
          </w:tcPr>
          <w:p w:rsidR="00651BD8" w:rsidRPr="00651BD8" w:rsidRDefault="00651BD8" w:rsidP="00651BD8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เงินสด</w:t>
            </w:r>
          </w:p>
        </w:tc>
        <w:tc>
          <w:tcPr>
            <w:tcW w:w="1440" w:type="dxa"/>
          </w:tcPr>
          <w:p w:rsidR="00651BD8" w:rsidRPr="00651BD8" w:rsidRDefault="00754333" w:rsidP="00651BD8">
            <w:pPr>
              <w:pStyle w:val="BodyTextIndent3"/>
              <w:tabs>
                <w:tab w:val="decimal" w:pos="106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6,938</w:t>
            </w:r>
          </w:p>
        </w:tc>
        <w:tc>
          <w:tcPr>
            <w:tcW w:w="1440" w:type="dxa"/>
          </w:tcPr>
          <w:p w:rsidR="00651BD8" w:rsidRPr="00651BD8" w:rsidRDefault="00651BD8" w:rsidP="00216315">
            <w:pPr>
              <w:pStyle w:val="BodyTextIndent3"/>
              <w:tabs>
                <w:tab w:val="decimal" w:pos="1062"/>
              </w:tabs>
              <w:spacing w:after="0"/>
              <w:ind w:left="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4,040</w:t>
            </w:r>
          </w:p>
        </w:tc>
        <w:tc>
          <w:tcPr>
            <w:tcW w:w="1440" w:type="dxa"/>
            <w:vAlign w:val="bottom"/>
          </w:tcPr>
          <w:p w:rsidR="00651BD8" w:rsidRPr="00651BD8" w:rsidRDefault="00754333" w:rsidP="00651BD8">
            <w:pPr>
              <w:pStyle w:val="BodyTextIndent3"/>
              <w:tabs>
                <w:tab w:val="decimal" w:pos="1062"/>
              </w:tabs>
              <w:spacing w:after="0"/>
              <w:ind w:left="-10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140</w:t>
            </w:r>
          </w:p>
        </w:tc>
        <w:tc>
          <w:tcPr>
            <w:tcW w:w="1350" w:type="dxa"/>
            <w:vAlign w:val="bottom"/>
          </w:tcPr>
          <w:p w:rsidR="00651BD8" w:rsidRPr="00651BD8" w:rsidRDefault="00651BD8" w:rsidP="00216315">
            <w:pPr>
              <w:pStyle w:val="BodyTextIndent3"/>
              <w:tabs>
                <w:tab w:val="decimal" w:pos="106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140</w:t>
            </w:r>
          </w:p>
        </w:tc>
      </w:tr>
      <w:tr w:rsidR="00651BD8" w:rsidRPr="00651BD8" w:rsidTr="001718EF">
        <w:tc>
          <w:tcPr>
            <w:tcW w:w="3330" w:type="dxa"/>
            <w:vAlign w:val="bottom"/>
          </w:tcPr>
          <w:p w:rsidR="00651BD8" w:rsidRPr="00651BD8" w:rsidRDefault="00651BD8" w:rsidP="00651BD8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:rsidR="00651BD8" w:rsidRPr="00651BD8" w:rsidRDefault="00754333" w:rsidP="00651BD8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48,750</w:t>
            </w:r>
          </w:p>
        </w:tc>
        <w:tc>
          <w:tcPr>
            <w:tcW w:w="1440" w:type="dxa"/>
          </w:tcPr>
          <w:p w:rsidR="00651BD8" w:rsidRPr="00651BD8" w:rsidRDefault="00651BD8" w:rsidP="00216315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30,374</w:t>
            </w:r>
          </w:p>
        </w:tc>
        <w:tc>
          <w:tcPr>
            <w:tcW w:w="1440" w:type="dxa"/>
          </w:tcPr>
          <w:p w:rsidR="00651BD8" w:rsidRPr="00651BD8" w:rsidRDefault="00754333" w:rsidP="00651BD8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-10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11,371</w:t>
            </w:r>
          </w:p>
        </w:tc>
        <w:tc>
          <w:tcPr>
            <w:tcW w:w="1350" w:type="dxa"/>
          </w:tcPr>
          <w:p w:rsidR="00651BD8" w:rsidRPr="00651BD8" w:rsidRDefault="00651BD8" w:rsidP="00216315">
            <w:pPr>
              <w:pStyle w:val="BodyTextIndent3"/>
              <w:pBdr>
                <w:bottom w:val="sing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3,529</w:t>
            </w:r>
          </w:p>
        </w:tc>
      </w:tr>
      <w:tr w:rsidR="00651BD8" w:rsidRPr="00651BD8" w:rsidTr="001718EF">
        <w:tc>
          <w:tcPr>
            <w:tcW w:w="3330" w:type="dxa"/>
            <w:vAlign w:val="bottom"/>
          </w:tcPr>
          <w:p w:rsidR="00651BD8" w:rsidRPr="00651BD8" w:rsidRDefault="00651BD8" w:rsidP="00651BD8">
            <w:pPr>
              <w:pStyle w:val="BodyTextIndent3"/>
              <w:spacing w:after="0"/>
              <w:ind w:left="243" w:hanging="243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:rsidR="00651BD8" w:rsidRPr="00651BD8" w:rsidRDefault="00754333" w:rsidP="00651BD8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 w:hanging="18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55,</w:t>
            </w:r>
            <w:r w:rsidR="009467EE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688</w:t>
            </w:r>
          </w:p>
        </w:tc>
        <w:tc>
          <w:tcPr>
            <w:tcW w:w="1440" w:type="dxa"/>
          </w:tcPr>
          <w:p w:rsidR="00651BD8" w:rsidRPr="00651BD8" w:rsidRDefault="00651BD8" w:rsidP="00216315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34,414</w:t>
            </w:r>
          </w:p>
        </w:tc>
        <w:tc>
          <w:tcPr>
            <w:tcW w:w="1440" w:type="dxa"/>
          </w:tcPr>
          <w:p w:rsidR="00651BD8" w:rsidRPr="00651BD8" w:rsidRDefault="00754333" w:rsidP="00651BD8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-105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11,511</w:t>
            </w:r>
          </w:p>
        </w:tc>
        <w:tc>
          <w:tcPr>
            <w:tcW w:w="1350" w:type="dxa"/>
          </w:tcPr>
          <w:p w:rsidR="00651BD8" w:rsidRPr="00651BD8" w:rsidRDefault="00651BD8" w:rsidP="00216315">
            <w:pPr>
              <w:pStyle w:val="BodyTextIndent3"/>
              <w:pBdr>
                <w:bottom w:val="double" w:sz="4" w:space="1" w:color="auto"/>
              </w:pBdr>
              <w:tabs>
                <w:tab w:val="decimal" w:pos="1062"/>
              </w:tabs>
              <w:spacing w:after="0"/>
              <w:ind w:left="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kern w:val="28"/>
                <w:sz w:val="32"/>
                <w:szCs w:val="32"/>
              </w:rPr>
              <w:t>3,669</w:t>
            </w:r>
          </w:p>
        </w:tc>
      </w:tr>
    </w:tbl>
    <w:p w:rsidR="00C27B66" w:rsidRPr="00651BD8" w:rsidRDefault="00C27B66" w:rsidP="00C27B6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07C50">
        <w:rPr>
          <w:rFonts w:asciiTheme="majorBidi" w:hAnsiTheme="majorBidi" w:cstheme="majorBidi"/>
          <w:kern w:val="28"/>
          <w:sz w:val="32"/>
          <w:szCs w:val="32"/>
        </w:rPr>
        <w:t xml:space="preserve">30 </w:t>
      </w:r>
      <w:r w:rsidR="00F256BD">
        <w:rPr>
          <w:rFonts w:asciiTheme="majorBidi" w:hAnsiTheme="majorBidi" w:cstheme="majorBidi" w:hint="cs"/>
          <w:kern w:val="28"/>
          <w:sz w:val="32"/>
          <w:szCs w:val="32"/>
          <w:cs/>
        </w:rPr>
        <w:t>กันยายน</w:t>
      </w:r>
      <w:r w:rsidR="00907C50">
        <w:rPr>
          <w:rFonts w:asciiTheme="majorBidi" w:hAnsiTheme="majorBidi" w:cstheme="majorBidi"/>
          <w:kern w:val="28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</w:rPr>
        <w:t xml:space="preserve">2562 </w:t>
      </w:r>
      <w:r w:rsidRPr="00651BD8">
        <w:rPr>
          <w:rFonts w:asciiTheme="majorBidi" w:hAnsiTheme="majorBidi" w:cstheme="majorBidi"/>
          <w:sz w:val="32"/>
          <w:szCs w:val="32"/>
          <w:cs/>
        </w:rPr>
        <w:t>เงินฝากออมทรัพย์</w:t>
      </w:r>
      <w:r w:rsidR="00233287">
        <w:rPr>
          <w:rFonts w:asciiTheme="majorBidi" w:hAnsiTheme="majorBidi" w:cstheme="majorBidi" w:hint="cs"/>
          <w:sz w:val="32"/>
          <w:szCs w:val="32"/>
          <w:cs/>
        </w:rPr>
        <w:t>และเงินฝากประจำ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มีอัตราดอกเบี้ยระหว่างร้อยละ </w:t>
      </w:r>
      <w:r w:rsidR="00754333">
        <w:rPr>
          <w:rFonts w:asciiTheme="majorBidi" w:hAnsiTheme="majorBidi" w:cstheme="majorBidi"/>
          <w:sz w:val="32"/>
          <w:szCs w:val="32"/>
        </w:rPr>
        <w:t xml:space="preserve">0.13 </w:t>
      </w:r>
      <w:r w:rsidR="00754333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754333">
        <w:rPr>
          <w:rFonts w:asciiTheme="majorBidi" w:hAnsiTheme="majorBidi" w:cstheme="majorBidi"/>
          <w:sz w:val="32"/>
          <w:szCs w:val="32"/>
        </w:rPr>
        <w:t xml:space="preserve"> 1.35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51BD8">
        <w:rPr>
          <w:rFonts w:asciiTheme="majorBidi" w:hAnsiTheme="majorBidi" w:cstheme="majorBidi"/>
          <w:sz w:val="32"/>
          <w:szCs w:val="32"/>
        </w:rPr>
        <w:t>2561: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Pr="00651BD8">
        <w:rPr>
          <w:rFonts w:asciiTheme="majorBidi" w:hAnsiTheme="majorBidi" w:cstheme="majorBidi"/>
          <w:sz w:val="32"/>
          <w:szCs w:val="32"/>
        </w:rPr>
        <w:t>0.13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651BD8">
        <w:rPr>
          <w:rFonts w:asciiTheme="majorBidi" w:hAnsiTheme="majorBidi" w:cstheme="majorBidi"/>
          <w:sz w:val="32"/>
          <w:szCs w:val="32"/>
        </w:rPr>
        <w:t>2.10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:rsidR="00A4027C" w:rsidRPr="00651BD8" w:rsidRDefault="00C27B66" w:rsidP="00564B78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D6CE1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B15C27" w:rsidRPr="00651BD8" w:rsidRDefault="009E1FC4" w:rsidP="00564B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DA6E2D" w:rsidRPr="00651BD8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บริษัทฯและบริษัทย่อยมีรายการธุรกิจที่สำคั</w:t>
      </w:r>
      <w:r w:rsidR="00A4027C" w:rsidRPr="00651BD8">
        <w:rPr>
          <w:rFonts w:asciiTheme="majorBidi" w:hAnsiTheme="majorBidi" w:cstheme="majorBidi"/>
          <w:sz w:val="32"/>
          <w:szCs w:val="32"/>
        </w:rPr>
        <w:tab/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651BD8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ระหว่างบริษัทฯ</w:t>
      </w:r>
      <w:r w:rsidR="005A3AAF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651BD8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A4027C" w:rsidRPr="00651BD8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651BD8">
        <w:rPr>
          <w:rFonts w:asciiTheme="majorBidi" w:hAnsiTheme="majorBidi" w:cstheme="majorBidi"/>
          <w:sz w:val="32"/>
          <w:szCs w:val="32"/>
        </w:rPr>
        <w:t xml:space="preserve"> </w:t>
      </w:r>
    </w:p>
    <w:p w:rsidR="00B15C27" w:rsidRPr="00651BD8" w:rsidRDefault="00B15C27" w:rsidP="00564B78">
      <w:pPr>
        <w:tabs>
          <w:tab w:val="left" w:pos="7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tbl>
      <w:tblPr>
        <w:tblW w:w="924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0"/>
        <w:gridCol w:w="3870"/>
      </w:tblGrid>
      <w:tr w:rsidR="00041A56" w:rsidRPr="00651BD8" w:rsidTr="001718EF">
        <w:trPr>
          <w:tblHeader/>
        </w:trPr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041A56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(S)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041A56" w:rsidRPr="00651BD8" w:rsidRDefault="00041A56" w:rsidP="001718E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แอลจี คอนเทนเนอร์ ไลน์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  <w:r w:rsidR="002D24FD">
              <w:rPr>
                <w:rFonts w:asciiTheme="majorBidi" w:hAnsiTheme="majorBidi" w:cstheme="majorBidi"/>
                <w:sz w:val="32"/>
                <w:szCs w:val="32"/>
              </w:rPr>
              <w:t>*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วอเทอร์ เมด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International Logistics USA Inc.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Qingdao National Container Line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LG Container Line Pte.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Vietnam Co.,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</w:t>
            </w:r>
            <w:r w:rsidR="00696F67">
              <w:rPr>
                <w:rFonts w:asciiTheme="majorBidi" w:hAnsiTheme="majorBidi" w:cstheme="majorBidi" w:hint="cs"/>
                <w:sz w:val="32"/>
                <w:szCs w:val="32"/>
                <w:cs/>
              </w:rPr>
              <w:t>ถือหุ้น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โดยบริษัทย่อย)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PT. NCL INTER LOGISTIK INDONESIA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(ควบคุมโดยบริษัทย่อย)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ซิม (ไทยแลนด์)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Zim Integrated Shipping Services Ltd.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เป็นผู้ถือหุ้นร่วมในบริษัทร่วม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เอสเอสเค กรุ๊ป เซลส์ แอนด์ เซอร์วิส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มีผู้ถือหุ้นร่วมในบริษัทย่อย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เอสเอสเค ทรัค เซลล์ แอนด์ เซอร์วิส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มีผู้ถือหุ้นร่วมในบริษัทย่อย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lastRenderedPageBreak/>
              <w:t>PT. PAN Express International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มีผู้ถือหุ้นร่วมในบริษัทย่อย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เซเว่นเดย์ ไดอะลิซีส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ถือหุ้นโดยญาติกรรมการ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ถือหุ้นโดยบุคคลใกล้ชิดกรรมการ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กรุงเทพ ซินธิติกส์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ก.ส.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54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แกรนด์ คาแนล แลนด์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คันทรี่ กรุ๊ป โฮลดิ้งส์ จำกัด (มหาชน)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จงไท้อี้เจียชิน โกลบอล ดิเวลอปเมนท์ (ประเทศไทย) </w:t>
            </w:r>
          </w:p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ซันไชด์ แอนด์ เบบี้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ไทยแลนด์ พริวิเลจ คาร์ด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ไผทอุดม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พรีไซซ คอร์ปอเรชั่น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ลิ้มโสภณ พานิช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เอ็นเอสพี เนทเวอร์ค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แอล เอ็น จี ฟู้ด โปรดักส์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จงไท่บลูซี จำกัด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707F" w:rsidRPr="00651BD8" w:rsidTr="001718EF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NCL Inter Logistics Corporation Limited</w:t>
            </w:r>
          </w:p>
        </w:tc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80707F" w:rsidRPr="00651BD8" w:rsidRDefault="0080707F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2D24FD" w:rsidRPr="00651BD8" w:rsidTr="00AF1BDA">
        <w:tc>
          <w:tcPr>
            <w:tcW w:w="9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D24FD" w:rsidRPr="002D24FD" w:rsidRDefault="002D24FD" w:rsidP="0080707F">
            <w:pPr>
              <w:tabs>
                <w:tab w:val="left" w:pos="900"/>
                <w:tab w:val="left" w:pos="2160"/>
                <w:tab w:val="center" w:pos="4860"/>
              </w:tabs>
              <w:spacing w:line="400" w:lineRule="exact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2D24FD">
              <w:rPr>
                <w:rFonts w:asciiTheme="majorBidi" w:hAnsiTheme="majorBidi" w:cstheme="majorBidi"/>
                <w:i/>
                <w:iCs/>
              </w:rPr>
              <w:t xml:space="preserve">*  </w:t>
            </w:r>
            <w:r w:rsidRPr="002D24FD">
              <w:rPr>
                <w:rFonts w:asciiTheme="majorBidi" w:hAnsiTheme="majorBidi" w:cstheme="majorBidi" w:hint="cs"/>
                <w:i/>
                <w:iCs/>
                <w:cs/>
              </w:rPr>
              <w:t>เงินลงทุนในบริษัท แอลจี คอนเทนเนอร์ ไลน์ จำกัด ถูกจำหน่ายในระหว่างงวด</w:t>
            </w:r>
          </w:p>
        </w:tc>
      </w:tr>
    </w:tbl>
    <w:p w:rsidR="004C0D91" w:rsidRPr="00651BD8" w:rsidRDefault="00B15C27" w:rsidP="000E78EE">
      <w:pPr>
        <w:tabs>
          <w:tab w:val="left" w:pos="720"/>
          <w:tab w:val="left" w:pos="2160"/>
        </w:tabs>
        <w:spacing w:before="240" w:after="120"/>
        <w:ind w:left="540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รายการธุรกิจที่สำคัญ</w:t>
      </w:r>
      <w:r w:rsidR="009002FD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651BD8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F256BD" w:rsidRPr="00F4024F" w:rsidTr="00F256BD">
        <w:trPr>
          <w:tblHeader/>
        </w:trPr>
        <w:tc>
          <w:tcPr>
            <w:tcW w:w="3330" w:type="dxa"/>
          </w:tcPr>
          <w:p w:rsidR="00F256BD" w:rsidRPr="00F4024F" w:rsidRDefault="00F256BD" w:rsidP="00F256B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256BD" w:rsidRPr="00F4024F" w:rsidRDefault="00F256BD" w:rsidP="00F256B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256BD" w:rsidRPr="00F4024F" w:rsidRDefault="00F256BD" w:rsidP="00F256BD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F256BD" w:rsidRPr="00F4024F" w:rsidRDefault="00F256BD" w:rsidP="00F256BD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256BD" w:rsidRPr="00F4024F" w:rsidTr="00F256BD">
        <w:trPr>
          <w:tblHeader/>
        </w:trPr>
        <w:tc>
          <w:tcPr>
            <w:tcW w:w="3330" w:type="dxa"/>
          </w:tcPr>
          <w:p w:rsidR="00F256BD" w:rsidRPr="00F4024F" w:rsidRDefault="00F256BD" w:rsidP="00F256B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F256BD" w:rsidRPr="00F4024F" w:rsidRDefault="00F256BD" w:rsidP="00F256B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:rsidR="00F256BD" w:rsidRPr="00F4024F" w:rsidRDefault="00F256BD" w:rsidP="00F256BD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F256BD" w:rsidRPr="00F4024F" w:rsidTr="00F256BD">
        <w:trPr>
          <w:tblHeader/>
        </w:trPr>
        <w:tc>
          <w:tcPr>
            <w:tcW w:w="3330" w:type="dxa"/>
          </w:tcPr>
          <w:p w:rsidR="00F256BD" w:rsidRPr="00F4024F" w:rsidRDefault="00F256BD" w:rsidP="00F256BD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F256BD" w:rsidRPr="00F4024F" w:rsidRDefault="00F256BD" w:rsidP="00F256B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F256BD" w:rsidRPr="00F4024F" w:rsidRDefault="00F256BD" w:rsidP="00F256BD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F256BD" w:rsidRPr="00F4024F" w:rsidRDefault="00F256BD" w:rsidP="00F256BD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A11E7" w:rsidRPr="00F4024F" w:rsidTr="00F256BD">
        <w:trPr>
          <w:tblHeader/>
        </w:trPr>
        <w:tc>
          <w:tcPr>
            <w:tcW w:w="3330" w:type="dxa"/>
          </w:tcPr>
          <w:p w:rsidR="005A11E7" w:rsidRPr="00F4024F" w:rsidRDefault="005A11E7" w:rsidP="005A11E7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2070" w:type="dxa"/>
          </w:tcPr>
          <w:p w:rsidR="005A11E7" w:rsidRPr="00F4024F" w:rsidRDefault="005A11E7" w:rsidP="005A11E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5A11E7" w:rsidRPr="00F4024F" w:rsidTr="00F256BD">
        <w:trPr>
          <w:tblHeader/>
        </w:trPr>
        <w:tc>
          <w:tcPr>
            <w:tcW w:w="3330" w:type="dxa"/>
          </w:tcPr>
          <w:p w:rsidR="005A11E7" w:rsidRPr="00F4024F" w:rsidRDefault="005A11E7" w:rsidP="005A11E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A11E7" w:rsidRPr="00F4024F" w:rsidRDefault="005A11E7" w:rsidP="005A11E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5A11E7" w:rsidRPr="00F4024F" w:rsidTr="00F256BD">
        <w:trPr>
          <w:tblHeader/>
        </w:trPr>
        <w:tc>
          <w:tcPr>
            <w:tcW w:w="3330" w:type="dxa"/>
          </w:tcPr>
          <w:p w:rsidR="005A11E7" w:rsidRPr="00F4024F" w:rsidRDefault="005A11E7" w:rsidP="005A11E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A11E7" w:rsidRPr="00F4024F" w:rsidRDefault="005A11E7" w:rsidP="005A11E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1E7" w:rsidRPr="00F4024F" w:rsidTr="00F256BD">
        <w:trPr>
          <w:tblHeader/>
        </w:trPr>
        <w:tc>
          <w:tcPr>
            <w:tcW w:w="3330" w:type="dxa"/>
          </w:tcPr>
          <w:p w:rsidR="005A11E7" w:rsidRPr="009467EE" w:rsidRDefault="005A11E7" w:rsidP="009467E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แอลจี คอนเทนเนอร์ ไลน์ จำกัด </w:t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A11E7" w:rsidRPr="00F4024F" w:rsidRDefault="005A11E7" w:rsidP="005A11E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908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180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341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7.5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2,509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</w:tbl>
    <w:p w:rsidR="00B81279" w:rsidRDefault="00B81279">
      <w: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B81279" w:rsidRPr="00F4024F" w:rsidTr="009D3439">
        <w:trPr>
          <w:tblHeader/>
        </w:trPr>
        <w:tc>
          <w:tcPr>
            <w:tcW w:w="3330" w:type="dxa"/>
          </w:tcPr>
          <w:p w:rsidR="00B81279" w:rsidRPr="00F4024F" w:rsidRDefault="00B81279" w:rsidP="009D34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81279" w:rsidRPr="00F4024F" w:rsidRDefault="00B81279" w:rsidP="009D3439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81279" w:rsidRPr="00F4024F" w:rsidRDefault="00B81279" w:rsidP="009D3439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B81279" w:rsidRPr="00F4024F" w:rsidRDefault="00B81279" w:rsidP="009D3439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81279" w:rsidRPr="00F4024F" w:rsidTr="009D3439">
        <w:trPr>
          <w:tblHeader/>
        </w:trPr>
        <w:tc>
          <w:tcPr>
            <w:tcW w:w="3330" w:type="dxa"/>
          </w:tcPr>
          <w:p w:rsidR="00B81279" w:rsidRPr="00F4024F" w:rsidRDefault="00B81279" w:rsidP="009D34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:rsidR="00B81279" w:rsidRPr="00F4024F" w:rsidRDefault="00B81279" w:rsidP="009D343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B81279" w:rsidRPr="00F4024F" w:rsidTr="009D3439">
        <w:trPr>
          <w:tblHeader/>
        </w:trPr>
        <w:tc>
          <w:tcPr>
            <w:tcW w:w="3330" w:type="dxa"/>
          </w:tcPr>
          <w:p w:rsidR="00B81279" w:rsidRPr="00F4024F" w:rsidRDefault="00B81279" w:rsidP="009D34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81279" w:rsidRPr="00F4024F" w:rsidTr="009D3439">
        <w:trPr>
          <w:tblHeader/>
        </w:trPr>
        <w:tc>
          <w:tcPr>
            <w:tcW w:w="3330" w:type="dxa"/>
          </w:tcPr>
          <w:p w:rsidR="00B81279" w:rsidRPr="00F4024F" w:rsidRDefault="00B81279" w:rsidP="009D3439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2070" w:type="dxa"/>
          </w:tcPr>
          <w:p w:rsidR="00B81279" w:rsidRPr="00F4024F" w:rsidRDefault="00B81279" w:rsidP="009D343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651075" w:rsidRPr="00F4024F" w:rsidTr="005B0C40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075" w:rsidRPr="00F4024F" w:rsidTr="005B0C40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1,803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5,289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651075" w:rsidRPr="00F4024F" w:rsidTr="005B0C40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651075" w:rsidRPr="00F4024F" w:rsidTr="005B0C40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4.0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651075" w:rsidRPr="00F4024F" w:rsidTr="005B0C40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1,205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1,527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651075" w:rsidRPr="00F4024F" w:rsidTr="005B0C40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651075" w:rsidRPr="00F4024F" w:rsidTr="005B0C40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075" w:rsidRPr="00F4024F" w:rsidTr="005B0C40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240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51075" w:rsidRPr="00F4024F" w:rsidTr="005B0C40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651075" w:rsidRPr="00F4024F" w:rsidTr="005B0C40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767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195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651075" w:rsidRPr="00F4024F" w:rsidTr="005B0C40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252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="009467EE">
              <w:rPr>
                <w:rFonts w:ascii="Angsana New" w:hAnsi="Angsana New"/>
                <w:sz w:val="26"/>
                <w:szCs w:val="26"/>
              </w:rPr>
              <w:t>4.0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651075" w:rsidRPr="00F4024F" w:rsidTr="005B0C40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1,022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315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651075" w:rsidRPr="00F4024F" w:rsidTr="005B0C40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075" w:rsidRPr="00F4024F" w:rsidTr="005B0C40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270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เทียบเคียงกับบุคคลภายนอก</w:t>
            </w:r>
          </w:p>
        </w:tc>
      </w:tr>
      <w:tr w:rsidR="00651075" w:rsidRPr="00F4024F" w:rsidTr="005B0C40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International Logistics USA Inc.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075" w:rsidRPr="00F4024F" w:rsidTr="005B0C40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1,522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2,794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51075" w:rsidRPr="00F4024F" w:rsidTr="005B0C40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651075" w:rsidRPr="00F4024F" w:rsidTr="005B0C40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4,089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1,241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5A11E7" w:rsidRPr="00F4024F" w:rsidTr="00F256BD">
        <w:trPr>
          <w:tblHeader/>
        </w:trPr>
        <w:tc>
          <w:tcPr>
            <w:tcW w:w="3330" w:type="dxa"/>
          </w:tcPr>
          <w:p w:rsidR="005A11E7" w:rsidRPr="00F4024F" w:rsidRDefault="005A11E7" w:rsidP="005A11E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PT. NCL INTER LOGISTIK INDONESIA</w:t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A11E7" w:rsidRPr="00F4024F" w:rsidRDefault="005A11E7" w:rsidP="005A11E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2,255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2,083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134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128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 Logistics Vietnam Co., Ltd.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1,725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213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39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Qingdao National Container Line Co., Ltd.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</w:tbl>
    <w:p w:rsidR="00B81279" w:rsidRDefault="00B81279">
      <w: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B81279" w:rsidRPr="00F4024F" w:rsidTr="009D3439">
        <w:trPr>
          <w:tblHeader/>
        </w:trPr>
        <w:tc>
          <w:tcPr>
            <w:tcW w:w="3330" w:type="dxa"/>
          </w:tcPr>
          <w:p w:rsidR="00B81279" w:rsidRPr="00F4024F" w:rsidRDefault="00B81279" w:rsidP="009D34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81279" w:rsidRPr="00F4024F" w:rsidRDefault="00B81279" w:rsidP="009D3439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81279" w:rsidRPr="00F4024F" w:rsidRDefault="00B81279" w:rsidP="009D3439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B81279" w:rsidRPr="00F4024F" w:rsidRDefault="00B81279" w:rsidP="009D3439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81279" w:rsidRPr="00F4024F" w:rsidTr="009D3439">
        <w:trPr>
          <w:tblHeader/>
        </w:trPr>
        <w:tc>
          <w:tcPr>
            <w:tcW w:w="3330" w:type="dxa"/>
          </w:tcPr>
          <w:p w:rsidR="00B81279" w:rsidRPr="00F4024F" w:rsidRDefault="00B81279" w:rsidP="009D34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:rsidR="00B81279" w:rsidRPr="00F4024F" w:rsidRDefault="00B81279" w:rsidP="009D343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B81279" w:rsidRPr="00F4024F" w:rsidTr="009D3439">
        <w:trPr>
          <w:tblHeader/>
        </w:trPr>
        <w:tc>
          <w:tcPr>
            <w:tcW w:w="3330" w:type="dxa"/>
          </w:tcPr>
          <w:p w:rsidR="00B81279" w:rsidRPr="00F4024F" w:rsidRDefault="00B81279" w:rsidP="009D34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81279" w:rsidRPr="00F4024F" w:rsidTr="009D3439">
        <w:trPr>
          <w:tblHeader/>
        </w:trPr>
        <w:tc>
          <w:tcPr>
            <w:tcW w:w="3330" w:type="dxa"/>
          </w:tcPr>
          <w:p w:rsidR="00B81279" w:rsidRPr="00F4024F" w:rsidRDefault="00B81279" w:rsidP="009D3439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2070" w:type="dxa"/>
          </w:tcPr>
          <w:p w:rsidR="00B81279" w:rsidRPr="00F4024F" w:rsidRDefault="00B81279" w:rsidP="009D343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651075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Ningbo NCL Inter Logistics Co., Ltd.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075" w:rsidRPr="00F4024F" w:rsidTr="00651075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44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51075" w:rsidRPr="00F4024F" w:rsidTr="00651075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651075" w:rsidRPr="00F4024F" w:rsidTr="00651075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219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D2D70" w:rsidRPr="00F4024F" w:rsidTr="00F256BD">
        <w:trPr>
          <w:tblHeader/>
        </w:trPr>
        <w:tc>
          <w:tcPr>
            <w:tcW w:w="3330" w:type="dxa"/>
          </w:tcPr>
          <w:p w:rsidR="002D2D70" w:rsidRPr="00F4024F" w:rsidRDefault="002D2D70" w:rsidP="002D2D70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ซิม (ไทยแลนด์) จำกัด</w:t>
            </w: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D2D70" w:rsidRPr="00F4024F" w:rsidRDefault="002D2D70" w:rsidP="002D2D7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D2D70" w:rsidRPr="00F4024F" w:rsidTr="00F256BD">
        <w:trPr>
          <w:tblHeader/>
        </w:trPr>
        <w:tc>
          <w:tcPr>
            <w:tcW w:w="3330" w:type="dxa"/>
          </w:tcPr>
          <w:p w:rsidR="002D2D70" w:rsidRPr="00F4024F" w:rsidRDefault="002D2D70" w:rsidP="002D2D70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</w:t>
            </w: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8</w:t>
            </w:r>
          </w:p>
        </w:tc>
        <w:tc>
          <w:tcPr>
            <w:tcW w:w="2070" w:type="dxa"/>
          </w:tcPr>
          <w:p w:rsidR="002D2D70" w:rsidRPr="00F4024F" w:rsidRDefault="002D2D70" w:rsidP="002D2D7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2D2D70" w:rsidRPr="00F4024F" w:rsidTr="00F256BD">
        <w:trPr>
          <w:tblHeader/>
        </w:trPr>
        <w:tc>
          <w:tcPr>
            <w:tcW w:w="3330" w:type="dxa"/>
          </w:tcPr>
          <w:p w:rsidR="002D2D70" w:rsidRPr="00F4024F" w:rsidRDefault="002D2D70" w:rsidP="002D2D70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D2D70" w:rsidRPr="00F4024F" w:rsidRDefault="002D2D70" w:rsidP="002D2D7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2D2D70" w:rsidRPr="00F4024F" w:rsidTr="00F256BD">
        <w:trPr>
          <w:tblHeader/>
        </w:trPr>
        <w:tc>
          <w:tcPr>
            <w:tcW w:w="3330" w:type="dxa"/>
          </w:tcPr>
          <w:p w:rsidR="002D2D70" w:rsidRPr="00F4024F" w:rsidRDefault="002D2D70" w:rsidP="002D2D70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1,676</w:t>
            </w: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1,676</w:t>
            </w:r>
          </w:p>
        </w:tc>
        <w:tc>
          <w:tcPr>
            <w:tcW w:w="2070" w:type="dxa"/>
          </w:tcPr>
          <w:p w:rsidR="002D2D70" w:rsidRPr="00F4024F" w:rsidRDefault="002D2D70" w:rsidP="002D2D7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2D2D70" w:rsidRPr="00F4024F" w:rsidTr="00F256BD">
        <w:trPr>
          <w:tblHeader/>
        </w:trPr>
        <w:tc>
          <w:tcPr>
            <w:tcW w:w="3330" w:type="dxa"/>
          </w:tcPr>
          <w:p w:rsidR="002D2D70" w:rsidRPr="00F4024F" w:rsidRDefault="002D2D70" w:rsidP="002D2D70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D2D70" w:rsidRPr="00F4024F" w:rsidRDefault="002D2D70" w:rsidP="002D2D7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2D2D70" w:rsidRPr="00F4024F" w:rsidTr="00F256BD">
        <w:trPr>
          <w:tblHeader/>
        </w:trPr>
        <w:tc>
          <w:tcPr>
            <w:tcW w:w="3330" w:type="dxa"/>
          </w:tcPr>
          <w:p w:rsidR="002D2D70" w:rsidRPr="00F4024F" w:rsidRDefault="002D2D70" w:rsidP="002D2D7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D2D70" w:rsidRPr="00F4024F" w:rsidRDefault="002D2D70" w:rsidP="002D2D7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D2D70" w:rsidRPr="00F4024F" w:rsidTr="00F256BD">
        <w:trPr>
          <w:tblHeader/>
        </w:trPr>
        <w:tc>
          <w:tcPr>
            <w:tcW w:w="3330" w:type="dxa"/>
          </w:tcPr>
          <w:p w:rsidR="002D2D70" w:rsidRPr="00F4024F" w:rsidRDefault="002D2D70" w:rsidP="002D2D70">
            <w:pPr>
              <w:tabs>
                <w:tab w:val="left" w:pos="368"/>
              </w:tabs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D2D70" w:rsidRPr="00F4024F" w:rsidRDefault="002D2D70" w:rsidP="002D2D7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D2D70" w:rsidRPr="00F4024F" w:rsidTr="00F256BD">
        <w:trPr>
          <w:tblHeader/>
        </w:trPr>
        <w:tc>
          <w:tcPr>
            <w:tcW w:w="3330" w:type="dxa"/>
          </w:tcPr>
          <w:p w:rsidR="002D2D70" w:rsidRPr="00F4024F" w:rsidRDefault="002D2D70" w:rsidP="002D2D70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2D2D70" w:rsidRPr="00F4024F" w:rsidRDefault="002D2D70" w:rsidP="002D2D7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D2D70" w:rsidRPr="00F4024F" w:rsidTr="00F256BD">
        <w:trPr>
          <w:tblHeader/>
        </w:trPr>
        <w:tc>
          <w:tcPr>
            <w:tcW w:w="3330" w:type="dxa"/>
          </w:tcPr>
          <w:p w:rsidR="002D2D70" w:rsidRPr="00F4024F" w:rsidRDefault="002D2D70" w:rsidP="002D2D70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150</w:t>
            </w: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200</w:t>
            </w: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2D2D70" w:rsidRPr="00F4024F" w:rsidRDefault="002D2D70" w:rsidP="002D2D70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2D2D70" w:rsidRPr="00F4024F" w:rsidRDefault="002D2D70" w:rsidP="002D2D7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5A11E7" w:rsidRPr="00F4024F" w:rsidTr="00F256BD">
        <w:trPr>
          <w:tblHeader/>
        </w:trPr>
        <w:tc>
          <w:tcPr>
            <w:tcW w:w="3330" w:type="dxa"/>
          </w:tcPr>
          <w:p w:rsidR="005A11E7" w:rsidRPr="00F4024F" w:rsidRDefault="005A11E7" w:rsidP="005A11E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เซเว่นเดย์ ไดอะลิซีส จำกัด</w:t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A11E7" w:rsidRPr="00F4024F" w:rsidRDefault="005A11E7" w:rsidP="005A11E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A11E7" w:rsidRPr="00F4024F" w:rsidTr="00F256BD">
        <w:trPr>
          <w:tblHeader/>
        </w:trPr>
        <w:tc>
          <w:tcPr>
            <w:tcW w:w="3330" w:type="dxa"/>
          </w:tcPr>
          <w:p w:rsidR="005A11E7" w:rsidRPr="00F4024F" w:rsidRDefault="005A11E7" w:rsidP="005A11E7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:rsidR="005A11E7" w:rsidRPr="00F4024F" w:rsidRDefault="00651075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6,976</w:t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6,206</w:t>
            </w:r>
          </w:p>
        </w:tc>
        <w:tc>
          <w:tcPr>
            <w:tcW w:w="990" w:type="dxa"/>
          </w:tcPr>
          <w:p w:rsidR="005A11E7" w:rsidRPr="00F4024F" w:rsidRDefault="00651075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5A11E7" w:rsidRPr="00F4024F" w:rsidRDefault="00B81279" w:rsidP="005A11E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5A11E7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Zim Integrated Shipping Services Ltd.</w:t>
            </w:r>
          </w:p>
        </w:tc>
        <w:tc>
          <w:tcPr>
            <w:tcW w:w="990" w:type="dxa"/>
          </w:tcPr>
          <w:p w:rsidR="00651075" w:rsidRPr="00F4024F" w:rsidRDefault="00651075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5A11E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467EE" w:rsidRPr="00F4024F" w:rsidTr="007468AA">
        <w:trPr>
          <w:tblHeader/>
        </w:trPr>
        <w:tc>
          <w:tcPr>
            <w:tcW w:w="3330" w:type="dxa"/>
          </w:tcPr>
          <w:p w:rsidR="009467EE" w:rsidRPr="00F4024F" w:rsidRDefault="009467EE" w:rsidP="007468AA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รายได้ค่าที่ปรึกษา</w:t>
            </w:r>
          </w:p>
        </w:tc>
        <w:tc>
          <w:tcPr>
            <w:tcW w:w="990" w:type="dxa"/>
          </w:tcPr>
          <w:p w:rsidR="009467EE" w:rsidRPr="00F4024F" w:rsidRDefault="009467EE" w:rsidP="007468AA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984</w:t>
            </w:r>
          </w:p>
        </w:tc>
        <w:tc>
          <w:tcPr>
            <w:tcW w:w="990" w:type="dxa"/>
          </w:tcPr>
          <w:p w:rsidR="009467EE" w:rsidRPr="00F4024F" w:rsidRDefault="009467EE" w:rsidP="007468AA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467EE" w:rsidRPr="00F4024F" w:rsidRDefault="009467EE" w:rsidP="007468AA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984</w:t>
            </w:r>
          </w:p>
        </w:tc>
        <w:tc>
          <w:tcPr>
            <w:tcW w:w="990" w:type="dxa"/>
          </w:tcPr>
          <w:p w:rsidR="009467EE" w:rsidRPr="00F4024F" w:rsidRDefault="009467EE" w:rsidP="007468AA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9467EE" w:rsidRPr="00F4024F" w:rsidRDefault="009467EE" w:rsidP="007468AA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651075" w:rsidRPr="00F4024F" w:rsidTr="00651075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3,955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3,955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651075" w:rsidRPr="00F4024F" w:rsidTr="00651075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651075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651075" w:rsidRPr="00F4024F" w:rsidTr="00F256BD">
        <w:trPr>
          <w:tblHeader/>
        </w:trPr>
        <w:tc>
          <w:tcPr>
            <w:tcW w:w="4320" w:type="dxa"/>
            <w:gridSpan w:val="2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253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324</w:t>
            </w:r>
          </w:p>
        </w:tc>
        <w:tc>
          <w:tcPr>
            <w:tcW w:w="990" w:type="dxa"/>
          </w:tcPr>
          <w:p w:rsidR="00651075" w:rsidRPr="00F4024F" w:rsidRDefault="00A10F6C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24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277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278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5.5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:rsidR="005A11E7" w:rsidRDefault="005A11E7"/>
    <w:p w:rsidR="00B81279" w:rsidRDefault="00B81279">
      <w: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5A11E7" w:rsidRPr="00F4024F" w:rsidTr="00F256BD">
        <w:trPr>
          <w:tblHeader/>
        </w:trPr>
        <w:tc>
          <w:tcPr>
            <w:tcW w:w="3330" w:type="dxa"/>
          </w:tcPr>
          <w:p w:rsidR="005A11E7" w:rsidRPr="00F4024F" w:rsidRDefault="005A11E7" w:rsidP="005A11E7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5A11E7" w:rsidRPr="00F4024F" w:rsidRDefault="005A11E7" w:rsidP="009467EE">
            <w:pPr>
              <w:tabs>
                <w:tab w:val="center" w:pos="8100"/>
              </w:tabs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A11E7" w:rsidRPr="00F4024F" w:rsidTr="00F256BD">
        <w:trPr>
          <w:tblHeader/>
        </w:trPr>
        <w:tc>
          <w:tcPr>
            <w:tcW w:w="3330" w:type="dxa"/>
          </w:tcPr>
          <w:p w:rsidR="005A11E7" w:rsidRPr="00F4024F" w:rsidRDefault="005A11E7" w:rsidP="005A11E7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5A11E7" w:rsidRPr="00F4024F" w:rsidRDefault="005A11E7" w:rsidP="005A11E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:rsidR="005A11E7" w:rsidRPr="00F4024F" w:rsidRDefault="005A11E7" w:rsidP="005A11E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5A11E7" w:rsidRPr="00F4024F" w:rsidTr="00F256BD">
        <w:trPr>
          <w:tblHeader/>
        </w:trPr>
        <w:tc>
          <w:tcPr>
            <w:tcW w:w="3330" w:type="dxa"/>
          </w:tcPr>
          <w:p w:rsidR="005A11E7" w:rsidRPr="00F4024F" w:rsidRDefault="005A11E7" w:rsidP="005A11E7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5A11E7" w:rsidRPr="00F4024F" w:rsidRDefault="005A11E7" w:rsidP="005A11E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5A11E7" w:rsidRPr="00F4024F" w:rsidRDefault="005A11E7" w:rsidP="005A11E7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5A11E7" w:rsidRPr="00F4024F" w:rsidRDefault="005A11E7" w:rsidP="005A11E7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A11E7" w:rsidRPr="00F4024F" w:rsidTr="00F256BD">
        <w:trPr>
          <w:tblHeader/>
        </w:trPr>
        <w:tc>
          <w:tcPr>
            <w:tcW w:w="3330" w:type="dxa"/>
          </w:tcPr>
          <w:p w:rsidR="005A11E7" w:rsidRPr="00F4024F" w:rsidRDefault="005A11E7" w:rsidP="005A11E7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2070" w:type="dxa"/>
          </w:tcPr>
          <w:p w:rsidR="005A11E7" w:rsidRPr="00F4024F" w:rsidRDefault="005A11E7" w:rsidP="005A11E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5A11E7" w:rsidRPr="00F4024F" w:rsidTr="00F256BD">
        <w:trPr>
          <w:tblHeader/>
        </w:trPr>
        <w:tc>
          <w:tcPr>
            <w:tcW w:w="3330" w:type="dxa"/>
          </w:tcPr>
          <w:p w:rsidR="005A11E7" w:rsidRPr="00F4024F" w:rsidRDefault="005A11E7" w:rsidP="005A11E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A11E7" w:rsidRPr="00F4024F" w:rsidRDefault="005A11E7" w:rsidP="005A11E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5A11E7" w:rsidRPr="00F4024F" w:rsidTr="00F256BD">
        <w:trPr>
          <w:tblHeader/>
        </w:trPr>
        <w:tc>
          <w:tcPr>
            <w:tcW w:w="3330" w:type="dxa"/>
          </w:tcPr>
          <w:p w:rsidR="005A11E7" w:rsidRPr="00F4024F" w:rsidRDefault="005A11E7" w:rsidP="005A11E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A11E7" w:rsidRPr="00F4024F" w:rsidRDefault="005A11E7" w:rsidP="005A11E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11E7" w:rsidRPr="00F4024F" w:rsidTr="00F256BD">
        <w:trPr>
          <w:tblHeader/>
        </w:trPr>
        <w:tc>
          <w:tcPr>
            <w:tcW w:w="3330" w:type="dxa"/>
          </w:tcPr>
          <w:p w:rsidR="005A11E7" w:rsidRPr="009467EE" w:rsidRDefault="005A11E7" w:rsidP="009467EE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แอลจี คอนเทนเนอร์ ไลน์ จำกัด </w:t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A11E7" w:rsidRPr="00F4024F" w:rsidRDefault="005A11E7" w:rsidP="005A11E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100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2,824</w:t>
            </w:r>
          </w:p>
        </w:tc>
        <w:tc>
          <w:tcPr>
            <w:tcW w:w="2070" w:type="dxa"/>
          </w:tcPr>
          <w:p w:rsidR="00651075" w:rsidRPr="009467EE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9467EE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9467EE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67EE">
              <w:rPr>
                <w:rFonts w:ascii="Angsana New" w:hAnsi="Angsana New"/>
                <w:sz w:val="26"/>
                <w:szCs w:val="26"/>
              </w:rPr>
              <w:tab/>
            </w: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9467EE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9467EE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291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540</w:t>
            </w:r>
          </w:p>
        </w:tc>
        <w:tc>
          <w:tcPr>
            <w:tcW w:w="2070" w:type="dxa"/>
          </w:tcPr>
          <w:p w:rsidR="00651075" w:rsidRPr="009467EE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446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1,010</w:t>
            </w:r>
          </w:p>
        </w:tc>
        <w:tc>
          <w:tcPr>
            <w:tcW w:w="2070" w:type="dxa"/>
          </w:tcPr>
          <w:p w:rsidR="00651075" w:rsidRPr="009467EE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9467EE">
              <w:rPr>
                <w:rFonts w:ascii="Angsana New" w:hAnsi="Angsana New"/>
                <w:sz w:val="26"/>
                <w:szCs w:val="26"/>
              </w:rPr>
              <w:t xml:space="preserve">7.5 </w:t>
            </w: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2,963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14,084</w:t>
            </w:r>
          </w:p>
        </w:tc>
        <w:tc>
          <w:tcPr>
            <w:tcW w:w="2070" w:type="dxa"/>
          </w:tcPr>
          <w:p w:rsidR="00651075" w:rsidRPr="009467EE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9467EE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67E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 Logistics (S) Pte. Ltd.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9467EE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6,313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13,794</w:t>
            </w:r>
          </w:p>
        </w:tc>
        <w:tc>
          <w:tcPr>
            <w:tcW w:w="2070" w:type="dxa"/>
          </w:tcPr>
          <w:p w:rsidR="00651075" w:rsidRPr="009467EE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Pr="009467EE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9467EE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67EE">
              <w:rPr>
                <w:rFonts w:ascii="Angsana New" w:hAnsi="Angsana New"/>
                <w:sz w:val="26"/>
                <w:szCs w:val="26"/>
              </w:rPr>
              <w:tab/>
            </w: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9467EE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9467EE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23</w:t>
            </w:r>
          </w:p>
        </w:tc>
        <w:tc>
          <w:tcPr>
            <w:tcW w:w="2070" w:type="dxa"/>
          </w:tcPr>
          <w:p w:rsidR="00651075" w:rsidRPr="009467EE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9467EE">
              <w:rPr>
                <w:rFonts w:ascii="Angsana New" w:hAnsi="Angsana New"/>
                <w:sz w:val="26"/>
                <w:szCs w:val="26"/>
              </w:rPr>
              <w:t xml:space="preserve">4.0 </w:t>
            </w: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3,686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5,179</w:t>
            </w:r>
          </w:p>
        </w:tc>
        <w:tc>
          <w:tcPr>
            <w:tcW w:w="2070" w:type="dxa"/>
          </w:tcPr>
          <w:p w:rsidR="00651075" w:rsidRPr="009467EE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9467EE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467E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9467EE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912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151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รายได้ค่าเช่า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1,785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570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217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748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อัตราร้อย</w:t>
            </w:r>
            <w:r w:rsidR="009467EE">
              <w:rPr>
                <w:rFonts w:ascii="Angsana New" w:hAnsi="Angsana New" w:hint="cs"/>
                <w:sz w:val="26"/>
                <w:szCs w:val="26"/>
                <w:cs/>
              </w:rPr>
              <w:t>ละ</w:t>
            </w:r>
            <w:r w:rsidR="009467EE">
              <w:rPr>
                <w:rFonts w:ascii="Angsana New" w:hAnsi="Angsana New"/>
                <w:sz w:val="26"/>
                <w:szCs w:val="26"/>
              </w:rPr>
              <w:t xml:space="preserve"> 4.0</w:t>
            </w:r>
            <w:r w:rsidR="009467EE">
              <w:rPr>
                <w:rFonts w:ascii="Angsana New" w:hAnsi="Angsana New" w:hint="cs"/>
                <w:sz w:val="26"/>
                <w:szCs w:val="26"/>
                <w:cs/>
              </w:rPr>
              <w:t xml:space="preserve"> ต่อ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1,118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5,620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400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1,666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International Logistics USA Inc.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5,306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2,869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6,129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1,654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5A11E7" w:rsidRPr="00F4024F" w:rsidTr="00F256BD">
        <w:trPr>
          <w:tblHeader/>
        </w:trPr>
        <w:tc>
          <w:tcPr>
            <w:tcW w:w="3330" w:type="dxa"/>
          </w:tcPr>
          <w:p w:rsidR="005A11E7" w:rsidRPr="00F4024F" w:rsidRDefault="005A11E7" w:rsidP="005A11E7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PT. NCL INTER LOGISTIK INDONESIA</w:t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A11E7" w:rsidRPr="00F4024F" w:rsidRDefault="005A11E7" w:rsidP="005A11E7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6,532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2,083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735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128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</w:tbl>
    <w:p w:rsidR="00B81279" w:rsidRDefault="00B81279">
      <w: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B81279" w:rsidRPr="00F4024F" w:rsidTr="009D3439">
        <w:trPr>
          <w:tblHeader/>
        </w:trPr>
        <w:tc>
          <w:tcPr>
            <w:tcW w:w="3330" w:type="dxa"/>
          </w:tcPr>
          <w:p w:rsidR="00B81279" w:rsidRPr="00F4024F" w:rsidRDefault="00B81279" w:rsidP="009D34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:rsidR="00B81279" w:rsidRPr="00F4024F" w:rsidRDefault="00B81279" w:rsidP="009D3439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81279" w:rsidRPr="00F4024F" w:rsidRDefault="00B81279" w:rsidP="009D3439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B81279" w:rsidRPr="00F4024F" w:rsidRDefault="00B81279" w:rsidP="009D3439">
            <w:pPr>
              <w:tabs>
                <w:tab w:val="center" w:pos="8100"/>
              </w:tabs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81279" w:rsidRPr="00F4024F" w:rsidTr="009D3439">
        <w:trPr>
          <w:tblHeader/>
        </w:trPr>
        <w:tc>
          <w:tcPr>
            <w:tcW w:w="3330" w:type="dxa"/>
          </w:tcPr>
          <w:p w:rsidR="00B81279" w:rsidRPr="00F4024F" w:rsidRDefault="00B81279" w:rsidP="009D34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:rsidR="00B81279" w:rsidRPr="00F4024F" w:rsidRDefault="00B81279" w:rsidP="009D343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B81279" w:rsidRPr="00F4024F" w:rsidTr="009D3439">
        <w:trPr>
          <w:tblHeader/>
        </w:trPr>
        <w:tc>
          <w:tcPr>
            <w:tcW w:w="3330" w:type="dxa"/>
          </w:tcPr>
          <w:p w:rsidR="00B81279" w:rsidRPr="00F4024F" w:rsidRDefault="00B81279" w:rsidP="009D34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81279" w:rsidRPr="00F4024F" w:rsidTr="009D3439">
        <w:trPr>
          <w:tblHeader/>
        </w:trPr>
        <w:tc>
          <w:tcPr>
            <w:tcW w:w="3330" w:type="dxa"/>
          </w:tcPr>
          <w:p w:rsidR="00B81279" w:rsidRPr="00F4024F" w:rsidRDefault="00B81279" w:rsidP="009D3439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2070" w:type="dxa"/>
          </w:tcPr>
          <w:p w:rsidR="00B81279" w:rsidRPr="00F4024F" w:rsidRDefault="00B81279" w:rsidP="009D343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NCL Inter Logistics Vietnam Co., Ltd.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2,816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213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248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Qingdao National Container Line Co., Ltd.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30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3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651075" w:rsidRPr="00F4024F" w:rsidTr="00651075">
        <w:trPr>
          <w:tblHeader/>
        </w:trPr>
        <w:tc>
          <w:tcPr>
            <w:tcW w:w="3330" w:type="dxa"/>
          </w:tcPr>
          <w:p w:rsidR="00651075" w:rsidRPr="00651075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Ningbo NCL Inter Logistics Co., Ltd.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432"/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075" w:rsidRPr="00F4024F" w:rsidTr="00651075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111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51075" w:rsidRPr="00F4024F" w:rsidTr="00651075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651075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651075" w:rsidRPr="00F4024F" w:rsidTr="00651075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254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วอเทอร์ เมด จำกัด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531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ซิม (ไทยแลนด์) จำกัด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28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28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r w:rsidRPr="00F4024F">
              <w:rPr>
                <w:rFonts w:ascii="Angsana New" w:hAnsi="Angsana New" w:hint="cs"/>
                <w:sz w:val="26"/>
                <w:szCs w:val="26"/>
              </w:rPr>
              <w:t>30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tabs>
                <w:tab w:val="left" w:pos="368"/>
              </w:tabs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990" w:type="dxa"/>
          </w:tcPr>
          <w:p w:rsidR="00651075" w:rsidRPr="00F4024F" w:rsidRDefault="00696F67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1,414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1,414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651075" w:rsidRPr="00F4024F" w:rsidRDefault="002C19FE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4,750</w:t>
            </w:r>
          </w:p>
        </w:tc>
        <w:tc>
          <w:tcPr>
            <w:tcW w:w="990" w:type="dxa"/>
          </w:tcPr>
          <w:p w:rsidR="00651075" w:rsidRPr="00F4024F" w:rsidRDefault="002C19FE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4,750</w:t>
            </w: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</w:t>
            </w:r>
          </w:p>
        </w:tc>
      </w:tr>
      <w:tr w:rsidR="00651075" w:rsidRPr="00F4024F" w:rsidTr="00F256BD">
        <w:trPr>
          <w:tblHeader/>
        </w:trPr>
        <w:tc>
          <w:tcPr>
            <w:tcW w:w="3330" w:type="dxa"/>
          </w:tcPr>
          <w:p w:rsidR="00651075" w:rsidRPr="00F4024F" w:rsidRDefault="00651075" w:rsidP="00651075">
            <w:pPr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651075" w:rsidRPr="00F4024F" w:rsidRDefault="00651075" w:rsidP="00651075">
            <w:pPr>
              <w:pStyle w:val="Heading8"/>
              <w:tabs>
                <w:tab w:val="decimal" w:pos="702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651075" w:rsidRPr="00F4024F" w:rsidRDefault="00651075" w:rsidP="00651075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บุคคลภายนอก</w:t>
            </w:r>
          </w:p>
        </w:tc>
      </w:tr>
      <w:tr w:rsidR="005A11E7" w:rsidRPr="00F4024F" w:rsidTr="00F256BD">
        <w:trPr>
          <w:tblHeader/>
        </w:trPr>
        <w:tc>
          <w:tcPr>
            <w:tcW w:w="3330" w:type="dxa"/>
          </w:tcPr>
          <w:p w:rsidR="005A11E7" w:rsidRPr="00F4024F" w:rsidRDefault="005A11E7" w:rsidP="005A11E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A11E7" w:rsidRPr="00F4024F" w:rsidRDefault="005A11E7" w:rsidP="005A11E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A11E7" w:rsidRPr="00F4024F" w:rsidTr="00F256BD">
        <w:trPr>
          <w:tblHeader/>
        </w:trPr>
        <w:tc>
          <w:tcPr>
            <w:tcW w:w="3330" w:type="dxa"/>
          </w:tcPr>
          <w:p w:rsidR="005A11E7" w:rsidRPr="00F4024F" w:rsidRDefault="005A11E7" w:rsidP="005A11E7">
            <w:pPr>
              <w:tabs>
                <w:tab w:val="left" w:pos="368"/>
              </w:tabs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บริษัท เกรซ แอนด์ แกลมเมอร์</w:t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A11E7" w:rsidRPr="00F4024F" w:rsidRDefault="005A11E7" w:rsidP="005A11E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A11E7" w:rsidRPr="00F4024F" w:rsidTr="00F256BD">
        <w:trPr>
          <w:tblHeader/>
        </w:trPr>
        <w:tc>
          <w:tcPr>
            <w:tcW w:w="3330" w:type="dxa"/>
          </w:tcPr>
          <w:p w:rsidR="005A11E7" w:rsidRPr="00F4024F" w:rsidRDefault="005A11E7" w:rsidP="005A11E7">
            <w:pPr>
              <w:spacing w:line="340" w:lineRule="exact"/>
              <w:ind w:right="-144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(ประเทศไทย) จำกัด</w:t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A11E7" w:rsidRPr="00F4024F" w:rsidRDefault="005A11E7" w:rsidP="005A11E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A11E7" w:rsidRPr="00F4024F" w:rsidTr="00F256BD">
        <w:trPr>
          <w:tblHeader/>
        </w:trPr>
        <w:tc>
          <w:tcPr>
            <w:tcW w:w="3330" w:type="dxa"/>
          </w:tcPr>
          <w:p w:rsidR="005A11E7" w:rsidRPr="00F4024F" w:rsidRDefault="005A11E7" w:rsidP="005A11E7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:rsidR="005A11E7" w:rsidRPr="00F4024F" w:rsidRDefault="00651075" w:rsidP="005A11E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450</w:t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400</w:t>
            </w:r>
          </w:p>
        </w:tc>
        <w:tc>
          <w:tcPr>
            <w:tcW w:w="990" w:type="dxa"/>
          </w:tcPr>
          <w:p w:rsidR="005A11E7" w:rsidRPr="00F4024F" w:rsidRDefault="00651075" w:rsidP="005A11E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5A11E7" w:rsidRPr="00F4024F" w:rsidRDefault="005A11E7" w:rsidP="005A11E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5A11E7" w:rsidRPr="00F4024F" w:rsidTr="00F256BD">
        <w:trPr>
          <w:tblHeader/>
        </w:trPr>
        <w:tc>
          <w:tcPr>
            <w:tcW w:w="3330" w:type="dxa"/>
          </w:tcPr>
          <w:p w:rsidR="005A11E7" w:rsidRPr="00F4024F" w:rsidRDefault="005A11E7" w:rsidP="005A11E7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เซเว่นเดย์ ไดอะลิซีส จำกัด</w:t>
            </w: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5A11E7" w:rsidRPr="00F4024F" w:rsidRDefault="005A11E7" w:rsidP="005A11E7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5A11E7" w:rsidRPr="00F4024F" w:rsidRDefault="005A11E7" w:rsidP="005A11E7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467EE" w:rsidRPr="00F4024F" w:rsidTr="00F256BD">
        <w:trPr>
          <w:tblHeader/>
        </w:trPr>
        <w:tc>
          <w:tcPr>
            <w:tcW w:w="3330" w:type="dxa"/>
          </w:tcPr>
          <w:p w:rsidR="009467EE" w:rsidRPr="00F4024F" w:rsidRDefault="009467EE" w:rsidP="009467EE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รายได้จากการขาย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19,039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14,340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9467EE" w:rsidRPr="00F4024F" w:rsidRDefault="009467EE" w:rsidP="009467E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9467EE" w:rsidRPr="00F4024F" w:rsidTr="00F256BD">
        <w:trPr>
          <w:tblHeader/>
        </w:trPr>
        <w:tc>
          <w:tcPr>
            <w:tcW w:w="3330" w:type="dxa"/>
          </w:tcPr>
          <w:p w:rsidR="009467EE" w:rsidRPr="00F4024F" w:rsidRDefault="009467EE" w:rsidP="009467EE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t>บริษัท แอล เอ็น จี ฟู้ด โปรดักส์ จำกัด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9467EE" w:rsidRPr="00F4024F" w:rsidRDefault="009467EE" w:rsidP="009467E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467EE" w:rsidRPr="00F4024F" w:rsidTr="00F256BD">
        <w:trPr>
          <w:tblHeader/>
        </w:trPr>
        <w:tc>
          <w:tcPr>
            <w:tcW w:w="3330" w:type="dxa"/>
          </w:tcPr>
          <w:p w:rsidR="009467EE" w:rsidRPr="00F4024F" w:rsidRDefault="009467EE" w:rsidP="009467EE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26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9467EE" w:rsidRPr="00F4024F" w:rsidRDefault="009467EE" w:rsidP="009467E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</w:tbl>
    <w:p w:rsidR="00B81279" w:rsidRDefault="00B81279">
      <w:r>
        <w:br w:type="page"/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990"/>
        <w:gridCol w:w="990"/>
        <w:gridCol w:w="990"/>
        <w:gridCol w:w="2070"/>
      </w:tblGrid>
      <w:tr w:rsidR="00B81279" w:rsidRPr="00F4024F" w:rsidTr="009D3439">
        <w:trPr>
          <w:tblHeader/>
        </w:trPr>
        <w:tc>
          <w:tcPr>
            <w:tcW w:w="3330" w:type="dxa"/>
          </w:tcPr>
          <w:p w:rsidR="00B81279" w:rsidRPr="00F4024F" w:rsidRDefault="00B81279" w:rsidP="009D34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990" w:type="dxa"/>
          </w:tcPr>
          <w:p w:rsidR="00B81279" w:rsidRPr="00F4024F" w:rsidRDefault="00B81279" w:rsidP="009D3439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B81279" w:rsidRPr="00F4024F" w:rsidRDefault="00B81279" w:rsidP="009D3439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50" w:type="dxa"/>
            <w:gridSpan w:val="3"/>
          </w:tcPr>
          <w:p w:rsidR="00B81279" w:rsidRPr="00F4024F" w:rsidRDefault="00B81279" w:rsidP="009D3439">
            <w:pPr>
              <w:tabs>
                <w:tab w:val="center" w:pos="8100"/>
              </w:tabs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</w:rPr>
              <w:t>(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F4024F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F4024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81279" w:rsidRPr="00F4024F" w:rsidTr="009D3439">
        <w:trPr>
          <w:tblHeader/>
        </w:trPr>
        <w:tc>
          <w:tcPr>
            <w:tcW w:w="3330" w:type="dxa"/>
          </w:tcPr>
          <w:p w:rsidR="00B81279" w:rsidRPr="00F4024F" w:rsidRDefault="00B81279" w:rsidP="009D34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4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30 </w:t>
            </w: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070" w:type="dxa"/>
          </w:tcPr>
          <w:p w:rsidR="00B81279" w:rsidRPr="00F4024F" w:rsidRDefault="00B81279" w:rsidP="009D343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ab/>
            </w:r>
          </w:p>
        </w:tc>
      </w:tr>
      <w:tr w:rsidR="00B81279" w:rsidRPr="00F4024F" w:rsidTr="009D3439">
        <w:trPr>
          <w:tblHeader/>
        </w:trPr>
        <w:tc>
          <w:tcPr>
            <w:tcW w:w="3330" w:type="dxa"/>
          </w:tcPr>
          <w:p w:rsidR="00B81279" w:rsidRPr="00F4024F" w:rsidRDefault="00B81279" w:rsidP="009D3439">
            <w:pPr>
              <w:ind w:right="-1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8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70" w:type="dxa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81279" w:rsidRPr="00F4024F" w:rsidTr="009D3439">
        <w:trPr>
          <w:tblHeader/>
        </w:trPr>
        <w:tc>
          <w:tcPr>
            <w:tcW w:w="3330" w:type="dxa"/>
          </w:tcPr>
          <w:p w:rsidR="00B81279" w:rsidRPr="00F4024F" w:rsidRDefault="00B81279" w:rsidP="009D3439">
            <w:pPr>
              <w:ind w:left="-18" w:right="-14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990" w:type="dxa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</w:t>
            </w: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</w:rPr>
              <w:t>6</w:t>
            </w: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B81279" w:rsidRPr="00F4024F" w:rsidRDefault="00B81279" w:rsidP="009D3439">
            <w:pPr>
              <w:pStyle w:val="Heading8"/>
              <w:pBdr>
                <w:bottom w:val="single" w:sz="4" w:space="1" w:color="auto"/>
              </w:pBdr>
              <w:tabs>
                <w:tab w:val="left" w:pos="1350"/>
              </w:tabs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2561</w:t>
            </w:r>
          </w:p>
        </w:tc>
        <w:tc>
          <w:tcPr>
            <w:tcW w:w="2070" w:type="dxa"/>
          </w:tcPr>
          <w:p w:rsidR="00B81279" w:rsidRPr="00F4024F" w:rsidRDefault="00B81279" w:rsidP="009D3439">
            <w:pPr>
              <w:pStyle w:val="Heading8"/>
              <w:tabs>
                <w:tab w:val="left" w:pos="1350"/>
              </w:tabs>
              <w:spacing w:before="0" w:after="0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</w:tr>
      <w:tr w:rsidR="009467EE" w:rsidRPr="00F4024F" w:rsidTr="00651075">
        <w:trPr>
          <w:tblHeader/>
        </w:trPr>
        <w:tc>
          <w:tcPr>
            <w:tcW w:w="3330" w:type="dxa"/>
          </w:tcPr>
          <w:p w:rsidR="009467EE" w:rsidRPr="00F4024F" w:rsidRDefault="009467EE" w:rsidP="009467EE">
            <w:pPr>
              <w:tabs>
                <w:tab w:val="left" w:pos="368"/>
              </w:tabs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Zim Integrated Shipping Services Ltd.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9467EE" w:rsidRPr="00F4024F" w:rsidRDefault="009467EE" w:rsidP="009467E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467EE" w:rsidRPr="00F4024F" w:rsidTr="00651075">
        <w:trPr>
          <w:tblHeader/>
        </w:trPr>
        <w:tc>
          <w:tcPr>
            <w:tcW w:w="3330" w:type="dxa"/>
          </w:tcPr>
          <w:p w:rsidR="009467EE" w:rsidRPr="00F4024F" w:rsidRDefault="009467EE" w:rsidP="009467EE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จากการให้บริการ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9467EE" w:rsidRPr="00F4024F" w:rsidRDefault="009467EE" w:rsidP="009467E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ราคาทุนบวกกำไรส่วนเพิ่ม อัตราร้อยละ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 10 - 30</w:t>
            </w:r>
          </w:p>
        </w:tc>
      </w:tr>
      <w:tr w:rsidR="009467EE" w:rsidRPr="00F4024F" w:rsidTr="00651075">
        <w:trPr>
          <w:tblHeader/>
        </w:trPr>
        <w:tc>
          <w:tcPr>
            <w:tcW w:w="3330" w:type="dxa"/>
          </w:tcPr>
          <w:p w:rsidR="009467EE" w:rsidRPr="00F4024F" w:rsidRDefault="009467EE" w:rsidP="009467EE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รายได้ค่าที่ปรึกษา</w:t>
            </w:r>
          </w:p>
        </w:tc>
        <w:tc>
          <w:tcPr>
            <w:tcW w:w="990" w:type="dxa"/>
          </w:tcPr>
          <w:p w:rsidR="009467EE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3,222</w:t>
            </w:r>
          </w:p>
        </w:tc>
        <w:tc>
          <w:tcPr>
            <w:tcW w:w="990" w:type="dxa"/>
          </w:tcPr>
          <w:p w:rsidR="009467EE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467EE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3,222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9467EE" w:rsidRPr="00F4024F" w:rsidRDefault="009467EE" w:rsidP="009467E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9467EE" w:rsidRPr="00F4024F" w:rsidTr="00F256BD">
        <w:trPr>
          <w:tblHeader/>
        </w:trPr>
        <w:tc>
          <w:tcPr>
            <w:tcW w:w="3330" w:type="dxa"/>
          </w:tcPr>
          <w:p w:rsidR="009467EE" w:rsidRPr="00F4024F" w:rsidRDefault="009467EE" w:rsidP="009467EE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ต้นทุนการให้บริการ</w:t>
            </w:r>
          </w:p>
        </w:tc>
        <w:tc>
          <w:tcPr>
            <w:tcW w:w="990" w:type="dxa"/>
          </w:tcPr>
          <w:p w:rsidR="009467EE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6,193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467EE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6,193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9467EE" w:rsidRPr="00F4024F" w:rsidRDefault="009467EE" w:rsidP="009467E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ราคาเทียบเคียงกับบุคคลภายนอก</w:t>
            </w:r>
          </w:p>
        </w:tc>
      </w:tr>
      <w:tr w:rsidR="009467EE" w:rsidRPr="00F4024F" w:rsidTr="00F256BD">
        <w:trPr>
          <w:tblHeader/>
        </w:trPr>
        <w:tc>
          <w:tcPr>
            <w:tcW w:w="4320" w:type="dxa"/>
            <w:gridSpan w:val="2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รายการธุรกิจกับบุคคลที่เกี่ยวข้องกับกรรมการ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</w:p>
        </w:tc>
        <w:tc>
          <w:tcPr>
            <w:tcW w:w="2070" w:type="dxa"/>
          </w:tcPr>
          <w:p w:rsidR="009467EE" w:rsidRPr="00F4024F" w:rsidRDefault="009467EE" w:rsidP="009467E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467EE" w:rsidRPr="00F4024F" w:rsidTr="00F256BD">
        <w:trPr>
          <w:tblHeader/>
        </w:trPr>
        <w:tc>
          <w:tcPr>
            <w:tcW w:w="3330" w:type="dxa"/>
          </w:tcPr>
          <w:p w:rsidR="009467EE" w:rsidRPr="00F4024F" w:rsidRDefault="009467EE" w:rsidP="009467EE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ค่าเช่า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900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771</w:t>
            </w:r>
          </w:p>
        </w:tc>
        <w:tc>
          <w:tcPr>
            <w:tcW w:w="990" w:type="dxa"/>
          </w:tcPr>
          <w:p w:rsidR="009467EE" w:rsidRPr="00F4024F" w:rsidRDefault="00A10F6C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71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71</w:t>
            </w:r>
          </w:p>
        </w:tc>
        <w:tc>
          <w:tcPr>
            <w:tcW w:w="2070" w:type="dxa"/>
          </w:tcPr>
          <w:p w:rsidR="009467EE" w:rsidRPr="00F4024F" w:rsidRDefault="009467EE" w:rsidP="009467E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9467EE" w:rsidRPr="00F4024F" w:rsidTr="00F256BD">
        <w:trPr>
          <w:tblHeader/>
        </w:trPr>
        <w:tc>
          <w:tcPr>
            <w:tcW w:w="3330" w:type="dxa"/>
          </w:tcPr>
          <w:p w:rsidR="009467EE" w:rsidRPr="00F4024F" w:rsidRDefault="009467EE" w:rsidP="009467EE">
            <w:pPr>
              <w:spacing w:line="340" w:lineRule="exact"/>
              <w:ind w:left="162" w:right="-144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4024F">
              <w:rPr>
                <w:rFonts w:ascii="Angsana New" w:hAnsi="Angsana New"/>
                <w:sz w:val="26"/>
                <w:szCs w:val="26"/>
                <w:cs/>
                <w:lang w:val="th-TH"/>
              </w:rPr>
              <w:tab/>
            </w:r>
            <w:r w:rsidRPr="00F4024F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823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790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9467EE" w:rsidRPr="00F4024F" w:rsidRDefault="009467EE" w:rsidP="009467EE">
            <w:pPr>
              <w:pStyle w:val="Heading8"/>
              <w:tabs>
                <w:tab w:val="decimal" w:pos="702"/>
              </w:tabs>
              <w:spacing w:before="0" w:after="0" w:line="340" w:lineRule="exact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F4024F">
              <w:rPr>
                <w:rFonts w:ascii="Angsana New" w:hAnsi="Angsana New"/>
                <w:i w:val="0"/>
                <w:iCs w:val="0"/>
                <w:sz w:val="26"/>
                <w:szCs w:val="26"/>
              </w:rPr>
              <w:t>-</w:t>
            </w:r>
          </w:p>
        </w:tc>
        <w:tc>
          <w:tcPr>
            <w:tcW w:w="2070" w:type="dxa"/>
          </w:tcPr>
          <w:p w:rsidR="009467EE" w:rsidRPr="00F4024F" w:rsidRDefault="009467EE" w:rsidP="009467EE">
            <w:pPr>
              <w:tabs>
                <w:tab w:val="center" w:pos="8100"/>
              </w:tabs>
              <w:spacing w:line="34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อัตราร้อยละ </w:t>
            </w:r>
            <w:r w:rsidRPr="00F4024F">
              <w:rPr>
                <w:rFonts w:ascii="Angsana New" w:hAnsi="Angsana New"/>
                <w:sz w:val="26"/>
                <w:szCs w:val="26"/>
              </w:rPr>
              <w:t xml:space="preserve">5.5 </w:t>
            </w:r>
            <w:r w:rsidRPr="00F4024F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</w:tbl>
    <w:p w:rsidR="005551DB" w:rsidRPr="00651BD8" w:rsidRDefault="005551DB" w:rsidP="0080707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</w:t>
      </w:r>
      <w:r w:rsidR="005C5D94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ณ วันที่ </w:t>
      </w:r>
      <w:r w:rsidR="00C812C9" w:rsidRPr="00A67D1D">
        <w:rPr>
          <w:rFonts w:ascii="Angsana New" w:hAnsi="Angsana New"/>
          <w:sz w:val="32"/>
          <w:szCs w:val="32"/>
        </w:rPr>
        <w:t>30</w:t>
      </w:r>
      <w:r w:rsidR="00C812C9" w:rsidRPr="00A67D1D">
        <w:rPr>
          <w:rFonts w:ascii="Angsana New" w:hAnsi="Angsana New" w:hint="cs"/>
          <w:sz w:val="32"/>
          <w:szCs w:val="32"/>
          <w:cs/>
        </w:rPr>
        <w:t xml:space="preserve"> </w:t>
      </w:r>
      <w:r w:rsidR="00F256BD">
        <w:rPr>
          <w:rFonts w:ascii="Angsana New" w:hAnsi="Angsana New" w:hint="cs"/>
          <w:sz w:val="32"/>
          <w:szCs w:val="32"/>
          <w:cs/>
        </w:rPr>
        <w:t>กันยายน</w:t>
      </w:r>
      <w:r w:rsidR="00C812C9" w:rsidRPr="00A67D1D">
        <w:rPr>
          <w:rFonts w:ascii="Angsana New" w:hAnsi="Angsana New"/>
          <w:sz w:val="32"/>
          <w:szCs w:val="32"/>
        </w:rPr>
        <w:t xml:space="preserve"> </w:t>
      </w:r>
      <w:r w:rsidR="00EC7DE1" w:rsidRPr="00651BD8">
        <w:rPr>
          <w:rFonts w:asciiTheme="majorBidi" w:hAnsiTheme="majorBidi" w:cstheme="majorBidi"/>
          <w:sz w:val="32"/>
          <w:szCs w:val="32"/>
        </w:rPr>
        <w:t>2562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2269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3C3879"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51185E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:rsidR="00DD2269" w:rsidRPr="00651BD8" w:rsidRDefault="00DD2269" w:rsidP="009467EE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Theme="majorBidi" w:hAnsiTheme="majorBidi" w:cstheme="majorBidi"/>
          <w:sz w:val="28"/>
          <w:szCs w:val="28"/>
        </w:rPr>
      </w:pPr>
      <w:r w:rsidRPr="00651BD8">
        <w:rPr>
          <w:rFonts w:asciiTheme="majorBidi" w:hAnsiTheme="majorBidi" w:cstheme="majorBidi"/>
          <w:sz w:val="28"/>
          <w:szCs w:val="28"/>
        </w:rPr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33"/>
        <w:gridCol w:w="1133"/>
        <w:gridCol w:w="1133"/>
        <w:gridCol w:w="1133"/>
      </w:tblGrid>
      <w:tr w:rsidR="00DD2269" w:rsidRPr="0070320C" w:rsidTr="00573CFC">
        <w:trPr>
          <w:cantSplit/>
        </w:trPr>
        <w:tc>
          <w:tcPr>
            <w:tcW w:w="4590" w:type="dxa"/>
          </w:tcPr>
          <w:p w:rsidR="00DD2269" w:rsidRPr="0070320C" w:rsidRDefault="00DD2269" w:rsidP="0070320C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DD2269" w:rsidRPr="0070320C" w:rsidRDefault="00DD2269" w:rsidP="0070320C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DD2269" w:rsidRPr="0070320C" w:rsidRDefault="00DD2269" w:rsidP="0070320C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2269" w:rsidRPr="0070320C" w:rsidTr="00573CFC">
        <w:tc>
          <w:tcPr>
            <w:tcW w:w="4590" w:type="dxa"/>
          </w:tcPr>
          <w:p w:rsidR="00DD2269" w:rsidRPr="0070320C" w:rsidRDefault="00DD2269" w:rsidP="0070320C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DD2269" w:rsidRPr="0070320C" w:rsidRDefault="000C4B41" w:rsidP="0070320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4B41">
              <w:rPr>
                <w:rFonts w:ascii="Angsana New" w:hAnsi="Angsana New"/>
                <w:sz w:val="28"/>
                <w:szCs w:val="28"/>
              </w:rPr>
              <w:t>30</w:t>
            </w:r>
            <w:r w:rsidRPr="000C4B4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256B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:rsidR="00DD2269" w:rsidRPr="0070320C" w:rsidRDefault="00DD2269" w:rsidP="0070320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:rsidR="00DD2269" w:rsidRPr="0070320C" w:rsidRDefault="000C4B41" w:rsidP="0070320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4B41">
              <w:rPr>
                <w:rFonts w:ascii="Angsana New" w:hAnsi="Angsana New"/>
                <w:sz w:val="28"/>
                <w:szCs w:val="28"/>
              </w:rPr>
              <w:t>30</w:t>
            </w:r>
            <w:r w:rsidRPr="000C4B4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256B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:rsidR="00DD2269" w:rsidRPr="0070320C" w:rsidRDefault="00DD2269" w:rsidP="0070320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522E8" w:rsidRPr="0070320C" w:rsidTr="00573CFC">
        <w:tc>
          <w:tcPr>
            <w:tcW w:w="4590" w:type="dxa"/>
          </w:tcPr>
          <w:p w:rsidR="000522E8" w:rsidRPr="0070320C" w:rsidRDefault="000522E8" w:rsidP="0070320C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0522E8" w:rsidRPr="0070320C" w:rsidRDefault="00EC7DE1" w:rsidP="007032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0522E8" w:rsidRPr="0070320C" w:rsidRDefault="00AC1BE0" w:rsidP="007032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133" w:type="dxa"/>
          </w:tcPr>
          <w:p w:rsidR="000522E8" w:rsidRPr="0070320C" w:rsidRDefault="00EC7DE1" w:rsidP="007032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0522E8" w:rsidRPr="0070320C" w:rsidRDefault="00AC1BE0" w:rsidP="0070320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054C8D" w:rsidRPr="0070320C" w:rsidTr="00573CFC">
        <w:tc>
          <w:tcPr>
            <w:tcW w:w="4590" w:type="dxa"/>
          </w:tcPr>
          <w:p w:rsidR="00054C8D" w:rsidRPr="0070320C" w:rsidRDefault="00054C8D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70320C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</w:p>
        </w:tc>
        <w:tc>
          <w:tcPr>
            <w:tcW w:w="1133" w:type="dxa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4C8D" w:rsidRPr="0070320C" w:rsidTr="00573CFC">
        <w:tc>
          <w:tcPr>
            <w:tcW w:w="4590" w:type="dxa"/>
          </w:tcPr>
          <w:p w:rsidR="00054C8D" w:rsidRPr="0070320C" w:rsidRDefault="00054C8D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3" w:type="dxa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4C8D" w:rsidRPr="0070320C" w:rsidTr="00573CFC">
        <w:tc>
          <w:tcPr>
            <w:tcW w:w="4590" w:type="dxa"/>
          </w:tcPr>
          <w:p w:rsidR="00054C8D" w:rsidRPr="0070320C" w:rsidRDefault="00054C8D" w:rsidP="0070320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70320C" w:rsidRDefault="00054C8D" w:rsidP="0070320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  <w:tab w:val="left" w:pos="547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 แอลจี คอนเทนเนอร์ ไลน์ จำกัด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239</w:t>
            </w: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1,228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2,294</w:t>
            </w: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 เกรซ วอเทอร์ เมด จำกัด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1,992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845</w:t>
            </w: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648</w:t>
            </w: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  <w:t>PT. NCL INTER LOGISTIK INDONESIA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1,733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1,266</w:t>
            </w: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  <w:t>NCL Inter Logistics Vietnam Co., Ltd.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2,114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916</w:t>
            </w: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Qingdao National Container Line Co., Ltd.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  <w:t>Ningbo NCL Inter Logistics Co., Ltd.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spacing w:line="360" w:lineRule="exact"/>
              <w:ind w:left="-15" w:hanging="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="009467E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>บริษัท เซเว่นเดย์ ไดอะลิซีส จำกัด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2,370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2,517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2,370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2,517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7,175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6,304</w:t>
            </w:r>
          </w:p>
        </w:tc>
      </w:tr>
    </w:tbl>
    <w:p w:rsidR="00B81279" w:rsidRPr="00651BD8" w:rsidRDefault="00B81279" w:rsidP="00B81279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651BD8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33"/>
        <w:gridCol w:w="1133"/>
        <w:gridCol w:w="1133"/>
        <w:gridCol w:w="1133"/>
      </w:tblGrid>
      <w:tr w:rsidR="00B81279" w:rsidRPr="0070320C" w:rsidTr="009D3439">
        <w:trPr>
          <w:cantSplit/>
        </w:trPr>
        <w:tc>
          <w:tcPr>
            <w:tcW w:w="4590" w:type="dxa"/>
          </w:tcPr>
          <w:p w:rsidR="00B81279" w:rsidRPr="0070320C" w:rsidRDefault="00B81279" w:rsidP="009D3439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B81279" w:rsidRPr="0070320C" w:rsidRDefault="00B81279" w:rsidP="009D3439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B81279" w:rsidRPr="0070320C" w:rsidRDefault="00B81279" w:rsidP="009D3439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1279" w:rsidRPr="0070320C" w:rsidTr="009D3439">
        <w:tc>
          <w:tcPr>
            <w:tcW w:w="4590" w:type="dxa"/>
          </w:tcPr>
          <w:p w:rsidR="00B81279" w:rsidRPr="0070320C" w:rsidRDefault="00B81279" w:rsidP="009D3439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B81279" w:rsidRPr="0070320C" w:rsidRDefault="00B81279" w:rsidP="009D34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4B41">
              <w:rPr>
                <w:rFonts w:ascii="Angsana New" w:hAnsi="Angsana New"/>
                <w:sz w:val="28"/>
                <w:szCs w:val="28"/>
              </w:rPr>
              <w:t>30</w:t>
            </w:r>
            <w:r w:rsidRPr="000C4B4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:rsidR="00B81279" w:rsidRPr="0070320C" w:rsidRDefault="00B81279" w:rsidP="009D34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:rsidR="00B81279" w:rsidRPr="0070320C" w:rsidRDefault="00B81279" w:rsidP="009D34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4B41">
              <w:rPr>
                <w:rFonts w:ascii="Angsana New" w:hAnsi="Angsana New"/>
                <w:sz w:val="28"/>
                <w:szCs w:val="28"/>
              </w:rPr>
              <w:t>30</w:t>
            </w:r>
            <w:r w:rsidRPr="000C4B4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:rsidR="00B81279" w:rsidRPr="0070320C" w:rsidRDefault="00B81279" w:rsidP="009D34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81279" w:rsidRPr="0070320C" w:rsidTr="009D3439">
        <w:tc>
          <w:tcPr>
            <w:tcW w:w="4590" w:type="dxa"/>
          </w:tcPr>
          <w:p w:rsidR="00B81279" w:rsidRPr="0070320C" w:rsidRDefault="00B81279" w:rsidP="009D3439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B81279" w:rsidRPr="0070320C" w:rsidRDefault="00B81279" w:rsidP="009D34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B81279" w:rsidRPr="0070320C" w:rsidRDefault="00B81279" w:rsidP="009D34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133" w:type="dxa"/>
          </w:tcPr>
          <w:p w:rsidR="00B81279" w:rsidRPr="0070320C" w:rsidRDefault="00B81279" w:rsidP="009D34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B81279" w:rsidRPr="0070320C" w:rsidRDefault="00B81279" w:rsidP="009D34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เงินทดรองจ่ายค่าพิธีการ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  <w:tab w:val="left" w:pos="547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บริษัทร่วม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  <w:tab w:val="left" w:pos="547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 ซิม (ไทยแลนด์) จำกัด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  <w:tab w:val="left" w:pos="547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3" w:type="dxa"/>
          </w:tcPr>
          <w:p w:rsidR="00923364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3364" w:rsidRPr="0070320C" w:rsidTr="0030049B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  <w:tab w:val="left" w:pos="547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Zim Integrated Shipping Services Ltd.</w:t>
            </w:r>
          </w:p>
        </w:tc>
        <w:tc>
          <w:tcPr>
            <w:tcW w:w="1133" w:type="dxa"/>
            <w:vAlign w:val="bottom"/>
          </w:tcPr>
          <w:p w:rsidR="00923364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3364" w:rsidRPr="0070320C" w:rsidTr="0030049B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เงินรับแทน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  <w:tab w:val="left" w:pos="547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 แอลจี คอนเทนเนอร์ ไลน์ จำกัด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  <w:t>Qingdao National Container Line Co., Ltd.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</w:rPr>
              <w:tab/>
              <w:t>NCL Inter Logistics Vietnam Co., Ltd.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</w:tabs>
              <w:spacing w:line="360" w:lineRule="exact"/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PT. NCL INTER LOGISTIK INDONESIA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</w:tabs>
              <w:spacing w:line="360" w:lineRule="exact"/>
              <w:ind w:left="162" w:firstLine="16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Ningbo NCL Inter Logistics Co., Ltd.</w:t>
            </w:r>
          </w:p>
        </w:tc>
        <w:tc>
          <w:tcPr>
            <w:tcW w:w="1133" w:type="dxa"/>
          </w:tcPr>
          <w:p w:rsidR="00923364" w:rsidRPr="0070320C" w:rsidRDefault="00923364" w:rsidP="00B8127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70320C" w:rsidRDefault="00923364" w:rsidP="00B8127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B8127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B81279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3364" w:rsidRPr="0070320C" w:rsidTr="00573CFC">
        <w:tc>
          <w:tcPr>
            <w:tcW w:w="4590" w:type="dxa"/>
          </w:tcPr>
          <w:p w:rsidR="00923364" w:rsidRPr="0070320C" w:rsidRDefault="00923364" w:rsidP="00923364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70320C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133" w:type="dxa"/>
            <w:vAlign w:val="bottom"/>
          </w:tcPr>
          <w:p w:rsidR="00923364" w:rsidRPr="0070320C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ค่าเช่าค้างรับ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  <w:tab w:val="left" w:pos="547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 แอลจี คอนเทนเนอร์ ไลน์ จำกัด</w:t>
            </w:r>
          </w:p>
        </w:tc>
        <w:tc>
          <w:tcPr>
            <w:tcW w:w="1133" w:type="dxa"/>
          </w:tcPr>
          <w:p w:rsidR="00573CFC" w:rsidRPr="0070320C" w:rsidRDefault="00923364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923364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ab/>
              <w:t>บริษัท เอสเอสเค อินเตอร์ โลจิสติกส์ จำกัด</w:t>
            </w:r>
          </w:p>
        </w:tc>
        <w:tc>
          <w:tcPr>
            <w:tcW w:w="1133" w:type="dxa"/>
          </w:tcPr>
          <w:p w:rsidR="00573CFC" w:rsidRPr="0070320C" w:rsidRDefault="00923364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923364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279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573CFC" w:rsidRPr="0070320C" w:rsidTr="00573CFC">
        <w:tc>
          <w:tcPr>
            <w:tcW w:w="4590" w:type="dxa"/>
          </w:tcPr>
          <w:p w:rsidR="00573CFC" w:rsidRPr="0070320C" w:rsidRDefault="00573CFC" w:rsidP="00573CFC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573CFC" w:rsidRPr="0070320C" w:rsidRDefault="00923364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70320C" w:rsidRDefault="00923364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279</w:t>
            </w:r>
          </w:p>
        </w:tc>
        <w:tc>
          <w:tcPr>
            <w:tcW w:w="1133" w:type="dxa"/>
            <w:vAlign w:val="bottom"/>
          </w:tcPr>
          <w:p w:rsidR="00573CFC" w:rsidRPr="0070320C" w:rsidRDefault="00573CFC" w:rsidP="00573CFC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0C4B41" w:rsidRPr="009D03DE" w:rsidTr="009B5AF4">
        <w:tc>
          <w:tcPr>
            <w:tcW w:w="4590" w:type="dxa"/>
          </w:tcPr>
          <w:p w:rsidR="000C4B41" w:rsidRPr="009D03DE" w:rsidRDefault="000C4B41" w:rsidP="000C4B4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3" w:type="dxa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4B41" w:rsidRPr="009D03DE" w:rsidTr="009B5AF4">
        <w:tc>
          <w:tcPr>
            <w:tcW w:w="4590" w:type="dxa"/>
          </w:tcPr>
          <w:p w:rsidR="000C4B41" w:rsidRPr="009D03DE" w:rsidRDefault="000C4B41" w:rsidP="000C4B4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C4B41" w:rsidRPr="009D03DE" w:rsidRDefault="000C4B41" w:rsidP="000C4B4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3364" w:rsidRPr="009D03DE" w:rsidTr="00054C8D"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 แอลจี คอนเทนเนอร์ ไลน์ จำกัด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149</w:t>
            </w:r>
          </w:p>
        </w:tc>
      </w:tr>
      <w:tr w:rsidR="00923364" w:rsidRPr="009D03DE" w:rsidTr="00054C8D"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669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3364" w:rsidRPr="009D03DE" w:rsidTr="00054C8D"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2,070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23364" w:rsidRPr="009D03DE" w:rsidTr="009D03DE">
        <w:trPr>
          <w:trHeight w:val="80"/>
        </w:trPr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3364" w:rsidRPr="009D03DE" w:rsidTr="00054C8D"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</w:rPr>
              <w:t>Zim Integrated Shipping Services Ltd.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2,943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2,943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23364" w:rsidRPr="009D03DE" w:rsidTr="00054C8D"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5,662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5,836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923364" w:rsidRPr="009D03DE" w:rsidTr="00DC38F8"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8,605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5,836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5,682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149</w:t>
            </w:r>
          </w:p>
        </w:tc>
      </w:tr>
    </w:tbl>
    <w:p w:rsidR="00B81279" w:rsidRPr="00651BD8" w:rsidRDefault="00B81279" w:rsidP="00B81279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651BD8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33"/>
        <w:gridCol w:w="1133"/>
        <w:gridCol w:w="1133"/>
        <w:gridCol w:w="1133"/>
      </w:tblGrid>
      <w:tr w:rsidR="00B81279" w:rsidRPr="0070320C" w:rsidTr="009D3439">
        <w:trPr>
          <w:cantSplit/>
        </w:trPr>
        <w:tc>
          <w:tcPr>
            <w:tcW w:w="4590" w:type="dxa"/>
          </w:tcPr>
          <w:p w:rsidR="00B81279" w:rsidRPr="0070320C" w:rsidRDefault="00B81279" w:rsidP="009D3439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B81279" w:rsidRPr="0070320C" w:rsidRDefault="00B81279" w:rsidP="009D3439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B81279" w:rsidRPr="0070320C" w:rsidRDefault="00B81279" w:rsidP="009D3439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1279" w:rsidRPr="0070320C" w:rsidTr="009D3439">
        <w:tc>
          <w:tcPr>
            <w:tcW w:w="4590" w:type="dxa"/>
          </w:tcPr>
          <w:p w:rsidR="00B81279" w:rsidRPr="0070320C" w:rsidRDefault="00B81279" w:rsidP="009D3439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B81279" w:rsidRPr="0070320C" w:rsidRDefault="00B81279" w:rsidP="009D34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4B41">
              <w:rPr>
                <w:rFonts w:ascii="Angsana New" w:hAnsi="Angsana New"/>
                <w:sz w:val="28"/>
                <w:szCs w:val="28"/>
              </w:rPr>
              <w:t>30</w:t>
            </w:r>
            <w:r w:rsidRPr="000C4B4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:rsidR="00B81279" w:rsidRPr="0070320C" w:rsidRDefault="00B81279" w:rsidP="009D34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:rsidR="00B81279" w:rsidRPr="0070320C" w:rsidRDefault="00B81279" w:rsidP="009D34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4B41">
              <w:rPr>
                <w:rFonts w:ascii="Angsana New" w:hAnsi="Angsana New"/>
                <w:sz w:val="28"/>
                <w:szCs w:val="28"/>
              </w:rPr>
              <w:t>30</w:t>
            </w:r>
            <w:r w:rsidRPr="000C4B4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:rsidR="00B81279" w:rsidRPr="0070320C" w:rsidRDefault="00B81279" w:rsidP="009D34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81279" w:rsidRPr="0070320C" w:rsidTr="009D3439">
        <w:tc>
          <w:tcPr>
            <w:tcW w:w="4590" w:type="dxa"/>
          </w:tcPr>
          <w:p w:rsidR="00B81279" w:rsidRPr="0070320C" w:rsidRDefault="00B81279" w:rsidP="009D3439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B81279" w:rsidRPr="0070320C" w:rsidRDefault="00B81279" w:rsidP="009D34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B81279" w:rsidRPr="0070320C" w:rsidRDefault="00B81279" w:rsidP="009D34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133" w:type="dxa"/>
          </w:tcPr>
          <w:p w:rsidR="00B81279" w:rsidRPr="0070320C" w:rsidRDefault="00B81279" w:rsidP="009D34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B81279" w:rsidRPr="0070320C" w:rsidRDefault="00B81279" w:rsidP="009D34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923364" w:rsidRPr="009D03DE" w:rsidTr="00DC38F8"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3364" w:rsidRPr="009D03DE" w:rsidTr="00DC38F8"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3364" w:rsidRPr="009D03DE" w:rsidTr="00DC38F8"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 แอลจี คอนเทนเนอร์ ไลน์ จำกัด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264</w:t>
            </w:r>
          </w:p>
        </w:tc>
      </w:tr>
      <w:tr w:rsidR="00923364" w:rsidRPr="009D03DE" w:rsidTr="00DC38F8"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 เอสเอสเค อินเตอร์ โลจิสติกส์ จำกัด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693</w:t>
            </w:r>
          </w:p>
        </w:tc>
      </w:tr>
      <w:tr w:rsidR="00923364" w:rsidRPr="009D03DE" w:rsidTr="00DC38F8"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957</w:t>
            </w:r>
          </w:p>
        </w:tc>
      </w:tr>
      <w:tr w:rsidR="00923364" w:rsidRPr="009D03DE" w:rsidTr="00054C8D"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11,255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8,449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13,445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7,759</w:t>
            </w:r>
          </w:p>
        </w:tc>
      </w:tr>
      <w:tr w:rsidR="00923364" w:rsidRPr="009D03DE" w:rsidTr="00054C8D"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9D03DE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3364" w:rsidRPr="009D03DE" w:rsidTr="00054C8D"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3364" w:rsidRPr="009D03DE" w:rsidTr="00054C8D"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23364" w:rsidRPr="009D03DE" w:rsidTr="00054C8D"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  <w:tab w:val="left" w:pos="54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 แอลจี คอนเทนเนอร์ ไลน์ จำกัด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365</w:t>
            </w:r>
          </w:p>
        </w:tc>
      </w:tr>
      <w:tr w:rsidR="00923364" w:rsidRPr="009D03DE" w:rsidTr="00054C8D"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553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381</w:t>
            </w:r>
          </w:p>
        </w:tc>
      </w:tr>
      <w:tr w:rsidR="00923364" w:rsidRPr="009D03DE" w:rsidTr="00054C8D"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</w:rPr>
              <w:tab/>
              <w:t>NCL International Logistics USA Inc.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3,372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</w:tr>
      <w:tr w:rsidR="00923364" w:rsidRPr="009D03DE" w:rsidTr="00054C8D"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</w:rPr>
              <w:tab/>
              <w:t>PT. NCL INTER LOGISTIK INDONESIA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45</w:t>
            </w:r>
          </w:p>
        </w:tc>
      </w:tr>
      <w:tr w:rsidR="00923364" w:rsidRPr="009D03DE" w:rsidTr="00054C8D"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</w:rPr>
              <w:tab/>
              <w:t>Qingdao National Container Line Co., Ltd.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</w:tr>
      <w:tr w:rsidR="00923364" w:rsidRPr="009D03DE" w:rsidTr="00054C8D"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NCL Inter Logistics Vietnam Co., Ltd.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77</w:t>
            </w:r>
          </w:p>
        </w:tc>
      </w:tr>
      <w:tr w:rsidR="00923364" w:rsidRPr="009D03DE" w:rsidTr="00054C8D"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Ningbo NCL Inter Logistics Co., Ltd.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23364" w:rsidRPr="009D03DE" w:rsidTr="00054C8D">
        <w:tc>
          <w:tcPr>
            <w:tcW w:w="4590" w:type="dxa"/>
          </w:tcPr>
          <w:p w:rsidR="00923364" w:rsidRPr="009D03DE" w:rsidRDefault="00923364" w:rsidP="00923364">
            <w:pPr>
              <w:tabs>
                <w:tab w:val="left" w:pos="342"/>
              </w:tabs>
              <w:ind w:left="162" w:firstLine="16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1,004</w:t>
            </w:r>
          </w:p>
        </w:tc>
        <w:tc>
          <w:tcPr>
            <w:tcW w:w="1133" w:type="dxa"/>
            <w:vAlign w:val="bottom"/>
          </w:tcPr>
          <w:p w:rsidR="00923364" w:rsidRPr="009D03DE" w:rsidRDefault="00923364" w:rsidP="00923364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3CFC" w:rsidRPr="009D03DE" w:rsidTr="00054C8D">
        <w:tc>
          <w:tcPr>
            <w:tcW w:w="4590" w:type="dxa"/>
          </w:tcPr>
          <w:p w:rsidR="00573CFC" w:rsidRPr="009D03DE" w:rsidRDefault="00573CFC" w:rsidP="00573CF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บริษัทร่วม</w:t>
            </w:r>
          </w:p>
        </w:tc>
        <w:tc>
          <w:tcPr>
            <w:tcW w:w="1133" w:type="dxa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573CFC" w:rsidRPr="009D03DE" w:rsidRDefault="00573CFC" w:rsidP="00573CF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CFC" w:rsidRPr="009D03DE" w:rsidTr="00054C8D">
        <w:tc>
          <w:tcPr>
            <w:tcW w:w="4590" w:type="dxa"/>
          </w:tcPr>
          <w:p w:rsidR="00573CFC" w:rsidRPr="009D03DE" w:rsidRDefault="00573CFC" w:rsidP="00573CFC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 ซิม (ไทยแลนด์) จำกัด</w:t>
            </w:r>
          </w:p>
        </w:tc>
        <w:tc>
          <w:tcPr>
            <w:tcW w:w="1133" w:type="dxa"/>
          </w:tcPr>
          <w:p w:rsidR="00573CFC" w:rsidRPr="009D03DE" w:rsidRDefault="00923364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573CFC" w:rsidRPr="009D03DE" w:rsidRDefault="00573CFC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155</w:t>
            </w:r>
          </w:p>
        </w:tc>
        <w:tc>
          <w:tcPr>
            <w:tcW w:w="1133" w:type="dxa"/>
            <w:vAlign w:val="bottom"/>
          </w:tcPr>
          <w:p w:rsidR="00573CFC" w:rsidRPr="009D03DE" w:rsidRDefault="00923364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573CFC" w:rsidRPr="009D03DE" w:rsidRDefault="00573CFC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155</w:t>
            </w:r>
          </w:p>
        </w:tc>
      </w:tr>
      <w:tr w:rsidR="00074A99" w:rsidRPr="009D03DE" w:rsidTr="00054C8D">
        <w:tc>
          <w:tcPr>
            <w:tcW w:w="4590" w:type="dxa"/>
          </w:tcPr>
          <w:p w:rsidR="00074A99" w:rsidRPr="009D03DE" w:rsidRDefault="00074A99" w:rsidP="00074A9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3" w:type="dxa"/>
          </w:tcPr>
          <w:p w:rsidR="00074A99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074A99" w:rsidRPr="009D03DE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74A99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74A99" w:rsidRPr="009D03DE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A99" w:rsidRPr="009D03DE" w:rsidTr="00054C8D">
        <w:tc>
          <w:tcPr>
            <w:tcW w:w="4590" w:type="dxa"/>
          </w:tcPr>
          <w:p w:rsidR="00074A99" w:rsidRPr="009D03DE" w:rsidRDefault="00074A99" w:rsidP="00074A9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Zim Integrated Shipping Services Ltd.</w:t>
            </w:r>
          </w:p>
        </w:tc>
        <w:tc>
          <w:tcPr>
            <w:tcW w:w="1133" w:type="dxa"/>
          </w:tcPr>
          <w:p w:rsidR="00074A99" w:rsidRDefault="00923364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133" w:type="dxa"/>
          </w:tcPr>
          <w:p w:rsidR="00074A99" w:rsidRPr="009D03DE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74A99" w:rsidRDefault="00923364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133" w:type="dxa"/>
            <w:vAlign w:val="bottom"/>
          </w:tcPr>
          <w:p w:rsidR="00074A99" w:rsidRPr="009D03DE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74A99" w:rsidRPr="009D03DE" w:rsidTr="00054C8D">
        <w:tc>
          <w:tcPr>
            <w:tcW w:w="4590" w:type="dxa"/>
          </w:tcPr>
          <w:p w:rsidR="00074A99" w:rsidRPr="009D03DE" w:rsidRDefault="00074A99" w:rsidP="00074A9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074A99" w:rsidRPr="009D03DE" w:rsidRDefault="00923364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133" w:type="dxa"/>
          </w:tcPr>
          <w:p w:rsidR="00074A99" w:rsidRPr="009D03DE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155</w:t>
            </w:r>
          </w:p>
        </w:tc>
        <w:tc>
          <w:tcPr>
            <w:tcW w:w="1133" w:type="dxa"/>
            <w:vAlign w:val="bottom"/>
          </w:tcPr>
          <w:p w:rsidR="00074A99" w:rsidRPr="009D03DE" w:rsidRDefault="00923364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5,556</w:t>
            </w:r>
          </w:p>
        </w:tc>
        <w:tc>
          <w:tcPr>
            <w:tcW w:w="1133" w:type="dxa"/>
            <w:vAlign w:val="bottom"/>
          </w:tcPr>
          <w:p w:rsidR="00074A99" w:rsidRPr="009D03DE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1,070</w:t>
            </w:r>
          </w:p>
        </w:tc>
      </w:tr>
      <w:tr w:rsidR="00074A99" w:rsidRPr="009D03DE" w:rsidTr="00054C8D">
        <w:tc>
          <w:tcPr>
            <w:tcW w:w="4590" w:type="dxa"/>
          </w:tcPr>
          <w:p w:rsidR="00074A99" w:rsidRPr="009D03DE" w:rsidRDefault="00074A99" w:rsidP="00074A9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เงินจ่ายแทน</w:t>
            </w:r>
          </w:p>
        </w:tc>
        <w:tc>
          <w:tcPr>
            <w:tcW w:w="1133" w:type="dxa"/>
          </w:tcPr>
          <w:p w:rsidR="00074A99" w:rsidRPr="009D03DE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:rsidR="00074A99" w:rsidRPr="009D03DE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74A99" w:rsidRPr="009D03DE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74A99" w:rsidRPr="009D03DE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A99" w:rsidRPr="009D03DE" w:rsidTr="00054C8D">
        <w:tc>
          <w:tcPr>
            <w:tcW w:w="4590" w:type="dxa"/>
          </w:tcPr>
          <w:p w:rsidR="00074A99" w:rsidRPr="009D03DE" w:rsidRDefault="00074A99" w:rsidP="00074A9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133" w:type="dxa"/>
          </w:tcPr>
          <w:p w:rsidR="00074A99" w:rsidRPr="009D03DE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74A99" w:rsidRPr="009D03DE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74A99" w:rsidRPr="009D03DE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74A99" w:rsidRPr="009D03DE" w:rsidRDefault="00074A99" w:rsidP="00074A99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4A99" w:rsidRPr="009D03DE" w:rsidTr="00054C8D">
        <w:tc>
          <w:tcPr>
            <w:tcW w:w="4590" w:type="dxa"/>
          </w:tcPr>
          <w:p w:rsidR="00074A99" w:rsidRPr="009D03DE" w:rsidRDefault="00074A99" w:rsidP="00074A9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ab/>
            </w:r>
            <w:r w:rsidRPr="009D03DE">
              <w:rPr>
                <w:rFonts w:ascii="Angsana New" w:hAnsi="Angsana New" w:hint="cs"/>
                <w:sz w:val="28"/>
                <w:szCs w:val="28"/>
              </w:rPr>
              <w:t>NCL Inter Logistics (S) Pte. Ltd.</w:t>
            </w:r>
          </w:p>
        </w:tc>
        <w:tc>
          <w:tcPr>
            <w:tcW w:w="1133" w:type="dxa"/>
          </w:tcPr>
          <w:p w:rsidR="00074A99" w:rsidRPr="009D03DE" w:rsidRDefault="00923364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74A99" w:rsidRPr="009D03DE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74A99" w:rsidRPr="009D03DE" w:rsidRDefault="00923364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133" w:type="dxa"/>
            <w:vAlign w:val="bottom"/>
          </w:tcPr>
          <w:p w:rsidR="00074A99" w:rsidRPr="009D03DE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54</w:t>
            </w:r>
          </w:p>
        </w:tc>
      </w:tr>
      <w:tr w:rsidR="00074A99" w:rsidRPr="009D03DE" w:rsidTr="00054C8D">
        <w:tc>
          <w:tcPr>
            <w:tcW w:w="4590" w:type="dxa"/>
          </w:tcPr>
          <w:p w:rsidR="00074A99" w:rsidRPr="009D03DE" w:rsidRDefault="00074A99" w:rsidP="00074A99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03D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074A99" w:rsidRPr="009D03DE" w:rsidRDefault="00923364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74A99" w:rsidRPr="009D03DE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74A99" w:rsidRPr="009D03DE" w:rsidRDefault="00923364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133" w:type="dxa"/>
            <w:vAlign w:val="bottom"/>
          </w:tcPr>
          <w:p w:rsidR="00074A99" w:rsidRPr="009D03DE" w:rsidRDefault="00074A99" w:rsidP="00074A99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D03DE">
              <w:rPr>
                <w:rFonts w:ascii="Angsana New" w:hAnsi="Angsana New" w:hint="cs"/>
                <w:sz w:val="28"/>
                <w:szCs w:val="28"/>
              </w:rPr>
              <w:t>54</w:t>
            </w: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กรรมการ</w:t>
            </w:r>
          </w:p>
        </w:tc>
        <w:tc>
          <w:tcPr>
            <w:tcW w:w="1133" w:type="dxa"/>
          </w:tcPr>
          <w:p w:rsidR="00054C8D" w:rsidRPr="00651BD8" w:rsidRDefault="00923364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133" w:type="dxa"/>
            <w:vAlign w:val="bottom"/>
          </w:tcPr>
          <w:p w:rsidR="00054C8D" w:rsidRPr="00651BD8" w:rsidRDefault="00923364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spacing w:line="360" w:lineRule="exact"/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054C8D" w:rsidRPr="00651BD8" w:rsidRDefault="00923364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133" w:type="dxa"/>
            <w:vAlign w:val="bottom"/>
          </w:tcPr>
          <w:p w:rsidR="00054C8D" w:rsidRPr="00651BD8" w:rsidRDefault="00923364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60" w:lineRule="exact"/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B81279" w:rsidRPr="00651BD8" w:rsidRDefault="00B81279" w:rsidP="00B81279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651BD8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33"/>
        <w:gridCol w:w="1133"/>
        <w:gridCol w:w="1133"/>
        <w:gridCol w:w="1133"/>
      </w:tblGrid>
      <w:tr w:rsidR="00B81279" w:rsidRPr="0070320C" w:rsidTr="009D3439">
        <w:trPr>
          <w:cantSplit/>
        </w:trPr>
        <w:tc>
          <w:tcPr>
            <w:tcW w:w="4590" w:type="dxa"/>
          </w:tcPr>
          <w:p w:rsidR="00B81279" w:rsidRPr="0070320C" w:rsidRDefault="00B81279" w:rsidP="009D3439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6" w:type="dxa"/>
            <w:gridSpan w:val="2"/>
            <w:vAlign w:val="center"/>
          </w:tcPr>
          <w:p w:rsidR="00B81279" w:rsidRPr="0070320C" w:rsidRDefault="00B81279" w:rsidP="009D3439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6" w:type="dxa"/>
            <w:gridSpan w:val="2"/>
            <w:vAlign w:val="center"/>
          </w:tcPr>
          <w:p w:rsidR="00B81279" w:rsidRPr="0070320C" w:rsidRDefault="00B81279" w:rsidP="009D3439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1279" w:rsidRPr="0070320C" w:rsidTr="009D3439">
        <w:tc>
          <w:tcPr>
            <w:tcW w:w="4590" w:type="dxa"/>
          </w:tcPr>
          <w:p w:rsidR="00B81279" w:rsidRPr="0070320C" w:rsidRDefault="00B81279" w:rsidP="009D3439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B81279" w:rsidRPr="0070320C" w:rsidRDefault="00B81279" w:rsidP="009D34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4B41">
              <w:rPr>
                <w:rFonts w:ascii="Angsana New" w:hAnsi="Angsana New"/>
                <w:sz w:val="28"/>
                <w:szCs w:val="28"/>
              </w:rPr>
              <w:t>30</w:t>
            </w:r>
            <w:r w:rsidRPr="000C4B4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:rsidR="00B81279" w:rsidRPr="0070320C" w:rsidRDefault="00B81279" w:rsidP="009D34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33" w:type="dxa"/>
          </w:tcPr>
          <w:p w:rsidR="00B81279" w:rsidRPr="0070320C" w:rsidRDefault="00B81279" w:rsidP="009D34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4B41">
              <w:rPr>
                <w:rFonts w:ascii="Angsana New" w:hAnsi="Angsana New"/>
                <w:sz w:val="28"/>
                <w:szCs w:val="28"/>
              </w:rPr>
              <w:t>30</w:t>
            </w:r>
            <w:r w:rsidRPr="000C4B4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33" w:type="dxa"/>
          </w:tcPr>
          <w:p w:rsidR="00B81279" w:rsidRPr="0070320C" w:rsidRDefault="00B81279" w:rsidP="009D343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</w:rPr>
              <w:t>31</w:t>
            </w:r>
            <w:r w:rsidRPr="0070320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81279" w:rsidRPr="0070320C" w:rsidTr="009D3439">
        <w:tc>
          <w:tcPr>
            <w:tcW w:w="4590" w:type="dxa"/>
          </w:tcPr>
          <w:p w:rsidR="00B81279" w:rsidRPr="0070320C" w:rsidRDefault="00B81279" w:rsidP="009D3439">
            <w:pPr>
              <w:tabs>
                <w:tab w:val="left" w:pos="342"/>
              </w:tabs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3" w:type="dxa"/>
          </w:tcPr>
          <w:p w:rsidR="00B81279" w:rsidRPr="0070320C" w:rsidRDefault="00B81279" w:rsidP="009D34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B81279" w:rsidRPr="0070320C" w:rsidRDefault="00B81279" w:rsidP="009D34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  <w:tc>
          <w:tcPr>
            <w:tcW w:w="1133" w:type="dxa"/>
          </w:tcPr>
          <w:p w:rsidR="00B81279" w:rsidRPr="0070320C" w:rsidRDefault="00B81279" w:rsidP="009D34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2562</w:t>
            </w:r>
          </w:p>
        </w:tc>
        <w:tc>
          <w:tcPr>
            <w:tcW w:w="1133" w:type="dxa"/>
          </w:tcPr>
          <w:p w:rsidR="00B81279" w:rsidRPr="0070320C" w:rsidRDefault="00B81279" w:rsidP="009D343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320C">
              <w:rPr>
                <w:rFonts w:ascii="Angsana New" w:hAnsi="Angsana New"/>
                <w:sz w:val="28"/>
                <w:szCs w:val="28"/>
                <w:cs/>
              </w:rPr>
              <w:t>2561</w:t>
            </w: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3364" w:rsidRPr="00651BD8" w:rsidTr="00DC38F8">
        <w:tc>
          <w:tcPr>
            <w:tcW w:w="4590" w:type="dxa"/>
          </w:tcPr>
          <w:p w:rsidR="00923364" w:rsidRPr="00651BD8" w:rsidRDefault="009467EE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92336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:rsidR="00923364" w:rsidRPr="00651BD8" w:rsidRDefault="00923364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923364" w:rsidRPr="00651BD8" w:rsidRDefault="00923364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651BD8" w:rsidRDefault="00923364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923364" w:rsidRPr="00651BD8" w:rsidRDefault="00923364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3364" w:rsidRPr="00651BD8" w:rsidTr="00DC38F8">
        <w:tc>
          <w:tcPr>
            <w:tcW w:w="4590" w:type="dxa"/>
          </w:tcPr>
          <w:p w:rsidR="00923364" w:rsidRPr="00651BD8" w:rsidRDefault="00923364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9467E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เกรซ วอเทอร์ เมด จำกัด</w:t>
            </w:r>
          </w:p>
        </w:tc>
        <w:tc>
          <w:tcPr>
            <w:tcW w:w="1133" w:type="dxa"/>
          </w:tcPr>
          <w:p w:rsidR="00923364" w:rsidRPr="00651BD8" w:rsidRDefault="00923364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923364" w:rsidRPr="00651BD8" w:rsidRDefault="00923364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Pr="00651BD8" w:rsidRDefault="00923364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33" w:type="dxa"/>
            <w:vAlign w:val="bottom"/>
          </w:tcPr>
          <w:p w:rsidR="00923364" w:rsidRPr="00651BD8" w:rsidRDefault="00923364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กรรมการ</w:t>
            </w:r>
          </w:p>
        </w:tc>
        <w:tc>
          <w:tcPr>
            <w:tcW w:w="1133" w:type="dxa"/>
          </w:tcPr>
          <w:p w:rsidR="00054C8D" w:rsidRPr="00651BD8" w:rsidRDefault="00923364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1,288</w:t>
            </w:r>
          </w:p>
        </w:tc>
        <w:tc>
          <w:tcPr>
            <w:tcW w:w="1133" w:type="dxa"/>
            <w:vAlign w:val="bottom"/>
          </w:tcPr>
          <w:p w:rsidR="00054C8D" w:rsidRPr="00651BD8" w:rsidRDefault="00923364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9467EE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054C8D" w:rsidRPr="00651BD8" w:rsidRDefault="00923364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1,288</w:t>
            </w:r>
          </w:p>
        </w:tc>
        <w:tc>
          <w:tcPr>
            <w:tcW w:w="1133" w:type="dxa"/>
            <w:vAlign w:val="bottom"/>
          </w:tcPr>
          <w:p w:rsidR="00054C8D" w:rsidRPr="00651BD8" w:rsidRDefault="00923364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33" w:type="dxa"/>
            <w:vAlign w:val="bottom"/>
          </w:tcPr>
          <w:p w:rsidR="00054C8D" w:rsidRPr="00651BD8" w:rsidRDefault="0080707F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="009467EE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เช็คค้างจ่าย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3364" w:rsidRPr="00651BD8" w:rsidTr="009B5AF4">
        <w:tc>
          <w:tcPr>
            <w:tcW w:w="4590" w:type="dxa"/>
          </w:tcPr>
          <w:p w:rsidR="00923364" w:rsidRPr="00651BD8" w:rsidRDefault="00923364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  <w:t>Zim Integrated Shipping Services Ltd.</w:t>
            </w:r>
          </w:p>
        </w:tc>
        <w:tc>
          <w:tcPr>
            <w:tcW w:w="1133" w:type="dxa"/>
          </w:tcPr>
          <w:p w:rsidR="00923364" w:rsidRDefault="00923364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1133" w:type="dxa"/>
          </w:tcPr>
          <w:p w:rsidR="00923364" w:rsidRPr="00651BD8" w:rsidRDefault="00923364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923364" w:rsidRDefault="00923364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1133" w:type="dxa"/>
            <w:vAlign w:val="bottom"/>
          </w:tcPr>
          <w:p w:rsidR="00923364" w:rsidRPr="00651BD8" w:rsidRDefault="00923364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เกรซ แอนด์ แกลมเมอร์ (ประเทศไทย) จำกัด</w:t>
            </w:r>
          </w:p>
        </w:tc>
        <w:tc>
          <w:tcPr>
            <w:tcW w:w="1133" w:type="dxa"/>
          </w:tcPr>
          <w:p w:rsidR="00054C8D" w:rsidRPr="00651BD8" w:rsidRDefault="00923364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133" w:type="dxa"/>
            <w:vAlign w:val="bottom"/>
          </w:tcPr>
          <w:p w:rsidR="00054C8D" w:rsidRPr="00651BD8" w:rsidRDefault="00923364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33" w:type="dxa"/>
          </w:tcPr>
          <w:p w:rsidR="00054C8D" w:rsidRPr="00651BD8" w:rsidRDefault="00923364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133" w:type="dxa"/>
            <w:vAlign w:val="bottom"/>
          </w:tcPr>
          <w:p w:rsidR="00054C8D" w:rsidRPr="00651BD8" w:rsidRDefault="00923364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054C8D" w:rsidRPr="00651BD8" w:rsidRDefault="00923364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133" w:type="dxa"/>
            <w:vAlign w:val="bottom"/>
          </w:tcPr>
          <w:p w:rsidR="00054C8D" w:rsidRPr="00651BD8" w:rsidRDefault="00923364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D" w:rsidRPr="00651BD8" w:rsidTr="009B5AF4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กรรมการ</w:t>
            </w:r>
          </w:p>
        </w:tc>
        <w:tc>
          <w:tcPr>
            <w:tcW w:w="1133" w:type="dxa"/>
          </w:tcPr>
          <w:p w:rsidR="00054C8D" w:rsidRPr="00651BD8" w:rsidRDefault="00923364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133" w:type="dxa"/>
            <w:vAlign w:val="bottom"/>
          </w:tcPr>
          <w:p w:rsidR="00054C8D" w:rsidRPr="00651BD8" w:rsidRDefault="00923364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33" w:type="dxa"/>
          </w:tcPr>
          <w:p w:rsidR="00054C8D" w:rsidRPr="00651BD8" w:rsidRDefault="00923364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133" w:type="dxa"/>
            <w:vAlign w:val="bottom"/>
          </w:tcPr>
          <w:p w:rsidR="00054C8D" w:rsidRPr="00651BD8" w:rsidRDefault="00923364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054C8D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33" w:type="dxa"/>
          </w:tcPr>
          <w:p w:rsidR="00054C8D" w:rsidRPr="00651BD8" w:rsidRDefault="00923364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1,742</w:t>
            </w:r>
          </w:p>
        </w:tc>
        <w:tc>
          <w:tcPr>
            <w:tcW w:w="1133" w:type="dxa"/>
          </w:tcPr>
          <w:p w:rsidR="00054C8D" w:rsidRPr="00651BD8" w:rsidRDefault="00923364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6,114</w:t>
            </w:r>
          </w:p>
        </w:tc>
        <w:tc>
          <w:tcPr>
            <w:tcW w:w="1133" w:type="dxa"/>
          </w:tcPr>
          <w:p w:rsidR="00054C8D" w:rsidRPr="00651BD8" w:rsidRDefault="00923364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2,09</w:t>
            </w:r>
            <w:r w:rsidR="009467E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D" w:rsidRPr="00651BD8" w:rsidTr="00054C8D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  <w:tab w:val="left" w:pos="54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2C5256"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แอลจี คอนเทนเนอร์ ไลน์ จำกัด</w:t>
            </w:r>
          </w:p>
        </w:tc>
        <w:tc>
          <w:tcPr>
            <w:tcW w:w="1133" w:type="dxa"/>
            <w:vAlign w:val="bottom"/>
          </w:tcPr>
          <w:p w:rsidR="00054C8D" w:rsidRPr="00651BD8" w:rsidRDefault="00754333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754333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18,000</w:t>
            </w:r>
          </w:p>
        </w:tc>
      </w:tr>
      <w:tr w:rsidR="00054C8D" w:rsidRPr="00651BD8" w:rsidTr="00054C8D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บริษัท เอสเอสเค อินเตอร์ โลจิสติกส์ จำกัด</w:t>
            </w:r>
          </w:p>
        </w:tc>
        <w:tc>
          <w:tcPr>
            <w:tcW w:w="1133" w:type="dxa"/>
            <w:vAlign w:val="bottom"/>
          </w:tcPr>
          <w:p w:rsidR="00054C8D" w:rsidRPr="00651BD8" w:rsidRDefault="00754333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754333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</w:tr>
      <w:tr w:rsidR="00054C8D" w:rsidRPr="00651BD8" w:rsidTr="00054C8D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33" w:type="dxa"/>
          </w:tcPr>
          <w:p w:rsidR="00054C8D" w:rsidRPr="00651BD8" w:rsidRDefault="00754333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651BD8" w:rsidRDefault="00754333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41,000</w:t>
            </w:r>
          </w:p>
        </w:tc>
      </w:tr>
      <w:tr w:rsidR="00054C8D" w:rsidRPr="00651BD8" w:rsidTr="00DC38F8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C8D" w:rsidRPr="00651BD8" w:rsidTr="00054C8D">
        <w:tc>
          <w:tcPr>
            <w:tcW w:w="4590" w:type="dxa"/>
          </w:tcPr>
          <w:p w:rsidR="00054C8D" w:rsidRPr="00651BD8" w:rsidRDefault="00EB63BF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กรรมการและบุคคลที่เกี่ยวข้องกับกรรมการ</w:t>
            </w:r>
          </w:p>
        </w:tc>
        <w:tc>
          <w:tcPr>
            <w:tcW w:w="1133" w:type="dxa"/>
            <w:vAlign w:val="bottom"/>
          </w:tcPr>
          <w:p w:rsidR="00054C8D" w:rsidRPr="00651BD8" w:rsidRDefault="00754333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21,939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21,939</w:t>
            </w:r>
          </w:p>
        </w:tc>
        <w:tc>
          <w:tcPr>
            <w:tcW w:w="1133" w:type="dxa"/>
            <w:vAlign w:val="bottom"/>
          </w:tcPr>
          <w:p w:rsidR="00054C8D" w:rsidRPr="00651BD8" w:rsidRDefault="00754333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  <w:vAlign w:val="bottom"/>
          </w:tcPr>
          <w:p w:rsidR="00054C8D" w:rsidRPr="00651BD8" w:rsidRDefault="00054C8D" w:rsidP="00054C8D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C8D" w:rsidRPr="00651BD8" w:rsidTr="00054C8D">
        <w:tc>
          <w:tcPr>
            <w:tcW w:w="4590" w:type="dxa"/>
          </w:tcPr>
          <w:p w:rsidR="00054C8D" w:rsidRPr="00651BD8" w:rsidRDefault="00054C8D" w:rsidP="00054C8D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133" w:type="dxa"/>
          </w:tcPr>
          <w:p w:rsidR="00054C8D" w:rsidRPr="00651BD8" w:rsidRDefault="00754333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21,939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21,939</w:t>
            </w:r>
          </w:p>
        </w:tc>
        <w:tc>
          <w:tcPr>
            <w:tcW w:w="1133" w:type="dxa"/>
          </w:tcPr>
          <w:p w:rsidR="00054C8D" w:rsidRPr="00651BD8" w:rsidRDefault="00754333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3" w:type="dxa"/>
          </w:tcPr>
          <w:p w:rsidR="00054C8D" w:rsidRPr="00651BD8" w:rsidRDefault="00054C8D" w:rsidP="00054C8D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3D39B7" w:rsidRPr="00651BD8" w:rsidRDefault="001C6C39" w:rsidP="00B81279">
      <w:pPr>
        <w:tabs>
          <w:tab w:val="left" w:pos="540"/>
          <w:tab w:val="left" w:pos="2160"/>
          <w:tab w:val="left" w:pos="6120"/>
          <w:tab w:val="left" w:pos="6480"/>
        </w:tabs>
        <w:spacing w:before="120"/>
        <w:ind w:right="-4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AE17EF" w:rsidRPr="00651BD8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</w:t>
      </w:r>
      <w:r w:rsidR="003D39B7" w:rsidRPr="00651BD8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AE17EF" w:rsidRPr="00651BD8">
        <w:rPr>
          <w:rFonts w:asciiTheme="majorBidi" w:hAnsiTheme="majorBidi" w:cstheme="majorBidi"/>
          <w:sz w:val="32"/>
          <w:szCs w:val="32"/>
          <w:cs/>
        </w:rPr>
        <w:t>ระยะสั้นแก่</w:t>
      </w:r>
      <w:r w:rsidR="003D39B7" w:rsidRPr="00651BD8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AE17EF" w:rsidRPr="00651BD8">
        <w:rPr>
          <w:rFonts w:asciiTheme="majorBidi" w:hAnsiTheme="majorBidi" w:cstheme="majorBidi"/>
          <w:sz w:val="32"/>
          <w:szCs w:val="32"/>
          <w:cs/>
        </w:rPr>
        <w:t>มีรายก</w:t>
      </w:r>
      <w:r w:rsidR="003D39B7" w:rsidRPr="00651BD8">
        <w:rPr>
          <w:rFonts w:asciiTheme="majorBidi" w:hAnsiTheme="majorBidi" w:cstheme="majorBidi"/>
          <w:sz w:val="32"/>
          <w:szCs w:val="32"/>
          <w:cs/>
        </w:rPr>
        <w:t>ารเคลื่อนไหว</w:t>
      </w:r>
      <w:r w:rsidR="00AE17EF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D39B7" w:rsidRPr="00651BD8">
        <w:rPr>
          <w:rFonts w:asciiTheme="majorBidi" w:hAnsiTheme="majorBidi" w:cstheme="majorBidi"/>
          <w:sz w:val="32"/>
          <w:szCs w:val="32"/>
          <w:cs/>
        </w:rPr>
        <w:t>ดัง</w:t>
      </w:r>
      <w:r w:rsidR="00AE17EF" w:rsidRPr="00651BD8">
        <w:rPr>
          <w:rFonts w:asciiTheme="majorBidi" w:hAnsiTheme="majorBidi" w:cstheme="majorBidi"/>
          <w:sz w:val="32"/>
          <w:szCs w:val="32"/>
          <w:cs/>
        </w:rPr>
        <w:t>ต่อไป</w:t>
      </w:r>
      <w:r w:rsidR="003D39B7" w:rsidRPr="00651BD8">
        <w:rPr>
          <w:rFonts w:asciiTheme="majorBidi" w:hAnsiTheme="majorBidi" w:cstheme="majorBidi"/>
          <w:sz w:val="32"/>
          <w:szCs w:val="32"/>
          <w:cs/>
        </w:rPr>
        <w:t>นี้</w:t>
      </w:r>
    </w:p>
    <w:p w:rsidR="003D39B7" w:rsidRPr="00074A99" w:rsidRDefault="003D39B7" w:rsidP="001C6C39">
      <w:pPr>
        <w:overflowPunct/>
        <w:autoSpaceDE/>
        <w:autoSpaceDN/>
        <w:adjustRightInd/>
        <w:ind w:right="130"/>
        <w:jc w:val="right"/>
        <w:textAlignment w:val="auto"/>
        <w:rPr>
          <w:rFonts w:asciiTheme="majorBidi" w:hAnsiTheme="majorBidi" w:cstheme="majorBidi"/>
          <w:sz w:val="22"/>
          <w:szCs w:val="22"/>
        </w:rPr>
      </w:pPr>
      <w:r w:rsidRPr="00074A99">
        <w:rPr>
          <w:rFonts w:asciiTheme="majorBidi" w:hAnsiTheme="majorBidi" w:cstheme="majorBidi"/>
          <w:sz w:val="22"/>
          <w:szCs w:val="22"/>
        </w:rPr>
        <w:t>(</w:t>
      </w:r>
      <w:r w:rsidRPr="00074A99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074A99">
        <w:rPr>
          <w:rFonts w:asciiTheme="majorBidi" w:hAnsiTheme="majorBidi" w:cstheme="majorBidi"/>
          <w:sz w:val="22"/>
          <w:szCs w:val="22"/>
        </w:rPr>
        <w:t xml:space="preserve">: </w:t>
      </w:r>
      <w:r w:rsidRPr="00074A99">
        <w:rPr>
          <w:rFonts w:asciiTheme="majorBidi" w:hAnsiTheme="majorBidi" w:cstheme="majorBidi"/>
          <w:sz w:val="22"/>
          <w:szCs w:val="22"/>
          <w:cs/>
        </w:rPr>
        <w:t>พันบาท</w:t>
      </w:r>
      <w:r w:rsidRPr="00074A99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080"/>
        <w:gridCol w:w="1440"/>
        <w:gridCol w:w="1080"/>
        <w:gridCol w:w="1080"/>
        <w:gridCol w:w="1080"/>
      </w:tblGrid>
      <w:tr w:rsidR="002D24FD" w:rsidRPr="00074A99" w:rsidTr="00923364">
        <w:trPr>
          <w:cantSplit/>
        </w:trPr>
        <w:tc>
          <w:tcPr>
            <w:tcW w:w="3240" w:type="dxa"/>
          </w:tcPr>
          <w:p w:rsidR="002D24FD" w:rsidRPr="00074A99" w:rsidRDefault="002D24FD" w:rsidP="003D39B7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:rsidR="002D24FD" w:rsidRPr="00074A99" w:rsidRDefault="002D24FD" w:rsidP="003D39B7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4"/>
          </w:tcPr>
          <w:p w:rsidR="002D24FD" w:rsidRPr="00074A99" w:rsidRDefault="002D24FD" w:rsidP="003D39B7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23364" w:rsidRPr="00074A99" w:rsidTr="00923364">
        <w:trPr>
          <w:trHeight w:val="783"/>
        </w:trPr>
        <w:tc>
          <w:tcPr>
            <w:tcW w:w="3240" w:type="dxa"/>
            <w:vAlign w:val="bottom"/>
          </w:tcPr>
          <w:p w:rsidR="00923364" w:rsidRPr="00074A99" w:rsidRDefault="00923364" w:rsidP="002D24FD">
            <w:pPr>
              <w:tabs>
                <w:tab w:val="left" w:pos="342"/>
              </w:tabs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923364" w:rsidRPr="00074A99" w:rsidRDefault="00923364" w:rsidP="002D24FD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:rsidR="00923364" w:rsidRPr="00074A99" w:rsidRDefault="00923364" w:rsidP="002D24F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ยอดคงเหลือ </w:t>
            </w:r>
            <w:r w:rsidRPr="00074A99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80" w:type="dxa"/>
            <w:vAlign w:val="bottom"/>
          </w:tcPr>
          <w:p w:rsidR="00923364" w:rsidRPr="00074A99" w:rsidRDefault="00923364" w:rsidP="002D24F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23364" w:rsidRPr="00074A99" w:rsidRDefault="00923364" w:rsidP="002D24F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23364" w:rsidRPr="00074A99" w:rsidRDefault="00923364" w:rsidP="002D24F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ยอดคงเหลือ </w:t>
            </w:r>
            <w:r w:rsidRPr="00074A99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</w:tr>
      <w:tr w:rsidR="00923364" w:rsidRPr="00074A99" w:rsidTr="00923364">
        <w:tc>
          <w:tcPr>
            <w:tcW w:w="3240" w:type="dxa"/>
            <w:vAlign w:val="bottom"/>
          </w:tcPr>
          <w:p w:rsidR="00923364" w:rsidRPr="00074A99" w:rsidRDefault="00923364" w:rsidP="00A60633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80" w:type="dxa"/>
            <w:vAlign w:val="bottom"/>
          </w:tcPr>
          <w:p w:rsidR="00923364" w:rsidRPr="00074A99" w:rsidRDefault="00923364" w:rsidP="00A6063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</w:t>
            </w:r>
          </w:p>
        </w:tc>
        <w:tc>
          <w:tcPr>
            <w:tcW w:w="1440" w:type="dxa"/>
            <w:vAlign w:val="bottom"/>
          </w:tcPr>
          <w:p w:rsidR="00923364" w:rsidRPr="00074A99" w:rsidRDefault="00923364" w:rsidP="002D24F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80" w:type="dxa"/>
            <w:vAlign w:val="bottom"/>
          </w:tcPr>
          <w:p w:rsidR="00923364" w:rsidRPr="00074A99" w:rsidRDefault="00923364" w:rsidP="002D24FD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:rsidR="00923364" w:rsidRPr="00074A99" w:rsidRDefault="00923364" w:rsidP="002D24F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ลดลง</w:t>
            </w:r>
          </w:p>
        </w:tc>
        <w:tc>
          <w:tcPr>
            <w:tcW w:w="1080" w:type="dxa"/>
            <w:vAlign w:val="bottom"/>
          </w:tcPr>
          <w:p w:rsidR="00923364" w:rsidRPr="00074A99" w:rsidRDefault="00923364" w:rsidP="002D24FD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</w:p>
        </w:tc>
      </w:tr>
      <w:tr w:rsidR="00923364" w:rsidRPr="00074A99" w:rsidTr="00923364">
        <w:tc>
          <w:tcPr>
            <w:tcW w:w="3240" w:type="dxa"/>
          </w:tcPr>
          <w:p w:rsidR="00923364" w:rsidRPr="00074A99" w:rsidRDefault="00923364" w:rsidP="00A606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:rsidR="00923364" w:rsidRPr="00074A99" w:rsidRDefault="00923364" w:rsidP="00A606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440" w:type="dxa"/>
          </w:tcPr>
          <w:p w:rsidR="00923364" w:rsidRPr="00074A99" w:rsidRDefault="00923364" w:rsidP="00A606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  <w:tc>
          <w:tcPr>
            <w:tcW w:w="1080" w:type="dxa"/>
          </w:tcPr>
          <w:p w:rsidR="00923364" w:rsidRPr="00074A99" w:rsidRDefault="00923364" w:rsidP="00A606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080" w:type="dxa"/>
          </w:tcPr>
          <w:p w:rsidR="00923364" w:rsidRPr="00074A99" w:rsidRDefault="00923364" w:rsidP="00A606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080" w:type="dxa"/>
          </w:tcPr>
          <w:p w:rsidR="00923364" w:rsidRPr="00074A99" w:rsidRDefault="00923364" w:rsidP="00A606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2562</w:t>
            </w:r>
          </w:p>
        </w:tc>
      </w:tr>
      <w:tr w:rsidR="00923364" w:rsidRPr="00074A99" w:rsidTr="00923364">
        <w:tc>
          <w:tcPr>
            <w:tcW w:w="3240" w:type="dxa"/>
          </w:tcPr>
          <w:p w:rsidR="00923364" w:rsidRPr="00074A99" w:rsidRDefault="00923364" w:rsidP="00A60633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แอลจี คอนเทนเนอร์ ไล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น์ </w:t>
            </w: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080" w:type="dxa"/>
          </w:tcPr>
          <w:p w:rsidR="00923364" w:rsidRPr="00074A99" w:rsidRDefault="00923364" w:rsidP="00A60633">
            <w:pPr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40" w:type="dxa"/>
          </w:tcPr>
          <w:p w:rsidR="00923364" w:rsidRPr="00074A99" w:rsidRDefault="00923364" w:rsidP="00A60633">
            <w:pPr>
              <w:tabs>
                <w:tab w:val="decimal" w:pos="1065"/>
              </w:tabs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18,000</w:t>
            </w:r>
          </w:p>
        </w:tc>
        <w:tc>
          <w:tcPr>
            <w:tcW w:w="1080" w:type="dxa"/>
            <w:vAlign w:val="bottom"/>
          </w:tcPr>
          <w:p w:rsidR="00923364" w:rsidRPr="00074A99" w:rsidRDefault="00923364" w:rsidP="00A60633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923364" w:rsidRPr="00074A99" w:rsidRDefault="00923364" w:rsidP="00A60633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(18,000)</w:t>
            </w:r>
          </w:p>
        </w:tc>
        <w:tc>
          <w:tcPr>
            <w:tcW w:w="1080" w:type="dxa"/>
            <w:vAlign w:val="bottom"/>
          </w:tcPr>
          <w:p w:rsidR="00923364" w:rsidRPr="00074A99" w:rsidRDefault="00923364" w:rsidP="00A60633">
            <w:pPr>
              <w:tabs>
                <w:tab w:val="decimal" w:pos="795"/>
              </w:tabs>
              <w:ind w:left="3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23364" w:rsidRPr="00074A99" w:rsidTr="00923364">
        <w:tc>
          <w:tcPr>
            <w:tcW w:w="3240" w:type="dxa"/>
          </w:tcPr>
          <w:p w:rsidR="00923364" w:rsidRPr="00074A99" w:rsidRDefault="00923364" w:rsidP="00A60633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เอสเอสเค อินเตอร์ โลจิสติกส์ จำกัด</w:t>
            </w:r>
          </w:p>
        </w:tc>
        <w:tc>
          <w:tcPr>
            <w:tcW w:w="1080" w:type="dxa"/>
          </w:tcPr>
          <w:p w:rsidR="00923364" w:rsidRPr="00074A99" w:rsidRDefault="00923364" w:rsidP="00A60633">
            <w:pPr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440" w:type="dxa"/>
          </w:tcPr>
          <w:p w:rsidR="00923364" w:rsidRPr="00074A99" w:rsidRDefault="00923364" w:rsidP="00A60633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23,000</w:t>
            </w:r>
          </w:p>
        </w:tc>
        <w:tc>
          <w:tcPr>
            <w:tcW w:w="1080" w:type="dxa"/>
            <w:vAlign w:val="bottom"/>
          </w:tcPr>
          <w:p w:rsidR="00923364" w:rsidRPr="00074A99" w:rsidRDefault="00923364" w:rsidP="00A60633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923364" w:rsidRPr="00074A99" w:rsidRDefault="00923364" w:rsidP="00A60633">
            <w:pPr>
              <w:pBdr>
                <w:bottom w:val="sing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(23,000)</w:t>
            </w:r>
          </w:p>
        </w:tc>
        <w:tc>
          <w:tcPr>
            <w:tcW w:w="1080" w:type="dxa"/>
            <w:vAlign w:val="bottom"/>
          </w:tcPr>
          <w:p w:rsidR="00923364" w:rsidRPr="00074A99" w:rsidRDefault="00923364" w:rsidP="00A60633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23364" w:rsidRPr="00074A99" w:rsidTr="00923364">
        <w:tc>
          <w:tcPr>
            <w:tcW w:w="3240" w:type="dxa"/>
          </w:tcPr>
          <w:p w:rsidR="00923364" w:rsidRPr="00074A99" w:rsidRDefault="00923364" w:rsidP="00A60633">
            <w:pPr>
              <w:tabs>
                <w:tab w:val="left" w:pos="342"/>
              </w:tabs>
              <w:ind w:left="16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74A9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</w:tcPr>
          <w:p w:rsidR="00923364" w:rsidRPr="00074A99" w:rsidRDefault="00923364" w:rsidP="00A60633">
            <w:pP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</w:tcPr>
          <w:p w:rsidR="00923364" w:rsidRPr="00074A99" w:rsidRDefault="00923364" w:rsidP="00A60633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41,000</w:t>
            </w:r>
          </w:p>
        </w:tc>
        <w:tc>
          <w:tcPr>
            <w:tcW w:w="1080" w:type="dxa"/>
            <w:vAlign w:val="bottom"/>
          </w:tcPr>
          <w:p w:rsidR="00923364" w:rsidRPr="00074A99" w:rsidRDefault="00923364" w:rsidP="00A60633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923364" w:rsidRPr="00074A99" w:rsidRDefault="00923364" w:rsidP="00A60633">
            <w:pPr>
              <w:pBdr>
                <w:bottom w:val="double" w:sz="4" w:space="1" w:color="auto"/>
              </w:pBdr>
              <w:tabs>
                <w:tab w:val="decimal" w:pos="752"/>
              </w:tabs>
              <w:ind w:right="7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(41,000)</w:t>
            </w:r>
          </w:p>
        </w:tc>
        <w:tc>
          <w:tcPr>
            <w:tcW w:w="1080" w:type="dxa"/>
            <w:vAlign w:val="bottom"/>
          </w:tcPr>
          <w:p w:rsidR="00923364" w:rsidRPr="00074A99" w:rsidRDefault="00923364" w:rsidP="00A60633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:rsidR="00F87BC0" w:rsidRPr="00651BD8" w:rsidRDefault="00536051" w:rsidP="0080707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F87BC0" w:rsidRPr="00651BD8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เงินกู้ยืมระยะสั้นจากกิจการที่เกี่ยวข้องกันมีรายการเคลื่อนไหวดังต่อไปนี้</w:t>
      </w:r>
    </w:p>
    <w:p w:rsidR="00F87BC0" w:rsidRPr="00651BD8" w:rsidRDefault="00F87BC0" w:rsidP="00064169">
      <w:pPr>
        <w:overflowPunct/>
        <w:autoSpaceDE/>
        <w:autoSpaceDN/>
        <w:adjustRightInd/>
        <w:ind w:right="220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651BD8">
        <w:rPr>
          <w:rFonts w:asciiTheme="majorBidi" w:hAnsiTheme="majorBidi" w:cstheme="majorBidi"/>
          <w:sz w:val="28"/>
          <w:szCs w:val="28"/>
        </w:rPr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1260"/>
        <w:gridCol w:w="1260"/>
        <w:gridCol w:w="1710"/>
      </w:tblGrid>
      <w:tr w:rsidR="005D01E3" w:rsidRPr="00651BD8" w:rsidTr="00346633">
        <w:trPr>
          <w:cantSplit/>
        </w:trPr>
        <w:tc>
          <w:tcPr>
            <w:tcW w:w="3240" w:type="dxa"/>
          </w:tcPr>
          <w:p w:rsidR="005D01E3" w:rsidRPr="00651BD8" w:rsidRDefault="005D01E3" w:rsidP="00F87BC0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</w:tcPr>
          <w:p w:rsidR="005D01E3" w:rsidRPr="00651BD8" w:rsidRDefault="005D01E3" w:rsidP="00F87BC0">
            <w:pPr>
              <w:pBdr>
                <w:bottom w:val="single" w:sz="4" w:space="1" w:color="auto"/>
              </w:pBdr>
              <w:tabs>
                <w:tab w:val="left" w:pos="451"/>
                <w:tab w:val="center" w:pos="102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46633" w:rsidRPr="00651BD8" w:rsidTr="00346633">
        <w:tc>
          <w:tcPr>
            <w:tcW w:w="3240" w:type="dxa"/>
            <w:vAlign w:val="bottom"/>
          </w:tcPr>
          <w:p w:rsidR="00346633" w:rsidRPr="00651BD8" w:rsidRDefault="00346633" w:rsidP="00F87BC0">
            <w:pPr>
              <w:tabs>
                <w:tab w:val="left" w:pos="342"/>
              </w:tabs>
              <w:ind w:left="162" w:hanging="162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:rsidR="00346633" w:rsidRPr="00651BD8" w:rsidRDefault="00346633" w:rsidP="005D01E3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ณ วันที่</w:t>
            </w:r>
          </w:p>
        </w:tc>
        <w:tc>
          <w:tcPr>
            <w:tcW w:w="1260" w:type="dxa"/>
            <w:vAlign w:val="bottom"/>
          </w:tcPr>
          <w:p w:rsidR="00346633" w:rsidRPr="00651BD8" w:rsidRDefault="00346633" w:rsidP="00F87B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:rsidR="00346633" w:rsidRPr="00651BD8" w:rsidRDefault="00346633" w:rsidP="00F87BC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:rsidR="00346633" w:rsidRPr="00651BD8" w:rsidRDefault="00346633" w:rsidP="005D01E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          ณ วันที่</w:t>
            </w:r>
          </w:p>
        </w:tc>
      </w:tr>
      <w:tr w:rsidR="00346633" w:rsidRPr="00651BD8" w:rsidTr="00346633">
        <w:tc>
          <w:tcPr>
            <w:tcW w:w="324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53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651BD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260" w:type="dxa"/>
          </w:tcPr>
          <w:p w:rsidR="00346633" w:rsidRPr="00651BD8" w:rsidRDefault="0034663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710" w:type="dxa"/>
          </w:tcPr>
          <w:p w:rsidR="00346633" w:rsidRPr="00651BD8" w:rsidRDefault="000C4B41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C4B4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Pr="005551D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C09AD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51BD8" w:rsidRPr="00651BD8" w:rsidTr="00EB755F">
        <w:tc>
          <w:tcPr>
            <w:tcW w:w="3240" w:type="dxa"/>
          </w:tcPr>
          <w:p w:rsidR="00651BD8" w:rsidRPr="00651BD8" w:rsidRDefault="00064169" w:rsidP="00EB755F">
            <w:pPr>
              <w:tabs>
                <w:tab w:val="left" w:pos="342"/>
              </w:tabs>
              <w:ind w:left="165" w:right="-108" w:hanging="1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กรรมการและ</w:t>
            </w:r>
            <w:r w:rsidR="009D03D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บุคคลที่เกี่ยวข้อง</w:t>
            </w:r>
            <w:r w:rsidR="00EB755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กับกรรมการ</w:t>
            </w:r>
          </w:p>
        </w:tc>
        <w:tc>
          <w:tcPr>
            <w:tcW w:w="1530" w:type="dxa"/>
            <w:vAlign w:val="bottom"/>
          </w:tcPr>
          <w:p w:rsidR="00651BD8" w:rsidRPr="00651BD8" w:rsidRDefault="00754333" w:rsidP="00EB755F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21,939</w:t>
            </w:r>
          </w:p>
        </w:tc>
        <w:tc>
          <w:tcPr>
            <w:tcW w:w="1260" w:type="dxa"/>
            <w:vAlign w:val="bottom"/>
          </w:tcPr>
          <w:p w:rsidR="00651BD8" w:rsidRPr="00651BD8" w:rsidRDefault="00754333" w:rsidP="00EB755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3,993</w:t>
            </w:r>
          </w:p>
        </w:tc>
        <w:tc>
          <w:tcPr>
            <w:tcW w:w="1260" w:type="dxa"/>
            <w:vAlign w:val="bottom"/>
          </w:tcPr>
          <w:p w:rsidR="00651BD8" w:rsidRPr="00651BD8" w:rsidRDefault="00754333" w:rsidP="00EB755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(3,993)</w:t>
            </w:r>
          </w:p>
        </w:tc>
        <w:tc>
          <w:tcPr>
            <w:tcW w:w="1710" w:type="dxa"/>
            <w:vAlign w:val="bottom"/>
          </w:tcPr>
          <w:p w:rsidR="00651BD8" w:rsidRPr="00651BD8" w:rsidRDefault="00754333" w:rsidP="00EB755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21,939</w:t>
            </w:r>
          </w:p>
        </w:tc>
      </w:tr>
      <w:tr w:rsidR="007C388E" w:rsidRPr="00651BD8" w:rsidTr="00EB755F">
        <w:tc>
          <w:tcPr>
            <w:tcW w:w="3240" w:type="dxa"/>
          </w:tcPr>
          <w:p w:rsidR="007C388E" w:rsidRPr="00651BD8" w:rsidRDefault="007B2ADB" w:rsidP="007C388E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7C388E" w:rsidRPr="00651BD8" w:rsidRDefault="00754333" w:rsidP="00EB755F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21,939</w:t>
            </w:r>
          </w:p>
        </w:tc>
        <w:tc>
          <w:tcPr>
            <w:tcW w:w="1260" w:type="dxa"/>
            <w:vAlign w:val="bottom"/>
          </w:tcPr>
          <w:p w:rsidR="007C388E" w:rsidRPr="00651BD8" w:rsidRDefault="00754333" w:rsidP="00EB755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3,993</w:t>
            </w:r>
          </w:p>
        </w:tc>
        <w:tc>
          <w:tcPr>
            <w:tcW w:w="1260" w:type="dxa"/>
            <w:vAlign w:val="bottom"/>
          </w:tcPr>
          <w:p w:rsidR="007C388E" w:rsidRPr="00651BD8" w:rsidRDefault="00754333" w:rsidP="00EB755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(3,993)</w:t>
            </w:r>
          </w:p>
        </w:tc>
        <w:tc>
          <w:tcPr>
            <w:tcW w:w="1710" w:type="dxa"/>
            <w:vAlign w:val="bottom"/>
          </w:tcPr>
          <w:p w:rsidR="007C388E" w:rsidRPr="00651BD8" w:rsidRDefault="00754333" w:rsidP="00EB755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21,939</w:t>
            </w:r>
          </w:p>
        </w:tc>
      </w:tr>
    </w:tbl>
    <w:p w:rsidR="00651BD8" w:rsidRPr="00651BD8" w:rsidRDefault="00F87BC0" w:rsidP="009002F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0C4B41">
        <w:rPr>
          <w:rFonts w:ascii="Angsana New" w:hAnsi="Angsana New"/>
          <w:sz w:val="32"/>
          <w:szCs w:val="32"/>
        </w:rPr>
        <w:t xml:space="preserve">30 </w:t>
      </w:r>
      <w:r w:rsidR="00F256BD">
        <w:rPr>
          <w:rFonts w:ascii="Angsana New" w:hAnsi="Angsana New"/>
          <w:sz w:val="32"/>
          <w:szCs w:val="32"/>
          <w:cs/>
        </w:rPr>
        <w:t>กันยายน</w:t>
      </w:r>
      <w:r w:rsidR="000C4B41" w:rsidRPr="005551DB">
        <w:rPr>
          <w:rFonts w:ascii="Angsana New" w:hAnsi="Angsana New" w:hint="cs"/>
          <w:sz w:val="32"/>
          <w:szCs w:val="32"/>
          <w:cs/>
        </w:rPr>
        <w:t xml:space="preserve"> </w:t>
      </w:r>
      <w:r w:rsidR="00EC7DE1" w:rsidRPr="00651BD8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9002FD">
        <w:rPr>
          <w:rFonts w:asciiTheme="majorBidi" w:hAnsiTheme="majorBidi" w:cstheme="majorBidi" w:hint="cs"/>
          <w:sz w:val="32"/>
          <w:szCs w:val="32"/>
          <w:cs/>
        </w:rPr>
        <w:t>มีเงินกู้ยืมระยะสั้น</w:t>
      </w:r>
      <w:r w:rsidRPr="00651BD8">
        <w:rPr>
          <w:rFonts w:asciiTheme="majorBidi" w:hAnsiTheme="majorBidi" w:cstheme="majorBidi"/>
          <w:sz w:val="32"/>
          <w:szCs w:val="32"/>
          <w:cs/>
        </w:rPr>
        <w:t>จาก</w:t>
      </w:r>
      <w:r w:rsidR="009D03DE">
        <w:rPr>
          <w:rFonts w:asciiTheme="majorBidi" w:hAnsiTheme="majorBidi" w:cstheme="majorBidi" w:hint="cs"/>
          <w:sz w:val="32"/>
          <w:szCs w:val="32"/>
          <w:cs/>
        </w:rPr>
        <w:t>กรรมการและ</w:t>
      </w:r>
      <w:r w:rsidR="002C5256" w:rsidRPr="00651BD8">
        <w:rPr>
          <w:rFonts w:asciiTheme="majorBidi" w:hAnsiTheme="majorBidi" w:cstheme="majorBidi"/>
          <w:sz w:val="32"/>
          <w:szCs w:val="32"/>
          <w:cs/>
        </w:rPr>
        <w:t>บุคคลที่เกี่ยวข้องกับกรรมการ</w:t>
      </w:r>
      <w:r w:rsidRPr="00651BD8">
        <w:rPr>
          <w:rFonts w:asciiTheme="majorBidi" w:hAnsiTheme="majorBidi" w:cstheme="majorBidi"/>
          <w:sz w:val="32"/>
          <w:szCs w:val="32"/>
          <w:cs/>
        </w:rPr>
        <w:t>ในรูปสัญญาเงินกู้ยืมมีระยะเวลา</w:t>
      </w:r>
      <w:r w:rsidR="00536051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</w:rPr>
        <w:t xml:space="preserve">1 </w:t>
      </w:r>
      <w:r w:rsidRPr="00651BD8">
        <w:rPr>
          <w:rFonts w:asciiTheme="majorBidi" w:hAnsiTheme="majorBidi" w:cstheme="majorBidi"/>
          <w:sz w:val="32"/>
          <w:szCs w:val="32"/>
          <w:cs/>
        </w:rPr>
        <w:t>ปี โดยคิดดอกเบี้ยระหว่างกันในอัตราร้อยละ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2E5D66" w:rsidRPr="00651BD8">
        <w:rPr>
          <w:rFonts w:asciiTheme="majorBidi" w:hAnsiTheme="majorBidi" w:cstheme="majorBidi"/>
          <w:sz w:val="32"/>
          <w:szCs w:val="32"/>
        </w:rPr>
        <w:t xml:space="preserve">0 - </w:t>
      </w:r>
      <w:r w:rsidRPr="00651BD8">
        <w:rPr>
          <w:rFonts w:asciiTheme="majorBidi" w:hAnsiTheme="majorBidi" w:cstheme="majorBidi"/>
          <w:sz w:val="32"/>
          <w:szCs w:val="32"/>
        </w:rPr>
        <w:t xml:space="preserve">5.5 </w:t>
      </w:r>
      <w:r w:rsidRPr="00651BD8">
        <w:rPr>
          <w:rFonts w:asciiTheme="majorBidi" w:hAnsiTheme="majorBidi" w:cstheme="majorBidi"/>
          <w:sz w:val="32"/>
          <w:szCs w:val="32"/>
          <w:cs/>
        </w:rPr>
        <w:t>ต่อปี</w:t>
      </w:r>
    </w:p>
    <w:p w:rsidR="00A4027C" w:rsidRPr="00651BD8" w:rsidRDefault="00633C3C" w:rsidP="0053605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51BD8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:rsidR="0051185E" w:rsidRDefault="00DD2269" w:rsidP="00DC38F8">
      <w:pPr>
        <w:tabs>
          <w:tab w:val="left" w:pos="720"/>
          <w:tab w:val="left" w:pos="144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097F2D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</w:t>
      </w:r>
      <w:r w:rsidR="00097F2D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1250"/>
        <w:gridCol w:w="1240"/>
        <w:gridCol w:w="1290"/>
        <w:gridCol w:w="1327"/>
        <w:gridCol w:w="1328"/>
        <w:gridCol w:w="1327"/>
        <w:gridCol w:w="1328"/>
      </w:tblGrid>
      <w:tr w:rsidR="005B0C40" w:rsidRPr="00F4024F" w:rsidTr="005B0C40">
        <w:tc>
          <w:tcPr>
            <w:tcW w:w="1250" w:type="dxa"/>
          </w:tcPr>
          <w:p w:rsidR="005B0C40" w:rsidRPr="00F4024F" w:rsidRDefault="005B0C40" w:rsidP="005B0C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:rsidR="005B0C40" w:rsidRPr="00F4024F" w:rsidRDefault="005B0C40" w:rsidP="005B0C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00" w:type="dxa"/>
            <w:gridSpan w:val="5"/>
          </w:tcPr>
          <w:p w:rsidR="005B0C40" w:rsidRPr="00F4024F" w:rsidRDefault="005B0C40" w:rsidP="001C6C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B0C40" w:rsidRPr="00F4024F" w:rsidTr="005B0C40">
        <w:tc>
          <w:tcPr>
            <w:tcW w:w="3780" w:type="dxa"/>
            <w:gridSpan w:val="3"/>
          </w:tcPr>
          <w:p w:rsidR="005B0C40" w:rsidRPr="00F4024F" w:rsidRDefault="005B0C40" w:rsidP="005B0C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:rsidR="005B0C40" w:rsidRPr="00F4024F" w:rsidRDefault="005B0C40" w:rsidP="005B0C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5B0C40" w:rsidRPr="00F4024F" w:rsidTr="005B0C40">
        <w:tc>
          <w:tcPr>
            <w:tcW w:w="3780" w:type="dxa"/>
            <w:gridSpan w:val="3"/>
          </w:tcPr>
          <w:p w:rsidR="005B0C40" w:rsidRPr="00F4024F" w:rsidRDefault="005B0C40" w:rsidP="005B0C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5B0C40" w:rsidRPr="00F4024F" w:rsidRDefault="005B0C40" w:rsidP="005B0C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5B0C40" w:rsidRPr="00F4024F" w:rsidRDefault="005B0C40" w:rsidP="005B0C4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0C40" w:rsidRPr="00F4024F" w:rsidTr="005B0C40">
        <w:tc>
          <w:tcPr>
            <w:tcW w:w="3780" w:type="dxa"/>
            <w:gridSpan w:val="3"/>
          </w:tcPr>
          <w:p w:rsidR="005B0C40" w:rsidRPr="00F4024F" w:rsidRDefault="005B0C40" w:rsidP="005B0C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:rsidR="005B0C40" w:rsidRPr="00F4024F" w:rsidRDefault="005B0C40" w:rsidP="005B0C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25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:rsidR="005B0C40" w:rsidRPr="00F4024F" w:rsidRDefault="005B0C40" w:rsidP="005B0C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27" w:type="dxa"/>
          </w:tcPr>
          <w:p w:rsidR="005B0C40" w:rsidRPr="00F4024F" w:rsidRDefault="005B0C40" w:rsidP="005B0C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25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:rsidR="005B0C40" w:rsidRPr="00F4024F" w:rsidRDefault="005B0C40" w:rsidP="005B0C4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5B0C40" w:rsidRPr="00F4024F" w:rsidTr="005B0C40">
        <w:tc>
          <w:tcPr>
            <w:tcW w:w="3780" w:type="dxa"/>
            <w:gridSpan w:val="3"/>
          </w:tcPr>
          <w:p w:rsidR="005B0C40" w:rsidRPr="00F4024F" w:rsidRDefault="005B0C40" w:rsidP="005B0C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5B0C40" w:rsidRPr="00F4024F" w:rsidRDefault="00754333" w:rsidP="005B0C4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5,776</w:t>
            </w:r>
          </w:p>
        </w:tc>
        <w:tc>
          <w:tcPr>
            <w:tcW w:w="1328" w:type="dxa"/>
          </w:tcPr>
          <w:p w:rsidR="005B0C40" w:rsidRPr="00F4024F" w:rsidRDefault="005B0C40" w:rsidP="005B0C4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6,531</w:t>
            </w:r>
          </w:p>
        </w:tc>
        <w:tc>
          <w:tcPr>
            <w:tcW w:w="1327" w:type="dxa"/>
          </w:tcPr>
          <w:p w:rsidR="005B0C40" w:rsidRPr="00F4024F" w:rsidRDefault="00754333" w:rsidP="005B0C4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4,087</w:t>
            </w:r>
          </w:p>
        </w:tc>
        <w:tc>
          <w:tcPr>
            <w:tcW w:w="1328" w:type="dxa"/>
          </w:tcPr>
          <w:p w:rsidR="005B0C40" w:rsidRPr="00F4024F" w:rsidRDefault="005B0C40" w:rsidP="005B0C40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4,556</w:t>
            </w:r>
          </w:p>
        </w:tc>
      </w:tr>
      <w:tr w:rsidR="005B0C40" w:rsidRPr="00F4024F" w:rsidTr="005B0C40">
        <w:tc>
          <w:tcPr>
            <w:tcW w:w="3780" w:type="dxa"/>
            <w:gridSpan w:val="3"/>
          </w:tcPr>
          <w:p w:rsidR="005B0C40" w:rsidRPr="00F4024F" w:rsidRDefault="005B0C40" w:rsidP="005B0C4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5B0C40" w:rsidRPr="00F4024F" w:rsidRDefault="00754333" w:rsidP="005B0C4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418</w:t>
            </w:r>
          </w:p>
        </w:tc>
        <w:tc>
          <w:tcPr>
            <w:tcW w:w="1328" w:type="dxa"/>
          </w:tcPr>
          <w:p w:rsidR="005B0C40" w:rsidRPr="00F4024F" w:rsidRDefault="005B0C40" w:rsidP="005B0C4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183</w:t>
            </w:r>
          </w:p>
        </w:tc>
        <w:tc>
          <w:tcPr>
            <w:tcW w:w="1327" w:type="dxa"/>
          </w:tcPr>
          <w:p w:rsidR="005B0C40" w:rsidRPr="00F4024F" w:rsidRDefault="00754333" w:rsidP="005B0C4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408</w:t>
            </w:r>
          </w:p>
        </w:tc>
        <w:tc>
          <w:tcPr>
            <w:tcW w:w="1328" w:type="dxa"/>
          </w:tcPr>
          <w:p w:rsidR="005B0C40" w:rsidRPr="00F4024F" w:rsidRDefault="005B0C40" w:rsidP="005B0C4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183</w:t>
            </w:r>
          </w:p>
        </w:tc>
      </w:tr>
      <w:tr w:rsidR="005B0C40" w:rsidRPr="00F4024F" w:rsidTr="005B0C40">
        <w:tc>
          <w:tcPr>
            <w:tcW w:w="3780" w:type="dxa"/>
            <w:gridSpan w:val="3"/>
          </w:tcPr>
          <w:p w:rsidR="005B0C40" w:rsidRPr="00F4024F" w:rsidRDefault="005B0C40" w:rsidP="005B0C4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5B0C40" w:rsidRPr="00F4024F" w:rsidRDefault="00754333" w:rsidP="005B0C4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6,194</w:t>
            </w:r>
          </w:p>
        </w:tc>
        <w:tc>
          <w:tcPr>
            <w:tcW w:w="1328" w:type="dxa"/>
          </w:tcPr>
          <w:p w:rsidR="005B0C40" w:rsidRPr="00F4024F" w:rsidRDefault="005B0C40" w:rsidP="005B0C4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6,714</w:t>
            </w:r>
          </w:p>
        </w:tc>
        <w:tc>
          <w:tcPr>
            <w:tcW w:w="1327" w:type="dxa"/>
          </w:tcPr>
          <w:p w:rsidR="005B0C40" w:rsidRPr="00F4024F" w:rsidRDefault="00754333" w:rsidP="005B0C4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4,495</w:t>
            </w:r>
          </w:p>
        </w:tc>
        <w:tc>
          <w:tcPr>
            <w:tcW w:w="1328" w:type="dxa"/>
          </w:tcPr>
          <w:p w:rsidR="005B0C40" w:rsidRPr="00F4024F" w:rsidRDefault="005B0C40" w:rsidP="005B0C4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4,739</w:t>
            </w:r>
          </w:p>
        </w:tc>
      </w:tr>
      <w:tr w:rsidR="001C6C39" w:rsidRPr="00F4024F" w:rsidTr="005B0C40">
        <w:tc>
          <w:tcPr>
            <w:tcW w:w="1250" w:type="dxa"/>
          </w:tcPr>
          <w:p w:rsidR="001C6C39" w:rsidRPr="00F4024F" w:rsidRDefault="001C6C39" w:rsidP="001C6C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0" w:type="dxa"/>
          </w:tcPr>
          <w:p w:rsidR="001C6C39" w:rsidRPr="00F4024F" w:rsidRDefault="001C6C39" w:rsidP="001C6C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00" w:type="dxa"/>
            <w:gridSpan w:val="5"/>
          </w:tcPr>
          <w:p w:rsidR="001C6C39" w:rsidRPr="00F4024F" w:rsidRDefault="001C6C39" w:rsidP="001C6C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F4024F">
              <w:rPr>
                <w:rFonts w:ascii="Angsana New" w:hAnsi="Angsana New"/>
                <w:sz w:val="32"/>
                <w:szCs w:val="32"/>
              </w:rPr>
              <w:t>: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C6C39" w:rsidRPr="00F4024F" w:rsidTr="005B0C40">
        <w:tc>
          <w:tcPr>
            <w:tcW w:w="3780" w:type="dxa"/>
            <w:gridSpan w:val="3"/>
          </w:tcPr>
          <w:p w:rsidR="001C6C39" w:rsidRPr="00F4024F" w:rsidRDefault="001C6C39" w:rsidP="001C6C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10" w:type="dxa"/>
            <w:gridSpan w:val="4"/>
          </w:tcPr>
          <w:p w:rsidR="001C6C39" w:rsidRPr="00F4024F" w:rsidRDefault="001C6C39" w:rsidP="001C6C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1C6C39" w:rsidRPr="00F4024F" w:rsidTr="005B0C40">
        <w:tc>
          <w:tcPr>
            <w:tcW w:w="3780" w:type="dxa"/>
            <w:gridSpan w:val="3"/>
          </w:tcPr>
          <w:p w:rsidR="001C6C39" w:rsidRPr="00F4024F" w:rsidRDefault="001C6C39" w:rsidP="001C6C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:rsidR="001C6C39" w:rsidRPr="00F4024F" w:rsidRDefault="001C6C39" w:rsidP="001C6C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1C6C39" w:rsidRPr="00F4024F" w:rsidRDefault="001C6C39" w:rsidP="001C6C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6C39" w:rsidRPr="00F4024F" w:rsidTr="005B0C40">
        <w:tc>
          <w:tcPr>
            <w:tcW w:w="3780" w:type="dxa"/>
            <w:gridSpan w:val="3"/>
          </w:tcPr>
          <w:p w:rsidR="001C6C39" w:rsidRPr="00F4024F" w:rsidRDefault="001C6C39" w:rsidP="001C6C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</w:tcPr>
          <w:p w:rsidR="001C6C39" w:rsidRPr="00F4024F" w:rsidRDefault="001C6C39" w:rsidP="001C6C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25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:rsidR="001C6C39" w:rsidRPr="00F4024F" w:rsidRDefault="001C6C39" w:rsidP="001C6C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327" w:type="dxa"/>
          </w:tcPr>
          <w:p w:rsidR="001C6C39" w:rsidRPr="00F4024F" w:rsidRDefault="001C6C39" w:rsidP="001C6C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25</w:t>
            </w:r>
            <w:r w:rsidRPr="00F4024F">
              <w:rPr>
                <w:rFonts w:ascii="Angsana New" w:hAnsi="Angsana New" w:hint="cs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8" w:type="dxa"/>
          </w:tcPr>
          <w:p w:rsidR="001C6C39" w:rsidRPr="00F4024F" w:rsidRDefault="001C6C39" w:rsidP="001C6C3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1C6C39" w:rsidRPr="00F4024F" w:rsidTr="005B0C40">
        <w:tc>
          <w:tcPr>
            <w:tcW w:w="3780" w:type="dxa"/>
            <w:gridSpan w:val="3"/>
          </w:tcPr>
          <w:p w:rsidR="001C6C39" w:rsidRPr="00F4024F" w:rsidRDefault="001C6C39" w:rsidP="001C6C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:rsidR="001C6C39" w:rsidRPr="00F4024F" w:rsidRDefault="001C6C39" w:rsidP="001C6C3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18,133</w:t>
            </w:r>
          </w:p>
        </w:tc>
        <w:tc>
          <w:tcPr>
            <w:tcW w:w="1328" w:type="dxa"/>
          </w:tcPr>
          <w:p w:rsidR="001C6C39" w:rsidRPr="00F4024F" w:rsidRDefault="001C6C39" w:rsidP="001C6C3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19,656</w:t>
            </w:r>
          </w:p>
        </w:tc>
        <w:tc>
          <w:tcPr>
            <w:tcW w:w="1327" w:type="dxa"/>
          </w:tcPr>
          <w:p w:rsidR="001C6C39" w:rsidRPr="00F4024F" w:rsidRDefault="001C6C39" w:rsidP="001C6C3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12,409</w:t>
            </w:r>
          </w:p>
        </w:tc>
        <w:tc>
          <w:tcPr>
            <w:tcW w:w="1328" w:type="dxa"/>
          </w:tcPr>
          <w:p w:rsidR="001C6C39" w:rsidRPr="00F4024F" w:rsidRDefault="001C6C39" w:rsidP="001C6C39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12,925</w:t>
            </w:r>
          </w:p>
        </w:tc>
      </w:tr>
      <w:tr w:rsidR="001C6C39" w:rsidRPr="00F4024F" w:rsidTr="005B0C40">
        <w:tc>
          <w:tcPr>
            <w:tcW w:w="3780" w:type="dxa"/>
            <w:gridSpan w:val="3"/>
          </w:tcPr>
          <w:p w:rsidR="001C6C39" w:rsidRPr="00F4024F" w:rsidRDefault="001C6C39" w:rsidP="001C6C3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:rsidR="001C6C39" w:rsidRPr="00F4024F" w:rsidRDefault="001C6C39" w:rsidP="001C6C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1,445</w:t>
            </w:r>
          </w:p>
        </w:tc>
        <w:tc>
          <w:tcPr>
            <w:tcW w:w="1328" w:type="dxa"/>
          </w:tcPr>
          <w:p w:rsidR="001C6C39" w:rsidRPr="00F4024F" w:rsidRDefault="001C6C39" w:rsidP="001C6C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549</w:t>
            </w:r>
          </w:p>
        </w:tc>
        <w:tc>
          <w:tcPr>
            <w:tcW w:w="1327" w:type="dxa"/>
          </w:tcPr>
          <w:p w:rsidR="001C6C39" w:rsidRPr="00F4024F" w:rsidRDefault="001C6C39" w:rsidP="001C6C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1,403</w:t>
            </w:r>
          </w:p>
        </w:tc>
        <w:tc>
          <w:tcPr>
            <w:tcW w:w="1328" w:type="dxa"/>
          </w:tcPr>
          <w:p w:rsidR="001C6C39" w:rsidRPr="00F4024F" w:rsidRDefault="001C6C39" w:rsidP="001C6C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549</w:t>
            </w:r>
          </w:p>
        </w:tc>
      </w:tr>
      <w:tr w:rsidR="001C6C39" w:rsidRPr="00F4024F" w:rsidTr="005B0C40">
        <w:tc>
          <w:tcPr>
            <w:tcW w:w="3780" w:type="dxa"/>
            <w:gridSpan w:val="3"/>
          </w:tcPr>
          <w:p w:rsidR="001C6C39" w:rsidRPr="00F4024F" w:rsidRDefault="001C6C39" w:rsidP="001C6C3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024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:rsidR="001C6C39" w:rsidRPr="00F4024F" w:rsidRDefault="001C6C39" w:rsidP="001C6C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19,578</w:t>
            </w:r>
          </w:p>
        </w:tc>
        <w:tc>
          <w:tcPr>
            <w:tcW w:w="1328" w:type="dxa"/>
          </w:tcPr>
          <w:p w:rsidR="001C6C39" w:rsidRPr="00F4024F" w:rsidRDefault="001C6C39" w:rsidP="001C6C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20,205</w:t>
            </w:r>
          </w:p>
        </w:tc>
        <w:tc>
          <w:tcPr>
            <w:tcW w:w="1327" w:type="dxa"/>
          </w:tcPr>
          <w:p w:rsidR="001C6C39" w:rsidRPr="00F4024F" w:rsidRDefault="001C6C39" w:rsidP="001C6C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13,812</w:t>
            </w:r>
          </w:p>
        </w:tc>
        <w:tc>
          <w:tcPr>
            <w:tcW w:w="1328" w:type="dxa"/>
          </w:tcPr>
          <w:p w:rsidR="001C6C39" w:rsidRPr="00F4024F" w:rsidRDefault="001C6C39" w:rsidP="001C6C3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4024F">
              <w:rPr>
                <w:rFonts w:ascii="Angsana New" w:hAnsi="Angsana New"/>
                <w:sz w:val="32"/>
                <w:szCs w:val="32"/>
              </w:rPr>
              <w:t>13,474</w:t>
            </w:r>
          </w:p>
        </w:tc>
      </w:tr>
    </w:tbl>
    <w:p w:rsidR="00B81279" w:rsidRDefault="00B81279" w:rsidP="0080707F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Theme="majorBidi" w:hAnsiTheme="majorBidi" w:cstheme="majorBidi"/>
          <w:sz w:val="32"/>
          <w:szCs w:val="32"/>
        </w:rPr>
      </w:pPr>
    </w:p>
    <w:p w:rsidR="00B81279" w:rsidRDefault="00B812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414973" w:rsidRDefault="00414973" w:rsidP="0080707F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4D2431">
        <w:rPr>
          <w:rFonts w:ascii="Angsana New" w:hAnsi="Angsana New"/>
          <w:sz w:val="32"/>
          <w:szCs w:val="32"/>
        </w:rPr>
        <w:t xml:space="preserve">30 </w:t>
      </w:r>
      <w:r w:rsidR="00F256BD">
        <w:rPr>
          <w:rFonts w:ascii="Angsana New" w:hAnsi="Angsana New"/>
          <w:sz w:val="32"/>
          <w:szCs w:val="32"/>
          <w:cs/>
        </w:rPr>
        <w:t>กันยายน</w:t>
      </w:r>
      <w:r w:rsidR="004D243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บริษัทฯมีภาระผูกพันระหว่างกิจการที่เกี่ยวข้องกันดังนี้</w:t>
      </w:r>
    </w:p>
    <w:p w:rsidR="002C5256" w:rsidRPr="00651BD8" w:rsidRDefault="002C5256" w:rsidP="002C5256">
      <w:pPr>
        <w:tabs>
          <w:tab w:val="left" w:pos="540"/>
          <w:tab w:val="left" w:pos="2160"/>
          <w:tab w:val="left" w:pos="2880"/>
        </w:tabs>
        <w:spacing w:before="80" w:after="80"/>
        <w:ind w:left="1080" w:right="-43" w:hanging="108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ก)</w:t>
      </w:r>
      <w:r w:rsidRPr="00651BD8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บริษัทฯได้ทำสัญญาเช่าอาคารกับบุคคลที่เกี่ยวข้องกับกรรมการเป็นระยะเวลา </w:t>
      </w:r>
      <w:r w:rsidRPr="00651BD8">
        <w:rPr>
          <w:rFonts w:asciiTheme="majorBidi" w:hAnsiTheme="majorBidi" w:cstheme="majorBidi"/>
          <w:sz w:val="32"/>
          <w:szCs w:val="32"/>
        </w:rPr>
        <w:t>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ป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>ี</w:t>
      </w:r>
      <w:r w:rsidRPr="00651BD8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ซึ่งสามารถต่ออายุสัญญาได้ตามเงื่อนไขที่ตกลงร่วมกัน บริษัทฯมีภาระผูกพันต้องจ่ายค่าเช่าปีละ </w:t>
      </w:r>
      <w:r w:rsidR="00443722">
        <w:rPr>
          <w:rStyle w:val="PageNumber"/>
          <w:rFonts w:asciiTheme="majorBidi" w:hAnsiTheme="majorBidi" w:cstheme="majorBidi"/>
          <w:sz w:val="32"/>
          <w:szCs w:val="32"/>
        </w:rPr>
        <w:t>0.09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:rsidR="002C5256" w:rsidRPr="00651BD8" w:rsidRDefault="002C5256" w:rsidP="002C5256">
      <w:pPr>
        <w:tabs>
          <w:tab w:val="left" w:pos="540"/>
          <w:tab w:val="left" w:pos="2160"/>
          <w:tab w:val="left" w:pos="2880"/>
        </w:tabs>
        <w:spacing w:before="80" w:after="80"/>
        <w:ind w:left="1080" w:right="-43" w:hanging="108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ab/>
        <w:t>ข)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ab/>
        <w:t xml:space="preserve">บริษัทฯได้ทำสัญญาให้เช่าอาคารสำนักงานกับบริษัทย่อยเป็นระยะเวลา </w:t>
      </w:r>
      <w:r w:rsidRPr="00651BD8">
        <w:rPr>
          <w:rStyle w:val="PageNumber"/>
          <w:rFonts w:asciiTheme="majorBidi" w:hAnsiTheme="majorBidi" w:cstheme="majorBidi"/>
          <w:sz w:val="32"/>
          <w:szCs w:val="32"/>
        </w:rPr>
        <w:t>3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ปี</w:t>
      </w:r>
      <w:r w:rsidRPr="00651BD8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บริษัทย่อยมีภาระผูกพันต้องจ่ายค่าเช่าปีละ </w:t>
      </w:r>
      <w:r w:rsidR="00443722">
        <w:rPr>
          <w:rStyle w:val="PageNumber"/>
          <w:rFonts w:asciiTheme="majorBidi" w:hAnsiTheme="majorBidi" w:cstheme="majorBidi"/>
          <w:sz w:val="32"/>
          <w:szCs w:val="32"/>
        </w:rPr>
        <w:t>0.72</w:t>
      </w:r>
      <w:r w:rsidRPr="00651BD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:rsidR="007523E6" w:rsidRPr="00651BD8" w:rsidRDefault="002C5256" w:rsidP="009B5AF4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523E6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523E6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0522E8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กิจการที่เกี่ยวข้องกัน</w:t>
      </w:r>
    </w:p>
    <w:p w:rsidR="00394AE9" w:rsidRPr="00651BD8" w:rsidRDefault="007523E6" w:rsidP="0059466F">
      <w:pPr>
        <w:tabs>
          <w:tab w:val="left" w:pos="2160"/>
          <w:tab w:val="left" w:pos="6120"/>
          <w:tab w:val="left" w:pos="6480"/>
        </w:tabs>
        <w:ind w:right="-230"/>
        <w:jc w:val="right"/>
        <w:rPr>
          <w:rFonts w:asciiTheme="majorBidi" w:hAnsiTheme="majorBidi" w:cstheme="majorBidi"/>
          <w:sz w:val="30"/>
          <w:szCs w:val="30"/>
        </w:rPr>
      </w:pPr>
      <w:r w:rsidRPr="00651BD8">
        <w:rPr>
          <w:rFonts w:asciiTheme="majorBidi" w:hAnsiTheme="majorBidi" w:cstheme="majorBidi"/>
          <w:sz w:val="30"/>
          <w:szCs w:val="30"/>
        </w:rPr>
        <w:t xml:space="preserve"> </w:t>
      </w:r>
      <w:r w:rsidR="00394AE9" w:rsidRPr="00651BD8">
        <w:rPr>
          <w:rFonts w:asciiTheme="majorBidi" w:hAnsiTheme="majorBidi" w:cstheme="majorBidi"/>
          <w:sz w:val="30"/>
          <w:szCs w:val="30"/>
        </w:rPr>
        <w:t>(</w:t>
      </w:r>
      <w:r w:rsidR="00394AE9" w:rsidRPr="00651BD8">
        <w:rPr>
          <w:rFonts w:asciiTheme="majorBidi" w:hAnsiTheme="majorBidi" w:cstheme="majorBidi"/>
          <w:sz w:val="30"/>
          <w:szCs w:val="30"/>
          <w:cs/>
        </w:rPr>
        <w:t>หน่วย</w:t>
      </w:r>
      <w:r w:rsidR="00394AE9" w:rsidRPr="00651BD8">
        <w:rPr>
          <w:rFonts w:asciiTheme="majorBidi" w:hAnsiTheme="majorBidi" w:cstheme="majorBidi"/>
          <w:sz w:val="30"/>
          <w:szCs w:val="30"/>
        </w:rPr>
        <w:t xml:space="preserve">: </w:t>
      </w:r>
      <w:r w:rsidR="00394AE9" w:rsidRPr="00651BD8">
        <w:rPr>
          <w:rFonts w:asciiTheme="majorBidi" w:hAnsiTheme="majorBidi" w:cstheme="majorBidi"/>
          <w:sz w:val="30"/>
          <w:szCs w:val="30"/>
          <w:cs/>
        </w:rPr>
        <w:t>พันบาท</w:t>
      </w:r>
      <w:r w:rsidR="00394AE9" w:rsidRPr="00651BD8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4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456"/>
        <w:gridCol w:w="1456"/>
        <w:gridCol w:w="1456"/>
        <w:gridCol w:w="1456"/>
      </w:tblGrid>
      <w:tr w:rsidR="00394AE9" w:rsidRPr="00651BD8" w:rsidTr="0059466F">
        <w:trPr>
          <w:cantSplit/>
        </w:trPr>
        <w:tc>
          <w:tcPr>
            <w:tcW w:w="3600" w:type="dxa"/>
          </w:tcPr>
          <w:p w:rsidR="00394AE9" w:rsidRPr="00651BD8" w:rsidRDefault="00394AE9" w:rsidP="005B0C4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912" w:type="dxa"/>
            <w:gridSpan w:val="2"/>
          </w:tcPr>
          <w:p w:rsidR="00394AE9" w:rsidRPr="00651BD8" w:rsidRDefault="00394AE9" w:rsidP="005B0C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:rsidR="00394AE9" w:rsidRPr="00651BD8" w:rsidRDefault="00394AE9" w:rsidP="005B0C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431" w:rsidRPr="00651BD8" w:rsidTr="0059466F">
        <w:trPr>
          <w:trHeight w:val="324"/>
        </w:trPr>
        <w:tc>
          <w:tcPr>
            <w:tcW w:w="3600" w:type="dxa"/>
          </w:tcPr>
          <w:p w:rsidR="004D2431" w:rsidRPr="00651BD8" w:rsidRDefault="004D2431" w:rsidP="005B0C4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56" w:type="dxa"/>
          </w:tcPr>
          <w:p w:rsidR="004D2431" w:rsidRPr="00651BD8" w:rsidRDefault="004D2431" w:rsidP="005B0C4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43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6" w:type="dxa"/>
          </w:tcPr>
          <w:p w:rsidR="004D2431" w:rsidRPr="00651BD8" w:rsidRDefault="004D2431" w:rsidP="005B0C4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:rsidR="004D2431" w:rsidRPr="00651BD8" w:rsidRDefault="004D2431" w:rsidP="005B0C4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43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6" w:type="dxa"/>
          </w:tcPr>
          <w:p w:rsidR="004D2431" w:rsidRPr="00651BD8" w:rsidRDefault="004D2431" w:rsidP="005B0C4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522E8" w:rsidRPr="00651BD8" w:rsidTr="0059466F">
        <w:trPr>
          <w:trHeight w:val="369"/>
        </w:trPr>
        <w:tc>
          <w:tcPr>
            <w:tcW w:w="3600" w:type="dxa"/>
          </w:tcPr>
          <w:p w:rsidR="000522E8" w:rsidRPr="00651BD8" w:rsidRDefault="000522E8" w:rsidP="005B0C40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56" w:type="dxa"/>
          </w:tcPr>
          <w:p w:rsidR="000522E8" w:rsidRPr="00651BD8" w:rsidRDefault="00EC7DE1" w:rsidP="005B0C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56" w:type="dxa"/>
          </w:tcPr>
          <w:p w:rsidR="000522E8" w:rsidRPr="00651BD8" w:rsidRDefault="00AC1BE0" w:rsidP="005B0C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456" w:type="dxa"/>
          </w:tcPr>
          <w:p w:rsidR="000522E8" w:rsidRPr="00651BD8" w:rsidRDefault="00EC7DE1" w:rsidP="005B0C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56" w:type="dxa"/>
          </w:tcPr>
          <w:p w:rsidR="000522E8" w:rsidRPr="00651BD8" w:rsidRDefault="00AC1BE0" w:rsidP="005B0C4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5B0C40">
            <w:pPr>
              <w:ind w:left="162" w:right="6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56" w:type="dxa"/>
          </w:tcPr>
          <w:p w:rsidR="00054C8D" w:rsidRPr="00651BD8" w:rsidRDefault="00054C8D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5B0C40">
            <w:pPr>
              <w:ind w:left="162" w:right="6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56" w:type="dxa"/>
          </w:tcPr>
          <w:p w:rsidR="00054C8D" w:rsidRPr="00651BD8" w:rsidRDefault="00054C8D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5B0C40">
            <w:pPr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6" w:type="dxa"/>
          </w:tcPr>
          <w:p w:rsidR="00054C8D" w:rsidRPr="00651BD8" w:rsidRDefault="00754333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2,370</w:t>
            </w:r>
          </w:p>
        </w:tc>
        <w:tc>
          <w:tcPr>
            <w:tcW w:w="1456" w:type="dxa"/>
          </w:tcPr>
          <w:p w:rsidR="00054C8D" w:rsidRPr="00651BD8" w:rsidRDefault="00054C8D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2,517</w:t>
            </w:r>
          </w:p>
        </w:tc>
        <w:tc>
          <w:tcPr>
            <w:tcW w:w="1456" w:type="dxa"/>
          </w:tcPr>
          <w:p w:rsidR="00054C8D" w:rsidRPr="00651BD8" w:rsidRDefault="00754333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1,846</w:t>
            </w:r>
          </w:p>
        </w:tc>
        <w:tc>
          <w:tcPr>
            <w:tcW w:w="1456" w:type="dxa"/>
          </w:tcPr>
          <w:p w:rsidR="00054C8D" w:rsidRPr="00651BD8" w:rsidRDefault="00054C8D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2,950</w:t>
            </w: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5B0C40">
            <w:pPr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56" w:type="dxa"/>
          </w:tcPr>
          <w:p w:rsidR="00054C8D" w:rsidRPr="00651BD8" w:rsidRDefault="00054C8D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054C8D" w:rsidRPr="00651BD8" w:rsidRDefault="00054C8D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5B0C40">
            <w:pPr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56" w:type="dxa"/>
          </w:tcPr>
          <w:p w:rsidR="00054C8D" w:rsidRPr="00651BD8" w:rsidRDefault="00754333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054C8D" w:rsidRPr="00651BD8" w:rsidRDefault="00054C8D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054C8D" w:rsidRPr="00651BD8" w:rsidRDefault="00754333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1,924</w:t>
            </w:r>
          </w:p>
        </w:tc>
        <w:tc>
          <w:tcPr>
            <w:tcW w:w="1456" w:type="dxa"/>
          </w:tcPr>
          <w:p w:rsidR="00054C8D" w:rsidRPr="00651BD8" w:rsidRDefault="00054C8D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1,451</w:t>
            </w:r>
          </w:p>
        </w:tc>
      </w:tr>
      <w:tr w:rsidR="00054C8D" w:rsidRPr="00651BD8" w:rsidTr="0059466F">
        <w:tc>
          <w:tcPr>
            <w:tcW w:w="3600" w:type="dxa"/>
          </w:tcPr>
          <w:p w:rsidR="00054C8D" w:rsidRPr="00651BD8" w:rsidRDefault="00054C8D" w:rsidP="005B0C40">
            <w:pPr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ab/>
              <w:t>1 - 3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054C8D" w:rsidRPr="00651BD8" w:rsidRDefault="00754333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054C8D" w:rsidRPr="00651BD8" w:rsidRDefault="00054C8D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054C8D" w:rsidRPr="00651BD8" w:rsidRDefault="00754333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2,504</w:t>
            </w:r>
          </w:p>
        </w:tc>
        <w:tc>
          <w:tcPr>
            <w:tcW w:w="1456" w:type="dxa"/>
          </w:tcPr>
          <w:p w:rsidR="00054C8D" w:rsidRPr="00651BD8" w:rsidRDefault="00054C8D" w:rsidP="005B0C40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1,798</w:t>
            </w:r>
          </w:p>
        </w:tc>
      </w:tr>
      <w:tr w:rsidR="00754333" w:rsidRPr="00651BD8" w:rsidTr="0059466F">
        <w:tc>
          <w:tcPr>
            <w:tcW w:w="3600" w:type="dxa"/>
          </w:tcPr>
          <w:p w:rsidR="00754333" w:rsidRPr="00651BD8" w:rsidRDefault="00754333" w:rsidP="00754333">
            <w:pPr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</w:tr>
      <w:tr w:rsidR="00754333" w:rsidRPr="00651BD8" w:rsidTr="0059466F">
        <w:tc>
          <w:tcPr>
            <w:tcW w:w="3600" w:type="dxa"/>
          </w:tcPr>
          <w:p w:rsidR="00754333" w:rsidRPr="00651BD8" w:rsidRDefault="00754333" w:rsidP="00754333">
            <w:pPr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6 - 12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4333" w:rsidRPr="00651BD8" w:rsidTr="0059466F">
        <w:tc>
          <w:tcPr>
            <w:tcW w:w="3600" w:type="dxa"/>
          </w:tcPr>
          <w:p w:rsidR="00754333" w:rsidRPr="00651BD8" w:rsidRDefault="00754333" w:rsidP="00754333">
            <w:pPr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2,370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2,517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1C6C39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6,304</w:t>
            </w:r>
          </w:p>
        </w:tc>
      </w:tr>
      <w:tr w:rsidR="00754333" w:rsidRPr="00651BD8" w:rsidTr="0059466F">
        <w:tc>
          <w:tcPr>
            <w:tcW w:w="3600" w:type="dxa"/>
          </w:tcPr>
          <w:p w:rsidR="00754333" w:rsidRPr="00651BD8" w:rsidRDefault="00754333" w:rsidP="00754333">
            <w:pPr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754333" w:rsidRPr="00651BD8" w:rsidRDefault="00754333" w:rsidP="00754333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754333" w:rsidRPr="00651BD8" w:rsidRDefault="00754333" w:rsidP="00754333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754333" w:rsidRPr="00651BD8" w:rsidRDefault="00754333" w:rsidP="00754333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4333" w:rsidRPr="00651BD8" w:rsidTr="0059466F">
        <w:tc>
          <w:tcPr>
            <w:tcW w:w="3600" w:type="dxa"/>
          </w:tcPr>
          <w:p w:rsidR="00754333" w:rsidRPr="00651BD8" w:rsidRDefault="00754333" w:rsidP="00754333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8,885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5,932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6,270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1,455</w:t>
            </w:r>
          </w:p>
        </w:tc>
      </w:tr>
      <w:tr w:rsidR="00754333" w:rsidRPr="00651BD8" w:rsidTr="0059466F">
        <w:tc>
          <w:tcPr>
            <w:tcW w:w="3600" w:type="dxa"/>
          </w:tcPr>
          <w:p w:rsidR="00754333" w:rsidRPr="00651BD8" w:rsidRDefault="00754333" w:rsidP="00754333">
            <w:pPr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8,885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5,932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6,270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1,455</w:t>
            </w:r>
          </w:p>
        </w:tc>
      </w:tr>
      <w:tr w:rsidR="00754333" w:rsidRPr="00651BD8" w:rsidTr="0059466F">
        <w:tc>
          <w:tcPr>
            <w:tcW w:w="3600" w:type="dxa"/>
          </w:tcPr>
          <w:p w:rsidR="00754333" w:rsidRPr="00651BD8" w:rsidRDefault="00754333" w:rsidP="00754333">
            <w:pPr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รวมลูกหนี้การค้าและลูกหนี้อื่น -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754333" w:rsidRPr="00651BD8" w:rsidRDefault="00754333" w:rsidP="00754333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754333" w:rsidRPr="00651BD8" w:rsidRDefault="00754333" w:rsidP="00754333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754333" w:rsidRPr="00651BD8" w:rsidRDefault="00754333" w:rsidP="00754333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4333" w:rsidRPr="00651BD8" w:rsidTr="0059466F">
        <w:tc>
          <w:tcPr>
            <w:tcW w:w="3600" w:type="dxa"/>
          </w:tcPr>
          <w:p w:rsidR="00754333" w:rsidRPr="00651BD8" w:rsidRDefault="00754333" w:rsidP="00754333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กิจการที่เกี่ยวข้องกัน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11,255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8,449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13,445</w:t>
            </w:r>
          </w:p>
        </w:tc>
        <w:tc>
          <w:tcPr>
            <w:tcW w:w="1456" w:type="dxa"/>
          </w:tcPr>
          <w:p w:rsidR="00754333" w:rsidRPr="00651BD8" w:rsidRDefault="00754333" w:rsidP="00754333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7,759</w:t>
            </w:r>
          </w:p>
        </w:tc>
      </w:tr>
    </w:tbl>
    <w:p w:rsidR="00504AEB" w:rsidRDefault="00504AE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2918CE" w:rsidRPr="00651BD8" w:rsidRDefault="00873995" w:rsidP="002918C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2918CE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918CE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 - กิจการอื่น</w:t>
      </w:r>
    </w:p>
    <w:p w:rsidR="002918CE" w:rsidRPr="00651BD8" w:rsidRDefault="002918CE" w:rsidP="001C6C39">
      <w:pPr>
        <w:tabs>
          <w:tab w:val="left" w:pos="2160"/>
          <w:tab w:val="left" w:pos="6120"/>
          <w:tab w:val="left" w:pos="6480"/>
        </w:tabs>
        <w:spacing w:after="120"/>
        <w:ind w:right="-230"/>
        <w:jc w:val="right"/>
        <w:rPr>
          <w:rFonts w:asciiTheme="majorBidi" w:hAnsiTheme="majorBidi" w:cstheme="majorBidi"/>
          <w:sz w:val="30"/>
          <w:szCs w:val="30"/>
        </w:rPr>
      </w:pPr>
      <w:r w:rsidRPr="00651BD8">
        <w:rPr>
          <w:rFonts w:asciiTheme="majorBidi" w:hAnsiTheme="majorBidi" w:cstheme="majorBidi"/>
          <w:sz w:val="30"/>
          <w:szCs w:val="30"/>
        </w:rPr>
        <w:t xml:space="preserve"> (</w:t>
      </w:r>
      <w:r w:rsidRPr="00651BD8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651BD8">
        <w:rPr>
          <w:rFonts w:asciiTheme="majorBidi" w:hAnsiTheme="majorBidi" w:cstheme="majorBidi"/>
          <w:sz w:val="30"/>
          <w:szCs w:val="30"/>
        </w:rPr>
        <w:t xml:space="preserve">: </w:t>
      </w:r>
      <w:r w:rsidRPr="00651BD8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651BD8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4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8"/>
        <w:gridCol w:w="1440"/>
        <w:gridCol w:w="1456"/>
        <w:gridCol w:w="8"/>
        <w:gridCol w:w="1448"/>
        <w:gridCol w:w="1456"/>
        <w:gridCol w:w="8"/>
      </w:tblGrid>
      <w:tr w:rsidR="002918CE" w:rsidRPr="00651BD8" w:rsidTr="004D2431">
        <w:trPr>
          <w:cantSplit/>
        </w:trPr>
        <w:tc>
          <w:tcPr>
            <w:tcW w:w="3600" w:type="dxa"/>
            <w:gridSpan w:val="2"/>
          </w:tcPr>
          <w:p w:rsidR="002918CE" w:rsidRPr="00651BD8" w:rsidRDefault="002918CE" w:rsidP="006260D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904" w:type="dxa"/>
            <w:gridSpan w:val="3"/>
          </w:tcPr>
          <w:p w:rsidR="002918CE" w:rsidRPr="00651BD8" w:rsidRDefault="002918CE" w:rsidP="006260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2" w:type="dxa"/>
            <w:gridSpan w:val="3"/>
          </w:tcPr>
          <w:p w:rsidR="002918CE" w:rsidRPr="00651BD8" w:rsidRDefault="002918CE" w:rsidP="006260D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431" w:rsidRPr="00651BD8" w:rsidTr="004D2431">
        <w:trPr>
          <w:gridAfter w:val="1"/>
          <w:wAfter w:w="8" w:type="dxa"/>
          <w:trHeight w:val="324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:rsidR="004D2431" w:rsidRPr="00651BD8" w:rsidRDefault="004D2431" w:rsidP="004D243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43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6" w:type="dxa"/>
            <w:gridSpan w:val="2"/>
          </w:tcPr>
          <w:p w:rsidR="004D2431" w:rsidRPr="00651BD8" w:rsidRDefault="004D2431" w:rsidP="004D243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243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D2431" w:rsidRPr="00651BD8" w:rsidTr="004D2431">
        <w:trPr>
          <w:gridAfter w:val="1"/>
          <w:wAfter w:w="8" w:type="dxa"/>
          <w:trHeight w:val="369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456" w:type="dxa"/>
            <w:gridSpan w:val="2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right="6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440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right="6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:rsidR="004D2431" w:rsidRPr="00651BD8" w:rsidRDefault="00923364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94,003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93,326</w:t>
            </w:r>
          </w:p>
        </w:tc>
        <w:tc>
          <w:tcPr>
            <w:tcW w:w="1456" w:type="dxa"/>
            <w:gridSpan w:val="2"/>
          </w:tcPr>
          <w:p w:rsidR="004D2431" w:rsidRPr="00651BD8" w:rsidRDefault="00754333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60,787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57,395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440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</w:tcPr>
          <w:p w:rsidR="004D2431" w:rsidRPr="00651BD8" w:rsidRDefault="00754333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50,994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40,443</w:t>
            </w:r>
          </w:p>
        </w:tc>
        <w:tc>
          <w:tcPr>
            <w:tcW w:w="1456" w:type="dxa"/>
            <w:gridSpan w:val="2"/>
          </w:tcPr>
          <w:p w:rsidR="004D2431" w:rsidRPr="00651BD8" w:rsidRDefault="00754333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26,005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22,257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ab/>
              <w:t>1 - 3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4D2431" w:rsidRPr="00651BD8" w:rsidRDefault="00754333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84,161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26,364</w:t>
            </w:r>
          </w:p>
        </w:tc>
        <w:tc>
          <w:tcPr>
            <w:tcW w:w="1456" w:type="dxa"/>
            <w:gridSpan w:val="2"/>
          </w:tcPr>
          <w:p w:rsidR="004D2431" w:rsidRPr="00651BD8" w:rsidRDefault="00754333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12,372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8,683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4D2431" w:rsidRPr="00651BD8" w:rsidRDefault="00D6778E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30,154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18,164</w:t>
            </w:r>
          </w:p>
        </w:tc>
        <w:tc>
          <w:tcPr>
            <w:tcW w:w="1456" w:type="dxa"/>
            <w:gridSpan w:val="2"/>
          </w:tcPr>
          <w:p w:rsidR="004D2431" w:rsidRPr="00651BD8" w:rsidRDefault="00754333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1,766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2,960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4D2431" w:rsidRPr="00651BD8" w:rsidRDefault="00754333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8,957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13,478</w:t>
            </w:r>
          </w:p>
        </w:tc>
        <w:tc>
          <w:tcPr>
            <w:tcW w:w="1456" w:type="dxa"/>
            <w:gridSpan w:val="2"/>
          </w:tcPr>
          <w:p w:rsidR="004D2431" w:rsidRPr="00651BD8" w:rsidRDefault="00754333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1,072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1,712</w:t>
            </w:r>
          </w:p>
        </w:tc>
      </w:tr>
      <w:tr w:rsidR="004D2431" w:rsidRPr="00651BD8" w:rsidTr="004D2431">
        <w:trPr>
          <w:gridAfter w:val="1"/>
          <w:wAfter w:w="8" w:type="dxa"/>
          <w:trHeight w:val="405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:rsidR="004D2431" w:rsidRPr="00651BD8" w:rsidRDefault="00754333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7,554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10,534</w:t>
            </w:r>
          </w:p>
        </w:tc>
        <w:tc>
          <w:tcPr>
            <w:tcW w:w="1456" w:type="dxa"/>
            <w:gridSpan w:val="2"/>
          </w:tcPr>
          <w:p w:rsidR="004D2431" w:rsidRPr="00651BD8" w:rsidRDefault="00754333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6,190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7,205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:rsidR="004D2431" w:rsidRPr="00651BD8" w:rsidRDefault="00754333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275,</w:t>
            </w:r>
            <w:r w:rsidR="00D6778E">
              <w:rPr>
                <w:rFonts w:asciiTheme="majorBidi" w:hAnsiTheme="majorBidi" w:cstheme="majorBidi"/>
                <w:sz w:val="30"/>
                <w:szCs w:val="30"/>
              </w:rPr>
              <w:t>823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202,309</w:t>
            </w:r>
          </w:p>
        </w:tc>
        <w:tc>
          <w:tcPr>
            <w:tcW w:w="1456" w:type="dxa"/>
            <w:gridSpan w:val="2"/>
          </w:tcPr>
          <w:p w:rsidR="004D2431" w:rsidRPr="00651BD8" w:rsidRDefault="00754333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108,192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100,212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</w:tcPr>
          <w:p w:rsidR="004D2431" w:rsidRPr="00651BD8" w:rsidRDefault="00754333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(5,754)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(7,453)</w:t>
            </w:r>
          </w:p>
        </w:tc>
        <w:tc>
          <w:tcPr>
            <w:tcW w:w="1456" w:type="dxa"/>
            <w:gridSpan w:val="2"/>
          </w:tcPr>
          <w:p w:rsidR="004D2431" w:rsidRPr="00651BD8" w:rsidRDefault="00754333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(4,870)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(6,336)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:rsidR="004D2431" w:rsidRPr="00651BD8" w:rsidRDefault="00D6778E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270,069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194,856</w:t>
            </w:r>
          </w:p>
        </w:tc>
        <w:tc>
          <w:tcPr>
            <w:tcW w:w="1456" w:type="dxa"/>
            <w:gridSpan w:val="2"/>
          </w:tcPr>
          <w:p w:rsidR="004D2431" w:rsidRPr="00651BD8" w:rsidRDefault="00754333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103,322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93,876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เงินทดรองจ่ายค่าพิธีการ</w:t>
            </w:r>
          </w:p>
        </w:tc>
        <w:tc>
          <w:tcPr>
            <w:tcW w:w="1440" w:type="dxa"/>
          </w:tcPr>
          <w:p w:rsidR="004D2431" w:rsidRPr="00651BD8" w:rsidRDefault="00754333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20,124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14,377</w:t>
            </w:r>
          </w:p>
        </w:tc>
        <w:tc>
          <w:tcPr>
            <w:tcW w:w="1456" w:type="dxa"/>
            <w:gridSpan w:val="2"/>
          </w:tcPr>
          <w:p w:rsidR="004D2431" w:rsidRPr="00651BD8" w:rsidRDefault="00754333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19,985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12,555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</w:tcPr>
          <w:p w:rsidR="004D2431" w:rsidRPr="00651BD8" w:rsidRDefault="00754333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1456" w:type="dxa"/>
            <w:gridSpan w:val="2"/>
          </w:tcPr>
          <w:p w:rsidR="004D2431" w:rsidRPr="00651BD8" w:rsidRDefault="00754333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:rsidR="004D2431" w:rsidRPr="00651BD8" w:rsidRDefault="00754333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20,091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14,347</w:t>
            </w:r>
          </w:p>
        </w:tc>
        <w:tc>
          <w:tcPr>
            <w:tcW w:w="1456" w:type="dxa"/>
            <w:gridSpan w:val="2"/>
          </w:tcPr>
          <w:p w:rsidR="004D2431" w:rsidRPr="00651BD8" w:rsidRDefault="00754333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19,981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12,555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40" w:type="dxa"/>
          </w:tcPr>
          <w:p w:rsidR="004D2431" w:rsidRPr="00651BD8" w:rsidRDefault="00D6778E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8,545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4,587</w:t>
            </w:r>
          </w:p>
        </w:tc>
        <w:tc>
          <w:tcPr>
            <w:tcW w:w="1456" w:type="dxa"/>
            <w:gridSpan w:val="2"/>
          </w:tcPr>
          <w:p w:rsidR="004D2431" w:rsidRPr="00651BD8" w:rsidRDefault="00754333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2,323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</w:tcPr>
          <w:p w:rsidR="004D2431" w:rsidRPr="00651BD8" w:rsidRDefault="00754333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  <w:tc>
          <w:tcPr>
            <w:tcW w:w="1456" w:type="dxa"/>
            <w:gridSpan w:val="2"/>
          </w:tcPr>
          <w:p w:rsidR="004D2431" w:rsidRPr="00651BD8" w:rsidRDefault="00754333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600" w:type="dxa"/>
            <w:gridSpan w:val="2"/>
          </w:tcPr>
          <w:p w:rsidR="004D2431" w:rsidRPr="00651BD8" w:rsidRDefault="004D2431" w:rsidP="004D2431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:rsidR="004D2431" w:rsidRPr="00651BD8" w:rsidRDefault="00D6778E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8,458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  <w:tc>
          <w:tcPr>
            <w:tcW w:w="1456" w:type="dxa"/>
            <w:gridSpan w:val="2"/>
          </w:tcPr>
          <w:p w:rsidR="004D2431" w:rsidRPr="00651BD8" w:rsidRDefault="00754333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2,236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582" w:type="dxa"/>
          </w:tcPr>
          <w:p w:rsidR="004D2431" w:rsidRPr="00651BD8" w:rsidRDefault="004D2431" w:rsidP="004D2431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458" w:type="dxa"/>
            <w:gridSpan w:val="2"/>
          </w:tcPr>
          <w:p w:rsidR="004D2431" w:rsidRPr="00651BD8" w:rsidRDefault="00754333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1456" w:type="dxa"/>
            <w:gridSpan w:val="2"/>
          </w:tcPr>
          <w:p w:rsidR="004D2431" w:rsidRPr="00651BD8" w:rsidRDefault="00754333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582" w:type="dxa"/>
          </w:tcPr>
          <w:p w:rsidR="004D2431" w:rsidRPr="00651BD8" w:rsidRDefault="004D2431" w:rsidP="004D2431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เงินรับแทน</w:t>
            </w:r>
          </w:p>
        </w:tc>
        <w:tc>
          <w:tcPr>
            <w:tcW w:w="1458" w:type="dxa"/>
            <w:gridSpan w:val="2"/>
          </w:tcPr>
          <w:p w:rsidR="004D2431" w:rsidRPr="00651BD8" w:rsidRDefault="00754333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1,673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2,082</w:t>
            </w:r>
          </w:p>
        </w:tc>
        <w:tc>
          <w:tcPr>
            <w:tcW w:w="1456" w:type="dxa"/>
            <w:gridSpan w:val="2"/>
          </w:tcPr>
          <w:p w:rsidR="004D2431" w:rsidRPr="00651BD8" w:rsidRDefault="00754333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582" w:type="dxa"/>
          </w:tcPr>
          <w:p w:rsidR="004D2431" w:rsidRPr="00651BD8" w:rsidRDefault="004D2431" w:rsidP="004D2431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ค่าเบี้ยประกันจ่ายล่วงหน้า</w:t>
            </w:r>
          </w:p>
        </w:tc>
        <w:tc>
          <w:tcPr>
            <w:tcW w:w="1458" w:type="dxa"/>
            <w:gridSpan w:val="2"/>
          </w:tcPr>
          <w:p w:rsidR="004D2431" w:rsidRPr="00651BD8" w:rsidRDefault="00754333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1456" w:type="dxa"/>
            <w:gridSpan w:val="2"/>
          </w:tcPr>
          <w:p w:rsidR="004D2431" w:rsidRPr="00651BD8" w:rsidRDefault="00754333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2431" w:rsidRPr="00651BD8" w:rsidTr="004D2431">
        <w:trPr>
          <w:gridAfter w:val="1"/>
          <w:wAfter w:w="8" w:type="dxa"/>
        </w:trPr>
        <w:tc>
          <w:tcPr>
            <w:tcW w:w="3582" w:type="dxa"/>
          </w:tcPr>
          <w:p w:rsidR="004D2431" w:rsidRPr="00651BD8" w:rsidRDefault="004D2431" w:rsidP="004D2431">
            <w:pPr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58" w:type="dxa"/>
            <w:gridSpan w:val="2"/>
          </w:tcPr>
          <w:p w:rsidR="004D2431" w:rsidRPr="00651BD8" w:rsidRDefault="00754333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1456" w:type="dxa"/>
            <w:gridSpan w:val="2"/>
          </w:tcPr>
          <w:p w:rsidR="004D2431" w:rsidRPr="00651BD8" w:rsidRDefault="00754333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</w:tr>
      <w:tr w:rsidR="004D2431" w:rsidRPr="00651BD8" w:rsidTr="004D2431">
        <w:trPr>
          <w:gridAfter w:val="1"/>
          <w:wAfter w:w="8" w:type="dxa"/>
          <w:trHeight w:val="432"/>
        </w:trPr>
        <w:tc>
          <w:tcPr>
            <w:tcW w:w="3582" w:type="dxa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รวมลูกหนี้อื่น - สุทธิ</w:t>
            </w:r>
          </w:p>
        </w:tc>
        <w:tc>
          <w:tcPr>
            <w:tcW w:w="1458" w:type="dxa"/>
            <w:gridSpan w:val="2"/>
          </w:tcPr>
          <w:p w:rsidR="004D2431" w:rsidRPr="00651BD8" w:rsidRDefault="00754333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6778E">
              <w:rPr>
                <w:rFonts w:asciiTheme="majorBidi" w:hAnsiTheme="majorBidi" w:cstheme="majorBidi"/>
                <w:sz w:val="30"/>
                <w:szCs w:val="30"/>
              </w:rPr>
              <w:t>1,346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22,529</w:t>
            </w:r>
          </w:p>
        </w:tc>
        <w:tc>
          <w:tcPr>
            <w:tcW w:w="1456" w:type="dxa"/>
            <w:gridSpan w:val="2"/>
          </w:tcPr>
          <w:p w:rsidR="004D2431" w:rsidRPr="00651BD8" w:rsidRDefault="00754333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20,649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15,108</w:t>
            </w:r>
          </w:p>
        </w:tc>
      </w:tr>
      <w:tr w:rsidR="004D2431" w:rsidRPr="00651BD8" w:rsidTr="004D2431">
        <w:trPr>
          <w:gridAfter w:val="1"/>
          <w:wAfter w:w="8" w:type="dxa"/>
          <w:trHeight w:val="80"/>
        </w:trPr>
        <w:tc>
          <w:tcPr>
            <w:tcW w:w="3582" w:type="dxa"/>
          </w:tcPr>
          <w:p w:rsidR="004D2431" w:rsidRPr="00651BD8" w:rsidRDefault="004D2431" w:rsidP="004D2431">
            <w:pPr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- </w:t>
            </w:r>
          </w:p>
        </w:tc>
        <w:tc>
          <w:tcPr>
            <w:tcW w:w="1458" w:type="dxa"/>
            <w:gridSpan w:val="2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  <w:gridSpan w:val="2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:rsidR="004D2431" w:rsidRPr="00651BD8" w:rsidRDefault="004D2431" w:rsidP="004D2431">
            <w:pP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431" w:rsidRPr="00651BD8" w:rsidTr="004D2431">
        <w:trPr>
          <w:gridAfter w:val="1"/>
          <w:wAfter w:w="8" w:type="dxa"/>
          <w:trHeight w:val="80"/>
        </w:trPr>
        <w:tc>
          <w:tcPr>
            <w:tcW w:w="3582" w:type="dxa"/>
          </w:tcPr>
          <w:p w:rsidR="004D2431" w:rsidRPr="00651BD8" w:rsidRDefault="004D2431" w:rsidP="004D2431">
            <w:pPr>
              <w:spacing w:line="380" w:lineRule="exact"/>
              <w:ind w:left="162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กิจการอื่น - สุทธิ</w:t>
            </w:r>
          </w:p>
        </w:tc>
        <w:tc>
          <w:tcPr>
            <w:tcW w:w="1458" w:type="dxa"/>
            <w:gridSpan w:val="2"/>
          </w:tcPr>
          <w:p w:rsidR="004D2431" w:rsidRPr="00651BD8" w:rsidRDefault="00D6778E" w:rsidP="004D24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301,415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217,385</w:t>
            </w:r>
          </w:p>
        </w:tc>
        <w:tc>
          <w:tcPr>
            <w:tcW w:w="1456" w:type="dxa"/>
            <w:gridSpan w:val="2"/>
          </w:tcPr>
          <w:p w:rsidR="004D2431" w:rsidRPr="00651BD8" w:rsidRDefault="00754333" w:rsidP="004D24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123,971</w:t>
            </w:r>
          </w:p>
        </w:tc>
        <w:tc>
          <w:tcPr>
            <w:tcW w:w="1456" w:type="dxa"/>
          </w:tcPr>
          <w:p w:rsidR="004D2431" w:rsidRPr="00651BD8" w:rsidRDefault="004D2431" w:rsidP="004D24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108,984</w:t>
            </w:r>
          </w:p>
        </w:tc>
      </w:tr>
    </w:tbl>
    <w:p w:rsidR="00651BD8" w:rsidRDefault="00651BD8" w:rsidP="0059466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:rsidR="00651BD8" w:rsidRDefault="00651BD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FC1C82" w:rsidRPr="00651BD8" w:rsidRDefault="00536051" w:rsidP="0059466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lastRenderedPageBreak/>
        <w:tab/>
      </w:r>
      <w:r w:rsidR="00FC1C82" w:rsidRPr="00651BD8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รายการเคลื่อนไหวของค่าเผื่อหนี้สงสัยจะสูญของลูกหนี้การค้าและลูกหนี้อื่น - กิจการอื่นสำหรับงวด</w:t>
      </w:r>
      <w:r w:rsidR="0066146D" w:rsidRPr="00651BD8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D6778E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4D2431" w:rsidRPr="004D2431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4D2431" w:rsidRPr="004D2431">
        <w:rPr>
          <w:rFonts w:asciiTheme="majorBidi" w:hAnsiTheme="majorBidi" w:cstheme="majorBidi"/>
          <w:sz w:val="32"/>
          <w:szCs w:val="32"/>
        </w:rPr>
        <w:t xml:space="preserve">30 </w:t>
      </w:r>
      <w:r w:rsidR="00F256B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4D2431" w:rsidRPr="004D24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4C8D" w:rsidRPr="00651BD8">
        <w:rPr>
          <w:rFonts w:asciiTheme="majorBidi" w:hAnsiTheme="majorBidi" w:cstheme="majorBidi"/>
          <w:sz w:val="32"/>
          <w:szCs w:val="32"/>
        </w:rPr>
        <w:t>2562</w:t>
      </w:r>
      <w:r w:rsidR="00FC1C82" w:rsidRPr="00651BD8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:rsidR="00FC1C82" w:rsidRPr="00651BD8" w:rsidRDefault="00FC1C82" w:rsidP="00064169">
      <w:pPr>
        <w:tabs>
          <w:tab w:val="left" w:pos="2160"/>
          <w:tab w:val="left" w:pos="6120"/>
          <w:tab w:val="left" w:pos="6480"/>
        </w:tabs>
        <w:spacing w:after="120"/>
        <w:ind w:right="-50"/>
        <w:jc w:val="right"/>
        <w:rPr>
          <w:rFonts w:asciiTheme="majorBidi" w:hAnsiTheme="majorBidi" w:cstheme="majorBidi"/>
          <w:sz w:val="28"/>
          <w:szCs w:val="28"/>
        </w:rPr>
      </w:pPr>
      <w:r w:rsidRPr="00651BD8">
        <w:rPr>
          <w:rFonts w:asciiTheme="majorBidi" w:hAnsiTheme="majorBidi" w:cstheme="majorBidi"/>
          <w:sz w:val="28"/>
          <w:szCs w:val="28"/>
        </w:rPr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456"/>
        <w:gridCol w:w="1456"/>
        <w:gridCol w:w="1318"/>
        <w:gridCol w:w="1350"/>
        <w:gridCol w:w="1530"/>
      </w:tblGrid>
      <w:tr w:rsidR="002E5D66" w:rsidRPr="00651BD8" w:rsidTr="004D2431">
        <w:trPr>
          <w:cantSplit/>
        </w:trPr>
        <w:tc>
          <w:tcPr>
            <w:tcW w:w="2070" w:type="dxa"/>
          </w:tcPr>
          <w:p w:rsidR="002E5D66" w:rsidRPr="00651BD8" w:rsidRDefault="002E5D66" w:rsidP="00B8342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110" w:type="dxa"/>
            <w:gridSpan w:val="5"/>
          </w:tcPr>
          <w:p w:rsidR="002E5D66" w:rsidRPr="00651BD8" w:rsidRDefault="002E5D66" w:rsidP="00673E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2E5D66" w:rsidRPr="00651BD8" w:rsidTr="004D2431">
        <w:trPr>
          <w:trHeight w:val="324"/>
        </w:trPr>
        <w:tc>
          <w:tcPr>
            <w:tcW w:w="2070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56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318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ได้รับชำระ</w:t>
            </w:r>
          </w:p>
        </w:tc>
        <w:tc>
          <w:tcPr>
            <w:tcW w:w="1350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ผลต่างการ</w:t>
            </w:r>
          </w:p>
        </w:tc>
        <w:tc>
          <w:tcPr>
            <w:tcW w:w="1530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</w:tr>
      <w:tr w:rsidR="002E5D66" w:rsidRPr="00651BD8" w:rsidTr="004D2431">
        <w:trPr>
          <w:trHeight w:val="324"/>
        </w:trPr>
        <w:tc>
          <w:tcPr>
            <w:tcW w:w="2070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56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(กลับรายการ) </w:t>
            </w:r>
          </w:p>
        </w:tc>
        <w:tc>
          <w:tcPr>
            <w:tcW w:w="1318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คืนใน</w:t>
            </w:r>
          </w:p>
        </w:tc>
        <w:tc>
          <w:tcPr>
            <w:tcW w:w="1350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แปลงค่า</w:t>
            </w:r>
          </w:p>
        </w:tc>
        <w:tc>
          <w:tcPr>
            <w:tcW w:w="1530" w:type="dxa"/>
          </w:tcPr>
          <w:p w:rsidR="002E5D66" w:rsidRPr="00651BD8" w:rsidRDefault="002E5D66" w:rsidP="002E5D6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2E5D66" w:rsidRPr="00651BD8" w:rsidTr="004D2431">
        <w:trPr>
          <w:trHeight w:val="369"/>
        </w:trPr>
        <w:tc>
          <w:tcPr>
            <w:tcW w:w="2070" w:type="dxa"/>
          </w:tcPr>
          <w:p w:rsidR="002E5D66" w:rsidRPr="00651BD8" w:rsidRDefault="002E5D66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56" w:type="dxa"/>
          </w:tcPr>
          <w:p w:rsidR="002E5D66" w:rsidRPr="00651BD8" w:rsidRDefault="00AD5752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E5D66"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6" w:type="dxa"/>
          </w:tcPr>
          <w:p w:rsidR="002E5D66" w:rsidRPr="00651BD8" w:rsidRDefault="002E5D66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318" w:type="dxa"/>
          </w:tcPr>
          <w:p w:rsidR="002E5D66" w:rsidRPr="00651BD8" w:rsidRDefault="002E5D66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</w:tcPr>
          <w:p w:rsidR="002E5D66" w:rsidRPr="00651BD8" w:rsidRDefault="002E5D66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530" w:type="dxa"/>
          </w:tcPr>
          <w:p w:rsidR="002E5D66" w:rsidRPr="00651BD8" w:rsidRDefault="003C09AD" w:rsidP="002E5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D2431" w:rsidRPr="004D243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256B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4D2431" w:rsidRPr="004D243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D575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E5D66" w:rsidRPr="00651BD8" w:rsidTr="004D2431">
        <w:tc>
          <w:tcPr>
            <w:tcW w:w="2070" w:type="dxa"/>
          </w:tcPr>
          <w:p w:rsidR="002E5D66" w:rsidRPr="00651BD8" w:rsidRDefault="002E5D66" w:rsidP="002E5D66">
            <w:pPr>
              <w:ind w:left="162" w:right="-19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56" w:type="dxa"/>
          </w:tcPr>
          <w:p w:rsidR="002E5D66" w:rsidRPr="00651BD8" w:rsidRDefault="00754333" w:rsidP="002E5D66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7,453</w:t>
            </w:r>
          </w:p>
        </w:tc>
        <w:tc>
          <w:tcPr>
            <w:tcW w:w="1456" w:type="dxa"/>
          </w:tcPr>
          <w:p w:rsidR="002E5D66" w:rsidRPr="00651BD8" w:rsidRDefault="00754333" w:rsidP="002E5D66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(1,556)</w:t>
            </w:r>
          </w:p>
        </w:tc>
        <w:tc>
          <w:tcPr>
            <w:tcW w:w="1318" w:type="dxa"/>
          </w:tcPr>
          <w:p w:rsidR="002E5D66" w:rsidRPr="00651BD8" w:rsidRDefault="00754333" w:rsidP="00AD5752">
            <w:pP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778E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:rsidR="002E5D66" w:rsidRPr="00651BD8" w:rsidRDefault="00D6778E" w:rsidP="00AD5752">
            <w:pP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(56)</w:t>
            </w:r>
          </w:p>
        </w:tc>
        <w:tc>
          <w:tcPr>
            <w:tcW w:w="1530" w:type="dxa"/>
          </w:tcPr>
          <w:p w:rsidR="002E5D66" w:rsidRPr="00651BD8" w:rsidRDefault="00754333" w:rsidP="002E5D66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5,754</w:t>
            </w:r>
          </w:p>
        </w:tc>
      </w:tr>
      <w:tr w:rsidR="002E5D66" w:rsidRPr="00651BD8" w:rsidTr="004D2431">
        <w:trPr>
          <w:trHeight w:val="99"/>
        </w:trPr>
        <w:tc>
          <w:tcPr>
            <w:tcW w:w="2070" w:type="dxa"/>
          </w:tcPr>
          <w:p w:rsidR="002E5D66" w:rsidRPr="00651BD8" w:rsidRDefault="002E5D66" w:rsidP="002E5D6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:rsidR="002E5D66" w:rsidRPr="00651BD8" w:rsidRDefault="00754333" w:rsidP="002E5D66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456" w:type="dxa"/>
          </w:tcPr>
          <w:p w:rsidR="002E5D66" w:rsidRPr="00651BD8" w:rsidRDefault="00754333" w:rsidP="002E5D66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18" w:type="dxa"/>
          </w:tcPr>
          <w:p w:rsidR="002E5D66" w:rsidRPr="00651BD8" w:rsidRDefault="00754333" w:rsidP="00AD5752">
            <w:pP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2E5D66" w:rsidRPr="00651BD8" w:rsidRDefault="00754333" w:rsidP="00AD5752">
            <w:pP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2E5D66" w:rsidRPr="00651BD8" w:rsidRDefault="00754333" w:rsidP="002E5D66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2E5D66" w:rsidRPr="00651BD8" w:rsidTr="004D2431">
        <w:trPr>
          <w:trHeight w:val="432"/>
        </w:trPr>
        <w:tc>
          <w:tcPr>
            <w:tcW w:w="2070" w:type="dxa"/>
          </w:tcPr>
          <w:p w:rsidR="002E5D66" w:rsidRPr="00651BD8" w:rsidRDefault="002E5D66" w:rsidP="002E5D66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2E5D66" w:rsidRPr="00651BD8" w:rsidRDefault="00754333" w:rsidP="002E5D66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456" w:type="dxa"/>
          </w:tcPr>
          <w:p w:rsidR="002E5D66" w:rsidRPr="00651BD8" w:rsidRDefault="00754333" w:rsidP="002E5D6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8" w:type="dxa"/>
          </w:tcPr>
          <w:p w:rsidR="002E5D66" w:rsidRPr="00651BD8" w:rsidRDefault="00754333" w:rsidP="00AD575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:rsidR="002E5D66" w:rsidRPr="00651BD8" w:rsidRDefault="00754333" w:rsidP="00AD575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:rsidR="002E5D66" w:rsidRPr="00651BD8" w:rsidRDefault="00754333" w:rsidP="002E5D6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2E5D66" w:rsidRPr="00651BD8" w:rsidTr="004D2431">
        <w:trPr>
          <w:trHeight w:val="80"/>
        </w:trPr>
        <w:tc>
          <w:tcPr>
            <w:tcW w:w="2070" w:type="dxa"/>
          </w:tcPr>
          <w:p w:rsidR="002E5D66" w:rsidRPr="00651BD8" w:rsidRDefault="002E5D66" w:rsidP="002E5D66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</w:tcPr>
          <w:p w:rsidR="002E5D66" w:rsidRPr="00651BD8" w:rsidRDefault="00754333" w:rsidP="002E5D66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7,570</w:t>
            </w:r>
          </w:p>
        </w:tc>
        <w:tc>
          <w:tcPr>
            <w:tcW w:w="1456" w:type="dxa"/>
          </w:tcPr>
          <w:p w:rsidR="002E5D66" w:rsidRPr="00651BD8" w:rsidRDefault="00754333" w:rsidP="002E5D6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(1,553)</w:t>
            </w:r>
          </w:p>
        </w:tc>
        <w:tc>
          <w:tcPr>
            <w:tcW w:w="1318" w:type="dxa"/>
          </w:tcPr>
          <w:p w:rsidR="002E5D66" w:rsidRPr="00651BD8" w:rsidRDefault="00754333" w:rsidP="00AD5752">
            <w:pPr>
              <w:pBdr>
                <w:bottom w:val="double" w:sz="4" w:space="1" w:color="auto"/>
              </w:pBdr>
              <w:tabs>
                <w:tab w:val="decimal" w:pos="94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6778E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:rsidR="002E5D66" w:rsidRPr="00651BD8" w:rsidRDefault="00D6778E" w:rsidP="00AD575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(56)</w:t>
            </w:r>
          </w:p>
        </w:tc>
        <w:tc>
          <w:tcPr>
            <w:tcW w:w="1530" w:type="dxa"/>
          </w:tcPr>
          <w:p w:rsidR="002E5D66" w:rsidRPr="00651BD8" w:rsidRDefault="00754333" w:rsidP="002E5D6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5,874</w:t>
            </w:r>
          </w:p>
        </w:tc>
      </w:tr>
    </w:tbl>
    <w:p w:rsidR="00673E46" w:rsidRPr="00651BD8" w:rsidRDefault="00673E46" w:rsidP="00064169">
      <w:pPr>
        <w:tabs>
          <w:tab w:val="left" w:pos="2160"/>
          <w:tab w:val="left" w:pos="6120"/>
          <w:tab w:val="left" w:pos="6480"/>
        </w:tabs>
        <w:spacing w:before="120"/>
        <w:ind w:right="40"/>
        <w:jc w:val="right"/>
        <w:rPr>
          <w:rFonts w:asciiTheme="majorBidi" w:hAnsiTheme="majorBidi" w:cstheme="majorBidi"/>
          <w:sz w:val="28"/>
          <w:szCs w:val="28"/>
        </w:rPr>
      </w:pPr>
      <w:r w:rsidRPr="00651BD8">
        <w:rPr>
          <w:rFonts w:asciiTheme="majorBidi" w:hAnsiTheme="majorBidi" w:cstheme="majorBidi"/>
          <w:sz w:val="28"/>
          <w:szCs w:val="28"/>
        </w:rPr>
        <w:t>(</w:t>
      </w:r>
      <w:r w:rsidRPr="00651BD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651BD8">
        <w:rPr>
          <w:rFonts w:asciiTheme="majorBidi" w:hAnsiTheme="majorBidi" w:cstheme="majorBidi"/>
          <w:sz w:val="28"/>
          <w:szCs w:val="28"/>
        </w:rPr>
        <w:t xml:space="preserve">: </w:t>
      </w:r>
      <w:r w:rsidRPr="00651BD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651BD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56"/>
        <w:gridCol w:w="1456"/>
        <w:gridCol w:w="1456"/>
        <w:gridCol w:w="1572"/>
      </w:tblGrid>
      <w:tr w:rsidR="00673E46" w:rsidRPr="00651BD8" w:rsidTr="004D2431">
        <w:trPr>
          <w:cantSplit/>
        </w:trPr>
        <w:tc>
          <w:tcPr>
            <w:tcW w:w="3240" w:type="dxa"/>
          </w:tcPr>
          <w:p w:rsidR="00673E46" w:rsidRPr="00651BD8" w:rsidRDefault="00673E46" w:rsidP="009B5AF4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940" w:type="dxa"/>
            <w:gridSpan w:val="4"/>
          </w:tcPr>
          <w:p w:rsidR="00673E46" w:rsidRPr="00651BD8" w:rsidRDefault="00673E46" w:rsidP="00673E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579A1" w:rsidRPr="00651BD8" w:rsidTr="004D2431">
        <w:trPr>
          <w:trHeight w:val="324"/>
        </w:trPr>
        <w:tc>
          <w:tcPr>
            <w:tcW w:w="3240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456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456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ได้รับชำระ</w:t>
            </w:r>
          </w:p>
        </w:tc>
        <w:tc>
          <w:tcPr>
            <w:tcW w:w="1572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</w:tc>
      </w:tr>
      <w:tr w:rsidR="008579A1" w:rsidRPr="00651BD8" w:rsidTr="004D2431">
        <w:trPr>
          <w:trHeight w:val="324"/>
        </w:trPr>
        <w:tc>
          <w:tcPr>
            <w:tcW w:w="3240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456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56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(กลับรายการ) </w:t>
            </w:r>
          </w:p>
        </w:tc>
        <w:tc>
          <w:tcPr>
            <w:tcW w:w="1456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คืนใน</w:t>
            </w:r>
          </w:p>
        </w:tc>
        <w:tc>
          <w:tcPr>
            <w:tcW w:w="1572" w:type="dxa"/>
          </w:tcPr>
          <w:p w:rsidR="008579A1" w:rsidRPr="00651BD8" w:rsidRDefault="008579A1" w:rsidP="008579A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AD5752" w:rsidRPr="00651BD8" w:rsidTr="004D2431">
        <w:trPr>
          <w:trHeight w:val="369"/>
        </w:trPr>
        <w:tc>
          <w:tcPr>
            <w:tcW w:w="3240" w:type="dxa"/>
          </w:tcPr>
          <w:p w:rsidR="00AD5752" w:rsidRPr="00651BD8" w:rsidRDefault="00AD5752" w:rsidP="00AD57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56" w:type="dxa"/>
          </w:tcPr>
          <w:p w:rsidR="00AD5752" w:rsidRPr="00651BD8" w:rsidRDefault="00AD5752" w:rsidP="00AD57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56" w:type="dxa"/>
          </w:tcPr>
          <w:p w:rsidR="00AD5752" w:rsidRPr="00651BD8" w:rsidRDefault="00AD5752" w:rsidP="00AD57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456" w:type="dxa"/>
          </w:tcPr>
          <w:p w:rsidR="00AD5752" w:rsidRPr="00651BD8" w:rsidRDefault="00AD5752" w:rsidP="00AD57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72" w:type="dxa"/>
          </w:tcPr>
          <w:p w:rsidR="00AD5752" w:rsidRPr="00651BD8" w:rsidRDefault="003C09AD" w:rsidP="00AD57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4D2431" w:rsidRPr="004D243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256B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="004D2431" w:rsidRPr="004D243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4D243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579A1" w:rsidRPr="00651BD8" w:rsidTr="004D2431">
        <w:tc>
          <w:tcPr>
            <w:tcW w:w="3240" w:type="dxa"/>
          </w:tcPr>
          <w:p w:rsidR="008579A1" w:rsidRPr="00651BD8" w:rsidRDefault="008579A1" w:rsidP="008579A1">
            <w:pPr>
              <w:ind w:left="162" w:right="-198" w:hanging="1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56" w:type="dxa"/>
          </w:tcPr>
          <w:p w:rsidR="008579A1" w:rsidRPr="00651BD8" w:rsidRDefault="00754333" w:rsidP="008579A1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6,336</w:t>
            </w:r>
          </w:p>
        </w:tc>
        <w:tc>
          <w:tcPr>
            <w:tcW w:w="1456" w:type="dxa"/>
          </w:tcPr>
          <w:p w:rsidR="008579A1" w:rsidRPr="00651BD8" w:rsidRDefault="00754333" w:rsidP="008579A1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(1,466)</w:t>
            </w:r>
          </w:p>
        </w:tc>
        <w:tc>
          <w:tcPr>
            <w:tcW w:w="1456" w:type="dxa"/>
          </w:tcPr>
          <w:p w:rsidR="008579A1" w:rsidRPr="00651BD8" w:rsidRDefault="00754333" w:rsidP="008579A1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:rsidR="008579A1" w:rsidRPr="00651BD8" w:rsidRDefault="00754333" w:rsidP="008579A1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4,870</w:t>
            </w:r>
          </w:p>
        </w:tc>
      </w:tr>
      <w:tr w:rsidR="009B173C" w:rsidRPr="00651BD8" w:rsidTr="004D2431">
        <w:tc>
          <w:tcPr>
            <w:tcW w:w="3240" w:type="dxa"/>
          </w:tcPr>
          <w:p w:rsidR="009B173C" w:rsidRPr="00651BD8" w:rsidRDefault="009B173C" w:rsidP="008579A1">
            <w:pPr>
              <w:ind w:left="162" w:right="-198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เงินทดรองจ่ายค่าพิธีการ</w:t>
            </w:r>
          </w:p>
        </w:tc>
        <w:tc>
          <w:tcPr>
            <w:tcW w:w="1456" w:type="dxa"/>
          </w:tcPr>
          <w:p w:rsidR="009B173C" w:rsidRPr="00651BD8" w:rsidRDefault="00754333" w:rsidP="008579A1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9B173C" w:rsidRDefault="00754333" w:rsidP="008579A1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56" w:type="dxa"/>
          </w:tcPr>
          <w:p w:rsidR="009B173C" w:rsidRDefault="00754333" w:rsidP="008579A1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:rsidR="009B173C" w:rsidRDefault="00754333" w:rsidP="008579A1">
            <w:pP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579A1" w:rsidRPr="00651BD8" w:rsidTr="004D2431">
        <w:trPr>
          <w:trHeight w:val="432"/>
        </w:trPr>
        <w:tc>
          <w:tcPr>
            <w:tcW w:w="3240" w:type="dxa"/>
          </w:tcPr>
          <w:p w:rsidR="008579A1" w:rsidRPr="00651BD8" w:rsidRDefault="008579A1" w:rsidP="008579A1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56" w:type="dxa"/>
          </w:tcPr>
          <w:p w:rsidR="008579A1" w:rsidRPr="00651BD8" w:rsidRDefault="00754333" w:rsidP="008579A1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1456" w:type="dxa"/>
          </w:tcPr>
          <w:p w:rsidR="008579A1" w:rsidRPr="00651BD8" w:rsidRDefault="00754333" w:rsidP="008579A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6" w:type="dxa"/>
          </w:tcPr>
          <w:p w:rsidR="008579A1" w:rsidRPr="00651BD8" w:rsidRDefault="00754333" w:rsidP="008579A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:rsidR="008579A1" w:rsidRPr="00651BD8" w:rsidRDefault="00754333" w:rsidP="008579A1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</w:tr>
      <w:tr w:rsidR="008579A1" w:rsidRPr="00651BD8" w:rsidTr="004D2431">
        <w:trPr>
          <w:trHeight w:val="80"/>
        </w:trPr>
        <w:tc>
          <w:tcPr>
            <w:tcW w:w="3240" w:type="dxa"/>
          </w:tcPr>
          <w:p w:rsidR="008579A1" w:rsidRPr="00651BD8" w:rsidRDefault="008579A1" w:rsidP="008579A1">
            <w:pPr>
              <w:ind w:left="162" w:hanging="1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1BD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56" w:type="dxa"/>
          </w:tcPr>
          <w:p w:rsidR="008579A1" w:rsidRPr="00651BD8" w:rsidRDefault="00754333" w:rsidP="008579A1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6,423</w:t>
            </w:r>
          </w:p>
        </w:tc>
        <w:tc>
          <w:tcPr>
            <w:tcW w:w="1456" w:type="dxa"/>
          </w:tcPr>
          <w:p w:rsidR="008579A1" w:rsidRPr="00651BD8" w:rsidRDefault="00754333" w:rsidP="008579A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(1,462)</w:t>
            </w:r>
          </w:p>
        </w:tc>
        <w:tc>
          <w:tcPr>
            <w:tcW w:w="1456" w:type="dxa"/>
          </w:tcPr>
          <w:p w:rsidR="008579A1" w:rsidRPr="00651BD8" w:rsidRDefault="00754333" w:rsidP="008579A1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72" w:type="dxa"/>
          </w:tcPr>
          <w:p w:rsidR="008579A1" w:rsidRPr="00651BD8" w:rsidRDefault="00754333" w:rsidP="00917F5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4,961</w:t>
            </w:r>
          </w:p>
        </w:tc>
      </w:tr>
    </w:tbl>
    <w:p w:rsidR="00D16CA8" w:rsidRPr="00651BD8" w:rsidRDefault="00923364" w:rsidP="002D0AE5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16CA8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16CA8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เงินฝากธนาคารที่มีภาระค้ำประกัน</w:t>
      </w:r>
    </w:p>
    <w:p w:rsidR="00A803C7" w:rsidRPr="00651BD8" w:rsidRDefault="00D16CA8" w:rsidP="002D0AE5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B363B" w:rsidRPr="00651BD8">
        <w:rPr>
          <w:rFonts w:asciiTheme="majorBidi" w:hAnsiTheme="majorBidi" w:cstheme="majorBidi"/>
          <w:sz w:val="32"/>
          <w:szCs w:val="32"/>
          <w:cs/>
        </w:rPr>
        <w:t>ยอดคงเหลือนี้คือเงินฝากประจำ</w:t>
      </w:r>
      <w:r w:rsidRPr="00651BD8">
        <w:rPr>
          <w:rFonts w:asciiTheme="majorBidi" w:hAnsiTheme="majorBidi" w:cstheme="majorBidi"/>
          <w:sz w:val="32"/>
          <w:szCs w:val="32"/>
          <w:cs/>
        </w:rPr>
        <w:t>ซึ่งบริษัทฯได้นำไปค้ำประกัน</w:t>
      </w:r>
      <w:r w:rsidR="00556BDC" w:rsidRPr="00651BD8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6260D8" w:rsidRPr="00651BD8">
        <w:rPr>
          <w:rFonts w:asciiTheme="majorBidi" w:hAnsiTheme="majorBidi" w:cstheme="majorBidi"/>
          <w:sz w:val="32"/>
          <w:szCs w:val="32"/>
          <w:cs/>
        </w:rPr>
        <w:t>สินเชื่อที่ได้รับจากธนาคารพาณิชย์หลายแห่ง</w:t>
      </w:r>
    </w:p>
    <w:p w:rsidR="00914B80" w:rsidRPr="00651BD8" w:rsidRDefault="00923364" w:rsidP="00536051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14B80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4B80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4B80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:rsidR="00914B80" w:rsidRPr="00F71347" w:rsidRDefault="00914B80" w:rsidP="00F71347">
      <w:pPr>
        <w:tabs>
          <w:tab w:val="right" w:pos="7280"/>
          <w:tab w:val="right" w:pos="8540"/>
        </w:tabs>
        <w:ind w:left="547" w:right="-140" w:hanging="547"/>
        <w:jc w:val="right"/>
        <w:rPr>
          <w:rFonts w:asciiTheme="majorBidi" w:hAnsiTheme="majorBidi" w:cstheme="majorBidi"/>
          <w:sz w:val="20"/>
          <w:szCs w:val="20"/>
        </w:rPr>
      </w:pPr>
      <w:r w:rsidRPr="00F71347">
        <w:rPr>
          <w:rFonts w:asciiTheme="majorBidi" w:hAnsiTheme="majorBidi" w:cstheme="majorBidi"/>
          <w:sz w:val="20"/>
          <w:szCs w:val="20"/>
          <w:cs/>
        </w:rPr>
        <w:t xml:space="preserve"> (หน่วย</w:t>
      </w:r>
      <w:r w:rsidRPr="00F71347">
        <w:rPr>
          <w:rFonts w:asciiTheme="majorBidi" w:hAnsiTheme="majorBidi" w:cstheme="majorBidi"/>
          <w:sz w:val="20"/>
          <w:szCs w:val="20"/>
        </w:rPr>
        <w:t xml:space="preserve">: </w:t>
      </w:r>
      <w:r w:rsidRPr="00F71347">
        <w:rPr>
          <w:rFonts w:asciiTheme="majorBidi" w:hAnsiTheme="majorBidi" w:cstheme="majorBidi"/>
          <w:sz w:val="20"/>
          <w:szCs w:val="20"/>
          <w:cs/>
        </w:rPr>
        <w:t>พันบาท)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800"/>
        <w:gridCol w:w="1260"/>
        <w:gridCol w:w="810"/>
        <w:gridCol w:w="990"/>
        <w:gridCol w:w="990"/>
        <w:gridCol w:w="990"/>
        <w:gridCol w:w="990"/>
        <w:gridCol w:w="900"/>
        <w:gridCol w:w="990"/>
      </w:tblGrid>
      <w:tr w:rsidR="00914B80" w:rsidRPr="00F71347" w:rsidTr="00F7134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F71347" w:rsidRDefault="00914B80" w:rsidP="00B83423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F71347" w:rsidRDefault="00914B80" w:rsidP="00B834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F71347" w:rsidRDefault="00914B80" w:rsidP="00B8342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585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F71347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914B80" w:rsidRPr="00F71347" w:rsidTr="00F7134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F71347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F71347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F71347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 xml:space="preserve">จัดตั้งขึ้น    </w:t>
            </w:r>
            <w:r w:rsidR="00F7134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F71347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F71347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F71347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B80" w:rsidRPr="00F71347" w:rsidRDefault="00914B80" w:rsidP="00B8342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  ตามวิธีส่วนได้เสีย</w:t>
            </w:r>
          </w:p>
        </w:tc>
      </w:tr>
      <w:tr w:rsidR="003C09AD" w:rsidRPr="00F71347" w:rsidTr="00F7134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F71347" w:rsidRDefault="003C09AD" w:rsidP="003C09AD">
            <w:pPr>
              <w:ind w:lef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F71347" w:rsidRDefault="003C09AD" w:rsidP="003C09A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F71347" w:rsidRDefault="003C09AD" w:rsidP="003C09AD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F71347" w:rsidRDefault="003C09AD" w:rsidP="003C09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F256BD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71347">
              <w:rPr>
                <w:rFonts w:ascii="Angsana New" w:hAnsi="Angsana New"/>
                <w:sz w:val="20"/>
                <w:szCs w:val="20"/>
                <w:cs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F71347" w:rsidRDefault="003C09AD" w:rsidP="003C09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F71347" w:rsidRDefault="003C09AD" w:rsidP="003C09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F256BD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71347">
              <w:rPr>
                <w:rFonts w:ascii="Angsana New" w:hAnsi="Angsana New"/>
                <w:sz w:val="20"/>
                <w:szCs w:val="20"/>
                <w:cs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F71347" w:rsidRDefault="003C09AD" w:rsidP="003C09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F71347" w:rsidRDefault="003C09AD" w:rsidP="003C09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F256BD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F71347">
              <w:rPr>
                <w:rFonts w:ascii="Angsana New" w:hAnsi="Angsana New"/>
                <w:sz w:val="20"/>
                <w:szCs w:val="20"/>
                <w:cs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F71347" w:rsidRDefault="003C09AD" w:rsidP="003C09A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</w:tr>
      <w:tr w:rsidR="0053314C" w:rsidRPr="00F71347" w:rsidTr="00F7134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71347" w:rsidRDefault="0053314C" w:rsidP="0053314C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71347" w:rsidRDefault="0053314C" w:rsidP="0053314C">
            <w:pPr>
              <w:tabs>
                <w:tab w:val="right" w:pos="7200"/>
                <w:tab w:val="right" w:pos="8540"/>
              </w:tabs>
              <w:ind w:left="162" w:hanging="180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71347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71347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71347" w:rsidRDefault="0053314C" w:rsidP="0053314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71347" w:rsidRDefault="0053314C" w:rsidP="0053314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71347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71347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3314C" w:rsidRPr="00F71347" w:rsidRDefault="0053314C" w:rsidP="0053314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1718EF" w:rsidRPr="00F71347" w:rsidTr="00F7134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054C8D">
            <w:pPr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>บริษัท ซิม (ไทยแลนด์)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054C8D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>เป็นตัวแทนขนส่ง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054C8D">
            <w:pPr>
              <w:ind w:right="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054C8D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054C8D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718EF" w:rsidRPr="00F71347" w:rsidTr="00F7134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 xml:space="preserve">   สินค้าทางทะเล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ind w:right="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7134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443722" w:rsidP="001718EF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754333" w:rsidP="001718E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754333" w:rsidP="001718E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</w:t>
            </w:r>
            <w:r w:rsidR="00D6778E">
              <w:rPr>
                <w:rFonts w:ascii="Angsana New" w:hAnsi="Angsana New"/>
                <w:sz w:val="20"/>
                <w:szCs w:val="20"/>
              </w:rPr>
              <w:t>956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pBdr>
                <w:bottom w:val="sing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</w:rPr>
              <w:t>6,589</w:t>
            </w:r>
          </w:p>
        </w:tc>
      </w:tr>
      <w:tr w:rsidR="001718EF" w:rsidRPr="00F71347" w:rsidTr="00F71347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ind w:left="162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tabs>
                <w:tab w:val="right" w:pos="7200"/>
                <w:tab w:val="right" w:pos="854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ind w:right="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tabs>
                <w:tab w:val="decimal" w:pos="52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tabs>
                <w:tab w:val="decimal" w:pos="522"/>
              </w:tabs>
              <w:ind w:left="-126" w:right="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754333" w:rsidP="001718E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</w:rPr>
              <w:t>5,100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754333" w:rsidP="001718E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</w:t>
            </w:r>
            <w:r w:rsidR="00D6778E">
              <w:rPr>
                <w:rFonts w:ascii="Angsana New" w:hAnsi="Angsana New"/>
                <w:sz w:val="20"/>
                <w:szCs w:val="20"/>
              </w:rPr>
              <w:t>956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18EF" w:rsidRPr="00F71347" w:rsidRDefault="001718EF" w:rsidP="001718EF">
            <w:pPr>
              <w:pBdr>
                <w:bottom w:val="double" w:sz="4" w:space="1" w:color="auto"/>
              </w:pBdr>
              <w:tabs>
                <w:tab w:val="decimal" w:pos="612"/>
              </w:tabs>
              <w:ind w:right="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71347">
              <w:rPr>
                <w:rFonts w:ascii="Angsana New" w:hAnsi="Angsana New"/>
                <w:sz w:val="20"/>
                <w:szCs w:val="20"/>
              </w:rPr>
              <w:t>6,589</w:t>
            </w:r>
          </w:p>
        </w:tc>
      </w:tr>
    </w:tbl>
    <w:p w:rsidR="00923364" w:rsidRDefault="00923364" w:rsidP="00054C8D">
      <w:pPr>
        <w:tabs>
          <w:tab w:val="right" w:pos="7280"/>
          <w:tab w:val="right" w:pos="8540"/>
        </w:tabs>
        <w:spacing w:before="240"/>
        <w:ind w:left="547" w:right="40" w:hanging="547"/>
        <w:jc w:val="right"/>
        <w:rPr>
          <w:rFonts w:asciiTheme="majorBidi" w:hAnsiTheme="majorBidi" w:cstheme="majorBidi"/>
          <w:sz w:val="20"/>
          <w:szCs w:val="20"/>
          <w:cs/>
        </w:rPr>
      </w:pPr>
    </w:p>
    <w:p w:rsidR="00923364" w:rsidRDefault="0092336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:rsidR="00914B80" w:rsidRPr="00651BD8" w:rsidRDefault="00914B80" w:rsidP="00054C8D">
      <w:pPr>
        <w:tabs>
          <w:tab w:val="right" w:pos="7280"/>
          <w:tab w:val="right" w:pos="8540"/>
        </w:tabs>
        <w:spacing w:before="240"/>
        <w:ind w:left="547" w:right="40" w:hanging="547"/>
        <w:jc w:val="right"/>
        <w:rPr>
          <w:rFonts w:asciiTheme="majorBidi" w:hAnsiTheme="majorBidi" w:cstheme="majorBidi"/>
          <w:sz w:val="20"/>
          <w:szCs w:val="20"/>
        </w:rPr>
      </w:pPr>
      <w:r w:rsidRPr="00651BD8">
        <w:rPr>
          <w:rFonts w:asciiTheme="majorBidi" w:hAnsiTheme="majorBidi" w:cstheme="majorBidi"/>
          <w:sz w:val="20"/>
          <w:szCs w:val="20"/>
          <w:cs/>
        </w:rPr>
        <w:lastRenderedPageBreak/>
        <w:t>(หน่วย</w:t>
      </w:r>
      <w:r w:rsidRPr="00651BD8">
        <w:rPr>
          <w:rFonts w:asciiTheme="majorBidi" w:hAnsiTheme="majorBidi" w:cstheme="majorBidi"/>
          <w:sz w:val="20"/>
          <w:szCs w:val="20"/>
        </w:rPr>
        <w:t xml:space="preserve">: </w:t>
      </w:r>
      <w:r w:rsidRPr="00651BD8">
        <w:rPr>
          <w:rFonts w:asciiTheme="majorBidi" w:hAnsiTheme="majorBidi" w:cstheme="majorBidi"/>
          <w:sz w:val="20"/>
          <w:szCs w:val="20"/>
          <w:cs/>
        </w:rPr>
        <w:t>พันบาท)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440"/>
        <w:gridCol w:w="1170"/>
        <w:gridCol w:w="810"/>
        <w:gridCol w:w="720"/>
        <w:gridCol w:w="720"/>
        <w:gridCol w:w="810"/>
        <w:gridCol w:w="810"/>
        <w:gridCol w:w="810"/>
        <w:gridCol w:w="810"/>
        <w:gridCol w:w="810"/>
        <w:gridCol w:w="810"/>
      </w:tblGrid>
      <w:tr w:rsidR="00914B80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651BD8" w:rsidRDefault="00914B80" w:rsidP="00D909DF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651BD8" w:rsidRDefault="00914B80" w:rsidP="00D909D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4B80" w:rsidRPr="00651BD8" w:rsidRDefault="00914B80" w:rsidP="00D909D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14B80" w:rsidRPr="00651BD8" w:rsidRDefault="00914B80" w:rsidP="00D909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14B80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651BD8" w:rsidRDefault="0053314C" w:rsidP="00D909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651BD8" w:rsidRDefault="00914B80" w:rsidP="00D909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651BD8" w:rsidRDefault="00914B80" w:rsidP="00D909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จัดตั้งขึ้น    ในประเทศ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651BD8" w:rsidRDefault="00914B80" w:rsidP="00D909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4B80" w:rsidRPr="00651BD8" w:rsidRDefault="00914B80" w:rsidP="00D909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B80" w:rsidRPr="00651BD8" w:rsidRDefault="00914B80" w:rsidP="00D909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ค่าเผื่อการด้อยค่า             ของเงินลงทุน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4B80" w:rsidRPr="00651BD8" w:rsidRDefault="0015497B" w:rsidP="00D909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       </w:t>
            </w:r>
            <w:r w:rsidR="0053314C"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  <w:r w:rsidR="00914B80"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- สุทธิ</w:t>
            </w:r>
          </w:p>
        </w:tc>
      </w:tr>
      <w:tr w:rsidR="003C09AD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4D243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F256BD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4D243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F256BD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4D243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F256BD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Pr="004D2431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F256BD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</w:tr>
      <w:tr w:rsidR="003C09AD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2561</w:t>
            </w:r>
          </w:p>
        </w:tc>
      </w:tr>
      <w:tr w:rsidR="003C09AD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spacing w:line="240" w:lineRule="exac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ind w:left="162" w:hanging="180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ind w:left="-126" w:right="-7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</w:tr>
      <w:tr w:rsidR="003C09AD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ซิม (ไทยแลนด์)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เป็นตัวแทน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decimal" w:pos="52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decimal" w:pos="52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C09AD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spacing w:line="240" w:lineRule="exact"/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ขนส่งสินค้า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decimal" w:pos="25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decimal" w:pos="25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C09AD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spacing w:line="240" w:lineRule="exact"/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ทางทะเล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decimal" w:pos="25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51.00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decimal" w:pos="25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51.00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754333" w:rsidP="00D909D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754333" w:rsidP="00D909D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754333" w:rsidP="00D909D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</w:tr>
      <w:tr w:rsidR="003C09AD" w:rsidRPr="00651BD8" w:rsidTr="00054C8D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spacing w:line="240" w:lineRule="exact"/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decimal" w:pos="25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tabs>
                <w:tab w:val="decimal" w:pos="25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754333" w:rsidP="00D909D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754333" w:rsidP="00D909D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754333" w:rsidP="00D909D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09AD" w:rsidRPr="00651BD8" w:rsidRDefault="003C09AD" w:rsidP="00D909DF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5,100</w:t>
            </w:r>
          </w:p>
        </w:tc>
      </w:tr>
    </w:tbl>
    <w:p w:rsidR="00AF1BDA" w:rsidRPr="00AF1BDA" w:rsidRDefault="00AF1BDA" w:rsidP="00AF1BDA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20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ที่ประชุมคณะกรรมการของบริษัท ซิม (ไทยแลนด์) จำกัด มีมติให้จ่าย</w:t>
      </w:r>
      <w:r w:rsidR="003C09AD">
        <w:rPr>
          <w:rFonts w:asciiTheme="majorBidi" w:hAnsiTheme="majorBidi" w:cstheme="majorBidi"/>
          <w:sz w:val="32"/>
          <w:szCs w:val="32"/>
        </w:rPr>
        <w:t xml:space="preserve">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เงินปันผลระหว่างกาลจากผลการดำเนินงานสำหรับปีสิ้นสุดวันที่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>
        <w:rPr>
          <w:rFonts w:asciiTheme="majorBidi" w:hAnsiTheme="majorBidi" w:cstheme="majorBidi"/>
          <w:sz w:val="32"/>
          <w:szCs w:val="32"/>
        </w:rPr>
        <w:t xml:space="preserve"> 2561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ให้แก่ผู้ถือหุ้นในอัตราหุ้นละ </w:t>
      </w:r>
      <w:r>
        <w:rPr>
          <w:rFonts w:asciiTheme="majorBidi" w:hAnsiTheme="majorBidi" w:cstheme="majorBidi"/>
          <w:sz w:val="32"/>
          <w:szCs w:val="32"/>
        </w:rPr>
        <w:t>277.30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รวมเป็นเงินปันผลที่ต้องจ่ายจำนวนเงิน</w:t>
      </w:r>
      <w:r>
        <w:rPr>
          <w:rFonts w:asciiTheme="majorBidi" w:hAnsiTheme="majorBidi" w:cstheme="majorBidi"/>
          <w:sz w:val="32"/>
          <w:szCs w:val="32"/>
        </w:rPr>
        <w:t xml:space="preserve"> 2.8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บริษัทฯได้รับเงินปันผลจำนวน</w:t>
      </w:r>
      <w:r>
        <w:rPr>
          <w:rFonts w:asciiTheme="majorBidi" w:hAnsiTheme="majorBidi" w:cstheme="majorBidi"/>
          <w:sz w:val="32"/>
          <w:szCs w:val="32"/>
        </w:rPr>
        <w:t xml:space="preserve"> 1.4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ล้านบาทตามสัดส่วนการถือหุ้นแล้วเมื่อวันที่</w:t>
      </w:r>
      <w:r>
        <w:rPr>
          <w:rFonts w:asciiTheme="majorBidi" w:hAnsiTheme="majorBidi" w:cstheme="majorBidi"/>
          <w:sz w:val="32"/>
          <w:szCs w:val="32"/>
        </w:rPr>
        <w:t xml:space="preserve"> 28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</w:p>
    <w:p w:rsidR="001718EF" w:rsidRPr="00D6778E" w:rsidRDefault="001D28BC" w:rsidP="00AF1BDA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6778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718EF" w:rsidRPr="00D6778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718EF" w:rsidRPr="00D6778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18EF" w:rsidRPr="00D6778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1718EF" w:rsidRPr="00D6778E" w:rsidRDefault="001D28BC" w:rsidP="00D909DF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6778E">
        <w:rPr>
          <w:rFonts w:asciiTheme="majorBidi" w:hAnsiTheme="majorBidi" w:cstheme="majorBidi"/>
          <w:sz w:val="32"/>
          <w:szCs w:val="32"/>
        </w:rPr>
        <w:t>9</w:t>
      </w:r>
      <w:r w:rsidR="001718EF" w:rsidRPr="00D6778E">
        <w:rPr>
          <w:rFonts w:asciiTheme="majorBidi" w:hAnsiTheme="majorBidi" w:cstheme="majorBidi"/>
          <w:sz w:val="32"/>
          <w:szCs w:val="32"/>
          <w:cs/>
        </w:rPr>
        <w:t>.1</w:t>
      </w:r>
      <w:r w:rsidR="001718EF" w:rsidRPr="00D6778E">
        <w:rPr>
          <w:rFonts w:asciiTheme="majorBidi" w:hAnsiTheme="majorBidi" w:cstheme="majorBidi"/>
          <w:sz w:val="32"/>
          <w:szCs w:val="32"/>
        </w:rPr>
        <w:tab/>
      </w:r>
      <w:r w:rsidR="001718EF" w:rsidRPr="00D6778E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1718EF" w:rsidRPr="00651BD8" w:rsidRDefault="001718EF" w:rsidP="001718EF">
      <w:pPr>
        <w:tabs>
          <w:tab w:val="left" w:pos="900"/>
          <w:tab w:val="left" w:pos="2160"/>
          <w:tab w:val="left" w:pos="2880"/>
        </w:tabs>
        <w:ind w:left="547" w:right="-43" w:hanging="547"/>
        <w:jc w:val="right"/>
        <w:rPr>
          <w:rFonts w:asciiTheme="majorBidi" w:hAnsiTheme="majorBidi" w:cstheme="majorBidi"/>
        </w:rPr>
      </w:pPr>
      <w:r w:rsidRPr="00651BD8">
        <w:rPr>
          <w:rFonts w:asciiTheme="majorBidi" w:hAnsiTheme="majorBidi" w:cstheme="majorBidi"/>
          <w:cs/>
        </w:rPr>
        <w:t>(หน่วย</w:t>
      </w:r>
      <w:r w:rsidRPr="00651BD8">
        <w:rPr>
          <w:rFonts w:asciiTheme="majorBidi" w:hAnsiTheme="majorBidi" w:cstheme="majorBidi"/>
        </w:rPr>
        <w:t xml:space="preserve">: </w:t>
      </w:r>
      <w:r w:rsidRPr="00651BD8">
        <w:rPr>
          <w:rFonts w:asciiTheme="majorBidi" w:hAnsiTheme="majorBidi" w:cstheme="majorBidi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1440"/>
        <w:gridCol w:w="990"/>
        <w:gridCol w:w="990"/>
        <w:gridCol w:w="990"/>
        <w:gridCol w:w="990"/>
      </w:tblGrid>
      <w:tr w:rsidR="001718EF" w:rsidRPr="00651BD8" w:rsidTr="001718EF">
        <w:trPr>
          <w:trHeight w:val="23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221BEA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</w:rPr>
              <w:t xml:space="preserve">30 </w:t>
            </w:r>
            <w:r w:rsidR="00F256BD">
              <w:rPr>
                <w:rFonts w:asciiTheme="majorBidi" w:hAnsiTheme="majorBidi" w:cstheme="majorBidi"/>
                <w:cs/>
              </w:rPr>
              <w:t>กันยายน</w:t>
            </w:r>
            <w:r>
              <w:rPr>
                <w:rFonts w:asciiTheme="majorBidi" w:hAnsiTheme="majorBidi" w:cstheme="majorBidi"/>
              </w:rPr>
              <w:t xml:space="preserve">        </w:t>
            </w:r>
            <w:r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        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</w:rPr>
              <w:t xml:space="preserve">30 </w:t>
            </w:r>
            <w:r w:rsidR="00F256BD">
              <w:rPr>
                <w:rFonts w:asciiTheme="majorBidi" w:hAnsiTheme="majorBidi" w:cstheme="majorBidi"/>
                <w:cs/>
              </w:rPr>
              <w:t>กันยายน</w:t>
            </w:r>
            <w:r>
              <w:rPr>
                <w:rFonts w:asciiTheme="majorBidi" w:hAnsiTheme="majorBidi" w:cstheme="majorBidi"/>
              </w:rPr>
              <w:t xml:space="preserve">        </w:t>
            </w:r>
            <w:r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</w:rPr>
              <w:t xml:space="preserve">30 </w:t>
            </w:r>
            <w:r w:rsidR="00F256BD">
              <w:rPr>
                <w:rFonts w:asciiTheme="majorBidi" w:hAnsiTheme="majorBidi" w:cstheme="majorBidi"/>
                <w:cs/>
              </w:rPr>
              <w:t>กันยายน</w:t>
            </w:r>
            <w:r>
              <w:rPr>
                <w:rFonts w:asciiTheme="majorBidi" w:hAnsiTheme="majorBidi" w:cstheme="majorBidi"/>
              </w:rPr>
              <w:t xml:space="preserve">        </w:t>
            </w:r>
            <w:r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2561</w:t>
            </w:r>
          </w:p>
        </w:tc>
      </w:tr>
      <w:tr w:rsidR="00221BEA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651BD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651BD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221BEA" w:rsidRPr="00651BD8" w:rsidTr="001718EF"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tabs>
                <w:tab w:val="right" w:pos="252"/>
                <w:tab w:val="left" w:pos="342"/>
                <w:tab w:val="left" w:pos="522"/>
              </w:tabs>
              <w:spacing w:line="280" w:lineRule="exact"/>
              <w:ind w:right="-108"/>
              <w:rPr>
                <w:rFonts w:asciiTheme="majorBidi" w:hAnsiTheme="majorBidi" w:cstheme="majorBidi"/>
                <w:u w:val="single"/>
              </w:rPr>
            </w:pPr>
            <w:r w:rsidRPr="00651BD8">
              <w:rPr>
                <w:rFonts w:asciiTheme="majorBidi" w:hAnsiTheme="majorBidi" w:cstheme="majorBidi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BEA" w:rsidRPr="00651BD8" w:rsidRDefault="00221BEA" w:rsidP="00AF1BDA">
            <w:pPr>
              <w:tabs>
                <w:tab w:val="right" w:pos="252"/>
                <w:tab w:val="left" w:pos="342"/>
                <w:tab w:val="left" w:pos="522"/>
              </w:tabs>
              <w:spacing w:line="2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221BEA" w:rsidRPr="00651BD8" w:rsidRDefault="00221BEA" w:rsidP="00AF1BDA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8448E7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spacing w:line="280" w:lineRule="exact"/>
              <w:ind w:left="162" w:hanging="180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NCL Inter Logistics (S) Pte.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AE594B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ab/>
            </w:r>
            <w:r w:rsidR="008448E7" w:rsidRPr="00651BD8">
              <w:rPr>
                <w:rFonts w:asciiTheme="majorBidi" w:hAnsiTheme="majorBidi" w:cstheme="majorBidi"/>
              </w:rPr>
              <w:t>1.</w:t>
            </w:r>
            <w:r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ab/>
            </w:r>
            <w:r w:rsidR="008448E7" w:rsidRPr="00651BD8">
              <w:rPr>
                <w:rFonts w:asciiTheme="majorBidi" w:hAnsiTheme="majorBidi" w:cstheme="majorBidi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>1.</w:t>
            </w:r>
            <w:r w:rsidR="00AE594B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8448E7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spacing w:line="28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 xml:space="preserve"> 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>
              <w:rPr>
                <w:rFonts w:asciiTheme="majorBidi" w:hAnsiTheme="majorBidi" w:cstheme="majorBidi"/>
              </w:rPr>
              <w:t xml:space="preserve">  </w:t>
            </w:r>
            <w:r w:rsidRPr="00651BD8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>
              <w:rPr>
                <w:rFonts w:asciiTheme="majorBidi" w:hAnsiTheme="majorBidi" w:cstheme="majorBidi"/>
              </w:rPr>
              <w:t xml:space="preserve">  </w:t>
            </w:r>
            <w:r w:rsidRPr="00651BD8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754333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754333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39,088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39,088</w:t>
            </w:r>
          </w:p>
        </w:tc>
      </w:tr>
      <w:tr w:rsidR="008448E7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spacing w:line="280" w:lineRule="exact"/>
              <w:ind w:left="162" w:hanging="180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บริษัท แอลจี คอนเทนเนอร์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8448E7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spacing w:line="280" w:lineRule="exact"/>
              <w:ind w:left="162" w:hanging="180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ab/>
              <w:t>ไลน์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>
              <w:rPr>
                <w:rFonts w:asciiTheme="majorBidi" w:hAnsiTheme="majorBidi" w:cstheme="majorBidi"/>
              </w:rPr>
              <w:t>10.0</w:t>
            </w:r>
            <w:r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ล้าน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D6778E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</w:t>
            </w:r>
            <w:r w:rsidR="0075433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60.00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754333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6,000</w:t>
            </w:r>
          </w:p>
        </w:tc>
      </w:tr>
      <w:tr w:rsidR="008448E7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spacing w:line="280" w:lineRule="exact"/>
              <w:ind w:left="162" w:hanging="180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บริษัท เอสเอสเค อินเตอร์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8448E7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</w:t>
            </w:r>
            <w:r w:rsidRPr="00651BD8">
              <w:rPr>
                <w:rFonts w:asciiTheme="majorBidi" w:hAnsiTheme="majorBidi" w:cstheme="majorBidi"/>
                <w:cs/>
              </w:rPr>
              <w:t>โลจิสติกส์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AE594B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ab/>
            </w:r>
            <w:r w:rsidR="00754333">
              <w:rPr>
                <w:rFonts w:asciiTheme="majorBidi" w:hAnsiTheme="majorBidi" w:cstheme="majorBidi"/>
              </w:rPr>
              <w:t>135</w:t>
            </w:r>
            <w:r w:rsidR="008448E7">
              <w:rPr>
                <w:rFonts w:asciiTheme="majorBidi" w:hAnsiTheme="majorBidi" w:cstheme="majorBidi"/>
              </w:rPr>
              <w:t>.8</w:t>
            </w:r>
            <w:r w:rsidR="008448E7">
              <w:rPr>
                <w:rFonts w:asciiTheme="majorBidi" w:hAnsiTheme="majorBidi" w:cstheme="majorBidi"/>
              </w:rPr>
              <w:tab/>
            </w:r>
            <w:r w:rsidR="008448E7" w:rsidRPr="00651BD8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>
              <w:rPr>
                <w:rFonts w:asciiTheme="majorBidi" w:hAnsiTheme="majorBidi" w:cstheme="majorBidi"/>
              </w:rPr>
              <w:t>168.7</w:t>
            </w:r>
            <w:r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754333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93.66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75.35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754333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127,150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127,150</w:t>
            </w:r>
          </w:p>
        </w:tc>
      </w:tr>
      <w:tr w:rsidR="008448E7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spacing w:line="280" w:lineRule="exact"/>
              <w:ind w:left="162" w:hanging="180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บริษัท เกรซ วอเทอร์ เมด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8448E7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</w:t>
            </w:r>
            <w:r w:rsidRPr="00651BD8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AE594B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ab/>
            </w:r>
            <w:r w:rsidR="008448E7" w:rsidRPr="00651BD8">
              <w:rPr>
                <w:rFonts w:asciiTheme="majorBidi" w:hAnsiTheme="majorBidi" w:cstheme="majorBidi"/>
              </w:rPr>
              <w:t>40.0</w:t>
            </w:r>
            <w:r w:rsidR="008448E7">
              <w:rPr>
                <w:rFonts w:asciiTheme="majorBidi" w:hAnsiTheme="majorBidi" w:cstheme="majorBidi"/>
              </w:rPr>
              <w:tab/>
            </w:r>
            <w:r w:rsidR="008448E7" w:rsidRPr="00651BD8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48E7" w:rsidRPr="00651BD8" w:rsidRDefault="008448E7" w:rsidP="00AE594B">
            <w:pPr>
              <w:tabs>
                <w:tab w:val="decimal" w:pos="345"/>
                <w:tab w:val="left" w:pos="525"/>
                <w:tab w:val="left" w:pos="705"/>
              </w:tabs>
              <w:spacing w:line="28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>40.0</w:t>
            </w:r>
            <w:r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754333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52.80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52.80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754333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22,788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8448E7" w:rsidRPr="00651BD8" w:rsidRDefault="008448E7" w:rsidP="008448E7">
            <w:pPr>
              <w:tabs>
                <w:tab w:val="decimal" w:pos="702"/>
              </w:tabs>
              <w:spacing w:line="280" w:lineRule="exact"/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22,788</w:t>
            </w:r>
          </w:p>
        </w:tc>
      </w:tr>
      <w:tr w:rsidR="00923364" w:rsidRPr="00651BD8" w:rsidTr="0030049B">
        <w:tc>
          <w:tcPr>
            <w:tcW w:w="81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u w:val="single"/>
                <w:cs/>
              </w:rPr>
              <w:t xml:space="preserve">บริษัทย่อยที่ถือหุ้นโดย </w:t>
            </w:r>
            <w:r w:rsidRPr="00651BD8">
              <w:rPr>
                <w:rFonts w:asciiTheme="majorBidi" w:hAnsiTheme="majorBidi" w:cstheme="majorBidi"/>
                <w:u w:val="single"/>
              </w:rPr>
              <w:t>NCL Inter Logistics (S) Pte. Ltd.</w:t>
            </w:r>
            <w:r w:rsidRPr="00651BD8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923364" w:rsidRPr="00651BD8" w:rsidTr="0030049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ind w:left="162" w:hanging="180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NCL International Logistics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364" w:rsidRPr="00651BD8" w:rsidRDefault="00923364" w:rsidP="0030049B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>0.1</w:t>
            </w:r>
            <w:r w:rsidRPr="00651BD8">
              <w:rPr>
                <w:rFonts w:asciiTheme="majorBidi" w:hAnsiTheme="majorBidi" w:cstheme="majorBidi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364" w:rsidRPr="00651BD8" w:rsidRDefault="00923364" w:rsidP="0030049B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>0.1</w:t>
            </w:r>
            <w:r w:rsidRPr="00651BD8">
              <w:rPr>
                <w:rFonts w:asciiTheme="majorBidi" w:hAnsiTheme="majorBidi" w:cstheme="majorBidi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923364" w:rsidRPr="00651BD8" w:rsidTr="0030049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USA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364" w:rsidRPr="00651BD8" w:rsidRDefault="00923364" w:rsidP="0030049B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สหรัฐอเมริกา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364" w:rsidRPr="00651BD8" w:rsidRDefault="00923364" w:rsidP="0030049B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สหรัฐอเมริกา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923364" w:rsidRPr="00651BD8" w:rsidTr="0030049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ind w:left="162" w:hanging="180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Qingdao National Container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364" w:rsidRPr="00651BD8" w:rsidRDefault="00923364" w:rsidP="0030049B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364" w:rsidRPr="00651BD8" w:rsidRDefault="00923364" w:rsidP="0030049B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923364" w:rsidRPr="00651BD8" w:rsidTr="0030049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Line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364" w:rsidRPr="00651BD8" w:rsidRDefault="00923364" w:rsidP="0030049B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 xml:space="preserve">0.8 </w:t>
            </w:r>
            <w:r w:rsidRPr="00651BD8">
              <w:rPr>
                <w:rFonts w:asciiTheme="majorBidi" w:hAnsiTheme="majorBidi" w:cstheme="majorBidi"/>
                <w:cs/>
              </w:rPr>
              <w:tab/>
              <w:t>ล้านหยวน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364" w:rsidRPr="00651BD8" w:rsidRDefault="00923364" w:rsidP="0030049B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 xml:space="preserve">0.3 </w:t>
            </w:r>
            <w:r w:rsidRPr="00651BD8">
              <w:rPr>
                <w:rFonts w:asciiTheme="majorBidi" w:hAnsiTheme="majorBidi" w:cstheme="majorBidi"/>
                <w:cs/>
              </w:rPr>
              <w:tab/>
              <w:t>ล้านหยวน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923364" w:rsidRPr="00651BD8" w:rsidTr="0030049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LG Container Line Pte.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364" w:rsidRPr="00651BD8" w:rsidRDefault="00923364" w:rsidP="0030049B">
            <w:pPr>
              <w:tabs>
                <w:tab w:val="right" w:pos="252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>0.1</w:t>
            </w:r>
            <w:r w:rsidRPr="00651BD8">
              <w:rPr>
                <w:rFonts w:asciiTheme="majorBidi" w:hAnsiTheme="majorBidi" w:cstheme="majorBidi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ล้านเหรียญ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364" w:rsidRPr="00651BD8" w:rsidRDefault="00923364" w:rsidP="0030049B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0.01</w:t>
            </w:r>
            <w:r>
              <w:rPr>
                <w:rFonts w:asciiTheme="majorBidi" w:hAnsiTheme="majorBidi" w:cstheme="majorBidi"/>
                <w:cs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ล้านเหรียญ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923364" w:rsidRPr="00651BD8" w:rsidTr="0030049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364" w:rsidRPr="00651BD8" w:rsidRDefault="00923364" w:rsidP="0030049B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364" w:rsidRPr="00651BD8" w:rsidRDefault="00923364" w:rsidP="0030049B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ab/>
              <w:t>สิงคโปร์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923364" w:rsidRPr="00651BD8" w:rsidTr="0030049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 xml:space="preserve">Ningbo NCL Inter Logistics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364" w:rsidRPr="00651BD8" w:rsidRDefault="00923364" w:rsidP="0030049B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364" w:rsidRPr="00651BD8" w:rsidRDefault="00923364" w:rsidP="0030049B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923364" w:rsidRPr="00651BD8" w:rsidTr="0030049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364" w:rsidRPr="00651BD8" w:rsidRDefault="00923364" w:rsidP="0030049B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  <w:r>
              <w:rPr>
                <w:rFonts w:asciiTheme="majorBidi" w:hAnsiTheme="majorBidi" w:cstheme="majorBidi"/>
              </w:rPr>
              <w:t>1.</w:t>
            </w:r>
            <w:r w:rsidR="002C19FE">
              <w:rPr>
                <w:rFonts w:asciiTheme="majorBidi" w:hAnsiTheme="majorBidi" w:cstheme="majorBidi"/>
              </w:rPr>
              <w:t>4</w:t>
            </w:r>
            <w:r w:rsidRPr="00651BD8">
              <w:rPr>
                <w:rFonts w:asciiTheme="majorBidi" w:hAnsiTheme="majorBidi" w:cstheme="majorBidi"/>
              </w:rPr>
              <w:t xml:space="preserve"> </w:t>
            </w:r>
            <w:r w:rsidRPr="00651BD8">
              <w:rPr>
                <w:rFonts w:asciiTheme="majorBidi" w:hAnsiTheme="majorBidi" w:cstheme="majorBidi"/>
                <w:cs/>
              </w:rPr>
              <w:tab/>
              <w:t>ล้านหยวน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364" w:rsidRPr="00651BD8" w:rsidRDefault="00923364" w:rsidP="0030049B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 xml:space="preserve">0.3 </w:t>
            </w:r>
            <w:r w:rsidRPr="00651BD8">
              <w:rPr>
                <w:rFonts w:asciiTheme="majorBidi" w:hAnsiTheme="majorBidi" w:cstheme="majorBidi"/>
                <w:cs/>
              </w:rPr>
              <w:tab/>
              <w:t>ล้านหยวน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923364" w:rsidRPr="00651BD8" w:rsidTr="0030049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NCL Internati</w:t>
            </w:r>
            <w:r>
              <w:rPr>
                <w:rFonts w:asciiTheme="majorBidi" w:hAnsiTheme="majorBidi" w:cstheme="majorBidi"/>
              </w:rPr>
              <w:t>o</w:t>
            </w:r>
            <w:r w:rsidRPr="00651BD8">
              <w:rPr>
                <w:rFonts w:asciiTheme="majorBidi" w:hAnsiTheme="majorBidi" w:cstheme="majorBidi"/>
              </w:rPr>
              <w:t>nal Logistics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364" w:rsidRPr="00651BD8" w:rsidRDefault="00923364" w:rsidP="0030049B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364" w:rsidRPr="00651BD8" w:rsidRDefault="00923364" w:rsidP="0030049B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923364" w:rsidRPr="00651BD8" w:rsidTr="0030049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Private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364" w:rsidRPr="00651BD8" w:rsidRDefault="00923364" w:rsidP="0030049B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ab/>
              <w:t xml:space="preserve">0.3 </w:t>
            </w:r>
            <w:r w:rsidRPr="00651BD8">
              <w:rPr>
                <w:rFonts w:asciiTheme="majorBidi" w:hAnsiTheme="majorBidi" w:cstheme="majorBidi"/>
                <w:cs/>
              </w:rPr>
              <w:tab/>
              <w:t>ล้านรูปีอินเดีย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364" w:rsidRPr="00651BD8" w:rsidRDefault="00923364" w:rsidP="0030049B">
            <w:pPr>
              <w:tabs>
                <w:tab w:val="right" w:pos="252"/>
                <w:tab w:val="left" w:pos="342"/>
                <w:tab w:val="left" w:pos="432"/>
              </w:tabs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D6778E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       </w:t>
            </w:r>
            <w:r w:rsidR="00923364" w:rsidRPr="00651BD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923364" w:rsidRPr="00651BD8" w:rsidRDefault="00923364" w:rsidP="0030049B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D909DF" w:rsidRPr="00651BD8" w:rsidTr="00B57BA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909DF" w:rsidRPr="00651BD8" w:rsidRDefault="00D909DF" w:rsidP="00B57BAC">
            <w:pPr>
              <w:ind w:left="162" w:hanging="162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 xml:space="preserve">NCL Inter Logistics Vietnam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9DF" w:rsidRPr="00651BD8" w:rsidRDefault="00D909DF" w:rsidP="00B57BAC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2,500</w:t>
            </w:r>
            <w:r w:rsidRPr="00651BD8">
              <w:rPr>
                <w:rFonts w:asciiTheme="majorBidi" w:hAnsiTheme="majorBidi" w:cstheme="majorBidi"/>
              </w:rPr>
              <w:t xml:space="preserve">.0 </w:t>
            </w:r>
            <w:r w:rsidRPr="00651BD8">
              <w:rPr>
                <w:rFonts w:asciiTheme="majorBidi" w:hAnsiTheme="majorBidi" w:cstheme="majorBidi"/>
                <w:cs/>
              </w:rPr>
              <w:t>ล้านดอง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9DF" w:rsidRPr="00651BD8" w:rsidRDefault="00D909DF" w:rsidP="00B57BAC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250.0 </w:t>
            </w:r>
            <w:r w:rsidRPr="00651BD8">
              <w:rPr>
                <w:rFonts w:asciiTheme="majorBidi" w:hAnsiTheme="majorBidi" w:cstheme="majorBidi"/>
                <w:cs/>
              </w:rPr>
              <w:t>ล้านดอง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909DF" w:rsidRPr="00651BD8" w:rsidRDefault="00D909DF" w:rsidP="00B57BA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909DF" w:rsidRPr="00651BD8" w:rsidRDefault="00D909DF" w:rsidP="00B57BA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909DF" w:rsidRPr="00651BD8" w:rsidRDefault="00D909DF" w:rsidP="00B57BA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909DF" w:rsidRPr="00651BD8" w:rsidRDefault="00D909DF" w:rsidP="00B57BA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D909DF" w:rsidRPr="00651BD8" w:rsidTr="00B57BAC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D909DF" w:rsidRPr="00651BD8" w:rsidRDefault="00D909DF" w:rsidP="00B57BAC">
            <w:pPr>
              <w:ind w:left="162" w:hanging="162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ab/>
            </w:r>
            <w:r w:rsidRPr="00651BD8">
              <w:rPr>
                <w:rFonts w:asciiTheme="majorBidi" w:hAnsiTheme="majorBidi" w:cstheme="majorBidi"/>
              </w:rPr>
              <w:t>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9DF" w:rsidRPr="00651BD8" w:rsidRDefault="00D909DF" w:rsidP="00B57BAC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ab/>
              <w:t>เวียดนาม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09DF" w:rsidRPr="00651BD8" w:rsidRDefault="00D909DF" w:rsidP="00B57BAC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ab/>
            </w:r>
            <w:r w:rsidRPr="00651BD8">
              <w:rPr>
                <w:rFonts w:asciiTheme="majorBidi" w:hAnsiTheme="majorBidi" w:cstheme="majorBidi"/>
                <w:cs/>
              </w:rPr>
              <w:tab/>
              <w:t>เวียดนาม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909DF" w:rsidRPr="00651BD8" w:rsidRDefault="00D909DF" w:rsidP="00B57BA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909DF" w:rsidRPr="00651BD8" w:rsidRDefault="00D909DF" w:rsidP="00B57BA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909DF" w:rsidRPr="00651BD8" w:rsidRDefault="00D909DF" w:rsidP="00B57BA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D909DF" w:rsidRPr="00651BD8" w:rsidRDefault="00D909DF" w:rsidP="00B57BAC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</w:tbl>
    <w:p w:rsidR="00443722" w:rsidRPr="00651BD8" w:rsidRDefault="00443722" w:rsidP="00D6778E">
      <w:pPr>
        <w:tabs>
          <w:tab w:val="left" w:pos="900"/>
          <w:tab w:val="left" w:pos="2160"/>
          <w:tab w:val="left" w:pos="2880"/>
        </w:tabs>
        <w:ind w:left="547" w:right="40" w:hanging="547"/>
        <w:jc w:val="right"/>
        <w:rPr>
          <w:rFonts w:asciiTheme="majorBidi" w:hAnsiTheme="majorBidi" w:cstheme="majorBidi"/>
        </w:rPr>
      </w:pPr>
      <w:r>
        <w:br w:type="page"/>
      </w:r>
      <w:r w:rsidRPr="00651BD8">
        <w:rPr>
          <w:rFonts w:asciiTheme="majorBidi" w:hAnsiTheme="majorBidi" w:cstheme="majorBidi"/>
          <w:cs/>
        </w:rPr>
        <w:lastRenderedPageBreak/>
        <w:t>(หน่วย</w:t>
      </w:r>
      <w:r w:rsidRPr="00651BD8">
        <w:rPr>
          <w:rFonts w:asciiTheme="majorBidi" w:hAnsiTheme="majorBidi" w:cstheme="majorBidi"/>
        </w:rPr>
        <w:t xml:space="preserve">: </w:t>
      </w:r>
      <w:r w:rsidRPr="00651BD8">
        <w:rPr>
          <w:rFonts w:asciiTheme="majorBidi" w:hAnsiTheme="majorBidi" w:cstheme="majorBidi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1440"/>
        <w:gridCol w:w="990"/>
        <w:gridCol w:w="990"/>
        <w:gridCol w:w="990"/>
        <w:gridCol w:w="990"/>
      </w:tblGrid>
      <w:tr w:rsidR="00443722" w:rsidRPr="00651BD8" w:rsidTr="0053741B">
        <w:trPr>
          <w:trHeight w:val="23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3722" w:rsidRPr="00651BD8" w:rsidRDefault="00443722" w:rsidP="0053741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443722" w:rsidRPr="00651BD8" w:rsidTr="0053741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</w:rPr>
              <w:t xml:space="preserve">30 </w:t>
            </w:r>
            <w:r w:rsidR="00F256BD">
              <w:rPr>
                <w:rFonts w:asciiTheme="majorBidi" w:hAnsiTheme="majorBidi" w:cstheme="majorBidi"/>
                <w:cs/>
              </w:rPr>
              <w:t>กันยายน</w:t>
            </w:r>
            <w:r>
              <w:rPr>
                <w:rFonts w:asciiTheme="majorBidi" w:hAnsiTheme="majorBidi" w:cstheme="majorBidi"/>
              </w:rPr>
              <w:t xml:space="preserve">        </w:t>
            </w:r>
            <w:r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        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</w:rPr>
              <w:t xml:space="preserve">30 </w:t>
            </w:r>
            <w:r w:rsidR="00F256BD">
              <w:rPr>
                <w:rFonts w:asciiTheme="majorBidi" w:hAnsiTheme="majorBidi" w:cstheme="majorBidi"/>
                <w:cs/>
              </w:rPr>
              <w:t>กันยายน</w:t>
            </w:r>
            <w:r>
              <w:rPr>
                <w:rFonts w:asciiTheme="majorBidi" w:hAnsiTheme="majorBidi" w:cstheme="majorBidi"/>
              </w:rPr>
              <w:t xml:space="preserve">        </w:t>
            </w:r>
            <w:r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2561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</w:rPr>
              <w:t xml:space="preserve">30 </w:t>
            </w:r>
            <w:r w:rsidR="00F256BD">
              <w:rPr>
                <w:rFonts w:asciiTheme="majorBidi" w:hAnsiTheme="majorBidi" w:cstheme="majorBidi"/>
                <w:cs/>
              </w:rPr>
              <w:t>กันยายน</w:t>
            </w:r>
            <w:r>
              <w:rPr>
                <w:rFonts w:asciiTheme="majorBidi" w:hAnsiTheme="majorBidi" w:cstheme="majorBidi"/>
              </w:rPr>
              <w:t xml:space="preserve">        </w:t>
            </w:r>
            <w:r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2561</w:t>
            </w:r>
          </w:p>
        </w:tc>
      </w:tr>
      <w:tr w:rsidR="00443722" w:rsidRPr="00651BD8" w:rsidTr="0053741B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651BD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u w:val="single"/>
              </w:rPr>
            </w:pPr>
            <w:r w:rsidRPr="00651BD8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443722" w:rsidRPr="00651BD8" w:rsidRDefault="00443722" w:rsidP="0053741B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0B0103" w:rsidRPr="00651BD8" w:rsidTr="001718EF"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B0103" w:rsidRPr="00651BD8" w:rsidRDefault="000B0103" w:rsidP="000B0103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u w:val="single"/>
              </w:rPr>
            </w:pPr>
            <w:r w:rsidRPr="00651BD8">
              <w:rPr>
                <w:rFonts w:asciiTheme="majorBidi" w:hAnsiTheme="majorBidi" w:cstheme="majorBidi"/>
                <w:u w:val="single"/>
                <w:cs/>
              </w:rPr>
              <w:t>บริษัทย่อยซึ่งมีส่วนได้เสียผ่านการควบคุมโดย</w:t>
            </w:r>
            <w:r w:rsidRPr="00651BD8">
              <w:rPr>
                <w:rFonts w:asciiTheme="majorBidi" w:hAnsiTheme="majorBidi" w:cstheme="majorBidi"/>
                <w:u w:val="single"/>
              </w:rPr>
              <w:t xml:space="preserve"> NCL Inter Logistics (S) Pte. Ltd.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B0103" w:rsidRPr="00651BD8" w:rsidRDefault="000B0103" w:rsidP="000B0103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B0103" w:rsidRPr="00651BD8" w:rsidRDefault="000B0103" w:rsidP="000B0103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B0103" w:rsidRPr="00651BD8" w:rsidRDefault="000B0103" w:rsidP="000B0103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</w:tr>
      <w:tr w:rsidR="000B0103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B0103" w:rsidRPr="00651BD8" w:rsidRDefault="000B0103" w:rsidP="000B0103">
            <w:pPr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 xml:space="preserve">PT. NCL INTER LOGISTIK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0103" w:rsidRPr="00651BD8" w:rsidRDefault="000B0103" w:rsidP="000B010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0103" w:rsidRPr="00651BD8" w:rsidRDefault="000B0103" w:rsidP="000B010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B0103" w:rsidRPr="00651BD8" w:rsidRDefault="000B0103" w:rsidP="000B0103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B0103" w:rsidRPr="00651BD8" w:rsidRDefault="000B0103" w:rsidP="000B0103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B0103" w:rsidRPr="00651BD8" w:rsidRDefault="000B0103" w:rsidP="000B0103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B0103" w:rsidRPr="00651BD8" w:rsidRDefault="000B0103" w:rsidP="000B0103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</w:tr>
      <w:tr w:rsidR="000B0103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B0103" w:rsidRPr="00651BD8" w:rsidRDefault="000B0103" w:rsidP="000B0103">
            <w:pPr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INDONESIA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0103" w:rsidRPr="00651BD8" w:rsidRDefault="000B0103" w:rsidP="000B010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1,000.0 </w:t>
            </w:r>
            <w:r w:rsidRPr="00651BD8">
              <w:rPr>
                <w:rFonts w:asciiTheme="majorBidi" w:hAnsiTheme="majorBidi" w:cstheme="majorBidi"/>
                <w:cs/>
              </w:rPr>
              <w:t>ล้านรูเปีย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0103" w:rsidRPr="00651BD8" w:rsidRDefault="000B0103" w:rsidP="000B0103">
            <w:pPr>
              <w:tabs>
                <w:tab w:val="right" w:pos="252"/>
                <w:tab w:val="left" w:pos="342"/>
                <w:tab w:val="left" w:pos="43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1,000.0 </w:t>
            </w:r>
            <w:r w:rsidRPr="00651BD8">
              <w:rPr>
                <w:rFonts w:asciiTheme="majorBidi" w:hAnsiTheme="majorBidi" w:cstheme="majorBidi"/>
                <w:cs/>
              </w:rPr>
              <w:t>ล้านรูเปีย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B0103" w:rsidRPr="00651BD8" w:rsidRDefault="000B0103" w:rsidP="000B0103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B0103" w:rsidRPr="00651BD8" w:rsidRDefault="000B0103" w:rsidP="000B0103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B0103" w:rsidRPr="00651BD8" w:rsidRDefault="000B0103" w:rsidP="000B010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B0103" w:rsidRPr="00651BD8" w:rsidRDefault="000B0103" w:rsidP="000B0103">
            <w:pPr>
              <w:pBdr>
                <w:bottom w:val="sing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0B0103" w:rsidRPr="00651BD8" w:rsidTr="001718EF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B0103" w:rsidRPr="00651BD8" w:rsidRDefault="000B0103" w:rsidP="000B0103">
            <w:pPr>
              <w:ind w:left="-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B0103" w:rsidRPr="00651BD8" w:rsidRDefault="000B0103" w:rsidP="000B0103">
            <w:pPr>
              <w:tabs>
                <w:tab w:val="decimal" w:pos="702"/>
              </w:tabs>
              <w:ind w:right="6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0B0103" w:rsidRPr="00651BD8" w:rsidRDefault="000B0103" w:rsidP="000B0103">
            <w:pPr>
              <w:tabs>
                <w:tab w:val="decimal" w:pos="252"/>
                <w:tab w:val="left" w:pos="456"/>
              </w:tabs>
              <w:ind w:right="6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B0103" w:rsidRPr="00651BD8" w:rsidRDefault="000B0103" w:rsidP="000B0103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B0103" w:rsidRPr="00651BD8" w:rsidRDefault="000B0103" w:rsidP="000B0103">
            <w:pP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B0103" w:rsidRPr="00651BD8" w:rsidRDefault="000B0103" w:rsidP="000B010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189,026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0B0103" w:rsidRPr="00651BD8" w:rsidRDefault="000B0103" w:rsidP="000B0103">
            <w:pPr>
              <w:pBdr>
                <w:bottom w:val="double" w:sz="4" w:space="1" w:color="auto"/>
              </w:pBdr>
              <w:tabs>
                <w:tab w:val="decimal" w:pos="702"/>
              </w:tabs>
              <w:ind w:right="6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195,026</w:t>
            </w:r>
          </w:p>
        </w:tc>
      </w:tr>
    </w:tbl>
    <w:p w:rsidR="001718EF" w:rsidRPr="00651BD8" w:rsidRDefault="001D28BC" w:rsidP="0059466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="001718EF" w:rsidRPr="00651BD8">
        <w:rPr>
          <w:rFonts w:asciiTheme="majorBidi" w:hAnsiTheme="majorBidi" w:cstheme="majorBidi"/>
          <w:sz w:val="32"/>
          <w:szCs w:val="32"/>
        </w:rPr>
        <w:t xml:space="preserve">.2    </w:t>
      </w:r>
      <w:r w:rsidR="001718EF" w:rsidRPr="00651BD8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1718EF" w:rsidRPr="00651BD8">
        <w:rPr>
          <w:rFonts w:asciiTheme="majorBidi" w:hAnsiTheme="majorBidi" w:cstheme="majorBidi"/>
          <w:sz w:val="32"/>
          <w:szCs w:val="32"/>
        </w:rPr>
        <w:t xml:space="preserve">                 </w:t>
      </w:r>
    </w:p>
    <w:tbl>
      <w:tblPr>
        <w:tblW w:w="9669" w:type="dxa"/>
        <w:tblInd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98"/>
        <w:gridCol w:w="952"/>
        <w:gridCol w:w="132"/>
        <w:gridCol w:w="992"/>
        <w:gridCol w:w="860"/>
        <w:gridCol w:w="145"/>
        <w:gridCol w:w="977"/>
        <w:gridCol w:w="977"/>
        <w:gridCol w:w="891"/>
        <w:gridCol w:w="985"/>
      </w:tblGrid>
      <w:tr w:rsidR="001718EF" w:rsidRPr="00651BD8" w:rsidTr="00A50B8D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18EF" w:rsidRPr="00651BD8" w:rsidRDefault="001718EF" w:rsidP="001718E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06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18EF" w:rsidRPr="00651BD8" w:rsidRDefault="001718EF" w:rsidP="001718E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718EF" w:rsidRPr="00651BD8" w:rsidRDefault="001718EF" w:rsidP="001718E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01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18EF" w:rsidRPr="00651BD8" w:rsidRDefault="001718EF" w:rsidP="001718E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 xml:space="preserve">: </w:t>
            </w: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ล้านบาท)</w:t>
            </w:r>
          </w:p>
        </w:tc>
      </w:tr>
      <w:tr w:rsidR="001718EF" w:rsidRPr="00651BD8" w:rsidTr="00A50B8D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บริษัท</w:t>
            </w:r>
          </w:p>
        </w:tc>
        <w:tc>
          <w:tcPr>
            <w:tcW w:w="220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สัดส่วนที่ถือโดย</w:t>
            </w:r>
          </w:p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ส่วนได้เสีย</w:t>
            </w:r>
          </w:p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ที่ไม่มีอำนาจควบคุม</w:t>
            </w:r>
          </w:p>
        </w:tc>
        <w:tc>
          <w:tcPr>
            <w:tcW w:w="19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กำไรหรือขาดทุนที่แบ่งให้กับ</w:t>
            </w: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  </w:t>
            </w: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ส่วนได้เสียที่ไม่มีอำนาจควบคุมในบริษัทย่อย</w:t>
            </w:r>
            <w:r w:rsidR="00E965FC"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สำหรับงวด</w:t>
            </w:r>
            <w:r w:rsidR="000B0103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เก้า</w:t>
            </w:r>
            <w:r w:rsidR="00E965FC"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เดือนสิ้นสุดวันที่</w:t>
            </w:r>
            <w:r w:rsidR="00E965FC" w:rsidRPr="00651BD8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718EF" w:rsidRPr="00651BD8" w:rsidRDefault="001718EF" w:rsidP="001718E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เงินปันผลจ่ายให้กับ</w:t>
            </w: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                 </w:t>
            </w:r>
            <w:r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ส่วนได้เสีย</w:t>
            </w:r>
            <w:r w:rsidRPr="00651BD8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ที่ไม่มี</w:t>
            </w:r>
            <w:r w:rsidRPr="00651BD8">
              <w:rPr>
                <w:rFonts w:asciiTheme="majorBidi" w:hAnsiTheme="majorBidi" w:cstheme="majorBidi"/>
                <w:spacing w:val="-6"/>
                <w:sz w:val="20"/>
                <w:szCs w:val="20"/>
              </w:rPr>
              <w:t xml:space="preserve">               </w:t>
            </w:r>
            <w:r w:rsidRPr="00651BD8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อำนาจควบคุม</w:t>
            </w:r>
            <w:r w:rsidR="00E965FC"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สำหรับงวด</w:t>
            </w:r>
            <w:r w:rsidR="009B173C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 xml:space="preserve">         </w:t>
            </w:r>
            <w:r w:rsidR="000B0103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</w:rPr>
              <w:t>เก้า</w:t>
            </w:r>
            <w:r w:rsidR="00E965FC" w:rsidRPr="00651BD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เดือนสิ้นสุดวันที่</w:t>
            </w:r>
            <w:r w:rsidR="00E965FC" w:rsidRPr="00651BD8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</w:t>
            </w:r>
          </w:p>
        </w:tc>
      </w:tr>
      <w:tr w:rsidR="00221BEA" w:rsidRPr="00651BD8" w:rsidTr="00A50B8D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BEA" w:rsidRPr="00651BD8" w:rsidRDefault="00221BEA" w:rsidP="00221BEA">
            <w:pPr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BEA" w:rsidRPr="00651BD8" w:rsidRDefault="00221BEA" w:rsidP="00221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        2562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1BEA" w:rsidRPr="00651BD8" w:rsidRDefault="00221BEA" w:rsidP="00221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2561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BEA" w:rsidRPr="00651BD8" w:rsidRDefault="00221BEA" w:rsidP="00221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        2562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21BEA" w:rsidRPr="00651BD8" w:rsidRDefault="00221BEA" w:rsidP="00221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BEA" w:rsidRPr="00651BD8" w:rsidRDefault="00221BEA" w:rsidP="00221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        2562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BEA" w:rsidRPr="00651BD8" w:rsidRDefault="00221BEA" w:rsidP="00221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        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BEA" w:rsidRPr="00651BD8" w:rsidRDefault="00221BEA" w:rsidP="00221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        2562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BEA" w:rsidRPr="00651BD8" w:rsidRDefault="00221BEA" w:rsidP="00221B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20"/>
                <w:szCs w:val="20"/>
                <w:cs/>
              </w:rPr>
              <w:t>กันยายน</w:t>
            </w:r>
            <w:r w:rsidRPr="00221BEA">
              <w:rPr>
                <w:rFonts w:asciiTheme="majorBidi" w:hAnsiTheme="majorBidi" w:cstheme="majorBidi"/>
                <w:sz w:val="20"/>
                <w:szCs w:val="20"/>
              </w:rPr>
              <w:t xml:space="preserve">        256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221BEA" w:rsidRPr="00651BD8" w:rsidTr="00A50B8D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BEA" w:rsidRPr="00651BD8" w:rsidRDefault="00221BEA" w:rsidP="00221BE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BEA" w:rsidRPr="00651BD8" w:rsidRDefault="00221BEA" w:rsidP="00221BEA">
            <w:pPr>
              <w:ind w:left="-126" w:right="-7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1BEA" w:rsidRPr="00651BD8" w:rsidRDefault="00221BEA" w:rsidP="00221BEA">
            <w:pPr>
              <w:ind w:left="-63" w:right="-4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BEA" w:rsidRPr="00651BD8" w:rsidRDefault="00221BEA" w:rsidP="00221BEA">
            <w:pPr>
              <w:ind w:left="-126" w:right="-7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BEA" w:rsidRPr="00651BD8" w:rsidRDefault="00221BEA" w:rsidP="00221BEA">
            <w:pPr>
              <w:ind w:left="-63" w:right="-4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BEA" w:rsidRPr="00651BD8" w:rsidRDefault="00221BEA" w:rsidP="00221BEA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BEA" w:rsidRPr="00651BD8" w:rsidRDefault="00221BEA" w:rsidP="00221BEA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BEA" w:rsidRPr="00651BD8" w:rsidRDefault="00221BEA" w:rsidP="00221BEA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BEA" w:rsidRPr="00651BD8" w:rsidRDefault="00221BEA" w:rsidP="00221BEA">
            <w:pPr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</w:tr>
      <w:tr w:rsidR="00221BEA" w:rsidRPr="00651BD8" w:rsidTr="00A50B8D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BEA" w:rsidRPr="00651BD8" w:rsidRDefault="00221BEA" w:rsidP="00221BEA">
            <w:pPr>
              <w:ind w:left="150" w:hanging="15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แอลจี คอนเทนเนอร์ ไลน์ จำกัด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0B0103" w:rsidP="00D6778E">
            <w:pPr>
              <w:tabs>
                <w:tab w:val="decimal" w:pos="810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221BEA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40.00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0B0103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221BEA" w:rsidP="00D6778E">
            <w:pPr>
              <w:tabs>
                <w:tab w:val="decimal" w:pos="57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A60633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>.32)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0B0103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0.11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3E33C0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</w:t>
            </w:r>
            <w:r w:rsidR="002C19FE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0B0103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3E33C0" w:rsidP="009D007B">
            <w:pPr>
              <w:tabs>
                <w:tab w:val="decimal" w:pos="64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21BEA" w:rsidRPr="00651BD8" w:rsidTr="00A50B8D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1BEA" w:rsidRPr="00651BD8" w:rsidRDefault="00221BEA" w:rsidP="00221BEA">
            <w:pPr>
              <w:ind w:left="150" w:hanging="15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เกรซ วอเทอร์ เมด จำกัด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0B0103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47.20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221BEA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47.20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0B0103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18.74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221BEA" w:rsidP="00D6778E">
            <w:pPr>
              <w:tabs>
                <w:tab w:val="decimal" w:pos="57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16.22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0B0103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2.52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AF1BDA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</w:t>
            </w:r>
            <w:r w:rsidR="002C19FE">
              <w:rPr>
                <w:rFonts w:asciiTheme="majorBidi" w:hAnsiTheme="majorBidi" w:cstheme="majorBidi"/>
                <w:sz w:val="20"/>
                <w:szCs w:val="20"/>
              </w:rPr>
              <w:t>23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0B0103" w:rsidP="00A60633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21BEA" w:rsidRPr="00651BD8" w:rsidRDefault="003E33C0" w:rsidP="009D007B">
            <w:pPr>
              <w:tabs>
                <w:tab w:val="decimal" w:pos="64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AF1BDA" w:rsidRPr="00651BD8" w:rsidTr="00A50B8D"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1BDA" w:rsidRPr="00651BD8" w:rsidRDefault="00AF1BDA" w:rsidP="00AF1BDA">
            <w:pPr>
              <w:ind w:left="150" w:hanging="150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PT.</w:t>
            </w:r>
            <w:r w:rsidRPr="00651BD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20"/>
                <w:szCs w:val="20"/>
              </w:rPr>
              <w:t>NCL INTER LOGISTIK INDONESIA</w:t>
            </w:r>
          </w:p>
        </w:tc>
        <w:tc>
          <w:tcPr>
            <w:tcW w:w="11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1BDA" w:rsidRPr="00651BD8" w:rsidRDefault="000B0103" w:rsidP="00AF1BD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40.00</w:t>
            </w:r>
          </w:p>
        </w:tc>
        <w:tc>
          <w:tcPr>
            <w:tcW w:w="11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F1BDA" w:rsidRPr="00651BD8" w:rsidRDefault="00AF1BDA" w:rsidP="00AF1BD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40.00</w:t>
            </w:r>
          </w:p>
        </w:tc>
        <w:tc>
          <w:tcPr>
            <w:tcW w:w="10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1BDA" w:rsidRPr="00651BD8" w:rsidRDefault="000B0103" w:rsidP="00AF1BD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4.30</w:t>
            </w:r>
          </w:p>
        </w:tc>
        <w:tc>
          <w:tcPr>
            <w:tcW w:w="9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F1BDA" w:rsidRPr="00651BD8" w:rsidRDefault="00AF1BDA" w:rsidP="00D6778E">
            <w:pPr>
              <w:tabs>
                <w:tab w:val="decimal" w:pos="570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651BD8">
              <w:rPr>
                <w:rFonts w:asciiTheme="majorBidi" w:hAnsiTheme="majorBidi" w:cstheme="majorBidi"/>
                <w:sz w:val="20"/>
                <w:szCs w:val="20"/>
              </w:rPr>
              <w:t>3.89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1BDA" w:rsidRPr="00651BD8" w:rsidRDefault="000B0103" w:rsidP="00AF1BDA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0.41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1BDA" w:rsidRPr="00651BD8" w:rsidRDefault="002C19FE" w:rsidP="00AF1BD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2.15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1BDA" w:rsidRPr="00651BD8" w:rsidRDefault="000B0103" w:rsidP="00AF1BDA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F1BDA" w:rsidRPr="00651BD8" w:rsidRDefault="00AF1BDA" w:rsidP="009D007B">
            <w:pPr>
              <w:tabs>
                <w:tab w:val="decimal" w:pos="645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:rsidR="00D839D7" w:rsidRPr="00CE54D5" w:rsidRDefault="0070320C" w:rsidP="008F3941">
      <w:pPr>
        <w:pStyle w:val="ListParagraph"/>
        <w:numPr>
          <w:ilvl w:val="0"/>
          <w:numId w:val="2"/>
        </w:num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E54D5">
        <w:rPr>
          <w:rFonts w:asciiTheme="majorBidi" w:hAnsiTheme="majorBidi" w:cstheme="majorBidi" w:hint="cs"/>
          <w:sz w:val="32"/>
          <w:szCs w:val="32"/>
          <w:cs/>
        </w:rPr>
        <w:t>ตามมติที่ประชุมคณะกรรมการของบริษัทฯที่ได้เคยอนุมัติให้</w:t>
      </w:r>
      <w:r w:rsidRPr="00CE54D5">
        <w:rPr>
          <w:rFonts w:asciiTheme="majorBidi" w:hAnsiTheme="majorBidi" w:cstheme="majorBidi"/>
          <w:sz w:val="32"/>
          <w:szCs w:val="32"/>
        </w:rPr>
        <w:t xml:space="preserve"> NCL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E54D5">
        <w:rPr>
          <w:rFonts w:asciiTheme="majorBidi" w:hAnsiTheme="majorBidi" w:cstheme="majorBidi"/>
          <w:sz w:val="32"/>
          <w:szCs w:val="32"/>
        </w:rPr>
        <w:t>Inter Logistics (</w:t>
      </w:r>
      <w:r w:rsidR="00AF1CF7" w:rsidRPr="00CE54D5">
        <w:rPr>
          <w:rFonts w:asciiTheme="majorBidi" w:hAnsiTheme="majorBidi" w:cstheme="majorBidi"/>
          <w:sz w:val="32"/>
          <w:szCs w:val="32"/>
        </w:rPr>
        <w:t>S</w:t>
      </w:r>
      <w:r w:rsidRPr="00CE54D5">
        <w:rPr>
          <w:rFonts w:asciiTheme="majorBidi" w:hAnsiTheme="majorBidi" w:cstheme="majorBidi"/>
          <w:sz w:val="32"/>
          <w:szCs w:val="32"/>
        </w:rPr>
        <w:t>) Pte. Ltd.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ขยายการลงทุนในต่างประเทศตามวงเงินที่กำหนด</w:t>
      </w:r>
      <w:r w:rsidR="00D839D7" w:rsidRPr="00CE54D5">
        <w:rPr>
          <w:rFonts w:asciiTheme="majorBidi" w:hAnsiTheme="majorBidi" w:cstheme="majorBidi"/>
          <w:sz w:val="32"/>
          <w:szCs w:val="32"/>
        </w:rPr>
        <w:t xml:space="preserve"> </w:t>
      </w:r>
      <w:r w:rsidR="00D839D7" w:rsidRPr="00CE54D5">
        <w:rPr>
          <w:rFonts w:asciiTheme="majorBidi" w:hAnsiTheme="majorBidi" w:cstheme="majorBidi" w:hint="cs"/>
          <w:sz w:val="32"/>
          <w:szCs w:val="32"/>
          <w:cs/>
        </w:rPr>
        <w:t>ในระหว่างงวด บริษัทฯ</w:t>
      </w:r>
      <w:r w:rsidR="00AF1CF7" w:rsidRPr="00CE54D5">
        <w:rPr>
          <w:rFonts w:asciiTheme="majorBidi" w:hAnsiTheme="majorBidi" w:cstheme="majorBidi" w:hint="cs"/>
          <w:sz w:val="32"/>
          <w:szCs w:val="32"/>
          <w:cs/>
        </w:rPr>
        <w:t xml:space="preserve">ได้โอนเงินลงทุนเพิ่มใน </w:t>
      </w:r>
      <w:r w:rsidR="00EB63BF" w:rsidRPr="00CE54D5">
        <w:rPr>
          <w:rFonts w:asciiTheme="majorBidi" w:hAnsiTheme="majorBidi" w:cstheme="majorBidi"/>
          <w:sz w:val="32"/>
          <w:szCs w:val="32"/>
        </w:rPr>
        <w:t>NCL Inter Logistics (S) P</w:t>
      </w:r>
      <w:r w:rsidR="00AF1CF7" w:rsidRPr="00CE54D5">
        <w:rPr>
          <w:rFonts w:asciiTheme="majorBidi" w:hAnsiTheme="majorBidi" w:cstheme="majorBidi"/>
          <w:sz w:val="32"/>
          <w:szCs w:val="32"/>
        </w:rPr>
        <w:t xml:space="preserve">te. Ltd. </w:t>
      </w:r>
      <w:r w:rsidR="00AF1CF7" w:rsidRPr="00CE54D5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เป็นจำนวนเงิน </w:t>
      </w:r>
      <w:r w:rsidR="00A10F6C">
        <w:rPr>
          <w:rFonts w:asciiTheme="majorBidi" w:hAnsiTheme="majorBidi" w:cstheme="majorBidi"/>
          <w:sz w:val="32"/>
          <w:szCs w:val="32"/>
        </w:rPr>
        <w:t>1,269,248</w:t>
      </w:r>
      <w:r w:rsidR="00AF1CF7" w:rsidRPr="00CE54D5">
        <w:rPr>
          <w:rFonts w:asciiTheme="majorBidi" w:hAnsiTheme="majorBidi" w:cstheme="majorBidi"/>
          <w:sz w:val="32"/>
          <w:szCs w:val="32"/>
        </w:rPr>
        <w:t xml:space="preserve"> </w:t>
      </w:r>
      <w:r w:rsidR="00AF1CF7" w:rsidRPr="00CE54D5">
        <w:rPr>
          <w:rFonts w:asciiTheme="majorBidi" w:hAnsiTheme="majorBidi" w:cstheme="majorBidi" w:hint="cs"/>
          <w:sz w:val="32"/>
          <w:szCs w:val="32"/>
          <w:cs/>
        </w:rPr>
        <w:t>เหรียญสิงคโปร์ การจดทะเบียนเพิ่มทุนอยู่ในระหว่างดำเนินการ</w:t>
      </w:r>
      <w:r w:rsidR="000C2119" w:rsidRPr="00CE54D5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A60633" w:rsidRPr="00CE54D5">
        <w:rPr>
          <w:rFonts w:asciiTheme="majorBidi" w:hAnsiTheme="majorBidi" w:cstheme="majorBidi"/>
          <w:sz w:val="32"/>
          <w:szCs w:val="32"/>
        </w:rPr>
        <w:t>30</w:t>
      </w:r>
      <w:r w:rsidR="00A60633" w:rsidRPr="00CE54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256B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0C2119" w:rsidRPr="00CE54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C2119" w:rsidRPr="00CE54D5">
        <w:rPr>
          <w:rFonts w:asciiTheme="majorBidi" w:hAnsiTheme="majorBidi" w:cstheme="majorBidi"/>
          <w:sz w:val="32"/>
          <w:szCs w:val="32"/>
        </w:rPr>
        <w:t xml:space="preserve">2562 </w:t>
      </w:r>
      <w:r w:rsidR="000C2119" w:rsidRPr="00CE54D5">
        <w:rPr>
          <w:rFonts w:asciiTheme="majorBidi" w:hAnsiTheme="majorBidi" w:cstheme="majorBidi" w:hint="cs"/>
          <w:sz w:val="32"/>
          <w:szCs w:val="32"/>
          <w:cs/>
        </w:rPr>
        <w:t>เงินลงทุนเพิ่มดังกล่าวแสดงเป็น “เงินจ่ายล่วงหน้า</w:t>
      </w:r>
      <w:r w:rsidR="008448E7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0C2119" w:rsidRPr="00CE54D5">
        <w:rPr>
          <w:rFonts w:asciiTheme="majorBidi" w:hAnsiTheme="majorBidi" w:cstheme="majorBidi" w:hint="cs"/>
          <w:sz w:val="32"/>
          <w:szCs w:val="32"/>
          <w:cs/>
        </w:rPr>
        <w:t>ค่าหุ้น” ในงบแสดงฐานะการเงิน</w:t>
      </w:r>
      <w:r w:rsidR="004C0297" w:rsidRPr="00CE54D5">
        <w:rPr>
          <w:rFonts w:asciiTheme="majorBidi" w:hAnsiTheme="majorBidi" w:cstheme="majorBidi"/>
          <w:sz w:val="32"/>
          <w:szCs w:val="32"/>
        </w:rPr>
        <w:t xml:space="preserve"> </w:t>
      </w:r>
    </w:p>
    <w:p w:rsidR="0070320C" w:rsidRPr="00CE54D5" w:rsidRDefault="0070320C" w:rsidP="008F3941">
      <w:pPr>
        <w:pStyle w:val="ListParagraph"/>
        <w:numPr>
          <w:ilvl w:val="0"/>
          <w:numId w:val="2"/>
        </w:numPr>
        <w:tabs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ในเดือนมกราคม </w:t>
      </w:r>
      <w:r w:rsidRPr="00CE54D5">
        <w:rPr>
          <w:rFonts w:asciiTheme="majorBidi" w:hAnsiTheme="majorBidi" w:cstheme="majorBidi"/>
          <w:sz w:val="32"/>
          <w:szCs w:val="32"/>
        </w:rPr>
        <w:t>2562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E54D5">
        <w:rPr>
          <w:rFonts w:asciiTheme="majorBidi" w:hAnsiTheme="majorBidi" w:cstheme="majorBidi"/>
          <w:sz w:val="32"/>
          <w:szCs w:val="32"/>
        </w:rPr>
        <w:t>NCL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F1CF7" w:rsidRPr="00CE54D5">
        <w:rPr>
          <w:rFonts w:asciiTheme="majorBidi" w:hAnsiTheme="majorBidi" w:cstheme="majorBidi"/>
          <w:sz w:val="32"/>
          <w:szCs w:val="32"/>
        </w:rPr>
        <w:t>Inter Logistics (S</w:t>
      </w:r>
      <w:r w:rsidRPr="00CE54D5">
        <w:rPr>
          <w:rFonts w:asciiTheme="majorBidi" w:hAnsiTheme="majorBidi" w:cstheme="majorBidi"/>
          <w:sz w:val="32"/>
          <w:szCs w:val="32"/>
        </w:rPr>
        <w:t>) Pte. Ltd.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ได้โอนเงินลงทุนเพิ่ม</w:t>
      </w:r>
      <w:r w:rsidR="00AF1CF7" w:rsidRPr="00CE54D5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4C0297" w:rsidRPr="00CE54D5">
        <w:rPr>
          <w:rFonts w:asciiTheme="majorBidi" w:hAnsiTheme="majorBidi" w:cstheme="majorBidi"/>
          <w:sz w:val="32"/>
          <w:szCs w:val="32"/>
        </w:rPr>
        <w:t xml:space="preserve"> Qingdao N</w:t>
      </w:r>
      <w:r w:rsidRPr="00CE54D5">
        <w:rPr>
          <w:rFonts w:asciiTheme="majorBidi" w:hAnsiTheme="majorBidi" w:cstheme="majorBidi"/>
          <w:sz w:val="32"/>
          <w:szCs w:val="32"/>
        </w:rPr>
        <w:t>ational Container Line Company Limited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ซึ่งเป็นบริษัทย่อยในประเทศจีน เพื่อใช้ในการดำเนินกิจการเป็นจำนวนเงิน </w:t>
      </w:r>
      <w:r w:rsidRPr="00CE54D5">
        <w:rPr>
          <w:rFonts w:asciiTheme="majorBidi" w:hAnsiTheme="majorBidi" w:cstheme="majorBidi"/>
          <w:sz w:val="32"/>
          <w:szCs w:val="32"/>
        </w:rPr>
        <w:t>404,058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หยวน </w:t>
      </w:r>
      <w:r w:rsidRPr="00CE54D5">
        <w:rPr>
          <w:rFonts w:asciiTheme="majorBidi" w:hAnsiTheme="majorBidi" w:cstheme="majorBidi"/>
          <w:sz w:val="32"/>
          <w:szCs w:val="32"/>
        </w:rPr>
        <w:t xml:space="preserve">Qingdao National Container Line Company Limited 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จดทะเบียนเพิ่มทุนแล้วเสร็จเมื่อวันที่ </w:t>
      </w:r>
      <w:r w:rsidRPr="00CE54D5">
        <w:rPr>
          <w:rFonts w:asciiTheme="majorBidi" w:hAnsiTheme="majorBidi" w:cstheme="majorBidi"/>
          <w:sz w:val="32"/>
          <w:szCs w:val="32"/>
        </w:rPr>
        <w:t>30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มกราคม</w:t>
      </w:r>
      <w:r w:rsidRPr="00CE54D5">
        <w:rPr>
          <w:rFonts w:asciiTheme="majorBidi" w:hAnsiTheme="majorBidi" w:cstheme="majorBidi"/>
          <w:sz w:val="32"/>
          <w:szCs w:val="32"/>
        </w:rPr>
        <w:t xml:space="preserve"> 2562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A60633" w:rsidRPr="00CE54D5">
        <w:rPr>
          <w:rFonts w:asciiTheme="majorBidi" w:hAnsiTheme="majorBidi" w:cstheme="majorBidi"/>
          <w:sz w:val="32"/>
          <w:szCs w:val="32"/>
        </w:rPr>
        <w:t>30</w:t>
      </w:r>
      <w:r w:rsidR="00A60633" w:rsidRPr="00CE54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256B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A60633" w:rsidRPr="00CE54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E54D5">
        <w:rPr>
          <w:rFonts w:asciiTheme="majorBidi" w:hAnsiTheme="majorBidi" w:cstheme="majorBidi"/>
          <w:sz w:val="32"/>
          <w:szCs w:val="32"/>
        </w:rPr>
        <w:t>2562</w:t>
      </w:r>
      <w:r w:rsidR="004C0297" w:rsidRPr="00CE54D5">
        <w:rPr>
          <w:rFonts w:asciiTheme="majorBidi" w:hAnsiTheme="majorBidi" w:cstheme="majorBidi"/>
          <w:sz w:val="32"/>
          <w:szCs w:val="32"/>
        </w:rPr>
        <w:t xml:space="preserve"> 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บริษัทย่อยดังกล่าวมีทุนเรียกชำระแล้วจำนวน </w:t>
      </w:r>
      <w:r w:rsidRPr="00CE54D5">
        <w:rPr>
          <w:rFonts w:asciiTheme="majorBidi" w:hAnsiTheme="majorBidi" w:cstheme="majorBidi"/>
          <w:sz w:val="32"/>
          <w:szCs w:val="32"/>
        </w:rPr>
        <w:t>750,433</w:t>
      </w:r>
      <w:r w:rsidRPr="00CE54D5">
        <w:rPr>
          <w:rFonts w:asciiTheme="majorBidi" w:hAnsiTheme="majorBidi" w:cstheme="majorBidi" w:hint="cs"/>
          <w:sz w:val="32"/>
          <w:szCs w:val="32"/>
          <w:cs/>
        </w:rPr>
        <w:t xml:space="preserve"> หยวน</w:t>
      </w:r>
    </w:p>
    <w:p w:rsidR="00923364" w:rsidRDefault="0092336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651BD8" w:rsidRPr="00696F67" w:rsidRDefault="00696F67" w:rsidP="00696F67">
      <w:pPr>
        <w:tabs>
          <w:tab w:val="left" w:pos="540"/>
          <w:tab w:val="right" w:pos="7280"/>
          <w:tab w:val="right" w:pos="8540"/>
        </w:tabs>
        <w:spacing w:before="120" w:after="12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F713D0" w:rsidRPr="00696F67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F713D0" w:rsidRPr="00696F67">
        <w:rPr>
          <w:rFonts w:asciiTheme="majorBidi" w:hAnsiTheme="majorBidi" w:cstheme="majorBidi"/>
          <w:sz w:val="32"/>
          <w:szCs w:val="32"/>
        </w:rPr>
        <w:t>13</w:t>
      </w:r>
      <w:r w:rsidR="00F713D0" w:rsidRPr="00696F67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="00F713D0" w:rsidRPr="00696F67">
        <w:rPr>
          <w:rFonts w:asciiTheme="majorBidi" w:hAnsiTheme="majorBidi" w:cstheme="majorBidi"/>
          <w:sz w:val="32"/>
          <w:szCs w:val="32"/>
        </w:rPr>
        <w:t xml:space="preserve"> 2562</w:t>
      </w:r>
      <w:r w:rsidR="00F713D0" w:rsidRPr="00696F67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ที่ประชุมคณะกรรมการของบริษัท</w:t>
      </w:r>
      <w:r w:rsidR="00233287" w:rsidRPr="00696F67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F713D0" w:rsidRPr="00696F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13D0" w:rsidRPr="00696F67">
        <w:rPr>
          <w:rFonts w:asciiTheme="majorBidi" w:hAnsiTheme="majorBidi" w:cstheme="majorBidi"/>
          <w:sz w:val="32"/>
          <w:szCs w:val="32"/>
        </w:rPr>
        <w:t>NCL Inter Logistics (S) Pte. Ltd.</w:t>
      </w:r>
      <w:r w:rsidR="00F713D0" w:rsidRPr="00696F67"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มีมติอนุมัติให้เพิ่มเงินลงทุนใน</w:t>
      </w:r>
      <w:r w:rsidR="00233287" w:rsidRPr="00696F67">
        <w:rPr>
          <w:rFonts w:asciiTheme="majorBidi" w:hAnsiTheme="majorBidi" w:cstheme="majorBidi"/>
          <w:sz w:val="32"/>
          <w:szCs w:val="32"/>
        </w:rPr>
        <w:t xml:space="preserve"> LG Container Line</w:t>
      </w:r>
      <w:r w:rsidR="00F713D0" w:rsidRPr="00696F67">
        <w:rPr>
          <w:rFonts w:asciiTheme="majorBidi" w:hAnsiTheme="majorBidi" w:cstheme="majorBidi"/>
          <w:sz w:val="32"/>
          <w:szCs w:val="32"/>
        </w:rPr>
        <w:t xml:space="preserve"> Pte. Ltd. </w:t>
      </w:r>
      <w:r w:rsidR="00F713D0" w:rsidRPr="00696F67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F713D0" w:rsidRPr="00696F67">
        <w:rPr>
          <w:rFonts w:asciiTheme="majorBidi" w:hAnsiTheme="majorBidi" w:cstheme="majorBidi"/>
          <w:sz w:val="32"/>
          <w:szCs w:val="32"/>
        </w:rPr>
        <w:t>90,000</w:t>
      </w:r>
      <w:r w:rsidR="00F713D0" w:rsidRPr="00696F67">
        <w:rPr>
          <w:rFonts w:asciiTheme="majorBidi" w:hAnsiTheme="majorBidi" w:cstheme="majorBidi" w:hint="cs"/>
          <w:sz w:val="32"/>
          <w:szCs w:val="32"/>
          <w:cs/>
        </w:rPr>
        <w:t xml:space="preserve"> เหรียญสิงคโปร์ รวมเป็นเงินลงทุนทั้งหมดจำนวน</w:t>
      </w:r>
      <w:r w:rsidR="00F713D0" w:rsidRPr="00696F67">
        <w:rPr>
          <w:rFonts w:asciiTheme="majorBidi" w:hAnsiTheme="majorBidi" w:cstheme="majorBidi"/>
          <w:sz w:val="32"/>
          <w:szCs w:val="32"/>
        </w:rPr>
        <w:t xml:space="preserve"> 100,000</w:t>
      </w:r>
      <w:r w:rsidR="00F713D0" w:rsidRPr="00696F67">
        <w:rPr>
          <w:rFonts w:asciiTheme="majorBidi" w:hAnsiTheme="majorBidi" w:cstheme="majorBidi" w:hint="cs"/>
          <w:sz w:val="32"/>
          <w:szCs w:val="32"/>
          <w:cs/>
        </w:rPr>
        <w:t xml:space="preserve"> เหรียญสิงคโปร์</w:t>
      </w:r>
      <w:r w:rsidR="00233287" w:rsidRPr="00696F67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="001E17B5" w:rsidRPr="00696F67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233287" w:rsidRPr="00696F67">
        <w:rPr>
          <w:rFonts w:asciiTheme="majorBidi" w:hAnsiTheme="majorBidi" w:cstheme="majorBidi"/>
          <w:sz w:val="32"/>
          <w:szCs w:val="32"/>
        </w:rPr>
        <w:t xml:space="preserve"> NCL Inter Logistics (S) Pte. Ltd. </w:t>
      </w:r>
      <w:r w:rsidR="00233287" w:rsidRPr="00696F67">
        <w:rPr>
          <w:rFonts w:asciiTheme="majorBidi" w:hAnsiTheme="majorBidi" w:cstheme="majorBidi" w:hint="cs"/>
          <w:sz w:val="32"/>
          <w:szCs w:val="32"/>
          <w:cs/>
        </w:rPr>
        <w:t xml:space="preserve">ได้โอนเงินลงทุนเพิ่ม และ </w:t>
      </w:r>
      <w:r w:rsidR="00233287" w:rsidRPr="00696F67">
        <w:rPr>
          <w:rFonts w:asciiTheme="majorBidi" w:hAnsiTheme="majorBidi" w:cstheme="majorBidi"/>
          <w:sz w:val="32"/>
          <w:szCs w:val="32"/>
        </w:rPr>
        <w:t>LG Container Line Pte</w:t>
      </w:r>
      <w:r w:rsidR="009002FD" w:rsidRPr="00696F67">
        <w:rPr>
          <w:rFonts w:asciiTheme="majorBidi" w:hAnsiTheme="majorBidi" w:cstheme="majorBidi"/>
          <w:sz w:val="32"/>
          <w:szCs w:val="32"/>
        </w:rPr>
        <w:t>.</w:t>
      </w:r>
      <w:r w:rsidR="00233287" w:rsidRPr="00696F67">
        <w:rPr>
          <w:rFonts w:asciiTheme="majorBidi" w:hAnsiTheme="majorBidi" w:cstheme="majorBidi"/>
          <w:sz w:val="32"/>
          <w:szCs w:val="32"/>
        </w:rPr>
        <w:t xml:space="preserve"> Ltd.</w:t>
      </w:r>
      <w:r w:rsidR="00233287" w:rsidRPr="00696F67">
        <w:rPr>
          <w:rFonts w:asciiTheme="majorBidi" w:hAnsiTheme="majorBidi" w:cstheme="majorBidi" w:hint="cs"/>
          <w:sz w:val="32"/>
          <w:szCs w:val="32"/>
          <w:cs/>
        </w:rPr>
        <w:t xml:space="preserve"> จดทะเบียนเพิ่มทุนแล้วเสร็จเมื่อวันที่</w:t>
      </w:r>
      <w:r w:rsidR="00233287" w:rsidRPr="00696F67">
        <w:rPr>
          <w:rFonts w:asciiTheme="majorBidi" w:hAnsiTheme="majorBidi" w:cstheme="majorBidi"/>
          <w:sz w:val="32"/>
          <w:szCs w:val="32"/>
        </w:rPr>
        <w:t xml:space="preserve"> 1</w:t>
      </w:r>
      <w:r w:rsidR="00233287" w:rsidRPr="00696F67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233287" w:rsidRPr="00696F67">
        <w:rPr>
          <w:rFonts w:asciiTheme="majorBidi" w:hAnsiTheme="majorBidi" w:cstheme="majorBidi"/>
          <w:sz w:val="32"/>
          <w:szCs w:val="32"/>
        </w:rPr>
        <w:t xml:space="preserve"> 2562</w:t>
      </w:r>
    </w:p>
    <w:p w:rsidR="005D01E3" w:rsidRPr="00696F67" w:rsidRDefault="00696F67" w:rsidP="00696F67">
      <w:pPr>
        <w:tabs>
          <w:tab w:val="left" w:pos="540"/>
          <w:tab w:val="right" w:pos="7280"/>
          <w:tab w:val="right" w:pos="8540"/>
        </w:tabs>
        <w:spacing w:before="120" w:after="12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105897" w:rsidRPr="00696F67">
        <w:rPr>
          <w:rFonts w:asciiTheme="majorBidi" w:hAnsiTheme="majorBidi" w:cstheme="majorBidi"/>
          <w:sz w:val="32"/>
          <w:szCs w:val="32"/>
          <w:cs/>
        </w:rPr>
        <w:t>ในเดือนกุมภาพันธ์</w:t>
      </w:r>
      <w:r w:rsidR="00105897" w:rsidRPr="00696F67">
        <w:rPr>
          <w:rFonts w:asciiTheme="majorBidi" w:hAnsiTheme="majorBidi" w:cstheme="majorBidi"/>
          <w:sz w:val="32"/>
          <w:szCs w:val="32"/>
        </w:rPr>
        <w:t xml:space="preserve"> 256</w:t>
      </w:r>
      <w:r w:rsidR="00396180" w:rsidRPr="00696F67">
        <w:rPr>
          <w:rFonts w:asciiTheme="majorBidi" w:hAnsiTheme="majorBidi" w:cstheme="majorBidi"/>
          <w:sz w:val="32"/>
          <w:szCs w:val="32"/>
        </w:rPr>
        <w:t>2</w:t>
      </w:r>
      <w:r w:rsidR="00105897" w:rsidRPr="00696F67">
        <w:rPr>
          <w:rFonts w:asciiTheme="majorBidi" w:hAnsiTheme="majorBidi" w:cstheme="majorBidi"/>
          <w:sz w:val="32"/>
          <w:szCs w:val="32"/>
        </w:rPr>
        <w:t xml:space="preserve"> NCL Inter Logistics (S) Pte. Ltd. </w:t>
      </w:r>
      <w:r w:rsidR="00105897" w:rsidRPr="00696F67">
        <w:rPr>
          <w:rFonts w:asciiTheme="majorBidi" w:hAnsiTheme="majorBidi" w:cstheme="majorBidi"/>
          <w:sz w:val="32"/>
          <w:szCs w:val="32"/>
          <w:cs/>
        </w:rPr>
        <w:t>ดำเนินการจัดตั้ง</w:t>
      </w:r>
      <w:r w:rsidR="00013BED" w:rsidRPr="00696F67">
        <w:rPr>
          <w:rFonts w:asciiTheme="majorBidi" w:hAnsiTheme="majorBidi" w:cstheme="majorBidi"/>
          <w:sz w:val="32"/>
          <w:szCs w:val="32"/>
        </w:rPr>
        <w:t xml:space="preserve"> </w:t>
      </w:r>
      <w:r w:rsidR="00013BED" w:rsidRPr="00696F67">
        <w:rPr>
          <w:rFonts w:asciiTheme="majorBidi" w:hAnsiTheme="majorBidi" w:cstheme="majorBidi"/>
          <w:sz w:val="32"/>
          <w:szCs w:val="32"/>
          <w:cs/>
        </w:rPr>
        <w:t>“</w:t>
      </w:r>
      <w:r w:rsidR="00013BED" w:rsidRPr="00696F67">
        <w:rPr>
          <w:rFonts w:asciiTheme="majorBidi" w:hAnsiTheme="majorBidi" w:cstheme="majorBidi"/>
          <w:sz w:val="32"/>
          <w:szCs w:val="32"/>
        </w:rPr>
        <w:t xml:space="preserve">NCL International Logistics </w:t>
      </w:r>
      <w:r w:rsidR="00396180" w:rsidRPr="00696F67">
        <w:rPr>
          <w:rFonts w:asciiTheme="majorBidi" w:hAnsiTheme="majorBidi" w:cstheme="majorBidi"/>
          <w:sz w:val="32"/>
          <w:szCs w:val="32"/>
        </w:rPr>
        <w:t>Private Limited</w:t>
      </w:r>
      <w:r w:rsidR="00013BED" w:rsidRPr="00696F67">
        <w:rPr>
          <w:rFonts w:asciiTheme="majorBidi" w:hAnsiTheme="majorBidi" w:cstheme="majorBidi"/>
          <w:sz w:val="32"/>
          <w:szCs w:val="32"/>
          <w:cs/>
        </w:rPr>
        <w:t>” ในประเทศ</w:t>
      </w:r>
      <w:r w:rsidR="00396180" w:rsidRPr="00696F67">
        <w:rPr>
          <w:rFonts w:asciiTheme="majorBidi" w:hAnsiTheme="majorBidi" w:cstheme="majorBidi"/>
          <w:sz w:val="32"/>
          <w:szCs w:val="32"/>
          <w:cs/>
        </w:rPr>
        <w:t>อินเดีย</w:t>
      </w:r>
      <w:r w:rsidR="00013BED" w:rsidRPr="00696F67">
        <w:rPr>
          <w:rFonts w:asciiTheme="majorBidi" w:hAnsiTheme="majorBidi" w:cstheme="majorBidi"/>
          <w:sz w:val="32"/>
          <w:szCs w:val="32"/>
        </w:rPr>
        <w:t xml:space="preserve"> </w:t>
      </w:r>
      <w:r w:rsidR="002E5D66" w:rsidRPr="00696F67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="002E5D66" w:rsidRPr="00696F67">
        <w:rPr>
          <w:rFonts w:asciiTheme="majorBidi" w:hAnsiTheme="majorBidi" w:cstheme="majorBidi"/>
          <w:sz w:val="32"/>
          <w:szCs w:val="32"/>
        </w:rPr>
        <w:t xml:space="preserve">NCL Inter Logistics (S) Pte. </w:t>
      </w:r>
      <w:r w:rsidR="00326270" w:rsidRPr="00696F67">
        <w:rPr>
          <w:rFonts w:asciiTheme="majorBidi" w:hAnsiTheme="majorBidi" w:cstheme="majorBidi"/>
          <w:sz w:val="32"/>
          <w:szCs w:val="32"/>
        </w:rPr>
        <w:t>Ltd.</w:t>
      </w:r>
      <w:r w:rsidR="002E5D66" w:rsidRPr="00696F67">
        <w:rPr>
          <w:rFonts w:asciiTheme="majorBidi" w:hAnsiTheme="majorBidi" w:cstheme="majorBidi"/>
          <w:sz w:val="32"/>
          <w:szCs w:val="32"/>
        </w:rPr>
        <w:t xml:space="preserve"> </w:t>
      </w:r>
      <w:r w:rsidR="002E5D66" w:rsidRPr="00696F67">
        <w:rPr>
          <w:rFonts w:asciiTheme="majorBidi" w:hAnsiTheme="majorBidi" w:cstheme="majorBidi"/>
          <w:sz w:val="32"/>
          <w:szCs w:val="32"/>
          <w:cs/>
        </w:rPr>
        <w:t>มี</w:t>
      </w:r>
      <w:r w:rsidR="00105897" w:rsidRPr="00696F67">
        <w:rPr>
          <w:rFonts w:asciiTheme="majorBidi" w:hAnsiTheme="majorBidi" w:cstheme="majorBidi"/>
          <w:sz w:val="32"/>
          <w:szCs w:val="32"/>
          <w:cs/>
        </w:rPr>
        <w:t>สัดส่วนการถือหุ้นคิดเป็นร้อยละ</w:t>
      </w:r>
      <w:r w:rsidR="00105897" w:rsidRPr="00696F67">
        <w:rPr>
          <w:rFonts w:asciiTheme="majorBidi" w:hAnsiTheme="majorBidi" w:cstheme="majorBidi"/>
          <w:sz w:val="32"/>
          <w:szCs w:val="32"/>
        </w:rPr>
        <w:t xml:space="preserve"> 100</w:t>
      </w:r>
      <w:r w:rsidR="00105897" w:rsidRPr="00696F67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ของทุนจดทะเบียนจำนวน </w:t>
      </w:r>
      <w:r w:rsidR="00396180" w:rsidRPr="00696F67">
        <w:rPr>
          <w:rFonts w:asciiTheme="majorBidi" w:hAnsiTheme="majorBidi" w:cstheme="majorBidi"/>
          <w:sz w:val="32"/>
          <w:szCs w:val="32"/>
        </w:rPr>
        <w:t>5,0</w:t>
      </w:r>
      <w:r w:rsidR="00105897" w:rsidRPr="00696F67">
        <w:rPr>
          <w:rFonts w:asciiTheme="majorBidi" w:hAnsiTheme="majorBidi" w:cstheme="majorBidi"/>
          <w:sz w:val="32"/>
          <w:szCs w:val="32"/>
        </w:rPr>
        <w:t>00,000</w:t>
      </w:r>
      <w:r w:rsidR="00105897" w:rsidRPr="00696F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6180" w:rsidRPr="00696F67">
        <w:rPr>
          <w:rFonts w:asciiTheme="majorBidi" w:hAnsiTheme="majorBidi" w:cstheme="majorBidi"/>
          <w:sz w:val="32"/>
          <w:szCs w:val="32"/>
          <w:cs/>
        </w:rPr>
        <w:t>รูปีอินเดีย</w:t>
      </w:r>
      <w:r w:rsidR="005D01E3" w:rsidRPr="00696F67">
        <w:rPr>
          <w:rFonts w:asciiTheme="majorBidi" w:hAnsiTheme="majorBidi" w:cstheme="majorBidi"/>
          <w:sz w:val="32"/>
          <w:szCs w:val="32"/>
          <w:cs/>
        </w:rPr>
        <w:t xml:space="preserve"> บริษัทดังกล่าวได้จดทะเบียนจัดตั้งแล้วเสร็จเมื่อวันที่ </w:t>
      </w:r>
      <w:r w:rsidR="005D01E3" w:rsidRPr="00696F67">
        <w:rPr>
          <w:rFonts w:asciiTheme="majorBidi" w:hAnsiTheme="majorBidi" w:cstheme="majorBidi"/>
          <w:sz w:val="32"/>
          <w:szCs w:val="32"/>
        </w:rPr>
        <w:t>2</w:t>
      </w:r>
      <w:r w:rsidR="00396180" w:rsidRPr="00696F67">
        <w:rPr>
          <w:rFonts w:asciiTheme="majorBidi" w:hAnsiTheme="majorBidi" w:cstheme="majorBidi"/>
          <w:sz w:val="32"/>
          <w:szCs w:val="32"/>
        </w:rPr>
        <w:t>2</w:t>
      </w:r>
      <w:r w:rsidR="005D01E3" w:rsidRPr="00696F67">
        <w:rPr>
          <w:rFonts w:asciiTheme="majorBidi" w:hAnsiTheme="majorBidi" w:cstheme="majorBidi"/>
          <w:sz w:val="32"/>
          <w:szCs w:val="32"/>
          <w:cs/>
        </w:rPr>
        <w:t xml:space="preserve"> กุมภาพันธ์</w:t>
      </w:r>
      <w:r w:rsidR="005D01E3" w:rsidRPr="00696F67">
        <w:rPr>
          <w:rFonts w:asciiTheme="majorBidi" w:hAnsiTheme="majorBidi" w:cstheme="majorBidi"/>
          <w:sz w:val="32"/>
          <w:szCs w:val="32"/>
        </w:rPr>
        <w:t xml:space="preserve"> 256</w:t>
      </w:r>
      <w:r w:rsidR="00396180" w:rsidRPr="00696F67">
        <w:rPr>
          <w:rFonts w:asciiTheme="majorBidi" w:hAnsiTheme="majorBidi" w:cstheme="majorBidi"/>
          <w:sz w:val="32"/>
          <w:szCs w:val="32"/>
        </w:rPr>
        <w:t>2</w:t>
      </w:r>
      <w:r w:rsidR="005D01E3" w:rsidRPr="00696F67">
        <w:rPr>
          <w:rFonts w:asciiTheme="majorBidi" w:hAnsiTheme="majorBidi" w:cstheme="majorBidi"/>
          <w:sz w:val="32"/>
          <w:szCs w:val="32"/>
        </w:rPr>
        <w:t xml:space="preserve"> </w:t>
      </w:r>
      <w:r w:rsidR="005D01E3" w:rsidRPr="00696F67">
        <w:rPr>
          <w:rFonts w:asciiTheme="majorBidi" w:hAnsiTheme="majorBidi" w:cstheme="majorBidi"/>
          <w:sz w:val="32"/>
          <w:szCs w:val="32"/>
          <w:cs/>
        </w:rPr>
        <w:t>และ</w:t>
      </w:r>
      <w:r w:rsidR="002E5D66" w:rsidRPr="00696F67">
        <w:rPr>
          <w:rFonts w:asciiTheme="majorBidi" w:hAnsiTheme="majorBidi" w:cstheme="majorBidi"/>
          <w:sz w:val="32"/>
          <w:szCs w:val="32"/>
          <w:cs/>
        </w:rPr>
        <w:t>ถือ</w:t>
      </w:r>
      <w:r w:rsidR="005D01E3" w:rsidRPr="00696F67">
        <w:rPr>
          <w:rFonts w:asciiTheme="majorBidi" w:hAnsiTheme="majorBidi" w:cstheme="majorBidi"/>
          <w:sz w:val="32"/>
          <w:szCs w:val="32"/>
          <w:cs/>
        </w:rPr>
        <w:t>เป็นบริษัทย่อยของบริษัทฯ</w:t>
      </w:r>
      <w:r w:rsidR="00105897" w:rsidRPr="00696F67">
        <w:rPr>
          <w:rFonts w:asciiTheme="majorBidi" w:hAnsiTheme="majorBidi" w:cstheme="majorBidi"/>
          <w:sz w:val="32"/>
          <w:szCs w:val="32"/>
          <w:cs/>
        </w:rPr>
        <w:t>นับแต่วันที่ดังกล่า</w:t>
      </w:r>
      <w:r w:rsidR="002E5D66" w:rsidRPr="00696F67">
        <w:rPr>
          <w:rFonts w:asciiTheme="majorBidi" w:hAnsiTheme="majorBidi" w:cstheme="majorBidi"/>
          <w:sz w:val="32"/>
          <w:szCs w:val="32"/>
          <w:cs/>
        </w:rPr>
        <w:t xml:space="preserve">ว เนื่องจากบริษัทฯได้ถือเงินลงทุนในบริษัทดังกล่าวผ่าน </w:t>
      </w:r>
      <w:r w:rsidR="002E5D66" w:rsidRPr="00696F67">
        <w:rPr>
          <w:rFonts w:asciiTheme="majorBidi" w:hAnsiTheme="majorBidi" w:cstheme="majorBidi"/>
          <w:sz w:val="32"/>
          <w:szCs w:val="32"/>
        </w:rPr>
        <w:t xml:space="preserve">NCL Inter Logistics (S) Pte. Ltd. </w:t>
      </w:r>
      <w:r w:rsidR="002E5D66" w:rsidRPr="00696F67">
        <w:rPr>
          <w:rFonts w:asciiTheme="majorBidi" w:hAnsiTheme="majorBidi" w:cstheme="majorBidi"/>
          <w:sz w:val="32"/>
          <w:szCs w:val="32"/>
          <w:cs/>
        </w:rPr>
        <w:t>ในสัดส่วนร้อยละ</w:t>
      </w:r>
      <w:r w:rsidR="003566E7" w:rsidRPr="00696F67">
        <w:rPr>
          <w:rFonts w:asciiTheme="majorBidi" w:hAnsiTheme="majorBidi" w:cstheme="majorBidi"/>
          <w:sz w:val="32"/>
          <w:szCs w:val="32"/>
        </w:rPr>
        <w:t xml:space="preserve"> </w:t>
      </w:r>
      <w:r w:rsidR="002E5D66" w:rsidRPr="00696F67">
        <w:rPr>
          <w:rFonts w:asciiTheme="majorBidi" w:hAnsiTheme="majorBidi" w:cstheme="majorBidi"/>
          <w:sz w:val="32"/>
          <w:szCs w:val="32"/>
        </w:rPr>
        <w:t>100</w:t>
      </w:r>
      <w:r w:rsidR="002E5D66" w:rsidRPr="00696F67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</w:t>
      </w:r>
      <w:r w:rsidR="002E5D66" w:rsidRPr="00696F67">
        <w:rPr>
          <w:rFonts w:asciiTheme="majorBidi" w:hAnsiTheme="majorBidi" w:cstheme="majorBidi"/>
          <w:sz w:val="32"/>
          <w:szCs w:val="32"/>
        </w:rPr>
        <w:t xml:space="preserve"> </w:t>
      </w:r>
      <w:r w:rsidR="00396180" w:rsidRPr="00696F67">
        <w:rPr>
          <w:rFonts w:asciiTheme="majorBidi" w:hAnsiTheme="majorBidi" w:cstheme="majorBidi"/>
          <w:sz w:val="32"/>
          <w:szCs w:val="32"/>
        </w:rPr>
        <w:t>NCL International Logistics Private Limited</w:t>
      </w:r>
      <w:r w:rsidR="002E5D66" w:rsidRPr="00696F67">
        <w:rPr>
          <w:rFonts w:asciiTheme="majorBidi" w:hAnsiTheme="majorBidi" w:cstheme="majorBidi"/>
          <w:sz w:val="32"/>
          <w:szCs w:val="32"/>
        </w:rPr>
        <w:t xml:space="preserve"> </w:t>
      </w:r>
      <w:r w:rsidR="002E5D66" w:rsidRPr="00696F67">
        <w:rPr>
          <w:rFonts w:asciiTheme="majorBidi" w:hAnsiTheme="majorBidi" w:cstheme="majorBidi"/>
          <w:sz w:val="32"/>
          <w:szCs w:val="32"/>
          <w:cs/>
        </w:rPr>
        <w:t xml:space="preserve">และบริษัทฯมีอำนาจในการควบคุมบริษัทดังกล่าว </w:t>
      </w:r>
      <w:r w:rsidR="00105897" w:rsidRPr="00696F6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2E5D66" w:rsidRPr="00696F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60633" w:rsidRPr="00696F67">
        <w:rPr>
          <w:rFonts w:asciiTheme="majorBidi" w:hAnsiTheme="majorBidi" w:cstheme="majorBidi"/>
          <w:sz w:val="32"/>
          <w:szCs w:val="32"/>
        </w:rPr>
        <w:t>30</w:t>
      </w:r>
      <w:r w:rsidR="00A60633" w:rsidRPr="00696F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256BD" w:rsidRPr="00696F67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A60633" w:rsidRPr="00696F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1BE0" w:rsidRPr="00696F67">
        <w:rPr>
          <w:rFonts w:asciiTheme="majorBidi" w:hAnsiTheme="majorBidi" w:cstheme="majorBidi"/>
          <w:sz w:val="32"/>
          <w:szCs w:val="32"/>
        </w:rPr>
        <w:t>2562</w:t>
      </w:r>
      <w:r w:rsidR="00105897" w:rsidRPr="00696F67">
        <w:rPr>
          <w:rFonts w:asciiTheme="majorBidi" w:hAnsiTheme="majorBidi" w:cstheme="majorBidi"/>
          <w:sz w:val="32"/>
          <w:szCs w:val="32"/>
        </w:rPr>
        <w:t xml:space="preserve"> </w:t>
      </w:r>
      <w:r w:rsidR="00396180" w:rsidRPr="00696F67">
        <w:rPr>
          <w:rFonts w:asciiTheme="majorBidi" w:hAnsiTheme="majorBidi" w:cstheme="majorBidi"/>
          <w:sz w:val="32"/>
          <w:szCs w:val="32"/>
        </w:rPr>
        <w:t>NCL International Logistics Private Limited</w:t>
      </w:r>
      <w:r w:rsidR="00396180" w:rsidRPr="00696F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5897" w:rsidRPr="00696F67">
        <w:rPr>
          <w:rFonts w:asciiTheme="majorBidi" w:hAnsiTheme="majorBidi" w:cstheme="majorBidi"/>
          <w:sz w:val="32"/>
          <w:szCs w:val="32"/>
          <w:cs/>
        </w:rPr>
        <w:t>มีทุน</w:t>
      </w:r>
      <w:r w:rsidR="00396180" w:rsidRPr="00696F67">
        <w:rPr>
          <w:rFonts w:asciiTheme="majorBidi" w:hAnsiTheme="majorBidi" w:cstheme="majorBidi"/>
          <w:sz w:val="32"/>
          <w:szCs w:val="32"/>
          <w:cs/>
        </w:rPr>
        <w:t>เรียก</w:t>
      </w:r>
      <w:r w:rsidR="00105897" w:rsidRPr="00696F67">
        <w:rPr>
          <w:rFonts w:asciiTheme="majorBidi" w:hAnsiTheme="majorBidi" w:cstheme="majorBidi"/>
          <w:sz w:val="32"/>
          <w:szCs w:val="32"/>
          <w:cs/>
        </w:rPr>
        <w:t>ชำระแล้วจำนวน</w:t>
      </w:r>
      <w:r w:rsidR="00396180" w:rsidRPr="00696F67">
        <w:rPr>
          <w:rFonts w:asciiTheme="majorBidi" w:hAnsiTheme="majorBidi" w:cstheme="majorBidi"/>
          <w:sz w:val="32"/>
          <w:szCs w:val="32"/>
        </w:rPr>
        <w:t xml:space="preserve"> 286,000</w:t>
      </w:r>
      <w:r w:rsidR="00105897" w:rsidRPr="00696F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96180" w:rsidRPr="00696F67">
        <w:rPr>
          <w:rFonts w:asciiTheme="majorBidi" w:hAnsiTheme="majorBidi" w:cstheme="majorBidi"/>
          <w:sz w:val="32"/>
          <w:szCs w:val="32"/>
          <w:cs/>
        </w:rPr>
        <w:t>รูปีอินเดีย</w:t>
      </w:r>
      <w:r w:rsidR="00233287" w:rsidRPr="00696F67">
        <w:rPr>
          <w:rFonts w:asciiTheme="majorBidi" w:hAnsiTheme="majorBidi" w:cstheme="majorBidi"/>
          <w:sz w:val="32"/>
          <w:szCs w:val="32"/>
        </w:rPr>
        <w:t xml:space="preserve"> </w:t>
      </w:r>
      <w:r w:rsidR="00233287" w:rsidRPr="00696F67">
        <w:rPr>
          <w:rFonts w:asciiTheme="majorBidi" w:hAnsiTheme="majorBidi" w:cstheme="majorBidi" w:hint="cs"/>
          <w:sz w:val="32"/>
          <w:szCs w:val="32"/>
          <w:cs/>
        </w:rPr>
        <w:t>และยังมิได้เริ่มดำเนินกิจการ</w:t>
      </w:r>
    </w:p>
    <w:p w:rsidR="00D42953" w:rsidRPr="00696F67" w:rsidRDefault="00696F67" w:rsidP="00696F67">
      <w:pPr>
        <w:tabs>
          <w:tab w:val="left" w:pos="540"/>
          <w:tab w:val="right" w:pos="7280"/>
          <w:tab w:val="right" w:pos="8540"/>
        </w:tabs>
        <w:spacing w:before="120" w:after="12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D42953" w:rsidRPr="00696F67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D42953" w:rsidRPr="00696F67">
        <w:rPr>
          <w:rFonts w:asciiTheme="majorBidi" w:hAnsiTheme="majorBidi" w:cstheme="majorBidi"/>
          <w:sz w:val="32"/>
          <w:szCs w:val="32"/>
        </w:rPr>
        <w:t xml:space="preserve">26 </w:t>
      </w:r>
      <w:r w:rsidR="00D42953" w:rsidRPr="00696F67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D42953" w:rsidRPr="00696F67">
        <w:rPr>
          <w:rFonts w:asciiTheme="majorBidi" w:hAnsiTheme="majorBidi" w:cstheme="majorBidi"/>
          <w:sz w:val="32"/>
          <w:szCs w:val="32"/>
        </w:rPr>
        <w:t xml:space="preserve">2562 </w:t>
      </w:r>
      <w:r w:rsidR="00D42953" w:rsidRPr="00696F67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ที่ประชุมสามัญผู้ถือหุ้นของบริษัท เอสเอสเค อินเตอร์ โลจิสติกส์ จำกัด 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 w:rsidR="00D42953" w:rsidRPr="00696F67">
        <w:rPr>
          <w:rFonts w:asciiTheme="majorBidi" w:hAnsiTheme="majorBidi" w:cstheme="majorBidi" w:hint="cs"/>
          <w:sz w:val="32"/>
          <w:szCs w:val="32"/>
          <w:cs/>
        </w:rPr>
        <w:t xml:space="preserve">มีมติอนุมัติลดทุนจดทะเบียนโดยวิธีการลดจำนวนหุ้นจำนวน </w:t>
      </w:r>
      <w:r w:rsidR="00D42953" w:rsidRPr="00696F67">
        <w:rPr>
          <w:rFonts w:asciiTheme="majorBidi" w:hAnsiTheme="majorBidi" w:cstheme="majorBidi"/>
          <w:sz w:val="32"/>
          <w:szCs w:val="32"/>
        </w:rPr>
        <w:t xml:space="preserve">1,699,280 </w:t>
      </w:r>
      <w:r w:rsidR="00D42953" w:rsidRPr="00696F67">
        <w:rPr>
          <w:rFonts w:asciiTheme="majorBidi" w:hAnsiTheme="majorBidi" w:cstheme="majorBidi" w:hint="cs"/>
          <w:sz w:val="32"/>
          <w:szCs w:val="32"/>
          <w:cs/>
        </w:rPr>
        <w:t xml:space="preserve">หุ้น จากเดิม </w:t>
      </w:r>
      <w:r w:rsidR="00D42953" w:rsidRPr="00696F67">
        <w:rPr>
          <w:rFonts w:asciiTheme="majorBidi" w:hAnsiTheme="majorBidi" w:cstheme="majorBidi"/>
          <w:sz w:val="32"/>
          <w:szCs w:val="32"/>
        </w:rPr>
        <w:t xml:space="preserve">16,874,280 </w:t>
      </w:r>
      <w:r w:rsidR="00D42953" w:rsidRPr="00696F67">
        <w:rPr>
          <w:rFonts w:asciiTheme="majorBidi" w:hAnsiTheme="majorBidi" w:cstheme="majorBidi" w:hint="cs"/>
          <w:sz w:val="32"/>
          <w:szCs w:val="32"/>
          <w:cs/>
        </w:rPr>
        <w:t xml:space="preserve">หุ้น เหลือ </w:t>
      </w:r>
      <w:r w:rsidR="00D42953" w:rsidRPr="00696F67">
        <w:rPr>
          <w:rFonts w:asciiTheme="majorBidi" w:hAnsiTheme="majorBidi" w:cstheme="majorBidi"/>
          <w:sz w:val="32"/>
          <w:szCs w:val="32"/>
        </w:rPr>
        <w:t>15,175,000</w:t>
      </w:r>
      <w:r w:rsidR="00D42953" w:rsidRPr="00696F67">
        <w:rPr>
          <w:rFonts w:asciiTheme="majorBidi" w:hAnsiTheme="majorBidi" w:cstheme="majorBidi" w:hint="cs"/>
          <w:sz w:val="32"/>
          <w:szCs w:val="32"/>
          <w:cs/>
        </w:rPr>
        <w:t xml:space="preserve"> หุ้น เป็นผลให้บริษัทฯมี</w:t>
      </w:r>
      <w:r w:rsidR="00AF1BDA" w:rsidRPr="00696F67">
        <w:rPr>
          <w:rFonts w:asciiTheme="majorBidi" w:hAnsiTheme="majorBidi" w:cstheme="majorBidi" w:hint="cs"/>
          <w:sz w:val="32"/>
          <w:szCs w:val="32"/>
          <w:cs/>
        </w:rPr>
        <w:t>สัดส่วน</w:t>
      </w:r>
      <w:r w:rsidR="00D42953" w:rsidRPr="00696F67">
        <w:rPr>
          <w:rFonts w:asciiTheme="majorBidi" w:hAnsiTheme="majorBidi" w:cstheme="majorBidi" w:hint="cs"/>
          <w:sz w:val="32"/>
          <w:szCs w:val="32"/>
          <w:cs/>
        </w:rPr>
        <w:t>การถือหุ้น</w:t>
      </w:r>
      <w:r w:rsidR="003C09AD" w:rsidRPr="00696F67">
        <w:rPr>
          <w:rFonts w:asciiTheme="majorBidi" w:hAnsiTheme="majorBidi" w:cstheme="majorBidi" w:hint="cs"/>
          <w:sz w:val="32"/>
          <w:szCs w:val="32"/>
          <w:cs/>
        </w:rPr>
        <w:t>เพิ่มขึ้นจากเดิมร้อยละ</w:t>
      </w:r>
      <w:r w:rsidR="003C09AD" w:rsidRPr="00696F67">
        <w:rPr>
          <w:rFonts w:asciiTheme="majorBidi" w:hAnsiTheme="majorBidi" w:cstheme="majorBidi"/>
          <w:sz w:val="32"/>
          <w:szCs w:val="32"/>
        </w:rPr>
        <w:t xml:space="preserve"> 75.35</w:t>
      </w:r>
      <w:r w:rsidR="003C09AD" w:rsidRPr="00696F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42953" w:rsidRPr="00696F67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="00D42953" w:rsidRPr="00696F67">
        <w:rPr>
          <w:rFonts w:asciiTheme="majorBidi" w:hAnsiTheme="majorBidi" w:cstheme="majorBidi"/>
          <w:sz w:val="32"/>
          <w:szCs w:val="32"/>
        </w:rPr>
        <w:t>83.79</w:t>
      </w:r>
      <w:r w:rsidR="00A10F6C" w:rsidRPr="00696F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F1BDA" w:rsidRPr="00696F67">
        <w:rPr>
          <w:rFonts w:asciiTheme="majorBidi" w:hAnsiTheme="majorBidi" w:cstheme="majorBidi" w:hint="cs"/>
          <w:sz w:val="32"/>
          <w:szCs w:val="32"/>
          <w:cs/>
        </w:rPr>
        <w:t>การลดทุนจดทะเบียนดำเนินการเสร็จสิ้นเมื่อวันที่</w:t>
      </w:r>
      <w:r w:rsidR="006755E1" w:rsidRPr="00696F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F1BDA" w:rsidRPr="00696F67">
        <w:rPr>
          <w:rFonts w:asciiTheme="majorBidi" w:hAnsiTheme="majorBidi" w:cstheme="majorBidi"/>
          <w:sz w:val="32"/>
          <w:szCs w:val="32"/>
        </w:rPr>
        <w:t>1</w:t>
      </w:r>
      <w:r w:rsidR="00AF1BDA" w:rsidRPr="00696F67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AF1BDA" w:rsidRPr="00696F67">
        <w:rPr>
          <w:rFonts w:asciiTheme="majorBidi" w:hAnsiTheme="majorBidi" w:cstheme="majorBidi"/>
          <w:sz w:val="32"/>
          <w:szCs w:val="32"/>
        </w:rPr>
        <w:t xml:space="preserve"> 2562</w:t>
      </w:r>
      <w:r w:rsidR="00AF1BDA" w:rsidRPr="00696F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909DF" w:rsidRPr="00696F67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D909DF" w:rsidRPr="00696F67">
        <w:rPr>
          <w:rFonts w:asciiTheme="majorBidi" w:hAnsiTheme="majorBidi" w:cstheme="majorBidi"/>
          <w:sz w:val="32"/>
          <w:szCs w:val="32"/>
        </w:rPr>
        <w:t xml:space="preserve">4 </w:t>
      </w:r>
      <w:r w:rsidR="00D909DF" w:rsidRPr="00696F67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D909DF" w:rsidRPr="00696F67">
        <w:rPr>
          <w:rFonts w:asciiTheme="majorBidi" w:hAnsiTheme="majorBidi" w:cstheme="majorBidi"/>
          <w:sz w:val="32"/>
          <w:szCs w:val="32"/>
        </w:rPr>
        <w:t xml:space="preserve">2562 </w:t>
      </w:r>
      <w:r w:rsidR="00D909DF" w:rsidRPr="00696F67">
        <w:rPr>
          <w:rFonts w:asciiTheme="majorBidi" w:hAnsiTheme="majorBidi" w:cstheme="majorBidi" w:hint="cs"/>
          <w:sz w:val="32"/>
          <w:szCs w:val="32"/>
          <w:cs/>
        </w:rPr>
        <w:t>ที่ประชุม</w:t>
      </w:r>
      <w:r w:rsidR="008868E1" w:rsidRPr="00696F67">
        <w:rPr>
          <w:rFonts w:asciiTheme="majorBidi" w:hAnsiTheme="majorBidi" w:cstheme="majorBidi" w:hint="cs"/>
          <w:sz w:val="32"/>
          <w:szCs w:val="32"/>
          <w:cs/>
        </w:rPr>
        <w:t>วิ</w:t>
      </w:r>
      <w:r w:rsidR="00D909DF" w:rsidRPr="00696F67">
        <w:rPr>
          <w:rFonts w:asciiTheme="majorBidi" w:hAnsiTheme="majorBidi" w:cstheme="majorBidi" w:hint="cs"/>
          <w:sz w:val="32"/>
          <w:szCs w:val="32"/>
          <w:cs/>
        </w:rPr>
        <w:t>สามัญผู้ถือหุ้นของบริษั</w:t>
      </w:r>
      <w:r w:rsidRPr="00696F67">
        <w:rPr>
          <w:rFonts w:asciiTheme="majorBidi" w:hAnsiTheme="majorBidi" w:cstheme="majorBidi" w:hint="cs"/>
          <w:sz w:val="32"/>
          <w:szCs w:val="32"/>
          <w:cs/>
        </w:rPr>
        <w:t>ทดังกล่าว</w:t>
      </w:r>
      <w:r w:rsidR="00D909DF" w:rsidRPr="00696F67">
        <w:rPr>
          <w:rFonts w:asciiTheme="majorBidi" w:hAnsiTheme="majorBidi" w:cstheme="majorBidi" w:hint="cs"/>
          <w:sz w:val="32"/>
          <w:szCs w:val="32"/>
          <w:cs/>
        </w:rPr>
        <w:t>มีมติอนุมัติ</w:t>
      </w:r>
      <w:r w:rsidR="00D909DF" w:rsidRPr="00696F67">
        <w:rPr>
          <w:rFonts w:asciiTheme="majorBidi" w:hAnsiTheme="majorBidi" w:cstheme="majorBidi"/>
          <w:sz w:val="32"/>
          <w:szCs w:val="32"/>
          <w:cs/>
        </w:rPr>
        <w:t xml:space="preserve">ลดทุนจดทะเบียนโดยวิธีการลดจำนวนหุ้นจำนวน </w:t>
      </w:r>
      <w:r w:rsidR="00D909DF" w:rsidRPr="00696F67">
        <w:rPr>
          <w:rFonts w:asciiTheme="majorBidi" w:hAnsiTheme="majorBidi" w:cstheme="majorBidi"/>
          <w:sz w:val="32"/>
          <w:szCs w:val="32"/>
        </w:rPr>
        <w:t xml:space="preserve">1,600,000 </w:t>
      </w:r>
      <w:r w:rsidR="00D909DF" w:rsidRPr="00696F67">
        <w:rPr>
          <w:rFonts w:asciiTheme="majorBidi" w:hAnsiTheme="majorBidi" w:cstheme="majorBidi" w:hint="cs"/>
          <w:sz w:val="32"/>
          <w:szCs w:val="32"/>
          <w:cs/>
        </w:rPr>
        <w:t xml:space="preserve">หุ้น จากเดิม </w:t>
      </w:r>
      <w:r w:rsidR="00D909DF" w:rsidRPr="00696F67">
        <w:rPr>
          <w:rFonts w:asciiTheme="majorBidi" w:hAnsiTheme="majorBidi" w:cstheme="majorBidi"/>
          <w:sz w:val="32"/>
          <w:szCs w:val="32"/>
        </w:rPr>
        <w:t>15,17</w:t>
      </w:r>
      <w:r w:rsidR="00D909DF" w:rsidRPr="00696F67">
        <w:rPr>
          <w:rFonts w:asciiTheme="majorBidi" w:hAnsiTheme="majorBidi" w:cstheme="majorBidi" w:hint="cs"/>
          <w:sz w:val="32"/>
          <w:szCs w:val="32"/>
          <w:cs/>
        </w:rPr>
        <w:t>5</w:t>
      </w:r>
      <w:r w:rsidR="00D909DF" w:rsidRPr="00696F67">
        <w:rPr>
          <w:rFonts w:asciiTheme="majorBidi" w:hAnsiTheme="majorBidi" w:cstheme="majorBidi"/>
          <w:sz w:val="32"/>
          <w:szCs w:val="32"/>
        </w:rPr>
        <w:t>,000</w:t>
      </w:r>
      <w:r w:rsidR="00D909DF" w:rsidRPr="00696F67">
        <w:rPr>
          <w:rFonts w:asciiTheme="majorBidi" w:hAnsiTheme="majorBidi" w:cstheme="majorBidi" w:hint="cs"/>
          <w:sz w:val="32"/>
          <w:szCs w:val="32"/>
          <w:cs/>
        </w:rPr>
        <w:t xml:space="preserve"> หุ้น เหลือ </w:t>
      </w:r>
      <w:r w:rsidR="00D909DF" w:rsidRPr="00696F67">
        <w:rPr>
          <w:rFonts w:asciiTheme="majorBidi" w:hAnsiTheme="majorBidi" w:cstheme="majorBidi"/>
          <w:sz w:val="32"/>
          <w:szCs w:val="32"/>
        </w:rPr>
        <w:t>13,575,000</w:t>
      </w:r>
      <w:r w:rsidR="00D909DF" w:rsidRPr="00696F67">
        <w:rPr>
          <w:rFonts w:asciiTheme="majorBidi" w:hAnsiTheme="majorBidi" w:cstheme="majorBidi" w:hint="cs"/>
          <w:sz w:val="32"/>
          <w:szCs w:val="32"/>
          <w:cs/>
        </w:rPr>
        <w:t xml:space="preserve"> หุ้น เป็นผลให้บริษัทฯมีสัดส่วนการถือหุ้นเพิ่มขึ้นจากเดิมร้อยละ </w:t>
      </w:r>
      <w:r w:rsidR="00D909DF" w:rsidRPr="00696F67">
        <w:rPr>
          <w:rFonts w:asciiTheme="majorBidi" w:hAnsiTheme="majorBidi" w:cstheme="majorBidi"/>
          <w:sz w:val="32"/>
          <w:szCs w:val="32"/>
        </w:rPr>
        <w:t xml:space="preserve">83.79 </w:t>
      </w:r>
      <w:r w:rsidR="00D909DF" w:rsidRPr="00696F67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="00D909DF" w:rsidRPr="00696F67">
        <w:rPr>
          <w:rFonts w:asciiTheme="majorBidi" w:hAnsiTheme="majorBidi" w:cstheme="majorBidi"/>
          <w:sz w:val="32"/>
          <w:szCs w:val="32"/>
        </w:rPr>
        <w:t>93.66</w:t>
      </w:r>
      <w:r w:rsidR="00D909DF" w:rsidRPr="00696F67">
        <w:rPr>
          <w:rFonts w:asciiTheme="majorBidi" w:hAnsiTheme="majorBidi" w:cstheme="majorBidi" w:hint="cs"/>
          <w:sz w:val="32"/>
          <w:szCs w:val="32"/>
          <w:cs/>
        </w:rPr>
        <w:t xml:space="preserve"> การลดทุนจดทะเบียนดำเนินการเสร็จสิ้นเมื่อวันที่ </w:t>
      </w:r>
      <w:r w:rsidR="00D909DF" w:rsidRPr="00696F67">
        <w:rPr>
          <w:rFonts w:asciiTheme="majorBidi" w:hAnsiTheme="majorBidi" w:cstheme="majorBidi"/>
          <w:sz w:val="32"/>
          <w:szCs w:val="32"/>
        </w:rPr>
        <w:t>16</w:t>
      </w:r>
      <w:r w:rsidR="00D909DF" w:rsidRPr="00696F67">
        <w:rPr>
          <w:rFonts w:asciiTheme="majorBidi" w:hAnsiTheme="majorBidi" w:cstheme="majorBidi" w:hint="cs"/>
          <w:sz w:val="32"/>
          <w:szCs w:val="32"/>
          <w:cs/>
        </w:rPr>
        <w:t xml:space="preserve"> กันยายน</w:t>
      </w:r>
      <w:r w:rsidR="00D909DF" w:rsidRPr="00696F67">
        <w:rPr>
          <w:rFonts w:asciiTheme="majorBidi" w:hAnsiTheme="majorBidi" w:cstheme="majorBidi"/>
          <w:sz w:val="32"/>
          <w:szCs w:val="32"/>
        </w:rPr>
        <w:t xml:space="preserve"> 2562</w:t>
      </w:r>
      <w:r w:rsidR="00D909DF" w:rsidRPr="00696F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10F6C" w:rsidRPr="00696F67">
        <w:rPr>
          <w:rFonts w:asciiTheme="majorBidi" w:hAnsiTheme="majorBidi" w:cstheme="majorBidi" w:hint="cs"/>
          <w:sz w:val="32"/>
          <w:szCs w:val="32"/>
          <w:cs/>
        </w:rPr>
        <w:t xml:space="preserve">การลดทุนนั้นเป็นการลดทุนโดยการคืนสินทรัพย์ที่นำมาลงทุนของผู้ถือหุ้นกลุ่มหนึ่ง </w:t>
      </w:r>
      <w:r w:rsidR="00D909DF" w:rsidRPr="00696F67">
        <w:rPr>
          <w:rFonts w:asciiTheme="majorBidi" w:hAnsiTheme="majorBidi" w:cstheme="majorBidi" w:hint="cs"/>
          <w:sz w:val="32"/>
          <w:szCs w:val="32"/>
          <w:cs/>
        </w:rPr>
        <w:t>และสัดส่วนการถือหุ้นเปลี่ยนแปลงนับตั้งแต่วันที่</w:t>
      </w:r>
      <w:r w:rsidR="00A10F6C" w:rsidRPr="00696F67">
        <w:rPr>
          <w:rFonts w:asciiTheme="majorBidi" w:hAnsiTheme="majorBidi" w:cstheme="majorBidi" w:hint="cs"/>
          <w:sz w:val="32"/>
          <w:szCs w:val="32"/>
          <w:cs/>
        </w:rPr>
        <w:t>จดทะเบียนลดทุนกับกระทรวงพาณิชย์</w:t>
      </w:r>
    </w:p>
    <w:p w:rsidR="00D42953" w:rsidRPr="00696F67" w:rsidRDefault="00696F67" w:rsidP="00696F67">
      <w:pPr>
        <w:tabs>
          <w:tab w:val="left" w:pos="540"/>
          <w:tab w:val="right" w:pos="7280"/>
          <w:tab w:val="right" w:pos="8540"/>
        </w:tabs>
        <w:spacing w:before="120" w:after="12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D42953" w:rsidRPr="00696F67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D42953" w:rsidRPr="00696F67">
        <w:rPr>
          <w:rFonts w:asciiTheme="majorBidi" w:hAnsiTheme="majorBidi" w:cstheme="majorBidi"/>
          <w:sz w:val="32"/>
          <w:szCs w:val="32"/>
        </w:rPr>
        <w:t xml:space="preserve">30 </w:t>
      </w:r>
      <w:r w:rsidR="00D42953" w:rsidRPr="00696F67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D42953" w:rsidRPr="00696F67">
        <w:rPr>
          <w:rFonts w:asciiTheme="majorBidi" w:hAnsiTheme="majorBidi" w:cstheme="majorBidi"/>
          <w:sz w:val="32"/>
          <w:szCs w:val="32"/>
        </w:rPr>
        <w:t xml:space="preserve">2562 </w:t>
      </w:r>
      <w:r w:rsidR="00D42953" w:rsidRPr="00696F67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ที่ประชุมคณะกรรมการของบริษัทฯมีมติอนุมัติ</w:t>
      </w:r>
      <w:r w:rsidR="00D42953" w:rsidRPr="00696F67">
        <w:rPr>
          <w:rFonts w:asciiTheme="majorBidi" w:hAnsiTheme="majorBidi" w:cstheme="majorBidi"/>
          <w:sz w:val="32"/>
          <w:szCs w:val="32"/>
          <w:cs/>
        </w:rPr>
        <w:t>ให้จำหน่ายเงินลงทุน</w:t>
      </w:r>
      <w:r>
        <w:rPr>
          <w:rFonts w:asciiTheme="majorBidi" w:hAnsiTheme="majorBidi" w:cstheme="majorBidi"/>
          <w:sz w:val="32"/>
          <w:szCs w:val="32"/>
        </w:rPr>
        <w:t xml:space="preserve">      </w:t>
      </w:r>
      <w:r w:rsidR="00D42953" w:rsidRPr="00696F67">
        <w:rPr>
          <w:rFonts w:asciiTheme="majorBidi" w:hAnsiTheme="majorBidi" w:cstheme="majorBidi"/>
          <w:sz w:val="32"/>
          <w:szCs w:val="32"/>
          <w:cs/>
        </w:rPr>
        <w:t>ในบริษัท แอลจี คอนเทนเนอร์ ไลน์ จำกัด</w:t>
      </w:r>
      <w:r w:rsidR="00D42953" w:rsidRPr="00696F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42953" w:rsidRPr="00696F67">
        <w:rPr>
          <w:rFonts w:asciiTheme="majorBidi" w:hAnsiTheme="majorBidi" w:cstheme="majorBidi"/>
          <w:sz w:val="32"/>
          <w:szCs w:val="32"/>
          <w:cs/>
        </w:rPr>
        <w:t xml:space="preserve">ทั้งจำนวนในราคาทุนโดยมีหุ้นสามัญ </w:t>
      </w:r>
      <w:r w:rsidR="00D42953" w:rsidRPr="00696F67">
        <w:rPr>
          <w:rFonts w:asciiTheme="majorBidi" w:hAnsiTheme="majorBidi" w:cstheme="majorBidi"/>
          <w:sz w:val="32"/>
          <w:szCs w:val="32"/>
        </w:rPr>
        <w:t>599,999</w:t>
      </w:r>
      <w:r w:rsidR="00D42953" w:rsidRPr="00696F67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มูลค่าหุ้นที่ตราไว้หุ้นละ </w:t>
      </w:r>
      <w:r w:rsidR="00D42953" w:rsidRPr="00696F67">
        <w:rPr>
          <w:rFonts w:asciiTheme="majorBidi" w:hAnsiTheme="majorBidi" w:cstheme="majorBidi"/>
          <w:sz w:val="32"/>
          <w:szCs w:val="32"/>
        </w:rPr>
        <w:t xml:space="preserve">10 </w:t>
      </w:r>
      <w:r w:rsidR="00D42953" w:rsidRPr="00696F67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D42953" w:rsidRPr="00696F67">
        <w:rPr>
          <w:rFonts w:asciiTheme="majorBidi" w:hAnsiTheme="majorBidi" w:cstheme="majorBidi"/>
          <w:sz w:val="32"/>
          <w:szCs w:val="32"/>
          <w:cs/>
        </w:rPr>
        <w:t xml:space="preserve">รวมเป็นเงินทั้งหมด </w:t>
      </w:r>
      <w:r w:rsidR="00D42953" w:rsidRPr="00696F67">
        <w:rPr>
          <w:rFonts w:asciiTheme="majorBidi" w:hAnsiTheme="majorBidi" w:cstheme="majorBidi"/>
          <w:sz w:val="32"/>
          <w:szCs w:val="32"/>
        </w:rPr>
        <w:t xml:space="preserve">5,999,990 </w:t>
      </w:r>
      <w:r w:rsidR="00D42953" w:rsidRPr="00696F67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D42953" w:rsidRPr="00696F67">
        <w:rPr>
          <w:rFonts w:asciiTheme="majorBidi" w:hAnsiTheme="majorBidi" w:cstheme="majorBidi"/>
          <w:sz w:val="32"/>
          <w:szCs w:val="32"/>
          <w:cs/>
        </w:rPr>
        <w:t xml:space="preserve"> ให้กับ</w:t>
      </w:r>
      <w:r w:rsidR="00D42953" w:rsidRPr="00696F67">
        <w:rPr>
          <w:rFonts w:asciiTheme="majorBidi" w:hAnsiTheme="majorBidi" w:cstheme="majorBidi" w:hint="cs"/>
          <w:sz w:val="32"/>
          <w:szCs w:val="32"/>
          <w:cs/>
        </w:rPr>
        <w:t>บริษัทในประเทศแห่งหนึ่ง</w:t>
      </w:r>
      <w:r w:rsidR="00D42953" w:rsidRPr="00696F67">
        <w:rPr>
          <w:rFonts w:asciiTheme="majorBidi" w:hAnsiTheme="majorBidi" w:cstheme="majorBidi"/>
          <w:sz w:val="32"/>
          <w:szCs w:val="32"/>
        </w:rPr>
        <w:t xml:space="preserve"> </w:t>
      </w:r>
      <w:r w:rsidR="00D42953" w:rsidRPr="00696F67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923364" w:rsidRPr="00696F67">
        <w:rPr>
          <w:rFonts w:asciiTheme="majorBidi" w:hAnsiTheme="majorBidi" w:cstheme="majorBidi"/>
          <w:sz w:val="32"/>
          <w:szCs w:val="32"/>
        </w:rPr>
        <w:t xml:space="preserve">   </w:t>
      </w:r>
      <w:r w:rsidR="00D42953" w:rsidRPr="00696F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2953" w:rsidRPr="00696F67">
        <w:rPr>
          <w:rFonts w:asciiTheme="majorBidi" w:hAnsiTheme="majorBidi" w:cstheme="majorBidi"/>
          <w:sz w:val="32"/>
          <w:szCs w:val="32"/>
        </w:rPr>
        <w:t>1</w:t>
      </w:r>
      <w:r w:rsidR="00D42953" w:rsidRPr="00696F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2953" w:rsidRPr="00696F67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D42953" w:rsidRPr="00696F67">
        <w:rPr>
          <w:rFonts w:asciiTheme="majorBidi" w:hAnsiTheme="majorBidi" w:cstheme="majorBidi"/>
          <w:sz w:val="32"/>
          <w:szCs w:val="32"/>
        </w:rPr>
        <w:t>2562</w:t>
      </w:r>
      <w:r w:rsidR="00D42953" w:rsidRPr="00696F67">
        <w:rPr>
          <w:rFonts w:asciiTheme="majorBidi" w:hAnsiTheme="majorBidi" w:cstheme="majorBidi"/>
          <w:sz w:val="32"/>
          <w:szCs w:val="32"/>
          <w:cs/>
        </w:rPr>
        <w:t xml:space="preserve"> บริษัทฯได้ทำสัญญาซื้อขายหุ้นกับ</w:t>
      </w:r>
      <w:r w:rsidR="00D42953" w:rsidRPr="00696F67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D42953" w:rsidRPr="00696F67">
        <w:rPr>
          <w:rFonts w:asciiTheme="majorBidi" w:hAnsiTheme="majorBidi" w:cstheme="majorBidi"/>
          <w:sz w:val="32"/>
          <w:szCs w:val="32"/>
          <w:cs/>
        </w:rPr>
        <w:t>ดังกล่าว โดย</w:t>
      </w:r>
      <w:r w:rsidR="00A60633" w:rsidRPr="00696F67">
        <w:rPr>
          <w:rFonts w:asciiTheme="majorBidi" w:hAnsiTheme="majorBidi" w:cstheme="majorBidi" w:hint="cs"/>
          <w:sz w:val="32"/>
          <w:szCs w:val="32"/>
          <w:cs/>
        </w:rPr>
        <w:t xml:space="preserve">กำหนดให้ชำระภายในวันที่ </w:t>
      </w:r>
      <w:r w:rsidR="00A60633" w:rsidRPr="00696F67">
        <w:rPr>
          <w:rFonts w:asciiTheme="majorBidi" w:hAnsiTheme="majorBidi" w:cstheme="majorBidi"/>
          <w:sz w:val="32"/>
          <w:szCs w:val="32"/>
        </w:rPr>
        <w:t>31</w:t>
      </w:r>
      <w:r w:rsidR="00A60633" w:rsidRPr="00696F67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A60633" w:rsidRPr="00696F67">
        <w:rPr>
          <w:rFonts w:asciiTheme="majorBidi" w:hAnsiTheme="majorBidi" w:cstheme="majorBidi"/>
          <w:sz w:val="32"/>
          <w:szCs w:val="32"/>
        </w:rPr>
        <w:t xml:space="preserve"> 2562</w:t>
      </w:r>
      <w:r w:rsidR="00D42953" w:rsidRPr="00696F67">
        <w:rPr>
          <w:rFonts w:asciiTheme="majorBidi" w:hAnsiTheme="majorBidi" w:cstheme="majorBidi"/>
          <w:sz w:val="32"/>
          <w:szCs w:val="32"/>
          <w:cs/>
        </w:rPr>
        <w:t xml:space="preserve"> และเป็นผลให้ บริษัท แอลจี คอนเทนเนอร์ ไลน์ จำกัด</w:t>
      </w:r>
      <w:r w:rsidR="00D42953" w:rsidRPr="00696F67">
        <w:rPr>
          <w:rFonts w:asciiTheme="majorBidi" w:hAnsiTheme="majorBidi" w:cstheme="majorBidi"/>
          <w:sz w:val="32"/>
          <w:szCs w:val="32"/>
        </w:rPr>
        <w:t xml:space="preserve"> </w:t>
      </w:r>
      <w:r w:rsidR="00D42953" w:rsidRPr="00696F67">
        <w:rPr>
          <w:rFonts w:asciiTheme="majorBidi" w:hAnsiTheme="majorBidi" w:cstheme="majorBidi"/>
          <w:sz w:val="32"/>
          <w:szCs w:val="32"/>
          <w:cs/>
        </w:rPr>
        <w:t xml:space="preserve">สิ้นสุดการเป็นบริษัทย่อยของบริษัทฯนับแต่วันที่ดังกล่าว </w:t>
      </w:r>
      <w:r w:rsidR="00AF1BDA" w:rsidRPr="00696F67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AF1BDA" w:rsidRPr="00696F67">
        <w:rPr>
          <w:rFonts w:asciiTheme="majorBidi" w:hAnsiTheme="majorBidi" w:cstheme="majorBidi"/>
          <w:sz w:val="32"/>
          <w:szCs w:val="32"/>
        </w:rPr>
        <w:t xml:space="preserve"> 30</w:t>
      </w:r>
      <w:r w:rsidR="00AF1BDA" w:rsidRPr="00696F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256BD" w:rsidRPr="00696F67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AF1BDA" w:rsidRPr="00696F67">
        <w:rPr>
          <w:rFonts w:asciiTheme="majorBidi" w:hAnsiTheme="majorBidi" w:cstheme="majorBidi"/>
          <w:sz w:val="32"/>
          <w:szCs w:val="32"/>
        </w:rPr>
        <w:t xml:space="preserve"> 2562</w:t>
      </w:r>
      <w:r w:rsidR="00AF1BDA" w:rsidRPr="00696F67">
        <w:rPr>
          <w:rFonts w:asciiTheme="majorBidi" w:hAnsiTheme="majorBidi" w:cstheme="majorBidi" w:hint="cs"/>
          <w:sz w:val="32"/>
          <w:szCs w:val="32"/>
          <w:cs/>
        </w:rPr>
        <w:t xml:space="preserve"> ลูกหนี้ดังกล่าวแสดงรวมอยู่ในบัญชีลูกหนี้อื่น </w:t>
      </w:r>
      <w:r w:rsidR="00AF1BDA" w:rsidRPr="00696F67">
        <w:rPr>
          <w:rFonts w:asciiTheme="majorBidi" w:hAnsiTheme="majorBidi" w:cstheme="majorBidi"/>
          <w:sz w:val="32"/>
          <w:szCs w:val="32"/>
        </w:rPr>
        <w:t>-</w:t>
      </w:r>
      <w:r w:rsidR="00AF1BDA" w:rsidRPr="00696F67">
        <w:rPr>
          <w:rFonts w:asciiTheme="majorBidi" w:hAnsiTheme="majorBidi" w:cstheme="majorBidi" w:hint="cs"/>
          <w:sz w:val="32"/>
          <w:szCs w:val="32"/>
          <w:cs/>
        </w:rPr>
        <w:t xml:space="preserve"> กิจการอื่นในงบแสดงฐานะการเงิน</w:t>
      </w:r>
      <w:r w:rsidR="00B81279" w:rsidRPr="00696F67">
        <w:rPr>
          <w:rFonts w:asciiTheme="majorBidi" w:hAnsiTheme="majorBidi" w:cstheme="majorBidi" w:hint="cs"/>
          <w:sz w:val="32"/>
          <w:szCs w:val="32"/>
          <w:cs/>
        </w:rPr>
        <w:t xml:space="preserve"> ต่อมาเมื่อวันที่ </w:t>
      </w:r>
      <w:r w:rsidR="008834D3" w:rsidRPr="00696F67">
        <w:rPr>
          <w:rFonts w:asciiTheme="majorBidi" w:hAnsiTheme="majorBidi" w:cstheme="majorBidi"/>
          <w:sz w:val="32"/>
          <w:szCs w:val="32"/>
        </w:rPr>
        <w:t>3</w:t>
      </w:r>
      <w:r w:rsidR="00B81279" w:rsidRPr="00696F67">
        <w:rPr>
          <w:rFonts w:asciiTheme="majorBidi" w:hAnsiTheme="majorBidi" w:cstheme="majorBidi" w:hint="cs"/>
          <w:sz w:val="32"/>
          <w:szCs w:val="32"/>
          <w:cs/>
        </w:rPr>
        <w:t xml:space="preserve"> ตุลาคม</w:t>
      </w:r>
      <w:r w:rsidR="00B81279" w:rsidRPr="00696F67">
        <w:rPr>
          <w:rFonts w:asciiTheme="majorBidi" w:hAnsiTheme="majorBidi" w:cstheme="majorBidi"/>
          <w:sz w:val="32"/>
          <w:szCs w:val="32"/>
        </w:rPr>
        <w:t xml:space="preserve"> 2562</w:t>
      </w:r>
      <w:r w:rsidR="00B81279" w:rsidRPr="00696F67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บริษัทฯได้รับชำระเงิน</w:t>
      </w:r>
      <w:r w:rsidR="008868E1" w:rsidRPr="00696F67">
        <w:rPr>
          <w:rFonts w:asciiTheme="majorBidi" w:hAnsiTheme="majorBidi" w:cstheme="majorBidi" w:hint="cs"/>
          <w:sz w:val="32"/>
          <w:szCs w:val="32"/>
          <w:cs/>
        </w:rPr>
        <w:t>จากการจำหน่ายเงินลงทุน</w:t>
      </w:r>
      <w:r w:rsidR="00B81279" w:rsidRPr="00696F67">
        <w:rPr>
          <w:rFonts w:asciiTheme="majorBidi" w:hAnsiTheme="majorBidi" w:cstheme="majorBidi" w:hint="cs"/>
          <w:sz w:val="32"/>
          <w:szCs w:val="32"/>
          <w:cs/>
        </w:rPr>
        <w:t>ทั้งจำนวนแล้ว</w:t>
      </w:r>
    </w:p>
    <w:p w:rsidR="00D909DF" w:rsidRDefault="00D909D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CE54D5" w:rsidRPr="00CE54D5" w:rsidRDefault="00CE54D5" w:rsidP="00923364">
      <w:pPr>
        <w:pStyle w:val="ListParagraph"/>
        <w:spacing w:before="12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มู</w:t>
      </w:r>
      <w:r w:rsidR="00B02BA2">
        <w:rPr>
          <w:rFonts w:asciiTheme="majorBidi" w:hAnsiTheme="majorBidi" w:cstheme="majorBidi" w:hint="cs"/>
          <w:sz w:val="32"/>
          <w:szCs w:val="32"/>
          <w:cs/>
        </w:rPr>
        <w:t>ล</w:t>
      </w:r>
      <w:r>
        <w:rPr>
          <w:rFonts w:asciiTheme="majorBidi" w:hAnsiTheme="majorBidi" w:cstheme="majorBidi" w:hint="cs"/>
          <w:sz w:val="32"/>
          <w:szCs w:val="32"/>
          <w:cs/>
        </w:rPr>
        <w:t>ค่าสินทรัพย</w:t>
      </w:r>
      <w:r w:rsidR="006F6BAD">
        <w:rPr>
          <w:rFonts w:asciiTheme="majorBidi" w:hAnsiTheme="majorBidi" w:cstheme="majorBidi" w:hint="cs"/>
          <w:sz w:val="32"/>
          <w:szCs w:val="32"/>
          <w:cs/>
        </w:rPr>
        <w:t>์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สุทธิของบริษัทย่อยดังกล่าว ณ วันที่จำหน่ายตามสัดส่วนการถือหุ้นของบริษัทฯมีขาดทุนจำนวน </w:t>
      </w:r>
      <w:r>
        <w:rPr>
          <w:rFonts w:asciiTheme="majorBidi" w:hAnsiTheme="majorBidi" w:cstheme="majorBidi"/>
          <w:sz w:val="32"/>
          <w:szCs w:val="32"/>
        </w:rPr>
        <w:t xml:space="preserve">5,150,732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ซึ่งรวมเงินสดและรายการเทียบเท่าเงินสดจำนวน </w:t>
      </w:r>
      <w:r>
        <w:rPr>
          <w:rFonts w:asciiTheme="majorBidi" w:hAnsiTheme="majorBidi" w:cstheme="majorBidi"/>
          <w:sz w:val="32"/>
          <w:szCs w:val="32"/>
        </w:rPr>
        <w:t xml:space="preserve">2,158,151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="006F6BAD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โดยในระหว่างงวดปัจจุบันบริษัทฯบันทึกกำไรจากการจำหน่ายเงินลงทุนในบริษัท แอลจี </w:t>
      </w:r>
      <w:r w:rsidR="00D909DF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คอนเทนเนอร์ ไลน์ จำกัด จำนวน </w:t>
      </w:r>
      <w:r>
        <w:rPr>
          <w:rFonts w:asciiTheme="majorBidi" w:hAnsiTheme="majorBidi" w:cstheme="majorBidi"/>
          <w:sz w:val="32"/>
          <w:szCs w:val="32"/>
        </w:rPr>
        <w:t xml:space="preserve">11,150,732 </w:t>
      </w:r>
      <w:r>
        <w:rPr>
          <w:rFonts w:asciiTheme="majorBidi" w:hAnsiTheme="majorBidi" w:cstheme="majorBidi" w:hint="cs"/>
          <w:sz w:val="32"/>
          <w:szCs w:val="32"/>
          <w:cs/>
        </w:rPr>
        <w:t>บาท ภายใต้รายได้อื่นในงบกำไรขาดทุนเบ็ดเสร็จ</w:t>
      </w:r>
    </w:p>
    <w:p w:rsidR="00AF1BDA" w:rsidRDefault="00F658F7" w:rsidP="00923364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658F7">
        <w:rPr>
          <w:rFonts w:asciiTheme="majorBidi" w:hAnsiTheme="majorBidi" w:cstheme="majorBidi"/>
          <w:sz w:val="32"/>
          <w:szCs w:val="32"/>
        </w:rPr>
        <w:tab/>
      </w:r>
      <w:r w:rsidR="00CE54D5">
        <w:rPr>
          <w:rFonts w:asciiTheme="majorBidi" w:hAnsiTheme="majorBidi" w:cstheme="majorBidi" w:hint="cs"/>
          <w:sz w:val="32"/>
          <w:szCs w:val="32"/>
          <w:cs/>
        </w:rPr>
        <w:t>-</w:t>
      </w:r>
      <w:r w:rsidR="00CE54D5">
        <w:rPr>
          <w:rFonts w:asciiTheme="majorBidi" w:hAnsiTheme="majorBidi" w:cstheme="majorBidi"/>
          <w:sz w:val="32"/>
          <w:szCs w:val="32"/>
          <w:cs/>
        </w:rPr>
        <w:tab/>
      </w:r>
      <w:r w:rsidRPr="00F658F7">
        <w:rPr>
          <w:rFonts w:asciiTheme="majorBidi" w:hAnsiTheme="majorBidi" w:cstheme="majorBidi"/>
          <w:sz w:val="32"/>
          <w:szCs w:val="32"/>
          <w:cs/>
        </w:rPr>
        <w:t xml:space="preserve">ในเดือนพฤษภาคม </w:t>
      </w:r>
      <w:r w:rsidRPr="00F658F7">
        <w:rPr>
          <w:rFonts w:asciiTheme="majorBidi" w:hAnsiTheme="majorBidi" w:cstheme="majorBidi"/>
          <w:sz w:val="32"/>
          <w:szCs w:val="32"/>
        </w:rPr>
        <w:t>2562</w:t>
      </w:r>
      <w:r w:rsidRPr="00F65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658F7">
        <w:rPr>
          <w:rFonts w:asciiTheme="majorBidi" w:hAnsiTheme="majorBidi" w:cstheme="majorBidi"/>
          <w:sz w:val="32"/>
          <w:szCs w:val="32"/>
        </w:rPr>
        <w:t>NCL</w:t>
      </w:r>
      <w:r w:rsidRPr="00F65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658F7">
        <w:rPr>
          <w:rFonts w:asciiTheme="majorBidi" w:hAnsiTheme="majorBidi" w:cstheme="majorBidi"/>
          <w:sz w:val="32"/>
          <w:szCs w:val="32"/>
        </w:rPr>
        <w:t>Inter Logistics (S) Pte. Ltd.</w:t>
      </w:r>
      <w:r w:rsidRPr="00F658F7">
        <w:rPr>
          <w:rFonts w:asciiTheme="majorBidi" w:hAnsiTheme="majorBidi" w:cstheme="majorBidi" w:hint="cs"/>
          <w:sz w:val="32"/>
          <w:szCs w:val="32"/>
          <w:cs/>
        </w:rPr>
        <w:t xml:space="preserve"> ได้</w:t>
      </w:r>
      <w:r w:rsidR="00AF1BDA">
        <w:rPr>
          <w:rFonts w:asciiTheme="majorBidi" w:hAnsiTheme="majorBidi" w:cstheme="majorBidi" w:hint="cs"/>
          <w:sz w:val="32"/>
          <w:szCs w:val="32"/>
          <w:cs/>
        </w:rPr>
        <w:t>โอนเงินลงทุนเพิ่มในบริษัทย่อยใน</w:t>
      </w:r>
      <w:r w:rsidR="00CE54D5">
        <w:rPr>
          <w:rFonts w:asciiTheme="majorBidi" w:hAnsiTheme="majorBidi" w:cstheme="majorBidi"/>
          <w:sz w:val="32"/>
          <w:szCs w:val="32"/>
          <w:cs/>
        </w:rPr>
        <w:tab/>
      </w:r>
      <w:r w:rsidR="00AF1BDA">
        <w:rPr>
          <w:rFonts w:asciiTheme="majorBidi" w:hAnsiTheme="majorBidi" w:cstheme="majorBidi" w:hint="cs"/>
          <w:sz w:val="32"/>
          <w:szCs w:val="32"/>
          <w:cs/>
        </w:rPr>
        <w:t>ต่างประเทศ มีรายละเอียดดังนี้</w:t>
      </w:r>
    </w:p>
    <w:p w:rsidR="00F658F7" w:rsidRDefault="00AF1BDA" w:rsidP="00CE54D5">
      <w:pPr>
        <w:tabs>
          <w:tab w:val="left" w:pos="270"/>
          <w:tab w:val="left" w:pos="900"/>
          <w:tab w:val="right" w:pos="7280"/>
          <w:tab w:val="right" w:pos="8540"/>
        </w:tabs>
        <w:spacing w:before="80" w:after="80"/>
        <w:ind w:left="126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F658F7" w:rsidRPr="00F658F7">
        <w:rPr>
          <w:rFonts w:asciiTheme="majorBidi" w:hAnsiTheme="majorBidi" w:cstheme="majorBidi" w:hint="cs"/>
          <w:sz w:val="32"/>
          <w:szCs w:val="32"/>
          <w:cs/>
        </w:rPr>
        <w:t xml:space="preserve">โอนเงินลงทุนเพิ่มใน </w:t>
      </w:r>
      <w:r w:rsidR="00F658F7" w:rsidRPr="00F658F7">
        <w:rPr>
          <w:rFonts w:asciiTheme="majorBidi" w:hAnsiTheme="majorBidi" w:cstheme="majorBidi"/>
          <w:sz w:val="32"/>
          <w:szCs w:val="32"/>
        </w:rPr>
        <w:t>Ningbo NCL Inter Logistics</w:t>
      </w:r>
      <w:r w:rsidR="00F658F7" w:rsidRPr="00F65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58F7" w:rsidRPr="00F658F7">
        <w:rPr>
          <w:rFonts w:asciiTheme="majorBidi" w:hAnsiTheme="majorBidi" w:cstheme="majorBidi"/>
          <w:sz w:val="32"/>
          <w:szCs w:val="32"/>
        </w:rPr>
        <w:t>Co., Ltd.</w:t>
      </w:r>
      <w:r w:rsidR="00F658F7" w:rsidRPr="00F658F7">
        <w:rPr>
          <w:rFonts w:asciiTheme="majorBidi" w:hAnsiTheme="majorBidi" w:cstheme="majorBidi" w:hint="cs"/>
          <w:sz w:val="32"/>
          <w:szCs w:val="32"/>
          <w:cs/>
        </w:rPr>
        <w:t xml:space="preserve"> ซึ่งเป็นบริษัทย่อยในประเทศจีน เพื่อใช้ในการดำเนินกิจการเป็นจำนวนเงิน </w:t>
      </w:r>
      <w:r w:rsidR="00F658F7" w:rsidRPr="00F658F7">
        <w:rPr>
          <w:rFonts w:asciiTheme="majorBidi" w:hAnsiTheme="majorBidi" w:cstheme="majorBidi"/>
          <w:sz w:val="32"/>
          <w:szCs w:val="32"/>
        </w:rPr>
        <w:t>675,110</w:t>
      </w:r>
      <w:r w:rsidR="00F658F7" w:rsidRPr="00F658F7">
        <w:rPr>
          <w:rFonts w:asciiTheme="majorBidi" w:hAnsiTheme="majorBidi" w:cstheme="majorBidi" w:hint="cs"/>
          <w:sz w:val="32"/>
          <w:szCs w:val="32"/>
          <w:cs/>
        </w:rPr>
        <w:t xml:space="preserve"> หยวน </w:t>
      </w:r>
      <w:r w:rsidR="00F658F7" w:rsidRPr="00F658F7">
        <w:rPr>
          <w:rFonts w:asciiTheme="majorBidi" w:hAnsiTheme="majorBidi" w:cstheme="majorBidi"/>
          <w:sz w:val="32"/>
          <w:szCs w:val="32"/>
        </w:rPr>
        <w:t>Ningbo NCL Inter Logistics</w:t>
      </w:r>
      <w:r w:rsidR="00F658F7" w:rsidRPr="00F65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58F7" w:rsidRPr="00F658F7">
        <w:rPr>
          <w:rFonts w:asciiTheme="majorBidi" w:hAnsiTheme="majorBidi" w:cstheme="majorBidi"/>
          <w:sz w:val="32"/>
          <w:szCs w:val="32"/>
        </w:rPr>
        <w:t>Co., Ltd.</w:t>
      </w:r>
      <w:r w:rsidR="00B81279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F658F7" w:rsidRPr="00F658F7">
        <w:rPr>
          <w:rFonts w:asciiTheme="majorBidi" w:hAnsiTheme="majorBidi" w:cstheme="majorBidi" w:hint="cs"/>
          <w:sz w:val="32"/>
          <w:szCs w:val="32"/>
          <w:cs/>
        </w:rPr>
        <w:t>จดทะเบียนเพิ่มทุนแล้วเสร็จเมื่อวันที่</w:t>
      </w:r>
      <w:r w:rsidR="00424D12">
        <w:rPr>
          <w:rFonts w:asciiTheme="majorBidi" w:hAnsiTheme="majorBidi" w:cstheme="majorBidi"/>
          <w:sz w:val="32"/>
          <w:szCs w:val="32"/>
        </w:rPr>
        <w:t xml:space="preserve"> </w:t>
      </w:r>
      <w:r w:rsidR="007B2ADB">
        <w:rPr>
          <w:rFonts w:asciiTheme="majorBidi" w:hAnsiTheme="majorBidi" w:cstheme="majorBidi"/>
          <w:sz w:val="32"/>
          <w:szCs w:val="32"/>
        </w:rPr>
        <w:t>10</w:t>
      </w:r>
      <w:r w:rsidR="00F658F7" w:rsidRPr="00F658F7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F658F7" w:rsidRPr="00F658F7">
        <w:rPr>
          <w:rFonts w:asciiTheme="majorBidi" w:hAnsiTheme="majorBidi" w:cstheme="majorBidi"/>
          <w:sz w:val="32"/>
          <w:szCs w:val="32"/>
        </w:rPr>
        <w:t xml:space="preserve"> 2562</w:t>
      </w:r>
      <w:r w:rsidR="00F658F7" w:rsidRPr="00F658F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24D12">
        <w:rPr>
          <w:rFonts w:asciiTheme="majorBidi" w:hAnsiTheme="majorBidi" w:cstheme="majorBidi" w:hint="cs"/>
          <w:sz w:val="32"/>
          <w:szCs w:val="32"/>
          <w:cs/>
        </w:rPr>
        <w:t>เป็นผลให้มีทุนเรียกชำระแล้วจำนวน</w:t>
      </w:r>
      <w:r w:rsidR="00424D12">
        <w:rPr>
          <w:rFonts w:asciiTheme="majorBidi" w:hAnsiTheme="majorBidi" w:cstheme="majorBidi"/>
          <w:sz w:val="32"/>
          <w:szCs w:val="32"/>
        </w:rPr>
        <w:t xml:space="preserve"> 1,012,470</w:t>
      </w:r>
      <w:r w:rsidR="00424D12">
        <w:rPr>
          <w:rFonts w:asciiTheme="majorBidi" w:hAnsiTheme="majorBidi" w:cstheme="majorBidi" w:hint="cs"/>
          <w:sz w:val="32"/>
          <w:szCs w:val="32"/>
          <w:cs/>
        </w:rPr>
        <w:t xml:space="preserve"> หยวน </w:t>
      </w:r>
      <w:r w:rsidR="00074CEB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074CEB">
        <w:rPr>
          <w:rFonts w:asciiTheme="majorBidi" w:hAnsiTheme="majorBidi" w:cstheme="majorBidi"/>
          <w:sz w:val="32"/>
          <w:szCs w:val="32"/>
          <w:cs/>
        </w:rPr>
        <w:t xml:space="preserve">ในเดือนสิงหาคม </w:t>
      </w:r>
      <w:r w:rsidR="00074CEB">
        <w:rPr>
          <w:rFonts w:asciiTheme="majorBidi" w:hAnsiTheme="majorBidi" w:cstheme="majorBidi"/>
          <w:sz w:val="32"/>
          <w:szCs w:val="32"/>
        </w:rPr>
        <w:t>2562</w:t>
      </w:r>
      <w:r w:rsidR="00074CE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74CEB">
        <w:rPr>
          <w:rFonts w:asciiTheme="majorBidi" w:hAnsiTheme="majorBidi" w:cstheme="majorBidi"/>
          <w:sz w:val="32"/>
          <w:szCs w:val="32"/>
        </w:rPr>
        <w:t>NCL</w:t>
      </w:r>
      <w:r w:rsidR="00074CE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74CEB">
        <w:rPr>
          <w:rFonts w:asciiTheme="majorBidi" w:hAnsiTheme="majorBidi" w:cstheme="majorBidi"/>
          <w:sz w:val="32"/>
          <w:szCs w:val="32"/>
        </w:rPr>
        <w:t>Inter Logistics (S) Pte. Ltd.</w:t>
      </w:r>
      <w:r w:rsidR="00074CEB">
        <w:rPr>
          <w:rFonts w:asciiTheme="majorBidi" w:hAnsiTheme="majorBidi" w:cstheme="majorBidi" w:hint="cs"/>
          <w:sz w:val="32"/>
          <w:szCs w:val="32"/>
          <w:cs/>
        </w:rPr>
        <w:t xml:space="preserve"> ได้โอนเงินลงทุนเพิ่ม</w:t>
      </w:r>
      <w:r w:rsidR="00B81279">
        <w:rPr>
          <w:rFonts w:asciiTheme="majorBidi" w:hAnsiTheme="majorBidi" w:cstheme="majorBidi" w:hint="cs"/>
          <w:sz w:val="32"/>
          <w:szCs w:val="32"/>
          <w:cs/>
        </w:rPr>
        <w:t xml:space="preserve">อีกเป็นจำนวนเงิน </w:t>
      </w:r>
      <w:r w:rsidR="00B81279">
        <w:rPr>
          <w:rFonts w:asciiTheme="majorBidi" w:hAnsiTheme="majorBidi" w:cstheme="majorBidi"/>
          <w:sz w:val="32"/>
          <w:szCs w:val="32"/>
        </w:rPr>
        <w:t>351,560</w:t>
      </w:r>
      <w:r w:rsidR="00B81279">
        <w:rPr>
          <w:rFonts w:asciiTheme="majorBidi" w:hAnsiTheme="majorBidi" w:cstheme="majorBidi" w:hint="cs"/>
          <w:sz w:val="32"/>
          <w:szCs w:val="32"/>
          <w:cs/>
        </w:rPr>
        <w:t xml:space="preserve"> หยวน</w:t>
      </w:r>
      <w:r w:rsidR="00074CEB">
        <w:rPr>
          <w:rFonts w:asciiTheme="majorBidi" w:hAnsiTheme="majorBidi" w:cstheme="majorBidi" w:hint="cs"/>
          <w:sz w:val="32"/>
          <w:szCs w:val="32"/>
          <w:cs/>
        </w:rPr>
        <w:t xml:space="preserve"> เพื่อใช้ในการดำเนินกิจการ </w:t>
      </w:r>
      <w:r w:rsidR="00074CEB">
        <w:rPr>
          <w:rFonts w:asciiTheme="majorBidi" w:hAnsiTheme="majorBidi" w:cstheme="majorBidi"/>
          <w:sz w:val="32"/>
          <w:szCs w:val="32"/>
        </w:rPr>
        <w:t>Ningbo NCL Inter Logistics</w:t>
      </w:r>
      <w:r w:rsidR="00074CE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74CEB">
        <w:rPr>
          <w:rFonts w:asciiTheme="majorBidi" w:hAnsiTheme="majorBidi" w:cstheme="majorBidi"/>
          <w:sz w:val="32"/>
          <w:szCs w:val="32"/>
        </w:rPr>
        <w:t>Co., Ltd.</w:t>
      </w:r>
      <w:r w:rsidR="00B812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74CEB">
        <w:rPr>
          <w:rFonts w:asciiTheme="majorBidi" w:hAnsiTheme="majorBidi" w:cstheme="majorBidi" w:hint="cs"/>
          <w:sz w:val="32"/>
          <w:szCs w:val="32"/>
          <w:cs/>
        </w:rPr>
        <w:t xml:space="preserve">จดทะเบียนเพิ่มทุนแล้วเสร็จเมื่อวันที่ </w:t>
      </w:r>
      <w:r w:rsidR="00074CEB">
        <w:rPr>
          <w:rFonts w:asciiTheme="majorBidi" w:hAnsiTheme="majorBidi" w:cstheme="majorBidi"/>
          <w:sz w:val="32"/>
          <w:szCs w:val="32"/>
        </w:rPr>
        <w:t>21</w:t>
      </w:r>
      <w:r w:rsidR="00074CEB">
        <w:rPr>
          <w:rFonts w:asciiTheme="majorBidi" w:hAnsiTheme="majorBidi" w:cstheme="majorBidi" w:hint="cs"/>
          <w:sz w:val="32"/>
          <w:szCs w:val="32"/>
          <w:cs/>
        </w:rPr>
        <w:t xml:space="preserve"> สิงหาคม </w:t>
      </w:r>
      <w:r w:rsidR="00074CEB">
        <w:rPr>
          <w:rFonts w:asciiTheme="majorBidi" w:hAnsiTheme="majorBidi" w:cstheme="majorBidi"/>
          <w:sz w:val="32"/>
          <w:szCs w:val="32"/>
        </w:rPr>
        <w:t>2562</w:t>
      </w:r>
      <w:r w:rsidR="00074CEB">
        <w:rPr>
          <w:rFonts w:asciiTheme="majorBidi" w:hAnsiTheme="majorBidi" w:cstheme="majorBidi" w:hint="cs"/>
          <w:sz w:val="32"/>
          <w:szCs w:val="32"/>
          <w:cs/>
        </w:rPr>
        <w:t xml:space="preserve">  ณ วันที่</w:t>
      </w:r>
      <w:r w:rsidR="00145996">
        <w:rPr>
          <w:rFonts w:asciiTheme="majorBidi" w:hAnsiTheme="majorBidi" w:cstheme="majorBidi"/>
          <w:sz w:val="32"/>
          <w:szCs w:val="32"/>
        </w:rPr>
        <w:t xml:space="preserve"> </w:t>
      </w:r>
      <w:r w:rsidR="00074CEB">
        <w:rPr>
          <w:rFonts w:asciiTheme="majorBidi" w:hAnsiTheme="majorBidi" w:cstheme="majorBidi"/>
          <w:sz w:val="32"/>
          <w:szCs w:val="32"/>
        </w:rPr>
        <w:t>30</w:t>
      </w:r>
      <w:r w:rsidR="00074CEB"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 w:rsidR="00074CEB">
        <w:rPr>
          <w:rFonts w:asciiTheme="majorBidi" w:hAnsiTheme="majorBidi" w:cstheme="majorBidi"/>
          <w:sz w:val="32"/>
          <w:szCs w:val="32"/>
        </w:rPr>
        <w:t xml:space="preserve">2562 </w:t>
      </w:r>
      <w:r w:rsidR="00145996">
        <w:rPr>
          <w:rFonts w:asciiTheme="majorBidi" w:hAnsiTheme="majorBidi" w:cstheme="majorBidi"/>
          <w:sz w:val="32"/>
          <w:szCs w:val="32"/>
        </w:rPr>
        <w:t xml:space="preserve">  </w:t>
      </w:r>
      <w:r w:rsidR="00074CEB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บริษัทย่อยดังกล่าวมีทุนเรียกชำระแล้วจำนวน </w:t>
      </w:r>
      <w:r w:rsidR="00074CEB">
        <w:rPr>
          <w:rFonts w:asciiTheme="majorBidi" w:hAnsiTheme="majorBidi" w:cstheme="majorBidi"/>
          <w:sz w:val="32"/>
          <w:szCs w:val="32"/>
        </w:rPr>
        <w:t>1,364,030</w:t>
      </w:r>
      <w:r w:rsidR="00074CEB">
        <w:rPr>
          <w:rFonts w:asciiTheme="majorBidi" w:hAnsiTheme="majorBidi" w:cstheme="majorBidi" w:hint="cs"/>
          <w:sz w:val="32"/>
          <w:szCs w:val="32"/>
          <w:cs/>
        </w:rPr>
        <w:t xml:space="preserve"> หยวน</w:t>
      </w:r>
    </w:p>
    <w:p w:rsidR="00F658F7" w:rsidRDefault="00AF1BDA" w:rsidP="00CE54D5">
      <w:pPr>
        <w:tabs>
          <w:tab w:val="left" w:pos="540"/>
          <w:tab w:val="right" w:pos="7280"/>
          <w:tab w:val="right" w:pos="8540"/>
        </w:tabs>
        <w:spacing w:before="80" w:after="80"/>
        <w:ind w:left="126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F658F7" w:rsidRPr="00F658F7">
        <w:rPr>
          <w:rFonts w:asciiTheme="majorBidi" w:hAnsiTheme="majorBidi" w:cstheme="majorBidi" w:hint="cs"/>
          <w:sz w:val="32"/>
          <w:szCs w:val="32"/>
          <w:cs/>
        </w:rPr>
        <w:t>โอนเงินลงทุนเพิ่มใน</w:t>
      </w:r>
      <w:r w:rsidR="00F658F7" w:rsidRPr="00F658F7">
        <w:rPr>
          <w:rFonts w:asciiTheme="majorBidi" w:hAnsiTheme="majorBidi" w:cstheme="majorBidi"/>
          <w:sz w:val="32"/>
          <w:szCs w:val="32"/>
        </w:rPr>
        <w:t xml:space="preserve"> NCL Inter Logistics Vietnam Co., Ltd.</w:t>
      </w:r>
      <w:r w:rsidR="00F658F7" w:rsidRPr="00F658F7">
        <w:rPr>
          <w:rFonts w:asciiTheme="majorBidi" w:hAnsiTheme="majorBidi" w:cstheme="majorBidi" w:hint="cs"/>
          <w:sz w:val="32"/>
          <w:szCs w:val="32"/>
          <w:cs/>
        </w:rPr>
        <w:t xml:space="preserve"> ซึ่งเป็นบริษัทย่อยในประเทศเวียดนาม </w:t>
      </w:r>
      <w:r w:rsidR="006261E2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 xml:space="preserve">1,225,000,000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ดอง </w:t>
      </w:r>
      <w:r w:rsidR="00E02D83">
        <w:rPr>
          <w:rFonts w:asciiTheme="majorBidi" w:hAnsiTheme="majorBidi" w:cstheme="majorBidi" w:hint="cs"/>
          <w:sz w:val="32"/>
          <w:szCs w:val="32"/>
          <w:cs/>
        </w:rPr>
        <w:t>และจดทะเบียนเพื่อเป็นผู้ถือหุ้นของบริษัทโดยมี</w:t>
      </w:r>
      <w:r>
        <w:rPr>
          <w:rFonts w:asciiTheme="majorBidi" w:hAnsiTheme="majorBidi" w:cstheme="majorBidi" w:hint="cs"/>
          <w:sz w:val="32"/>
          <w:szCs w:val="32"/>
          <w:cs/>
        </w:rPr>
        <w:t>สัดส่วน</w:t>
      </w:r>
      <w:r w:rsidR="00E02D83">
        <w:rPr>
          <w:rFonts w:asciiTheme="majorBidi" w:hAnsiTheme="majorBidi" w:cstheme="majorBidi" w:hint="cs"/>
          <w:sz w:val="32"/>
          <w:szCs w:val="32"/>
          <w:cs/>
        </w:rPr>
        <w:t>การถือหุ้น</w:t>
      </w:r>
      <w:r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>
        <w:rPr>
          <w:rFonts w:asciiTheme="majorBidi" w:hAnsiTheme="majorBidi" w:cstheme="majorBidi"/>
          <w:sz w:val="32"/>
          <w:szCs w:val="32"/>
        </w:rPr>
        <w:t xml:space="preserve"> 49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ของทุนจดทะเบียน</w:t>
      </w:r>
      <w:r w:rsidR="00E02D83">
        <w:rPr>
          <w:rFonts w:asciiTheme="majorBidi" w:hAnsiTheme="majorBidi" w:cstheme="majorBidi" w:hint="cs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>เรียกชำระแล้วจำนวน</w:t>
      </w:r>
      <w:r>
        <w:rPr>
          <w:rFonts w:asciiTheme="majorBidi" w:hAnsiTheme="majorBidi" w:cstheme="majorBidi"/>
          <w:sz w:val="32"/>
          <w:szCs w:val="32"/>
        </w:rPr>
        <w:t xml:space="preserve"> 2,500,000,000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ดอง </w:t>
      </w:r>
    </w:p>
    <w:p w:rsidR="00AF1BDA" w:rsidRDefault="00AF1BDA" w:rsidP="00CE54D5">
      <w:pPr>
        <w:tabs>
          <w:tab w:val="right" w:pos="7280"/>
          <w:tab w:val="right" w:pos="8540"/>
        </w:tabs>
        <w:spacing w:before="80" w:after="80"/>
        <w:ind w:left="1260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</w:t>
      </w:r>
      <w:r>
        <w:rPr>
          <w:rFonts w:asciiTheme="majorBidi" w:hAnsiTheme="majorBidi" w:cstheme="majorBidi"/>
          <w:sz w:val="32"/>
          <w:szCs w:val="32"/>
        </w:rPr>
        <w:t xml:space="preserve">NCL </w:t>
      </w:r>
      <w:r w:rsidRPr="00F658F7">
        <w:rPr>
          <w:rFonts w:asciiTheme="majorBidi" w:hAnsiTheme="majorBidi" w:cstheme="majorBidi"/>
          <w:sz w:val="32"/>
          <w:szCs w:val="32"/>
        </w:rPr>
        <w:t xml:space="preserve">Inter Logistics </w:t>
      </w:r>
      <w:r>
        <w:rPr>
          <w:rFonts w:asciiTheme="majorBidi" w:hAnsiTheme="majorBidi" w:cstheme="majorBidi"/>
          <w:sz w:val="32"/>
          <w:szCs w:val="32"/>
        </w:rPr>
        <w:t>(S) Pte.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ยังคงพิจารณา</w:t>
      </w:r>
      <w:r>
        <w:rPr>
          <w:rFonts w:asciiTheme="majorBidi" w:hAnsiTheme="majorBidi" w:cstheme="majorBidi"/>
          <w:sz w:val="32"/>
          <w:szCs w:val="32"/>
        </w:rPr>
        <w:t xml:space="preserve"> NCL Inter Logistics Vietnam Co., Ltd.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เป็นบริษัทย่อย เนื่องจากยัง</w:t>
      </w:r>
      <w:r w:rsidR="003C09AD">
        <w:rPr>
          <w:rFonts w:asciiTheme="majorBidi" w:hAnsiTheme="majorBidi" w:cstheme="majorBidi" w:hint="cs"/>
          <w:sz w:val="32"/>
          <w:szCs w:val="32"/>
          <w:cs/>
        </w:rPr>
        <w:t>คง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 </w:t>
      </w:r>
      <w:r>
        <w:rPr>
          <w:rFonts w:asciiTheme="majorBidi" w:hAnsiTheme="majorBidi" w:cstheme="majorBidi"/>
          <w:sz w:val="32"/>
          <w:szCs w:val="32"/>
        </w:rPr>
        <w:t xml:space="preserve">Business cooperation agreement </w:t>
      </w:r>
      <w:r>
        <w:rPr>
          <w:rFonts w:asciiTheme="majorBidi" w:hAnsiTheme="majorBidi" w:cstheme="majorBidi" w:hint="cs"/>
          <w:sz w:val="32"/>
          <w:szCs w:val="32"/>
          <w:cs/>
        </w:rPr>
        <w:t>ที่ทำระหว่างกันเพื่อวัตถุประสงค์ในการเข้าควบคุมการดำเนินธุรกิจและบริหารงานทั้งโดยทางตรงและทางอ้อมของบริษัทดังกล่าว และเงื่อนไขต่าง ๆ ในสัญญายังคงเดิม</w:t>
      </w:r>
    </w:p>
    <w:p w:rsidR="00A7125B" w:rsidRPr="00651BD8" w:rsidRDefault="001D28BC" w:rsidP="008E2371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A7125B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7125B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125B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A7125B" w:rsidRPr="00651BD8" w:rsidRDefault="00A7125B" w:rsidP="000B0103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0B0103">
        <w:rPr>
          <w:rFonts w:ascii="Angsana New" w:hAnsi="Angsana New" w:hint="cs"/>
          <w:b/>
          <w:sz w:val="32"/>
          <w:szCs w:val="32"/>
          <w:cs/>
        </w:rPr>
        <w:t>เก้า</w:t>
      </w:r>
      <w:r w:rsidR="00221BEA">
        <w:rPr>
          <w:rFonts w:ascii="Angsana New" w:hAnsi="Angsana New" w:hint="cs"/>
          <w:b/>
          <w:sz w:val="32"/>
          <w:szCs w:val="32"/>
          <w:cs/>
        </w:rPr>
        <w:t xml:space="preserve">เดือนสิ้นสุดวันที่ </w:t>
      </w:r>
      <w:r w:rsidR="00221BEA">
        <w:rPr>
          <w:rFonts w:ascii="Angsana New" w:hAnsi="Angsana New"/>
          <w:bCs/>
          <w:sz w:val="32"/>
          <w:szCs w:val="32"/>
        </w:rPr>
        <w:t xml:space="preserve">30 </w:t>
      </w:r>
      <w:r w:rsidR="00F256BD">
        <w:rPr>
          <w:rFonts w:ascii="Angsana New" w:hAnsi="Angsana New"/>
          <w:b/>
          <w:sz w:val="32"/>
          <w:szCs w:val="32"/>
          <w:cs/>
        </w:rPr>
        <w:t>กันยายน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3423" w:rsidRPr="00651BD8">
        <w:rPr>
          <w:rFonts w:asciiTheme="majorBidi" w:hAnsiTheme="majorBidi" w:cstheme="majorBidi"/>
          <w:sz w:val="32"/>
          <w:szCs w:val="32"/>
          <w:cs/>
        </w:rPr>
        <w:t>สรุป</w:t>
      </w:r>
      <w:r w:rsidR="009A1308" w:rsidRPr="00651BD8">
        <w:rPr>
          <w:rFonts w:asciiTheme="majorBidi" w:hAnsiTheme="majorBidi" w:cstheme="majorBidi"/>
          <w:sz w:val="32"/>
          <w:szCs w:val="32"/>
          <w:cs/>
        </w:rPr>
        <w:t>ได้</w:t>
      </w:r>
      <w:r w:rsidRPr="00651BD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3120"/>
        <w:gridCol w:w="1440"/>
        <w:gridCol w:w="1620"/>
        <w:gridCol w:w="1440"/>
        <w:gridCol w:w="1440"/>
      </w:tblGrid>
      <w:tr w:rsidR="00B85B1D" w:rsidRPr="00651BD8" w:rsidTr="00B85B1D">
        <w:tc>
          <w:tcPr>
            <w:tcW w:w="3120" w:type="dxa"/>
          </w:tcPr>
          <w:p w:rsidR="00B85B1D" w:rsidRPr="00651BD8" w:rsidRDefault="00B85B1D" w:rsidP="00443722">
            <w:pPr>
              <w:spacing w:line="34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1440" w:type="dxa"/>
          </w:tcPr>
          <w:p w:rsidR="00B85B1D" w:rsidRPr="00651BD8" w:rsidRDefault="00B85B1D" w:rsidP="00443722">
            <w:pPr>
              <w:tabs>
                <w:tab w:val="left" w:pos="14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620" w:type="dxa"/>
          </w:tcPr>
          <w:p w:rsidR="00B85B1D" w:rsidRPr="00651BD8" w:rsidRDefault="00B85B1D" w:rsidP="00443722">
            <w:pPr>
              <w:tabs>
                <w:tab w:val="left" w:pos="14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440" w:type="dxa"/>
          </w:tcPr>
          <w:p w:rsidR="00B85B1D" w:rsidRPr="00651BD8" w:rsidRDefault="00B85B1D" w:rsidP="00443722">
            <w:pPr>
              <w:tabs>
                <w:tab w:val="left" w:pos="144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440" w:type="dxa"/>
          </w:tcPr>
          <w:p w:rsidR="00B85B1D" w:rsidRPr="00651BD8" w:rsidRDefault="00B85B1D" w:rsidP="00443722">
            <w:pPr>
              <w:tabs>
                <w:tab w:val="left" w:pos="1440"/>
              </w:tabs>
              <w:spacing w:line="340" w:lineRule="exact"/>
              <w:ind w:right="165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cs/>
              </w:rPr>
              <w:t>พันบาท)</w:t>
            </w:r>
          </w:p>
        </w:tc>
      </w:tr>
      <w:tr w:rsidR="004F75A2" w:rsidRPr="00651BD8" w:rsidTr="00E86085">
        <w:tc>
          <w:tcPr>
            <w:tcW w:w="3120" w:type="dxa"/>
          </w:tcPr>
          <w:p w:rsidR="004F75A2" w:rsidRPr="00651BD8" w:rsidRDefault="004F75A2" w:rsidP="0044372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5940" w:type="dxa"/>
            <w:gridSpan w:val="4"/>
          </w:tcPr>
          <w:p w:rsidR="004F75A2" w:rsidRPr="00651BD8" w:rsidRDefault="004F75A2" w:rsidP="0044372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งบการเงินรวม </w:t>
            </w:r>
            <w:r w:rsidRPr="00651BD8">
              <w:rPr>
                <w:rFonts w:asciiTheme="majorBidi" w:hAnsiTheme="majorBidi" w:cstheme="majorBidi"/>
              </w:rPr>
              <w:t>/</w:t>
            </w:r>
            <w:r w:rsidRPr="00651BD8">
              <w:rPr>
                <w:rFonts w:asciiTheme="majorBidi" w:hAnsiTheme="majorBidi" w:cstheme="majorBidi"/>
                <w:cs/>
              </w:rPr>
              <w:t xml:space="preserve"> งบการเงินเฉพาะกิจการ</w:t>
            </w:r>
          </w:p>
        </w:tc>
      </w:tr>
      <w:tr w:rsidR="004F75A2" w:rsidRPr="00651BD8" w:rsidTr="00B85B1D">
        <w:tc>
          <w:tcPr>
            <w:tcW w:w="3120" w:type="dxa"/>
          </w:tcPr>
          <w:p w:rsidR="004F75A2" w:rsidRPr="00651BD8" w:rsidRDefault="004F75A2" w:rsidP="0044372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:rsidR="004F75A2" w:rsidRPr="00651BD8" w:rsidRDefault="004F75A2" w:rsidP="00443722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620" w:type="dxa"/>
          </w:tcPr>
          <w:p w:rsidR="004F75A2" w:rsidRPr="00651BD8" w:rsidRDefault="004F75A2" w:rsidP="00443722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440" w:type="dxa"/>
          </w:tcPr>
          <w:p w:rsidR="004F75A2" w:rsidRPr="00651BD8" w:rsidRDefault="004F75A2" w:rsidP="00443722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cs/>
              </w:rPr>
              <w:t>อาคารและ</w:t>
            </w:r>
          </w:p>
        </w:tc>
        <w:tc>
          <w:tcPr>
            <w:tcW w:w="1440" w:type="dxa"/>
          </w:tcPr>
          <w:p w:rsidR="004F75A2" w:rsidRPr="00651BD8" w:rsidRDefault="004F75A2" w:rsidP="00443722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4F75A2" w:rsidRPr="00651BD8" w:rsidTr="00B85B1D">
        <w:tc>
          <w:tcPr>
            <w:tcW w:w="3120" w:type="dxa"/>
          </w:tcPr>
          <w:p w:rsidR="004F75A2" w:rsidRPr="00651BD8" w:rsidRDefault="004F75A2" w:rsidP="0044372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:rsidR="004F75A2" w:rsidRPr="00651BD8" w:rsidRDefault="004F75A2" w:rsidP="00443722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620" w:type="dxa"/>
          </w:tcPr>
          <w:p w:rsidR="004F75A2" w:rsidRPr="00651BD8" w:rsidRDefault="004F75A2" w:rsidP="00443722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cs/>
              </w:rPr>
              <w:t>ส่วนปรับปรุง</w:t>
            </w:r>
          </w:p>
        </w:tc>
        <w:tc>
          <w:tcPr>
            <w:tcW w:w="1440" w:type="dxa"/>
          </w:tcPr>
          <w:p w:rsidR="004F75A2" w:rsidRPr="00651BD8" w:rsidRDefault="004F75A2" w:rsidP="00443722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ส่วนปรับปรุง</w:t>
            </w:r>
          </w:p>
        </w:tc>
        <w:tc>
          <w:tcPr>
            <w:tcW w:w="1440" w:type="dxa"/>
          </w:tcPr>
          <w:p w:rsidR="004F75A2" w:rsidRPr="00651BD8" w:rsidRDefault="004F75A2" w:rsidP="00443722">
            <w:pPr>
              <w:tabs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4F75A2" w:rsidRPr="00651BD8" w:rsidTr="00B85B1D">
        <w:tc>
          <w:tcPr>
            <w:tcW w:w="3120" w:type="dxa"/>
          </w:tcPr>
          <w:p w:rsidR="004F75A2" w:rsidRPr="00651BD8" w:rsidRDefault="004F75A2" w:rsidP="0044372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:rsidR="004F75A2" w:rsidRPr="00651BD8" w:rsidRDefault="004F75A2" w:rsidP="004437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620" w:type="dxa"/>
          </w:tcPr>
          <w:p w:rsidR="004F75A2" w:rsidRPr="00651BD8" w:rsidRDefault="004F75A2" w:rsidP="004437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40" w:type="dxa"/>
          </w:tcPr>
          <w:p w:rsidR="004F75A2" w:rsidRPr="00651BD8" w:rsidRDefault="004F75A2" w:rsidP="004437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440" w:type="dxa"/>
          </w:tcPr>
          <w:p w:rsidR="004F75A2" w:rsidRPr="00651BD8" w:rsidRDefault="004F75A2" w:rsidP="004437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4F75A2" w:rsidRPr="00651BD8" w:rsidTr="00B85B1D">
        <w:tc>
          <w:tcPr>
            <w:tcW w:w="3120" w:type="dxa"/>
          </w:tcPr>
          <w:p w:rsidR="004F75A2" w:rsidRPr="00651BD8" w:rsidRDefault="004F75A2" w:rsidP="0044372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8B518B" w:rsidRPr="00651BD8">
              <w:rPr>
                <w:rFonts w:asciiTheme="majorBidi" w:hAnsiTheme="majorBidi" w:cstheme="majorBidi"/>
              </w:rPr>
              <w:t>1</w:t>
            </w:r>
            <w:r w:rsidRPr="00651BD8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8B518B"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40" w:type="dxa"/>
          </w:tcPr>
          <w:p w:rsidR="004F75A2" w:rsidRPr="00651BD8" w:rsidRDefault="000B0103" w:rsidP="00443722">
            <w:pPr>
              <w:tabs>
                <w:tab w:val="decimal" w:pos="1062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5,387</w:t>
            </w:r>
          </w:p>
        </w:tc>
        <w:tc>
          <w:tcPr>
            <w:tcW w:w="1620" w:type="dxa"/>
          </w:tcPr>
          <w:p w:rsidR="004F75A2" w:rsidRPr="00651BD8" w:rsidRDefault="000B0103" w:rsidP="00443722">
            <w:pPr>
              <w:tabs>
                <w:tab w:val="decimal" w:pos="124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3,530</w:t>
            </w:r>
          </w:p>
        </w:tc>
        <w:tc>
          <w:tcPr>
            <w:tcW w:w="1440" w:type="dxa"/>
          </w:tcPr>
          <w:p w:rsidR="004F75A2" w:rsidRPr="00651BD8" w:rsidRDefault="000B0103" w:rsidP="00443722">
            <w:pPr>
              <w:tabs>
                <w:tab w:val="decimal" w:pos="1062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5,816</w:t>
            </w:r>
          </w:p>
        </w:tc>
        <w:tc>
          <w:tcPr>
            <w:tcW w:w="1440" w:type="dxa"/>
          </w:tcPr>
          <w:p w:rsidR="004F75A2" w:rsidRPr="00651BD8" w:rsidRDefault="000B0103" w:rsidP="00443722">
            <w:pPr>
              <w:tabs>
                <w:tab w:val="decimal" w:pos="1062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14,733</w:t>
            </w:r>
          </w:p>
        </w:tc>
      </w:tr>
      <w:tr w:rsidR="004F75A2" w:rsidRPr="00651BD8" w:rsidTr="00185624">
        <w:tc>
          <w:tcPr>
            <w:tcW w:w="3120" w:type="dxa"/>
          </w:tcPr>
          <w:p w:rsidR="004F75A2" w:rsidRPr="00651BD8" w:rsidRDefault="004F75A2" w:rsidP="00443722">
            <w:pPr>
              <w:spacing w:line="340" w:lineRule="exact"/>
              <w:ind w:left="12" w:right="-50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:rsidR="004F75A2" w:rsidRPr="00651BD8" w:rsidRDefault="000B0103" w:rsidP="004437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620" w:type="dxa"/>
            <w:vAlign w:val="bottom"/>
          </w:tcPr>
          <w:p w:rsidR="004F75A2" w:rsidRPr="00651BD8" w:rsidRDefault="000B0103" w:rsidP="0044372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(404)</w:t>
            </w:r>
          </w:p>
        </w:tc>
        <w:tc>
          <w:tcPr>
            <w:tcW w:w="1440" w:type="dxa"/>
            <w:vAlign w:val="bottom"/>
          </w:tcPr>
          <w:p w:rsidR="004F75A2" w:rsidRPr="00651BD8" w:rsidRDefault="000B0103" w:rsidP="004437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(226)</w:t>
            </w:r>
          </w:p>
        </w:tc>
        <w:tc>
          <w:tcPr>
            <w:tcW w:w="1440" w:type="dxa"/>
            <w:vAlign w:val="bottom"/>
          </w:tcPr>
          <w:p w:rsidR="004F75A2" w:rsidRPr="00651BD8" w:rsidRDefault="000B0103" w:rsidP="0044372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(630)</w:t>
            </w:r>
          </w:p>
        </w:tc>
      </w:tr>
      <w:tr w:rsidR="004F75A2" w:rsidRPr="00651BD8" w:rsidTr="00185624">
        <w:tc>
          <w:tcPr>
            <w:tcW w:w="3120" w:type="dxa"/>
          </w:tcPr>
          <w:p w:rsidR="004F75A2" w:rsidRPr="00651BD8" w:rsidRDefault="004F75A2" w:rsidP="00443722">
            <w:pPr>
              <w:spacing w:line="340" w:lineRule="exact"/>
              <w:ind w:left="12" w:right="-50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="00221BEA" w:rsidRPr="00221BEA">
              <w:rPr>
                <w:rFonts w:asciiTheme="majorBidi" w:hAnsiTheme="majorBidi" w:cstheme="majorBidi"/>
              </w:rPr>
              <w:t xml:space="preserve">30 </w:t>
            </w:r>
            <w:r w:rsidR="00F256BD">
              <w:rPr>
                <w:rFonts w:asciiTheme="majorBidi" w:hAnsiTheme="majorBidi" w:cstheme="majorBidi"/>
                <w:cs/>
              </w:rPr>
              <w:t>กันยายน</w:t>
            </w:r>
            <w:r w:rsidR="00221BEA" w:rsidRPr="00221BEA">
              <w:rPr>
                <w:rFonts w:asciiTheme="majorBidi" w:hAnsiTheme="majorBidi" w:cstheme="majorBidi"/>
              </w:rPr>
              <w:t xml:space="preserve"> </w:t>
            </w:r>
            <w:r w:rsidR="008B518B"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40" w:type="dxa"/>
            <w:vAlign w:val="bottom"/>
          </w:tcPr>
          <w:p w:rsidR="004F75A2" w:rsidRPr="00651BD8" w:rsidRDefault="000B0103" w:rsidP="004437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5,387</w:t>
            </w:r>
          </w:p>
        </w:tc>
        <w:tc>
          <w:tcPr>
            <w:tcW w:w="1620" w:type="dxa"/>
            <w:vAlign w:val="bottom"/>
          </w:tcPr>
          <w:p w:rsidR="004F75A2" w:rsidRPr="00651BD8" w:rsidRDefault="000B0103" w:rsidP="0044372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3,126</w:t>
            </w:r>
          </w:p>
        </w:tc>
        <w:tc>
          <w:tcPr>
            <w:tcW w:w="1440" w:type="dxa"/>
            <w:vAlign w:val="bottom"/>
          </w:tcPr>
          <w:p w:rsidR="004F75A2" w:rsidRPr="00651BD8" w:rsidRDefault="000B0103" w:rsidP="004437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5,590</w:t>
            </w:r>
          </w:p>
        </w:tc>
        <w:tc>
          <w:tcPr>
            <w:tcW w:w="1440" w:type="dxa"/>
            <w:vAlign w:val="bottom"/>
          </w:tcPr>
          <w:p w:rsidR="004F75A2" w:rsidRPr="00651BD8" w:rsidRDefault="000B0103" w:rsidP="004437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12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14,103</w:t>
            </w:r>
          </w:p>
        </w:tc>
      </w:tr>
    </w:tbl>
    <w:p w:rsidR="00A7125B" w:rsidRPr="00651BD8" w:rsidRDefault="003275C9" w:rsidP="00EB63B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บริษัทฯได้นำ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</w:t>
      </w:r>
      <w:r w:rsidR="002260D3" w:rsidRPr="00651BD8">
        <w:rPr>
          <w:rFonts w:asciiTheme="majorBidi" w:hAnsiTheme="majorBidi" w:cstheme="majorBidi"/>
          <w:sz w:val="32"/>
          <w:szCs w:val="32"/>
          <w:cs/>
        </w:rPr>
        <w:t>น</w:t>
      </w:r>
      <w:r w:rsidR="0038420B">
        <w:rPr>
          <w:rFonts w:asciiTheme="majorBidi" w:hAnsiTheme="majorBidi" w:cstheme="majorBidi" w:hint="cs"/>
          <w:sz w:val="32"/>
          <w:szCs w:val="32"/>
          <w:cs/>
        </w:rPr>
        <w:t>บางส่วนซึ่งมี</w:t>
      </w:r>
      <w:r w:rsidR="002260D3" w:rsidRPr="00651BD8">
        <w:rPr>
          <w:rFonts w:asciiTheme="majorBidi" w:hAnsiTheme="majorBidi" w:cstheme="majorBidi"/>
          <w:sz w:val="32"/>
          <w:szCs w:val="32"/>
          <w:cs/>
        </w:rPr>
        <w:t>มูลค่าสุทธิตามบัญชี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จำนวน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2953">
        <w:rPr>
          <w:rFonts w:asciiTheme="majorBidi" w:hAnsiTheme="majorBidi" w:cstheme="majorBidi"/>
          <w:sz w:val="32"/>
          <w:szCs w:val="32"/>
        </w:rPr>
        <w:t>2.</w:t>
      </w:r>
      <w:r w:rsidR="000B0103">
        <w:rPr>
          <w:rFonts w:asciiTheme="majorBidi" w:hAnsiTheme="majorBidi" w:cstheme="majorBidi"/>
          <w:sz w:val="32"/>
          <w:szCs w:val="32"/>
        </w:rPr>
        <w:t>02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260D3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="00902D57" w:rsidRPr="00651BD8">
        <w:rPr>
          <w:rFonts w:asciiTheme="majorBidi" w:hAnsiTheme="majorBidi" w:cstheme="majorBidi"/>
          <w:sz w:val="32"/>
          <w:szCs w:val="32"/>
        </w:rPr>
        <w:t>31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B518B" w:rsidRPr="00651BD8">
        <w:rPr>
          <w:rFonts w:asciiTheme="majorBidi" w:hAnsiTheme="majorBidi" w:cstheme="majorBidi"/>
          <w:sz w:val="32"/>
          <w:szCs w:val="32"/>
        </w:rPr>
        <w:t>2561</w:t>
      </w:r>
      <w:r w:rsidR="00A7125B" w:rsidRPr="00651BD8">
        <w:rPr>
          <w:rFonts w:asciiTheme="majorBidi" w:hAnsiTheme="majorBidi" w:cstheme="majorBidi"/>
          <w:sz w:val="32"/>
          <w:szCs w:val="32"/>
        </w:rPr>
        <w:t>: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707E" w:rsidRPr="00651BD8">
        <w:rPr>
          <w:rFonts w:asciiTheme="majorBidi" w:hAnsiTheme="majorBidi" w:cstheme="majorBidi"/>
          <w:sz w:val="32"/>
          <w:szCs w:val="32"/>
        </w:rPr>
        <w:t>2.08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ไป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วงเงิน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สินเชื่อ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ที่ได้รับ</w:t>
      </w:r>
      <w:r w:rsidR="00A7125B" w:rsidRPr="00651BD8">
        <w:rPr>
          <w:rFonts w:asciiTheme="majorBidi" w:hAnsiTheme="majorBidi" w:cstheme="majorBidi"/>
          <w:sz w:val="32"/>
          <w:szCs w:val="32"/>
          <w:cs/>
        </w:rPr>
        <w:t>จากธนาคารพาณิชย์</w:t>
      </w:r>
    </w:p>
    <w:p w:rsidR="00167CDF" w:rsidRPr="00651BD8" w:rsidRDefault="001D28BC" w:rsidP="008E2371">
      <w:pPr>
        <w:tabs>
          <w:tab w:val="right" w:pos="7280"/>
          <w:tab w:val="right" w:pos="8540"/>
        </w:tabs>
        <w:spacing w:before="80" w:after="8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65257C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257C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E78EE" w:rsidRPr="00651BD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167CD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:rsidR="00F54F34" w:rsidRPr="00651BD8" w:rsidRDefault="00F54F34" w:rsidP="000B0103">
      <w:pPr>
        <w:tabs>
          <w:tab w:val="left" w:pos="900"/>
          <w:tab w:val="left" w:pos="2160"/>
          <w:tab w:val="left" w:pos="288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651BD8">
        <w:rPr>
          <w:rFonts w:asciiTheme="majorBidi" w:hAnsiTheme="majorBidi" w:cstheme="majorBidi"/>
          <w:b/>
          <w:sz w:val="32"/>
          <w:szCs w:val="32"/>
        </w:rPr>
        <w:tab/>
      </w:r>
      <w:r w:rsidR="000E78EE" w:rsidRPr="00651BD8">
        <w:rPr>
          <w:rFonts w:asciiTheme="majorBidi" w:hAnsiTheme="majorBidi" w:cstheme="majorBidi"/>
          <w:b/>
          <w:sz w:val="32"/>
          <w:szCs w:val="32"/>
          <w:cs/>
        </w:rPr>
        <w:t>รายการเปลี่ยนแปลงของบัญชีที่ดิน อ</w:t>
      </w:r>
      <w:r w:rsidRPr="00651BD8">
        <w:rPr>
          <w:rFonts w:asciiTheme="majorBidi" w:hAnsiTheme="majorBidi" w:cstheme="majorBidi"/>
          <w:b/>
          <w:sz w:val="32"/>
          <w:szCs w:val="32"/>
          <w:cs/>
        </w:rPr>
        <w:t>าคารและอุปกรณ์สำหรับงวด</w:t>
      </w:r>
      <w:r w:rsidR="00504AEB">
        <w:rPr>
          <w:rFonts w:ascii="Angsana New" w:hAnsi="Angsana New" w:hint="cs"/>
          <w:b/>
          <w:sz w:val="32"/>
          <w:szCs w:val="32"/>
          <w:cs/>
        </w:rPr>
        <w:t>เก้า</w:t>
      </w:r>
      <w:r w:rsidR="00221BEA">
        <w:rPr>
          <w:rFonts w:ascii="Angsana New" w:hAnsi="Angsana New" w:hint="cs"/>
          <w:b/>
          <w:sz w:val="32"/>
          <w:szCs w:val="32"/>
          <w:cs/>
        </w:rPr>
        <w:t xml:space="preserve">เดือนสิ้นสุดวันที่ </w:t>
      </w:r>
      <w:r w:rsidR="00221BEA">
        <w:rPr>
          <w:rFonts w:ascii="Angsana New" w:hAnsi="Angsana New"/>
          <w:bCs/>
          <w:sz w:val="32"/>
          <w:szCs w:val="32"/>
        </w:rPr>
        <w:t xml:space="preserve">30 </w:t>
      </w:r>
      <w:r w:rsidR="00F256BD">
        <w:rPr>
          <w:rFonts w:ascii="Angsana New" w:hAnsi="Angsana New"/>
          <w:b/>
          <w:sz w:val="32"/>
          <w:szCs w:val="32"/>
          <w:cs/>
        </w:rPr>
        <w:t>กันยายน</w:t>
      </w:r>
      <w:r w:rsidR="00221BEA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AC1BE0" w:rsidRPr="00651BD8">
        <w:rPr>
          <w:rFonts w:asciiTheme="majorBidi" w:hAnsiTheme="majorBidi" w:cstheme="majorBidi"/>
          <w:bCs/>
          <w:sz w:val="32"/>
          <w:szCs w:val="32"/>
        </w:rPr>
        <w:t>2562</w:t>
      </w:r>
      <w:r w:rsidRPr="00651BD8">
        <w:rPr>
          <w:rFonts w:asciiTheme="majorBidi" w:hAnsiTheme="majorBidi" w:cstheme="majorBidi"/>
          <w:b/>
          <w:sz w:val="32"/>
          <w:szCs w:val="32"/>
          <w:cs/>
        </w:rPr>
        <w:t>สรุปได้ดังนี้</w:t>
      </w:r>
    </w:p>
    <w:tbl>
      <w:tblPr>
        <w:tblW w:w="91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60"/>
        <w:gridCol w:w="1845"/>
        <w:gridCol w:w="1845"/>
      </w:tblGrid>
      <w:tr w:rsidR="00AB725C" w:rsidRPr="00651BD8" w:rsidTr="0059466F">
        <w:tc>
          <w:tcPr>
            <w:tcW w:w="5460" w:type="dxa"/>
          </w:tcPr>
          <w:p w:rsidR="00AB725C" w:rsidRPr="00651BD8" w:rsidRDefault="00AB725C" w:rsidP="0092336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:rsidR="00AB725C" w:rsidRPr="00651BD8" w:rsidRDefault="00AB725C" w:rsidP="00923364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AB725C" w:rsidRPr="00651BD8" w:rsidTr="0059466F">
        <w:tc>
          <w:tcPr>
            <w:tcW w:w="5460" w:type="dxa"/>
          </w:tcPr>
          <w:p w:rsidR="00AB725C" w:rsidRPr="00651BD8" w:rsidRDefault="00AB725C" w:rsidP="0092336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:rsidR="00AB725C" w:rsidRPr="00651BD8" w:rsidRDefault="00AB725C" w:rsidP="009233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AB725C" w:rsidRPr="00651BD8" w:rsidRDefault="00AB725C" w:rsidP="009233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:rsidR="00AB725C" w:rsidRPr="00651BD8" w:rsidRDefault="00AB725C" w:rsidP="009233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AB725C" w:rsidRPr="00651BD8" w:rsidRDefault="00AB725C" w:rsidP="0092336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B725C" w:rsidRPr="00651BD8" w:rsidTr="0059466F">
        <w:tc>
          <w:tcPr>
            <w:tcW w:w="5460" w:type="dxa"/>
          </w:tcPr>
          <w:p w:rsidR="00AB725C" w:rsidRPr="00651BD8" w:rsidRDefault="00AB725C" w:rsidP="0092336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8707E"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E8707E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45" w:type="dxa"/>
          </w:tcPr>
          <w:p w:rsidR="00AB725C" w:rsidRPr="00651BD8" w:rsidRDefault="000B0103" w:rsidP="00923364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318,959</w:t>
            </w:r>
          </w:p>
        </w:tc>
        <w:tc>
          <w:tcPr>
            <w:tcW w:w="1845" w:type="dxa"/>
          </w:tcPr>
          <w:p w:rsidR="00AB725C" w:rsidRPr="00651BD8" w:rsidRDefault="000B0103" w:rsidP="00923364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83,341</w:t>
            </w:r>
          </w:p>
        </w:tc>
      </w:tr>
      <w:tr w:rsidR="00AB725C" w:rsidRPr="00651BD8" w:rsidTr="0059466F">
        <w:tc>
          <w:tcPr>
            <w:tcW w:w="5460" w:type="dxa"/>
          </w:tcPr>
          <w:p w:rsidR="00AB725C" w:rsidRPr="00651BD8" w:rsidRDefault="00AB725C" w:rsidP="0092336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:rsidR="00AB725C" w:rsidRPr="00651BD8" w:rsidRDefault="000B0103" w:rsidP="00923364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4,706</w:t>
            </w:r>
          </w:p>
        </w:tc>
        <w:tc>
          <w:tcPr>
            <w:tcW w:w="1845" w:type="dxa"/>
          </w:tcPr>
          <w:p w:rsidR="00AB725C" w:rsidRPr="00651BD8" w:rsidRDefault="000B0103" w:rsidP="00923364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38,741</w:t>
            </w:r>
          </w:p>
        </w:tc>
      </w:tr>
      <w:tr w:rsidR="00D42953" w:rsidRPr="00651BD8" w:rsidTr="0059466F">
        <w:tc>
          <w:tcPr>
            <w:tcW w:w="5460" w:type="dxa"/>
          </w:tcPr>
          <w:p w:rsidR="00D42953" w:rsidRPr="00651BD8" w:rsidRDefault="00D42953" w:rsidP="0092336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ลดลงจากการจำหน่ายเงินลงทุน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5" w:type="dxa"/>
          </w:tcPr>
          <w:p w:rsidR="00D42953" w:rsidRPr="00651BD8" w:rsidRDefault="000B0103" w:rsidP="00923364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(1,519)</w:t>
            </w:r>
          </w:p>
        </w:tc>
        <w:tc>
          <w:tcPr>
            <w:tcW w:w="1845" w:type="dxa"/>
          </w:tcPr>
          <w:p w:rsidR="00D42953" w:rsidRPr="00651BD8" w:rsidRDefault="000B0103" w:rsidP="00923364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27FD1" w:rsidRPr="00651BD8" w:rsidTr="0059466F">
        <w:tc>
          <w:tcPr>
            <w:tcW w:w="5460" w:type="dxa"/>
          </w:tcPr>
          <w:p w:rsidR="00233287" w:rsidRDefault="00727FD1" w:rsidP="0092336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 w:rsidR="0023328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233287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ระหว่างงวด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:rsidR="00727FD1" w:rsidRPr="00651BD8" w:rsidRDefault="00233287" w:rsidP="0092336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727FD1"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วันที่จำหน่าย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45" w:type="dxa"/>
          </w:tcPr>
          <w:p w:rsidR="00D42953" w:rsidRDefault="00D42953" w:rsidP="00923364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0B0103" w:rsidRPr="00651BD8" w:rsidRDefault="000B0103" w:rsidP="00923364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8868E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43,539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45" w:type="dxa"/>
          </w:tcPr>
          <w:p w:rsidR="00D42953" w:rsidRDefault="00D42953" w:rsidP="00923364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:rsidR="000B0103" w:rsidRPr="00651BD8" w:rsidRDefault="000B0103" w:rsidP="00923364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(5,142)</w:t>
            </w:r>
          </w:p>
        </w:tc>
      </w:tr>
      <w:tr w:rsidR="00B83423" w:rsidRPr="00651BD8" w:rsidTr="0059466F">
        <w:tc>
          <w:tcPr>
            <w:tcW w:w="5460" w:type="dxa"/>
          </w:tcPr>
          <w:p w:rsidR="00B83423" w:rsidRPr="00651BD8" w:rsidRDefault="00B83423" w:rsidP="00923364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:rsidR="00B83423" w:rsidRPr="00651BD8" w:rsidRDefault="000B0103" w:rsidP="00923364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(17,356)</w:t>
            </w:r>
          </w:p>
        </w:tc>
        <w:tc>
          <w:tcPr>
            <w:tcW w:w="1845" w:type="dxa"/>
          </w:tcPr>
          <w:p w:rsidR="00B83423" w:rsidRPr="00651BD8" w:rsidRDefault="000B0103" w:rsidP="00923364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(3,340)</w:t>
            </w:r>
          </w:p>
        </w:tc>
      </w:tr>
      <w:tr w:rsidR="00AB725C" w:rsidRPr="00651BD8" w:rsidTr="0059466F">
        <w:tc>
          <w:tcPr>
            <w:tcW w:w="5460" w:type="dxa"/>
          </w:tcPr>
          <w:p w:rsidR="00AB725C" w:rsidRPr="00651BD8" w:rsidRDefault="00B83423" w:rsidP="00923364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AB725C" w:rsidRPr="00651BD8" w:rsidRDefault="000B0103" w:rsidP="00923364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(105)</w:t>
            </w:r>
          </w:p>
        </w:tc>
        <w:tc>
          <w:tcPr>
            <w:tcW w:w="1845" w:type="dxa"/>
            <w:vAlign w:val="bottom"/>
          </w:tcPr>
          <w:p w:rsidR="00AB725C" w:rsidRPr="00651BD8" w:rsidRDefault="000B0103" w:rsidP="00923364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B725C" w:rsidRPr="00651BD8" w:rsidTr="0059466F">
        <w:tc>
          <w:tcPr>
            <w:tcW w:w="5460" w:type="dxa"/>
          </w:tcPr>
          <w:p w:rsidR="00AB725C" w:rsidRPr="00651BD8" w:rsidRDefault="00AB725C" w:rsidP="00923364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21BEA">
              <w:rPr>
                <w:rFonts w:ascii="Angsana New" w:hAnsi="Angsana New"/>
                <w:bCs/>
                <w:sz w:val="32"/>
                <w:szCs w:val="32"/>
              </w:rPr>
              <w:t xml:space="preserve">30 </w:t>
            </w:r>
            <w:r w:rsidR="00F256BD">
              <w:rPr>
                <w:rFonts w:ascii="Angsana New" w:hAnsi="Angsana New"/>
                <w:b/>
                <w:sz w:val="32"/>
                <w:szCs w:val="32"/>
                <w:cs/>
              </w:rPr>
              <w:t>กันยายน</w:t>
            </w:r>
            <w:r w:rsidR="00221BEA"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45" w:type="dxa"/>
            <w:vAlign w:val="bottom"/>
          </w:tcPr>
          <w:p w:rsidR="00AB725C" w:rsidRPr="00651BD8" w:rsidRDefault="000B0103" w:rsidP="00923364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261,146</w:t>
            </w:r>
          </w:p>
        </w:tc>
        <w:tc>
          <w:tcPr>
            <w:tcW w:w="1845" w:type="dxa"/>
            <w:vAlign w:val="bottom"/>
          </w:tcPr>
          <w:p w:rsidR="00B619F1" w:rsidRPr="00651BD8" w:rsidRDefault="000B0103" w:rsidP="00923364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113,600</w:t>
            </w:r>
          </w:p>
        </w:tc>
      </w:tr>
    </w:tbl>
    <w:p w:rsidR="00AD5752" w:rsidRDefault="00B83423" w:rsidP="00B8342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บริษัท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ฯ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ได้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นำ</w:t>
      </w:r>
      <w:r w:rsidRPr="00651BD8">
        <w:rPr>
          <w:rFonts w:asciiTheme="majorBidi" w:hAnsiTheme="majorBidi" w:cstheme="majorBidi"/>
          <w:sz w:val="32"/>
          <w:szCs w:val="32"/>
          <w:cs/>
        </w:rPr>
        <w:t>ที่ดินพร้อมสิ่งปลูกสร้าง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และรถหัวลากหางพ่วง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มูลค่าสุทธิตามบัญชีจำนวน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0103">
        <w:rPr>
          <w:rFonts w:asciiTheme="majorBidi" w:hAnsiTheme="majorBidi" w:cstheme="majorBidi"/>
          <w:sz w:val="32"/>
          <w:szCs w:val="32"/>
        </w:rPr>
        <w:t>86.48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(งบการเงินเฉพาะกิจการ</w:t>
      </w:r>
      <w:r w:rsidR="00105897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0B0103">
        <w:rPr>
          <w:rFonts w:asciiTheme="majorBidi" w:hAnsiTheme="majorBidi" w:cstheme="majorBidi"/>
          <w:sz w:val="32"/>
          <w:szCs w:val="32"/>
        </w:rPr>
        <w:t>65.83</w:t>
      </w:r>
      <w:r w:rsidR="0010589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="00DC38F8" w:rsidRPr="00651BD8">
        <w:rPr>
          <w:rFonts w:asciiTheme="majorBidi" w:hAnsiTheme="majorBidi" w:cstheme="majorBidi"/>
          <w:sz w:val="32"/>
          <w:szCs w:val="32"/>
        </w:rPr>
        <w:t>31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B518B" w:rsidRPr="00651BD8">
        <w:rPr>
          <w:rFonts w:asciiTheme="majorBidi" w:hAnsiTheme="majorBidi" w:cstheme="majorBidi"/>
          <w:sz w:val="32"/>
          <w:szCs w:val="32"/>
        </w:rPr>
        <w:t>2561: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707E" w:rsidRPr="00651BD8">
        <w:rPr>
          <w:rFonts w:asciiTheme="majorBidi" w:hAnsiTheme="majorBidi" w:cstheme="majorBidi"/>
          <w:sz w:val="32"/>
          <w:szCs w:val="32"/>
        </w:rPr>
        <w:t>88.60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 xml:space="preserve"> (งบการเงินเฉพาะกิจการ</w:t>
      </w:r>
      <w:r w:rsidR="00105897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E8707E" w:rsidRPr="00651BD8">
        <w:rPr>
          <w:rFonts w:asciiTheme="majorBidi" w:hAnsiTheme="majorBidi" w:cstheme="majorBidi"/>
          <w:sz w:val="32"/>
          <w:szCs w:val="32"/>
        </w:rPr>
        <w:t>66.34</w:t>
      </w:r>
      <w:r w:rsidR="0010589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ไป</w:t>
      </w:r>
      <w:r w:rsidRPr="00651BD8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D8063A" w:rsidRPr="00651BD8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651BD8">
        <w:rPr>
          <w:rFonts w:asciiTheme="majorBidi" w:hAnsiTheme="majorBidi" w:cstheme="majorBidi"/>
          <w:sz w:val="32"/>
          <w:szCs w:val="32"/>
          <w:cs/>
        </w:rPr>
        <w:t>สินเชื่อที่ได้รับจากธนาคารพาณิชย์</w:t>
      </w:r>
      <w:r w:rsidR="00902D57" w:rsidRPr="00651BD8">
        <w:rPr>
          <w:rFonts w:asciiTheme="majorBidi" w:hAnsiTheme="majorBidi" w:cstheme="majorBidi"/>
          <w:sz w:val="32"/>
          <w:szCs w:val="32"/>
          <w:cs/>
        </w:rPr>
        <w:t>และบุคคลภายนอก</w:t>
      </w:r>
    </w:p>
    <w:p w:rsidR="00A60633" w:rsidRPr="008E2371" w:rsidRDefault="00AD5752" w:rsidP="00504AE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8E2371">
        <w:rPr>
          <w:rFonts w:asciiTheme="majorBidi" w:hAnsiTheme="majorBidi" w:cstheme="majorBidi"/>
          <w:sz w:val="32"/>
          <w:szCs w:val="32"/>
        </w:rPr>
        <w:t>28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8E2371">
        <w:rPr>
          <w:rFonts w:asciiTheme="majorBidi" w:hAnsiTheme="majorBidi" w:cstheme="majorBidi"/>
          <w:sz w:val="32"/>
          <w:szCs w:val="32"/>
        </w:rPr>
        <w:t>2562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</w:t>
      </w:r>
      <w:r w:rsidR="008448E7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บริษัทย่อยมีมติอนุมัติ</w:t>
      </w:r>
      <w:r w:rsidR="008448E7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รถ</w:t>
      </w:r>
      <w:r w:rsidR="009D03DE">
        <w:rPr>
          <w:rFonts w:asciiTheme="majorBidi" w:hAnsiTheme="majorBidi" w:cstheme="majorBidi" w:hint="cs"/>
          <w:sz w:val="32"/>
          <w:szCs w:val="32"/>
          <w:cs/>
        </w:rPr>
        <w:t>หัวลาก</w:t>
      </w:r>
      <w:r w:rsidR="00EB63B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B63BF">
        <w:rPr>
          <w:rFonts w:asciiTheme="majorBidi" w:hAnsiTheme="majorBidi" w:cstheme="majorBidi"/>
          <w:sz w:val="32"/>
          <w:szCs w:val="32"/>
        </w:rPr>
        <w:t>8</w:t>
      </w:r>
      <w:r w:rsidR="00EB63BF">
        <w:rPr>
          <w:rFonts w:asciiTheme="majorBidi" w:hAnsiTheme="majorBidi" w:cstheme="majorBidi" w:hint="cs"/>
          <w:sz w:val="32"/>
          <w:szCs w:val="32"/>
          <w:cs/>
        </w:rPr>
        <w:t xml:space="preserve"> หัวและ      </w:t>
      </w:r>
      <w:r w:rsidR="009D03DE">
        <w:rPr>
          <w:rFonts w:asciiTheme="majorBidi" w:hAnsiTheme="majorBidi" w:cstheme="majorBidi" w:hint="cs"/>
          <w:sz w:val="32"/>
          <w:szCs w:val="32"/>
          <w:cs/>
        </w:rPr>
        <w:t>หางพ่วง</w:t>
      </w:r>
      <w:r w:rsidR="00EB63BF">
        <w:rPr>
          <w:rFonts w:asciiTheme="majorBidi" w:hAnsiTheme="majorBidi" w:cstheme="majorBidi"/>
          <w:sz w:val="32"/>
          <w:szCs w:val="32"/>
        </w:rPr>
        <w:t xml:space="preserve"> 4 </w:t>
      </w:r>
      <w:r w:rsidR="00EB63BF">
        <w:rPr>
          <w:rFonts w:asciiTheme="majorBidi" w:hAnsiTheme="majorBidi" w:cstheme="majorBidi" w:hint="cs"/>
          <w:sz w:val="32"/>
          <w:szCs w:val="32"/>
          <w:cs/>
        </w:rPr>
        <w:t>หาง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448E7">
        <w:rPr>
          <w:rFonts w:asciiTheme="majorBidi" w:hAnsiTheme="majorBidi" w:cstheme="majorBidi" w:hint="cs"/>
          <w:sz w:val="32"/>
          <w:szCs w:val="32"/>
          <w:cs/>
        </w:rPr>
        <w:t>ซึ่งเป็นสินทรัพย์ที่ผู้ถือหุ้นกลุ่มหนึ่งนำมาร่วมลงทุนโดย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มีมูลค่าสุทธิตามบัญชี</w:t>
      </w:r>
      <w:r w:rsidR="008448E7">
        <w:rPr>
          <w:rFonts w:asciiTheme="majorBidi" w:hAnsiTheme="majorBidi" w:cstheme="majorBidi" w:hint="cs"/>
          <w:sz w:val="32"/>
          <w:szCs w:val="32"/>
          <w:cs/>
        </w:rPr>
        <w:t>จำนวนเงิน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2371">
        <w:rPr>
          <w:rFonts w:asciiTheme="majorBidi" w:hAnsiTheme="majorBidi" w:cstheme="majorBidi"/>
          <w:sz w:val="32"/>
          <w:szCs w:val="32"/>
        </w:rPr>
        <w:t>12.</w:t>
      </w:r>
      <w:r w:rsidR="00F20D52">
        <w:rPr>
          <w:rFonts w:asciiTheme="majorBidi" w:hAnsiTheme="majorBidi" w:cstheme="majorBidi"/>
          <w:sz w:val="32"/>
          <w:szCs w:val="32"/>
        </w:rPr>
        <w:t>0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7EDA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เนื่องจากบริษัทย่อยต้องการปรับโครงสร้าง</w:t>
      </w:r>
      <w:r w:rsidR="009D03DE">
        <w:rPr>
          <w:rFonts w:asciiTheme="majorBidi" w:hAnsiTheme="majorBidi" w:cstheme="majorBidi" w:hint="cs"/>
          <w:sz w:val="32"/>
          <w:szCs w:val="32"/>
          <w:cs/>
        </w:rPr>
        <w:t>ผู้ถือหุ้นและเพื่อลดค่าใช้จ่ายที่เกิดจากรถหัวลากหางพ่วงที่ใช้งานได้ไม่เต็มประสิทธิภาพ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E73E4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="008868E1">
        <w:rPr>
          <w:rFonts w:asciiTheme="majorBidi" w:hAnsiTheme="majorBidi" w:cstheme="majorBidi"/>
          <w:sz w:val="32"/>
          <w:szCs w:val="32"/>
        </w:rPr>
        <w:t xml:space="preserve"> 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บริษัทย่อ</w:t>
      </w:r>
      <w:r w:rsidR="005E73E4">
        <w:rPr>
          <w:rFonts w:asciiTheme="majorBidi" w:hAnsiTheme="majorBidi" w:cstheme="majorBidi" w:hint="cs"/>
          <w:sz w:val="32"/>
          <w:szCs w:val="32"/>
          <w:cs/>
        </w:rPr>
        <w:t>ยจึง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ได้ทำสัญญา</w:t>
      </w:r>
      <w:r w:rsidR="008448E7">
        <w:rPr>
          <w:rFonts w:asciiTheme="majorBidi" w:hAnsiTheme="majorBidi" w:cstheme="majorBidi" w:hint="cs"/>
          <w:sz w:val="32"/>
          <w:szCs w:val="32"/>
          <w:cs/>
        </w:rPr>
        <w:t>โอนคืน</w:t>
      </w:r>
      <w:r w:rsidR="00C25291">
        <w:rPr>
          <w:rFonts w:asciiTheme="majorBidi" w:hAnsiTheme="majorBidi" w:cstheme="majorBidi" w:hint="cs"/>
          <w:sz w:val="32"/>
          <w:szCs w:val="32"/>
          <w:cs/>
        </w:rPr>
        <w:t>ทรัพย์สินดังกล่าวให้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="00DE6A5E">
        <w:rPr>
          <w:rFonts w:asciiTheme="majorBidi" w:hAnsiTheme="majorBidi" w:cstheme="majorBidi"/>
          <w:sz w:val="32"/>
          <w:szCs w:val="32"/>
        </w:rPr>
        <w:t xml:space="preserve">      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ผู้</w:t>
      </w:r>
      <w:r w:rsidR="008448E7">
        <w:rPr>
          <w:rFonts w:asciiTheme="majorBidi" w:hAnsiTheme="majorBidi" w:cstheme="majorBidi" w:hint="cs"/>
          <w:sz w:val="32"/>
          <w:szCs w:val="32"/>
          <w:cs/>
        </w:rPr>
        <w:t xml:space="preserve">ถือหุ้น 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ได้จัด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ทำหนังสือมอบอำนาจ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เพื่อดำเนินการจดทะเบียนโอนรถ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และเอกสารที่เกี่ยวข้อง ณ วันทำสัญญา </w:t>
      </w:r>
      <w:r w:rsidR="008868E1">
        <w:rPr>
          <w:rFonts w:asciiTheme="majorBidi" w:hAnsiTheme="majorBidi" w:cstheme="majorBidi" w:hint="cs"/>
          <w:sz w:val="32"/>
          <w:szCs w:val="32"/>
          <w:cs/>
        </w:rPr>
        <w:t>ในไตรมาสที่</w:t>
      </w:r>
      <w:r w:rsidR="008868E1">
        <w:rPr>
          <w:rFonts w:asciiTheme="majorBidi" w:hAnsiTheme="majorBidi" w:cstheme="majorBidi"/>
          <w:sz w:val="32"/>
          <w:szCs w:val="32"/>
        </w:rPr>
        <w:t xml:space="preserve"> 1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บริษัทย่อยได้จัดประเภทของรถ</w:t>
      </w:r>
      <w:r w:rsidR="009D03DE">
        <w:rPr>
          <w:rFonts w:asciiTheme="majorBidi" w:hAnsiTheme="majorBidi" w:cstheme="majorBidi" w:hint="cs"/>
          <w:sz w:val="32"/>
          <w:szCs w:val="32"/>
          <w:cs/>
        </w:rPr>
        <w:t>หัวลากหางพ่วง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ใหม่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จากบัญชีอุปกรณ์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แสดงภายใต้สินทรัพย์ไม่หมุนเวียนเป็นบัญชีสินทรัพย์</w:t>
      </w:r>
      <w:r w:rsidR="008448E7">
        <w:rPr>
          <w:rFonts w:asciiTheme="majorBidi" w:hAnsiTheme="majorBidi" w:cstheme="majorBidi" w:hint="cs"/>
          <w:sz w:val="32"/>
          <w:szCs w:val="32"/>
          <w:cs/>
        </w:rPr>
        <w:t>ที่ถือไว้</w:t>
      </w:r>
      <w:r w:rsidR="00C25291">
        <w:rPr>
          <w:rFonts w:asciiTheme="majorBidi" w:hAnsiTheme="majorBidi" w:cstheme="majorBidi" w:hint="cs"/>
          <w:sz w:val="32"/>
          <w:szCs w:val="32"/>
          <w:cs/>
        </w:rPr>
        <w:t>เพื่อจ่าย</w:t>
      </w:r>
      <w:r w:rsidR="008448E7">
        <w:rPr>
          <w:rFonts w:asciiTheme="majorBidi" w:hAnsiTheme="majorBidi" w:cstheme="majorBidi" w:hint="cs"/>
          <w:sz w:val="32"/>
          <w:szCs w:val="32"/>
          <w:cs/>
        </w:rPr>
        <w:t>ให้กับผู้เป็นเจ้าของ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แสดงภายใต้สินทรัพย์หมุนเวียน เนื่องจากการ</w:t>
      </w:r>
      <w:r w:rsidR="008448E7">
        <w:rPr>
          <w:rFonts w:asciiTheme="majorBidi" w:hAnsiTheme="majorBidi" w:cstheme="majorBidi" w:hint="cs"/>
          <w:sz w:val="32"/>
          <w:szCs w:val="32"/>
          <w:cs/>
        </w:rPr>
        <w:t xml:space="preserve">ลดทุนตามที่กล่าวไว้ในหมายเหตุข้อ </w:t>
      </w:r>
      <w:r w:rsidR="009D007B">
        <w:rPr>
          <w:rFonts w:asciiTheme="majorBidi" w:hAnsiTheme="majorBidi" w:cstheme="majorBidi"/>
          <w:sz w:val="32"/>
          <w:szCs w:val="32"/>
        </w:rPr>
        <w:t>9</w:t>
      </w:r>
      <w:r w:rsidR="00074CEB">
        <w:rPr>
          <w:rFonts w:asciiTheme="majorBidi" w:hAnsiTheme="majorBidi" w:cstheme="majorBidi"/>
          <w:sz w:val="32"/>
          <w:szCs w:val="32"/>
        </w:rPr>
        <w:t xml:space="preserve"> 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มีความเป็นไปได้ค่อนข้างแน่ในระดั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บสูงและ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จะเสร็จสมบูรณ์ภายใน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ปีนับแต่วันที่จัดประเภทสินทรัพย์ และจะไม่มีการเปลี่ยนแปลงดังกล่าวแต่อย่างใด 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="00C25291">
        <w:rPr>
          <w:rFonts w:asciiTheme="majorBidi" w:hAnsiTheme="majorBidi" w:cstheme="majorBidi" w:hint="cs"/>
          <w:sz w:val="32"/>
          <w:szCs w:val="32"/>
          <w:cs/>
        </w:rPr>
        <w:t>ที่ถือไว้เพื่อจ่ายให้แก่ผู้เป็นเจ้าของ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จะรับรู้ด้ว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ยจำนวนที่ต่ำกว่าระหว่างมูลค่าตามบัญชี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มูลค่ายุติธรรมหักต้นทุนในการ</w:t>
      </w:r>
      <w:r w:rsidR="00C25291">
        <w:rPr>
          <w:rFonts w:asciiTheme="majorBidi" w:hAnsiTheme="majorBidi" w:cstheme="majorBidi" w:hint="cs"/>
          <w:sz w:val="32"/>
          <w:szCs w:val="32"/>
          <w:cs/>
        </w:rPr>
        <w:t>โอน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ซึ่ง</w:t>
      </w:r>
      <w:r w:rsidR="001E17B5">
        <w:rPr>
          <w:rFonts w:asciiTheme="majorBidi" w:hAnsiTheme="majorBidi" w:cstheme="majorBidi" w:hint="cs"/>
          <w:sz w:val="32"/>
          <w:szCs w:val="32"/>
          <w:cs/>
        </w:rPr>
        <w:t>การรับรู้รายการดังกล่าว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ทำให้เกิดผลขาดทุนจากการด้อยค่าเป็นจำนวนเงิน </w:t>
      </w:r>
      <w:r w:rsidR="00617521">
        <w:rPr>
          <w:rFonts w:asciiTheme="majorBidi" w:hAnsiTheme="majorBidi" w:cstheme="majorBidi"/>
          <w:sz w:val="32"/>
          <w:szCs w:val="32"/>
        </w:rPr>
        <w:t>1.</w:t>
      </w:r>
      <w:r w:rsidR="00F20D52">
        <w:rPr>
          <w:rFonts w:asciiTheme="majorBidi" w:hAnsiTheme="majorBidi" w:cstheme="majorBidi"/>
          <w:sz w:val="32"/>
          <w:szCs w:val="32"/>
        </w:rPr>
        <w:t>4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แสดง</w:t>
      </w:r>
      <w:r w:rsidR="00221BEA">
        <w:rPr>
          <w:rFonts w:asciiTheme="majorBidi" w:hAnsiTheme="majorBidi" w:cstheme="majorBidi" w:hint="cs"/>
          <w:sz w:val="32"/>
          <w:szCs w:val="32"/>
          <w:cs/>
        </w:rPr>
        <w:t>รวม</w:t>
      </w:r>
      <w:r w:rsidR="00EB63BF">
        <w:rPr>
          <w:rFonts w:asciiTheme="majorBidi" w:hAnsiTheme="majorBidi" w:cstheme="majorBidi" w:hint="cs"/>
          <w:sz w:val="32"/>
          <w:szCs w:val="32"/>
          <w:cs/>
        </w:rPr>
        <w:t>ในบัญชี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ค่าใช้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="00617521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ในงบกำไรขาดทุนรวม บริษั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ทย่อย</w:t>
      </w:r>
      <w:r w:rsidR="004C0297">
        <w:rPr>
          <w:rFonts w:asciiTheme="majorBidi" w:hAnsiTheme="majorBidi" w:cstheme="majorBidi" w:hint="cs"/>
          <w:sz w:val="32"/>
          <w:szCs w:val="32"/>
          <w:cs/>
        </w:rPr>
        <w:lastRenderedPageBreak/>
        <w:t>ไม่</w:t>
      </w:r>
      <w:r w:rsidR="00617521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บันทึ</w:t>
      </w:r>
      <w:r w:rsidR="00A60633">
        <w:rPr>
          <w:rFonts w:asciiTheme="majorBidi" w:hAnsiTheme="majorBidi" w:cstheme="majorBidi" w:hint="cs"/>
          <w:sz w:val="32"/>
          <w:szCs w:val="32"/>
          <w:cs/>
        </w:rPr>
        <w:t>ก</w:t>
      </w:r>
      <w:r w:rsidR="004C0297">
        <w:rPr>
          <w:rFonts w:asciiTheme="majorBidi" w:hAnsiTheme="majorBidi" w:cstheme="majorBidi" w:hint="cs"/>
          <w:sz w:val="32"/>
          <w:szCs w:val="32"/>
          <w:cs/>
        </w:rPr>
        <w:t>ค่าเสื่อมราคาของรถ</w:t>
      </w:r>
      <w:r w:rsidR="009D03DE">
        <w:rPr>
          <w:rFonts w:asciiTheme="majorBidi" w:hAnsiTheme="majorBidi" w:cstheme="majorBidi" w:hint="cs"/>
          <w:sz w:val="32"/>
          <w:szCs w:val="32"/>
          <w:cs/>
        </w:rPr>
        <w:t>หัวลากหางพ่วง</w:t>
      </w:r>
      <w:r w:rsidR="008E2371">
        <w:rPr>
          <w:rFonts w:asciiTheme="majorBidi" w:hAnsiTheme="majorBidi" w:cstheme="majorBidi" w:hint="cs"/>
          <w:sz w:val="32"/>
          <w:szCs w:val="32"/>
          <w:cs/>
        </w:rPr>
        <w:t>ดังกล่าวนับแต่วันที่จัดประเภทเป็นสินทรัพย์</w:t>
      </w:r>
      <w:r w:rsidR="00C25291">
        <w:rPr>
          <w:rFonts w:asciiTheme="majorBidi" w:hAnsiTheme="majorBidi" w:cstheme="majorBidi" w:hint="cs"/>
          <w:sz w:val="32"/>
          <w:szCs w:val="32"/>
          <w:cs/>
        </w:rPr>
        <w:t xml:space="preserve">ที่ถือไว้เพื่อจ่ายให้แก่ผู้เป็นเจ้าของ </w:t>
      </w:r>
      <w:r w:rsidR="00A60633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="00A60633">
        <w:rPr>
          <w:rFonts w:asciiTheme="majorBidi" w:hAnsiTheme="majorBidi" w:cstheme="majorBidi"/>
          <w:sz w:val="32"/>
          <w:szCs w:val="32"/>
        </w:rPr>
        <w:t xml:space="preserve"> 18</w:t>
      </w:r>
      <w:r w:rsidR="00A606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256BD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A6063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60633">
        <w:rPr>
          <w:rFonts w:asciiTheme="majorBidi" w:hAnsiTheme="majorBidi" w:cstheme="majorBidi"/>
          <w:sz w:val="32"/>
          <w:szCs w:val="32"/>
        </w:rPr>
        <w:t>2562</w:t>
      </w:r>
      <w:r w:rsidR="00A60633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</w:t>
      </w:r>
      <w:r w:rsidR="00BD7D63">
        <w:rPr>
          <w:rFonts w:asciiTheme="majorBidi" w:hAnsiTheme="majorBidi" w:cstheme="majorBidi" w:hint="cs"/>
          <w:sz w:val="32"/>
          <w:szCs w:val="32"/>
          <w:cs/>
        </w:rPr>
        <w:t>ได้ดำเนินการจดทะเบียน</w:t>
      </w:r>
      <w:r w:rsidR="00A60633">
        <w:rPr>
          <w:rFonts w:asciiTheme="majorBidi" w:hAnsiTheme="majorBidi" w:cstheme="majorBidi" w:hint="cs"/>
          <w:sz w:val="32"/>
          <w:szCs w:val="32"/>
          <w:cs/>
        </w:rPr>
        <w:t>โอนรถหัวลาก</w:t>
      </w:r>
      <w:r w:rsidR="008868E1">
        <w:rPr>
          <w:rFonts w:asciiTheme="majorBidi" w:hAnsiTheme="majorBidi" w:cstheme="majorBidi"/>
          <w:sz w:val="32"/>
          <w:szCs w:val="32"/>
        </w:rPr>
        <w:t xml:space="preserve">    </w:t>
      </w:r>
      <w:r w:rsidR="00A60633">
        <w:rPr>
          <w:rFonts w:asciiTheme="majorBidi" w:hAnsiTheme="majorBidi" w:cstheme="majorBidi" w:hint="cs"/>
          <w:sz w:val="32"/>
          <w:szCs w:val="32"/>
          <w:cs/>
        </w:rPr>
        <w:t>หางพ่วงดังกล่าวเสร็จ</w:t>
      </w:r>
      <w:r w:rsidR="00BD7D63">
        <w:rPr>
          <w:rFonts w:asciiTheme="majorBidi" w:hAnsiTheme="majorBidi" w:cstheme="majorBidi" w:hint="cs"/>
          <w:sz w:val="32"/>
          <w:szCs w:val="32"/>
          <w:cs/>
        </w:rPr>
        <w:t>เรียบร้อยแล้ว และ</w:t>
      </w:r>
      <w:r w:rsidR="006755E1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BD7D63">
        <w:rPr>
          <w:rFonts w:asciiTheme="majorBidi" w:hAnsiTheme="majorBidi" w:cstheme="majorBidi" w:hint="cs"/>
          <w:sz w:val="32"/>
          <w:szCs w:val="32"/>
          <w:cs/>
        </w:rPr>
        <w:t>ตั</w:t>
      </w:r>
      <w:r w:rsidR="005E73E4">
        <w:rPr>
          <w:rFonts w:asciiTheme="majorBidi" w:hAnsiTheme="majorBidi" w:cstheme="majorBidi" w:hint="cs"/>
          <w:sz w:val="32"/>
          <w:szCs w:val="32"/>
          <w:cs/>
        </w:rPr>
        <w:t>ดรายการ</w:t>
      </w:r>
      <w:r w:rsidR="00BD7D63">
        <w:rPr>
          <w:rFonts w:asciiTheme="majorBidi" w:hAnsiTheme="majorBidi" w:cstheme="majorBidi" w:hint="cs"/>
          <w:sz w:val="32"/>
          <w:szCs w:val="32"/>
          <w:cs/>
        </w:rPr>
        <w:t>สินทรัพย</w:t>
      </w:r>
      <w:r w:rsidR="00354B2F">
        <w:rPr>
          <w:rFonts w:asciiTheme="majorBidi" w:hAnsiTheme="majorBidi" w:cstheme="majorBidi" w:hint="cs"/>
          <w:sz w:val="32"/>
          <w:szCs w:val="32"/>
          <w:cs/>
        </w:rPr>
        <w:t>์</w:t>
      </w:r>
      <w:r w:rsidR="00C25291">
        <w:rPr>
          <w:rFonts w:asciiTheme="majorBidi" w:hAnsiTheme="majorBidi" w:cstheme="majorBidi" w:hint="cs"/>
          <w:sz w:val="32"/>
          <w:szCs w:val="32"/>
          <w:cs/>
        </w:rPr>
        <w:t>ที่ถือไว้เพื่อจ่ายให้แก่ผู้เป็นเจ้าของ</w:t>
      </w:r>
      <w:r w:rsidR="00BD7D63">
        <w:rPr>
          <w:rFonts w:asciiTheme="majorBidi" w:hAnsiTheme="majorBidi" w:cstheme="majorBidi" w:hint="cs"/>
          <w:sz w:val="32"/>
          <w:szCs w:val="32"/>
          <w:cs/>
        </w:rPr>
        <w:t>ออก</w:t>
      </w:r>
      <w:r w:rsidR="003C09AD">
        <w:rPr>
          <w:rFonts w:asciiTheme="majorBidi" w:hAnsiTheme="majorBidi" w:cstheme="majorBidi" w:hint="cs"/>
          <w:sz w:val="32"/>
          <w:szCs w:val="32"/>
          <w:cs/>
        </w:rPr>
        <w:t>จากบัญชี</w:t>
      </w:r>
      <w:r w:rsidR="006755E1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D12E62">
        <w:rPr>
          <w:rFonts w:asciiTheme="majorBidi" w:hAnsiTheme="majorBidi" w:cstheme="majorBidi" w:hint="cs"/>
          <w:sz w:val="32"/>
          <w:szCs w:val="32"/>
          <w:cs/>
        </w:rPr>
        <w:t>วัน</w:t>
      </w:r>
      <w:r w:rsidR="006755E1">
        <w:rPr>
          <w:rFonts w:asciiTheme="majorBidi" w:hAnsiTheme="majorBidi" w:cstheme="majorBidi" w:hint="cs"/>
          <w:sz w:val="32"/>
          <w:szCs w:val="32"/>
          <w:cs/>
        </w:rPr>
        <w:t>เดียวกัน</w:t>
      </w:r>
    </w:p>
    <w:p w:rsidR="00772B44" w:rsidRPr="00651BD8" w:rsidRDefault="001D28BC" w:rsidP="00772B44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772B44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72B44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:rsidR="00772B44" w:rsidRPr="00651BD8" w:rsidRDefault="00772B44" w:rsidP="009D007B">
      <w:pPr>
        <w:tabs>
          <w:tab w:val="left" w:pos="2160"/>
          <w:tab w:val="left" w:pos="6120"/>
          <w:tab w:val="left" w:pos="6480"/>
        </w:tabs>
        <w:spacing w:after="80"/>
        <w:ind w:right="130"/>
        <w:jc w:val="right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</w:rPr>
        <w:t>(</w:t>
      </w:r>
      <w:r w:rsidRPr="00651BD8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Pr="00651BD8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651BD8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89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56"/>
        <w:gridCol w:w="1456"/>
        <w:gridCol w:w="1456"/>
        <w:gridCol w:w="1456"/>
      </w:tblGrid>
      <w:tr w:rsidR="00772B44" w:rsidRPr="00651BD8" w:rsidTr="00850CF2">
        <w:trPr>
          <w:cantSplit/>
        </w:trPr>
        <w:tc>
          <w:tcPr>
            <w:tcW w:w="3150" w:type="dxa"/>
          </w:tcPr>
          <w:p w:rsidR="00772B44" w:rsidRPr="00651BD8" w:rsidRDefault="00772B44" w:rsidP="000E379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912" w:type="dxa"/>
            <w:gridSpan w:val="2"/>
          </w:tcPr>
          <w:p w:rsidR="00772B44" w:rsidRPr="00651BD8" w:rsidRDefault="00772B44" w:rsidP="000E37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</w:tcPr>
          <w:p w:rsidR="00772B44" w:rsidRPr="00651BD8" w:rsidRDefault="00772B44" w:rsidP="000E37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2B44" w:rsidRPr="00651BD8" w:rsidTr="00850CF2">
        <w:trPr>
          <w:trHeight w:val="324"/>
        </w:trPr>
        <w:tc>
          <w:tcPr>
            <w:tcW w:w="3150" w:type="dxa"/>
          </w:tcPr>
          <w:p w:rsidR="00772B44" w:rsidRPr="00651BD8" w:rsidRDefault="00772B44" w:rsidP="000E379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56" w:type="dxa"/>
          </w:tcPr>
          <w:p w:rsidR="00772B44" w:rsidRPr="00651BD8" w:rsidRDefault="00221BEA" w:rsidP="000E379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1BE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221BE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21BEA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221BE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</w:t>
            </w:r>
          </w:p>
        </w:tc>
        <w:tc>
          <w:tcPr>
            <w:tcW w:w="1456" w:type="dxa"/>
          </w:tcPr>
          <w:p w:rsidR="00772B44" w:rsidRPr="00651BD8" w:rsidRDefault="00772B44" w:rsidP="000E379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56" w:type="dxa"/>
          </w:tcPr>
          <w:p w:rsidR="00772B44" w:rsidRPr="00651BD8" w:rsidRDefault="00221BEA" w:rsidP="000E379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1BE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221BE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21BEA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221BE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</w:t>
            </w:r>
          </w:p>
        </w:tc>
        <w:tc>
          <w:tcPr>
            <w:tcW w:w="1456" w:type="dxa"/>
          </w:tcPr>
          <w:p w:rsidR="00772B44" w:rsidRPr="00651BD8" w:rsidRDefault="00772B44" w:rsidP="000E379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72B44" w:rsidRPr="00651BD8" w:rsidTr="00850CF2">
        <w:trPr>
          <w:trHeight w:val="369"/>
        </w:trPr>
        <w:tc>
          <w:tcPr>
            <w:tcW w:w="3150" w:type="dxa"/>
          </w:tcPr>
          <w:p w:rsidR="00772B44" w:rsidRPr="00651BD8" w:rsidRDefault="00772B44" w:rsidP="000E3792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456" w:type="dxa"/>
          </w:tcPr>
          <w:p w:rsidR="00772B44" w:rsidRPr="00651BD8" w:rsidRDefault="00AC1BE0" w:rsidP="000E37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2562</w:t>
            </w:r>
          </w:p>
        </w:tc>
        <w:tc>
          <w:tcPr>
            <w:tcW w:w="1456" w:type="dxa"/>
          </w:tcPr>
          <w:p w:rsidR="00772B44" w:rsidRPr="00651BD8" w:rsidRDefault="00AC1BE0" w:rsidP="000E37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2561</w:t>
            </w:r>
          </w:p>
        </w:tc>
        <w:tc>
          <w:tcPr>
            <w:tcW w:w="1456" w:type="dxa"/>
          </w:tcPr>
          <w:p w:rsidR="00772B44" w:rsidRPr="00651BD8" w:rsidRDefault="00AC1BE0" w:rsidP="000E37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2562</w:t>
            </w:r>
          </w:p>
        </w:tc>
        <w:tc>
          <w:tcPr>
            <w:tcW w:w="1456" w:type="dxa"/>
          </w:tcPr>
          <w:p w:rsidR="00772B44" w:rsidRPr="00651BD8" w:rsidRDefault="00AC1BE0" w:rsidP="000E37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2561</w:t>
            </w:r>
          </w:p>
        </w:tc>
      </w:tr>
      <w:tr w:rsidR="00DC38F8" w:rsidRPr="00651BD8" w:rsidTr="00850CF2">
        <w:tc>
          <w:tcPr>
            <w:tcW w:w="3150" w:type="dxa"/>
          </w:tcPr>
          <w:p w:rsidR="00DC38F8" w:rsidRPr="00651BD8" w:rsidRDefault="00DC38F8" w:rsidP="000E3792">
            <w:pPr>
              <w:spacing w:line="400" w:lineRule="exact"/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ราคาทุน </w:t>
            </w:r>
          </w:p>
        </w:tc>
        <w:tc>
          <w:tcPr>
            <w:tcW w:w="1456" w:type="dxa"/>
          </w:tcPr>
          <w:p w:rsidR="00DC38F8" w:rsidRPr="00651BD8" w:rsidRDefault="008868E1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37,529</w:t>
            </w:r>
          </w:p>
        </w:tc>
        <w:tc>
          <w:tcPr>
            <w:tcW w:w="1456" w:type="dxa"/>
          </w:tcPr>
          <w:p w:rsidR="00DC38F8" w:rsidRPr="00651BD8" w:rsidRDefault="00E8707E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12,811</w:t>
            </w:r>
          </w:p>
        </w:tc>
        <w:tc>
          <w:tcPr>
            <w:tcW w:w="1456" w:type="dxa"/>
          </w:tcPr>
          <w:p w:rsidR="00DC38F8" w:rsidRPr="00651BD8" w:rsidRDefault="000B0103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8,538</w:t>
            </w:r>
          </w:p>
        </w:tc>
        <w:tc>
          <w:tcPr>
            <w:tcW w:w="1456" w:type="dxa"/>
          </w:tcPr>
          <w:p w:rsidR="00DC38F8" w:rsidRPr="00651BD8" w:rsidRDefault="00E8707E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7,758</w:t>
            </w:r>
          </w:p>
        </w:tc>
      </w:tr>
      <w:tr w:rsidR="00DC38F8" w:rsidRPr="00651BD8" w:rsidTr="00850CF2">
        <w:tc>
          <w:tcPr>
            <w:tcW w:w="3150" w:type="dxa"/>
          </w:tcPr>
          <w:p w:rsidR="00DC38F8" w:rsidRPr="00651BD8" w:rsidRDefault="00DC38F8" w:rsidP="000E3792">
            <w:pPr>
              <w:spacing w:line="400" w:lineRule="exact"/>
              <w:ind w:left="396" w:hanging="39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ค่าตัดจำหน่ายสะสม</w:t>
            </w:r>
          </w:p>
        </w:tc>
        <w:tc>
          <w:tcPr>
            <w:tcW w:w="1456" w:type="dxa"/>
          </w:tcPr>
          <w:p w:rsidR="00DC38F8" w:rsidRPr="00651BD8" w:rsidRDefault="000B0103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</w:t>
            </w:r>
            <w:r w:rsidR="008868E1">
              <w:rPr>
                <w:rFonts w:asciiTheme="majorBidi" w:hAnsiTheme="majorBidi" w:cstheme="majorBidi"/>
                <w:sz w:val="32"/>
                <w:szCs w:val="32"/>
              </w:rPr>
              <w:t>842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56" w:type="dxa"/>
          </w:tcPr>
          <w:p w:rsidR="00DC38F8" w:rsidRPr="00651BD8" w:rsidRDefault="008868E1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(3,730)</w:t>
            </w:r>
          </w:p>
        </w:tc>
        <w:tc>
          <w:tcPr>
            <w:tcW w:w="1456" w:type="dxa"/>
          </w:tcPr>
          <w:p w:rsidR="00DC38F8" w:rsidRPr="00651BD8" w:rsidRDefault="000B0103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(2,303)</w:t>
            </w:r>
          </w:p>
        </w:tc>
        <w:tc>
          <w:tcPr>
            <w:tcW w:w="1456" w:type="dxa"/>
          </w:tcPr>
          <w:p w:rsidR="00DC38F8" w:rsidRPr="00651BD8" w:rsidRDefault="00E8707E" w:rsidP="000E3792">
            <w:pP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(2,257)</w:t>
            </w:r>
          </w:p>
        </w:tc>
      </w:tr>
      <w:tr w:rsidR="008868E1" w:rsidRPr="00651BD8" w:rsidTr="008868E1">
        <w:tc>
          <w:tcPr>
            <w:tcW w:w="3150" w:type="dxa"/>
          </w:tcPr>
          <w:p w:rsidR="008868E1" w:rsidRDefault="008868E1" w:rsidP="008868E1">
            <w:pPr>
              <w:spacing w:line="400" w:lineRule="exact"/>
              <w:ind w:left="396" w:hanging="39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ค่าเผื่อการลดลงของมูลค่า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  <w:p w:rsidR="008868E1" w:rsidRPr="00651BD8" w:rsidRDefault="008868E1" w:rsidP="008868E1">
            <w:pPr>
              <w:spacing w:line="400" w:lineRule="exact"/>
              <w:ind w:left="396" w:hanging="39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56" w:type="dxa"/>
            <w:vAlign w:val="bottom"/>
          </w:tcPr>
          <w:p w:rsidR="008868E1" w:rsidRDefault="008868E1" w:rsidP="008868E1">
            <w:pPr>
              <w:tabs>
                <w:tab w:val="decimal" w:pos="1152"/>
              </w:tabs>
              <w:spacing w:line="40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(2,814)</w:t>
            </w:r>
          </w:p>
        </w:tc>
        <w:tc>
          <w:tcPr>
            <w:tcW w:w="1456" w:type="dxa"/>
            <w:vAlign w:val="bottom"/>
          </w:tcPr>
          <w:p w:rsidR="008868E1" w:rsidRDefault="008868E1" w:rsidP="008868E1">
            <w:pPr>
              <w:tabs>
                <w:tab w:val="decimal" w:pos="1152"/>
              </w:tabs>
              <w:spacing w:line="40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(2,814)</w:t>
            </w:r>
          </w:p>
        </w:tc>
        <w:tc>
          <w:tcPr>
            <w:tcW w:w="1456" w:type="dxa"/>
            <w:vAlign w:val="bottom"/>
          </w:tcPr>
          <w:p w:rsidR="008868E1" w:rsidRDefault="008868E1" w:rsidP="008868E1">
            <w:pPr>
              <w:tabs>
                <w:tab w:val="decimal" w:pos="1152"/>
              </w:tabs>
              <w:spacing w:line="40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(2,328)</w:t>
            </w:r>
          </w:p>
        </w:tc>
        <w:tc>
          <w:tcPr>
            <w:tcW w:w="1456" w:type="dxa"/>
            <w:vAlign w:val="bottom"/>
          </w:tcPr>
          <w:p w:rsidR="008868E1" w:rsidRPr="00651BD8" w:rsidRDefault="008868E1" w:rsidP="008868E1">
            <w:pPr>
              <w:tabs>
                <w:tab w:val="decimal" w:pos="1152"/>
              </w:tabs>
              <w:spacing w:line="40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(2,328)</w:t>
            </w:r>
          </w:p>
        </w:tc>
      </w:tr>
      <w:tr w:rsidR="008868E1" w:rsidRPr="00651BD8" w:rsidTr="00850CF2">
        <w:tc>
          <w:tcPr>
            <w:tcW w:w="3150" w:type="dxa"/>
          </w:tcPr>
          <w:p w:rsidR="008868E1" w:rsidRPr="00651BD8" w:rsidRDefault="008868E1" w:rsidP="008868E1">
            <w:pPr>
              <w:spacing w:line="400" w:lineRule="exact"/>
              <w:ind w:left="396" w:hanging="39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ผลต่างการแปลงค่างบการเงิน</w:t>
            </w:r>
          </w:p>
        </w:tc>
        <w:tc>
          <w:tcPr>
            <w:tcW w:w="1456" w:type="dxa"/>
            <w:vAlign w:val="bottom"/>
          </w:tcPr>
          <w:p w:rsidR="008868E1" w:rsidRPr="00651BD8" w:rsidRDefault="008868E1" w:rsidP="008868E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(58)</w:t>
            </w:r>
          </w:p>
        </w:tc>
        <w:tc>
          <w:tcPr>
            <w:tcW w:w="1456" w:type="dxa"/>
            <w:vAlign w:val="bottom"/>
          </w:tcPr>
          <w:p w:rsidR="008868E1" w:rsidRPr="00651BD8" w:rsidRDefault="008868E1" w:rsidP="008868E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56" w:type="dxa"/>
            <w:vAlign w:val="bottom"/>
          </w:tcPr>
          <w:p w:rsidR="008868E1" w:rsidRPr="00651BD8" w:rsidRDefault="008868E1" w:rsidP="008868E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6" w:type="dxa"/>
            <w:vAlign w:val="bottom"/>
          </w:tcPr>
          <w:p w:rsidR="008868E1" w:rsidRPr="00651BD8" w:rsidRDefault="008868E1" w:rsidP="008868E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868E1" w:rsidRPr="00651BD8" w:rsidTr="00850CF2">
        <w:tc>
          <w:tcPr>
            <w:tcW w:w="3150" w:type="dxa"/>
          </w:tcPr>
          <w:p w:rsidR="008868E1" w:rsidRPr="00651BD8" w:rsidRDefault="008868E1" w:rsidP="008868E1">
            <w:pPr>
              <w:spacing w:line="400" w:lineRule="exact"/>
              <w:ind w:left="162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56" w:type="dxa"/>
          </w:tcPr>
          <w:p w:rsidR="008868E1" w:rsidRPr="00651BD8" w:rsidRDefault="008868E1" w:rsidP="008868E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30,815</w:t>
            </w:r>
          </w:p>
        </w:tc>
        <w:tc>
          <w:tcPr>
            <w:tcW w:w="1456" w:type="dxa"/>
          </w:tcPr>
          <w:p w:rsidR="008868E1" w:rsidRPr="00651BD8" w:rsidRDefault="008868E1" w:rsidP="008868E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6,268</w:t>
            </w:r>
          </w:p>
        </w:tc>
        <w:tc>
          <w:tcPr>
            <w:tcW w:w="1456" w:type="dxa"/>
          </w:tcPr>
          <w:p w:rsidR="008868E1" w:rsidRPr="00651BD8" w:rsidRDefault="008868E1" w:rsidP="008868E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3,907</w:t>
            </w:r>
          </w:p>
        </w:tc>
        <w:tc>
          <w:tcPr>
            <w:tcW w:w="1456" w:type="dxa"/>
          </w:tcPr>
          <w:p w:rsidR="008868E1" w:rsidRPr="00651BD8" w:rsidRDefault="008868E1" w:rsidP="008868E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3,173</w:t>
            </w:r>
          </w:p>
        </w:tc>
      </w:tr>
    </w:tbl>
    <w:p w:rsidR="00772B44" w:rsidRPr="00651BD8" w:rsidRDefault="00AF1BDA" w:rsidP="00205953">
      <w:pPr>
        <w:tabs>
          <w:tab w:val="right" w:pos="7280"/>
          <w:tab w:val="right" w:pos="8540"/>
        </w:tabs>
        <w:spacing w:before="240" w:after="120" w:line="420" w:lineRule="exact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sz w:val="32"/>
          <w:szCs w:val="32"/>
          <w:cs/>
        </w:rPr>
        <w:tab/>
      </w:r>
      <w:r w:rsidR="00772B44" w:rsidRPr="00651BD8">
        <w:rPr>
          <w:rFonts w:asciiTheme="majorBidi" w:hAnsiTheme="majorBidi" w:cstheme="majorBidi"/>
          <w:b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0B0103">
        <w:rPr>
          <w:rFonts w:ascii="Angsana New" w:hAnsi="Angsana New" w:hint="cs"/>
          <w:b/>
          <w:sz w:val="32"/>
          <w:szCs w:val="32"/>
          <w:cs/>
        </w:rPr>
        <w:t>เก้า</w:t>
      </w:r>
      <w:r w:rsidR="00221BEA">
        <w:rPr>
          <w:rFonts w:ascii="Angsana New" w:hAnsi="Angsana New" w:hint="cs"/>
          <w:b/>
          <w:sz w:val="32"/>
          <w:szCs w:val="32"/>
          <w:cs/>
        </w:rPr>
        <w:t xml:space="preserve">เดือนสิ้นสุดวันที่ </w:t>
      </w:r>
      <w:r w:rsidR="00221BEA">
        <w:rPr>
          <w:rFonts w:ascii="Angsana New" w:hAnsi="Angsana New"/>
          <w:bCs/>
          <w:sz w:val="32"/>
          <w:szCs w:val="32"/>
        </w:rPr>
        <w:t xml:space="preserve">30 </w:t>
      </w:r>
      <w:r w:rsidR="00F256BD">
        <w:rPr>
          <w:rFonts w:ascii="Angsana New" w:hAnsi="Angsana New"/>
          <w:b/>
          <w:sz w:val="32"/>
          <w:szCs w:val="32"/>
          <w:cs/>
        </w:rPr>
        <w:t>กันยายน</w:t>
      </w:r>
      <w:r w:rsidR="00221BEA">
        <w:rPr>
          <w:rFonts w:ascii="Angsana New" w:hAnsi="Angsana New"/>
          <w:b/>
          <w:sz w:val="32"/>
          <w:szCs w:val="32"/>
        </w:rPr>
        <w:t xml:space="preserve"> </w:t>
      </w:r>
      <w:r w:rsidR="00AC1BE0" w:rsidRPr="00651BD8">
        <w:rPr>
          <w:rFonts w:asciiTheme="majorBidi" w:hAnsiTheme="majorBidi" w:cstheme="majorBidi"/>
          <w:bCs/>
          <w:sz w:val="32"/>
          <w:szCs w:val="32"/>
        </w:rPr>
        <w:t>2562</w:t>
      </w:r>
      <w:r w:rsidR="00772B44" w:rsidRPr="00651BD8">
        <w:rPr>
          <w:rFonts w:asciiTheme="majorBidi" w:hAnsiTheme="majorBidi" w:cstheme="majorBidi"/>
          <w:bCs/>
          <w:sz w:val="32"/>
          <w:szCs w:val="32"/>
        </w:rPr>
        <w:t xml:space="preserve">    </w:t>
      </w:r>
      <w:r w:rsidR="00772B44" w:rsidRPr="00651BD8">
        <w:rPr>
          <w:rFonts w:asciiTheme="majorBidi" w:hAnsiTheme="majorBidi" w:cstheme="majorBidi"/>
          <w:b/>
          <w:sz w:val="32"/>
          <w:szCs w:val="32"/>
          <w:cs/>
        </w:rPr>
        <w:t>สรุปได้ดังนี้</w:t>
      </w:r>
      <w:r w:rsidR="00772B44" w:rsidRPr="00651BD8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W w:w="915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5460"/>
        <w:gridCol w:w="1845"/>
        <w:gridCol w:w="1845"/>
      </w:tblGrid>
      <w:tr w:rsidR="00772B44" w:rsidRPr="00651BD8" w:rsidTr="004C1365">
        <w:tc>
          <w:tcPr>
            <w:tcW w:w="5460" w:type="dxa"/>
          </w:tcPr>
          <w:p w:rsidR="00772B44" w:rsidRPr="00651BD8" w:rsidRDefault="00772B44" w:rsidP="000D1F2F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:rsidR="00772B44" w:rsidRPr="00651BD8" w:rsidRDefault="00772B44" w:rsidP="009D007B">
            <w:pPr>
              <w:tabs>
                <w:tab w:val="left" w:pos="1440"/>
              </w:tabs>
              <w:ind w:right="75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72B44" w:rsidRPr="00651BD8" w:rsidTr="004C1365">
        <w:tc>
          <w:tcPr>
            <w:tcW w:w="5460" w:type="dxa"/>
          </w:tcPr>
          <w:p w:rsidR="00772B44" w:rsidRPr="00651BD8" w:rsidRDefault="00772B44" w:rsidP="000D1F2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:rsidR="00772B44" w:rsidRPr="00651BD8" w:rsidRDefault="00772B44" w:rsidP="000D1F2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772B44" w:rsidRPr="00651BD8" w:rsidRDefault="00772B44" w:rsidP="000D1F2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:rsidR="00772B44" w:rsidRPr="00651BD8" w:rsidRDefault="00772B44" w:rsidP="000D1F2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:rsidR="00772B44" w:rsidRPr="00651BD8" w:rsidRDefault="00772B44" w:rsidP="000D1F2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72B44" w:rsidRPr="00651BD8" w:rsidTr="004C1365">
        <w:tc>
          <w:tcPr>
            <w:tcW w:w="5460" w:type="dxa"/>
          </w:tcPr>
          <w:p w:rsidR="00772B44" w:rsidRPr="00651BD8" w:rsidRDefault="00772B44" w:rsidP="000D1F2F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73EE5"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8B518B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45" w:type="dxa"/>
          </w:tcPr>
          <w:p w:rsidR="00772B44" w:rsidRPr="00651BD8" w:rsidRDefault="000B0103" w:rsidP="000D1F2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6,268</w:t>
            </w:r>
          </w:p>
        </w:tc>
        <w:tc>
          <w:tcPr>
            <w:tcW w:w="1845" w:type="dxa"/>
          </w:tcPr>
          <w:p w:rsidR="00772B44" w:rsidRPr="00651BD8" w:rsidRDefault="000B0103" w:rsidP="000D1F2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3,173</w:t>
            </w:r>
          </w:p>
        </w:tc>
      </w:tr>
      <w:tr w:rsidR="00772B44" w:rsidRPr="00651BD8" w:rsidTr="004C1365">
        <w:tc>
          <w:tcPr>
            <w:tcW w:w="5460" w:type="dxa"/>
          </w:tcPr>
          <w:p w:rsidR="00772B44" w:rsidRPr="00651BD8" w:rsidRDefault="00772B44" w:rsidP="000D1F2F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:rsidR="00772B44" w:rsidRPr="00651BD8" w:rsidRDefault="000B0103" w:rsidP="000D1F2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1,588</w:t>
            </w:r>
          </w:p>
        </w:tc>
        <w:tc>
          <w:tcPr>
            <w:tcW w:w="1845" w:type="dxa"/>
          </w:tcPr>
          <w:p w:rsidR="00772B44" w:rsidRPr="00651BD8" w:rsidRDefault="000B0103" w:rsidP="000D1F2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780</w:t>
            </w:r>
          </w:p>
        </w:tc>
      </w:tr>
      <w:tr w:rsidR="00B81279" w:rsidRPr="00651BD8" w:rsidTr="004C1365">
        <w:tc>
          <w:tcPr>
            <w:tcW w:w="5460" w:type="dxa"/>
          </w:tcPr>
          <w:p w:rsidR="00B81279" w:rsidRPr="00651BD8" w:rsidRDefault="00B81279" w:rsidP="000D1F2F">
            <w:pPr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เพิ่มจากการซื้อส่วนงานธุรกิจ (หมายเหตุ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1.4)</w:t>
            </w:r>
          </w:p>
        </w:tc>
        <w:tc>
          <w:tcPr>
            <w:tcW w:w="1845" w:type="dxa"/>
          </w:tcPr>
          <w:p w:rsidR="00B81279" w:rsidRDefault="00B81279" w:rsidP="000D1F2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25,008</w:t>
            </w:r>
          </w:p>
        </w:tc>
        <w:tc>
          <w:tcPr>
            <w:tcW w:w="1845" w:type="dxa"/>
          </w:tcPr>
          <w:p w:rsidR="00B81279" w:rsidRDefault="00B81279" w:rsidP="000D1F2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0D1F2F" w:rsidRPr="00651BD8" w:rsidTr="004C1365">
        <w:tc>
          <w:tcPr>
            <w:tcW w:w="5460" w:type="dxa"/>
          </w:tcPr>
          <w:p w:rsidR="000D1F2F" w:rsidRPr="00651BD8" w:rsidRDefault="000D1F2F" w:rsidP="000D1F2F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ลดลงจากการจำหน่ายเงินลงทุน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5" w:type="dxa"/>
          </w:tcPr>
          <w:p w:rsidR="000D1F2F" w:rsidRDefault="000B0103" w:rsidP="000D1F2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(1,471)</w:t>
            </w:r>
          </w:p>
        </w:tc>
        <w:tc>
          <w:tcPr>
            <w:tcW w:w="1845" w:type="dxa"/>
          </w:tcPr>
          <w:p w:rsidR="000D1F2F" w:rsidRDefault="000B0103" w:rsidP="000D1F2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EC15C2" w:rsidRPr="00651BD8" w:rsidTr="004C1365">
        <w:tc>
          <w:tcPr>
            <w:tcW w:w="5460" w:type="dxa"/>
          </w:tcPr>
          <w:p w:rsidR="00EC15C2" w:rsidRPr="00651BD8" w:rsidRDefault="00EC15C2" w:rsidP="000D1F2F">
            <w:pPr>
              <w:ind w:lef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45" w:type="dxa"/>
          </w:tcPr>
          <w:p w:rsidR="00EC15C2" w:rsidRPr="00651BD8" w:rsidRDefault="000B0103" w:rsidP="000D1F2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(519)</w:t>
            </w:r>
          </w:p>
        </w:tc>
        <w:tc>
          <w:tcPr>
            <w:tcW w:w="1845" w:type="dxa"/>
          </w:tcPr>
          <w:p w:rsidR="00EC15C2" w:rsidRPr="00651BD8" w:rsidRDefault="000B0103" w:rsidP="000D1F2F">
            <w:pP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(46)</w:t>
            </w:r>
          </w:p>
        </w:tc>
      </w:tr>
      <w:tr w:rsidR="00772B44" w:rsidRPr="00651BD8" w:rsidTr="004C1365">
        <w:tc>
          <w:tcPr>
            <w:tcW w:w="5460" w:type="dxa"/>
          </w:tcPr>
          <w:p w:rsidR="00772B44" w:rsidRPr="00651BD8" w:rsidRDefault="00EC15C2" w:rsidP="000D1F2F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:rsidR="00772B44" w:rsidRPr="00651BD8" w:rsidRDefault="000B0103" w:rsidP="000D1F2F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(59)</w:t>
            </w:r>
          </w:p>
        </w:tc>
        <w:tc>
          <w:tcPr>
            <w:tcW w:w="1845" w:type="dxa"/>
            <w:vAlign w:val="bottom"/>
          </w:tcPr>
          <w:p w:rsidR="00772B44" w:rsidRPr="00651BD8" w:rsidRDefault="000B0103" w:rsidP="000D1F2F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772B44" w:rsidRPr="00651BD8" w:rsidTr="004C1365">
        <w:tc>
          <w:tcPr>
            <w:tcW w:w="5460" w:type="dxa"/>
          </w:tcPr>
          <w:p w:rsidR="00772B44" w:rsidRPr="00651BD8" w:rsidRDefault="00772B44" w:rsidP="000D1F2F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21BEA">
              <w:rPr>
                <w:rFonts w:ascii="Angsana New" w:hAnsi="Angsana New"/>
                <w:bCs/>
                <w:sz w:val="32"/>
                <w:szCs w:val="32"/>
              </w:rPr>
              <w:t xml:space="preserve">30 </w:t>
            </w:r>
            <w:r w:rsidR="00F256BD">
              <w:rPr>
                <w:rFonts w:ascii="Angsana New" w:hAnsi="Angsana New"/>
                <w:b/>
                <w:sz w:val="32"/>
                <w:szCs w:val="32"/>
                <w:cs/>
              </w:rPr>
              <w:t>กันยายน</w:t>
            </w:r>
            <w:r w:rsidR="00221BEA">
              <w:rPr>
                <w:rFonts w:ascii="Angsana New" w:hAnsi="Angsana New"/>
                <w:b/>
                <w:sz w:val="32"/>
                <w:szCs w:val="32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845" w:type="dxa"/>
            <w:vAlign w:val="bottom"/>
          </w:tcPr>
          <w:p w:rsidR="00772B44" w:rsidRPr="00651BD8" w:rsidRDefault="00B81279" w:rsidP="000D1F2F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30,815</w:t>
            </w:r>
          </w:p>
        </w:tc>
        <w:tc>
          <w:tcPr>
            <w:tcW w:w="1845" w:type="dxa"/>
            <w:vAlign w:val="bottom"/>
          </w:tcPr>
          <w:p w:rsidR="00772B44" w:rsidRPr="00651BD8" w:rsidRDefault="000B0103" w:rsidP="000D1F2F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3,907</w:t>
            </w:r>
          </w:p>
        </w:tc>
      </w:tr>
    </w:tbl>
    <w:p w:rsidR="008868E1" w:rsidRDefault="008868E1" w:rsidP="00EC15C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8868E1" w:rsidRDefault="008868E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B83423" w:rsidRPr="00651BD8" w:rsidRDefault="001D28BC" w:rsidP="00EC15C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เงินเบิกเกินบัญชีและ</w:t>
      </w:r>
      <w:r w:rsidR="008F6060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เงิน</w:t>
      </w:r>
      <w:r w:rsidR="00B83423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กู้ยืมระยะสั้นจาก</w:t>
      </w:r>
      <w:r w:rsidR="00424EE6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1440"/>
        <w:gridCol w:w="1440"/>
        <w:gridCol w:w="1440"/>
        <w:gridCol w:w="1440"/>
      </w:tblGrid>
      <w:tr w:rsidR="00B83423" w:rsidRPr="00651BD8" w:rsidTr="008E7AFE">
        <w:tc>
          <w:tcPr>
            <w:tcW w:w="3420" w:type="dxa"/>
          </w:tcPr>
          <w:p w:rsidR="00B83423" w:rsidRPr="00651BD8" w:rsidRDefault="00B83423" w:rsidP="009D007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5760" w:type="dxa"/>
            <w:gridSpan w:val="4"/>
          </w:tcPr>
          <w:p w:rsidR="00B83423" w:rsidRPr="00651BD8" w:rsidRDefault="00B83423" w:rsidP="009D007B">
            <w:pPr>
              <w:tabs>
                <w:tab w:val="left" w:pos="1440"/>
              </w:tabs>
              <w:ind w:right="75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8E7AFE" w:rsidRPr="00651BD8" w:rsidTr="008E7AFE">
        <w:tc>
          <w:tcPr>
            <w:tcW w:w="3420" w:type="dxa"/>
          </w:tcPr>
          <w:p w:rsidR="008E7AFE" w:rsidRPr="00651BD8" w:rsidRDefault="008E7AFE" w:rsidP="009D007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8E7AFE" w:rsidRPr="00651BD8" w:rsidRDefault="008E7AFE" w:rsidP="009D00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:rsidR="008E7AFE" w:rsidRPr="00651BD8" w:rsidRDefault="008E7AFE" w:rsidP="009D00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7AFE" w:rsidRPr="00651BD8" w:rsidTr="008E7AFE">
        <w:tc>
          <w:tcPr>
            <w:tcW w:w="3420" w:type="dxa"/>
          </w:tcPr>
          <w:p w:rsidR="008E7AFE" w:rsidRPr="00651BD8" w:rsidRDefault="008E7AFE" w:rsidP="009D007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8E7AFE" w:rsidRPr="00651BD8" w:rsidRDefault="00221BEA" w:rsidP="009D00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21BE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221BE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2562</w:t>
            </w:r>
          </w:p>
        </w:tc>
        <w:tc>
          <w:tcPr>
            <w:tcW w:w="1440" w:type="dxa"/>
          </w:tcPr>
          <w:p w:rsidR="008E7AFE" w:rsidRPr="00651BD8" w:rsidRDefault="008E7AFE" w:rsidP="009D00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                 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2561</w:t>
            </w:r>
          </w:p>
        </w:tc>
        <w:tc>
          <w:tcPr>
            <w:tcW w:w="1440" w:type="dxa"/>
          </w:tcPr>
          <w:p w:rsidR="008E7AFE" w:rsidRPr="00651BD8" w:rsidRDefault="00221BEA" w:rsidP="009D00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21BE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221BE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2562</w:t>
            </w:r>
          </w:p>
        </w:tc>
        <w:tc>
          <w:tcPr>
            <w:tcW w:w="1440" w:type="dxa"/>
          </w:tcPr>
          <w:p w:rsidR="008E7AFE" w:rsidRPr="00651BD8" w:rsidRDefault="008E7AFE" w:rsidP="009D00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                 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2561</w:t>
            </w:r>
          </w:p>
        </w:tc>
      </w:tr>
      <w:tr w:rsidR="008B518B" w:rsidRPr="00651BD8" w:rsidTr="008E7AFE">
        <w:tc>
          <w:tcPr>
            <w:tcW w:w="3420" w:type="dxa"/>
          </w:tcPr>
          <w:p w:rsidR="008B518B" w:rsidRPr="00651BD8" w:rsidRDefault="008B518B" w:rsidP="009D007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:rsidR="008B518B" w:rsidRPr="00651BD8" w:rsidRDefault="000B0103" w:rsidP="009D007B">
            <w:pP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8,914</w:t>
            </w:r>
          </w:p>
        </w:tc>
        <w:tc>
          <w:tcPr>
            <w:tcW w:w="1440" w:type="dxa"/>
          </w:tcPr>
          <w:p w:rsidR="008B518B" w:rsidRPr="00651BD8" w:rsidRDefault="008B518B" w:rsidP="009D007B">
            <w:pP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14,433</w:t>
            </w:r>
          </w:p>
        </w:tc>
        <w:tc>
          <w:tcPr>
            <w:tcW w:w="1440" w:type="dxa"/>
          </w:tcPr>
          <w:p w:rsidR="008B518B" w:rsidRPr="00651BD8" w:rsidRDefault="000B0103" w:rsidP="009D007B">
            <w:pP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8,914</w:t>
            </w:r>
          </w:p>
        </w:tc>
        <w:tc>
          <w:tcPr>
            <w:tcW w:w="1440" w:type="dxa"/>
          </w:tcPr>
          <w:p w:rsidR="008B518B" w:rsidRPr="00651BD8" w:rsidRDefault="008B518B" w:rsidP="009D007B">
            <w:pP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9,462</w:t>
            </w:r>
          </w:p>
        </w:tc>
      </w:tr>
      <w:tr w:rsidR="008B518B" w:rsidRPr="00651BD8" w:rsidTr="008E7AFE">
        <w:tc>
          <w:tcPr>
            <w:tcW w:w="3420" w:type="dxa"/>
          </w:tcPr>
          <w:p w:rsidR="008B518B" w:rsidRPr="00651BD8" w:rsidRDefault="008B518B" w:rsidP="009D007B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เงินกู้ยืมระยะสั้นจากธนาคาร</w:t>
            </w:r>
          </w:p>
        </w:tc>
        <w:tc>
          <w:tcPr>
            <w:tcW w:w="1440" w:type="dxa"/>
            <w:vAlign w:val="bottom"/>
          </w:tcPr>
          <w:p w:rsidR="008B518B" w:rsidRPr="00651BD8" w:rsidRDefault="009D007B" w:rsidP="009D007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216,198</w:t>
            </w:r>
          </w:p>
        </w:tc>
        <w:tc>
          <w:tcPr>
            <w:tcW w:w="1440" w:type="dxa"/>
            <w:vAlign w:val="bottom"/>
          </w:tcPr>
          <w:p w:rsidR="008B518B" w:rsidRPr="00651BD8" w:rsidRDefault="008B518B" w:rsidP="009D007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160,000</w:t>
            </w:r>
          </w:p>
        </w:tc>
        <w:tc>
          <w:tcPr>
            <w:tcW w:w="1440" w:type="dxa"/>
            <w:vAlign w:val="bottom"/>
          </w:tcPr>
          <w:p w:rsidR="008B518B" w:rsidRPr="00651BD8" w:rsidRDefault="000B0103" w:rsidP="009D007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188,200</w:t>
            </w:r>
          </w:p>
        </w:tc>
        <w:tc>
          <w:tcPr>
            <w:tcW w:w="1440" w:type="dxa"/>
            <w:vAlign w:val="bottom"/>
          </w:tcPr>
          <w:p w:rsidR="008B518B" w:rsidRPr="00651BD8" w:rsidRDefault="008B518B" w:rsidP="009D007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160,000</w:t>
            </w:r>
          </w:p>
        </w:tc>
      </w:tr>
      <w:tr w:rsidR="008B518B" w:rsidRPr="00651BD8" w:rsidTr="008E7AFE">
        <w:tc>
          <w:tcPr>
            <w:tcW w:w="3420" w:type="dxa"/>
          </w:tcPr>
          <w:p w:rsidR="008B518B" w:rsidRPr="00651BD8" w:rsidRDefault="008B518B" w:rsidP="009D007B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8B518B" w:rsidRPr="00651BD8" w:rsidRDefault="000B0103" w:rsidP="009D007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="009D007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25,112</w:t>
            </w:r>
          </w:p>
        </w:tc>
        <w:tc>
          <w:tcPr>
            <w:tcW w:w="1440" w:type="dxa"/>
            <w:vAlign w:val="bottom"/>
          </w:tcPr>
          <w:p w:rsidR="008B518B" w:rsidRPr="00651BD8" w:rsidRDefault="008B518B" w:rsidP="009D007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174,433</w:t>
            </w:r>
          </w:p>
        </w:tc>
        <w:tc>
          <w:tcPr>
            <w:tcW w:w="1440" w:type="dxa"/>
            <w:vAlign w:val="bottom"/>
          </w:tcPr>
          <w:p w:rsidR="008B518B" w:rsidRPr="00651BD8" w:rsidRDefault="000B0103" w:rsidP="009D007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197,114</w:t>
            </w:r>
          </w:p>
        </w:tc>
        <w:tc>
          <w:tcPr>
            <w:tcW w:w="1440" w:type="dxa"/>
            <w:vAlign w:val="bottom"/>
          </w:tcPr>
          <w:p w:rsidR="008B518B" w:rsidRPr="00651BD8" w:rsidRDefault="008B518B" w:rsidP="009D007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169,462</w:t>
            </w:r>
          </w:p>
        </w:tc>
      </w:tr>
    </w:tbl>
    <w:p w:rsidR="008E7AFE" w:rsidRPr="00651BD8" w:rsidRDefault="008E7AFE" w:rsidP="00802A87">
      <w:pPr>
        <w:tabs>
          <w:tab w:val="left" w:pos="900"/>
        </w:tabs>
        <w:spacing w:before="24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เงินกู้ยืมระยะสั้นจากธนาคารของบริษัท</w:t>
      </w:r>
      <w:r w:rsidR="003C0ECC" w:rsidRPr="00651BD8">
        <w:rPr>
          <w:rFonts w:asciiTheme="majorBidi" w:hAnsiTheme="majorBidi" w:cstheme="majorBidi"/>
          <w:sz w:val="32"/>
          <w:szCs w:val="32"/>
          <w:cs/>
        </w:rPr>
        <w:t>ฯและบริษัทย่อย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อยู่ในรูปตั๋วสัญญาใช้เงิน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Pr="00651BD8">
        <w:rPr>
          <w:rFonts w:asciiTheme="majorBidi" w:hAnsiTheme="majorBidi" w:cstheme="majorBidi"/>
          <w:sz w:val="32"/>
          <w:szCs w:val="32"/>
          <w:cs/>
        </w:rPr>
        <w:t>มีระยะเวลา</w:t>
      </w:r>
      <w:r w:rsidRPr="00651BD8">
        <w:rPr>
          <w:rFonts w:asciiTheme="majorBidi" w:hAnsiTheme="majorBidi" w:cstheme="majorBidi"/>
          <w:sz w:val="32"/>
          <w:szCs w:val="32"/>
        </w:rPr>
        <w:t xml:space="preserve"> 3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เดือน 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Pr="00651BD8">
        <w:rPr>
          <w:rFonts w:asciiTheme="majorBidi" w:hAnsiTheme="majorBidi" w:cstheme="majorBidi"/>
          <w:sz w:val="32"/>
          <w:szCs w:val="32"/>
          <w:cs/>
        </w:rPr>
        <w:t>คิดดอกเบี้ยในอัตราร้อยละ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0B0103">
        <w:rPr>
          <w:rFonts w:asciiTheme="majorBidi" w:hAnsiTheme="majorBidi" w:cstheme="majorBidi"/>
          <w:sz w:val="32"/>
          <w:szCs w:val="32"/>
        </w:rPr>
        <w:t>3.55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ถึงร้อยละ </w:t>
      </w:r>
      <w:r w:rsidR="000B0103">
        <w:rPr>
          <w:rFonts w:asciiTheme="majorBidi" w:hAnsiTheme="majorBidi" w:cstheme="majorBidi"/>
          <w:sz w:val="32"/>
          <w:szCs w:val="32"/>
        </w:rPr>
        <w:t>5.24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E8707E" w:rsidRPr="00651BD8">
        <w:rPr>
          <w:rFonts w:asciiTheme="majorBidi" w:hAnsiTheme="majorBidi" w:cstheme="majorBidi"/>
          <w:sz w:val="32"/>
          <w:szCs w:val="32"/>
        </w:rPr>
        <w:t xml:space="preserve"> (31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8707E" w:rsidRPr="00651BD8">
        <w:rPr>
          <w:rFonts w:asciiTheme="majorBidi" w:hAnsiTheme="majorBidi" w:cstheme="majorBidi"/>
          <w:sz w:val="32"/>
          <w:szCs w:val="32"/>
        </w:rPr>
        <w:t xml:space="preserve"> 2561:</w:t>
      </w:r>
      <w:r w:rsidR="00E8707E" w:rsidRPr="00651BD8">
        <w:rPr>
          <w:rFonts w:asciiTheme="majorBidi" w:hAnsiTheme="majorBidi" w:cstheme="majorBidi"/>
          <w:sz w:val="32"/>
          <w:szCs w:val="32"/>
          <w:cs/>
        </w:rPr>
        <w:t xml:space="preserve"> อัตราดอกเบี้ยร้อยละ</w:t>
      </w:r>
      <w:r w:rsidR="00611586" w:rsidRPr="00651BD8">
        <w:rPr>
          <w:rFonts w:asciiTheme="majorBidi" w:hAnsiTheme="majorBidi" w:cstheme="majorBidi"/>
          <w:sz w:val="32"/>
          <w:szCs w:val="32"/>
        </w:rPr>
        <w:t xml:space="preserve"> 3.08 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 xml:space="preserve">ถึงร้อยละ </w:t>
      </w:r>
      <w:r w:rsidR="00611586" w:rsidRPr="00651BD8">
        <w:rPr>
          <w:rFonts w:asciiTheme="majorBidi" w:hAnsiTheme="majorBidi" w:cstheme="majorBidi"/>
          <w:sz w:val="32"/>
          <w:szCs w:val="32"/>
        </w:rPr>
        <w:t>4.96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 xml:space="preserve"> ต่อปี)</w:t>
      </w:r>
    </w:p>
    <w:p w:rsidR="00B83423" w:rsidRPr="00651BD8" w:rsidRDefault="00B83423" w:rsidP="008E7AFE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F26A6E" w:rsidRPr="00651BD8">
        <w:rPr>
          <w:rFonts w:asciiTheme="majorBidi" w:hAnsiTheme="majorBidi" w:cstheme="majorBidi"/>
          <w:sz w:val="32"/>
          <w:szCs w:val="32"/>
          <w:cs/>
        </w:rPr>
        <w:t>วงเงินเบิกเกินบัญชีแ</w:t>
      </w:r>
      <w:r w:rsidRPr="00651BD8">
        <w:rPr>
          <w:rFonts w:asciiTheme="majorBidi" w:hAnsiTheme="majorBidi" w:cstheme="majorBidi"/>
          <w:sz w:val="32"/>
          <w:szCs w:val="32"/>
          <w:cs/>
        </w:rPr>
        <w:t>ละวงเงินกู้ยืมระยะสั้น</w:t>
      </w:r>
      <w:r w:rsidR="00980577" w:rsidRPr="00651BD8">
        <w:rPr>
          <w:rFonts w:asciiTheme="majorBidi" w:hAnsiTheme="majorBidi" w:cstheme="majorBidi"/>
          <w:sz w:val="32"/>
          <w:szCs w:val="32"/>
          <w:cs/>
        </w:rPr>
        <w:t>จาก</w:t>
      </w:r>
      <w:r w:rsidR="008F6060" w:rsidRPr="00651BD8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802A87" w:rsidRPr="00651BD8">
        <w:rPr>
          <w:rFonts w:asciiTheme="majorBidi" w:hAnsiTheme="majorBidi" w:cstheme="majorBidi"/>
          <w:sz w:val="32"/>
          <w:szCs w:val="32"/>
          <w:cs/>
        </w:rPr>
        <w:t>ของ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C0ECC" w:rsidRPr="00651BD8">
        <w:rPr>
          <w:rFonts w:asciiTheme="majorBidi" w:hAnsiTheme="majorBidi" w:cstheme="majorBidi"/>
          <w:sz w:val="32"/>
          <w:szCs w:val="32"/>
          <w:cs/>
        </w:rPr>
        <w:t>ฯและบริษัทย่อย</w:t>
      </w:r>
      <w:r w:rsidR="00802A8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ค้ำประกันโดยที่ดินพร้อมสิ่งปลูกสร้างและเงินฝากธนาคารของ</w:t>
      </w:r>
      <w:r w:rsidR="003C0ECC" w:rsidRPr="00651BD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</w:p>
    <w:p w:rsidR="009167AA" w:rsidRPr="00651BD8" w:rsidRDefault="001D28BC" w:rsidP="00DC38F8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  <w:r w:rsidR="00587DDD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- </w:t>
      </w:r>
      <w:r w:rsidR="00587DDD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กิจการอื่น</w:t>
      </w:r>
    </w:p>
    <w:p w:rsidR="00F318E6" w:rsidRPr="00651BD8" w:rsidRDefault="00F318E6" w:rsidP="00064169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Theme="majorBidi" w:hAnsiTheme="majorBidi" w:cstheme="majorBidi"/>
          <w:sz w:val="30"/>
          <w:szCs w:val="30"/>
        </w:rPr>
      </w:pPr>
      <w:r w:rsidRPr="00651BD8">
        <w:rPr>
          <w:rFonts w:asciiTheme="majorBidi" w:hAnsiTheme="majorBidi" w:cstheme="majorBidi"/>
          <w:sz w:val="30"/>
          <w:szCs w:val="30"/>
        </w:rPr>
        <w:t>(</w:t>
      </w:r>
      <w:r w:rsidRPr="00651BD8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651BD8">
        <w:rPr>
          <w:rFonts w:asciiTheme="majorBidi" w:hAnsiTheme="majorBidi" w:cstheme="majorBidi"/>
          <w:sz w:val="30"/>
          <w:szCs w:val="30"/>
        </w:rPr>
        <w:t xml:space="preserve">: </w:t>
      </w:r>
      <w:r w:rsidRPr="00651BD8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651BD8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F318E6" w:rsidRPr="00651BD8" w:rsidTr="00980577">
        <w:trPr>
          <w:cantSplit/>
        </w:trPr>
        <w:tc>
          <w:tcPr>
            <w:tcW w:w="3870" w:type="dxa"/>
          </w:tcPr>
          <w:p w:rsidR="00F318E6" w:rsidRPr="00651BD8" w:rsidRDefault="00F318E6" w:rsidP="00DC38F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F318E6" w:rsidRPr="00651BD8" w:rsidRDefault="00F318E6" w:rsidP="00DC38F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F318E6" w:rsidRPr="00651BD8" w:rsidRDefault="00F318E6" w:rsidP="00DC38F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1BEA" w:rsidRPr="00651BD8" w:rsidTr="009D007B">
        <w:trPr>
          <w:trHeight w:val="711"/>
        </w:trPr>
        <w:tc>
          <w:tcPr>
            <w:tcW w:w="3870" w:type="dxa"/>
          </w:tcPr>
          <w:p w:rsidR="00221BEA" w:rsidRPr="00651BD8" w:rsidRDefault="00221BEA" w:rsidP="00221BEA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221BEA" w:rsidRPr="00651BD8" w:rsidRDefault="00221BEA" w:rsidP="00221BE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1BE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221B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21BEA" w:rsidRPr="00651BD8" w:rsidRDefault="00221BEA" w:rsidP="00221BE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2561</w:t>
            </w:r>
          </w:p>
        </w:tc>
        <w:tc>
          <w:tcPr>
            <w:tcW w:w="1350" w:type="dxa"/>
          </w:tcPr>
          <w:p w:rsidR="00221BEA" w:rsidRPr="00651BD8" w:rsidRDefault="00221BEA" w:rsidP="00221BE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1BE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221B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21BEA" w:rsidRPr="00651BD8" w:rsidRDefault="00221BEA" w:rsidP="00221BE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2561</w:t>
            </w:r>
          </w:p>
        </w:tc>
      </w:tr>
      <w:tr w:rsidR="008B518B" w:rsidRPr="00651BD8" w:rsidTr="00980577">
        <w:tc>
          <w:tcPr>
            <w:tcW w:w="3870" w:type="dxa"/>
          </w:tcPr>
          <w:p w:rsidR="008B518B" w:rsidRPr="00651BD8" w:rsidRDefault="008B518B" w:rsidP="009D007B">
            <w:pPr>
              <w:spacing w:line="380" w:lineRule="exact"/>
              <w:ind w:left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:rsidR="008B518B" w:rsidRPr="00651BD8" w:rsidRDefault="000B0103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143,128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102,504</w:t>
            </w:r>
          </w:p>
        </w:tc>
        <w:tc>
          <w:tcPr>
            <w:tcW w:w="1350" w:type="dxa"/>
          </w:tcPr>
          <w:p w:rsidR="008B518B" w:rsidRPr="00651BD8" w:rsidRDefault="000B0103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43,562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39,781</w:t>
            </w:r>
          </w:p>
        </w:tc>
      </w:tr>
      <w:tr w:rsidR="008B518B" w:rsidRPr="00651BD8" w:rsidTr="00980577">
        <w:tc>
          <w:tcPr>
            <w:tcW w:w="3870" w:type="dxa"/>
          </w:tcPr>
          <w:p w:rsidR="008B518B" w:rsidRPr="00651BD8" w:rsidRDefault="008B518B" w:rsidP="009D007B">
            <w:pPr>
              <w:spacing w:line="380" w:lineRule="exact"/>
              <w:ind w:left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:rsidR="008B518B" w:rsidRPr="00651BD8" w:rsidRDefault="000B0103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18,535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12,044</w:t>
            </w:r>
          </w:p>
        </w:tc>
        <w:tc>
          <w:tcPr>
            <w:tcW w:w="1350" w:type="dxa"/>
          </w:tcPr>
          <w:p w:rsidR="008B518B" w:rsidRPr="00651BD8" w:rsidRDefault="000B0103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14,654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8,031</w:t>
            </w:r>
          </w:p>
        </w:tc>
      </w:tr>
      <w:tr w:rsidR="008B518B" w:rsidRPr="00651BD8" w:rsidTr="00980577">
        <w:tc>
          <w:tcPr>
            <w:tcW w:w="3870" w:type="dxa"/>
          </w:tcPr>
          <w:p w:rsidR="008B518B" w:rsidRPr="00651BD8" w:rsidRDefault="008B518B" w:rsidP="009D007B">
            <w:pPr>
              <w:spacing w:line="380" w:lineRule="exact"/>
              <w:ind w:left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:rsidR="008B518B" w:rsidRPr="00651BD8" w:rsidRDefault="000B0103" w:rsidP="008B5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36,485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8,653</w:t>
            </w:r>
          </w:p>
        </w:tc>
        <w:tc>
          <w:tcPr>
            <w:tcW w:w="1350" w:type="dxa"/>
          </w:tcPr>
          <w:p w:rsidR="008B518B" w:rsidRPr="00651BD8" w:rsidRDefault="000B0103" w:rsidP="008B5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9,192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5,179</w:t>
            </w:r>
          </w:p>
        </w:tc>
      </w:tr>
      <w:tr w:rsidR="008B518B" w:rsidRPr="00651BD8" w:rsidTr="00980577">
        <w:tc>
          <w:tcPr>
            <w:tcW w:w="3870" w:type="dxa"/>
          </w:tcPr>
          <w:p w:rsidR="008B518B" w:rsidRPr="00651BD8" w:rsidRDefault="008B518B" w:rsidP="009D007B">
            <w:pPr>
              <w:spacing w:line="380" w:lineRule="exact"/>
              <w:ind w:left="1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 - กิจการอื่น</w:t>
            </w:r>
          </w:p>
        </w:tc>
        <w:tc>
          <w:tcPr>
            <w:tcW w:w="1350" w:type="dxa"/>
          </w:tcPr>
          <w:p w:rsidR="008B518B" w:rsidRPr="00651BD8" w:rsidRDefault="000B0103" w:rsidP="008B51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198,148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123,201</w:t>
            </w:r>
          </w:p>
        </w:tc>
        <w:tc>
          <w:tcPr>
            <w:tcW w:w="1350" w:type="dxa"/>
          </w:tcPr>
          <w:p w:rsidR="008B518B" w:rsidRPr="00651BD8" w:rsidRDefault="000B0103" w:rsidP="008B51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67,408</w:t>
            </w:r>
          </w:p>
        </w:tc>
        <w:tc>
          <w:tcPr>
            <w:tcW w:w="1350" w:type="dxa"/>
          </w:tcPr>
          <w:p w:rsidR="008B518B" w:rsidRPr="00651BD8" w:rsidRDefault="008B518B" w:rsidP="008B51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52,991</w:t>
            </w:r>
          </w:p>
        </w:tc>
      </w:tr>
    </w:tbl>
    <w:p w:rsidR="00DE7E53" w:rsidRPr="00651BD8" w:rsidRDefault="001D28BC" w:rsidP="009D007B">
      <w:pPr>
        <w:tabs>
          <w:tab w:val="left" w:pos="90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DE7E53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E7E53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หนี้สินตามสัญญาเช่าการเงิน</w:t>
      </w:r>
    </w:p>
    <w:p w:rsidR="00DE7E53" w:rsidRPr="00651BD8" w:rsidRDefault="00DE7E53" w:rsidP="00064169">
      <w:pPr>
        <w:tabs>
          <w:tab w:val="left" w:pos="2160"/>
          <w:tab w:val="left" w:pos="6120"/>
          <w:tab w:val="left" w:pos="6480"/>
        </w:tabs>
        <w:ind w:right="40"/>
        <w:jc w:val="right"/>
        <w:rPr>
          <w:rFonts w:asciiTheme="majorBidi" w:hAnsiTheme="majorBidi" w:cstheme="majorBidi"/>
          <w:sz w:val="30"/>
          <w:szCs w:val="30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sz w:val="30"/>
          <w:szCs w:val="30"/>
        </w:rPr>
        <w:t>(</w:t>
      </w:r>
      <w:r w:rsidRPr="00651BD8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651BD8">
        <w:rPr>
          <w:rFonts w:asciiTheme="majorBidi" w:hAnsiTheme="majorBidi" w:cstheme="majorBidi"/>
          <w:sz w:val="30"/>
          <w:szCs w:val="30"/>
        </w:rPr>
        <w:t xml:space="preserve">: </w:t>
      </w:r>
      <w:r w:rsidRPr="00651BD8">
        <w:rPr>
          <w:rFonts w:asciiTheme="majorBidi" w:hAnsiTheme="majorBidi" w:cstheme="majorBidi"/>
          <w:sz w:val="30"/>
          <w:szCs w:val="30"/>
          <w:cs/>
        </w:rPr>
        <w:t>พันบาท</w:t>
      </w:r>
      <w:r w:rsidRPr="00651BD8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DE7E53" w:rsidRPr="00651BD8" w:rsidTr="00F87BC0">
        <w:trPr>
          <w:cantSplit/>
        </w:trPr>
        <w:tc>
          <w:tcPr>
            <w:tcW w:w="3870" w:type="dxa"/>
          </w:tcPr>
          <w:p w:rsidR="00DE7E53" w:rsidRPr="00651BD8" w:rsidRDefault="00DE7E53" w:rsidP="009D007B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DE7E53" w:rsidRPr="00651BD8" w:rsidRDefault="00DE7E53" w:rsidP="009D007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DE7E53" w:rsidRPr="00651BD8" w:rsidRDefault="00DE7E53" w:rsidP="009D007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1BEA" w:rsidRPr="00651BD8" w:rsidTr="00F87BC0">
        <w:trPr>
          <w:trHeight w:val="441"/>
        </w:trPr>
        <w:tc>
          <w:tcPr>
            <w:tcW w:w="3870" w:type="dxa"/>
          </w:tcPr>
          <w:p w:rsidR="00221BEA" w:rsidRPr="00651BD8" w:rsidRDefault="00221BEA" w:rsidP="009D007B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221BEA" w:rsidRPr="00651BD8" w:rsidRDefault="00221BEA" w:rsidP="009D007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1BE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221B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21BEA" w:rsidRPr="00651BD8" w:rsidRDefault="00221BEA" w:rsidP="009D007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2561</w:t>
            </w:r>
          </w:p>
        </w:tc>
        <w:tc>
          <w:tcPr>
            <w:tcW w:w="1350" w:type="dxa"/>
          </w:tcPr>
          <w:p w:rsidR="00221BEA" w:rsidRPr="00651BD8" w:rsidRDefault="00221BEA" w:rsidP="009D007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1BE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221B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21BEA" w:rsidRPr="00651BD8" w:rsidRDefault="00221BEA" w:rsidP="009D007B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2561</w:t>
            </w:r>
          </w:p>
        </w:tc>
      </w:tr>
      <w:tr w:rsidR="00221BEA" w:rsidRPr="00651BD8" w:rsidTr="00F87BC0">
        <w:tc>
          <w:tcPr>
            <w:tcW w:w="3870" w:type="dxa"/>
          </w:tcPr>
          <w:p w:rsidR="00221BEA" w:rsidRPr="00651BD8" w:rsidRDefault="00221BEA" w:rsidP="009D007B">
            <w:pPr>
              <w:spacing w:line="340" w:lineRule="exact"/>
              <w:ind w:left="5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</w:tcPr>
          <w:p w:rsidR="00221BEA" w:rsidRPr="00651BD8" w:rsidRDefault="000B0103" w:rsidP="009D007B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30,270</w:t>
            </w:r>
          </w:p>
        </w:tc>
        <w:tc>
          <w:tcPr>
            <w:tcW w:w="1350" w:type="dxa"/>
          </w:tcPr>
          <w:p w:rsidR="00221BEA" w:rsidRPr="00651BD8" w:rsidRDefault="00221BEA" w:rsidP="009D007B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61,485</w:t>
            </w:r>
          </w:p>
        </w:tc>
        <w:tc>
          <w:tcPr>
            <w:tcW w:w="1350" w:type="dxa"/>
          </w:tcPr>
          <w:p w:rsidR="00221BEA" w:rsidRPr="00651BD8" w:rsidRDefault="000B0103" w:rsidP="009D007B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2,205</w:t>
            </w:r>
          </w:p>
        </w:tc>
        <w:tc>
          <w:tcPr>
            <w:tcW w:w="1350" w:type="dxa"/>
          </w:tcPr>
          <w:p w:rsidR="00221BEA" w:rsidRPr="00651BD8" w:rsidRDefault="00221BEA" w:rsidP="009D007B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3,032</w:t>
            </w:r>
          </w:p>
        </w:tc>
      </w:tr>
      <w:tr w:rsidR="00221BEA" w:rsidRPr="00651BD8" w:rsidTr="00F87BC0">
        <w:tc>
          <w:tcPr>
            <w:tcW w:w="3870" w:type="dxa"/>
          </w:tcPr>
          <w:p w:rsidR="00221BEA" w:rsidRPr="00651BD8" w:rsidRDefault="00221BEA" w:rsidP="009D007B">
            <w:pPr>
              <w:spacing w:line="340" w:lineRule="exact"/>
              <w:ind w:left="5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:rsidR="00221BEA" w:rsidRPr="00651BD8" w:rsidRDefault="000B0103" w:rsidP="009D00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(931)</w:t>
            </w:r>
          </w:p>
        </w:tc>
        <w:tc>
          <w:tcPr>
            <w:tcW w:w="1350" w:type="dxa"/>
          </w:tcPr>
          <w:p w:rsidR="00221BEA" w:rsidRPr="00651BD8" w:rsidRDefault="00221BEA" w:rsidP="009D00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(3,302)</w:t>
            </w:r>
          </w:p>
        </w:tc>
        <w:tc>
          <w:tcPr>
            <w:tcW w:w="1350" w:type="dxa"/>
          </w:tcPr>
          <w:p w:rsidR="00221BEA" w:rsidRPr="00651BD8" w:rsidRDefault="000B0103" w:rsidP="009D00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(97)</w:t>
            </w:r>
          </w:p>
        </w:tc>
        <w:tc>
          <w:tcPr>
            <w:tcW w:w="1350" w:type="dxa"/>
          </w:tcPr>
          <w:p w:rsidR="00221BEA" w:rsidRPr="00651BD8" w:rsidRDefault="00221BEA" w:rsidP="009D00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(180)</w:t>
            </w:r>
          </w:p>
        </w:tc>
      </w:tr>
      <w:tr w:rsidR="00221BEA" w:rsidRPr="00651BD8" w:rsidTr="00F87BC0">
        <w:tc>
          <w:tcPr>
            <w:tcW w:w="3870" w:type="dxa"/>
          </w:tcPr>
          <w:p w:rsidR="00221BEA" w:rsidRPr="00651BD8" w:rsidRDefault="00221BEA" w:rsidP="009D007B">
            <w:pPr>
              <w:spacing w:line="340" w:lineRule="exact"/>
              <w:ind w:left="5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221BEA" w:rsidRPr="00651BD8" w:rsidRDefault="000B0103" w:rsidP="009D007B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29,339</w:t>
            </w:r>
          </w:p>
        </w:tc>
        <w:tc>
          <w:tcPr>
            <w:tcW w:w="1350" w:type="dxa"/>
          </w:tcPr>
          <w:p w:rsidR="00221BEA" w:rsidRPr="00651BD8" w:rsidRDefault="00221BEA" w:rsidP="009D007B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58,183</w:t>
            </w:r>
          </w:p>
        </w:tc>
        <w:tc>
          <w:tcPr>
            <w:tcW w:w="1350" w:type="dxa"/>
          </w:tcPr>
          <w:p w:rsidR="00221BEA" w:rsidRPr="00651BD8" w:rsidRDefault="000B0103" w:rsidP="009D007B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2,108</w:t>
            </w:r>
          </w:p>
        </w:tc>
        <w:tc>
          <w:tcPr>
            <w:tcW w:w="1350" w:type="dxa"/>
          </w:tcPr>
          <w:p w:rsidR="00221BEA" w:rsidRPr="00651BD8" w:rsidRDefault="00221BEA" w:rsidP="009D007B">
            <w:pP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2,852</w:t>
            </w:r>
          </w:p>
        </w:tc>
      </w:tr>
      <w:tr w:rsidR="00221BEA" w:rsidRPr="00651BD8" w:rsidTr="00F87BC0">
        <w:tc>
          <w:tcPr>
            <w:tcW w:w="3870" w:type="dxa"/>
          </w:tcPr>
          <w:p w:rsidR="00221BEA" w:rsidRPr="00651BD8" w:rsidRDefault="00221BEA" w:rsidP="009D007B">
            <w:pPr>
              <w:spacing w:line="340" w:lineRule="exact"/>
              <w:ind w:left="5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:rsidR="00221BEA" w:rsidRPr="00651BD8" w:rsidRDefault="000B0103" w:rsidP="009D00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(20,799)</w:t>
            </w:r>
          </w:p>
        </w:tc>
        <w:tc>
          <w:tcPr>
            <w:tcW w:w="1350" w:type="dxa"/>
          </w:tcPr>
          <w:p w:rsidR="00221BEA" w:rsidRPr="00651BD8" w:rsidRDefault="00221BEA" w:rsidP="009D00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(25,652)</w:t>
            </w:r>
          </w:p>
        </w:tc>
        <w:tc>
          <w:tcPr>
            <w:tcW w:w="1350" w:type="dxa"/>
          </w:tcPr>
          <w:p w:rsidR="00221BEA" w:rsidRPr="00651BD8" w:rsidRDefault="000B0103" w:rsidP="009D00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(1,031)</w:t>
            </w:r>
          </w:p>
        </w:tc>
        <w:tc>
          <w:tcPr>
            <w:tcW w:w="1350" w:type="dxa"/>
          </w:tcPr>
          <w:p w:rsidR="00221BEA" w:rsidRPr="00651BD8" w:rsidRDefault="00221BEA" w:rsidP="009D007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(998)</w:t>
            </w:r>
          </w:p>
        </w:tc>
      </w:tr>
      <w:tr w:rsidR="00221BEA" w:rsidRPr="00651BD8" w:rsidTr="00F87BC0">
        <w:trPr>
          <w:trHeight w:val="80"/>
        </w:trPr>
        <w:tc>
          <w:tcPr>
            <w:tcW w:w="3870" w:type="dxa"/>
          </w:tcPr>
          <w:p w:rsidR="00221BEA" w:rsidRPr="00651BD8" w:rsidRDefault="00221BEA" w:rsidP="009D007B">
            <w:pPr>
              <w:spacing w:line="340" w:lineRule="exact"/>
              <w:ind w:left="54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 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</w:t>
            </w:r>
            <w:r w:rsidRPr="00651BD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  <w:p w:rsidR="00221BEA" w:rsidRPr="00651BD8" w:rsidRDefault="00B81279" w:rsidP="009D007B">
            <w:pPr>
              <w:spacing w:line="340" w:lineRule="exact"/>
              <w:ind w:left="54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221BEA" w:rsidRPr="00651BD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:rsidR="00221BEA" w:rsidRPr="00651BD8" w:rsidRDefault="000B0103" w:rsidP="009D007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8,540</w:t>
            </w:r>
          </w:p>
        </w:tc>
        <w:tc>
          <w:tcPr>
            <w:tcW w:w="1350" w:type="dxa"/>
            <w:vAlign w:val="bottom"/>
          </w:tcPr>
          <w:p w:rsidR="00221BEA" w:rsidRPr="00651BD8" w:rsidRDefault="00221BEA" w:rsidP="009D007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32,531</w:t>
            </w:r>
          </w:p>
        </w:tc>
        <w:tc>
          <w:tcPr>
            <w:tcW w:w="1350" w:type="dxa"/>
            <w:vAlign w:val="bottom"/>
          </w:tcPr>
          <w:p w:rsidR="00221BEA" w:rsidRPr="00651BD8" w:rsidRDefault="000B0103" w:rsidP="009D007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1,077</w:t>
            </w:r>
          </w:p>
        </w:tc>
        <w:tc>
          <w:tcPr>
            <w:tcW w:w="1350" w:type="dxa"/>
            <w:vAlign w:val="bottom"/>
          </w:tcPr>
          <w:p w:rsidR="00221BEA" w:rsidRPr="00651BD8" w:rsidRDefault="00221BEA" w:rsidP="009D007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51BD8">
              <w:rPr>
                <w:rFonts w:asciiTheme="majorBidi" w:hAnsiTheme="majorBidi" w:cstheme="majorBidi"/>
                <w:sz w:val="30"/>
                <w:szCs w:val="30"/>
              </w:rPr>
              <w:t>1,854</w:t>
            </w:r>
          </w:p>
        </w:tc>
      </w:tr>
    </w:tbl>
    <w:p w:rsidR="00DE7E53" w:rsidRPr="00651BD8" w:rsidRDefault="00DE7E53" w:rsidP="00DE7E5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lastRenderedPageBreak/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บริษัทฯและบริษัทย่อยได้ทำสัญญาเช่าการเงินกับบริษัทล</w:t>
      </w:r>
      <w:r w:rsidR="009815BA">
        <w:rPr>
          <w:rFonts w:asciiTheme="majorBidi" w:hAnsiTheme="majorBidi" w:cstheme="majorBidi" w:hint="cs"/>
          <w:sz w:val="32"/>
          <w:szCs w:val="32"/>
          <w:cs/>
        </w:rPr>
        <w:t>ิ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สซิ่งเพื่อเช่ายานพาหนะและอุปกรณ์ใช้ในการดำเนินงานของกิจการ โดยมีกำหนดการชำระค่าเช่าเป็นรายเดือน อายุของสัญญามีระยะเวลาโดยเฉลี่ยประมาณ </w:t>
      </w:r>
      <w:r w:rsidRPr="00651BD8">
        <w:rPr>
          <w:rFonts w:asciiTheme="majorBidi" w:hAnsiTheme="majorBidi" w:cstheme="majorBidi"/>
          <w:sz w:val="32"/>
          <w:szCs w:val="32"/>
        </w:rPr>
        <w:t xml:space="preserve">1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651BD8">
        <w:rPr>
          <w:rFonts w:asciiTheme="majorBidi" w:hAnsiTheme="majorBidi" w:cstheme="majorBidi"/>
          <w:sz w:val="32"/>
          <w:szCs w:val="32"/>
        </w:rPr>
        <w:t xml:space="preserve">5 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:rsidR="00DE7E53" w:rsidRPr="00651BD8" w:rsidRDefault="00F658F7" w:rsidP="00013BED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E7E53" w:rsidRPr="00651BD8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บริษัทฯและบริษัทย่อยมีภาระผูกพันที่ต้องจ่ายค่าเช่าขั้นต่ำตามสัญญาเช่าการเงินดังนี้</w:t>
      </w:r>
    </w:p>
    <w:p w:rsidR="00DE7E53" w:rsidRPr="00651BD8" w:rsidRDefault="00DE7E53" w:rsidP="00DE7E53">
      <w:pPr>
        <w:tabs>
          <w:tab w:val="left" w:pos="2160"/>
          <w:tab w:val="left" w:pos="6120"/>
          <w:tab w:val="left" w:pos="6480"/>
        </w:tabs>
        <w:jc w:val="right"/>
        <w:rPr>
          <w:rFonts w:asciiTheme="majorBidi" w:hAnsiTheme="majorBidi" w:cstheme="majorBidi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</w:rPr>
        <w:t>(</w:t>
      </w:r>
      <w:r w:rsidRPr="00651BD8">
        <w:rPr>
          <w:rFonts w:asciiTheme="majorBidi" w:hAnsiTheme="majorBidi" w:cstheme="majorBidi"/>
          <w:cs/>
        </w:rPr>
        <w:t>หน่วย</w:t>
      </w:r>
      <w:r w:rsidRPr="00651BD8">
        <w:rPr>
          <w:rFonts w:asciiTheme="majorBidi" w:hAnsiTheme="majorBidi" w:cstheme="majorBidi"/>
        </w:rPr>
        <w:t xml:space="preserve">: </w:t>
      </w:r>
      <w:r w:rsidRPr="00651BD8">
        <w:rPr>
          <w:rFonts w:asciiTheme="majorBidi" w:hAnsiTheme="majorBidi" w:cstheme="majorBidi"/>
          <w:cs/>
        </w:rPr>
        <w:t>พันบาท</w:t>
      </w:r>
      <w:r w:rsidRPr="00651BD8">
        <w:rPr>
          <w:rFonts w:asciiTheme="majorBidi" w:hAnsiTheme="majorBidi" w:cstheme="majorBidi"/>
        </w:rPr>
        <w:t>)</w:t>
      </w:r>
    </w:p>
    <w:tbl>
      <w:tblPr>
        <w:tblW w:w="93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972"/>
        <w:gridCol w:w="900"/>
        <w:gridCol w:w="900"/>
        <w:gridCol w:w="990"/>
        <w:gridCol w:w="900"/>
        <w:gridCol w:w="900"/>
      </w:tblGrid>
      <w:tr w:rsidR="00DE7E53" w:rsidRPr="00651BD8" w:rsidTr="00F87BC0">
        <w:trPr>
          <w:cantSplit/>
        </w:trPr>
        <w:tc>
          <w:tcPr>
            <w:tcW w:w="3762" w:type="dxa"/>
          </w:tcPr>
          <w:p w:rsidR="00DE7E53" w:rsidRPr="00651BD8" w:rsidRDefault="00DE7E53" w:rsidP="00F87BC0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562" w:type="dxa"/>
            <w:gridSpan w:val="6"/>
          </w:tcPr>
          <w:p w:rsidR="00DE7E53" w:rsidRPr="00651BD8" w:rsidRDefault="00DE7E5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8E69F0" w:rsidRPr="008E69F0">
              <w:rPr>
                <w:rFonts w:asciiTheme="majorBidi" w:hAnsiTheme="majorBidi" w:cstheme="majorBidi"/>
              </w:rPr>
              <w:t xml:space="preserve">30 </w:t>
            </w:r>
            <w:r w:rsidR="00F256BD">
              <w:rPr>
                <w:rFonts w:asciiTheme="majorBidi" w:hAnsiTheme="majorBidi" w:cstheme="majorBidi"/>
                <w:cs/>
              </w:rPr>
              <w:t>กันยายน</w:t>
            </w:r>
            <w:r w:rsidR="008E69F0" w:rsidRPr="008E69F0">
              <w:rPr>
                <w:rFonts w:asciiTheme="majorBidi" w:hAnsiTheme="majorBidi" w:cstheme="majorBidi" w:hint="cs"/>
                <w:cs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</w:rPr>
              <w:t>2562</w:t>
            </w:r>
          </w:p>
        </w:tc>
      </w:tr>
      <w:tr w:rsidR="00DE7E53" w:rsidRPr="00651BD8" w:rsidTr="00F87BC0">
        <w:trPr>
          <w:cantSplit/>
        </w:trPr>
        <w:tc>
          <w:tcPr>
            <w:tcW w:w="3762" w:type="dxa"/>
          </w:tcPr>
          <w:p w:rsidR="00DE7E53" w:rsidRPr="00651BD8" w:rsidRDefault="00DE7E53" w:rsidP="00F87BC0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772" w:type="dxa"/>
            <w:gridSpan w:val="3"/>
          </w:tcPr>
          <w:p w:rsidR="00DE7E53" w:rsidRPr="00651BD8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:rsidR="00DE7E53" w:rsidRPr="00651BD8" w:rsidRDefault="00DE7E53" w:rsidP="00F87BC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E7E53" w:rsidRPr="00651BD8" w:rsidTr="00F87BC0">
        <w:trPr>
          <w:trHeight w:val="306"/>
        </w:trPr>
        <w:tc>
          <w:tcPr>
            <w:tcW w:w="3762" w:type="dxa"/>
          </w:tcPr>
          <w:p w:rsidR="00DE7E53" w:rsidRPr="00651BD8" w:rsidRDefault="00DE7E53" w:rsidP="00F87BC0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72" w:type="dxa"/>
          </w:tcPr>
          <w:p w:rsidR="00DE7E53" w:rsidRPr="00651BD8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651BD8">
              <w:rPr>
                <w:rFonts w:asciiTheme="majorBidi" w:hAnsiTheme="majorBidi" w:cstheme="majorBidi"/>
              </w:rPr>
              <w:t xml:space="preserve">1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DE7E53" w:rsidRPr="00651BD8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1 - </w:t>
            </w:r>
            <w:r w:rsidR="00064169">
              <w:rPr>
                <w:rFonts w:asciiTheme="majorBidi" w:hAnsiTheme="majorBidi" w:cstheme="majorBidi"/>
              </w:rPr>
              <w:t>5</w:t>
            </w:r>
            <w:r w:rsidRPr="00651BD8">
              <w:rPr>
                <w:rFonts w:asciiTheme="majorBidi" w:hAnsiTheme="majorBidi" w:cstheme="majorBidi"/>
              </w:rPr>
              <w:t xml:space="preserve">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DE7E53" w:rsidRPr="00651BD8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0" w:type="dxa"/>
          </w:tcPr>
          <w:p w:rsidR="00DE7E53" w:rsidRPr="00651BD8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651BD8">
              <w:rPr>
                <w:rFonts w:asciiTheme="majorBidi" w:hAnsiTheme="majorBidi" w:cstheme="majorBidi"/>
              </w:rPr>
              <w:t xml:space="preserve">1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DE7E53" w:rsidRPr="00651BD8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1 - </w:t>
            </w:r>
            <w:r w:rsidR="00064169">
              <w:rPr>
                <w:rFonts w:asciiTheme="majorBidi" w:hAnsiTheme="majorBidi" w:cstheme="majorBidi"/>
              </w:rPr>
              <w:t>5</w:t>
            </w:r>
            <w:r w:rsidRPr="00651BD8">
              <w:rPr>
                <w:rFonts w:asciiTheme="majorBidi" w:hAnsiTheme="majorBidi" w:cstheme="majorBidi"/>
              </w:rPr>
              <w:t xml:space="preserve">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DE7E53" w:rsidRPr="00651BD8" w:rsidRDefault="00DE7E53" w:rsidP="00F87BC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E7E53" w:rsidRPr="00651BD8" w:rsidTr="00F87BC0">
        <w:tc>
          <w:tcPr>
            <w:tcW w:w="3762" w:type="dxa"/>
          </w:tcPr>
          <w:p w:rsidR="00DE7E53" w:rsidRPr="00651BD8" w:rsidRDefault="00DE7E53" w:rsidP="00F87BC0">
            <w:pPr>
              <w:ind w:left="54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ผลรวมของจำนวนขั้นต่ำที่ต้องจ่ายทั้งสิ้นตามสัญญาเช่า</w:t>
            </w:r>
          </w:p>
        </w:tc>
        <w:tc>
          <w:tcPr>
            <w:tcW w:w="972" w:type="dxa"/>
            <w:vAlign w:val="bottom"/>
          </w:tcPr>
          <w:p w:rsidR="00DE7E53" w:rsidRPr="00651BD8" w:rsidRDefault="000B0103" w:rsidP="00F87BC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21,537</w:t>
            </w:r>
          </w:p>
        </w:tc>
        <w:tc>
          <w:tcPr>
            <w:tcW w:w="900" w:type="dxa"/>
            <w:vAlign w:val="bottom"/>
          </w:tcPr>
          <w:p w:rsidR="00DE7E53" w:rsidRPr="00651BD8" w:rsidRDefault="000B0103" w:rsidP="00F87BC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8,733</w:t>
            </w:r>
          </w:p>
        </w:tc>
        <w:tc>
          <w:tcPr>
            <w:tcW w:w="900" w:type="dxa"/>
            <w:vAlign w:val="bottom"/>
          </w:tcPr>
          <w:p w:rsidR="00DE7E53" w:rsidRPr="00651BD8" w:rsidRDefault="000B0103" w:rsidP="00F87BC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30,270</w:t>
            </w:r>
          </w:p>
        </w:tc>
        <w:tc>
          <w:tcPr>
            <w:tcW w:w="990" w:type="dxa"/>
            <w:vAlign w:val="bottom"/>
          </w:tcPr>
          <w:p w:rsidR="00DE7E53" w:rsidRPr="00651BD8" w:rsidRDefault="000B0103" w:rsidP="00F87BC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1,10</w:t>
            </w:r>
            <w:r w:rsidR="009D007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0" w:type="dxa"/>
            <w:vAlign w:val="bottom"/>
          </w:tcPr>
          <w:p w:rsidR="00DE7E53" w:rsidRPr="00651BD8" w:rsidRDefault="000B0103" w:rsidP="00F87BC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1,103</w:t>
            </w:r>
          </w:p>
        </w:tc>
        <w:tc>
          <w:tcPr>
            <w:tcW w:w="900" w:type="dxa"/>
            <w:vAlign w:val="bottom"/>
          </w:tcPr>
          <w:p w:rsidR="00DE7E53" w:rsidRPr="00651BD8" w:rsidRDefault="000B0103" w:rsidP="00F87BC0">
            <w:pP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2,20</w:t>
            </w:r>
            <w:r w:rsidR="009D007B">
              <w:rPr>
                <w:rFonts w:asciiTheme="majorBidi" w:hAnsiTheme="majorBidi" w:cstheme="majorBidi"/>
              </w:rPr>
              <w:t>5</w:t>
            </w:r>
          </w:p>
        </w:tc>
      </w:tr>
      <w:tr w:rsidR="00DE7E53" w:rsidRPr="00651BD8" w:rsidTr="00F87BC0">
        <w:tc>
          <w:tcPr>
            <w:tcW w:w="3762" w:type="dxa"/>
          </w:tcPr>
          <w:p w:rsidR="00DE7E53" w:rsidRPr="00651BD8" w:rsidRDefault="00DE7E53" w:rsidP="00F87BC0">
            <w:pPr>
              <w:ind w:left="54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ดอกเบี้ยตามสัญญาเช่าการเงินรอการตัดบัญชี</w:t>
            </w:r>
          </w:p>
        </w:tc>
        <w:tc>
          <w:tcPr>
            <w:tcW w:w="972" w:type="dxa"/>
            <w:vAlign w:val="bottom"/>
          </w:tcPr>
          <w:p w:rsidR="00DE7E53" w:rsidRPr="00651BD8" w:rsidRDefault="000B0103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(738)</w:t>
            </w:r>
          </w:p>
        </w:tc>
        <w:tc>
          <w:tcPr>
            <w:tcW w:w="900" w:type="dxa"/>
            <w:vAlign w:val="bottom"/>
          </w:tcPr>
          <w:p w:rsidR="00DE7E53" w:rsidRPr="00651BD8" w:rsidRDefault="000B0103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(193)</w:t>
            </w:r>
          </w:p>
        </w:tc>
        <w:tc>
          <w:tcPr>
            <w:tcW w:w="900" w:type="dxa"/>
            <w:vAlign w:val="bottom"/>
          </w:tcPr>
          <w:p w:rsidR="00DE7E53" w:rsidRPr="00651BD8" w:rsidRDefault="000B0103" w:rsidP="00173EE5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(931)</w:t>
            </w:r>
          </w:p>
        </w:tc>
        <w:tc>
          <w:tcPr>
            <w:tcW w:w="990" w:type="dxa"/>
            <w:vAlign w:val="bottom"/>
          </w:tcPr>
          <w:p w:rsidR="00DE7E53" w:rsidRPr="00651BD8" w:rsidRDefault="000B0103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</w:t>
            </w:r>
            <w:r w:rsidR="009D007B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0" w:type="dxa"/>
            <w:vAlign w:val="bottom"/>
          </w:tcPr>
          <w:p w:rsidR="00DE7E53" w:rsidRPr="00651BD8" w:rsidRDefault="000B0103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(26)</w:t>
            </w:r>
          </w:p>
        </w:tc>
        <w:tc>
          <w:tcPr>
            <w:tcW w:w="900" w:type="dxa"/>
            <w:vAlign w:val="bottom"/>
          </w:tcPr>
          <w:p w:rsidR="00DE7E53" w:rsidRPr="00651BD8" w:rsidRDefault="000B0103" w:rsidP="00F87BC0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</w:t>
            </w:r>
            <w:r w:rsidR="009D007B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DE7E53" w:rsidRPr="00651BD8" w:rsidTr="00F87BC0">
        <w:tc>
          <w:tcPr>
            <w:tcW w:w="3762" w:type="dxa"/>
          </w:tcPr>
          <w:p w:rsidR="00DE7E53" w:rsidRPr="00651BD8" w:rsidRDefault="00DE7E53" w:rsidP="00F87BC0">
            <w:pPr>
              <w:ind w:left="54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มูลค่าปัจจุบันของจำนวนเงินขั้นต่ำที่ต้องจ่ายทั้งสิ้น</w:t>
            </w:r>
          </w:p>
          <w:p w:rsidR="00DE7E53" w:rsidRPr="00651BD8" w:rsidRDefault="00DE7E53" w:rsidP="00F87BC0">
            <w:pPr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</w:t>
            </w:r>
            <w:r w:rsidR="00173EE5" w:rsidRPr="00651BD8">
              <w:rPr>
                <w:rFonts w:asciiTheme="majorBidi" w:hAnsiTheme="majorBidi" w:cstheme="majorBidi"/>
              </w:rPr>
              <w:t xml:space="preserve"> </w:t>
            </w:r>
            <w:r w:rsidRPr="00651BD8">
              <w:rPr>
                <w:rFonts w:asciiTheme="majorBidi" w:hAnsiTheme="majorBidi" w:cstheme="majorBidi"/>
                <w:cs/>
              </w:rPr>
              <w:t>ตามสัญญาเช่า</w:t>
            </w:r>
          </w:p>
        </w:tc>
        <w:tc>
          <w:tcPr>
            <w:tcW w:w="972" w:type="dxa"/>
            <w:vAlign w:val="bottom"/>
          </w:tcPr>
          <w:p w:rsidR="00DE7E53" w:rsidRPr="00651BD8" w:rsidRDefault="000B0103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20,799</w:t>
            </w:r>
          </w:p>
        </w:tc>
        <w:tc>
          <w:tcPr>
            <w:tcW w:w="900" w:type="dxa"/>
            <w:vAlign w:val="bottom"/>
          </w:tcPr>
          <w:p w:rsidR="00DE7E53" w:rsidRPr="00651BD8" w:rsidRDefault="000B0103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8,540</w:t>
            </w:r>
          </w:p>
        </w:tc>
        <w:tc>
          <w:tcPr>
            <w:tcW w:w="900" w:type="dxa"/>
            <w:vAlign w:val="bottom"/>
          </w:tcPr>
          <w:p w:rsidR="00DE7E53" w:rsidRPr="00651BD8" w:rsidRDefault="000B0103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29,339</w:t>
            </w:r>
          </w:p>
        </w:tc>
        <w:tc>
          <w:tcPr>
            <w:tcW w:w="990" w:type="dxa"/>
            <w:vAlign w:val="bottom"/>
          </w:tcPr>
          <w:p w:rsidR="00DE7E53" w:rsidRPr="00651BD8" w:rsidRDefault="000B0103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1,031</w:t>
            </w:r>
          </w:p>
        </w:tc>
        <w:tc>
          <w:tcPr>
            <w:tcW w:w="900" w:type="dxa"/>
            <w:vAlign w:val="bottom"/>
          </w:tcPr>
          <w:p w:rsidR="00DE7E53" w:rsidRPr="00651BD8" w:rsidRDefault="000B0103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1,077</w:t>
            </w:r>
          </w:p>
        </w:tc>
        <w:tc>
          <w:tcPr>
            <w:tcW w:w="900" w:type="dxa"/>
            <w:vAlign w:val="bottom"/>
          </w:tcPr>
          <w:p w:rsidR="00DE7E53" w:rsidRPr="00651BD8" w:rsidRDefault="000B0103" w:rsidP="00F87BC0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2,108</w:t>
            </w:r>
          </w:p>
        </w:tc>
      </w:tr>
    </w:tbl>
    <w:p w:rsidR="008B518B" w:rsidRPr="00651BD8" w:rsidRDefault="008868E1" w:rsidP="008E2371">
      <w:pPr>
        <w:tabs>
          <w:tab w:val="left" w:pos="2160"/>
          <w:tab w:val="left" w:pos="6120"/>
          <w:tab w:val="left" w:pos="6480"/>
        </w:tabs>
        <w:spacing w:before="120"/>
        <w:jc w:val="right"/>
        <w:rPr>
          <w:rFonts w:asciiTheme="majorBidi" w:hAnsiTheme="majorBidi" w:cstheme="majorBidi"/>
        </w:rPr>
      </w:pPr>
      <w:r w:rsidRPr="00651BD8">
        <w:rPr>
          <w:rFonts w:asciiTheme="majorBidi" w:hAnsiTheme="majorBidi" w:cstheme="majorBidi"/>
        </w:rPr>
        <w:t xml:space="preserve"> </w:t>
      </w:r>
      <w:r w:rsidR="008B518B" w:rsidRPr="00651BD8">
        <w:rPr>
          <w:rFonts w:asciiTheme="majorBidi" w:hAnsiTheme="majorBidi" w:cstheme="majorBidi"/>
        </w:rPr>
        <w:t>(</w:t>
      </w:r>
      <w:r w:rsidR="008B518B" w:rsidRPr="00651BD8">
        <w:rPr>
          <w:rFonts w:asciiTheme="majorBidi" w:hAnsiTheme="majorBidi" w:cstheme="majorBidi"/>
          <w:cs/>
        </w:rPr>
        <w:t>หน่วย</w:t>
      </w:r>
      <w:r w:rsidR="008B518B" w:rsidRPr="00651BD8">
        <w:rPr>
          <w:rFonts w:asciiTheme="majorBidi" w:hAnsiTheme="majorBidi" w:cstheme="majorBidi"/>
        </w:rPr>
        <w:t xml:space="preserve">: </w:t>
      </w:r>
      <w:r w:rsidR="008B518B" w:rsidRPr="00651BD8">
        <w:rPr>
          <w:rFonts w:asciiTheme="majorBidi" w:hAnsiTheme="majorBidi" w:cstheme="majorBidi"/>
          <w:cs/>
        </w:rPr>
        <w:t>พันบาท</w:t>
      </w:r>
      <w:r w:rsidR="008B518B" w:rsidRPr="00651BD8">
        <w:rPr>
          <w:rFonts w:asciiTheme="majorBidi" w:hAnsiTheme="majorBidi" w:cstheme="majorBidi"/>
        </w:rPr>
        <w:t>)</w:t>
      </w:r>
    </w:p>
    <w:tbl>
      <w:tblPr>
        <w:tblW w:w="932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972"/>
        <w:gridCol w:w="900"/>
        <w:gridCol w:w="900"/>
        <w:gridCol w:w="990"/>
        <w:gridCol w:w="900"/>
        <w:gridCol w:w="900"/>
      </w:tblGrid>
      <w:tr w:rsidR="008B518B" w:rsidRPr="00651BD8" w:rsidTr="00496E80">
        <w:trPr>
          <w:cantSplit/>
        </w:trPr>
        <w:tc>
          <w:tcPr>
            <w:tcW w:w="3762" w:type="dxa"/>
          </w:tcPr>
          <w:p w:rsidR="008B518B" w:rsidRPr="00651BD8" w:rsidRDefault="008B518B" w:rsidP="00E02D83">
            <w:pPr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562" w:type="dxa"/>
            <w:gridSpan w:val="6"/>
          </w:tcPr>
          <w:p w:rsidR="008B518B" w:rsidRPr="00651BD8" w:rsidRDefault="008B518B" w:rsidP="00E02D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51BD8">
              <w:rPr>
                <w:rFonts w:asciiTheme="majorBidi" w:hAnsiTheme="majorBidi" w:cstheme="majorBidi"/>
              </w:rPr>
              <w:t>31</w:t>
            </w:r>
            <w:r w:rsidRPr="00651BD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651BD8">
              <w:rPr>
                <w:rFonts w:asciiTheme="majorBidi" w:hAnsiTheme="majorBidi" w:cstheme="majorBidi"/>
              </w:rPr>
              <w:t>2561</w:t>
            </w:r>
          </w:p>
        </w:tc>
      </w:tr>
      <w:tr w:rsidR="008B518B" w:rsidRPr="00651BD8" w:rsidTr="00496E80">
        <w:trPr>
          <w:cantSplit/>
        </w:trPr>
        <w:tc>
          <w:tcPr>
            <w:tcW w:w="3762" w:type="dxa"/>
          </w:tcPr>
          <w:p w:rsidR="008B518B" w:rsidRPr="00651BD8" w:rsidRDefault="008B518B" w:rsidP="00E02D83">
            <w:pPr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772" w:type="dxa"/>
            <w:gridSpan w:val="3"/>
          </w:tcPr>
          <w:p w:rsidR="008B518B" w:rsidRPr="00651BD8" w:rsidRDefault="008B518B" w:rsidP="00E02D8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:rsidR="008B518B" w:rsidRPr="00651BD8" w:rsidRDefault="008B518B" w:rsidP="00E02D8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B518B" w:rsidRPr="00651BD8" w:rsidTr="00496E80">
        <w:trPr>
          <w:trHeight w:val="306"/>
        </w:trPr>
        <w:tc>
          <w:tcPr>
            <w:tcW w:w="3762" w:type="dxa"/>
          </w:tcPr>
          <w:p w:rsidR="008B518B" w:rsidRPr="00651BD8" w:rsidRDefault="008B518B" w:rsidP="00E02D83">
            <w:pPr>
              <w:spacing w:line="300" w:lineRule="exact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72" w:type="dxa"/>
          </w:tcPr>
          <w:p w:rsidR="008B518B" w:rsidRPr="00651BD8" w:rsidRDefault="008B518B" w:rsidP="00E02D8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651BD8">
              <w:rPr>
                <w:rFonts w:asciiTheme="majorBidi" w:hAnsiTheme="majorBidi" w:cstheme="majorBidi"/>
              </w:rPr>
              <w:t xml:space="preserve">1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8B518B" w:rsidRPr="00651BD8" w:rsidRDefault="008B518B" w:rsidP="00E02D8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1 - 5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8B518B" w:rsidRPr="00651BD8" w:rsidRDefault="008B518B" w:rsidP="00E02D8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0" w:type="dxa"/>
          </w:tcPr>
          <w:p w:rsidR="008B518B" w:rsidRPr="00651BD8" w:rsidRDefault="008B518B" w:rsidP="00E02D8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651BD8">
              <w:rPr>
                <w:rFonts w:asciiTheme="majorBidi" w:hAnsiTheme="majorBidi" w:cstheme="majorBidi"/>
              </w:rPr>
              <w:t xml:space="preserve">1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8B518B" w:rsidRPr="00651BD8" w:rsidRDefault="008B518B" w:rsidP="00E02D8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1 - 5 </w:t>
            </w:r>
            <w:r w:rsidRPr="00651BD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900" w:type="dxa"/>
          </w:tcPr>
          <w:p w:rsidR="008B518B" w:rsidRPr="00651BD8" w:rsidRDefault="008B518B" w:rsidP="00E02D8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8B518B" w:rsidRPr="00651BD8" w:rsidTr="00496E80">
        <w:tc>
          <w:tcPr>
            <w:tcW w:w="3762" w:type="dxa"/>
          </w:tcPr>
          <w:p w:rsidR="008B518B" w:rsidRPr="00651BD8" w:rsidRDefault="008B518B" w:rsidP="00E02D83">
            <w:pPr>
              <w:spacing w:line="300" w:lineRule="exact"/>
              <w:ind w:left="54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ผลรวมของจำนวนขั้นต่ำที่ต้องจ่ายทั้งสิ้นตามสัญญาเช่า</w:t>
            </w:r>
          </w:p>
        </w:tc>
        <w:tc>
          <w:tcPr>
            <w:tcW w:w="972" w:type="dxa"/>
            <w:vAlign w:val="bottom"/>
          </w:tcPr>
          <w:p w:rsidR="008B518B" w:rsidRPr="00651BD8" w:rsidRDefault="008B518B" w:rsidP="00E02D83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27,760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33,725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61,485</w:t>
            </w:r>
          </w:p>
        </w:tc>
        <w:tc>
          <w:tcPr>
            <w:tcW w:w="990" w:type="dxa"/>
            <w:vAlign w:val="bottom"/>
          </w:tcPr>
          <w:p w:rsidR="008B518B" w:rsidRPr="00651BD8" w:rsidRDefault="008B518B" w:rsidP="00E02D83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1,103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1,929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3,032</w:t>
            </w:r>
          </w:p>
        </w:tc>
      </w:tr>
      <w:tr w:rsidR="008B518B" w:rsidRPr="00651BD8" w:rsidTr="00496E80">
        <w:tc>
          <w:tcPr>
            <w:tcW w:w="3762" w:type="dxa"/>
          </w:tcPr>
          <w:p w:rsidR="008B518B" w:rsidRPr="00651BD8" w:rsidRDefault="008B518B" w:rsidP="00E02D83">
            <w:pPr>
              <w:spacing w:line="300" w:lineRule="exact"/>
              <w:ind w:left="54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ดอกเบี้ยตามสัญญาเช่าการเงินรอการตัดบัญชี</w:t>
            </w:r>
          </w:p>
        </w:tc>
        <w:tc>
          <w:tcPr>
            <w:tcW w:w="972" w:type="dxa"/>
            <w:vAlign w:val="bottom"/>
          </w:tcPr>
          <w:p w:rsidR="008B518B" w:rsidRPr="00651BD8" w:rsidRDefault="008B518B" w:rsidP="00E02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(2,108)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(1,194)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(3,302)</w:t>
            </w:r>
          </w:p>
        </w:tc>
        <w:tc>
          <w:tcPr>
            <w:tcW w:w="990" w:type="dxa"/>
            <w:vAlign w:val="bottom"/>
          </w:tcPr>
          <w:p w:rsidR="008B518B" w:rsidRPr="00651BD8" w:rsidRDefault="008B518B" w:rsidP="00E02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(105)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(75)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(180)</w:t>
            </w:r>
          </w:p>
        </w:tc>
      </w:tr>
      <w:tr w:rsidR="008B518B" w:rsidRPr="00651BD8" w:rsidTr="00496E80">
        <w:tc>
          <w:tcPr>
            <w:tcW w:w="3762" w:type="dxa"/>
          </w:tcPr>
          <w:p w:rsidR="008B518B" w:rsidRPr="00651BD8" w:rsidRDefault="008B518B" w:rsidP="00E02D83">
            <w:pPr>
              <w:spacing w:line="300" w:lineRule="exact"/>
              <w:ind w:left="54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มูลค่าปัจจุบันของจำนวนเงินขั้นต่ำที่ต้องจ่ายทั้งสิ้น</w:t>
            </w:r>
          </w:p>
          <w:p w:rsidR="008B518B" w:rsidRPr="00651BD8" w:rsidRDefault="008B518B" w:rsidP="00E02D83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  </w:t>
            </w:r>
            <w:r w:rsidRPr="00651BD8">
              <w:rPr>
                <w:rFonts w:asciiTheme="majorBidi" w:hAnsiTheme="majorBidi" w:cstheme="majorBidi"/>
                <w:cs/>
              </w:rPr>
              <w:t>ตามสัญญาเช่า</w:t>
            </w:r>
          </w:p>
        </w:tc>
        <w:tc>
          <w:tcPr>
            <w:tcW w:w="972" w:type="dxa"/>
            <w:vAlign w:val="bottom"/>
          </w:tcPr>
          <w:p w:rsidR="008B518B" w:rsidRPr="00651BD8" w:rsidRDefault="008B518B" w:rsidP="00E02D8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25,652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32,531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58,183</w:t>
            </w:r>
          </w:p>
        </w:tc>
        <w:tc>
          <w:tcPr>
            <w:tcW w:w="990" w:type="dxa"/>
            <w:vAlign w:val="bottom"/>
          </w:tcPr>
          <w:p w:rsidR="008B518B" w:rsidRPr="00651BD8" w:rsidRDefault="008B518B" w:rsidP="00E02D8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1,854</w:t>
            </w:r>
          </w:p>
        </w:tc>
        <w:tc>
          <w:tcPr>
            <w:tcW w:w="900" w:type="dxa"/>
            <w:vAlign w:val="bottom"/>
          </w:tcPr>
          <w:p w:rsidR="008B518B" w:rsidRPr="00651BD8" w:rsidRDefault="008B518B" w:rsidP="00E02D8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2,852</w:t>
            </w:r>
          </w:p>
        </w:tc>
      </w:tr>
    </w:tbl>
    <w:p w:rsidR="00A34D31" w:rsidRPr="00A34D31" w:rsidRDefault="00A34D31" w:rsidP="009815B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ในระหว่างงวด บริษัทย่อยแห่งหนึ่งได้มีการ</w:t>
      </w:r>
      <w:r w:rsidR="003D7EDA">
        <w:rPr>
          <w:rFonts w:ascii="Angsana New" w:hAnsi="Angsana New" w:hint="cs"/>
          <w:sz w:val="32"/>
          <w:szCs w:val="32"/>
          <w:cs/>
        </w:rPr>
        <w:t>ส่ง</w:t>
      </w:r>
      <w:r>
        <w:rPr>
          <w:rFonts w:ascii="Angsana New" w:hAnsi="Angsana New" w:hint="cs"/>
          <w:sz w:val="32"/>
          <w:szCs w:val="32"/>
          <w:cs/>
        </w:rPr>
        <w:t>คืนรถ</w:t>
      </w:r>
      <w:r w:rsidR="00617521">
        <w:rPr>
          <w:rFonts w:ascii="Angsana New" w:hAnsi="Angsana New" w:hint="cs"/>
          <w:sz w:val="32"/>
          <w:szCs w:val="32"/>
          <w:cs/>
        </w:rPr>
        <w:t>ผสมปูน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คัน ที่อยู่</w:t>
      </w:r>
      <w:r w:rsidR="004C0297">
        <w:rPr>
          <w:rFonts w:ascii="Angsana New" w:hAnsi="Angsana New" w:hint="cs"/>
          <w:sz w:val="32"/>
          <w:szCs w:val="32"/>
          <w:cs/>
        </w:rPr>
        <w:t>ภายใต้</w:t>
      </w:r>
      <w:r>
        <w:rPr>
          <w:rFonts w:ascii="Angsana New" w:hAnsi="Angsana New" w:hint="cs"/>
          <w:sz w:val="32"/>
          <w:szCs w:val="32"/>
          <w:cs/>
        </w:rPr>
        <w:t>สัญญาเช่าการเงิน</w:t>
      </w:r>
      <w:r w:rsidR="00617521">
        <w:rPr>
          <w:rFonts w:ascii="Angsana New" w:hAnsi="Angsana New" w:hint="cs"/>
          <w:sz w:val="32"/>
          <w:szCs w:val="32"/>
          <w:cs/>
        </w:rPr>
        <w:t>ให้กับบริษัทลิสซิ่ง</w:t>
      </w:r>
      <w:r w:rsidR="003D7EDA">
        <w:rPr>
          <w:rFonts w:ascii="Angsana New" w:hAnsi="Angsana New" w:hint="cs"/>
          <w:sz w:val="32"/>
          <w:szCs w:val="32"/>
          <w:cs/>
        </w:rPr>
        <w:t>แห่งหนึ่ง</w:t>
      </w:r>
      <w:r w:rsidR="0061752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ซึ่งมูลค่าหนี้สิน</w:t>
      </w:r>
      <w:r w:rsidR="00617521">
        <w:rPr>
          <w:rFonts w:ascii="Angsana New" w:hAnsi="Angsana New" w:hint="cs"/>
          <w:sz w:val="32"/>
          <w:szCs w:val="32"/>
          <w:cs/>
        </w:rPr>
        <w:t>ตาม</w:t>
      </w:r>
      <w:r>
        <w:rPr>
          <w:rFonts w:ascii="Angsana New" w:hAnsi="Angsana New" w:hint="cs"/>
          <w:sz w:val="32"/>
          <w:szCs w:val="32"/>
          <w:cs/>
        </w:rPr>
        <w:t xml:space="preserve">สัญญาเช่าการเงินคงเหลือเป็นจำนวนเงินประมาณ </w:t>
      </w:r>
      <w:r w:rsidR="00074CEB">
        <w:rPr>
          <w:rFonts w:ascii="Angsana New" w:hAnsi="Angsana New"/>
          <w:sz w:val="32"/>
          <w:szCs w:val="32"/>
        </w:rPr>
        <w:t>19.0</w:t>
      </w:r>
      <w:r w:rsidR="004C029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44B8D">
        <w:rPr>
          <w:rFonts w:asciiTheme="majorBidi" w:hAnsiTheme="majorBidi" w:cstheme="majorBidi" w:hint="cs"/>
          <w:sz w:val="32"/>
          <w:szCs w:val="32"/>
          <w:cs/>
        </w:rPr>
        <w:t>เนื่องจากบริษัทย่อยต้องการปรับโครงสร้างธุรกิจโดยจะเน้นทำธุรกิจขนส่งในส่วนที่มีความชำนาญเป็นหลัก</w:t>
      </w:r>
      <w:r w:rsidR="00244B8D">
        <w:rPr>
          <w:rFonts w:asciiTheme="majorBidi" w:hAnsiTheme="majorBidi" w:cstheme="majorBidi"/>
          <w:sz w:val="32"/>
          <w:szCs w:val="32"/>
        </w:rPr>
        <w:t xml:space="preserve"> </w:t>
      </w:r>
      <w:r w:rsidR="004C0297">
        <w:rPr>
          <w:rFonts w:ascii="Angsana New" w:hAnsi="Angsana New" w:hint="cs"/>
          <w:sz w:val="32"/>
          <w:szCs w:val="32"/>
          <w:cs/>
        </w:rPr>
        <w:t>บริษัท</w:t>
      </w:r>
      <w:r w:rsidR="00617521">
        <w:rPr>
          <w:rFonts w:ascii="Angsana New" w:hAnsi="Angsana New" w:hint="cs"/>
          <w:sz w:val="32"/>
          <w:szCs w:val="32"/>
          <w:cs/>
        </w:rPr>
        <w:t>ย่อย</w:t>
      </w:r>
      <w:r w:rsidR="004C0297">
        <w:rPr>
          <w:rFonts w:ascii="Angsana New" w:hAnsi="Angsana New" w:hint="cs"/>
          <w:sz w:val="32"/>
          <w:szCs w:val="32"/>
          <w:cs/>
        </w:rPr>
        <w:t>ได้ตัด</w:t>
      </w:r>
      <w:r w:rsidR="00617521">
        <w:rPr>
          <w:rFonts w:ascii="Angsana New" w:hAnsi="Angsana New" w:hint="cs"/>
          <w:sz w:val="32"/>
          <w:szCs w:val="32"/>
          <w:cs/>
        </w:rPr>
        <w:t>จำหน่าย</w:t>
      </w:r>
      <w:r>
        <w:rPr>
          <w:rFonts w:ascii="Angsana New" w:hAnsi="Angsana New" w:hint="cs"/>
          <w:sz w:val="32"/>
          <w:szCs w:val="32"/>
          <w:cs/>
        </w:rPr>
        <w:t>รถ</w:t>
      </w:r>
      <w:r w:rsidR="00617521">
        <w:rPr>
          <w:rFonts w:ascii="Angsana New" w:hAnsi="Angsana New" w:hint="cs"/>
          <w:sz w:val="32"/>
          <w:szCs w:val="32"/>
          <w:cs/>
        </w:rPr>
        <w:t>ผสมปูน</w:t>
      </w:r>
      <w:r w:rsidR="004C0297">
        <w:rPr>
          <w:rFonts w:ascii="Angsana New" w:hAnsi="Angsana New" w:hint="cs"/>
          <w:sz w:val="32"/>
          <w:szCs w:val="32"/>
          <w:cs/>
        </w:rPr>
        <w:t>ทั้งหมดดังกล่าวออ</w:t>
      </w:r>
      <w:r>
        <w:rPr>
          <w:rFonts w:ascii="Angsana New" w:hAnsi="Angsana New" w:hint="cs"/>
          <w:sz w:val="32"/>
          <w:szCs w:val="32"/>
          <w:cs/>
        </w:rPr>
        <w:t>กจากบัญชีทรัพย์</w:t>
      </w:r>
      <w:r w:rsidR="004C0297">
        <w:rPr>
          <w:rFonts w:ascii="Angsana New" w:hAnsi="Angsana New" w:hint="cs"/>
          <w:sz w:val="32"/>
          <w:szCs w:val="32"/>
          <w:cs/>
        </w:rPr>
        <w:t>สิน</w:t>
      </w:r>
      <w:r w:rsidR="003D7EDA">
        <w:rPr>
          <w:rFonts w:ascii="Angsana New" w:hAnsi="Angsana New" w:hint="cs"/>
          <w:sz w:val="32"/>
          <w:szCs w:val="32"/>
          <w:cs/>
        </w:rPr>
        <w:t>ถาวร</w:t>
      </w:r>
      <w:r w:rsidR="004C0297">
        <w:rPr>
          <w:rFonts w:ascii="Angsana New" w:hAnsi="Angsana New" w:hint="cs"/>
          <w:sz w:val="32"/>
          <w:szCs w:val="32"/>
          <w:cs/>
        </w:rPr>
        <w:t>และรับรู้ผลขาดทุนจากการตัดจำห</w:t>
      </w:r>
      <w:r>
        <w:rPr>
          <w:rFonts w:ascii="Angsana New" w:hAnsi="Angsana New" w:hint="cs"/>
          <w:sz w:val="32"/>
          <w:szCs w:val="32"/>
          <w:cs/>
        </w:rPr>
        <w:t>น่าย</w:t>
      </w:r>
      <w:r w:rsidR="003D7EDA">
        <w:rPr>
          <w:rFonts w:ascii="Angsana New" w:hAnsi="Angsana New" w:hint="cs"/>
          <w:sz w:val="32"/>
          <w:szCs w:val="32"/>
          <w:cs/>
        </w:rPr>
        <w:t>ทรัพย์สินถาวร</w:t>
      </w:r>
      <w:r>
        <w:rPr>
          <w:rFonts w:ascii="Angsana New" w:hAnsi="Angsana New" w:hint="cs"/>
          <w:sz w:val="32"/>
          <w:szCs w:val="32"/>
          <w:cs/>
        </w:rPr>
        <w:t>ดังกล่าวเป็นจำนวนเงินประมาณ</w:t>
      </w:r>
      <w:r>
        <w:rPr>
          <w:rFonts w:ascii="Angsana New" w:hAnsi="Angsana New"/>
          <w:sz w:val="32"/>
          <w:szCs w:val="32"/>
        </w:rPr>
        <w:t xml:space="preserve"> </w:t>
      </w:r>
      <w:r w:rsidR="00617521">
        <w:rPr>
          <w:rFonts w:ascii="Angsana New" w:hAnsi="Angsana New"/>
          <w:sz w:val="32"/>
          <w:szCs w:val="32"/>
        </w:rPr>
        <w:t>2.6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617521">
        <w:rPr>
          <w:rFonts w:ascii="Angsana New" w:hAnsi="Angsana New" w:hint="cs"/>
          <w:sz w:val="32"/>
          <w:szCs w:val="32"/>
          <w:cs/>
        </w:rPr>
        <w:t>ในงบการเงินของบริษัทย่อย และรับรู้ผลขาดทุนจากการตัดจำหน่าย</w:t>
      </w:r>
      <w:r w:rsidR="003D7EDA">
        <w:rPr>
          <w:rFonts w:ascii="Angsana New" w:hAnsi="Angsana New" w:hint="cs"/>
          <w:sz w:val="32"/>
          <w:szCs w:val="32"/>
          <w:cs/>
        </w:rPr>
        <w:t>ทรัพย์สินถาวร</w:t>
      </w:r>
      <w:r w:rsidR="00617521">
        <w:rPr>
          <w:rFonts w:ascii="Angsana New" w:hAnsi="Angsana New" w:hint="cs"/>
          <w:sz w:val="32"/>
          <w:szCs w:val="32"/>
          <w:cs/>
        </w:rPr>
        <w:t>เพิ่มเติมในงบการเงินรวม</w:t>
      </w:r>
      <w:r w:rsidR="00354B2F">
        <w:rPr>
          <w:rFonts w:ascii="Angsana New" w:hAnsi="Angsana New" w:hint="cs"/>
          <w:sz w:val="32"/>
          <w:szCs w:val="32"/>
          <w:cs/>
        </w:rPr>
        <w:t>ของบริษัทฯ</w:t>
      </w:r>
      <w:r w:rsidR="00617521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617521">
        <w:rPr>
          <w:rFonts w:ascii="Angsana New" w:hAnsi="Angsana New"/>
          <w:sz w:val="32"/>
          <w:szCs w:val="32"/>
        </w:rPr>
        <w:t xml:space="preserve">3.5 </w:t>
      </w:r>
      <w:r w:rsidR="00617521">
        <w:rPr>
          <w:rFonts w:ascii="Angsana New" w:hAnsi="Angsana New" w:hint="cs"/>
          <w:sz w:val="32"/>
          <w:szCs w:val="32"/>
          <w:cs/>
        </w:rPr>
        <w:t>ล้านบาท ซึ่งเป็นผลมาจากรถผสมปูนดังกล่าว</w:t>
      </w:r>
      <w:r w:rsidR="00EB63BF">
        <w:rPr>
          <w:rFonts w:ascii="Angsana New" w:hAnsi="Angsana New" w:hint="cs"/>
          <w:sz w:val="32"/>
          <w:szCs w:val="32"/>
          <w:cs/>
        </w:rPr>
        <w:t>มี</w:t>
      </w:r>
      <w:r w:rsidR="00617521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="00267034">
        <w:rPr>
          <w:rFonts w:ascii="Angsana New" w:hAnsi="Angsana New" w:hint="cs"/>
          <w:sz w:val="32"/>
          <w:szCs w:val="32"/>
          <w:cs/>
        </w:rPr>
        <w:t>สูงกว่ามูลค่าตามบัญชี</w:t>
      </w:r>
      <w:r w:rsidR="00617521">
        <w:rPr>
          <w:rFonts w:ascii="Angsana New" w:hAnsi="Angsana New" w:hint="cs"/>
          <w:sz w:val="32"/>
          <w:szCs w:val="32"/>
          <w:cs/>
        </w:rPr>
        <w:t xml:space="preserve"> </w:t>
      </w:r>
      <w:r w:rsidR="00354B2F">
        <w:rPr>
          <w:rFonts w:ascii="Angsana New" w:hAnsi="Angsana New" w:hint="cs"/>
          <w:sz w:val="32"/>
          <w:szCs w:val="32"/>
          <w:cs/>
        </w:rPr>
        <w:t xml:space="preserve">     </w:t>
      </w:r>
      <w:r w:rsidR="00617521">
        <w:rPr>
          <w:rFonts w:ascii="Angsana New" w:hAnsi="Angsana New" w:hint="cs"/>
          <w:sz w:val="32"/>
          <w:szCs w:val="32"/>
          <w:cs/>
        </w:rPr>
        <w:t>ณ วันที่รวมธุรกิจ</w:t>
      </w:r>
      <w:r w:rsidR="003D7EDA">
        <w:rPr>
          <w:rFonts w:ascii="Angsana New" w:hAnsi="Angsana New" w:hint="cs"/>
          <w:sz w:val="32"/>
          <w:szCs w:val="32"/>
          <w:cs/>
        </w:rPr>
        <w:t>และได้มาซึ่งทรัพย์สินดังกล่าว</w:t>
      </w:r>
      <w:r w:rsidR="00617521">
        <w:rPr>
          <w:rFonts w:ascii="Angsana New" w:hAnsi="Angsana New" w:hint="cs"/>
          <w:sz w:val="32"/>
          <w:szCs w:val="32"/>
          <w:cs/>
        </w:rPr>
        <w:t xml:space="preserve"> จำนวนผลขาดทุนจากการตัดจำหน่ายทั้งหมดรวมเป็นจำนวนเงิน </w:t>
      </w:r>
      <w:r w:rsidR="00617521">
        <w:rPr>
          <w:rFonts w:ascii="Angsana New" w:hAnsi="Angsana New"/>
          <w:sz w:val="32"/>
          <w:szCs w:val="32"/>
        </w:rPr>
        <w:t xml:space="preserve">6.1 </w:t>
      </w:r>
      <w:r w:rsidR="00617521">
        <w:rPr>
          <w:rFonts w:ascii="Angsana New" w:hAnsi="Angsana New" w:hint="cs"/>
          <w:sz w:val="32"/>
          <w:szCs w:val="32"/>
          <w:cs/>
        </w:rPr>
        <w:t>ล้านบาทซึ่ง</w:t>
      </w:r>
      <w:r>
        <w:rPr>
          <w:rFonts w:ascii="Angsana New" w:hAnsi="Angsana New" w:hint="cs"/>
          <w:sz w:val="32"/>
          <w:szCs w:val="32"/>
          <w:cs/>
        </w:rPr>
        <w:t>แสดง</w:t>
      </w:r>
      <w:r w:rsidR="003D7EDA">
        <w:rPr>
          <w:rFonts w:ascii="Angsana New" w:hAnsi="Angsana New" w:hint="cs"/>
          <w:sz w:val="32"/>
          <w:szCs w:val="32"/>
          <w:cs/>
        </w:rPr>
        <w:t>เป็นส่วนหนึ่ง</w:t>
      </w:r>
      <w:r>
        <w:rPr>
          <w:rFonts w:ascii="Angsana New" w:hAnsi="Angsana New" w:hint="cs"/>
          <w:sz w:val="32"/>
          <w:szCs w:val="32"/>
          <w:cs/>
        </w:rPr>
        <w:t>ใน</w:t>
      </w:r>
      <w:r w:rsidR="00EB63BF">
        <w:rPr>
          <w:rFonts w:ascii="Angsana New" w:hAnsi="Angsana New" w:hint="cs"/>
          <w:sz w:val="32"/>
          <w:szCs w:val="32"/>
          <w:cs/>
        </w:rPr>
        <w:t>บัญชี</w:t>
      </w:r>
      <w:r>
        <w:rPr>
          <w:rFonts w:ascii="Angsana New" w:hAnsi="Angsana New" w:hint="cs"/>
          <w:sz w:val="32"/>
          <w:szCs w:val="32"/>
          <w:cs/>
        </w:rPr>
        <w:t>ค่าใช้จ่าย</w:t>
      </w:r>
      <w:r w:rsidR="00617521">
        <w:rPr>
          <w:rFonts w:ascii="Angsana New" w:hAnsi="Angsana New" w:hint="cs"/>
          <w:sz w:val="32"/>
          <w:szCs w:val="32"/>
          <w:cs/>
        </w:rPr>
        <w:t>อื่น</w:t>
      </w:r>
      <w:r>
        <w:rPr>
          <w:rFonts w:ascii="Angsana New" w:hAnsi="Angsana New" w:hint="cs"/>
          <w:sz w:val="32"/>
          <w:szCs w:val="32"/>
          <w:cs/>
        </w:rPr>
        <w:t>ในงบกำไรขา</w:t>
      </w:r>
      <w:r w:rsidR="004C0297">
        <w:rPr>
          <w:rFonts w:ascii="Angsana New" w:hAnsi="Angsana New" w:hint="cs"/>
          <w:sz w:val="32"/>
          <w:szCs w:val="32"/>
          <w:cs/>
        </w:rPr>
        <w:t>ดทุนรวม</w:t>
      </w:r>
      <w:r w:rsidR="00354B2F">
        <w:rPr>
          <w:rFonts w:ascii="Angsana New" w:hAnsi="Angsana New" w:hint="cs"/>
          <w:sz w:val="32"/>
          <w:szCs w:val="32"/>
          <w:cs/>
        </w:rPr>
        <w:t xml:space="preserve"> </w:t>
      </w:r>
      <w:r w:rsidR="004C0297">
        <w:rPr>
          <w:rFonts w:ascii="Angsana New" w:hAnsi="Angsana New" w:hint="cs"/>
          <w:sz w:val="32"/>
          <w:szCs w:val="32"/>
          <w:cs/>
        </w:rPr>
        <w:t>บริษัท</w:t>
      </w:r>
      <w:r w:rsidR="00617521">
        <w:rPr>
          <w:rFonts w:ascii="Angsana New" w:hAnsi="Angsana New" w:hint="cs"/>
          <w:sz w:val="32"/>
          <w:szCs w:val="32"/>
          <w:cs/>
        </w:rPr>
        <w:t>ลิ</w:t>
      </w:r>
      <w:r>
        <w:rPr>
          <w:rFonts w:ascii="Angsana New" w:hAnsi="Angsana New" w:hint="cs"/>
          <w:sz w:val="32"/>
          <w:szCs w:val="32"/>
          <w:cs/>
        </w:rPr>
        <w:t>สซิ่ง</w:t>
      </w:r>
      <w:r w:rsidR="008868E1">
        <w:rPr>
          <w:rFonts w:ascii="Angsana New" w:hAnsi="Angsana New"/>
          <w:sz w:val="32"/>
          <w:szCs w:val="32"/>
        </w:rPr>
        <w:t xml:space="preserve">    </w:t>
      </w:r>
      <w:r w:rsidR="004C0297">
        <w:rPr>
          <w:rFonts w:ascii="Angsana New" w:hAnsi="Angsana New" w:hint="cs"/>
          <w:sz w:val="32"/>
          <w:szCs w:val="32"/>
          <w:cs/>
        </w:rPr>
        <w:t>จะ</w:t>
      </w:r>
      <w:r>
        <w:rPr>
          <w:rFonts w:ascii="Angsana New" w:hAnsi="Angsana New" w:hint="cs"/>
          <w:sz w:val="32"/>
          <w:szCs w:val="32"/>
          <w:cs/>
        </w:rPr>
        <w:t>ดำเนินการประมูลขายทอดตลาดรถ</w:t>
      </w:r>
      <w:r w:rsidR="00617521">
        <w:rPr>
          <w:rFonts w:ascii="Angsana New" w:hAnsi="Angsana New" w:hint="cs"/>
          <w:sz w:val="32"/>
          <w:szCs w:val="32"/>
          <w:cs/>
        </w:rPr>
        <w:t>ผสมปูน</w:t>
      </w:r>
      <w:r w:rsidR="003D7EDA">
        <w:rPr>
          <w:rFonts w:ascii="Angsana New" w:hAnsi="Angsana New" w:hint="cs"/>
          <w:sz w:val="32"/>
          <w:szCs w:val="32"/>
          <w:cs/>
        </w:rPr>
        <w:t>ที่ได้รับคืนมา</w:t>
      </w:r>
      <w:r>
        <w:rPr>
          <w:rFonts w:ascii="Angsana New" w:hAnsi="Angsana New" w:hint="cs"/>
          <w:sz w:val="32"/>
          <w:szCs w:val="32"/>
          <w:cs/>
        </w:rPr>
        <w:t>ดังกล่าว ซึ่งหากจำนวนเงินที่ได้รับจากการประมูลขายทอดตลาดน้อยกว่าจำนวนหนี้สินคงเหลือ บริษัทย่อยดังกล่าวจะมีภาระผูกพันในการจ่ายชำระเงินในส่วนต่างที่เกิด</w:t>
      </w:r>
      <w:r w:rsidR="009D007B">
        <w:rPr>
          <w:rFonts w:ascii="Angsana New" w:hAnsi="Angsana New" w:hint="cs"/>
          <w:sz w:val="32"/>
          <w:szCs w:val="32"/>
          <w:cs/>
        </w:rPr>
        <w:t>ขึ้นรวม</w:t>
      </w:r>
      <w:r>
        <w:rPr>
          <w:rFonts w:ascii="Angsana New" w:hAnsi="Angsana New" w:hint="cs"/>
          <w:sz w:val="32"/>
          <w:szCs w:val="32"/>
          <w:cs/>
        </w:rPr>
        <w:t>ถึงค่าใช้จ่ายที่เกี่ยวข้องอื่น</w:t>
      </w:r>
      <w:r w:rsidR="004C0297">
        <w:rPr>
          <w:rFonts w:ascii="Angsana New" w:hAnsi="Angsana New" w:hint="cs"/>
          <w:sz w:val="32"/>
          <w:szCs w:val="32"/>
          <w:cs/>
        </w:rPr>
        <w:t xml:space="preserve"> ๆ ให้</w:t>
      </w:r>
      <w:r>
        <w:rPr>
          <w:rFonts w:ascii="Angsana New" w:hAnsi="Angsana New" w:hint="cs"/>
          <w:sz w:val="32"/>
          <w:szCs w:val="32"/>
          <w:cs/>
        </w:rPr>
        <w:t xml:space="preserve">กับบริษัทลิสซิ่ง </w:t>
      </w:r>
      <w:r w:rsidR="00617521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>
        <w:rPr>
          <w:rFonts w:ascii="Angsana New" w:hAnsi="Angsana New" w:hint="cs"/>
          <w:sz w:val="32"/>
          <w:szCs w:val="32"/>
          <w:cs/>
        </w:rPr>
        <w:t>ฝ่ายบริหารของบริษัทย่อยเชื่อว่าการประมูลขายทอดตลาดจะเสร็จสิ้นภายในหนึ่งปี และ</w:t>
      </w:r>
      <w:r w:rsidR="00617521">
        <w:rPr>
          <w:rFonts w:ascii="Angsana New" w:hAnsi="Angsana New" w:hint="cs"/>
          <w:sz w:val="32"/>
          <w:szCs w:val="32"/>
          <w:cs/>
        </w:rPr>
        <w:t>จะ</w:t>
      </w:r>
      <w:r>
        <w:rPr>
          <w:rFonts w:ascii="Angsana New" w:hAnsi="Angsana New" w:hint="cs"/>
          <w:sz w:val="32"/>
          <w:szCs w:val="32"/>
          <w:cs/>
        </w:rPr>
        <w:t>ไม่มีจำนวนเงินที่ต้องช</w:t>
      </w:r>
      <w:r w:rsidR="004C0297">
        <w:rPr>
          <w:rFonts w:ascii="Angsana New" w:hAnsi="Angsana New" w:hint="cs"/>
          <w:sz w:val="32"/>
          <w:szCs w:val="32"/>
          <w:cs/>
        </w:rPr>
        <w:t>ำ</w:t>
      </w:r>
      <w:r>
        <w:rPr>
          <w:rFonts w:ascii="Angsana New" w:hAnsi="Angsana New" w:hint="cs"/>
          <w:sz w:val="32"/>
          <w:szCs w:val="32"/>
          <w:cs/>
        </w:rPr>
        <w:t>ร</w:t>
      </w:r>
      <w:r w:rsidR="004C0297"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 w:hint="cs"/>
          <w:sz w:val="32"/>
          <w:szCs w:val="32"/>
          <w:cs/>
        </w:rPr>
        <w:t>เพิ่มเติมหรือหากมีส่วนต่างเกิดขึ้นก็จะเป็นจำนวนเงินที่ไม่เป็นสาระสำคัญ</w:t>
      </w:r>
      <w:r w:rsidR="00E02D83">
        <w:rPr>
          <w:rFonts w:ascii="Angsana New" w:hAnsi="Angsana New"/>
          <w:sz w:val="32"/>
          <w:szCs w:val="32"/>
        </w:rPr>
        <w:t xml:space="preserve"> </w:t>
      </w:r>
      <w:r w:rsidR="00E02D83">
        <w:rPr>
          <w:rFonts w:ascii="Angsana New" w:hAnsi="Angsana New" w:hint="cs"/>
          <w:sz w:val="32"/>
          <w:szCs w:val="32"/>
          <w:cs/>
        </w:rPr>
        <w:t>ณ วันที่</w:t>
      </w:r>
      <w:r w:rsidR="00E02D83">
        <w:rPr>
          <w:rFonts w:ascii="Angsana New" w:hAnsi="Angsana New"/>
          <w:sz w:val="32"/>
          <w:szCs w:val="32"/>
        </w:rPr>
        <w:t xml:space="preserve"> 30</w:t>
      </w:r>
      <w:r w:rsidR="00E02D83">
        <w:rPr>
          <w:rFonts w:ascii="Angsana New" w:hAnsi="Angsana New" w:hint="cs"/>
          <w:sz w:val="32"/>
          <w:szCs w:val="32"/>
          <w:cs/>
        </w:rPr>
        <w:t xml:space="preserve"> </w:t>
      </w:r>
      <w:r w:rsidR="00F256BD">
        <w:rPr>
          <w:rFonts w:ascii="Angsana New" w:hAnsi="Angsana New" w:hint="cs"/>
          <w:sz w:val="32"/>
          <w:szCs w:val="32"/>
          <w:cs/>
        </w:rPr>
        <w:t>กันยายน</w:t>
      </w:r>
      <w:r w:rsidR="00E02D83">
        <w:rPr>
          <w:rFonts w:ascii="Angsana New" w:hAnsi="Angsana New"/>
          <w:sz w:val="32"/>
          <w:szCs w:val="32"/>
        </w:rPr>
        <w:t xml:space="preserve"> 2562</w:t>
      </w:r>
      <w:r w:rsidR="00E02D83">
        <w:rPr>
          <w:rFonts w:ascii="Angsana New" w:hAnsi="Angsana New" w:hint="cs"/>
          <w:sz w:val="32"/>
          <w:szCs w:val="32"/>
          <w:cs/>
        </w:rPr>
        <w:t xml:space="preserve"> </w:t>
      </w:r>
      <w:r w:rsidR="008868E1">
        <w:rPr>
          <w:rFonts w:ascii="Angsana New" w:hAnsi="Angsana New"/>
          <w:sz w:val="32"/>
          <w:szCs w:val="32"/>
        </w:rPr>
        <w:t xml:space="preserve">    </w:t>
      </w:r>
      <w:r w:rsidR="00E02D83">
        <w:rPr>
          <w:rFonts w:ascii="Angsana New" w:hAnsi="Angsana New" w:hint="cs"/>
          <w:sz w:val="32"/>
          <w:szCs w:val="32"/>
          <w:cs/>
        </w:rPr>
        <w:t>การประมูลขายทอดตลาดอยู่ในระหว่างดำเนินการ</w:t>
      </w:r>
    </w:p>
    <w:p w:rsidR="008E7AFE" w:rsidRPr="00651BD8" w:rsidRDefault="001D28BC" w:rsidP="00AC3AA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8E7AFE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E7AFE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</w:p>
    <w:p w:rsidR="008B518B" w:rsidRPr="00651BD8" w:rsidRDefault="008B518B" w:rsidP="00064169">
      <w:pPr>
        <w:tabs>
          <w:tab w:val="left" w:pos="2160"/>
          <w:tab w:val="left" w:pos="6120"/>
          <w:tab w:val="left" w:pos="6480"/>
        </w:tabs>
        <w:ind w:right="-50"/>
        <w:jc w:val="right"/>
        <w:rPr>
          <w:rFonts w:asciiTheme="majorBidi" w:hAnsiTheme="majorBidi" w:cstheme="majorBidi"/>
        </w:rPr>
      </w:pPr>
      <w:r w:rsidRPr="00651BD8">
        <w:rPr>
          <w:rFonts w:asciiTheme="majorBidi" w:hAnsiTheme="majorBidi" w:cstheme="majorBidi"/>
        </w:rPr>
        <w:t>(</w:t>
      </w:r>
      <w:r w:rsidRPr="00651BD8">
        <w:rPr>
          <w:rFonts w:asciiTheme="majorBidi" w:hAnsiTheme="majorBidi" w:cstheme="majorBidi"/>
          <w:cs/>
        </w:rPr>
        <w:t>หน่วย</w:t>
      </w:r>
      <w:r w:rsidRPr="00651BD8">
        <w:rPr>
          <w:rFonts w:asciiTheme="majorBidi" w:hAnsiTheme="majorBidi" w:cstheme="majorBidi"/>
        </w:rPr>
        <w:t xml:space="preserve">: </w:t>
      </w:r>
      <w:r w:rsidRPr="00651BD8">
        <w:rPr>
          <w:rFonts w:asciiTheme="majorBidi" w:hAnsiTheme="majorBidi" w:cstheme="majorBidi"/>
          <w:cs/>
        </w:rPr>
        <w:t>พันบาท</w:t>
      </w:r>
      <w:r w:rsidRPr="00651BD8">
        <w:rPr>
          <w:rFonts w:asciiTheme="majorBidi" w:hAnsiTheme="majorBidi" w:cstheme="majorBidi"/>
        </w:rPr>
        <w:t>)</w:t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703"/>
        <w:gridCol w:w="19"/>
        <w:gridCol w:w="1174"/>
        <w:gridCol w:w="2592"/>
        <w:gridCol w:w="10"/>
        <w:gridCol w:w="1167"/>
        <w:gridCol w:w="1257"/>
        <w:gridCol w:w="1346"/>
        <w:gridCol w:w="1345"/>
        <w:gridCol w:w="17"/>
      </w:tblGrid>
      <w:tr w:rsidR="008B518B" w:rsidRPr="00651BD8" w:rsidTr="009815BA">
        <w:trPr>
          <w:gridAfter w:val="1"/>
          <w:wAfter w:w="13" w:type="dxa"/>
          <w:trHeight w:val="351"/>
        </w:trPr>
        <w:tc>
          <w:tcPr>
            <w:tcW w:w="702" w:type="dxa"/>
          </w:tcPr>
          <w:p w:rsidR="008B518B" w:rsidRPr="00651BD8" w:rsidRDefault="008B518B" w:rsidP="00D909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gridSpan w:val="2"/>
          </w:tcPr>
          <w:p w:rsidR="008B518B" w:rsidRPr="00651BD8" w:rsidRDefault="008B518B" w:rsidP="00D909D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93" w:type="dxa"/>
          </w:tcPr>
          <w:p w:rsidR="008B518B" w:rsidRPr="00651BD8" w:rsidRDefault="008B518B" w:rsidP="00D909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6" w:type="dxa"/>
            <w:gridSpan w:val="3"/>
          </w:tcPr>
          <w:p w:rsidR="008B518B" w:rsidRPr="00651BD8" w:rsidRDefault="008B518B" w:rsidP="00D909D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:rsidR="008B518B" w:rsidRPr="00651BD8" w:rsidRDefault="008B518B" w:rsidP="00D909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33287" w:rsidRPr="00651BD8" w:rsidTr="009815BA">
        <w:trPr>
          <w:gridAfter w:val="1"/>
          <w:wAfter w:w="13" w:type="dxa"/>
          <w:trHeight w:val="414"/>
        </w:trPr>
        <w:tc>
          <w:tcPr>
            <w:tcW w:w="702" w:type="dxa"/>
          </w:tcPr>
          <w:p w:rsidR="00233287" w:rsidRPr="00651BD8" w:rsidRDefault="00233287" w:rsidP="00D909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  <w:p w:rsidR="00233287" w:rsidRPr="00651BD8" w:rsidRDefault="00233287" w:rsidP="00D909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เงินกู้</w:t>
            </w:r>
          </w:p>
        </w:tc>
        <w:tc>
          <w:tcPr>
            <w:tcW w:w="1193" w:type="dxa"/>
            <w:gridSpan w:val="2"/>
          </w:tcPr>
          <w:p w:rsidR="00233287" w:rsidRPr="00651BD8" w:rsidRDefault="00233287" w:rsidP="00D909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  <w:p w:rsidR="00233287" w:rsidRPr="00651BD8" w:rsidRDefault="00233287" w:rsidP="00D909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2593" w:type="dxa"/>
          </w:tcPr>
          <w:p w:rsidR="00233287" w:rsidRPr="00651BD8" w:rsidRDefault="00233287" w:rsidP="00D909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  <w:p w:rsidR="00233287" w:rsidRPr="00651BD8" w:rsidRDefault="00233287" w:rsidP="00D909D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>การชำระคืนเงินต้น</w:t>
            </w:r>
          </w:p>
        </w:tc>
        <w:tc>
          <w:tcPr>
            <w:tcW w:w="1178" w:type="dxa"/>
            <w:gridSpan w:val="2"/>
          </w:tcPr>
          <w:p w:rsidR="00233287" w:rsidRPr="00651BD8" w:rsidRDefault="00476F41" w:rsidP="00D909D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76F41">
              <w:rPr>
                <w:rFonts w:asciiTheme="majorBidi" w:hAnsiTheme="majorBidi" w:cstheme="majorBidi"/>
              </w:rPr>
              <w:t xml:space="preserve">30 </w:t>
            </w:r>
            <w:r w:rsidR="00F256BD">
              <w:rPr>
                <w:rFonts w:asciiTheme="majorBidi" w:hAnsiTheme="majorBidi" w:cstheme="majorBidi"/>
                <w:cs/>
              </w:rPr>
              <w:t>กันยายน</w:t>
            </w:r>
            <w:r w:rsidRPr="00476F41">
              <w:rPr>
                <w:rFonts w:asciiTheme="majorBidi" w:hAnsiTheme="majorBidi" w:cstheme="majorBidi" w:hint="cs"/>
                <w:cs/>
              </w:rPr>
              <w:t xml:space="preserve"> </w:t>
            </w:r>
            <w:r w:rsidR="00233287"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258" w:type="dxa"/>
          </w:tcPr>
          <w:p w:rsidR="00233287" w:rsidRPr="00651BD8" w:rsidRDefault="00233287" w:rsidP="00D909D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31</w:t>
            </w:r>
            <w:r w:rsidRPr="00651BD8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651BD8">
              <w:rPr>
                <w:rFonts w:asciiTheme="majorBidi" w:hAnsiTheme="majorBidi" w:cstheme="majorBidi"/>
              </w:rPr>
              <w:t xml:space="preserve"> </w:t>
            </w:r>
          </w:p>
          <w:p w:rsidR="00233287" w:rsidRPr="00651BD8" w:rsidRDefault="00233287" w:rsidP="00D909D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1347" w:type="dxa"/>
          </w:tcPr>
          <w:p w:rsidR="00233287" w:rsidRPr="00651BD8" w:rsidRDefault="00476F41" w:rsidP="00D909D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76F41">
              <w:rPr>
                <w:rFonts w:asciiTheme="majorBidi" w:hAnsiTheme="majorBidi" w:cstheme="majorBidi"/>
              </w:rPr>
              <w:t xml:space="preserve">30 </w:t>
            </w:r>
            <w:r w:rsidR="00F256BD">
              <w:rPr>
                <w:rFonts w:asciiTheme="majorBidi" w:hAnsiTheme="majorBidi" w:cstheme="majorBidi"/>
                <w:cs/>
              </w:rPr>
              <w:t>กันยายน</w:t>
            </w:r>
            <w:r w:rsidRPr="00476F41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  </w:t>
            </w:r>
            <w:r w:rsidR="00233287"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346" w:type="dxa"/>
          </w:tcPr>
          <w:p w:rsidR="00233287" w:rsidRPr="00651BD8" w:rsidRDefault="00233287" w:rsidP="00D909D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31</w:t>
            </w:r>
            <w:r w:rsidRPr="00651BD8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651BD8">
              <w:rPr>
                <w:rFonts w:asciiTheme="majorBidi" w:hAnsiTheme="majorBidi" w:cstheme="majorBidi"/>
              </w:rPr>
              <w:t xml:space="preserve"> </w:t>
            </w:r>
          </w:p>
          <w:p w:rsidR="00233287" w:rsidRPr="00651BD8" w:rsidRDefault="00233287" w:rsidP="00D909D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2561</w:t>
            </w:r>
          </w:p>
        </w:tc>
      </w:tr>
      <w:tr w:rsidR="00233287" w:rsidRPr="00651BD8" w:rsidTr="009815BA">
        <w:trPr>
          <w:gridAfter w:val="1"/>
          <w:wAfter w:w="13" w:type="dxa"/>
          <w:trHeight w:val="207"/>
        </w:trPr>
        <w:tc>
          <w:tcPr>
            <w:tcW w:w="702" w:type="dxa"/>
          </w:tcPr>
          <w:p w:rsidR="00233287" w:rsidRPr="00651BD8" w:rsidRDefault="00233287" w:rsidP="00D909D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3" w:type="dxa"/>
            <w:gridSpan w:val="2"/>
          </w:tcPr>
          <w:p w:rsidR="00233287" w:rsidRPr="00651BD8" w:rsidRDefault="00233287" w:rsidP="00D909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</w:t>
            </w:r>
            <w:r w:rsidRPr="00651BD8">
              <w:rPr>
                <w:rFonts w:asciiTheme="majorBidi" w:hAnsiTheme="majorBidi" w:cstheme="majorBidi"/>
                <w:cs/>
              </w:rPr>
              <w:t>ร้อยละ</w:t>
            </w:r>
            <w:r w:rsidRPr="00651BD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93" w:type="dxa"/>
          </w:tcPr>
          <w:p w:rsidR="00233287" w:rsidRPr="00651BD8" w:rsidRDefault="00233287" w:rsidP="00D909DF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8" w:type="dxa"/>
            <w:gridSpan w:val="2"/>
          </w:tcPr>
          <w:p w:rsidR="00233287" w:rsidRPr="00651BD8" w:rsidRDefault="00233287" w:rsidP="00D909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:rsidR="00233287" w:rsidRPr="00651BD8" w:rsidRDefault="00233287" w:rsidP="00D909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</w:tcPr>
          <w:p w:rsidR="00233287" w:rsidRPr="00651BD8" w:rsidRDefault="00233287" w:rsidP="00D909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6" w:type="dxa"/>
          </w:tcPr>
          <w:p w:rsidR="00233287" w:rsidRPr="00651BD8" w:rsidRDefault="00233287" w:rsidP="00D909DF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233287" w:rsidRPr="00651BD8" w:rsidTr="009815BA">
        <w:tc>
          <w:tcPr>
            <w:tcW w:w="4498" w:type="dxa"/>
            <w:gridSpan w:val="5"/>
          </w:tcPr>
          <w:p w:rsidR="00233287" w:rsidRPr="00651BD8" w:rsidRDefault="00233287" w:rsidP="00D909DF">
            <w:pPr>
              <w:spacing w:line="300" w:lineRule="exact"/>
              <w:ind w:left="58" w:right="-43" w:firstLine="14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u w:val="single"/>
                <w:cs/>
              </w:rPr>
              <w:t>เงินกู้ยืมระยะยาวจากธนาคาร</w:t>
            </w:r>
          </w:p>
        </w:tc>
        <w:tc>
          <w:tcPr>
            <w:tcW w:w="1168" w:type="dxa"/>
            <w:vAlign w:val="bottom"/>
          </w:tcPr>
          <w:p w:rsidR="00233287" w:rsidRPr="00651BD8" w:rsidRDefault="00233287" w:rsidP="00D909DF">
            <w:pPr>
              <w:tabs>
                <w:tab w:val="decimal" w:pos="106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vAlign w:val="bottom"/>
          </w:tcPr>
          <w:p w:rsidR="00233287" w:rsidRPr="00651BD8" w:rsidRDefault="00233287" w:rsidP="00D909DF">
            <w:pPr>
              <w:tabs>
                <w:tab w:val="decimal" w:pos="106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47" w:type="dxa"/>
            <w:vAlign w:val="bottom"/>
          </w:tcPr>
          <w:p w:rsidR="00233287" w:rsidRPr="00651BD8" w:rsidRDefault="00233287" w:rsidP="00D909DF">
            <w:pPr>
              <w:tabs>
                <w:tab w:val="decimal" w:pos="106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  <w:gridSpan w:val="2"/>
            <w:vAlign w:val="bottom"/>
          </w:tcPr>
          <w:p w:rsidR="00233287" w:rsidRPr="00651BD8" w:rsidRDefault="00233287" w:rsidP="00D909DF">
            <w:pPr>
              <w:tabs>
                <w:tab w:val="decimal" w:pos="106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233287" w:rsidRPr="00651BD8" w:rsidTr="009815BA">
        <w:tc>
          <w:tcPr>
            <w:tcW w:w="720" w:type="dxa"/>
            <w:gridSpan w:val="2"/>
          </w:tcPr>
          <w:p w:rsidR="00233287" w:rsidRPr="00651BD8" w:rsidRDefault="00233287" w:rsidP="00D909DF">
            <w:pPr>
              <w:spacing w:line="30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1</w:t>
            </w:r>
          </w:p>
        </w:tc>
        <w:tc>
          <w:tcPr>
            <w:tcW w:w="1175" w:type="dxa"/>
          </w:tcPr>
          <w:p w:rsidR="00233287" w:rsidRPr="00651BD8" w:rsidRDefault="00233287" w:rsidP="00D909DF">
            <w:pPr>
              <w:spacing w:line="300" w:lineRule="exact"/>
              <w:ind w:left="-108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 xml:space="preserve">MLR-3 </w:t>
            </w:r>
          </w:p>
          <w:p w:rsidR="00233287" w:rsidRPr="00651BD8" w:rsidRDefault="00233287" w:rsidP="00D909DF">
            <w:pPr>
              <w:spacing w:line="300" w:lineRule="exact"/>
              <w:ind w:left="-108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</w:t>
            </w:r>
            <w:r w:rsidRPr="00651BD8">
              <w:rPr>
                <w:rFonts w:asciiTheme="majorBidi" w:hAnsiTheme="majorBidi" w:cstheme="majorBidi"/>
                <w:cs/>
              </w:rPr>
              <w:t xml:space="preserve">งวดที่ </w:t>
            </w:r>
            <w:r w:rsidRPr="00651BD8">
              <w:rPr>
                <w:rFonts w:asciiTheme="majorBidi" w:hAnsiTheme="majorBidi" w:cstheme="majorBidi"/>
              </w:rPr>
              <w:t>1-24)</w:t>
            </w:r>
          </w:p>
          <w:p w:rsidR="00233287" w:rsidRPr="00651BD8" w:rsidRDefault="00233287" w:rsidP="00D909DF">
            <w:pPr>
              <w:spacing w:line="300" w:lineRule="exact"/>
              <w:ind w:left="-108" w:firstLine="18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MLR-2</w:t>
            </w:r>
          </w:p>
          <w:p w:rsidR="00233287" w:rsidRPr="00651BD8" w:rsidRDefault="00233287" w:rsidP="00D909DF">
            <w:pPr>
              <w:spacing w:line="300" w:lineRule="exact"/>
              <w:ind w:left="-108" w:right="-50"/>
              <w:jc w:val="both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>(</w:t>
            </w:r>
            <w:r w:rsidRPr="00651BD8">
              <w:rPr>
                <w:rFonts w:asciiTheme="majorBidi" w:hAnsiTheme="majorBidi" w:cstheme="majorBidi"/>
                <w:cs/>
              </w:rPr>
              <w:t xml:space="preserve">งวดที่ </w:t>
            </w:r>
            <w:r w:rsidRPr="00651BD8">
              <w:rPr>
                <w:rFonts w:asciiTheme="majorBidi" w:hAnsiTheme="majorBidi" w:cstheme="majorBidi"/>
              </w:rPr>
              <w:t>25-36)</w:t>
            </w:r>
          </w:p>
        </w:tc>
        <w:tc>
          <w:tcPr>
            <w:tcW w:w="2603" w:type="dxa"/>
            <w:gridSpan w:val="2"/>
          </w:tcPr>
          <w:p w:rsidR="00233287" w:rsidRPr="00651BD8" w:rsidRDefault="00233287" w:rsidP="00D909DF">
            <w:pPr>
              <w:spacing w:line="300" w:lineRule="exact"/>
              <w:ind w:left="54" w:right="-50" w:firstLine="18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ชำระรายเดือน </w:t>
            </w:r>
            <w:r w:rsidRPr="00651BD8">
              <w:rPr>
                <w:rFonts w:asciiTheme="majorBidi" w:hAnsiTheme="majorBidi" w:cstheme="majorBidi"/>
              </w:rPr>
              <w:t xml:space="preserve">15 </w:t>
            </w:r>
            <w:r w:rsidRPr="00651BD8">
              <w:rPr>
                <w:rFonts w:asciiTheme="majorBidi" w:hAnsiTheme="majorBidi" w:cstheme="majorBidi"/>
                <w:cs/>
              </w:rPr>
              <w:t>พฤษภาคม</w:t>
            </w:r>
            <w:r w:rsidRPr="00651BD8">
              <w:rPr>
                <w:rFonts w:asciiTheme="majorBidi" w:hAnsiTheme="majorBidi" w:cstheme="majorBidi"/>
              </w:rPr>
              <w:t xml:space="preserve"> 2558 </w:t>
            </w:r>
          </w:p>
          <w:p w:rsidR="00233287" w:rsidRPr="00651BD8" w:rsidRDefault="00233287" w:rsidP="00D909DF">
            <w:pPr>
              <w:spacing w:line="30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 </w:t>
            </w:r>
            <w:r w:rsidRPr="00651BD8">
              <w:rPr>
                <w:rFonts w:asciiTheme="majorBidi" w:hAnsiTheme="majorBidi" w:cstheme="majorBidi"/>
                <w:cs/>
              </w:rPr>
              <w:t xml:space="preserve">ถึงวันที่ </w:t>
            </w:r>
            <w:r w:rsidRPr="00651BD8">
              <w:rPr>
                <w:rFonts w:asciiTheme="majorBidi" w:hAnsiTheme="majorBidi" w:cstheme="majorBidi"/>
              </w:rPr>
              <w:t xml:space="preserve">22 </w:t>
            </w:r>
            <w:r w:rsidRPr="00651BD8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651BD8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168" w:type="dxa"/>
            <w:vAlign w:val="bottom"/>
          </w:tcPr>
          <w:p w:rsidR="00233287" w:rsidRPr="00651BD8" w:rsidRDefault="0056526B" w:rsidP="00D909DF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:rsidR="00233287" w:rsidRPr="00651BD8" w:rsidRDefault="00233287" w:rsidP="00D909DF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3,600</w:t>
            </w:r>
          </w:p>
        </w:tc>
        <w:tc>
          <w:tcPr>
            <w:tcW w:w="1347" w:type="dxa"/>
            <w:vAlign w:val="bottom"/>
          </w:tcPr>
          <w:p w:rsidR="00233287" w:rsidRPr="00651BD8" w:rsidRDefault="0056526B" w:rsidP="00D909DF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  <w:gridSpan w:val="2"/>
            <w:vAlign w:val="bottom"/>
          </w:tcPr>
          <w:p w:rsidR="00233287" w:rsidRPr="00651BD8" w:rsidRDefault="00233287" w:rsidP="00D909DF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3,600</w:t>
            </w:r>
          </w:p>
        </w:tc>
      </w:tr>
      <w:tr w:rsidR="00233287" w:rsidRPr="00651BD8" w:rsidTr="009815BA">
        <w:tc>
          <w:tcPr>
            <w:tcW w:w="720" w:type="dxa"/>
            <w:gridSpan w:val="2"/>
          </w:tcPr>
          <w:p w:rsidR="00233287" w:rsidRPr="00651BD8" w:rsidRDefault="00233287" w:rsidP="00D909DF">
            <w:pPr>
              <w:spacing w:line="30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</w:rPr>
              <w:t xml:space="preserve">  2</w:t>
            </w:r>
          </w:p>
        </w:tc>
        <w:tc>
          <w:tcPr>
            <w:tcW w:w="1175" w:type="dxa"/>
          </w:tcPr>
          <w:p w:rsidR="00233287" w:rsidRPr="00651BD8" w:rsidRDefault="00233287" w:rsidP="00D909DF">
            <w:pPr>
              <w:spacing w:line="300" w:lineRule="exact"/>
              <w:ind w:left="-108" w:right="-50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651BD8">
              <w:rPr>
                <w:rFonts w:asciiTheme="majorBidi" w:hAnsiTheme="majorBidi" w:cstheme="majorBidi"/>
              </w:rPr>
              <w:t>14.21</w:t>
            </w:r>
          </w:p>
        </w:tc>
        <w:tc>
          <w:tcPr>
            <w:tcW w:w="2603" w:type="dxa"/>
            <w:gridSpan w:val="2"/>
          </w:tcPr>
          <w:p w:rsidR="00233287" w:rsidRPr="00651BD8" w:rsidRDefault="00233287" w:rsidP="00D909DF">
            <w:pPr>
              <w:spacing w:line="30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ชำระรายเดือน </w:t>
            </w:r>
            <w:r w:rsidRPr="00651BD8">
              <w:rPr>
                <w:rFonts w:asciiTheme="majorBidi" w:hAnsiTheme="majorBidi" w:cstheme="majorBidi"/>
              </w:rPr>
              <w:t xml:space="preserve">25 </w:t>
            </w:r>
            <w:r w:rsidRPr="00651BD8">
              <w:rPr>
                <w:rFonts w:asciiTheme="majorBidi" w:hAnsiTheme="majorBidi" w:cstheme="majorBidi"/>
                <w:cs/>
              </w:rPr>
              <w:t>ธันวาคม</w:t>
            </w:r>
            <w:r w:rsidRPr="00651BD8">
              <w:rPr>
                <w:rFonts w:asciiTheme="majorBidi" w:hAnsiTheme="majorBidi" w:cstheme="majorBidi"/>
              </w:rPr>
              <w:t xml:space="preserve"> 2559 </w:t>
            </w:r>
            <w:r w:rsidRPr="00651BD8">
              <w:rPr>
                <w:rFonts w:asciiTheme="majorBidi" w:hAnsiTheme="majorBidi" w:cstheme="majorBidi"/>
              </w:rPr>
              <w:br/>
              <w:t xml:space="preserve">   </w:t>
            </w:r>
            <w:r w:rsidRPr="00651BD8">
              <w:rPr>
                <w:rFonts w:asciiTheme="majorBidi" w:hAnsiTheme="majorBidi" w:cstheme="majorBidi"/>
                <w:cs/>
              </w:rPr>
              <w:t xml:space="preserve">ถึงวันที่ </w:t>
            </w:r>
            <w:r w:rsidRPr="00651BD8">
              <w:rPr>
                <w:rFonts w:asciiTheme="majorBidi" w:hAnsiTheme="majorBidi" w:cstheme="majorBidi"/>
              </w:rPr>
              <w:t xml:space="preserve">25 </w:t>
            </w:r>
            <w:r w:rsidRPr="00651BD8">
              <w:rPr>
                <w:rFonts w:asciiTheme="majorBidi" w:hAnsiTheme="majorBidi" w:cstheme="majorBidi"/>
                <w:cs/>
              </w:rPr>
              <w:t xml:space="preserve">พฤศจิกายน </w:t>
            </w:r>
            <w:r w:rsidRPr="00651BD8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68" w:type="dxa"/>
            <w:vAlign w:val="bottom"/>
          </w:tcPr>
          <w:p w:rsidR="00233287" w:rsidRPr="00651BD8" w:rsidRDefault="0056526B" w:rsidP="00D909DF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3,973</w:t>
            </w:r>
          </w:p>
        </w:tc>
        <w:tc>
          <w:tcPr>
            <w:tcW w:w="1258" w:type="dxa"/>
            <w:vAlign w:val="bottom"/>
          </w:tcPr>
          <w:p w:rsidR="00233287" w:rsidRPr="00651BD8" w:rsidRDefault="00233287" w:rsidP="00D909DF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5,492</w:t>
            </w:r>
          </w:p>
        </w:tc>
        <w:tc>
          <w:tcPr>
            <w:tcW w:w="1347" w:type="dxa"/>
            <w:vAlign w:val="bottom"/>
          </w:tcPr>
          <w:p w:rsidR="00233287" w:rsidRPr="00651BD8" w:rsidRDefault="0056526B" w:rsidP="00D909DF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  <w:gridSpan w:val="2"/>
            <w:vAlign w:val="bottom"/>
          </w:tcPr>
          <w:p w:rsidR="00233287" w:rsidRPr="00651BD8" w:rsidRDefault="00233287" w:rsidP="00D909DF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8B518B" w:rsidRPr="00651BD8" w:rsidTr="008834D3">
        <w:tc>
          <w:tcPr>
            <w:tcW w:w="4497" w:type="dxa"/>
            <w:gridSpan w:val="5"/>
          </w:tcPr>
          <w:p w:rsidR="008B518B" w:rsidRPr="00651BD8" w:rsidRDefault="008B518B" w:rsidP="00D909DF">
            <w:pPr>
              <w:spacing w:line="30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u w:val="single"/>
                <w:cs/>
              </w:rPr>
              <w:t>เงินกู้ยืมระยะยาวจากบุคคลอื่น</w:t>
            </w:r>
          </w:p>
        </w:tc>
        <w:tc>
          <w:tcPr>
            <w:tcW w:w="1167" w:type="dxa"/>
            <w:vAlign w:val="bottom"/>
          </w:tcPr>
          <w:p w:rsidR="008B518B" w:rsidRPr="00651BD8" w:rsidRDefault="008B518B" w:rsidP="00D909DF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57" w:type="dxa"/>
            <w:vAlign w:val="bottom"/>
          </w:tcPr>
          <w:p w:rsidR="008B518B" w:rsidRPr="00651BD8" w:rsidRDefault="008B518B" w:rsidP="00D909DF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46" w:type="dxa"/>
            <w:vAlign w:val="bottom"/>
          </w:tcPr>
          <w:p w:rsidR="008B518B" w:rsidRPr="00651BD8" w:rsidRDefault="0056526B" w:rsidP="00D909DF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3" w:type="dxa"/>
            <w:gridSpan w:val="2"/>
            <w:vAlign w:val="bottom"/>
          </w:tcPr>
          <w:p w:rsidR="008B518B" w:rsidRPr="00651BD8" w:rsidRDefault="008B518B" w:rsidP="00D909DF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8B518B" w:rsidRPr="00651BD8" w:rsidTr="008834D3">
        <w:tc>
          <w:tcPr>
            <w:tcW w:w="721" w:type="dxa"/>
            <w:gridSpan w:val="2"/>
          </w:tcPr>
          <w:p w:rsidR="008B518B" w:rsidRPr="00651BD8" w:rsidRDefault="008B518B" w:rsidP="00D909DF">
            <w:pPr>
              <w:spacing w:line="300" w:lineRule="exact"/>
              <w:ind w:left="54" w:right="-50" w:firstLine="18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 xml:space="preserve">  1</w:t>
            </w:r>
          </w:p>
        </w:tc>
        <w:tc>
          <w:tcPr>
            <w:tcW w:w="1175" w:type="dxa"/>
          </w:tcPr>
          <w:p w:rsidR="008B518B" w:rsidRPr="00651BD8" w:rsidRDefault="008B518B" w:rsidP="00D909DF">
            <w:pPr>
              <w:spacing w:line="300" w:lineRule="exact"/>
              <w:ind w:left="-108" w:right="-50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651BD8">
              <w:rPr>
                <w:rFonts w:asciiTheme="majorBidi" w:hAnsiTheme="majorBidi" w:cstheme="majorBidi"/>
              </w:rPr>
              <w:t>20.96</w:t>
            </w:r>
          </w:p>
        </w:tc>
        <w:tc>
          <w:tcPr>
            <w:tcW w:w="2601" w:type="dxa"/>
            <w:gridSpan w:val="2"/>
          </w:tcPr>
          <w:p w:rsidR="008B518B" w:rsidRPr="00651BD8" w:rsidRDefault="00EB63BF" w:rsidP="00D909DF">
            <w:pPr>
              <w:spacing w:line="30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ชำระภายใน</w:t>
            </w:r>
            <w:r>
              <w:rPr>
                <w:rFonts w:asciiTheme="majorBidi" w:hAnsiTheme="majorBidi" w:cstheme="majorBidi"/>
              </w:rPr>
              <w:t xml:space="preserve"> 31</w:t>
            </w:r>
            <w:r>
              <w:rPr>
                <w:rFonts w:asciiTheme="majorBidi" w:hAnsiTheme="majorBidi" w:cstheme="majorBidi" w:hint="cs"/>
                <w:cs/>
              </w:rPr>
              <w:t xml:space="preserve"> ธันวาคม</w:t>
            </w:r>
            <w:r>
              <w:rPr>
                <w:rFonts w:asciiTheme="majorBidi" w:hAnsiTheme="majorBidi" w:cstheme="majorBidi"/>
              </w:rPr>
              <w:t xml:space="preserve"> 2562</w:t>
            </w:r>
          </w:p>
        </w:tc>
        <w:tc>
          <w:tcPr>
            <w:tcW w:w="1167" w:type="dxa"/>
          </w:tcPr>
          <w:p w:rsidR="008B518B" w:rsidRPr="00651BD8" w:rsidRDefault="0056526B" w:rsidP="00D90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620</w:t>
            </w:r>
          </w:p>
        </w:tc>
        <w:tc>
          <w:tcPr>
            <w:tcW w:w="1257" w:type="dxa"/>
          </w:tcPr>
          <w:p w:rsidR="008B518B" w:rsidRPr="00651BD8" w:rsidRDefault="008B518B" w:rsidP="00D90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1,034</w:t>
            </w:r>
          </w:p>
        </w:tc>
        <w:tc>
          <w:tcPr>
            <w:tcW w:w="1346" w:type="dxa"/>
          </w:tcPr>
          <w:p w:rsidR="008B518B" w:rsidRPr="00651BD8" w:rsidRDefault="0056526B" w:rsidP="00D909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3" w:type="dxa"/>
            <w:gridSpan w:val="2"/>
          </w:tcPr>
          <w:p w:rsidR="008B518B" w:rsidRPr="00651BD8" w:rsidRDefault="008B518B" w:rsidP="00D909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  <w:tr w:rsidR="008B518B" w:rsidRPr="00651BD8" w:rsidTr="008834D3">
        <w:tc>
          <w:tcPr>
            <w:tcW w:w="721" w:type="dxa"/>
            <w:gridSpan w:val="2"/>
          </w:tcPr>
          <w:p w:rsidR="008B518B" w:rsidRPr="00651BD8" w:rsidRDefault="008B518B" w:rsidP="00D909DF">
            <w:pPr>
              <w:spacing w:line="30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5" w:type="dxa"/>
          </w:tcPr>
          <w:p w:rsidR="008B518B" w:rsidRPr="00651BD8" w:rsidRDefault="008B518B" w:rsidP="00D909DF">
            <w:pPr>
              <w:spacing w:line="30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01" w:type="dxa"/>
            <w:gridSpan w:val="2"/>
          </w:tcPr>
          <w:p w:rsidR="008B518B" w:rsidRPr="00651BD8" w:rsidRDefault="008B518B" w:rsidP="00D909DF">
            <w:pPr>
              <w:spacing w:line="30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:rsidR="008B518B" w:rsidRPr="00651BD8" w:rsidRDefault="0056526B" w:rsidP="00D909DF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4,593</w:t>
            </w:r>
          </w:p>
        </w:tc>
        <w:tc>
          <w:tcPr>
            <w:tcW w:w="1257" w:type="dxa"/>
          </w:tcPr>
          <w:p w:rsidR="008B518B" w:rsidRPr="00651BD8" w:rsidRDefault="008B518B" w:rsidP="00D909DF">
            <w:pP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10,126</w:t>
            </w:r>
          </w:p>
        </w:tc>
        <w:tc>
          <w:tcPr>
            <w:tcW w:w="1346" w:type="dxa"/>
          </w:tcPr>
          <w:p w:rsidR="008B518B" w:rsidRPr="00651BD8" w:rsidRDefault="0056526B" w:rsidP="00D909DF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3" w:type="dxa"/>
            <w:gridSpan w:val="2"/>
          </w:tcPr>
          <w:p w:rsidR="008B518B" w:rsidRPr="00651BD8" w:rsidRDefault="008B518B" w:rsidP="00D909DF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3,600</w:t>
            </w:r>
          </w:p>
        </w:tc>
      </w:tr>
      <w:tr w:rsidR="008B518B" w:rsidRPr="00651BD8" w:rsidTr="008834D3">
        <w:trPr>
          <w:trHeight w:val="80"/>
        </w:trPr>
        <w:tc>
          <w:tcPr>
            <w:tcW w:w="4497" w:type="dxa"/>
            <w:gridSpan w:val="5"/>
          </w:tcPr>
          <w:p w:rsidR="008B518B" w:rsidRPr="00651BD8" w:rsidRDefault="000E3792" w:rsidP="00D909DF">
            <w:pPr>
              <w:spacing w:line="30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หัก</w:t>
            </w:r>
            <w:r w:rsidR="008B518B" w:rsidRPr="00651BD8">
              <w:rPr>
                <w:rFonts w:asciiTheme="majorBidi" w:hAnsiTheme="majorBidi" w:cstheme="majorBidi"/>
              </w:rPr>
              <w:t xml:space="preserve">: </w:t>
            </w:r>
            <w:r w:rsidR="008B518B" w:rsidRPr="00651BD8">
              <w:rPr>
                <w:rFonts w:asciiTheme="majorBidi" w:hAnsiTheme="majorBidi" w:cstheme="majorBidi"/>
                <w:cs/>
              </w:rPr>
              <w:t>ส่วนถึงกำหนดชำระภายในหนึ่งปี</w:t>
            </w:r>
          </w:p>
        </w:tc>
        <w:tc>
          <w:tcPr>
            <w:tcW w:w="1167" w:type="dxa"/>
            <w:vAlign w:val="bottom"/>
          </w:tcPr>
          <w:p w:rsidR="008B518B" w:rsidRPr="00651BD8" w:rsidRDefault="0056526B" w:rsidP="00D90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(3,531)</w:t>
            </w:r>
          </w:p>
        </w:tc>
        <w:tc>
          <w:tcPr>
            <w:tcW w:w="1257" w:type="dxa"/>
            <w:vAlign w:val="bottom"/>
          </w:tcPr>
          <w:p w:rsidR="008B518B" w:rsidRPr="00651BD8" w:rsidRDefault="008B518B" w:rsidP="00D90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(6,903)</w:t>
            </w:r>
          </w:p>
        </w:tc>
        <w:tc>
          <w:tcPr>
            <w:tcW w:w="1346" w:type="dxa"/>
            <w:vAlign w:val="bottom"/>
          </w:tcPr>
          <w:p w:rsidR="008B518B" w:rsidRPr="00651BD8" w:rsidRDefault="0056526B" w:rsidP="00D909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3" w:type="dxa"/>
            <w:gridSpan w:val="2"/>
            <w:vAlign w:val="bottom"/>
          </w:tcPr>
          <w:p w:rsidR="008B518B" w:rsidRPr="00651BD8" w:rsidRDefault="008B518B" w:rsidP="00D909D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(3,600)</w:t>
            </w:r>
          </w:p>
        </w:tc>
      </w:tr>
      <w:tr w:rsidR="008B518B" w:rsidRPr="00651BD8" w:rsidTr="008834D3">
        <w:tc>
          <w:tcPr>
            <w:tcW w:w="4497" w:type="dxa"/>
            <w:gridSpan w:val="5"/>
          </w:tcPr>
          <w:p w:rsidR="008B518B" w:rsidRPr="00651BD8" w:rsidRDefault="008B518B" w:rsidP="00D909DF">
            <w:pPr>
              <w:spacing w:line="300" w:lineRule="exact"/>
              <w:ind w:left="54" w:right="-50" w:firstLine="18"/>
              <w:rPr>
                <w:rFonts w:asciiTheme="majorBidi" w:hAnsiTheme="majorBidi" w:cstheme="majorBidi"/>
                <w:cs/>
              </w:rPr>
            </w:pPr>
            <w:r w:rsidRPr="00651BD8">
              <w:rPr>
                <w:rFonts w:asciiTheme="majorBidi" w:hAnsiTheme="majorBidi" w:cstheme="majorBidi"/>
                <w:cs/>
              </w:rPr>
              <w:t xml:space="preserve">เงินกู้ยืมระยะยาว </w:t>
            </w:r>
            <w:r w:rsidRPr="00651BD8">
              <w:rPr>
                <w:rFonts w:asciiTheme="majorBidi" w:hAnsiTheme="majorBidi" w:cstheme="majorBidi"/>
              </w:rPr>
              <w:t xml:space="preserve">- </w:t>
            </w:r>
            <w:r w:rsidRPr="00651BD8">
              <w:rPr>
                <w:rFonts w:asciiTheme="majorBidi" w:hAnsiTheme="majorBidi" w:cstheme="majorBidi"/>
                <w:cs/>
              </w:rPr>
              <w:t>สุทธิจากส่วนที่กำหนดชำระภายหนึ่งปี</w:t>
            </w:r>
          </w:p>
        </w:tc>
        <w:tc>
          <w:tcPr>
            <w:tcW w:w="1167" w:type="dxa"/>
            <w:vAlign w:val="bottom"/>
          </w:tcPr>
          <w:p w:rsidR="008B518B" w:rsidRPr="00651BD8" w:rsidRDefault="0056526B" w:rsidP="00D909D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1,062</w:t>
            </w:r>
          </w:p>
        </w:tc>
        <w:tc>
          <w:tcPr>
            <w:tcW w:w="1257" w:type="dxa"/>
            <w:vAlign w:val="bottom"/>
          </w:tcPr>
          <w:p w:rsidR="008B518B" w:rsidRPr="00651BD8" w:rsidRDefault="008B518B" w:rsidP="00D909D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3,223</w:t>
            </w:r>
          </w:p>
        </w:tc>
        <w:tc>
          <w:tcPr>
            <w:tcW w:w="1346" w:type="dxa"/>
            <w:vAlign w:val="bottom"/>
          </w:tcPr>
          <w:p w:rsidR="008B518B" w:rsidRPr="00651BD8" w:rsidRDefault="0056526B" w:rsidP="00D909D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3" w:type="dxa"/>
            <w:gridSpan w:val="2"/>
            <w:vAlign w:val="bottom"/>
          </w:tcPr>
          <w:p w:rsidR="008B518B" w:rsidRPr="00651BD8" w:rsidRDefault="008B518B" w:rsidP="00D909D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651BD8">
              <w:rPr>
                <w:rFonts w:asciiTheme="majorBidi" w:hAnsiTheme="majorBidi" w:cstheme="majorBidi"/>
              </w:rPr>
              <w:t>-</w:t>
            </w:r>
          </w:p>
        </w:tc>
      </w:tr>
    </w:tbl>
    <w:p w:rsidR="008E7AFE" w:rsidRPr="00651BD8" w:rsidRDefault="00A34D31" w:rsidP="00F658F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</w:t>
      </w:r>
      <w:r w:rsidR="00A354AC" w:rsidRPr="00651BD8">
        <w:rPr>
          <w:rFonts w:asciiTheme="majorBidi" w:hAnsiTheme="majorBidi" w:cstheme="majorBidi"/>
          <w:sz w:val="32"/>
          <w:szCs w:val="32"/>
          <w:cs/>
        </w:rPr>
        <w:t>งวด</w:t>
      </w:r>
      <w:r w:rsidR="00504AE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476F41" w:rsidRPr="00476F41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476F41" w:rsidRPr="00476F41">
        <w:rPr>
          <w:rFonts w:asciiTheme="majorBidi" w:hAnsiTheme="majorBidi" w:cstheme="majorBidi"/>
          <w:sz w:val="32"/>
          <w:szCs w:val="32"/>
        </w:rPr>
        <w:t xml:space="preserve">30 </w:t>
      </w:r>
      <w:r w:rsidR="00F256B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476F41" w:rsidRPr="00476F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  <w:r w:rsidR="008E7AFE" w:rsidRPr="00651BD8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30"/>
        <w:gridCol w:w="1935"/>
        <w:gridCol w:w="1935"/>
      </w:tblGrid>
      <w:tr w:rsidR="00FE55CC" w:rsidRPr="00651BD8" w:rsidTr="00FE55CC">
        <w:tc>
          <w:tcPr>
            <w:tcW w:w="5130" w:type="dxa"/>
          </w:tcPr>
          <w:p w:rsidR="00FE55CC" w:rsidRPr="00651BD8" w:rsidRDefault="00FE55CC" w:rsidP="00787D9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870" w:type="dxa"/>
            <w:gridSpan w:val="2"/>
          </w:tcPr>
          <w:p w:rsidR="00FE55CC" w:rsidRPr="00651BD8" w:rsidRDefault="00FE55CC" w:rsidP="00064169">
            <w:pPr>
              <w:tabs>
                <w:tab w:val="left" w:pos="1440"/>
              </w:tabs>
              <w:ind w:right="75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8E7AFE" w:rsidRPr="00651BD8" w:rsidTr="00233287">
        <w:tc>
          <w:tcPr>
            <w:tcW w:w="5130" w:type="dxa"/>
          </w:tcPr>
          <w:p w:rsidR="008E7AFE" w:rsidRPr="00651BD8" w:rsidRDefault="008E7AFE" w:rsidP="00787D9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</w:tcPr>
          <w:p w:rsidR="00233287" w:rsidRDefault="00233287" w:rsidP="00787D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8E7AFE" w:rsidRPr="00651BD8" w:rsidRDefault="008E7AFE" w:rsidP="00787D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                       </w:t>
            </w:r>
          </w:p>
        </w:tc>
        <w:tc>
          <w:tcPr>
            <w:tcW w:w="1935" w:type="dxa"/>
          </w:tcPr>
          <w:p w:rsidR="008E7AFE" w:rsidRPr="00651BD8" w:rsidRDefault="008E7AFE" w:rsidP="00787D9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233287">
              <w:rPr>
                <w:rFonts w:asciiTheme="majorBidi" w:hAnsiTheme="majorBidi" w:cstheme="majorBidi"/>
                <w:sz w:val="32"/>
                <w:szCs w:val="32"/>
              </w:rPr>
              <w:t xml:space="preserve">               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E55CC" w:rsidRPr="00651BD8" w:rsidTr="00233287">
        <w:tc>
          <w:tcPr>
            <w:tcW w:w="5130" w:type="dxa"/>
          </w:tcPr>
          <w:p w:rsidR="00FE55CC" w:rsidRPr="00651BD8" w:rsidRDefault="00FE55CC" w:rsidP="00A354AC">
            <w:pPr>
              <w:ind w:left="-48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35" w:type="dxa"/>
            <w:vAlign w:val="bottom"/>
          </w:tcPr>
          <w:p w:rsidR="00FE55CC" w:rsidRPr="00651BD8" w:rsidRDefault="0056526B" w:rsidP="00233287">
            <w:pPr>
              <w:tabs>
                <w:tab w:val="decimal" w:pos="151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10,12</w:t>
            </w:r>
            <w:r w:rsidR="009D007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935" w:type="dxa"/>
            <w:vAlign w:val="bottom"/>
          </w:tcPr>
          <w:p w:rsidR="00FE55CC" w:rsidRPr="00651BD8" w:rsidRDefault="0056526B" w:rsidP="00233287">
            <w:pPr>
              <w:tabs>
                <w:tab w:val="decimal" w:pos="1560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3,600</w:t>
            </w:r>
          </w:p>
        </w:tc>
      </w:tr>
      <w:tr w:rsidR="00FE55CC" w:rsidRPr="00651BD8" w:rsidTr="00233287">
        <w:tc>
          <w:tcPr>
            <w:tcW w:w="5130" w:type="dxa"/>
          </w:tcPr>
          <w:p w:rsidR="00FE55CC" w:rsidRPr="00651BD8" w:rsidRDefault="00FE55CC" w:rsidP="00F87BC0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ชำระคืนในระหว่างงวด</w:t>
            </w:r>
          </w:p>
        </w:tc>
        <w:tc>
          <w:tcPr>
            <w:tcW w:w="1935" w:type="dxa"/>
            <w:vAlign w:val="bottom"/>
          </w:tcPr>
          <w:p w:rsidR="00FE55CC" w:rsidRPr="00651BD8" w:rsidRDefault="0056526B" w:rsidP="00233287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(5,53</w:t>
            </w:r>
            <w:r w:rsidR="009D007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935" w:type="dxa"/>
            <w:vAlign w:val="bottom"/>
          </w:tcPr>
          <w:p w:rsidR="00FE55CC" w:rsidRPr="00651BD8" w:rsidRDefault="0056526B" w:rsidP="00233287">
            <w:pPr>
              <w:pBdr>
                <w:bottom w:val="single" w:sz="4" w:space="1" w:color="auto"/>
              </w:pBdr>
              <w:tabs>
                <w:tab w:val="decimal" w:pos="1560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(3,600)</w:t>
            </w:r>
          </w:p>
        </w:tc>
      </w:tr>
      <w:tr w:rsidR="00FE55CC" w:rsidRPr="00651BD8" w:rsidTr="00233287">
        <w:tc>
          <w:tcPr>
            <w:tcW w:w="5130" w:type="dxa"/>
          </w:tcPr>
          <w:p w:rsidR="00FE55CC" w:rsidRPr="00651BD8" w:rsidRDefault="00FE55CC" w:rsidP="00A354AC">
            <w:pPr>
              <w:ind w:left="-48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76F41">
              <w:rPr>
                <w:rFonts w:ascii="Angsana New" w:hAnsi="Angsana New"/>
                <w:bCs/>
                <w:sz w:val="32"/>
                <w:szCs w:val="32"/>
              </w:rPr>
              <w:t xml:space="preserve">30 </w:t>
            </w:r>
            <w:r w:rsidR="00F256BD">
              <w:rPr>
                <w:rFonts w:ascii="Angsana New" w:hAnsi="Angsana New"/>
                <w:b/>
                <w:sz w:val="32"/>
                <w:szCs w:val="32"/>
                <w:cs/>
              </w:rPr>
              <w:t>กันยายน</w:t>
            </w:r>
            <w:r w:rsidR="00476F41">
              <w:rPr>
                <w:rFonts w:ascii="Angsana New" w:hAnsi="Angsana New" w:hint="cs"/>
                <w:bCs/>
                <w:sz w:val="32"/>
                <w:szCs w:val="32"/>
                <w:cs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35" w:type="dxa"/>
            <w:vAlign w:val="bottom"/>
          </w:tcPr>
          <w:p w:rsidR="00FE55CC" w:rsidRPr="00651BD8" w:rsidRDefault="0056526B" w:rsidP="00233287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4,593</w:t>
            </w:r>
          </w:p>
        </w:tc>
        <w:tc>
          <w:tcPr>
            <w:tcW w:w="1935" w:type="dxa"/>
            <w:vAlign w:val="bottom"/>
          </w:tcPr>
          <w:p w:rsidR="00FE55CC" w:rsidRPr="00651BD8" w:rsidRDefault="0056526B" w:rsidP="00233287">
            <w:pPr>
              <w:pBdr>
                <w:bottom w:val="double" w:sz="4" w:space="1" w:color="auto"/>
              </w:pBdr>
              <w:tabs>
                <w:tab w:val="decimal" w:pos="1560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</w:tbl>
    <w:p w:rsidR="008E7AFE" w:rsidRPr="00651BD8" w:rsidRDefault="008E7AFE" w:rsidP="008E7AFE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บริษัทฯและบริษัทย่อยมีวงเงินกู้ยืมระยะยาวจากธนาคารจำนวน </w:t>
      </w:r>
      <w:r w:rsidRPr="00651BD8">
        <w:rPr>
          <w:rFonts w:asciiTheme="majorBidi" w:hAnsiTheme="majorBidi" w:cstheme="majorBidi"/>
          <w:sz w:val="32"/>
          <w:szCs w:val="32"/>
        </w:rPr>
        <w:t>40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 วงเงินสินเชื่อดังกล่าว                  ค้ำประกันโดยการจดจำนองที่ดินพร้อมสิ่งปลูกสร้างของบริษัทฯและรถหัวลากหางพ่วงบางส่วนของ       บริษัทย่อย</w:t>
      </w:r>
    </w:p>
    <w:p w:rsidR="008E7AFE" w:rsidRPr="00651BD8" w:rsidRDefault="008E7AFE" w:rsidP="008E7A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เงินกู้ยืมระยะยาวจากบุคคลอื่นค้ำประกันโดยรถหัวลากหางพ่วงบางส่วนของบริษัทย่อย</w:t>
      </w:r>
    </w:p>
    <w:p w:rsidR="008E7AFE" w:rsidRPr="00651BD8" w:rsidRDefault="008E7AFE" w:rsidP="008E7AFE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ภายใต้สัญญาเงินกู้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>ยืมจากธนาคาร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11586" w:rsidRPr="00651BD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ต้องปฏิบัติตามเงื่อนไขทาง</w:t>
      </w:r>
      <w:r w:rsidR="00105897" w:rsidRPr="00651BD8">
        <w:rPr>
          <w:rFonts w:asciiTheme="majorBidi" w:hAnsiTheme="majorBidi" w:cstheme="majorBidi"/>
          <w:sz w:val="32"/>
          <w:szCs w:val="32"/>
          <w:cs/>
        </w:rPr>
        <w:t>การเงินบางประการตามที่ระบุในสัญญ</w:t>
      </w:r>
      <w:r w:rsidRPr="00651BD8">
        <w:rPr>
          <w:rFonts w:asciiTheme="majorBidi" w:hAnsiTheme="majorBidi" w:cstheme="majorBidi"/>
          <w:sz w:val="32"/>
          <w:szCs w:val="32"/>
          <w:cs/>
        </w:rPr>
        <w:t>า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:rsidR="009D007B" w:rsidRDefault="009D007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275C9" w:rsidRPr="00651BD8" w:rsidRDefault="001D28BC" w:rsidP="00902D57">
      <w:pPr>
        <w:tabs>
          <w:tab w:val="left" w:pos="540"/>
          <w:tab w:val="left" w:pos="90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C8088A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8088A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275C9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3275C9" w:rsidRPr="00651BD8" w:rsidRDefault="003275C9" w:rsidP="003275C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รายการเปลี่ยนแปลงของบัญชีสำรองผลประโยชน์ระยะยาวขอ</w:t>
      </w:r>
      <w:r w:rsidR="002260D3" w:rsidRPr="00651BD8">
        <w:rPr>
          <w:rFonts w:asciiTheme="majorBidi" w:hAnsiTheme="majorBidi" w:cstheme="majorBidi"/>
          <w:sz w:val="32"/>
          <w:szCs w:val="32"/>
          <w:cs/>
        </w:rPr>
        <w:t>งพนักงานสำหรับงวด</w:t>
      </w:r>
      <w:r w:rsidR="00504AEB">
        <w:rPr>
          <w:rFonts w:ascii="Angsana New" w:hAnsi="Angsana New" w:hint="cs"/>
          <w:b/>
          <w:sz w:val="32"/>
          <w:szCs w:val="32"/>
          <w:cs/>
        </w:rPr>
        <w:t>เก้า</w:t>
      </w:r>
      <w:r w:rsidR="00476F41">
        <w:rPr>
          <w:rFonts w:ascii="Angsana New" w:hAnsi="Angsana New" w:hint="cs"/>
          <w:b/>
          <w:sz w:val="32"/>
          <w:szCs w:val="32"/>
          <w:cs/>
        </w:rPr>
        <w:t xml:space="preserve">เดือนสิ้นสุดวันที่ </w:t>
      </w:r>
      <w:r w:rsidR="00476F41">
        <w:rPr>
          <w:rFonts w:ascii="Angsana New" w:hAnsi="Angsana New"/>
          <w:bCs/>
          <w:sz w:val="32"/>
          <w:szCs w:val="32"/>
        </w:rPr>
        <w:t xml:space="preserve">30 </w:t>
      </w:r>
      <w:r w:rsidR="00F256BD">
        <w:rPr>
          <w:rFonts w:ascii="Angsana New" w:hAnsi="Angsana New"/>
          <w:b/>
          <w:sz w:val="32"/>
          <w:szCs w:val="32"/>
          <w:cs/>
        </w:rPr>
        <w:t>กันยายน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สรุปได้ 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2340"/>
        <w:gridCol w:w="2340"/>
      </w:tblGrid>
      <w:tr w:rsidR="00DA14F6" w:rsidRPr="00651BD8" w:rsidTr="00DA14F6">
        <w:tc>
          <w:tcPr>
            <w:tcW w:w="4500" w:type="dxa"/>
          </w:tcPr>
          <w:p w:rsidR="00DA14F6" w:rsidRPr="00651BD8" w:rsidRDefault="00DA14F6" w:rsidP="004C136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340" w:type="dxa"/>
          </w:tcPr>
          <w:p w:rsidR="00DA14F6" w:rsidRPr="00651BD8" w:rsidRDefault="00DA14F6" w:rsidP="004C1365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:rsidR="00DA14F6" w:rsidRPr="00651BD8" w:rsidRDefault="00DA14F6" w:rsidP="009D007B">
            <w:pPr>
              <w:tabs>
                <w:tab w:val="left" w:pos="1440"/>
              </w:tabs>
              <w:ind w:right="165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651BD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DA14F6" w:rsidRPr="00651BD8" w:rsidTr="00DA14F6">
        <w:tc>
          <w:tcPr>
            <w:tcW w:w="4500" w:type="dxa"/>
          </w:tcPr>
          <w:p w:rsidR="00DA14F6" w:rsidRPr="00651BD8" w:rsidRDefault="00DA14F6" w:rsidP="00DA14F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</w:tcPr>
          <w:p w:rsidR="00DA14F6" w:rsidRPr="00651BD8" w:rsidRDefault="00DA14F6" w:rsidP="00DA14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340" w:type="dxa"/>
          </w:tcPr>
          <w:p w:rsidR="00DA14F6" w:rsidRPr="00651BD8" w:rsidRDefault="00DA14F6" w:rsidP="00DA14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14F6" w:rsidRPr="00651BD8" w:rsidTr="00DA14F6">
        <w:tc>
          <w:tcPr>
            <w:tcW w:w="4500" w:type="dxa"/>
          </w:tcPr>
          <w:p w:rsidR="00DA14F6" w:rsidRPr="00651BD8" w:rsidRDefault="00DA14F6" w:rsidP="003C0EC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3C0ECC"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340" w:type="dxa"/>
          </w:tcPr>
          <w:p w:rsidR="00DA14F6" w:rsidRPr="00651BD8" w:rsidRDefault="0056526B" w:rsidP="00297FE5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6,864</w:t>
            </w:r>
          </w:p>
        </w:tc>
        <w:tc>
          <w:tcPr>
            <w:tcW w:w="2340" w:type="dxa"/>
          </w:tcPr>
          <w:p w:rsidR="00DA14F6" w:rsidRPr="00651BD8" w:rsidRDefault="0056526B" w:rsidP="00DA14F6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5,544</w:t>
            </w:r>
          </w:p>
        </w:tc>
      </w:tr>
      <w:tr w:rsidR="00BD7D63" w:rsidRPr="00651BD8" w:rsidTr="00B02BA2">
        <w:tc>
          <w:tcPr>
            <w:tcW w:w="4500" w:type="dxa"/>
          </w:tcPr>
          <w:p w:rsidR="00BD7D63" w:rsidRPr="00651BD8" w:rsidRDefault="00BD7D63" w:rsidP="00B02BA2">
            <w:pPr>
              <w:tabs>
                <w:tab w:val="left" w:pos="165"/>
              </w:tabs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</w:t>
            </w:r>
            <w:r w:rsidR="003C09A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2340" w:type="dxa"/>
            <w:vAlign w:val="bottom"/>
          </w:tcPr>
          <w:p w:rsidR="00BD7D63" w:rsidRPr="00651BD8" w:rsidRDefault="0056526B" w:rsidP="00B02BA2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(585)</w:t>
            </w:r>
          </w:p>
        </w:tc>
        <w:tc>
          <w:tcPr>
            <w:tcW w:w="2340" w:type="dxa"/>
            <w:vAlign w:val="bottom"/>
          </w:tcPr>
          <w:p w:rsidR="00BD7D63" w:rsidRPr="00651BD8" w:rsidRDefault="0056526B" w:rsidP="00B02BA2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297FE5" w:rsidRPr="00651BD8" w:rsidTr="00DA14F6">
        <w:tc>
          <w:tcPr>
            <w:tcW w:w="4500" w:type="dxa"/>
          </w:tcPr>
          <w:p w:rsidR="00297FE5" w:rsidRPr="00651BD8" w:rsidRDefault="00297FE5" w:rsidP="00DA14F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ส่วนที่รับรู้ในกำไรหรือขาดทุน</w:t>
            </w:r>
          </w:p>
        </w:tc>
        <w:tc>
          <w:tcPr>
            <w:tcW w:w="2340" w:type="dxa"/>
          </w:tcPr>
          <w:p w:rsidR="00297FE5" w:rsidRPr="00651BD8" w:rsidRDefault="00297FE5" w:rsidP="00297FE5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</w:tcPr>
          <w:p w:rsidR="00297FE5" w:rsidRPr="00651BD8" w:rsidRDefault="00297FE5" w:rsidP="00DA14F6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DA14F6" w:rsidRPr="00651BD8" w:rsidTr="00DA14F6">
        <w:tc>
          <w:tcPr>
            <w:tcW w:w="4500" w:type="dxa"/>
          </w:tcPr>
          <w:p w:rsidR="00DA14F6" w:rsidRPr="00651BD8" w:rsidRDefault="00297FE5" w:rsidP="0018047D">
            <w:pPr>
              <w:tabs>
                <w:tab w:val="left" w:pos="1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="00DA14F6"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2340" w:type="dxa"/>
          </w:tcPr>
          <w:p w:rsidR="00DA14F6" w:rsidRPr="00651BD8" w:rsidRDefault="0056526B" w:rsidP="00DA14F6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2,041</w:t>
            </w:r>
          </w:p>
        </w:tc>
        <w:tc>
          <w:tcPr>
            <w:tcW w:w="2340" w:type="dxa"/>
          </w:tcPr>
          <w:p w:rsidR="00DA14F6" w:rsidRPr="00651BD8" w:rsidRDefault="0056526B" w:rsidP="00DA14F6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1,511</w:t>
            </w:r>
          </w:p>
        </w:tc>
      </w:tr>
      <w:tr w:rsidR="0018047D" w:rsidRPr="00651BD8" w:rsidTr="00DA14F6">
        <w:tc>
          <w:tcPr>
            <w:tcW w:w="4500" w:type="dxa"/>
          </w:tcPr>
          <w:p w:rsidR="0018047D" w:rsidRPr="00651BD8" w:rsidRDefault="0018047D" w:rsidP="0018047D">
            <w:pPr>
              <w:tabs>
                <w:tab w:val="left" w:pos="165"/>
              </w:tabs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ต้นทุนดอกเบี้ย</w:t>
            </w:r>
          </w:p>
        </w:tc>
        <w:tc>
          <w:tcPr>
            <w:tcW w:w="2340" w:type="dxa"/>
          </w:tcPr>
          <w:p w:rsidR="0018047D" w:rsidRDefault="0056526B" w:rsidP="0018047D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137</w:t>
            </w:r>
          </w:p>
        </w:tc>
        <w:tc>
          <w:tcPr>
            <w:tcW w:w="2340" w:type="dxa"/>
          </w:tcPr>
          <w:p w:rsidR="0018047D" w:rsidRDefault="0056526B" w:rsidP="0018047D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121</w:t>
            </w:r>
          </w:p>
        </w:tc>
      </w:tr>
      <w:tr w:rsidR="00BD7D63" w:rsidRPr="00651BD8" w:rsidTr="00DA14F6">
        <w:tc>
          <w:tcPr>
            <w:tcW w:w="4500" w:type="dxa"/>
          </w:tcPr>
          <w:p w:rsidR="00BD7D63" w:rsidRPr="00651BD8" w:rsidRDefault="00BD7D63" w:rsidP="00BD7D63">
            <w:pPr>
              <w:tabs>
                <w:tab w:val="left" w:pos="1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2340" w:type="dxa"/>
          </w:tcPr>
          <w:p w:rsidR="00BD7D63" w:rsidRDefault="0056526B" w:rsidP="00BD7D63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1,632</w:t>
            </w:r>
          </w:p>
        </w:tc>
        <w:tc>
          <w:tcPr>
            <w:tcW w:w="2340" w:type="dxa"/>
          </w:tcPr>
          <w:p w:rsidR="00BD7D63" w:rsidRDefault="0056526B" w:rsidP="00BD7D63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1,608</w:t>
            </w:r>
          </w:p>
        </w:tc>
      </w:tr>
      <w:tr w:rsidR="00AF1BDA" w:rsidRPr="00651BD8" w:rsidTr="0056557D">
        <w:tc>
          <w:tcPr>
            <w:tcW w:w="4500" w:type="dxa"/>
          </w:tcPr>
          <w:p w:rsidR="00AF1BDA" w:rsidRPr="00651BD8" w:rsidRDefault="00AF1BDA" w:rsidP="00AF1BD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ส่วนที่รับรู้ในกำไรขาดทุน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เบ็ดเสร็จอื่น</w:t>
            </w:r>
            <w:r w:rsidR="00BD7D63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340" w:type="dxa"/>
          </w:tcPr>
          <w:p w:rsidR="00AF1BDA" w:rsidRPr="00651BD8" w:rsidRDefault="00AF1BDA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</w:tcPr>
          <w:p w:rsidR="00AF1BDA" w:rsidRPr="00651BD8" w:rsidRDefault="00AF1BDA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BD7D63" w:rsidRPr="00651BD8" w:rsidTr="0056557D">
        <w:tc>
          <w:tcPr>
            <w:tcW w:w="4500" w:type="dxa"/>
          </w:tcPr>
          <w:p w:rsidR="00BD7D63" w:rsidRPr="00651BD8" w:rsidRDefault="00BD7D63" w:rsidP="00AF1BD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ขาดทุน (กำไร) จากการประมาณการตาม</w:t>
            </w:r>
          </w:p>
        </w:tc>
        <w:tc>
          <w:tcPr>
            <w:tcW w:w="2340" w:type="dxa"/>
          </w:tcPr>
          <w:p w:rsidR="00BD7D63" w:rsidRPr="00651BD8" w:rsidRDefault="00BD7D63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</w:tcPr>
          <w:p w:rsidR="00BD7D63" w:rsidRPr="00651BD8" w:rsidRDefault="00BD7D63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BD7D63" w:rsidRPr="00651BD8" w:rsidTr="0056557D">
        <w:tc>
          <w:tcPr>
            <w:tcW w:w="4500" w:type="dxa"/>
          </w:tcPr>
          <w:p w:rsidR="00BD7D63" w:rsidRDefault="00BD7D63" w:rsidP="00AF1BD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หลักคณิตศาสตร์ประกันภัย</w:t>
            </w:r>
          </w:p>
        </w:tc>
        <w:tc>
          <w:tcPr>
            <w:tcW w:w="2340" w:type="dxa"/>
          </w:tcPr>
          <w:p w:rsidR="00BD7D63" w:rsidRPr="00651BD8" w:rsidRDefault="00BD7D63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</w:tcPr>
          <w:p w:rsidR="00BD7D63" w:rsidRPr="00651BD8" w:rsidRDefault="00BD7D63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AF1BDA" w:rsidRPr="00651BD8" w:rsidTr="0056557D">
        <w:tc>
          <w:tcPr>
            <w:tcW w:w="4500" w:type="dxa"/>
          </w:tcPr>
          <w:p w:rsidR="00AF1BDA" w:rsidRPr="00651BD8" w:rsidRDefault="00AF1BDA" w:rsidP="00AF1BDA">
            <w:pPr>
              <w:tabs>
                <w:tab w:val="left" w:pos="1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BD7D6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2340" w:type="dxa"/>
          </w:tcPr>
          <w:p w:rsidR="00AF1BDA" w:rsidRDefault="00AF1BDA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</w:tcPr>
          <w:p w:rsidR="00AF1BDA" w:rsidRDefault="00AF1BDA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AF1BDA" w:rsidRPr="00651BD8" w:rsidTr="0056557D">
        <w:tc>
          <w:tcPr>
            <w:tcW w:w="4500" w:type="dxa"/>
          </w:tcPr>
          <w:p w:rsidR="00AF1BDA" w:rsidRPr="00651BD8" w:rsidRDefault="00AF1BDA" w:rsidP="00AF1BDA">
            <w:pPr>
              <w:tabs>
                <w:tab w:val="left" w:pos="165"/>
              </w:tabs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="00BD7D6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ด้านประชากรศาสตร์</w:t>
            </w:r>
          </w:p>
        </w:tc>
        <w:tc>
          <w:tcPr>
            <w:tcW w:w="2340" w:type="dxa"/>
          </w:tcPr>
          <w:p w:rsidR="00AF1BDA" w:rsidRDefault="0056526B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</w:t>
            </w:r>
          </w:p>
        </w:tc>
        <w:tc>
          <w:tcPr>
            <w:tcW w:w="2340" w:type="dxa"/>
          </w:tcPr>
          <w:p w:rsidR="00AF1BDA" w:rsidRDefault="0056526B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F1BDA" w:rsidRPr="00651BD8" w:rsidTr="0056557D">
        <w:tc>
          <w:tcPr>
            <w:tcW w:w="4500" w:type="dxa"/>
          </w:tcPr>
          <w:p w:rsidR="00AF1BDA" w:rsidRPr="00651BD8" w:rsidRDefault="00AF1BDA" w:rsidP="00AF1BDA">
            <w:pPr>
              <w:tabs>
                <w:tab w:val="left" w:pos="1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BD7D6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2340" w:type="dxa"/>
          </w:tcPr>
          <w:p w:rsidR="00AF1BDA" w:rsidRDefault="00AF1BDA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</w:tcPr>
          <w:p w:rsidR="00AF1BDA" w:rsidRDefault="00AF1BDA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AF1BDA" w:rsidRPr="00651BD8" w:rsidTr="0056557D">
        <w:tc>
          <w:tcPr>
            <w:tcW w:w="4500" w:type="dxa"/>
          </w:tcPr>
          <w:p w:rsidR="00AF1BDA" w:rsidRPr="00651BD8" w:rsidRDefault="00AF1BDA" w:rsidP="00AF1BDA">
            <w:pPr>
              <w:tabs>
                <w:tab w:val="left" w:pos="165"/>
              </w:tabs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</w:t>
            </w:r>
            <w:r w:rsidR="00BD7D6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ทางการเงิน</w:t>
            </w:r>
          </w:p>
        </w:tc>
        <w:tc>
          <w:tcPr>
            <w:tcW w:w="2340" w:type="dxa"/>
          </w:tcPr>
          <w:p w:rsidR="00AF1BDA" w:rsidRDefault="0056526B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</w:t>
            </w:r>
          </w:p>
        </w:tc>
        <w:tc>
          <w:tcPr>
            <w:tcW w:w="2340" w:type="dxa"/>
          </w:tcPr>
          <w:p w:rsidR="00AF1BDA" w:rsidRDefault="0056526B" w:rsidP="00AF1BDA">
            <w:pP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F1BDA" w:rsidRPr="00651BD8" w:rsidTr="0056557D">
        <w:tc>
          <w:tcPr>
            <w:tcW w:w="4500" w:type="dxa"/>
          </w:tcPr>
          <w:p w:rsidR="00AF1BDA" w:rsidRPr="00651BD8" w:rsidRDefault="00AF1BDA" w:rsidP="00AF1BDA">
            <w:pPr>
              <w:tabs>
                <w:tab w:val="left" w:pos="1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BD7D6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2340" w:type="dxa"/>
          </w:tcPr>
          <w:p w:rsidR="00AF1BDA" w:rsidRDefault="0056526B" w:rsidP="00AF1BDA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(113)</w:t>
            </w:r>
          </w:p>
        </w:tc>
        <w:tc>
          <w:tcPr>
            <w:tcW w:w="2340" w:type="dxa"/>
          </w:tcPr>
          <w:p w:rsidR="00AF1BDA" w:rsidRDefault="0056526B" w:rsidP="00AF1BDA">
            <w:pPr>
              <w:pBdr>
                <w:bottom w:val="single" w:sz="4" w:space="1" w:color="auto"/>
              </w:pBd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AF1BDA" w:rsidRPr="00651BD8" w:rsidTr="0053741B">
        <w:tc>
          <w:tcPr>
            <w:tcW w:w="4500" w:type="dxa"/>
          </w:tcPr>
          <w:p w:rsidR="00AF1BDA" w:rsidRPr="00651BD8" w:rsidRDefault="00AF1BDA" w:rsidP="00AF1BDA">
            <w:pPr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476F4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340" w:type="dxa"/>
            <w:vAlign w:val="bottom"/>
          </w:tcPr>
          <w:p w:rsidR="00AF1BDA" w:rsidRPr="00651BD8" w:rsidRDefault="0056526B" w:rsidP="00AF1BDA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10,026</w:t>
            </w:r>
          </w:p>
        </w:tc>
        <w:tc>
          <w:tcPr>
            <w:tcW w:w="2340" w:type="dxa"/>
            <w:vAlign w:val="bottom"/>
          </w:tcPr>
          <w:p w:rsidR="00AF1BDA" w:rsidRPr="00651BD8" w:rsidRDefault="0056526B" w:rsidP="00AF1BDA">
            <w:pPr>
              <w:pBdr>
                <w:bottom w:val="double" w:sz="4" w:space="1" w:color="auto"/>
              </w:pBdr>
              <w:tabs>
                <w:tab w:val="decimal" w:pos="1872"/>
              </w:tabs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8,784</w:t>
            </w:r>
          </w:p>
        </w:tc>
      </w:tr>
    </w:tbl>
    <w:p w:rsidR="00620496" w:rsidRDefault="00620496" w:rsidP="00620496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เมษายน 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>256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>2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 xml:space="preserve">7) 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พ.ศ. 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>ได้ประกาศลงใน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         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>ราชกิจจานุเบกษา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>ซึ่งได้กำหนดอัตราค่าชดเชยเพิ่มเติมกรณีนายจ้างเลิกจ้าง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สำหรับลูกจ้างซึ่งทำงานติดต่อกันครบ 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>20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>400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วัน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กฎหมายดังกล่าวจะมีผลบังคับใช้ตั้งแต่วันที่ 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พฤษภาคม </w:t>
      </w:r>
      <w:r w:rsidRPr="00651BD8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</w:t>
      </w:r>
      <w:r w:rsidR="00A60633">
        <w:rPr>
          <w:rFonts w:asciiTheme="majorBidi" w:hAnsiTheme="majorBidi" w:cstheme="majorBidi" w:hint="cs"/>
          <w:spacing w:val="-4"/>
          <w:sz w:val="32"/>
          <w:szCs w:val="32"/>
          <w:cs/>
        </w:rPr>
        <w:t>น</w:t>
      </w:r>
      <w:r w:rsidR="00A6063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D7D63">
        <w:rPr>
          <w:rFonts w:asciiTheme="majorBidi" w:hAnsiTheme="majorBidi" w:cstheme="majorBidi" w:hint="cs"/>
          <w:spacing w:val="-4"/>
          <w:sz w:val="32"/>
          <w:szCs w:val="32"/>
          <w:cs/>
        </w:rPr>
        <w:t>ในระหว่างงวดปัจจุบัน บริษัทฯและบริษัทย่อยบันทึก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>ผลกระทบจากการเปลี่ยนแปลงดังกล่าว</w:t>
      </w:r>
      <w:r w:rsidR="00BD7D6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จำนวนเงิน </w:t>
      </w:r>
      <w:r w:rsidR="0056526B">
        <w:rPr>
          <w:rFonts w:asciiTheme="majorBidi" w:hAnsiTheme="majorBidi" w:cstheme="majorBidi"/>
          <w:spacing w:val="-4"/>
          <w:sz w:val="32"/>
          <w:szCs w:val="32"/>
        </w:rPr>
        <w:t>1.63</w:t>
      </w:r>
      <w:r w:rsidR="00BD7D6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D7D63" w:rsidRPr="00651BD8">
        <w:rPr>
          <w:rFonts w:asciiTheme="majorBidi" w:hAnsiTheme="majorBidi" w:cstheme="majorBidi"/>
          <w:spacing w:val="-4"/>
          <w:sz w:val="32"/>
          <w:szCs w:val="32"/>
          <w:cs/>
        </w:rPr>
        <w:t>ล้านบาท (เฉพาะของบริษัทฯ</w:t>
      </w:r>
      <w:r w:rsidR="00BD7D63" w:rsidRPr="00651BD8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BD7D63">
        <w:rPr>
          <w:rFonts w:asciiTheme="majorBidi" w:hAnsiTheme="majorBidi" w:cstheme="majorBidi"/>
          <w:spacing w:val="-4"/>
          <w:sz w:val="32"/>
          <w:szCs w:val="32"/>
        </w:rPr>
        <w:t>1.61</w:t>
      </w:r>
      <w:r w:rsidR="00BD7D63" w:rsidRPr="00651BD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D7D63"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ล้านบาท) </w:t>
      </w: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โดยรับรู้ต้นทุนบริการในอดีตเป็นค่าใช้จ่ายทันทีในงบกำไรขาดทุน </w:t>
      </w:r>
    </w:p>
    <w:p w:rsidR="009D007B" w:rsidRDefault="009D007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367556" w:rsidRPr="00651BD8" w:rsidRDefault="001D28BC" w:rsidP="00A6063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3275C9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275C9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67556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011632" w:rsidRPr="00651BD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8E7AFE" w:rsidRPr="00651BD8" w:rsidRDefault="008E7AFE" w:rsidP="00A00B7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ทั้งปีที่ประมาณไว้</w:t>
      </w:r>
    </w:p>
    <w:p w:rsidR="004D049B" w:rsidRPr="00651BD8" w:rsidRDefault="00367556" w:rsidP="002D0AE5">
      <w:pPr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ค่าใช้จ่ายภาษีเงินได้ของบริษัทฯและบริษัทย่อยสำหรับงวด</w:t>
      </w:r>
      <w:r w:rsidR="00620496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504AEB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476F41" w:rsidRPr="00476F41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476F41" w:rsidRPr="00476F41">
        <w:rPr>
          <w:rFonts w:asciiTheme="majorBidi" w:hAnsiTheme="majorBidi" w:cstheme="majorBidi"/>
          <w:sz w:val="32"/>
          <w:szCs w:val="32"/>
        </w:rPr>
        <w:t xml:space="preserve">30 </w:t>
      </w:r>
      <w:r w:rsidR="00F256B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476F41" w:rsidRPr="00476F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  <w:r w:rsidR="0062049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E78EE" w:rsidRPr="00651BD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0E78EE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4D049B" w:rsidRPr="00651BD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:rsidR="0095556F" w:rsidRPr="00F4024F" w:rsidRDefault="0095556F" w:rsidP="009D007B">
      <w:pPr>
        <w:tabs>
          <w:tab w:val="left" w:pos="2160"/>
          <w:tab w:val="left" w:pos="6120"/>
          <w:tab w:val="left" w:pos="6480"/>
        </w:tabs>
        <w:ind w:right="130"/>
        <w:jc w:val="right"/>
        <w:rPr>
          <w:rFonts w:ascii="Angsana New" w:hAnsi="Angsana New"/>
          <w:sz w:val="30"/>
          <w:szCs w:val="30"/>
        </w:rPr>
      </w:pPr>
      <w:r w:rsidRPr="00F4024F">
        <w:rPr>
          <w:rFonts w:ascii="Angsana New" w:hAnsi="Angsana New"/>
          <w:sz w:val="30"/>
          <w:szCs w:val="30"/>
        </w:rPr>
        <w:t>(</w:t>
      </w:r>
      <w:r w:rsidRPr="00F4024F">
        <w:rPr>
          <w:rFonts w:ascii="Angsana New" w:hAnsi="Angsana New"/>
          <w:sz w:val="30"/>
          <w:szCs w:val="30"/>
          <w:cs/>
        </w:rPr>
        <w:t>หน่วย</w:t>
      </w:r>
      <w:r w:rsidRPr="00F4024F">
        <w:rPr>
          <w:rFonts w:ascii="Angsana New" w:hAnsi="Angsana New"/>
          <w:sz w:val="30"/>
          <w:szCs w:val="30"/>
        </w:rPr>
        <w:t xml:space="preserve">: </w:t>
      </w:r>
      <w:r w:rsidRPr="00F4024F">
        <w:rPr>
          <w:rFonts w:ascii="Angsana New" w:hAnsi="Angsana New" w:hint="cs"/>
          <w:sz w:val="30"/>
          <w:szCs w:val="30"/>
          <w:cs/>
        </w:rPr>
        <w:t>พัน</w:t>
      </w:r>
      <w:r w:rsidRPr="00F4024F">
        <w:rPr>
          <w:rFonts w:ascii="Angsana New" w:hAnsi="Angsana New"/>
          <w:sz w:val="30"/>
          <w:szCs w:val="30"/>
          <w:cs/>
        </w:rPr>
        <w:t>บาท</w:t>
      </w:r>
      <w:r w:rsidRPr="00F4024F">
        <w:rPr>
          <w:rFonts w:ascii="Angsana New" w:hAnsi="Angsana New"/>
          <w:sz w:val="30"/>
          <w:szCs w:val="30"/>
        </w:rPr>
        <w:t>)</w:t>
      </w:r>
    </w:p>
    <w:tbl>
      <w:tblPr>
        <w:tblW w:w="94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95556F" w:rsidRPr="00F4024F" w:rsidTr="0095556F">
        <w:trPr>
          <w:cantSplit/>
        </w:trPr>
        <w:tc>
          <w:tcPr>
            <w:tcW w:w="4050" w:type="dxa"/>
          </w:tcPr>
          <w:p w:rsidR="0095556F" w:rsidRPr="00F4024F" w:rsidRDefault="0095556F" w:rsidP="009555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</w:tcPr>
          <w:p w:rsidR="0095556F" w:rsidRPr="00F4024F" w:rsidRDefault="0095556F" w:rsidP="009555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4024F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95556F" w:rsidRPr="00F4024F" w:rsidTr="0095556F">
        <w:trPr>
          <w:cantSplit/>
        </w:trPr>
        <w:tc>
          <w:tcPr>
            <w:tcW w:w="4050" w:type="dxa"/>
          </w:tcPr>
          <w:p w:rsidR="0095556F" w:rsidRPr="00F4024F" w:rsidRDefault="0095556F" w:rsidP="009555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95556F" w:rsidRPr="00F4024F" w:rsidRDefault="0095556F" w:rsidP="0095556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95556F" w:rsidRPr="00F4024F" w:rsidRDefault="0095556F" w:rsidP="009555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556F" w:rsidRPr="00F4024F" w:rsidTr="0095556F">
        <w:trPr>
          <w:trHeight w:val="80"/>
        </w:trPr>
        <w:tc>
          <w:tcPr>
            <w:tcW w:w="4050" w:type="dxa"/>
          </w:tcPr>
          <w:p w:rsidR="0095556F" w:rsidRPr="00F4024F" w:rsidRDefault="0095556F" w:rsidP="009555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95556F" w:rsidRPr="00F4024F" w:rsidRDefault="0095556F" w:rsidP="0095556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25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95556F" w:rsidRPr="00F4024F" w:rsidRDefault="0095556F" w:rsidP="0095556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95556F" w:rsidRPr="00F4024F" w:rsidRDefault="0095556F" w:rsidP="0095556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25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95556F" w:rsidRPr="00F4024F" w:rsidRDefault="0095556F" w:rsidP="0095556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5556F" w:rsidRPr="00F4024F" w:rsidTr="0095556F">
        <w:tc>
          <w:tcPr>
            <w:tcW w:w="4050" w:type="dxa"/>
          </w:tcPr>
          <w:p w:rsidR="0095556F" w:rsidRPr="00F4024F" w:rsidRDefault="0095556F" w:rsidP="0095556F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:rsidR="0095556F" w:rsidRPr="00F4024F" w:rsidRDefault="0095556F" w:rsidP="0095556F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95556F" w:rsidRPr="00F4024F" w:rsidRDefault="0095556F" w:rsidP="0095556F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95556F" w:rsidRPr="00F4024F" w:rsidRDefault="0095556F" w:rsidP="0095556F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95556F" w:rsidRPr="00F4024F" w:rsidRDefault="0095556F" w:rsidP="0095556F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5556F" w:rsidRPr="00F4024F" w:rsidTr="0095556F">
        <w:tc>
          <w:tcPr>
            <w:tcW w:w="4050" w:type="dxa"/>
          </w:tcPr>
          <w:p w:rsidR="0095556F" w:rsidRPr="00F4024F" w:rsidRDefault="0095556F" w:rsidP="0095556F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นิติบุคคลระหว่างกาลสำหรับงวด</w:t>
            </w:r>
          </w:p>
        </w:tc>
        <w:tc>
          <w:tcPr>
            <w:tcW w:w="1350" w:type="dxa"/>
            <w:vAlign w:val="bottom"/>
          </w:tcPr>
          <w:p w:rsidR="0095556F" w:rsidRPr="00F4024F" w:rsidRDefault="0056526B" w:rsidP="0095556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534</w:t>
            </w:r>
          </w:p>
        </w:tc>
        <w:tc>
          <w:tcPr>
            <w:tcW w:w="1350" w:type="dxa"/>
            <w:vAlign w:val="bottom"/>
          </w:tcPr>
          <w:p w:rsidR="0095556F" w:rsidRPr="00F4024F" w:rsidRDefault="0095556F" w:rsidP="0095556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1,044</w:t>
            </w:r>
          </w:p>
        </w:tc>
        <w:tc>
          <w:tcPr>
            <w:tcW w:w="1350" w:type="dxa"/>
            <w:vAlign w:val="bottom"/>
          </w:tcPr>
          <w:p w:rsidR="0095556F" w:rsidRPr="00F4024F" w:rsidRDefault="0056526B" w:rsidP="0095556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248</w:t>
            </w:r>
          </w:p>
        </w:tc>
        <w:tc>
          <w:tcPr>
            <w:tcW w:w="1350" w:type="dxa"/>
            <w:vAlign w:val="bottom"/>
          </w:tcPr>
          <w:p w:rsidR="0095556F" w:rsidRPr="00F4024F" w:rsidRDefault="0095556F" w:rsidP="0095556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1,044</w:t>
            </w:r>
          </w:p>
        </w:tc>
      </w:tr>
      <w:tr w:rsidR="0095556F" w:rsidRPr="00F4024F" w:rsidTr="0095556F">
        <w:tc>
          <w:tcPr>
            <w:tcW w:w="4050" w:type="dxa"/>
          </w:tcPr>
          <w:p w:rsidR="0095556F" w:rsidRPr="00F4024F" w:rsidRDefault="0095556F" w:rsidP="0095556F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95556F" w:rsidRPr="00F4024F" w:rsidRDefault="0095556F" w:rsidP="0095556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95556F" w:rsidRPr="00F4024F" w:rsidRDefault="0095556F" w:rsidP="0095556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95556F" w:rsidRPr="00F4024F" w:rsidRDefault="0095556F" w:rsidP="0095556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95556F" w:rsidRPr="00F4024F" w:rsidRDefault="0095556F" w:rsidP="0095556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5556F" w:rsidRPr="00F4024F" w:rsidTr="0095556F">
        <w:tc>
          <w:tcPr>
            <w:tcW w:w="4050" w:type="dxa"/>
          </w:tcPr>
          <w:p w:rsidR="0095556F" w:rsidRPr="00F4024F" w:rsidRDefault="0095556F" w:rsidP="0095556F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:rsidR="0095556F" w:rsidRPr="00F4024F" w:rsidRDefault="0095556F" w:rsidP="0095556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95556F" w:rsidRPr="00F4024F" w:rsidRDefault="0095556F" w:rsidP="0095556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95556F" w:rsidRPr="00F4024F" w:rsidRDefault="0095556F" w:rsidP="0095556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95556F" w:rsidRPr="00F4024F" w:rsidRDefault="0095556F" w:rsidP="0095556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5556F" w:rsidRPr="00F4024F" w:rsidTr="0095556F">
        <w:tc>
          <w:tcPr>
            <w:tcW w:w="4050" w:type="dxa"/>
          </w:tcPr>
          <w:p w:rsidR="0095556F" w:rsidRPr="00F4024F" w:rsidRDefault="0095556F" w:rsidP="0095556F">
            <w:pPr>
              <w:tabs>
                <w:tab w:val="left" w:pos="470"/>
              </w:tabs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:rsidR="0095556F" w:rsidRPr="00F4024F" w:rsidRDefault="0095556F" w:rsidP="0095556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95556F" w:rsidRPr="00F4024F" w:rsidRDefault="0095556F" w:rsidP="0095556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95556F" w:rsidRPr="00F4024F" w:rsidRDefault="0095556F" w:rsidP="0095556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95556F" w:rsidRPr="00F4024F" w:rsidRDefault="0095556F" w:rsidP="0095556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5556F" w:rsidRPr="00F4024F" w:rsidTr="0095556F">
        <w:tc>
          <w:tcPr>
            <w:tcW w:w="4050" w:type="dxa"/>
          </w:tcPr>
          <w:p w:rsidR="0095556F" w:rsidRPr="00F4024F" w:rsidRDefault="0095556F" w:rsidP="0095556F">
            <w:pPr>
              <w:tabs>
                <w:tab w:val="left" w:pos="504"/>
              </w:tabs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:rsidR="0095556F" w:rsidRPr="00F4024F" w:rsidRDefault="0056526B" w:rsidP="0095556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(793)</w:t>
            </w:r>
          </w:p>
        </w:tc>
        <w:tc>
          <w:tcPr>
            <w:tcW w:w="1350" w:type="dxa"/>
            <w:vAlign w:val="bottom"/>
          </w:tcPr>
          <w:p w:rsidR="0095556F" w:rsidRPr="00F4024F" w:rsidRDefault="0095556F" w:rsidP="0095556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205</w:t>
            </w:r>
          </w:p>
        </w:tc>
        <w:tc>
          <w:tcPr>
            <w:tcW w:w="1350" w:type="dxa"/>
            <w:vAlign w:val="bottom"/>
          </w:tcPr>
          <w:p w:rsidR="0095556F" w:rsidRPr="00F4024F" w:rsidRDefault="0056526B" w:rsidP="0095556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(123)</w:t>
            </w:r>
          </w:p>
        </w:tc>
        <w:tc>
          <w:tcPr>
            <w:tcW w:w="1350" w:type="dxa"/>
            <w:vAlign w:val="bottom"/>
          </w:tcPr>
          <w:p w:rsidR="0095556F" w:rsidRPr="00F4024F" w:rsidRDefault="0095556F" w:rsidP="0095556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(81)</w:t>
            </w:r>
          </w:p>
        </w:tc>
      </w:tr>
      <w:tr w:rsidR="0095556F" w:rsidRPr="00F4024F" w:rsidTr="0095556F">
        <w:tc>
          <w:tcPr>
            <w:tcW w:w="4050" w:type="dxa"/>
          </w:tcPr>
          <w:p w:rsidR="0095556F" w:rsidRPr="00F4024F" w:rsidRDefault="009D007B" w:rsidP="009D007B">
            <w:pPr>
              <w:ind w:left="312" w:right="-43" w:hanging="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="0095556F" w:rsidRPr="00F402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</w:t>
            </w:r>
            <w:r w:rsidR="0095556F"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="0095556F" w:rsidRPr="00F402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</w:t>
            </w:r>
            <w:r w:rsidR="0095556F"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:rsidR="0095556F" w:rsidRPr="00F4024F" w:rsidRDefault="0056526B" w:rsidP="0095556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(259)</w:t>
            </w:r>
          </w:p>
        </w:tc>
        <w:tc>
          <w:tcPr>
            <w:tcW w:w="1350" w:type="dxa"/>
            <w:vAlign w:val="bottom"/>
          </w:tcPr>
          <w:p w:rsidR="0095556F" w:rsidRPr="00F4024F" w:rsidRDefault="0095556F" w:rsidP="0095556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1,249</w:t>
            </w:r>
          </w:p>
        </w:tc>
        <w:tc>
          <w:tcPr>
            <w:tcW w:w="1350" w:type="dxa"/>
            <w:vAlign w:val="bottom"/>
          </w:tcPr>
          <w:p w:rsidR="0095556F" w:rsidRPr="00F4024F" w:rsidRDefault="0056526B" w:rsidP="0095556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125</w:t>
            </w:r>
          </w:p>
        </w:tc>
        <w:tc>
          <w:tcPr>
            <w:tcW w:w="1350" w:type="dxa"/>
            <w:vAlign w:val="bottom"/>
          </w:tcPr>
          <w:p w:rsidR="0095556F" w:rsidRPr="00F4024F" w:rsidRDefault="0095556F" w:rsidP="0095556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963</w:t>
            </w:r>
          </w:p>
        </w:tc>
      </w:tr>
    </w:tbl>
    <w:p w:rsidR="0095556F" w:rsidRPr="00F4024F" w:rsidRDefault="0095556F" w:rsidP="009D007B">
      <w:pPr>
        <w:tabs>
          <w:tab w:val="left" w:pos="2160"/>
          <w:tab w:val="left" w:pos="6120"/>
          <w:tab w:val="left" w:pos="6480"/>
        </w:tabs>
        <w:spacing w:before="120"/>
        <w:ind w:right="130"/>
        <w:jc w:val="right"/>
        <w:rPr>
          <w:rFonts w:ascii="Angsana New" w:hAnsi="Angsana New"/>
          <w:sz w:val="30"/>
          <w:szCs w:val="30"/>
        </w:rPr>
      </w:pPr>
      <w:r w:rsidRPr="00F4024F">
        <w:rPr>
          <w:rFonts w:ascii="Angsana New" w:hAnsi="Angsana New"/>
          <w:sz w:val="30"/>
          <w:szCs w:val="30"/>
        </w:rPr>
        <w:t xml:space="preserve"> (</w:t>
      </w:r>
      <w:r w:rsidRPr="00F4024F">
        <w:rPr>
          <w:rFonts w:ascii="Angsana New" w:hAnsi="Angsana New"/>
          <w:sz w:val="30"/>
          <w:szCs w:val="30"/>
          <w:cs/>
        </w:rPr>
        <w:t>หน่วย</w:t>
      </w:r>
      <w:r w:rsidRPr="00F4024F">
        <w:rPr>
          <w:rFonts w:ascii="Angsana New" w:hAnsi="Angsana New"/>
          <w:sz w:val="30"/>
          <w:szCs w:val="30"/>
        </w:rPr>
        <w:t xml:space="preserve">: </w:t>
      </w:r>
      <w:r w:rsidRPr="00F4024F">
        <w:rPr>
          <w:rFonts w:ascii="Angsana New" w:hAnsi="Angsana New" w:hint="cs"/>
          <w:sz w:val="30"/>
          <w:szCs w:val="30"/>
          <w:cs/>
        </w:rPr>
        <w:t>พัน</w:t>
      </w:r>
      <w:r w:rsidRPr="00F4024F">
        <w:rPr>
          <w:rFonts w:ascii="Angsana New" w:hAnsi="Angsana New"/>
          <w:sz w:val="30"/>
          <w:szCs w:val="30"/>
          <w:cs/>
        </w:rPr>
        <w:t>บาท</w:t>
      </w:r>
      <w:r w:rsidRPr="00F4024F">
        <w:rPr>
          <w:rFonts w:ascii="Angsana New" w:hAnsi="Angsana New"/>
          <w:sz w:val="30"/>
          <w:szCs w:val="30"/>
        </w:rPr>
        <w:t>)</w:t>
      </w:r>
    </w:p>
    <w:tbl>
      <w:tblPr>
        <w:tblW w:w="945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95556F" w:rsidRPr="00F4024F" w:rsidTr="0095556F">
        <w:trPr>
          <w:cantSplit/>
        </w:trPr>
        <w:tc>
          <w:tcPr>
            <w:tcW w:w="4050" w:type="dxa"/>
          </w:tcPr>
          <w:p w:rsidR="0095556F" w:rsidRPr="00F4024F" w:rsidRDefault="0095556F" w:rsidP="009555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</w:tcPr>
          <w:p w:rsidR="0095556F" w:rsidRPr="00F4024F" w:rsidRDefault="0095556F" w:rsidP="009555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F4024F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95556F" w:rsidRPr="00F4024F" w:rsidTr="0095556F">
        <w:trPr>
          <w:cantSplit/>
        </w:trPr>
        <w:tc>
          <w:tcPr>
            <w:tcW w:w="4050" w:type="dxa"/>
          </w:tcPr>
          <w:p w:rsidR="0095556F" w:rsidRPr="00F4024F" w:rsidRDefault="0095556F" w:rsidP="0095556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:rsidR="0095556F" w:rsidRPr="00F4024F" w:rsidRDefault="0095556F" w:rsidP="0095556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95556F" w:rsidRPr="00F4024F" w:rsidRDefault="0095556F" w:rsidP="0095556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526B" w:rsidRPr="00F4024F" w:rsidTr="0095556F">
        <w:trPr>
          <w:trHeight w:val="80"/>
        </w:trPr>
        <w:tc>
          <w:tcPr>
            <w:tcW w:w="4050" w:type="dxa"/>
          </w:tcPr>
          <w:p w:rsidR="0056526B" w:rsidRPr="00F4024F" w:rsidRDefault="0056526B" w:rsidP="0056526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:rsidR="0056526B" w:rsidRPr="00F4024F" w:rsidRDefault="0056526B" w:rsidP="0056526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25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56526B" w:rsidRPr="00F4024F" w:rsidRDefault="0056526B" w:rsidP="0056526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56526B" w:rsidRPr="00F4024F" w:rsidRDefault="0056526B" w:rsidP="0056526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>25</w:t>
            </w:r>
            <w:r w:rsidRPr="00F4024F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56526B" w:rsidRPr="00F4024F" w:rsidRDefault="0056526B" w:rsidP="0056526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6526B" w:rsidRPr="00F4024F" w:rsidTr="0095556F">
        <w:tc>
          <w:tcPr>
            <w:tcW w:w="4050" w:type="dxa"/>
          </w:tcPr>
          <w:p w:rsidR="0056526B" w:rsidRPr="00F4024F" w:rsidRDefault="0056526B" w:rsidP="0056526B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6526B" w:rsidRPr="00F4024F" w:rsidTr="0095556F">
        <w:tc>
          <w:tcPr>
            <w:tcW w:w="4050" w:type="dxa"/>
          </w:tcPr>
          <w:p w:rsidR="0056526B" w:rsidRPr="00F4024F" w:rsidRDefault="0056526B" w:rsidP="0056526B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024F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นิติบุคคลระหว่างกาลสำหรับงวด</w:t>
            </w: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2,496</w:t>
            </w: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1,894</w:t>
            </w: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2,046</w:t>
            </w: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1,894</w:t>
            </w:r>
          </w:p>
        </w:tc>
      </w:tr>
      <w:tr w:rsidR="0056526B" w:rsidRPr="00F4024F" w:rsidTr="0095556F">
        <w:tc>
          <w:tcPr>
            <w:tcW w:w="4050" w:type="dxa"/>
          </w:tcPr>
          <w:p w:rsidR="0056526B" w:rsidRPr="00F4024F" w:rsidRDefault="0056526B" w:rsidP="0056526B">
            <w:pPr>
              <w:ind w:left="312" w:right="-43" w:hanging="25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6526B" w:rsidRPr="00F4024F" w:rsidTr="0095556F">
        <w:tc>
          <w:tcPr>
            <w:tcW w:w="4050" w:type="dxa"/>
          </w:tcPr>
          <w:p w:rsidR="0056526B" w:rsidRPr="00F4024F" w:rsidRDefault="0056526B" w:rsidP="0056526B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6526B" w:rsidRPr="00F4024F" w:rsidTr="0095556F">
        <w:tc>
          <w:tcPr>
            <w:tcW w:w="4050" w:type="dxa"/>
          </w:tcPr>
          <w:p w:rsidR="0056526B" w:rsidRPr="00F4024F" w:rsidRDefault="0056526B" w:rsidP="0056526B">
            <w:pPr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56526B" w:rsidRPr="00F4024F" w:rsidTr="0095556F">
        <w:tc>
          <w:tcPr>
            <w:tcW w:w="4050" w:type="dxa"/>
          </w:tcPr>
          <w:p w:rsidR="0056526B" w:rsidRPr="00F4024F" w:rsidRDefault="0056526B" w:rsidP="0056526B">
            <w:pPr>
              <w:tabs>
                <w:tab w:val="left" w:pos="504"/>
              </w:tabs>
              <w:ind w:left="312" w:right="-43" w:hanging="25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4024F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(3,411)</w:t>
            </w: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(2)</w:t>
            </w: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(1,229)</w:t>
            </w:r>
          </w:p>
        </w:tc>
        <w:tc>
          <w:tcPr>
            <w:tcW w:w="1350" w:type="dxa"/>
            <w:vAlign w:val="bottom"/>
          </w:tcPr>
          <w:p w:rsidR="0056526B" w:rsidRPr="00F4024F" w:rsidRDefault="0056526B" w:rsidP="0056526B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337</w:t>
            </w:r>
          </w:p>
        </w:tc>
      </w:tr>
      <w:tr w:rsidR="009D007B" w:rsidRPr="00F4024F" w:rsidTr="0095556F">
        <w:tc>
          <w:tcPr>
            <w:tcW w:w="4050" w:type="dxa"/>
          </w:tcPr>
          <w:p w:rsidR="009D007B" w:rsidRPr="00F4024F" w:rsidRDefault="009D007B" w:rsidP="009D007B">
            <w:pPr>
              <w:ind w:left="312" w:right="-43" w:hanging="2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</w:t>
            </w: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Pr="00F402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</w:t>
            </w:r>
            <w:r w:rsidRPr="00F4024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:rsidR="009D007B" w:rsidRPr="00F4024F" w:rsidRDefault="009D007B" w:rsidP="009D007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(915)</w:t>
            </w:r>
          </w:p>
        </w:tc>
        <w:tc>
          <w:tcPr>
            <w:tcW w:w="1350" w:type="dxa"/>
            <w:vAlign w:val="bottom"/>
          </w:tcPr>
          <w:p w:rsidR="009D007B" w:rsidRPr="00F4024F" w:rsidRDefault="009D007B" w:rsidP="009D007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1,892</w:t>
            </w:r>
          </w:p>
        </w:tc>
        <w:tc>
          <w:tcPr>
            <w:tcW w:w="1350" w:type="dxa"/>
            <w:vAlign w:val="bottom"/>
          </w:tcPr>
          <w:p w:rsidR="009D007B" w:rsidRPr="00F4024F" w:rsidRDefault="009D007B" w:rsidP="009D007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817</w:t>
            </w:r>
          </w:p>
        </w:tc>
        <w:tc>
          <w:tcPr>
            <w:tcW w:w="1350" w:type="dxa"/>
            <w:vAlign w:val="bottom"/>
          </w:tcPr>
          <w:p w:rsidR="009D007B" w:rsidRPr="00F4024F" w:rsidRDefault="009D007B" w:rsidP="009D007B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024F">
              <w:rPr>
                <w:rFonts w:ascii="Angsana New" w:hAnsi="Angsana New"/>
                <w:spacing w:val="-4"/>
                <w:sz w:val="32"/>
                <w:szCs w:val="32"/>
              </w:rPr>
              <w:t>2,231</w:t>
            </w:r>
          </w:p>
        </w:tc>
      </w:tr>
    </w:tbl>
    <w:p w:rsidR="00476F41" w:rsidRDefault="00476F41" w:rsidP="00097F2D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D909DF" w:rsidRDefault="00D909D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5875C0" w:rsidRPr="00651BD8" w:rsidRDefault="001D28BC" w:rsidP="00097F2D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5875C0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875C0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ทุนเรือนหุ้น</w:t>
      </w:r>
    </w:p>
    <w:p w:rsidR="008902E5" w:rsidRPr="00651BD8" w:rsidRDefault="008902E5" w:rsidP="008902E5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หุ้นสามัญจดทะเบียนที่ยังไม่ได้ออกและเรียกชำระเป็นหุ้นสามัญที่สำรองไว้เพื่อการใช้สิทธิ                               ใบสำคัญแสดงสิทธิที่จะซื้อหุ้นสามัญ</w:t>
      </w:r>
    </w:p>
    <w:p w:rsidR="00F87BC0" w:rsidRPr="00651BD8" w:rsidRDefault="008902E5" w:rsidP="001A5D3F">
      <w:pPr>
        <w:tabs>
          <w:tab w:val="left" w:pos="54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1A5D3F" w:rsidRPr="00651BD8">
        <w:rPr>
          <w:rFonts w:asciiTheme="majorBidi" w:hAnsiTheme="majorBidi" w:cstheme="majorBidi"/>
          <w:sz w:val="32"/>
          <w:szCs w:val="32"/>
          <w:cs/>
        </w:rPr>
        <w:t>งวด</w:t>
      </w:r>
      <w:r w:rsidR="003C09AD">
        <w:rPr>
          <w:rFonts w:asciiTheme="majorBidi" w:hAnsiTheme="majorBidi" w:cstheme="majorBidi" w:hint="cs"/>
          <w:sz w:val="32"/>
          <w:szCs w:val="32"/>
          <w:cs/>
        </w:rPr>
        <w:t xml:space="preserve">ปัจจุบัน </w:t>
      </w:r>
      <w:r w:rsidR="001A5D3F" w:rsidRPr="00651BD8">
        <w:rPr>
          <w:rFonts w:asciiTheme="majorBidi" w:hAnsiTheme="majorBidi" w:cstheme="majorBidi"/>
          <w:sz w:val="32"/>
          <w:szCs w:val="32"/>
          <w:cs/>
        </w:rPr>
        <w:t>ไม่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มีผู้มาใช้สิทธิใบสำคัญแสดงสิทธิที่จะซื้อหุ้นสามัญ </w:t>
      </w:r>
    </w:p>
    <w:p w:rsidR="00DA3C34" w:rsidRPr="00651BD8" w:rsidRDefault="001D28BC" w:rsidP="003275C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DA3C34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3C34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  <w:t>ใบสำคัญแสดงสิทธิ</w:t>
      </w:r>
    </w:p>
    <w:p w:rsidR="00F15327" w:rsidRPr="00651BD8" w:rsidRDefault="00F15327" w:rsidP="00F15327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51BD8">
        <w:rPr>
          <w:rFonts w:asciiTheme="majorBidi" w:hAnsiTheme="majorBidi" w:cstheme="majorBidi"/>
          <w:sz w:val="32"/>
          <w:szCs w:val="32"/>
        </w:rPr>
        <w:t>7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สิงหาคม</w:t>
      </w:r>
      <w:r w:rsidRPr="00651BD8">
        <w:rPr>
          <w:rFonts w:asciiTheme="majorBidi" w:hAnsiTheme="majorBidi" w:cstheme="majorBidi"/>
          <w:sz w:val="32"/>
          <w:szCs w:val="32"/>
        </w:rPr>
        <w:t xml:space="preserve"> 2561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บริษัทฯได้จำหน่ายใบสำคัญแสดงสิทธิที่จะซื้อหุ้นสามัญของบริษัทฯครั้งที่ </w:t>
      </w:r>
      <w:r w:rsidRPr="00651BD8">
        <w:rPr>
          <w:rFonts w:asciiTheme="majorBidi" w:hAnsiTheme="majorBidi" w:cstheme="majorBidi"/>
          <w:sz w:val="32"/>
          <w:szCs w:val="32"/>
        </w:rPr>
        <w:t>3        (NCL-W3)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ให้แก่ผู้ถือหุ้นเดิมโดยไม่มีราคาเสนอขาย โดยผู้ถือหุ้นเดิมจะได้รับจัดสรรใบสำคัญแสดงสิทธิที่จะซื้อหุ้นสามัญในอัตรา</w:t>
      </w:r>
      <w:r w:rsidRPr="00651BD8">
        <w:rPr>
          <w:rFonts w:asciiTheme="majorBidi" w:hAnsiTheme="majorBidi" w:cstheme="majorBidi"/>
          <w:sz w:val="32"/>
          <w:szCs w:val="32"/>
        </w:rPr>
        <w:t xml:space="preserve"> 7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หุ้นสามัญเดิมต่อ </w:t>
      </w:r>
      <w:r w:rsidRPr="00651BD8">
        <w:rPr>
          <w:rFonts w:asciiTheme="majorBidi" w:hAnsiTheme="majorBidi" w:cstheme="majorBidi"/>
          <w:sz w:val="32"/>
          <w:szCs w:val="32"/>
        </w:rPr>
        <w:t>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ใบสำคัญแสดงสิทธิ ใบสำคัญแสดงสิทธิที่จะซื้อหุ้นสามัญ</w:t>
      </w:r>
      <w:r w:rsidRPr="00651BD8">
        <w:rPr>
          <w:rFonts w:asciiTheme="majorBidi" w:hAnsiTheme="majorBidi" w:cstheme="majorBidi"/>
          <w:sz w:val="32"/>
          <w:szCs w:val="32"/>
        </w:rPr>
        <w:t xml:space="preserve"> (NCL-W3)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เป็นหลักทรัพย์จดทะเบียนในตลาดหลักทรัพย์แห่งประเทศไทย โดยมีรายละเอียดดังนี้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5670"/>
      </w:tblGrid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จำนวนใบสำคัญแสดงสิทธิ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65,000,000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จำนวนหุ้นที่รองรับการใช้สิทธิ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104,000,000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</w:t>
            </w: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ชนิดของใบสำคัญแสดงสิทธิ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ชนิดระบุชื่อผู้ถือและสามารถโอนเปลี่ยนมือได้</w:t>
            </w: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อายุใบสำคัญแสดงสิทธิ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เดือน นับจากวันที่ออกใบสำคัญแสดงสิทธิ</w:t>
            </w: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วันที่ออกใบสำคัญแสดงสิทธิ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สิงหาคม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2561</w:t>
            </w: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วันที่ครบกำหนด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6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ราคาการใช้สิทธิ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2.40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บาทต่อ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หุ้นสามัญ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อัตราการใช้สิทธิซื้อหุ้น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ใบสำคัญแสดงสิทธิ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หน่วยต่อ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1.50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หุ้นสามัญ </w:t>
            </w:r>
          </w:p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(กรณีมีเศษให้ปัดทิ้ง)</w:t>
            </w:r>
          </w:p>
        </w:tc>
      </w:tr>
      <w:tr w:rsidR="00F15327" w:rsidRPr="00651BD8" w:rsidTr="00346633">
        <w:trPr>
          <w:trHeight w:val="459"/>
        </w:trPr>
        <w:tc>
          <w:tcPr>
            <w:tcW w:w="342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ระยะเวลาใช้สิทธิซื้อหุ้นสามัญ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670" w:type="dxa"/>
          </w:tcPr>
          <w:p w:rsidR="00F15327" w:rsidRPr="00651BD8" w:rsidRDefault="00F15327" w:rsidP="00346633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ใช้สิทธิได้ทุกวันทำการสุดท้ายของเดือน</w:t>
            </w:r>
            <w:r w:rsidR="00696F67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และเดือนธันวาคม ยกเว้นครั้งสุดท้ายจะกำหนดวันใช้สิทธิตรงกับวันหมดอายุของใบสำคัญแสดงสิทธิ ทั้งนี้ วันกำหนดการใช้สิทธิครั้งแรกคือวันที่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28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10F6C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และกำหนดการใช้สิทธิ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ครั้งสุดท้ายตรงกับวันที่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6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2562</w:t>
            </w:r>
          </w:p>
        </w:tc>
      </w:tr>
    </w:tbl>
    <w:p w:rsidR="00F15327" w:rsidRPr="00651BD8" w:rsidRDefault="00F15327" w:rsidP="00A34D31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Pr="00651BD8">
        <w:rPr>
          <w:rFonts w:asciiTheme="majorBidi" w:hAnsiTheme="majorBidi" w:cstheme="majorBidi"/>
          <w:sz w:val="32"/>
          <w:szCs w:val="32"/>
          <w:cs/>
        </w:rPr>
        <w:t>ใบสำคัญแสดงสิทธิที่จะซื้อหุ้นสามัญของบริษัทฯ มีรายละเอียดดังนี้</w:t>
      </w:r>
    </w:p>
    <w:tbl>
      <w:tblPr>
        <w:tblW w:w="9864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900"/>
        <w:gridCol w:w="1008"/>
        <w:gridCol w:w="1530"/>
        <w:gridCol w:w="1260"/>
        <w:gridCol w:w="1440"/>
        <w:gridCol w:w="1188"/>
        <w:gridCol w:w="1188"/>
        <w:gridCol w:w="1350"/>
      </w:tblGrid>
      <w:tr w:rsidR="00F15327" w:rsidRPr="00651BD8" w:rsidTr="00346633">
        <w:trPr>
          <w:trHeight w:val="252"/>
        </w:trPr>
        <w:tc>
          <w:tcPr>
            <w:tcW w:w="90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0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อัตราการ</w:t>
            </w:r>
          </w:p>
        </w:tc>
        <w:tc>
          <w:tcPr>
            <w:tcW w:w="126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44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จำนวนใบสำคัญ</w:t>
            </w:r>
          </w:p>
        </w:tc>
      </w:tr>
      <w:tr w:rsidR="00F15327" w:rsidRPr="00651BD8" w:rsidTr="00346633">
        <w:tc>
          <w:tcPr>
            <w:tcW w:w="90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</w:t>
            </w:r>
          </w:p>
        </w:tc>
        <w:tc>
          <w:tcPr>
            <w:tcW w:w="100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ราคา</w:t>
            </w:r>
          </w:p>
        </w:tc>
        <w:tc>
          <w:tcPr>
            <w:tcW w:w="153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ใช้สิทธิต่อ</w:t>
            </w:r>
          </w:p>
        </w:tc>
        <w:tc>
          <w:tcPr>
            <w:tcW w:w="1260" w:type="dxa"/>
          </w:tcPr>
          <w:p w:rsidR="00F15327" w:rsidRPr="00651BD8" w:rsidRDefault="00F15327" w:rsidP="00A34D31">
            <w:pPr>
              <w:tabs>
                <w:tab w:val="left" w:pos="360"/>
              </w:tabs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แสดงสิทธิคงเหลือ</w:t>
            </w:r>
          </w:p>
        </w:tc>
        <w:tc>
          <w:tcPr>
            <w:tcW w:w="144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แสดงสิทธิที่มี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tabs>
                <w:tab w:val="left" w:pos="360"/>
              </w:tabs>
              <w:ind w:left="-152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350" w:type="dxa"/>
          </w:tcPr>
          <w:p w:rsidR="00F15327" w:rsidRPr="00651BD8" w:rsidRDefault="00F15327" w:rsidP="00A34D31">
            <w:pPr>
              <w:tabs>
                <w:tab w:val="left" w:pos="360"/>
              </w:tabs>
              <w:ind w:left="-152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แสดงสิทธิคงเหลือ</w:t>
            </w:r>
          </w:p>
        </w:tc>
      </w:tr>
      <w:tr w:rsidR="00F15327" w:rsidRPr="00651BD8" w:rsidTr="00346633">
        <w:tc>
          <w:tcPr>
            <w:tcW w:w="90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</w:t>
            </w:r>
          </w:p>
        </w:tc>
        <w:tc>
          <w:tcPr>
            <w:tcW w:w="100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ใช้สิทธิต่อ</w:t>
            </w:r>
          </w:p>
        </w:tc>
        <w:tc>
          <w:tcPr>
            <w:tcW w:w="1530" w:type="dxa"/>
          </w:tcPr>
          <w:p w:rsidR="00F15327" w:rsidRPr="00651BD8" w:rsidRDefault="00F15327" w:rsidP="00A34D31">
            <w:pPr>
              <w:tabs>
                <w:tab w:val="left" w:pos="360"/>
              </w:tabs>
              <w:ind w:left="-72" w:right="-108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หน่วยใบสำคัญ</w:t>
            </w:r>
          </w:p>
        </w:tc>
        <w:tc>
          <w:tcPr>
            <w:tcW w:w="126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4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ที่ออกและเสนอ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การใช้สิทธิ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tabs>
                <w:tab w:val="left" w:pos="360"/>
              </w:tabs>
              <w:ind w:left="-152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ที่หมดอายุ</w:t>
            </w:r>
          </w:p>
        </w:tc>
        <w:tc>
          <w:tcPr>
            <w:tcW w:w="1350" w:type="dxa"/>
          </w:tcPr>
          <w:p w:rsidR="00F15327" w:rsidRPr="00651BD8" w:rsidRDefault="00F15327" w:rsidP="00A34D31">
            <w:pPr>
              <w:tabs>
                <w:tab w:val="left" w:pos="360"/>
              </w:tabs>
              <w:ind w:left="-152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</w:tr>
      <w:tr w:rsidR="00F15327" w:rsidRPr="00651BD8" w:rsidTr="00346633">
        <w:tc>
          <w:tcPr>
            <w:tcW w:w="900" w:type="dxa"/>
          </w:tcPr>
          <w:p w:rsidR="00F15327" w:rsidRPr="00651BD8" w:rsidRDefault="00F15327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008" w:type="dxa"/>
          </w:tcPr>
          <w:p w:rsidR="00F15327" w:rsidRPr="00651BD8" w:rsidRDefault="00F15327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หุ้นสามัญ</w:t>
            </w:r>
          </w:p>
        </w:tc>
        <w:tc>
          <w:tcPr>
            <w:tcW w:w="1530" w:type="dxa"/>
          </w:tcPr>
          <w:p w:rsidR="00F15327" w:rsidRPr="00651BD8" w:rsidRDefault="00F15327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แสดงสิทธิ</w:t>
            </w:r>
          </w:p>
        </w:tc>
        <w:tc>
          <w:tcPr>
            <w:tcW w:w="1260" w:type="dxa"/>
          </w:tcPr>
          <w:p w:rsidR="00F15327" w:rsidRPr="00651BD8" w:rsidRDefault="00F15327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ind w:lef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440" w:type="dxa"/>
          </w:tcPr>
          <w:p w:rsidR="00F15327" w:rsidRPr="00651BD8" w:rsidRDefault="00F15327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ขายในระหว่างงวด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ในระหว่างงวด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ระหว่างงวด</w:t>
            </w:r>
          </w:p>
        </w:tc>
        <w:tc>
          <w:tcPr>
            <w:tcW w:w="1350" w:type="dxa"/>
          </w:tcPr>
          <w:p w:rsidR="00F15327" w:rsidRPr="00651BD8" w:rsidRDefault="00476F41" w:rsidP="00A34D31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F256BD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="00F15327"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2562</w:t>
            </w:r>
          </w:p>
        </w:tc>
      </w:tr>
      <w:tr w:rsidR="00F15327" w:rsidRPr="00651BD8" w:rsidTr="00346633">
        <w:tc>
          <w:tcPr>
            <w:tcW w:w="90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(บาท)</w:t>
            </w:r>
          </w:p>
        </w:tc>
        <w:tc>
          <w:tcPr>
            <w:tcW w:w="1530" w:type="dxa"/>
          </w:tcPr>
          <w:p w:rsidR="00F15327" w:rsidRPr="00651BD8" w:rsidRDefault="00F15327" w:rsidP="00A34D3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:rsidR="00F15327" w:rsidRPr="00651BD8" w:rsidRDefault="00F15327" w:rsidP="00A34D3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(หน่วย)</w:t>
            </w:r>
          </w:p>
        </w:tc>
        <w:tc>
          <w:tcPr>
            <w:tcW w:w="1440" w:type="dxa"/>
          </w:tcPr>
          <w:p w:rsidR="00F15327" w:rsidRPr="00651BD8" w:rsidRDefault="00F15327" w:rsidP="00A34D3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(หน่วย)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(หน่วย)</w:t>
            </w:r>
          </w:p>
        </w:tc>
        <w:tc>
          <w:tcPr>
            <w:tcW w:w="1188" w:type="dxa"/>
          </w:tcPr>
          <w:p w:rsidR="00F15327" w:rsidRPr="00651BD8" w:rsidRDefault="00F15327" w:rsidP="00A34D3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(หน่วย)</w:t>
            </w:r>
          </w:p>
        </w:tc>
        <w:tc>
          <w:tcPr>
            <w:tcW w:w="1350" w:type="dxa"/>
          </w:tcPr>
          <w:p w:rsidR="00F15327" w:rsidRPr="00651BD8" w:rsidRDefault="00F15327" w:rsidP="00A34D3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(หน่วย)</w:t>
            </w:r>
          </w:p>
        </w:tc>
      </w:tr>
      <w:tr w:rsidR="00A00B71" w:rsidRPr="00651BD8" w:rsidTr="00346633">
        <w:tc>
          <w:tcPr>
            <w:tcW w:w="900" w:type="dxa"/>
          </w:tcPr>
          <w:p w:rsidR="00A00B71" w:rsidRPr="00651BD8" w:rsidRDefault="00A00B71" w:rsidP="00A00B71">
            <w:pP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NCL-W3</w:t>
            </w:r>
          </w:p>
        </w:tc>
        <w:tc>
          <w:tcPr>
            <w:tcW w:w="1008" w:type="dxa"/>
          </w:tcPr>
          <w:p w:rsidR="00A00B71" w:rsidRPr="00651BD8" w:rsidRDefault="00A00B71" w:rsidP="00A00B71">
            <w:pPr>
              <w:tabs>
                <w:tab w:val="decimal" w:pos="52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>2.40</w:t>
            </w:r>
          </w:p>
        </w:tc>
        <w:tc>
          <w:tcPr>
            <w:tcW w:w="1530" w:type="dxa"/>
          </w:tcPr>
          <w:p w:rsidR="00A00B71" w:rsidRPr="00651BD8" w:rsidRDefault="00A00B71" w:rsidP="00A00B71">
            <w:pPr>
              <w:ind w:left="72" w:right="-108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1.50 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หุ้นสามัญต่อ </w:t>
            </w:r>
            <w:r w:rsidRPr="00651BD8">
              <w:rPr>
                <w:rFonts w:asciiTheme="majorBidi" w:hAnsiTheme="majorBidi" w:cstheme="majorBidi"/>
                <w:sz w:val="22"/>
                <w:szCs w:val="22"/>
              </w:rPr>
              <w:t xml:space="preserve">               1 </w:t>
            </w:r>
            <w:r w:rsidRPr="00651BD8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260" w:type="dxa"/>
          </w:tcPr>
          <w:p w:rsidR="00A00B71" w:rsidRPr="00651BD8" w:rsidRDefault="00A00B71" w:rsidP="00A00B71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64,877,441</w:t>
            </w:r>
          </w:p>
        </w:tc>
        <w:tc>
          <w:tcPr>
            <w:tcW w:w="1440" w:type="dxa"/>
          </w:tcPr>
          <w:p w:rsidR="00A00B71" w:rsidRPr="00651BD8" w:rsidRDefault="00A00B71" w:rsidP="00A00B71">
            <w:pPr>
              <w:tabs>
                <w:tab w:val="decimal" w:pos="106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:rsidR="00A00B71" w:rsidRPr="00651BD8" w:rsidRDefault="00A00B71" w:rsidP="00A00B71">
            <w:pPr>
              <w:tabs>
                <w:tab w:val="decimal" w:pos="864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88" w:type="dxa"/>
          </w:tcPr>
          <w:p w:rsidR="00A00B71" w:rsidRPr="00651BD8" w:rsidRDefault="00A00B71" w:rsidP="00A00B71">
            <w:pPr>
              <w:tabs>
                <w:tab w:val="decimal" w:pos="846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:rsidR="00A00B71" w:rsidRPr="00651BD8" w:rsidRDefault="00A00B71" w:rsidP="00A00B71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64,877,441</w:t>
            </w:r>
          </w:p>
        </w:tc>
      </w:tr>
    </w:tbl>
    <w:p w:rsidR="00A60633" w:rsidRDefault="00A60633" w:rsidP="00620496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20496" w:rsidRPr="00B73093" w:rsidRDefault="001D28BC" w:rsidP="00620496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620496" w:rsidRPr="00B73093">
        <w:rPr>
          <w:rFonts w:ascii="Angsana New" w:hAnsi="Angsana New" w:hint="cs"/>
          <w:b/>
          <w:bCs/>
          <w:sz w:val="32"/>
          <w:szCs w:val="32"/>
        </w:rPr>
        <w:t>.</w:t>
      </w:r>
      <w:r w:rsidR="00620496" w:rsidRPr="00B73093">
        <w:rPr>
          <w:rFonts w:ascii="Angsana New" w:hAnsi="Angsana New" w:hint="cs"/>
          <w:b/>
          <w:bCs/>
          <w:sz w:val="32"/>
          <w:szCs w:val="32"/>
        </w:rPr>
        <w:tab/>
      </w:r>
      <w:r w:rsidR="00620496" w:rsidRPr="00B73093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:rsidR="00620496" w:rsidRDefault="00620496" w:rsidP="00620496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73093">
        <w:rPr>
          <w:rFonts w:ascii="Angsana New" w:hAnsi="Angsana New" w:hint="cs"/>
          <w:sz w:val="32"/>
          <w:szCs w:val="32"/>
        </w:rPr>
        <w:tab/>
      </w:r>
      <w:r w:rsidRPr="00B73093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Pr="00B73093">
        <w:rPr>
          <w:rFonts w:ascii="Angsana New" w:hAnsi="Angsana New" w:hint="cs"/>
          <w:sz w:val="32"/>
          <w:szCs w:val="32"/>
        </w:rPr>
        <w:t xml:space="preserve">116 </w:t>
      </w:r>
      <w:r w:rsidRPr="00B73093"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B73093">
        <w:rPr>
          <w:rFonts w:ascii="Angsana New" w:hAnsi="Angsana New" w:hint="cs"/>
          <w:sz w:val="32"/>
          <w:szCs w:val="32"/>
        </w:rPr>
        <w:t>2535</w:t>
      </w:r>
      <w:r w:rsidRPr="00B73093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B73093">
        <w:rPr>
          <w:rFonts w:ascii="Angsana New" w:hAnsi="Angsana New" w:hint="cs"/>
          <w:sz w:val="32"/>
          <w:szCs w:val="32"/>
        </w:rPr>
        <w:t>5</w:t>
      </w:r>
      <w:r w:rsidRPr="00B73093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B73093">
        <w:rPr>
          <w:rFonts w:ascii="Angsana New" w:hAnsi="Angsana New" w:hint="cs"/>
          <w:sz w:val="32"/>
          <w:szCs w:val="32"/>
        </w:rPr>
        <w:t xml:space="preserve">10 </w:t>
      </w:r>
      <w:r w:rsidRPr="00B73093">
        <w:rPr>
          <w:rFonts w:ascii="Angsana New" w:hAnsi="Angsana New" w:hint="cs"/>
          <w:sz w:val="32"/>
          <w:szCs w:val="32"/>
          <w:cs/>
        </w:rPr>
        <w:t xml:space="preserve">ของทุนจดทะเบียน     สำรองตามกฎหมายดังกล่าวไม่สามารถนำไปจ่ายเงินปันผลได้ </w:t>
      </w:r>
      <w:r w:rsidR="00BD7D63">
        <w:rPr>
          <w:rFonts w:asciiTheme="majorBidi" w:hAnsiTheme="majorBidi" w:cstheme="majorBidi" w:hint="cs"/>
          <w:sz w:val="32"/>
          <w:szCs w:val="32"/>
          <w:cs/>
        </w:rPr>
        <w:t>ในระหว่างงวด บริษัทฯได้จัดสรรกำไรสุทธิเป็นทุนสำรองตามกฎหมายจำนวน</w:t>
      </w:r>
      <w:r w:rsidR="00BD7D63">
        <w:rPr>
          <w:rFonts w:asciiTheme="majorBidi" w:hAnsiTheme="majorBidi" w:cstheme="majorBidi"/>
          <w:sz w:val="32"/>
          <w:szCs w:val="32"/>
        </w:rPr>
        <w:t xml:space="preserve"> 320,223 </w:t>
      </w:r>
      <w:r w:rsidR="00BD7D63">
        <w:rPr>
          <w:rFonts w:asciiTheme="majorBidi" w:hAnsiTheme="majorBidi" w:cstheme="majorBidi" w:hint="cs"/>
          <w:sz w:val="32"/>
          <w:szCs w:val="32"/>
          <w:cs/>
        </w:rPr>
        <w:t>บาท</w:t>
      </w:r>
    </w:p>
    <w:p w:rsidR="004D70E5" w:rsidRPr="00651BD8" w:rsidRDefault="001D28BC" w:rsidP="00620496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70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:rsidR="00AE4B91" w:rsidRPr="00651BD8" w:rsidRDefault="000E78EE" w:rsidP="00AE4B9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AE4B91" w:rsidRPr="00651BD8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:rsidR="00AE4B91" w:rsidRPr="00651BD8" w:rsidRDefault="00AE4B91" w:rsidP="00AE4B9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กำไรหุ้นปรับลดคำนวณโดยหารกำไรสำหรับงวดที่เป็นของผู้ถือหุ้นของบริษัทฯ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</w:t>
      </w:r>
      <w:r w:rsidR="00A10F6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ณ วันออกหุ้นสามัญเทียบเท่า</w:t>
      </w:r>
      <w:r w:rsidR="00C568A7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:rsidR="006F10E4" w:rsidRPr="00651BD8" w:rsidRDefault="00A34D31" w:rsidP="00476F41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6F10E4" w:rsidRPr="00651BD8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95556F" w:rsidRPr="004869BD" w:rsidTr="0095556F">
        <w:tc>
          <w:tcPr>
            <w:tcW w:w="253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5556F" w:rsidRPr="004869BD" w:rsidTr="0095556F">
        <w:tc>
          <w:tcPr>
            <w:tcW w:w="253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4869BD">
              <w:rPr>
                <w:rFonts w:ascii="Angsana New" w:hAnsi="Angsana New"/>
                <w:sz w:val="22"/>
                <w:szCs w:val="22"/>
              </w:rPr>
              <w:t>30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95556F" w:rsidRPr="004869BD" w:rsidTr="0095556F">
        <w:tc>
          <w:tcPr>
            <w:tcW w:w="253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95556F" w:rsidRPr="004869BD" w:rsidTr="0095556F">
        <w:tc>
          <w:tcPr>
            <w:tcW w:w="253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8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82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255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01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79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65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95556F" w:rsidRPr="004869BD" w:rsidTr="0095556F">
        <w:tc>
          <w:tcPr>
            <w:tcW w:w="253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95556F" w:rsidRPr="004869BD" w:rsidTr="0095556F">
        <w:tc>
          <w:tcPr>
            <w:tcW w:w="2538" w:type="dxa"/>
            <w:vAlign w:val="bottom"/>
          </w:tcPr>
          <w:p w:rsidR="0095556F" w:rsidRPr="004869BD" w:rsidRDefault="0095556F" w:rsidP="0095556F">
            <w:pPr>
              <w:ind w:left="120" w:hanging="1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9B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95556F" w:rsidRPr="004869BD" w:rsidRDefault="0095556F" w:rsidP="0095556F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95556F" w:rsidRPr="004869BD" w:rsidRDefault="0095556F" w:rsidP="0095556F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95556F" w:rsidRPr="004869BD" w:rsidRDefault="0095556F" w:rsidP="0095556F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95556F" w:rsidRPr="004869BD" w:rsidRDefault="0095556F" w:rsidP="0095556F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96F67" w:rsidRPr="004869BD" w:rsidTr="0095556F">
        <w:tc>
          <w:tcPr>
            <w:tcW w:w="2538" w:type="dxa"/>
            <w:vAlign w:val="bottom"/>
          </w:tcPr>
          <w:p w:rsidR="00696F67" w:rsidRPr="004869BD" w:rsidRDefault="00696F67" w:rsidP="00696F67">
            <w:pPr>
              <w:ind w:left="120" w:right="-108" w:hanging="12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158" w:type="dxa"/>
          </w:tcPr>
          <w:p w:rsidR="00696F67" w:rsidRPr="004869BD" w:rsidRDefault="00696F67" w:rsidP="00696F6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2,576</w:t>
            </w:r>
          </w:p>
        </w:tc>
        <w:tc>
          <w:tcPr>
            <w:tcW w:w="1182" w:type="dxa"/>
          </w:tcPr>
          <w:p w:rsidR="00696F67" w:rsidRPr="004869BD" w:rsidRDefault="00696F67" w:rsidP="00696F6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4,516</w:t>
            </w:r>
          </w:p>
        </w:tc>
        <w:tc>
          <w:tcPr>
            <w:tcW w:w="1255" w:type="dxa"/>
          </w:tcPr>
          <w:p w:rsidR="00696F67" w:rsidRPr="004869BD" w:rsidRDefault="00696F67" w:rsidP="00696F6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:rsidR="00696F67" w:rsidRPr="004869BD" w:rsidRDefault="00696F67" w:rsidP="00696F67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434,602</w:t>
            </w:r>
          </w:p>
        </w:tc>
        <w:tc>
          <w:tcPr>
            <w:tcW w:w="979" w:type="dxa"/>
          </w:tcPr>
          <w:p w:rsidR="00696F67" w:rsidRPr="004869BD" w:rsidRDefault="00696F67" w:rsidP="00696F67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0.006</w:t>
            </w:r>
          </w:p>
        </w:tc>
        <w:tc>
          <w:tcPr>
            <w:tcW w:w="965" w:type="dxa"/>
          </w:tcPr>
          <w:p w:rsidR="00696F67" w:rsidRPr="004869BD" w:rsidRDefault="00696F67" w:rsidP="00696F67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0.010</w:t>
            </w:r>
          </w:p>
        </w:tc>
      </w:tr>
    </w:tbl>
    <w:p w:rsidR="0095556F" w:rsidRDefault="0095556F"/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95556F" w:rsidRPr="004869BD" w:rsidTr="0095556F">
        <w:tc>
          <w:tcPr>
            <w:tcW w:w="253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5556F" w:rsidRPr="004869BD" w:rsidTr="0095556F">
        <w:tc>
          <w:tcPr>
            <w:tcW w:w="253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4869B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95556F" w:rsidRPr="004869BD" w:rsidTr="0095556F">
        <w:tc>
          <w:tcPr>
            <w:tcW w:w="253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95556F" w:rsidRPr="004869BD" w:rsidTr="0095556F">
        <w:tc>
          <w:tcPr>
            <w:tcW w:w="253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82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255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01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79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65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95556F" w:rsidRPr="004869BD" w:rsidTr="0095556F">
        <w:tc>
          <w:tcPr>
            <w:tcW w:w="253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95556F" w:rsidRPr="004869BD" w:rsidTr="0095556F">
        <w:tc>
          <w:tcPr>
            <w:tcW w:w="2538" w:type="dxa"/>
            <w:vAlign w:val="bottom"/>
          </w:tcPr>
          <w:p w:rsidR="0095556F" w:rsidRPr="004869BD" w:rsidRDefault="0095556F" w:rsidP="0095556F">
            <w:pPr>
              <w:ind w:left="120" w:right="-108" w:hanging="1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9B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95556F" w:rsidRPr="004869BD" w:rsidRDefault="0095556F" w:rsidP="0095556F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95556F" w:rsidRPr="004869BD" w:rsidRDefault="0095556F" w:rsidP="0095556F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95556F" w:rsidRPr="004869BD" w:rsidRDefault="0095556F" w:rsidP="0095556F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95556F" w:rsidRPr="004869BD" w:rsidRDefault="0095556F" w:rsidP="0095556F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5556F" w:rsidRPr="004869BD" w:rsidTr="0095556F">
        <w:tc>
          <w:tcPr>
            <w:tcW w:w="2538" w:type="dxa"/>
            <w:vAlign w:val="bottom"/>
          </w:tcPr>
          <w:p w:rsidR="0095556F" w:rsidRPr="004869BD" w:rsidRDefault="0095556F" w:rsidP="0095556F">
            <w:pPr>
              <w:ind w:left="120" w:right="-108" w:hanging="12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158" w:type="dxa"/>
          </w:tcPr>
          <w:p w:rsidR="0095556F" w:rsidRPr="004869BD" w:rsidRDefault="0056526B" w:rsidP="0095556F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157</w:t>
            </w:r>
          </w:p>
        </w:tc>
        <w:tc>
          <w:tcPr>
            <w:tcW w:w="1182" w:type="dxa"/>
          </w:tcPr>
          <w:p w:rsidR="0095556F" w:rsidRPr="004869BD" w:rsidRDefault="0095556F" w:rsidP="0095556F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3,428</w:t>
            </w:r>
          </w:p>
        </w:tc>
        <w:tc>
          <w:tcPr>
            <w:tcW w:w="1255" w:type="dxa"/>
          </w:tcPr>
          <w:p w:rsidR="0095556F" w:rsidRPr="004869BD" w:rsidRDefault="0056526B" w:rsidP="0095556F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:rsidR="0095556F" w:rsidRPr="004869BD" w:rsidRDefault="0095556F" w:rsidP="0095556F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434,602</w:t>
            </w:r>
          </w:p>
        </w:tc>
        <w:tc>
          <w:tcPr>
            <w:tcW w:w="979" w:type="dxa"/>
          </w:tcPr>
          <w:p w:rsidR="0095556F" w:rsidRPr="004869BD" w:rsidRDefault="0056526B" w:rsidP="0095556F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</w:t>
            </w:r>
            <w:r w:rsidR="00D909DF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965" w:type="dxa"/>
          </w:tcPr>
          <w:p w:rsidR="0095556F" w:rsidRPr="004869BD" w:rsidRDefault="0095556F" w:rsidP="0095556F">
            <w:pPr>
              <w:pBdr>
                <w:bottom w:val="double" w:sz="4" w:space="1" w:color="auto"/>
              </w:pBdr>
              <w:tabs>
                <w:tab w:val="decimal" w:pos="504"/>
              </w:tabs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0.008</w:t>
            </w:r>
          </w:p>
        </w:tc>
      </w:tr>
    </w:tbl>
    <w:p w:rsidR="0095556F" w:rsidRPr="00F4024F" w:rsidRDefault="0095556F" w:rsidP="0095556F"/>
    <w:p w:rsidR="009D007B" w:rsidRDefault="009D007B">
      <w:r>
        <w:br w:type="page"/>
      </w: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95556F" w:rsidRPr="004869BD" w:rsidTr="0095556F">
        <w:tc>
          <w:tcPr>
            <w:tcW w:w="253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5556F" w:rsidRPr="004869BD" w:rsidTr="0095556F">
        <w:tc>
          <w:tcPr>
            <w:tcW w:w="253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4869BD">
              <w:rPr>
                <w:rFonts w:ascii="Angsana New" w:hAnsi="Angsana New"/>
                <w:sz w:val="22"/>
                <w:szCs w:val="22"/>
              </w:rPr>
              <w:t>30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95556F" w:rsidRPr="004869BD" w:rsidTr="0095556F">
        <w:tc>
          <w:tcPr>
            <w:tcW w:w="253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95556F" w:rsidRPr="004869BD" w:rsidTr="0095556F">
        <w:tc>
          <w:tcPr>
            <w:tcW w:w="253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8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82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255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01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79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65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95556F" w:rsidRPr="004869BD" w:rsidTr="0095556F">
        <w:tc>
          <w:tcPr>
            <w:tcW w:w="253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95556F" w:rsidRPr="004869BD" w:rsidTr="0095556F">
        <w:tc>
          <w:tcPr>
            <w:tcW w:w="2538" w:type="dxa"/>
            <w:vAlign w:val="bottom"/>
          </w:tcPr>
          <w:p w:rsidR="0095556F" w:rsidRPr="004869BD" w:rsidRDefault="0095556F" w:rsidP="0095556F">
            <w:pPr>
              <w:spacing w:line="300" w:lineRule="exact"/>
              <w:ind w:left="120" w:hanging="1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9B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95556F" w:rsidRPr="004869BD" w:rsidRDefault="0095556F" w:rsidP="0095556F">
            <w:pP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95556F" w:rsidRPr="004869BD" w:rsidRDefault="0095556F" w:rsidP="0095556F">
            <w:pP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95556F" w:rsidRPr="004869BD" w:rsidRDefault="0095556F" w:rsidP="0095556F">
            <w:pPr>
              <w:tabs>
                <w:tab w:val="decimal" w:pos="102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95556F" w:rsidRPr="004869BD" w:rsidRDefault="0095556F" w:rsidP="0095556F">
            <w:pPr>
              <w:tabs>
                <w:tab w:val="decimal" w:pos="1027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E1C28" w:rsidRPr="004869BD" w:rsidTr="0095556F">
        <w:tc>
          <w:tcPr>
            <w:tcW w:w="2538" w:type="dxa"/>
            <w:vAlign w:val="bottom"/>
          </w:tcPr>
          <w:p w:rsidR="006E1C28" w:rsidRPr="004869BD" w:rsidRDefault="006E1C28" w:rsidP="006E1C28">
            <w:pPr>
              <w:ind w:left="120" w:right="-108" w:hanging="12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158" w:type="dxa"/>
          </w:tcPr>
          <w:p w:rsidR="006E1C28" w:rsidRPr="004869BD" w:rsidRDefault="006E1C28" w:rsidP="006E1C28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7,148</w:t>
            </w:r>
          </w:p>
        </w:tc>
        <w:tc>
          <w:tcPr>
            <w:tcW w:w="1182" w:type="dxa"/>
          </w:tcPr>
          <w:p w:rsidR="006E1C28" w:rsidRPr="004869BD" w:rsidRDefault="006E1C28" w:rsidP="006E1C28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2,982</w:t>
            </w:r>
          </w:p>
        </w:tc>
        <w:tc>
          <w:tcPr>
            <w:tcW w:w="1255" w:type="dxa"/>
          </w:tcPr>
          <w:p w:rsidR="006E1C28" w:rsidRPr="004869BD" w:rsidRDefault="006E1C28" w:rsidP="006E1C28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:rsidR="006E1C28" w:rsidRPr="004869BD" w:rsidRDefault="006E1C28" w:rsidP="006E1C28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434,602</w:t>
            </w:r>
          </w:p>
        </w:tc>
        <w:tc>
          <w:tcPr>
            <w:tcW w:w="979" w:type="dxa"/>
          </w:tcPr>
          <w:p w:rsidR="006E1C28" w:rsidRPr="004869BD" w:rsidRDefault="006E1C28" w:rsidP="006E1C28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0.016</w:t>
            </w:r>
          </w:p>
        </w:tc>
        <w:tc>
          <w:tcPr>
            <w:tcW w:w="965" w:type="dxa"/>
          </w:tcPr>
          <w:p w:rsidR="006E1C28" w:rsidRPr="004869BD" w:rsidRDefault="006E1C28" w:rsidP="006E1C28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0.007</w:t>
            </w:r>
          </w:p>
        </w:tc>
      </w:tr>
    </w:tbl>
    <w:p w:rsidR="0095556F" w:rsidRPr="00F4024F" w:rsidRDefault="0095556F" w:rsidP="0095556F"/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38"/>
        <w:gridCol w:w="1158"/>
        <w:gridCol w:w="1182"/>
        <w:gridCol w:w="1255"/>
        <w:gridCol w:w="1301"/>
        <w:gridCol w:w="979"/>
        <w:gridCol w:w="965"/>
      </w:tblGrid>
      <w:tr w:rsidR="0095556F" w:rsidRPr="004869BD" w:rsidTr="0095556F">
        <w:tc>
          <w:tcPr>
            <w:tcW w:w="253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5556F" w:rsidRPr="004869BD" w:rsidTr="0095556F">
        <w:tc>
          <w:tcPr>
            <w:tcW w:w="253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สำหรับงวดเก้าเดือนสิ้นสุดวันที่ </w:t>
            </w:r>
            <w:r w:rsidRPr="004869B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9BD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95556F" w:rsidRPr="004869BD" w:rsidTr="0095556F">
        <w:tc>
          <w:tcPr>
            <w:tcW w:w="253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40" w:type="dxa"/>
            <w:gridSpan w:val="2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556" w:type="dxa"/>
            <w:gridSpan w:val="2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44" w:type="dxa"/>
            <w:gridSpan w:val="2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กำไรต่อหุ้น </w:t>
            </w:r>
          </w:p>
        </w:tc>
      </w:tr>
      <w:tr w:rsidR="0095556F" w:rsidRPr="004869BD" w:rsidTr="0095556F">
        <w:tc>
          <w:tcPr>
            <w:tcW w:w="253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82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1255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01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79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65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95556F" w:rsidRPr="004869BD" w:rsidTr="0095556F">
        <w:tc>
          <w:tcPr>
            <w:tcW w:w="253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8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2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55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301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79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  <w:tc>
          <w:tcPr>
            <w:tcW w:w="965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>(บาท)</w:t>
            </w:r>
          </w:p>
        </w:tc>
      </w:tr>
      <w:tr w:rsidR="0095556F" w:rsidRPr="004869BD" w:rsidTr="0095556F">
        <w:tc>
          <w:tcPr>
            <w:tcW w:w="2538" w:type="dxa"/>
            <w:vAlign w:val="bottom"/>
          </w:tcPr>
          <w:p w:rsidR="0095556F" w:rsidRPr="004869BD" w:rsidRDefault="0095556F" w:rsidP="0095556F">
            <w:pPr>
              <w:ind w:left="120" w:right="-108" w:hanging="1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9B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58" w:type="dxa"/>
          </w:tcPr>
          <w:p w:rsidR="0095556F" w:rsidRPr="004869BD" w:rsidRDefault="0095556F" w:rsidP="0095556F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</w:tcPr>
          <w:p w:rsidR="0095556F" w:rsidRPr="004869BD" w:rsidRDefault="0095556F" w:rsidP="0095556F">
            <w:pPr>
              <w:tabs>
                <w:tab w:val="decimal" w:pos="85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55" w:type="dxa"/>
          </w:tcPr>
          <w:p w:rsidR="0095556F" w:rsidRPr="004869BD" w:rsidRDefault="0095556F" w:rsidP="0095556F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1" w:type="dxa"/>
          </w:tcPr>
          <w:p w:rsidR="0095556F" w:rsidRPr="004869BD" w:rsidRDefault="0095556F" w:rsidP="0095556F">
            <w:pPr>
              <w:tabs>
                <w:tab w:val="decimal" w:pos="1027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65" w:type="dxa"/>
          </w:tcPr>
          <w:p w:rsidR="0095556F" w:rsidRPr="004869BD" w:rsidRDefault="0095556F" w:rsidP="0095556F">
            <w:pPr>
              <w:tabs>
                <w:tab w:val="left" w:pos="900"/>
                <w:tab w:val="left" w:pos="2160"/>
                <w:tab w:val="left" w:pos="2520"/>
                <w:tab w:val="right" w:pos="5400"/>
                <w:tab w:val="right" w:pos="6660"/>
                <w:tab w:val="right" w:pos="7920"/>
                <w:tab w:val="right" w:pos="10890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5556F" w:rsidRPr="004869BD" w:rsidTr="0095556F">
        <w:tc>
          <w:tcPr>
            <w:tcW w:w="2538" w:type="dxa"/>
            <w:vAlign w:val="bottom"/>
          </w:tcPr>
          <w:p w:rsidR="0095556F" w:rsidRPr="004869BD" w:rsidRDefault="0095556F" w:rsidP="0095556F">
            <w:pPr>
              <w:ind w:left="120" w:right="-108" w:hanging="12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869BD">
              <w:rPr>
                <w:rFonts w:ascii="Angsana New" w:hAnsi="Angsana New"/>
                <w:sz w:val="22"/>
                <w:szCs w:val="22"/>
                <w:cs/>
              </w:rPr>
              <w:t xml:space="preserve">กำไรส่วนที่เป็นของผู้ถือหุ้นของบริษัทฯ  </w:t>
            </w:r>
          </w:p>
        </w:tc>
        <w:tc>
          <w:tcPr>
            <w:tcW w:w="1158" w:type="dxa"/>
          </w:tcPr>
          <w:p w:rsidR="0095556F" w:rsidRPr="004869BD" w:rsidRDefault="0056526B" w:rsidP="0095556F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1,139</w:t>
            </w:r>
          </w:p>
        </w:tc>
        <w:tc>
          <w:tcPr>
            <w:tcW w:w="1182" w:type="dxa"/>
          </w:tcPr>
          <w:p w:rsidR="0095556F" w:rsidRPr="004869BD" w:rsidRDefault="0095556F" w:rsidP="0095556F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3,562</w:t>
            </w:r>
          </w:p>
        </w:tc>
        <w:tc>
          <w:tcPr>
            <w:tcW w:w="1255" w:type="dxa"/>
          </w:tcPr>
          <w:p w:rsidR="0095556F" w:rsidRPr="004869BD" w:rsidRDefault="0056526B" w:rsidP="0095556F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454,152</w:t>
            </w:r>
          </w:p>
        </w:tc>
        <w:tc>
          <w:tcPr>
            <w:tcW w:w="1301" w:type="dxa"/>
          </w:tcPr>
          <w:p w:rsidR="0095556F" w:rsidRPr="004869BD" w:rsidRDefault="0095556F" w:rsidP="0095556F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434,602</w:t>
            </w:r>
          </w:p>
        </w:tc>
        <w:tc>
          <w:tcPr>
            <w:tcW w:w="979" w:type="dxa"/>
          </w:tcPr>
          <w:p w:rsidR="0095556F" w:rsidRPr="004869BD" w:rsidRDefault="00923364" w:rsidP="0095556F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</w:t>
            </w:r>
            <w:r w:rsidR="00D909DF">
              <w:rPr>
                <w:rFonts w:ascii="Angsana New" w:hAnsi="Angsana New"/>
                <w:sz w:val="22"/>
                <w:szCs w:val="22"/>
              </w:rPr>
              <w:t>003</w:t>
            </w:r>
          </w:p>
        </w:tc>
        <w:tc>
          <w:tcPr>
            <w:tcW w:w="965" w:type="dxa"/>
          </w:tcPr>
          <w:p w:rsidR="0095556F" w:rsidRPr="004869BD" w:rsidRDefault="0095556F" w:rsidP="0095556F">
            <w:pPr>
              <w:pBdr>
                <w:bottom w:val="double" w:sz="4" w:space="1" w:color="auto"/>
              </w:pBdr>
              <w:tabs>
                <w:tab w:val="decimal" w:pos="504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9BD">
              <w:rPr>
                <w:rFonts w:ascii="Angsana New" w:hAnsi="Angsana New"/>
                <w:sz w:val="22"/>
                <w:szCs w:val="22"/>
              </w:rPr>
              <w:t>0.008</w:t>
            </w:r>
          </w:p>
        </w:tc>
      </w:tr>
    </w:tbl>
    <w:p w:rsidR="00414973" w:rsidRPr="00414973" w:rsidRDefault="00414973" w:rsidP="009D007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14973">
        <w:rPr>
          <w:rFonts w:asciiTheme="majorBidi" w:hAnsiTheme="majorBidi" w:cstheme="majorBidi"/>
          <w:sz w:val="32"/>
          <w:szCs w:val="32"/>
          <w:cs/>
        </w:rPr>
        <w:t>ไม่มีการคำนวณกำไรต่อหุ้นปรับลดสำหรับใบสำคัญแสดงสิทธิที่จะซื้อหุ้นสามัญสำหรับงวด</w:t>
      </w:r>
      <w:r w:rsidR="00476F4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95556F">
        <w:rPr>
          <w:rFonts w:ascii="Angsana New" w:hAnsi="Angsana New" w:hint="cs"/>
          <w:sz w:val="32"/>
          <w:szCs w:val="32"/>
          <w:cs/>
        </w:rPr>
        <w:t>เก้า</w:t>
      </w:r>
      <w:r w:rsidR="00476F41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476F41">
        <w:rPr>
          <w:rFonts w:ascii="Angsana New" w:hAnsi="Angsana New"/>
          <w:sz w:val="32"/>
          <w:szCs w:val="32"/>
        </w:rPr>
        <w:t xml:space="preserve"> 30</w:t>
      </w:r>
      <w:r w:rsidR="00476F41">
        <w:rPr>
          <w:rFonts w:ascii="Angsana New" w:hAnsi="Angsana New" w:hint="cs"/>
          <w:sz w:val="32"/>
          <w:szCs w:val="32"/>
          <w:cs/>
        </w:rPr>
        <w:t xml:space="preserve"> </w:t>
      </w:r>
      <w:r w:rsidR="00F256BD">
        <w:rPr>
          <w:rFonts w:ascii="Angsana New" w:hAnsi="Angsana New" w:hint="cs"/>
          <w:sz w:val="32"/>
          <w:szCs w:val="32"/>
          <w:cs/>
        </w:rPr>
        <w:t>กันยายน</w:t>
      </w:r>
      <w:r w:rsidRPr="0041497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2562</w:t>
      </w:r>
      <w:r w:rsidR="00A00B71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A00B71">
        <w:rPr>
          <w:rFonts w:asciiTheme="majorBidi" w:hAnsiTheme="majorBidi" w:cstheme="majorBidi"/>
          <w:sz w:val="32"/>
          <w:szCs w:val="32"/>
        </w:rPr>
        <w:t xml:space="preserve"> 2561</w:t>
      </w:r>
      <w:r w:rsidRPr="00414973">
        <w:rPr>
          <w:rFonts w:asciiTheme="majorBidi" w:hAnsiTheme="majorBidi" w:cstheme="majorBidi"/>
          <w:sz w:val="32"/>
          <w:szCs w:val="32"/>
          <w:cs/>
        </w:rPr>
        <w:t xml:space="preserve"> เนื่องจากราคาการใช้สิทธิของใบสำคัญแสดงสิทธิ</w:t>
      </w:r>
      <w:r w:rsidR="00A00B71">
        <w:rPr>
          <w:rFonts w:asciiTheme="majorBidi" w:hAnsiTheme="majorBidi" w:cstheme="majorBidi"/>
          <w:sz w:val="32"/>
          <w:szCs w:val="32"/>
        </w:rPr>
        <w:t xml:space="preserve">       </w:t>
      </w:r>
      <w:r w:rsidRPr="00414973">
        <w:rPr>
          <w:rFonts w:asciiTheme="majorBidi" w:hAnsiTheme="majorBidi" w:cstheme="majorBidi"/>
          <w:sz w:val="32"/>
          <w:szCs w:val="32"/>
          <w:cs/>
        </w:rPr>
        <w:t>ที่จะซื้อหุ้นสามัญมีราคาสูงกว่าราคาตลาดของหุ้นสามัญถัวเฉลี่ย</w:t>
      </w:r>
    </w:p>
    <w:p w:rsidR="00525042" w:rsidRPr="00651BD8" w:rsidRDefault="001D28BC" w:rsidP="0041497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1B14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504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  <w:r w:rsidR="00B55E8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:rsidR="00B95E02" w:rsidRPr="00651BD8" w:rsidRDefault="002D0AE5" w:rsidP="00097F2D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B9372A" w:rsidRPr="00651BD8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บริษัทฯและบริษัทย่อยจัดโครงสร้างองค์กรเป็นหน่วยธุรกิจตามประเภทของบริการ </w:t>
      </w:r>
      <w:r w:rsidR="002D52C0" w:rsidRPr="00651BD8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5C01E6" w:rsidRDefault="005C01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95E02" w:rsidRPr="00651BD8" w:rsidRDefault="00B95E02" w:rsidP="00297BCE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ข้อมูลรายได้และกำไรของส่วนงานของบริษัทฯและบริษัทย่อยสำหรับงวด</w:t>
      </w:r>
      <w:r w:rsidR="00476F41" w:rsidRPr="00476F41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476F41" w:rsidRPr="00476F4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5556F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476F41" w:rsidRPr="00476F41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476F41" w:rsidRPr="00476F4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476F41" w:rsidRPr="00476F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6F41" w:rsidRPr="00476F41">
        <w:rPr>
          <w:rFonts w:asciiTheme="majorBidi" w:hAnsiTheme="majorBidi" w:cstheme="majorBidi"/>
          <w:sz w:val="32"/>
          <w:szCs w:val="32"/>
        </w:rPr>
        <w:t xml:space="preserve">30 </w:t>
      </w:r>
      <w:r w:rsidR="00F256B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0AE5" w:rsidRPr="00651BD8">
        <w:rPr>
          <w:rFonts w:asciiTheme="majorBidi" w:hAnsiTheme="majorBidi" w:cstheme="majorBidi"/>
          <w:sz w:val="32"/>
          <w:szCs w:val="32"/>
          <w:cs/>
        </w:rPr>
        <w:t>และ</w:t>
      </w:r>
      <w:r w:rsidR="002D0AE5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2D0AE5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:rsidR="0095556F" w:rsidRPr="004869BD" w:rsidRDefault="0095556F" w:rsidP="005C01E6">
      <w:pPr>
        <w:spacing w:after="120"/>
        <w:ind w:right="40"/>
        <w:jc w:val="right"/>
        <w:rPr>
          <w:rFonts w:ascii="Angsana New" w:hAnsi="Angsana New"/>
          <w:sz w:val="20"/>
          <w:szCs w:val="20"/>
          <w:cs/>
        </w:rPr>
      </w:pPr>
      <w:r w:rsidRPr="004869BD">
        <w:rPr>
          <w:rFonts w:ascii="Angsana New" w:hAnsi="Angsana New"/>
          <w:sz w:val="20"/>
          <w:szCs w:val="20"/>
          <w:cs/>
        </w:rPr>
        <w:t>(หน่วย</w:t>
      </w:r>
      <w:r w:rsidRPr="004869BD">
        <w:rPr>
          <w:rFonts w:ascii="Angsana New" w:hAnsi="Angsana New"/>
          <w:sz w:val="20"/>
          <w:szCs w:val="20"/>
        </w:rPr>
        <w:t>:</w:t>
      </w:r>
      <w:r w:rsidRPr="004869BD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1170"/>
        <w:gridCol w:w="1170"/>
        <w:gridCol w:w="990"/>
        <w:gridCol w:w="1170"/>
        <w:gridCol w:w="990"/>
        <w:gridCol w:w="990"/>
      </w:tblGrid>
      <w:tr w:rsidR="0095556F" w:rsidRPr="004869BD" w:rsidTr="000365DC">
        <w:tc>
          <w:tcPr>
            <w:tcW w:w="1800" w:type="dxa"/>
            <w:vAlign w:val="bottom"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0" w:type="dxa"/>
            <w:gridSpan w:val="7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สำหรับงวดสามเดือนสิ้นสุดวันที่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30 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95556F" w:rsidRPr="004869BD" w:rsidTr="000365DC">
        <w:tc>
          <w:tcPr>
            <w:tcW w:w="1800" w:type="dxa"/>
            <w:vAlign w:val="bottom"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ให้บริการขนส่งและขนถ่ายสินค้า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5556F" w:rsidRPr="004869BD" w:rsidTr="000365DC">
        <w:tc>
          <w:tcPr>
            <w:tcW w:w="1800" w:type="dxa"/>
            <w:hideMark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:rsidR="0095556F" w:rsidRPr="004869BD" w:rsidRDefault="0095556F" w:rsidP="0095556F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5C01E6" w:rsidRPr="004869BD" w:rsidTr="006831CB">
        <w:tc>
          <w:tcPr>
            <w:tcW w:w="1800" w:type="dxa"/>
            <w:hideMark/>
          </w:tcPr>
          <w:p w:rsidR="005C01E6" w:rsidRPr="004869BD" w:rsidRDefault="005C01E6" w:rsidP="005C01E6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:rsidR="005C01E6" w:rsidRPr="004869BD" w:rsidRDefault="005C01E6" w:rsidP="005C01E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34.07</w:t>
            </w:r>
          </w:p>
        </w:tc>
        <w:tc>
          <w:tcPr>
            <w:tcW w:w="1170" w:type="dxa"/>
            <w:vAlign w:val="bottom"/>
          </w:tcPr>
          <w:p w:rsidR="005C01E6" w:rsidRPr="004869BD" w:rsidRDefault="005C01E6" w:rsidP="005C01E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215.73</w:t>
            </w:r>
          </w:p>
        </w:tc>
        <w:tc>
          <w:tcPr>
            <w:tcW w:w="1170" w:type="dxa"/>
            <w:vAlign w:val="bottom"/>
          </w:tcPr>
          <w:p w:rsidR="005C01E6" w:rsidRPr="004869BD" w:rsidRDefault="005C01E6" w:rsidP="005C01E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30.65</w:t>
            </w:r>
          </w:p>
        </w:tc>
        <w:tc>
          <w:tcPr>
            <w:tcW w:w="990" w:type="dxa"/>
          </w:tcPr>
          <w:p w:rsidR="005C01E6" w:rsidRPr="004869BD" w:rsidRDefault="005C01E6" w:rsidP="005C01E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30.12</w:t>
            </w:r>
          </w:p>
        </w:tc>
        <w:tc>
          <w:tcPr>
            <w:tcW w:w="1170" w:type="dxa"/>
            <w:vAlign w:val="bottom"/>
          </w:tcPr>
          <w:p w:rsidR="005C01E6" w:rsidRPr="004869BD" w:rsidRDefault="005C01E6" w:rsidP="005C01E6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310.57</w:t>
            </w:r>
          </w:p>
        </w:tc>
        <w:tc>
          <w:tcPr>
            <w:tcW w:w="990" w:type="dxa"/>
          </w:tcPr>
          <w:p w:rsidR="005C01E6" w:rsidRPr="004869BD" w:rsidRDefault="005C01E6" w:rsidP="005C01E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5C01E6" w:rsidRPr="004869BD" w:rsidRDefault="005C01E6" w:rsidP="005C01E6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310.57</w:t>
            </w:r>
          </w:p>
        </w:tc>
      </w:tr>
      <w:tr w:rsidR="005C01E6" w:rsidRPr="004869BD" w:rsidTr="000365DC">
        <w:tc>
          <w:tcPr>
            <w:tcW w:w="1800" w:type="dxa"/>
            <w:hideMark/>
          </w:tcPr>
          <w:p w:rsidR="005C01E6" w:rsidRPr="004869BD" w:rsidRDefault="005C01E6" w:rsidP="005C01E6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90" w:type="dxa"/>
          </w:tcPr>
          <w:p w:rsidR="005C01E6" w:rsidRPr="004869BD" w:rsidRDefault="005C01E6" w:rsidP="005C01E6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1.02</w:t>
            </w:r>
          </w:p>
        </w:tc>
        <w:tc>
          <w:tcPr>
            <w:tcW w:w="1170" w:type="dxa"/>
          </w:tcPr>
          <w:p w:rsidR="005C01E6" w:rsidRPr="004869BD" w:rsidRDefault="005C01E6" w:rsidP="005C01E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15.70</w:t>
            </w:r>
          </w:p>
        </w:tc>
        <w:tc>
          <w:tcPr>
            <w:tcW w:w="1170" w:type="dxa"/>
          </w:tcPr>
          <w:p w:rsidR="005C01E6" w:rsidRPr="004869BD" w:rsidRDefault="005C01E6" w:rsidP="00727F9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  -</w:t>
            </w:r>
          </w:p>
        </w:tc>
        <w:tc>
          <w:tcPr>
            <w:tcW w:w="990" w:type="dxa"/>
          </w:tcPr>
          <w:p w:rsidR="005C01E6" w:rsidRPr="004869BD" w:rsidRDefault="00727F99" w:rsidP="005C01E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5C01E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5C01E6" w:rsidRPr="004869BD" w:rsidRDefault="005C01E6" w:rsidP="005C01E6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16.72</w:t>
            </w:r>
          </w:p>
        </w:tc>
        <w:tc>
          <w:tcPr>
            <w:tcW w:w="990" w:type="dxa"/>
          </w:tcPr>
          <w:p w:rsidR="005C01E6" w:rsidRPr="004869BD" w:rsidRDefault="005C01E6" w:rsidP="005C01E6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(16.72)</w:t>
            </w:r>
          </w:p>
        </w:tc>
        <w:tc>
          <w:tcPr>
            <w:tcW w:w="990" w:type="dxa"/>
          </w:tcPr>
          <w:p w:rsidR="005C01E6" w:rsidRPr="004869BD" w:rsidRDefault="005C01E6" w:rsidP="005C01E6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-</w:t>
            </w:r>
          </w:p>
        </w:tc>
      </w:tr>
      <w:tr w:rsidR="005C01E6" w:rsidRPr="004869BD" w:rsidTr="000365DC">
        <w:tc>
          <w:tcPr>
            <w:tcW w:w="1800" w:type="dxa"/>
            <w:hideMark/>
          </w:tcPr>
          <w:p w:rsidR="005C01E6" w:rsidRPr="004869BD" w:rsidRDefault="005C01E6" w:rsidP="005C01E6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90" w:type="dxa"/>
          </w:tcPr>
          <w:p w:rsidR="005C01E6" w:rsidRPr="004869BD" w:rsidRDefault="005C01E6" w:rsidP="005C01E6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35.09</w:t>
            </w:r>
          </w:p>
        </w:tc>
        <w:tc>
          <w:tcPr>
            <w:tcW w:w="1170" w:type="dxa"/>
          </w:tcPr>
          <w:p w:rsidR="005C01E6" w:rsidRPr="004869BD" w:rsidRDefault="005C01E6" w:rsidP="005C01E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231.43</w:t>
            </w:r>
          </w:p>
        </w:tc>
        <w:tc>
          <w:tcPr>
            <w:tcW w:w="1170" w:type="dxa"/>
          </w:tcPr>
          <w:p w:rsidR="005C01E6" w:rsidRPr="004869BD" w:rsidRDefault="005C01E6" w:rsidP="005C01E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30.65</w:t>
            </w:r>
          </w:p>
        </w:tc>
        <w:tc>
          <w:tcPr>
            <w:tcW w:w="990" w:type="dxa"/>
          </w:tcPr>
          <w:p w:rsidR="005C01E6" w:rsidRPr="004869BD" w:rsidRDefault="005C01E6" w:rsidP="005C01E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30.12</w:t>
            </w:r>
          </w:p>
        </w:tc>
        <w:tc>
          <w:tcPr>
            <w:tcW w:w="1170" w:type="dxa"/>
          </w:tcPr>
          <w:p w:rsidR="005C01E6" w:rsidRPr="004869BD" w:rsidRDefault="005C01E6" w:rsidP="005C01E6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327.29</w:t>
            </w:r>
          </w:p>
        </w:tc>
        <w:tc>
          <w:tcPr>
            <w:tcW w:w="990" w:type="dxa"/>
          </w:tcPr>
          <w:p w:rsidR="005C01E6" w:rsidRPr="004869BD" w:rsidRDefault="005C01E6" w:rsidP="005C01E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(16.72)</w:t>
            </w:r>
          </w:p>
        </w:tc>
        <w:tc>
          <w:tcPr>
            <w:tcW w:w="990" w:type="dxa"/>
          </w:tcPr>
          <w:p w:rsidR="005C01E6" w:rsidRPr="004869BD" w:rsidRDefault="005C01E6" w:rsidP="005C01E6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310.57</w:t>
            </w:r>
          </w:p>
        </w:tc>
      </w:tr>
      <w:tr w:rsidR="005C01E6" w:rsidRPr="004869BD" w:rsidTr="000365DC">
        <w:trPr>
          <w:trHeight w:val="198"/>
        </w:trPr>
        <w:tc>
          <w:tcPr>
            <w:tcW w:w="1800" w:type="dxa"/>
            <w:hideMark/>
          </w:tcPr>
          <w:p w:rsidR="005C01E6" w:rsidRPr="004869BD" w:rsidRDefault="005C01E6" w:rsidP="005C01E6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0" w:type="dxa"/>
          </w:tcPr>
          <w:p w:rsidR="005C01E6" w:rsidRPr="004869BD" w:rsidRDefault="005C01E6" w:rsidP="005C01E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C01E6" w:rsidRPr="004869BD" w:rsidRDefault="005C01E6" w:rsidP="005C01E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C01E6" w:rsidRPr="004869BD" w:rsidRDefault="005C01E6" w:rsidP="005C01E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C01E6" w:rsidRPr="004869BD" w:rsidRDefault="005C01E6" w:rsidP="005C01E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5C01E6" w:rsidRPr="004869BD" w:rsidRDefault="005C01E6" w:rsidP="005C01E6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C01E6" w:rsidRPr="004869BD" w:rsidRDefault="005C01E6" w:rsidP="005C01E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5C01E6" w:rsidRPr="004869BD" w:rsidRDefault="005C01E6" w:rsidP="005C01E6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C01E6" w:rsidRPr="004869BD" w:rsidTr="000365DC">
        <w:tc>
          <w:tcPr>
            <w:tcW w:w="1800" w:type="dxa"/>
            <w:vAlign w:val="bottom"/>
            <w:hideMark/>
          </w:tcPr>
          <w:p w:rsidR="005C01E6" w:rsidRPr="004869BD" w:rsidRDefault="005C01E6" w:rsidP="005C01E6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990" w:type="dxa"/>
          </w:tcPr>
          <w:p w:rsidR="005C01E6" w:rsidRPr="004869BD" w:rsidRDefault="009815BA" w:rsidP="005C01E6">
            <w:pPr>
              <w:tabs>
                <w:tab w:val="decimal" w:pos="54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3.27</w:t>
            </w:r>
          </w:p>
        </w:tc>
        <w:tc>
          <w:tcPr>
            <w:tcW w:w="1170" w:type="dxa"/>
          </w:tcPr>
          <w:p w:rsidR="005C01E6" w:rsidRPr="004869BD" w:rsidRDefault="00727F99" w:rsidP="005C01E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42.74</w:t>
            </w:r>
          </w:p>
        </w:tc>
        <w:tc>
          <w:tcPr>
            <w:tcW w:w="1170" w:type="dxa"/>
          </w:tcPr>
          <w:p w:rsidR="005C01E6" w:rsidRPr="004869BD" w:rsidRDefault="005C01E6" w:rsidP="005C01E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12.</w:t>
            </w:r>
            <w:r w:rsidR="008868E1"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90" w:type="dxa"/>
          </w:tcPr>
          <w:p w:rsidR="005C01E6" w:rsidRPr="004869BD" w:rsidRDefault="005C01E6" w:rsidP="005C01E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6.67</w:t>
            </w:r>
          </w:p>
        </w:tc>
        <w:tc>
          <w:tcPr>
            <w:tcW w:w="1170" w:type="dxa"/>
          </w:tcPr>
          <w:p w:rsidR="005C01E6" w:rsidRPr="004869BD" w:rsidRDefault="008868E1" w:rsidP="005C01E6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64.</w:t>
            </w:r>
            <w:r w:rsidR="007C098B">
              <w:rPr>
                <w:rFonts w:ascii="Angsana New" w:hAnsi="Angsana New"/>
                <w:sz w:val="20"/>
                <w:szCs w:val="20"/>
              </w:rPr>
              <w:t>87</w:t>
            </w:r>
          </w:p>
        </w:tc>
        <w:tc>
          <w:tcPr>
            <w:tcW w:w="990" w:type="dxa"/>
          </w:tcPr>
          <w:p w:rsidR="005C01E6" w:rsidRPr="004869BD" w:rsidRDefault="005C01E6" w:rsidP="005C01E6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5C01E6" w:rsidRPr="004869BD" w:rsidRDefault="008868E1" w:rsidP="005C01E6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64.</w:t>
            </w:r>
            <w:r w:rsidR="00D3166A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0365DC" w:rsidRPr="004869BD" w:rsidTr="000365DC">
        <w:tc>
          <w:tcPr>
            <w:tcW w:w="1800" w:type="dxa"/>
            <w:vAlign w:val="bottom"/>
            <w:hideMark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</w:t>
            </w:r>
            <w:r w:rsidR="009815BA">
              <w:rPr>
                <w:rFonts w:ascii="Angsana New" w:hAnsi="Angsana New"/>
                <w:sz w:val="20"/>
                <w:szCs w:val="20"/>
              </w:rPr>
              <w:t>33</w:t>
            </w:r>
          </w:p>
        </w:tc>
      </w:tr>
      <w:tr w:rsidR="000365DC" w:rsidRPr="004869BD" w:rsidTr="000365DC">
        <w:tc>
          <w:tcPr>
            <w:tcW w:w="3960" w:type="dxa"/>
            <w:gridSpan w:val="3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(11.75)</w:t>
            </w:r>
          </w:p>
        </w:tc>
      </w:tr>
      <w:tr w:rsidR="000365DC" w:rsidRPr="004869BD" w:rsidTr="000365DC">
        <w:tc>
          <w:tcPr>
            <w:tcW w:w="1800" w:type="dxa"/>
            <w:vAlign w:val="bottom"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(48.70)</w:t>
            </w:r>
          </w:p>
        </w:tc>
      </w:tr>
      <w:tr w:rsidR="000365DC" w:rsidRPr="004869BD" w:rsidTr="000365DC">
        <w:tc>
          <w:tcPr>
            <w:tcW w:w="1800" w:type="dxa"/>
            <w:vAlign w:val="bottom"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9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(2.94)</w:t>
            </w:r>
          </w:p>
        </w:tc>
      </w:tr>
      <w:tr w:rsidR="000365DC" w:rsidRPr="004869BD" w:rsidTr="000365DC">
        <w:tc>
          <w:tcPr>
            <w:tcW w:w="1800" w:type="dxa"/>
            <w:vAlign w:val="bottom"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right="-19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</w:t>
            </w:r>
            <w:r w:rsidR="00A10F6C">
              <w:rPr>
                <w:rFonts w:ascii="Angsana New" w:hAnsi="Angsana New" w:hint="cs"/>
                <w:sz w:val="20"/>
                <w:szCs w:val="20"/>
                <w:cs/>
              </w:rPr>
              <w:t>เงิน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99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365DC" w:rsidRPr="004869BD" w:rsidTr="000365DC">
        <w:tc>
          <w:tcPr>
            <w:tcW w:w="1800" w:type="dxa"/>
            <w:vAlign w:val="bottom"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ab/>
              <w:t>บริษัทร่วม</w:t>
            </w:r>
          </w:p>
        </w:tc>
        <w:tc>
          <w:tcPr>
            <w:tcW w:w="99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0.45</w:t>
            </w:r>
          </w:p>
        </w:tc>
      </w:tr>
      <w:tr w:rsidR="000365DC" w:rsidRPr="004869BD" w:rsidTr="000365DC">
        <w:tc>
          <w:tcPr>
            <w:tcW w:w="1800" w:type="dxa"/>
            <w:vAlign w:val="bottom"/>
            <w:hideMark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5C01E6" w:rsidP="000365DC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3.2</w:t>
            </w:r>
            <w:r w:rsidR="008868E1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0365DC" w:rsidRPr="004869BD" w:rsidTr="000365DC">
        <w:tc>
          <w:tcPr>
            <w:tcW w:w="1800" w:type="dxa"/>
            <w:vAlign w:val="bottom"/>
            <w:hideMark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0.2</w:t>
            </w:r>
            <w:r w:rsidR="005C01E6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0365DC" w:rsidRPr="004869BD" w:rsidTr="000365DC">
        <w:tc>
          <w:tcPr>
            <w:tcW w:w="1800" w:type="dxa"/>
            <w:vAlign w:val="bottom"/>
            <w:hideMark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5C01E6" w:rsidP="000365D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3.5</w:t>
            </w:r>
            <w:r w:rsidR="008868E1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</w:tbl>
    <w:p w:rsidR="006D65DF" w:rsidRPr="004869BD" w:rsidRDefault="005C01E6" w:rsidP="005C01E6">
      <w:pPr>
        <w:spacing w:before="120" w:after="120"/>
        <w:ind w:right="40"/>
        <w:jc w:val="right"/>
        <w:rPr>
          <w:rFonts w:ascii="Angsana New" w:hAnsi="Angsana New"/>
          <w:sz w:val="20"/>
          <w:szCs w:val="20"/>
          <w:cs/>
        </w:rPr>
      </w:pPr>
      <w:r w:rsidRPr="004869BD">
        <w:rPr>
          <w:rFonts w:ascii="Angsana New" w:hAnsi="Angsana New"/>
          <w:sz w:val="20"/>
          <w:szCs w:val="20"/>
          <w:cs/>
        </w:rPr>
        <w:t xml:space="preserve"> </w:t>
      </w:r>
      <w:r w:rsidR="006D65DF" w:rsidRPr="004869BD">
        <w:rPr>
          <w:rFonts w:ascii="Angsana New" w:hAnsi="Angsana New"/>
          <w:sz w:val="20"/>
          <w:szCs w:val="20"/>
          <w:cs/>
        </w:rPr>
        <w:t>(หน่วย</w:t>
      </w:r>
      <w:r w:rsidR="006D65DF" w:rsidRPr="004869BD">
        <w:rPr>
          <w:rFonts w:ascii="Angsana New" w:hAnsi="Angsana New"/>
          <w:sz w:val="20"/>
          <w:szCs w:val="20"/>
        </w:rPr>
        <w:t>:</w:t>
      </w:r>
      <w:r w:rsidR="006D65DF" w:rsidRPr="004869BD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1170"/>
        <w:gridCol w:w="1170"/>
        <w:gridCol w:w="990"/>
        <w:gridCol w:w="1170"/>
        <w:gridCol w:w="990"/>
        <w:gridCol w:w="990"/>
      </w:tblGrid>
      <w:tr w:rsidR="006D65DF" w:rsidRPr="004869BD" w:rsidTr="00754333">
        <w:tc>
          <w:tcPr>
            <w:tcW w:w="1800" w:type="dxa"/>
            <w:vAlign w:val="bottom"/>
          </w:tcPr>
          <w:p w:rsidR="006D65DF" w:rsidRPr="004869BD" w:rsidRDefault="006D65DF" w:rsidP="00754333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0" w:type="dxa"/>
            <w:gridSpan w:val="7"/>
          </w:tcPr>
          <w:p w:rsidR="006D65DF" w:rsidRPr="004869BD" w:rsidRDefault="006D65DF" w:rsidP="0075433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สำหรับงวดสามเดือนสิ้นสุดวันที่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30 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6D65DF" w:rsidRPr="004869BD" w:rsidTr="00754333">
        <w:tc>
          <w:tcPr>
            <w:tcW w:w="1800" w:type="dxa"/>
            <w:vAlign w:val="bottom"/>
          </w:tcPr>
          <w:p w:rsidR="006D65DF" w:rsidRPr="004869BD" w:rsidRDefault="006D65DF" w:rsidP="00754333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6D65DF" w:rsidRPr="004869BD" w:rsidRDefault="006D65DF" w:rsidP="0075433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ให้บริการขนส่งและขนถ่ายสินค้า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6D65DF" w:rsidRPr="004869BD" w:rsidRDefault="006D65DF" w:rsidP="0075433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6D65DF" w:rsidRPr="004869BD" w:rsidRDefault="006D65DF" w:rsidP="0075433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6D65DF" w:rsidRPr="004869BD" w:rsidRDefault="006D65DF" w:rsidP="0075433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6D65DF" w:rsidRPr="004869BD" w:rsidRDefault="006D65DF" w:rsidP="0075433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6D65DF" w:rsidRPr="004869BD" w:rsidRDefault="006D65DF" w:rsidP="0075433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6D65DF" w:rsidRPr="004869BD" w:rsidRDefault="006D65DF" w:rsidP="0075433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6D65DF" w:rsidRPr="004869BD" w:rsidRDefault="006D65DF" w:rsidP="0075433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6D65DF" w:rsidRPr="004869BD" w:rsidRDefault="006D65DF" w:rsidP="0075433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D65DF" w:rsidRPr="004869BD" w:rsidTr="00754333">
        <w:tc>
          <w:tcPr>
            <w:tcW w:w="1800" w:type="dxa"/>
            <w:hideMark/>
          </w:tcPr>
          <w:p w:rsidR="006D65DF" w:rsidRPr="004869BD" w:rsidRDefault="006D65DF" w:rsidP="00754333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:rsidR="006D65DF" w:rsidRPr="004869BD" w:rsidRDefault="006D65DF" w:rsidP="00754333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6D65DF" w:rsidRPr="004869BD" w:rsidRDefault="006D65DF" w:rsidP="00754333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6D65DF" w:rsidRPr="004869BD" w:rsidRDefault="006D65DF" w:rsidP="00754333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6D65DF" w:rsidRPr="004869BD" w:rsidRDefault="006D65DF" w:rsidP="00754333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6D65DF" w:rsidRPr="004869BD" w:rsidRDefault="006D65DF" w:rsidP="00754333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6D65DF" w:rsidRPr="004869BD" w:rsidRDefault="006D65DF" w:rsidP="00754333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:rsidR="006D65DF" w:rsidRPr="004869BD" w:rsidRDefault="006D65DF" w:rsidP="00754333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6D65DF" w:rsidRPr="004869BD" w:rsidTr="00754333">
        <w:tc>
          <w:tcPr>
            <w:tcW w:w="1800" w:type="dxa"/>
            <w:hideMark/>
          </w:tcPr>
          <w:p w:rsidR="006D65DF" w:rsidRPr="004869BD" w:rsidRDefault="006D65DF" w:rsidP="00754333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27.89</w:t>
            </w:r>
          </w:p>
        </w:tc>
        <w:tc>
          <w:tcPr>
            <w:tcW w:w="1170" w:type="dxa"/>
            <w:vAlign w:val="bottom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153.83</w:t>
            </w:r>
          </w:p>
        </w:tc>
        <w:tc>
          <w:tcPr>
            <w:tcW w:w="1170" w:type="dxa"/>
            <w:vAlign w:val="bottom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113.86</w:t>
            </w: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26.74</w:t>
            </w:r>
          </w:p>
        </w:tc>
        <w:tc>
          <w:tcPr>
            <w:tcW w:w="117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322.32</w:t>
            </w: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6D65DF" w:rsidRPr="004869BD" w:rsidRDefault="006D65DF" w:rsidP="00754333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322.33</w:t>
            </w:r>
          </w:p>
        </w:tc>
      </w:tr>
      <w:tr w:rsidR="006D65DF" w:rsidRPr="004869BD" w:rsidTr="00754333">
        <w:tc>
          <w:tcPr>
            <w:tcW w:w="1800" w:type="dxa"/>
            <w:hideMark/>
          </w:tcPr>
          <w:p w:rsidR="006D65DF" w:rsidRPr="004869BD" w:rsidRDefault="006D65DF" w:rsidP="00754333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90" w:type="dxa"/>
          </w:tcPr>
          <w:p w:rsidR="006D65DF" w:rsidRPr="004869BD" w:rsidRDefault="006D65DF" w:rsidP="0075433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0.28</w:t>
            </w:r>
          </w:p>
        </w:tc>
        <w:tc>
          <w:tcPr>
            <w:tcW w:w="1170" w:type="dxa"/>
          </w:tcPr>
          <w:p w:rsidR="006D65DF" w:rsidRPr="004869BD" w:rsidRDefault="006D65DF" w:rsidP="0075433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24.52</w:t>
            </w:r>
          </w:p>
        </w:tc>
        <w:tc>
          <w:tcPr>
            <w:tcW w:w="1170" w:type="dxa"/>
          </w:tcPr>
          <w:p w:rsidR="006D65DF" w:rsidRPr="004869BD" w:rsidRDefault="006D65DF" w:rsidP="00727F9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0.62</w:t>
            </w:r>
          </w:p>
        </w:tc>
        <w:tc>
          <w:tcPr>
            <w:tcW w:w="990" w:type="dxa"/>
          </w:tcPr>
          <w:p w:rsidR="006D65DF" w:rsidRPr="004869BD" w:rsidRDefault="006D65DF" w:rsidP="0075433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 xml:space="preserve">          -</w:t>
            </w:r>
          </w:p>
        </w:tc>
        <w:tc>
          <w:tcPr>
            <w:tcW w:w="1170" w:type="dxa"/>
          </w:tcPr>
          <w:p w:rsidR="006D65DF" w:rsidRPr="004869BD" w:rsidRDefault="006D65DF" w:rsidP="0075433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25.42</w:t>
            </w:r>
          </w:p>
        </w:tc>
        <w:tc>
          <w:tcPr>
            <w:tcW w:w="990" w:type="dxa"/>
          </w:tcPr>
          <w:p w:rsidR="006D65DF" w:rsidRPr="004869BD" w:rsidRDefault="006D65DF" w:rsidP="00754333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(25.42)</w:t>
            </w:r>
          </w:p>
        </w:tc>
        <w:tc>
          <w:tcPr>
            <w:tcW w:w="990" w:type="dxa"/>
          </w:tcPr>
          <w:p w:rsidR="006D65DF" w:rsidRPr="004869BD" w:rsidRDefault="006D65DF" w:rsidP="0075433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="000365DC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 -</w:t>
            </w:r>
          </w:p>
        </w:tc>
      </w:tr>
      <w:tr w:rsidR="006D65DF" w:rsidRPr="004869BD" w:rsidTr="00754333">
        <w:tc>
          <w:tcPr>
            <w:tcW w:w="1800" w:type="dxa"/>
            <w:hideMark/>
          </w:tcPr>
          <w:p w:rsidR="006D65DF" w:rsidRPr="004869BD" w:rsidRDefault="006D65DF" w:rsidP="00754333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90" w:type="dxa"/>
          </w:tcPr>
          <w:p w:rsidR="006D65DF" w:rsidRPr="004869BD" w:rsidRDefault="006D65DF" w:rsidP="0075433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28.17</w:t>
            </w:r>
          </w:p>
        </w:tc>
        <w:tc>
          <w:tcPr>
            <w:tcW w:w="1170" w:type="dxa"/>
          </w:tcPr>
          <w:p w:rsidR="006D65DF" w:rsidRPr="004869BD" w:rsidRDefault="006D65DF" w:rsidP="0075433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178.35</w:t>
            </w:r>
          </w:p>
        </w:tc>
        <w:tc>
          <w:tcPr>
            <w:tcW w:w="1170" w:type="dxa"/>
          </w:tcPr>
          <w:p w:rsidR="006D65DF" w:rsidRPr="004869BD" w:rsidRDefault="006D65DF" w:rsidP="0075433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114.48</w:t>
            </w:r>
          </w:p>
        </w:tc>
        <w:tc>
          <w:tcPr>
            <w:tcW w:w="990" w:type="dxa"/>
          </w:tcPr>
          <w:p w:rsidR="006D65DF" w:rsidRPr="004869BD" w:rsidRDefault="006D65DF" w:rsidP="0075433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26.74</w:t>
            </w:r>
          </w:p>
        </w:tc>
        <w:tc>
          <w:tcPr>
            <w:tcW w:w="1170" w:type="dxa"/>
          </w:tcPr>
          <w:p w:rsidR="006D65DF" w:rsidRPr="004869BD" w:rsidRDefault="006D65DF" w:rsidP="0075433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347.74</w:t>
            </w:r>
          </w:p>
        </w:tc>
        <w:tc>
          <w:tcPr>
            <w:tcW w:w="990" w:type="dxa"/>
          </w:tcPr>
          <w:p w:rsidR="006D65DF" w:rsidRPr="004869BD" w:rsidRDefault="006D65DF" w:rsidP="0075433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(25.42)</w:t>
            </w:r>
          </w:p>
        </w:tc>
        <w:tc>
          <w:tcPr>
            <w:tcW w:w="990" w:type="dxa"/>
          </w:tcPr>
          <w:p w:rsidR="006D65DF" w:rsidRPr="004869BD" w:rsidRDefault="006D65DF" w:rsidP="0075433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322.33</w:t>
            </w:r>
          </w:p>
        </w:tc>
      </w:tr>
      <w:tr w:rsidR="006D65DF" w:rsidRPr="004869BD" w:rsidTr="00754333">
        <w:trPr>
          <w:trHeight w:val="198"/>
        </w:trPr>
        <w:tc>
          <w:tcPr>
            <w:tcW w:w="1800" w:type="dxa"/>
            <w:hideMark/>
          </w:tcPr>
          <w:p w:rsidR="006D65DF" w:rsidRPr="004869BD" w:rsidRDefault="006D65DF" w:rsidP="00754333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D65DF" w:rsidRPr="004869BD" w:rsidTr="00754333">
        <w:tc>
          <w:tcPr>
            <w:tcW w:w="1800" w:type="dxa"/>
            <w:vAlign w:val="bottom"/>
            <w:hideMark/>
          </w:tcPr>
          <w:p w:rsidR="006D65DF" w:rsidRPr="004869BD" w:rsidRDefault="006D65DF" w:rsidP="00754333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990" w:type="dxa"/>
            <w:vAlign w:val="bottom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1.40</w:t>
            </w:r>
          </w:p>
        </w:tc>
        <w:tc>
          <w:tcPr>
            <w:tcW w:w="1170" w:type="dxa"/>
            <w:vAlign w:val="bottom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36.16</w:t>
            </w:r>
          </w:p>
        </w:tc>
        <w:tc>
          <w:tcPr>
            <w:tcW w:w="117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18.65</w:t>
            </w: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3.33</w:t>
            </w:r>
          </w:p>
        </w:tc>
        <w:tc>
          <w:tcPr>
            <w:tcW w:w="117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59.54</w:t>
            </w: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59.54</w:t>
            </w:r>
          </w:p>
        </w:tc>
      </w:tr>
      <w:tr w:rsidR="006D65DF" w:rsidRPr="004869BD" w:rsidTr="00754333">
        <w:tc>
          <w:tcPr>
            <w:tcW w:w="1800" w:type="dxa"/>
            <w:vAlign w:val="bottom"/>
            <w:hideMark/>
          </w:tcPr>
          <w:p w:rsidR="006D65DF" w:rsidRPr="004869BD" w:rsidRDefault="006D65DF" w:rsidP="00754333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5.42</w:t>
            </w:r>
          </w:p>
        </w:tc>
      </w:tr>
      <w:tr w:rsidR="000365DC" w:rsidRPr="004869BD" w:rsidTr="0030049B">
        <w:tc>
          <w:tcPr>
            <w:tcW w:w="5130" w:type="dxa"/>
            <w:gridSpan w:val="4"/>
            <w:vAlign w:val="bottom"/>
          </w:tcPr>
          <w:p w:rsidR="000365DC" w:rsidRPr="004869BD" w:rsidRDefault="000365DC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990" w:type="dxa"/>
          </w:tcPr>
          <w:p w:rsidR="000365DC" w:rsidRPr="004869BD" w:rsidRDefault="000365DC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754333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</w:t>
            </w:r>
            <w:r w:rsidR="008868E1">
              <w:rPr>
                <w:rFonts w:ascii="Angsana New" w:hAnsi="Angsana New"/>
                <w:sz w:val="20"/>
                <w:szCs w:val="20"/>
              </w:rPr>
              <w:t>11.22</w:t>
            </w:r>
            <w:r w:rsidRPr="004869B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D65DF" w:rsidRPr="004869BD" w:rsidTr="00754333">
        <w:tc>
          <w:tcPr>
            <w:tcW w:w="1800" w:type="dxa"/>
            <w:vAlign w:val="bottom"/>
          </w:tcPr>
          <w:p w:rsidR="006D65DF" w:rsidRPr="004869BD" w:rsidRDefault="006D65DF" w:rsidP="00754333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vAlign w:val="bottom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(4</w:t>
            </w:r>
            <w:r w:rsidR="008868E1">
              <w:rPr>
                <w:rFonts w:ascii="Angsana New" w:hAnsi="Angsana New"/>
                <w:sz w:val="20"/>
                <w:szCs w:val="20"/>
              </w:rPr>
              <w:t>4.19</w:t>
            </w:r>
            <w:r w:rsidRPr="004869B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D65DF" w:rsidRPr="004869BD" w:rsidTr="00754333">
        <w:tc>
          <w:tcPr>
            <w:tcW w:w="1800" w:type="dxa"/>
            <w:vAlign w:val="bottom"/>
          </w:tcPr>
          <w:p w:rsidR="006D65DF" w:rsidRPr="004869BD" w:rsidRDefault="006D65DF" w:rsidP="00754333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90" w:type="dxa"/>
            <w:vAlign w:val="bottom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(3.31)</w:t>
            </w:r>
          </w:p>
        </w:tc>
      </w:tr>
      <w:tr w:rsidR="006D65DF" w:rsidRPr="004869BD" w:rsidTr="00754333">
        <w:tc>
          <w:tcPr>
            <w:tcW w:w="1800" w:type="dxa"/>
            <w:vAlign w:val="bottom"/>
          </w:tcPr>
          <w:p w:rsidR="006D65DF" w:rsidRPr="004869BD" w:rsidRDefault="006D65DF" w:rsidP="00754333">
            <w:pPr>
              <w:tabs>
                <w:tab w:val="center" w:pos="4153"/>
                <w:tab w:val="right" w:pos="8306"/>
              </w:tabs>
              <w:spacing w:line="240" w:lineRule="exact"/>
              <w:ind w:left="162" w:right="-19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</w:t>
            </w:r>
            <w:r w:rsidR="00A10F6C">
              <w:rPr>
                <w:rFonts w:ascii="Angsana New" w:hAnsi="Angsana New" w:hint="cs"/>
                <w:sz w:val="20"/>
                <w:szCs w:val="20"/>
                <w:cs/>
              </w:rPr>
              <w:t>เงิน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990" w:type="dxa"/>
            <w:vAlign w:val="bottom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D65DF" w:rsidRPr="004869BD" w:rsidTr="00754333">
        <w:tc>
          <w:tcPr>
            <w:tcW w:w="1800" w:type="dxa"/>
            <w:vAlign w:val="bottom"/>
          </w:tcPr>
          <w:p w:rsidR="006D65DF" w:rsidRPr="004869BD" w:rsidRDefault="006D65DF" w:rsidP="00754333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ab/>
              <w:t>บริษัทร่วม</w:t>
            </w:r>
          </w:p>
        </w:tc>
        <w:tc>
          <w:tcPr>
            <w:tcW w:w="990" w:type="dxa"/>
            <w:vAlign w:val="bottom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0.41</w:t>
            </w:r>
          </w:p>
        </w:tc>
      </w:tr>
      <w:tr w:rsidR="006D65DF" w:rsidRPr="004869BD" w:rsidTr="00754333">
        <w:tc>
          <w:tcPr>
            <w:tcW w:w="1800" w:type="dxa"/>
            <w:vAlign w:val="bottom"/>
            <w:hideMark/>
          </w:tcPr>
          <w:p w:rsidR="006D65DF" w:rsidRPr="004869BD" w:rsidRDefault="006D65DF" w:rsidP="00754333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6.65</w:t>
            </w:r>
          </w:p>
        </w:tc>
      </w:tr>
      <w:tr w:rsidR="006D65DF" w:rsidRPr="004869BD" w:rsidTr="00754333">
        <w:tc>
          <w:tcPr>
            <w:tcW w:w="1800" w:type="dxa"/>
            <w:vAlign w:val="bottom"/>
            <w:hideMark/>
          </w:tcPr>
          <w:p w:rsidR="006D65DF" w:rsidRPr="004869BD" w:rsidRDefault="006D65DF" w:rsidP="00754333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(1.25)</w:t>
            </w:r>
          </w:p>
        </w:tc>
      </w:tr>
      <w:tr w:rsidR="006D65DF" w:rsidRPr="004869BD" w:rsidTr="00754333">
        <w:tc>
          <w:tcPr>
            <w:tcW w:w="1800" w:type="dxa"/>
            <w:vAlign w:val="bottom"/>
            <w:hideMark/>
          </w:tcPr>
          <w:p w:rsidR="006D65DF" w:rsidRPr="004869BD" w:rsidRDefault="006D65DF" w:rsidP="00754333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D65DF" w:rsidRPr="004869BD" w:rsidRDefault="006D65DF" w:rsidP="00754333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5.40</w:t>
            </w:r>
          </w:p>
        </w:tc>
      </w:tr>
    </w:tbl>
    <w:p w:rsidR="005C01E6" w:rsidRDefault="005C01E6" w:rsidP="0095556F">
      <w:pPr>
        <w:spacing w:before="120" w:after="120"/>
        <w:jc w:val="right"/>
        <w:rPr>
          <w:rFonts w:ascii="Angsana New" w:hAnsi="Angsana New"/>
          <w:sz w:val="20"/>
          <w:szCs w:val="20"/>
          <w:cs/>
        </w:rPr>
      </w:pPr>
    </w:p>
    <w:p w:rsidR="005C01E6" w:rsidRDefault="005C01E6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:rsidR="0095556F" w:rsidRPr="004869BD" w:rsidRDefault="006D65DF" w:rsidP="005C01E6">
      <w:pPr>
        <w:spacing w:before="120" w:after="120"/>
        <w:ind w:right="40"/>
        <w:jc w:val="right"/>
        <w:rPr>
          <w:rFonts w:ascii="Angsana New" w:hAnsi="Angsana New"/>
          <w:sz w:val="20"/>
          <w:szCs w:val="20"/>
          <w:cs/>
        </w:rPr>
      </w:pPr>
      <w:r w:rsidRPr="004869BD">
        <w:rPr>
          <w:rFonts w:ascii="Angsana New" w:hAnsi="Angsana New"/>
          <w:sz w:val="20"/>
          <w:szCs w:val="20"/>
          <w:cs/>
        </w:rPr>
        <w:lastRenderedPageBreak/>
        <w:t xml:space="preserve"> </w:t>
      </w:r>
      <w:r w:rsidR="0095556F" w:rsidRPr="004869BD">
        <w:rPr>
          <w:rFonts w:ascii="Angsana New" w:hAnsi="Angsana New"/>
          <w:sz w:val="20"/>
          <w:szCs w:val="20"/>
          <w:cs/>
        </w:rPr>
        <w:t>(หน่วย</w:t>
      </w:r>
      <w:r w:rsidR="0095556F" w:rsidRPr="004869BD">
        <w:rPr>
          <w:rFonts w:ascii="Angsana New" w:hAnsi="Angsana New"/>
          <w:sz w:val="20"/>
          <w:szCs w:val="20"/>
        </w:rPr>
        <w:t>:</w:t>
      </w:r>
      <w:r w:rsidR="0095556F" w:rsidRPr="004869BD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1170"/>
        <w:gridCol w:w="1170"/>
        <w:gridCol w:w="990"/>
        <w:gridCol w:w="1170"/>
        <w:gridCol w:w="990"/>
        <w:gridCol w:w="990"/>
      </w:tblGrid>
      <w:tr w:rsidR="0095556F" w:rsidRPr="004869BD" w:rsidTr="0095556F">
        <w:tc>
          <w:tcPr>
            <w:tcW w:w="1800" w:type="dxa"/>
            <w:vAlign w:val="bottom"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0" w:type="dxa"/>
            <w:gridSpan w:val="7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สำหรับงวดเก้าเดือนสิ้นสุดวันที่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30 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0365DC" w:rsidRPr="004869BD" w:rsidTr="0095556F">
        <w:tc>
          <w:tcPr>
            <w:tcW w:w="1800" w:type="dxa"/>
            <w:vAlign w:val="bottom"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0365DC" w:rsidRPr="004869BD" w:rsidRDefault="000365DC" w:rsidP="000365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ให้บริการขนส่งและขนถ่ายสินค้า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0365DC" w:rsidRPr="004869BD" w:rsidRDefault="000365DC" w:rsidP="000365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0365DC" w:rsidRPr="004869BD" w:rsidRDefault="000365DC" w:rsidP="000365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0365DC" w:rsidRPr="004869BD" w:rsidRDefault="000365DC" w:rsidP="000365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0365DC" w:rsidRPr="004869BD" w:rsidRDefault="000365DC" w:rsidP="000365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0365DC" w:rsidRPr="004869BD" w:rsidRDefault="000365DC" w:rsidP="000365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0365DC" w:rsidRPr="004869BD" w:rsidRDefault="000365DC" w:rsidP="000365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0365DC" w:rsidRPr="004869BD" w:rsidRDefault="000365DC" w:rsidP="000365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0365DC" w:rsidRPr="004869BD" w:rsidRDefault="000365DC" w:rsidP="000365DC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365DC" w:rsidRPr="004869BD" w:rsidTr="0095556F">
        <w:tc>
          <w:tcPr>
            <w:tcW w:w="1800" w:type="dxa"/>
            <w:hideMark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:rsidR="000365DC" w:rsidRPr="004869BD" w:rsidRDefault="000365DC" w:rsidP="000365DC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0365DC" w:rsidRPr="004869BD" w:rsidTr="0095556F">
        <w:tc>
          <w:tcPr>
            <w:tcW w:w="1800" w:type="dxa"/>
            <w:hideMark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100.45</w:t>
            </w:r>
          </w:p>
        </w:tc>
        <w:tc>
          <w:tcPr>
            <w:tcW w:w="1170" w:type="dxa"/>
            <w:vAlign w:val="bottom"/>
          </w:tcPr>
          <w:p w:rsidR="000365DC" w:rsidRPr="004869BD" w:rsidRDefault="00CF22C4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686.64</w:t>
            </w:r>
          </w:p>
        </w:tc>
        <w:tc>
          <w:tcPr>
            <w:tcW w:w="117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98.29</w:t>
            </w: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88.05</w:t>
            </w:r>
          </w:p>
        </w:tc>
        <w:tc>
          <w:tcPr>
            <w:tcW w:w="1170" w:type="dxa"/>
          </w:tcPr>
          <w:p w:rsidR="000365DC" w:rsidRPr="004869BD" w:rsidRDefault="00CF22C4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973.43</w:t>
            </w: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0365DC" w:rsidRPr="004869BD" w:rsidRDefault="00CF22C4" w:rsidP="000365DC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973.43</w:t>
            </w:r>
          </w:p>
        </w:tc>
      </w:tr>
      <w:tr w:rsidR="000365DC" w:rsidRPr="004869BD" w:rsidTr="0095556F">
        <w:tc>
          <w:tcPr>
            <w:tcW w:w="1800" w:type="dxa"/>
            <w:hideMark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90" w:type="dxa"/>
          </w:tcPr>
          <w:p w:rsidR="000365DC" w:rsidRPr="004869BD" w:rsidRDefault="000365DC" w:rsidP="000365D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1.12</w:t>
            </w:r>
          </w:p>
        </w:tc>
        <w:tc>
          <w:tcPr>
            <w:tcW w:w="1170" w:type="dxa"/>
          </w:tcPr>
          <w:p w:rsidR="000365DC" w:rsidRPr="004869BD" w:rsidRDefault="000365DC" w:rsidP="000365D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42.92</w:t>
            </w:r>
          </w:p>
        </w:tc>
        <w:tc>
          <w:tcPr>
            <w:tcW w:w="1170" w:type="dxa"/>
          </w:tcPr>
          <w:p w:rsidR="000365DC" w:rsidRPr="004869BD" w:rsidRDefault="000365DC" w:rsidP="00727F99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6.58</w:t>
            </w:r>
          </w:p>
        </w:tc>
        <w:tc>
          <w:tcPr>
            <w:tcW w:w="990" w:type="dxa"/>
          </w:tcPr>
          <w:p w:rsidR="000365DC" w:rsidRPr="004869BD" w:rsidRDefault="00CF22C4" w:rsidP="000365D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 </w:t>
            </w:r>
            <w:r w:rsidR="000365D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:rsidR="000365DC" w:rsidRPr="004869BD" w:rsidRDefault="000365DC" w:rsidP="000365D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50.62</w:t>
            </w:r>
          </w:p>
        </w:tc>
        <w:tc>
          <w:tcPr>
            <w:tcW w:w="990" w:type="dxa"/>
          </w:tcPr>
          <w:p w:rsidR="000365DC" w:rsidRPr="004869BD" w:rsidRDefault="000365DC" w:rsidP="000365D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(50.62)</w:t>
            </w:r>
          </w:p>
        </w:tc>
        <w:tc>
          <w:tcPr>
            <w:tcW w:w="990" w:type="dxa"/>
          </w:tcPr>
          <w:p w:rsidR="000365DC" w:rsidRPr="004869BD" w:rsidRDefault="000365DC" w:rsidP="000365D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 -</w:t>
            </w:r>
          </w:p>
        </w:tc>
      </w:tr>
      <w:tr w:rsidR="000365DC" w:rsidRPr="004869BD" w:rsidTr="0095556F">
        <w:tc>
          <w:tcPr>
            <w:tcW w:w="1800" w:type="dxa"/>
            <w:hideMark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90" w:type="dxa"/>
          </w:tcPr>
          <w:p w:rsidR="000365DC" w:rsidRPr="004869BD" w:rsidRDefault="000365DC" w:rsidP="000365D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101.57</w:t>
            </w:r>
          </w:p>
        </w:tc>
        <w:tc>
          <w:tcPr>
            <w:tcW w:w="1170" w:type="dxa"/>
          </w:tcPr>
          <w:p w:rsidR="000365DC" w:rsidRPr="004869BD" w:rsidRDefault="00CF22C4" w:rsidP="000365D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729.56</w:t>
            </w:r>
          </w:p>
        </w:tc>
        <w:tc>
          <w:tcPr>
            <w:tcW w:w="1170" w:type="dxa"/>
          </w:tcPr>
          <w:p w:rsidR="000365DC" w:rsidRPr="004869BD" w:rsidRDefault="000365DC" w:rsidP="000365D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104.87</w:t>
            </w:r>
          </w:p>
        </w:tc>
        <w:tc>
          <w:tcPr>
            <w:tcW w:w="990" w:type="dxa"/>
          </w:tcPr>
          <w:p w:rsidR="000365DC" w:rsidRPr="004869BD" w:rsidRDefault="000365DC" w:rsidP="000365D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88.05</w:t>
            </w:r>
          </w:p>
        </w:tc>
        <w:tc>
          <w:tcPr>
            <w:tcW w:w="1170" w:type="dxa"/>
          </w:tcPr>
          <w:p w:rsidR="000365DC" w:rsidRPr="004869BD" w:rsidRDefault="00CF22C4" w:rsidP="000365D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1,024.0</w:t>
            </w:r>
            <w:r w:rsidR="008868E1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0" w:type="dxa"/>
          </w:tcPr>
          <w:p w:rsidR="000365DC" w:rsidRPr="004869BD" w:rsidRDefault="000365DC" w:rsidP="000365D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(50.62)</w:t>
            </w:r>
          </w:p>
        </w:tc>
        <w:tc>
          <w:tcPr>
            <w:tcW w:w="990" w:type="dxa"/>
          </w:tcPr>
          <w:p w:rsidR="000365DC" w:rsidRPr="004869BD" w:rsidRDefault="00CF22C4" w:rsidP="000365D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973.43</w:t>
            </w:r>
          </w:p>
        </w:tc>
      </w:tr>
      <w:tr w:rsidR="000365DC" w:rsidRPr="004869BD" w:rsidTr="0095556F">
        <w:trPr>
          <w:trHeight w:val="198"/>
        </w:trPr>
        <w:tc>
          <w:tcPr>
            <w:tcW w:w="1800" w:type="dxa"/>
            <w:hideMark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365DC" w:rsidRPr="004869BD" w:rsidTr="0095556F">
        <w:tc>
          <w:tcPr>
            <w:tcW w:w="1800" w:type="dxa"/>
            <w:vAlign w:val="bottom"/>
            <w:hideMark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99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12.</w:t>
            </w:r>
            <w:r w:rsidR="009815BA"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1170" w:type="dxa"/>
            <w:vAlign w:val="bottom"/>
          </w:tcPr>
          <w:p w:rsidR="000365DC" w:rsidRPr="004869BD" w:rsidRDefault="00CF22C4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142.48</w:t>
            </w: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25.42</w:t>
            </w: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19.81</w:t>
            </w:r>
          </w:p>
        </w:tc>
        <w:tc>
          <w:tcPr>
            <w:tcW w:w="1170" w:type="dxa"/>
          </w:tcPr>
          <w:p w:rsidR="000365DC" w:rsidRPr="004869BD" w:rsidRDefault="009815BA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200.47</w:t>
            </w: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0365DC" w:rsidRPr="004869BD" w:rsidRDefault="009815BA" w:rsidP="000365DC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200.47</w:t>
            </w:r>
          </w:p>
        </w:tc>
      </w:tr>
      <w:tr w:rsidR="000365DC" w:rsidRPr="004869BD" w:rsidTr="0095556F">
        <w:tc>
          <w:tcPr>
            <w:tcW w:w="1800" w:type="dxa"/>
            <w:vAlign w:val="bottom"/>
            <w:hideMark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9815BA" w:rsidP="000365DC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19.88</w:t>
            </w:r>
          </w:p>
        </w:tc>
      </w:tr>
      <w:tr w:rsidR="00651E5B" w:rsidRPr="004869BD" w:rsidTr="0030049B">
        <w:tc>
          <w:tcPr>
            <w:tcW w:w="5130" w:type="dxa"/>
            <w:gridSpan w:val="4"/>
            <w:vAlign w:val="bottom"/>
          </w:tcPr>
          <w:p w:rsidR="00651E5B" w:rsidRPr="004869BD" w:rsidRDefault="00651E5B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990" w:type="dxa"/>
          </w:tcPr>
          <w:p w:rsidR="00651E5B" w:rsidRPr="004869BD" w:rsidRDefault="00651E5B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651E5B" w:rsidRPr="004869BD" w:rsidRDefault="00651E5B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51E5B" w:rsidRPr="004869BD" w:rsidRDefault="00651E5B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651E5B" w:rsidRPr="004869BD" w:rsidRDefault="00651E5B" w:rsidP="000365DC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(38.62)</w:t>
            </w:r>
          </w:p>
        </w:tc>
      </w:tr>
      <w:tr w:rsidR="000365DC" w:rsidRPr="004869BD" w:rsidTr="0095556F">
        <w:tc>
          <w:tcPr>
            <w:tcW w:w="1800" w:type="dxa"/>
            <w:vAlign w:val="bottom"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(159.78)</w:t>
            </w:r>
          </w:p>
        </w:tc>
      </w:tr>
      <w:tr w:rsidR="000365DC" w:rsidRPr="004869BD" w:rsidTr="0095556F">
        <w:tc>
          <w:tcPr>
            <w:tcW w:w="1800" w:type="dxa"/>
            <w:vAlign w:val="bottom"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Default="000365DC" w:rsidP="000365DC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(7.45)</w:t>
            </w:r>
          </w:p>
        </w:tc>
      </w:tr>
      <w:tr w:rsidR="000365DC" w:rsidRPr="004869BD" w:rsidTr="0095556F">
        <w:tc>
          <w:tcPr>
            <w:tcW w:w="1800" w:type="dxa"/>
            <w:vAlign w:val="bottom"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9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(8.54)</w:t>
            </w:r>
          </w:p>
        </w:tc>
      </w:tr>
      <w:tr w:rsidR="000365DC" w:rsidRPr="004869BD" w:rsidTr="0095556F">
        <w:tc>
          <w:tcPr>
            <w:tcW w:w="1800" w:type="dxa"/>
            <w:vAlign w:val="bottom"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right="-19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</w:t>
            </w:r>
            <w:r w:rsidR="00A10F6C">
              <w:rPr>
                <w:rFonts w:ascii="Angsana New" w:hAnsi="Angsana New" w:hint="cs"/>
                <w:sz w:val="20"/>
                <w:szCs w:val="20"/>
                <w:cs/>
              </w:rPr>
              <w:t>เงิน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99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365DC" w:rsidRPr="004869BD" w:rsidTr="0095556F">
        <w:tc>
          <w:tcPr>
            <w:tcW w:w="1800" w:type="dxa"/>
            <w:vAlign w:val="bottom"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ab/>
              <w:t>บริษัทร่วม</w:t>
            </w:r>
          </w:p>
        </w:tc>
        <w:tc>
          <w:tcPr>
            <w:tcW w:w="99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0.78</w:t>
            </w:r>
          </w:p>
        </w:tc>
      </w:tr>
      <w:tr w:rsidR="000365DC" w:rsidRPr="004869BD" w:rsidTr="0095556F">
        <w:tc>
          <w:tcPr>
            <w:tcW w:w="1800" w:type="dxa"/>
            <w:vAlign w:val="bottom"/>
            <w:hideMark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CF22C4" w:rsidP="000365DC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6.7</w:t>
            </w:r>
            <w:r w:rsidR="009815BA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0365DC" w:rsidRPr="004869BD" w:rsidTr="0095556F">
        <w:tc>
          <w:tcPr>
            <w:tcW w:w="1800" w:type="dxa"/>
            <w:vAlign w:val="bottom"/>
            <w:hideMark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รายได้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</w:t>
            </w:r>
            <w:r w:rsidR="00CF22C4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0365DC" w:rsidRPr="004869BD" w:rsidTr="0095556F">
        <w:tc>
          <w:tcPr>
            <w:tcW w:w="1800" w:type="dxa"/>
            <w:vAlign w:val="bottom"/>
            <w:hideMark/>
          </w:tcPr>
          <w:p w:rsidR="000365DC" w:rsidRPr="004869BD" w:rsidRDefault="000365DC" w:rsidP="000365DC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0365DC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CF22C4" w:rsidP="000365DC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7.6</w:t>
            </w:r>
            <w:r w:rsidR="009815BA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</w:tbl>
    <w:p w:rsidR="0095556F" w:rsidRPr="004869BD" w:rsidRDefault="00CF22C4" w:rsidP="0095556F">
      <w:pPr>
        <w:spacing w:before="120" w:after="120"/>
        <w:jc w:val="right"/>
        <w:rPr>
          <w:rFonts w:ascii="Angsana New" w:hAnsi="Angsana New"/>
          <w:sz w:val="20"/>
          <w:szCs w:val="20"/>
          <w:cs/>
        </w:rPr>
      </w:pPr>
      <w:r w:rsidRPr="004869BD">
        <w:rPr>
          <w:rFonts w:ascii="Angsana New" w:hAnsi="Angsana New"/>
          <w:sz w:val="20"/>
          <w:szCs w:val="20"/>
          <w:cs/>
        </w:rPr>
        <w:t xml:space="preserve"> </w:t>
      </w:r>
      <w:r w:rsidR="0095556F" w:rsidRPr="004869BD">
        <w:rPr>
          <w:rFonts w:ascii="Angsana New" w:hAnsi="Angsana New"/>
          <w:sz w:val="20"/>
          <w:szCs w:val="20"/>
          <w:cs/>
        </w:rPr>
        <w:t>(หน่วย</w:t>
      </w:r>
      <w:r w:rsidR="0095556F" w:rsidRPr="004869BD">
        <w:rPr>
          <w:rFonts w:ascii="Angsana New" w:hAnsi="Angsana New"/>
          <w:sz w:val="20"/>
          <w:szCs w:val="20"/>
        </w:rPr>
        <w:t>:</w:t>
      </w:r>
      <w:r w:rsidR="0095556F" w:rsidRPr="004869BD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990"/>
        <w:gridCol w:w="1170"/>
        <w:gridCol w:w="1170"/>
        <w:gridCol w:w="990"/>
        <w:gridCol w:w="1170"/>
        <w:gridCol w:w="990"/>
        <w:gridCol w:w="990"/>
      </w:tblGrid>
      <w:tr w:rsidR="0095556F" w:rsidRPr="004869BD" w:rsidTr="0095556F">
        <w:tc>
          <w:tcPr>
            <w:tcW w:w="1800" w:type="dxa"/>
            <w:vAlign w:val="bottom"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70" w:type="dxa"/>
            <w:gridSpan w:val="7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สำหรับงวดเก้าเดือนสิ้นสุดวันที่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30 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</w:tr>
      <w:tr w:rsidR="0095556F" w:rsidRPr="004869BD" w:rsidTr="0095556F">
        <w:tc>
          <w:tcPr>
            <w:tcW w:w="1800" w:type="dxa"/>
            <w:vAlign w:val="bottom"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ให้บริการขนส่งและขนถ่ายสินค้าทางบก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ให้บริการบริหารและจัดการขนส่งและพิธีการกรมศุลกากร (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Freight Forwarder)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ให้บริการขนส่งและกระจายสินค้าระหว่างประเทศ </w:t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</w:rPr>
              <w:t>(NVOCC)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ผลิตและจำหน่ายน้ำยาฟอกไต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5556F" w:rsidRPr="004869BD" w:rsidTr="0095556F">
        <w:tc>
          <w:tcPr>
            <w:tcW w:w="1800" w:type="dxa"/>
            <w:hideMark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:rsidR="0095556F" w:rsidRPr="004869BD" w:rsidRDefault="0095556F" w:rsidP="0095556F">
            <w:pPr>
              <w:tabs>
                <w:tab w:val="decimal" w:pos="106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95556F" w:rsidRPr="004869BD" w:rsidTr="0095556F">
        <w:tc>
          <w:tcPr>
            <w:tcW w:w="1800" w:type="dxa"/>
            <w:hideMark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81.62</w:t>
            </w:r>
          </w:p>
        </w:tc>
        <w:tc>
          <w:tcPr>
            <w:tcW w:w="1170" w:type="dxa"/>
            <w:vAlign w:val="bottom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410.11</w:t>
            </w:r>
          </w:p>
        </w:tc>
        <w:tc>
          <w:tcPr>
            <w:tcW w:w="1170" w:type="dxa"/>
            <w:vAlign w:val="bottom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333.57</w:t>
            </w: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56.58</w:t>
            </w:r>
          </w:p>
        </w:tc>
        <w:tc>
          <w:tcPr>
            <w:tcW w:w="117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881.88</w:t>
            </w: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:rsidR="0095556F" w:rsidRPr="004869BD" w:rsidRDefault="0095556F" w:rsidP="0095556F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881.88</w:t>
            </w:r>
          </w:p>
        </w:tc>
      </w:tr>
      <w:tr w:rsidR="0095556F" w:rsidRPr="004869BD" w:rsidTr="0095556F">
        <w:tc>
          <w:tcPr>
            <w:tcW w:w="1800" w:type="dxa"/>
            <w:hideMark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90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5.28</w:t>
            </w:r>
          </w:p>
        </w:tc>
        <w:tc>
          <w:tcPr>
            <w:tcW w:w="1170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33.85</w:t>
            </w:r>
          </w:p>
        </w:tc>
        <w:tc>
          <w:tcPr>
            <w:tcW w:w="1170" w:type="dxa"/>
          </w:tcPr>
          <w:p w:rsidR="0095556F" w:rsidRPr="004869BD" w:rsidRDefault="0095556F" w:rsidP="00727F99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14.11</w:t>
            </w:r>
          </w:p>
        </w:tc>
        <w:tc>
          <w:tcPr>
            <w:tcW w:w="990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 xml:space="preserve">          -</w:t>
            </w:r>
          </w:p>
        </w:tc>
        <w:tc>
          <w:tcPr>
            <w:tcW w:w="1170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53.24</w:t>
            </w:r>
          </w:p>
        </w:tc>
        <w:tc>
          <w:tcPr>
            <w:tcW w:w="990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(53.24)</w:t>
            </w:r>
          </w:p>
        </w:tc>
        <w:tc>
          <w:tcPr>
            <w:tcW w:w="990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="00CF22C4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4869BD">
              <w:rPr>
                <w:rFonts w:ascii="Angsana New" w:hAnsi="Angsana New"/>
                <w:sz w:val="20"/>
                <w:szCs w:val="20"/>
              </w:rPr>
              <w:t xml:space="preserve">   -</w:t>
            </w:r>
          </w:p>
        </w:tc>
      </w:tr>
      <w:tr w:rsidR="0095556F" w:rsidRPr="004869BD" w:rsidTr="0095556F">
        <w:tc>
          <w:tcPr>
            <w:tcW w:w="1800" w:type="dxa"/>
            <w:hideMark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90" w:type="dxa"/>
          </w:tcPr>
          <w:p w:rsidR="0095556F" w:rsidRPr="004869BD" w:rsidRDefault="0095556F" w:rsidP="0095556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86.90</w:t>
            </w:r>
          </w:p>
        </w:tc>
        <w:tc>
          <w:tcPr>
            <w:tcW w:w="1170" w:type="dxa"/>
          </w:tcPr>
          <w:p w:rsidR="0095556F" w:rsidRPr="004869BD" w:rsidRDefault="0095556F" w:rsidP="0095556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443.96</w:t>
            </w:r>
          </w:p>
        </w:tc>
        <w:tc>
          <w:tcPr>
            <w:tcW w:w="1170" w:type="dxa"/>
          </w:tcPr>
          <w:p w:rsidR="0095556F" w:rsidRPr="004869BD" w:rsidRDefault="0095556F" w:rsidP="0095556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347.68</w:t>
            </w:r>
          </w:p>
        </w:tc>
        <w:tc>
          <w:tcPr>
            <w:tcW w:w="990" w:type="dxa"/>
          </w:tcPr>
          <w:p w:rsidR="0095556F" w:rsidRPr="004869BD" w:rsidRDefault="0095556F" w:rsidP="0095556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56.58</w:t>
            </w:r>
          </w:p>
        </w:tc>
        <w:tc>
          <w:tcPr>
            <w:tcW w:w="1170" w:type="dxa"/>
          </w:tcPr>
          <w:p w:rsidR="0095556F" w:rsidRPr="004869BD" w:rsidRDefault="0095556F" w:rsidP="0095556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935.12</w:t>
            </w:r>
          </w:p>
        </w:tc>
        <w:tc>
          <w:tcPr>
            <w:tcW w:w="990" w:type="dxa"/>
          </w:tcPr>
          <w:p w:rsidR="0095556F" w:rsidRPr="004869BD" w:rsidRDefault="0095556F" w:rsidP="0095556F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(53.24)</w:t>
            </w:r>
          </w:p>
        </w:tc>
        <w:tc>
          <w:tcPr>
            <w:tcW w:w="990" w:type="dxa"/>
          </w:tcPr>
          <w:p w:rsidR="0095556F" w:rsidRPr="004869BD" w:rsidRDefault="0095556F" w:rsidP="0095556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881.88</w:t>
            </w:r>
          </w:p>
        </w:tc>
      </w:tr>
      <w:tr w:rsidR="0095556F" w:rsidRPr="004869BD" w:rsidTr="0095556F">
        <w:trPr>
          <w:trHeight w:val="198"/>
        </w:trPr>
        <w:tc>
          <w:tcPr>
            <w:tcW w:w="1800" w:type="dxa"/>
            <w:hideMark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br w:type="page"/>
            </w: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5556F" w:rsidRPr="004869BD" w:rsidTr="0095556F">
        <w:tc>
          <w:tcPr>
            <w:tcW w:w="1800" w:type="dxa"/>
            <w:vAlign w:val="bottom"/>
            <w:hideMark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990" w:type="dxa"/>
            <w:vAlign w:val="bottom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8.61</w:t>
            </w:r>
          </w:p>
        </w:tc>
        <w:tc>
          <w:tcPr>
            <w:tcW w:w="1170" w:type="dxa"/>
            <w:vAlign w:val="bottom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93.47</w:t>
            </w:r>
          </w:p>
        </w:tc>
        <w:tc>
          <w:tcPr>
            <w:tcW w:w="117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57.36</w:t>
            </w: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9.48</w:t>
            </w:r>
          </w:p>
        </w:tc>
        <w:tc>
          <w:tcPr>
            <w:tcW w:w="117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168.92</w:t>
            </w: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168.92</w:t>
            </w:r>
          </w:p>
        </w:tc>
      </w:tr>
      <w:tr w:rsidR="0095556F" w:rsidRPr="004869BD" w:rsidTr="0095556F">
        <w:tc>
          <w:tcPr>
            <w:tcW w:w="1800" w:type="dxa"/>
            <w:vAlign w:val="bottom"/>
            <w:hideMark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13.75</w:t>
            </w:r>
          </w:p>
        </w:tc>
      </w:tr>
      <w:tr w:rsidR="000365DC" w:rsidRPr="004869BD" w:rsidTr="0030049B">
        <w:tc>
          <w:tcPr>
            <w:tcW w:w="3960" w:type="dxa"/>
            <w:gridSpan w:val="3"/>
            <w:vAlign w:val="bottom"/>
          </w:tcPr>
          <w:p w:rsidR="000365DC" w:rsidRPr="004869BD" w:rsidRDefault="000365DC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และจัดจำหน่าย</w:t>
            </w:r>
          </w:p>
        </w:tc>
        <w:tc>
          <w:tcPr>
            <w:tcW w:w="1170" w:type="dxa"/>
          </w:tcPr>
          <w:p w:rsidR="000365DC" w:rsidRPr="004869BD" w:rsidRDefault="000365DC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0365DC" w:rsidRPr="004869BD" w:rsidRDefault="000365DC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0365DC" w:rsidRPr="004869BD" w:rsidRDefault="000365DC" w:rsidP="0095556F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</w:t>
            </w:r>
            <w:r w:rsidR="008868E1">
              <w:rPr>
                <w:rFonts w:ascii="Angsana New" w:hAnsi="Angsana New"/>
                <w:sz w:val="20"/>
                <w:szCs w:val="20"/>
              </w:rPr>
              <w:t>33.22</w:t>
            </w:r>
            <w:r w:rsidRPr="004869B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5556F" w:rsidRPr="004869BD" w:rsidTr="0095556F">
        <w:tc>
          <w:tcPr>
            <w:tcW w:w="1800" w:type="dxa"/>
            <w:vAlign w:val="bottom"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vAlign w:val="bottom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</w:t>
            </w:r>
            <w:r w:rsidR="008868E1">
              <w:rPr>
                <w:rFonts w:ascii="Angsana New" w:hAnsi="Angsana New"/>
                <w:sz w:val="20"/>
                <w:szCs w:val="20"/>
              </w:rPr>
              <w:t>135.39</w:t>
            </w:r>
            <w:r w:rsidRPr="004869BD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95556F" w:rsidRPr="004869BD" w:rsidTr="0095556F">
        <w:tc>
          <w:tcPr>
            <w:tcW w:w="1800" w:type="dxa"/>
            <w:vAlign w:val="bottom"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90" w:type="dxa"/>
            <w:vAlign w:val="bottom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(9.85)</w:t>
            </w:r>
          </w:p>
        </w:tc>
      </w:tr>
      <w:tr w:rsidR="0095556F" w:rsidRPr="004869BD" w:rsidTr="0095556F">
        <w:tc>
          <w:tcPr>
            <w:tcW w:w="1800" w:type="dxa"/>
            <w:vAlign w:val="bottom"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ind w:left="162" w:right="-19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</w:t>
            </w:r>
            <w:r w:rsidR="00A10F6C">
              <w:rPr>
                <w:rFonts w:ascii="Angsana New" w:hAnsi="Angsana New" w:hint="cs"/>
                <w:sz w:val="20"/>
                <w:szCs w:val="20"/>
                <w:cs/>
              </w:rPr>
              <w:t>เงิน</w:t>
            </w:r>
            <w:r w:rsidRPr="004869BD">
              <w:rPr>
                <w:rFonts w:ascii="Angsana New" w:hAnsi="Angsana New"/>
                <w:sz w:val="20"/>
                <w:szCs w:val="20"/>
                <w:cs/>
              </w:rPr>
              <w:t>ลงทุนใน</w:t>
            </w:r>
          </w:p>
        </w:tc>
        <w:tc>
          <w:tcPr>
            <w:tcW w:w="990" w:type="dxa"/>
            <w:vAlign w:val="bottom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5556F" w:rsidRPr="004869BD" w:rsidTr="0095556F">
        <w:tc>
          <w:tcPr>
            <w:tcW w:w="1800" w:type="dxa"/>
            <w:vAlign w:val="bottom"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ab/>
              <w:t>บริษัทร่วม</w:t>
            </w:r>
          </w:p>
        </w:tc>
        <w:tc>
          <w:tcPr>
            <w:tcW w:w="990" w:type="dxa"/>
            <w:vAlign w:val="bottom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0.72</w:t>
            </w:r>
          </w:p>
        </w:tc>
      </w:tr>
      <w:tr w:rsidR="0095556F" w:rsidRPr="004869BD" w:rsidTr="0095556F">
        <w:tc>
          <w:tcPr>
            <w:tcW w:w="1800" w:type="dxa"/>
            <w:vAlign w:val="bottom"/>
            <w:hideMark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4.93</w:t>
            </w:r>
          </w:p>
        </w:tc>
      </w:tr>
      <w:tr w:rsidR="0095556F" w:rsidRPr="004869BD" w:rsidTr="0095556F">
        <w:tc>
          <w:tcPr>
            <w:tcW w:w="1800" w:type="dxa"/>
            <w:vAlign w:val="bottom"/>
            <w:hideMark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(1.89)</w:t>
            </w:r>
          </w:p>
        </w:tc>
      </w:tr>
      <w:tr w:rsidR="0095556F" w:rsidRPr="004869BD" w:rsidTr="0095556F">
        <w:tc>
          <w:tcPr>
            <w:tcW w:w="1800" w:type="dxa"/>
            <w:vAlign w:val="bottom"/>
            <w:hideMark/>
          </w:tcPr>
          <w:p w:rsidR="0095556F" w:rsidRPr="004869BD" w:rsidRDefault="0095556F" w:rsidP="0095556F">
            <w:pPr>
              <w:tabs>
                <w:tab w:val="center" w:pos="4153"/>
                <w:tab w:val="right" w:pos="8306"/>
              </w:tabs>
              <w:spacing w:line="240" w:lineRule="exact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69B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tabs>
                <w:tab w:val="decimal" w:pos="70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:rsidR="0095556F" w:rsidRPr="004869BD" w:rsidRDefault="0095556F" w:rsidP="0095556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4869BD">
              <w:rPr>
                <w:rFonts w:ascii="Angsana New" w:hAnsi="Angsana New"/>
                <w:sz w:val="20"/>
                <w:szCs w:val="20"/>
              </w:rPr>
              <w:t>3.04</w:t>
            </w:r>
          </w:p>
        </w:tc>
      </w:tr>
    </w:tbl>
    <w:p w:rsidR="00CF22C4" w:rsidRPr="00651BD8" w:rsidRDefault="00CF22C4" w:rsidP="00CF22C4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24.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</w:t>
      </w:r>
    </w:p>
    <w:p w:rsidR="0012473E" w:rsidRDefault="0012473E" w:rsidP="00CF22C4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 w:hint="cs"/>
          <w:sz w:val="32"/>
          <w:szCs w:val="32"/>
        </w:rPr>
        <w:t xml:space="preserve">26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>
        <w:rPr>
          <w:rFonts w:asciiTheme="majorBidi" w:hAnsiTheme="majorBidi" w:cstheme="majorBidi" w:hint="cs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ที่ประชุมสามัญผู้ถือหุ้นของบริษัทฯประจำปี </w:t>
      </w:r>
      <w:r>
        <w:rPr>
          <w:rFonts w:asciiTheme="majorBidi" w:hAnsiTheme="majorBidi" w:cstheme="majorBidi" w:hint="cs"/>
          <w:sz w:val="32"/>
          <w:szCs w:val="32"/>
        </w:rPr>
        <w:t xml:space="preserve">2562 </w:t>
      </w:r>
      <w:r>
        <w:rPr>
          <w:rFonts w:asciiTheme="majorBidi" w:hAnsiTheme="majorBidi" w:cstheme="majorBidi" w:hint="cs"/>
          <w:sz w:val="32"/>
          <w:szCs w:val="32"/>
          <w:cs/>
        </w:rPr>
        <w:t>มีมติอนุมัติ</w:t>
      </w:r>
      <w:r>
        <w:rPr>
          <w:rFonts w:ascii="Angsana New" w:hAnsi="Angsana New" w:hint="cs"/>
          <w:sz w:val="32"/>
          <w:szCs w:val="32"/>
          <w:cs/>
        </w:rPr>
        <w:t>การจ่ายเงินปันผลสำหรับผลการดำเนินงานประจำปี</w:t>
      </w:r>
      <w:r>
        <w:rPr>
          <w:rFonts w:ascii="Angsana New" w:hAnsi="Angsana New" w:hint="cs"/>
          <w:sz w:val="32"/>
          <w:szCs w:val="32"/>
        </w:rPr>
        <w:t> 2561 </w:t>
      </w:r>
      <w:r>
        <w:rPr>
          <w:rFonts w:ascii="Angsana New" w:hAnsi="Angsana New" w:hint="cs"/>
          <w:sz w:val="32"/>
          <w:szCs w:val="32"/>
          <w:cs/>
        </w:rPr>
        <w:t>ในอัตรา</w:t>
      </w:r>
      <w:r>
        <w:rPr>
          <w:rFonts w:ascii="Angsana New" w:hAnsi="Angsana New" w:hint="cs"/>
          <w:sz w:val="32"/>
          <w:szCs w:val="32"/>
        </w:rPr>
        <w:t> 0.0067</w:t>
      </w:r>
      <w:r>
        <w:rPr>
          <w:rFonts w:ascii="Angsana New" w:hAnsi="Angsana New" w:hint="cs"/>
          <w:sz w:val="32"/>
          <w:szCs w:val="32"/>
          <w:cs/>
        </w:rPr>
        <w:t xml:space="preserve"> บาทต่อหุ้น คิดเป็นจำนวนเงิน</w:t>
      </w:r>
      <w:r>
        <w:rPr>
          <w:rFonts w:ascii="Angsana New" w:hAnsi="Angsana New" w:hint="cs"/>
          <w:sz w:val="32"/>
          <w:szCs w:val="32"/>
        </w:rPr>
        <w:t> 3.04 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D7D63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 xml:space="preserve">จ่ายเงินปันผลจำนวนดังกล่าวในวันที่ </w:t>
      </w:r>
      <w:r>
        <w:rPr>
          <w:rFonts w:ascii="Angsana New" w:hAnsi="Angsana New" w:hint="cs"/>
          <w:sz w:val="32"/>
          <w:szCs w:val="32"/>
        </w:rPr>
        <w:t xml:space="preserve">24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>2562</w:t>
      </w:r>
    </w:p>
    <w:p w:rsidR="0074497F" w:rsidRPr="00651BD8" w:rsidRDefault="00CF22C4" w:rsidP="0012473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4E58E8" w:rsidRPr="00651BD8" w:rsidRDefault="00CF22C4" w:rsidP="00D0779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D35C1" w:rsidRPr="00651BD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497F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11E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1528B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และสัญญาบริ</w:t>
      </w:r>
      <w:r w:rsidR="005A3AAF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</w:t>
      </w:r>
      <w:r w:rsidR="001528B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ารระยะยาว</w:t>
      </w:r>
    </w:p>
    <w:p w:rsidR="009E11C8" w:rsidRPr="00651BD8" w:rsidRDefault="00D0779B" w:rsidP="00D0779B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C0062A" w:rsidRPr="00651BD8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C0062A" w:rsidRPr="00651BD8">
        <w:rPr>
          <w:rFonts w:asciiTheme="majorBidi" w:hAnsiTheme="majorBidi" w:cstheme="majorBidi"/>
          <w:sz w:val="32"/>
          <w:szCs w:val="32"/>
          <w:cs/>
        </w:rPr>
        <w:t>ฯ</w:t>
      </w:r>
      <w:r w:rsidR="00742F7C" w:rsidRPr="00651BD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C0062A" w:rsidRPr="00651BD8">
        <w:rPr>
          <w:rFonts w:asciiTheme="majorBidi" w:hAnsiTheme="majorBidi" w:cstheme="majorBidi"/>
          <w:sz w:val="32"/>
          <w:szCs w:val="32"/>
          <w:cs/>
        </w:rPr>
        <w:t>ได้เข้าทำสัญญาเช่าพื้นที่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และสัญญาบริการกับบุคคลภายนอกโดย</w:t>
      </w:r>
      <w:r w:rsidR="003C5121" w:rsidRPr="00651BD8">
        <w:rPr>
          <w:rFonts w:asciiTheme="majorBidi" w:hAnsiTheme="majorBidi" w:cstheme="majorBidi"/>
          <w:sz w:val="32"/>
          <w:szCs w:val="32"/>
          <w:cs/>
        </w:rPr>
        <w:t>มีระยะเวลา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การเช่า</w:t>
      </w:r>
      <w:r w:rsidR="00862F8A" w:rsidRPr="00651BD8">
        <w:rPr>
          <w:rFonts w:asciiTheme="majorBidi" w:hAnsiTheme="majorBidi" w:cstheme="majorBidi"/>
          <w:sz w:val="32"/>
          <w:szCs w:val="32"/>
          <w:cs/>
        </w:rPr>
        <w:t>ตั้งแต่</w:t>
      </w:r>
      <w:r w:rsidR="003C5121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6FCE" w:rsidRPr="00651BD8">
        <w:rPr>
          <w:rFonts w:asciiTheme="majorBidi" w:hAnsiTheme="majorBidi" w:cstheme="majorBidi"/>
          <w:sz w:val="32"/>
          <w:szCs w:val="32"/>
        </w:rPr>
        <w:t>1</w:t>
      </w:r>
      <w:r w:rsidR="003C5121" w:rsidRPr="00651BD8">
        <w:rPr>
          <w:rFonts w:asciiTheme="majorBidi" w:hAnsiTheme="majorBidi" w:cstheme="majorBidi"/>
          <w:sz w:val="32"/>
          <w:szCs w:val="32"/>
          <w:cs/>
        </w:rPr>
        <w:t xml:space="preserve"> ถึ</w:t>
      </w:r>
      <w:r w:rsidR="0012473E">
        <w:rPr>
          <w:rFonts w:asciiTheme="majorBidi" w:hAnsiTheme="majorBidi" w:cstheme="majorBidi" w:hint="cs"/>
          <w:sz w:val="32"/>
          <w:szCs w:val="32"/>
          <w:cs/>
        </w:rPr>
        <w:t>ง</w:t>
      </w:r>
      <w:r w:rsidR="0012473E">
        <w:rPr>
          <w:rFonts w:asciiTheme="majorBidi" w:hAnsiTheme="majorBidi" w:cstheme="majorBidi"/>
          <w:sz w:val="32"/>
          <w:szCs w:val="32"/>
        </w:rPr>
        <w:t xml:space="preserve"> 5</w:t>
      </w:r>
      <w:r w:rsidR="00C0062A" w:rsidRPr="00651BD8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A71882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และสามารถต่ออายุ</w:t>
      </w:r>
      <w:r w:rsidR="009A1308" w:rsidRPr="00651BD8">
        <w:rPr>
          <w:rFonts w:asciiTheme="majorBidi" w:hAnsiTheme="majorBidi" w:cstheme="majorBidi"/>
          <w:sz w:val="32"/>
          <w:szCs w:val="32"/>
          <w:cs/>
        </w:rPr>
        <w:t>สัญญา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ได้</w:t>
      </w:r>
      <w:r w:rsidR="00B85B1D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1578D9" w:rsidRPr="00651BD8">
        <w:rPr>
          <w:rFonts w:asciiTheme="majorBidi" w:hAnsiTheme="majorBidi" w:cstheme="majorBidi"/>
          <w:sz w:val="32"/>
          <w:szCs w:val="32"/>
          <w:cs/>
        </w:rPr>
        <w:t>ภายใต้เงื่อนไขที่</w:t>
      </w:r>
      <w:r w:rsidR="00B85B1D" w:rsidRPr="00651BD8">
        <w:rPr>
          <w:rFonts w:asciiTheme="majorBidi" w:hAnsiTheme="majorBidi" w:cstheme="majorBidi"/>
          <w:sz w:val="32"/>
          <w:szCs w:val="32"/>
          <w:cs/>
        </w:rPr>
        <w:t>ตกลงร่วมกัน</w:t>
      </w:r>
    </w:p>
    <w:p w:rsidR="00C0062A" w:rsidRPr="00651BD8" w:rsidRDefault="00D0779B" w:rsidP="00D0779B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C0062A" w:rsidRPr="00651B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42F7C" w:rsidRPr="00651BD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C0062A" w:rsidRPr="00651BD8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1528BC" w:rsidRPr="00651BD8">
        <w:rPr>
          <w:rFonts w:asciiTheme="majorBidi" w:hAnsiTheme="majorBidi" w:cstheme="majorBidi"/>
          <w:sz w:val="32"/>
          <w:szCs w:val="32"/>
          <w:cs/>
        </w:rPr>
        <w:t>และสัญญาบริการระยะยาว</w:t>
      </w:r>
      <w:r w:rsidR="00C0062A" w:rsidRPr="00651BD8">
        <w:rPr>
          <w:rFonts w:asciiTheme="majorBidi" w:hAnsiTheme="majorBidi" w:cstheme="majorBidi"/>
          <w:sz w:val="32"/>
          <w:szCs w:val="32"/>
          <w:cs/>
        </w:rPr>
        <w:t>ที่บอกเลิกไม่ได้ ดังนี้</w:t>
      </w:r>
    </w:p>
    <w:tbl>
      <w:tblPr>
        <w:tblW w:w="8220" w:type="dxa"/>
        <w:tblInd w:w="1428" w:type="dxa"/>
        <w:tblLook w:val="01E0" w:firstRow="1" w:lastRow="1" w:firstColumn="1" w:lastColumn="1" w:noHBand="0" w:noVBand="0"/>
      </w:tblPr>
      <w:tblGrid>
        <w:gridCol w:w="3990"/>
        <w:gridCol w:w="2115"/>
        <w:gridCol w:w="2115"/>
      </w:tblGrid>
      <w:tr w:rsidR="00AC3BD5" w:rsidRPr="00651BD8" w:rsidTr="001528BC">
        <w:tc>
          <w:tcPr>
            <w:tcW w:w="3990" w:type="dxa"/>
          </w:tcPr>
          <w:p w:rsidR="00AC3BD5" w:rsidRPr="00651BD8" w:rsidRDefault="00AC3BD5" w:rsidP="00FB084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:rsidR="00AC3BD5" w:rsidRPr="00651BD8" w:rsidRDefault="00506564" w:rsidP="00A515C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256BD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A515C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115" w:type="dxa"/>
          </w:tcPr>
          <w:p w:rsidR="00AC3BD5" w:rsidRPr="00651BD8" w:rsidRDefault="00AC3BD5" w:rsidP="00A515C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AC3BD5" w:rsidRPr="00651BD8" w:rsidTr="001528BC">
        <w:tc>
          <w:tcPr>
            <w:tcW w:w="3990" w:type="dxa"/>
          </w:tcPr>
          <w:p w:rsidR="00AC3BD5" w:rsidRPr="00651BD8" w:rsidRDefault="00AC3BD5" w:rsidP="00FB0841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:rsidR="00AC3BD5" w:rsidRPr="00651BD8" w:rsidRDefault="002F09B1" w:rsidP="002F09B1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2115" w:type="dxa"/>
          </w:tcPr>
          <w:p w:rsidR="00AC3BD5" w:rsidRPr="00651BD8" w:rsidRDefault="002F09B1" w:rsidP="00FB0841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</w:tr>
      <w:tr w:rsidR="008B518B" w:rsidRPr="00651BD8" w:rsidTr="001528BC">
        <w:tc>
          <w:tcPr>
            <w:tcW w:w="3990" w:type="dxa"/>
          </w:tcPr>
          <w:p w:rsidR="008B518B" w:rsidRPr="00651BD8" w:rsidRDefault="008B518B" w:rsidP="008B518B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จ่ายชำระภายใน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15" w:type="dxa"/>
          </w:tcPr>
          <w:p w:rsidR="008B518B" w:rsidRPr="00651BD8" w:rsidRDefault="008B518B" w:rsidP="008B518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115" w:type="dxa"/>
          </w:tcPr>
          <w:p w:rsidR="008B518B" w:rsidRPr="00651BD8" w:rsidRDefault="008B518B" w:rsidP="008B518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8B518B" w:rsidRPr="00651BD8" w:rsidTr="001528BC">
        <w:tc>
          <w:tcPr>
            <w:tcW w:w="3990" w:type="dxa"/>
          </w:tcPr>
          <w:p w:rsidR="008B518B" w:rsidRPr="00651BD8" w:rsidRDefault="008B518B" w:rsidP="008B518B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2115" w:type="dxa"/>
          </w:tcPr>
          <w:p w:rsidR="008B518B" w:rsidRPr="00651BD8" w:rsidRDefault="0056526B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8.85</w:t>
            </w:r>
          </w:p>
        </w:tc>
        <w:tc>
          <w:tcPr>
            <w:tcW w:w="2115" w:type="dxa"/>
          </w:tcPr>
          <w:p w:rsidR="008B518B" w:rsidRPr="00651BD8" w:rsidRDefault="008B518B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13.63</w:t>
            </w:r>
          </w:p>
        </w:tc>
      </w:tr>
      <w:tr w:rsidR="008B518B" w:rsidRPr="00651BD8" w:rsidTr="001528BC">
        <w:tc>
          <w:tcPr>
            <w:tcW w:w="3990" w:type="dxa"/>
          </w:tcPr>
          <w:p w:rsidR="008B518B" w:rsidRPr="00651BD8" w:rsidRDefault="008B518B" w:rsidP="008B518B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15" w:type="dxa"/>
          </w:tcPr>
          <w:p w:rsidR="008B518B" w:rsidRPr="00651BD8" w:rsidRDefault="0056526B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0.02</w:t>
            </w:r>
          </w:p>
        </w:tc>
        <w:tc>
          <w:tcPr>
            <w:tcW w:w="2115" w:type="dxa"/>
          </w:tcPr>
          <w:p w:rsidR="008B518B" w:rsidRPr="00651BD8" w:rsidRDefault="008B518B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0.02</w:t>
            </w:r>
          </w:p>
        </w:tc>
      </w:tr>
      <w:tr w:rsidR="008B518B" w:rsidRPr="00651BD8" w:rsidTr="001528BC">
        <w:tc>
          <w:tcPr>
            <w:tcW w:w="3990" w:type="dxa"/>
          </w:tcPr>
          <w:p w:rsidR="008B518B" w:rsidRPr="00651BD8" w:rsidRDefault="008B518B" w:rsidP="008B518B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เหรียญสิงคโปร์</w:t>
            </w:r>
          </w:p>
        </w:tc>
        <w:tc>
          <w:tcPr>
            <w:tcW w:w="2115" w:type="dxa"/>
          </w:tcPr>
          <w:p w:rsidR="008B518B" w:rsidRPr="00651BD8" w:rsidRDefault="0056526B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0.09</w:t>
            </w:r>
          </w:p>
        </w:tc>
        <w:tc>
          <w:tcPr>
            <w:tcW w:w="2115" w:type="dxa"/>
          </w:tcPr>
          <w:p w:rsidR="008B518B" w:rsidRPr="00651BD8" w:rsidRDefault="008B518B" w:rsidP="008B518B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0.06</w:t>
            </w:r>
          </w:p>
        </w:tc>
      </w:tr>
      <w:tr w:rsidR="0012473E" w:rsidRPr="00651BD8" w:rsidTr="001528BC">
        <w:tc>
          <w:tcPr>
            <w:tcW w:w="3990" w:type="dxa"/>
          </w:tcPr>
          <w:p w:rsidR="0012473E" w:rsidRPr="00651BD8" w:rsidRDefault="0012473E" w:rsidP="0012473E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จ่ายชำระมากกว่า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115" w:type="dxa"/>
          </w:tcPr>
          <w:p w:rsidR="0012473E" w:rsidRPr="00651BD8" w:rsidRDefault="0012473E" w:rsidP="0012473E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:rsidR="0012473E" w:rsidRPr="00651BD8" w:rsidRDefault="0012473E" w:rsidP="0012473E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473E" w:rsidRPr="00651BD8" w:rsidTr="001528BC">
        <w:tc>
          <w:tcPr>
            <w:tcW w:w="3990" w:type="dxa"/>
          </w:tcPr>
          <w:p w:rsidR="0012473E" w:rsidRPr="00651BD8" w:rsidRDefault="0012473E" w:rsidP="0012473E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2115" w:type="dxa"/>
          </w:tcPr>
          <w:p w:rsidR="0012473E" w:rsidRPr="00651BD8" w:rsidRDefault="0056526B" w:rsidP="0012473E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3.49</w:t>
            </w:r>
          </w:p>
        </w:tc>
        <w:tc>
          <w:tcPr>
            <w:tcW w:w="2115" w:type="dxa"/>
          </w:tcPr>
          <w:p w:rsidR="0012473E" w:rsidRPr="00651BD8" w:rsidRDefault="0012473E" w:rsidP="0012473E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4.44</w:t>
            </w:r>
          </w:p>
        </w:tc>
      </w:tr>
      <w:tr w:rsidR="0012473E" w:rsidRPr="00651BD8" w:rsidTr="001528BC">
        <w:tc>
          <w:tcPr>
            <w:tcW w:w="3990" w:type="dxa"/>
          </w:tcPr>
          <w:p w:rsidR="0012473E" w:rsidRPr="00651BD8" w:rsidRDefault="0012473E" w:rsidP="0012473E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2115" w:type="dxa"/>
          </w:tcPr>
          <w:p w:rsidR="0012473E" w:rsidRPr="00651BD8" w:rsidRDefault="0056526B" w:rsidP="0012473E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0.02</w:t>
            </w:r>
          </w:p>
        </w:tc>
        <w:tc>
          <w:tcPr>
            <w:tcW w:w="2115" w:type="dxa"/>
          </w:tcPr>
          <w:p w:rsidR="0012473E" w:rsidRPr="00651BD8" w:rsidRDefault="0012473E" w:rsidP="0012473E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0.02</w:t>
            </w:r>
          </w:p>
        </w:tc>
      </w:tr>
      <w:tr w:rsidR="0012473E" w:rsidRPr="00651BD8" w:rsidTr="001528BC">
        <w:tc>
          <w:tcPr>
            <w:tcW w:w="3990" w:type="dxa"/>
          </w:tcPr>
          <w:p w:rsidR="0012473E" w:rsidRPr="00651BD8" w:rsidRDefault="0012473E" w:rsidP="0012473E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เหรียญสิงคโปร์</w:t>
            </w:r>
          </w:p>
        </w:tc>
        <w:tc>
          <w:tcPr>
            <w:tcW w:w="2115" w:type="dxa"/>
          </w:tcPr>
          <w:p w:rsidR="0012473E" w:rsidRPr="00651BD8" w:rsidRDefault="0056526B" w:rsidP="0012473E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0.06</w:t>
            </w:r>
          </w:p>
        </w:tc>
        <w:tc>
          <w:tcPr>
            <w:tcW w:w="2115" w:type="dxa"/>
          </w:tcPr>
          <w:p w:rsidR="0012473E" w:rsidRPr="00651BD8" w:rsidRDefault="0012473E" w:rsidP="0012473E">
            <w:pPr>
              <w:ind w:right="6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0.06</w:t>
            </w:r>
          </w:p>
        </w:tc>
      </w:tr>
    </w:tbl>
    <w:p w:rsidR="00AF2065" w:rsidRPr="00B95AC6" w:rsidRDefault="00CF22C4" w:rsidP="00F658F7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0" w:name="_Hlk457240"/>
      <w:r>
        <w:rPr>
          <w:rFonts w:ascii="Angsana New" w:hAnsi="Angsana New"/>
          <w:b/>
          <w:bCs/>
          <w:sz w:val="32"/>
          <w:szCs w:val="32"/>
        </w:rPr>
        <w:t>25</w:t>
      </w:r>
      <w:r w:rsidR="00AF2065" w:rsidRPr="00B95AC6">
        <w:rPr>
          <w:rFonts w:ascii="Angsana New" w:hAnsi="Angsana New"/>
          <w:b/>
          <w:bCs/>
          <w:sz w:val="32"/>
          <w:szCs w:val="32"/>
        </w:rPr>
        <w:t>.</w:t>
      </w:r>
      <w:r w:rsidR="00EA7606">
        <w:rPr>
          <w:rFonts w:ascii="Angsana New" w:hAnsi="Angsana New"/>
          <w:b/>
          <w:bCs/>
          <w:sz w:val="32"/>
          <w:szCs w:val="32"/>
        </w:rPr>
        <w:t>2</w:t>
      </w:r>
      <w:r w:rsidR="00AF2065" w:rsidRPr="00B95AC6">
        <w:rPr>
          <w:rFonts w:ascii="Angsana New" w:hAnsi="Angsana New"/>
          <w:b/>
          <w:bCs/>
          <w:sz w:val="32"/>
          <w:szCs w:val="32"/>
        </w:rPr>
        <w:tab/>
      </w:r>
      <w:r w:rsidR="00AF2065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AF2065" w:rsidRDefault="00AF2065" w:rsidP="00AF2065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506564">
        <w:rPr>
          <w:rFonts w:ascii="Angsana New" w:hAnsi="Angsana New"/>
          <w:sz w:val="32"/>
          <w:szCs w:val="32"/>
        </w:rPr>
        <w:t xml:space="preserve">30 </w:t>
      </w:r>
      <w:r w:rsidR="00F256BD">
        <w:rPr>
          <w:rFonts w:ascii="Angsana New" w:hAnsi="Angsana New"/>
          <w:sz w:val="32"/>
          <w:szCs w:val="32"/>
          <w:cs/>
        </w:rPr>
        <w:t>กันยายน</w:t>
      </w:r>
      <w:r w:rsidR="00506564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2562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ในประเทศสิงคโปร์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มีส่วนของเงินลงทุนที่ยังไม่เรียกชำระจาก</w:t>
      </w:r>
      <w:r w:rsidR="00506564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       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บริษัทย่อยอื่นดังนี้</w:t>
      </w:r>
    </w:p>
    <w:bookmarkEnd w:id="0"/>
    <w:tbl>
      <w:tblPr>
        <w:tblW w:w="9000" w:type="dxa"/>
        <w:tblInd w:w="648" w:type="dxa"/>
        <w:tblLook w:val="01E0" w:firstRow="1" w:lastRow="1" w:firstColumn="1" w:lastColumn="1" w:noHBand="0" w:noVBand="0"/>
      </w:tblPr>
      <w:tblGrid>
        <w:gridCol w:w="4770"/>
        <w:gridCol w:w="2115"/>
        <w:gridCol w:w="2115"/>
      </w:tblGrid>
      <w:tr w:rsidR="00AF2065" w:rsidRPr="00651BD8" w:rsidTr="00AF2065">
        <w:tc>
          <w:tcPr>
            <w:tcW w:w="4770" w:type="dxa"/>
          </w:tcPr>
          <w:p w:rsidR="00AF2065" w:rsidRPr="00651BD8" w:rsidRDefault="00AF2065" w:rsidP="00850CF2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:rsidR="00AF2065" w:rsidRPr="00651BD8" w:rsidRDefault="00506564" w:rsidP="00850CF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06564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50656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F2065" w:rsidRPr="00651BD8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2115" w:type="dxa"/>
          </w:tcPr>
          <w:p w:rsidR="00AF2065" w:rsidRPr="00651BD8" w:rsidRDefault="00AF2065" w:rsidP="00850CF2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51B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1B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651BD8">
              <w:rPr>
                <w:rFonts w:asciiTheme="majorBidi" w:hAnsiTheme="majorBidi" w:cstheme="majorBidi"/>
                <w:sz w:val="32"/>
                <w:szCs w:val="32"/>
              </w:rPr>
              <w:t xml:space="preserve"> 2561</w:t>
            </w:r>
          </w:p>
        </w:tc>
      </w:tr>
      <w:tr w:rsidR="00AF2065" w:rsidRPr="00651BD8" w:rsidTr="00AF2065">
        <w:tc>
          <w:tcPr>
            <w:tcW w:w="4770" w:type="dxa"/>
          </w:tcPr>
          <w:p w:rsidR="00AF2065" w:rsidRPr="00651BD8" w:rsidRDefault="00AF2065" w:rsidP="00EB63BF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Qingdao </w:t>
            </w:r>
            <w:r w:rsidR="00EB63BF">
              <w:rPr>
                <w:rFonts w:asciiTheme="majorBidi" w:hAnsiTheme="majorBidi" w:cstheme="majorBidi"/>
                <w:sz w:val="32"/>
                <w:szCs w:val="32"/>
              </w:rPr>
              <w:t>National Container Line Co., L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td.</w:t>
            </w:r>
          </w:p>
        </w:tc>
        <w:tc>
          <w:tcPr>
            <w:tcW w:w="2115" w:type="dxa"/>
          </w:tcPr>
          <w:p w:rsidR="00AF2065" w:rsidRPr="00651BD8" w:rsidRDefault="002C19FE" w:rsidP="00AF2065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4.2</w:t>
            </w:r>
            <w:r w:rsidR="00AF206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F2065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:rsidR="00AF2065" w:rsidRPr="00651BD8" w:rsidRDefault="00AF2065" w:rsidP="007B2ADB">
            <w:pPr>
              <w:ind w:left="30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AF2065" w:rsidRPr="00651BD8" w:rsidTr="00AF2065">
        <w:tc>
          <w:tcPr>
            <w:tcW w:w="4770" w:type="dxa"/>
          </w:tcPr>
          <w:p w:rsidR="00AF2065" w:rsidRPr="00651BD8" w:rsidRDefault="00AF2065" w:rsidP="00AF2065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Ningbo NCL Inter Logistics Co., Ltd.</w:t>
            </w:r>
          </w:p>
        </w:tc>
        <w:tc>
          <w:tcPr>
            <w:tcW w:w="2115" w:type="dxa"/>
          </w:tcPr>
          <w:p w:rsidR="00AF2065" w:rsidRPr="00651BD8" w:rsidRDefault="002C19FE" w:rsidP="00AF2065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3.6</w:t>
            </w:r>
            <w:r w:rsidR="00AF206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F2065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  <w:tc>
          <w:tcPr>
            <w:tcW w:w="2115" w:type="dxa"/>
          </w:tcPr>
          <w:p w:rsidR="00AF2065" w:rsidRPr="00651BD8" w:rsidRDefault="00AF2065" w:rsidP="007B2ADB">
            <w:pPr>
              <w:ind w:left="30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4.7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ล้านหยวน</w:t>
            </w:r>
          </w:p>
        </w:tc>
      </w:tr>
      <w:tr w:rsidR="00AF2065" w:rsidRPr="00651BD8" w:rsidTr="00AF2065">
        <w:tc>
          <w:tcPr>
            <w:tcW w:w="4770" w:type="dxa"/>
          </w:tcPr>
          <w:p w:rsidR="00AF2065" w:rsidRPr="00651BD8" w:rsidRDefault="00AF2065" w:rsidP="00AF2065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NCL International Logistics Private Limited</w:t>
            </w:r>
          </w:p>
        </w:tc>
        <w:tc>
          <w:tcPr>
            <w:tcW w:w="2115" w:type="dxa"/>
          </w:tcPr>
          <w:p w:rsidR="00AF2065" w:rsidRPr="00651BD8" w:rsidRDefault="002C19FE" w:rsidP="00AF2065">
            <w:pPr>
              <w:ind w:left="255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4.7</w:t>
            </w:r>
            <w:r w:rsidR="00AF206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F2065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ล้านรูปีอินเดีย</w:t>
            </w:r>
          </w:p>
        </w:tc>
        <w:tc>
          <w:tcPr>
            <w:tcW w:w="2115" w:type="dxa"/>
          </w:tcPr>
          <w:p w:rsidR="00AF2065" w:rsidRPr="00651BD8" w:rsidRDefault="007B2ADB" w:rsidP="00AF2065">
            <w:pPr>
              <w:ind w:right="6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</w:t>
            </w:r>
            <w:r w:rsidR="00AF2065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:rsidR="00CF22C4" w:rsidRDefault="00CF22C4" w:rsidP="00872D72">
      <w:pPr>
        <w:spacing w:before="24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CF22C4" w:rsidRDefault="00CF22C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4497F" w:rsidRPr="00651BD8" w:rsidRDefault="00CF22C4" w:rsidP="00872D72">
      <w:pPr>
        <w:spacing w:before="24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2D52C0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760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7486D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11E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:rsidR="008902E5" w:rsidRPr="00651BD8" w:rsidRDefault="008902E5" w:rsidP="008902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506564">
        <w:rPr>
          <w:rFonts w:ascii="Angsana New" w:hAnsi="Angsana New"/>
          <w:sz w:val="32"/>
          <w:szCs w:val="32"/>
        </w:rPr>
        <w:t xml:space="preserve">30 </w:t>
      </w:r>
      <w:r w:rsidR="00F256BD">
        <w:rPr>
          <w:rFonts w:ascii="Angsana New" w:hAnsi="Angsana New"/>
          <w:sz w:val="32"/>
          <w:szCs w:val="32"/>
          <w:cs/>
        </w:rPr>
        <w:t>กันยายน</w:t>
      </w:r>
      <w:r w:rsidR="00506564">
        <w:rPr>
          <w:rFonts w:ascii="Angsana New" w:hAnsi="Angsana New"/>
          <w:sz w:val="32"/>
          <w:szCs w:val="32"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หนังสือค้ำประกันซึ่งออกโดยธนาคารในนามบริษัทฯและบริษัทย่อยเหลืออยู่เป็นจำนวนเงิน </w:t>
      </w:r>
      <w:r w:rsidR="00B81279">
        <w:rPr>
          <w:rFonts w:asciiTheme="majorBidi" w:hAnsiTheme="majorBidi" w:cstheme="majorBidi"/>
          <w:sz w:val="32"/>
          <w:szCs w:val="32"/>
        </w:rPr>
        <w:t>2.9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651BD8">
        <w:rPr>
          <w:rFonts w:asciiTheme="majorBidi" w:hAnsiTheme="majorBidi" w:cstheme="majorBidi"/>
          <w:sz w:val="32"/>
          <w:szCs w:val="32"/>
        </w:rPr>
        <w:t>(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B81279">
        <w:rPr>
          <w:rFonts w:asciiTheme="majorBidi" w:hAnsiTheme="majorBidi" w:cstheme="majorBidi"/>
          <w:sz w:val="32"/>
          <w:szCs w:val="32"/>
        </w:rPr>
        <w:t>2.6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)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3.3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 (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2.7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>)</w:t>
      </w:r>
      <w:r w:rsidRPr="00651BD8">
        <w:rPr>
          <w:rFonts w:asciiTheme="majorBidi" w:hAnsiTheme="majorBidi" w:cstheme="majorBidi"/>
          <w:sz w:val="32"/>
          <w:szCs w:val="32"/>
          <w:cs/>
        </w:rPr>
        <w:t>) ซึ่งเกี่ยวเนื่องกับภาระผูกพันทางปฏิบัติบางประการตามปกติธุรกิจของบริษัทฯ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51BD8">
        <w:rPr>
          <w:rFonts w:asciiTheme="majorBidi" w:hAnsiTheme="majorBidi" w:cstheme="majorBidi"/>
          <w:sz w:val="32"/>
          <w:szCs w:val="32"/>
          <w:cs/>
        </w:rPr>
        <w:t>ซึ่งประกอบด้วย หนังสือค้ำประกันเพื่อค้ำประกั</w:t>
      </w:r>
      <w:r w:rsidR="00326270" w:rsidRPr="00651BD8">
        <w:rPr>
          <w:rFonts w:asciiTheme="majorBidi" w:hAnsiTheme="majorBidi" w:cstheme="majorBidi"/>
          <w:sz w:val="32"/>
          <w:szCs w:val="32"/>
          <w:cs/>
        </w:rPr>
        <w:t>นการจ่ายชำระเงิน ค่าธรรมเนียมและ</w:t>
      </w:r>
      <w:r w:rsidRPr="00651BD8">
        <w:rPr>
          <w:rFonts w:asciiTheme="majorBidi" w:hAnsiTheme="majorBidi" w:cstheme="majorBidi"/>
          <w:sz w:val="32"/>
          <w:szCs w:val="32"/>
          <w:cs/>
        </w:rPr>
        <w:t>อื่น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ๆ ที่เกี่ยวกับการขนส่งจำนวน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56526B">
        <w:rPr>
          <w:rFonts w:asciiTheme="majorBidi" w:hAnsiTheme="majorBidi" w:cstheme="majorBidi"/>
          <w:sz w:val="32"/>
          <w:szCs w:val="32"/>
        </w:rPr>
        <w:t>0.</w:t>
      </w:r>
      <w:r w:rsidR="00B81279">
        <w:rPr>
          <w:rFonts w:asciiTheme="majorBidi" w:hAnsiTheme="majorBidi" w:cstheme="majorBidi"/>
          <w:sz w:val="32"/>
          <w:szCs w:val="32"/>
        </w:rPr>
        <w:t>6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 (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12473E">
        <w:rPr>
          <w:rFonts w:asciiTheme="majorBidi" w:hAnsiTheme="majorBidi" w:cstheme="majorBidi"/>
          <w:sz w:val="32"/>
          <w:szCs w:val="32"/>
        </w:rPr>
        <w:t>0.5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>)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0.9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 (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0.5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>)</w:t>
      </w:r>
      <w:r w:rsidRPr="00651BD8">
        <w:rPr>
          <w:rFonts w:asciiTheme="majorBidi" w:hAnsiTheme="majorBidi" w:cstheme="majorBidi"/>
          <w:sz w:val="32"/>
          <w:szCs w:val="32"/>
          <w:cs/>
        </w:rPr>
        <w:t>)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เพื่อค้ำประกันการปฏิบัติงานตามสัญญาเป็นผู้ประกอบการขนส่งจำนวน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B81279">
        <w:rPr>
          <w:rFonts w:asciiTheme="majorBidi" w:hAnsiTheme="majorBidi" w:cstheme="majorBidi"/>
          <w:sz w:val="32"/>
          <w:szCs w:val="32"/>
        </w:rPr>
        <w:t>2.2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B81279">
        <w:rPr>
          <w:rFonts w:asciiTheme="majorBidi" w:hAnsiTheme="majorBidi" w:cstheme="majorBidi"/>
          <w:sz w:val="32"/>
          <w:szCs w:val="32"/>
        </w:rPr>
        <w:t>2.0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>)</w:t>
      </w:r>
      <w:r w:rsidR="00326270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2.2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ล้านบาท (งบการเงินเฉพาะกิจการ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>: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52C0" w:rsidRPr="00651BD8">
        <w:rPr>
          <w:rFonts w:asciiTheme="majorBidi" w:hAnsiTheme="majorBidi" w:cstheme="majorBidi"/>
          <w:sz w:val="32"/>
          <w:szCs w:val="32"/>
        </w:rPr>
        <w:t>2.0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651BD8">
        <w:rPr>
          <w:rFonts w:asciiTheme="majorBidi" w:hAnsiTheme="majorBidi" w:cstheme="majorBidi"/>
          <w:sz w:val="32"/>
          <w:szCs w:val="32"/>
        </w:rPr>
        <w:t xml:space="preserve">) </w:t>
      </w:r>
      <w:r w:rsidRPr="00651BD8">
        <w:rPr>
          <w:rFonts w:asciiTheme="majorBidi" w:hAnsiTheme="majorBidi" w:cstheme="majorBidi"/>
          <w:sz w:val="32"/>
          <w:szCs w:val="32"/>
          <w:cs/>
        </w:rPr>
        <w:t>และเพื่อค้ำประกันการใช้ไฟฟ้าและอื่น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ๆ จำนวน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56526B">
        <w:rPr>
          <w:rFonts w:asciiTheme="majorBidi" w:hAnsiTheme="majorBidi" w:cstheme="majorBidi"/>
          <w:sz w:val="32"/>
          <w:szCs w:val="32"/>
        </w:rPr>
        <w:t>0.1</w:t>
      </w:r>
      <w:r w:rsidR="00061C2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651BD8">
        <w:rPr>
          <w:rFonts w:asciiTheme="majorBidi" w:hAnsiTheme="majorBidi" w:cstheme="majorBidi"/>
          <w:sz w:val="32"/>
          <w:szCs w:val="32"/>
        </w:rPr>
        <w:t xml:space="preserve"> (</w:t>
      </w:r>
      <w:r w:rsidRPr="00651BD8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12473E">
        <w:rPr>
          <w:rFonts w:asciiTheme="majorBidi" w:hAnsiTheme="majorBidi" w:cstheme="majorBidi"/>
          <w:sz w:val="32"/>
          <w:szCs w:val="32"/>
        </w:rPr>
        <w:t>0.1</w:t>
      </w:r>
      <w:r w:rsidR="00061C2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ล้านบาท) (</w:t>
      </w:r>
      <w:r w:rsidR="00297FE5" w:rsidRPr="00651BD8">
        <w:rPr>
          <w:rFonts w:asciiTheme="majorBidi" w:hAnsiTheme="majorBidi" w:cstheme="majorBidi"/>
          <w:sz w:val="32"/>
          <w:szCs w:val="32"/>
        </w:rPr>
        <w:t xml:space="preserve">31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="00DE7E53"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0.1</w:t>
      </w:r>
      <w:r w:rsidR="00061C2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Pr="00651BD8">
        <w:rPr>
          <w:rFonts w:asciiTheme="majorBidi" w:hAnsiTheme="majorBidi" w:cstheme="majorBidi"/>
          <w:sz w:val="32"/>
          <w:szCs w:val="32"/>
        </w:rPr>
        <w:t xml:space="preserve">: </w:t>
      </w:r>
      <w:r w:rsidR="002D52C0" w:rsidRPr="00651BD8">
        <w:rPr>
          <w:rFonts w:asciiTheme="majorBidi" w:hAnsiTheme="majorBidi" w:cstheme="majorBidi"/>
          <w:sz w:val="32"/>
          <w:szCs w:val="32"/>
        </w:rPr>
        <w:t>0.1</w:t>
      </w:r>
      <w:r w:rsidR="00061C27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Pr="00651BD8">
        <w:rPr>
          <w:rFonts w:asciiTheme="majorBidi" w:hAnsiTheme="majorBidi" w:cstheme="majorBidi"/>
          <w:sz w:val="32"/>
          <w:szCs w:val="32"/>
          <w:cs/>
        </w:rPr>
        <w:t>ล้านบาท))</w:t>
      </w:r>
    </w:p>
    <w:p w:rsidR="004776A2" w:rsidRPr="00651BD8" w:rsidRDefault="00CF22C4" w:rsidP="00D0779B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F20A9A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760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776A2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76A2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:rsidR="00297FE5" w:rsidRPr="00651BD8" w:rsidRDefault="004776A2" w:rsidP="00297F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>ฯ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และพนักงานขับรถของบริษัท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>ฯ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ถูกฟ้องร้องจากพนักงานอัยการคดีศาลแขวงนนทบุรีในข้อหาบรรทุกน้ำหนักสินค้าเกินกว่าที่กฎหมายกำหนด ศาลชั้นต้นมีคำสั่งเ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 xml:space="preserve">มื่อวันที่ </w:t>
      </w:r>
      <w:r w:rsidR="00DC0BDA" w:rsidRPr="00651BD8">
        <w:rPr>
          <w:rFonts w:asciiTheme="majorBidi" w:hAnsiTheme="majorBidi" w:cstheme="majorBidi"/>
          <w:sz w:val="32"/>
          <w:szCs w:val="32"/>
        </w:rPr>
        <w:t>8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C0BDA" w:rsidRPr="00651BD8">
        <w:rPr>
          <w:rFonts w:asciiTheme="majorBidi" w:hAnsiTheme="majorBidi" w:cstheme="majorBidi"/>
          <w:sz w:val="32"/>
          <w:szCs w:val="32"/>
        </w:rPr>
        <w:t>2558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 xml:space="preserve"> ให้ยึด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 xml:space="preserve">รถยนต์ของกลาง (ราคาตามบัญชีเท่ากับ </w:t>
      </w:r>
      <w:r w:rsidR="00DA3457" w:rsidRPr="00651BD8">
        <w:rPr>
          <w:rFonts w:asciiTheme="majorBidi" w:hAnsiTheme="majorBidi" w:cstheme="majorBidi"/>
          <w:sz w:val="32"/>
          <w:szCs w:val="32"/>
        </w:rPr>
        <w:t>953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,</w:t>
      </w:r>
      <w:r w:rsidR="00424EE6" w:rsidRPr="00651BD8">
        <w:rPr>
          <w:rFonts w:asciiTheme="majorBidi" w:hAnsiTheme="majorBidi" w:cstheme="majorBidi"/>
          <w:sz w:val="32"/>
          <w:szCs w:val="32"/>
        </w:rPr>
        <w:t>075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 xml:space="preserve"> บาท) เมื่อวันที่ </w:t>
      </w:r>
      <w:r w:rsidR="00DC0BDA" w:rsidRPr="00651BD8">
        <w:rPr>
          <w:rFonts w:asciiTheme="majorBidi" w:hAnsiTheme="majorBidi" w:cstheme="majorBidi"/>
          <w:sz w:val="32"/>
          <w:szCs w:val="32"/>
        </w:rPr>
        <w:t>6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56BD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0BDA" w:rsidRPr="00651BD8">
        <w:rPr>
          <w:rFonts w:asciiTheme="majorBidi" w:hAnsiTheme="majorBidi" w:cstheme="majorBidi"/>
          <w:sz w:val="32"/>
          <w:szCs w:val="32"/>
        </w:rPr>
        <w:t>2559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 xml:space="preserve"> ศาลอุทธรณ์เห็น</w:t>
      </w:r>
      <w:r w:rsidR="00C07501" w:rsidRPr="00651BD8">
        <w:rPr>
          <w:rFonts w:asciiTheme="majorBidi" w:hAnsiTheme="majorBidi" w:cstheme="majorBidi"/>
          <w:sz w:val="32"/>
          <w:szCs w:val="32"/>
          <w:cs/>
        </w:rPr>
        <w:t>พ้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องด้วยกับคำสั่งของศาลชั้นต้น บริษัท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>ฯ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ยื่นคำร้อง</w:t>
      </w:r>
      <w:r w:rsidR="00CB20BC" w:rsidRPr="00651BD8">
        <w:rPr>
          <w:rFonts w:asciiTheme="majorBidi" w:hAnsiTheme="majorBidi" w:cstheme="majorBidi"/>
          <w:sz w:val="32"/>
          <w:szCs w:val="32"/>
          <w:cs/>
        </w:rPr>
        <w:t>ขออนุญาตฎีกา</w:t>
      </w:r>
      <w:r w:rsidR="00F20A9A" w:rsidRPr="00651BD8">
        <w:rPr>
          <w:rFonts w:asciiTheme="majorBidi" w:hAnsiTheme="majorBidi" w:cstheme="majorBidi"/>
          <w:sz w:val="32"/>
          <w:szCs w:val="32"/>
          <w:cs/>
        </w:rPr>
        <w:t>ต่อศาลฎีกา</w:t>
      </w:r>
      <w:r w:rsidR="00EF2E50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>แต่</w:t>
      </w:r>
      <w:r w:rsidR="00EF2E50" w:rsidRPr="00651BD8">
        <w:rPr>
          <w:rFonts w:asciiTheme="majorBidi" w:hAnsiTheme="majorBidi" w:cstheme="majorBidi"/>
          <w:sz w:val="32"/>
          <w:szCs w:val="32"/>
          <w:cs/>
        </w:rPr>
        <w:t>ศาลฎีกาไม่รับ</w:t>
      </w:r>
      <w:r w:rsidR="00297FE5" w:rsidRPr="00651BD8">
        <w:rPr>
          <w:rFonts w:asciiTheme="majorBidi" w:hAnsiTheme="majorBidi" w:cstheme="majorBidi"/>
          <w:sz w:val="32"/>
          <w:szCs w:val="32"/>
          <w:cs/>
        </w:rPr>
        <w:t>คำร้อง</w:t>
      </w:r>
      <w:r w:rsidR="00326270" w:rsidRPr="00651BD8">
        <w:rPr>
          <w:rFonts w:asciiTheme="majorBidi" w:hAnsiTheme="majorBidi" w:cstheme="majorBidi"/>
          <w:sz w:val="32"/>
          <w:szCs w:val="32"/>
          <w:cs/>
        </w:rPr>
        <w:t xml:space="preserve"> ดังนั้น</w:t>
      </w:r>
      <w:r w:rsidR="00EF2E50" w:rsidRPr="00651BD8">
        <w:rPr>
          <w:rFonts w:asciiTheme="majorBidi" w:hAnsiTheme="majorBidi" w:cstheme="majorBidi"/>
          <w:sz w:val="32"/>
          <w:szCs w:val="32"/>
          <w:cs/>
        </w:rPr>
        <w:t xml:space="preserve"> รถยนต์ของบริษัทฯจึงถูกยึดเพื่อขายทอดตลาด </w:t>
      </w:r>
      <w:r w:rsidR="00DB4D4D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EB63BF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="002E59CF">
        <w:rPr>
          <w:rFonts w:asciiTheme="majorBidi" w:hAnsiTheme="majorBidi" w:cstheme="majorBidi"/>
          <w:sz w:val="32"/>
          <w:szCs w:val="32"/>
        </w:rPr>
        <w:t xml:space="preserve"> </w:t>
      </w:r>
      <w:r w:rsidR="00DB4D4D">
        <w:rPr>
          <w:rFonts w:asciiTheme="majorBidi" w:hAnsiTheme="majorBidi" w:cstheme="majorBidi" w:hint="cs"/>
          <w:sz w:val="32"/>
          <w:szCs w:val="32"/>
          <w:cs/>
        </w:rPr>
        <w:t>บริษัทฯได้ตัดจำหน่ายรถยนต์คันดังกล่าวออกจากบัญชีสินทรัพย์แล้ว</w:t>
      </w:r>
    </w:p>
    <w:p w:rsidR="00297FE5" w:rsidRPr="00651BD8" w:rsidRDefault="00CF22C4" w:rsidP="00297F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760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297FE5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หนี้สินที่เป็นเงินตราต่างประเทศที่ไม่ได้รับการป้องกันความเสี่ยง</w:t>
      </w:r>
    </w:p>
    <w:p w:rsidR="00297FE5" w:rsidRPr="00651BD8" w:rsidRDefault="00297FE5" w:rsidP="00297FE5">
      <w:pPr>
        <w:spacing w:before="120" w:after="120"/>
        <w:ind w:left="540" w:right="-43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506564">
        <w:rPr>
          <w:rFonts w:ascii="Angsana New" w:hAnsi="Angsana New"/>
          <w:sz w:val="32"/>
          <w:szCs w:val="32"/>
        </w:rPr>
        <w:t xml:space="preserve">30 </w:t>
      </w:r>
      <w:r w:rsidR="00F256BD">
        <w:rPr>
          <w:rFonts w:ascii="Angsana New" w:hAnsi="Angsana New"/>
          <w:sz w:val="32"/>
          <w:szCs w:val="32"/>
          <w:cs/>
        </w:rPr>
        <w:t>กันยายน</w:t>
      </w:r>
      <w:r w:rsidR="00506564">
        <w:rPr>
          <w:rFonts w:ascii="Angsana New" w:hAnsi="Angsana New"/>
          <w:sz w:val="32"/>
          <w:szCs w:val="32"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="00FE55CC" w:rsidRPr="00651BD8">
        <w:rPr>
          <w:rFonts w:asciiTheme="majorBidi" w:hAnsiTheme="majorBidi" w:cstheme="majorBidi"/>
          <w:sz w:val="32"/>
          <w:szCs w:val="32"/>
        </w:rPr>
        <w:t xml:space="preserve"> 31</w:t>
      </w:r>
      <w:r w:rsidR="00FE55CC" w:rsidRPr="00651BD8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FE55CC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2561</w:t>
      </w:r>
      <w:r w:rsidRPr="00651BD8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 ดังนี้</w:t>
      </w:r>
    </w:p>
    <w:p w:rsidR="00CF22C4" w:rsidRDefault="00CF22C4">
      <w:r>
        <w:br w:type="page"/>
      </w:r>
    </w:p>
    <w:tbl>
      <w:tblPr>
        <w:tblW w:w="9315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350"/>
        <w:gridCol w:w="1148"/>
        <w:gridCol w:w="7"/>
        <w:gridCol w:w="1095"/>
        <w:gridCol w:w="1148"/>
        <w:gridCol w:w="7"/>
        <w:gridCol w:w="1253"/>
        <w:gridCol w:w="1530"/>
        <w:gridCol w:w="7"/>
      </w:tblGrid>
      <w:tr w:rsidR="005C1292" w:rsidRPr="00651BD8" w:rsidTr="00506564">
        <w:tc>
          <w:tcPr>
            <w:tcW w:w="9315" w:type="dxa"/>
            <w:gridSpan w:val="10"/>
            <w:vAlign w:val="bottom"/>
          </w:tcPr>
          <w:p w:rsidR="005C1292" w:rsidRPr="00651BD8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งบการเงินรวม</w:t>
            </w:r>
          </w:p>
        </w:tc>
      </w:tr>
      <w:tr w:rsidR="005C1292" w:rsidRPr="00651BD8" w:rsidTr="00506564">
        <w:tc>
          <w:tcPr>
            <w:tcW w:w="1770" w:type="dxa"/>
            <w:vAlign w:val="bottom"/>
          </w:tcPr>
          <w:p w:rsidR="005C1292" w:rsidRPr="00651BD8" w:rsidRDefault="005C1292" w:rsidP="00FE55CC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05" w:type="dxa"/>
            <w:gridSpan w:val="3"/>
            <w:vAlign w:val="bottom"/>
          </w:tcPr>
          <w:p w:rsidR="005C1292" w:rsidRPr="00651BD8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:rsidR="005C1292" w:rsidRPr="00651BD8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790" w:type="dxa"/>
            <w:gridSpan w:val="3"/>
            <w:vAlign w:val="bottom"/>
          </w:tcPr>
          <w:p w:rsidR="005C1292" w:rsidRPr="00651BD8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FE55CC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FE55CC" w:rsidRPr="00651BD8" w:rsidRDefault="00FE55CC" w:rsidP="00FE55CC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FE55CC" w:rsidRPr="00651BD8" w:rsidRDefault="00506564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C1BE0" w:rsidRPr="00651BD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8" w:type="dxa"/>
            <w:vAlign w:val="bottom"/>
          </w:tcPr>
          <w:p w:rsidR="00FE55CC" w:rsidRPr="00651BD8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AC1BE0" w:rsidRPr="00651BD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02" w:type="dxa"/>
            <w:gridSpan w:val="2"/>
            <w:vAlign w:val="bottom"/>
          </w:tcPr>
          <w:p w:rsidR="00FE55CC" w:rsidRPr="00651BD8" w:rsidRDefault="00506564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8" w:type="dxa"/>
            <w:vAlign w:val="bottom"/>
          </w:tcPr>
          <w:p w:rsidR="00FE55CC" w:rsidRPr="00651BD8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AC1BE0" w:rsidRPr="00651BD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260" w:type="dxa"/>
            <w:gridSpan w:val="2"/>
            <w:vAlign w:val="bottom"/>
          </w:tcPr>
          <w:p w:rsidR="00FE55CC" w:rsidRPr="00651BD8" w:rsidRDefault="00506564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30" w:type="dxa"/>
            <w:vAlign w:val="bottom"/>
          </w:tcPr>
          <w:p w:rsidR="004776EC" w:rsidRPr="00651BD8" w:rsidRDefault="00FE55CC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4776EC"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4776EC"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:rsidR="00FE55CC" w:rsidRPr="00651BD8" w:rsidRDefault="00AC1BE0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FE55CC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FE55CC" w:rsidRPr="00651BD8" w:rsidRDefault="00FE55CC" w:rsidP="00FE55CC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FE55CC" w:rsidRPr="00651BD8" w:rsidRDefault="00FE55CC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FE55CC" w:rsidRPr="00651BD8" w:rsidRDefault="00FE55CC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:rsidR="00FE55CC" w:rsidRPr="00651BD8" w:rsidRDefault="00FE55CC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FE55CC" w:rsidRPr="00651BD8" w:rsidRDefault="00FE55CC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790" w:type="dxa"/>
            <w:gridSpan w:val="3"/>
          </w:tcPr>
          <w:p w:rsidR="00FE55CC" w:rsidRPr="00651BD8" w:rsidRDefault="00FE55CC" w:rsidP="00FE55CC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064169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064169" w:rsidRPr="00651BD8" w:rsidRDefault="00064169" w:rsidP="0006416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bottom"/>
          </w:tcPr>
          <w:p w:rsidR="00064169" w:rsidRPr="00651BD8" w:rsidRDefault="00651E5B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1,855.89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3,323.84</w:t>
            </w:r>
          </w:p>
        </w:tc>
        <w:tc>
          <w:tcPr>
            <w:tcW w:w="1102" w:type="dxa"/>
            <w:gridSpan w:val="2"/>
            <w:vAlign w:val="bottom"/>
          </w:tcPr>
          <w:p w:rsidR="00064169" w:rsidRPr="00651BD8" w:rsidRDefault="00651E5B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1,266.76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1,618.85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651E5B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30.59</w:t>
            </w:r>
          </w:p>
        </w:tc>
        <w:tc>
          <w:tcPr>
            <w:tcW w:w="1530" w:type="dxa"/>
            <w:vAlign w:val="bottom"/>
          </w:tcPr>
          <w:p w:rsidR="00064169" w:rsidRPr="00651BD8" w:rsidRDefault="00064169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32.45</w:t>
            </w:r>
          </w:p>
        </w:tc>
      </w:tr>
      <w:tr w:rsidR="00064169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064169" w:rsidRPr="00651BD8" w:rsidRDefault="00064169" w:rsidP="0006416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350" w:type="dxa"/>
            <w:vAlign w:val="bottom"/>
          </w:tcPr>
          <w:p w:rsidR="00064169" w:rsidRPr="00651BD8" w:rsidRDefault="00651E5B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:rsidR="00064169" w:rsidRPr="00651BD8" w:rsidRDefault="00651E5B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2.73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651E5B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37.60</w:t>
            </w:r>
          </w:p>
        </w:tc>
        <w:tc>
          <w:tcPr>
            <w:tcW w:w="1530" w:type="dxa"/>
            <w:vAlign w:val="bottom"/>
          </w:tcPr>
          <w:p w:rsidR="00064169" w:rsidRPr="00651BD8" w:rsidRDefault="00064169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41.07</w:t>
            </w:r>
          </w:p>
        </w:tc>
      </w:tr>
      <w:tr w:rsidR="00064169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064169" w:rsidRPr="00651BD8" w:rsidRDefault="00064169" w:rsidP="0006416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ยูโร</w:t>
            </w:r>
          </w:p>
        </w:tc>
        <w:tc>
          <w:tcPr>
            <w:tcW w:w="1350" w:type="dxa"/>
            <w:vAlign w:val="bottom"/>
          </w:tcPr>
          <w:p w:rsidR="00064169" w:rsidRPr="00651BD8" w:rsidRDefault="00651E5B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0.10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:rsidR="00064169" w:rsidRPr="00651BD8" w:rsidRDefault="00651E5B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39.55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651E5B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33.43</w:t>
            </w:r>
          </w:p>
        </w:tc>
        <w:tc>
          <w:tcPr>
            <w:tcW w:w="1530" w:type="dxa"/>
            <w:vAlign w:val="bottom"/>
          </w:tcPr>
          <w:p w:rsidR="00064169" w:rsidRPr="00651BD8" w:rsidRDefault="00064169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37.13</w:t>
            </w:r>
          </w:p>
        </w:tc>
      </w:tr>
      <w:tr w:rsidR="00064169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064169" w:rsidRPr="00651BD8" w:rsidRDefault="00064169" w:rsidP="0006416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ดอลลาร์สิงคโปร์</w:t>
            </w:r>
          </w:p>
        </w:tc>
        <w:tc>
          <w:tcPr>
            <w:tcW w:w="1350" w:type="dxa"/>
            <w:vAlign w:val="bottom"/>
          </w:tcPr>
          <w:p w:rsidR="00064169" w:rsidRPr="00651BD8" w:rsidRDefault="00651E5B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80.18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81.67</w:t>
            </w:r>
          </w:p>
        </w:tc>
        <w:tc>
          <w:tcPr>
            <w:tcW w:w="1102" w:type="dxa"/>
            <w:gridSpan w:val="2"/>
            <w:vAlign w:val="bottom"/>
          </w:tcPr>
          <w:p w:rsidR="00064169" w:rsidRPr="00651BD8" w:rsidRDefault="00651E5B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99.50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651E5B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22.15</w:t>
            </w:r>
          </w:p>
        </w:tc>
        <w:tc>
          <w:tcPr>
            <w:tcW w:w="1530" w:type="dxa"/>
            <w:vAlign w:val="bottom"/>
          </w:tcPr>
          <w:p w:rsidR="00064169" w:rsidRPr="00651BD8" w:rsidRDefault="00064169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23.69</w:t>
            </w:r>
          </w:p>
        </w:tc>
      </w:tr>
      <w:tr w:rsidR="00064169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064169" w:rsidRPr="00651BD8" w:rsidRDefault="00064169" w:rsidP="0006416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 xml:space="preserve">รูเปีย (ต่อ </w:t>
            </w: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1,000 </w:t>
            </w: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รูเปีย)</w:t>
            </w:r>
          </w:p>
        </w:tc>
        <w:tc>
          <w:tcPr>
            <w:tcW w:w="1350" w:type="dxa"/>
            <w:vAlign w:val="bottom"/>
          </w:tcPr>
          <w:p w:rsidR="00064169" w:rsidRPr="00651BD8" w:rsidRDefault="00CF22C4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540,000.00</w:t>
            </w:r>
          </w:p>
        </w:tc>
        <w:tc>
          <w:tcPr>
            <w:tcW w:w="1148" w:type="dxa"/>
            <w:vAlign w:val="bottom"/>
          </w:tcPr>
          <w:p w:rsidR="00064169" w:rsidRPr="00651BD8" w:rsidRDefault="00CF22C4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1,394,796.60</w:t>
            </w:r>
          </w:p>
        </w:tc>
        <w:tc>
          <w:tcPr>
            <w:tcW w:w="1102" w:type="dxa"/>
            <w:gridSpan w:val="2"/>
            <w:vAlign w:val="bottom"/>
          </w:tcPr>
          <w:p w:rsidR="00064169" w:rsidRPr="00651BD8" w:rsidRDefault="00651E5B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064169" w:rsidRPr="00651BD8" w:rsidRDefault="00064169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064169" w:rsidRPr="00651BD8" w:rsidRDefault="00651E5B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2.17</w:t>
            </w:r>
          </w:p>
        </w:tc>
        <w:tc>
          <w:tcPr>
            <w:tcW w:w="1530" w:type="dxa"/>
            <w:vAlign w:val="bottom"/>
          </w:tcPr>
          <w:p w:rsidR="00064169" w:rsidRPr="00651BD8" w:rsidRDefault="00064169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2.25</w:t>
            </w:r>
          </w:p>
        </w:tc>
      </w:tr>
      <w:tr w:rsidR="00AA5EE7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AA5EE7" w:rsidRPr="00651BD8" w:rsidRDefault="00AA5EE7" w:rsidP="00064169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 xml:space="preserve">ฟรังก์สวิส </w:t>
            </w:r>
          </w:p>
        </w:tc>
        <w:tc>
          <w:tcPr>
            <w:tcW w:w="1350" w:type="dxa"/>
            <w:vAlign w:val="bottom"/>
          </w:tcPr>
          <w:p w:rsidR="00AA5EE7" w:rsidRPr="00651BD8" w:rsidRDefault="00651E5B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AA5EE7" w:rsidRPr="00651BD8" w:rsidRDefault="00AA5EE7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:rsidR="00AA5EE7" w:rsidRPr="00651BD8" w:rsidRDefault="00651E5B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0.53</w:t>
            </w:r>
          </w:p>
        </w:tc>
        <w:tc>
          <w:tcPr>
            <w:tcW w:w="1148" w:type="dxa"/>
            <w:vAlign w:val="bottom"/>
          </w:tcPr>
          <w:p w:rsidR="00AA5EE7" w:rsidRPr="00651BD8" w:rsidRDefault="00AA5EE7" w:rsidP="0006416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2"/>
            <w:vAlign w:val="bottom"/>
          </w:tcPr>
          <w:p w:rsidR="00AA5EE7" w:rsidRDefault="00651E5B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30.84</w:t>
            </w:r>
          </w:p>
        </w:tc>
        <w:tc>
          <w:tcPr>
            <w:tcW w:w="1530" w:type="dxa"/>
            <w:vAlign w:val="bottom"/>
          </w:tcPr>
          <w:p w:rsidR="00AA5EE7" w:rsidRPr="00651BD8" w:rsidRDefault="00AA5EE7" w:rsidP="00064169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32.92</w:t>
            </w:r>
          </w:p>
        </w:tc>
      </w:tr>
    </w:tbl>
    <w:p w:rsidR="005C1292" w:rsidRPr="00651BD8" w:rsidRDefault="005C1292" w:rsidP="005C1292">
      <w:pPr>
        <w:rPr>
          <w:rFonts w:asciiTheme="majorBidi" w:hAnsiTheme="majorBidi" w:cstheme="majorBidi"/>
        </w:rPr>
      </w:pPr>
    </w:p>
    <w:tbl>
      <w:tblPr>
        <w:tblW w:w="9315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350"/>
        <w:gridCol w:w="1148"/>
        <w:gridCol w:w="7"/>
        <w:gridCol w:w="1095"/>
        <w:gridCol w:w="1148"/>
        <w:gridCol w:w="7"/>
        <w:gridCol w:w="1343"/>
        <w:gridCol w:w="1440"/>
        <w:gridCol w:w="7"/>
      </w:tblGrid>
      <w:tr w:rsidR="005C1292" w:rsidRPr="00651BD8" w:rsidTr="00506564">
        <w:tc>
          <w:tcPr>
            <w:tcW w:w="9315" w:type="dxa"/>
            <w:gridSpan w:val="10"/>
            <w:vAlign w:val="bottom"/>
          </w:tcPr>
          <w:p w:rsidR="005C1292" w:rsidRPr="00651BD8" w:rsidRDefault="005C1292" w:rsidP="0059466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292" w:rsidRPr="00651BD8" w:rsidTr="00506564">
        <w:tc>
          <w:tcPr>
            <w:tcW w:w="1770" w:type="dxa"/>
            <w:vAlign w:val="bottom"/>
          </w:tcPr>
          <w:p w:rsidR="005C1292" w:rsidRPr="00651BD8" w:rsidRDefault="005C1292" w:rsidP="00FE55CC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05" w:type="dxa"/>
            <w:gridSpan w:val="3"/>
            <w:vAlign w:val="bottom"/>
          </w:tcPr>
          <w:p w:rsidR="005C1292" w:rsidRPr="00651BD8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250" w:type="dxa"/>
            <w:gridSpan w:val="3"/>
            <w:vAlign w:val="bottom"/>
          </w:tcPr>
          <w:p w:rsidR="005C1292" w:rsidRPr="00651BD8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790" w:type="dxa"/>
            <w:gridSpan w:val="3"/>
            <w:vAlign w:val="bottom"/>
          </w:tcPr>
          <w:p w:rsidR="005C1292" w:rsidRPr="00651BD8" w:rsidRDefault="005C1292" w:rsidP="00FE55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506564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506564" w:rsidRPr="00651BD8" w:rsidRDefault="00506564" w:rsidP="00506564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506564" w:rsidRPr="00651BD8" w:rsidRDefault="00506564" w:rsidP="005065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8" w:type="dxa"/>
            <w:vAlign w:val="bottom"/>
          </w:tcPr>
          <w:p w:rsidR="00506564" w:rsidRPr="00651BD8" w:rsidRDefault="00506564" w:rsidP="005065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102" w:type="dxa"/>
            <w:gridSpan w:val="2"/>
            <w:vAlign w:val="bottom"/>
          </w:tcPr>
          <w:p w:rsidR="00506564" w:rsidRPr="00651BD8" w:rsidRDefault="00506564" w:rsidP="005065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148" w:type="dxa"/>
            <w:vAlign w:val="bottom"/>
          </w:tcPr>
          <w:p w:rsidR="00506564" w:rsidRPr="00651BD8" w:rsidRDefault="00506564" w:rsidP="005065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1350" w:type="dxa"/>
            <w:gridSpan w:val="2"/>
            <w:vAlign w:val="bottom"/>
          </w:tcPr>
          <w:p w:rsidR="00506564" w:rsidRPr="00651BD8" w:rsidRDefault="00506564" w:rsidP="005065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F256BD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50656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51BD8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506564" w:rsidRPr="00651BD8" w:rsidRDefault="00506564" w:rsidP="005065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</w:p>
          <w:p w:rsidR="00506564" w:rsidRPr="00651BD8" w:rsidRDefault="00506564" w:rsidP="005065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506564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506564" w:rsidRPr="00651BD8" w:rsidRDefault="00506564" w:rsidP="00506564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:rsidR="00506564" w:rsidRPr="00651BD8" w:rsidRDefault="00506564" w:rsidP="005065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506564" w:rsidRPr="00651BD8" w:rsidRDefault="00506564" w:rsidP="005065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02" w:type="dxa"/>
            <w:gridSpan w:val="2"/>
          </w:tcPr>
          <w:p w:rsidR="00506564" w:rsidRPr="00651BD8" w:rsidRDefault="00506564" w:rsidP="005065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1148" w:type="dxa"/>
          </w:tcPr>
          <w:p w:rsidR="00506564" w:rsidRPr="00651BD8" w:rsidRDefault="00506564" w:rsidP="005065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(พัน)</w:t>
            </w:r>
          </w:p>
        </w:tc>
        <w:tc>
          <w:tcPr>
            <w:tcW w:w="2790" w:type="dxa"/>
            <w:gridSpan w:val="3"/>
          </w:tcPr>
          <w:p w:rsidR="00506564" w:rsidRPr="00651BD8" w:rsidRDefault="00506564" w:rsidP="00506564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506564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506564" w:rsidRPr="00651BD8" w:rsidRDefault="00506564" w:rsidP="00506564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bottom"/>
          </w:tcPr>
          <w:p w:rsidR="00506564" w:rsidRPr="00651BD8" w:rsidRDefault="00651E5B" w:rsidP="00506564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478.44</w:t>
            </w:r>
          </w:p>
        </w:tc>
        <w:tc>
          <w:tcPr>
            <w:tcW w:w="1148" w:type="dxa"/>
            <w:vAlign w:val="bottom"/>
          </w:tcPr>
          <w:p w:rsidR="00506564" w:rsidRPr="00651BD8" w:rsidRDefault="00506564" w:rsidP="00506564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585.74</w:t>
            </w:r>
          </w:p>
        </w:tc>
        <w:tc>
          <w:tcPr>
            <w:tcW w:w="1102" w:type="dxa"/>
            <w:gridSpan w:val="2"/>
            <w:vAlign w:val="bottom"/>
          </w:tcPr>
          <w:p w:rsidR="00506564" w:rsidRPr="00651BD8" w:rsidRDefault="00651E5B" w:rsidP="0050656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596.75</w:t>
            </w:r>
          </w:p>
        </w:tc>
        <w:tc>
          <w:tcPr>
            <w:tcW w:w="1148" w:type="dxa"/>
            <w:vAlign w:val="bottom"/>
          </w:tcPr>
          <w:p w:rsidR="00506564" w:rsidRPr="00651BD8" w:rsidRDefault="00506564" w:rsidP="0050656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345.91</w:t>
            </w:r>
          </w:p>
        </w:tc>
        <w:tc>
          <w:tcPr>
            <w:tcW w:w="1350" w:type="dxa"/>
            <w:gridSpan w:val="2"/>
            <w:vAlign w:val="bottom"/>
          </w:tcPr>
          <w:p w:rsidR="00506564" w:rsidRPr="00651BD8" w:rsidRDefault="00651E5B" w:rsidP="00506564">
            <w:pPr>
              <w:ind w:right="3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30.59</w:t>
            </w:r>
          </w:p>
        </w:tc>
        <w:tc>
          <w:tcPr>
            <w:tcW w:w="1440" w:type="dxa"/>
            <w:vAlign w:val="bottom"/>
          </w:tcPr>
          <w:p w:rsidR="00506564" w:rsidRPr="00651BD8" w:rsidRDefault="00506564" w:rsidP="00506564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32.45</w:t>
            </w:r>
          </w:p>
        </w:tc>
      </w:tr>
      <w:tr w:rsidR="00506564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506564" w:rsidRPr="00651BD8" w:rsidRDefault="00506564" w:rsidP="00506564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350" w:type="dxa"/>
            <w:vAlign w:val="bottom"/>
          </w:tcPr>
          <w:p w:rsidR="00506564" w:rsidRPr="00651BD8" w:rsidRDefault="00651E5B" w:rsidP="00506564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506564" w:rsidRPr="00651BD8" w:rsidRDefault="00506564" w:rsidP="00506564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:rsidR="00506564" w:rsidRPr="00651BD8" w:rsidRDefault="00651E5B" w:rsidP="0050656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1.74</w:t>
            </w:r>
          </w:p>
        </w:tc>
        <w:tc>
          <w:tcPr>
            <w:tcW w:w="1148" w:type="dxa"/>
            <w:vAlign w:val="bottom"/>
          </w:tcPr>
          <w:p w:rsidR="00506564" w:rsidRPr="00651BD8" w:rsidRDefault="00506564" w:rsidP="0050656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4.90</w:t>
            </w:r>
          </w:p>
        </w:tc>
        <w:tc>
          <w:tcPr>
            <w:tcW w:w="1350" w:type="dxa"/>
            <w:gridSpan w:val="2"/>
            <w:vAlign w:val="bottom"/>
          </w:tcPr>
          <w:p w:rsidR="00506564" w:rsidRPr="00651BD8" w:rsidRDefault="00651E5B" w:rsidP="00506564">
            <w:pPr>
              <w:ind w:right="3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37.60</w:t>
            </w:r>
          </w:p>
        </w:tc>
        <w:tc>
          <w:tcPr>
            <w:tcW w:w="1440" w:type="dxa"/>
            <w:vAlign w:val="bottom"/>
          </w:tcPr>
          <w:p w:rsidR="00506564" w:rsidRPr="00651BD8" w:rsidRDefault="00506564" w:rsidP="00506564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41.07</w:t>
            </w:r>
          </w:p>
        </w:tc>
      </w:tr>
      <w:tr w:rsidR="00506564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506564" w:rsidRPr="00651BD8" w:rsidRDefault="00506564" w:rsidP="00506564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ยูโร</w:t>
            </w:r>
          </w:p>
        </w:tc>
        <w:tc>
          <w:tcPr>
            <w:tcW w:w="1350" w:type="dxa"/>
            <w:vAlign w:val="bottom"/>
          </w:tcPr>
          <w:p w:rsidR="00506564" w:rsidRPr="00651BD8" w:rsidRDefault="00651E5B" w:rsidP="00506564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0.10</w:t>
            </w:r>
          </w:p>
        </w:tc>
        <w:tc>
          <w:tcPr>
            <w:tcW w:w="1148" w:type="dxa"/>
            <w:vAlign w:val="bottom"/>
          </w:tcPr>
          <w:p w:rsidR="00506564" w:rsidRPr="00651BD8" w:rsidRDefault="00506564" w:rsidP="00506564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02" w:type="dxa"/>
            <w:gridSpan w:val="2"/>
            <w:vAlign w:val="bottom"/>
          </w:tcPr>
          <w:p w:rsidR="00506564" w:rsidRPr="00651BD8" w:rsidRDefault="00651E5B" w:rsidP="0050656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12.96</w:t>
            </w:r>
          </w:p>
        </w:tc>
        <w:tc>
          <w:tcPr>
            <w:tcW w:w="1148" w:type="dxa"/>
            <w:vAlign w:val="bottom"/>
          </w:tcPr>
          <w:p w:rsidR="00506564" w:rsidRPr="00651BD8" w:rsidRDefault="00506564" w:rsidP="0050656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1.20</w:t>
            </w:r>
          </w:p>
        </w:tc>
        <w:tc>
          <w:tcPr>
            <w:tcW w:w="1350" w:type="dxa"/>
            <w:gridSpan w:val="2"/>
            <w:vAlign w:val="bottom"/>
          </w:tcPr>
          <w:p w:rsidR="00506564" w:rsidRPr="00651BD8" w:rsidRDefault="00651E5B" w:rsidP="00506564">
            <w:pPr>
              <w:ind w:right="3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33.43</w:t>
            </w:r>
          </w:p>
        </w:tc>
        <w:tc>
          <w:tcPr>
            <w:tcW w:w="1440" w:type="dxa"/>
            <w:vAlign w:val="bottom"/>
          </w:tcPr>
          <w:p w:rsidR="00506564" w:rsidRPr="00651BD8" w:rsidRDefault="00506564" w:rsidP="00506564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37.13</w:t>
            </w:r>
          </w:p>
        </w:tc>
      </w:tr>
      <w:tr w:rsidR="00506564" w:rsidRPr="00651BD8" w:rsidTr="00506564">
        <w:trPr>
          <w:gridAfter w:val="1"/>
          <w:wAfter w:w="7" w:type="dxa"/>
        </w:trPr>
        <w:tc>
          <w:tcPr>
            <w:tcW w:w="1770" w:type="dxa"/>
            <w:vAlign w:val="bottom"/>
          </w:tcPr>
          <w:p w:rsidR="00506564" w:rsidRPr="00651BD8" w:rsidRDefault="00506564" w:rsidP="00506564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ดอลล</w:t>
            </w:r>
            <w:r w:rsidR="00F658F7">
              <w:rPr>
                <w:rFonts w:asciiTheme="majorBidi" w:hAnsiTheme="majorBidi" w:cstheme="majorBidi" w:hint="cs"/>
                <w:b w:val="0"/>
                <w:bCs w:val="0"/>
                <w:sz w:val="26"/>
                <w:szCs w:val="26"/>
                <w:cs/>
              </w:rPr>
              <w:t>า</w:t>
            </w:r>
            <w:r w:rsidRPr="00651BD8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ร์สิงคโปร์</w:t>
            </w:r>
          </w:p>
        </w:tc>
        <w:tc>
          <w:tcPr>
            <w:tcW w:w="1350" w:type="dxa"/>
            <w:vAlign w:val="bottom"/>
          </w:tcPr>
          <w:p w:rsidR="00506564" w:rsidRPr="00651BD8" w:rsidRDefault="00651E5B" w:rsidP="00506564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506564" w:rsidRPr="00651BD8" w:rsidRDefault="00506564" w:rsidP="00506564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81.67</w:t>
            </w:r>
          </w:p>
        </w:tc>
        <w:tc>
          <w:tcPr>
            <w:tcW w:w="1102" w:type="dxa"/>
            <w:gridSpan w:val="2"/>
            <w:vAlign w:val="bottom"/>
          </w:tcPr>
          <w:p w:rsidR="00506564" w:rsidRPr="00651BD8" w:rsidRDefault="00651E5B" w:rsidP="0050656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8" w:type="dxa"/>
            <w:vAlign w:val="bottom"/>
          </w:tcPr>
          <w:p w:rsidR="00506564" w:rsidRPr="00651BD8" w:rsidRDefault="00506564" w:rsidP="0050656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:rsidR="00506564" w:rsidRPr="00651BD8" w:rsidRDefault="00651E5B" w:rsidP="00506564">
            <w:pPr>
              <w:ind w:right="3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22.15</w:t>
            </w:r>
          </w:p>
        </w:tc>
        <w:tc>
          <w:tcPr>
            <w:tcW w:w="1440" w:type="dxa"/>
            <w:vAlign w:val="bottom"/>
          </w:tcPr>
          <w:p w:rsidR="00506564" w:rsidRPr="00651BD8" w:rsidRDefault="00506564" w:rsidP="00506564">
            <w:pPr>
              <w:ind w:right="2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51BD8">
              <w:rPr>
                <w:rFonts w:asciiTheme="majorBidi" w:hAnsiTheme="majorBidi" w:cstheme="majorBidi"/>
                <w:sz w:val="26"/>
                <w:szCs w:val="26"/>
              </w:rPr>
              <w:t>23.69</w:t>
            </w:r>
          </w:p>
        </w:tc>
      </w:tr>
    </w:tbl>
    <w:p w:rsidR="00E211FC" w:rsidRPr="00651BD8" w:rsidRDefault="00CF22C4" w:rsidP="00D909D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E211FC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211FC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211FC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0E0570" w:rsidRDefault="000E0570" w:rsidP="000E0570">
      <w:pPr>
        <w:pStyle w:val="ListParagraph"/>
        <w:numPr>
          <w:ilvl w:val="0"/>
          <w:numId w:val="8"/>
        </w:numPr>
        <w:adjustRightInd/>
        <w:spacing w:before="120" w:after="120"/>
        <w:ind w:left="90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2562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ที่ประชุมคณะกรรมการของบริษัทย่อย </w:t>
      </w:r>
      <w:r>
        <w:rPr>
          <w:rFonts w:ascii="Angsana New" w:hAnsi="Angsana New"/>
          <w:sz w:val="32"/>
          <w:szCs w:val="32"/>
        </w:rPr>
        <w:t>NCL Inter Logistics (S) Pte. Ltd.</w:t>
      </w:r>
      <w:r>
        <w:rPr>
          <w:rFonts w:ascii="Angsana New" w:hAnsi="Angsana New" w:hint="cs"/>
          <w:sz w:val="32"/>
          <w:szCs w:val="32"/>
          <w:cs/>
        </w:rPr>
        <w:t xml:space="preserve"> มีมติอนุมัติให้เพิ่มเงินลงทุนใน</w:t>
      </w:r>
      <w:r>
        <w:rPr>
          <w:rFonts w:ascii="Angsana New" w:hAnsi="Angsana New"/>
          <w:sz w:val="32"/>
          <w:szCs w:val="32"/>
        </w:rPr>
        <w:t xml:space="preserve"> LG Container Line Pte. Ltd.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1,150,000</w:t>
      </w:r>
      <w:r>
        <w:rPr>
          <w:rFonts w:ascii="Angsana New" w:hAnsi="Angsana New" w:hint="cs"/>
          <w:sz w:val="32"/>
          <w:szCs w:val="32"/>
          <w:cs/>
        </w:rPr>
        <w:t xml:space="preserve"> เหรียญสิงคโปร์ รวมเป็นเงินลงทุนทั้งหมดจำนวน </w:t>
      </w:r>
      <w:r>
        <w:rPr>
          <w:rFonts w:ascii="Angsana New" w:hAnsi="Angsana New"/>
          <w:sz w:val="32"/>
          <w:szCs w:val="32"/>
        </w:rPr>
        <w:t>1,250,000</w:t>
      </w:r>
      <w:r>
        <w:rPr>
          <w:rFonts w:ascii="Angsana New" w:hAnsi="Angsana New" w:hint="cs"/>
          <w:sz w:val="32"/>
          <w:szCs w:val="32"/>
          <w:cs/>
        </w:rPr>
        <w:t xml:space="preserve"> เหรียญสิงคโปร์ </w:t>
      </w:r>
      <w:r>
        <w:rPr>
          <w:rFonts w:ascii="Angsana New" w:hAnsi="Angsana New"/>
          <w:sz w:val="32"/>
          <w:szCs w:val="32"/>
        </w:rPr>
        <w:t xml:space="preserve">NCL Inter Logistics (S) Pte. Ltd. </w:t>
      </w:r>
      <w:r>
        <w:rPr>
          <w:rFonts w:ascii="Angsana New" w:hAnsi="Angsana New" w:hint="cs"/>
          <w:sz w:val="32"/>
          <w:szCs w:val="32"/>
          <w:cs/>
        </w:rPr>
        <w:t>ได้โอน</w:t>
      </w:r>
      <w:r w:rsidR="00222542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 xml:space="preserve">เงินลงทุนเพิ่ม และ </w:t>
      </w:r>
      <w:r>
        <w:rPr>
          <w:rFonts w:ascii="Angsana New" w:hAnsi="Angsana New"/>
          <w:sz w:val="32"/>
          <w:szCs w:val="32"/>
        </w:rPr>
        <w:t>LG Container Line Pte. Ltd.</w:t>
      </w:r>
      <w:r>
        <w:rPr>
          <w:rFonts w:ascii="Angsana New" w:hAnsi="Angsana New" w:hint="cs"/>
          <w:sz w:val="32"/>
          <w:szCs w:val="32"/>
          <w:cs/>
        </w:rPr>
        <w:t xml:space="preserve"> จดทะเบียนเพิ่มทุนแล้วเสร็จเมื่อวันที่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2562</w:t>
      </w:r>
    </w:p>
    <w:p w:rsidR="002E3049" w:rsidRPr="007A1F25" w:rsidRDefault="000E0570" w:rsidP="000E0570">
      <w:pPr>
        <w:tabs>
          <w:tab w:val="left" w:pos="900"/>
          <w:tab w:val="left" w:pos="2160"/>
          <w:tab w:val="left" w:pos="2880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="002E3049" w:rsidRPr="007A1F2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E3049" w:rsidRPr="007A1F25">
        <w:rPr>
          <w:rFonts w:asciiTheme="majorBidi" w:hAnsiTheme="majorBidi" w:cstheme="majorBidi"/>
          <w:sz w:val="32"/>
          <w:szCs w:val="32"/>
        </w:rPr>
        <w:t xml:space="preserve">11 </w:t>
      </w:r>
      <w:r w:rsidR="002E3049" w:rsidRPr="007A1F25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2E3049" w:rsidRPr="007A1F25">
        <w:rPr>
          <w:rFonts w:asciiTheme="majorBidi" w:hAnsiTheme="majorBidi" w:cstheme="majorBidi"/>
          <w:sz w:val="32"/>
          <w:szCs w:val="32"/>
        </w:rPr>
        <w:t xml:space="preserve">2562 </w:t>
      </w:r>
      <w:r w:rsidR="002E3049" w:rsidRPr="007A1F25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 มีมติอนุมัติ</w:t>
      </w:r>
      <w:r w:rsidR="002E3049">
        <w:rPr>
          <w:rFonts w:asciiTheme="majorBidi" w:hAnsiTheme="majorBidi" w:cstheme="majorBidi"/>
          <w:sz w:val="32"/>
          <w:szCs w:val="32"/>
        </w:rPr>
        <w:t xml:space="preserve"> </w:t>
      </w:r>
      <w:r w:rsidR="002E3049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p w:rsidR="002E3049" w:rsidRDefault="002E3049" w:rsidP="000E0570">
      <w:pPr>
        <w:pStyle w:val="ListParagraph"/>
        <w:numPr>
          <w:ilvl w:val="0"/>
          <w:numId w:val="6"/>
        </w:numPr>
        <w:spacing w:before="120" w:after="120"/>
        <w:ind w:left="14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24051265"/>
      <w:r w:rsidRPr="00652CD7">
        <w:rPr>
          <w:rFonts w:asciiTheme="majorBidi" w:hAnsiTheme="majorBidi" w:cstheme="majorBidi"/>
          <w:sz w:val="32"/>
          <w:szCs w:val="32"/>
          <w:cs/>
        </w:rPr>
        <w:t>อนุมัติให้</w:t>
      </w:r>
      <w:r w:rsidR="00A10F6C">
        <w:rPr>
          <w:rFonts w:asciiTheme="majorBidi" w:hAnsiTheme="majorBidi" w:cstheme="majorBidi" w:hint="cs"/>
          <w:sz w:val="32"/>
          <w:szCs w:val="32"/>
          <w:cs/>
        </w:rPr>
        <w:t>จำหน่ายเงินลงทุนใน</w:t>
      </w:r>
      <w:r w:rsidRPr="00652CD7">
        <w:rPr>
          <w:rFonts w:asciiTheme="majorBidi" w:hAnsiTheme="majorBidi" w:cstheme="majorBidi"/>
          <w:sz w:val="32"/>
          <w:szCs w:val="32"/>
          <w:cs/>
        </w:rPr>
        <w:t xml:space="preserve">บริษัท เอสเอสเค อินเตอร์ โลจิสติกส์ จำกัด </w:t>
      </w:r>
      <w:r w:rsidR="00A10F6C">
        <w:rPr>
          <w:rFonts w:asciiTheme="majorBidi" w:hAnsiTheme="majorBidi" w:cstheme="majorBidi" w:hint="cs"/>
          <w:sz w:val="32"/>
          <w:szCs w:val="32"/>
          <w:cs/>
        </w:rPr>
        <w:t>ทั้งจำนวน</w:t>
      </w:r>
      <w:r w:rsidRPr="00652CD7">
        <w:rPr>
          <w:rFonts w:asciiTheme="majorBidi" w:hAnsiTheme="majorBidi" w:cstheme="majorBidi"/>
          <w:sz w:val="32"/>
          <w:szCs w:val="32"/>
          <w:cs/>
        </w:rPr>
        <w:t>ในราคา</w:t>
      </w:r>
      <w:r>
        <w:rPr>
          <w:rFonts w:asciiTheme="majorBidi" w:hAnsiTheme="majorBidi" w:cstheme="majorBidi" w:hint="cs"/>
          <w:sz w:val="32"/>
          <w:szCs w:val="32"/>
          <w:cs/>
        </w:rPr>
        <w:t>ทุน</w:t>
      </w:r>
      <w:r w:rsidRPr="00652CD7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ให้แก่ผู้ถือหุ้นท่านหนึ่ง </w:t>
      </w:r>
      <w:r w:rsidRPr="00AF5628">
        <w:rPr>
          <w:rFonts w:asciiTheme="majorBidi" w:hAnsiTheme="majorBidi"/>
          <w:sz w:val="32"/>
          <w:szCs w:val="32"/>
          <w:cs/>
        </w:rPr>
        <w:t xml:space="preserve">โดยกำหนดการแบ่งจ่ายชำระเป็นรายปีจำนวน </w:t>
      </w:r>
      <w:r w:rsidR="00A10F6C">
        <w:rPr>
          <w:rFonts w:asciiTheme="majorBidi" w:hAnsiTheme="majorBidi"/>
          <w:sz w:val="32"/>
          <w:szCs w:val="32"/>
        </w:rPr>
        <w:t>3</w:t>
      </w:r>
      <w:r w:rsidRPr="00AF5628">
        <w:rPr>
          <w:rFonts w:asciiTheme="majorBidi" w:hAnsiTheme="majorBidi"/>
          <w:sz w:val="32"/>
          <w:szCs w:val="32"/>
          <w:cs/>
        </w:rPr>
        <w:t xml:space="preserve"> งวด</w:t>
      </w:r>
      <w:r w:rsidRPr="00652CD7">
        <w:rPr>
          <w:rFonts w:asciiTheme="majorBidi" w:hAnsiTheme="majorBidi" w:cstheme="majorBidi"/>
          <w:sz w:val="32"/>
          <w:szCs w:val="32"/>
          <w:cs/>
        </w:rPr>
        <w:t xml:space="preserve"> ชำระงวดแร</w:t>
      </w:r>
      <w:r w:rsidR="004A7DB9">
        <w:rPr>
          <w:rFonts w:asciiTheme="majorBidi" w:hAnsiTheme="majorBidi" w:cstheme="majorBidi" w:hint="cs"/>
          <w:sz w:val="32"/>
          <w:szCs w:val="32"/>
          <w:cs/>
        </w:rPr>
        <w:t>กภายใน</w:t>
      </w:r>
      <w:r w:rsidRPr="00652CD7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0E0570">
        <w:rPr>
          <w:rFonts w:asciiTheme="majorBidi" w:hAnsiTheme="majorBidi" w:cstheme="majorBidi"/>
          <w:sz w:val="32"/>
          <w:szCs w:val="32"/>
        </w:rPr>
        <w:t xml:space="preserve"> </w:t>
      </w:r>
      <w:r w:rsidRPr="00652CD7">
        <w:rPr>
          <w:rFonts w:asciiTheme="majorBidi" w:hAnsiTheme="majorBidi" w:cstheme="majorBidi"/>
          <w:sz w:val="32"/>
          <w:szCs w:val="32"/>
        </w:rPr>
        <w:t>30</w:t>
      </w:r>
      <w:r w:rsidRPr="00652C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7DB9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652C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52CD7">
        <w:rPr>
          <w:rFonts w:asciiTheme="majorBidi" w:hAnsiTheme="majorBidi" w:cstheme="majorBidi"/>
          <w:sz w:val="32"/>
          <w:szCs w:val="32"/>
        </w:rPr>
        <w:t>2563</w:t>
      </w:r>
      <w:r w:rsidRPr="00652CD7">
        <w:rPr>
          <w:rFonts w:asciiTheme="majorBidi" w:hAnsiTheme="majorBidi" w:cstheme="majorBidi"/>
          <w:sz w:val="32"/>
          <w:szCs w:val="32"/>
          <w:cs/>
        </w:rPr>
        <w:t xml:space="preserve"> โดยมีสัญญาจำนำหุ้นเป็น</w:t>
      </w:r>
      <w:r w:rsidR="00A10F6C">
        <w:rPr>
          <w:rFonts w:asciiTheme="majorBidi" w:hAnsiTheme="majorBidi" w:cstheme="majorBidi" w:hint="cs"/>
          <w:sz w:val="32"/>
          <w:szCs w:val="32"/>
          <w:cs/>
        </w:rPr>
        <w:t>หลักทรัพย์ค้ำ</w:t>
      </w:r>
      <w:r w:rsidRPr="00652CD7">
        <w:rPr>
          <w:rFonts w:asciiTheme="majorBidi" w:hAnsiTheme="majorBidi" w:cstheme="majorBidi"/>
          <w:sz w:val="32"/>
          <w:szCs w:val="32"/>
          <w:cs/>
        </w:rPr>
        <w:t>ประกัน</w:t>
      </w:r>
    </w:p>
    <w:p w:rsidR="008868E1" w:rsidRDefault="008868E1" w:rsidP="000E0570">
      <w:pPr>
        <w:pStyle w:val="ListParagraph"/>
        <w:numPr>
          <w:ilvl w:val="0"/>
          <w:numId w:val="6"/>
        </w:numPr>
        <w:adjustRightInd/>
        <w:spacing w:before="120" w:after="120"/>
        <w:ind w:left="1440" w:hanging="540"/>
        <w:jc w:val="thaiDistribute"/>
        <w:textAlignment w:val="auto"/>
        <w:rPr>
          <w:rFonts w:hAnsi="Times New Roman" w:cs="Times New Roman"/>
          <w:szCs w:val="24"/>
        </w:rPr>
      </w:pPr>
      <w:r>
        <w:rPr>
          <w:rFonts w:ascii="Angsana New" w:hAnsi="Angsana New"/>
          <w:sz w:val="32"/>
          <w:szCs w:val="32"/>
          <w:cs/>
        </w:rPr>
        <w:t>อนุมัติให้จำหน่ายเงินลงทุนในบริษัท เกรซ วอเทอร์ เมด จำกัด ทั้งจำนวน โดยกำหนดราคา</w:t>
      </w:r>
      <w:r w:rsidR="000E0570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ที่ใกล้เคียงกับราคาประเมินจากผู้ประเมินอิสระของผู้ซื้อ ทั้งนี้ให้คำนึงถึงผลประโยชน์สูงสุดแก่ผู้ถือหุ้นของบริษัทฯ</w:t>
      </w:r>
      <w:r w:rsidR="00A10F6C">
        <w:rPr>
          <w:rFonts w:ascii="Angsana New" w:hAnsi="Angsana New" w:hint="cs"/>
          <w:sz w:val="32"/>
          <w:szCs w:val="32"/>
          <w:cs/>
        </w:rPr>
        <w:t>เป็นหลัก</w:t>
      </w:r>
    </w:p>
    <w:bookmarkEnd w:id="1"/>
    <w:p w:rsidR="00666F5F" w:rsidRDefault="00666F5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A6E31" w:rsidRPr="00651BD8" w:rsidRDefault="00CF22C4" w:rsidP="00D909D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GoBack"/>
      <w:bookmarkEnd w:id="2"/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27</w:t>
      </w:r>
      <w:r w:rsidR="00991871" w:rsidRPr="00651BD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1871" w:rsidRPr="00651BD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A6E31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424EE6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1528BC" w:rsidRPr="00651BD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:rsidR="00AC3BD5" w:rsidRPr="00651BD8" w:rsidRDefault="006A065D" w:rsidP="00D909DF">
      <w:pPr>
        <w:spacing w:before="120" w:after="120"/>
        <w:ind w:left="547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51BD8">
        <w:rPr>
          <w:rFonts w:asciiTheme="majorBidi" w:hAnsiTheme="majorBidi" w:cstheme="majorBidi"/>
          <w:sz w:val="32"/>
          <w:szCs w:val="32"/>
        </w:rPr>
        <w:tab/>
      </w:r>
      <w:r w:rsidR="00AC3BD5" w:rsidRPr="00651BD8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424EE6" w:rsidRPr="00651BD8">
        <w:rPr>
          <w:rFonts w:asciiTheme="majorBidi" w:hAnsiTheme="majorBidi" w:cstheme="majorBidi"/>
          <w:sz w:val="32"/>
          <w:szCs w:val="32"/>
          <w:cs/>
        </w:rPr>
        <w:t>รวม</w:t>
      </w:r>
      <w:r w:rsidR="00AC3BD5" w:rsidRPr="00651BD8">
        <w:rPr>
          <w:rFonts w:asciiTheme="majorBidi" w:hAnsiTheme="majorBidi" w:cstheme="majorBidi"/>
          <w:sz w:val="32"/>
          <w:szCs w:val="32"/>
          <w:cs/>
        </w:rPr>
        <w:t>ระหว่างกาลนี้ได้รับอนุมัติให้ออกโดย</w:t>
      </w:r>
      <w:r w:rsidR="001528BC" w:rsidRPr="00651BD8">
        <w:rPr>
          <w:rFonts w:asciiTheme="majorBidi" w:hAnsiTheme="majorBidi" w:cstheme="majorBidi"/>
          <w:sz w:val="32"/>
          <w:szCs w:val="32"/>
          <w:cs/>
        </w:rPr>
        <w:t>คณะ</w:t>
      </w:r>
      <w:r w:rsidR="00AC3BD5" w:rsidRPr="00651BD8">
        <w:rPr>
          <w:rFonts w:asciiTheme="majorBidi" w:hAnsiTheme="majorBidi" w:cstheme="majorBidi"/>
          <w:sz w:val="32"/>
          <w:szCs w:val="32"/>
          <w:cs/>
        </w:rPr>
        <w:t>กรรมการบริษัทฯเมื่อวันที่</w:t>
      </w:r>
      <w:r w:rsidR="00A81E6B" w:rsidRPr="00651B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D70">
        <w:rPr>
          <w:rFonts w:asciiTheme="majorBidi" w:hAnsiTheme="majorBidi" w:cstheme="majorBidi"/>
          <w:sz w:val="32"/>
          <w:szCs w:val="32"/>
        </w:rPr>
        <w:t>11</w:t>
      </w:r>
      <w:r w:rsidR="002D2D70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="00002743" w:rsidRPr="00651BD8">
        <w:rPr>
          <w:rFonts w:asciiTheme="majorBidi" w:hAnsiTheme="majorBidi" w:cstheme="majorBidi"/>
          <w:sz w:val="32"/>
          <w:szCs w:val="32"/>
        </w:rPr>
        <w:t xml:space="preserve"> </w:t>
      </w:r>
      <w:r w:rsidR="00AC1BE0" w:rsidRPr="00651BD8">
        <w:rPr>
          <w:rFonts w:asciiTheme="majorBidi" w:hAnsiTheme="majorBidi" w:cstheme="majorBidi"/>
          <w:sz w:val="32"/>
          <w:szCs w:val="32"/>
        </w:rPr>
        <w:t>2562</w:t>
      </w:r>
    </w:p>
    <w:sectPr w:rsidR="00AC3BD5" w:rsidRPr="00651BD8" w:rsidSect="002935B6">
      <w:headerReference w:type="default" r:id="rId8"/>
      <w:footerReference w:type="default" r:id="rId9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049B" w:rsidRDefault="0030049B" w:rsidP="00B5245B">
      <w:r>
        <w:separator/>
      </w:r>
    </w:p>
  </w:endnote>
  <w:endnote w:type="continuationSeparator" w:id="0">
    <w:p w:rsidR="0030049B" w:rsidRDefault="0030049B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49B" w:rsidRPr="000C4D73" w:rsidRDefault="0030049B" w:rsidP="0051185E">
    <w:pPr>
      <w:pStyle w:val="Footer"/>
      <w:framePr w:wrap="around" w:vAnchor="text" w:hAnchor="page" w:x="10561" w:y="189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34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30049B" w:rsidRPr="003145BB" w:rsidRDefault="0030049B" w:rsidP="007F7D05">
    <w:pPr>
      <w:pStyle w:val="Footer"/>
      <w:tabs>
        <w:tab w:val="left" w:pos="2405"/>
        <w:tab w:val="right" w:pos="9490"/>
      </w:tabs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049B" w:rsidRDefault="0030049B" w:rsidP="00B5245B">
      <w:r>
        <w:separator/>
      </w:r>
    </w:p>
  </w:footnote>
  <w:footnote w:type="continuationSeparator" w:id="0">
    <w:p w:rsidR="0030049B" w:rsidRDefault="0030049B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49B" w:rsidRPr="002E1EFF" w:rsidRDefault="0030049B" w:rsidP="00D228A5">
    <w:pPr>
      <w:pStyle w:val="Header"/>
      <w:jc w:val="right"/>
      <w:rPr>
        <w:sz w:val="30"/>
        <w:szCs w:val="30"/>
        <w:cs/>
      </w:rPr>
    </w:pPr>
    <w:r w:rsidRPr="002E1EFF">
      <w:rPr>
        <w:rFonts w:hint="cs"/>
        <w:sz w:val="30"/>
        <w:szCs w:val="30"/>
        <w:cs/>
      </w:rPr>
      <w:t>(ยังไม่ได้ตรวจสอบ แต่สอบทานแล้ว)</w:t>
    </w:r>
  </w:p>
  <w:p w:rsidR="0030049B" w:rsidRDefault="003004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82183"/>
    <w:multiLevelType w:val="hybridMultilevel"/>
    <w:tmpl w:val="A9C219FA"/>
    <w:lvl w:ilvl="0" w:tplc="47C4A424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488F5CC3"/>
    <w:multiLevelType w:val="hybridMultilevel"/>
    <w:tmpl w:val="395A8E46"/>
    <w:lvl w:ilvl="0" w:tplc="781E9C06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65B64E78"/>
    <w:multiLevelType w:val="hybridMultilevel"/>
    <w:tmpl w:val="1564E84A"/>
    <w:lvl w:ilvl="0" w:tplc="121AD4C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3"/>
  </w:num>
  <w:num w:numId="5">
    <w:abstractNumId w:val="0"/>
  </w:num>
  <w:num w:numId="6">
    <w:abstractNumId w:val="1"/>
  </w:num>
  <w:num w:numId="7">
    <w:abstractNumId w:val="1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743"/>
    <w:rsid w:val="00002C62"/>
    <w:rsid w:val="000033D3"/>
    <w:rsid w:val="00004041"/>
    <w:rsid w:val="0000487D"/>
    <w:rsid w:val="000058A0"/>
    <w:rsid w:val="00005987"/>
    <w:rsid w:val="00005A1C"/>
    <w:rsid w:val="00006EA1"/>
    <w:rsid w:val="000075E1"/>
    <w:rsid w:val="00007B1D"/>
    <w:rsid w:val="00010BF4"/>
    <w:rsid w:val="00011632"/>
    <w:rsid w:val="000116EF"/>
    <w:rsid w:val="000120D9"/>
    <w:rsid w:val="000128EC"/>
    <w:rsid w:val="00012D47"/>
    <w:rsid w:val="00012FA7"/>
    <w:rsid w:val="0001301D"/>
    <w:rsid w:val="00013202"/>
    <w:rsid w:val="000133A2"/>
    <w:rsid w:val="000133F3"/>
    <w:rsid w:val="00013BED"/>
    <w:rsid w:val="00013DE7"/>
    <w:rsid w:val="000147EF"/>
    <w:rsid w:val="00014C05"/>
    <w:rsid w:val="00016E76"/>
    <w:rsid w:val="00017797"/>
    <w:rsid w:val="000202CA"/>
    <w:rsid w:val="00020727"/>
    <w:rsid w:val="00020C35"/>
    <w:rsid w:val="0002115C"/>
    <w:rsid w:val="0002164F"/>
    <w:rsid w:val="00021A02"/>
    <w:rsid w:val="00023291"/>
    <w:rsid w:val="000236FB"/>
    <w:rsid w:val="00025D75"/>
    <w:rsid w:val="00026053"/>
    <w:rsid w:val="00026060"/>
    <w:rsid w:val="0002710F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65DC"/>
    <w:rsid w:val="0003718C"/>
    <w:rsid w:val="0003728D"/>
    <w:rsid w:val="0003749A"/>
    <w:rsid w:val="000376E3"/>
    <w:rsid w:val="00037A15"/>
    <w:rsid w:val="00037BFE"/>
    <w:rsid w:val="0004010F"/>
    <w:rsid w:val="0004040F"/>
    <w:rsid w:val="00040672"/>
    <w:rsid w:val="00040BE3"/>
    <w:rsid w:val="00041682"/>
    <w:rsid w:val="00041A56"/>
    <w:rsid w:val="00041C82"/>
    <w:rsid w:val="000420AF"/>
    <w:rsid w:val="00042869"/>
    <w:rsid w:val="0004293E"/>
    <w:rsid w:val="00043884"/>
    <w:rsid w:val="000460E6"/>
    <w:rsid w:val="00046CE0"/>
    <w:rsid w:val="00046DB8"/>
    <w:rsid w:val="000503EB"/>
    <w:rsid w:val="000509E3"/>
    <w:rsid w:val="00052020"/>
    <w:rsid w:val="0005217D"/>
    <w:rsid w:val="000522E8"/>
    <w:rsid w:val="000527AF"/>
    <w:rsid w:val="0005460E"/>
    <w:rsid w:val="00054C8D"/>
    <w:rsid w:val="00054EC9"/>
    <w:rsid w:val="00055F91"/>
    <w:rsid w:val="00056740"/>
    <w:rsid w:val="00056C22"/>
    <w:rsid w:val="00057145"/>
    <w:rsid w:val="00057195"/>
    <w:rsid w:val="0006024F"/>
    <w:rsid w:val="0006073E"/>
    <w:rsid w:val="00060F69"/>
    <w:rsid w:val="00061C27"/>
    <w:rsid w:val="00062364"/>
    <w:rsid w:val="0006293F"/>
    <w:rsid w:val="00062C0F"/>
    <w:rsid w:val="00062D9E"/>
    <w:rsid w:val="000631FF"/>
    <w:rsid w:val="0006356C"/>
    <w:rsid w:val="00063764"/>
    <w:rsid w:val="00064169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66E04"/>
    <w:rsid w:val="0007023D"/>
    <w:rsid w:val="00070A96"/>
    <w:rsid w:val="0007115B"/>
    <w:rsid w:val="00072214"/>
    <w:rsid w:val="0007273C"/>
    <w:rsid w:val="0007371F"/>
    <w:rsid w:val="00073AFF"/>
    <w:rsid w:val="00073B31"/>
    <w:rsid w:val="00073DFC"/>
    <w:rsid w:val="00073FA9"/>
    <w:rsid w:val="00074A13"/>
    <w:rsid w:val="00074A99"/>
    <w:rsid w:val="00074B3C"/>
    <w:rsid w:val="00074CEB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2EA"/>
    <w:rsid w:val="00086956"/>
    <w:rsid w:val="00086F34"/>
    <w:rsid w:val="000870D6"/>
    <w:rsid w:val="0008722E"/>
    <w:rsid w:val="0008755D"/>
    <w:rsid w:val="00087F51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76BA"/>
    <w:rsid w:val="00097F2D"/>
    <w:rsid w:val="000A2513"/>
    <w:rsid w:val="000A326A"/>
    <w:rsid w:val="000A4E2A"/>
    <w:rsid w:val="000A56B9"/>
    <w:rsid w:val="000A5BB3"/>
    <w:rsid w:val="000A68A0"/>
    <w:rsid w:val="000A6B33"/>
    <w:rsid w:val="000A6C74"/>
    <w:rsid w:val="000B0103"/>
    <w:rsid w:val="000B0D23"/>
    <w:rsid w:val="000B1CA0"/>
    <w:rsid w:val="000B2095"/>
    <w:rsid w:val="000B3273"/>
    <w:rsid w:val="000B3523"/>
    <w:rsid w:val="000B38E9"/>
    <w:rsid w:val="000B44D5"/>
    <w:rsid w:val="000B4593"/>
    <w:rsid w:val="000B45D5"/>
    <w:rsid w:val="000B4A52"/>
    <w:rsid w:val="000B697D"/>
    <w:rsid w:val="000B78AB"/>
    <w:rsid w:val="000B7955"/>
    <w:rsid w:val="000C04A2"/>
    <w:rsid w:val="000C067D"/>
    <w:rsid w:val="000C07A5"/>
    <w:rsid w:val="000C18D5"/>
    <w:rsid w:val="000C1B91"/>
    <w:rsid w:val="000C2119"/>
    <w:rsid w:val="000C39B6"/>
    <w:rsid w:val="000C3ADD"/>
    <w:rsid w:val="000C4B41"/>
    <w:rsid w:val="000C4D73"/>
    <w:rsid w:val="000C5C97"/>
    <w:rsid w:val="000C617D"/>
    <w:rsid w:val="000C6C93"/>
    <w:rsid w:val="000C70D0"/>
    <w:rsid w:val="000C796F"/>
    <w:rsid w:val="000D0CC7"/>
    <w:rsid w:val="000D1F2F"/>
    <w:rsid w:val="000D22C4"/>
    <w:rsid w:val="000D3E7E"/>
    <w:rsid w:val="000D5611"/>
    <w:rsid w:val="000D606A"/>
    <w:rsid w:val="000D656F"/>
    <w:rsid w:val="000D71AD"/>
    <w:rsid w:val="000D76EC"/>
    <w:rsid w:val="000E0022"/>
    <w:rsid w:val="000E0051"/>
    <w:rsid w:val="000E007B"/>
    <w:rsid w:val="000E0570"/>
    <w:rsid w:val="000E091B"/>
    <w:rsid w:val="000E0921"/>
    <w:rsid w:val="000E0E54"/>
    <w:rsid w:val="000E2132"/>
    <w:rsid w:val="000E263B"/>
    <w:rsid w:val="000E320A"/>
    <w:rsid w:val="000E325F"/>
    <w:rsid w:val="000E346A"/>
    <w:rsid w:val="000E3792"/>
    <w:rsid w:val="000E38E3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8EE"/>
    <w:rsid w:val="000E7D16"/>
    <w:rsid w:val="000F0294"/>
    <w:rsid w:val="000F10D9"/>
    <w:rsid w:val="000F1921"/>
    <w:rsid w:val="000F19E1"/>
    <w:rsid w:val="000F1F72"/>
    <w:rsid w:val="000F2C35"/>
    <w:rsid w:val="000F2CD5"/>
    <w:rsid w:val="000F3303"/>
    <w:rsid w:val="000F3F08"/>
    <w:rsid w:val="000F4B48"/>
    <w:rsid w:val="000F504E"/>
    <w:rsid w:val="000F582F"/>
    <w:rsid w:val="000F5E76"/>
    <w:rsid w:val="00100547"/>
    <w:rsid w:val="00102333"/>
    <w:rsid w:val="00102818"/>
    <w:rsid w:val="001036C1"/>
    <w:rsid w:val="001040FD"/>
    <w:rsid w:val="001055A8"/>
    <w:rsid w:val="00105897"/>
    <w:rsid w:val="001067E6"/>
    <w:rsid w:val="0010687C"/>
    <w:rsid w:val="00107DE0"/>
    <w:rsid w:val="00107E6E"/>
    <w:rsid w:val="00110657"/>
    <w:rsid w:val="00110FF7"/>
    <w:rsid w:val="001119DA"/>
    <w:rsid w:val="00111CC6"/>
    <w:rsid w:val="0011256A"/>
    <w:rsid w:val="00112608"/>
    <w:rsid w:val="00114334"/>
    <w:rsid w:val="00115A5A"/>
    <w:rsid w:val="001160E2"/>
    <w:rsid w:val="00116BBD"/>
    <w:rsid w:val="00116DEC"/>
    <w:rsid w:val="0011716B"/>
    <w:rsid w:val="00120070"/>
    <w:rsid w:val="0012038C"/>
    <w:rsid w:val="001208BB"/>
    <w:rsid w:val="001213C3"/>
    <w:rsid w:val="00121E91"/>
    <w:rsid w:val="00122896"/>
    <w:rsid w:val="0012473E"/>
    <w:rsid w:val="00126F4A"/>
    <w:rsid w:val="00127184"/>
    <w:rsid w:val="00127ED9"/>
    <w:rsid w:val="001306ED"/>
    <w:rsid w:val="001324CC"/>
    <w:rsid w:val="00133766"/>
    <w:rsid w:val="00134800"/>
    <w:rsid w:val="00134FE8"/>
    <w:rsid w:val="00137119"/>
    <w:rsid w:val="00140165"/>
    <w:rsid w:val="0014036E"/>
    <w:rsid w:val="00140841"/>
    <w:rsid w:val="00141671"/>
    <w:rsid w:val="00141C1D"/>
    <w:rsid w:val="00142472"/>
    <w:rsid w:val="00142B9A"/>
    <w:rsid w:val="00142F76"/>
    <w:rsid w:val="00143774"/>
    <w:rsid w:val="00143CBF"/>
    <w:rsid w:val="00143E33"/>
    <w:rsid w:val="00145247"/>
    <w:rsid w:val="00145996"/>
    <w:rsid w:val="00145A90"/>
    <w:rsid w:val="00145CB7"/>
    <w:rsid w:val="0014644A"/>
    <w:rsid w:val="00146576"/>
    <w:rsid w:val="00146577"/>
    <w:rsid w:val="00146713"/>
    <w:rsid w:val="0014741C"/>
    <w:rsid w:val="00147447"/>
    <w:rsid w:val="00147594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28BC"/>
    <w:rsid w:val="00152D07"/>
    <w:rsid w:val="0015367D"/>
    <w:rsid w:val="0015497B"/>
    <w:rsid w:val="00154D3F"/>
    <w:rsid w:val="001550E3"/>
    <w:rsid w:val="00155776"/>
    <w:rsid w:val="00155FF3"/>
    <w:rsid w:val="0015627F"/>
    <w:rsid w:val="0015678E"/>
    <w:rsid w:val="00157514"/>
    <w:rsid w:val="001578D9"/>
    <w:rsid w:val="0016010B"/>
    <w:rsid w:val="001606E0"/>
    <w:rsid w:val="001609DB"/>
    <w:rsid w:val="00161935"/>
    <w:rsid w:val="00161C3E"/>
    <w:rsid w:val="00162137"/>
    <w:rsid w:val="00162DF3"/>
    <w:rsid w:val="00163307"/>
    <w:rsid w:val="001642B2"/>
    <w:rsid w:val="001649CA"/>
    <w:rsid w:val="00165561"/>
    <w:rsid w:val="00165CF2"/>
    <w:rsid w:val="001667DC"/>
    <w:rsid w:val="00167CDF"/>
    <w:rsid w:val="00171332"/>
    <w:rsid w:val="001718EF"/>
    <w:rsid w:val="00171900"/>
    <w:rsid w:val="00171B86"/>
    <w:rsid w:val="00171ECA"/>
    <w:rsid w:val="001725BC"/>
    <w:rsid w:val="00173EE5"/>
    <w:rsid w:val="001743F9"/>
    <w:rsid w:val="0017486D"/>
    <w:rsid w:val="00175093"/>
    <w:rsid w:val="00175AF5"/>
    <w:rsid w:val="00175FAF"/>
    <w:rsid w:val="00176936"/>
    <w:rsid w:val="00176CB9"/>
    <w:rsid w:val="00177D8B"/>
    <w:rsid w:val="0018047D"/>
    <w:rsid w:val="001805DD"/>
    <w:rsid w:val="00181233"/>
    <w:rsid w:val="001817C0"/>
    <w:rsid w:val="00181D39"/>
    <w:rsid w:val="00182C1A"/>
    <w:rsid w:val="00182D6D"/>
    <w:rsid w:val="00182F4E"/>
    <w:rsid w:val="00183824"/>
    <w:rsid w:val="00183E09"/>
    <w:rsid w:val="00185624"/>
    <w:rsid w:val="001856BA"/>
    <w:rsid w:val="0018656C"/>
    <w:rsid w:val="00187C9D"/>
    <w:rsid w:val="00187CFC"/>
    <w:rsid w:val="00187F9F"/>
    <w:rsid w:val="00190423"/>
    <w:rsid w:val="00190513"/>
    <w:rsid w:val="00190AB6"/>
    <w:rsid w:val="00190BB5"/>
    <w:rsid w:val="00191D91"/>
    <w:rsid w:val="001921CE"/>
    <w:rsid w:val="00192D1D"/>
    <w:rsid w:val="0019321E"/>
    <w:rsid w:val="0019333B"/>
    <w:rsid w:val="001934F7"/>
    <w:rsid w:val="001937D3"/>
    <w:rsid w:val="00194383"/>
    <w:rsid w:val="00194953"/>
    <w:rsid w:val="0019498C"/>
    <w:rsid w:val="00194FE3"/>
    <w:rsid w:val="00195BB3"/>
    <w:rsid w:val="00195FB9"/>
    <w:rsid w:val="001961FE"/>
    <w:rsid w:val="0019666F"/>
    <w:rsid w:val="00196A48"/>
    <w:rsid w:val="00196A6C"/>
    <w:rsid w:val="00196C08"/>
    <w:rsid w:val="00197185"/>
    <w:rsid w:val="001A0280"/>
    <w:rsid w:val="001A032A"/>
    <w:rsid w:val="001A0C87"/>
    <w:rsid w:val="001A0FAA"/>
    <w:rsid w:val="001A18C6"/>
    <w:rsid w:val="001A1B11"/>
    <w:rsid w:val="001A20EC"/>
    <w:rsid w:val="001A2A89"/>
    <w:rsid w:val="001A31C4"/>
    <w:rsid w:val="001A355A"/>
    <w:rsid w:val="001A3A2D"/>
    <w:rsid w:val="001A4936"/>
    <w:rsid w:val="001A5ABE"/>
    <w:rsid w:val="001A5D3F"/>
    <w:rsid w:val="001A5DC0"/>
    <w:rsid w:val="001A66D7"/>
    <w:rsid w:val="001A6D09"/>
    <w:rsid w:val="001A7ACD"/>
    <w:rsid w:val="001B073A"/>
    <w:rsid w:val="001B1202"/>
    <w:rsid w:val="001B1EF0"/>
    <w:rsid w:val="001B1FD2"/>
    <w:rsid w:val="001B3933"/>
    <w:rsid w:val="001B57F2"/>
    <w:rsid w:val="001B5D4A"/>
    <w:rsid w:val="001B5E9E"/>
    <w:rsid w:val="001B5EB3"/>
    <w:rsid w:val="001B60B0"/>
    <w:rsid w:val="001C0AE5"/>
    <w:rsid w:val="001C1268"/>
    <w:rsid w:val="001C17B4"/>
    <w:rsid w:val="001C1FCE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6C39"/>
    <w:rsid w:val="001C75C7"/>
    <w:rsid w:val="001D06E9"/>
    <w:rsid w:val="001D0E70"/>
    <w:rsid w:val="001D1BB4"/>
    <w:rsid w:val="001D1E93"/>
    <w:rsid w:val="001D24B4"/>
    <w:rsid w:val="001D28BC"/>
    <w:rsid w:val="001D2A0C"/>
    <w:rsid w:val="001D33B8"/>
    <w:rsid w:val="001D4AA3"/>
    <w:rsid w:val="001D4D56"/>
    <w:rsid w:val="001D6FCE"/>
    <w:rsid w:val="001D71AF"/>
    <w:rsid w:val="001D72C3"/>
    <w:rsid w:val="001E0411"/>
    <w:rsid w:val="001E07EF"/>
    <w:rsid w:val="001E0F8E"/>
    <w:rsid w:val="001E0FF8"/>
    <w:rsid w:val="001E17B5"/>
    <w:rsid w:val="001E310E"/>
    <w:rsid w:val="001E3938"/>
    <w:rsid w:val="001E3BF2"/>
    <w:rsid w:val="001E53A7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279E"/>
    <w:rsid w:val="001F2DAA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310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953"/>
    <w:rsid w:val="00205C1B"/>
    <w:rsid w:val="00206414"/>
    <w:rsid w:val="00206BB1"/>
    <w:rsid w:val="00207893"/>
    <w:rsid w:val="002109E7"/>
    <w:rsid w:val="00211AAC"/>
    <w:rsid w:val="002129A6"/>
    <w:rsid w:val="00213CB7"/>
    <w:rsid w:val="002142B6"/>
    <w:rsid w:val="00214483"/>
    <w:rsid w:val="00214FAA"/>
    <w:rsid w:val="0021521A"/>
    <w:rsid w:val="00216315"/>
    <w:rsid w:val="00217AD6"/>
    <w:rsid w:val="00217B01"/>
    <w:rsid w:val="002208C8"/>
    <w:rsid w:val="00220E35"/>
    <w:rsid w:val="00220FDD"/>
    <w:rsid w:val="00221054"/>
    <w:rsid w:val="002214E6"/>
    <w:rsid w:val="00221BEA"/>
    <w:rsid w:val="00221C87"/>
    <w:rsid w:val="00222542"/>
    <w:rsid w:val="002241A2"/>
    <w:rsid w:val="00224905"/>
    <w:rsid w:val="0022575E"/>
    <w:rsid w:val="00225815"/>
    <w:rsid w:val="00225829"/>
    <w:rsid w:val="00225A3F"/>
    <w:rsid w:val="00225A4C"/>
    <w:rsid w:val="00225D30"/>
    <w:rsid w:val="002260D3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3107"/>
    <w:rsid w:val="00233287"/>
    <w:rsid w:val="0023366B"/>
    <w:rsid w:val="00233688"/>
    <w:rsid w:val="00234543"/>
    <w:rsid w:val="0023583C"/>
    <w:rsid w:val="00235E9E"/>
    <w:rsid w:val="00236487"/>
    <w:rsid w:val="0023662C"/>
    <w:rsid w:val="002368DB"/>
    <w:rsid w:val="00237B85"/>
    <w:rsid w:val="00240F34"/>
    <w:rsid w:val="0024279F"/>
    <w:rsid w:val="00244B8D"/>
    <w:rsid w:val="002450B0"/>
    <w:rsid w:val="0024575C"/>
    <w:rsid w:val="0024666B"/>
    <w:rsid w:val="00246DBC"/>
    <w:rsid w:val="00247487"/>
    <w:rsid w:val="00247C59"/>
    <w:rsid w:val="00247F23"/>
    <w:rsid w:val="00250B06"/>
    <w:rsid w:val="00250B6A"/>
    <w:rsid w:val="002510AF"/>
    <w:rsid w:val="00251814"/>
    <w:rsid w:val="0025193A"/>
    <w:rsid w:val="00252D72"/>
    <w:rsid w:val="002537E2"/>
    <w:rsid w:val="00253DF6"/>
    <w:rsid w:val="002550EB"/>
    <w:rsid w:val="00255D97"/>
    <w:rsid w:val="00255F92"/>
    <w:rsid w:val="00256436"/>
    <w:rsid w:val="00256C0D"/>
    <w:rsid w:val="00257D55"/>
    <w:rsid w:val="002601B4"/>
    <w:rsid w:val="00260725"/>
    <w:rsid w:val="00262552"/>
    <w:rsid w:val="00263949"/>
    <w:rsid w:val="0026425E"/>
    <w:rsid w:val="00264A44"/>
    <w:rsid w:val="002665CA"/>
    <w:rsid w:val="0026691C"/>
    <w:rsid w:val="00267034"/>
    <w:rsid w:val="00267106"/>
    <w:rsid w:val="00267328"/>
    <w:rsid w:val="00267399"/>
    <w:rsid w:val="0026772B"/>
    <w:rsid w:val="002700FF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4E9C"/>
    <w:rsid w:val="0027514F"/>
    <w:rsid w:val="00276134"/>
    <w:rsid w:val="00276B62"/>
    <w:rsid w:val="0027706E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1517"/>
    <w:rsid w:val="002915EA"/>
    <w:rsid w:val="002918CE"/>
    <w:rsid w:val="002926A4"/>
    <w:rsid w:val="002929BF"/>
    <w:rsid w:val="002935B6"/>
    <w:rsid w:val="0029387D"/>
    <w:rsid w:val="00294778"/>
    <w:rsid w:val="00295231"/>
    <w:rsid w:val="00295FF8"/>
    <w:rsid w:val="00296E90"/>
    <w:rsid w:val="002975DF"/>
    <w:rsid w:val="00297BCE"/>
    <w:rsid w:val="00297FE5"/>
    <w:rsid w:val="00297FED"/>
    <w:rsid w:val="002A09EE"/>
    <w:rsid w:val="002A0C29"/>
    <w:rsid w:val="002A18FB"/>
    <w:rsid w:val="002A1FE3"/>
    <w:rsid w:val="002A2342"/>
    <w:rsid w:val="002A2E40"/>
    <w:rsid w:val="002A3B1D"/>
    <w:rsid w:val="002A4370"/>
    <w:rsid w:val="002A6B9E"/>
    <w:rsid w:val="002A6F7D"/>
    <w:rsid w:val="002B03F8"/>
    <w:rsid w:val="002B0581"/>
    <w:rsid w:val="002B2F36"/>
    <w:rsid w:val="002B3B43"/>
    <w:rsid w:val="002B3CE8"/>
    <w:rsid w:val="002B3D45"/>
    <w:rsid w:val="002B4483"/>
    <w:rsid w:val="002B4AEF"/>
    <w:rsid w:val="002B558A"/>
    <w:rsid w:val="002B617F"/>
    <w:rsid w:val="002B6E0B"/>
    <w:rsid w:val="002B70DD"/>
    <w:rsid w:val="002B73B7"/>
    <w:rsid w:val="002B73F5"/>
    <w:rsid w:val="002B75AC"/>
    <w:rsid w:val="002C0805"/>
    <w:rsid w:val="002C1253"/>
    <w:rsid w:val="002C18A4"/>
    <w:rsid w:val="002C19FE"/>
    <w:rsid w:val="002C1F87"/>
    <w:rsid w:val="002C2141"/>
    <w:rsid w:val="002C2644"/>
    <w:rsid w:val="002C35D1"/>
    <w:rsid w:val="002C3F76"/>
    <w:rsid w:val="002C44E0"/>
    <w:rsid w:val="002C5256"/>
    <w:rsid w:val="002C6169"/>
    <w:rsid w:val="002C6866"/>
    <w:rsid w:val="002C750B"/>
    <w:rsid w:val="002C7D1E"/>
    <w:rsid w:val="002D0AE5"/>
    <w:rsid w:val="002D11E4"/>
    <w:rsid w:val="002D21FF"/>
    <w:rsid w:val="002D24FD"/>
    <w:rsid w:val="002D29BD"/>
    <w:rsid w:val="002D2D70"/>
    <w:rsid w:val="002D47CB"/>
    <w:rsid w:val="002D4A65"/>
    <w:rsid w:val="002D502E"/>
    <w:rsid w:val="002D52C0"/>
    <w:rsid w:val="002D5ADD"/>
    <w:rsid w:val="002D6636"/>
    <w:rsid w:val="002D6789"/>
    <w:rsid w:val="002D74F9"/>
    <w:rsid w:val="002D7F4C"/>
    <w:rsid w:val="002E0080"/>
    <w:rsid w:val="002E01D4"/>
    <w:rsid w:val="002E0CF3"/>
    <w:rsid w:val="002E0DE9"/>
    <w:rsid w:val="002E1575"/>
    <w:rsid w:val="002E1C77"/>
    <w:rsid w:val="002E1EFF"/>
    <w:rsid w:val="002E2144"/>
    <w:rsid w:val="002E245F"/>
    <w:rsid w:val="002E3049"/>
    <w:rsid w:val="002E3167"/>
    <w:rsid w:val="002E3B29"/>
    <w:rsid w:val="002E4682"/>
    <w:rsid w:val="002E4802"/>
    <w:rsid w:val="002E5259"/>
    <w:rsid w:val="002E55A5"/>
    <w:rsid w:val="002E59CF"/>
    <w:rsid w:val="002E5D66"/>
    <w:rsid w:val="002E626F"/>
    <w:rsid w:val="002E6B0D"/>
    <w:rsid w:val="002E6C55"/>
    <w:rsid w:val="002E6EE5"/>
    <w:rsid w:val="002E72D4"/>
    <w:rsid w:val="002F09B1"/>
    <w:rsid w:val="002F0A24"/>
    <w:rsid w:val="002F141F"/>
    <w:rsid w:val="002F16D8"/>
    <w:rsid w:val="002F19CC"/>
    <w:rsid w:val="002F2A1C"/>
    <w:rsid w:val="002F3231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2F793A"/>
    <w:rsid w:val="0030049B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07E1E"/>
    <w:rsid w:val="003106E8"/>
    <w:rsid w:val="00311525"/>
    <w:rsid w:val="00312CA1"/>
    <w:rsid w:val="0031412E"/>
    <w:rsid w:val="003145BB"/>
    <w:rsid w:val="00314759"/>
    <w:rsid w:val="00314B98"/>
    <w:rsid w:val="003159ED"/>
    <w:rsid w:val="00315A72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4156"/>
    <w:rsid w:val="00326270"/>
    <w:rsid w:val="003275C9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D70"/>
    <w:rsid w:val="003359A5"/>
    <w:rsid w:val="00335BB9"/>
    <w:rsid w:val="00336C3B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CD8"/>
    <w:rsid w:val="003451F4"/>
    <w:rsid w:val="00345DE2"/>
    <w:rsid w:val="00346633"/>
    <w:rsid w:val="00347045"/>
    <w:rsid w:val="00351DF6"/>
    <w:rsid w:val="0035225A"/>
    <w:rsid w:val="00352700"/>
    <w:rsid w:val="00352A8C"/>
    <w:rsid w:val="0035312A"/>
    <w:rsid w:val="00354173"/>
    <w:rsid w:val="003546FE"/>
    <w:rsid w:val="00354911"/>
    <w:rsid w:val="00354B2F"/>
    <w:rsid w:val="003554C6"/>
    <w:rsid w:val="003558C8"/>
    <w:rsid w:val="00355DE1"/>
    <w:rsid w:val="00355FF4"/>
    <w:rsid w:val="003566E7"/>
    <w:rsid w:val="00356940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078"/>
    <w:rsid w:val="0036327C"/>
    <w:rsid w:val="0036389B"/>
    <w:rsid w:val="00363CC9"/>
    <w:rsid w:val="00363F13"/>
    <w:rsid w:val="0036424E"/>
    <w:rsid w:val="0036552D"/>
    <w:rsid w:val="00365AD3"/>
    <w:rsid w:val="0036617C"/>
    <w:rsid w:val="00366910"/>
    <w:rsid w:val="00367457"/>
    <w:rsid w:val="00367556"/>
    <w:rsid w:val="00367830"/>
    <w:rsid w:val="0037318A"/>
    <w:rsid w:val="0037337B"/>
    <w:rsid w:val="00375470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F49"/>
    <w:rsid w:val="00382C34"/>
    <w:rsid w:val="00383440"/>
    <w:rsid w:val="0038420B"/>
    <w:rsid w:val="003858AF"/>
    <w:rsid w:val="0038751B"/>
    <w:rsid w:val="00387640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47C3"/>
    <w:rsid w:val="00394A4C"/>
    <w:rsid w:val="00394AE9"/>
    <w:rsid w:val="00394B9C"/>
    <w:rsid w:val="00396180"/>
    <w:rsid w:val="003963D8"/>
    <w:rsid w:val="00397118"/>
    <w:rsid w:val="003A0CFC"/>
    <w:rsid w:val="003A1CA4"/>
    <w:rsid w:val="003A24F5"/>
    <w:rsid w:val="003A2F80"/>
    <w:rsid w:val="003A32B2"/>
    <w:rsid w:val="003A39E5"/>
    <w:rsid w:val="003A4048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E00"/>
    <w:rsid w:val="003B63C3"/>
    <w:rsid w:val="003B7A71"/>
    <w:rsid w:val="003C09AD"/>
    <w:rsid w:val="003C0A1E"/>
    <w:rsid w:val="003C0ECC"/>
    <w:rsid w:val="003C14E8"/>
    <w:rsid w:val="003C1FEB"/>
    <w:rsid w:val="003C312F"/>
    <w:rsid w:val="003C3879"/>
    <w:rsid w:val="003C442D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64A"/>
    <w:rsid w:val="003D1709"/>
    <w:rsid w:val="003D18EB"/>
    <w:rsid w:val="003D1D8B"/>
    <w:rsid w:val="003D252C"/>
    <w:rsid w:val="003D399C"/>
    <w:rsid w:val="003D39B7"/>
    <w:rsid w:val="003D3D63"/>
    <w:rsid w:val="003D4056"/>
    <w:rsid w:val="003D4435"/>
    <w:rsid w:val="003D449F"/>
    <w:rsid w:val="003D491E"/>
    <w:rsid w:val="003D50DF"/>
    <w:rsid w:val="003D5136"/>
    <w:rsid w:val="003D62B6"/>
    <w:rsid w:val="003D688D"/>
    <w:rsid w:val="003D6C8A"/>
    <w:rsid w:val="003D7EDA"/>
    <w:rsid w:val="003E0312"/>
    <w:rsid w:val="003E0882"/>
    <w:rsid w:val="003E0DE0"/>
    <w:rsid w:val="003E149C"/>
    <w:rsid w:val="003E33C0"/>
    <w:rsid w:val="003E35DE"/>
    <w:rsid w:val="003E393F"/>
    <w:rsid w:val="003E3FB6"/>
    <w:rsid w:val="003E464A"/>
    <w:rsid w:val="003E4CE0"/>
    <w:rsid w:val="003E533C"/>
    <w:rsid w:val="003E66DA"/>
    <w:rsid w:val="003E6A1B"/>
    <w:rsid w:val="003E6BD0"/>
    <w:rsid w:val="003E7576"/>
    <w:rsid w:val="003E7C2D"/>
    <w:rsid w:val="003E7C8D"/>
    <w:rsid w:val="003F0248"/>
    <w:rsid w:val="003F06F3"/>
    <w:rsid w:val="003F0A82"/>
    <w:rsid w:val="003F1051"/>
    <w:rsid w:val="003F28C7"/>
    <w:rsid w:val="003F32E0"/>
    <w:rsid w:val="003F4106"/>
    <w:rsid w:val="003F427B"/>
    <w:rsid w:val="003F4D47"/>
    <w:rsid w:val="003F4F23"/>
    <w:rsid w:val="003F58DB"/>
    <w:rsid w:val="003F598A"/>
    <w:rsid w:val="003F5E69"/>
    <w:rsid w:val="003F7D44"/>
    <w:rsid w:val="004007AE"/>
    <w:rsid w:val="00400F8B"/>
    <w:rsid w:val="0040166B"/>
    <w:rsid w:val="00401B0C"/>
    <w:rsid w:val="00402096"/>
    <w:rsid w:val="00402A44"/>
    <w:rsid w:val="00403F75"/>
    <w:rsid w:val="00404594"/>
    <w:rsid w:val="00404671"/>
    <w:rsid w:val="0040472E"/>
    <w:rsid w:val="00404C11"/>
    <w:rsid w:val="00405775"/>
    <w:rsid w:val="00406DA4"/>
    <w:rsid w:val="0040716D"/>
    <w:rsid w:val="004073C8"/>
    <w:rsid w:val="004119A8"/>
    <w:rsid w:val="004119CA"/>
    <w:rsid w:val="004121C8"/>
    <w:rsid w:val="00412B67"/>
    <w:rsid w:val="00412FF6"/>
    <w:rsid w:val="00413136"/>
    <w:rsid w:val="00413419"/>
    <w:rsid w:val="00413988"/>
    <w:rsid w:val="00413A1D"/>
    <w:rsid w:val="00413CED"/>
    <w:rsid w:val="00414147"/>
    <w:rsid w:val="00414479"/>
    <w:rsid w:val="00414973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2FB3"/>
    <w:rsid w:val="004245F4"/>
    <w:rsid w:val="00424C04"/>
    <w:rsid w:val="00424CC4"/>
    <w:rsid w:val="00424D12"/>
    <w:rsid w:val="00424EE6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2D68"/>
    <w:rsid w:val="00434D5E"/>
    <w:rsid w:val="004355AC"/>
    <w:rsid w:val="004357B0"/>
    <w:rsid w:val="004357C4"/>
    <w:rsid w:val="004357CC"/>
    <w:rsid w:val="00436C26"/>
    <w:rsid w:val="00436E90"/>
    <w:rsid w:val="00437026"/>
    <w:rsid w:val="00437196"/>
    <w:rsid w:val="00437581"/>
    <w:rsid w:val="00437A95"/>
    <w:rsid w:val="004404A9"/>
    <w:rsid w:val="004409E4"/>
    <w:rsid w:val="00441AEA"/>
    <w:rsid w:val="004422F1"/>
    <w:rsid w:val="0044252F"/>
    <w:rsid w:val="00442D23"/>
    <w:rsid w:val="00443722"/>
    <w:rsid w:val="00444CF0"/>
    <w:rsid w:val="00447F6F"/>
    <w:rsid w:val="00450866"/>
    <w:rsid w:val="004509D1"/>
    <w:rsid w:val="00450D26"/>
    <w:rsid w:val="00451537"/>
    <w:rsid w:val="00451642"/>
    <w:rsid w:val="00452170"/>
    <w:rsid w:val="004521BB"/>
    <w:rsid w:val="004535EA"/>
    <w:rsid w:val="00456CDC"/>
    <w:rsid w:val="00460380"/>
    <w:rsid w:val="00460800"/>
    <w:rsid w:val="00460CE0"/>
    <w:rsid w:val="00461ADD"/>
    <w:rsid w:val="004621B3"/>
    <w:rsid w:val="00462489"/>
    <w:rsid w:val="00466FBE"/>
    <w:rsid w:val="00467977"/>
    <w:rsid w:val="00467A20"/>
    <w:rsid w:val="004707D1"/>
    <w:rsid w:val="00470817"/>
    <w:rsid w:val="004714EF"/>
    <w:rsid w:val="00471B65"/>
    <w:rsid w:val="00471E12"/>
    <w:rsid w:val="00472DE9"/>
    <w:rsid w:val="00473391"/>
    <w:rsid w:val="00474239"/>
    <w:rsid w:val="00475818"/>
    <w:rsid w:val="00475A81"/>
    <w:rsid w:val="00475C2C"/>
    <w:rsid w:val="004768ED"/>
    <w:rsid w:val="00476B03"/>
    <w:rsid w:val="00476F41"/>
    <w:rsid w:val="004776A2"/>
    <w:rsid w:val="004776EC"/>
    <w:rsid w:val="00477901"/>
    <w:rsid w:val="00477B1B"/>
    <w:rsid w:val="00477DA5"/>
    <w:rsid w:val="00480FAC"/>
    <w:rsid w:val="004812F6"/>
    <w:rsid w:val="00482B1E"/>
    <w:rsid w:val="0048349B"/>
    <w:rsid w:val="004837F2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0FF1"/>
    <w:rsid w:val="004910A3"/>
    <w:rsid w:val="004911F9"/>
    <w:rsid w:val="004917E6"/>
    <w:rsid w:val="00491907"/>
    <w:rsid w:val="00491BDE"/>
    <w:rsid w:val="004925F4"/>
    <w:rsid w:val="00492CDF"/>
    <w:rsid w:val="004947F5"/>
    <w:rsid w:val="00495628"/>
    <w:rsid w:val="00495C88"/>
    <w:rsid w:val="00496B0A"/>
    <w:rsid w:val="00496E80"/>
    <w:rsid w:val="00496F4A"/>
    <w:rsid w:val="004970D7"/>
    <w:rsid w:val="004A0CB6"/>
    <w:rsid w:val="004A0FD1"/>
    <w:rsid w:val="004A1397"/>
    <w:rsid w:val="004A258F"/>
    <w:rsid w:val="004A2D12"/>
    <w:rsid w:val="004A3A4A"/>
    <w:rsid w:val="004A3B72"/>
    <w:rsid w:val="004A4918"/>
    <w:rsid w:val="004A4E08"/>
    <w:rsid w:val="004A4EC8"/>
    <w:rsid w:val="004A595F"/>
    <w:rsid w:val="004A5BE0"/>
    <w:rsid w:val="004A5DC8"/>
    <w:rsid w:val="004A6787"/>
    <w:rsid w:val="004A70BD"/>
    <w:rsid w:val="004A772F"/>
    <w:rsid w:val="004A7DB9"/>
    <w:rsid w:val="004A7DE3"/>
    <w:rsid w:val="004B089C"/>
    <w:rsid w:val="004B1619"/>
    <w:rsid w:val="004B2741"/>
    <w:rsid w:val="004B297A"/>
    <w:rsid w:val="004B2B10"/>
    <w:rsid w:val="004B2F21"/>
    <w:rsid w:val="004B2F78"/>
    <w:rsid w:val="004B3A01"/>
    <w:rsid w:val="004B4918"/>
    <w:rsid w:val="004B4C0B"/>
    <w:rsid w:val="004B520D"/>
    <w:rsid w:val="004B5652"/>
    <w:rsid w:val="004B62CE"/>
    <w:rsid w:val="004B65E7"/>
    <w:rsid w:val="004B75BB"/>
    <w:rsid w:val="004C0297"/>
    <w:rsid w:val="004C0D91"/>
    <w:rsid w:val="004C1365"/>
    <w:rsid w:val="004C265A"/>
    <w:rsid w:val="004C27C6"/>
    <w:rsid w:val="004C2E2A"/>
    <w:rsid w:val="004C2E77"/>
    <w:rsid w:val="004C2F44"/>
    <w:rsid w:val="004C362C"/>
    <w:rsid w:val="004C5B4E"/>
    <w:rsid w:val="004C74BE"/>
    <w:rsid w:val="004C76B4"/>
    <w:rsid w:val="004C781E"/>
    <w:rsid w:val="004D02FD"/>
    <w:rsid w:val="004D049B"/>
    <w:rsid w:val="004D0A56"/>
    <w:rsid w:val="004D1005"/>
    <w:rsid w:val="004D21DD"/>
    <w:rsid w:val="004D21FE"/>
    <w:rsid w:val="004D2431"/>
    <w:rsid w:val="004D2DDC"/>
    <w:rsid w:val="004D3859"/>
    <w:rsid w:val="004D4D02"/>
    <w:rsid w:val="004D6CE1"/>
    <w:rsid w:val="004D6D97"/>
    <w:rsid w:val="004D70E5"/>
    <w:rsid w:val="004D755A"/>
    <w:rsid w:val="004D7868"/>
    <w:rsid w:val="004D7D10"/>
    <w:rsid w:val="004D7E2C"/>
    <w:rsid w:val="004D7F38"/>
    <w:rsid w:val="004E00E5"/>
    <w:rsid w:val="004E28B3"/>
    <w:rsid w:val="004E3043"/>
    <w:rsid w:val="004E325A"/>
    <w:rsid w:val="004E3337"/>
    <w:rsid w:val="004E4CC6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53D4"/>
    <w:rsid w:val="004F6A7F"/>
    <w:rsid w:val="004F75A2"/>
    <w:rsid w:val="004F779D"/>
    <w:rsid w:val="004F7A31"/>
    <w:rsid w:val="005005DE"/>
    <w:rsid w:val="00501EE5"/>
    <w:rsid w:val="00501EFF"/>
    <w:rsid w:val="00502E9F"/>
    <w:rsid w:val="005030F3"/>
    <w:rsid w:val="00503914"/>
    <w:rsid w:val="005044F7"/>
    <w:rsid w:val="00504753"/>
    <w:rsid w:val="005048EB"/>
    <w:rsid w:val="0050495E"/>
    <w:rsid w:val="00504AEB"/>
    <w:rsid w:val="00504D3C"/>
    <w:rsid w:val="00505642"/>
    <w:rsid w:val="00506564"/>
    <w:rsid w:val="005065AA"/>
    <w:rsid w:val="005073A4"/>
    <w:rsid w:val="00511154"/>
    <w:rsid w:val="0051185E"/>
    <w:rsid w:val="00511C07"/>
    <w:rsid w:val="005126AA"/>
    <w:rsid w:val="005127B8"/>
    <w:rsid w:val="005145C3"/>
    <w:rsid w:val="005154C6"/>
    <w:rsid w:val="00515BB7"/>
    <w:rsid w:val="0051627F"/>
    <w:rsid w:val="00516499"/>
    <w:rsid w:val="005165C0"/>
    <w:rsid w:val="005168EC"/>
    <w:rsid w:val="005169D2"/>
    <w:rsid w:val="005210BE"/>
    <w:rsid w:val="00521A50"/>
    <w:rsid w:val="005224AA"/>
    <w:rsid w:val="005228E8"/>
    <w:rsid w:val="00522BC1"/>
    <w:rsid w:val="0052323E"/>
    <w:rsid w:val="0052393C"/>
    <w:rsid w:val="00523C68"/>
    <w:rsid w:val="00524D7A"/>
    <w:rsid w:val="00525042"/>
    <w:rsid w:val="00526481"/>
    <w:rsid w:val="0052754A"/>
    <w:rsid w:val="00530C41"/>
    <w:rsid w:val="0053130A"/>
    <w:rsid w:val="00531C30"/>
    <w:rsid w:val="005320BC"/>
    <w:rsid w:val="0053314C"/>
    <w:rsid w:val="00533151"/>
    <w:rsid w:val="00533482"/>
    <w:rsid w:val="00533E3E"/>
    <w:rsid w:val="00534B27"/>
    <w:rsid w:val="005357EC"/>
    <w:rsid w:val="00536051"/>
    <w:rsid w:val="005366CC"/>
    <w:rsid w:val="005368EF"/>
    <w:rsid w:val="0053707F"/>
    <w:rsid w:val="0053741B"/>
    <w:rsid w:val="00537721"/>
    <w:rsid w:val="005407CC"/>
    <w:rsid w:val="0054142A"/>
    <w:rsid w:val="00541B5D"/>
    <w:rsid w:val="005425F8"/>
    <w:rsid w:val="00542A0D"/>
    <w:rsid w:val="00543224"/>
    <w:rsid w:val="005437DC"/>
    <w:rsid w:val="005437E2"/>
    <w:rsid w:val="00544973"/>
    <w:rsid w:val="00544D73"/>
    <w:rsid w:val="0054536B"/>
    <w:rsid w:val="00546469"/>
    <w:rsid w:val="005466F1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6675"/>
    <w:rsid w:val="00556BDC"/>
    <w:rsid w:val="005579F6"/>
    <w:rsid w:val="005604E0"/>
    <w:rsid w:val="00560B3D"/>
    <w:rsid w:val="00561475"/>
    <w:rsid w:val="00561BC6"/>
    <w:rsid w:val="00561DFB"/>
    <w:rsid w:val="00561FF0"/>
    <w:rsid w:val="00562E32"/>
    <w:rsid w:val="005636E2"/>
    <w:rsid w:val="00564739"/>
    <w:rsid w:val="0056479A"/>
    <w:rsid w:val="00564A58"/>
    <w:rsid w:val="00564B78"/>
    <w:rsid w:val="00564CA1"/>
    <w:rsid w:val="00565098"/>
    <w:rsid w:val="00565101"/>
    <w:rsid w:val="0056526B"/>
    <w:rsid w:val="00565429"/>
    <w:rsid w:val="0056557D"/>
    <w:rsid w:val="00565F3E"/>
    <w:rsid w:val="00566E6B"/>
    <w:rsid w:val="00567E76"/>
    <w:rsid w:val="005705BD"/>
    <w:rsid w:val="00570826"/>
    <w:rsid w:val="00570D92"/>
    <w:rsid w:val="005716B4"/>
    <w:rsid w:val="0057314B"/>
    <w:rsid w:val="0057316A"/>
    <w:rsid w:val="00573AF4"/>
    <w:rsid w:val="00573CFC"/>
    <w:rsid w:val="00574568"/>
    <w:rsid w:val="00574BF3"/>
    <w:rsid w:val="00575575"/>
    <w:rsid w:val="00575E81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53CF"/>
    <w:rsid w:val="005862EA"/>
    <w:rsid w:val="005875C0"/>
    <w:rsid w:val="00587DDD"/>
    <w:rsid w:val="005908EA"/>
    <w:rsid w:val="00590F34"/>
    <w:rsid w:val="005912D3"/>
    <w:rsid w:val="0059149C"/>
    <w:rsid w:val="005919BA"/>
    <w:rsid w:val="00592784"/>
    <w:rsid w:val="005930D3"/>
    <w:rsid w:val="0059466A"/>
    <w:rsid w:val="0059466F"/>
    <w:rsid w:val="00594B23"/>
    <w:rsid w:val="00595C7D"/>
    <w:rsid w:val="0059789E"/>
    <w:rsid w:val="00597B58"/>
    <w:rsid w:val="00597F37"/>
    <w:rsid w:val="005A0D21"/>
    <w:rsid w:val="005A1104"/>
    <w:rsid w:val="005A11E7"/>
    <w:rsid w:val="005A137F"/>
    <w:rsid w:val="005A1429"/>
    <w:rsid w:val="005A19A9"/>
    <w:rsid w:val="005A2716"/>
    <w:rsid w:val="005A30AB"/>
    <w:rsid w:val="005A32E5"/>
    <w:rsid w:val="005A3A9F"/>
    <w:rsid w:val="005A3AAF"/>
    <w:rsid w:val="005A3E9F"/>
    <w:rsid w:val="005A4CD2"/>
    <w:rsid w:val="005A5907"/>
    <w:rsid w:val="005A5A51"/>
    <w:rsid w:val="005A621E"/>
    <w:rsid w:val="005A653D"/>
    <w:rsid w:val="005A67FE"/>
    <w:rsid w:val="005A6FF6"/>
    <w:rsid w:val="005A75A7"/>
    <w:rsid w:val="005A7796"/>
    <w:rsid w:val="005A7889"/>
    <w:rsid w:val="005A7A57"/>
    <w:rsid w:val="005B0B97"/>
    <w:rsid w:val="005B0C40"/>
    <w:rsid w:val="005B0C81"/>
    <w:rsid w:val="005B2DF5"/>
    <w:rsid w:val="005B46EE"/>
    <w:rsid w:val="005B49DE"/>
    <w:rsid w:val="005B5DD2"/>
    <w:rsid w:val="005B68A5"/>
    <w:rsid w:val="005B7162"/>
    <w:rsid w:val="005B7422"/>
    <w:rsid w:val="005B75D9"/>
    <w:rsid w:val="005B7A23"/>
    <w:rsid w:val="005B7EB3"/>
    <w:rsid w:val="005C01E6"/>
    <w:rsid w:val="005C1292"/>
    <w:rsid w:val="005C19FC"/>
    <w:rsid w:val="005C2FF7"/>
    <w:rsid w:val="005C46A3"/>
    <w:rsid w:val="005C4F24"/>
    <w:rsid w:val="005C5243"/>
    <w:rsid w:val="005C5B3E"/>
    <w:rsid w:val="005C5D94"/>
    <w:rsid w:val="005C6C87"/>
    <w:rsid w:val="005C6E8D"/>
    <w:rsid w:val="005C74BB"/>
    <w:rsid w:val="005C7E40"/>
    <w:rsid w:val="005D01E3"/>
    <w:rsid w:val="005D06BE"/>
    <w:rsid w:val="005D0909"/>
    <w:rsid w:val="005D0A4B"/>
    <w:rsid w:val="005D1451"/>
    <w:rsid w:val="005D158D"/>
    <w:rsid w:val="005D26D7"/>
    <w:rsid w:val="005D3655"/>
    <w:rsid w:val="005D376C"/>
    <w:rsid w:val="005D4098"/>
    <w:rsid w:val="005D4299"/>
    <w:rsid w:val="005D53DF"/>
    <w:rsid w:val="005D673C"/>
    <w:rsid w:val="005D69A3"/>
    <w:rsid w:val="005D7231"/>
    <w:rsid w:val="005D7EE1"/>
    <w:rsid w:val="005E04FA"/>
    <w:rsid w:val="005E06FF"/>
    <w:rsid w:val="005E0AB1"/>
    <w:rsid w:val="005E130E"/>
    <w:rsid w:val="005E1CDA"/>
    <w:rsid w:val="005E2F63"/>
    <w:rsid w:val="005E3437"/>
    <w:rsid w:val="005E3E1C"/>
    <w:rsid w:val="005E477C"/>
    <w:rsid w:val="005E4C3E"/>
    <w:rsid w:val="005E570F"/>
    <w:rsid w:val="005E5EEA"/>
    <w:rsid w:val="005E6055"/>
    <w:rsid w:val="005E68A0"/>
    <w:rsid w:val="005E6EAE"/>
    <w:rsid w:val="005E710D"/>
    <w:rsid w:val="005E7189"/>
    <w:rsid w:val="005E73E4"/>
    <w:rsid w:val="005E7C33"/>
    <w:rsid w:val="005F0302"/>
    <w:rsid w:val="005F0B6A"/>
    <w:rsid w:val="005F12F0"/>
    <w:rsid w:val="005F1CD8"/>
    <w:rsid w:val="005F247D"/>
    <w:rsid w:val="005F26C8"/>
    <w:rsid w:val="005F288D"/>
    <w:rsid w:val="005F32EF"/>
    <w:rsid w:val="005F35D8"/>
    <w:rsid w:val="005F3DD2"/>
    <w:rsid w:val="005F45CA"/>
    <w:rsid w:val="005F5013"/>
    <w:rsid w:val="005F54E5"/>
    <w:rsid w:val="005F5837"/>
    <w:rsid w:val="005F5901"/>
    <w:rsid w:val="005F650C"/>
    <w:rsid w:val="005F68C2"/>
    <w:rsid w:val="00600583"/>
    <w:rsid w:val="00600A16"/>
    <w:rsid w:val="00600E6E"/>
    <w:rsid w:val="00602752"/>
    <w:rsid w:val="0060383D"/>
    <w:rsid w:val="00603F06"/>
    <w:rsid w:val="00604208"/>
    <w:rsid w:val="00604980"/>
    <w:rsid w:val="006058D4"/>
    <w:rsid w:val="00605DC1"/>
    <w:rsid w:val="00606249"/>
    <w:rsid w:val="00606F4C"/>
    <w:rsid w:val="00607A97"/>
    <w:rsid w:val="00611586"/>
    <w:rsid w:val="00612172"/>
    <w:rsid w:val="00612328"/>
    <w:rsid w:val="00612903"/>
    <w:rsid w:val="00613578"/>
    <w:rsid w:val="00613BFE"/>
    <w:rsid w:val="006146EA"/>
    <w:rsid w:val="00614ADC"/>
    <w:rsid w:val="00615721"/>
    <w:rsid w:val="00617521"/>
    <w:rsid w:val="00617666"/>
    <w:rsid w:val="00617EA6"/>
    <w:rsid w:val="00620496"/>
    <w:rsid w:val="00621513"/>
    <w:rsid w:val="00621886"/>
    <w:rsid w:val="0062193D"/>
    <w:rsid w:val="006225FE"/>
    <w:rsid w:val="00622A0F"/>
    <w:rsid w:val="00622DFD"/>
    <w:rsid w:val="0062397D"/>
    <w:rsid w:val="00623AF9"/>
    <w:rsid w:val="00623E27"/>
    <w:rsid w:val="00624407"/>
    <w:rsid w:val="00624AA6"/>
    <w:rsid w:val="006251CA"/>
    <w:rsid w:val="006260D8"/>
    <w:rsid w:val="006261E2"/>
    <w:rsid w:val="00626315"/>
    <w:rsid w:val="00626CD0"/>
    <w:rsid w:val="006276A6"/>
    <w:rsid w:val="00627E6C"/>
    <w:rsid w:val="00630354"/>
    <w:rsid w:val="006304CD"/>
    <w:rsid w:val="006305D6"/>
    <w:rsid w:val="00630688"/>
    <w:rsid w:val="00630DA8"/>
    <w:rsid w:val="00630F64"/>
    <w:rsid w:val="00630FDC"/>
    <w:rsid w:val="0063126B"/>
    <w:rsid w:val="00631415"/>
    <w:rsid w:val="006317C3"/>
    <w:rsid w:val="00631890"/>
    <w:rsid w:val="00631C38"/>
    <w:rsid w:val="006323B6"/>
    <w:rsid w:val="00632706"/>
    <w:rsid w:val="00632D07"/>
    <w:rsid w:val="00633C3C"/>
    <w:rsid w:val="006341F3"/>
    <w:rsid w:val="00634BE6"/>
    <w:rsid w:val="00635089"/>
    <w:rsid w:val="0063510B"/>
    <w:rsid w:val="006352D3"/>
    <w:rsid w:val="00635626"/>
    <w:rsid w:val="00635DCB"/>
    <w:rsid w:val="006365BA"/>
    <w:rsid w:val="00636A1A"/>
    <w:rsid w:val="0063736F"/>
    <w:rsid w:val="006376BF"/>
    <w:rsid w:val="00640AD2"/>
    <w:rsid w:val="00640B48"/>
    <w:rsid w:val="006412C1"/>
    <w:rsid w:val="00641377"/>
    <w:rsid w:val="00642D84"/>
    <w:rsid w:val="00643487"/>
    <w:rsid w:val="0064471B"/>
    <w:rsid w:val="00644730"/>
    <w:rsid w:val="0064545A"/>
    <w:rsid w:val="006459EE"/>
    <w:rsid w:val="00645B80"/>
    <w:rsid w:val="00646332"/>
    <w:rsid w:val="006475F2"/>
    <w:rsid w:val="00647A4F"/>
    <w:rsid w:val="006503F6"/>
    <w:rsid w:val="00651075"/>
    <w:rsid w:val="00651BD8"/>
    <w:rsid w:val="00651E5B"/>
    <w:rsid w:val="0065257C"/>
    <w:rsid w:val="00653EAE"/>
    <w:rsid w:val="00653EB5"/>
    <w:rsid w:val="00654554"/>
    <w:rsid w:val="00654F7E"/>
    <w:rsid w:val="0065531F"/>
    <w:rsid w:val="006554E4"/>
    <w:rsid w:val="00655726"/>
    <w:rsid w:val="00655C11"/>
    <w:rsid w:val="00656F48"/>
    <w:rsid w:val="006572A4"/>
    <w:rsid w:val="00660377"/>
    <w:rsid w:val="00660CC6"/>
    <w:rsid w:val="00661342"/>
    <w:rsid w:val="0066146D"/>
    <w:rsid w:val="0066152F"/>
    <w:rsid w:val="006617D6"/>
    <w:rsid w:val="006623D7"/>
    <w:rsid w:val="00662814"/>
    <w:rsid w:val="0066287B"/>
    <w:rsid w:val="006629BC"/>
    <w:rsid w:val="0066413B"/>
    <w:rsid w:val="006646A9"/>
    <w:rsid w:val="00664863"/>
    <w:rsid w:val="00664D65"/>
    <w:rsid w:val="0066514B"/>
    <w:rsid w:val="00665198"/>
    <w:rsid w:val="00665469"/>
    <w:rsid w:val="00666F5F"/>
    <w:rsid w:val="00670328"/>
    <w:rsid w:val="0067033D"/>
    <w:rsid w:val="00670A3B"/>
    <w:rsid w:val="00671F18"/>
    <w:rsid w:val="00672232"/>
    <w:rsid w:val="00672D1C"/>
    <w:rsid w:val="006736A0"/>
    <w:rsid w:val="00673C36"/>
    <w:rsid w:val="00673E46"/>
    <w:rsid w:val="00673F87"/>
    <w:rsid w:val="00674AAC"/>
    <w:rsid w:val="0067540B"/>
    <w:rsid w:val="006755E1"/>
    <w:rsid w:val="00675999"/>
    <w:rsid w:val="00675BA6"/>
    <w:rsid w:val="00676278"/>
    <w:rsid w:val="006762B7"/>
    <w:rsid w:val="006764D7"/>
    <w:rsid w:val="006769ED"/>
    <w:rsid w:val="00677B00"/>
    <w:rsid w:val="00680278"/>
    <w:rsid w:val="00680C89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EED"/>
    <w:rsid w:val="00691F41"/>
    <w:rsid w:val="0069237A"/>
    <w:rsid w:val="00692E3A"/>
    <w:rsid w:val="006942C1"/>
    <w:rsid w:val="0069473E"/>
    <w:rsid w:val="00694ED7"/>
    <w:rsid w:val="00695016"/>
    <w:rsid w:val="006954BC"/>
    <w:rsid w:val="006962A2"/>
    <w:rsid w:val="00696590"/>
    <w:rsid w:val="00696782"/>
    <w:rsid w:val="00696F67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3854"/>
    <w:rsid w:val="006A3EF0"/>
    <w:rsid w:val="006A5EB5"/>
    <w:rsid w:val="006A629F"/>
    <w:rsid w:val="006A676D"/>
    <w:rsid w:val="006A7845"/>
    <w:rsid w:val="006B0844"/>
    <w:rsid w:val="006B182E"/>
    <w:rsid w:val="006B1932"/>
    <w:rsid w:val="006B1E84"/>
    <w:rsid w:val="006B2EDD"/>
    <w:rsid w:val="006B442E"/>
    <w:rsid w:val="006B4F25"/>
    <w:rsid w:val="006B5076"/>
    <w:rsid w:val="006B545D"/>
    <w:rsid w:val="006B556C"/>
    <w:rsid w:val="006B5A39"/>
    <w:rsid w:val="006B623B"/>
    <w:rsid w:val="006B6268"/>
    <w:rsid w:val="006B703B"/>
    <w:rsid w:val="006B72A2"/>
    <w:rsid w:val="006B766E"/>
    <w:rsid w:val="006B7D89"/>
    <w:rsid w:val="006C0856"/>
    <w:rsid w:val="006C1F92"/>
    <w:rsid w:val="006C1FF4"/>
    <w:rsid w:val="006C25ED"/>
    <w:rsid w:val="006C2B29"/>
    <w:rsid w:val="006C37C9"/>
    <w:rsid w:val="006C37E1"/>
    <w:rsid w:val="006C38D8"/>
    <w:rsid w:val="006C3BA1"/>
    <w:rsid w:val="006C3FA6"/>
    <w:rsid w:val="006C401D"/>
    <w:rsid w:val="006C4C70"/>
    <w:rsid w:val="006C5ED9"/>
    <w:rsid w:val="006C61CF"/>
    <w:rsid w:val="006C6DC4"/>
    <w:rsid w:val="006C7094"/>
    <w:rsid w:val="006D064B"/>
    <w:rsid w:val="006D0A49"/>
    <w:rsid w:val="006D1509"/>
    <w:rsid w:val="006D1E6B"/>
    <w:rsid w:val="006D3431"/>
    <w:rsid w:val="006D49F7"/>
    <w:rsid w:val="006D4A95"/>
    <w:rsid w:val="006D5A50"/>
    <w:rsid w:val="006D5F05"/>
    <w:rsid w:val="006D65DF"/>
    <w:rsid w:val="006D6772"/>
    <w:rsid w:val="006D75C0"/>
    <w:rsid w:val="006D7786"/>
    <w:rsid w:val="006D7EB1"/>
    <w:rsid w:val="006D7F5F"/>
    <w:rsid w:val="006E0270"/>
    <w:rsid w:val="006E0A17"/>
    <w:rsid w:val="006E17B5"/>
    <w:rsid w:val="006E1C28"/>
    <w:rsid w:val="006E2272"/>
    <w:rsid w:val="006E3611"/>
    <w:rsid w:val="006E3F95"/>
    <w:rsid w:val="006E5F40"/>
    <w:rsid w:val="006E5FDE"/>
    <w:rsid w:val="006E6302"/>
    <w:rsid w:val="006E6849"/>
    <w:rsid w:val="006E6909"/>
    <w:rsid w:val="006E6E82"/>
    <w:rsid w:val="006E708C"/>
    <w:rsid w:val="006E7213"/>
    <w:rsid w:val="006E76D0"/>
    <w:rsid w:val="006F02DE"/>
    <w:rsid w:val="006F0683"/>
    <w:rsid w:val="006F080B"/>
    <w:rsid w:val="006F0DF3"/>
    <w:rsid w:val="006F10E4"/>
    <w:rsid w:val="006F343D"/>
    <w:rsid w:val="006F3EF5"/>
    <w:rsid w:val="006F40B2"/>
    <w:rsid w:val="006F4CE3"/>
    <w:rsid w:val="006F5C0E"/>
    <w:rsid w:val="006F6357"/>
    <w:rsid w:val="006F6BAD"/>
    <w:rsid w:val="00701E97"/>
    <w:rsid w:val="00702C19"/>
    <w:rsid w:val="00702DAC"/>
    <w:rsid w:val="00702DD2"/>
    <w:rsid w:val="0070320C"/>
    <w:rsid w:val="00703F5C"/>
    <w:rsid w:val="00704251"/>
    <w:rsid w:val="00704DB8"/>
    <w:rsid w:val="00706FF1"/>
    <w:rsid w:val="00707202"/>
    <w:rsid w:val="007079BE"/>
    <w:rsid w:val="0071054E"/>
    <w:rsid w:val="00710803"/>
    <w:rsid w:val="00712292"/>
    <w:rsid w:val="00715621"/>
    <w:rsid w:val="00716888"/>
    <w:rsid w:val="00717845"/>
    <w:rsid w:val="00722881"/>
    <w:rsid w:val="007230A1"/>
    <w:rsid w:val="0072404A"/>
    <w:rsid w:val="00724219"/>
    <w:rsid w:val="00724BD6"/>
    <w:rsid w:val="00724C8B"/>
    <w:rsid w:val="00725D2B"/>
    <w:rsid w:val="00725E48"/>
    <w:rsid w:val="00726CBD"/>
    <w:rsid w:val="00727BB3"/>
    <w:rsid w:val="00727F99"/>
    <w:rsid w:val="00727FD1"/>
    <w:rsid w:val="00730C22"/>
    <w:rsid w:val="00730F46"/>
    <w:rsid w:val="007313A2"/>
    <w:rsid w:val="00731891"/>
    <w:rsid w:val="00731D13"/>
    <w:rsid w:val="0073241D"/>
    <w:rsid w:val="00732611"/>
    <w:rsid w:val="00732685"/>
    <w:rsid w:val="00733618"/>
    <w:rsid w:val="0073372B"/>
    <w:rsid w:val="0073397D"/>
    <w:rsid w:val="00734BB6"/>
    <w:rsid w:val="00734F03"/>
    <w:rsid w:val="00735A59"/>
    <w:rsid w:val="00735E91"/>
    <w:rsid w:val="00735EEB"/>
    <w:rsid w:val="00737FCE"/>
    <w:rsid w:val="00740475"/>
    <w:rsid w:val="00740676"/>
    <w:rsid w:val="00742887"/>
    <w:rsid w:val="00742F7C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475D1"/>
    <w:rsid w:val="00750F2B"/>
    <w:rsid w:val="0075144E"/>
    <w:rsid w:val="007516CB"/>
    <w:rsid w:val="007523E6"/>
    <w:rsid w:val="00752B0D"/>
    <w:rsid w:val="00752B87"/>
    <w:rsid w:val="00752FA6"/>
    <w:rsid w:val="007530E4"/>
    <w:rsid w:val="007535D5"/>
    <w:rsid w:val="007540B8"/>
    <w:rsid w:val="00754255"/>
    <w:rsid w:val="00754333"/>
    <w:rsid w:val="00754383"/>
    <w:rsid w:val="00754F01"/>
    <w:rsid w:val="0075507C"/>
    <w:rsid w:val="00755491"/>
    <w:rsid w:val="0075601D"/>
    <w:rsid w:val="00757A25"/>
    <w:rsid w:val="00757FD0"/>
    <w:rsid w:val="00760002"/>
    <w:rsid w:val="007605D3"/>
    <w:rsid w:val="00760E54"/>
    <w:rsid w:val="00761EF5"/>
    <w:rsid w:val="00762A4E"/>
    <w:rsid w:val="0076308A"/>
    <w:rsid w:val="00763557"/>
    <w:rsid w:val="007642B2"/>
    <w:rsid w:val="0076501F"/>
    <w:rsid w:val="00765CBC"/>
    <w:rsid w:val="0076626F"/>
    <w:rsid w:val="00766D4C"/>
    <w:rsid w:val="0077004F"/>
    <w:rsid w:val="0077011C"/>
    <w:rsid w:val="00770622"/>
    <w:rsid w:val="007707CB"/>
    <w:rsid w:val="0077284F"/>
    <w:rsid w:val="007729D3"/>
    <w:rsid w:val="00772B44"/>
    <w:rsid w:val="00772DB8"/>
    <w:rsid w:val="00773F2B"/>
    <w:rsid w:val="00773FFA"/>
    <w:rsid w:val="007750CE"/>
    <w:rsid w:val="00775397"/>
    <w:rsid w:val="00776804"/>
    <w:rsid w:val="00776946"/>
    <w:rsid w:val="007777D5"/>
    <w:rsid w:val="0078046C"/>
    <w:rsid w:val="007806CB"/>
    <w:rsid w:val="007807E8"/>
    <w:rsid w:val="0078241C"/>
    <w:rsid w:val="00782705"/>
    <w:rsid w:val="00782C14"/>
    <w:rsid w:val="00783BB4"/>
    <w:rsid w:val="00783D83"/>
    <w:rsid w:val="007843A1"/>
    <w:rsid w:val="007844F8"/>
    <w:rsid w:val="00784B10"/>
    <w:rsid w:val="00784DAD"/>
    <w:rsid w:val="00785967"/>
    <w:rsid w:val="00785AC3"/>
    <w:rsid w:val="00785BC5"/>
    <w:rsid w:val="007870F2"/>
    <w:rsid w:val="00787369"/>
    <w:rsid w:val="007874DE"/>
    <w:rsid w:val="00787D95"/>
    <w:rsid w:val="00790B6D"/>
    <w:rsid w:val="00790CF6"/>
    <w:rsid w:val="0079191E"/>
    <w:rsid w:val="00791C47"/>
    <w:rsid w:val="007922B0"/>
    <w:rsid w:val="007925E2"/>
    <w:rsid w:val="007929CE"/>
    <w:rsid w:val="00792A7B"/>
    <w:rsid w:val="0079456F"/>
    <w:rsid w:val="00794EB9"/>
    <w:rsid w:val="00795166"/>
    <w:rsid w:val="00795600"/>
    <w:rsid w:val="00796990"/>
    <w:rsid w:val="00797996"/>
    <w:rsid w:val="007A0173"/>
    <w:rsid w:val="007A09CC"/>
    <w:rsid w:val="007A0A21"/>
    <w:rsid w:val="007A0E18"/>
    <w:rsid w:val="007A2248"/>
    <w:rsid w:val="007A2288"/>
    <w:rsid w:val="007A2592"/>
    <w:rsid w:val="007A261F"/>
    <w:rsid w:val="007A26B6"/>
    <w:rsid w:val="007A327C"/>
    <w:rsid w:val="007A38F9"/>
    <w:rsid w:val="007A4A36"/>
    <w:rsid w:val="007A4A96"/>
    <w:rsid w:val="007A555B"/>
    <w:rsid w:val="007A56FB"/>
    <w:rsid w:val="007A6E31"/>
    <w:rsid w:val="007A6E6D"/>
    <w:rsid w:val="007A787D"/>
    <w:rsid w:val="007B0477"/>
    <w:rsid w:val="007B04E0"/>
    <w:rsid w:val="007B1BA2"/>
    <w:rsid w:val="007B1EE6"/>
    <w:rsid w:val="007B2AC8"/>
    <w:rsid w:val="007B2ADB"/>
    <w:rsid w:val="007B362C"/>
    <w:rsid w:val="007B3EDE"/>
    <w:rsid w:val="007B4029"/>
    <w:rsid w:val="007B4139"/>
    <w:rsid w:val="007B4E5C"/>
    <w:rsid w:val="007B5013"/>
    <w:rsid w:val="007B5344"/>
    <w:rsid w:val="007B643A"/>
    <w:rsid w:val="007B6D13"/>
    <w:rsid w:val="007B6EF6"/>
    <w:rsid w:val="007B7329"/>
    <w:rsid w:val="007B7A89"/>
    <w:rsid w:val="007C00F4"/>
    <w:rsid w:val="007C098B"/>
    <w:rsid w:val="007C0B12"/>
    <w:rsid w:val="007C156F"/>
    <w:rsid w:val="007C20B6"/>
    <w:rsid w:val="007C25D0"/>
    <w:rsid w:val="007C26EA"/>
    <w:rsid w:val="007C388E"/>
    <w:rsid w:val="007C4771"/>
    <w:rsid w:val="007C499E"/>
    <w:rsid w:val="007C5343"/>
    <w:rsid w:val="007C60B2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10F"/>
    <w:rsid w:val="007D28B6"/>
    <w:rsid w:val="007D3889"/>
    <w:rsid w:val="007D45D4"/>
    <w:rsid w:val="007D481F"/>
    <w:rsid w:val="007D4DFA"/>
    <w:rsid w:val="007D64D1"/>
    <w:rsid w:val="007D6E94"/>
    <w:rsid w:val="007E056D"/>
    <w:rsid w:val="007E19F9"/>
    <w:rsid w:val="007E1BA7"/>
    <w:rsid w:val="007E22CA"/>
    <w:rsid w:val="007E2D74"/>
    <w:rsid w:val="007E4D28"/>
    <w:rsid w:val="007E5DC8"/>
    <w:rsid w:val="007E6B75"/>
    <w:rsid w:val="007E7481"/>
    <w:rsid w:val="007E764F"/>
    <w:rsid w:val="007F1097"/>
    <w:rsid w:val="007F2261"/>
    <w:rsid w:val="007F2DC7"/>
    <w:rsid w:val="007F4DF2"/>
    <w:rsid w:val="007F5BF7"/>
    <w:rsid w:val="007F645A"/>
    <w:rsid w:val="007F681F"/>
    <w:rsid w:val="007F75F6"/>
    <w:rsid w:val="007F7D05"/>
    <w:rsid w:val="00801538"/>
    <w:rsid w:val="008019C1"/>
    <w:rsid w:val="00801C1F"/>
    <w:rsid w:val="00802057"/>
    <w:rsid w:val="00802A87"/>
    <w:rsid w:val="00802E12"/>
    <w:rsid w:val="00803360"/>
    <w:rsid w:val="0080496C"/>
    <w:rsid w:val="0080522D"/>
    <w:rsid w:val="00806281"/>
    <w:rsid w:val="00806F08"/>
    <w:rsid w:val="0080707F"/>
    <w:rsid w:val="008074E1"/>
    <w:rsid w:val="00807EF7"/>
    <w:rsid w:val="008105EC"/>
    <w:rsid w:val="00810A89"/>
    <w:rsid w:val="008112E1"/>
    <w:rsid w:val="008112E5"/>
    <w:rsid w:val="00811F1A"/>
    <w:rsid w:val="00812A11"/>
    <w:rsid w:val="008137DE"/>
    <w:rsid w:val="00813D3B"/>
    <w:rsid w:val="008146B0"/>
    <w:rsid w:val="008147EA"/>
    <w:rsid w:val="00814E55"/>
    <w:rsid w:val="00815522"/>
    <w:rsid w:val="00815A2C"/>
    <w:rsid w:val="00816C8C"/>
    <w:rsid w:val="008173DC"/>
    <w:rsid w:val="008217D6"/>
    <w:rsid w:val="00822569"/>
    <w:rsid w:val="00822A9A"/>
    <w:rsid w:val="00823DC9"/>
    <w:rsid w:val="00823EF9"/>
    <w:rsid w:val="00824F77"/>
    <w:rsid w:val="0082553A"/>
    <w:rsid w:val="008259D7"/>
    <w:rsid w:val="008260F8"/>
    <w:rsid w:val="008266CC"/>
    <w:rsid w:val="00826C1E"/>
    <w:rsid w:val="0083180A"/>
    <w:rsid w:val="00832260"/>
    <w:rsid w:val="00834617"/>
    <w:rsid w:val="00835FBF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48E7"/>
    <w:rsid w:val="00845A69"/>
    <w:rsid w:val="00845F89"/>
    <w:rsid w:val="008463E8"/>
    <w:rsid w:val="00846EE2"/>
    <w:rsid w:val="00847325"/>
    <w:rsid w:val="00850361"/>
    <w:rsid w:val="008509D6"/>
    <w:rsid w:val="00850CDA"/>
    <w:rsid w:val="00850CF2"/>
    <w:rsid w:val="008513FB"/>
    <w:rsid w:val="00851801"/>
    <w:rsid w:val="00851E4D"/>
    <w:rsid w:val="00852198"/>
    <w:rsid w:val="00852213"/>
    <w:rsid w:val="00852B5D"/>
    <w:rsid w:val="00853991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6C78"/>
    <w:rsid w:val="008579A1"/>
    <w:rsid w:val="0086162B"/>
    <w:rsid w:val="00861E9D"/>
    <w:rsid w:val="00862F8A"/>
    <w:rsid w:val="008637FB"/>
    <w:rsid w:val="0086392C"/>
    <w:rsid w:val="0086640D"/>
    <w:rsid w:val="00866600"/>
    <w:rsid w:val="0086773D"/>
    <w:rsid w:val="00867B87"/>
    <w:rsid w:val="00870776"/>
    <w:rsid w:val="00870B72"/>
    <w:rsid w:val="0087253F"/>
    <w:rsid w:val="00872D72"/>
    <w:rsid w:val="00872E41"/>
    <w:rsid w:val="00872ECF"/>
    <w:rsid w:val="008733CE"/>
    <w:rsid w:val="00873634"/>
    <w:rsid w:val="00873766"/>
    <w:rsid w:val="00873902"/>
    <w:rsid w:val="00873995"/>
    <w:rsid w:val="008740AD"/>
    <w:rsid w:val="008741F7"/>
    <w:rsid w:val="008741F8"/>
    <w:rsid w:val="00875553"/>
    <w:rsid w:val="00876212"/>
    <w:rsid w:val="008768C3"/>
    <w:rsid w:val="00877EE1"/>
    <w:rsid w:val="00881231"/>
    <w:rsid w:val="008813F8"/>
    <w:rsid w:val="008816A5"/>
    <w:rsid w:val="00881F9A"/>
    <w:rsid w:val="008830B6"/>
    <w:rsid w:val="00883183"/>
    <w:rsid w:val="0088326B"/>
    <w:rsid w:val="008834D3"/>
    <w:rsid w:val="008853FF"/>
    <w:rsid w:val="00885AE1"/>
    <w:rsid w:val="008868E1"/>
    <w:rsid w:val="0088710C"/>
    <w:rsid w:val="00887309"/>
    <w:rsid w:val="00887690"/>
    <w:rsid w:val="008878F2"/>
    <w:rsid w:val="0088799C"/>
    <w:rsid w:val="008901A2"/>
    <w:rsid w:val="008902E5"/>
    <w:rsid w:val="00891913"/>
    <w:rsid w:val="00891CF9"/>
    <w:rsid w:val="00893D3B"/>
    <w:rsid w:val="00894A15"/>
    <w:rsid w:val="00895205"/>
    <w:rsid w:val="00895A5E"/>
    <w:rsid w:val="00896A4E"/>
    <w:rsid w:val="00896AA2"/>
    <w:rsid w:val="008A0C1E"/>
    <w:rsid w:val="008A0EA1"/>
    <w:rsid w:val="008A123F"/>
    <w:rsid w:val="008A22D0"/>
    <w:rsid w:val="008A3038"/>
    <w:rsid w:val="008A4596"/>
    <w:rsid w:val="008A46C7"/>
    <w:rsid w:val="008A48D5"/>
    <w:rsid w:val="008A4979"/>
    <w:rsid w:val="008A4983"/>
    <w:rsid w:val="008A4B17"/>
    <w:rsid w:val="008A50D9"/>
    <w:rsid w:val="008A553B"/>
    <w:rsid w:val="008A5872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1615"/>
    <w:rsid w:val="008B28E4"/>
    <w:rsid w:val="008B2BEA"/>
    <w:rsid w:val="008B2D10"/>
    <w:rsid w:val="008B34D0"/>
    <w:rsid w:val="008B3E1D"/>
    <w:rsid w:val="008B45F4"/>
    <w:rsid w:val="008B518B"/>
    <w:rsid w:val="008B51A1"/>
    <w:rsid w:val="008B548F"/>
    <w:rsid w:val="008B56AF"/>
    <w:rsid w:val="008B5A3C"/>
    <w:rsid w:val="008B5B9F"/>
    <w:rsid w:val="008B6DAB"/>
    <w:rsid w:val="008B7570"/>
    <w:rsid w:val="008B7B70"/>
    <w:rsid w:val="008C0788"/>
    <w:rsid w:val="008C1C1A"/>
    <w:rsid w:val="008C1F33"/>
    <w:rsid w:val="008C23D9"/>
    <w:rsid w:val="008C406D"/>
    <w:rsid w:val="008C41D8"/>
    <w:rsid w:val="008C50ED"/>
    <w:rsid w:val="008C5E0C"/>
    <w:rsid w:val="008C6CF3"/>
    <w:rsid w:val="008C74BC"/>
    <w:rsid w:val="008D02C0"/>
    <w:rsid w:val="008D08A1"/>
    <w:rsid w:val="008D193F"/>
    <w:rsid w:val="008D1944"/>
    <w:rsid w:val="008D1CD5"/>
    <w:rsid w:val="008D2532"/>
    <w:rsid w:val="008D253E"/>
    <w:rsid w:val="008D30C0"/>
    <w:rsid w:val="008D30DF"/>
    <w:rsid w:val="008D35FC"/>
    <w:rsid w:val="008D3643"/>
    <w:rsid w:val="008D40EE"/>
    <w:rsid w:val="008D48F2"/>
    <w:rsid w:val="008D4FBB"/>
    <w:rsid w:val="008D512F"/>
    <w:rsid w:val="008D685B"/>
    <w:rsid w:val="008D7523"/>
    <w:rsid w:val="008E0209"/>
    <w:rsid w:val="008E02AD"/>
    <w:rsid w:val="008E0F61"/>
    <w:rsid w:val="008E1020"/>
    <w:rsid w:val="008E1248"/>
    <w:rsid w:val="008E1508"/>
    <w:rsid w:val="008E2371"/>
    <w:rsid w:val="008E283C"/>
    <w:rsid w:val="008E2FF9"/>
    <w:rsid w:val="008E3B98"/>
    <w:rsid w:val="008E59A9"/>
    <w:rsid w:val="008E66D9"/>
    <w:rsid w:val="008E69F0"/>
    <w:rsid w:val="008E7AFE"/>
    <w:rsid w:val="008F0668"/>
    <w:rsid w:val="008F1A7D"/>
    <w:rsid w:val="008F1A8C"/>
    <w:rsid w:val="008F1CF2"/>
    <w:rsid w:val="008F37CE"/>
    <w:rsid w:val="008F3941"/>
    <w:rsid w:val="008F3B03"/>
    <w:rsid w:val="008F3B96"/>
    <w:rsid w:val="008F3FC5"/>
    <w:rsid w:val="008F422C"/>
    <w:rsid w:val="008F4CA2"/>
    <w:rsid w:val="008F5988"/>
    <w:rsid w:val="008F5E22"/>
    <w:rsid w:val="008F6060"/>
    <w:rsid w:val="008F72F8"/>
    <w:rsid w:val="008F734D"/>
    <w:rsid w:val="00900276"/>
    <w:rsid w:val="009002FD"/>
    <w:rsid w:val="00900CA2"/>
    <w:rsid w:val="0090219B"/>
    <w:rsid w:val="0090220F"/>
    <w:rsid w:val="009029B2"/>
    <w:rsid w:val="00902D57"/>
    <w:rsid w:val="00903142"/>
    <w:rsid w:val="0090415A"/>
    <w:rsid w:val="009046B6"/>
    <w:rsid w:val="009060B3"/>
    <w:rsid w:val="009060DA"/>
    <w:rsid w:val="009065AB"/>
    <w:rsid w:val="0090686B"/>
    <w:rsid w:val="00906B12"/>
    <w:rsid w:val="00907C50"/>
    <w:rsid w:val="00907CC7"/>
    <w:rsid w:val="00910B95"/>
    <w:rsid w:val="00910CE6"/>
    <w:rsid w:val="009113A2"/>
    <w:rsid w:val="00911436"/>
    <w:rsid w:val="00911EB7"/>
    <w:rsid w:val="0091218B"/>
    <w:rsid w:val="00912B86"/>
    <w:rsid w:val="00912D96"/>
    <w:rsid w:val="00913091"/>
    <w:rsid w:val="00914432"/>
    <w:rsid w:val="00914B80"/>
    <w:rsid w:val="00914C8B"/>
    <w:rsid w:val="00914F6C"/>
    <w:rsid w:val="00915252"/>
    <w:rsid w:val="009157C8"/>
    <w:rsid w:val="009161FE"/>
    <w:rsid w:val="00916698"/>
    <w:rsid w:val="00916743"/>
    <w:rsid w:val="009167AA"/>
    <w:rsid w:val="00917E31"/>
    <w:rsid w:val="00917F5C"/>
    <w:rsid w:val="00921CA5"/>
    <w:rsid w:val="00921EAB"/>
    <w:rsid w:val="0092242B"/>
    <w:rsid w:val="009224C7"/>
    <w:rsid w:val="00923364"/>
    <w:rsid w:val="00924582"/>
    <w:rsid w:val="0092496F"/>
    <w:rsid w:val="00924D0F"/>
    <w:rsid w:val="009268A7"/>
    <w:rsid w:val="00926A3C"/>
    <w:rsid w:val="009305E9"/>
    <w:rsid w:val="009318CF"/>
    <w:rsid w:val="00931B0D"/>
    <w:rsid w:val="00932952"/>
    <w:rsid w:val="009331F1"/>
    <w:rsid w:val="0093367C"/>
    <w:rsid w:val="00933D5C"/>
    <w:rsid w:val="00935D8D"/>
    <w:rsid w:val="00936232"/>
    <w:rsid w:val="00936260"/>
    <w:rsid w:val="00937118"/>
    <w:rsid w:val="00937431"/>
    <w:rsid w:val="00937E94"/>
    <w:rsid w:val="009400B4"/>
    <w:rsid w:val="0094103A"/>
    <w:rsid w:val="00941277"/>
    <w:rsid w:val="00941455"/>
    <w:rsid w:val="0094174D"/>
    <w:rsid w:val="0094183E"/>
    <w:rsid w:val="00942131"/>
    <w:rsid w:val="00945226"/>
    <w:rsid w:val="0094595D"/>
    <w:rsid w:val="009463ED"/>
    <w:rsid w:val="009467EE"/>
    <w:rsid w:val="00946DBE"/>
    <w:rsid w:val="00947873"/>
    <w:rsid w:val="00947919"/>
    <w:rsid w:val="009508A3"/>
    <w:rsid w:val="0095105D"/>
    <w:rsid w:val="00951311"/>
    <w:rsid w:val="0095158E"/>
    <w:rsid w:val="009521D6"/>
    <w:rsid w:val="009528FE"/>
    <w:rsid w:val="00952A85"/>
    <w:rsid w:val="00953B56"/>
    <w:rsid w:val="00953CC5"/>
    <w:rsid w:val="0095406E"/>
    <w:rsid w:val="00954D7F"/>
    <w:rsid w:val="0095556F"/>
    <w:rsid w:val="00955651"/>
    <w:rsid w:val="00956522"/>
    <w:rsid w:val="00956FE9"/>
    <w:rsid w:val="00957388"/>
    <w:rsid w:val="009574F5"/>
    <w:rsid w:val="0095752E"/>
    <w:rsid w:val="00961CDB"/>
    <w:rsid w:val="00963361"/>
    <w:rsid w:val="00964F16"/>
    <w:rsid w:val="00965557"/>
    <w:rsid w:val="00965E2D"/>
    <w:rsid w:val="00966076"/>
    <w:rsid w:val="00966334"/>
    <w:rsid w:val="009671D2"/>
    <w:rsid w:val="009676E1"/>
    <w:rsid w:val="00970139"/>
    <w:rsid w:val="009701BD"/>
    <w:rsid w:val="0097085E"/>
    <w:rsid w:val="0097187F"/>
    <w:rsid w:val="009721AF"/>
    <w:rsid w:val="009721E7"/>
    <w:rsid w:val="009726AA"/>
    <w:rsid w:val="00972939"/>
    <w:rsid w:val="00972B5A"/>
    <w:rsid w:val="00974452"/>
    <w:rsid w:val="00974A27"/>
    <w:rsid w:val="00976D4B"/>
    <w:rsid w:val="00977D0C"/>
    <w:rsid w:val="00977EA7"/>
    <w:rsid w:val="00980577"/>
    <w:rsid w:val="00980F13"/>
    <w:rsid w:val="009815BA"/>
    <w:rsid w:val="00981E6C"/>
    <w:rsid w:val="00982432"/>
    <w:rsid w:val="009834E5"/>
    <w:rsid w:val="0098355C"/>
    <w:rsid w:val="00983696"/>
    <w:rsid w:val="00983BA0"/>
    <w:rsid w:val="009859ED"/>
    <w:rsid w:val="009866C7"/>
    <w:rsid w:val="00986B88"/>
    <w:rsid w:val="00986FBA"/>
    <w:rsid w:val="00986FDA"/>
    <w:rsid w:val="009879EE"/>
    <w:rsid w:val="00990E3B"/>
    <w:rsid w:val="00991871"/>
    <w:rsid w:val="00991DD4"/>
    <w:rsid w:val="00991EA3"/>
    <w:rsid w:val="00991FAC"/>
    <w:rsid w:val="0099213A"/>
    <w:rsid w:val="009925DD"/>
    <w:rsid w:val="00992BCC"/>
    <w:rsid w:val="00992F01"/>
    <w:rsid w:val="00993F2F"/>
    <w:rsid w:val="00994A79"/>
    <w:rsid w:val="0099556A"/>
    <w:rsid w:val="00996249"/>
    <w:rsid w:val="00996916"/>
    <w:rsid w:val="0099726C"/>
    <w:rsid w:val="00997469"/>
    <w:rsid w:val="00997753"/>
    <w:rsid w:val="00997DC9"/>
    <w:rsid w:val="009A0379"/>
    <w:rsid w:val="009A03BA"/>
    <w:rsid w:val="009A1308"/>
    <w:rsid w:val="009A16E2"/>
    <w:rsid w:val="009A1A35"/>
    <w:rsid w:val="009A1AED"/>
    <w:rsid w:val="009A1D34"/>
    <w:rsid w:val="009A3560"/>
    <w:rsid w:val="009A373B"/>
    <w:rsid w:val="009A4D71"/>
    <w:rsid w:val="009A521D"/>
    <w:rsid w:val="009A5EF8"/>
    <w:rsid w:val="009A628A"/>
    <w:rsid w:val="009A7088"/>
    <w:rsid w:val="009B046E"/>
    <w:rsid w:val="009B0A6E"/>
    <w:rsid w:val="009B113B"/>
    <w:rsid w:val="009B173C"/>
    <w:rsid w:val="009B278B"/>
    <w:rsid w:val="009B2F54"/>
    <w:rsid w:val="009B31CA"/>
    <w:rsid w:val="009B3A31"/>
    <w:rsid w:val="009B42E0"/>
    <w:rsid w:val="009B4A41"/>
    <w:rsid w:val="009B58E0"/>
    <w:rsid w:val="009B5A7E"/>
    <w:rsid w:val="009B5A9D"/>
    <w:rsid w:val="009B5AF4"/>
    <w:rsid w:val="009B5C8C"/>
    <w:rsid w:val="009B61FB"/>
    <w:rsid w:val="009B621B"/>
    <w:rsid w:val="009C078E"/>
    <w:rsid w:val="009C1167"/>
    <w:rsid w:val="009C16DB"/>
    <w:rsid w:val="009C3504"/>
    <w:rsid w:val="009C3E31"/>
    <w:rsid w:val="009C43F0"/>
    <w:rsid w:val="009C44E5"/>
    <w:rsid w:val="009C56E8"/>
    <w:rsid w:val="009C599C"/>
    <w:rsid w:val="009C66CB"/>
    <w:rsid w:val="009C6922"/>
    <w:rsid w:val="009D007B"/>
    <w:rsid w:val="009D03DE"/>
    <w:rsid w:val="009D0696"/>
    <w:rsid w:val="009D1C00"/>
    <w:rsid w:val="009D2031"/>
    <w:rsid w:val="009D2244"/>
    <w:rsid w:val="009D243E"/>
    <w:rsid w:val="009D3148"/>
    <w:rsid w:val="009D3533"/>
    <w:rsid w:val="009D36D5"/>
    <w:rsid w:val="009D3832"/>
    <w:rsid w:val="009D3FBB"/>
    <w:rsid w:val="009D56A0"/>
    <w:rsid w:val="009D5766"/>
    <w:rsid w:val="009D5EB9"/>
    <w:rsid w:val="009D5F8B"/>
    <w:rsid w:val="009D7D5A"/>
    <w:rsid w:val="009E0090"/>
    <w:rsid w:val="009E08A9"/>
    <w:rsid w:val="009E11C8"/>
    <w:rsid w:val="009E1297"/>
    <w:rsid w:val="009E1FC4"/>
    <w:rsid w:val="009E22E9"/>
    <w:rsid w:val="009E37F2"/>
    <w:rsid w:val="009E3B5C"/>
    <w:rsid w:val="009E520C"/>
    <w:rsid w:val="009E56B4"/>
    <w:rsid w:val="009E5FB9"/>
    <w:rsid w:val="009E76CD"/>
    <w:rsid w:val="009E7FFD"/>
    <w:rsid w:val="009F061C"/>
    <w:rsid w:val="009F07DA"/>
    <w:rsid w:val="009F1B08"/>
    <w:rsid w:val="009F1DA9"/>
    <w:rsid w:val="009F275D"/>
    <w:rsid w:val="009F2DCB"/>
    <w:rsid w:val="009F2DE7"/>
    <w:rsid w:val="009F39E6"/>
    <w:rsid w:val="009F3B32"/>
    <w:rsid w:val="009F510B"/>
    <w:rsid w:val="009F5371"/>
    <w:rsid w:val="009F566B"/>
    <w:rsid w:val="009F5D4A"/>
    <w:rsid w:val="009F6761"/>
    <w:rsid w:val="009F6787"/>
    <w:rsid w:val="009F6B85"/>
    <w:rsid w:val="009F7418"/>
    <w:rsid w:val="009F7635"/>
    <w:rsid w:val="00A00B71"/>
    <w:rsid w:val="00A00CFA"/>
    <w:rsid w:val="00A011FD"/>
    <w:rsid w:val="00A0169C"/>
    <w:rsid w:val="00A02AB1"/>
    <w:rsid w:val="00A03C2F"/>
    <w:rsid w:val="00A04B95"/>
    <w:rsid w:val="00A050A5"/>
    <w:rsid w:val="00A05169"/>
    <w:rsid w:val="00A05925"/>
    <w:rsid w:val="00A05C88"/>
    <w:rsid w:val="00A06283"/>
    <w:rsid w:val="00A0769B"/>
    <w:rsid w:val="00A07D61"/>
    <w:rsid w:val="00A07E93"/>
    <w:rsid w:val="00A104F3"/>
    <w:rsid w:val="00A10656"/>
    <w:rsid w:val="00A10C53"/>
    <w:rsid w:val="00A10F6C"/>
    <w:rsid w:val="00A1208B"/>
    <w:rsid w:val="00A12775"/>
    <w:rsid w:val="00A13C44"/>
    <w:rsid w:val="00A15058"/>
    <w:rsid w:val="00A15A61"/>
    <w:rsid w:val="00A15ED6"/>
    <w:rsid w:val="00A16B99"/>
    <w:rsid w:val="00A17E78"/>
    <w:rsid w:val="00A20971"/>
    <w:rsid w:val="00A20983"/>
    <w:rsid w:val="00A20D11"/>
    <w:rsid w:val="00A2256F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983"/>
    <w:rsid w:val="00A26B33"/>
    <w:rsid w:val="00A26EBE"/>
    <w:rsid w:val="00A271C2"/>
    <w:rsid w:val="00A27CA5"/>
    <w:rsid w:val="00A3175C"/>
    <w:rsid w:val="00A317C5"/>
    <w:rsid w:val="00A31D47"/>
    <w:rsid w:val="00A322F5"/>
    <w:rsid w:val="00A3244A"/>
    <w:rsid w:val="00A32E9C"/>
    <w:rsid w:val="00A33D2F"/>
    <w:rsid w:val="00A34974"/>
    <w:rsid w:val="00A34AD6"/>
    <w:rsid w:val="00A34D31"/>
    <w:rsid w:val="00A351C6"/>
    <w:rsid w:val="00A354AC"/>
    <w:rsid w:val="00A35557"/>
    <w:rsid w:val="00A35A41"/>
    <w:rsid w:val="00A36952"/>
    <w:rsid w:val="00A378CA"/>
    <w:rsid w:val="00A3791B"/>
    <w:rsid w:val="00A4027C"/>
    <w:rsid w:val="00A403AE"/>
    <w:rsid w:val="00A4130F"/>
    <w:rsid w:val="00A42A46"/>
    <w:rsid w:val="00A42AF1"/>
    <w:rsid w:val="00A432DE"/>
    <w:rsid w:val="00A439D1"/>
    <w:rsid w:val="00A43F82"/>
    <w:rsid w:val="00A441FF"/>
    <w:rsid w:val="00A445EC"/>
    <w:rsid w:val="00A44B8D"/>
    <w:rsid w:val="00A45205"/>
    <w:rsid w:val="00A45968"/>
    <w:rsid w:val="00A4674C"/>
    <w:rsid w:val="00A46AFA"/>
    <w:rsid w:val="00A46C1F"/>
    <w:rsid w:val="00A47495"/>
    <w:rsid w:val="00A47F87"/>
    <w:rsid w:val="00A509DB"/>
    <w:rsid w:val="00A50B8D"/>
    <w:rsid w:val="00A5142D"/>
    <w:rsid w:val="00A515CC"/>
    <w:rsid w:val="00A516D5"/>
    <w:rsid w:val="00A51850"/>
    <w:rsid w:val="00A5348A"/>
    <w:rsid w:val="00A539F6"/>
    <w:rsid w:val="00A54C9E"/>
    <w:rsid w:val="00A5576A"/>
    <w:rsid w:val="00A558A2"/>
    <w:rsid w:val="00A579B1"/>
    <w:rsid w:val="00A57B68"/>
    <w:rsid w:val="00A60633"/>
    <w:rsid w:val="00A60A07"/>
    <w:rsid w:val="00A60C78"/>
    <w:rsid w:val="00A61BC2"/>
    <w:rsid w:val="00A61CCD"/>
    <w:rsid w:val="00A61D4F"/>
    <w:rsid w:val="00A61EE5"/>
    <w:rsid w:val="00A62218"/>
    <w:rsid w:val="00A62F4B"/>
    <w:rsid w:val="00A62F86"/>
    <w:rsid w:val="00A6301A"/>
    <w:rsid w:val="00A63234"/>
    <w:rsid w:val="00A6328C"/>
    <w:rsid w:val="00A63447"/>
    <w:rsid w:val="00A63912"/>
    <w:rsid w:val="00A64632"/>
    <w:rsid w:val="00A6554E"/>
    <w:rsid w:val="00A660E0"/>
    <w:rsid w:val="00A66D87"/>
    <w:rsid w:val="00A66F5E"/>
    <w:rsid w:val="00A67616"/>
    <w:rsid w:val="00A70B59"/>
    <w:rsid w:val="00A70C9F"/>
    <w:rsid w:val="00A7125B"/>
    <w:rsid w:val="00A71882"/>
    <w:rsid w:val="00A738FC"/>
    <w:rsid w:val="00A73914"/>
    <w:rsid w:val="00A740F3"/>
    <w:rsid w:val="00A741E4"/>
    <w:rsid w:val="00A74276"/>
    <w:rsid w:val="00A74D96"/>
    <w:rsid w:val="00A755EA"/>
    <w:rsid w:val="00A763B1"/>
    <w:rsid w:val="00A76700"/>
    <w:rsid w:val="00A7706E"/>
    <w:rsid w:val="00A7711C"/>
    <w:rsid w:val="00A77771"/>
    <w:rsid w:val="00A803C7"/>
    <w:rsid w:val="00A80EE8"/>
    <w:rsid w:val="00A81423"/>
    <w:rsid w:val="00A81E6B"/>
    <w:rsid w:val="00A81EC3"/>
    <w:rsid w:val="00A8326F"/>
    <w:rsid w:val="00A83381"/>
    <w:rsid w:val="00A83484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4AE5"/>
    <w:rsid w:val="00A956CA"/>
    <w:rsid w:val="00A95C66"/>
    <w:rsid w:val="00A97121"/>
    <w:rsid w:val="00AA024D"/>
    <w:rsid w:val="00AA1E59"/>
    <w:rsid w:val="00AA1F11"/>
    <w:rsid w:val="00AA2D7F"/>
    <w:rsid w:val="00AA3B18"/>
    <w:rsid w:val="00AA5EE7"/>
    <w:rsid w:val="00AB043B"/>
    <w:rsid w:val="00AB16AD"/>
    <w:rsid w:val="00AB1CD9"/>
    <w:rsid w:val="00AB1E94"/>
    <w:rsid w:val="00AB222C"/>
    <w:rsid w:val="00AB2BA1"/>
    <w:rsid w:val="00AB363B"/>
    <w:rsid w:val="00AB436D"/>
    <w:rsid w:val="00AB47E5"/>
    <w:rsid w:val="00AB4812"/>
    <w:rsid w:val="00AB52AE"/>
    <w:rsid w:val="00AB5606"/>
    <w:rsid w:val="00AB5B66"/>
    <w:rsid w:val="00AB6814"/>
    <w:rsid w:val="00AB69DF"/>
    <w:rsid w:val="00AB725C"/>
    <w:rsid w:val="00AC0233"/>
    <w:rsid w:val="00AC0881"/>
    <w:rsid w:val="00AC1814"/>
    <w:rsid w:val="00AC18D5"/>
    <w:rsid w:val="00AC1BE0"/>
    <w:rsid w:val="00AC2CFD"/>
    <w:rsid w:val="00AC33D1"/>
    <w:rsid w:val="00AC3AAF"/>
    <w:rsid w:val="00AC3BD5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F9"/>
    <w:rsid w:val="00AD31BA"/>
    <w:rsid w:val="00AD3DE6"/>
    <w:rsid w:val="00AD428B"/>
    <w:rsid w:val="00AD4BA3"/>
    <w:rsid w:val="00AD5610"/>
    <w:rsid w:val="00AD5752"/>
    <w:rsid w:val="00AD5764"/>
    <w:rsid w:val="00AD693B"/>
    <w:rsid w:val="00AD6AC1"/>
    <w:rsid w:val="00AD6CF0"/>
    <w:rsid w:val="00AD7184"/>
    <w:rsid w:val="00AD7D6F"/>
    <w:rsid w:val="00AE0B76"/>
    <w:rsid w:val="00AE1634"/>
    <w:rsid w:val="00AE17EF"/>
    <w:rsid w:val="00AE1E83"/>
    <w:rsid w:val="00AE2076"/>
    <w:rsid w:val="00AE3217"/>
    <w:rsid w:val="00AE3291"/>
    <w:rsid w:val="00AE3D11"/>
    <w:rsid w:val="00AE4A3A"/>
    <w:rsid w:val="00AE4B91"/>
    <w:rsid w:val="00AE591B"/>
    <w:rsid w:val="00AE594B"/>
    <w:rsid w:val="00AE5F2F"/>
    <w:rsid w:val="00AE6935"/>
    <w:rsid w:val="00AE6BB0"/>
    <w:rsid w:val="00AE6CE2"/>
    <w:rsid w:val="00AE70DA"/>
    <w:rsid w:val="00AE7B7C"/>
    <w:rsid w:val="00AF07FE"/>
    <w:rsid w:val="00AF109A"/>
    <w:rsid w:val="00AF1883"/>
    <w:rsid w:val="00AF1B3B"/>
    <w:rsid w:val="00AF1BDA"/>
    <w:rsid w:val="00AF1CF7"/>
    <w:rsid w:val="00AF2065"/>
    <w:rsid w:val="00AF260E"/>
    <w:rsid w:val="00AF26A2"/>
    <w:rsid w:val="00AF2855"/>
    <w:rsid w:val="00AF2B5E"/>
    <w:rsid w:val="00AF3E67"/>
    <w:rsid w:val="00AF47A7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BA2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3061"/>
    <w:rsid w:val="00B13C1D"/>
    <w:rsid w:val="00B14B43"/>
    <w:rsid w:val="00B15C27"/>
    <w:rsid w:val="00B1790E"/>
    <w:rsid w:val="00B17BA9"/>
    <w:rsid w:val="00B17D53"/>
    <w:rsid w:val="00B20098"/>
    <w:rsid w:val="00B218E1"/>
    <w:rsid w:val="00B219C4"/>
    <w:rsid w:val="00B21F79"/>
    <w:rsid w:val="00B22088"/>
    <w:rsid w:val="00B223EC"/>
    <w:rsid w:val="00B22A84"/>
    <w:rsid w:val="00B24AA1"/>
    <w:rsid w:val="00B24AE2"/>
    <w:rsid w:val="00B2540F"/>
    <w:rsid w:val="00B25C37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640F"/>
    <w:rsid w:val="00B366C8"/>
    <w:rsid w:val="00B36EF4"/>
    <w:rsid w:val="00B40450"/>
    <w:rsid w:val="00B40FDB"/>
    <w:rsid w:val="00B416A4"/>
    <w:rsid w:val="00B419CE"/>
    <w:rsid w:val="00B41A5F"/>
    <w:rsid w:val="00B422F0"/>
    <w:rsid w:val="00B44B71"/>
    <w:rsid w:val="00B4509B"/>
    <w:rsid w:val="00B45342"/>
    <w:rsid w:val="00B469FE"/>
    <w:rsid w:val="00B46A7C"/>
    <w:rsid w:val="00B505FA"/>
    <w:rsid w:val="00B5206D"/>
    <w:rsid w:val="00B5245B"/>
    <w:rsid w:val="00B52793"/>
    <w:rsid w:val="00B52D20"/>
    <w:rsid w:val="00B55600"/>
    <w:rsid w:val="00B55E82"/>
    <w:rsid w:val="00B57989"/>
    <w:rsid w:val="00B57FBA"/>
    <w:rsid w:val="00B60B47"/>
    <w:rsid w:val="00B619F1"/>
    <w:rsid w:val="00B61A97"/>
    <w:rsid w:val="00B6290D"/>
    <w:rsid w:val="00B629FF"/>
    <w:rsid w:val="00B62B32"/>
    <w:rsid w:val="00B62B7E"/>
    <w:rsid w:val="00B6305C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20AF"/>
    <w:rsid w:val="00B72EB8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279"/>
    <w:rsid w:val="00B814AF"/>
    <w:rsid w:val="00B81BC0"/>
    <w:rsid w:val="00B83423"/>
    <w:rsid w:val="00B84268"/>
    <w:rsid w:val="00B85B1D"/>
    <w:rsid w:val="00B86795"/>
    <w:rsid w:val="00B902EB"/>
    <w:rsid w:val="00B92E11"/>
    <w:rsid w:val="00B92E7C"/>
    <w:rsid w:val="00B9372A"/>
    <w:rsid w:val="00B93C08"/>
    <w:rsid w:val="00B945C3"/>
    <w:rsid w:val="00B94B4D"/>
    <w:rsid w:val="00B95419"/>
    <w:rsid w:val="00B958C0"/>
    <w:rsid w:val="00B95B78"/>
    <w:rsid w:val="00B95E02"/>
    <w:rsid w:val="00B9689C"/>
    <w:rsid w:val="00B97A56"/>
    <w:rsid w:val="00BA0735"/>
    <w:rsid w:val="00BA0B84"/>
    <w:rsid w:val="00BA0F70"/>
    <w:rsid w:val="00BA1A6D"/>
    <w:rsid w:val="00BA34AF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C56"/>
    <w:rsid w:val="00BB7C8B"/>
    <w:rsid w:val="00BC0BF1"/>
    <w:rsid w:val="00BC0DFA"/>
    <w:rsid w:val="00BC1843"/>
    <w:rsid w:val="00BC1A59"/>
    <w:rsid w:val="00BC249A"/>
    <w:rsid w:val="00BC3F6E"/>
    <w:rsid w:val="00BC419D"/>
    <w:rsid w:val="00BC5B31"/>
    <w:rsid w:val="00BC603E"/>
    <w:rsid w:val="00BC7B6D"/>
    <w:rsid w:val="00BD0AC9"/>
    <w:rsid w:val="00BD257E"/>
    <w:rsid w:val="00BD260C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6758"/>
    <w:rsid w:val="00BD779C"/>
    <w:rsid w:val="00BD7D63"/>
    <w:rsid w:val="00BE029E"/>
    <w:rsid w:val="00BE084B"/>
    <w:rsid w:val="00BE12FD"/>
    <w:rsid w:val="00BE15E7"/>
    <w:rsid w:val="00BE2254"/>
    <w:rsid w:val="00BE253D"/>
    <w:rsid w:val="00BE2C24"/>
    <w:rsid w:val="00BE2CD9"/>
    <w:rsid w:val="00BE3299"/>
    <w:rsid w:val="00BE32A4"/>
    <w:rsid w:val="00BE3AA3"/>
    <w:rsid w:val="00BE3F24"/>
    <w:rsid w:val="00BE4644"/>
    <w:rsid w:val="00BE47EB"/>
    <w:rsid w:val="00BE486A"/>
    <w:rsid w:val="00BE4BF1"/>
    <w:rsid w:val="00BE4D43"/>
    <w:rsid w:val="00BE6570"/>
    <w:rsid w:val="00BF00C1"/>
    <w:rsid w:val="00BF1641"/>
    <w:rsid w:val="00BF1E10"/>
    <w:rsid w:val="00BF2289"/>
    <w:rsid w:val="00BF37E5"/>
    <w:rsid w:val="00BF3E05"/>
    <w:rsid w:val="00BF5292"/>
    <w:rsid w:val="00BF5A2C"/>
    <w:rsid w:val="00BF61D7"/>
    <w:rsid w:val="00BF66BD"/>
    <w:rsid w:val="00BF68AB"/>
    <w:rsid w:val="00BF78F9"/>
    <w:rsid w:val="00BF79F7"/>
    <w:rsid w:val="00BF7A19"/>
    <w:rsid w:val="00C0062A"/>
    <w:rsid w:val="00C007DD"/>
    <w:rsid w:val="00C026D7"/>
    <w:rsid w:val="00C0375D"/>
    <w:rsid w:val="00C038B7"/>
    <w:rsid w:val="00C04C72"/>
    <w:rsid w:val="00C05A2A"/>
    <w:rsid w:val="00C05D8E"/>
    <w:rsid w:val="00C05FA8"/>
    <w:rsid w:val="00C065FE"/>
    <w:rsid w:val="00C07501"/>
    <w:rsid w:val="00C076DE"/>
    <w:rsid w:val="00C0787B"/>
    <w:rsid w:val="00C078D4"/>
    <w:rsid w:val="00C13107"/>
    <w:rsid w:val="00C13535"/>
    <w:rsid w:val="00C1437F"/>
    <w:rsid w:val="00C15836"/>
    <w:rsid w:val="00C2050D"/>
    <w:rsid w:val="00C2182C"/>
    <w:rsid w:val="00C2186D"/>
    <w:rsid w:val="00C22A35"/>
    <w:rsid w:val="00C22F78"/>
    <w:rsid w:val="00C2348A"/>
    <w:rsid w:val="00C24068"/>
    <w:rsid w:val="00C25291"/>
    <w:rsid w:val="00C2616D"/>
    <w:rsid w:val="00C26481"/>
    <w:rsid w:val="00C265A6"/>
    <w:rsid w:val="00C26763"/>
    <w:rsid w:val="00C27B57"/>
    <w:rsid w:val="00C27B66"/>
    <w:rsid w:val="00C3003A"/>
    <w:rsid w:val="00C30530"/>
    <w:rsid w:val="00C30C08"/>
    <w:rsid w:val="00C31AFA"/>
    <w:rsid w:val="00C31FC4"/>
    <w:rsid w:val="00C32A4A"/>
    <w:rsid w:val="00C32BB4"/>
    <w:rsid w:val="00C32F26"/>
    <w:rsid w:val="00C3311E"/>
    <w:rsid w:val="00C3354D"/>
    <w:rsid w:val="00C3379C"/>
    <w:rsid w:val="00C33A84"/>
    <w:rsid w:val="00C33D84"/>
    <w:rsid w:val="00C345BF"/>
    <w:rsid w:val="00C34738"/>
    <w:rsid w:val="00C34C1D"/>
    <w:rsid w:val="00C354E7"/>
    <w:rsid w:val="00C35D91"/>
    <w:rsid w:val="00C360A4"/>
    <w:rsid w:val="00C36C48"/>
    <w:rsid w:val="00C40423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F78"/>
    <w:rsid w:val="00C5091A"/>
    <w:rsid w:val="00C50DD9"/>
    <w:rsid w:val="00C50EEE"/>
    <w:rsid w:val="00C510A0"/>
    <w:rsid w:val="00C53AC2"/>
    <w:rsid w:val="00C54AB9"/>
    <w:rsid w:val="00C551ED"/>
    <w:rsid w:val="00C55522"/>
    <w:rsid w:val="00C55DE2"/>
    <w:rsid w:val="00C5617D"/>
    <w:rsid w:val="00C56726"/>
    <w:rsid w:val="00C568A7"/>
    <w:rsid w:val="00C57188"/>
    <w:rsid w:val="00C57369"/>
    <w:rsid w:val="00C577F2"/>
    <w:rsid w:val="00C57AD3"/>
    <w:rsid w:val="00C57CB5"/>
    <w:rsid w:val="00C60F7F"/>
    <w:rsid w:val="00C6231C"/>
    <w:rsid w:val="00C629A3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B95"/>
    <w:rsid w:val="00C72DCD"/>
    <w:rsid w:val="00C732DD"/>
    <w:rsid w:val="00C75AD2"/>
    <w:rsid w:val="00C77C94"/>
    <w:rsid w:val="00C77EFB"/>
    <w:rsid w:val="00C80040"/>
    <w:rsid w:val="00C801D1"/>
    <w:rsid w:val="00C8088A"/>
    <w:rsid w:val="00C812C9"/>
    <w:rsid w:val="00C818F0"/>
    <w:rsid w:val="00C81E8C"/>
    <w:rsid w:val="00C82893"/>
    <w:rsid w:val="00C82A9F"/>
    <w:rsid w:val="00C837A9"/>
    <w:rsid w:val="00C83ADB"/>
    <w:rsid w:val="00C842B5"/>
    <w:rsid w:val="00C84A36"/>
    <w:rsid w:val="00C86D5D"/>
    <w:rsid w:val="00C86F82"/>
    <w:rsid w:val="00C8717A"/>
    <w:rsid w:val="00C878F2"/>
    <w:rsid w:val="00C90575"/>
    <w:rsid w:val="00C905D2"/>
    <w:rsid w:val="00C91C37"/>
    <w:rsid w:val="00C920E2"/>
    <w:rsid w:val="00C922EB"/>
    <w:rsid w:val="00C92914"/>
    <w:rsid w:val="00C93436"/>
    <w:rsid w:val="00C93CD6"/>
    <w:rsid w:val="00C941B5"/>
    <w:rsid w:val="00C947C5"/>
    <w:rsid w:val="00C954DF"/>
    <w:rsid w:val="00C97F57"/>
    <w:rsid w:val="00CA1010"/>
    <w:rsid w:val="00CA1AFF"/>
    <w:rsid w:val="00CA2C58"/>
    <w:rsid w:val="00CA3511"/>
    <w:rsid w:val="00CA3590"/>
    <w:rsid w:val="00CA3CD9"/>
    <w:rsid w:val="00CA3CEC"/>
    <w:rsid w:val="00CA438D"/>
    <w:rsid w:val="00CA533A"/>
    <w:rsid w:val="00CA65D9"/>
    <w:rsid w:val="00CA6C3E"/>
    <w:rsid w:val="00CA7A20"/>
    <w:rsid w:val="00CB20BC"/>
    <w:rsid w:val="00CB2125"/>
    <w:rsid w:val="00CB22B7"/>
    <w:rsid w:val="00CB2851"/>
    <w:rsid w:val="00CB31BB"/>
    <w:rsid w:val="00CB3FBA"/>
    <w:rsid w:val="00CB44EB"/>
    <w:rsid w:val="00CB48A5"/>
    <w:rsid w:val="00CB511D"/>
    <w:rsid w:val="00CB56A8"/>
    <w:rsid w:val="00CB589B"/>
    <w:rsid w:val="00CB6C98"/>
    <w:rsid w:val="00CB6FA7"/>
    <w:rsid w:val="00CB7384"/>
    <w:rsid w:val="00CB7B0B"/>
    <w:rsid w:val="00CC0B1D"/>
    <w:rsid w:val="00CC1E55"/>
    <w:rsid w:val="00CC2768"/>
    <w:rsid w:val="00CC2DD0"/>
    <w:rsid w:val="00CC2EC5"/>
    <w:rsid w:val="00CC3293"/>
    <w:rsid w:val="00CC3D94"/>
    <w:rsid w:val="00CC4109"/>
    <w:rsid w:val="00CC5AE7"/>
    <w:rsid w:val="00CC6271"/>
    <w:rsid w:val="00CC6CDE"/>
    <w:rsid w:val="00CC7469"/>
    <w:rsid w:val="00CC79B4"/>
    <w:rsid w:val="00CC7EC9"/>
    <w:rsid w:val="00CD04EB"/>
    <w:rsid w:val="00CD053A"/>
    <w:rsid w:val="00CD11D2"/>
    <w:rsid w:val="00CD1CEA"/>
    <w:rsid w:val="00CD2306"/>
    <w:rsid w:val="00CD26D4"/>
    <w:rsid w:val="00CD4B64"/>
    <w:rsid w:val="00CD4C6C"/>
    <w:rsid w:val="00CD4E5B"/>
    <w:rsid w:val="00CD5278"/>
    <w:rsid w:val="00CD5637"/>
    <w:rsid w:val="00CD57F0"/>
    <w:rsid w:val="00CD59A5"/>
    <w:rsid w:val="00CD5A57"/>
    <w:rsid w:val="00CD5D7F"/>
    <w:rsid w:val="00CD646A"/>
    <w:rsid w:val="00CD6AC4"/>
    <w:rsid w:val="00CD7B94"/>
    <w:rsid w:val="00CD7D64"/>
    <w:rsid w:val="00CD7ED0"/>
    <w:rsid w:val="00CE0237"/>
    <w:rsid w:val="00CE061A"/>
    <w:rsid w:val="00CE1009"/>
    <w:rsid w:val="00CE10D3"/>
    <w:rsid w:val="00CE2423"/>
    <w:rsid w:val="00CE3404"/>
    <w:rsid w:val="00CE4989"/>
    <w:rsid w:val="00CE54D5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22C4"/>
    <w:rsid w:val="00CF258F"/>
    <w:rsid w:val="00CF29E1"/>
    <w:rsid w:val="00CF2D55"/>
    <w:rsid w:val="00CF3565"/>
    <w:rsid w:val="00CF3B6B"/>
    <w:rsid w:val="00CF4033"/>
    <w:rsid w:val="00CF4FB8"/>
    <w:rsid w:val="00CF514D"/>
    <w:rsid w:val="00CF5AAA"/>
    <w:rsid w:val="00CF787A"/>
    <w:rsid w:val="00CF7C5E"/>
    <w:rsid w:val="00CF7E69"/>
    <w:rsid w:val="00D0018E"/>
    <w:rsid w:val="00D00556"/>
    <w:rsid w:val="00D00643"/>
    <w:rsid w:val="00D00B0F"/>
    <w:rsid w:val="00D024BB"/>
    <w:rsid w:val="00D027ED"/>
    <w:rsid w:val="00D02853"/>
    <w:rsid w:val="00D0345E"/>
    <w:rsid w:val="00D044C7"/>
    <w:rsid w:val="00D05BE4"/>
    <w:rsid w:val="00D06817"/>
    <w:rsid w:val="00D06CB5"/>
    <w:rsid w:val="00D0779B"/>
    <w:rsid w:val="00D1116B"/>
    <w:rsid w:val="00D114FF"/>
    <w:rsid w:val="00D1196A"/>
    <w:rsid w:val="00D11E14"/>
    <w:rsid w:val="00D121FC"/>
    <w:rsid w:val="00D12A01"/>
    <w:rsid w:val="00D12E62"/>
    <w:rsid w:val="00D12E82"/>
    <w:rsid w:val="00D1341F"/>
    <w:rsid w:val="00D1384E"/>
    <w:rsid w:val="00D13CFD"/>
    <w:rsid w:val="00D13E33"/>
    <w:rsid w:val="00D13FAB"/>
    <w:rsid w:val="00D1576C"/>
    <w:rsid w:val="00D15B7A"/>
    <w:rsid w:val="00D16CA8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8A5"/>
    <w:rsid w:val="00D22EE0"/>
    <w:rsid w:val="00D233D1"/>
    <w:rsid w:val="00D24F9B"/>
    <w:rsid w:val="00D252FC"/>
    <w:rsid w:val="00D25613"/>
    <w:rsid w:val="00D25ACD"/>
    <w:rsid w:val="00D25C6B"/>
    <w:rsid w:val="00D25D4E"/>
    <w:rsid w:val="00D25F7C"/>
    <w:rsid w:val="00D2711F"/>
    <w:rsid w:val="00D27ECB"/>
    <w:rsid w:val="00D3166A"/>
    <w:rsid w:val="00D323EE"/>
    <w:rsid w:val="00D334B4"/>
    <w:rsid w:val="00D33C53"/>
    <w:rsid w:val="00D33C8E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1DDD"/>
    <w:rsid w:val="00D41FD7"/>
    <w:rsid w:val="00D42953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2B49"/>
    <w:rsid w:val="00D5310D"/>
    <w:rsid w:val="00D53D5D"/>
    <w:rsid w:val="00D552CA"/>
    <w:rsid w:val="00D556DA"/>
    <w:rsid w:val="00D5578B"/>
    <w:rsid w:val="00D5607D"/>
    <w:rsid w:val="00D56383"/>
    <w:rsid w:val="00D56C19"/>
    <w:rsid w:val="00D56D32"/>
    <w:rsid w:val="00D579E0"/>
    <w:rsid w:val="00D60680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57E8"/>
    <w:rsid w:val="00D66DB5"/>
    <w:rsid w:val="00D6778E"/>
    <w:rsid w:val="00D67A6A"/>
    <w:rsid w:val="00D67E8E"/>
    <w:rsid w:val="00D72278"/>
    <w:rsid w:val="00D72BE2"/>
    <w:rsid w:val="00D73D8B"/>
    <w:rsid w:val="00D741A3"/>
    <w:rsid w:val="00D743F2"/>
    <w:rsid w:val="00D7587C"/>
    <w:rsid w:val="00D75BB3"/>
    <w:rsid w:val="00D768AA"/>
    <w:rsid w:val="00D76F1D"/>
    <w:rsid w:val="00D7706C"/>
    <w:rsid w:val="00D775AC"/>
    <w:rsid w:val="00D778D0"/>
    <w:rsid w:val="00D77BA4"/>
    <w:rsid w:val="00D8063A"/>
    <w:rsid w:val="00D81267"/>
    <w:rsid w:val="00D8146E"/>
    <w:rsid w:val="00D814B8"/>
    <w:rsid w:val="00D81F87"/>
    <w:rsid w:val="00D82CDA"/>
    <w:rsid w:val="00D82EBE"/>
    <w:rsid w:val="00D839D7"/>
    <w:rsid w:val="00D840B8"/>
    <w:rsid w:val="00D85114"/>
    <w:rsid w:val="00D857E3"/>
    <w:rsid w:val="00D8584C"/>
    <w:rsid w:val="00D85BC0"/>
    <w:rsid w:val="00D86112"/>
    <w:rsid w:val="00D86291"/>
    <w:rsid w:val="00D863B4"/>
    <w:rsid w:val="00D86723"/>
    <w:rsid w:val="00D907E6"/>
    <w:rsid w:val="00D909DF"/>
    <w:rsid w:val="00D941D7"/>
    <w:rsid w:val="00D956C3"/>
    <w:rsid w:val="00D957E3"/>
    <w:rsid w:val="00D95D8E"/>
    <w:rsid w:val="00D9669C"/>
    <w:rsid w:val="00D96B14"/>
    <w:rsid w:val="00D9730F"/>
    <w:rsid w:val="00D97627"/>
    <w:rsid w:val="00D97813"/>
    <w:rsid w:val="00DA14F6"/>
    <w:rsid w:val="00DA2823"/>
    <w:rsid w:val="00DA3457"/>
    <w:rsid w:val="00DA3C34"/>
    <w:rsid w:val="00DA3D63"/>
    <w:rsid w:val="00DA4024"/>
    <w:rsid w:val="00DA42B6"/>
    <w:rsid w:val="00DA56AB"/>
    <w:rsid w:val="00DA5C2D"/>
    <w:rsid w:val="00DA5CC4"/>
    <w:rsid w:val="00DA6AE7"/>
    <w:rsid w:val="00DA6E2D"/>
    <w:rsid w:val="00DA72E3"/>
    <w:rsid w:val="00DA7DFD"/>
    <w:rsid w:val="00DB05C3"/>
    <w:rsid w:val="00DB0A0A"/>
    <w:rsid w:val="00DB1830"/>
    <w:rsid w:val="00DB1C46"/>
    <w:rsid w:val="00DB1F11"/>
    <w:rsid w:val="00DB2924"/>
    <w:rsid w:val="00DB377E"/>
    <w:rsid w:val="00DB3ABC"/>
    <w:rsid w:val="00DB3F00"/>
    <w:rsid w:val="00DB440D"/>
    <w:rsid w:val="00DB45B2"/>
    <w:rsid w:val="00DB4D4D"/>
    <w:rsid w:val="00DB4EB9"/>
    <w:rsid w:val="00DB565A"/>
    <w:rsid w:val="00DB6DA9"/>
    <w:rsid w:val="00DB76B3"/>
    <w:rsid w:val="00DB7D32"/>
    <w:rsid w:val="00DC00DF"/>
    <w:rsid w:val="00DC050F"/>
    <w:rsid w:val="00DC0BDA"/>
    <w:rsid w:val="00DC16FA"/>
    <w:rsid w:val="00DC1AC1"/>
    <w:rsid w:val="00DC1D08"/>
    <w:rsid w:val="00DC2015"/>
    <w:rsid w:val="00DC23BB"/>
    <w:rsid w:val="00DC33F3"/>
    <w:rsid w:val="00DC38F8"/>
    <w:rsid w:val="00DC3C3B"/>
    <w:rsid w:val="00DC3DAA"/>
    <w:rsid w:val="00DC3FF9"/>
    <w:rsid w:val="00DC5135"/>
    <w:rsid w:val="00DC594E"/>
    <w:rsid w:val="00DC5D87"/>
    <w:rsid w:val="00DC652C"/>
    <w:rsid w:val="00DC6BA5"/>
    <w:rsid w:val="00DD02F8"/>
    <w:rsid w:val="00DD069F"/>
    <w:rsid w:val="00DD0C87"/>
    <w:rsid w:val="00DD1263"/>
    <w:rsid w:val="00DD1367"/>
    <w:rsid w:val="00DD1A92"/>
    <w:rsid w:val="00DD1BCA"/>
    <w:rsid w:val="00DD2269"/>
    <w:rsid w:val="00DD279E"/>
    <w:rsid w:val="00DD43ED"/>
    <w:rsid w:val="00DD4921"/>
    <w:rsid w:val="00DD49B4"/>
    <w:rsid w:val="00DD4A85"/>
    <w:rsid w:val="00DD4B4F"/>
    <w:rsid w:val="00DD4CB9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3636"/>
    <w:rsid w:val="00DE522F"/>
    <w:rsid w:val="00DE6A5E"/>
    <w:rsid w:val="00DE735B"/>
    <w:rsid w:val="00DE7B0C"/>
    <w:rsid w:val="00DE7E53"/>
    <w:rsid w:val="00DF03B6"/>
    <w:rsid w:val="00DF0893"/>
    <w:rsid w:val="00DF09AE"/>
    <w:rsid w:val="00DF1B14"/>
    <w:rsid w:val="00DF3AE7"/>
    <w:rsid w:val="00DF4606"/>
    <w:rsid w:val="00DF5448"/>
    <w:rsid w:val="00DF6197"/>
    <w:rsid w:val="00DF71EE"/>
    <w:rsid w:val="00DF7881"/>
    <w:rsid w:val="00DF7BC1"/>
    <w:rsid w:val="00DF7C22"/>
    <w:rsid w:val="00E00365"/>
    <w:rsid w:val="00E02C54"/>
    <w:rsid w:val="00E02D83"/>
    <w:rsid w:val="00E02EF6"/>
    <w:rsid w:val="00E0349D"/>
    <w:rsid w:val="00E036F6"/>
    <w:rsid w:val="00E03D67"/>
    <w:rsid w:val="00E0438A"/>
    <w:rsid w:val="00E04BEA"/>
    <w:rsid w:val="00E05136"/>
    <w:rsid w:val="00E05D65"/>
    <w:rsid w:val="00E0610F"/>
    <w:rsid w:val="00E06382"/>
    <w:rsid w:val="00E10804"/>
    <w:rsid w:val="00E11F05"/>
    <w:rsid w:val="00E1237A"/>
    <w:rsid w:val="00E12CC4"/>
    <w:rsid w:val="00E132E3"/>
    <w:rsid w:val="00E154BF"/>
    <w:rsid w:val="00E1681A"/>
    <w:rsid w:val="00E17104"/>
    <w:rsid w:val="00E17372"/>
    <w:rsid w:val="00E173E2"/>
    <w:rsid w:val="00E201FF"/>
    <w:rsid w:val="00E20F22"/>
    <w:rsid w:val="00E211FC"/>
    <w:rsid w:val="00E22F9F"/>
    <w:rsid w:val="00E24563"/>
    <w:rsid w:val="00E25497"/>
    <w:rsid w:val="00E255E3"/>
    <w:rsid w:val="00E25D5A"/>
    <w:rsid w:val="00E26B89"/>
    <w:rsid w:val="00E27B70"/>
    <w:rsid w:val="00E304B1"/>
    <w:rsid w:val="00E30D10"/>
    <w:rsid w:val="00E3171B"/>
    <w:rsid w:val="00E3274E"/>
    <w:rsid w:val="00E32E73"/>
    <w:rsid w:val="00E33382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37920"/>
    <w:rsid w:val="00E40C25"/>
    <w:rsid w:val="00E41524"/>
    <w:rsid w:val="00E41A97"/>
    <w:rsid w:val="00E420C4"/>
    <w:rsid w:val="00E4253E"/>
    <w:rsid w:val="00E42714"/>
    <w:rsid w:val="00E42F97"/>
    <w:rsid w:val="00E43AD4"/>
    <w:rsid w:val="00E43DF0"/>
    <w:rsid w:val="00E445ED"/>
    <w:rsid w:val="00E4506C"/>
    <w:rsid w:val="00E45217"/>
    <w:rsid w:val="00E45477"/>
    <w:rsid w:val="00E4656F"/>
    <w:rsid w:val="00E46BE4"/>
    <w:rsid w:val="00E47ED4"/>
    <w:rsid w:val="00E50DD9"/>
    <w:rsid w:val="00E513A1"/>
    <w:rsid w:val="00E52081"/>
    <w:rsid w:val="00E543D5"/>
    <w:rsid w:val="00E54935"/>
    <w:rsid w:val="00E54F1C"/>
    <w:rsid w:val="00E55721"/>
    <w:rsid w:val="00E5595A"/>
    <w:rsid w:val="00E55B76"/>
    <w:rsid w:val="00E55E94"/>
    <w:rsid w:val="00E56C69"/>
    <w:rsid w:val="00E57E9C"/>
    <w:rsid w:val="00E60780"/>
    <w:rsid w:val="00E609BE"/>
    <w:rsid w:val="00E61938"/>
    <w:rsid w:val="00E61CC5"/>
    <w:rsid w:val="00E61FFD"/>
    <w:rsid w:val="00E6337A"/>
    <w:rsid w:val="00E633DD"/>
    <w:rsid w:val="00E65736"/>
    <w:rsid w:val="00E65795"/>
    <w:rsid w:val="00E65AE7"/>
    <w:rsid w:val="00E65E1C"/>
    <w:rsid w:val="00E6615D"/>
    <w:rsid w:val="00E67B25"/>
    <w:rsid w:val="00E709C5"/>
    <w:rsid w:val="00E70E58"/>
    <w:rsid w:val="00E70EFA"/>
    <w:rsid w:val="00E71370"/>
    <w:rsid w:val="00E720E3"/>
    <w:rsid w:val="00E74202"/>
    <w:rsid w:val="00E74414"/>
    <w:rsid w:val="00E75C4D"/>
    <w:rsid w:val="00E75E14"/>
    <w:rsid w:val="00E7707B"/>
    <w:rsid w:val="00E80324"/>
    <w:rsid w:val="00E80636"/>
    <w:rsid w:val="00E80693"/>
    <w:rsid w:val="00E81D52"/>
    <w:rsid w:val="00E82DBF"/>
    <w:rsid w:val="00E835A4"/>
    <w:rsid w:val="00E841B4"/>
    <w:rsid w:val="00E843C8"/>
    <w:rsid w:val="00E84BA4"/>
    <w:rsid w:val="00E851FE"/>
    <w:rsid w:val="00E858EC"/>
    <w:rsid w:val="00E85947"/>
    <w:rsid w:val="00E86085"/>
    <w:rsid w:val="00E86B4D"/>
    <w:rsid w:val="00E86CA1"/>
    <w:rsid w:val="00E8707E"/>
    <w:rsid w:val="00E87FD5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493E"/>
    <w:rsid w:val="00E951FE"/>
    <w:rsid w:val="00E95B52"/>
    <w:rsid w:val="00E95C15"/>
    <w:rsid w:val="00E965FC"/>
    <w:rsid w:val="00E96CA0"/>
    <w:rsid w:val="00E96EFB"/>
    <w:rsid w:val="00E970D5"/>
    <w:rsid w:val="00E9790B"/>
    <w:rsid w:val="00E97C9F"/>
    <w:rsid w:val="00E97D23"/>
    <w:rsid w:val="00E97DE9"/>
    <w:rsid w:val="00E97E68"/>
    <w:rsid w:val="00EA0434"/>
    <w:rsid w:val="00EA06FE"/>
    <w:rsid w:val="00EA09A6"/>
    <w:rsid w:val="00EA0B3E"/>
    <w:rsid w:val="00EA0C9A"/>
    <w:rsid w:val="00EA0E36"/>
    <w:rsid w:val="00EA2BF6"/>
    <w:rsid w:val="00EA2E5D"/>
    <w:rsid w:val="00EA34DF"/>
    <w:rsid w:val="00EA50EC"/>
    <w:rsid w:val="00EA5479"/>
    <w:rsid w:val="00EA56E0"/>
    <w:rsid w:val="00EA6299"/>
    <w:rsid w:val="00EA7606"/>
    <w:rsid w:val="00EA7C00"/>
    <w:rsid w:val="00EA7F90"/>
    <w:rsid w:val="00EB0AF8"/>
    <w:rsid w:val="00EB0D10"/>
    <w:rsid w:val="00EB1572"/>
    <w:rsid w:val="00EB1D6D"/>
    <w:rsid w:val="00EB2816"/>
    <w:rsid w:val="00EB4877"/>
    <w:rsid w:val="00EB5E39"/>
    <w:rsid w:val="00EB63BF"/>
    <w:rsid w:val="00EB6F90"/>
    <w:rsid w:val="00EB755F"/>
    <w:rsid w:val="00EB7A76"/>
    <w:rsid w:val="00EC0150"/>
    <w:rsid w:val="00EC04AF"/>
    <w:rsid w:val="00EC0519"/>
    <w:rsid w:val="00EC066B"/>
    <w:rsid w:val="00EC0CFF"/>
    <w:rsid w:val="00EC15C2"/>
    <w:rsid w:val="00EC2034"/>
    <w:rsid w:val="00EC203F"/>
    <w:rsid w:val="00EC32E3"/>
    <w:rsid w:val="00EC348E"/>
    <w:rsid w:val="00EC422C"/>
    <w:rsid w:val="00EC4B0B"/>
    <w:rsid w:val="00EC4E80"/>
    <w:rsid w:val="00EC6A28"/>
    <w:rsid w:val="00EC7DE1"/>
    <w:rsid w:val="00ED1787"/>
    <w:rsid w:val="00ED20C8"/>
    <w:rsid w:val="00ED2371"/>
    <w:rsid w:val="00ED2E2E"/>
    <w:rsid w:val="00ED2EC3"/>
    <w:rsid w:val="00ED33F4"/>
    <w:rsid w:val="00ED35C1"/>
    <w:rsid w:val="00ED3A7F"/>
    <w:rsid w:val="00ED45D6"/>
    <w:rsid w:val="00ED4D21"/>
    <w:rsid w:val="00ED54A3"/>
    <w:rsid w:val="00ED5F5C"/>
    <w:rsid w:val="00ED67C6"/>
    <w:rsid w:val="00ED687B"/>
    <w:rsid w:val="00EE0521"/>
    <w:rsid w:val="00EE2808"/>
    <w:rsid w:val="00EE3665"/>
    <w:rsid w:val="00EE3F48"/>
    <w:rsid w:val="00EE417B"/>
    <w:rsid w:val="00EE4587"/>
    <w:rsid w:val="00EE504C"/>
    <w:rsid w:val="00EE765B"/>
    <w:rsid w:val="00EE7F55"/>
    <w:rsid w:val="00EF0E79"/>
    <w:rsid w:val="00EF148B"/>
    <w:rsid w:val="00EF175D"/>
    <w:rsid w:val="00EF181B"/>
    <w:rsid w:val="00EF1E19"/>
    <w:rsid w:val="00EF29AF"/>
    <w:rsid w:val="00EF2E50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01B3"/>
    <w:rsid w:val="00F013F2"/>
    <w:rsid w:val="00F01AE2"/>
    <w:rsid w:val="00F02213"/>
    <w:rsid w:val="00F02DC1"/>
    <w:rsid w:val="00F03503"/>
    <w:rsid w:val="00F0428C"/>
    <w:rsid w:val="00F05CED"/>
    <w:rsid w:val="00F0660F"/>
    <w:rsid w:val="00F06F05"/>
    <w:rsid w:val="00F070EE"/>
    <w:rsid w:val="00F112F9"/>
    <w:rsid w:val="00F11EC9"/>
    <w:rsid w:val="00F1258E"/>
    <w:rsid w:val="00F12681"/>
    <w:rsid w:val="00F128F9"/>
    <w:rsid w:val="00F13969"/>
    <w:rsid w:val="00F13D34"/>
    <w:rsid w:val="00F14088"/>
    <w:rsid w:val="00F151C2"/>
    <w:rsid w:val="00F15327"/>
    <w:rsid w:val="00F15C7D"/>
    <w:rsid w:val="00F162C0"/>
    <w:rsid w:val="00F20A9A"/>
    <w:rsid w:val="00F20D52"/>
    <w:rsid w:val="00F21264"/>
    <w:rsid w:val="00F21990"/>
    <w:rsid w:val="00F21BC9"/>
    <w:rsid w:val="00F22406"/>
    <w:rsid w:val="00F237F1"/>
    <w:rsid w:val="00F23E5E"/>
    <w:rsid w:val="00F242C5"/>
    <w:rsid w:val="00F24DD9"/>
    <w:rsid w:val="00F24DF6"/>
    <w:rsid w:val="00F256BD"/>
    <w:rsid w:val="00F25887"/>
    <w:rsid w:val="00F25C50"/>
    <w:rsid w:val="00F260C0"/>
    <w:rsid w:val="00F265FB"/>
    <w:rsid w:val="00F26A6E"/>
    <w:rsid w:val="00F27CC7"/>
    <w:rsid w:val="00F30420"/>
    <w:rsid w:val="00F318E6"/>
    <w:rsid w:val="00F32665"/>
    <w:rsid w:val="00F32B8D"/>
    <w:rsid w:val="00F32F26"/>
    <w:rsid w:val="00F32F84"/>
    <w:rsid w:val="00F3399A"/>
    <w:rsid w:val="00F3528E"/>
    <w:rsid w:val="00F36736"/>
    <w:rsid w:val="00F36FEF"/>
    <w:rsid w:val="00F40001"/>
    <w:rsid w:val="00F4045A"/>
    <w:rsid w:val="00F41012"/>
    <w:rsid w:val="00F4163E"/>
    <w:rsid w:val="00F420AE"/>
    <w:rsid w:val="00F44C04"/>
    <w:rsid w:val="00F44CDB"/>
    <w:rsid w:val="00F45095"/>
    <w:rsid w:val="00F45616"/>
    <w:rsid w:val="00F45F36"/>
    <w:rsid w:val="00F4673A"/>
    <w:rsid w:val="00F46FD2"/>
    <w:rsid w:val="00F51963"/>
    <w:rsid w:val="00F52DE9"/>
    <w:rsid w:val="00F5326C"/>
    <w:rsid w:val="00F53537"/>
    <w:rsid w:val="00F543E7"/>
    <w:rsid w:val="00F54DA2"/>
    <w:rsid w:val="00F54F34"/>
    <w:rsid w:val="00F55567"/>
    <w:rsid w:val="00F55EBA"/>
    <w:rsid w:val="00F569C7"/>
    <w:rsid w:val="00F572F6"/>
    <w:rsid w:val="00F57B97"/>
    <w:rsid w:val="00F57E35"/>
    <w:rsid w:val="00F57F86"/>
    <w:rsid w:val="00F60049"/>
    <w:rsid w:val="00F61D68"/>
    <w:rsid w:val="00F62AE0"/>
    <w:rsid w:val="00F63321"/>
    <w:rsid w:val="00F6356D"/>
    <w:rsid w:val="00F635A3"/>
    <w:rsid w:val="00F64FA1"/>
    <w:rsid w:val="00F65085"/>
    <w:rsid w:val="00F650BB"/>
    <w:rsid w:val="00F658F7"/>
    <w:rsid w:val="00F659CE"/>
    <w:rsid w:val="00F6678F"/>
    <w:rsid w:val="00F66E4F"/>
    <w:rsid w:val="00F71347"/>
    <w:rsid w:val="00F713D0"/>
    <w:rsid w:val="00F71CB5"/>
    <w:rsid w:val="00F71D0B"/>
    <w:rsid w:val="00F72678"/>
    <w:rsid w:val="00F73153"/>
    <w:rsid w:val="00F7430D"/>
    <w:rsid w:val="00F75E6F"/>
    <w:rsid w:val="00F769EF"/>
    <w:rsid w:val="00F76FE0"/>
    <w:rsid w:val="00F77633"/>
    <w:rsid w:val="00F81DF9"/>
    <w:rsid w:val="00F82233"/>
    <w:rsid w:val="00F829AE"/>
    <w:rsid w:val="00F83153"/>
    <w:rsid w:val="00F83587"/>
    <w:rsid w:val="00F8377F"/>
    <w:rsid w:val="00F8532B"/>
    <w:rsid w:val="00F85767"/>
    <w:rsid w:val="00F858BA"/>
    <w:rsid w:val="00F861AA"/>
    <w:rsid w:val="00F865B7"/>
    <w:rsid w:val="00F8686C"/>
    <w:rsid w:val="00F86AE8"/>
    <w:rsid w:val="00F86BBC"/>
    <w:rsid w:val="00F871B7"/>
    <w:rsid w:val="00F874EF"/>
    <w:rsid w:val="00F87BC0"/>
    <w:rsid w:val="00F90488"/>
    <w:rsid w:val="00F91D75"/>
    <w:rsid w:val="00F932D9"/>
    <w:rsid w:val="00F936B1"/>
    <w:rsid w:val="00F93C87"/>
    <w:rsid w:val="00F93C89"/>
    <w:rsid w:val="00F9481D"/>
    <w:rsid w:val="00F94ECA"/>
    <w:rsid w:val="00F95ECA"/>
    <w:rsid w:val="00F96370"/>
    <w:rsid w:val="00F9659F"/>
    <w:rsid w:val="00F96EDA"/>
    <w:rsid w:val="00F97BF2"/>
    <w:rsid w:val="00FA01E5"/>
    <w:rsid w:val="00FA066A"/>
    <w:rsid w:val="00FA14DD"/>
    <w:rsid w:val="00FA1E56"/>
    <w:rsid w:val="00FA209D"/>
    <w:rsid w:val="00FA2CA6"/>
    <w:rsid w:val="00FA384F"/>
    <w:rsid w:val="00FA47B9"/>
    <w:rsid w:val="00FA49FD"/>
    <w:rsid w:val="00FA54A9"/>
    <w:rsid w:val="00FA578B"/>
    <w:rsid w:val="00FA5C7A"/>
    <w:rsid w:val="00FA6629"/>
    <w:rsid w:val="00FA6686"/>
    <w:rsid w:val="00FA6D38"/>
    <w:rsid w:val="00FA78A2"/>
    <w:rsid w:val="00FA7A9E"/>
    <w:rsid w:val="00FB079A"/>
    <w:rsid w:val="00FB0841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1C82"/>
    <w:rsid w:val="00FC2905"/>
    <w:rsid w:val="00FC33F3"/>
    <w:rsid w:val="00FC3BA4"/>
    <w:rsid w:val="00FC436B"/>
    <w:rsid w:val="00FC4E3A"/>
    <w:rsid w:val="00FC5B65"/>
    <w:rsid w:val="00FC624B"/>
    <w:rsid w:val="00FC7066"/>
    <w:rsid w:val="00FD018B"/>
    <w:rsid w:val="00FD1AA7"/>
    <w:rsid w:val="00FD2A8C"/>
    <w:rsid w:val="00FD387A"/>
    <w:rsid w:val="00FD515E"/>
    <w:rsid w:val="00FD542F"/>
    <w:rsid w:val="00FD5862"/>
    <w:rsid w:val="00FD63AB"/>
    <w:rsid w:val="00FD6B90"/>
    <w:rsid w:val="00FD6E27"/>
    <w:rsid w:val="00FD7100"/>
    <w:rsid w:val="00FD750A"/>
    <w:rsid w:val="00FD7652"/>
    <w:rsid w:val="00FD7901"/>
    <w:rsid w:val="00FE0003"/>
    <w:rsid w:val="00FE0B90"/>
    <w:rsid w:val="00FE196A"/>
    <w:rsid w:val="00FE2B51"/>
    <w:rsid w:val="00FE3FD2"/>
    <w:rsid w:val="00FE40A7"/>
    <w:rsid w:val="00FE54C8"/>
    <w:rsid w:val="00FE55CC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3"/>
    <o:shapelayout v:ext="edit">
      <o:idmap v:ext="edit" data="1"/>
    </o:shapelayout>
  </w:shapeDefaults>
  <w:decimalSymbol w:val="."/>
  <w:listSeparator w:val=","/>
  <w15:docId w15:val="{D5C04A41-1FF7-404B-97C9-D9443B3B1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76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CommentReference">
    <w:name w:val="annotation reference"/>
    <w:basedOn w:val="DefaultParagraphFont"/>
    <w:semiHidden/>
    <w:unhideWhenUsed/>
    <w:rsid w:val="00921CA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21CA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921CA5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21C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21CA5"/>
    <w:rPr>
      <w:rFonts w:eastAsia="Times New Roman" w:hAnsi="Tms Rmn"/>
      <w:b/>
      <w:bCs/>
      <w:szCs w:val="25"/>
    </w:rPr>
  </w:style>
  <w:style w:type="paragraph" w:customStyle="1" w:styleId="gmail-msolistparagraph">
    <w:name w:val="gmail-msolistparagraph"/>
    <w:basedOn w:val="Normal"/>
    <w:rsid w:val="00907C5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26E85-046B-4478-9E94-10D6DB909BE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154841</vt:lpwstr>
  </property>
  <property fmtid="{D5CDD505-2E9C-101B-9397-08002B2CF9AE}" pid="4" name="OptimizationTime">
    <vt:lpwstr>20191111_2046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2419</TotalTime>
  <Pages>39</Pages>
  <Words>9466</Words>
  <Characters>53959</Characters>
  <Application>Microsoft Office Word</Application>
  <DocSecurity>0</DocSecurity>
  <Lines>449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63299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Kamolwan Theeravetch</cp:lastModifiedBy>
  <cp:revision>423</cp:revision>
  <cp:lastPrinted>2019-11-11T12:21:00Z</cp:lastPrinted>
  <dcterms:created xsi:type="dcterms:W3CDTF">2014-05-16T10:18:00Z</dcterms:created>
  <dcterms:modified xsi:type="dcterms:W3CDTF">2019-11-11T12:21:00Z</dcterms:modified>
</cp:coreProperties>
</file>